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35"/>
        <w:gridCol w:w="230"/>
        <w:gridCol w:w="587"/>
        <w:gridCol w:w="246"/>
        <w:gridCol w:w="249"/>
        <w:gridCol w:w="309"/>
        <w:gridCol w:w="251"/>
        <w:gridCol w:w="359"/>
        <w:gridCol w:w="255"/>
        <w:gridCol w:w="252"/>
        <w:gridCol w:w="282"/>
        <w:gridCol w:w="283"/>
        <w:gridCol w:w="246"/>
        <w:gridCol w:w="262"/>
        <w:gridCol w:w="268"/>
        <w:gridCol w:w="268"/>
        <w:gridCol w:w="244"/>
        <w:gridCol w:w="242"/>
        <w:gridCol w:w="278"/>
        <w:gridCol w:w="268"/>
        <w:gridCol w:w="255"/>
        <w:gridCol w:w="242"/>
        <w:gridCol w:w="255"/>
        <w:gridCol w:w="258"/>
        <w:gridCol w:w="244"/>
        <w:gridCol w:w="242"/>
        <w:gridCol w:w="260"/>
        <w:gridCol w:w="258"/>
        <w:gridCol w:w="244"/>
        <w:gridCol w:w="240"/>
        <w:gridCol w:w="252"/>
        <w:gridCol w:w="257"/>
        <w:gridCol w:w="244"/>
        <w:gridCol w:w="240"/>
        <w:gridCol w:w="255"/>
      </w:tblGrid>
      <w:tr w:rsidR="00D008D5" w:rsidRPr="00D008D5" w:rsidTr="00D008D5">
        <w:trPr>
          <w:trHeight w:val="340"/>
        </w:trPr>
        <w:tc>
          <w:tcPr>
            <w:tcW w:w="90"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Verse</w:t>
            </w:r>
          </w:p>
        </w:tc>
        <w:tc>
          <w:tcPr>
            <w:tcW w:w="90"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Line</w:t>
            </w: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Lemma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Ed. Comment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Gen. Comment</w:t>
            </w: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Second R.</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Third 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Fourth R.</w:t>
            </w: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Fifth R.</w:t>
            </w: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Fifth 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Sixth 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Seventh 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Witness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Source</w:t>
            </w: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Comment</w:t>
            </w: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ATQUE EA DIVERSA DVM P&lt;ARTE&gt; G&lt;ERUNTUR&gt; in hoc libro mutatio est rerum omnium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lastRenderedPageBreak/>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DIVERSA(1)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N</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penitvs</w:t>
            </w:r>
            <w:r w:rsidRPr="00D008D5">
              <w:rPr>
                <w:rFonts w:ascii="Times New Roman" w:eastAsia="Times New Roman" w:hAnsi="Times New Roman" w:cs="Times New Roman"/>
                <w:color w:val="000000"/>
              </w:rPr>
              <w:t> </w:t>
            </w:r>
            <w:r w:rsidRPr="00D008D5">
              <w:rPr>
                <w:rFonts w:ascii="Arial" w:eastAsia="Times New Roman" w:hAnsi="Arial" w:cs="Arial"/>
                <w:color w:val="000000"/>
              </w:rPr>
              <w:t>dvm</w:t>
            </w:r>
            <w:r w:rsidRPr="00D008D5">
              <w:rPr>
                <w:rFonts w:ascii="Times New Roman" w:eastAsia="Times New Roman" w:hAnsi="Times New Roman" w:cs="Times New Roman"/>
                <w:color w:val="000000"/>
              </w:rPr>
              <w:t> </w:t>
            </w:r>
            <w:r w:rsidRPr="00D008D5">
              <w:rPr>
                <w:rFonts w:ascii="Arial" w:eastAsia="Times New Roman" w:hAnsi="Arial" w:cs="Arial"/>
                <w:color w:val="000000"/>
              </w:rPr>
              <w:t>parte</w:t>
            </w:r>
            <w:r w:rsidRPr="00D008D5">
              <w:rPr>
                <w:rFonts w:ascii="Times New Roman" w:eastAsia="Times New Roman" w:hAnsi="Times New Roman" w:cs="Times New Roman"/>
                <w:color w:val="000000"/>
              </w:rPr>
              <w:t> </w:t>
            </w:r>
            <w:r w:rsidRPr="00D008D5">
              <w:rPr>
                <w:rFonts w:ascii="Arial" w:eastAsia="Times New Roman" w:hAnsi="Arial" w:cs="Arial"/>
                <w:color w:val="000000"/>
              </w:rPr>
              <w:t>gervntvr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N</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Penitus dum p. g.</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Pc 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transit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σ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Ardeam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ardeam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91" w:type="dxa"/>
            <w:gridSpan w:val="2"/>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 hoc verbum distinxi</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ante hoc verbum edd. Plerique</w:t>
            </w: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ante </w:t>
            </w:r>
            <w:r w:rsidRPr="00D008D5">
              <w:rPr>
                <w:rFonts w:ascii="New Athena Unicode" w:eastAsia="Times New Roman" w:hAnsi="New Athena Unicode" w:cs="Calibri"/>
                <w:color w:val="000000"/>
              </w:rPr>
              <w:t>atque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 plerique</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DIVERSA PENITVS(2) </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penitus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DVM PARTE GERVNTVR(2)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parte geruntur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Pc Q W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p. g.</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adverbii vim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adverbis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diomedem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Pb Y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diomeden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A. 11.243</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diomede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ulixem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ulixen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tulixem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ἔρις</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praeter Homerum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praeter deorum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et hic et ad A. 5.606</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erigam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ad A. </w:t>
            </w:r>
            <w:r w:rsidRPr="00D008D5">
              <w:rPr>
                <w:rFonts w:ascii="New Athena Unicode" w:eastAsia="Times New Roman" w:hAnsi="New Athena Unicode" w:cs="Calibri"/>
                <w:i/>
                <w:iCs/>
                <w:color w:val="000000"/>
              </w:rPr>
              <w:t>5.606</w:t>
            </w: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aeriem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demisit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dimisit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dimittit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ad A. </w:t>
            </w:r>
            <w:r w:rsidRPr="00D008D5">
              <w:rPr>
                <w:rFonts w:ascii="New Athena Unicode" w:eastAsia="Times New Roman" w:hAnsi="New Athena Unicode" w:cs="Calibri"/>
                <w:i/>
                <w:iCs/>
                <w:color w:val="000000"/>
              </w:rPr>
              <w:t>5.606</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germanae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germani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ferenti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audaciae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latio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exhortandus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ex///tandus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exhortatur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Pitumnus(1)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pitummum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A. 10.76</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picumnus</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Recte si verum nomen vis</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Sterculinius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sterquilinius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sterquilinus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pinsendi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pinsandi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pensendae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pensande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pensendi</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w:eastAsia="Times New Roman" w:hAnsi="Times" w:cs="Calibri"/>
                <w:color w:val="000000"/>
              </w:rPr>
            </w:pPr>
            <w:r w:rsidRPr="00D008D5">
              <w:rPr>
                <w:rFonts w:ascii="Times" w:eastAsia="Times New Roman" w:hAnsi="Times"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w:eastAsia="Times New Roman" w:hAnsi="Times"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colitur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deus colitur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 Pilumnum et Pitumnum Castorem et Pollucem accipiunt;  \| nonnulli laudum deos; Varro (VPR 2.82a) coniugales deos  \| suspicatur.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 T ed. 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VALLE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uelle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supra(1)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lucus(1)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Pb Y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Mostellaria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 laria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captabantur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captantur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captare namque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captantur namque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 vel Eh2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w:eastAsia="Times New Roman" w:hAnsi="Times" w:cs="Calibri"/>
                <w:color w:val="000000"/>
              </w:rPr>
            </w:pPr>
            <w:r w:rsidRPr="00D008D5">
              <w:rPr>
                <w:rFonts w:ascii="Times" w:eastAsia="Times New Roman" w:hAnsi="Times"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w:eastAsia="Times New Roman" w:hAnsi="Times"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succinctus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succintus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sua intus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sede</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sacratae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 sacratae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consilia(1)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consilia</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lacunam indicavi tali modo inplerem: </w:t>
            </w:r>
            <w:r w:rsidRPr="00D008D5">
              <w:rPr>
                <w:rFonts w:ascii="New Athena Unicode" w:eastAsia="Times New Roman" w:hAnsi="New Athena Unicode" w:cs="Calibri"/>
                <w:color w:val="000000"/>
              </w:rPr>
              <w:t>nam erat mos apud antiquos ut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sciret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stiret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haberi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habire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 habere</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consilia(2)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considia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Thaumantis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thumantis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Burm.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PROMITTERE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r w:rsidRPr="00D008D5">
              <w:rPr>
                <w:rFonts w:ascii="New Athena Unicode" w:eastAsia="Times New Roman" w:hAnsi="New Athena Unicode" w:cs="Calibri"/>
                <w:i/>
                <w:iCs/>
                <w:color w:val="000000"/>
                <w:vertAlign w:val="superscript"/>
              </w:rPr>
              <w:t xml:space="preserve">c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acyrologia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acyrilongia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r w:rsidRPr="00D008D5">
              <w:rPr>
                <w:rFonts w:ascii="New Athena Unicode" w:eastAsia="Times New Roman" w:hAnsi="New Athena Unicode" w:cs="Calibri"/>
                <w:i/>
                <w:iCs/>
                <w:color w:val="000000"/>
                <w:vertAlign w:val="superscript"/>
              </w:rPr>
              <w:t>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stacyrilongea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divvm promittere nemo</w:t>
            </w:r>
            <w:r w:rsidRPr="00D008D5">
              <w:rPr>
                <w:rFonts w:ascii="Times New Roman" w:eastAsia="Times New Roman" w:hAnsi="Times New Roman" w:cs="Times New Roman"/>
                <w:color w:val="000000"/>
              </w:rPr>
              <w:t> </w:t>
            </w:r>
            <w:r w:rsidRPr="00D008D5">
              <w:rPr>
                <w:rFonts w:ascii="Arial" w:eastAsia="Times New Roman" w:hAnsi="Arial" w:cs="Arial"/>
                <w:color w:val="000000"/>
              </w:rPr>
              <w:t>‘nemo’ pro ‘nullus’ posuit.</w:t>
            </w:r>
            <w:r w:rsidRPr="00D008D5">
              <w:rPr>
                <w:rFonts w:ascii="Times New Roman" w:eastAsia="Times New Roman" w:hAnsi="Times New Roman" w:cs="Times New Roman"/>
                <w:color w:val="000000"/>
              </w:rPr>
              <w:t> </w:t>
            </w:r>
            <w:r w:rsidRPr="00D008D5">
              <w:rPr>
                <w:rFonts w:ascii="Arial" w:eastAsia="Times New Roman" w:hAnsi="Arial" w:cs="Arial"/>
                <w:color w:val="000000"/>
              </w:rPr>
              <w:t>et est acyrologia.</w:t>
            </w:r>
            <w:r w:rsidRPr="00D008D5">
              <w:rPr>
                <w:rFonts w:ascii="Times New Roman" w:eastAsia="Times New Roman" w:hAnsi="Times New Roman" w:cs="Times New Roman"/>
                <w:color w:val="000000"/>
              </w:rPr>
              <w:t> </w:t>
            </w:r>
            <w:r w:rsidRPr="00D008D5">
              <w:rPr>
                <w:rFonts w:ascii="Arial" w:eastAsia="Times New Roman" w:hAnsi="Arial" w:cs="Arial"/>
                <w:color w:val="000000"/>
              </w:rPr>
              <w:t>nam ‘divum nemo’</w:t>
            </w:r>
            <w:r w:rsidRPr="00D008D5">
              <w:rPr>
                <w:rFonts w:ascii="Times New Roman" w:eastAsia="Times New Roman" w:hAnsi="Times New Roman" w:cs="Times New Roman"/>
                <w:color w:val="000000"/>
              </w:rPr>
              <w:t> </w:t>
            </w:r>
            <w:r w:rsidRPr="00D008D5">
              <w:rPr>
                <w:rFonts w:ascii="Arial" w:eastAsia="Times New Roman" w:hAnsi="Arial" w:cs="Arial"/>
                <w:color w:val="000000"/>
              </w:rPr>
              <w:t>non possumus dicere, cum proprie ‘nemo’ sit ‘ne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Charis., Fest., 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defensore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defensone</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Bod.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Serv. ad A. 1.5</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septimo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Bod.</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tutam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sed prim. </w:t>
            </w:r>
            <w:r w:rsidRPr="00D008D5">
              <w:rPr>
                <w:rFonts w:ascii="New Athena Unicode" w:eastAsia="Times New Roman" w:hAnsi="New Athena Unicode" w:cs="Calibri"/>
                <w:color w:val="000000"/>
              </w:rPr>
              <w:t xml:space="preserve">t fort. </w:t>
            </w:r>
            <w:r w:rsidRPr="00D008D5">
              <w:rPr>
                <w:rFonts w:ascii="New Athena Unicode" w:eastAsia="Times New Roman" w:hAnsi="New Athena Unicode" w:cs="Calibri"/>
                <w:i/>
                <w:iCs/>
                <w:color w:val="000000"/>
              </w:rPr>
              <w:t>in ras.</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commemorat ipse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Bod.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 xml:space="preserve">ait ipse (de qua </w:t>
            </w:r>
            <w:r w:rsidRPr="00D008D5">
              <w:rPr>
                <w:rFonts w:ascii="New Athena Unicode" w:eastAsia="Times New Roman" w:hAnsi="New Athena Unicode" w:cs="Calibri"/>
                <w:i/>
                <w:iCs/>
                <w:color w:val="000000"/>
              </w:rPr>
              <w:t xml:space="preserve">pro </w:t>
            </w:r>
            <w:r w:rsidRPr="00D008D5">
              <w:rPr>
                <w:rFonts w:ascii="New Athena Unicode" w:eastAsia="Times New Roman" w:hAnsi="New Athena Unicode" w:cs="Calibri"/>
                <w:color w:val="000000"/>
              </w:rPr>
              <w:t xml:space="preserve">quae est </w:t>
            </w:r>
            <w:r w:rsidRPr="00D008D5">
              <w:rPr>
                <w:rFonts w:ascii="New Athena Unicode" w:eastAsia="Times New Roman" w:hAnsi="New Athena Unicode" w:cs="Calibri"/>
                <w:i/>
                <w:iCs/>
                <w:color w:val="000000"/>
              </w:rPr>
              <w:t>legens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Castrum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castrim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r w:rsidRPr="00D008D5">
              <w:rPr>
                <w:rFonts w:ascii="New Athena Unicode" w:eastAsia="Times New Roman" w:hAnsi="New Athena Unicode" w:cs="Calibri"/>
                <w:i/>
                <w:iCs/>
                <w:color w:val="000000"/>
                <w:vertAlign w:val="superscript"/>
              </w:rPr>
              <w:t>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fort. </w:t>
            </w: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 xml:space="preserve">quae </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pertinent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pertinet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aut(4)</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 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NVBIBVS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nibibus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sectatus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secutus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actam unde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actit munde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apparet eum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apperet 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abscessum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abscissum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τῶν μέσων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ton meson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Discindere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recessum per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seces super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vult videri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uul uidere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 chas marim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casmatrim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casmatri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chasma tum irin</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c(h)asma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Pc</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chasma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Pc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chasma irim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(chasma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 xml:space="preserve">inter chasma </w:t>
            </w:r>
            <w:r w:rsidRPr="00D008D5">
              <w:rPr>
                <w:rFonts w:ascii="New Athena Unicode" w:eastAsia="Times New Roman" w:hAnsi="New Athena Unicode" w:cs="Calibri"/>
                <w:i/>
                <w:iCs/>
                <w:color w:val="000000"/>
              </w:rPr>
              <w:t xml:space="preserve">glossema fuisse videtur ad </w:t>
            </w:r>
            <w:r w:rsidRPr="00D008D5">
              <w:rPr>
                <w:rFonts w:ascii="New Athena Unicode" w:eastAsia="Times New Roman" w:hAnsi="New Athena Unicode" w:cs="Calibri"/>
                <w:color w:val="000000"/>
              </w:rPr>
              <w:t>per quod)</w:t>
            </w: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est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mdio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fierent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errat Thilo cum dicit cod. R </w:t>
            </w:r>
            <w:r w:rsidRPr="00D008D5">
              <w:rPr>
                <w:rFonts w:ascii="New Athena Unicode" w:eastAsia="Times New Roman" w:hAnsi="New Athena Unicode" w:cs="Calibri"/>
                <w:color w:val="000000"/>
              </w:rPr>
              <w:t xml:space="preserve">fierent </w:t>
            </w:r>
            <w:r w:rsidRPr="00D008D5">
              <w:rPr>
                <w:rFonts w:ascii="New Athena Unicode" w:eastAsia="Times New Roman" w:hAnsi="New Athena Unicode" w:cs="Calibri"/>
                <w:i/>
                <w:iCs/>
                <w:color w:val="000000"/>
              </w:rPr>
              <w:t>exhibere</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fieret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nimium splendorem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nimium altiorem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i/>
                <w:iCs/>
                <w:color w:val="000000"/>
              </w:rPr>
              <w:t>E</w:t>
            </w:r>
            <w:r w:rsidRPr="00D008D5">
              <w:rPr>
                <w:rFonts w:ascii="New Athena Unicode" w:eastAsia="Times New Roman" w:hAnsi="New Athena Unicode" w:cs="Calibri"/>
                <w:i/>
                <w:iCs/>
                <w:color w:val="000000"/>
                <w:vertAlign w:val="superscript"/>
              </w:rPr>
              <w:t>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recessus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discessus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hiatus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Plin.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ostenta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emta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discessisse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perpetuum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perpetum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a 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loco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fusis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effusis 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promitterent</w:t>
            </w:r>
            <w:r w:rsidRPr="00D008D5">
              <w:rPr>
                <w:rFonts w:ascii="Times New Roman" w:eastAsia="Times New Roman" w:hAnsi="Times New Roman" w:cs="Times New Roman"/>
                <w:color w:val="000000"/>
              </w:rPr>
              <w:t> </w:t>
            </w:r>
            <w:r w:rsidRPr="00D008D5">
              <w:rPr>
                <w:rFonts w:ascii="Arial" w:eastAsia="Times New Roman" w:hAnsi="Arial" w:cs="Arial"/>
                <w:color w:val="000000"/>
              </w:rPr>
              <w:t>ut</w:t>
            </w:r>
            <w:r w:rsidRPr="00D008D5">
              <w:rPr>
                <w:rFonts w:ascii="Times New Roman" w:eastAsia="Times New Roman" w:hAnsi="Times New Roman" w:cs="Times New Roman"/>
                <w:color w:val="000000"/>
              </w:rPr>
              <w:t> </w:t>
            </w:r>
            <w:r w:rsidRPr="00D008D5">
              <w:rPr>
                <w:rFonts w:ascii="Arial" w:eastAsia="Times New Roman" w:hAnsi="Arial" w:cs="Arial"/>
                <w:color w:val="000000"/>
              </w:rPr>
              <w:t>visum</w:t>
            </w:r>
            <w:r w:rsidRPr="00D008D5">
              <w:rPr>
                <w:rFonts w:ascii="Times New Roman" w:eastAsia="Times New Roman" w:hAnsi="Times New Roman" w:cs="Times New Roman"/>
                <w:color w:val="000000"/>
              </w:rPr>
              <w:t> </w:t>
            </w:r>
            <w:r w:rsidRPr="00D008D5">
              <w:rPr>
                <w:rFonts w:ascii="Arial" w:eastAsia="Times New Roman" w:hAnsi="Arial" w:cs="Arial"/>
                <w:color w:val="000000"/>
              </w:rPr>
              <w:t>perseveraret</w:t>
            </w:r>
            <w:r w:rsidRPr="00D008D5">
              <w:rPr>
                <w:rFonts w:ascii="Times New Roman" w:eastAsia="Times New Roman" w:hAnsi="Times New Roman" w:cs="Times New Roman"/>
                <w:color w:val="000000"/>
              </w:rPr>
              <w:t> </w:t>
            </w:r>
            <w:r w:rsidRPr="00D008D5">
              <w:rPr>
                <w:rFonts w:ascii="Arial" w:eastAsia="Times New Roman" w:hAnsi="Arial" w:cs="Arial"/>
                <w:color w:val="000000"/>
              </w:rPr>
              <w:t>augurium,</w:t>
            </w:r>
            <w:r w:rsidRPr="00D008D5">
              <w:rPr>
                <w:rFonts w:ascii="Times New Roman" w:eastAsia="Times New Roman" w:hAnsi="Times New Roman" w:cs="Times New Roman"/>
                <w:color w:val="000000"/>
              </w:rPr>
              <w:t> </w:t>
            </w:r>
            <w:r w:rsidRPr="00D008D5">
              <w:rPr>
                <w:rFonts w:ascii="Arial" w:eastAsia="Times New Roman" w:hAnsi="Arial" w:cs="Arial"/>
                <w:color w:val="000000"/>
              </w:rPr>
              <w:t>quod</w:t>
            </w:r>
            <w:r w:rsidRPr="00D008D5">
              <w:rPr>
                <w:rFonts w:ascii="Times New Roman" w:eastAsia="Times New Roman" w:hAnsi="Times New Roman" w:cs="Times New Roman"/>
                <w:color w:val="000000"/>
              </w:rPr>
              <w:t> </w:t>
            </w:r>
            <w:r w:rsidRPr="00D008D5">
              <w:rPr>
                <w:rFonts w:ascii="Arial" w:eastAsia="Times New Roman" w:hAnsi="Arial" w:cs="Arial"/>
                <w:color w:val="000000"/>
              </w:rPr>
              <w:t>aquae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intercessu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intercessum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procedit nec sortitur exitum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aquae intercessu dirrumpitur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firmum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infirmum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campis e&lt;xercitvs&gt; i&lt;bat&gt; a&lt;pertis&gt;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Campis exercitus uel apertis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 e. i. 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sequentium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sequentium 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suos reverti.</w:t>
            </w:r>
            <w:r w:rsidRPr="00D008D5">
              <w:rPr>
                <w:rFonts w:ascii="Times New Roman" w:eastAsia="Times New Roman" w:hAnsi="Times New Roman" w:cs="Times New Roman"/>
                <w:color w:val="000000"/>
              </w:rPr>
              <w:t> </w:t>
            </w:r>
            <w:r w:rsidRPr="00D008D5">
              <w:rPr>
                <w:rFonts w:ascii="Arial" w:eastAsia="Times New Roman" w:hAnsi="Arial" w:cs="Arial"/>
                <w:color w:val="000000"/>
              </w:rPr>
              <w:t>nam hoc vult dicere: ut de campis flumina in alveos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 post camporum inundationem in alveos suos reuerti. Nam hoc uult dicere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 post camporum inundationem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filia lucos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t>
            </w: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54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meolonem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milonem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credi autem potest Servium ipsum errasse, si nomen </w:t>
            </w:r>
            <w:r w:rsidRPr="00D008D5">
              <w:rPr>
                <w:rFonts w:ascii="New Athena Unicode" w:eastAsia="Times New Roman" w:hAnsi="New Athena Unicode" w:cs="Calibri"/>
                <w:color w:val="000000"/>
              </w:rPr>
              <w:t xml:space="preserve">‘Mela’ </w:t>
            </w:r>
            <w:r w:rsidRPr="00D008D5">
              <w:rPr>
                <w:rFonts w:ascii="New Athena Unicode" w:eastAsia="Times New Roman" w:hAnsi="New Athena Unicode" w:cs="Calibri"/>
                <w:i/>
                <w:iCs/>
                <w:color w:val="000000"/>
              </w:rPr>
              <w:t xml:space="preserve">in suo fonte </w:t>
            </w:r>
            <w:r w:rsidRPr="00D008D5">
              <w:rPr>
                <w:rFonts w:ascii="New Athena Unicode" w:eastAsia="Times New Roman" w:hAnsi="New Athena Unicode" w:cs="Calibri"/>
                <w:color w:val="000000"/>
              </w:rPr>
              <w:t xml:space="preserve">‘Melo’ </w:t>
            </w:r>
            <w:r w:rsidRPr="00D008D5">
              <w:rPr>
                <w:rFonts w:ascii="New Athena Unicode" w:eastAsia="Times New Roman" w:hAnsi="New Athena Unicode" w:cs="Calibri"/>
                <w:i/>
                <w:iCs/>
                <w:color w:val="000000"/>
              </w:rPr>
              <w:t xml:space="preserve">legit; sed </w:t>
            </w:r>
            <w:r w:rsidRPr="00D008D5">
              <w:rPr>
                <w:rFonts w:ascii="New Athena Unicode" w:eastAsia="Times New Roman" w:hAnsi="New Athena Unicode" w:cs="Calibri"/>
                <w:color w:val="000000"/>
              </w:rPr>
              <w:t xml:space="preserve">‘Melonem’ (fort. </w:t>
            </w:r>
            <w:r w:rsidRPr="00D008D5">
              <w:rPr>
                <w:rFonts w:ascii="New Athena Unicode" w:eastAsia="Times New Roman" w:hAnsi="New Athena Unicode" w:cs="Calibri"/>
                <w:i/>
                <w:iCs/>
                <w:color w:val="000000"/>
              </w:rPr>
              <w:t>ex Serv. ad A . 1.741 invasit</w:t>
            </w:r>
            <w:r w:rsidRPr="00D008D5">
              <w:rPr>
                <w:rFonts w:ascii="New Athena Unicode" w:eastAsia="Times New Roman" w:hAnsi="New Athena Unicode" w:cs="Calibri"/>
                <w:color w:val="000000"/>
              </w:rPr>
              <w:t>)</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altus per tacitum </w:t>
            </w:r>
            <w:r w:rsidRPr="00D008D5">
              <w:rPr>
                <w:rFonts w:ascii="New Athena Unicode" w:eastAsia="Times New Roman" w:hAnsi="New Athena Unicode" w:cs="Calibri"/>
                <w:i/>
                <w:iCs/>
                <w:color w:val="000000"/>
              </w:rPr>
              <w:t>superioribus verbis coniungunt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inferioribus verbis coniungunt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σ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 plerique</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(quasi lemma)</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altus(2)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 profundam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perfundam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profundam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r w:rsidRPr="00D008D5">
              <w:rPr>
                <w:rFonts w:ascii="New Athena Unicode" w:eastAsia="Times New Roman" w:hAnsi="New Athena Unicode" w:cs="Calibri"/>
                <w:i/>
                <w:iCs/>
                <w:color w:val="000000"/>
                <w:vertAlign w:val="superscript"/>
              </w:rPr>
              <w:t>c</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0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w:eastAsia="Times New Roman" w:hAnsi="Times" w:cs="Calibri"/>
                <w:color w:val="000000"/>
              </w:rPr>
            </w:pPr>
            <w:r w:rsidRPr="00D008D5">
              <w:rPr>
                <w:rFonts w:ascii="Times" w:eastAsia="Times New Roman" w:hAnsi="Times"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w:eastAsia="Times New Roman" w:hAnsi="Times"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tacitus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cf. infra ad </w:t>
            </w:r>
            <w:r w:rsidRPr="00D008D5">
              <w:rPr>
                <w:rFonts w:ascii="New Athena Unicode" w:eastAsia="Times New Roman" w:hAnsi="New Athena Unicode" w:cs="Calibri"/>
                <w:color w:val="000000"/>
              </w:rPr>
              <w:t xml:space="preserve">ut Nilus superfunditur, </w:t>
            </w:r>
            <w:r w:rsidRPr="00D008D5">
              <w:rPr>
                <w:rFonts w:ascii="New Athena Unicode" w:eastAsia="Times New Roman" w:hAnsi="New Athena Unicode" w:cs="Calibri"/>
                <w:i/>
                <w:iCs/>
                <w:color w:val="000000"/>
              </w:rPr>
              <w:t xml:space="preserve">ubi quae Q exhibit e </w:t>
            </w:r>
            <w:r w:rsidRPr="00D008D5">
              <w:rPr>
                <w:rFonts w:ascii="New Athena Unicode" w:eastAsia="Times New Roman" w:hAnsi="New Athena Unicode" w:cs="Calibri"/>
                <w:color w:val="000000"/>
              </w:rPr>
              <w:t xml:space="preserve">tacit’unilussuperfunditur fort. </w:t>
            </w:r>
            <w:r w:rsidRPr="00D008D5">
              <w:rPr>
                <w:rFonts w:ascii="New Athena Unicode" w:eastAsia="Times New Roman" w:hAnsi="New Athena Unicode" w:cs="Calibri"/>
                <w:i/>
                <w:iCs/>
                <w:color w:val="000000"/>
              </w:rPr>
              <w:t>exorta</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sunt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 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crescat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crescant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Nilus superfunditur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tatitum iussu perfunditur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iussu perfunditur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superfunditur</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Nilus perfunditur</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w:t>
            </w:r>
            <w:r w:rsidRPr="00D008D5">
              <w:rPr>
                <w:rFonts w:ascii="New Athena Unicode" w:eastAsia="Times New Roman" w:hAnsi="New Athena Unicode" w:cs="Calibri"/>
                <w:color w:val="000000"/>
              </w:rPr>
              <w:t xml:space="preserve"> agmina</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(sunt </w:t>
            </w:r>
            <w:r w:rsidRPr="00D008D5">
              <w:rPr>
                <w:rFonts w:ascii="New Athena Unicode" w:eastAsia="Times New Roman" w:hAnsi="New Athena Unicode" w:cs="Calibri"/>
                <w:i/>
                <w:iCs/>
                <w:color w:val="000000"/>
              </w:rPr>
              <w:t>subaudiens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dicit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qua distinctione </w:t>
            </w:r>
            <w:r w:rsidRPr="00D008D5">
              <w:rPr>
                <w:rFonts w:ascii="New Athena Unicode" w:eastAsia="Times New Roman" w:hAnsi="New Athena Unicode" w:cs="Calibri"/>
                <w:color w:val="000000"/>
              </w:rPr>
              <w:t xml:space="preserve">agmen </w:t>
            </w:r>
            <w:r w:rsidRPr="00D008D5">
              <w:rPr>
                <w:rFonts w:ascii="New Athena Unicode" w:eastAsia="Times New Roman" w:hAnsi="New Athena Unicode" w:cs="Calibri"/>
                <w:i/>
                <w:iCs/>
                <w:color w:val="000000"/>
              </w:rPr>
              <w:t>mallem</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4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scribi potest et</w:t>
            </w:r>
            <w:r w:rsidRPr="00D008D5">
              <w:rPr>
                <w:rFonts w:ascii="New Athena Unicode" w:eastAsia="Times New Roman" w:hAnsi="New Athena Unicode" w:cs="Calibri"/>
                <w:color w:val="000000"/>
              </w:rPr>
              <w:t xml:space="preserve"> &lt;sunt nam&gt;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 xml:space="preserve">&lt;dicimus nam&gt;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 xml:space="preserve">&lt;dicta nam&gt;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&lt;dici possunt nam&gt;</w:t>
            </w:r>
            <w:r w:rsidRPr="00D008D5">
              <w:rPr>
                <w:rFonts w:ascii="New Athena Unicode" w:eastAsia="Times New Roman" w:hAnsi="New Athena Unicode" w:cs="Calibri"/>
                <w:i/>
                <w:iCs/>
                <w:color w:val="000000"/>
              </w:rPr>
              <w:t>: cf. N on. 739.26</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agmine Thybris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agmina thribris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PINGVI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Pinguae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νέαν ἰλύν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ΝЄaΝ ΝЄΙΛΥΝ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neaneiayn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Georgicis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georgius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rupibus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amnes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viridum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agmini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agmmi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agmmine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agmine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interrogantis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terrogantis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distinguendum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distinguent 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Ennianum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enniarum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iniarum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eia machaeras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heia machera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tactum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Thilo in app.</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 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actae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actu</w:t>
            </w:r>
          </w:p>
        </w:tc>
        <w:tc>
          <w:tcPr>
            <w:tcW w:w="9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in app.</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imaginatione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imaginatione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maginatione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 ... imagitione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exclamasse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clamasse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PRAECEPERAT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AGGERE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agge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aggeris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aggeres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ira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cl(a)udunt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ludunt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T erentii, codd. Servii</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A . 4.295</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equitum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quietum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MACVLIS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Macuculis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thratius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maculas(1)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maculis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album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abbum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cristans</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cristras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rubras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rubans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rubreas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eclipsis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elipsis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festinationis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festinationis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gratia facta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fetialium proficiscebatur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fenalium proficiscibatur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 obnoxios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 obnoxios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redderent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reddiderant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hasta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pugnae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T v 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pugnare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solemnitatem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sollemnitate itatem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celebrarent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celebrant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flamminio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flumineo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 &lt;¯ABOVE t&gt;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indicendi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iudicendi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 aedem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antea dem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columna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columna bellone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Caleno ita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calencita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introituri 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introitum rerant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introitum ierant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ominis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Aenean  \| scientem quod </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scienter aeneam fecisse qui 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cum fremitu eum secutos esse, id est ‘excipiunt clamorem Turni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clamorem(2)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clamarem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diu incolere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diuini colore </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Calibri" w:eastAsia="Times New Roman" w:hAnsi="Calibri" w:cs="Calibri"/>
                <w:i/>
                <w:iCs/>
                <w:color w:val="000000"/>
              </w:rPr>
            </w:pPr>
            <w:r w:rsidRPr="00D008D5">
              <w:rPr>
                <w:rFonts w:ascii="Calibri" w:eastAsia="Times New Roman" w:hAnsi="Calibri" w:cs="Calibri"/>
                <w:i/>
                <w:iCs/>
                <w:color w:val="000000"/>
              </w:rPr>
              <w:t>(sic)</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incolere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dicebant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ducebant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ponebant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avia nullus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aviam illus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aviam nullus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via nullus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Pah1</w:t>
            </w:r>
            <w:r w:rsidRPr="00D008D5">
              <w:rPr>
                <w:rFonts w:ascii="Times" w:eastAsia="Times New Roman" w:hAnsi="Times"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saepta ovium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ovium vel sepimenta ovilium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αὐλάς</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aulas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tribunalibus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tibunalibus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caulas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Salm. (1629, 922)</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clausas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57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 transacta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Darmst.h2 </w:t>
            </w:r>
            <w:r w:rsidRPr="00D008D5">
              <w:rPr>
                <w:rFonts w:ascii="New Athena Unicode" w:eastAsia="Times New Roman" w:hAnsi="New Athena Unicode" w:cs="Calibri"/>
                <w:i/>
                <w:iCs/>
                <w:color w:val="000000"/>
              </w:rPr>
              <w:t>Eh3</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X</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dicit Servius </w:t>
            </w:r>
            <w:r w:rsidRPr="00D008D5">
              <w:rPr>
                <w:rFonts w:ascii="New Athena Unicode" w:eastAsia="Times New Roman" w:hAnsi="New Athena Unicode" w:cs="Calibri"/>
                <w:color w:val="000000"/>
              </w:rPr>
              <w:t xml:space="preserve">NOCTE SVPER MEDIA ‘per maiorem noctis partem’ </w:t>
            </w:r>
            <w:r w:rsidRPr="00D008D5">
              <w:rPr>
                <w:rFonts w:ascii="New Athena Unicode" w:eastAsia="Times New Roman" w:hAnsi="New Athena Unicode" w:cs="Calibri"/>
                <w:i/>
                <w:iCs/>
                <w:color w:val="000000"/>
              </w:rPr>
              <w:t>significare, ablativo autem temporis, ut solet, pro accusativo usus est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bona elocution facta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bonae loctio facta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facta elocutio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elocutio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trino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pericli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Mh2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acehtuv Vergilii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Serv. ad A. 9.287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MPR 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ira improbus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iram probus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fantasiam saevitiae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fanta sinans aevitiae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fantasia nostrae vitiae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excutiat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extiat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EFFVNDAT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Effudat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AEQVVM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FMRa Vergilii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aequor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w:t>
            </w:r>
            <w:r w:rsidRPr="00D008D5">
              <w:rPr>
                <w:rFonts w:ascii="New Athena Unicode" w:eastAsia="Times New Roman" w:hAnsi="New Athena Unicode" w:cs="Calibri"/>
                <w:color w:val="000000"/>
              </w:rPr>
              <w:t>h1 ω</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Vergilii</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Non.</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campum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socios&lt;qve</w:t>
            </w:r>
            <w:r w:rsidRPr="00D008D5">
              <w:rPr>
                <w:rFonts w:ascii="Times New Roman" w:eastAsia="Times New Roman" w:hAnsi="Times New Roman" w:cs="Times New Roman"/>
                <w:color w:val="000000"/>
              </w:rPr>
              <w:t> </w:t>
            </w:r>
            <w:r w:rsidRPr="00D008D5">
              <w:rPr>
                <w:rFonts w:ascii="Arial" w:eastAsia="Times New Roman" w:hAnsi="Arial" w:cs="Arial"/>
                <w:color w:val="000000"/>
              </w:rPr>
              <w:t>incendia</w:t>
            </w:r>
            <w:r w:rsidRPr="00D008D5">
              <w:rPr>
                <w:rFonts w:ascii="Times New Roman" w:eastAsia="Times New Roman" w:hAnsi="Times New Roman" w:cs="Times New Roman"/>
                <w:color w:val="000000"/>
              </w:rPr>
              <w:t> </w:t>
            </w:r>
            <w:r w:rsidRPr="00D008D5">
              <w:rPr>
                <w:rFonts w:ascii="Arial" w:eastAsia="Times New Roman" w:hAnsi="Arial" w:cs="Arial"/>
                <w:color w:val="000000"/>
              </w:rPr>
              <w:t>poscit</w:t>
            </w:r>
            <w:r w:rsidRPr="00D008D5">
              <w:rPr>
                <w:rFonts w:ascii="Times New Roman" w:eastAsia="Times New Roman" w:hAnsi="Times New Roman" w:cs="Times New Roman"/>
                <w:color w:val="000000"/>
              </w:rPr>
              <w:t> </w:t>
            </w:r>
            <w:r w:rsidRPr="00D008D5">
              <w:rPr>
                <w:rFonts w:ascii="Arial" w:eastAsia="Times New Roman" w:hAnsi="Arial" w:cs="Arial"/>
                <w:color w:val="000000"/>
              </w:rPr>
              <w:t>ovantes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socios 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sequuntur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PVBES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accingitur(2)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accigitur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dativus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dauus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armatur instruitur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armatur instruitur armatur instruitur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foci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FERT FVMIDA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 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taedis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taedis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 taedis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Teucris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teucris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7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 Pb Y N</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 Q E</w:t>
            </w:r>
            <w:r w:rsidRPr="00D008D5">
              <w:rPr>
                <w:rFonts w:ascii="New Athena Unicode" w:eastAsia="Times New Roman" w:hAnsi="New Athena Unicode" w:cs="Calibri"/>
                <w:i/>
                <w:iCs/>
                <w:color w:val="000000"/>
                <w:vertAlign w:val="superscript"/>
              </w:rPr>
              <w:t>c</w:t>
            </w:r>
            <w:r w:rsidRPr="00D008D5">
              <w:rPr>
                <w:rFonts w:ascii="Times" w:eastAsia="Times New Roman" w:hAnsi="Times" w:cs="Calibri"/>
                <w:i/>
                <w:iCs/>
                <w:color w:val="000000"/>
              </w:rPr>
              <w:t xml:space="preserve"> </w:t>
            </w:r>
            <w:r w:rsidRPr="00D008D5">
              <w:rPr>
                <w:rFonts w:ascii="New Athena Unicode" w:eastAsia="Times New Roman" w:hAnsi="New Athena Unicode" w:cs="Calibri"/>
                <w:i/>
                <w:iCs/>
                <w:color w:val="000000"/>
              </w:rPr>
              <w:t xml:space="preserve">W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 f. p.</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posteros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 hoch</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temporis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temporibus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 rei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 ei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 se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 Thilo</w:t>
            </w: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Calibri" w:eastAsia="Times New Roman" w:hAnsi="Calibri" w:cs="Calibri"/>
                <w:i/>
                <w:iCs/>
                <w:color w:val="000000"/>
              </w:rPr>
            </w:pPr>
            <w:r w:rsidRPr="00D008D5">
              <w:rPr>
                <w:rFonts w:ascii="Calibri" w:eastAsia="Times New Roman" w:hAnsi="Calibri" w:cs="Calibri"/>
                <w:i/>
                <w:iCs/>
                <w:color w:val="000000"/>
              </w:rPr>
              <w:t>dubitanter</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huc tamen fama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fama tamen ad huc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 adhuc fama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ἀξιοπιστία</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axiopistia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factae(1)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factie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 naues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Ida, sed apud Antandrum factae sunt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i/>
                <w:iCs/>
                <w:color w:val="000000"/>
              </w:rPr>
              <w:t xml:space="preserve">hoc loco om.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mg. dex</w:t>
            </w:r>
            <w:r w:rsidRPr="00D008D5">
              <w:rPr>
                <w:rFonts w:ascii="New Athena Unicode" w:eastAsia="Times New Roman" w:hAnsi="New Athena Unicode" w:cs="Calibri"/>
                <w:color w:val="000000"/>
              </w:rPr>
              <w:t xml:space="preserve">.) </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sed post </w:t>
            </w:r>
            <w:r w:rsidRPr="00D008D5">
              <w:rPr>
                <w:rFonts w:ascii="New Athena Unicode" w:eastAsia="Times New Roman" w:hAnsi="New Athena Unicode" w:cs="Calibri"/>
                <w:color w:val="000000"/>
              </w:rPr>
              <w:t xml:space="preserve">Aenea mg. </w:t>
            </w:r>
            <w:r w:rsidRPr="00D008D5">
              <w:rPr>
                <w:rFonts w:ascii="New Athena Unicode" w:eastAsia="Times New Roman" w:hAnsi="New Athena Unicode" w:cs="Calibri"/>
                <w:i/>
                <w:iCs/>
                <w:color w:val="000000"/>
              </w:rPr>
              <w:t>sin. habet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factae(2)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nostrae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nostra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quod &lt;id&gt;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incredibili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incredibi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rei(2)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quotiens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quotienscumque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Ripaei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rifaei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riphei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rithei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Arcadiae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riphaeos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repheos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cara parens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Kara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 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beneficio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beneficia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beneficii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beneficiis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filios suo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filios suos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G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 absumere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tertii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tunc 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catatosiopomenon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matris deum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matris deum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κάρα κάρας</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cara caras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cara caros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carta caros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κάρα κρατός</w:t>
            </w:r>
          </w:p>
        </w:tc>
        <w:tc>
          <w:tcPr>
            <w:tcW w:w="9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w:t>
            </w:r>
            <w:r w:rsidRPr="00D008D5">
              <w:rPr>
                <w:rFonts w:ascii="New Athena Unicode" w:eastAsia="Times New Roman" w:hAnsi="New Athena Unicode" w:cs="Calibri"/>
                <w:color w:val="000000"/>
              </w:rPr>
              <w:t>.</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carcara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Lact. Plac</w:t>
            </w:r>
            <w:r w:rsidRPr="00D008D5">
              <w:rPr>
                <w:rFonts w:ascii="New Athena Unicode" w:eastAsia="Times New Roman" w:hAnsi="New Athena Unicode" w:cs="Calibri"/>
                <w:color w:val="000000"/>
              </w:rPr>
              <w:t>.</w:t>
            </w:r>
          </w:p>
        </w:tc>
        <w:tc>
          <w:tcPr>
            <w:tcW w:w="29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κάρα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cara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cura est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Y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κεφαλή</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keφΛh</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femininum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feminium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singulare iungitur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s,ñgit¯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sed non giter [¯ super </w:t>
            </w:r>
            <w:r w:rsidRPr="00D008D5">
              <w:rPr>
                <w:rFonts w:ascii="New Athena Unicode" w:eastAsia="Times New Roman" w:hAnsi="New Athena Unicode" w:cs="Calibri"/>
                <w:i/>
                <w:iCs/>
                <w:color w:val="000000"/>
              </w:rPr>
              <w:t>t</w:t>
            </w:r>
            <w:r w:rsidRPr="00D008D5">
              <w:rPr>
                <w:rFonts w:ascii="New Athena Unicode" w:eastAsia="Times New Roman" w:hAnsi="New Athena Unicode" w:cs="Calibri"/>
                <w:color w:val="000000"/>
              </w:rPr>
              <w:t xml:space="preserve"> litteram)</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singulare iungit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neutrum singulare 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 meae quondam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aeneae quodam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 capellae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femininis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feminis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(12.336) Iraeque  \| Insidiae&gt;que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friges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frigas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urbes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urb:</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Cretenses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Serv. ad A. 3.106</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immortalitatem petitura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inmostalitatem petura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quinque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 dixisse de arboribus, cum non dicantur trabes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conpositae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depositae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genetivus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dativus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exclusit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excli 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exultantiaque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exulthatiaque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esse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ortas(1)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horta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fort. l</w:t>
            </w:r>
            <w:r w:rsidRPr="00D008D5">
              <w:rPr>
                <w:rFonts w:ascii="New Athena Unicode" w:eastAsia="Times New Roman" w:hAnsi="New Athena Unicode" w:cs="Calibri"/>
                <w:color w:val="000000"/>
              </w:rPr>
              <w:t>. ‘arce’</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daret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commodum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commodit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commodid</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commoda</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animantium commodauit</w:t>
            </w:r>
          </w:p>
        </w:tc>
        <w:tc>
          <w:tcPr>
            <w:tcW w:w="9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dubitanter</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θ º</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SIDERA MVNDI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 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TRAHIS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uocas trahis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uocas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Vergilii</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sed cf. A. 5.709</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istis utrum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sistis utrumque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Hor.</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Sall</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LVSTRET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licentiam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licentia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deo permissa potestas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p.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γ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regi quidem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rigi quidam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permissa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 Verg. 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permisso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 tandem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tot andem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magnis pelagi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defuncte periclis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defuncti deperidis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nautico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natico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venerit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evaserit undas</w:t>
            </w:r>
            <w:r w:rsidRPr="00D008D5">
              <w:rPr>
                <w:rFonts w:ascii="Times New Roman" w:eastAsia="Times New Roman" w:hAnsi="Times New Roman" w:cs="Times New Roman"/>
                <w:color w:val="000000"/>
              </w:rPr>
              <w:t>: </w:t>
            </w:r>
            <w:r w:rsidRPr="00D008D5">
              <w:rPr>
                <w:rFonts w:ascii="Arial" w:eastAsia="Times New Roman" w:hAnsi="Arial" w:cs="Arial"/>
                <w:color w:val="000000"/>
              </w:rPr>
              <w:t>quod si est, intellegimus ‘quaecumque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 ut sit inmortalis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PICE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tipe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cipe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fice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Homericum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homeritum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μέγαν δ’ ἐλέλιξεν Ὄλυμπον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MЄΤΛΝ∆ЄΛЄΛΙZЄΝΟΛΙMΙΤΟΝ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scilicet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scilicet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ἀδίκημα, id est iniustitia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aaΙKHMa ... iniustitia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iniustitia adikhma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 Plaut. Mil. 436</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 est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Plauti codd. Isidori</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iniurus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codd. </w:t>
            </w:r>
            <w:r w:rsidRPr="00D008D5">
              <w:rPr>
                <w:rFonts w:ascii="New Athena Unicode" w:eastAsia="Times New Roman" w:hAnsi="New Athena Unicode" w:cs="Calibri"/>
                <w:i/>
                <w:iCs/>
                <w:color w:val="000000"/>
              </w:rPr>
              <w:t>AM Bern. Isidori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 xml:space="preserve">fact </w:t>
            </w:r>
            <w:r w:rsidRPr="00D008D5">
              <w:rPr>
                <w:rFonts w:ascii="New Athena Unicode" w:eastAsia="Times New Roman" w:hAnsi="New Athena Unicode" w:cs="Calibri"/>
                <w:i/>
                <w:iCs/>
                <w:color w:val="000000"/>
              </w:rPr>
              <w:t xml:space="preserve">F </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71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legi potest </w:t>
            </w:r>
            <w:r w:rsidRPr="00D008D5">
              <w:rPr>
                <w:rFonts w:ascii="New Athena Unicode" w:eastAsia="Times New Roman" w:hAnsi="New Athena Unicode" w:cs="Calibri"/>
                <w:color w:val="000000"/>
              </w:rPr>
              <w:t xml:space="preserve">(quae necessitas </w:t>
            </w:r>
            <w:r w:rsidRPr="00D008D5">
              <w:rPr>
                <w:rFonts w:ascii="New Athena Unicode" w:eastAsia="Times New Roman" w:hAnsi="New Athena Unicode" w:cs="Calibri"/>
                <w:i/>
                <w:iCs/>
                <w:color w:val="000000"/>
              </w:rPr>
              <w:t>scil.;</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nam sic fort. Compilator scripsit: </w:t>
            </w:r>
            <w:r w:rsidRPr="00D008D5">
              <w:rPr>
                <w:rFonts w:ascii="New Athena Unicode" w:eastAsia="Times New Roman" w:hAnsi="New Athena Unicode" w:cs="Calibri"/>
                <w:color w:val="000000"/>
              </w:rPr>
              <w:t xml:space="preserve">contra necessitatem facit quae; </w:t>
            </w:r>
            <w:r w:rsidRPr="00D008D5">
              <w:rPr>
                <w:rFonts w:ascii="New Athena Unicode" w:eastAsia="Times New Roman" w:hAnsi="New Athena Unicode" w:cs="Calibri"/>
                <w:i/>
                <w:iCs/>
                <w:color w:val="000000"/>
              </w:rPr>
              <w:t>sed difficile est scire utrum ineptiae ad Compilatorem an ad librarios referendae sint</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compulerat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conpulerant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rationem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rectionem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effulgens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legens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ante quod spat. iv fere litterarum reliquit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ambit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abyt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vetavit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uetuit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rege(1)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adamatus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vim sibi videret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 studeret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antistites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antistes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maneret memoria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memoria maneret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amputarent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G D</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ampotarent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nymphis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nemphus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genetrix iubet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genetris iuuet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cuiquam </w:t>
            </w:r>
            <w:r w:rsidRPr="00D008D5">
              <w:rPr>
                <w:rFonts w:ascii="Arial" w:eastAsia="Times New Roman" w:hAnsi="Arial" w:cs="Arial"/>
                <w:color w:val="000000"/>
              </w:rPr>
              <w:t>&lt;</w:t>
            </w:r>
            <w:r w:rsidRPr="00D008D5">
              <w:rPr>
                <w:rFonts w:ascii="Arial" w:eastAsia="Times New Roman" w:hAnsi="Arial" w:cs="Arial"/>
                <w:i/>
                <w:iCs/>
                <w:color w:val="000000"/>
              </w:rPr>
              <w:t>nec sternere ferro</w:t>
            </w:r>
            <w:r w:rsidRPr="00D008D5">
              <w:rPr>
                <w:rFonts w:ascii="Arial" w:eastAsia="Times New Roman" w:hAnsi="Arial" w:cs="Arial"/>
                <w:color w:val="000000"/>
              </w:rPr>
              <w:t>&gt;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cuique 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quarto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quanto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antiquitas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antiquitus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REVOCATQVE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revocatique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ALTO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alto ab alto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deum territum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tieum eritum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colore futuram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loco refuturam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illud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eorum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hinc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adpetunt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adpetunt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‘ad Troianorum pertinet damnum’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hoc ... damnum </w:t>
            </w: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adpetunt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Troianorum pertinent damnum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 TROIANOS HAEC MONSTRA PETVNT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damnum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dannum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FMPcr Vergilii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N</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R</w:t>
            </w:r>
            <w:r w:rsidRPr="00D008D5">
              <w:rPr>
                <w:rFonts w:ascii="New Athena Unicode" w:eastAsia="Times New Roman" w:hAnsi="New Athena Unicode" w:cs="Calibri"/>
                <w:color w:val="000000"/>
              </w:rPr>
              <w:t xml:space="preserve">ω </w:t>
            </w:r>
            <w:r w:rsidRPr="00D008D5">
              <w:rPr>
                <w:rFonts w:ascii="New Athena Unicode" w:eastAsia="Times New Roman" w:hAnsi="New Athena Unicode" w:cs="Calibri"/>
                <w:i/>
                <w:iCs/>
                <w:color w:val="000000"/>
              </w:rPr>
              <w:t>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 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exspectant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spectant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telis aut ignibus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ignibus aut telis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pergerunt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perierant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DEMPTA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R Vergilii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ADEMPTA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FMP Vergilii</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dicebant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oratorium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oratorum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Pb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facile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 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γ σ L</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solutionis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fort. </w:t>
            </w:r>
            <w:r w:rsidRPr="00D008D5">
              <w:rPr>
                <w:rFonts w:ascii="New Athena Unicode" w:eastAsia="Times New Roman" w:hAnsi="New Athena Unicode" w:cs="Calibri"/>
                <w:i/>
                <w:iCs/>
                <w:color w:val="000000"/>
              </w:rPr>
              <w:t xml:space="preserve">l. </w:t>
            </w:r>
            <w:r w:rsidRPr="00D008D5">
              <w:rPr>
                <w:rFonts w:ascii="New Athena Unicode" w:eastAsia="Times New Roman" w:hAnsi="New Athena Unicode" w:cs="Calibri"/>
                <w:color w:val="000000"/>
              </w:rPr>
              <w:t xml:space="preserve">solutiones (facilem </w:t>
            </w:r>
            <w:r w:rsidRPr="00D008D5">
              <w:rPr>
                <w:rFonts w:ascii="New Athena Unicode" w:eastAsia="Times New Roman" w:hAnsi="New Athena Unicode" w:cs="Calibri"/>
                <w:i/>
                <w:iCs/>
                <w:color w:val="000000"/>
              </w:rPr>
              <w:t>legens</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 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confingant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confringant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fingant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confingunt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Lips.</w:t>
            </w:r>
            <w:r w:rsidRPr="00D008D5">
              <w:rPr>
                <w:rFonts w:ascii="New Athena Unicode" w:eastAsia="Times New Roman" w:hAnsi="New Athena Unicode" w:cs="Calibri"/>
                <w:color w:val="000000"/>
              </w:rPr>
              <w:t>h2</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teste Thilo</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praeferunt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Glossaria)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 se ferunt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superari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supotare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sorte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fato</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tamen 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arte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incerte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uti mendatio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tamen datio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Turno</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uero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scire 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Helenam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halenam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Serv</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ATRIDAS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ISTE DOLOR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similitudine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similitudinem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repetreur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peccaverint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peccaverit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GENVS … PEROSOS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 o.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Q 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 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oportebat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dilatio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dilacio: huius leti discrimina parua animos troianis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quod legit antiquum commentum </w:t>
            </w:r>
            <w:r w:rsidRPr="00D008D5">
              <w:rPr>
                <w:rFonts w:ascii="New Athena Unicode" w:eastAsia="Times New Roman" w:hAnsi="New Athena Unicode" w:cs="Calibri"/>
                <w:b/>
                <w:bCs/>
                <w:color w:val="000000"/>
              </w:rPr>
              <w:t xml:space="preserve">D </w:t>
            </w:r>
            <w:r w:rsidRPr="00D008D5">
              <w:rPr>
                <w:rFonts w:ascii="New Athena Unicode" w:eastAsia="Times New Roman" w:hAnsi="New Athena Unicode" w:cs="Calibri"/>
                <w:i/>
                <w:iCs/>
                <w:color w:val="000000"/>
              </w:rPr>
              <w:t xml:space="preserve">ut verisimile est: cf. </w:t>
            </w:r>
            <w:r w:rsidRPr="00D008D5">
              <w:rPr>
                <w:rFonts w:ascii="New Athena Unicode" w:eastAsia="Times New Roman" w:hAnsi="New Athena Unicode" w:cs="Calibri"/>
                <w:b/>
                <w:bCs/>
                <w:color w:val="000000"/>
              </w:rPr>
              <w:t xml:space="preserve">DS </w:t>
            </w:r>
            <w:r w:rsidRPr="00D008D5">
              <w:rPr>
                <w:rFonts w:ascii="New Athena Unicode" w:eastAsia="Times New Roman" w:hAnsi="New Athena Unicode" w:cs="Calibri"/>
                <w:color w:val="000000"/>
              </w:rPr>
              <w:t>et est exemplum</w:t>
            </w:r>
            <w:r w:rsidRPr="00D008D5">
              <w:rPr>
                <w:rFonts w:ascii="New Athena Unicode" w:eastAsia="Times New Roman" w:hAnsi="New Athena Unicode" w:cs="Calibri"/>
                <w:i/>
                <w:iCs/>
                <w:color w:val="000000"/>
              </w:rPr>
              <w:t xml:space="preserve"> e. q. s. inf.</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inceptiva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captiva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Lacedaemona pastor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maiore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malore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ut vid</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conflagrasse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conflagrasset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vallo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 re lecti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iam Poletti 2015</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 relicti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acie lecti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vallum(1)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fustes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fuste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munitur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primus vallos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vallos primus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lemma Servii ad loc.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 tecta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subiecta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arripe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arripere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et Stygia candentem tinxerat unda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7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et satis Hectori dedit, quasi plus esset differre quam vincere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satis ... vincere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Troiano</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satis ... vincere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(ubi Compilator debuit: nam verisimile est ad hanc lineam [ad distvlit] satis ... vincere tantum exhibuisse D)</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 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diei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v. Thilo vol. 2.v</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CORPORA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τ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egerant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egerent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roianos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inferre terrorem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infervorem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inferre timorem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parari sperate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pararis parat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parari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QVEMQVE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SEQVVNTVR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secuti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R Vergilii</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PVRPVREIS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purpurei</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Serv. ad A . 10.722</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8192"/>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 fiducia scilicet: sequitur (188) cernis quae Rutulos habeat  \ \| fiducia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notandum quod hoc commentum ineleganter cum antecedente commento coniunxit Compilator: unde Thilo ante ex interpolavit indvlgent vino; sed hoc ordine Compilator scribere debuit: </w:t>
            </w:r>
            <w:r w:rsidRPr="00D008D5">
              <w:rPr>
                <w:rFonts w:ascii="New Athena Unicode" w:eastAsia="Times New Roman" w:hAnsi="New Athena Unicode" w:cs="Calibri"/>
                <w:color w:val="000000"/>
              </w:rPr>
              <w:t>INDVLGENT VINO ex fiducia ... habeat fiducia. vino autem ablativus casus ... figuratum est.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CRATERAS AENOS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angustioribus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augustioribus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sit facilior transitus ad divisas muri partes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pinnas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T v Pah2 Pc</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pilas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T v Pah2 Pc</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iuveni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Tib.</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iuuenis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iuveni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iuuenis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v 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iuneni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 1</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periculi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partiens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parturiens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partimens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TVENDVM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tuend.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tuendo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tuendi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tuendum est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γ</w:t>
            </w: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Vergilii</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accipit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accepit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PRbchr Vergilii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codd. </w:t>
            </w:r>
            <w:r w:rsidRPr="00D008D5">
              <w:rPr>
                <w:rFonts w:ascii="New Athena Unicode" w:eastAsia="Times New Roman" w:hAnsi="New Athena Unicode" w:cs="Calibri"/>
                <w:i/>
                <w:iCs/>
                <w:color w:val="000000"/>
              </w:rPr>
              <w:t>Mh1</w:t>
            </w:r>
            <w:r w:rsidRPr="00D008D5">
              <w:rPr>
                <w:rFonts w:ascii="New Athena Unicode" w:eastAsia="Times New Roman" w:hAnsi="New Athena Unicode" w:cs="Calibri"/>
                <w:color w:val="000000"/>
              </w:rPr>
              <w:t xml:space="preserve"> ω </w:t>
            </w:r>
            <w:r w:rsidRPr="00D008D5">
              <w:rPr>
                <w:rFonts w:ascii="New Athena Unicode" w:eastAsia="Times New Roman" w:hAnsi="New Athena Unicode" w:cs="Calibri"/>
                <w:i/>
                <w:iCs/>
                <w:color w:val="000000"/>
              </w:rPr>
              <w:t>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INDVIT ARMA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rettulit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rectulit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heroes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heraes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heroes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herues</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 … D. 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Plotinum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plotinam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plutinum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plonitum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prava vero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probauero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prabauero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prava(2)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proba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cupiditates(2)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cupidates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fort. </w:t>
            </w:r>
            <w:r w:rsidRPr="00D008D5">
              <w:rPr>
                <w:rFonts w:ascii="New Athena Unicode" w:eastAsia="Times New Roman" w:hAnsi="New Athena Unicode" w:cs="Calibri"/>
                <w:i/>
                <w:iCs/>
                <w:color w:val="000000"/>
              </w:rPr>
              <w:t>l</w:t>
            </w:r>
            <w:r w:rsidRPr="00D008D5">
              <w:rPr>
                <w:rFonts w:ascii="New Athena Unicode" w:eastAsia="Times New Roman" w:hAnsi="New Athena Unicode" w:cs="Calibri"/>
                <w:color w:val="000000"/>
              </w:rPr>
              <w:t>. sua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desideret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desideraret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nonnulli tamen inter cupiditatem et cupidinem hanc differentiam esse \| volunt, ut masculino genere Cupidinem deum ipsum, id est τὸν  \|  Ἔρωτα significemus, feminino cupiditatem: quamvis hoc auctores  \| plerumque confundunt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nonnulli ... confundunt </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185 </w:t>
            </w:r>
            <w:r w:rsidRPr="00D008D5">
              <w:rPr>
                <w:rFonts w:ascii="New Athena Unicode" w:eastAsia="Times New Roman" w:hAnsi="New Athena Unicode" w:cs="Calibri"/>
                <w:color w:val="000000"/>
              </w:rPr>
              <w:t>magna</w:t>
            </w:r>
            <w:r w:rsidRPr="00D008D5">
              <w:rPr>
                <w:rFonts w:ascii="New Athena Unicode" w:eastAsia="Times New Roman" w:hAnsi="New Athena Unicode" w:cs="Calibri"/>
                <w:i/>
                <w:iCs/>
                <w:color w:val="000000"/>
              </w:rPr>
              <w:t xml:space="preserve">, nam ad 185 </w:t>
            </w:r>
            <w:r w:rsidRPr="00D008D5">
              <w:rPr>
                <w:rFonts w:ascii="New Athena Unicode" w:eastAsia="Times New Roman" w:hAnsi="New Athena Unicode" w:cs="Calibri"/>
                <w:color w:val="000000"/>
              </w:rPr>
              <w:t xml:space="preserve">CVPIDO </w:t>
            </w:r>
            <w:r w:rsidRPr="00D008D5">
              <w:rPr>
                <w:rFonts w:ascii="New Athena Unicode" w:eastAsia="Times New Roman" w:hAnsi="New Athena Unicode" w:cs="Calibri"/>
                <w:i/>
                <w:iCs/>
                <w:color w:val="000000"/>
              </w:rPr>
              <w:t>pertinet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cupiditatem(1)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cupidatem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τὸν ῎Ερωτα</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θωνcΡωθ∆</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vigiliis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vigilis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RVTVLOS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h&lt;abeat&gt; fidvcia r&lt;ervm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fidutiam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fudutiam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sic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dabatur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dalat'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i.e., </w:t>
            </w:r>
            <w:r w:rsidRPr="00D008D5">
              <w:rPr>
                <w:rFonts w:ascii="New Athena Unicode" w:eastAsia="Times New Roman" w:hAnsi="New Athena Unicode" w:cs="Calibri"/>
                <w:color w:val="000000"/>
              </w:rPr>
              <w:t>dalatur)</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VINOQVE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vinoque sepulti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Serv. ad A. 3.41 quod tamen ad 9.236 refer</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nunc coniunctio expletiva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troanos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romanos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iubebat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vacat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uocat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quod cum antiqua orthographia congruit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reportare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reportent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verisimile est hoc scholium ad lemma </w:t>
            </w:r>
            <w:r w:rsidRPr="00D008D5">
              <w:rPr>
                <w:rFonts w:ascii="New Athena Unicode" w:eastAsia="Times New Roman" w:hAnsi="New Athena Unicode" w:cs="Calibri"/>
                <w:color w:val="000000"/>
              </w:rPr>
              <w:t xml:space="preserve">QVI REPORTENT </w:t>
            </w:r>
            <w:r w:rsidRPr="00D008D5">
              <w:rPr>
                <w:rFonts w:ascii="New Athena Unicode" w:eastAsia="Times New Roman" w:hAnsi="New Athena Unicode" w:cs="Calibri"/>
                <w:i/>
                <w:iCs/>
                <w:color w:val="000000"/>
              </w:rPr>
              <w:t>pertinere</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PROMITTVNT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precibus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precibus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uryalum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caedis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caedi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ipse 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secludendum quia ex </w:t>
            </w:r>
            <w:r w:rsidRPr="00D008D5">
              <w:rPr>
                <w:rFonts w:ascii="New Athena Unicode" w:eastAsia="Times New Roman" w:hAnsi="New Athena Unicode" w:cs="Calibri"/>
                <w:color w:val="000000"/>
              </w:rPr>
              <w:t xml:space="preserve">di- </w:t>
            </w:r>
            <w:r w:rsidRPr="00D008D5">
              <w:rPr>
                <w:rFonts w:ascii="New Athena Unicode" w:eastAsia="Times New Roman" w:hAnsi="New Athena Unicode" w:cs="Calibri"/>
                <w:i/>
                <w:iCs/>
                <w:color w:val="000000"/>
              </w:rPr>
              <w:t>exortum sit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mentibus addunt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extremum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extremum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extremum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199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 dubia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rebus dubiis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belli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illis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coepto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accepto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decennium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 SECVTVS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LVCIS CONTEMPTOR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add. ss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CREDAT EMI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credite mi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 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 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 aspicit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quis in  \| adversum &lt;rapiat (quae multa vides discrimine tali)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construxi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sic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 adversum 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 tali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 iungunt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solita(1)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i/>
                <w:iCs/>
                <w:color w:val="000000"/>
              </w:rPr>
              <w:t>Pc</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solito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commendet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commendat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ante </w:t>
            </w:r>
            <w:r w:rsidRPr="00D008D5">
              <w:rPr>
                <w:rFonts w:ascii="New Athena Unicode" w:eastAsia="Times New Roman" w:hAnsi="New Athena Unicode" w:cs="Calibri"/>
                <w:color w:val="000000"/>
              </w:rPr>
              <w:t xml:space="preserve">fortuna </w:t>
            </w:r>
            <w:r w:rsidRPr="00D008D5">
              <w:rPr>
                <w:rFonts w:ascii="New Athena Unicode" w:eastAsia="Times New Roman" w:hAnsi="New Athena Unicode" w:cs="Calibri"/>
                <w:i/>
                <w:iCs/>
                <w:color w:val="000000"/>
              </w:rPr>
              <w:t>in seqq</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seclusi</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Thilo in app. et mea commenta in app. superiore</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mandari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commendari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solita(2)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rara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Stat.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periclitatur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pariclitator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periclitabatur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MATRIBVS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matribus ausa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 hoc verbo recipit U</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Fabr</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locum esse interrupta oratione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locum esse interruptum oratione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Pc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loco esse interruptam orationem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Fabr</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EXCITAT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excitant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iunctim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iunctum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alias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regis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SVMMIS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 D. R. H.</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consilium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consiliis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festinandum sit et iam nuntiandum Aeneae nec differendum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qŝ</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facies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diuturna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diurna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diurno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7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campi(1)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 Pc E</w:t>
            </w:r>
            <w:r w:rsidRPr="00D008D5">
              <w:rPr>
                <w:rFonts w:ascii="New Athena Unicode" w:eastAsia="Times New Roman" w:hAnsi="New Athena Unicode" w:cs="Calibri"/>
                <w:i/>
                <w:iCs/>
                <w:color w:val="000000"/>
                <w:vertAlign w:val="superscript"/>
              </w:rPr>
              <w:t xml:space="preserve">c </w:t>
            </w: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campis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spatio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statio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adferre (2</w:t>
            </w:r>
            <w:r w:rsidRPr="00D008D5">
              <w:rPr>
                <w:rFonts w:ascii="New Athena Unicode" w:eastAsia="Times New Roman" w:hAnsi="New Athena Unicode" w:cs="Calibri"/>
                <w:color w:val="000000"/>
                <w:vertAlign w:val="superscript"/>
              </w:rPr>
              <w:t>o</w:t>
            </w:r>
            <w:r w:rsidRPr="00D008D5">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Terentii et Donati plerique</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Serv. ad A. 12.352</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 Terentii aliquot cod. V</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Donati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mittamus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mittamur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mittatur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Ot</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seclusi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ἀγωνιῶντας</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AΤΟΝΙΟΝΤΑϲ</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possumus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quia</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SPECTENTVR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color w:val="000000"/>
              </w:rPr>
              <w:t xml:space="preserve">DS </w:t>
            </w:r>
            <w:r w:rsidRPr="00D008D5">
              <w:rPr>
                <w:rFonts w:ascii="New Athena Unicode" w:eastAsia="Times New Roman" w:hAnsi="New Athena Unicode" w:cs="Calibri"/>
                <w:i/>
                <w:iCs/>
                <w:color w:val="000000"/>
              </w:rPr>
              <w:t xml:space="preserve">ante </w:t>
            </w:r>
            <w:r w:rsidRPr="00D008D5">
              <w:rPr>
                <w:rFonts w:ascii="New Athena Unicode" w:eastAsia="Times New Roman" w:hAnsi="New Athena Unicode" w:cs="Calibri"/>
                <w:color w:val="000000"/>
              </w:rPr>
              <w:t xml:space="preserve">autem </w:t>
            </w:r>
            <w:r w:rsidRPr="00D008D5">
              <w:rPr>
                <w:rFonts w:ascii="New Athena Unicode" w:eastAsia="Times New Roman" w:hAnsi="New Athena Unicode" w:cs="Calibri"/>
                <w:i/>
                <w:iCs/>
                <w:color w:val="000000"/>
              </w:rPr>
              <w:t>in seqq.</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spectetur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NU</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expectentur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W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aetate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dea et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dubitari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dubitare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persona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personam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id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nuntiat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nuntiet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auctoritate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auctoritatem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243</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necessarie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necessario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necessaria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Laurolavinati hinc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lauronaunati hunc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murorum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A. 7.31</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parte sinistra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partem sinistra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aliter ait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(=DS)</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QVAESITVM AENEAN</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inserui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nam hoc commentum inepte cum Servio</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240</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coniunxit Compilator</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Aenean (1</w:t>
            </w:r>
            <w:r w:rsidRPr="00D008D5">
              <w:rPr>
                <w:rFonts w:ascii="New Athena Unicode" w:eastAsia="Times New Roman" w:hAnsi="New Athena Unicode" w:cs="Calibri"/>
                <w:color w:val="000000"/>
                <w:vertAlign w:val="superscript"/>
              </w:rPr>
              <w:t>o</w:t>
            </w:r>
            <w:r w:rsidRPr="00D008D5">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caede peracta, adfore cernetis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referat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referebat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referet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ubique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ubi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totvm amnem hoc est regionem amnis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Pc</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T v</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regionem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religionem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ALETES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248</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t&lt;evcros&gt;</w:t>
            </w:r>
            <w:r w:rsidRPr="00D008D5">
              <w:rPr>
                <w:rFonts w:ascii="Times New Roman" w:eastAsia="Times New Roman" w:hAnsi="Times New Roman" w:cs="Times New Roman"/>
                <w:color w:val="000000"/>
              </w:rPr>
              <w:t> </w:t>
            </w:r>
            <w:r w:rsidRPr="00D008D5">
              <w:rPr>
                <w:rFonts w:ascii="Arial" w:eastAsia="Times New Roman" w:hAnsi="Arial" w:cs="Arial"/>
                <w:color w:val="000000"/>
              </w:rPr>
              <w:t>d&lt;elere&gt;</w:t>
            </w:r>
            <w:r w:rsidRPr="00D008D5">
              <w:rPr>
                <w:rFonts w:ascii="Times New Roman" w:eastAsia="Times New Roman" w:hAnsi="Times New Roman" w:cs="Times New Roman"/>
                <w:color w:val="000000"/>
              </w:rPr>
              <w:t> </w:t>
            </w:r>
            <w:r w:rsidRPr="00D008D5">
              <w:rPr>
                <w:rFonts w:ascii="Arial" w:eastAsia="Times New Roman" w:hAnsi="Arial" w:cs="Arial"/>
                <w:color w:val="000000"/>
              </w:rPr>
              <w:t>p&lt;aratis&gt;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 d.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nostris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nostros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TENEBAT AMBORVM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tenebat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amplectebatur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O 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amplectabatur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 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RIGABAT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conscientiam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conscientia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consciam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ACTVTVM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Actutum pium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temporis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temporibus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vos, o Calliope. sola salus vero, cui una est salus genitore  \| reducto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 coll.</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vos(1) ... reducto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(258) </w:t>
            </w:r>
            <w:r w:rsidRPr="00D008D5">
              <w:rPr>
                <w:rFonts w:ascii="New Athena Unicode" w:eastAsia="Times New Roman" w:hAnsi="New Athena Unicode" w:cs="Calibri"/>
                <w:color w:val="000000"/>
              </w:rPr>
              <w:t>dictum est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 Calliope. sola salus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callio posse lasaluus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 una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cuna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EXCIPIT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excepit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NISE PENATES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nisi penantes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 generis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generis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penates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penantes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mediis&lt;que ex ignibus urbis extuleram&gt;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ad A. </w:t>
            </w:r>
            <w:r w:rsidRPr="00D008D5">
              <w:rPr>
                <w:rFonts w:ascii="New Athena Unicode" w:eastAsia="Times New Roman" w:hAnsi="New Athena Unicode" w:cs="Calibri"/>
                <w:i/>
                <w:iCs/>
                <w:color w:val="000000"/>
              </w:rPr>
              <w:t>1.378</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mediis 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traditur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tradentur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Terra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i/>
                <w:iCs/>
                <w:color w:val="000000"/>
              </w:rPr>
            </w:pPr>
            <w:r w:rsidRPr="00D008D5">
              <w:rPr>
                <w:rFonts w:ascii="Calibri" w:eastAsia="Times New Roman" w:hAnsi="Calibri" w:cs="Calibri"/>
                <w:i/>
                <w:iCs/>
                <w:color w:val="000000"/>
              </w:rPr>
              <w:t xml:space="preserve">dubitanter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terra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terra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 deos revocate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revocate per deos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id est</w:t>
            </w:r>
          </w:p>
        </w:tc>
        <w:tc>
          <w:tcPr>
            <w:tcW w:w="9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fortuna(1)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vestris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 ita animatum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mei danimatum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fidem esse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duo dicimus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xii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dicimus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RECEPTO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ARGENTO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Argenta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GENITOR . . . CEPIT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 q. 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successerat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successit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Achille(2)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achilla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ferunt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troica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Astyanacti(1)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astyanocti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sociatis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societatis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Astyanacte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hastynacte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ita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varium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variam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talenti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Plautum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plauta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i/>
                <w:iCs/>
                <w:color w:val="000000"/>
              </w:rPr>
            </w:pPr>
            <w:r w:rsidRPr="00D008D5">
              <w:rPr>
                <w:rFonts w:ascii="New Athena Unicode" w:eastAsia="Times New Roman" w:hAnsi="New Athena Unicode" w:cs="Calibri"/>
                <w:b/>
                <w:bCs/>
                <w:i/>
                <w:iCs/>
                <w:color w:val="000000"/>
              </w:rPr>
              <w:t>F</w:t>
            </w:r>
            <w:r w:rsidRPr="00D008D5">
              <w:rPr>
                <w:rFonts w:ascii="New Athena Unicode" w:eastAsia="Times New Roman" w:hAnsi="New Athena Unicode" w:cs="Calibri"/>
                <w:i/>
                <w:iCs/>
                <w:color w:val="000000"/>
                <w:vertAlign w:val="superscript"/>
              </w:rPr>
              <w:t>c</w:t>
            </w:r>
            <w:r w:rsidRPr="00D008D5">
              <w:rPr>
                <w:rFonts w:ascii="Times" w:eastAsia="Times New Roman" w:hAnsi="Times" w:cs="Calibri"/>
                <w:i/>
                <w:iCs/>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libros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i/>
                <w:iCs/>
                <w:color w:val="000000"/>
              </w:rPr>
            </w:pPr>
            <w:r w:rsidRPr="00D008D5">
              <w:rPr>
                <w:rFonts w:ascii="New Athena Unicode" w:eastAsia="Times New Roman" w:hAnsi="New Athena Unicode" w:cs="Calibri"/>
                <w:b/>
                <w:bCs/>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iocum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icum 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breve(2)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E </w:t>
            </w:r>
            <w:r w:rsidRPr="00D008D5">
              <w:rPr>
                <w:rFonts w:ascii="New Athena Unicode" w:eastAsia="Times New Roman" w:hAnsi="New Athena Unicode" w:cs="Calibri"/>
                <w:i/>
                <w:iCs/>
                <w:color w:val="000000"/>
                <w:vertAlign w:val="superscript"/>
              </w:rPr>
              <w:t>c</w:t>
            </w:r>
            <w:r w:rsidRPr="00D008D5">
              <w:rPr>
                <w:rFonts w:ascii="New Athena Unicode" w:eastAsia="Times New Roman" w:hAnsi="New Athena Unicode" w:cs="Calibri"/>
                <w:i/>
                <w:iCs/>
                <w:color w:val="000000"/>
              </w:rPr>
              <w:t xml:space="preserve">Pb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brevem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E N U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 ‘deicere’ legunt secundum illud (5.490) deiectamque aerea sortem  \| accepit galea, id est sortiri praedam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deicere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sortiri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sortili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offerri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effiri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Dolonem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ipsvm illvm equum scilicet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illum ipsum equum scilicet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illam ipsum equum scilicet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Pch1</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tua aut iam nunc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habet ipse latinvs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 ipse 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homere 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homoro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temenos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honore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ab hoc verbo recipit J </w:t>
            </w:r>
            <w:r w:rsidRPr="00D008D5">
              <w:rPr>
                <w:rFonts w:ascii="New Athena Unicode" w:eastAsia="Times New Roman" w:hAnsi="New Athena Unicode" w:cs="Calibri"/>
                <w:color w:val="000000"/>
              </w:rPr>
              <w:t>[Δ]</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abscanio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scanio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 adfectu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omnia defectu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 ad affectum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amator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dicitur(2)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rem publicam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 publica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 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respondet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respondit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i/>
                <w:iCs/>
                <w:color w:val="000000"/>
              </w:rPr>
              <w:t xml:space="preserve">i.e., </w:t>
            </w:r>
            <w:r w:rsidRPr="00D008D5">
              <w:rPr>
                <w:rFonts w:ascii="New Athena Unicode" w:eastAsia="Times New Roman" w:hAnsi="New Athena Unicode" w:cs="Calibri"/>
                <w:color w:val="000000"/>
              </w:rPr>
              <w:t xml:space="preserve"> que  / cf. </w:t>
            </w:r>
            <w:r w:rsidRPr="00D008D5">
              <w:rPr>
                <w:rFonts w:ascii="New Athena Unicode" w:eastAsia="Times New Roman" w:hAnsi="New Athena Unicode" w:cs="Calibri"/>
                <w:i/>
                <w:iCs/>
                <w:color w:val="000000"/>
              </w:rPr>
              <w:t xml:space="preserve">app. ad 300 </w:t>
            </w:r>
            <w:r w:rsidRPr="00D008D5">
              <w:rPr>
                <w:rFonts w:ascii="New Athena Unicode" w:eastAsia="Times New Roman" w:hAnsi="New Athena Unicode" w:cs="Calibri"/>
                <w:color w:val="000000"/>
              </w:rPr>
              <w:t>quia</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debebat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mallet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FORTIBVS AVSIS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comitetur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committitur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intumescam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uttumescam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promittere(1)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promitterem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fastibus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arguerit.</w:t>
            </w:r>
            <w:r w:rsidRPr="00D008D5">
              <w:rPr>
                <w:rFonts w:ascii="Times New Roman" w:eastAsia="Times New Roman" w:hAnsi="Times New Roman" w:cs="Times New Roman"/>
                <w:i/>
                <w:iCs/>
                <w:color w:val="000000"/>
              </w:rPr>
              <w:t> </w:t>
            </w:r>
            <w:r w:rsidRPr="00D008D5">
              <w:rPr>
                <w:rFonts w:ascii="Arial" w:eastAsia="Times New Roman" w:hAnsi="Arial" w:cs="Arial"/>
                <w:color w:val="000000"/>
              </w:rPr>
              <w:t>tantum ergo meum est hoc promittere, sive prospera, sive adversa fortuna comitetur:</w:t>
            </w:r>
            <w:r w:rsidRPr="00D008D5">
              <w:rPr>
                <w:rFonts w:ascii="Times New Roman" w:eastAsia="Times New Roman" w:hAnsi="Times New Roman" w:cs="Times New Roman"/>
                <w:color w:val="000000"/>
              </w:rPr>
              <w:t> </w:t>
            </w:r>
            <w:r w:rsidRPr="00D008D5">
              <w:rPr>
                <w:rFonts w:ascii="Arial" w:eastAsia="Times New Roman" w:hAnsi="Arial" w:cs="Arial"/>
                <w:color w:val="000000"/>
              </w:rPr>
              <w:t>nam </w:t>
            </w:r>
            <w:r w:rsidRPr="00D008D5">
              <w:rPr>
                <w:rFonts w:ascii="Arial" w:eastAsia="Times New Roman" w:hAnsi="Arial" w:cs="Arial"/>
                <w:i/>
                <w:iCs/>
                <w:color w:val="000000"/>
              </w:rPr>
              <w:t>aut </w:t>
            </w:r>
            <w:r w:rsidRPr="00D008D5">
              <w:rPr>
                <w:rFonts w:ascii="Arial" w:eastAsia="Times New Roman" w:hAnsi="Arial" w:cs="Arial"/>
                <w:color w:val="000000"/>
              </w:rPr>
              <w:t>disiunctiva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ergo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U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 pro his</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v. Thilo vol. 2.v</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 fort. </w:t>
            </w:r>
            <w:r w:rsidRPr="00D008D5">
              <w:rPr>
                <w:rFonts w:ascii="New Athena Unicode" w:eastAsia="Times New Roman" w:hAnsi="New Athena Unicode" w:cs="Calibri"/>
                <w:color w:val="000000"/>
              </w:rPr>
              <w:t>haec pro his</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VETVSTA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 Pc Pb</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cognatione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cognationem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cogitatione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ascarius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diligit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diligebat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comitat¯&lt;¯ABOVEt&gt;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(=comitater)</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ignaram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agnaram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 U</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MPR Vergilii</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Γ</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p>
        </w:tc>
        <w:tc>
          <w:tcPr>
            <w:tcW w:w="1104" w:type="dxa"/>
            <w:gridSpan w:val="2"/>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ad A. 9.61</w:t>
            </w:r>
            <w:r w:rsidRPr="00D008D5">
              <w:rPr>
                <w:rFonts w:ascii="New Athena Unicode" w:eastAsia="Times New Roman" w:hAnsi="New Athena Unicode" w:cs="Calibri"/>
                <w:color w:val="000000"/>
              </w:rPr>
              <w:t>)</w:t>
            </w: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periclum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periclum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LINQVO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tmesis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Wh2</w:t>
            </w:r>
            <w:r w:rsidRPr="00D008D5">
              <w:rPr>
                <w:rFonts w:ascii="New Athena Unicode" w:eastAsia="Times New Roman" w:hAnsi="New Athena Unicode" w:cs="Calibri"/>
                <w:color w:val="000000"/>
              </w:rPr>
              <w:t xml:space="preserve">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omessis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imesis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mesis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W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mensis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LACRIMAS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P.</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praeferre 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289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γ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 tu solare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AVDENTIOR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Audientior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a 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futura 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Heauton Timorumeno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 auton timerume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natu</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Ter</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ignoscentior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Ter</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ignoscentur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cadat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pvlcher ivlvs</w:t>
            </w:r>
            <w:r w:rsidRPr="00D008D5">
              <w:rPr>
                <w:rFonts w:ascii="Times New Roman" w:eastAsia="Times New Roman" w:hAnsi="Times New Roman" w:cs="Times New Roman"/>
                <w:color w:val="000000"/>
              </w:rPr>
              <w:t> </w:t>
            </w:r>
            <w:r w:rsidRPr="00D008D5">
              <w:rPr>
                <w:rFonts w:ascii="Arial" w:eastAsia="Times New Roman" w:hAnsi="Arial" w:cs="Arial"/>
                <w:color w:val="000000"/>
              </w:rPr>
              <w:t>incongruum epitheton pulchritudinis posuit, cum res sit in hoc loco religionis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STRINXIT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EXTRINXIT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PIETATIS IMAGO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praestrinxit momordit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momordit perstrinxit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perstrinxit momordit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perstrincxit momordit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σ</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praestinxit momordit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paternae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paternam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pietatem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piaetem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pietate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pietate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W U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θ º</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300</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PARVA MANET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omnibus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QVICVMQVE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talecumque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SEQVETVR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U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P Vergilii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sequentur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MR Vergilii</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sequentum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congrue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conguae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evenerit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exuenerit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299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q¯&lt;¯ ABOVE q&gt;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 iurare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 Pc W U</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iurare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iurare non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iurare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curare</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arcanius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θ º</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294</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 ante aut temporis est aut ordinis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ante(4)</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SECVNDIS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Qh2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 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prosperis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properis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 iterat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ait erata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 iterata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tacet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tiait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tacet 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intellectui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intellectu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relinquit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τ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reliquit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reliquid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 xml:space="preserve">[∆]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 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Pc</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generique manebunt’. hoc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generi quem 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generique h</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generique hoc</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Romanorum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romanum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GNOSIVSCretensi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gnoxius cetensis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eryalo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pellem et galeam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galea et pellem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PELLEM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EXVVIAS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exuv.</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τὸ αὐτὸ</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 auto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bis 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º</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tibi sidem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Laomedontiadae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iaomedontiadae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bellumne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bellumine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inepte </w:t>
            </w:r>
            <w:r w:rsidRPr="00D008D5">
              <w:rPr>
                <w:rFonts w:ascii="New Athena Unicode" w:eastAsia="Times New Roman" w:hAnsi="New Athena Unicode" w:cs="Calibri"/>
                <w:color w:val="000000"/>
              </w:rPr>
              <w:t xml:space="preserve">bellumne </w:t>
            </w:r>
            <w:r w:rsidRPr="00D008D5">
              <w:rPr>
                <w:rFonts w:ascii="New Athena Unicode" w:eastAsia="Times New Roman" w:hAnsi="New Athena Unicode" w:cs="Calibri"/>
                <w:i/>
                <w:iCs/>
                <w:color w:val="000000"/>
              </w:rPr>
              <w:t xml:space="preserve">addidit Compilator; nam non de </w:t>
            </w:r>
            <w:r w:rsidRPr="00D008D5">
              <w:rPr>
                <w:rFonts w:ascii="New Athena Unicode" w:eastAsia="Times New Roman" w:hAnsi="New Athena Unicode" w:cs="Calibri"/>
                <w:color w:val="000000"/>
              </w:rPr>
              <w:t xml:space="preserve">‘bellum’ </w:t>
            </w:r>
            <w:r w:rsidRPr="00D008D5">
              <w:rPr>
                <w:rFonts w:ascii="New Athena Unicode" w:eastAsia="Times New Roman" w:hAnsi="New Athena Unicode" w:cs="Calibri"/>
                <w:i/>
                <w:iCs/>
                <w:color w:val="000000"/>
              </w:rPr>
              <w:t>iterato dicit Servius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PERMVTAT ALETES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aliae galeae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Yh2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galeae</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Darmst.h2</w:t>
            </w: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w:t>
            </w: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non recte</w:t>
            </w:r>
            <w:r w:rsidRPr="00D008D5">
              <w:rPr>
                <w:rFonts w:ascii="New Athena Unicode" w:eastAsia="Times New Roman" w:hAnsi="New Athena Unicode" w:cs="Calibri"/>
                <w:color w:val="000000"/>
              </w:rPr>
              <w:t>)</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explorantum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explorantum arma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quod si hic legit Compilator </w:t>
            </w:r>
            <w:r w:rsidRPr="00D008D5">
              <w:rPr>
                <w:rFonts w:ascii="New Athena Unicode" w:eastAsia="Times New Roman" w:hAnsi="New Athena Unicode" w:cs="Calibri"/>
                <w:color w:val="000000"/>
              </w:rPr>
              <w:t xml:space="preserve">‘alia’ </w:t>
            </w:r>
            <w:r w:rsidRPr="00D008D5">
              <w:rPr>
                <w:rFonts w:ascii="New Athena Unicode" w:eastAsia="Times New Roman" w:hAnsi="New Athena Unicode" w:cs="Calibri"/>
                <w:i/>
                <w:iCs/>
                <w:color w:val="000000"/>
              </w:rPr>
              <w:t xml:space="preserve">pro </w:t>
            </w:r>
            <w:r w:rsidRPr="00D008D5">
              <w:rPr>
                <w:rFonts w:ascii="New Athena Unicode" w:eastAsia="Times New Roman" w:hAnsi="New Athena Unicode" w:cs="Calibri"/>
                <w:color w:val="000000"/>
              </w:rPr>
              <w:t xml:space="preserve">‘aliae’ </w:t>
            </w:r>
            <w:r w:rsidRPr="00D008D5">
              <w:rPr>
                <w:rFonts w:ascii="New Athena Unicode" w:eastAsia="Times New Roman" w:hAnsi="New Athena Unicode" w:cs="Calibri"/>
                <w:i/>
                <w:iCs/>
                <w:color w:val="000000"/>
              </w:rPr>
              <w:t>legere debuit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ostendit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ostendit et aliae bellantium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Yh2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PRIMORVM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venit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uenit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Y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‘hic primus, hi primi’, et ab eo 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 primores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 primores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primores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huius proceris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senumque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senu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deduxerint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deduxerunt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optaverint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optaverunt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nuntianda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fiuntianda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DONANT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 castra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castra esse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aream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ait aream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v. Thilo vol. 2.vi</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uoluunt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vasa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vini scilicet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scilicet vini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volunt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nutu plerumque sibilo significant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sibilo significant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E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nutu significant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nutu indicant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indicant nutu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indicant nutu aut sibilo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sibilo significant, plerumque nutu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quod indicat</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i/>
                <w:iCs/>
                <w:color w:val="000000"/>
              </w:rPr>
              <w:t>fort. legendum</w:t>
            </w:r>
            <w:r w:rsidRPr="00D008D5">
              <w:rPr>
                <w:rFonts w:ascii="New Athena Unicode" w:eastAsia="Times New Roman" w:hAnsi="New Athena Unicode" w:cs="Calibri"/>
                <w:color w:val="000000"/>
              </w:rPr>
              <w:t>)</w:t>
            </w: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qui </w:t>
            </w:r>
            <w:r w:rsidRPr="00D008D5">
              <w:rPr>
                <w:rFonts w:ascii="New Athena Unicode" w:eastAsia="Times New Roman" w:hAnsi="New Athena Unicode" w:cs="Calibri"/>
                <w:color w:val="000000"/>
              </w:rPr>
              <w:t xml:space="preserve">SE ATTOLLERE </w:t>
            </w:r>
            <w:r w:rsidRPr="00D008D5">
              <w:rPr>
                <w:rFonts w:ascii="New Athena Unicode" w:eastAsia="Times New Roman" w:hAnsi="New Athena Unicode" w:cs="Calibri"/>
                <w:i/>
                <w:iCs/>
                <w:color w:val="000000"/>
              </w:rPr>
              <w:t>lemmam esse perperam credidit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VASTA DABO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vastabo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ah2 </w:t>
            </w:r>
            <w:r w:rsidRPr="00D008D5">
              <w:rPr>
                <w:rFonts w:ascii="New Athena Unicode" w:eastAsia="Times New Roman" w:hAnsi="New Athena Unicode" w:cs="Calibri"/>
                <w:i/>
                <w:iCs/>
                <w:color w:val="000000"/>
              </w:rPr>
              <w:t>cesuv Vergilii</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app. ad 356</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corpora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uiden.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extructus(2)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extructis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tapetibus (2</w:t>
            </w:r>
            <w:r w:rsidRPr="00D008D5">
              <w:rPr>
                <w:rFonts w:ascii="New Athena Unicode" w:eastAsia="Times New Roman" w:hAnsi="New Athena Unicode" w:cs="Calibri"/>
                <w:color w:val="000000"/>
                <w:vertAlign w:val="superscript"/>
              </w:rPr>
              <w:t>o</w:t>
            </w:r>
            <w:r w:rsidRPr="00D008D5">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apetibus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mensarum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mensura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tori struices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Thilo in app.</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ettoris traes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tori strues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Timp. (1978, 488 adn. </w:t>
            </w:r>
            <w:r w:rsidRPr="00D008D5">
              <w:rPr>
                <w:rFonts w:ascii="New Athena Unicode" w:eastAsia="Times New Roman" w:hAnsi="New Athena Unicode" w:cs="Calibri"/>
                <w:color w:val="000000"/>
              </w:rPr>
              <w:t>3</w:t>
            </w:r>
            <w:r w:rsidRPr="00D008D5">
              <w:rPr>
                <w:rFonts w:ascii="New Athena Unicode" w:eastAsia="Times New Roman" w:hAnsi="New Athena Unicode" w:cs="Calibri"/>
                <w:i/>
                <w:iCs/>
                <w:color w:val="000000"/>
              </w:rPr>
              <w:t>)</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sed cf. test.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perifrasi usus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perifrasius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perifrasis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verbo humili stertentem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humili uerbo stertentem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verbo humilis terentem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DEPELLERE PESTEM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fortuito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fortuitu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temere(1)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temeros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magnus est hic fluvius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rapidus fluvius est hic</w:t>
            </w:r>
          </w:p>
        </w:tc>
        <w:tc>
          <w:tcPr>
            <w:tcW w:w="109"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Plaut. Charis.</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ad 37</w:t>
            </w:r>
            <w:r w:rsidRPr="00D008D5">
              <w:rPr>
                <w:rFonts w:ascii="New Athena Unicode" w:eastAsia="Times New Roman" w:hAnsi="New Athena Unicode" w:cs="Calibri"/>
                <w:color w:val="000000"/>
              </w:rPr>
              <w:t>5)</w:t>
            </w:r>
          </w:p>
        </w:tc>
        <w:tc>
          <w:tcPr>
            <w:tcW w:w="229"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vAlign w:val="center"/>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Plaut</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v. Thilo vol. 2.vi</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temere itis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 inereitis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4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citat et Catonem Charisius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citat e Catone Charisius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Haupt</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G L K 1.221.11 in app.</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citate catomerariis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quod ex nota marginali ad</w:t>
            </w:r>
            <w:r w:rsidRPr="00D008D5">
              <w:rPr>
                <w:rFonts w:ascii="New Athena Unicode" w:eastAsia="Times New Roman" w:hAnsi="New Athena Unicode" w:cs="Calibri"/>
                <w:color w:val="000000"/>
              </w:rPr>
              <w:t xml:space="preserve"> facile Plautus </w:t>
            </w:r>
            <w:r w:rsidRPr="00D008D5">
              <w:rPr>
                <w:rFonts w:ascii="New Athena Unicode" w:eastAsia="Times New Roman" w:hAnsi="New Athena Unicode" w:cs="Calibri"/>
                <w:i/>
                <w:iCs/>
                <w:color w:val="000000"/>
              </w:rPr>
              <w:t xml:space="preserve">corruptum et inlatum fuisse videtur; cf. Vahlen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1903, 101</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 qui sub </w:t>
            </w:r>
            <w:r w:rsidRPr="00D008D5">
              <w:rPr>
                <w:rFonts w:ascii="New Athena Unicode" w:eastAsia="Times New Roman" w:hAnsi="New Athena Unicode" w:cs="Calibri"/>
                <w:color w:val="000000"/>
              </w:rPr>
              <w:t xml:space="preserve">catomerariis </w:t>
            </w:r>
            <w:r w:rsidRPr="00D008D5">
              <w:rPr>
                <w:rFonts w:ascii="New Athena Unicode" w:eastAsia="Times New Roman" w:hAnsi="New Athena Unicode" w:cs="Calibri"/>
                <w:i/>
                <w:iCs/>
                <w:color w:val="000000"/>
              </w:rPr>
              <w:t xml:space="preserve">suspicatus est </w:t>
            </w:r>
            <w:r w:rsidRPr="00D008D5">
              <w:rPr>
                <w:rFonts w:ascii="New Athena Unicode" w:eastAsia="Times New Roman" w:hAnsi="New Athena Unicode" w:cs="Calibri"/>
                <w:color w:val="000000"/>
              </w:rPr>
              <w:t xml:space="preserve">Cato temere fieri </w:t>
            </w:r>
            <w:r w:rsidRPr="00D008D5">
              <w:rPr>
                <w:rFonts w:ascii="New Athena Unicode" w:eastAsia="Times New Roman" w:hAnsi="New Athena Unicode" w:cs="Calibri"/>
                <w:i/>
                <w:iCs/>
                <w:color w:val="000000"/>
              </w:rPr>
              <w:t>latere</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ita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haud dita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SINGVLTANTEM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γ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singultatem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SINGVLTIAMTEM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Singultantum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singulatu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efflantem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efflante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CRVORE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cruor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LVSERAT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iusserat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x vel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(x </w:t>
            </w:r>
            <w:r w:rsidRPr="00D008D5">
              <w:rPr>
                <w:rFonts w:ascii="New Athena Unicode" w:eastAsia="Times New Roman" w:hAnsi="New Athena Unicode" w:cs="Calibri"/>
                <w:i/>
                <w:iCs/>
                <w:color w:val="000000"/>
              </w:rPr>
              <w:t>e signe de renvoi quod dicitur exortum videtur esse</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Deo uictus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 vino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tenus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tenes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perturbans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tmesis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tmessis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timesis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imesis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temesis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varie rell</w:t>
            </w:r>
            <w:r w:rsidRPr="00D008D5">
              <w:rPr>
                <w:rFonts w:ascii="New Athena Unicode" w:eastAsia="Times New Roman" w:hAnsi="New Athena Unicode" w:cs="Calibri"/>
                <w:color w:val="000000"/>
              </w:rPr>
              <w:t>.</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MVTVMQVE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 E 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MVTVMquet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Multumque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MPRr Vergilii</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Oh1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r w:rsidRPr="00D008D5">
              <w:rPr>
                <w:rFonts w:ascii="New Athena Unicode" w:eastAsia="Times New Roman" w:hAnsi="New Athena Unicode" w:cs="Calibri"/>
                <w:i/>
                <w:iCs/>
                <w:color w:val="000000"/>
              </w:rPr>
              <w:t xml:space="preserve"> vid</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sed de forma scholii cf. 398</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PERFVRIT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bellatoris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bellatoris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bellatores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interimit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interemit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plebem(1)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plebem 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pleue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fort. </w:t>
            </w:r>
            <w:r w:rsidRPr="00D008D5">
              <w:rPr>
                <w:rFonts w:ascii="New Athena Unicode" w:eastAsia="Times New Roman" w:hAnsi="New Athena Unicode" w:cs="Calibri"/>
                <w:i/>
                <w:iCs/>
                <w:color w:val="000000"/>
              </w:rPr>
              <w:t>recte</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avidius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avidus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M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 plerique</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fort. recte</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sine gloria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gloria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sunt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subiecit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adiecit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Fadumque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radumque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RHOETVM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Rhothum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Roetumque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timor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euriali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RHOETVM … TEGEBAT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VIGILANTEM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qui in tantum  \| potando vigilaverat ut metuens post magnum cratera se tegeret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hic coll.</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hoc loco mg. dex.</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 tegeret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 xml:space="preserve">350 ἀναφέρει mg. </w:t>
            </w:r>
            <w:r w:rsidRPr="00D008D5">
              <w:rPr>
                <w:rFonts w:ascii="New Athena Unicode" w:eastAsia="Times New Roman" w:hAnsi="New Athena Unicode" w:cs="Calibri"/>
                <w:i/>
                <w:iCs/>
                <w:color w:val="000000"/>
              </w:rPr>
              <w:t>sin.</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tegeret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tegero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PVRPVREVM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purpuream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 sensus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multo(2)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sanguinem dicunt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dicunt sanguinem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hastamque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hastam 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ἔλλαβε πορφύρεοσ θανατὸς καὶ  \| μοῖρα κραταιή</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 Hom.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ЄaaδβπορφyρЄοcθτaνοcκaιmορaχτaιЄ</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nox esset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nocesset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REFERT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refer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FERVIDVS INSTAT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fervi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furtu. 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 Eh1</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saeviebat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saevitbat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furebat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furto(2)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furtu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solutos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resolutos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ligatos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ligator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rite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 H</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deest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LVX</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EXHAVSTVM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exhaustu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SATIS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SATIS ... exhaustum  </w:t>
            </w: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vasta dabo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vastabo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vasta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app. ad 323</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357</w:t>
            </w:r>
          </w:p>
        </w:tc>
        <w:tc>
          <w:tcPr>
            <w:tcW w:w="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 TAPETAS</w:t>
            </w:r>
          </w:p>
        </w:tc>
        <w:tc>
          <w:tcPr>
            <w:tcW w:w="13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04"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99"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4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88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0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2"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6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mire artum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mira arte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301</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TAPETAS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capetas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A. B. C. TIBVRTI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 Cingula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κaφφaλaρЄιπουhτa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º</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QVAE M. 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mittit d.</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Remulo(1)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remulumo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romulo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N U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phaleras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faleres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insignita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insignata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r w:rsidRPr="00D008D5">
              <w:rPr>
                <w:rFonts w:ascii="New Athena Unicode" w:eastAsia="Times New Roman" w:hAnsi="New Athena Unicode" w:cs="Calibri"/>
                <w:color w:val="000000"/>
              </w:rPr>
              <w:t>quid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postea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potest ea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occisus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occisus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Tiburtino intellegamus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tiburti non intellegimus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Tiburtus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tiburtius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Remulo(3)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Deiphobe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deifobo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Glauci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glaucis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glacis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IVNGERET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iungere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nepoti  \| nepoti  \| Remulo, quem supra (360) avo cognominem diximus. nam quotiens aperte non ponitur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Yh1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dictum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b/>
                <w:bCs/>
                <w:color w:val="000000"/>
              </w:rPr>
              <w:t xml:space="preserve">D </w:t>
            </w:r>
            <w:r w:rsidRPr="00D008D5">
              <w:rPr>
                <w:rFonts w:ascii="New Athena Unicode" w:eastAsia="Times New Roman" w:hAnsi="New Athena Unicode" w:cs="Calibri"/>
                <w:i/>
                <w:iCs/>
                <w:color w:val="000000"/>
              </w:rPr>
              <w:t>ad 412 fin.</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eeum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invenies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contrario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 sed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remulis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Rutuli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retuli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adtendas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aduer///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locum hunc esse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 locum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unum de XIII Vergilii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unum de XII virgilii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uno iadeam sengilii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insolubilibus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inuolubilibus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insolubilis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relictis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relicti sunt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ignorantiam liquide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ignorant aliquide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intellegantur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NEQVIQVAM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neqvaqvam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nequiquam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nequiquam nequiquam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nequaquam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GALEAM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GALEAM galeam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paulo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pabulo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splendore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splendorem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habenti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habendi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inferiorem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inferiore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fort.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ferream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Aletes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ateles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supra 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supra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eis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constet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constat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VRBE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VBE urbe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Urba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habenas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hastabenas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habens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tumultus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tumulus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propria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proprias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duobus positis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scil. si aut </w:t>
            </w:r>
            <w:r w:rsidRPr="00D008D5">
              <w:rPr>
                <w:rFonts w:ascii="New Athena Unicode" w:eastAsia="Times New Roman" w:hAnsi="New Athena Unicode" w:cs="Calibri"/>
                <w:color w:val="000000"/>
              </w:rPr>
              <w:t xml:space="preserve">‘Turnoregis’ </w:t>
            </w:r>
            <w:r w:rsidRPr="00D008D5">
              <w:rPr>
                <w:rFonts w:ascii="New Athena Unicode" w:eastAsia="Times New Roman" w:hAnsi="New Athena Unicode" w:cs="Calibri"/>
                <w:i/>
                <w:iCs/>
                <w:color w:val="000000"/>
              </w:rPr>
              <w:t xml:space="preserve">aut </w:t>
            </w:r>
            <w:r w:rsidRPr="00D008D5">
              <w:rPr>
                <w:rFonts w:ascii="New Athena Unicode" w:eastAsia="Times New Roman" w:hAnsi="New Athena Unicode" w:cs="Calibri"/>
                <w:color w:val="000000"/>
              </w:rPr>
              <w:t>‘Turni regi’ scripsit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fuerunt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deni dabantur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deuidabantur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diximus has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οἳ δ’ ἐννέα πάντες ἀνέσταν</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ουaννЄδπρaντ Єcaν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armati: a parte totum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T v</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volcente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vulcente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ut semper</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equitum(2)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77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MVROSQVE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si </w:t>
            </w:r>
            <w:r w:rsidRPr="00D008D5">
              <w:rPr>
                <w:rFonts w:ascii="New Athena Unicode" w:eastAsia="Times New Roman" w:hAnsi="New Athena Unicode" w:cs="Calibri"/>
                <w:color w:val="000000"/>
              </w:rPr>
              <w:t xml:space="preserve">orationi subire </w:t>
            </w:r>
            <w:r w:rsidRPr="00D008D5">
              <w:rPr>
                <w:rFonts w:ascii="New Athena Unicode" w:eastAsia="Times New Roman" w:hAnsi="New Athena Unicode" w:cs="Calibri"/>
                <w:i/>
                <w:iCs/>
                <w:color w:val="000000"/>
              </w:rPr>
              <w:t xml:space="preserve">dixit </w:t>
            </w:r>
            <w:r w:rsidRPr="00D008D5">
              <w:rPr>
                <w:rFonts w:ascii="New Athena Unicode" w:eastAsia="Times New Roman" w:hAnsi="New Athena Unicode" w:cs="Calibri"/>
                <w:b/>
                <w:bCs/>
                <w:color w:val="000000"/>
              </w:rPr>
              <w:t xml:space="preserve">D, </w:t>
            </w:r>
            <w:r w:rsidRPr="00D008D5">
              <w:rPr>
                <w:rFonts w:ascii="New Athena Unicode" w:eastAsia="Times New Roman" w:hAnsi="New Athena Unicode" w:cs="Calibri"/>
                <w:color w:val="000000"/>
              </w:rPr>
              <w:t xml:space="preserve">MVRO </w:t>
            </w:r>
            <w:r w:rsidRPr="00D008D5">
              <w:rPr>
                <w:rFonts w:ascii="New Athena Unicode" w:eastAsia="Times New Roman" w:hAnsi="New Athena Unicode" w:cs="Calibri"/>
                <w:i/>
                <w:iCs/>
                <w:color w:val="000000"/>
              </w:rPr>
              <w:t xml:space="preserve">interpretavit, unde </w:t>
            </w:r>
            <w:r w:rsidRPr="00D008D5">
              <w:rPr>
                <w:rFonts w:ascii="New Athena Unicode" w:eastAsia="Times New Roman" w:hAnsi="New Athena Unicode" w:cs="Calibri"/>
                <w:color w:val="000000"/>
              </w:rPr>
              <w:t xml:space="preserve">S </w:t>
            </w:r>
            <w:r w:rsidRPr="00D008D5">
              <w:rPr>
                <w:rFonts w:ascii="New Athena Unicode" w:eastAsia="Times New Roman" w:hAnsi="New Athena Unicode" w:cs="Calibri"/>
                <w:i/>
                <w:iCs/>
                <w:color w:val="000000"/>
              </w:rPr>
              <w:t xml:space="preserve">seclusi; cf. etiam </w:t>
            </w:r>
            <w:r w:rsidRPr="00D008D5">
              <w:rPr>
                <w:rFonts w:ascii="New Athena Unicode" w:eastAsia="Times New Roman" w:hAnsi="New Athena Unicode" w:cs="Calibri"/>
                <w:b/>
                <w:bCs/>
                <w:color w:val="000000"/>
              </w:rPr>
              <w:t xml:space="preserve">D ad A. </w:t>
            </w:r>
            <w:r w:rsidRPr="00D008D5">
              <w:rPr>
                <w:rFonts w:ascii="New Athena Unicode" w:eastAsia="Times New Roman" w:hAnsi="New Athena Unicode" w:cs="Calibri"/>
                <w:i/>
                <w:iCs/>
                <w:color w:val="000000"/>
              </w:rPr>
              <w:t xml:space="preserve">4.598; notandum quod commentum </w:t>
            </w:r>
            <w:r w:rsidRPr="00D008D5">
              <w:rPr>
                <w:rFonts w:ascii="New Athena Unicode" w:eastAsia="Times New Roman" w:hAnsi="New Athena Unicode" w:cs="Calibri"/>
                <w:color w:val="000000"/>
              </w:rPr>
              <w:t xml:space="preserve">Muro Troianorum </w:t>
            </w:r>
            <w:r w:rsidRPr="00D008D5">
              <w:rPr>
                <w:rFonts w:ascii="New Athena Unicode" w:eastAsia="Times New Roman" w:hAnsi="New Athena Unicode" w:cs="Calibri"/>
                <w:i/>
                <w:iCs/>
                <w:color w:val="000000"/>
              </w:rPr>
              <w:t xml:space="preserve">e Servio scripsit Compilator, non in </w:t>
            </w:r>
            <w:r w:rsidRPr="00D008D5">
              <w:rPr>
                <w:rFonts w:ascii="New Athena Unicode" w:eastAsia="Times New Roman" w:hAnsi="New Athena Unicode" w:cs="Calibri"/>
                <w:b/>
                <w:bCs/>
                <w:color w:val="000000"/>
              </w:rPr>
              <w:t xml:space="preserve">D </w:t>
            </w:r>
            <w:r w:rsidRPr="00D008D5">
              <w:rPr>
                <w:rFonts w:ascii="New Athena Unicode" w:eastAsia="Times New Roman" w:hAnsi="New Athena Unicode" w:cs="Calibri"/>
                <w:i/>
                <w:iCs/>
                <w:color w:val="000000"/>
              </w:rPr>
              <w:t>erat, si recte iudico</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7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371</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r w:rsidRPr="00D008D5">
              <w:rPr>
                <w:rFonts w:ascii="New Athena Unicode" w:eastAsia="Times New Roman" w:hAnsi="New Athena Unicode" w:cs="Calibri"/>
                <w:i/>
                <w:iCs/>
                <w:color w:val="000000"/>
              </w:rPr>
              <w:t xml:space="preserve">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Prisc. codd. MR Vergilii ad A. 7.161 Serv. codd. MP</w:t>
            </w:r>
            <w:r w:rsidRPr="00D008D5">
              <w:rPr>
                <w:rFonts w:ascii="New Athena Unicode" w:eastAsia="Times New Roman" w:hAnsi="New Athena Unicode" w:cs="Calibri"/>
                <w:color w:val="000000"/>
              </w:rPr>
              <w:t>ω Vergilii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mvro </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ad A. 4.598</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mvro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MPω, Serv.</w:t>
            </w:r>
          </w:p>
        </w:tc>
        <w:tc>
          <w:tcPr>
            <w:tcW w:w="881"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ad A. 7.161</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muros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cf. </w:t>
            </w:r>
            <w:r w:rsidRPr="00D008D5">
              <w:rPr>
                <w:rFonts w:ascii="New Athena Unicode" w:eastAsia="Times New Roman" w:hAnsi="New Athena Unicode" w:cs="Calibri"/>
                <w:color w:val="000000"/>
              </w:rPr>
              <w:t>DS</w:t>
            </w:r>
            <w:r w:rsidRPr="00D008D5">
              <w:rPr>
                <w:rFonts w:ascii="New Athena Unicode" w:eastAsia="Times New Roman" w:hAnsi="New Athena Unicode" w:cs="Calibri"/>
                <w:i/>
                <w:iCs/>
                <w:color w:val="000000"/>
              </w:rPr>
              <w:t xml:space="preserve"> hoc loco</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muros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92"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R Vergilii</w:t>
            </w:r>
          </w:p>
        </w:tc>
        <w:tc>
          <w:tcPr>
            <w:tcW w:w="64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ad A. 7.161</w:t>
            </w:r>
            <w:r w:rsidRPr="00D008D5">
              <w:rPr>
                <w:rFonts w:ascii="New Athena Unicode" w:eastAsia="Times New Roman" w:hAnsi="New Athena Unicode" w:cs="Calibri"/>
                <w:color w:val="000000"/>
              </w:rPr>
              <w:t>)</w:t>
            </w:r>
          </w:p>
        </w:tc>
        <w:tc>
          <w:tcPr>
            <w:tcW w:w="238"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orationi subire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oratione subire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orationis subire invidiam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FLECTENTES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LIMITE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limite cernunt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regionis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religionis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modo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fortuito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fortuitu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Eh1</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Times" w:eastAsia="Times New Roman" w:hAnsi="Times" w:cs="Calibri"/>
                <w:i/>
                <w:iCs/>
                <w:color w:val="000000"/>
              </w:rPr>
            </w:pPr>
            <w:r w:rsidRPr="00D008D5">
              <w:rPr>
                <w:rFonts w:ascii="Times" w:eastAsia="Times New Roman" w:hAnsi="Times" w:cs="Calibri"/>
                <w:i/>
                <w:iCs/>
                <w:color w:val="000000"/>
              </w:rPr>
              <w:t xml:space="preserve">(cf. </w:t>
            </w:r>
            <w:r w:rsidRPr="00D008D5">
              <w:rPr>
                <w:rFonts w:ascii="New Athena Unicode" w:eastAsia="Times New Roman" w:hAnsi="New Athena Unicode" w:cs="Calibri"/>
                <w:i/>
                <w:iCs/>
                <w:color w:val="000000"/>
              </w:rPr>
              <w:t>app. ad 329</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fortuitu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r w:rsidRPr="00D008D5">
              <w:rPr>
                <w:rFonts w:ascii="New Athena Unicode" w:eastAsia="Times New Roman" w:hAnsi="New Athena Unicode" w:cs="Calibri"/>
                <w:color w:val="000000"/>
              </w:rPr>
              <w:t>fortuite</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R Vergilii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loc.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tela</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Vergilii plerique</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rapidus fluvius est hic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Plaut. Charis.</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magnus est hic fluvius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329</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transiri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Plaut.</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329</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transi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intelleguntur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intellegantur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del.</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NIHIL</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ninil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nihil(1)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nihil illi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nihil respondebant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nihil responderunt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respondebant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seclusi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deverticulum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deverculum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militaris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milataris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ADITVM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ABITVM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θ </w:t>
            </w: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adire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abire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DVCEBAT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calles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deseras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deras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dederas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seciendum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conferri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sed cf. T v</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 evasisse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 schol. Veron.</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suasisse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prudens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pruden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 porcae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portae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 successit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 uaessit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Procas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procax</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REGIONE RELIQVI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 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REVOLVENS FALLACIS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 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resoluens texere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rerum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rer. f.</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poetae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poeta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rursus perplexum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perflexum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 revolvens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 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 resolvens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omne resolves</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M Vergilii</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audeatur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audiatur</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observans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 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obstruens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militarem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varius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r w:rsidRPr="00D008D5">
              <w:rPr>
                <w:rFonts w:ascii="New Athena Unicode" w:eastAsia="Times New Roman" w:hAnsi="New Athena Unicode" w:cs="Calibri"/>
                <w:i/>
                <w:iCs/>
                <w:color w:val="000000"/>
              </w:rPr>
              <w:t>Qh2</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uariur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Times" w:eastAsia="Times New Roman" w:hAnsi="Times" w:cs="Calibri"/>
                <w:i/>
                <w:iCs/>
                <w:color w:val="000000"/>
              </w:rPr>
            </w:pPr>
            <w:r w:rsidRPr="00D008D5">
              <w:rPr>
                <w:rFonts w:ascii="Times" w:eastAsia="Times New Roman" w:hAnsi="Times" w:cs="Calibri"/>
                <w:i/>
                <w:iCs/>
                <w:color w:val="000000"/>
              </w:rPr>
              <w:t>fort.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w:eastAsia="Times New Roman" w:hAnsi="Times"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insequantur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insequant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receptui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receptus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receptuis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aliter recept uel receptat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ss.</w:t>
            </w: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ut recipiantur milites ipsi et colligantur</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add.</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auryalum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ellipsis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eclipsis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olypsis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8192"/>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obscuritatem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obscuritate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hoc dicit Compilator, </w:t>
            </w:r>
            <w:r w:rsidRPr="00D008D5">
              <w:rPr>
                <w:rFonts w:ascii="New Athena Unicode" w:eastAsia="Times New Roman" w:hAnsi="New Athena Unicode" w:cs="Calibri"/>
                <w:color w:val="000000"/>
              </w:rPr>
              <w:t xml:space="preserve">fraude loci ‘difficultate loci’ </w:t>
            </w:r>
            <w:r w:rsidRPr="00D008D5">
              <w:rPr>
                <w:rFonts w:ascii="New Athena Unicode" w:eastAsia="Times New Roman" w:hAnsi="New Athena Unicode" w:cs="Calibri"/>
                <w:i/>
                <w:iCs/>
                <w:color w:val="000000"/>
              </w:rPr>
              <w:t>significare</w:t>
            </w:r>
            <w:r w:rsidRPr="00D008D5">
              <w:rPr>
                <w:rFonts w:ascii="New Athena Unicode" w:eastAsia="Times New Roman" w:hAnsi="New Athena Unicode" w:cs="Calibri"/>
                <w:color w:val="000000"/>
              </w:rPr>
              <w:t xml:space="preserve">, fraude noctis ‘obscuritate tenebrarum’. </w:t>
            </w:r>
            <w:r w:rsidRPr="00D008D5">
              <w:rPr>
                <w:rFonts w:ascii="New Athena Unicode" w:eastAsia="Times New Roman" w:hAnsi="New Athena Unicode" w:cs="Calibri"/>
                <w:i/>
                <w:iCs/>
                <w:color w:val="000000"/>
              </w:rPr>
              <w:t xml:space="preserve">at verba </w:t>
            </w:r>
            <w:r w:rsidRPr="00D008D5">
              <w:rPr>
                <w:rFonts w:ascii="New Athena Unicode" w:eastAsia="Times New Roman" w:hAnsi="New Athena Unicode" w:cs="Calibri"/>
                <w:color w:val="000000"/>
              </w:rPr>
              <w:t xml:space="preserve">fraudem appellat fort. </w:t>
            </w:r>
            <w:r w:rsidRPr="00D008D5">
              <w:rPr>
                <w:rFonts w:ascii="New Athena Unicode" w:eastAsia="Times New Roman" w:hAnsi="New Athena Unicode" w:cs="Calibri"/>
                <w:i/>
                <w:iCs/>
                <w:color w:val="000000"/>
              </w:rPr>
              <w:t xml:space="preserve">a Compilatore ad antiquum scholium addita. nam antiquus commentator, si recte iudico, dixit </w:t>
            </w:r>
            <w:r w:rsidRPr="00D008D5">
              <w:rPr>
                <w:rFonts w:ascii="New Athena Unicode" w:eastAsia="Times New Roman" w:hAnsi="New Athena Unicode" w:cs="Calibri"/>
                <w:color w:val="000000"/>
              </w:rPr>
              <w:t xml:space="preserve">fraude noctis ‘tenebris’, ‘obscuritate’ </w:t>
            </w:r>
            <w:r w:rsidRPr="00D008D5">
              <w:rPr>
                <w:rFonts w:ascii="New Athena Unicode" w:eastAsia="Times New Roman" w:hAnsi="New Athena Unicode" w:cs="Calibri"/>
                <w:i/>
                <w:iCs/>
                <w:color w:val="000000"/>
              </w:rPr>
              <w:t>significare</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tumultú legunt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noctis tumultu</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noctis tumultus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quem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uident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 τ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admiseris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θ </w:t>
            </w:r>
            <w:r w:rsidRPr="00D008D5">
              <w:rPr>
                <w:rFonts w:ascii="New Athena Unicode" w:eastAsia="Times New Roman" w:hAnsi="New Athena Unicode" w:cs="Calibri"/>
                <w:i/>
                <w:iCs/>
                <w:color w:val="000000"/>
              </w:rPr>
              <w:t xml:space="preserve">Pa Pc E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amiseris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Q 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omnis rapit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399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affectum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factum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PROPERET PER VVLNERA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P. V.</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pulchram(1)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pulchre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pulchra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poetae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poeta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adire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properate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properant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G. 4.170</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properat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G. 4.170</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festivum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festinant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festinat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G. 4.170</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ad G. 4.170</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n&lt;ostro&gt; s&lt;vccvrre&gt; l&lt;abori&gt;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 s. N. S. L.l.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 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esed</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τ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succurre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succurrere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ilico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est(2)</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w:t>
            </w:r>
            <w:r w:rsidRPr="00D008D5">
              <w:rPr>
                <w:rFonts w:ascii="New Athena Unicode" w:eastAsia="Times New Roman" w:hAnsi="New Athena Unicode" w:cs="Calibri"/>
                <w:color w:val="000000"/>
              </w:rPr>
              <w:t xml:space="preserve"> eius</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vitino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proximo ducat oportunas  \| invocationes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proxima dicat oportunas invocatione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venerabar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venerabor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Gradivumque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graduumque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Geticis qui  \| praesidet arvis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repetitione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repetitatione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vacat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vocat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 umbo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suspendi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hoc loco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suspendi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post </w:t>
            </w:r>
            <w:r w:rsidRPr="00D008D5">
              <w:rPr>
                <w:rFonts w:ascii="New Athena Unicode" w:eastAsia="Times New Roman" w:hAnsi="New Athena Unicode" w:cs="Calibri"/>
                <w:color w:val="000000"/>
              </w:rPr>
              <w:t>consuevera&lt;n&gt;t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N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venatorem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venerator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venetorem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Herculi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herculae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petitio 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 etit 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petitio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vincere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vincite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tecti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‘coicit’: nam ‘conicit’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coicit ... coicit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conecit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coniecit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coicit nam conum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 tergoribus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proptergoribus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conliditur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 colliditur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DS) 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consiliam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excuti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fractam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fracta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tergum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integrum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 Y N U E</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(fort. sub ras.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percussum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O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percursum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Wh1</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modo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lignum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lignum esse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 lignum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τ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 cf. Serv. ad 363</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dictum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cf. app. ad 362</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8192"/>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sicut scholia ad 418, 427, 430, 433, 435, 439 Volscentem ... effugi; cf. et 448. sed si Pb, ea quae ad 417 exhibet, re vera ex DS exscripsit, haec scholia quondam in DS inerant, propter librariorum neglegentiam vel exemplaris damnum ex traditione codicis F perierunt. nulla tamen in T extare videntur quae ex D ad 400-443 venisse possint, nisi quae F  ad 426 exhibet, neque Pa Pc  ea supplere poterant quae ad 417 Γ om</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gestus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gestum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exprimitur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exprimit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duobus autem generibus manualia tela mittuntur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schol.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enim ab aure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ab aure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circumspiciunt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circumspiunt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circumspitium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circumferunt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circumfuerunt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dacii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 TEMPVS VTRUMQVE hoc est ‘inter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rasura unius litt. post </w:t>
            </w:r>
            <w:r w:rsidRPr="00D008D5">
              <w:rPr>
                <w:rFonts w:ascii="New Athena Unicode" w:eastAsia="Times New Roman" w:hAnsi="New Athena Unicode" w:cs="Calibri"/>
                <w:color w:val="000000"/>
              </w:rPr>
              <w:t xml:space="preserve">per, </w:t>
            </w:r>
            <w:r w:rsidRPr="00D008D5">
              <w:rPr>
                <w:rFonts w:ascii="New Athena Unicode" w:eastAsia="Times New Roman" w:hAnsi="New Athena Unicode" w:cs="Calibri"/>
                <w:i/>
                <w:iCs/>
                <w:color w:val="000000"/>
              </w:rPr>
              <w:t>ut. vid., J</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TEMPVS ... inter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Y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pedem ferrum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Mihi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cetero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Ter</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inpossibilitate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possibilitate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ea vis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nonne auis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DILEXIT AMICVM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Murgia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lectum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SVCCISVS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 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aratro languescit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aratro laguescit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PAPAVERA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paupera 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paupere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DEMISERE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dimissae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dimisso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CAPVT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volcentem petit adpetit: petitiones enim proprie dicimus impetus gladiatorum, unde Cicero (Cat. 1.15) quot ego tuas petitiones, ita coniectas ut vitari nullo modo possent, parva quadam declinatione et, ut aiunt, corpore e&lt;ffugi&gt;.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7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petitiones (1</w:t>
            </w:r>
            <w:r w:rsidRPr="00D008D5">
              <w:rPr>
                <w:rFonts w:ascii="New Athena Unicode" w:eastAsia="Times New Roman" w:hAnsi="New Athena Unicode" w:cs="Calibri"/>
                <w:color w:val="000000"/>
                <w:vertAlign w:val="superscript"/>
              </w:rPr>
              <w:t>o</w:t>
            </w:r>
            <w:r w:rsidRPr="00D008D5">
              <w:rPr>
                <w:rFonts w:ascii="New Athena Unicode" w:eastAsia="Times New Roman" w:hAnsi="New Athena Unicode" w:cs="Calibri"/>
                <w:color w:val="000000"/>
              </w:rPr>
              <w: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schol. in Cic. Div. in Q. Caec. 44</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(PRyl. 3.477.53)</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Ansil.</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defendit Timpanaro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1978, 457-72</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 cf. Front. ad Marc. 1.5.5, ubi codex </w:t>
            </w:r>
            <w:r w:rsidRPr="00D008D5">
              <w:rPr>
                <w:rFonts w:ascii="New Athena Unicode" w:eastAsia="Times New Roman" w:hAnsi="New Athena Unicode" w:cs="Calibri"/>
                <w:color w:val="000000"/>
              </w:rPr>
              <w:t xml:space="preserve">aliam malitiosam petam dedisti </w:t>
            </w:r>
            <w:r w:rsidRPr="00D008D5">
              <w:rPr>
                <w:rFonts w:ascii="New Athena Unicode" w:eastAsia="Times New Roman" w:hAnsi="New Athena Unicode" w:cs="Calibri"/>
                <w:i/>
                <w:iCs/>
                <w:color w:val="000000"/>
              </w:rPr>
              <w:t>habere videtur</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gladiatorum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gradiatorum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coniectas 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coniecta sunt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conicetas 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coiectas ut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conlectas ut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Wh1</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conicenitas 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nullo modo possent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nullo modo possint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 non viderentur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quadam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declinatione et ut aiunt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declinatio nec tuta iunt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declinationet et ut aiunt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declinatione ut aiunt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declinatione concutiunt et ut aiunt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effugi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Cic.</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excessit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confossus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confossos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segnius, quamquam vulneratus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senius ... vulneratus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segnus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archaismos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archasmos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sarcasmos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 vel Wh2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pectore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pectora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ensem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Pb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MORTE QVIEVIT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 q.</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445</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mortis epitheton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mortis epitheton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mortis epitheton est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(=DS)</w:t>
            </w: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epitheton mortis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 Wh1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prosfonosis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domvs familia. capitoli inmobile saxvm accolet in urbe Roma Iovis templum non fuit. quod cum iam devotum a Prisco Tarquinio vellet Superbus Tarquinius aedificare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417</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0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fort. auguria (cf. </w:t>
            </w:r>
            <w:r w:rsidRPr="00D008D5">
              <w:rPr>
                <w:rFonts w:ascii="New Athena Unicode" w:eastAsia="Times New Roman" w:hAnsi="New Athena Unicode" w:cs="Calibri"/>
                <w:i/>
                <w:iCs/>
                <w:color w:val="000000"/>
              </w:rPr>
              <w:t xml:space="preserve">Serv. ad A. 1.273 </w:t>
            </w:r>
            <w:r w:rsidRPr="00D008D5">
              <w:rPr>
                <w:rFonts w:ascii="New Athena Unicode" w:eastAsia="Times New Roman" w:hAnsi="New Athena Unicode" w:cs="Calibri"/>
                <w:color w:val="000000"/>
              </w:rPr>
              <w:t xml:space="preserve">captatis auguriis, </w:t>
            </w:r>
            <w:r w:rsidRPr="00D008D5">
              <w:rPr>
                <w:rFonts w:ascii="New Athena Unicode" w:eastAsia="Times New Roman" w:hAnsi="New Athena Unicode" w:cs="Calibri"/>
                <w:i/>
                <w:iCs/>
                <w:color w:val="000000"/>
              </w:rPr>
              <w:t>9.4.9 et 10; sed econtra Serv. ad A. 7.273</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omnibus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 omnibus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Tarpeius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tarpetus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tarapeius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sacella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exaedificare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aedificare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aedificari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fort. </w:t>
            </w:r>
            <w:r w:rsidRPr="00D008D5">
              <w:rPr>
                <w:rFonts w:ascii="New Athena Unicode" w:eastAsia="Times New Roman" w:hAnsi="New Athena Unicode" w:cs="Calibri"/>
                <w:color w:val="000000"/>
              </w:rPr>
              <w:t>exaedificari</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U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descendere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addicere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adduci se</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abscedere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abscendere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(cf. Liv. 1.55.3: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scil. </w:t>
            </w:r>
            <w:r w:rsidRPr="00D008D5">
              <w:rPr>
                <w:rFonts w:ascii="New Athena Unicode" w:eastAsia="Times New Roman" w:hAnsi="New Athena Unicode" w:cs="Calibri"/>
                <w:color w:val="000000"/>
              </w:rPr>
              <w:t>aves] in Termini fano non addixere)</w:t>
            </w:r>
          </w:p>
        </w:tc>
        <w:tc>
          <w:tcPr>
            <w:tcW w:w="1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capitolii(1)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U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capitolio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 Pa Pc γ 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pronao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dubitanter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pronto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 xml:space="preserve">pronao, </w:t>
            </w:r>
            <w:r w:rsidRPr="00D008D5">
              <w:rPr>
                <w:rFonts w:ascii="New Athena Unicode" w:eastAsia="Times New Roman" w:hAnsi="New Athena Unicode" w:cs="Calibri"/>
                <w:i/>
                <w:iCs/>
                <w:color w:val="000000"/>
              </w:rPr>
              <w:t>si recte iudico, exortum est</w:t>
            </w: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(cf. </w:t>
            </w:r>
            <w:r w:rsidRPr="00D008D5">
              <w:rPr>
                <w:rFonts w:ascii="New Athena Unicode" w:eastAsia="Times New Roman" w:hAnsi="New Athena Unicode" w:cs="Calibri"/>
                <w:i/>
                <w:iCs/>
                <w:color w:val="000000"/>
              </w:rPr>
              <w:t xml:space="preserve">D.H.: </w:t>
            </w:r>
            <w:r w:rsidRPr="00D008D5">
              <w:rPr>
                <w:rFonts w:ascii="New Athena Unicode" w:eastAsia="Times New Roman" w:hAnsi="New Athena Unicode" w:cs="Calibri"/>
                <w:color w:val="000000"/>
              </w:rPr>
              <w:t>ἐν τῷ προνάῳ τῆς ’Αθηνᾶς)</w:t>
            </w:r>
          </w:p>
        </w:tc>
        <w:tc>
          <w:tcPr>
            <w:tcW w:w="23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tecti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termini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terminum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spectat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spetat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spectant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Termino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 muto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divo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N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clivo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Capitolii(2)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capitolio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armis 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admiseos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 armis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repetitio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repetito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decima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v. Thomas 1879, 235, qui Serv. ad A. 2.321 </w:t>
            </w:r>
            <w:r w:rsidRPr="00D008D5">
              <w:rPr>
                <w:rFonts w:ascii="New Athena Unicode" w:eastAsia="Times New Roman" w:hAnsi="New Athena Unicode" w:cs="Calibri"/>
                <w:color w:val="000000"/>
              </w:rPr>
              <w:t xml:space="preserve">septima syllepsis </w:t>
            </w:r>
            <w:r w:rsidRPr="00D008D5">
              <w:rPr>
                <w:rFonts w:ascii="New Athena Unicode" w:eastAsia="Times New Roman" w:hAnsi="New Athena Unicode" w:cs="Calibri"/>
                <w:i/>
                <w:iCs/>
                <w:color w:val="000000"/>
              </w:rPr>
              <w:t>confert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antapodosis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antepodosis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antypodosis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antipodosis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commemorantur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commemorant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σ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commorantur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induxit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indixit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hypallage est:</w:t>
            </w:r>
            <w:r w:rsidRPr="00D008D5">
              <w:rPr>
                <w:rFonts w:ascii="Times New Roman" w:eastAsia="Times New Roman" w:hAnsi="Times New Roman" w:cs="Times New Roman"/>
                <w:color w:val="000000"/>
              </w:rPr>
              <w:t> </w:t>
            </w:r>
            <w:r w:rsidRPr="00D008D5">
              <w:rPr>
                <w:rFonts w:ascii="Arial" w:eastAsia="Times New Roman" w:hAnsi="Arial" w:cs="Arial"/>
                <w:color w:val="000000"/>
              </w:rPr>
              <w:t>‘tepidum locum recenti caede’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pro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multi legunt ‘tepidumque recenti caede locum’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 alibi tepidusque cruor fumabat ad aras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SPVMANTES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Spumantem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effunditur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effundit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spumantes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spumantem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seminecesque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seminetesque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seminesque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spargebat lvmine terras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 nonnulli clamorem esse militum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accipimus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accipiamus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Pah1</w:t>
            </w:r>
            <w:r w:rsidRPr="00D008D5">
              <w:rPr>
                <w:rFonts w:ascii="Times" w:eastAsia="Times New Roman" w:hAnsi="Times"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praefigunt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paefigunt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MVRORVM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aliud</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illud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 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prooeconomia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prooeconomina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castris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castris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evadit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evadet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anni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exeunt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exiunt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communis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communi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469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anni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quoniam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abscisi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abscisi capita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amiserant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amississe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amisissent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 nimis miseris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videretur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 sup</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nuntiaret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nuntiabat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diceretur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dicebatur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sed cf. </w:t>
            </w:r>
            <w:r w:rsidRPr="00D008D5">
              <w:rPr>
                <w:rFonts w:ascii="New Athena Unicode" w:eastAsia="Times New Roman" w:hAnsi="New Athena Unicode" w:cs="Calibri"/>
                <w:b/>
                <w:bCs/>
                <w:color w:val="000000"/>
              </w:rPr>
              <w:t xml:space="preserve">DS </w:t>
            </w:r>
            <w:r w:rsidRPr="00D008D5">
              <w:rPr>
                <w:rFonts w:ascii="New Athena Unicode" w:eastAsia="Times New Roman" w:hAnsi="New Athena Unicode" w:cs="Calibri"/>
                <w:i/>
                <w:iCs/>
                <w:color w:val="000000"/>
              </w:rPr>
              <w:t>ad 484</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Q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Pc E Y W</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Pbh1</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fort.</w:t>
            </w: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ideoque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 petit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 peti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 in necessitate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muros ascendere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malos ascendere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malos abscedere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muris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mulis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emuli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º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eam(1)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accidisset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accedisset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quasi lemma</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euryalis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positas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positus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qualitate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aequalitate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meae reqvies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meae 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 earum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sera et sola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P et b Vergilii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sola et sera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MR</w:t>
            </w:r>
            <w:r w:rsidRPr="00D008D5">
              <w:rPr>
                <w:rFonts w:ascii="New Athena Unicode" w:eastAsia="Times New Roman" w:hAnsi="New Athena Unicode" w:cs="Calibri"/>
                <w:color w:val="000000"/>
              </w:rPr>
              <w:t xml:space="preserve">ω Vergilii </w:t>
            </w:r>
            <w:r w:rsidRPr="00D008D5">
              <w:rPr>
                <w:rFonts w:ascii="New Athena Unicode" w:eastAsia="Times New Roman" w:hAnsi="New Athena Unicode" w:cs="Calibri"/>
                <w:i/>
                <w:iCs/>
                <w:color w:val="000000"/>
              </w:rPr>
              <w:t>Serv. ad loc.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voluptas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linquere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linquere solam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relinquere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ingenti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iungenti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extremis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MP</w:t>
            </w:r>
            <w:r w:rsidRPr="00D008D5">
              <w:rPr>
                <w:rFonts w:ascii="New Athena Unicode" w:eastAsia="Times New Roman" w:hAnsi="New Athena Unicode" w:cs="Calibri"/>
                <w:color w:val="000000"/>
              </w:rPr>
              <w:t>h1</w:t>
            </w:r>
            <w:r w:rsidRPr="00D008D5">
              <w:rPr>
                <w:rFonts w:ascii="Times" w:eastAsia="Times New Roman" w:hAnsi="Times" w:cs="Calibri"/>
                <w:i/>
                <w:iCs/>
                <w:color w:val="000000"/>
              </w:rPr>
              <w:t xml:space="preserve"> Vergilii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extremum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codd. P</w:t>
            </w:r>
            <w:r w:rsidRPr="00D008D5">
              <w:rPr>
                <w:rFonts w:ascii="New Athena Unicode" w:eastAsia="Times New Roman" w:hAnsi="New Athena Unicode" w:cs="Calibri"/>
                <w:color w:val="000000"/>
              </w:rPr>
              <w:t xml:space="preserve">h2 </w:t>
            </w:r>
            <w:r w:rsidRPr="00D008D5">
              <w:rPr>
                <w:rFonts w:ascii="New Athena Unicode" w:eastAsia="Times New Roman" w:hAnsi="New Athena Unicode" w:cs="Calibri"/>
                <w:i/>
                <w:iCs/>
                <w:color w:val="000000"/>
              </w:rPr>
              <w:t>R</w:t>
            </w:r>
            <w:r w:rsidRPr="00D008D5">
              <w:rPr>
                <w:rFonts w:ascii="New Athena Unicode" w:eastAsia="Times New Roman" w:hAnsi="New Athena Unicode" w:cs="Calibri"/>
                <w:color w:val="000000"/>
              </w:rPr>
              <w:t>ω Vergilii</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extremum. m. d. 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Pc</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extrema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γ</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dt Vergilii</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positus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Ter</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loquimini mecum, Antipho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loqui cuntifo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funerea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pertinet(1)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pertinebat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planctus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plautus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plactus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genits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ss.</w:t>
            </w:r>
            <w:r w:rsidRPr="00D008D5">
              <w:rPr>
                <w:rFonts w:ascii="New Athena Unicode" w:eastAsia="Times New Roman" w:hAnsi="New Athena Unicode" w:cs="Calibri"/>
                <w:color w:val="000000"/>
              </w:rPr>
              <w:t xml:space="preserve"> (genetivus </w:t>
            </w:r>
            <w:r w:rsidRPr="00D008D5">
              <w:rPr>
                <w:rFonts w:ascii="New Athena Unicode" w:eastAsia="Times New Roman" w:hAnsi="New Athena Unicode" w:cs="Calibri"/>
                <w:i/>
                <w:iCs/>
                <w:color w:val="000000"/>
              </w:rPr>
              <w:t xml:space="preserve">scil. </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principes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principis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Pch1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funereas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Pc Eh2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Pb Y Wh2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Q W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funeseas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derivavit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deridavit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funeneram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antiquus commentator fort. </w:t>
            </w:r>
            <w:r w:rsidRPr="00D008D5">
              <w:rPr>
                <w:rFonts w:ascii="New Athena Unicode" w:eastAsia="Times New Roman" w:hAnsi="New Athena Unicode" w:cs="Calibri"/>
                <w:color w:val="000000"/>
              </w:rPr>
              <w:t xml:space="preserve">‘funera’ </w:t>
            </w:r>
            <w:r w:rsidRPr="00D008D5">
              <w:rPr>
                <w:rFonts w:ascii="New Athena Unicode" w:eastAsia="Times New Roman" w:hAnsi="New Athena Unicode" w:cs="Calibri"/>
                <w:i/>
                <w:iCs/>
                <w:color w:val="000000"/>
              </w:rPr>
              <w:t>scripsit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pseudolum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speudolum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lavarentur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laverentur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pollinctores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polliciores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appareret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apparet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FESTINA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Funesta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ab</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Sallustius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scdl¯¯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 </w:t>
            </w:r>
            <w:r w:rsidRPr="00D008D5">
              <w:rPr>
                <w:rFonts w:ascii="New Athena Unicode" w:eastAsia="Times New Roman" w:hAnsi="New Athena Unicode" w:cs="Calibri"/>
                <w:i/>
                <w:iCs/>
                <w:color w:val="000000"/>
              </w:rPr>
              <w:t>super</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litteris</w:t>
            </w:r>
            <w:r w:rsidRPr="00D008D5">
              <w:rPr>
                <w:rFonts w:ascii="New Athena Unicode" w:eastAsia="Times New Roman" w:hAnsi="New Athena Unicode" w:cs="Calibri"/>
                <w:color w:val="000000"/>
              </w:rPr>
              <w:t xml:space="preserve"> dl &gt;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secundo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dubitanter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secunda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aurigae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excussi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excussi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cadaver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cadavere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qua pietas 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occidendo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occidendum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PRIMAM A. F.</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 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creditum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decreditur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credit tum</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 primam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 primum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 prima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detrvde capvt s&lt;vb&gt; t&lt;artara&gt; t&lt;elo&gt;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detrude caput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c. s. t. 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odiosum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ociosum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otiosum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 me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neqveo cr&lt;vdelem&gt; a&lt;brvmpere&gt; vitam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nequeo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 C. A. VITAM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w:t>
            </w:r>
            <w:r w:rsidRPr="00D008D5">
              <w:rPr>
                <w:rFonts w:ascii="New Athena Unicode" w:eastAsia="Times New Roman" w:hAnsi="New Athena Unicode" w:cs="Calibri"/>
                <w:color w:val="000000"/>
              </w:rPr>
              <w:t>uv.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r w:rsidRPr="00D008D5">
              <w:rPr>
                <w:rFonts w:ascii="New Athena Unicode" w:eastAsia="Times New Roman" w:hAnsi="New Athena Unicode" w:cs="Calibri"/>
                <w:color w:val="000000"/>
              </w:rPr>
              <w: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dignum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w:t>
            </w:r>
            <w:r w:rsidRPr="00D008D5">
              <w:rPr>
                <w:rFonts w:ascii="New Athena Unicode" w:eastAsia="Times New Roman" w:hAnsi="New Athena Unicode" w:cs="Calibri"/>
                <w:color w:val="000000"/>
              </w:rPr>
              <w:t>uv.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dignus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adverso Marte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adversum arte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499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miseratione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mise seratione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nominibus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honorifice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homerice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i/>
                <w:iCs/>
                <w:color w:val="000000"/>
              </w:rPr>
              <w:t>fort.</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l. </w:t>
            </w:r>
            <w:r w:rsidRPr="00D008D5">
              <w:rPr>
                <w:rFonts w:ascii="New Athena Unicode" w:eastAsia="Times New Roman" w:hAnsi="New Athena Unicode" w:cs="Calibri"/>
                <w:color w:val="000000"/>
              </w:rPr>
              <w:t>dixit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iniuriae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iniuria est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Y</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tollunt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tollunt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mg. dex</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post quod</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mg. sin</w:t>
            </w:r>
            <w:r w:rsidRPr="00D008D5">
              <w:rPr>
                <w:rFonts w:ascii="New Athena Unicode" w:eastAsia="Times New Roman" w:hAnsi="New Athena Unicode" w:cs="Calibri"/>
                <w:color w:val="000000"/>
              </w:rPr>
              <w:t>.) Corripiunt non iurie est sed celeritatis id est partim tollunt)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TVBA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tubam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SONITVM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sequentia iste mutavit. ille enim ad exprimendum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tubae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turbae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taratantara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tharathantarata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invenerit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electis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eleciis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INCREPVIT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Increpunt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insonuit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sonuit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Non</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segnitiam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signitiam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insegnitiam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mirum 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 niram 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uulscos 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vulces 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Q</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vulcos cum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N</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vulscorum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ad A. 7.715</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Venetiam Aeneae esse dicit Servius</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scutorum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scutorum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curvata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turbata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testudinis(1)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Sallustius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 xml:space="preserve">sall.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sallus.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Sallustius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7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erici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N</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ericii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aricii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irici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iricii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γ</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irci</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cod. C Isidori</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hirci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 </w:t>
            </w:r>
          </w:p>
        </w:tc>
        <w:tc>
          <w:tcPr>
            <w:tcW w:w="10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familia B</w:t>
            </w:r>
            <w:r w:rsidRPr="00D008D5">
              <w:rPr>
                <w:rFonts w:ascii="New Athena Unicode" w:eastAsia="Times New Roman" w:hAnsi="New Athena Unicode" w:cs="Calibri"/>
                <w:i/>
                <w:iCs/>
                <w:color w:val="000000"/>
                <w:vertAlign w:val="superscript"/>
              </w:rPr>
              <w:t xml:space="preserve">A </w:t>
            </w:r>
            <w:r w:rsidRPr="00D008D5">
              <w:rPr>
                <w:rFonts w:ascii="New Athena Unicode" w:eastAsia="Times New Roman" w:hAnsi="New Athena Unicode" w:cs="Calibri"/>
                <w:i/>
                <w:iCs/>
                <w:color w:val="000000"/>
              </w:rPr>
              <w:t xml:space="preserve"> Nonii</w:t>
            </w:r>
          </w:p>
        </w:tc>
        <w:tc>
          <w:tcPr>
            <w:tcW w:w="29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Clazomenius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Diod., Plin</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clazamenus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clazememur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arietis repertor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arietes repertor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repertor arietis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scuta aerea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Schoell</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Thilo in app.</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stauera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fort. scuta vero</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trachicum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ethraci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dicitur invenisse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repperisse dicitur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curvum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currum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inventa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quod Compilator debuit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FOSSAS INPLERE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Flossas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Fossas et implere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accedatur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accendatur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accedantur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possumus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Fossa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Fossas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subiectos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subiecto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sublectos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iacitur. 511. adsveti longo MVROS D&lt;EFENDERE&gt; B&lt;ELLO&gt; docet usum in rebus omnibus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MVROS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B.</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Q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rebus omnibus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ñ omnibus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nominibus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omnibus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hominibus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hominibus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Pb</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plurimum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VOLVEBANT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volvebat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PONDERE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subter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subter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tegmina hic ostendit armorum conexionem esse testudinem. resolvit tegmina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tegmina ... testudinem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tegmina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defesso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defenso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continuis cesserunt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continuisse esserunt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continuisse cesserunt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ictibus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ipse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ipse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Tydides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tytides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PRECOR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525</w:t>
            </w:r>
          </w:p>
        </w:tc>
        <w:tc>
          <w:tcPr>
            <w:tcW w:w="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rectum ... (605) venatv</w:t>
            </w:r>
          </w:p>
        </w:tc>
        <w:tc>
          <w:tcPr>
            <w:tcW w:w="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50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deficit</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J perdito uno folio</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9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8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4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88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0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2"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6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labori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labori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labores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narrate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narrante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inimicitia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Ennius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secundum Quint. Macr</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erat uasto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civitatum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civitatem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 xml:space="preserve">Pa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ut in secundo (445) turres ac tecta  \| rotas, fixae, ut in secundo (445) turres ac tecta \| domorum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ut secundo ... domorum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 secundo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U</w:t>
            </w:r>
            <w:r w:rsidRPr="00D008D5">
              <w:rPr>
                <w:rFonts w:ascii="New Athena Unicode" w:eastAsia="Times New Roman" w:hAnsi="New Athena Unicode" w:cs="Calibri"/>
                <w:color w:val="000000"/>
              </w:rPr>
              <w:t>)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Ufixae ... secundo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 secundo meminit turres ... domorum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w:t>
            </w:r>
            <w:r w:rsidRPr="00D008D5">
              <w:rPr>
                <w:rFonts w:ascii="New Athena Unicode" w:eastAsia="Times New Roman" w:hAnsi="New Athena Unicode" w:cs="Calibri"/>
                <w:color w:val="000000"/>
              </w:rPr>
              <w:t xml:space="preserve"> altos </w:t>
            </w:r>
            <w:r w:rsidRPr="00D008D5">
              <w:rPr>
                <w:rFonts w:ascii="New Athena Unicode" w:eastAsia="Times New Roman" w:hAnsi="New Athena Unicode" w:cs="Calibri"/>
                <w:i/>
                <w:iCs/>
                <w:color w:val="000000"/>
              </w:rPr>
              <w:t>coll. (cf. app. ad</w:t>
            </w:r>
            <w:r w:rsidRPr="00D008D5">
              <w:rPr>
                <w:rFonts w:ascii="New Athena Unicode" w:eastAsia="Times New Roman" w:hAnsi="New Athena Unicode" w:cs="Calibri"/>
                <w:color w:val="000000"/>
              </w:rPr>
              <w:t xml:space="preserve"> altos)</w:t>
            </w:r>
          </w:p>
        </w:tc>
        <w:tc>
          <w:tcPr>
            <w:tcW w:w="2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mobiles, ut in duodecimo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mobiles ut in ·ii·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mobiles ut XII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seqq.</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mobiles ut XII meminit subdiderat \| meminit subdideratque rotas pontesque  \| quae rotas ponteque intraverat altas.] \| instraverat altos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nam haec ex contaminatione de Servio invasisse videntur</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meminit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ante </w:t>
            </w:r>
            <w:r w:rsidRPr="00D008D5">
              <w:rPr>
                <w:rFonts w:ascii="New Athena Unicode" w:eastAsia="Times New Roman" w:hAnsi="New Athena Unicode" w:cs="Calibri"/>
                <w:color w:val="000000"/>
              </w:rPr>
              <w:t>subdideratque</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subdideratque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subsideratque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varie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instraverat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straverat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instauerat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intraverat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ut item in ·ii· ... domorum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 altos coll. (cf. app. sup. ad fixae ... domorum)</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fixae ut in ·ii· ... domorum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w:t>
            </w:r>
            <w:r w:rsidRPr="00D008D5">
              <w:rPr>
                <w:rFonts w:ascii="New Athena Unicode" w:eastAsia="Times New Roman" w:hAnsi="New Athena Unicode" w:cs="Calibri"/>
                <w:b/>
                <w:bCs/>
                <w:i/>
                <w:iCs/>
                <w:color w:val="000000"/>
              </w:rPr>
              <w:t xml:space="preserve"> </w:t>
            </w:r>
            <w:r w:rsidRPr="00D008D5">
              <w:rPr>
                <w:rFonts w:ascii="New Athena Unicode" w:eastAsia="Times New Roman" w:hAnsi="New Athena Unicode" w:cs="Calibri"/>
                <w:color w:val="000000"/>
              </w:rPr>
              <w:t xml:space="preserve">altos </w:t>
            </w:r>
            <w:r w:rsidRPr="00D008D5">
              <w:rPr>
                <w:rFonts w:ascii="New Athena Unicode" w:eastAsia="Times New Roman" w:hAnsi="New Athena Unicode" w:cs="Calibri"/>
                <w:i/>
                <w:iCs/>
                <w:color w:val="000000"/>
              </w:rPr>
              <w:t>coll.</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oportuno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oportuna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tot. schol.</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 (534) patulas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vinum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qvae plvrima vento</w:t>
            </w:r>
            <w:r w:rsidRPr="00D008D5">
              <w:rPr>
                <w:rFonts w:ascii="Times New Roman" w:eastAsia="Times New Roman" w:hAnsi="Times New Roman" w:cs="Times New Roman"/>
                <w:color w:val="000000"/>
              </w:rPr>
              <w:t> </w:t>
            </w:r>
            <w:r w:rsidRPr="00D008D5">
              <w:rPr>
                <w:rFonts w:ascii="Arial" w:eastAsia="Times New Roman" w:hAnsi="Arial" w:cs="Arial"/>
                <w:color w:val="000000"/>
              </w:rPr>
              <w:t>gliscens et magna facta per ventum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PLVRIMA VENTO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PLVRIMA V.</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plurimum au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plurimum aut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plurima aut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uetet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ADESIS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adesit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adhesit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Y</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haesit 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hesitat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762</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corpore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procedit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praecedit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Lycus elapsi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MAEONIO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Maeonii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Moenio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 ut supra (362) diximus, cum filii vel patris nomen praemittitur et aliud tacetur, cognomines eos esse intellegimus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intellegamus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362</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troiam miserat armis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 m.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 stare Troia diutius  \| Donatum (Verg. 97) ‘vetitis fato’;  \| vetabatur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 vetabatur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diutius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deutius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lege militari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legebatur milita militare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longe militori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intellegamus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malitia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Deiotariana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deiatariana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denotariana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delotariana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Caesari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casari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caescari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cesa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numquam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 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fuit urbs Roma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fuissent Romani</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levis levis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leuis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seclusi</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stricto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structa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PARMAQVE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Palmaque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picta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pardum significari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perdum significare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LONGE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INTERimunt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fluvio Tiberinus amoeno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fluvio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flumina nota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PRENDERE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Praetendere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PENDERE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SAXA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E 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saxu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tecta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tantum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umeris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umeri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celeritatem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caelaritatem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missum consequi:</w:t>
            </w:r>
            <w:r w:rsidRPr="00D008D5">
              <w:rPr>
                <w:rFonts w:ascii="Times New Roman" w:eastAsia="Times New Roman" w:hAnsi="Times New Roman" w:cs="Times New Roman"/>
                <w:color w:val="000000"/>
              </w:rPr>
              <w:t> </w:t>
            </w:r>
            <w:r w:rsidRPr="00D008D5">
              <w:rPr>
                <w:rFonts w:ascii="Arial" w:eastAsia="Times New Roman" w:hAnsi="Arial" w:cs="Arial"/>
                <w:color w:val="000000"/>
              </w:rPr>
              <w:t>nam hoc dicit, cum praemisso telo ad hostem venit:</w:t>
            </w:r>
            <w:r w:rsidRPr="00D008D5">
              <w:rPr>
                <w:rFonts w:ascii="Times New Roman" w:eastAsia="Times New Roman" w:hAnsi="Times New Roman" w:cs="Times New Roman"/>
                <w:color w:val="000000"/>
              </w:rPr>
              <w:t> </w:t>
            </w:r>
            <w:r w:rsidRPr="00D008D5">
              <w:rPr>
                <w:rFonts w:ascii="Arial" w:eastAsia="Times New Roman" w:hAnsi="Arial" w:cs="Arial"/>
                <w:color w:val="000000"/>
              </w:rPr>
              <w:t>Statius (Th.6.568) </w:t>
            </w:r>
            <w:r w:rsidRPr="00D008D5">
              <w:rPr>
                <w:rFonts w:ascii="Arial" w:eastAsia="Times New Roman" w:hAnsi="Arial" w:cs="Arial"/>
                <w:i/>
                <w:iCs/>
                <w:color w:val="000000"/>
              </w:rPr>
              <w:t>et emissum cursu conprendere telum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emissum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Stat</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missum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conprendere telum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conprehendere telum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comprehenderet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deprendere telum</w:t>
            </w: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Stat</w:t>
            </w:r>
            <w:r w:rsidRPr="00D008D5">
              <w:rPr>
                <w:rFonts w:ascii="New Athena Unicode" w:eastAsia="Times New Roman" w:hAnsi="New Athena Unicode" w:cs="Calibri"/>
                <w:color w:val="000000"/>
              </w:rPr>
              <w:t>.</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verbo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vellit in uerbo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verbum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velli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aquila(1)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Iovi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aquila iovi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patre Saturno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patrem saturnum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contra patrem saturno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contentionem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contentione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fictum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Q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ministraverit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ministrarit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ministrari</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aquilae(2)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aquila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militaria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signis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comitentur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comitetur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committeretur</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requiritur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i/>
                <w:iCs/>
                <w:color w:val="000000"/>
              </w:rPr>
              <w:t>Pbh2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 queritur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quaeritur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protysteron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proisteron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ysteroproteron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ποθητόν</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ποθcτον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Marti dedicatus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marte dicatus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conplent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repleri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 impleri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LVCETIVM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Lucetum subeuntem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nullo alio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nullo alio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reperitur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Pc Yh2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repperitur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Pc Yh2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W</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reperiatur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reperiebatur</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repperiebatur</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Lucetius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lucretius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hominibus dicitur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hominibus</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enim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diei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Gell., Macr</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Varro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TVRNVS ITYN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turnus sytin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ytin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iteratione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iteratio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turrem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Themillae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them. f. illae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Themillae facit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et strinxerat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extrinxerat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et extrinxerat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 et xtrinxerat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paululum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paulum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vulneraverat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vulnerarat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tuebatur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tegebat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LAEVO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leuo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suppresserat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suppreiserat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definitio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definiti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pulmonum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pulmorum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pulmonis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habens chlamydem Phrygiam, ut (3.484) et Phrygiam Ascanio chlamydem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habens frigiam clamidem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habens fridādam clamidem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Pbh1</w:t>
            </w:r>
            <w:r w:rsidRPr="00D008D5">
              <w:rPr>
                <w:rFonts w:ascii="Times" w:eastAsia="Times New Roman" w:hAnsi="Times" w:cs="Calibri"/>
                <w:color w:val="000000"/>
              </w:rPr>
              <w:t xml:space="preserve"> </w:t>
            </w:r>
            <w:r w:rsidRPr="00D008D5">
              <w:rPr>
                <w:rFonts w:ascii="New Athena Unicode" w:eastAsia="Times New Roman" w:hAnsi="New Athena Unicode" w:cs="Calibri"/>
                <w:color w:val="000000"/>
              </w:rPr>
              <w:t>?</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Phrygiam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frigidam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Serv. ad A. 2.210</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figuratum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ad A. </w:t>
            </w:r>
            <w:r w:rsidRPr="00D008D5">
              <w:rPr>
                <w:rFonts w:ascii="New Athena Unicode" w:eastAsia="Times New Roman" w:hAnsi="New Athena Unicode" w:cs="Calibri"/>
                <w:i/>
                <w:iCs/>
                <w:color w:val="000000"/>
              </w:rPr>
              <w:t>2.218</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ubi codex C deest</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chlamydem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clamide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HIBERA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subnigrae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subnigra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subnigre 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 Yh3</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subnigrae et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 Yh3</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subnigra</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Hispana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hispania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spana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Non</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882.30</w:t>
            </w:r>
            <w:r w:rsidRPr="00D008D5">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Hiberia(1)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Persidem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r w:rsidRPr="00D008D5">
              <w:rPr>
                <w:rFonts w:ascii="New Athena Unicode" w:eastAsia="Times New Roman" w:hAnsi="New Athena Unicode" w:cs="Calibri"/>
                <w:i/>
                <w:iCs/>
                <w:color w:val="000000"/>
              </w:rPr>
              <w:t>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persidam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colores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 iolchos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 ioleos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 colchos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quasi colchos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 olchos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Arcentis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arcetius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arcenti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 Oh2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egregiis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egrediens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E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Synaethos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simetos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ymettos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Siciliae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siliciae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ciliciae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Pah1</w:t>
            </w:r>
            <w:r w:rsidRPr="00D008D5">
              <w:rPr>
                <w:rFonts w:ascii="Times" w:eastAsia="Times New Roman" w:hAnsi="Times"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Symaetho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ymeto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secundum(1)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puellam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puellam secundum alios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erupissent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erupisset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πάλιν ἥκειν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naλινκιν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πaλινκιν</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naxinion</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humanis hostiis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humanibus hostibus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humanibus hostiis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Oh2</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humanis hostibus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humanis hosti/</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inmutata sacrificia. ideo ergo </w:t>
            </w:r>
            <w:r w:rsidRPr="00D008D5">
              <w:rPr>
                <w:rFonts w:ascii="Arial" w:eastAsia="Times New Roman" w:hAnsi="Arial" w:cs="Arial"/>
                <w:i/>
                <w:iCs/>
                <w:color w:val="000000"/>
              </w:rPr>
              <w:t>placabilis ara </w:t>
            </w:r>
            <w:r w:rsidRPr="00D008D5">
              <w:rPr>
                <w:rFonts w:ascii="Arial" w:eastAsia="Times New Roman" w:hAnsi="Arial" w:cs="Arial"/>
                <w:color w:val="000000"/>
              </w:rPr>
              <w:t>quia mitigata sunt eorum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numina palicii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appellat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appellant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 Palicum Iovem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 iouem palicum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Iovem hunc Palicum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Iunonis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quem(2)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PLVMBO DIFFIDT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W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plumbum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plumbo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plumbom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Pbh1</w:t>
            </w:r>
            <w:r w:rsidRPr="00D008D5">
              <w:rPr>
                <w:rFonts w:ascii="Times" w:eastAsia="Times New Roman" w:hAnsi="Times"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A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E Y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filium(3)</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voluntate mutata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RELATV indigna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obscena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obscura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obscuria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obscenia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CLAMORE FEREBAT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 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clamitabat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clamabat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denuo:</w:t>
            </w:r>
            <w:r w:rsidRPr="00D008D5">
              <w:rPr>
                <w:rFonts w:ascii="Times New Roman" w:eastAsia="Times New Roman" w:hAnsi="Times New Roman" w:cs="Times New Roman"/>
                <w:color w:val="000000"/>
              </w:rPr>
              <w:t> </w:t>
            </w:r>
            <w:r w:rsidRPr="00D008D5">
              <w:rPr>
                <w:rFonts w:ascii="Arial" w:eastAsia="Times New Roman" w:hAnsi="Arial" w:cs="Arial"/>
                <w:color w:val="000000"/>
              </w:rPr>
              <w:t>nam iam tertio obsidentur, et ‘iterum’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Y</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A</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decimus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PHRYGES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 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postea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hoc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vicisse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vississe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discrimina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discrimine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parva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parva x. f. 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paruo x. f. 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599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reliquum sit quam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cognatis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cognator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conatus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loquitur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loquimur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retorquet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retorquent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nostra conubia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non tantum se Troianis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Q Pb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E N</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praefert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profert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Atridae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atridas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interimunt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terimunt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logodaedalos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N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logodaedalus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W</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loco daedalus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longodedalos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dolum celat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doloscebat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ornatu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Pb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ornato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Romani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gelidis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gelidus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endyadyin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andyandin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trilicem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ss.</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Y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 venatui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his verbis recipit J</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venatui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venato. 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venatu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dedit, rem rusticam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deditores rusticum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dedit, opus rusticum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Com.</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SILVASQVE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saluasque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FATIGANT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fagigant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uel</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flexuntae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flexuntes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Plin.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Humanarum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humanorum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exercentur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exercentur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parvoqve</w:t>
            </w:r>
            <w:r w:rsidRPr="00D008D5">
              <w:rPr>
                <w:rFonts w:ascii="Times New Roman" w:eastAsia="Times New Roman" w:hAnsi="Times New Roman" w:cs="Times New Roman"/>
                <w:color w:val="000000"/>
              </w:rPr>
              <w:t> </w:t>
            </w:r>
            <w:r w:rsidRPr="00D008D5">
              <w:rPr>
                <w:rFonts w:ascii="Arial" w:eastAsia="Times New Roman" w:hAnsi="Arial" w:cs="Arial"/>
                <w:color w:val="000000"/>
              </w:rPr>
              <w:t>adsveta</w:t>
            </w:r>
            <w:r w:rsidRPr="00D008D5">
              <w:rPr>
                <w:rFonts w:ascii="Times New Roman" w:eastAsia="Times New Roman" w:hAnsi="Times New Roman" w:cs="Times New Roman"/>
                <w:color w:val="000000"/>
              </w:rPr>
              <w:t> </w:t>
            </w:r>
            <w:r w:rsidRPr="00D008D5">
              <w:rPr>
                <w:rFonts w:ascii="Arial" w:eastAsia="Times New Roman" w:hAnsi="Arial" w:cs="Arial"/>
                <w:color w:val="000000"/>
              </w:rPr>
              <w:t>ivventvs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A. 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discederet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disceret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descenderet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aliave qua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munitione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monitione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oppes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munitionis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r w:rsidRPr="00D008D5">
              <w:rPr>
                <w:rFonts w:ascii="New Athena Unicode" w:eastAsia="Times New Roman" w:hAnsi="New Athena Unicode" w:cs="Calibri"/>
                <w:i/>
                <w:iCs/>
                <w:color w:val="000000"/>
                <w:vertAlign w:val="superscript"/>
              </w:rPr>
              <w:t xml:space="preserve">c </w:t>
            </w: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monitiones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ut vid.</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FATIGAMVS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agriculturam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agriculam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omoeoteleuton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homoeoteleuto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homoeoteleuton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euto. leuto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sit ... urgemus</w:t>
            </w:r>
          </w:p>
        </w:tc>
        <w:tc>
          <w:tcPr>
            <w:tcW w:w="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50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sic</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v. seq.</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9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8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4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88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0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2"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6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r>
      <w:tr w:rsidR="00D008D5" w:rsidRPr="00D008D5" w:rsidTr="00D008D5">
        <w:trPr>
          <w:trHeight w:val="44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ergo </w:t>
            </w:r>
            <w:r w:rsidRPr="00D008D5">
              <w:rPr>
                <w:rFonts w:ascii="New Athena Unicode" w:eastAsia="Times New Roman" w:hAnsi="New Athena Unicode" w:cs="Calibri"/>
                <w:color w:val="000000"/>
              </w:rPr>
              <w:t xml:space="preserve">homoeoteleuto nā </w:t>
            </w:r>
            <w:r w:rsidRPr="00D008D5">
              <w:rPr>
                <w:rFonts w:ascii="New Athena Unicode" w:eastAsia="Times New Roman" w:hAnsi="New Athena Unicode" w:cs="Calibri"/>
                <w:i/>
                <w:iCs/>
                <w:color w:val="000000"/>
              </w:rPr>
              <w:t xml:space="preserve">ex </w:t>
            </w:r>
            <w:r w:rsidRPr="00D008D5">
              <w:rPr>
                <w:rFonts w:ascii="New Athena Unicode" w:eastAsia="Times New Roman" w:hAnsi="New Athena Unicode" w:cs="Calibri"/>
                <w:color w:val="000000"/>
              </w:rPr>
              <w:t xml:space="preserve">homoeoteleutonū </w:t>
            </w:r>
            <w:r w:rsidRPr="00D008D5">
              <w:rPr>
                <w:rFonts w:ascii="New Athena Unicode" w:eastAsia="Times New Roman" w:hAnsi="New Athena Unicode" w:cs="Calibri"/>
                <w:i/>
                <w:iCs/>
                <w:color w:val="000000"/>
              </w:rPr>
              <w:t>exortum erat</w:t>
            </w:r>
            <w:r w:rsidRPr="00D008D5">
              <w:rPr>
                <w:rFonts w:ascii="New Athena Unicode" w:eastAsia="Times New Roman" w:hAnsi="New Athena Unicode" w:cs="Calibri"/>
                <w:color w:val="000000"/>
              </w:rPr>
              <w:t xml:space="preserve">; cf. </w:t>
            </w:r>
            <w:r w:rsidRPr="00D008D5">
              <w:rPr>
                <w:rFonts w:ascii="New Athena Unicode" w:eastAsia="Times New Roman" w:hAnsi="New Athena Unicode" w:cs="Calibri"/>
                <w:i/>
                <w:iCs/>
                <w:color w:val="000000"/>
              </w:rPr>
              <w:t>Heraeus 1899</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170-71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qui</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confert Serv. ad A. 8.260</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 ita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sera senectvs</w:t>
            </w:r>
            <w:r w:rsidRPr="00D008D5">
              <w:rPr>
                <w:rFonts w:ascii="Times New Roman" w:eastAsia="Times New Roman" w:hAnsi="Times New Roman" w:cs="Times New Roman"/>
                <w:color w:val="000000"/>
              </w:rPr>
              <w:t> </w:t>
            </w:r>
            <w:r w:rsidRPr="00D008D5">
              <w:rPr>
                <w:rFonts w:ascii="Arial" w:eastAsia="Times New Roman" w:hAnsi="Arial" w:cs="Arial"/>
                <w:color w:val="000000"/>
              </w:rPr>
              <w:t>in aliis </w:t>
            </w:r>
            <w:r w:rsidRPr="00D008D5">
              <w:rPr>
                <w:rFonts w:ascii="Arial" w:eastAsia="Times New Roman" w:hAnsi="Arial" w:cs="Arial"/>
                <w:i/>
                <w:iCs/>
                <w:color w:val="000000"/>
              </w:rPr>
              <w:t>tarda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tarda ... sera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Tardas ... sera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corporis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corpori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rex</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sex</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uires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temperatione 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temperationem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vestustatem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vetustate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affectu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animo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ad 615</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molliores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meliores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mollitiem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moliaem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acu</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Plin</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MVRICE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murice uestis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constat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constant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quaecumque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quamcumque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O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A 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cordibus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in sexto (644) metri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quamque in ĉtri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dixi metri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dixit metri</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ut in vi metri</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quam metri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plaudunt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vestrae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colobiis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colo bis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sane </w:t>
            </w:r>
            <w:r w:rsidRPr="00D008D5">
              <w:rPr>
                <w:rFonts w:ascii="Arial" w:eastAsia="Times New Roman" w:hAnsi="Arial" w:cs="Arial"/>
                <w:i/>
                <w:iCs/>
                <w:color w:val="000000"/>
              </w:rPr>
              <w:t>habent</w:t>
            </w:r>
            <w:r w:rsidRPr="00D008D5">
              <w:rPr>
                <w:rFonts w:ascii="Arial" w:eastAsia="Times New Roman" w:hAnsi="Arial" w:cs="Arial"/>
                <w:color w:val="000000"/>
              </w:rPr>
              <w:t> bis audiendum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sane … subaudiendum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illud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calauticas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calaticas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calaudaticas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Lydorum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ludorum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Maeonia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moenia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O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mitrae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habitum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habitu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meretricum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metri 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effeminatis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obfeminatis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vituperaverat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vituperat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frygas(1)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frygas sed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frygios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frigias sed</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Y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fryges sed</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Pb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 ad maiorem iniuriam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frygias 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frygas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frygas(2)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τ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friges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A. 1.273</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2.501</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Iuga montis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Numano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nomano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relatu</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relato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 ē</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Phrygiarum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fragiarum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Phrygiae, quae et inpares sunt et inaequales habent cavernas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gravem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grave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BERECYNTIA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Berecythia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 buxus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 busus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Verg</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superfluo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nuper fluo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 fluino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 volunt, &lt;lignum generis neutri, cum&gt; hoc loco etiam de ligno generis feminini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esse ... ligno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619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lignum generis neutri, 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exempli gratia supplevi</w:t>
            </w:r>
            <w:r w:rsidRPr="00D008D5">
              <w:rPr>
                <w:rFonts w:ascii="New Athena Unicode" w:eastAsia="Times New Roman" w:hAnsi="New Athena Unicode" w:cs="Calibri"/>
                <w:color w:val="000000"/>
              </w:rPr>
              <w:t xml:space="preserve"> (cf. </w:t>
            </w:r>
            <w:r w:rsidRPr="00D008D5">
              <w:rPr>
                <w:rFonts w:ascii="New Athena Unicode" w:eastAsia="Times New Roman" w:hAnsi="New Athena Unicode" w:cs="Calibri"/>
                <w:i/>
                <w:iCs/>
                <w:color w:val="000000"/>
              </w:rPr>
              <w:t>Serv. ad A . 12.766</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lignum incisum neutri cum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R</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potest scribi et</w:t>
            </w:r>
            <w:r w:rsidRPr="00D008D5">
              <w:rPr>
                <w:rFonts w:ascii="New Athena Unicode" w:eastAsia="Times New Roman" w:hAnsi="New Athena Unicode" w:cs="Calibri"/>
                <w:color w:val="000000"/>
              </w:rPr>
              <w:t xml:space="preserve"> lignum conpositum neutri cum, </w:t>
            </w:r>
            <w:r w:rsidRPr="00D008D5">
              <w:rPr>
                <w:rFonts w:ascii="New Athena Unicode" w:eastAsia="Times New Roman" w:hAnsi="New Athena Unicode" w:cs="Calibri"/>
                <w:i/>
                <w:iCs/>
                <w:color w:val="000000"/>
              </w:rPr>
              <w:t>vel sim</w:t>
            </w:r>
            <w:r w:rsidRPr="00D008D5">
              <w:rPr>
                <w:rFonts w:ascii="New Athena Unicode" w:eastAsia="Times New Roman" w:hAnsi="New Athena Unicode" w:cs="Calibri"/>
                <w:color w:val="000000"/>
              </w:rPr>
              <w:t>.)</w:t>
            </w: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abscidite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abscedite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ceditite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cedite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IACTANTEM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TACTANTEM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Philocteta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filatet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Philoctete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concita] contita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 V. P.</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 u.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 u. 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 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qui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quia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 quia</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invocare iaculaturus sagittas; sed dicimus ideo Iovem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invocare ... Iovem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diximus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ut (E. 3.60) </w:t>
            </w:r>
            <w:r w:rsidRPr="00D008D5">
              <w:rPr>
                <w:rFonts w:ascii="Arial" w:eastAsia="Times New Roman" w:hAnsi="Arial" w:cs="Arial"/>
                <w:i/>
                <w:iCs/>
                <w:color w:val="000000"/>
              </w:rPr>
              <w:t>ab Iove principium musae.</w:t>
            </w:r>
            <w:r w:rsidRPr="00D008D5">
              <w:rPr>
                <w:rFonts w:ascii="Times New Roman" w:eastAsia="Times New Roman" w:hAnsi="Times New Roman" w:cs="Times New Roman"/>
                <w:i/>
                <w:iCs/>
                <w:color w:val="000000"/>
              </w:rPr>
              <w:t> </w:t>
            </w:r>
            <w:r w:rsidRPr="00D008D5">
              <w:rPr>
                <w:rFonts w:ascii="Arial" w:eastAsia="Times New Roman" w:hAnsi="Arial" w:cs="Arial"/>
                <w:color w:val="000000"/>
              </w:rPr>
              <w:t>unde nunc Ascanius non quid faciat cogitat, sed quid primum: inde invocat Iovem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ascanus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cogitat 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 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 Pc 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 faciat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Δ</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w:t>
            </w:r>
            <w:r w:rsidRPr="00D008D5">
              <w:rPr>
                <w:rFonts w:ascii="New Athena Unicode" w:eastAsia="Times New Roman" w:hAnsi="New Athena Unicode" w:cs="Calibri"/>
                <w:color w:val="000000"/>
              </w:rPr>
              <w:t xml:space="preserve">fort. </w:t>
            </w: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primum facit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cogitat ... primum faciat </w:t>
            </w: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propter homoeoteleuton</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Eh2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invocat Iovem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invocationem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epitheton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ephietheton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pitheton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numinis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nominis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adducam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adduca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promisisse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promisse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dona 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strueremque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struerem 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congruis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congruos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 aram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victima reluctabatur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uictime luctabatur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victim reluctabantur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victimam reluctabantur</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discussa fugit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aram difugit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Romanas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romanos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immolabatur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immolatur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suovetaurilia fiebant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suovetaurium fiebat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suovicarium faciebant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 vicarium faciebant vetaurum fiebant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 vicarium faciebant vetaurum fiebat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  vicarium faciebant vetaurium fiebat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w:t>
            </w:r>
            <w:r w:rsidRPr="00D008D5">
              <w:rPr>
                <w:rFonts w:ascii="New Athena Unicode" w:eastAsia="Times New Roman" w:hAnsi="New Athena Unicode" w:cs="Calibri"/>
                <w:i/>
                <w:iCs/>
                <w:color w:val="000000"/>
              </w:rPr>
              <w:t xml:space="preserve">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 suo vicarium faciebant vetarrium fiebat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varie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tamen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Iovi(2)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iovis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victimae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victima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ornari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oreiari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oroiari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consueverat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CANDENTEM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Cadentem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Iuvenalis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iuvenalem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duc in Capitolia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Juv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dum in Capitolium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cretatumque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Juv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creatumque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Pc W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cretumque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MATRE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aequalem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aqualem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equale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ubera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628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matris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DEscivit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cornu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SERENA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sereno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tempestatem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tempestate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 etiam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 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FATIFER ARCVS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cognovit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augurium simu atque augurium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cum</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i/>
                <w:iCs/>
                <w:color w:val="000000"/>
              </w:rPr>
              <w:t>conflans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FVGIT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EFFVGIT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effugit(1)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fugit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lege et fugit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effudit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effugiit</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fvgit</w:t>
            </w:r>
            <w:r w:rsidRPr="00D008D5">
              <w:rPr>
                <w:rFonts w:ascii="Times New Roman" w:eastAsia="Times New Roman" w:hAnsi="Times New Roman" w:cs="Times New Roman"/>
                <w:color w:val="000000"/>
              </w:rPr>
              <w:t> </w:t>
            </w:r>
            <w:r w:rsidRPr="00D008D5">
              <w:rPr>
                <w:rFonts w:ascii="Arial" w:eastAsia="Times New Roman" w:hAnsi="Arial" w:cs="Arial"/>
                <w:color w:val="000000"/>
              </w:rPr>
              <w:t>melius ‘effugit’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vulnerum plerumque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vulnerumque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vulnerum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vaniloquum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uanilocum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uaniloquium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aunilocum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attollens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tollens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Horatii plerique</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Thersiten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hersiten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tergo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eat ergo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 usque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dictusque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μ</w:t>
            </w:r>
            <w:r w:rsidRPr="00D008D5">
              <w:rPr>
                <w:rFonts w:ascii="New Athena Unicode" w:eastAsia="Times New Roman" w:hAnsi="New Athena Unicode" w:cs="Calibri"/>
                <w:color w:val="000000"/>
              </w:rPr>
              <w:t>ετάφρενα</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meθaφρЄνa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ultima littera a aperta similis videtur litterae ω</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μ</w:t>
            </w:r>
            <w:r w:rsidRPr="00D008D5">
              <w:rPr>
                <w:rFonts w:ascii="New Athena Unicode" w:eastAsia="Times New Roman" w:hAnsi="New Athena Unicode" w:cs="Calibri"/>
                <w:color w:val="000000"/>
              </w:rPr>
              <w:t>ετάφρενον</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Hom.</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ὠκὺς</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ωkyЄ</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axiλλЄyc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axiaaЄyc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axiaaacyc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δЄιc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infiguratum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dicimus figuratum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TANTVM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tatvm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SIDERA TOLLVNT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 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sicut solent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sedent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aeriam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aream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acriam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digna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digna atque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dignam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adfecte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adfectate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defectate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gloria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gloriae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tus aut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auctus 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mactus autem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macte hoc vino</w:t>
            </w:r>
            <w:r w:rsidRPr="00D008D5">
              <w:rPr>
                <w:rFonts w:ascii="Times New Roman" w:eastAsia="Times New Roman" w:hAnsi="Times New Roman" w:cs="Times New Roman"/>
                <w:color w:val="000000"/>
              </w:rPr>
              <w:t> </w:t>
            </w:r>
            <w:r w:rsidRPr="00D008D5">
              <w:rPr>
                <w:rFonts w:ascii="Arial" w:eastAsia="Times New Roman" w:hAnsi="Arial" w:cs="Arial"/>
                <w:i/>
                <w:iCs/>
                <w:color w:val="000000"/>
              </w:rPr>
              <w:t>inferio esto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vicinosque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vicinasque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pares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descivit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desivit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macte(3)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alibi(2)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alibi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filia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secunda descriptione</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prima descr.</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seqq</w:t>
            </w:r>
            <w:r w:rsidRPr="00D008D5">
              <w:rPr>
                <w:rFonts w:ascii="New Athena Unicode" w:eastAsia="Times New Roman" w:hAnsi="New Athena Unicode" w:cs="Calibri"/>
                <w:color w:val="000000"/>
              </w:rPr>
              <w:t>.)</w:t>
            </w:r>
          </w:p>
        </w:tc>
        <w:tc>
          <w:tcPr>
            <w:tcW w:w="2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veteres dives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veteres inaccessos ... cum veteres dives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color w:val="000000"/>
              </w:rPr>
              <w:t xml:space="preserve">(inaccessos … cum veteres </w:t>
            </w:r>
            <w:r w:rsidRPr="00D008D5">
              <w:rPr>
                <w:rFonts w:ascii="New Athena Unicode" w:eastAsia="Times New Roman" w:hAnsi="New Athena Unicode" w:cs="Calibri"/>
                <w:i/>
                <w:iCs/>
                <w:color w:val="000000"/>
              </w:rPr>
              <w:t>iterat.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cuiusuis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ipse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ipse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dives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dives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pictai</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picta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vestis et auri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 et 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item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item</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mares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Hor</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martis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pseudolo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speudulo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 mihi diem scitis  \| esse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 diem mihi ... esse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scitis mi esse diem hunc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Plaut</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dixerit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mitte mihi, meus est  \| natalis, Iolla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 m. m. e. n. 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 et hic ita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Ita ergo et hic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mactta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w:t>
            </w:r>
            <w:r w:rsidRPr="00D008D5">
              <w:rPr>
                <w:rFonts w:ascii="New Athena Unicode" w:eastAsia="Times New Roman" w:hAnsi="New Athena Unicode" w:cs="Calibri"/>
                <w:color w:val="000000"/>
              </w:rPr>
              <w:t xml:space="preserve"> mact</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 mactatus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Ennius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Ennius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virtute(2)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ex</w:t>
            </w:r>
            <w:r w:rsidRPr="00D008D5">
              <w:rPr>
                <w:rFonts w:ascii="New Athena Unicode" w:eastAsia="Times New Roman" w:hAnsi="New Athena Unicode" w:cs="Calibri"/>
                <w:color w:val="000000"/>
              </w:rPr>
              <w:t xml:space="preserve"> virtutu)</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Nonii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versibus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 Pah2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w:eastAsia="Times New Roman" w:hAnsi="Times" w:cs="Calibri"/>
                <w:i/>
                <w:iCs/>
                <w:color w:val="000000"/>
              </w:rPr>
            </w:pPr>
            <w:r w:rsidRPr="00D008D5">
              <w:rPr>
                <w:rFonts w:ascii="Times" w:eastAsia="Times New Roman" w:hAnsi="Times" w:cs="Calibri"/>
                <w:i/>
                <w:iCs/>
                <w:color w:val="000000"/>
              </w:rPr>
              <w:t>Non.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w:eastAsia="Times New Roman" w:hAnsi="Times"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sacrificantes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sacrificandes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sacrificandis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inferior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nova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mira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Pollio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pullio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Iulium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uilum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ASSARACI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ASSARICI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r w:rsidRPr="00D008D5">
              <w:rPr>
                <w:rFonts w:ascii="New Athena Unicode" w:eastAsia="Times New Roman" w:hAnsi="New Athena Unicode" w:cs="Calibri"/>
                <w:i/>
                <w:iCs/>
                <w:color w:val="000000"/>
              </w:rPr>
              <w:t xml:space="preserve">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Assaracus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assaricus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Capyos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capyonis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capys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haec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contingunt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proveniunt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Y</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fiunt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om.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troie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maior 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maioris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maiorem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meritis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meriti 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meriti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 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patria potuisse sua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Luc</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patriam ... tuam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patria ... suam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vitales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utales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Apetit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nominatur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nomiratur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quinto] in v.</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bis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ingenti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distinguenti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colebant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celabant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celebrabant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illic(2)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servabatur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servabant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servabantur</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Asinaria 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O</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asinariam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asinaria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asiria in</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Sauriam, servum atriensem, in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sauriem seruum amens enim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strepitu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strepita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 sum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cingulam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Menoeceo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m’eceo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 neo ceo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moeceo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meo ceo</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moecho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06"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laudibus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atque ignibus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Stat.</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AENIDE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Aeneide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Aede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Pbh1</w:t>
            </w:r>
            <w:r w:rsidRPr="00D008D5">
              <w:rPr>
                <w:rFonts w:ascii="Times" w:eastAsia="Times New Roman" w:hAnsi="Times"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aeneas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fecerat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primam hanc tibi magnvs apollo</w:t>
            </w:r>
            <w:r w:rsidRPr="00D008D5">
              <w:rPr>
                <w:rFonts w:ascii="Times New Roman" w:eastAsia="Times New Roman" w:hAnsi="Times New Roman" w:cs="Times New Roman"/>
                <w:color w:val="000000"/>
              </w:rPr>
              <w:t> </w:t>
            </w:r>
            <w:r w:rsidRPr="00D008D5">
              <w:rPr>
                <w:rFonts w:ascii="Arial" w:eastAsia="Times New Roman" w:hAnsi="Arial" w:cs="Arial"/>
                <w:color w:val="000000"/>
              </w:rPr>
              <w:t>dicendo </w:t>
            </w:r>
            <w:r w:rsidRPr="00D008D5">
              <w:rPr>
                <w:rFonts w:ascii="Arial" w:eastAsia="Times New Roman" w:hAnsi="Arial" w:cs="Arial"/>
                <w:i/>
                <w:iCs/>
                <w:color w:val="000000"/>
              </w:rPr>
              <w:t>primam hanc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 ideo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ideo 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sibi suum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suum sibi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adversentur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adversantur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poscimus(2)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posumus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possimus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Pbh1</w:t>
            </w:r>
            <w:r w:rsidRPr="00D008D5">
              <w:rPr>
                <w:rFonts w:ascii="Times" w:eastAsia="Times New Roman" w:hAnsi="Times"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Iuno ait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inpleri velis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velis inpleri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puerum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occiso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ocoiso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w:t>
            </w:r>
            <w:r w:rsidRPr="00D008D5">
              <w:rPr>
                <w:rFonts w:ascii="New Athena Unicode" w:eastAsia="Times New Roman" w:hAnsi="New Athena Unicode" w:cs="Calibri"/>
                <w:color w:val="000000"/>
              </w:rPr>
              <w:t xml:space="preserve"> ocoise</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Pythone ultus est matris iniuriam, sic  \| Numanum Ascanius.  \| Ascanius occiso Numano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numano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Pythone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fitone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fithone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phythinem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ultus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W</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ultor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ergo armis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 R</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peritiae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657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sermo est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serino 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PHARETRAMQVE F. S. </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Faretram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NVMINE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 numine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 nvmine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INTENDVNT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INTENDENT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arcvs</w:t>
            </w:r>
            <w:r w:rsidRPr="00D008D5">
              <w:rPr>
                <w:rFonts w:ascii="Times New Roman" w:eastAsia="Times New Roman" w:hAnsi="Times New Roman" w:cs="Times New Roman"/>
                <w:color w:val="000000"/>
              </w:rPr>
              <w:t> </w:t>
            </w:r>
            <w:r w:rsidRPr="00D008D5">
              <w:rPr>
                <w:rFonts w:ascii="Arial" w:eastAsia="Times New Roman" w:hAnsi="Arial" w:cs="Arial"/>
                <w:color w:val="000000"/>
              </w:rPr>
              <w:t>pro</w:t>
            </w:r>
            <w:r w:rsidRPr="00D008D5">
              <w:rPr>
                <w:rFonts w:ascii="Times New Roman" w:eastAsia="Times New Roman" w:hAnsi="Times New Roman" w:cs="Times New Roman"/>
                <w:color w:val="000000"/>
              </w:rPr>
              <w:t> </w:t>
            </w:r>
            <w:r w:rsidRPr="00D008D5">
              <w:rPr>
                <w:rFonts w:ascii="Arial" w:eastAsia="Times New Roman" w:hAnsi="Arial" w:cs="Arial"/>
                <w:color w:val="000000"/>
              </w:rPr>
              <w:t>‘ipsi</w:t>
            </w:r>
            <w:r w:rsidRPr="00D008D5">
              <w:rPr>
                <w:rFonts w:ascii="Times New Roman" w:eastAsia="Times New Roman" w:hAnsi="Times New Roman" w:cs="Times New Roman"/>
                <w:color w:val="000000"/>
              </w:rPr>
              <w:t> </w:t>
            </w:r>
            <w:r w:rsidRPr="00D008D5">
              <w:rPr>
                <w:rFonts w:ascii="Arial" w:eastAsia="Times New Roman" w:hAnsi="Arial" w:cs="Arial"/>
                <w:color w:val="000000"/>
              </w:rPr>
              <w:t>acres’:</w:t>
            </w:r>
            <w:r w:rsidRPr="00D008D5">
              <w:rPr>
                <w:rFonts w:ascii="Times New Roman" w:eastAsia="Times New Roman" w:hAnsi="Times New Roman" w:cs="Times New Roman"/>
                <w:color w:val="000000"/>
              </w:rPr>
              <w:t> </w:t>
            </w:r>
            <w:r w:rsidRPr="00D008D5">
              <w:rPr>
                <w:rFonts w:ascii="Arial" w:eastAsia="Times New Roman" w:hAnsi="Arial" w:cs="Arial"/>
                <w:color w:val="000000"/>
              </w:rPr>
              <w:t>ut</w:t>
            </w:r>
            <w:r w:rsidRPr="00D008D5">
              <w:rPr>
                <w:rFonts w:ascii="Times New Roman" w:eastAsia="Times New Roman" w:hAnsi="Times New Roman" w:cs="Times New Roman"/>
                <w:color w:val="000000"/>
              </w:rPr>
              <w:t> </w:t>
            </w:r>
            <w:r w:rsidRPr="00D008D5">
              <w:rPr>
                <w:rFonts w:ascii="Arial" w:eastAsia="Times New Roman" w:hAnsi="Arial" w:cs="Arial"/>
                <w:color w:val="000000"/>
              </w:rPr>
              <w:t>enim</w:t>
            </w:r>
            <w:r w:rsidRPr="00D008D5">
              <w:rPr>
                <w:rFonts w:ascii="Times New Roman" w:eastAsia="Times New Roman" w:hAnsi="Times New Roman" w:cs="Times New Roman"/>
                <w:color w:val="000000"/>
              </w:rPr>
              <w:t> </w:t>
            </w:r>
            <w:r w:rsidRPr="00D008D5">
              <w:rPr>
                <w:rFonts w:ascii="Arial" w:eastAsia="Times New Roman" w:hAnsi="Arial" w:cs="Arial"/>
                <w:color w:val="000000"/>
              </w:rPr>
              <w:t>et</w:t>
            </w:r>
            <w:r w:rsidRPr="00D008D5">
              <w:rPr>
                <w:rFonts w:ascii="Times New Roman" w:eastAsia="Times New Roman" w:hAnsi="Times New Roman" w:cs="Times New Roman"/>
                <w:color w:val="000000"/>
              </w:rPr>
              <w:t> </w:t>
            </w:r>
            <w:r w:rsidRPr="00D008D5">
              <w:rPr>
                <w:rFonts w:ascii="Arial" w:eastAsia="Times New Roman" w:hAnsi="Arial" w:cs="Arial"/>
                <w:color w:val="000000"/>
              </w:rPr>
              <w:t>in</w:t>
            </w:r>
            <w:r w:rsidRPr="00D008D5">
              <w:rPr>
                <w:rFonts w:ascii="Times New Roman" w:eastAsia="Times New Roman" w:hAnsi="Times New Roman" w:cs="Times New Roman"/>
                <w:color w:val="000000"/>
              </w:rPr>
              <w:t> </w:t>
            </w:r>
            <w:r w:rsidRPr="00D008D5">
              <w:rPr>
                <w:rFonts w:ascii="Arial" w:eastAsia="Times New Roman" w:hAnsi="Arial" w:cs="Arial"/>
                <w:color w:val="000000"/>
              </w:rPr>
              <w:t>primo</w:t>
            </w:r>
            <w:r w:rsidRPr="00D008D5">
              <w:rPr>
                <w:rFonts w:ascii="Times New Roman" w:eastAsia="Times New Roman" w:hAnsi="Times New Roman" w:cs="Times New Roman"/>
                <w:color w:val="000000"/>
              </w:rPr>
              <w:t> </w:t>
            </w:r>
            <w:r w:rsidRPr="00D008D5">
              <w:rPr>
                <w:rFonts w:ascii="Arial" w:eastAsia="Times New Roman" w:hAnsi="Arial" w:cs="Arial"/>
                <w:color w:val="000000"/>
              </w:rPr>
              <w:t>(318)</w:t>
            </w:r>
            <w:r w:rsidRPr="00D008D5">
              <w:rPr>
                <w:rFonts w:ascii="Times New Roman" w:eastAsia="Times New Roman" w:hAnsi="Times New Roman" w:cs="Times New Roman"/>
                <w:color w:val="000000"/>
              </w:rPr>
              <w:t> </w:t>
            </w:r>
            <w:r w:rsidRPr="00D008D5">
              <w:rPr>
                <w:rFonts w:ascii="Arial" w:eastAsia="Times New Roman" w:hAnsi="Arial" w:cs="Arial"/>
                <w:color w:val="000000"/>
              </w:rPr>
              <w:t>diximus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 diximus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 Pc</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loc. 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enim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arcus de signo tauri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ammentis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amnentis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ammentum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amnnentum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amnentum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animentum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Q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amentum</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γ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religatur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ligatur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ictu 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Fh3</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ictuna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r w:rsidRPr="00D008D5">
              <w:rPr>
                <w:rFonts w:ascii="New Athena Unicode" w:eastAsia="Times New Roman" w:hAnsi="New Athena Unicode" w:cs="Calibri"/>
                <w:i/>
                <w:iCs/>
                <w:color w:val="000000"/>
              </w:rPr>
              <w:t>a</w:t>
            </w:r>
            <w:r w:rsidRPr="00D008D5">
              <w:rPr>
                <w:rFonts w:ascii="New Athena Unicode" w:eastAsia="Times New Roman" w:hAnsi="New Athena Unicode" w:cs="Calibri"/>
                <w:color w:val="000000"/>
              </w:rPr>
              <w:t>cuvius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pacu iuvius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sub</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tauri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tauru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cornua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cornu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oriuntur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oriunte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scorpione mense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scorpio mense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scurpionem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668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Octobri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octobrio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 [</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octubri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occidunt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Horatius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 oratius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MONTIBVS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montibus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τ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idaeo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arboribus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auribus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DVCIS imperio commissa aut quae eis commissa fuerat imperio abeuntis aeneae aut quod est melius quae imperio aeneae fuerat commissa pandoro et bitiae ne contrarium sit quod dixit rectores iuvenum et rerum dedit esse magistros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ante</w:t>
            </w:r>
            <w:r w:rsidRPr="00D008D5">
              <w:rPr>
                <w:rFonts w:ascii="New Athena Unicode" w:eastAsia="Times New Roman" w:hAnsi="New Athena Unicode" w:cs="Calibri"/>
                <w:color w:val="000000"/>
              </w:rPr>
              <w:t xml:space="preserve"> DVCIS</w:t>
            </w:r>
            <w:r w:rsidRPr="00D008D5">
              <w:rPr>
                <w:rFonts w:ascii="New Athena Unicode" w:eastAsia="Times New Roman" w:hAnsi="New Athena Unicode" w:cs="Calibri"/>
                <w:i/>
                <w:iCs/>
                <w:color w:val="000000"/>
              </w:rPr>
              <w:t>haec</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sim</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petita ex</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DS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DVCIS… commissa pandaro et…magistros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O E Y 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dvcis imperio commissa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fuerat commissa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commisa fuerat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abeuntis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E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abentis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absentis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habeuntes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abuntis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r w:rsidRPr="00D008D5">
              <w:rPr>
                <w:rFonts w:ascii="New Athena Unicode" w:eastAsia="Times New Roman" w:hAnsi="New Athena Unicode" w:cs="Calibri"/>
                <w:color w:val="000000"/>
              </w:rPr>
              <w:t>Y</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Mnestheo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onestheo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DS 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 quod est melius, quae imperio Aeneae fuerat \| petenda proficiscens auxilia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pendat proficiscens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proficiscens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proficiscens ad auxilia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 petenda auxilia proficiscens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R</w:t>
            </w:r>
          </w:p>
        </w:tc>
        <w:tc>
          <w:tcPr>
            <w:tcW w:w="92"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edd</w:t>
            </w:r>
            <w:r w:rsidRPr="00D008D5">
              <w:rPr>
                <w:rFonts w:ascii="New Athena Unicode" w:eastAsia="Times New Roman" w:hAnsi="New Athena Unicode" w:cs="Calibri"/>
                <w:color w:val="000000"/>
              </w:rPr>
              <w:t>.</w:t>
            </w:r>
          </w:p>
        </w:tc>
        <w:tc>
          <w:tcPr>
            <w:tcW w:w="64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Mnesthea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mnsthaea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nestheo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mnesteum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superiorem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DS </w:t>
            </w: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superiorum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Bitiam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commissam ideo \| Pandaro et Bitiae: qui duces non erant.   \| ‘clausam’ accipiunt quia superius (38) lectum  \| Cornutus vero melius sensit, dicens (fr. 32)   \| est heia ingenti clamore per omnes condunt se \| portam quae ducis imperio commissa fuerat,  \| Teucri portas: quietis enim rebus portae \| hoc est clausa, eam aperuerunt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τ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commissuram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vero 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vere 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τ 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aperuerunt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τ E</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aparuerunt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Pb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apparuerunt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Ah1</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Pb</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patebant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putabant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dare 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 date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commissa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commissam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vel</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adstant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defensione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defessione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 dura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cogitantes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comitantes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comitantes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ex</w:t>
            </w:r>
            <w:r w:rsidRPr="00D008D5">
              <w:rPr>
                <w:rFonts w:ascii="New Athena Unicode" w:eastAsia="Times New Roman" w:hAnsi="New Athena Unicode" w:cs="Calibri"/>
                <w:color w:val="000000"/>
              </w:rPr>
              <w:t xml:space="preserve"> comitantos</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i/>
                <w:iCs/>
                <w:color w:val="000000"/>
              </w:rPr>
            </w:pPr>
            <w:r w:rsidRPr="00D008D5">
              <w:rPr>
                <w:rFonts w:ascii="Arial" w:eastAsia="Times New Roman" w:hAnsi="Arial" w:cs="Arial"/>
                <w:i/>
                <w:iCs/>
                <w:color w:val="000000"/>
              </w:rPr>
              <w:t>succincti corda machaeris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sua intus maceriis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LIQVETIA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Liquentia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O γ </w:t>
            </w:r>
            <w:r w:rsidRPr="00D008D5">
              <w:rPr>
                <w:rFonts w:ascii="New Athena Unicode" w:eastAsia="Times New Roman" w:hAnsi="New Athena Unicode" w:cs="Calibri"/>
                <w:i/>
                <w:iCs/>
                <w:color w:val="000000"/>
              </w:rPr>
              <w:t>N U</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M PRa</w:t>
            </w:r>
            <w:r w:rsidRPr="00D008D5">
              <w:rPr>
                <w:rFonts w:ascii="New Athena Unicode" w:eastAsia="Times New Roman" w:hAnsi="New Athena Unicode" w:cs="Calibri"/>
                <w:color w:val="000000"/>
              </w:rPr>
              <w:t>h2</w:t>
            </w:r>
            <w:r w:rsidRPr="00D008D5">
              <w:rPr>
                <w:rFonts w:ascii="New Athena Unicode" w:eastAsia="Times New Roman" w:hAnsi="New Athena Unicode" w:cs="Calibri"/>
                <w:i/>
                <w:iCs/>
                <w:color w:val="000000"/>
              </w:rPr>
              <w:t>ber Vergilii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FLVMINA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flumina circum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aliquot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aliquid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aliquas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veronam civitatem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veronan ciuitate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Liquetia(1)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F</w:t>
            </w:r>
            <w:r w:rsidRPr="00D008D5">
              <w:rPr>
                <w:rFonts w:ascii="New Athena Unicode" w:eastAsia="Times New Roman" w:hAnsi="New Athena Unicode" w:cs="Calibri"/>
                <w:i/>
                <w:iCs/>
                <w:color w:val="000000"/>
                <w:vertAlign w:val="superscript"/>
              </w:rPr>
              <w:t>c</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liquentia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E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ascuntur arbores’ et sic inferas ‘circa Tiberim   \| commemorat. nam Liquetia non est. \| vel Anienem’; sufficit enim dixisse ‘circa  \| epitheton: nemo enim a generalitate transit \| flumina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generaliter nascuntur ... flumina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Liquetia(2)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F</w:t>
            </w:r>
            <w:r w:rsidRPr="00D008D5">
              <w:rPr>
                <w:rFonts w:ascii="New Athena Unicode" w:eastAsia="Times New Roman" w:hAnsi="New Athena Unicode" w:cs="Calibri"/>
                <w:i/>
                <w:iCs/>
                <w:color w:val="000000"/>
                <w:vertAlign w:val="superscript"/>
              </w:rPr>
              <w:t>c</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liquentia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sufficit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sufficiet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 γ [</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c.</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cristes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AQVICVLVS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aquilus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τ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figurato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praeceps iracundia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mavortivs haemon</w:t>
            </w:r>
            <w:r w:rsidRPr="00D008D5">
              <w:rPr>
                <w:rFonts w:ascii="Times New Roman" w:eastAsia="Times New Roman" w:hAnsi="Times New Roman" w:cs="Times New Roman"/>
                <w:color w:val="000000"/>
              </w:rPr>
              <w:t> </w:t>
            </w:r>
            <w:r w:rsidRPr="00D008D5">
              <w:rPr>
                <w:rFonts w:ascii="Arial" w:eastAsia="Times New Roman" w:hAnsi="Arial" w:cs="Arial"/>
                <w:color w:val="000000"/>
              </w:rPr>
              <w:t>non Martis filius, sed bellicosus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 xml:space="preserve">T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 ē.</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primos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aliquos fugatos, aliquos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alios ... alias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aliquos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aliquos figuratos aliquas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interemptos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interamptos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quidem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animasque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animas quem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688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ENIMIS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A. 6.456 et 11.896</w:t>
            </w:r>
            <w:r w:rsidRPr="00D008D5">
              <w:rPr>
                <w:rFonts w:ascii="New Athena Unicode" w:eastAsia="Times New Roman" w:hAnsi="New Athena Unicode" w:cs="Calibri"/>
                <w:color w:val="000000"/>
              </w:rPr>
              <w:t>, Isid. )</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SVPERBOS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 portam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portam 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econtrario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eq. contraria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τοῦ ἄγειν</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θουδλν</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incedebat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incidebat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Boeotiae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oboeaetiae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699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STOMACHO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Stomachoque infixa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PVLMONE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pulmonem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ERVMANTA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hoc loco</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ervmanta ... accipe manu id est gladio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post</w:t>
            </w:r>
            <w:r w:rsidRPr="00D008D5">
              <w:rPr>
                <w:rFonts w:ascii="New Athena Unicode" w:eastAsia="Times New Roman" w:hAnsi="New Athena Unicode" w:cs="Calibri"/>
                <w:color w:val="000000"/>
              </w:rPr>
              <w:t xml:space="preserve"> (704) reddidisset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MANV manu</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manuanu</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r w:rsidRPr="00D008D5">
              <w:rPr>
                <w:rFonts w:ascii="Times" w:eastAsia="Times New Roman" w:hAnsi="Times" w:cs="Calibri"/>
                <w:i/>
                <w:iCs/>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mauanu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MANV</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accipe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accipi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ANIMISQVE FREMENTEM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animusque 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γ [</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animumque f.</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animisque f.</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reddidisset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reddedisset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redisset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reddisset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FALARICA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w:t>
            </w:r>
            <w:r w:rsidRPr="00D008D5">
              <w:rPr>
                <w:rFonts w:ascii="New Athena Unicode" w:eastAsia="Times New Roman" w:hAnsi="New Athena Unicode" w:cs="Calibri"/>
                <w:i/>
                <w:iCs/>
                <w:color w:val="000000"/>
              </w:rPr>
              <w:t>a</w:t>
            </w:r>
            <w:r w:rsidRPr="00D008D5">
              <w:rPr>
                <w:rFonts w:ascii="New Athena Unicode" w:eastAsia="Times New Roman" w:hAnsi="New Athena Unicode" w:cs="Calibri"/>
                <w:color w:val="000000"/>
              </w:rPr>
              <w:t>llarica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cubitale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N</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cubitalem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Q 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i/>
                <w:iCs/>
                <w:color w:val="000000"/>
              </w:rPr>
              <w:t xml:space="preserve">  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sphera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rotunditatem de plumbo in modum  \| pondus etiam plumbo augetur. dicitur enim \| sphaerae. in ipsa summitate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supra quod est ueluti quaedam sphera cuius pondus etiam plumbo augetur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Pa</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rotunditatem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γ σ</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rotunditate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spherae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spere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γ 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etiam et</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stuppa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stupra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que</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Σ</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dicimus</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falae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pugna edi solebat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pugnedissolebat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consulit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consulis</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falarica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falerica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falaria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7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sane falaricam Lucanus dicit nervis  \| \| mitti tortilibus et quadam machina, ut (6.198)  \| \| hunc aut tortilibus vibrata falarica nervis  \| \| obruat. Vergilius vero ait Turnum manu  \| \| iaculari potuisse: unde apparet aut a Lucano  \| \| ad auxesin illius qui occidendus fuerat esse  \| \| dictum, aut a Vergilio ad laudem Turni, qui  \| \| talem hastam manu iaculatus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nam librarius spatio carebat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falaricam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Γ</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falericam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Δ</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Isid.</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dixit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nervis(1)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meruis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uerbis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tortilibus(2)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Luc</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vibrata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r w:rsidRPr="00D008D5">
              <w:rPr>
                <w:rFonts w:ascii="New Athena Unicode" w:eastAsia="Times New Roman" w:hAnsi="New Athena Unicode" w:cs="Calibri"/>
                <w:color w:val="000000"/>
              </w:rPr>
              <w:t xml:space="preserve"> codd. </w:t>
            </w:r>
            <w:r w:rsidRPr="00D008D5">
              <w:rPr>
                <w:rFonts w:ascii="New Athena Unicode" w:eastAsia="Times New Roman" w:hAnsi="New Athena Unicode" w:cs="Calibri"/>
                <w:i/>
                <w:iCs/>
                <w:color w:val="000000"/>
              </w:rPr>
              <w:t>Lucani</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librata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bibrata</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obruat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Luc</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Isid.</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manu iaculari potuisse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manu falaricae iaculasse</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codd. </w:t>
            </w:r>
            <w:r w:rsidRPr="00D008D5">
              <w:rPr>
                <w:rFonts w:ascii="New Athena Unicode" w:eastAsia="Times New Roman" w:hAnsi="New Athena Unicode" w:cs="Calibri"/>
                <w:i/>
                <w:iCs/>
                <w:color w:val="000000"/>
              </w:rPr>
              <w:t>Isidori</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macula cultri potuisse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 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Pc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uota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comparare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r w:rsidRPr="00D008D5">
              <w:rPr>
                <w:rFonts w:ascii="New Athena Unicode" w:eastAsia="Times New Roman" w:hAnsi="New Athena Unicode" w:cs="Calibri"/>
                <w:i/>
                <w:iCs/>
                <w:color w:val="000000"/>
              </w:rPr>
              <w:t>Wh2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comparet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compararet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comparara</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20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TAVREA terga usurpavit pro ‘taurina’, alibi (G.4.171) taurinis follibus. unde, sicut et Plinius dicit (Dub. fr. 96), derivationes firmas non habent regulas, sed exeunt prout auctoribus placet. bene autem per transitum eius arma descripsit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nam librarius spatio carebat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Plinius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SQVAMA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i/>
                <w:iCs/>
                <w:color w:val="000000"/>
              </w:rPr>
              <w:t xml:space="preserve">Pa 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squam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squamis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r w:rsidRPr="00D008D5">
              <w:rPr>
                <w:rFonts w:ascii="New Athena Unicode" w:eastAsia="Times New Roman" w:hAnsi="New Athena Unicode" w:cs="Calibri"/>
                <w:i/>
                <w:iCs/>
                <w:color w:val="000000"/>
              </w:rPr>
              <w:t xml:space="preserve">N U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id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squama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O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squamae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(corr. A)</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significat(1)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significant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veniat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veniet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squalore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ab squalore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squalore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aut ipse ingens super clipeum intonat; aut ingens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clipeum intonat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intonat clipeum aut ingens clipeum intonat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cl- aut ipse ingens super cl- in-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Pch2</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super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rPr>
            </w:pPr>
            <w:r w:rsidRPr="00D008D5">
              <w:rPr>
                <w:rFonts w:ascii="Arial" w:eastAsia="Times New Roman" w:hAnsi="Arial" w:cs="Arial"/>
                <w:color w:val="000000"/>
              </w:rPr>
              <w:t>nam Homerum imitatus est, qui ait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ἀράβησε</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 aβν</w:t>
            </w:r>
            <w:r w:rsidRPr="00D008D5">
              <w:rPr>
                <w:rFonts w:ascii="New Athena Unicode" w:eastAsia="Times New Roman" w:hAnsi="New Athena Unicode" w:cs="Calibri"/>
                <w:b/>
                <w:bCs/>
                <w:color w:val="000000"/>
              </w:rPr>
              <w:t>δЄ</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δὲ</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τεύχε’</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θЄυϲЄ</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709</w:t>
            </w:r>
          </w:p>
        </w:tc>
        <w:tc>
          <w:tcPr>
            <w:tcW w:w="90"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aυτω</w:t>
            </w:r>
          </w:p>
        </w:tc>
        <w:tc>
          <w:tcPr>
            <w:tcW w:w="137"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 Γ</w:t>
            </w:r>
          </w:p>
        </w:tc>
        <w:tc>
          <w:tcPr>
            <w:tcW w:w="304"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aυτ</w:t>
            </w:r>
            <w:r w:rsidRPr="00D008D5">
              <w:rPr>
                <w:rFonts w:ascii="Times" w:eastAsia="Times New Roman" w:hAnsi="Times" w:cs="Calibri"/>
                <w:i/>
                <w:iCs/>
                <w:color w:val="000000"/>
              </w:rPr>
              <w:t>a</w:t>
            </w:r>
          </w:p>
        </w:tc>
        <w:tc>
          <w:tcPr>
            <w:tcW w:w="109"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app. ad 633</w:t>
            </w:r>
          </w:p>
        </w:tc>
        <w:tc>
          <w:tcPr>
            <w:tcW w:w="229"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aιτω</w:t>
            </w:r>
          </w:p>
        </w:tc>
        <w:tc>
          <w:tcPr>
            <w:tcW w:w="91"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47" w:type="dxa"/>
            <w:tcBorders>
              <w:top w:val="nil"/>
              <w:left w:val="nil"/>
              <w:bottom w:val="nil"/>
              <w:right w:val="nil"/>
            </w:tcBorders>
            <w:shd w:val="clear" w:color="auto" w:fill="auto"/>
            <w:vAlign w:val="bottom"/>
            <w:hideMark/>
          </w:tcPr>
          <w:p w:rsidR="00D008D5" w:rsidRPr="00D008D5" w:rsidRDefault="00D008D5" w:rsidP="00D008D5">
            <w:pPr>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EVBOICO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Euboio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Euboeam </w:t>
            </w:r>
            <w:r w:rsidRPr="00D008D5">
              <w:rPr>
                <w:rFonts w:ascii="New Athena Unicode" w:eastAsia="Times New Roman" w:hAnsi="New Athena Unicode" w:cs="Calibri"/>
                <w:i/>
                <w:iCs/>
                <w:color w:val="000000"/>
              </w:rPr>
              <w:t xml:space="preserve">vel </w:t>
            </w:r>
            <w:r w:rsidRPr="00D008D5">
              <w:rPr>
                <w:rFonts w:ascii="New Athena Unicode" w:eastAsia="Times New Roman" w:hAnsi="New Athena Unicode" w:cs="Calibri"/>
                <w:color w:val="000000"/>
              </w:rPr>
              <w:t>-an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 xml:space="preserve">γ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euboena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euboenam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Chalcidenses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ciclchidenses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cumas condidere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cumas condere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cumasconderet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absconderet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Jh2</w:t>
            </w:r>
            <w:r w:rsidRPr="00D008D5">
              <w:rPr>
                <w:rFonts w:ascii="New Athena Unicode" w:eastAsia="Times New Roman" w:hAnsi="New Athena Unicode" w:cs="Calibri"/>
                <w:color w:val="000000"/>
              </w:rPr>
              <w:t xml:space="preserve">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condiderunt cumas</w:t>
            </w:r>
          </w:p>
        </w:tc>
        <w:tc>
          <w:tcPr>
            <w:tcW w:w="96"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92"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Bais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baias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E</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botis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bagis</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vicinae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vainae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Postumius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posthumius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 vinus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historiarum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historiam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Euximi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Euxini</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Aur. Vict</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Euxeni</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Reifferscheid </w:t>
            </w: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1860, 609</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nutricem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nutrica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Boias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r w:rsidRPr="00D008D5">
              <w:rPr>
                <w:rFonts w:ascii="New Athena Unicode" w:eastAsia="Times New Roman" w:hAnsi="New Athena Unicode" w:cs="Calibri"/>
                <w:i/>
                <w:iCs/>
                <w:color w:val="000000"/>
              </w:rPr>
              <w:t>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baias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veteres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G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QVONDAM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Condam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Calibri" w:eastAsia="Times New Roman" w:hAnsi="Calibri" w:cs="Calibri"/>
                <w:i/>
                <w:iCs/>
                <w:color w:val="000000"/>
              </w:rPr>
            </w:pPr>
            <w:r w:rsidRPr="00D008D5">
              <w:rPr>
                <w:rFonts w:ascii="Calibri" w:eastAsia="Times New Roman" w:hAnsi="Calibri" w:cs="Calibri"/>
                <w:i/>
                <w:iCs/>
                <w:color w:val="000000"/>
              </w:rPr>
              <w:t>hic et passim</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pontum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fontem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protrahendum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protkahendum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 Verg.)</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RVINAM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Ruina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exaedificatur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exaedificantur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Pa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atqui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 quia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N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plana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Δ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Plinius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plenius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0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insula fuit alta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inepte Compilator qui ignoravit Inarimes genetivum esse</w:t>
            </w:r>
            <w:r w:rsidRPr="00D008D5">
              <w:rPr>
                <w:rFonts w:ascii="New Athena Unicode" w:eastAsia="Times New Roman" w:hAnsi="New Athena Unicode" w:cs="Calibri"/>
                <w:color w:val="000000"/>
              </w:rPr>
              <w:t xml:space="preserve">: cf. </w:t>
            </w:r>
            <w:r w:rsidRPr="00D008D5">
              <w:rPr>
                <w:rFonts w:ascii="New Athena Unicode" w:eastAsia="Times New Roman" w:hAnsi="New Athena Unicode" w:cs="Calibri"/>
                <w:i/>
                <w:iCs/>
                <w:color w:val="000000"/>
              </w:rPr>
              <w:t>inf. ad</w:t>
            </w:r>
            <w:r w:rsidRPr="00D008D5">
              <w:rPr>
                <w:rFonts w:ascii="New Athena Unicode" w:eastAsia="Times New Roman" w:hAnsi="New Athena Unicode" w:cs="Calibri"/>
                <w:color w:val="000000"/>
              </w:rPr>
              <w:t xml:space="preserve"> Inarime</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alteram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dicta est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 rc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 dicta est rc</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ἀπὸ τοῦ προχῦναι</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DS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λποθουπροχυναυ</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ἐκχέειν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erxeein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Δ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hanc(1)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w:t>
            </w:r>
            <w:r w:rsidRPr="00D008D5">
              <w:rPr>
                <w:rFonts w:ascii="New Athena Unicode" w:eastAsia="Times New Roman" w:hAnsi="New Athena Unicode" w:cs="Calibri"/>
                <w:i/>
                <w:iCs/>
                <w:color w:val="000000"/>
              </w:rPr>
              <w:t>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hunc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Naevius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Ambros.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navius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44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Inarime(1)</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Plin. Salm</w:t>
            </w:r>
            <w:r w:rsidRPr="00D008D5">
              <w:rPr>
                <w:rFonts w:ascii="New Athena Unicode" w:eastAsia="Times New Roman" w:hAnsi="New Athena Unicode" w:cs="Calibri"/>
                <w:color w:val="000000"/>
              </w:rPr>
              <w:t>. (</w:t>
            </w:r>
            <w:r w:rsidRPr="00D008D5">
              <w:rPr>
                <w:rFonts w:ascii="New Athena Unicode" w:eastAsia="Times New Roman" w:hAnsi="New Athena Unicode" w:cs="Calibri"/>
                <w:i/>
                <w:iCs/>
                <w:color w:val="000000"/>
              </w:rPr>
              <w:t>1629, 97</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narimes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(Inarimes, si recte iudico, scripsit Compilator, qui id credidisse videtur nominativum esse: cf. sup. ad insula ... alta)</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Aenaria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 Plin</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etnaria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 Typhoeum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cottiphoeum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8192"/>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Salm</w:t>
            </w:r>
            <w:r w:rsidRPr="00D008D5">
              <w:rPr>
                <w:rFonts w:ascii="New Athena Unicode" w:eastAsia="Times New Roman" w:hAnsi="New Athena Unicode" w:cs="Calibri"/>
                <w:color w:val="000000"/>
              </w:rPr>
              <w:t>.</w:t>
            </w: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 c</w:t>
            </w:r>
            <w:r w:rsidRPr="00D008D5">
              <w:rPr>
                <w:rFonts w:ascii="New Athena Unicode" w:eastAsia="Times New Roman" w:hAnsi="New Athena Unicode" w:cs="Calibri"/>
                <w:color w:val="000000"/>
              </w:rPr>
              <w:t>. (</w:t>
            </w:r>
            <w:r w:rsidRPr="00D008D5">
              <w:rPr>
                <w:rFonts w:ascii="New Athena Unicode" w:eastAsia="Times New Roman" w:hAnsi="New Athena Unicode" w:cs="Calibri"/>
                <w:i/>
                <w:iCs/>
                <w:color w:val="000000"/>
              </w:rPr>
              <w:t>malim</w:t>
            </w:r>
            <w:r w:rsidRPr="00D008D5">
              <w:rPr>
                <w:rFonts w:ascii="New Athena Unicode" w:eastAsia="Times New Roman" w:hAnsi="New Athena Unicode" w:cs="Calibri"/>
                <w:color w:val="000000"/>
              </w:rPr>
              <w:t xml:space="preserve"> ob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&lt;ob&gt; dis; </w:t>
            </w:r>
            <w:r w:rsidRPr="00D008D5">
              <w:rPr>
                <w:rFonts w:ascii="New Athena Unicode" w:eastAsia="Times New Roman" w:hAnsi="New Athena Unicode" w:cs="Calibri"/>
                <w:i/>
                <w:iCs/>
                <w:color w:val="000000"/>
              </w:rPr>
              <w:t>antiquum auctorem illam de Cecropibus fabulam, qui, ob</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fraudem Iovi factam in simias mutati, in Pithecusas insulas missi essent, accuratius narravisse</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suspicatur</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Thilo fort. </w:t>
            </w:r>
            <w:r w:rsidRPr="00D008D5">
              <w:rPr>
                <w:rFonts w:ascii="New Athena Unicode" w:eastAsia="Times New Roman" w:hAnsi="New Athena Unicode" w:cs="Calibri"/>
                <w:color w:val="000000"/>
              </w:rPr>
              <w:t xml:space="preserve">di contumeliam </w:t>
            </w:r>
            <w:r w:rsidRPr="00D008D5">
              <w:rPr>
                <w:rFonts w:ascii="New Athena Unicode" w:eastAsia="Times New Roman" w:hAnsi="New Athena Unicode" w:cs="Calibri"/>
                <w:i/>
                <w:iCs/>
                <w:color w:val="000000"/>
              </w:rPr>
              <w:t>secludendum quasi ex</w:t>
            </w:r>
            <w:r w:rsidRPr="00D008D5">
              <w:rPr>
                <w:rFonts w:ascii="New Athena Unicode" w:eastAsia="Times New Roman" w:hAnsi="New Athena Unicode" w:cs="Calibri"/>
                <w:color w:val="000000"/>
              </w:rPr>
              <w:t xml:space="preserve"> dicunt </w:t>
            </w:r>
            <w:r w:rsidRPr="00D008D5">
              <w:rPr>
                <w:rFonts w:ascii="New Athena Unicode" w:eastAsia="Times New Roman" w:hAnsi="New Athena Unicode" w:cs="Calibri"/>
                <w:i/>
                <w:iCs/>
                <w:color w:val="000000"/>
              </w:rPr>
              <w:t>corruptum et intrusum</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vel</w:t>
            </w:r>
            <w:r w:rsidRPr="00D008D5">
              <w:rPr>
                <w:rFonts w:ascii="New Athena Unicode" w:eastAsia="Times New Roman" w:hAnsi="New Athena Unicode" w:cs="Calibri"/>
                <w:color w:val="000000"/>
              </w:rPr>
              <w:t xml:space="preserve"> [dicont] insulam </w:t>
            </w:r>
            <w:r w:rsidRPr="00D008D5">
              <w:rPr>
                <w:rFonts w:ascii="New Athena Unicode" w:eastAsia="Times New Roman" w:hAnsi="New Athena Unicode" w:cs="Calibri"/>
                <w:i/>
                <w:iCs/>
                <w:color w:val="000000"/>
              </w:rPr>
              <w:t>leg.</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Etruscorum lingua arimos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Salm.</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 c</w:t>
            </w:r>
            <w:r w:rsidRPr="00D008D5">
              <w:rPr>
                <w:rFonts w:ascii="New Athena Unicode" w:eastAsia="Times New Roman" w:hAnsi="New Athena Unicode" w:cs="Calibri"/>
                <w:color w:val="000000"/>
              </w:rPr>
              <w:t xml:space="preserve">. (Str. 13.4.6 </w:t>
            </w:r>
            <w:r w:rsidRPr="00D008D5">
              <w:rPr>
                <w:rFonts w:ascii="New Athena Unicode" w:eastAsia="Times New Roman" w:hAnsi="New Athena Unicode" w:cs="Calibri"/>
                <w:i/>
                <w:iCs/>
                <w:color w:val="000000"/>
              </w:rPr>
              <w:t>collat.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atorum lingua narius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Graiorum lingua ἄρι</w:t>
            </w:r>
            <w:r w:rsidRPr="00D008D5">
              <w:rPr>
                <w:rFonts w:ascii="New Athena Unicode" w:eastAsia="Times New Roman" w:hAnsi="New Athena Unicode" w:cs="Calibri"/>
                <w:b/>
                <w:bCs/>
                <w:color w:val="000000"/>
              </w:rPr>
              <w:t>μ</w:t>
            </w:r>
            <w:r w:rsidRPr="00D008D5">
              <w:rPr>
                <w:rFonts w:ascii="New Athena Unicode" w:eastAsia="Times New Roman" w:hAnsi="New Athena Unicode" w:cs="Calibri"/>
                <w:color w:val="000000"/>
              </w:rPr>
              <w:t>α id est enarias</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idem Salm</w:t>
            </w:r>
            <w:r w:rsidRPr="00D008D5">
              <w:rPr>
                <w:rFonts w:ascii="New Athena Unicode" w:eastAsia="Times New Roman" w:hAnsi="New Athena Unicode" w:cs="Calibri"/>
                <w:color w:val="000000"/>
              </w:rPr>
              <w:t>.</w:t>
            </w:r>
          </w:p>
        </w:tc>
        <w:tc>
          <w:tcPr>
            <w:tcW w:w="88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Pithecosam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vocitant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vocitate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tradunt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tradum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e</w:t>
            </w:r>
            <w:r w:rsidRPr="00D008D5">
              <w:rPr>
                <w:rFonts w:ascii="New Athena Unicode" w:eastAsia="Times New Roman" w:hAnsi="New Athena Unicode" w:cs="Calibri"/>
                <w:color w:val="000000"/>
              </w:rPr>
              <w:t xml:space="preserve"> traum</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putatur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eputatur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Inarime(2)</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inarimem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i/>
                <w:iCs/>
                <w:color w:val="000000"/>
              </w:rPr>
              <w:t>sup</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εἰν ’Αρί</w:t>
            </w:r>
            <w:r w:rsidRPr="00D008D5">
              <w:rPr>
                <w:rFonts w:ascii="New Athena Unicode" w:eastAsia="Times New Roman" w:hAnsi="New Athena Unicode" w:cs="Calibri"/>
                <w:b/>
                <w:bCs/>
                <w:color w:val="000000"/>
              </w:rPr>
              <w:t>μ</w:t>
            </w:r>
            <w:r w:rsidRPr="00D008D5">
              <w:rPr>
                <w:rFonts w:ascii="New Athena Unicode" w:eastAsia="Times New Roman" w:hAnsi="New Athena Unicode" w:cs="Calibri"/>
                <w:color w:val="000000"/>
              </w:rPr>
              <w:t>οις</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Hom.</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Єιμλρυοc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nonagesimo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nongesimo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Inarimem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Salm</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 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inaryme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Homerum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Salm</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l. c.</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numerum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715</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mortiferum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Σ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mortyferum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F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(hoc est = DS)</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 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Σ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sunt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sunt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σ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notanda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notandum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notandam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prooeconomia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proeeconomia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varie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Pb W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70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718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victorem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J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Δ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post quod usque ad</w:t>
            </w:r>
            <w:r w:rsidRPr="00D008D5">
              <w:rPr>
                <w:rFonts w:ascii="New Athena Unicode" w:eastAsia="Times New Roman" w:hAnsi="New Athena Unicode" w:cs="Calibri"/>
                <w:color w:val="000000"/>
              </w:rPr>
              <w:t xml:space="preserve"> 10.191 mvsa </w:t>
            </w:r>
            <w:r w:rsidRPr="00D008D5">
              <w:rPr>
                <w:rFonts w:ascii="New Athena Unicode" w:eastAsia="Times New Roman" w:hAnsi="New Athena Unicode" w:cs="Calibri"/>
                <w:i/>
                <w:iCs/>
                <w:color w:val="000000"/>
              </w:rPr>
              <w:t>deficit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audaciam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audiciam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r w:rsidRPr="00D008D5">
              <w:rPr>
                <w:rFonts w:ascii="New Athena Unicode" w:eastAsia="Times New Roman" w:hAnsi="New Athena Unicode" w:cs="Calibri"/>
                <w:i/>
                <w:iCs/>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audiciamauditiam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Pb</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LINQVIT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F</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liquit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exclusisset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exduxisset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operis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Stat.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operii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operi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suos (729) Vltro insuper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VLTRO insuper </w:t>
            </w:r>
            <w:r w:rsidRPr="00D008D5">
              <w:rPr>
                <w:rFonts w:ascii="New Athena Unicode" w:eastAsia="Times New Roman" w:hAnsi="New Athena Unicode" w:cs="Calibri"/>
                <w:i/>
                <w:iCs/>
                <w:color w:val="000000"/>
              </w:rPr>
              <w:t>hoc loco om.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post 727 suos habet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1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729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notandum quod de</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730-736 </w:t>
            </w:r>
            <w:r w:rsidRPr="00D008D5">
              <w:rPr>
                <w:rFonts w:ascii="New Athena Unicode" w:eastAsia="Times New Roman" w:hAnsi="New Athena Unicode" w:cs="Calibri"/>
                <w:i/>
                <w:iCs/>
                <w:color w:val="000000"/>
              </w:rPr>
              <w:t>nulla schol. in</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Γ </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exstant</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quod haud scio utrum voluntate Servii an casu</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fortunaque exemplarium veterum acciderit</w:t>
            </w:r>
            <w:r w:rsidRPr="00D008D5">
              <w:rPr>
                <w:rFonts w:ascii="New Athena Unicode" w:eastAsia="Times New Roman" w:hAnsi="New Athena Unicode" w:cs="Calibri"/>
                <w:color w:val="000000"/>
              </w:rPr>
              <w: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DOTALIS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Dotaris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sz w:val="20"/>
                <w:szCs w:val="20"/>
              </w:rPr>
            </w:pPr>
            <w:r w:rsidRPr="00D008D5">
              <w:rPr>
                <w:rFonts w:ascii="Arial" w:eastAsia="Times New Roman" w:hAnsi="Arial" w:cs="Arial"/>
                <w:color w:val="000000"/>
                <w:sz w:val="20"/>
                <w:szCs w:val="20"/>
              </w:rPr>
              <w:t>aut quae sperabatur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sz w:val="20"/>
                <w:szCs w:val="20"/>
              </w:rPr>
            </w:pPr>
            <w:r w:rsidRPr="00D008D5">
              <w:rPr>
                <w:rFonts w:ascii="Arial" w:eastAsia="Times New Roman" w:hAnsi="Arial" w:cs="Arial"/>
                <w:color w:val="000000"/>
                <w:sz w:val="20"/>
                <w:szCs w:val="20"/>
              </w:rPr>
              <w:t>contra mariti iudicium: ergo eum mulieri probatum, non viro 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sz w:val="20"/>
                <w:szCs w:val="20"/>
              </w:rPr>
            </w:pPr>
            <w:r w:rsidRPr="00D008D5">
              <w:rPr>
                <w:rFonts w:ascii="Arial" w:eastAsia="Times New Roman" w:hAnsi="Arial" w:cs="Arial"/>
                <w:color w:val="000000"/>
                <w:sz w:val="20"/>
                <w:szCs w:val="20"/>
              </w:rPr>
              <w:t>eum mulieri probatum, non viro dicit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probatum dicit non viro sed mulieri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 non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profutura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profectura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739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exeundi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exeunde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hoc autem sic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O E Pb N U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nobis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 V.</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N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habuit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(cf. </w:t>
            </w:r>
            <w:r w:rsidRPr="00D008D5">
              <w:rPr>
                <w:rFonts w:ascii="New Athena Unicode" w:eastAsia="Times New Roman" w:hAnsi="New Athena Unicode" w:cs="Calibri"/>
                <w:b/>
                <w:bCs/>
                <w:color w:val="000000"/>
              </w:rPr>
              <w:t>D</w:t>
            </w:r>
            <w:r w:rsidRPr="00D008D5">
              <w:rPr>
                <w:rFonts w:ascii="New Athena Unicode" w:eastAsia="Times New Roman" w:hAnsi="New Athena Unicode" w:cs="Calibri"/>
                <w:color w:val="000000"/>
              </w:rPr>
              <w:t xml:space="preserve"> ad A. </w:t>
            </w:r>
            <w:r w:rsidRPr="00D008D5">
              <w:rPr>
                <w:rFonts w:ascii="New Athena Unicode" w:eastAsia="Times New Roman" w:hAnsi="New Athena Unicode" w:cs="Calibri"/>
                <w:i/>
                <w:iCs/>
                <w:color w:val="000000"/>
              </w:rPr>
              <w:t>2.35</w:t>
            </w:r>
            <w:r w:rsidRPr="00D008D5">
              <w:rPr>
                <w:rFonts w:ascii="New Athena Unicode" w:eastAsia="Times New Roman" w:hAnsi="New Athena Unicode" w:cs="Calibri"/>
                <w:color w:val="000000"/>
              </w:rPr>
              <w:t xml:space="preserve"> habuit)</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plerique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plerumque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dicunt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docuit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 oeconomiae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causas oeconomiae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historiae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hisgloriae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est(3)</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in arce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posuisse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potuisse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librat iactat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Fh2</w:t>
            </w:r>
            <w:r w:rsidRPr="00D008D5">
              <w:rPr>
                <w:rFonts w:ascii="New Athena Unicode" w:eastAsia="Times New Roman" w:hAnsi="New Athena Unicode" w:cs="Calibri"/>
                <w:color w:val="000000"/>
              </w:rPr>
              <w:t xml:space="preserv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librati ctat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vibrat</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talis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teli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W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749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faciliores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faciliore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fecisset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759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occiso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occiso autem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INSANA CVPIDO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oeconomia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oeconomina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quae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quae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excusat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excusat turnum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σ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fugam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τ γ </w:t>
            </w: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fuga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poples autem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poplet 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raptus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hostilibus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hostium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DS</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quoniam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qum¯ &lt;¯ OVER m&gt;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F</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decimo</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X</w:t>
            </w:r>
          </w:p>
        </w:tc>
        <w:tc>
          <w:tcPr>
            <w:tcW w:w="10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15" w:type="dxa"/>
            <w:tcBorders>
              <w:top w:val="nil"/>
              <w:left w:val="nil"/>
              <w:bottom w:val="nil"/>
              <w:right w:val="nil"/>
            </w:tcBorders>
            <w:shd w:val="clear" w:color="auto" w:fill="auto"/>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magnum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764</w:t>
            </w:r>
          </w:p>
        </w:tc>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ministrat oeconomia…verisimile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b/>
                <w:bCs/>
                <w:color w:val="000000"/>
              </w:rPr>
              <w:t xml:space="preserve"> F </w:t>
            </w:r>
            <w:r w:rsidRPr="00D008D5">
              <w:rPr>
                <w:rFonts w:ascii="New Athena Unicode" w:eastAsia="Times New Roman" w:hAnsi="New Athena Unicode" w:cs="Calibri"/>
                <w:i/>
                <w:iCs/>
                <w:color w:val="000000"/>
              </w:rPr>
              <w:t xml:space="preserve">Pa Pc </w:t>
            </w:r>
          </w:p>
        </w:tc>
        <w:tc>
          <w:tcPr>
            <w:tcW w:w="188"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(ministrat = DS /  oeanoma </w:t>
            </w:r>
            <w:r w:rsidRPr="00D008D5">
              <w:rPr>
                <w:rFonts w:ascii="New Athena Unicode" w:eastAsia="Times New Roman" w:hAnsi="New Athena Unicode" w:cs="Calibri"/>
                <w:b/>
                <w:bCs/>
                <w:color w:val="000000"/>
              </w:rPr>
              <w:t>F</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center"/>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sz w:val="20"/>
                <w:szCs w:val="20"/>
              </w:rPr>
            </w:pPr>
            <w:r w:rsidRPr="00D008D5">
              <w:rPr>
                <w:rFonts w:ascii="Arial" w:eastAsia="Times New Roman" w:hAnsi="Arial" w:cs="Arial"/>
                <w:color w:val="000000"/>
                <w:sz w:val="20"/>
                <w:szCs w:val="20"/>
              </w:rPr>
              <w:t>halivmqve n&lt;oemona&gt;q&lt;ve&gt; p&lt;rytanimqve&gt;</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Arial" w:eastAsia="Times New Roman" w:hAnsi="Arial" w:cs="Arial"/>
                <w:color w:val="000000"/>
                <w:sz w:val="20"/>
                <w:szCs w:val="2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aliumque 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 q. n. q. p.</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coniunctione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coniunctionem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U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767</w:t>
            </w:r>
          </w:p>
        </w:tc>
        <w:tc>
          <w:tcPr>
            <w:tcW w:w="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sed ... (816) servaretur</w:t>
            </w:r>
          </w:p>
        </w:tc>
        <w:tc>
          <w:tcPr>
            <w:tcW w:w="137"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50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99"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000000" w:fill="FFFF00"/>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N U </w:t>
            </w:r>
          </w:p>
        </w:tc>
        <w:tc>
          <w:tcPr>
            <w:tcW w:w="18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9"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4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88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1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0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2"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645"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8"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4"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37"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29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190"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91"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c>
          <w:tcPr>
            <w:tcW w:w="323" w:type="dxa"/>
            <w:tcBorders>
              <w:top w:val="nil"/>
              <w:left w:val="nil"/>
              <w:bottom w:val="nil"/>
              <w:right w:val="nil"/>
            </w:tcBorders>
            <w:shd w:val="clear" w:color="000000" w:fill="FFFF00"/>
            <w:noWrap/>
            <w:vAlign w:val="bottom"/>
            <w:hideMark/>
          </w:tcPr>
          <w:p w:rsidR="00D008D5" w:rsidRPr="00D008D5" w:rsidRDefault="00D008D5" w:rsidP="00D008D5">
            <w:pPr>
              <w:rPr>
                <w:rFonts w:ascii="Calibri" w:eastAsia="Times New Roman" w:hAnsi="Calibri" w:cs="Calibri"/>
                <w:color w:val="000000"/>
              </w:rPr>
            </w:pPr>
            <w:r w:rsidRPr="00D008D5">
              <w:rPr>
                <w:rFonts w:ascii="Calibri" w:eastAsia="Times New Roman" w:hAnsi="Calibri" w:cs="Calibri"/>
                <w:color w:val="000000"/>
              </w:rPr>
              <w:t> </w:t>
            </w: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ad(2)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W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767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ornatum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 natum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potuisse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potuisset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comminus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communis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tantam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Pc E Pb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tamtam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Y</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tantum</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viī</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FELICIOR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Felicius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peritior</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rPr>
                <w:rFonts w:ascii="Calibri" w:eastAsia="Times New Roman" w:hAnsi="Calibri" w:cs="Calibri"/>
                <w:i/>
                <w:iCs/>
                <w:color w:val="000000"/>
              </w:rPr>
            </w:pPr>
            <w:r w:rsidRPr="00D008D5">
              <w:rPr>
                <w:rFonts w:ascii="Calibri" w:eastAsia="Times New Roman" w:hAnsi="Calibri" w:cs="Calibri"/>
                <w:i/>
                <w:iCs/>
                <w:color w:val="000000"/>
              </w:rPr>
              <w:t>Lips.</w:t>
            </w:r>
          </w:p>
        </w:tc>
        <w:tc>
          <w:tcPr>
            <w:tcW w:w="304" w:type="dxa"/>
            <w:tcBorders>
              <w:top w:val="nil"/>
              <w:left w:val="nil"/>
              <w:bottom w:val="nil"/>
              <w:right w:val="nil"/>
            </w:tcBorders>
            <w:shd w:val="clear" w:color="auto" w:fill="auto"/>
            <w:noWrap/>
            <w:vAlign w:val="center"/>
            <w:hideMark/>
          </w:tcPr>
          <w:p w:rsidR="00D008D5" w:rsidRPr="00D008D5" w:rsidRDefault="00D008D5" w:rsidP="00D008D5">
            <w:pPr>
              <w:rPr>
                <w:rFonts w:ascii="Calibri" w:eastAsia="Times New Roman" w:hAnsi="Calibri"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peritius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ungendis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unguendis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Γ</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iungendis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ceras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certas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 autem mira brevitate inducta descriptio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verba fort. Servii sunt</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x</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Qh2</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mg. </w:t>
            </w:r>
            <w:r w:rsidRPr="00D008D5">
              <w:rPr>
                <w:rFonts w:ascii="New Athena Unicode" w:eastAsia="Times New Roman" w:hAnsi="New Athena Unicode" w:cs="Calibri"/>
                <w:i/>
                <w:iCs/>
                <w:color w:val="000000"/>
              </w:rPr>
              <w:t>sin</w:t>
            </w: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jc w:val="both"/>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perniciosius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DS </w:t>
            </w: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perniciosus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Astur Astur equo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astur asture quos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astus arturae quo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studiosum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verba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verbe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02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778</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πρέπον</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p¯pon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super literra </w:t>
            </w:r>
            <w:r w:rsidRPr="00D008D5">
              <w:rPr>
                <w:rFonts w:ascii="New Athena Unicode" w:eastAsia="Times New Roman" w:hAnsi="New Athena Unicode" w:cs="Calibri"/>
                <w:color w:val="000000"/>
              </w:rPr>
              <w:t>p = praepon)</w:t>
            </w: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npenon</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tipeπon</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O </w:t>
            </w:r>
          </w:p>
        </w:tc>
        <w:tc>
          <w:tcPr>
            <w:tcW w:w="11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varie rell</w:t>
            </w:r>
            <w:r w:rsidRPr="00D008D5">
              <w:rPr>
                <w:rFonts w:ascii="New Athena Unicode" w:eastAsia="Times New Roman" w:hAnsi="New Athena Unicode" w:cs="Calibri"/>
                <w:color w:val="000000"/>
              </w:rPr>
              <w:t>.</w:t>
            </w:r>
          </w:p>
        </w:tc>
        <w:tc>
          <w:tcPr>
            <w:tcW w:w="20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779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videatur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uideretur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qvo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Quodue</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vacat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vocat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(ut saepe</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aut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136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gentium locorum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locarum gentium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sed cf. Serv. ad A. 1.18, 331</w:t>
            </w:r>
            <w:r w:rsidRPr="00D008D5">
              <w:rPr>
                <w:rFonts w:ascii="New Athena Unicode" w:eastAsia="Times New Roman" w:hAnsi="New Athena Unicode" w:cs="Calibri"/>
                <w:color w:val="000000"/>
              </w:rPr>
              <w:t>)</w:t>
            </w:r>
          </w:p>
        </w:tc>
        <w:tc>
          <w:tcPr>
            <w:tcW w:w="229"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 campis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ampis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τ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quod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Eh1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est(1)</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Qh1</w:t>
            </w:r>
            <w:r w:rsidRPr="00D008D5">
              <w:rPr>
                <w:rFonts w:ascii="New Athena Unicode" w:eastAsia="Times New Roman" w:hAnsi="New Athena Unicode" w:cs="Calibri"/>
                <w:color w:val="000000"/>
              </w:rPr>
              <w:t xml:space="preserve">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bona extenuatio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benae atenuatio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r w:rsidRPr="00D008D5">
              <w:rPr>
                <w:rFonts w:ascii="New Athena Unicode" w:eastAsia="Times New Roman" w:hAnsi="New Athena Unicode" w:cs="Calibri"/>
                <w:color w:val="000000"/>
              </w:rPr>
              <w:t>[</w:t>
            </w:r>
            <w:r w:rsidRPr="00D008D5">
              <w:rPr>
                <w:rFonts w:ascii="New Athena Unicode" w:eastAsia="Times New Roman" w:hAnsi="New Athena Unicode" w:cs="Calibri"/>
                <w:b/>
                <w:bCs/>
                <w:color w:val="000000"/>
              </w:rPr>
              <w:t xml:space="preserve">Γ </w:t>
            </w:r>
            <w:r w:rsidRPr="00D008D5">
              <w:rPr>
                <w:rFonts w:ascii="New Athena Unicode" w:eastAsia="Times New Roman" w:hAnsi="New Athena Unicode" w:cs="Calibri"/>
                <w:color w:val="000000"/>
              </w:rPr>
              <w:t>]</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bona atenuatio</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θ</w:t>
            </w:r>
            <w:r w:rsidRPr="00D008D5">
              <w:rPr>
                <w:rFonts w:ascii="New Athena Unicode" w:eastAsia="Times New Roman" w:hAnsi="New Athena Unicode" w:cs="Calibri"/>
                <w:i/>
                <w:iCs/>
                <w:color w:val="000000"/>
              </w:rPr>
              <w:t xml:space="preserve">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bona attenuatio</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Ah2</w:t>
            </w:r>
            <w:r w:rsidRPr="00D008D5">
              <w:rPr>
                <w:rFonts w:ascii="New Athena Unicode" w:eastAsia="Times New Roman" w:hAnsi="New Athena Unicode" w:cs="Calibri"/>
                <w:color w:val="000000"/>
              </w:rPr>
              <w:t xml:space="preserve"> </w:t>
            </w:r>
            <w:r w:rsidRPr="00D008D5">
              <w:rPr>
                <w:rFonts w:ascii="New Athena Unicode" w:eastAsia="Times New Roman" w:hAnsi="New Athena Unicode" w:cs="Calibri"/>
                <w:i/>
                <w:iCs/>
                <w:color w:val="000000"/>
              </w:rPr>
              <w:t xml:space="preserve">Pa Pc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media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regem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PATRIAE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patria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786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coluere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coluero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791</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CEV SAEVVM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Pah2</w:t>
            </w:r>
            <w:r w:rsidRPr="00D008D5">
              <w:rPr>
                <w:rFonts w:ascii="New Athena Unicode" w:eastAsia="Times New Roman" w:hAnsi="New Athena Unicode" w:cs="Calibri"/>
                <w:color w:val="000000"/>
              </w:rPr>
              <w:t xml:space="preserve">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Causaerum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 est: haud aliter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hinc est aut alter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petebat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w:t>
            </w:r>
            <w:r w:rsidRPr="00D008D5">
              <w:rPr>
                <w:rFonts w:ascii="New Athena Unicode" w:eastAsia="Times New Roman" w:hAnsi="New Athena Unicode" w:cs="Calibri"/>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fetebat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nec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uel</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cupiat in venantes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cupiet iuvenantes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cupiat iuvenantes</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Murgia</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ille est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ille enim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4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88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w:t>
            </w:r>
            <w:r w:rsidRPr="00D008D5">
              <w:rPr>
                <w:rFonts w:ascii="New Athena Unicode" w:eastAsia="Times New Roman" w:hAnsi="New Athena Unicode" w:cs="Calibri"/>
                <w:i/>
                <w:iCs/>
                <w:color w:val="000000"/>
              </w:rPr>
              <w:t xml:space="preserve">maluissem </w:t>
            </w:r>
            <w:r w:rsidRPr="00D008D5">
              <w:rPr>
                <w:rFonts w:ascii="New Athena Unicode" w:eastAsia="Times New Roman" w:hAnsi="New Athena Unicode" w:cs="Calibri"/>
                <w:color w:val="000000"/>
              </w:rPr>
              <w:t>nec ille)</w:t>
            </w:r>
          </w:p>
        </w:tc>
        <w:tc>
          <w:tcPr>
            <w:tcW w:w="223"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799</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nam . d.</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AVDET S. I. 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et reliqua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contra</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802</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 sed</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possessio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schol.</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Pc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cf. T </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DEXTRA</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dextera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ostenderet</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hostenderat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valuisse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T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voluisse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OBRVITVR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obruit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declamationem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declamatione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807</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pondere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pondera</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810</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parte totum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θ </w:t>
            </w:r>
            <w:r w:rsidRPr="00D008D5">
              <w:rPr>
                <w:rFonts w:ascii="New Athena Unicode" w:eastAsia="Times New Roman" w:hAnsi="New Athena Unicode" w:cs="Calibri"/>
                <w:i/>
                <w:iCs/>
                <w:color w:val="000000"/>
              </w:rPr>
              <w:t xml:space="preserve">Pa Pc E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aperte totum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Q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patre totum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Pb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totum a parte</w:t>
            </w:r>
          </w:p>
        </w:tc>
        <w:tc>
          <w:tcPr>
            <w:tcW w:w="95"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15"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RESPIRARE POTESTAS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 p.</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 xml:space="preserve">F. A. </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om.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flumen</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fulmen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r w:rsidRPr="00D008D5">
              <w:rPr>
                <w:rFonts w:ascii="New Athena Unicode" w:eastAsia="Times New Roman" w:hAnsi="New Athena Unicode" w:cs="Calibri"/>
                <w:i/>
                <w:iCs/>
                <w:color w:val="000000"/>
              </w:rPr>
              <w:t xml:space="preserve">Pc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813</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sordidum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sordium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hic</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huic</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814</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convenire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Masv</w:t>
            </w:r>
            <w:r w:rsidRPr="00D008D5">
              <w:rPr>
                <w:rFonts w:ascii="New Athena Unicode" w:eastAsia="Times New Roman" w:hAnsi="New Athena Unicode" w:cs="Calibri"/>
                <w:color w:val="000000"/>
              </w:rPr>
              <w:t>.</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conveniet</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aliter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alias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non posse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posse non</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815</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minus</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munis</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SVO CVM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 suo</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GVRGITE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Verg.</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iurgite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g.</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FLAVO</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fieri</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fleri</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eum(2)</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cum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solvitur</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solvit cur</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ratione</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50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ratio nam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b/>
                <w:bCs/>
                <w:color w:val="000000"/>
              </w:rPr>
            </w:pPr>
            <w:r w:rsidRPr="00D008D5">
              <w:rPr>
                <w:rFonts w:ascii="New Athena Unicode" w:eastAsia="Times New Roman" w:hAnsi="New Athena Unicode" w:cs="Calibri"/>
                <w:b/>
                <w:bCs/>
                <w:color w:val="000000"/>
              </w:rPr>
              <w:t xml:space="preserve">Γ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b/>
                <w:b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ratione nam</w:t>
            </w:r>
          </w:p>
        </w:tc>
        <w:tc>
          <w:tcPr>
            <w:tcW w:w="91"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Pc </w:t>
            </w:r>
            <w:r w:rsidRPr="00D008D5">
              <w:rPr>
                <w:rFonts w:ascii="New Athena Unicode" w:eastAsia="Times New Roman" w:hAnsi="New Athena Unicode" w:cs="Calibri"/>
                <w:color w:val="000000"/>
              </w:rPr>
              <w:t xml:space="preserve">γ </w:t>
            </w:r>
          </w:p>
        </w:tc>
        <w:tc>
          <w:tcPr>
            <w:tcW w:w="14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a Thybride</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Thilo</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tibri de</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34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Iunonis</w:t>
            </w:r>
          </w:p>
        </w:tc>
        <w:tc>
          <w:tcPr>
            <w:tcW w:w="137"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304"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Dan.</w:t>
            </w:r>
          </w:p>
        </w:tc>
        <w:tc>
          <w:tcPr>
            <w:tcW w:w="150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9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iunonum</w:t>
            </w:r>
          </w:p>
        </w:tc>
        <w:tc>
          <w:tcPr>
            <w:tcW w:w="109"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188"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r w:rsidR="00D008D5" w:rsidRPr="00D008D5" w:rsidTr="00D008D5">
        <w:trPr>
          <w:trHeight w:val="680"/>
        </w:trPr>
        <w:tc>
          <w:tcPr>
            <w:tcW w:w="9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816</w:t>
            </w:r>
          </w:p>
        </w:tc>
        <w:tc>
          <w:tcPr>
            <w:tcW w:w="90"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color w:val="000000"/>
              </w:rPr>
            </w:pPr>
          </w:p>
        </w:tc>
        <w:tc>
          <w:tcPr>
            <w:tcW w:w="1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color w:val="000000"/>
              </w:rPr>
            </w:pPr>
            <w:r w:rsidRPr="00D008D5">
              <w:rPr>
                <w:rFonts w:ascii="New Athena Unicode" w:eastAsia="Times New Roman" w:hAnsi="New Athena Unicode" w:cs="Calibri"/>
                <w:color w:val="000000"/>
              </w:rPr>
              <w:t>servatum</w:t>
            </w:r>
          </w:p>
        </w:tc>
        <w:tc>
          <w:tcPr>
            <w:tcW w:w="137"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F </w:t>
            </w:r>
          </w:p>
        </w:tc>
        <w:tc>
          <w:tcPr>
            <w:tcW w:w="304"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1500" w:type="dxa"/>
            <w:tcBorders>
              <w:top w:val="nil"/>
              <w:left w:val="nil"/>
              <w:bottom w:val="nil"/>
              <w:right w:val="nil"/>
            </w:tcBorders>
            <w:shd w:val="clear" w:color="auto" w:fill="auto"/>
            <w:noWrap/>
            <w:vAlign w:val="center"/>
            <w:hideMark/>
          </w:tcPr>
          <w:p w:rsidR="00D008D5" w:rsidRPr="00D008D5" w:rsidRDefault="00D008D5" w:rsidP="00D008D5">
            <w:pPr>
              <w:jc w:val="both"/>
              <w:rPr>
                <w:rFonts w:ascii="New Athena Unicode" w:eastAsia="Times New Roman" w:hAnsi="New Athena Unicode" w:cs="Calibri"/>
                <w:i/>
                <w:iCs/>
                <w:color w:val="000000"/>
              </w:rPr>
            </w:pPr>
            <w:r w:rsidRPr="00D008D5">
              <w:rPr>
                <w:rFonts w:ascii="New Athena Unicode" w:eastAsia="Times New Roman" w:hAnsi="New Athena Unicode" w:cs="Calibri"/>
                <w:i/>
                <w:iCs/>
                <w:color w:val="000000"/>
              </w:rPr>
              <w:t xml:space="preserve">e </w:t>
            </w:r>
            <w:r w:rsidRPr="00D008D5">
              <w:rPr>
                <w:rFonts w:ascii="New Athena Unicode" w:eastAsia="Times New Roman" w:hAnsi="New Athena Unicode" w:cs="Calibri"/>
                <w:color w:val="000000"/>
              </w:rPr>
              <w:t>servatam</w:t>
            </w:r>
          </w:p>
        </w:tc>
        <w:tc>
          <w:tcPr>
            <w:tcW w:w="91" w:type="dxa"/>
            <w:tcBorders>
              <w:top w:val="nil"/>
              <w:left w:val="nil"/>
              <w:bottom w:val="nil"/>
              <w:right w:val="nil"/>
            </w:tcBorders>
            <w:shd w:val="clear" w:color="auto" w:fill="auto"/>
            <w:noWrap/>
            <w:vAlign w:val="bottom"/>
            <w:hideMark/>
          </w:tcPr>
          <w:p w:rsidR="00D008D5" w:rsidRPr="00D008D5" w:rsidRDefault="00D008D5" w:rsidP="00D008D5">
            <w:pPr>
              <w:jc w:val="both"/>
              <w:rPr>
                <w:rFonts w:ascii="New Athena Unicode" w:eastAsia="Times New Roman" w:hAnsi="New Athena Unicode" w:cs="Calibri"/>
                <w:i/>
                <w:iCs/>
                <w:color w:val="000000"/>
              </w:rPr>
            </w:pPr>
          </w:p>
        </w:tc>
        <w:tc>
          <w:tcPr>
            <w:tcW w:w="39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8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vAlign w:val="bottom"/>
            <w:hideMark/>
          </w:tcPr>
          <w:p w:rsidR="00D008D5" w:rsidRPr="00D008D5" w:rsidRDefault="00D008D5" w:rsidP="00D008D5">
            <w:pPr>
              <w:rPr>
                <w:rFonts w:ascii="Times New Roman" w:eastAsia="Times New Roman" w:hAnsi="Times New Roman" w:cs="Times New Roman"/>
                <w:sz w:val="20"/>
                <w:szCs w:val="20"/>
              </w:rPr>
            </w:pPr>
          </w:p>
        </w:tc>
        <w:tc>
          <w:tcPr>
            <w:tcW w:w="229"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4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88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1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0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2"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645"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8"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4"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37"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29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91"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c>
          <w:tcPr>
            <w:tcW w:w="323" w:type="dxa"/>
            <w:tcBorders>
              <w:top w:val="nil"/>
              <w:left w:val="nil"/>
              <w:bottom w:val="nil"/>
              <w:right w:val="nil"/>
            </w:tcBorders>
            <w:shd w:val="clear" w:color="auto" w:fill="auto"/>
            <w:noWrap/>
            <w:vAlign w:val="bottom"/>
            <w:hideMark/>
          </w:tcPr>
          <w:p w:rsidR="00D008D5" w:rsidRPr="00D008D5" w:rsidRDefault="00D008D5" w:rsidP="00D008D5">
            <w:pPr>
              <w:rPr>
                <w:rFonts w:ascii="Times New Roman" w:eastAsia="Times New Roman" w:hAnsi="Times New Roman" w:cs="Times New Roman"/>
                <w:sz w:val="20"/>
                <w:szCs w:val="20"/>
              </w:rPr>
            </w:pPr>
          </w:p>
        </w:tc>
      </w:tr>
    </w:tbl>
    <w:p w:rsidR="00FB7ADC" w:rsidRPr="00D008D5" w:rsidRDefault="00FB7ADC" w:rsidP="00D008D5">
      <w:bookmarkStart w:id="0" w:name="_GoBack"/>
      <w:bookmarkEnd w:id="0"/>
    </w:p>
    <w:sectPr w:rsidR="00FB7ADC" w:rsidRPr="00D008D5"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06"/>
    <w:rsid w:val="00052DB8"/>
    <w:rsid w:val="000D096D"/>
    <w:rsid w:val="00126F08"/>
    <w:rsid w:val="002700E7"/>
    <w:rsid w:val="002E2EF2"/>
    <w:rsid w:val="00365406"/>
    <w:rsid w:val="00871A0F"/>
    <w:rsid w:val="00D008D5"/>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B3D6"/>
  <w14:defaultImageDpi w14:val="32767"/>
  <w15:chartTrackingRefBased/>
  <w15:docId w15:val="{9961FB95-A22F-1849-9A2E-E71C26F6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2DB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2DB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2972">
      <w:bodyDiv w:val="1"/>
      <w:marLeft w:val="0"/>
      <w:marRight w:val="0"/>
      <w:marTop w:val="0"/>
      <w:marBottom w:val="0"/>
      <w:divBdr>
        <w:top w:val="none" w:sz="0" w:space="0" w:color="auto"/>
        <w:left w:val="none" w:sz="0" w:space="0" w:color="auto"/>
        <w:bottom w:val="none" w:sz="0" w:space="0" w:color="auto"/>
        <w:right w:val="none" w:sz="0" w:space="0" w:color="auto"/>
      </w:divBdr>
    </w:div>
    <w:div w:id="1352756827">
      <w:bodyDiv w:val="1"/>
      <w:marLeft w:val="0"/>
      <w:marRight w:val="0"/>
      <w:marTop w:val="0"/>
      <w:marBottom w:val="0"/>
      <w:divBdr>
        <w:top w:val="none" w:sz="0" w:space="0" w:color="auto"/>
        <w:left w:val="none" w:sz="0" w:space="0" w:color="auto"/>
        <w:bottom w:val="none" w:sz="0" w:space="0" w:color="auto"/>
        <w:right w:val="none" w:sz="0" w:space="0" w:color="auto"/>
      </w:divBdr>
    </w:div>
    <w:div w:id="1436443429">
      <w:bodyDiv w:val="1"/>
      <w:marLeft w:val="0"/>
      <w:marRight w:val="0"/>
      <w:marTop w:val="0"/>
      <w:marBottom w:val="0"/>
      <w:divBdr>
        <w:top w:val="none" w:sz="0" w:space="0" w:color="auto"/>
        <w:left w:val="none" w:sz="0" w:space="0" w:color="auto"/>
        <w:bottom w:val="none" w:sz="0" w:space="0" w:color="auto"/>
        <w:right w:val="none" w:sz="0" w:space="0" w:color="auto"/>
      </w:divBdr>
    </w:div>
    <w:div w:id="20120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501</Pages>
  <Words>22550</Words>
  <Characters>128537</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5</cp:revision>
  <dcterms:created xsi:type="dcterms:W3CDTF">2019-09-03T18:32:00Z</dcterms:created>
  <dcterms:modified xsi:type="dcterms:W3CDTF">2019-09-03T21:21:00Z</dcterms:modified>
</cp:coreProperties>
</file>