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E1BBB1" w14:textId="55539479" w:rsidR="00055D7E" w:rsidRPr="00B62030" w:rsidRDefault="00055D7E" w:rsidP="00ED35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center"/>
        <w:rPr>
          <w:rFonts w:cs="Times"/>
          <w:b/>
          <w:bCs/>
          <w:color w:val="000000"/>
        </w:rPr>
      </w:pPr>
      <w:r w:rsidRPr="00B62030">
        <w:rPr>
          <w:rFonts w:cs="Times"/>
          <w:b/>
          <w:bCs/>
          <w:color w:val="000000"/>
        </w:rPr>
        <w:t>APPARATVS SVPERIOR IN AEN. XII</w:t>
      </w:r>
      <w:bookmarkStart w:id="0" w:name="_GoBack"/>
      <w:bookmarkEnd w:id="0"/>
    </w:p>
    <w:p w14:paraId="79E05887" w14:textId="4D632B9C" w:rsidR="00ED76FB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1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ED76FB" w:rsidRPr="00B62030">
        <w:rPr>
          <w:rFonts w:cs="Times"/>
          <w:smallCaps/>
          <w:color w:val="000000"/>
        </w:rPr>
        <w:t>vt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postquam </w:t>
      </w:r>
      <w:r w:rsidR="00ED35FF" w:rsidRPr="00B62030">
        <w:rPr>
          <w:rFonts w:cs="Times"/>
          <w:i/>
          <w:iCs/>
          <w:color w:val="000000"/>
        </w:rPr>
        <w:t>ss. T</w:t>
      </w:r>
    </w:p>
    <w:p w14:paraId="09EA5C42" w14:textId="162E5444" w:rsidR="00687F55" w:rsidRPr="00B62030" w:rsidRDefault="00055D7E" w:rsidP="00ED76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cs="Times"/>
          <w:color w:val="000000"/>
        </w:rPr>
      </w:pPr>
      <w:r w:rsidRPr="00B62030">
        <w:rPr>
          <w:rFonts w:cs="Times"/>
          <w:i/>
          <w:iCs/>
          <w:color w:val="000000"/>
        </w:rPr>
        <w:t xml:space="preserve">ad </w:t>
      </w:r>
      <w:r w:rsidR="00ED76FB" w:rsidRPr="00B62030">
        <w:rPr>
          <w:rFonts w:cs="Times"/>
          <w:smallCaps/>
          <w:color w:val="000000"/>
        </w:rPr>
        <w:t>latinos</w:t>
      </w:r>
      <w:r w:rsidR="00024850" w:rsidRPr="00B62030">
        <w:rPr>
          <w:rFonts w:cs="Times"/>
          <w:color w:val="000000"/>
        </w:rPr>
        <w:t>:</w:t>
      </w:r>
      <w:r w:rsidRPr="00B62030">
        <w:rPr>
          <w:rFonts w:cs="Times"/>
          <w:color w:val="000000"/>
        </w:rPr>
        <w:t xml:space="preserve"> proprie latinos dicit qui sub rege latino erant neque enim uidetur et rutulos dixisse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  <w:r w:rsidR="00ED76FB" w:rsidRPr="00B62030">
        <w:rPr>
          <w:rFonts w:cs="Times"/>
          <w:iCs/>
          <w:color w:val="000000"/>
        </w:rPr>
        <w:t>(</w:t>
      </w:r>
      <w:r w:rsidRPr="00B62030">
        <w:rPr>
          <w:rFonts w:cs="Times"/>
          <w:i/>
          <w:iCs/>
          <w:color w:val="000000"/>
        </w:rPr>
        <w:t xml:space="preserve">quae haud scio an ad commentum </w:t>
      </w:r>
      <w:r w:rsidRPr="00B62030">
        <w:rPr>
          <w:rFonts w:cs="Times"/>
          <w:b/>
          <w:bCs/>
          <w:color w:val="000000"/>
        </w:rPr>
        <w:t xml:space="preserve">D </w:t>
      </w:r>
      <w:r w:rsidRPr="00B62030">
        <w:rPr>
          <w:rFonts w:cs="Times"/>
          <w:i/>
          <w:iCs/>
          <w:color w:val="000000"/>
        </w:rPr>
        <w:t>referenda sint</w:t>
      </w:r>
      <w:r w:rsidRPr="00B62030">
        <w:rPr>
          <w:rFonts w:cs="Times"/>
          <w:color w:val="000000"/>
        </w:rPr>
        <w:t xml:space="preserve">. </w:t>
      </w:r>
      <w:r w:rsidRPr="00B62030">
        <w:rPr>
          <w:rFonts w:cs="Times"/>
          <w:i/>
          <w:iCs/>
          <w:color w:val="000000"/>
        </w:rPr>
        <w:t>nam Tib. Don. ab hac sententia dissentit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unde aut ex </w:t>
      </w:r>
      <w:r w:rsidRPr="00B62030">
        <w:rPr>
          <w:rFonts w:cs="Times"/>
          <w:b/>
          <w:bCs/>
          <w:color w:val="000000"/>
        </w:rPr>
        <w:t xml:space="preserve">D </w:t>
      </w:r>
      <w:r w:rsidRPr="00B62030">
        <w:rPr>
          <w:rFonts w:cs="Times"/>
          <w:i/>
          <w:iCs/>
          <w:color w:val="000000"/>
        </w:rPr>
        <w:t>haec veniunt, quae Tib. Don. refutat, aut ex Tib. Don. petita sunt, dissentiente eo qui haec petivit</w:t>
      </w:r>
      <w:r w:rsidR="00ED76FB" w:rsidRPr="00B62030">
        <w:rPr>
          <w:rFonts w:cs="Times"/>
          <w:color w:val="000000"/>
        </w:rPr>
        <w:t>)</w:t>
      </w:r>
    </w:p>
    <w:p w14:paraId="1B6AB7BC" w14:textId="77777777" w:rsidR="00ED76FB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3</w:t>
      </w:r>
      <w:r w:rsidR="00ED76FB" w:rsidRPr="00B62030">
        <w:rPr>
          <w:rFonts w:cs="Times"/>
          <w:color w:val="000000"/>
        </w:rPr>
        <w:t xml:space="preserve"> s</w:t>
      </w:r>
      <w:r w:rsidRPr="00B62030">
        <w:rPr>
          <w:rFonts w:cs="Times"/>
          <w:color w:val="000000"/>
        </w:rPr>
        <w:t xml:space="preserve">ignari id est notari . . . . </w:t>
      </w:r>
      <w:r w:rsidRPr="00B62030">
        <w:rPr>
          <w:rFonts w:cs="Times"/>
          <w:i/>
          <w:iCs/>
          <w:color w:val="000000"/>
        </w:rPr>
        <w:t>mg. t</w:t>
      </w:r>
      <w:r w:rsidR="00ED76FB" w:rsidRPr="00B62030">
        <w:rPr>
          <w:rFonts w:cs="Times"/>
          <w:i/>
          <w:iCs/>
          <w:color w:val="000000"/>
        </w:rPr>
        <w:t>,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>ut quod es</w:t>
      </w:r>
      <w:r w:rsidR="00ED76FB" w:rsidRPr="00B62030">
        <w:rPr>
          <w:rFonts w:cs="Times"/>
          <w:color w:val="000000"/>
        </w:rPr>
        <w:t>set ambiguum silentio oculis</w:t>
      </w:r>
      <w:r w:rsidRPr="00B62030">
        <w:rPr>
          <w:rFonts w:cs="Times"/>
          <w:color w:val="000000"/>
        </w:rPr>
        <w:t xml:space="preserve"> . . . coactus fuerat (</w:t>
      </w:r>
      <w:r w:rsidRPr="00B62030">
        <w:rPr>
          <w:rFonts w:cs="Times"/>
          <w:i/>
          <w:iCs/>
          <w:color w:val="000000"/>
        </w:rPr>
        <w:t>sic</w:t>
      </w:r>
      <w:r w:rsidRPr="00B62030">
        <w:rPr>
          <w:rFonts w:cs="Times"/>
          <w:color w:val="000000"/>
        </w:rPr>
        <w:t xml:space="preserve">) </w:t>
      </w:r>
      <w:r w:rsidR="00ED35FF" w:rsidRPr="00B62030">
        <w:rPr>
          <w:rFonts w:cs="Times"/>
          <w:i/>
          <w:iCs/>
          <w:color w:val="000000"/>
        </w:rPr>
        <w:t>mg. T</w:t>
      </w:r>
    </w:p>
    <w:p w14:paraId="7EE1F31D" w14:textId="5BABDD5F" w:rsidR="00687F55" w:rsidRPr="00B62030" w:rsidRDefault="00055D7E" w:rsidP="00ED76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color w:val="000000"/>
        </w:rPr>
        <w:t xml:space="preserve">bene seruat ducis dignitatem ut . . . faceret quod ipsi reposcebant . . . accederet ad proelium </w:t>
      </w:r>
      <w:r w:rsidR="00ED35FF" w:rsidRPr="00B62030">
        <w:rPr>
          <w:rFonts w:cs="Times"/>
          <w:i/>
          <w:iCs/>
          <w:color w:val="000000"/>
        </w:rPr>
        <w:t>mg.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37C245E4" w14:textId="26C80E89" w:rsidR="00ED76FB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5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ED76FB" w:rsidRPr="00B62030">
        <w:rPr>
          <w:rFonts w:cs="Times"/>
          <w:smallCaps/>
          <w:color w:val="000000"/>
        </w:rPr>
        <w:t>ille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ueteri . . . </w:t>
      </w:r>
      <w:r w:rsidR="00ED76FB" w:rsidRPr="00B62030">
        <w:rPr>
          <w:rFonts w:cs="Times"/>
          <w:color w:val="000000"/>
        </w:rPr>
        <w:t>designat.</w:t>
      </w:r>
      <w:r w:rsidRPr="00B62030">
        <w:rPr>
          <w:rFonts w:cs="Times"/>
          <w:color w:val="000000"/>
        </w:rPr>
        <w:t xml:space="preserve"> quamuis quidam hoc loco superfluum uelint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0273BE00" w14:textId="21A8BCB2" w:rsidR="00ED35FF" w:rsidRPr="00B62030" w:rsidRDefault="00055D7E" w:rsidP="00ED76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color w:val="000000"/>
        </w:rPr>
        <w:t xml:space="preserve">congrue dicit saucius pectus in quo dolor turni erat </w:t>
      </w:r>
      <w:r w:rsidR="00ED35FF" w:rsidRPr="00B62030">
        <w:rPr>
          <w:rFonts w:cs="Times"/>
          <w:i/>
          <w:iCs/>
          <w:color w:val="000000"/>
        </w:rPr>
        <w:t>mg.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3D38A702" w14:textId="7DB81F85" w:rsidR="00687F55" w:rsidRPr="00B62030" w:rsidRDefault="00055D7E" w:rsidP="00ED35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i/>
          <w:iCs/>
          <w:color w:val="000000"/>
        </w:rPr>
        <w:t xml:space="preserve">ad </w:t>
      </w:r>
      <w:r w:rsidR="00ED76FB" w:rsidRPr="00B62030">
        <w:rPr>
          <w:rFonts w:cs="Times"/>
          <w:smallCaps/>
          <w:color w:val="000000"/>
        </w:rPr>
        <w:t>venantvm vvlnere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quod uenantes fecerunt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416BBACA" w14:textId="23C7660A" w:rsidR="00687F55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6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ED76FB" w:rsidRPr="00B62030">
        <w:rPr>
          <w:rFonts w:cs="Times"/>
          <w:smallCaps/>
          <w:color w:val="000000"/>
        </w:rPr>
        <w:t>movet</w:t>
      </w:r>
      <w:r w:rsidR="00ED76FB" w:rsidRPr="00B62030">
        <w:rPr>
          <w:rFonts w:cs="Times"/>
          <w:color w:val="000000"/>
        </w:rPr>
        <w:t xml:space="preserve"> </w:t>
      </w:r>
      <w:r w:rsidR="00ED76FB" w:rsidRPr="00B62030">
        <w:rPr>
          <w:rFonts w:cs="Times"/>
          <w:smallCaps/>
          <w:color w:val="000000"/>
        </w:rPr>
        <w:t>arma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="00ED76FB" w:rsidRPr="00B62030">
        <w:rPr>
          <w:rFonts w:cs="Times"/>
          <w:color w:val="000000"/>
        </w:rPr>
        <w:t>translatio est ab . . .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petunt dicuntur arma mouere sic . . .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mouet.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gaudet autem spe . . .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apponitur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117E1BEF" w14:textId="412C429E" w:rsidR="00024850" w:rsidRPr="00B62030" w:rsidRDefault="00055D7E" w:rsidP="000248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i/>
          <w:iCs/>
          <w:color w:val="000000"/>
        </w:rPr>
        <w:t xml:space="preserve">ad </w:t>
      </w:r>
      <w:r w:rsidR="00ED76FB" w:rsidRPr="00B62030">
        <w:rPr>
          <w:rFonts w:cs="Times"/>
          <w:smallCaps/>
          <w:color w:val="000000"/>
        </w:rPr>
        <w:t>toros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adesp.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5CE9A0A9" w14:textId="7B4BE268" w:rsidR="00687F55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7</w:t>
      </w:r>
      <w:r w:rsidR="00024850" w:rsidRPr="00B62030">
        <w:rPr>
          <w:rFonts w:cs="Times"/>
          <w:b/>
          <w:bCs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ED76FB" w:rsidRPr="00B62030">
        <w:rPr>
          <w:rFonts w:cs="Times"/>
          <w:smallCaps/>
          <w:color w:val="000000"/>
        </w:rPr>
        <w:t>latronis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uenatoris. et a latendo insidiatoris accipe proprie dictum. dicebantur etiam latrones qui circa caueas spectabant quod ut milites cum ferro essent latentes. aut quod laterent ad insidias faciendas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09C565F7" w14:textId="215E338C" w:rsidR="00687F55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9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ED76FB" w:rsidRPr="00B62030">
        <w:rPr>
          <w:rFonts w:cs="Times"/>
          <w:smallCaps/>
          <w:color w:val="000000"/>
        </w:rPr>
        <w:t>gliscit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gliscit crescit uel congelascit uel ignescit. ueteres enim hoc uerbum in augmento ignis ponebant </w:t>
      </w:r>
      <w:r w:rsidR="00ED35FF" w:rsidRPr="00B62030">
        <w:rPr>
          <w:rFonts w:cs="Times"/>
          <w:i/>
          <w:iCs/>
          <w:color w:val="000000"/>
        </w:rPr>
        <w:t>mg.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74E55DCA" w14:textId="41A19798" w:rsidR="00687F55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10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ED76FB" w:rsidRPr="00B62030">
        <w:rPr>
          <w:rFonts w:cs="Times"/>
          <w:smallCaps/>
          <w:color w:val="000000"/>
        </w:rPr>
        <w:t>tvrbidvs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plenus terroris et habitum futurae orationis ostendit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1E4BFCE8" w14:textId="7FEFA14E" w:rsidR="00687F55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11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ED76FB" w:rsidRPr="00B62030">
        <w:rPr>
          <w:rFonts w:cs="Times"/>
          <w:smallCaps/>
          <w:color w:val="000000"/>
        </w:rPr>
        <w:t>in tvrno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>plus est quam si dixisset in me. et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bonum . . .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inciderat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2057C7A2" w14:textId="77777777" w:rsidR="00024850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color w:val="000000"/>
        </w:rPr>
      </w:pPr>
      <w:r w:rsidRPr="00B62030">
        <w:rPr>
          <w:rFonts w:cs="Times"/>
          <w:b/>
          <w:bCs/>
          <w:color w:val="000000"/>
        </w:rPr>
        <w:t>13</w:t>
      </w:r>
      <w:r w:rsidRPr="00B62030">
        <w:rPr>
          <w:rFonts w:cs="Times"/>
          <w:color w:val="000000"/>
        </w:rPr>
        <w:t xml:space="preserve"> hypocrisis est id est expleatur quod flagitastis </w:t>
      </w:r>
      <w:r w:rsidR="00ED35FF" w:rsidRPr="00B62030">
        <w:rPr>
          <w:rFonts w:cs="Times"/>
          <w:i/>
          <w:iCs/>
          <w:color w:val="000000"/>
        </w:rPr>
        <w:t>mg.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643200C2" w14:textId="16C37556" w:rsidR="00687F55" w:rsidRPr="00B62030" w:rsidRDefault="00055D7E" w:rsidP="000248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i/>
          <w:iCs/>
          <w:color w:val="000000"/>
        </w:rPr>
        <w:t xml:space="preserve">ad </w:t>
      </w:r>
      <w:r w:rsidR="00ED76FB" w:rsidRPr="00B62030">
        <w:rPr>
          <w:rFonts w:cs="Times"/>
          <w:smallCaps/>
          <w:color w:val="000000"/>
        </w:rPr>
        <w:t>concipe faedvs</w:t>
      </w:r>
      <w:r w:rsidR="00ED76FB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(</w:t>
      </w:r>
      <w:r w:rsidRPr="00B62030">
        <w:rPr>
          <w:rFonts w:cs="Times"/>
          <w:i/>
          <w:iCs/>
          <w:color w:val="000000"/>
        </w:rPr>
        <w:t>sic</w:t>
      </w:r>
      <w:r w:rsidRPr="00B62030">
        <w:rPr>
          <w:rFonts w:cs="Times"/>
          <w:color w:val="000000"/>
        </w:rPr>
        <w:t>)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>scilicet conceptis . . .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licet. unde concipere sarcinatores dicuntur cum e diuerso uestimenta coniungunt et assuunt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6D540052" w14:textId="366D6C94" w:rsidR="00687F55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15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ED76FB" w:rsidRPr="00B62030">
        <w:rPr>
          <w:rFonts w:cs="Times"/>
          <w:smallCaps/>
          <w:color w:val="000000"/>
        </w:rPr>
        <w:t>mittam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>hic ponenda est distinctio. nam enim ita instituit orationem ut post dardanium intulerit desertorem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. . . intellexisse nomine tamen regis indignum </w:t>
      </w:r>
      <w:r w:rsidR="00ED35FF" w:rsidRPr="00B62030">
        <w:rPr>
          <w:rFonts w:cs="Times"/>
          <w:i/>
          <w:iCs/>
          <w:color w:val="000000"/>
        </w:rPr>
        <w:t>mg.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4720C587" w14:textId="419ECDB7" w:rsidR="00024850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color w:val="000000"/>
        </w:rPr>
      </w:pPr>
      <w:r w:rsidRPr="00B62030">
        <w:rPr>
          <w:rFonts w:cs="Times"/>
          <w:b/>
          <w:bCs/>
          <w:color w:val="000000"/>
        </w:rPr>
        <w:t>17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ED76FB" w:rsidRPr="00B62030">
        <w:rPr>
          <w:rFonts w:cs="Times"/>
          <w:smallCaps/>
          <w:color w:val="000000"/>
        </w:rPr>
        <w:t>habeat victos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>noluit uerbum dicere propter omen pessimum de se quod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. . . uictos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358F683A" w14:textId="4F469FAA" w:rsidR="00ED35FF" w:rsidRPr="00B62030" w:rsidRDefault="00055D7E" w:rsidP="000248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i/>
          <w:iCs/>
          <w:color w:val="000000"/>
        </w:rPr>
        <w:lastRenderedPageBreak/>
        <w:t xml:space="preserve">ad </w:t>
      </w:r>
      <w:r w:rsidR="00ED76FB" w:rsidRPr="00B62030">
        <w:rPr>
          <w:rFonts w:cs="Times"/>
          <w:smallCaps/>
          <w:color w:val="000000"/>
        </w:rPr>
        <w:t>cedat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in praemium uictoriae concedat </w:t>
      </w:r>
      <w:r w:rsidRPr="00B62030">
        <w:rPr>
          <w:rFonts w:cs="Times"/>
          <w:i/>
          <w:iCs/>
          <w:color w:val="000000"/>
        </w:rPr>
        <w:t>mg. inf. T</w:t>
      </w:r>
    </w:p>
    <w:p w14:paraId="0B10565B" w14:textId="0AC7AA7F" w:rsidR="00687F55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 xml:space="preserve">19 </w:t>
      </w:r>
      <w:r w:rsidRPr="00B62030">
        <w:rPr>
          <w:rFonts w:cs="Times"/>
          <w:i/>
          <w:iCs/>
          <w:color w:val="000000"/>
        </w:rPr>
        <w:t xml:space="preserve">ad vers. adesp.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268CAC99" w14:textId="2899A4CD" w:rsidR="00ED35FF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22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>ad vers.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>argute . . .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quaesiuit </w:t>
      </w:r>
      <w:r w:rsidR="00ED35FF" w:rsidRPr="00B62030">
        <w:rPr>
          <w:rFonts w:cs="Times"/>
          <w:i/>
          <w:iCs/>
          <w:color w:val="000000"/>
        </w:rPr>
        <w:t>ss. T</w:t>
      </w:r>
    </w:p>
    <w:p w14:paraId="4893DD3D" w14:textId="57E6155E" w:rsidR="00687F55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25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ED76FB" w:rsidRPr="00B62030">
        <w:rPr>
          <w:rFonts w:cs="Times"/>
          <w:smallCaps/>
          <w:color w:val="000000"/>
        </w:rPr>
        <w:t>havd . . . fatv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>id est uera aspera quia illa uera sunt interdum quae cum asperitate dicus (</w:t>
      </w:r>
      <w:r w:rsidRPr="00B62030">
        <w:rPr>
          <w:rFonts w:cs="Times"/>
          <w:i/>
          <w:iCs/>
          <w:color w:val="000000"/>
        </w:rPr>
        <w:t>sic</w:t>
      </w:r>
      <w:r w:rsidRPr="00B62030">
        <w:rPr>
          <w:rFonts w:cs="Times"/>
          <w:color w:val="000000"/>
        </w:rPr>
        <w:t xml:space="preserve">)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6B9B5037" w14:textId="01353939" w:rsidR="00687F55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color w:val="000000"/>
        </w:rPr>
      </w:pPr>
      <w:r w:rsidRPr="00B62030">
        <w:rPr>
          <w:rFonts w:cs="Times"/>
          <w:b/>
          <w:bCs/>
          <w:color w:val="000000"/>
        </w:rPr>
        <w:t>33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ED76FB" w:rsidRPr="00B62030">
        <w:rPr>
          <w:rFonts w:cs="Times"/>
          <w:smallCaps/>
          <w:color w:val="000000"/>
        </w:rPr>
        <w:t>primvs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ante omnes </w:t>
      </w:r>
      <w:r w:rsidRPr="00B62030">
        <w:rPr>
          <w:rFonts w:cs="Times"/>
          <w:i/>
          <w:iCs/>
          <w:color w:val="000000"/>
        </w:rPr>
        <w:t>ss. Cantab</w:t>
      </w:r>
      <w:r w:rsidRPr="00B62030">
        <w:rPr>
          <w:rFonts w:cs="Times"/>
          <w:color w:val="000000"/>
        </w:rPr>
        <w:t xml:space="preserve">. </w:t>
      </w:r>
    </w:p>
    <w:p w14:paraId="63680B81" w14:textId="1801AE45" w:rsidR="00024850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35</w:t>
      </w:r>
      <w:r w:rsidRPr="00B62030">
        <w:rPr>
          <w:rFonts w:cs="Times"/>
          <w:color w:val="000000"/>
        </w:rPr>
        <w:t xml:space="preserve"> </w:t>
      </w:r>
      <w:r w:rsidR="00ED76FB" w:rsidRPr="00B62030">
        <w:rPr>
          <w:rFonts w:cs="Times"/>
          <w:smallCaps/>
          <w:color w:val="000000"/>
        </w:rPr>
        <w:t>recalent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>aut re uacat aut iterum calent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. . . pugna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40612CC4" w14:textId="298E5065" w:rsidR="00687F55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 xml:space="preserve">37 </w:t>
      </w:r>
      <w:r w:rsidRPr="00B62030">
        <w:rPr>
          <w:rFonts w:cs="Times"/>
          <w:i/>
          <w:iCs/>
          <w:color w:val="000000"/>
        </w:rPr>
        <w:t xml:space="preserve">ad vers. adesp.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6AFF2C7F" w14:textId="47847D81" w:rsidR="00687F55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38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024850" w:rsidRPr="00B62030">
        <w:rPr>
          <w:rFonts w:cs="Times"/>
          <w:smallCaps/>
          <w:color w:val="000000"/>
        </w:rPr>
        <w:t>socios . . . paratvs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>bene . . .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inuidiam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5A5B0769" w14:textId="7B54E716" w:rsidR="00687F55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45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024850" w:rsidRPr="00B62030">
        <w:rPr>
          <w:rFonts w:cs="Times"/>
          <w:smallCaps/>
          <w:color w:val="000000"/>
        </w:rPr>
        <w:t>havdqvaqvam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>quia dixerat supra ultro inplacabalis (</w:t>
      </w:r>
      <w:r w:rsidRPr="00B62030">
        <w:rPr>
          <w:rFonts w:cs="Times"/>
          <w:i/>
          <w:iCs/>
          <w:color w:val="000000"/>
        </w:rPr>
        <w:t>sic</w:t>
      </w:r>
      <w:r w:rsidRPr="00B62030">
        <w:rPr>
          <w:rFonts w:cs="Times"/>
          <w:color w:val="000000"/>
        </w:rPr>
        <w:t xml:space="preserve">) ardet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713829F9" w14:textId="2FEABA9A" w:rsidR="00687F55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49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024850" w:rsidRPr="00B62030">
        <w:rPr>
          <w:rFonts w:cs="Times"/>
          <w:smallCaps/>
          <w:color w:val="000000"/>
        </w:rPr>
        <w:t>pacisci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adipisci . . . compensatiuum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38D92622" w14:textId="3B78D839" w:rsidR="00ED35FF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 xml:space="preserve">50 </w:t>
      </w:r>
      <w:r w:rsidRPr="00B62030">
        <w:rPr>
          <w:rFonts w:cs="Times"/>
          <w:i/>
          <w:iCs/>
          <w:color w:val="000000"/>
        </w:rPr>
        <w:t xml:space="preserve">ad </w:t>
      </w:r>
      <w:r w:rsidR="00024850" w:rsidRPr="00B62030">
        <w:rPr>
          <w:rFonts w:cs="Times"/>
          <w:smallCaps/>
          <w:color w:val="000000"/>
        </w:rPr>
        <w:t>debile dextra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adesp</w:t>
      </w:r>
      <w:r w:rsidRPr="00B62030">
        <w:rPr>
          <w:rFonts w:cs="Times"/>
          <w:color w:val="000000"/>
        </w:rPr>
        <w:t xml:space="preserve">. syllempsis </w:t>
      </w:r>
      <w:r w:rsidR="00ED35FF" w:rsidRPr="00B62030">
        <w:rPr>
          <w:rFonts w:cs="Times"/>
          <w:i/>
          <w:iCs/>
          <w:color w:val="000000"/>
        </w:rPr>
        <w:t>ss. T</w:t>
      </w:r>
    </w:p>
    <w:p w14:paraId="644621C3" w14:textId="14357844" w:rsidR="00687F55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 xml:space="preserve">51 </w:t>
      </w:r>
      <w:r w:rsidRPr="00B62030">
        <w:rPr>
          <w:rFonts w:cs="Times"/>
          <w:i/>
          <w:iCs/>
          <w:color w:val="000000"/>
        </w:rPr>
        <w:t xml:space="preserve">ad </w:t>
      </w:r>
      <w:r w:rsidR="00024850" w:rsidRPr="00B62030">
        <w:rPr>
          <w:rFonts w:cs="Times"/>
          <w:smallCaps/>
          <w:color w:val="000000"/>
        </w:rPr>
        <w:t>de vvlnere sangvvis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adesp</w:t>
      </w:r>
      <w:r w:rsidRPr="00B62030">
        <w:rPr>
          <w:rFonts w:cs="Times"/>
          <w:color w:val="000000"/>
        </w:rPr>
        <w:t xml:space="preserve">. sicut et de uulnere aeneae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718A1898" w14:textId="0D725419" w:rsidR="00687F55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54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024850" w:rsidRPr="00B62030">
        <w:rPr>
          <w:rFonts w:cs="Times"/>
          <w:smallCaps/>
          <w:color w:val="000000"/>
        </w:rPr>
        <w:t>nova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magna nouam sortem appellat sigulare certamen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59DE687E" w14:textId="75C813E6" w:rsidR="00687F55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63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024850" w:rsidRPr="00B62030">
        <w:rPr>
          <w:rFonts w:cs="Times"/>
          <w:smallCaps/>
          <w:color w:val="000000"/>
        </w:rPr>
        <w:t>nec . . . captiva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>mire . . .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exprimit (</w:t>
      </w:r>
      <w:r w:rsidRPr="00B62030">
        <w:rPr>
          <w:rFonts w:cs="Times"/>
          <w:i/>
          <w:iCs/>
          <w:color w:val="000000"/>
        </w:rPr>
        <w:t>sic</w:t>
      </w:r>
      <w:r w:rsidRPr="00B62030">
        <w:rPr>
          <w:rFonts w:cs="Times"/>
          <w:color w:val="000000"/>
        </w:rPr>
        <w:t xml:space="preserve">)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445B8B8E" w14:textId="5B474B2D" w:rsidR="00687F55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64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024850" w:rsidRPr="00B62030">
        <w:rPr>
          <w:rFonts w:cs="Times"/>
          <w:smallCaps/>
          <w:color w:val="000000"/>
        </w:rPr>
        <w:t>perfvsas genas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id est lacrimis perfusas genas habens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0705A201" w14:textId="284F9B2B" w:rsidR="00687F55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65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024850" w:rsidRPr="00B62030">
        <w:rPr>
          <w:rFonts w:cs="Times"/>
          <w:smallCaps/>
          <w:color w:val="000000"/>
        </w:rPr>
        <w:t>cvi . . . ignem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hypallage est hoc loco pro . . . ruborem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66F27667" w14:textId="7F59B447" w:rsidR="00ED35FF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 xml:space="preserve">83 </w:t>
      </w:r>
      <w:r w:rsidRPr="00B62030">
        <w:rPr>
          <w:rFonts w:cs="Times"/>
          <w:i/>
          <w:iCs/>
          <w:color w:val="000000"/>
        </w:rPr>
        <w:t xml:space="preserve">adesp. </w:t>
      </w:r>
      <w:r w:rsidR="00ED35FF" w:rsidRPr="00B62030">
        <w:rPr>
          <w:rFonts w:cs="Times"/>
          <w:i/>
          <w:iCs/>
          <w:color w:val="000000"/>
        </w:rPr>
        <w:t>mg. T</w:t>
      </w:r>
    </w:p>
    <w:p w14:paraId="5EC9AB29" w14:textId="65608AF6" w:rsidR="00687F55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107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024850" w:rsidRPr="00B62030">
        <w:rPr>
          <w:rFonts w:cs="Times"/>
          <w:smallCaps/>
          <w:color w:val="000000"/>
        </w:rPr>
        <w:t>saevvs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fortis et magnus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0AAE8578" w14:textId="61364C91" w:rsidR="00326334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109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024850" w:rsidRPr="00B62030">
        <w:rPr>
          <w:rFonts w:cs="Times"/>
          <w:smallCaps/>
          <w:color w:val="000000"/>
        </w:rPr>
        <w:t>componi . . . bellvm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>finiri siue componi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. . . deduci </w:t>
      </w:r>
      <w:r w:rsidR="00ED35FF" w:rsidRPr="00B62030">
        <w:rPr>
          <w:rFonts w:cs="Times"/>
          <w:i/>
          <w:iCs/>
          <w:color w:val="000000"/>
        </w:rPr>
        <w:t>ss. T</w:t>
      </w:r>
    </w:p>
    <w:p w14:paraId="0AE8B007" w14:textId="3B1A7370" w:rsidR="00ED35FF" w:rsidRPr="00B62030" w:rsidRDefault="00055D7E" w:rsidP="003263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color w:val="000000"/>
        </w:rPr>
        <w:t>hic intellegimus nuntium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. . . bello </w:t>
      </w:r>
      <w:r w:rsidR="00ED35FF" w:rsidRPr="00B62030">
        <w:rPr>
          <w:rFonts w:cs="Times"/>
          <w:i/>
          <w:iCs/>
          <w:color w:val="000000"/>
        </w:rPr>
        <w:t>mg. T</w:t>
      </w:r>
    </w:p>
    <w:p w14:paraId="26CF8D2E" w14:textId="2599073C" w:rsidR="00687F55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110</w:t>
      </w:r>
      <w:r w:rsidRPr="00B62030">
        <w:rPr>
          <w:rFonts w:cs="Times"/>
          <w:color w:val="000000"/>
        </w:rPr>
        <w:t xml:space="preserve"> bene separat ascanium a sociis proprium enim erat filii timere pro patre </w:t>
      </w:r>
      <w:r w:rsidR="00ED35FF" w:rsidRPr="00B62030">
        <w:rPr>
          <w:rFonts w:cs="Times"/>
          <w:i/>
          <w:iCs/>
          <w:color w:val="000000"/>
        </w:rPr>
        <w:t>mg.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079F2BC9" w14:textId="77777777" w:rsidR="00326334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color w:val="000000"/>
        </w:rPr>
      </w:pPr>
      <w:r w:rsidRPr="00B62030">
        <w:rPr>
          <w:rFonts w:cs="Times"/>
          <w:b/>
          <w:bCs/>
          <w:color w:val="000000"/>
        </w:rPr>
        <w:t>111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024850" w:rsidRPr="00B62030">
        <w:rPr>
          <w:rFonts w:cs="Times"/>
          <w:smallCaps/>
          <w:color w:val="000000"/>
        </w:rPr>
        <w:t>docens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monens . . . uincat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5F49396E" w14:textId="77777777" w:rsidR="00326334" w:rsidRPr="00B62030" w:rsidRDefault="00055D7E" w:rsidP="003263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cs="Times"/>
          <w:color w:val="000000"/>
        </w:rPr>
      </w:pPr>
      <w:r w:rsidRPr="00B62030">
        <w:rPr>
          <w:rFonts w:cs="Times"/>
          <w:i/>
          <w:iCs/>
          <w:color w:val="000000"/>
        </w:rPr>
        <w:t xml:space="preserve">ad </w:t>
      </w:r>
      <w:r w:rsidR="00024850" w:rsidRPr="00B62030">
        <w:rPr>
          <w:rFonts w:cs="Times"/>
          <w:smallCaps/>
          <w:color w:val="000000"/>
        </w:rPr>
        <w:t>certa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firma et uera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0367D6E3" w14:textId="172D0B41" w:rsidR="00687F55" w:rsidRPr="00B62030" w:rsidRDefault="00055D7E" w:rsidP="003263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i/>
          <w:iCs/>
          <w:color w:val="000000"/>
        </w:rPr>
        <w:t xml:space="preserve">ad </w:t>
      </w:r>
      <w:r w:rsidR="00024850" w:rsidRPr="00B62030">
        <w:rPr>
          <w:rFonts w:cs="Times"/>
          <w:smallCaps/>
          <w:color w:val="000000"/>
        </w:rPr>
        <w:t>viros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potest intellegi hos legatos idmoni adiunctos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41AB6648" w14:textId="6EC4DC2C" w:rsidR="00687F55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113</w:t>
      </w:r>
      <w:r w:rsidRPr="00B62030">
        <w:rPr>
          <w:rFonts w:cs="Times"/>
          <w:color w:val="000000"/>
        </w:rPr>
        <w:t>-</w:t>
      </w:r>
      <w:r w:rsidRPr="00B62030">
        <w:rPr>
          <w:rFonts w:cs="Times"/>
          <w:b/>
          <w:bCs/>
          <w:color w:val="000000"/>
        </w:rPr>
        <w:t>114</w:t>
      </w:r>
      <w:r w:rsidR="00326334" w:rsidRPr="00B62030">
        <w:rPr>
          <w:rFonts w:cs="Times"/>
          <w:color w:val="000000"/>
        </w:rPr>
        <w:t xml:space="preserve"> descriptio . . . </w:t>
      </w:r>
      <w:r w:rsidRPr="00B62030">
        <w:rPr>
          <w:rFonts w:cs="Times"/>
          <w:color w:val="000000"/>
        </w:rPr>
        <w:t xml:space="preserve">praefinierat. ostendit autem res turbatas sequi diem quem cum feruore oriri facit </w:t>
      </w:r>
      <w:r w:rsidR="00ED35FF" w:rsidRPr="00B62030">
        <w:rPr>
          <w:rFonts w:cs="Times"/>
          <w:i/>
          <w:iCs/>
          <w:color w:val="000000"/>
        </w:rPr>
        <w:t>mg.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7CBED1F7" w14:textId="71E1ACB5" w:rsidR="00326334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color w:val="000000"/>
        </w:rPr>
      </w:pPr>
      <w:r w:rsidRPr="00B62030">
        <w:rPr>
          <w:rFonts w:cs="Times"/>
          <w:b/>
          <w:bCs/>
          <w:color w:val="000000"/>
        </w:rPr>
        <w:t>118</w:t>
      </w:r>
      <w:r w:rsidRPr="00B62030">
        <w:rPr>
          <w:rFonts w:cs="Times"/>
          <w:color w:val="000000"/>
        </w:rPr>
        <w:t xml:space="preserve"> ostendit hic in publico sacrificio etiam cum aris focos sacratos. namque ait in medioque f. et d. c. a. et paulopost craterasque f. f. crateras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. . .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perficerent (</w:t>
      </w:r>
      <w:r w:rsidRPr="00B62030">
        <w:rPr>
          <w:rFonts w:cs="Times"/>
          <w:i/>
          <w:iCs/>
          <w:color w:val="000000"/>
        </w:rPr>
        <w:t>sic</w:t>
      </w:r>
      <w:r w:rsidRPr="00B62030">
        <w:rPr>
          <w:rFonts w:cs="Times"/>
          <w:color w:val="000000"/>
        </w:rPr>
        <w:t xml:space="preserve">) </w:t>
      </w:r>
      <w:r w:rsidR="00ED35FF" w:rsidRPr="00B62030">
        <w:rPr>
          <w:rFonts w:cs="Times"/>
          <w:i/>
          <w:iCs/>
          <w:color w:val="000000"/>
        </w:rPr>
        <w:t>mg.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677FAB40" w14:textId="3F89FAF9" w:rsidR="00055D7E" w:rsidRPr="00B62030" w:rsidRDefault="00055D7E" w:rsidP="003263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i/>
          <w:iCs/>
          <w:color w:val="000000"/>
        </w:rPr>
        <w:t xml:space="preserve">ad </w:t>
      </w:r>
      <w:r w:rsidR="00024850" w:rsidRPr="00B62030">
        <w:rPr>
          <w:rFonts w:cs="Times"/>
          <w:smallCaps/>
          <w:color w:val="000000"/>
        </w:rPr>
        <w:t>diis</w:t>
      </w:r>
      <w:r w:rsidR="00024850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(</w:t>
      </w:r>
      <w:r w:rsidRPr="00B62030">
        <w:rPr>
          <w:rFonts w:cs="Times"/>
          <w:i/>
          <w:iCs/>
          <w:color w:val="000000"/>
        </w:rPr>
        <w:t>sic</w:t>
      </w:r>
      <w:r w:rsidRPr="00B62030">
        <w:rPr>
          <w:rFonts w:cs="Times"/>
          <w:color w:val="000000"/>
        </w:rPr>
        <w:t xml:space="preserve">) </w:t>
      </w:r>
      <w:r w:rsidR="00024850" w:rsidRPr="00B62030">
        <w:rPr>
          <w:rFonts w:cs="Times"/>
          <w:smallCaps/>
          <w:color w:val="000000"/>
        </w:rPr>
        <w:t>commvnibvs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adesp</w:t>
      </w:r>
      <w:r w:rsidRPr="00B62030">
        <w:rPr>
          <w:rFonts w:cs="Times"/>
          <w:color w:val="000000"/>
        </w:rPr>
        <w:t xml:space="preserve">. communes dii praeter hoc quod seruius intellegit possunt accipi quos communiter inuocaturi erant. aut communibus amicitiae et foederis </w:t>
      </w:r>
      <w:r w:rsidR="00ED35FF" w:rsidRPr="00B62030">
        <w:rPr>
          <w:rFonts w:cs="Times"/>
          <w:i/>
          <w:iCs/>
          <w:color w:val="000000"/>
        </w:rPr>
        <w:t>ss. T</w:t>
      </w:r>
    </w:p>
    <w:p w14:paraId="21E41BDF" w14:textId="2F308E92" w:rsidR="00ED35FF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119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024850" w:rsidRPr="00B62030">
        <w:rPr>
          <w:rFonts w:cs="Times"/>
          <w:smallCaps/>
          <w:color w:val="000000"/>
        </w:rPr>
        <w:t>alli</w:t>
      </w:r>
      <w:r w:rsidR="00024850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. . . </w:t>
      </w:r>
      <w:r w:rsidR="00024850" w:rsidRPr="00B62030">
        <w:rPr>
          <w:rFonts w:cs="Times"/>
          <w:smallCaps/>
          <w:color w:val="000000"/>
        </w:rPr>
        <w:t>ferebant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ad haec foedera facienda de certis fontibus aqua petebatur </w:t>
      </w:r>
      <w:r w:rsidR="00ED35FF" w:rsidRPr="00B62030">
        <w:rPr>
          <w:rFonts w:cs="Times"/>
          <w:i/>
          <w:iCs/>
          <w:color w:val="000000"/>
        </w:rPr>
        <w:t>ss. T</w:t>
      </w:r>
    </w:p>
    <w:p w14:paraId="630056ED" w14:textId="42F15F19" w:rsidR="00687F55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120</w:t>
      </w:r>
      <w:r w:rsidRPr="00B62030">
        <w:rPr>
          <w:rFonts w:cs="Times"/>
          <w:color w:val="000000"/>
        </w:rPr>
        <w:t xml:space="preserve"> in tantum erat a romanorum ritibus alienum lino non (</w:t>
      </w:r>
      <w:r w:rsidRPr="00B62030">
        <w:rPr>
          <w:rFonts w:cs="Times"/>
          <w:i/>
          <w:iCs/>
          <w:color w:val="000000"/>
        </w:rPr>
        <w:t>sic</w:t>
      </w:r>
      <w:r w:rsidRPr="00B62030">
        <w:rPr>
          <w:rFonts w:cs="Times"/>
          <w:color w:val="000000"/>
        </w:rPr>
        <w:t>) uti fetalibus ut cum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. . .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laneam habuisse lino consutam ob eam causam dicatur piaculum esse commissum, </w:t>
      </w:r>
      <w:r w:rsidRPr="00B62030">
        <w:rPr>
          <w:rFonts w:cs="Times"/>
          <w:i/>
          <w:iCs/>
          <w:color w:val="000000"/>
        </w:rPr>
        <w:t>post quod adesp</w:t>
      </w:r>
      <w:r w:rsidRPr="00B62030">
        <w:rPr>
          <w:rFonts w:cs="Times"/>
          <w:color w:val="000000"/>
        </w:rPr>
        <w:t xml:space="preserve">., </w:t>
      </w:r>
      <w:r w:rsidR="00ED35FF" w:rsidRPr="00B62030">
        <w:rPr>
          <w:rFonts w:cs="Times"/>
          <w:i/>
          <w:iCs/>
          <w:color w:val="000000"/>
        </w:rPr>
        <w:t>mg.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1F13BB55" w14:textId="4142F94D" w:rsidR="00687F55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121</w:t>
      </w:r>
      <w:r w:rsidRPr="00B62030">
        <w:rPr>
          <w:rFonts w:cs="Times"/>
          <w:color w:val="000000"/>
        </w:rPr>
        <w:t xml:space="preserve"> quidam . . .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tellure h. (</w:t>
      </w:r>
      <w:r w:rsidRPr="00B62030">
        <w:rPr>
          <w:rFonts w:cs="Times"/>
          <w:i/>
          <w:iCs/>
          <w:color w:val="000000"/>
        </w:rPr>
        <w:t>sic</w:t>
      </w:r>
      <w:r w:rsidRPr="00B62030">
        <w:rPr>
          <w:rFonts w:cs="Times"/>
          <w:color w:val="000000"/>
        </w:rPr>
        <w:t>) ergo pilata conferta id est dense spissa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. . .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stabilia.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graeci </w:t>
      </w:r>
      <w:r w:rsidR="00024850" w:rsidRPr="00B62030">
        <w:rPr>
          <w:rFonts w:cs="Times"/>
          <w:color w:val="000000"/>
        </w:rPr>
        <w:t>praeterea res . . . dicunt.</w:t>
      </w:r>
      <w:r w:rsidRPr="00B62030">
        <w:rPr>
          <w:rFonts w:cs="Times"/>
          <w:color w:val="000000"/>
        </w:rPr>
        <w:t xml:space="preserve"> uarro etiam (etiam </w:t>
      </w:r>
      <w:r w:rsidRPr="00B62030">
        <w:rPr>
          <w:rFonts w:cs="Times"/>
          <w:i/>
          <w:iCs/>
          <w:color w:val="000000"/>
        </w:rPr>
        <w:t>ss</w:t>
      </w:r>
      <w:r w:rsidRPr="00B62030">
        <w:rPr>
          <w:rFonts w:cs="Times"/>
          <w:color w:val="000000"/>
        </w:rPr>
        <w:t xml:space="preserve">.) duo . . . transmittatur </w:t>
      </w:r>
      <w:r w:rsidRPr="00B62030">
        <w:rPr>
          <w:rFonts w:cs="Times"/>
          <w:i/>
          <w:iCs/>
          <w:color w:val="000000"/>
        </w:rPr>
        <w:t xml:space="preserve">mg. sup. T </w:t>
      </w:r>
    </w:p>
    <w:p w14:paraId="530681AC" w14:textId="068C479A" w:rsidR="00687F55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123</w:t>
      </w:r>
      <w:r w:rsidRPr="00B62030">
        <w:rPr>
          <w:rFonts w:cs="Times"/>
          <w:color w:val="000000"/>
        </w:rPr>
        <w:t xml:space="preserve"> Variis armis quia alius troianus alius tyrrhenus erat exercitus. aut ipse tyrrheius (</w:t>
      </w:r>
      <w:r w:rsidRPr="00B62030">
        <w:rPr>
          <w:rFonts w:cs="Times"/>
          <w:i/>
          <w:iCs/>
          <w:color w:val="000000"/>
        </w:rPr>
        <w:t>sic</w:t>
      </w:r>
      <w:r w:rsidRPr="00B62030">
        <w:rPr>
          <w:rFonts w:cs="Times"/>
          <w:color w:val="000000"/>
        </w:rPr>
        <w:t>) . . .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gentibus erat tuscorum </w:t>
      </w:r>
      <w:r w:rsidR="00ED35FF" w:rsidRPr="00B62030">
        <w:rPr>
          <w:rFonts w:cs="Times"/>
          <w:i/>
          <w:iCs/>
          <w:color w:val="000000"/>
        </w:rPr>
        <w:t>mg.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3BA97C80" w14:textId="75997ADE" w:rsidR="00687F55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131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>ad vers.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>quidam uolunt ideo mentionem matrum esse factam ut . . .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perimere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363278BF" w14:textId="01BE50EE" w:rsidR="00326334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color w:val="000000"/>
        </w:rPr>
      </w:pPr>
      <w:r w:rsidRPr="00B62030">
        <w:rPr>
          <w:rFonts w:cs="Times"/>
          <w:b/>
          <w:bCs/>
          <w:color w:val="000000"/>
        </w:rPr>
        <w:t>135</w:t>
      </w:r>
      <w:r w:rsidRPr="00B62030">
        <w:rPr>
          <w:rFonts w:cs="Times"/>
          <w:color w:val="000000"/>
        </w:rPr>
        <w:t xml:space="preserve"> quia . . .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antiquissimus dictus est huius montis gloria </w:t>
      </w:r>
      <w:r w:rsidR="00ED35FF" w:rsidRPr="00B62030">
        <w:rPr>
          <w:rFonts w:cs="Times"/>
          <w:i/>
          <w:iCs/>
          <w:color w:val="000000"/>
        </w:rPr>
        <w:t>mg.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701A0C3F" w14:textId="11AA2A4B" w:rsidR="00687F55" w:rsidRPr="00B62030" w:rsidRDefault="00055D7E" w:rsidP="003263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i/>
          <w:iCs/>
          <w:color w:val="000000"/>
        </w:rPr>
        <w:t xml:space="preserve">ad </w:t>
      </w:r>
      <w:r w:rsidR="00326334" w:rsidRPr="00B62030">
        <w:rPr>
          <w:rFonts w:cs="Times"/>
          <w:smallCaps/>
          <w:color w:val="000000"/>
        </w:rPr>
        <w:t>honos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res diuina quae a romanis ibi fieri consueuerat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3254AD3F" w14:textId="4FD8B19C" w:rsidR="00687F55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136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326334" w:rsidRPr="00B62030">
        <w:rPr>
          <w:rFonts w:cs="Times"/>
          <w:smallCaps/>
          <w:color w:val="000000"/>
        </w:rPr>
        <w:t>aspectabat</w:t>
      </w:r>
      <w:r w:rsidR="00024850" w:rsidRPr="00B62030">
        <w:rPr>
          <w:rFonts w:cs="Times"/>
          <w:color w:val="000000"/>
        </w:rPr>
        <w:t>:</w:t>
      </w:r>
      <w:r w:rsidRPr="00B62030">
        <w:rPr>
          <w:rFonts w:cs="Times"/>
          <w:color w:val="000000"/>
        </w:rPr>
        <w:t xml:space="preserve"> amat antiquitatem usurpare nam spectabat potuit dicere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75871423" w14:textId="3B88A548" w:rsidR="00055D7E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139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bene iuturnam uirgilius fingit turni sororem quae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. . . stagnorum </w:t>
      </w:r>
      <w:r w:rsidR="00ED35FF" w:rsidRPr="00B62030">
        <w:rPr>
          <w:rFonts w:cs="Times"/>
          <w:i/>
          <w:iCs/>
          <w:color w:val="000000"/>
        </w:rPr>
        <w:t>mg. T</w:t>
      </w:r>
    </w:p>
    <w:p w14:paraId="5A1C8324" w14:textId="4506EF7E" w:rsidR="00687F55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144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326334" w:rsidRPr="00B62030">
        <w:rPr>
          <w:rFonts w:cs="Times"/>
          <w:smallCaps/>
          <w:color w:val="000000"/>
        </w:rPr>
        <w:t>ingratvm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>sibi . . . ascenderunt (</w:t>
      </w:r>
      <w:r w:rsidRPr="00B62030">
        <w:rPr>
          <w:rFonts w:cs="Times"/>
          <w:i/>
          <w:iCs/>
          <w:color w:val="000000"/>
        </w:rPr>
        <w:t>sic</w:t>
      </w:r>
      <w:r w:rsidRPr="00B62030">
        <w:rPr>
          <w:rFonts w:cs="Times"/>
          <w:color w:val="000000"/>
        </w:rPr>
        <w:t xml:space="preserve">)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320CD3CD" w14:textId="0B8C4030" w:rsidR="00687F55" w:rsidRPr="00B62030" w:rsidRDefault="00055D7E" w:rsidP="003263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color w:val="000000"/>
        </w:rPr>
      </w:pPr>
      <w:r w:rsidRPr="00B62030">
        <w:rPr>
          <w:rFonts w:cs="Times"/>
          <w:b/>
          <w:bCs/>
          <w:color w:val="000000"/>
        </w:rPr>
        <w:t>145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326334" w:rsidRPr="00B62030">
        <w:rPr>
          <w:rFonts w:cs="Times"/>
          <w:smallCaps/>
          <w:color w:val="000000"/>
        </w:rPr>
        <w:t>in parte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>in parte diuinitias metonimicos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locum numinum</w:t>
      </w:r>
      <w:r w:rsidR="00326334" w:rsidRPr="00B62030">
        <w:rPr>
          <w:rFonts w:cs="Times"/>
          <w:color w:val="000000"/>
        </w:rPr>
        <w:t xml:space="preserve"> (</w:t>
      </w:r>
      <w:r w:rsidR="00326334" w:rsidRPr="00B62030">
        <w:rPr>
          <w:rFonts w:cs="Times"/>
          <w:i/>
          <w:color w:val="000000"/>
        </w:rPr>
        <w:t xml:space="preserve">e </w:t>
      </w:r>
      <w:r w:rsidR="00326334" w:rsidRPr="00B62030">
        <w:rPr>
          <w:rFonts w:cs="Times"/>
          <w:color w:val="000000"/>
        </w:rPr>
        <w:t xml:space="preserve">nomi-) </w:t>
      </w:r>
      <w:r w:rsidRPr="00B62030">
        <w:rPr>
          <w:rFonts w:cs="Times"/>
          <w:color w:val="000000"/>
        </w:rPr>
        <w:t xml:space="preserve">posuit pro honore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018CAA56" w14:textId="2F359666" w:rsidR="00ED35FF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147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326334" w:rsidRPr="00B62030">
        <w:rPr>
          <w:rFonts w:cs="Times"/>
          <w:smallCaps/>
          <w:color w:val="000000"/>
        </w:rPr>
        <w:t>qva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>quatenus quousque in quantum quidam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enim putant quoad uirgilium reliquisse </w:t>
      </w:r>
      <w:r w:rsidR="00ED35FF" w:rsidRPr="00B62030">
        <w:rPr>
          <w:rFonts w:cs="Times"/>
          <w:i/>
          <w:iCs/>
          <w:color w:val="000000"/>
        </w:rPr>
        <w:t>ss. T</w:t>
      </w:r>
    </w:p>
    <w:p w14:paraId="1FA2E411" w14:textId="053FC661" w:rsidR="00687F55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154</w:t>
      </w:r>
      <w:r w:rsidRPr="00B62030">
        <w:rPr>
          <w:rFonts w:cs="Times"/>
          <w:color w:val="000000"/>
        </w:rPr>
        <w:t xml:space="preserve"> totum . . . lacrimas o. i. p. t. q. qq. m. pph. ne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. . . lacrimasse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. . . percusisse . . . fecerit (</w:t>
      </w:r>
      <w:r w:rsidRPr="00B62030">
        <w:rPr>
          <w:rFonts w:cs="Times"/>
          <w:i/>
          <w:iCs/>
          <w:color w:val="000000"/>
        </w:rPr>
        <w:t>sic</w:t>
      </w:r>
      <w:r w:rsidRPr="00B62030">
        <w:rPr>
          <w:rFonts w:cs="Times"/>
          <w:color w:val="000000"/>
        </w:rPr>
        <w:t xml:space="preserve">) </w:t>
      </w:r>
      <w:r w:rsidR="00ED35FF" w:rsidRPr="00B62030">
        <w:rPr>
          <w:rFonts w:cs="Times"/>
          <w:i/>
          <w:iCs/>
          <w:color w:val="000000"/>
        </w:rPr>
        <w:t>mg.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47143405" w14:textId="5E889E1E" w:rsidR="00687F55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155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b/>
          <w:bCs/>
          <w:color w:val="000000"/>
        </w:rPr>
        <w:t xml:space="preserve">DS </w:t>
      </w:r>
      <w:r w:rsidRPr="00B62030">
        <w:rPr>
          <w:rFonts w:cs="Times"/>
          <w:i/>
          <w:iCs/>
          <w:color w:val="000000"/>
        </w:rPr>
        <w:t xml:space="preserve">ad </w:t>
      </w:r>
      <w:r w:rsidR="00326334" w:rsidRPr="00B62030">
        <w:rPr>
          <w:rFonts w:cs="Times"/>
          <w:smallCaps/>
          <w:color w:val="000000"/>
        </w:rPr>
        <w:t>honestvm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>quidam honestum accipiunt aut diuinum . . . potuerat (</w:t>
      </w:r>
      <w:r w:rsidRPr="00B62030">
        <w:rPr>
          <w:rFonts w:cs="Times"/>
          <w:i/>
          <w:iCs/>
          <w:color w:val="000000"/>
        </w:rPr>
        <w:t>sic</w:t>
      </w:r>
      <w:r w:rsidRPr="00B62030">
        <w:rPr>
          <w:rFonts w:cs="Times"/>
          <w:color w:val="000000"/>
        </w:rPr>
        <w:t xml:space="preserve">)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6D1C8778" w14:textId="76DBC5F3" w:rsidR="00687F55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 xml:space="preserve">164 </w:t>
      </w:r>
      <w:r w:rsidRPr="00B62030">
        <w:rPr>
          <w:rFonts w:cs="Times"/>
          <w:i/>
          <w:iCs/>
          <w:color w:val="000000"/>
        </w:rPr>
        <w:t xml:space="preserve">ad </w:t>
      </w:r>
      <w:r w:rsidR="00326334" w:rsidRPr="00B62030">
        <w:rPr>
          <w:rFonts w:cs="Times"/>
          <w:smallCaps/>
          <w:color w:val="000000"/>
        </w:rPr>
        <w:t>avi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adesp.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7A85F6C2" w14:textId="6F5D6752" w:rsidR="00687F55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167</w:t>
      </w:r>
      <w:r w:rsidRPr="00B62030">
        <w:rPr>
          <w:rFonts w:cs="Times"/>
          <w:color w:val="000000"/>
        </w:rPr>
        <w:t xml:space="preserve"> bona distinctio. latino tantum . . .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soli </w:t>
      </w:r>
      <w:r w:rsidR="00ED35FF" w:rsidRPr="00B62030">
        <w:rPr>
          <w:rFonts w:cs="Times"/>
          <w:i/>
          <w:iCs/>
          <w:color w:val="000000"/>
        </w:rPr>
        <w:t>mg.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00586D89" w14:textId="1D659FDA" w:rsidR="00687F55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168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326334" w:rsidRPr="00B62030">
        <w:rPr>
          <w:rFonts w:cs="Times"/>
          <w:smallCaps/>
          <w:color w:val="000000"/>
        </w:rPr>
        <w:t>spes . . . romae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quia una erat aeneas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5B6EDA63" w14:textId="6C58CFCC" w:rsidR="00687F55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169</w:t>
      </w:r>
      <w:r w:rsidRPr="00B62030">
        <w:rPr>
          <w:rFonts w:cs="Times"/>
          <w:color w:val="000000"/>
        </w:rPr>
        <w:t xml:space="preserve"> haec uestis talis debet esse ut neque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. . .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magistratus sacrificaturi cum iam caput (</w:t>
      </w:r>
      <w:r w:rsidRPr="00B62030">
        <w:rPr>
          <w:rFonts w:cs="Times"/>
          <w:i/>
          <w:iCs/>
          <w:color w:val="000000"/>
        </w:rPr>
        <w:t xml:space="preserve">e </w:t>
      </w:r>
      <w:r w:rsidRPr="00B62030">
        <w:rPr>
          <w:rFonts w:cs="Times"/>
          <w:color w:val="000000"/>
        </w:rPr>
        <w:t>cuput) praetectum habent //// manus . . .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intellegi </w:t>
      </w:r>
      <w:r w:rsidRPr="00B62030">
        <w:rPr>
          <w:rFonts w:cs="Times"/>
          <w:i/>
          <w:iCs/>
          <w:color w:val="000000"/>
        </w:rPr>
        <w:t xml:space="preserve">mg. sup. T </w:t>
      </w:r>
    </w:p>
    <w:p w14:paraId="46BCFBF5" w14:textId="030FB7DE" w:rsidR="00687F55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170</w:t>
      </w:r>
      <w:r w:rsidRPr="00B62030">
        <w:rPr>
          <w:rFonts w:cs="Times"/>
          <w:color w:val="000000"/>
        </w:rPr>
        <w:t xml:space="preserve"> quidam porcum non porcam asserunt in foederibus solere . . .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uocabant (</w:t>
      </w:r>
      <w:r w:rsidRPr="00B62030">
        <w:rPr>
          <w:rFonts w:cs="Times"/>
          <w:i/>
          <w:iCs/>
          <w:color w:val="000000"/>
        </w:rPr>
        <w:t>sic</w:t>
      </w:r>
      <w:r w:rsidRPr="00B62030">
        <w:rPr>
          <w:rFonts w:cs="Times"/>
          <w:color w:val="000000"/>
        </w:rPr>
        <w:t xml:space="preserve">) </w:t>
      </w:r>
      <w:r w:rsidR="00ED35FF" w:rsidRPr="00B62030">
        <w:rPr>
          <w:rFonts w:cs="Times"/>
          <w:i/>
          <w:iCs/>
          <w:color w:val="000000"/>
        </w:rPr>
        <w:t>mg.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5B1AAEC2" w14:textId="7D5C2D8E" w:rsidR="00687F55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171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326334" w:rsidRPr="00B62030">
        <w:rPr>
          <w:rFonts w:cs="Times"/>
          <w:smallCaps/>
          <w:color w:val="000000"/>
        </w:rPr>
        <w:t>attvlit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="00326334" w:rsidRPr="00B62030">
        <w:rPr>
          <w:rFonts w:cs="Times"/>
          <w:color w:val="000000"/>
        </w:rPr>
        <w:t>ordo:</w:t>
      </w:r>
      <w:r w:rsidRPr="00B62030">
        <w:rPr>
          <w:rFonts w:cs="Times"/>
          <w:color w:val="000000"/>
        </w:rPr>
        <w:t xml:space="preserve"> primo enim attulit postea admouit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29AF30A1" w14:textId="725956A7" w:rsidR="00687F55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172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Pr="00B62030">
        <w:rPr>
          <w:rFonts w:cs="Times"/>
          <w:color w:val="000000"/>
        </w:rPr>
        <w:t>AD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contra. et disciplinam cerimoniarum hoc loco exequitur ut orientem spectaret solem qui precaturus erat. nam iandudum dies erat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40E95666" w14:textId="47D7FE22" w:rsidR="00687F55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174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326334" w:rsidRPr="00B62030">
        <w:rPr>
          <w:rFonts w:cs="Times"/>
          <w:smallCaps/>
          <w:color w:val="000000"/>
        </w:rPr>
        <w:t>altaria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ea quae in altaria funduntur ut uinum altaria appellantur. quidam speciem aratum intellegunt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297C6855" w14:textId="58E3BA57" w:rsidR="00326334" w:rsidRPr="00B62030" w:rsidRDefault="00055D7E" w:rsidP="00687F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color w:val="000000"/>
        </w:rPr>
      </w:pPr>
      <w:r w:rsidRPr="00B62030">
        <w:rPr>
          <w:rFonts w:cs="Times"/>
          <w:b/>
          <w:bCs/>
          <w:color w:val="000000"/>
        </w:rPr>
        <w:t>175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326334" w:rsidRPr="00B62030">
        <w:rPr>
          <w:rFonts w:cs="Times"/>
          <w:smallCaps/>
          <w:color w:val="000000"/>
        </w:rPr>
        <w:t>tvm pivs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>hic . . .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foedus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52A44C96" w14:textId="7E27B71F" w:rsidR="00687F55" w:rsidRPr="00B62030" w:rsidRDefault="00055D7E" w:rsidP="003263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i/>
          <w:iCs/>
          <w:color w:val="000000"/>
        </w:rPr>
        <w:t xml:space="preserve">ad </w:t>
      </w:r>
      <w:r w:rsidR="00326334" w:rsidRPr="00B62030">
        <w:rPr>
          <w:rFonts w:cs="Times"/>
          <w:smallCaps/>
          <w:color w:val="000000"/>
        </w:rPr>
        <w:t>stricto . . . precatvr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>iuxta . . .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morem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041B05EA" w14:textId="48BCFF8C" w:rsidR="00687F55" w:rsidRPr="00B62030" w:rsidRDefault="00055D7E" w:rsidP="00687F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176</w:t>
      </w:r>
      <w:r w:rsidRPr="00B62030">
        <w:rPr>
          <w:rFonts w:cs="Times"/>
          <w:color w:val="000000"/>
        </w:rPr>
        <w:t xml:space="preserve"> hoc iuxta homericum foedus dicit. nam . . .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foedus posteriores qui rupturi. et quod ibi per pandarum fecere troiani hoc per tolumnium latini acturi (</w:t>
      </w:r>
      <w:r w:rsidRPr="00B62030">
        <w:rPr>
          <w:rFonts w:cs="Times"/>
          <w:i/>
          <w:iCs/>
          <w:color w:val="000000"/>
        </w:rPr>
        <w:t xml:space="preserve">ex </w:t>
      </w:r>
      <w:r w:rsidRPr="00B62030">
        <w:rPr>
          <w:rFonts w:cs="Times"/>
          <w:color w:val="000000"/>
        </w:rPr>
        <w:t>aucturi) sunt. et hoc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. . .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maxima nominatur. maxima autem precatio est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. . .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quod hic ostenditur his uersibus sol testis et cetera. ceterum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. . .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sin nostrum a. nobis et reliqua </w:t>
      </w:r>
      <w:r w:rsidR="00ED35FF" w:rsidRPr="00B62030">
        <w:rPr>
          <w:rFonts w:cs="Times"/>
          <w:i/>
          <w:iCs/>
          <w:color w:val="000000"/>
        </w:rPr>
        <w:t>mg.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4F64E64D" w14:textId="77777777" w:rsidR="00326334" w:rsidRPr="00B62030" w:rsidRDefault="00055D7E" w:rsidP="00687F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color w:val="000000"/>
        </w:rPr>
      </w:pPr>
      <w:r w:rsidRPr="00B62030">
        <w:rPr>
          <w:rFonts w:cs="Times"/>
          <w:b/>
          <w:bCs/>
          <w:color w:val="000000"/>
        </w:rPr>
        <w:t>179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326334" w:rsidRPr="00B62030">
        <w:rPr>
          <w:rFonts w:cs="Times"/>
          <w:smallCaps/>
          <w:color w:val="000000"/>
        </w:rPr>
        <w:t>melior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quidam non optantis sed affirmantis accipiunt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1BBE994F" w14:textId="05716722" w:rsidR="00687F55" w:rsidRPr="00B62030" w:rsidRDefault="00055D7E" w:rsidP="003263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i/>
          <w:iCs/>
          <w:color w:val="000000"/>
        </w:rPr>
        <w:t xml:space="preserve">ad </w:t>
      </w:r>
      <w:r w:rsidR="00326334" w:rsidRPr="00B62030">
        <w:rPr>
          <w:rFonts w:cs="Times"/>
          <w:smallCaps/>
          <w:color w:val="000000"/>
        </w:rPr>
        <w:t>mavors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bene inuocat martem quia scit eum romanae stirpis auctorem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2D8EE312" w14:textId="77777777" w:rsidR="00326334" w:rsidRPr="00B62030" w:rsidRDefault="00055D7E" w:rsidP="00687F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color w:val="000000"/>
        </w:rPr>
      </w:pPr>
      <w:r w:rsidRPr="00B62030">
        <w:rPr>
          <w:rFonts w:cs="Times"/>
          <w:b/>
          <w:bCs/>
          <w:color w:val="000000"/>
        </w:rPr>
        <w:t>181</w:t>
      </w:r>
      <w:r w:rsidRPr="00B62030">
        <w:rPr>
          <w:rFonts w:cs="Times"/>
          <w:color w:val="000000"/>
        </w:rPr>
        <w:t xml:space="preserve"> congrue quia a tiberino flumine est admonitus quid agere deberet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7A0C211F" w14:textId="42D37BED" w:rsidR="00687F55" w:rsidRPr="00B62030" w:rsidRDefault="00055D7E" w:rsidP="003263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i/>
          <w:iCs/>
          <w:color w:val="000000"/>
        </w:rPr>
        <w:t xml:space="preserve">ad </w:t>
      </w:r>
      <w:r w:rsidR="00326334" w:rsidRPr="00B62030">
        <w:rPr>
          <w:rFonts w:cs="Times"/>
          <w:smallCaps/>
          <w:color w:val="000000"/>
        </w:rPr>
        <w:t>religio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religio dicitur quod ea . . . diuinum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28BC44B9" w14:textId="654E1772" w:rsidR="00ED35FF" w:rsidRPr="00B62030" w:rsidRDefault="00055D7E" w:rsidP="00687F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187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>ad vers.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hypallage est pro sin noster mars annuerit nobis uictoriam </w:t>
      </w:r>
      <w:r w:rsidR="00ED35FF" w:rsidRPr="00B62030">
        <w:rPr>
          <w:rFonts w:cs="Times"/>
          <w:i/>
          <w:iCs/>
          <w:color w:val="000000"/>
        </w:rPr>
        <w:t>ss. T</w:t>
      </w:r>
    </w:p>
    <w:p w14:paraId="31E498A7" w14:textId="706A3056" w:rsidR="00ED35FF" w:rsidRPr="00B62030" w:rsidRDefault="00055D7E" w:rsidP="00687F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219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326334" w:rsidRPr="00B62030">
        <w:rPr>
          <w:rFonts w:cs="Times"/>
          <w:smallCaps/>
          <w:color w:val="000000"/>
        </w:rPr>
        <w:t>tacito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hypallage pro ipse tacitus </w:t>
      </w:r>
      <w:r w:rsidR="00ED35FF" w:rsidRPr="00B62030">
        <w:rPr>
          <w:rFonts w:cs="Times"/>
          <w:i/>
          <w:iCs/>
          <w:color w:val="000000"/>
        </w:rPr>
        <w:t>ss. T</w:t>
      </w:r>
    </w:p>
    <w:p w14:paraId="549C24C0" w14:textId="312C7D6A" w:rsidR="00687F55" w:rsidRPr="00B62030" w:rsidRDefault="00055D7E" w:rsidP="00687F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273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326334" w:rsidRPr="00B62030">
        <w:rPr>
          <w:rFonts w:cs="Times"/>
          <w:smallCaps/>
          <w:color w:val="000000"/>
        </w:rPr>
        <w:t>ad medivm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ad medium absolute posuit id . . . balteus. quidam uero medio legunt quasi ad medium aluum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  <w:r w:rsidR="00326334" w:rsidRPr="00B62030">
        <w:rPr>
          <w:rFonts w:cs="Times"/>
          <w:color w:val="000000"/>
        </w:rPr>
        <w:t>(</w:t>
      </w:r>
      <w:r w:rsidR="00326334" w:rsidRPr="00B62030">
        <w:rPr>
          <w:rFonts w:cs="Times"/>
          <w:i/>
          <w:iCs/>
          <w:color w:val="000000"/>
        </w:rPr>
        <w:t>v. adespota</w:t>
      </w:r>
      <w:r w:rsidR="00326334" w:rsidRPr="00B62030">
        <w:rPr>
          <w:rFonts w:cs="Times"/>
          <w:color w:val="000000"/>
        </w:rPr>
        <w:t>)</w:t>
      </w:r>
    </w:p>
    <w:p w14:paraId="053ABD2F" w14:textId="18A895C3" w:rsidR="00687F55" w:rsidRPr="00B62030" w:rsidRDefault="00055D7E" w:rsidP="00687F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275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326334" w:rsidRPr="00B62030">
        <w:rPr>
          <w:rFonts w:cs="Times"/>
          <w:smallCaps/>
          <w:color w:val="000000"/>
        </w:rPr>
        <w:t>egregivm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qui erat electus ex grege fratrum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6AE68176" w14:textId="77777777" w:rsidR="007158E2" w:rsidRPr="00B62030" w:rsidRDefault="00055D7E" w:rsidP="00687F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color w:val="000000"/>
        </w:rPr>
      </w:pPr>
      <w:r w:rsidRPr="00B62030">
        <w:rPr>
          <w:rFonts w:cs="Times"/>
          <w:b/>
          <w:bCs/>
          <w:color w:val="000000"/>
        </w:rPr>
        <w:t>277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326334" w:rsidRPr="00B62030">
        <w:rPr>
          <w:rFonts w:cs="Times"/>
          <w:smallCaps/>
          <w:color w:val="000000"/>
        </w:rPr>
        <w:t>at fratres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id est fratrum pars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397868F9" w14:textId="0FD7F534" w:rsidR="00687F55" w:rsidRPr="00B62030" w:rsidRDefault="00055D7E" w:rsidP="007158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326334" w:rsidRPr="00B62030">
        <w:rPr>
          <w:rFonts w:cs="Times"/>
          <w:smallCaps/>
          <w:color w:val="000000"/>
        </w:rPr>
        <w:t>animosa phalanx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>aut plena animis aut iracundam (</w:t>
      </w:r>
      <w:r w:rsidRPr="00B62030">
        <w:rPr>
          <w:rFonts w:cs="Times"/>
          <w:i/>
          <w:iCs/>
          <w:color w:val="000000"/>
        </w:rPr>
        <w:t>sic</w:t>
      </w:r>
      <w:r w:rsidRPr="00B62030">
        <w:rPr>
          <w:rFonts w:cs="Times"/>
          <w:color w:val="000000"/>
        </w:rPr>
        <w:t>) propter fratris interitum. et bene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. . .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mortis accensio animorum nata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5B5FFB70" w14:textId="2C6961AA" w:rsidR="00687F55" w:rsidRPr="00B62030" w:rsidRDefault="00055D7E" w:rsidP="00687F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283</w:t>
      </w:r>
      <w:r w:rsidRPr="00B62030">
        <w:rPr>
          <w:rFonts w:cs="Times"/>
          <w:color w:val="000000"/>
        </w:rPr>
        <w:t xml:space="preserve"> </w:t>
      </w:r>
      <w:r w:rsidR="00326334" w:rsidRPr="00B62030">
        <w:rPr>
          <w:rFonts w:cs="Times"/>
          <w:smallCaps/>
          <w:color w:val="000000"/>
        </w:rPr>
        <w:t>diripvere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deiecerunt. et bene cum praesens tempus belli ostendat infert praeteritum. et more suo aliud interiecit nam ordo est diripuere aras crateras focosque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0C3DCF82" w14:textId="7BDCA3CB" w:rsidR="00687F55" w:rsidRPr="00B62030" w:rsidRDefault="00055D7E" w:rsidP="00687F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287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326334" w:rsidRPr="00B62030">
        <w:rPr>
          <w:rFonts w:cs="Times"/>
          <w:smallCaps/>
          <w:color w:val="000000"/>
        </w:rPr>
        <w:t>cvrrvs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equos qui erant sub curribus </w:t>
      </w:r>
      <w:r w:rsidR="00ED35FF" w:rsidRPr="00B62030">
        <w:rPr>
          <w:rFonts w:cs="Times"/>
          <w:i/>
          <w:iCs/>
          <w:color w:val="000000"/>
        </w:rPr>
        <w:t>ss. T</w:t>
      </w:r>
    </w:p>
    <w:p w14:paraId="5DAC88C4" w14:textId="77777777" w:rsidR="007158E2" w:rsidRPr="00B62030" w:rsidRDefault="00055D7E" w:rsidP="00687F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color w:val="000000"/>
        </w:rPr>
      </w:pPr>
      <w:r w:rsidRPr="00B62030">
        <w:rPr>
          <w:rFonts w:cs="Times"/>
          <w:b/>
          <w:bCs/>
          <w:color w:val="000000"/>
        </w:rPr>
        <w:t>290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326334" w:rsidRPr="00B62030">
        <w:rPr>
          <w:rFonts w:cs="Times"/>
          <w:smallCaps/>
          <w:color w:val="000000"/>
        </w:rPr>
        <w:t>avidvs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>cupidus. et hoc de messapo melius accipitur quia ipse paulo post dicturus est et miser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. . .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est hoc habet h. m. m. d. u. d. </w:t>
      </w:r>
    </w:p>
    <w:p w14:paraId="5B2EEF75" w14:textId="36F3DD63" w:rsidR="00D84A6E" w:rsidRPr="00B62030" w:rsidRDefault="00055D7E" w:rsidP="007158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326334" w:rsidRPr="00B62030">
        <w:rPr>
          <w:rFonts w:cs="Times"/>
          <w:smallCaps/>
          <w:color w:val="000000"/>
        </w:rPr>
        <w:t>confvndere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ut confunderet </w:t>
      </w:r>
      <w:r w:rsidR="00143347" w:rsidRPr="00B62030">
        <w:rPr>
          <w:rFonts w:cs="Times"/>
          <w:i/>
          <w:iCs/>
          <w:color w:val="000000"/>
        </w:rPr>
        <w:t>inf. scripsit</w:t>
      </w:r>
      <w:r w:rsidRPr="00B62030">
        <w:rPr>
          <w:rFonts w:cs="Times"/>
          <w:i/>
          <w:iCs/>
          <w:color w:val="000000"/>
        </w:rPr>
        <w:t xml:space="preserve"> T</w:t>
      </w:r>
    </w:p>
    <w:p w14:paraId="0BAAECB7" w14:textId="511DAF0C" w:rsidR="00D84A6E" w:rsidRPr="00B62030" w:rsidRDefault="00055D7E" w:rsidP="00687F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296</w:t>
      </w:r>
      <w:r w:rsidRPr="00B62030">
        <w:rPr>
          <w:rFonts w:cs="Times"/>
          <w:color w:val="000000"/>
        </w:rPr>
        <w:t xml:space="preserve"> apud antiquos id dicebatur hoc habet quod nunc significat peractum est . . . . </w:t>
      </w:r>
      <w:r w:rsidR="00ED35FF" w:rsidRPr="00B62030">
        <w:rPr>
          <w:rFonts w:cs="Times"/>
          <w:i/>
          <w:iCs/>
          <w:color w:val="000000"/>
        </w:rPr>
        <w:t>mg.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5BEAAADF" w14:textId="3D04A063" w:rsidR="00D84A6E" w:rsidRPr="00B62030" w:rsidRDefault="00055D7E" w:rsidP="00687F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298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326334" w:rsidRPr="00B62030">
        <w:rPr>
          <w:rFonts w:cs="Times"/>
          <w:smallCaps/>
          <w:color w:val="000000"/>
        </w:rPr>
        <w:t>ambvstvm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ambustum proprie quidam circumustum accipiunt sed poete indeferenter pro conbustum accipiunt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6E68F552" w14:textId="72E84083" w:rsidR="00ED35FF" w:rsidRPr="00B62030" w:rsidRDefault="00055D7E" w:rsidP="00687F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299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ante </w:t>
      </w:r>
      <w:r w:rsidR="00326334" w:rsidRPr="00B62030">
        <w:rPr>
          <w:rFonts w:cs="Times"/>
          <w:smallCaps/>
          <w:color w:val="000000"/>
        </w:rPr>
        <w:t>ferenti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in </w:t>
      </w:r>
      <w:r w:rsidR="00ED35FF" w:rsidRPr="00B62030">
        <w:rPr>
          <w:rFonts w:cs="Times"/>
          <w:i/>
          <w:iCs/>
          <w:color w:val="000000"/>
        </w:rPr>
        <w:t>ss. T</w:t>
      </w:r>
    </w:p>
    <w:p w14:paraId="057C6290" w14:textId="5ECD1DAF" w:rsidR="00D84A6E" w:rsidRPr="00B62030" w:rsidRDefault="00055D7E" w:rsidP="00687F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300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326334" w:rsidRPr="00B62030">
        <w:rPr>
          <w:rFonts w:cs="Times"/>
          <w:smallCaps/>
          <w:color w:val="000000"/>
        </w:rPr>
        <w:t>relvxit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>flammauit. et bene . . .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ediderit (</w:t>
      </w:r>
      <w:r w:rsidRPr="00B62030">
        <w:rPr>
          <w:rFonts w:cs="Times"/>
          <w:i/>
          <w:iCs/>
          <w:color w:val="000000"/>
        </w:rPr>
        <w:t>sic</w:t>
      </w:r>
      <w:r w:rsidRPr="00B62030">
        <w:rPr>
          <w:rFonts w:cs="Times"/>
          <w:color w:val="000000"/>
        </w:rPr>
        <w:t xml:space="preserve">) posuit reluxit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4E45B2E4" w14:textId="6F42639D" w:rsidR="00D84A6E" w:rsidRPr="00B62030" w:rsidRDefault="00055D7E" w:rsidP="00687F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301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326334" w:rsidRPr="00B62030">
        <w:rPr>
          <w:rFonts w:cs="Times"/>
          <w:smallCaps/>
          <w:color w:val="000000"/>
        </w:rPr>
        <w:t>svper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super quidam . . . pro supra accipiunt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2D15465F" w14:textId="472AADF2" w:rsidR="00D84A6E" w:rsidRPr="00B62030" w:rsidRDefault="00055D7E" w:rsidP="00687F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302</w:t>
      </w:r>
      <w:r w:rsidRPr="00B62030">
        <w:rPr>
          <w:rFonts w:cs="Times"/>
          <w:color w:val="000000"/>
        </w:rPr>
        <w:t xml:space="preserve"> perturbati quia . . .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periculi </w:t>
      </w:r>
      <w:r w:rsidR="00ED35FF" w:rsidRPr="00B62030">
        <w:rPr>
          <w:rFonts w:cs="Times"/>
          <w:i/>
          <w:iCs/>
          <w:color w:val="000000"/>
        </w:rPr>
        <w:t>mg.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24A57E8E" w14:textId="77777777" w:rsidR="007158E2" w:rsidRPr="00B62030" w:rsidRDefault="00055D7E" w:rsidP="00687F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color w:val="000000"/>
        </w:rPr>
      </w:pPr>
      <w:r w:rsidRPr="00B62030">
        <w:rPr>
          <w:rFonts w:cs="Times"/>
          <w:b/>
          <w:bCs/>
          <w:color w:val="000000"/>
        </w:rPr>
        <w:t>304</w:t>
      </w:r>
      <w:r w:rsidRPr="00B62030">
        <w:rPr>
          <w:rFonts w:cs="Times"/>
          <w:color w:val="000000"/>
        </w:rPr>
        <w:t xml:space="preserve"> quidam . . . simpliciter </w:t>
      </w:r>
      <w:r w:rsidR="00ED35FF" w:rsidRPr="00B62030">
        <w:rPr>
          <w:rFonts w:cs="Times"/>
          <w:i/>
          <w:iCs/>
          <w:color w:val="000000"/>
        </w:rPr>
        <w:t>mg.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4C7AAF2C" w14:textId="3F07ADDB" w:rsidR="00D84A6E" w:rsidRPr="00B62030" w:rsidRDefault="00055D7E" w:rsidP="007158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color w:val="000000"/>
        </w:rPr>
        <w:t xml:space="preserve"> rigido. praeacuto </w:t>
      </w:r>
      <w:r w:rsidR="00ED35FF" w:rsidRPr="00B62030">
        <w:rPr>
          <w:rFonts w:cs="Times"/>
          <w:i/>
          <w:iCs/>
          <w:color w:val="000000"/>
        </w:rPr>
        <w:t>mg.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42950266" w14:textId="77777777" w:rsidR="007158E2" w:rsidRPr="00B62030" w:rsidRDefault="00055D7E" w:rsidP="00687F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color w:val="000000"/>
        </w:rPr>
      </w:pPr>
      <w:r w:rsidRPr="00B62030">
        <w:rPr>
          <w:rFonts w:cs="Times"/>
          <w:b/>
          <w:bCs/>
          <w:color w:val="000000"/>
        </w:rPr>
        <w:t>305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326334" w:rsidRPr="00B62030">
        <w:rPr>
          <w:rFonts w:cs="Times"/>
          <w:smallCaps/>
          <w:color w:val="000000"/>
        </w:rPr>
        <w:t>qve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uacat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3A4E5D35" w14:textId="6989E0DD" w:rsidR="00055D7E" w:rsidRPr="00B62030" w:rsidRDefault="00055D7E" w:rsidP="007158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cs="Times"/>
          <w:b/>
          <w:bCs/>
          <w:color w:val="000000"/>
        </w:rPr>
      </w:pPr>
      <w:r w:rsidRPr="00B62030">
        <w:rPr>
          <w:rFonts w:cs="Times"/>
          <w:i/>
          <w:iCs/>
          <w:color w:val="000000"/>
        </w:rPr>
        <w:t xml:space="preserve">ad </w:t>
      </w:r>
      <w:r w:rsidR="00326334" w:rsidRPr="00B62030">
        <w:rPr>
          <w:rFonts w:cs="Times"/>
          <w:smallCaps/>
          <w:color w:val="000000"/>
        </w:rPr>
        <w:t>rventem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non . . . inferentem </w:t>
      </w:r>
      <w:r w:rsidR="00ED35FF" w:rsidRPr="00B62030">
        <w:rPr>
          <w:rFonts w:cs="Times"/>
          <w:i/>
          <w:iCs/>
          <w:color w:val="000000"/>
        </w:rPr>
        <w:t>ss. T</w:t>
      </w:r>
    </w:p>
    <w:p w14:paraId="6B5A8FD2" w14:textId="013F6268" w:rsidR="00055D7E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 xml:space="preserve">311 </w:t>
      </w:r>
      <w:r w:rsidRPr="00B62030">
        <w:rPr>
          <w:rFonts w:cs="Times"/>
          <w:i/>
          <w:iCs/>
          <w:color w:val="000000"/>
        </w:rPr>
        <w:t xml:space="preserve">ad </w:t>
      </w:r>
      <w:r w:rsidR="00326334" w:rsidRPr="00B62030">
        <w:rPr>
          <w:rFonts w:cs="Times"/>
          <w:smallCaps/>
          <w:color w:val="000000"/>
        </w:rPr>
        <w:t>inermem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adesp. </w:t>
      </w:r>
      <w:r w:rsidR="00ED35FF" w:rsidRPr="00B62030">
        <w:rPr>
          <w:rFonts w:cs="Times"/>
          <w:i/>
          <w:iCs/>
          <w:color w:val="000000"/>
        </w:rPr>
        <w:t>ss. T</w:t>
      </w:r>
    </w:p>
    <w:p w14:paraId="02BC2603" w14:textId="36A2392B" w:rsidR="006C52B5" w:rsidRPr="00B62030" w:rsidRDefault="006C52B5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Cs/>
          <w:color w:val="000000"/>
        </w:rPr>
      </w:pPr>
      <w:r w:rsidRPr="00B62030">
        <w:rPr>
          <w:rFonts w:cs="Times"/>
          <w:b/>
          <w:iCs/>
          <w:color w:val="000000"/>
        </w:rPr>
        <w:t>312</w:t>
      </w:r>
      <w:r w:rsidR="00326334" w:rsidRPr="00B62030">
        <w:rPr>
          <w:rFonts w:cs="Times"/>
          <w:iCs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>ad</w:t>
      </w:r>
      <w:r w:rsidRPr="00B62030">
        <w:rPr>
          <w:rFonts w:cs="Times"/>
          <w:iCs/>
          <w:color w:val="000000"/>
        </w:rPr>
        <w:t xml:space="preserve"> </w:t>
      </w:r>
      <w:r w:rsidR="00326334" w:rsidRPr="00B62030">
        <w:rPr>
          <w:rFonts w:cs="Times"/>
          <w:iCs/>
          <w:smallCaps/>
          <w:color w:val="000000"/>
        </w:rPr>
        <w:t>nvdato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Cs/>
          <w:color w:val="000000"/>
        </w:rPr>
        <w:t xml:space="preserve"> sine galea</w:t>
      </w:r>
      <w:r w:rsidR="00326334" w:rsidRPr="00B62030">
        <w:rPr>
          <w:rFonts w:cs="Times"/>
          <w:iCs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>ss.</w:t>
      </w:r>
      <w:r w:rsidR="00326334"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>T</w:t>
      </w:r>
      <w:r w:rsidRPr="00B62030">
        <w:rPr>
          <w:rFonts w:cs="Times"/>
          <w:iCs/>
          <w:color w:val="000000"/>
        </w:rPr>
        <w:tab/>
      </w:r>
    </w:p>
    <w:p w14:paraId="0FCDBC85" w14:textId="74E786FA" w:rsidR="006C52B5" w:rsidRPr="00B62030" w:rsidRDefault="006C52B5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Cs/>
          <w:color w:val="000000"/>
        </w:rPr>
      </w:pPr>
      <w:r w:rsidRPr="00B62030">
        <w:rPr>
          <w:rFonts w:cs="Times"/>
          <w:b/>
          <w:iCs/>
          <w:color w:val="000000"/>
        </w:rPr>
        <w:t>313</w:t>
      </w:r>
      <w:r w:rsidRPr="00B62030">
        <w:rPr>
          <w:rFonts w:cs="Times"/>
          <w:iCs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>ad</w:t>
      </w:r>
      <w:r w:rsidR="00326334" w:rsidRPr="00B62030">
        <w:rPr>
          <w:rFonts w:cs="Times"/>
          <w:iCs/>
          <w:color w:val="000000"/>
        </w:rPr>
        <w:t xml:space="preserve"> </w:t>
      </w:r>
      <w:r w:rsidR="00326334" w:rsidRPr="00B62030">
        <w:rPr>
          <w:rFonts w:cs="Times"/>
          <w:iCs/>
          <w:smallCaps/>
          <w:color w:val="000000"/>
        </w:rPr>
        <w:t>repens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Cs/>
          <w:color w:val="000000"/>
        </w:rPr>
        <w:t xml:space="preserve"> aut subito aduerbialiter</w:t>
      </w:r>
      <w:r w:rsidR="00326334" w:rsidRPr="00B62030">
        <w:rPr>
          <w:rFonts w:cs="Times"/>
          <w:iCs/>
          <w:color w:val="000000"/>
        </w:rPr>
        <w:t xml:space="preserve"> </w:t>
      </w:r>
      <w:r w:rsidRPr="00B62030">
        <w:rPr>
          <w:rFonts w:cs="Times"/>
          <w:iCs/>
          <w:color w:val="000000"/>
        </w:rPr>
        <w:t xml:space="preserve">aut repentina </w:t>
      </w:r>
      <w:r w:rsidRPr="00B62030">
        <w:rPr>
          <w:rFonts w:cs="Times"/>
          <w:i/>
          <w:iCs/>
          <w:color w:val="000000"/>
        </w:rPr>
        <w:t>ss.</w:t>
      </w:r>
      <w:r w:rsidR="00326334"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T </w:t>
      </w:r>
    </w:p>
    <w:p w14:paraId="3AAFAA93" w14:textId="77777777" w:rsidR="00326334" w:rsidRPr="00B62030" w:rsidRDefault="006C52B5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Cs/>
          <w:color w:val="000000"/>
        </w:rPr>
      </w:pPr>
      <w:r w:rsidRPr="00B62030">
        <w:rPr>
          <w:rFonts w:cs="Times"/>
          <w:b/>
          <w:iCs/>
          <w:color w:val="000000"/>
        </w:rPr>
        <w:t>316</w:t>
      </w:r>
      <w:r w:rsidRPr="00B62030">
        <w:rPr>
          <w:rFonts w:cs="Times"/>
          <w:iCs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>ad</w:t>
      </w:r>
      <w:r w:rsidRPr="00B62030">
        <w:rPr>
          <w:rFonts w:cs="Times"/>
          <w:iCs/>
          <w:color w:val="000000"/>
        </w:rPr>
        <w:t xml:space="preserve"> </w:t>
      </w:r>
      <w:r w:rsidR="00326334" w:rsidRPr="00B62030">
        <w:rPr>
          <w:rFonts w:cs="Times"/>
          <w:iCs/>
          <w:smallCaps/>
          <w:color w:val="000000"/>
        </w:rPr>
        <w:t>me sinite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Cs/>
          <w:color w:val="000000"/>
        </w:rPr>
        <w:t xml:space="preserve"> scilicet</w:t>
      </w:r>
      <w:r w:rsidR="00326334" w:rsidRPr="00B62030">
        <w:rPr>
          <w:rFonts w:cs="Times"/>
          <w:iCs/>
          <w:color w:val="000000"/>
        </w:rPr>
        <w:t xml:space="preserve"> </w:t>
      </w:r>
      <w:r w:rsidRPr="00B62030">
        <w:rPr>
          <w:rFonts w:cs="Times"/>
          <w:iCs/>
          <w:color w:val="000000"/>
        </w:rPr>
        <w:t xml:space="preserve">concorrere et est zeuma </w:t>
      </w:r>
      <w:r w:rsidR="00ED35FF" w:rsidRPr="00B62030">
        <w:rPr>
          <w:rFonts w:cs="Times"/>
          <w:i/>
          <w:iCs/>
          <w:color w:val="000000"/>
        </w:rPr>
        <w:t>ss. T</w:t>
      </w:r>
    </w:p>
    <w:p w14:paraId="0DD59347" w14:textId="002F8F04" w:rsidR="006C52B5" w:rsidRPr="00B62030" w:rsidRDefault="006C52B5" w:rsidP="003263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cs="Times"/>
          <w:iCs/>
          <w:color w:val="000000"/>
        </w:rPr>
      </w:pPr>
      <w:r w:rsidRPr="00B62030">
        <w:rPr>
          <w:rFonts w:cs="Times"/>
          <w:i/>
          <w:iCs/>
          <w:color w:val="000000"/>
        </w:rPr>
        <w:t>ad</w:t>
      </w:r>
      <w:r w:rsidRPr="00B62030">
        <w:rPr>
          <w:rFonts w:cs="Times"/>
          <w:iCs/>
          <w:color w:val="000000"/>
        </w:rPr>
        <w:t xml:space="preserve"> FAXO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Cs/>
          <w:color w:val="000000"/>
        </w:rPr>
        <w:t xml:space="preserve"> faciam</w:t>
      </w:r>
      <w:r w:rsidR="00326334" w:rsidRPr="00B62030">
        <w:rPr>
          <w:rFonts w:cs="Times"/>
          <w:iCs/>
          <w:color w:val="000000"/>
        </w:rPr>
        <w:t xml:space="preserve"> </w:t>
      </w:r>
      <w:r w:rsidRPr="00B62030">
        <w:rPr>
          <w:rFonts w:cs="Times"/>
          <w:iCs/>
          <w:color w:val="000000"/>
        </w:rPr>
        <w:t>confirmabo</w:t>
      </w:r>
      <w:r w:rsidR="00326334" w:rsidRPr="00B62030">
        <w:rPr>
          <w:rFonts w:cs="Times"/>
          <w:iCs/>
          <w:color w:val="000000"/>
        </w:rPr>
        <w:t xml:space="preserve"> </w:t>
      </w:r>
      <w:r w:rsidR="00ED35FF" w:rsidRPr="00B62030">
        <w:rPr>
          <w:rFonts w:cs="Times"/>
          <w:i/>
          <w:iCs/>
          <w:color w:val="000000"/>
        </w:rPr>
        <w:t>ss. T</w:t>
      </w:r>
    </w:p>
    <w:p w14:paraId="4FA15865" w14:textId="570124D0" w:rsidR="006C52B5" w:rsidRPr="00B62030" w:rsidRDefault="006C52B5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Cs/>
          <w:color w:val="000000"/>
        </w:rPr>
      </w:pPr>
      <w:r w:rsidRPr="00B62030">
        <w:rPr>
          <w:rFonts w:cs="Times"/>
          <w:b/>
          <w:iCs/>
          <w:color w:val="000000"/>
        </w:rPr>
        <w:t>319</w:t>
      </w:r>
      <w:r w:rsidR="00326334" w:rsidRPr="00B62030">
        <w:rPr>
          <w:rFonts w:cs="Times"/>
          <w:iCs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>ad</w:t>
      </w:r>
      <w:r w:rsidRPr="00B62030">
        <w:rPr>
          <w:rFonts w:cs="Times"/>
          <w:iCs/>
          <w:color w:val="000000"/>
        </w:rPr>
        <w:t xml:space="preserve"> </w:t>
      </w:r>
      <w:r w:rsidR="00326334" w:rsidRPr="00B62030">
        <w:rPr>
          <w:rFonts w:cs="Times"/>
          <w:iCs/>
          <w:smallCaps/>
          <w:color w:val="000000"/>
        </w:rPr>
        <w:t>stridens alis allapsa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Cs/>
          <w:color w:val="000000"/>
        </w:rPr>
        <w:t xml:space="preserve"> siue stridens alis siue alis allapsa</w:t>
      </w:r>
      <w:r w:rsidR="00326334" w:rsidRPr="00B62030">
        <w:rPr>
          <w:rFonts w:cs="Times"/>
          <w:iCs/>
          <w:color w:val="000000"/>
        </w:rPr>
        <w:t xml:space="preserve"> </w:t>
      </w:r>
      <w:r w:rsidR="00ED35FF" w:rsidRPr="00B62030">
        <w:rPr>
          <w:rFonts w:cs="Times"/>
          <w:i/>
          <w:iCs/>
          <w:color w:val="000000"/>
        </w:rPr>
        <w:t>ss. T</w:t>
      </w:r>
    </w:p>
    <w:p w14:paraId="68486C58" w14:textId="1688A651" w:rsidR="006C52B5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320</w:t>
      </w:r>
      <w:r w:rsidRPr="00B62030">
        <w:rPr>
          <w:rFonts w:cs="Times"/>
          <w:color w:val="000000"/>
        </w:rPr>
        <w:t xml:space="preserve"> . . . </w:t>
      </w:r>
      <w:r w:rsidR="00326334" w:rsidRPr="00B62030">
        <w:rPr>
          <w:rFonts w:cs="Times"/>
          <w:smallCaps/>
          <w:color w:val="000000"/>
        </w:rPr>
        <w:t>tvrbine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. . . uehementer uenerit </w:t>
      </w:r>
      <w:r w:rsidR="00ED35FF" w:rsidRPr="00B62030">
        <w:rPr>
          <w:rFonts w:cs="Times"/>
          <w:i/>
          <w:iCs/>
          <w:color w:val="000000"/>
        </w:rPr>
        <w:t>mg.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13613FE1" w14:textId="7BF4D8D0" w:rsidR="00326334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color w:val="000000"/>
        </w:rPr>
      </w:pPr>
      <w:r w:rsidRPr="00B62030">
        <w:rPr>
          <w:rFonts w:cs="Times"/>
          <w:b/>
          <w:bCs/>
          <w:color w:val="000000"/>
        </w:rPr>
        <w:t>322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ante </w:t>
      </w:r>
      <w:r w:rsidR="00326334" w:rsidRPr="00B62030">
        <w:rPr>
          <w:rFonts w:cs="Times"/>
          <w:smallCaps/>
          <w:color w:val="000000"/>
        </w:rPr>
        <w:t>pressa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sub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3DFD22F5" w14:textId="14DC5509" w:rsidR="006C52B5" w:rsidRPr="00B62030" w:rsidRDefault="00055D7E" w:rsidP="003263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i/>
          <w:iCs/>
          <w:color w:val="000000"/>
        </w:rPr>
        <w:t xml:space="preserve">ad </w:t>
      </w:r>
      <w:r w:rsidR="00326334" w:rsidRPr="00B62030">
        <w:rPr>
          <w:rFonts w:cs="Times"/>
          <w:smallCaps/>
          <w:color w:val="000000"/>
        </w:rPr>
        <w:t>insignis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non . . . facti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42DE3859" w14:textId="3D383F0D" w:rsidR="006C52B5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323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326334" w:rsidRPr="00B62030">
        <w:rPr>
          <w:rFonts w:cs="Times"/>
          <w:smallCaps/>
          <w:color w:val="000000"/>
        </w:rPr>
        <w:t>iactavit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aut quia aeneas fortis et metuendus erat aut quia nefas et impium uidebatur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2A627C8A" w14:textId="3B80E91E" w:rsidR="00ED35FF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327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326334" w:rsidRPr="00B62030">
        <w:rPr>
          <w:rFonts w:cs="Times"/>
          <w:smallCaps/>
          <w:color w:val="000000"/>
        </w:rPr>
        <w:t>molitvr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quidam molitur . . . aptat </w:t>
      </w:r>
      <w:r w:rsidR="00ED35FF" w:rsidRPr="00B62030">
        <w:rPr>
          <w:rFonts w:cs="Times"/>
          <w:i/>
          <w:iCs/>
          <w:color w:val="000000"/>
        </w:rPr>
        <w:t>ss. T</w:t>
      </w:r>
    </w:p>
    <w:p w14:paraId="6F4CC004" w14:textId="3ACCB39E" w:rsidR="00ED35FF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331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326334" w:rsidRPr="00B62030">
        <w:rPr>
          <w:rFonts w:cs="Times"/>
          <w:smallCaps/>
          <w:color w:val="000000"/>
        </w:rPr>
        <w:t>hebri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>hebrus fluuius thraciae . . .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oppidum </w:t>
      </w:r>
      <w:r w:rsidR="00ED35FF" w:rsidRPr="00B62030">
        <w:rPr>
          <w:rFonts w:cs="Times"/>
          <w:i/>
          <w:iCs/>
          <w:color w:val="000000"/>
        </w:rPr>
        <w:t>ss. T</w:t>
      </w:r>
    </w:p>
    <w:p w14:paraId="34A5ACD1" w14:textId="1F5086B6" w:rsidR="006C52B5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 xml:space="preserve">331, 332, 333, 334 </w:t>
      </w:r>
      <w:r w:rsidRPr="00B62030">
        <w:rPr>
          <w:rFonts w:cs="Times"/>
          <w:i/>
          <w:iCs/>
          <w:color w:val="000000"/>
        </w:rPr>
        <w:t xml:space="preserve">adespota T </w:t>
      </w:r>
    </w:p>
    <w:p w14:paraId="7D9D351B" w14:textId="77777777" w:rsidR="00326334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color w:val="000000"/>
        </w:rPr>
      </w:pPr>
      <w:r w:rsidRPr="00B62030">
        <w:rPr>
          <w:rFonts w:cs="Times"/>
          <w:b/>
          <w:bCs/>
          <w:color w:val="000000"/>
        </w:rPr>
        <w:t>334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326334" w:rsidRPr="00B62030">
        <w:rPr>
          <w:rFonts w:cs="Times"/>
          <w:smallCaps/>
          <w:color w:val="000000"/>
        </w:rPr>
        <w:t>volant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uentos praeuertuntur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6DD8AED6" w14:textId="282E5F37" w:rsidR="006C52B5" w:rsidRPr="00B62030" w:rsidRDefault="00055D7E" w:rsidP="003263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i/>
          <w:iCs/>
          <w:color w:val="000000"/>
        </w:rPr>
        <w:t xml:space="preserve">ad </w:t>
      </w:r>
      <w:r w:rsidR="007158E2" w:rsidRPr="00B62030">
        <w:rPr>
          <w:rFonts w:cs="Times"/>
          <w:smallCaps/>
          <w:color w:val="000000"/>
        </w:rPr>
        <w:t>thraca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thracia </w:t>
      </w:r>
      <w:r w:rsidR="00ED35FF" w:rsidRPr="00B62030">
        <w:rPr>
          <w:rFonts w:cs="Times"/>
          <w:i/>
          <w:iCs/>
          <w:color w:val="000000"/>
        </w:rPr>
        <w:t>ss. T</w:t>
      </w:r>
      <w:r w:rsidR="00ED76FB" w:rsidRPr="00B62030">
        <w:rPr>
          <w:rFonts w:cs="Times"/>
          <w:i/>
          <w:iCs/>
          <w:color w:val="000000"/>
        </w:rPr>
        <w:t>,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graece dixit pro tracia </w:t>
      </w:r>
      <w:r w:rsidRPr="00B62030">
        <w:rPr>
          <w:rFonts w:cs="Times"/>
          <w:i/>
          <w:iCs/>
          <w:color w:val="000000"/>
        </w:rPr>
        <w:t xml:space="preserve">mg. t </w:t>
      </w:r>
    </w:p>
    <w:p w14:paraId="300FF523" w14:textId="122301A6" w:rsidR="006C52B5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337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326334" w:rsidRPr="00B62030">
        <w:rPr>
          <w:rFonts w:cs="Times"/>
          <w:smallCaps/>
          <w:color w:val="000000"/>
        </w:rPr>
        <w:t>alacer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>alacer quidam gestiens . . .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laetus </w:t>
      </w:r>
      <w:r w:rsidR="00ED35FF" w:rsidRPr="00B62030">
        <w:rPr>
          <w:rFonts w:cs="Times"/>
          <w:i/>
          <w:iCs/>
          <w:color w:val="000000"/>
        </w:rPr>
        <w:t>ss. T</w:t>
      </w:r>
    </w:p>
    <w:p w14:paraId="537F6A47" w14:textId="77777777" w:rsidR="00326334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color w:val="000000"/>
        </w:rPr>
      </w:pPr>
      <w:r w:rsidRPr="00B62030">
        <w:rPr>
          <w:rFonts w:cs="Times"/>
          <w:b/>
          <w:bCs/>
          <w:color w:val="000000"/>
        </w:rPr>
        <w:t>338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326334" w:rsidRPr="00B62030">
        <w:rPr>
          <w:rFonts w:cs="Times"/>
          <w:smallCaps/>
          <w:color w:val="000000"/>
        </w:rPr>
        <w:t>qvatit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exagitat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3400686C" w14:textId="5A1D1390" w:rsidR="006C52B5" w:rsidRPr="00B62030" w:rsidRDefault="00055D7E" w:rsidP="003263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i/>
          <w:iCs/>
          <w:color w:val="000000"/>
        </w:rPr>
        <w:t xml:space="preserve">ad </w:t>
      </w:r>
      <w:r w:rsidR="00326334" w:rsidRPr="00B62030">
        <w:rPr>
          <w:rFonts w:cs="Times"/>
          <w:smallCaps/>
          <w:color w:val="000000"/>
        </w:rPr>
        <w:t>miserabile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id est miserabiliter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40D23393" w14:textId="479CF8A0" w:rsidR="00ED35FF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340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326334" w:rsidRPr="00B62030">
        <w:rPr>
          <w:rFonts w:cs="Times"/>
          <w:smallCaps/>
          <w:color w:val="000000"/>
        </w:rPr>
        <w:t>mixtaqve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. . . </w:t>
      </w:r>
      <w:r w:rsidR="00326334" w:rsidRPr="00B62030">
        <w:rPr>
          <w:rFonts w:cs="Times"/>
          <w:smallCaps/>
          <w:color w:val="000000"/>
        </w:rPr>
        <w:t>harena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hypallage id est mixto cruore calcatur harena </w:t>
      </w:r>
      <w:r w:rsidR="00ED35FF" w:rsidRPr="00B62030">
        <w:rPr>
          <w:rFonts w:cs="Times"/>
          <w:i/>
          <w:iCs/>
          <w:color w:val="000000"/>
        </w:rPr>
        <w:t>ss. T</w:t>
      </w:r>
    </w:p>
    <w:p w14:paraId="452C6BF4" w14:textId="1ACF69FC" w:rsidR="00ED35FF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342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326334" w:rsidRPr="00B62030">
        <w:rPr>
          <w:rFonts w:cs="Times"/>
          <w:smallCaps/>
          <w:color w:val="000000"/>
        </w:rPr>
        <w:t>ambo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pro ambos antique </w:t>
      </w:r>
      <w:r w:rsidR="00ED35FF" w:rsidRPr="00B62030">
        <w:rPr>
          <w:rFonts w:cs="Times"/>
          <w:i/>
          <w:iCs/>
          <w:color w:val="000000"/>
        </w:rPr>
        <w:t>ss. T</w:t>
      </w:r>
    </w:p>
    <w:p w14:paraId="785BE3FC" w14:textId="77777777" w:rsidR="00326334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color w:val="000000"/>
        </w:rPr>
      </w:pPr>
      <w:r w:rsidRPr="00B62030">
        <w:rPr>
          <w:rFonts w:cs="Times"/>
          <w:b/>
          <w:bCs/>
          <w:color w:val="000000"/>
        </w:rPr>
        <w:t>343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326334" w:rsidRPr="00B62030">
        <w:rPr>
          <w:rFonts w:cs="Times"/>
          <w:smallCaps/>
          <w:color w:val="000000"/>
        </w:rPr>
        <w:t>ipse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hoc pronomine ignotae personae addidit dignitatem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01A9FB2E" w14:textId="1796F9E2" w:rsidR="006C52B5" w:rsidRPr="00B62030" w:rsidRDefault="00055D7E" w:rsidP="003263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i/>
          <w:iCs/>
          <w:color w:val="000000"/>
        </w:rPr>
        <w:t xml:space="preserve">ante </w:t>
      </w:r>
      <w:r w:rsidR="007158E2" w:rsidRPr="00B62030">
        <w:rPr>
          <w:rFonts w:cs="Times"/>
          <w:smallCaps/>
          <w:color w:val="000000"/>
        </w:rPr>
        <w:t>lycia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in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6B1FD2C4" w14:textId="0431C965" w:rsidR="006C52B5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344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326334" w:rsidRPr="00B62030">
        <w:rPr>
          <w:rFonts w:cs="Times"/>
          <w:smallCaps/>
          <w:color w:val="000000"/>
        </w:rPr>
        <w:t>paribvsqve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>scilicet . . .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currerent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2671E462" w14:textId="2B5FC3C6" w:rsidR="00055D7E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347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326334" w:rsidRPr="00B62030">
        <w:rPr>
          <w:rFonts w:cs="Times"/>
          <w:smallCaps/>
          <w:color w:val="000000"/>
        </w:rPr>
        <w:t>antiqvi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nobilis aut re uera antiquus si referas ad tempora scribentis </w:t>
      </w:r>
      <w:r w:rsidR="00ED35FF" w:rsidRPr="00B62030">
        <w:rPr>
          <w:rFonts w:cs="Times"/>
          <w:i/>
          <w:iCs/>
          <w:color w:val="000000"/>
        </w:rPr>
        <w:t>ss. T</w:t>
      </w:r>
    </w:p>
    <w:p w14:paraId="06C70467" w14:textId="353AF842" w:rsidR="006C52B5" w:rsidRPr="00B62030" w:rsidRDefault="00055D7E" w:rsidP="003263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cs="Times"/>
          <w:color w:val="000000"/>
        </w:rPr>
      </w:pPr>
      <w:r w:rsidRPr="00B62030">
        <w:rPr>
          <w:rFonts w:cs="Times"/>
          <w:i/>
          <w:iCs/>
          <w:color w:val="000000"/>
        </w:rPr>
        <w:t xml:space="preserve">ad </w:t>
      </w:r>
      <w:r w:rsidR="00326334" w:rsidRPr="00B62030">
        <w:rPr>
          <w:rFonts w:cs="Times"/>
          <w:smallCaps/>
          <w:color w:val="000000"/>
        </w:rPr>
        <w:t>dolonis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>cum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. . .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coactus est confiteri consilia troianorum, rhessi etiam aduentum qui in auxilium troianorum equos fatales adduxerat quem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. . .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occisum </w:t>
      </w:r>
      <w:r w:rsidRPr="00B62030">
        <w:rPr>
          <w:rFonts w:cs="Times"/>
          <w:i/>
          <w:iCs/>
          <w:color w:val="000000"/>
        </w:rPr>
        <w:t>mg. inf. T</w:t>
      </w:r>
      <w:r w:rsidR="00ED76FB" w:rsidRPr="00B62030">
        <w:rPr>
          <w:rFonts w:cs="Times"/>
          <w:i/>
          <w:iCs/>
          <w:color w:val="000000"/>
        </w:rPr>
        <w:t>,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>cum troiani quererent quem exploratorem ad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. . .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ulixem exploratores grecorum. et ab his ipsis captus tormentisque expulsus perdidit praesidia troianorum </w:t>
      </w:r>
      <w:r w:rsidRPr="00B62030">
        <w:rPr>
          <w:rFonts w:cs="Times"/>
          <w:i/>
          <w:iCs/>
          <w:color w:val="000000"/>
        </w:rPr>
        <w:t>Bod</w:t>
      </w:r>
      <w:r w:rsidRPr="00B62030">
        <w:rPr>
          <w:rFonts w:cs="Times"/>
          <w:color w:val="000000"/>
        </w:rPr>
        <w:t xml:space="preserve">. </w:t>
      </w:r>
    </w:p>
    <w:p w14:paraId="5B39DCED" w14:textId="103DB532" w:rsidR="006C52B5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350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326334" w:rsidRPr="00B62030">
        <w:rPr>
          <w:rFonts w:cs="Times"/>
          <w:smallCaps/>
          <w:color w:val="000000"/>
        </w:rPr>
        <w:t>cvrrvs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equos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27221A13" w14:textId="0C17DF4E" w:rsidR="006C52B5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352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326334" w:rsidRPr="00B62030">
        <w:rPr>
          <w:rFonts w:cs="Times"/>
          <w:smallCaps/>
          <w:color w:val="000000"/>
        </w:rPr>
        <w:t>adspirat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>hoc uerbum tractum est ab his qui insequentes proximos quosque suo spiritu efflant (</w:t>
      </w:r>
      <w:r w:rsidRPr="00B62030">
        <w:rPr>
          <w:rFonts w:cs="Times"/>
          <w:i/>
          <w:iCs/>
          <w:color w:val="000000"/>
        </w:rPr>
        <w:t>sic</w:t>
      </w:r>
      <w:r w:rsidRPr="00B62030">
        <w:rPr>
          <w:rFonts w:cs="Times"/>
          <w:color w:val="000000"/>
        </w:rPr>
        <w:t xml:space="preserve">) </w:t>
      </w:r>
      <w:r w:rsidRPr="00B62030">
        <w:rPr>
          <w:rFonts w:cs="Times"/>
          <w:i/>
          <w:iCs/>
          <w:color w:val="000000"/>
        </w:rPr>
        <w:t xml:space="preserve">T </w:t>
      </w:r>
    </w:p>
    <w:p w14:paraId="5F3C3FB6" w14:textId="3E358B8B" w:rsidR="006C52B5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354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326334" w:rsidRPr="00B62030">
        <w:rPr>
          <w:rFonts w:cs="Times"/>
          <w:smallCaps/>
          <w:color w:val="000000"/>
        </w:rPr>
        <w:t>longvm . . . secvtvs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id est per longum spatium secutus est uel certe eum e longinquo iaculo uulnerauit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2EB3A83D" w14:textId="700A29AA" w:rsidR="006C52B5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364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326334" w:rsidRPr="00B62030">
        <w:rPr>
          <w:rFonts w:cs="Times"/>
          <w:smallCaps/>
          <w:color w:val="000000"/>
        </w:rPr>
        <w:t>sternacis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id est ferocis quidam pauidi accipiunt unde consternati equi dicuntur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442BE8A5" w14:textId="5A8DCAB7" w:rsidR="00ED35FF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367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326334" w:rsidRPr="00B62030">
        <w:rPr>
          <w:rFonts w:cs="Times"/>
          <w:smallCaps/>
          <w:color w:val="000000"/>
        </w:rPr>
        <w:t>venti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pluralem ponit pro singulari quia de solo borea dicit </w:t>
      </w:r>
      <w:r w:rsidR="00ED35FF" w:rsidRPr="00B62030">
        <w:rPr>
          <w:rFonts w:cs="Times"/>
          <w:i/>
          <w:iCs/>
          <w:color w:val="000000"/>
        </w:rPr>
        <w:t>ss. T</w:t>
      </w:r>
    </w:p>
    <w:p w14:paraId="33010873" w14:textId="6F19AE73" w:rsidR="006C52B5" w:rsidRPr="00B62030" w:rsidRDefault="00055D7E" w:rsidP="006C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374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326334" w:rsidRPr="00B62030">
        <w:rPr>
          <w:rFonts w:cs="Times"/>
          <w:smallCaps/>
          <w:color w:val="000000"/>
        </w:rPr>
        <w:t>ivgis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>id est in iugo in</w:t>
      </w:r>
      <w:r w:rsidR="006C52B5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altitudine currus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2FA00DD6" w14:textId="63C61A73" w:rsidR="006C52B5" w:rsidRPr="00B62030" w:rsidRDefault="00055D7E" w:rsidP="006C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376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326334" w:rsidRPr="00B62030">
        <w:rPr>
          <w:rFonts w:cs="Times"/>
          <w:smallCaps/>
          <w:color w:val="000000"/>
        </w:rPr>
        <w:t>degvstat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leuiter tangit propter exiguitatem sanguinis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15335005" w14:textId="267E2D8A" w:rsidR="00ED35FF" w:rsidRPr="00B62030" w:rsidRDefault="00055D7E" w:rsidP="006C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387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326334" w:rsidRPr="00B62030">
        <w:rPr>
          <w:rFonts w:cs="Times"/>
          <w:smallCaps/>
          <w:color w:val="000000"/>
        </w:rPr>
        <w:t>saevit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quia bello est protractus </w:t>
      </w:r>
      <w:r w:rsidR="00ED35FF" w:rsidRPr="00B62030">
        <w:rPr>
          <w:rFonts w:cs="Times"/>
          <w:i/>
          <w:iCs/>
          <w:color w:val="000000"/>
        </w:rPr>
        <w:t>ss. T</w:t>
      </w:r>
      <w:r w:rsidR="00ED76FB" w:rsidRPr="00B62030">
        <w:rPr>
          <w:rFonts w:cs="Times"/>
          <w:i/>
          <w:iCs/>
          <w:color w:val="000000"/>
        </w:rPr>
        <w:t>,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>bene . . .</w:t>
      </w:r>
      <w:r w:rsidR="00326334" w:rsidRPr="00B62030">
        <w:rPr>
          <w:rFonts w:cs="Times"/>
          <w:color w:val="000000"/>
        </w:rPr>
        <w:t xml:space="preserve"> ait inf</w:t>
      </w:r>
      <w:r w:rsidR="00326334" w:rsidRPr="00B62030">
        <w:rPr>
          <w:rFonts w:ascii="American Typewriter" w:hAnsi="American Typewriter" w:cs="American Typewriter"/>
          <w:color w:val="000000"/>
        </w:rPr>
        <w:t>ȓ</w:t>
      </w:r>
      <w:r w:rsidRPr="00B62030">
        <w:rPr>
          <w:rFonts w:cs="Times"/>
          <w:color w:val="000000"/>
        </w:rPr>
        <w:t xml:space="preserve"> l. a. </w:t>
      </w:r>
      <w:r w:rsidR="00ED35FF" w:rsidRPr="00B62030">
        <w:rPr>
          <w:rFonts w:cs="Times"/>
          <w:i/>
          <w:iCs/>
          <w:color w:val="000000"/>
        </w:rPr>
        <w:t>mg. T</w:t>
      </w:r>
    </w:p>
    <w:p w14:paraId="446F7799" w14:textId="59C6EF30" w:rsidR="006C52B5" w:rsidRPr="00B62030" w:rsidRDefault="00055D7E" w:rsidP="006C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388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326334" w:rsidRPr="00B62030">
        <w:rPr>
          <w:rFonts w:cs="Times"/>
          <w:smallCaps/>
          <w:color w:val="000000"/>
        </w:rPr>
        <w:t>qvae proxima</w:t>
      </w:r>
      <w:r w:rsidR="00024850" w:rsidRPr="00B62030">
        <w:rPr>
          <w:rFonts w:cs="Times"/>
          <w:color w:val="000000"/>
        </w:rPr>
        <w:t>:</w:t>
      </w:r>
      <w:r w:rsidRPr="00B62030">
        <w:rPr>
          <w:rFonts w:cs="Times"/>
          <w:color w:val="000000"/>
        </w:rPr>
        <w:t xml:space="preserve"> quae proxima est uelocitati exprimit enim eum ad pugnam festinantem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62AC0E06" w14:textId="77777777" w:rsidR="00326334" w:rsidRPr="00B62030" w:rsidRDefault="00055D7E" w:rsidP="006C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color w:val="000000"/>
        </w:rPr>
      </w:pPr>
      <w:r w:rsidRPr="00B62030">
        <w:rPr>
          <w:rFonts w:cs="Times"/>
          <w:b/>
          <w:bCs/>
          <w:color w:val="000000"/>
        </w:rPr>
        <w:t xml:space="preserve">389 </w:t>
      </w:r>
      <w:r w:rsidRPr="00B62030">
        <w:rPr>
          <w:rFonts w:cs="Times"/>
          <w:i/>
          <w:iCs/>
          <w:color w:val="000000"/>
        </w:rPr>
        <w:t xml:space="preserve">ad </w:t>
      </w:r>
      <w:r w:rsidR="00326334" w:rsidRPr="00B62030">
        <w:rPr>
          <w:rFonts w:cs="Times"/>
          <w:smallCaps/>
          <w:color w:val="000000"/>
        </w:rPr>
        <w:t>latebras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adesp.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5A3DD702" w14:textId="7DA2F76F" w:rsidR="006C52B5" w:rsidRPr="00B62030" w:rsidRDefault="00055D7E" w:rsidP="003263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i/>
          <w:iCs/>
          <w:color w:val="000000"/>
        </w:rPr>
        <w:t xml:space="preserve">ad </w:t>
      </w:r>
      <w:r w:rsidRPr="00B62030">
        <w:rPr>
          <w:rFonts w:cs="Times"/>
          <w:color w:val="000000"/>
        </w:rPr>
        <w:t>LATO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>quidem lato accipiunt quasi . . .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late </w:t>
      </w:r>
      <w:r w:rsidR="00ED35FF" w:rsidRPr="00B62030">
        <w:rPr>
          <w:rFonts w:cs="Times"/>
          <w:i/>
          <w:iCs/>
          <w:color w:val="000000"/>
        </w:rPr>
        <w:t>mg.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15987FD3" w14:textId="342B7EE6" w:rsidR="006C52B5" w:rsidRPr="00B62030" w:rsidRDefault="00055D7E" w:rsidP="006C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394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326334" w:rsidRPr="00B62030">
        <w:rPr>
          <w:rFonts w:cs="Times"/>
          <w:smallCaps/>
          <w:color w:val="000000"/>
        </w:rPr>
        <w:t>artes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>cithara . . .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collegitur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12003D69" w14:textId="364E8DC5" w:rsidR="00055D7E" w:rsidRPr="00B62030" w:rsidRDefault="00055D7E" w:rsidP="006C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color w:val="000000"/>
        </w:rPr>
      </w:pPr>
      <w:r w:rsidRPr="00B62030">
        <w:rPr>
          <w:rFonts w:cs="Times"/>
          <w:b/>
          <w:bCs/>
          <w:color w:val="000000"/>
        </w:rPr>
        <w:t>396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326334" w:rsidRPr="00B62030">
        <w:rPr>
          <w:rFonts w:cs="Times"/>
          <w:smallCaps/>
          <w:color w:val="000000"/>
        </w:rPr>
        <w:t xml:space="preserve">mvtas </w:t>
      </w:r>
      <w:r w:rsidR="00326334" w:rsidRPr="00B62030">
        <w:rPr>
          <w:rFonts w:cs="Times"/>
          <w:color w:val="000000"/>
        </w:rPr>
        <w:t>(397)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>quia manibus (</w:t>
      </w:r>
      <w:r w:rsidR="00326334" w:rsidRPr="00B62030">
        <w:rPr>
          <w:rFonts w:cs="Times"/>
          <w:i/>
          <w:iCs/>
          <w:color w:val="000000"/>
        </w:rPr>
        <w:t>e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>manus) medicina apud ueteres tractabatur. unde et cyrurgia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. . . ipse paulo post ait multa manu m. ergo muta (</w:t>
      </w:r>
      <w:r w:rsidRPr="00B62030">
        <w:rPr>
          <w:rFonts w:cs="Times"/>
          <w:i/>
          <w:iCs/>
          <w:color w:val="000000"/>
        </w:rPr>
        <w:t>sic</w:t>
      </w:r>
      <w:r w:rsidRPr="00B62030">
        <w:rPr>
          <w:rFonts w:cs="Times"/>
          <w:color w:val="000000"/>
        </w:rPr>
        <w:t>) ubi cessabat oratio res</w:t>
      </w:r>
      <w:r w:rsidR="006C52B5" w:rsidRPr="00B62030">
        <w:rPr>
          <w:rFonts w:cs="Times"/>
          <w:color w:val="000000"/>
        </w:rPr>
        <w:t xml:space="preserve"> agebatur </w:t>
      </w:r>
      <w:r w:rsidR="00ED35FF" w:rsidRPr="00B62030">
        <w:rPr>
          <w:rFonts w:cs="Times"/>
          <w:i/>
          <w:iCs/>
          <w:color w:val="000000"/>
        </w:rPr>
        <w:t>ss. T</w:t>
      </w:r>
    </w:p>
    <w:p w14:paraId="2B3EA72A" w14:textId="762299E7" w:rsidR="006C52B5" w:rsidRPr="00B62030" w:rsidRDefault="006C52B5" w:rsidP="006C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color w:val="000000"/>
        </w:rPr>
      </w:pPr>
      <w:r w:rsidRPr="00B62030">
        <w:rPr>
          <w:rFonts w:cs="Times"/>
          <w:b/>
          <w:bCs/>
          <w:color w:val="000000"/>
        </w:rPr>
        <w:t>397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326334" w:rsidRPr="00B62030">
        <w:rPr>
          <w:rFonts w:cs="Times"/>
          <w:smallCaps/>
          <w:color w:val="000000"/>
        </w:rPr>
        <w:t>malvit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maluit propterea dicit quia heroicis temporibus in magno honore fuit medicina </w:t>
      </w:r>
      <w:r w:rsidR="00ED35FF" w:rsidRPr="00B62030">
        <w:rPr>
          <w:rFonts w:cs="Times"/>
          <w:i/>
          <w:iCs/>
          <w:color w:val="000000"/>
        </w:rPr>
        <w:t>mg. T</w:t>
      </w:r>
    </w:p>
    <w:p w14:paraId="26DC551C" w14:textId="78D4DA83" w:rsidR="00ED35FF" w:rsidRPr="00B62030" w:rsidRDefault="006C52B5" w:rsidP="006C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398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326334" w:rsidRPr="00B62030">
        <w:rPr>
          <w:rFonts w:cs="Times"/>
          <w:smallCaps/>
          <w:color w:val="000000"/>
        </w:rPr>
        <w:t>acerba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pro acerbe nomen pro aduerbio </w:t>
      </w:r>
      <w:r w:rsidR="00ED35FF" w:rsidRPr="00B62030">
        <w:rPr>
          <w:rFonts w:cs="Times"/>
          <w:i/>
          <w:iCs/>
          <w:color w:val="000000"/>
        </w:rPr>
        <w:t>ss. T</w:t>
      </w:r>
    </w:p>
    <w:p w14:paraId="538A4F3D" w14:textId="3D7C5BE6" w:rsidR="006C52B5" w:rsidRPr="00B62030" w:rsidRDefault="006C52B5" w:rsidP="006C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color w:val="000000"/>
        </w:rPr>
      </w:pPr>
      <w:r w:rsidRPr="00B62030">
        <w:rPr>
          <w:rFonts w:cs="Times"/>
          <w:b/>
          <w:bCs/>
          <w:color w:val="000000"/>
        </w:rPr>
        <w:t>400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326334" w:rsidRPr="00B62030">
        <w:rPr>
          <w:rFonts w:cs="Times"/>
          <w:smallCaps/>
          <w:color w:val="000000"/>
        </w:rPr>
        <w:t>lacrimis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non . . . illorum </w:t>
      </w:r>
      <w:r w:rsidR="00ED35FF" w:rsidRPr="00B62030">
        <w:rPr>
          <w:rFonts w:cs="Times"/>
          <w:i/>
          <w:iCs/>
          <w:color w:val="000000"/>
        </w:rPr>
        <w:t>ss. T</w:t>
      </w:r>
    </w:p>
    <w:p w14:paraId="7EA18A77" w14:textId="77777777" w:rsidR="00326334" w:rsidRPr="00B62030" w:rsidRDefault="006C52B5" w:rsidP="006C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402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326334" w:rsidRPr="00B62030">
        <w:rPr>
          <w:rFonts w:cs="Times"/>
          <w:smallCaps/>
          <w:color w:val="000000"/>
        </w:rPr>
        <w:t>mvlta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id est multum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033BA924" w14:textId="1649F783" w:rsidR="006C52B5" w:rsidRPr="00B62030" w:rsidRDefault="006C52B5" w:rsidP="006C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color w:val="000000"/>
        </w:rPr>
      </w:pPr>
      <w:r w:rsidRPr="00B62030">
        <w:rPr>
          <w:rFonts w:cs="Times"/>
          <w:b/>
          <w:bCs/>
          <w:color w:val="000000"/>
        </w:rPr>
        <w:t>403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326334" w:rsidRPr="00B62030">
        <w:rPr>
          <w:rFonts w:cs="Times"/>
          <w:smallCaps/>
          <w:color w:val="000000"/>
        </w:rPr>
        <w:t>trepidat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id est trepidanter facit siue accelerat </w:t>
      </w:r>
      <w:r w:rsidR="00ED35FF" w:rsidRPr="00B62030">
        <w:rPr>
          <w:rFonts w:cs="Times"/>
          <w:i/>
          <w:iCs/>
          <w:color w:val="000000"/>
        </w:rPr>
        <w:t>ss. T</w:t>
      </w:r>
    </w:p>
    <w:p w14:paraId="75BD1B91" w14:textId="5DCC4CEC" w:rsidR="006C52B5" w:rsidRPr="00B62030" w:rsidRDefault="006C52B5" w:rsidP="006C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404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326334" w:rsidRPr="00B62030">
        <w:rPr>
          <w:rFonts w:cs="Times"/>
          <w:smallCaps/>
          <w:color w:val="000000"/>
        </w:rPr>
        <w:t>forcipe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>hic forcipen dicit . . .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capiat </w:t>
      </w:r>
      <w:r w:rsidR="00ED35FF" w:rsidRPr="00B62030">
        <w:rPr>
          <w:rFonts w:cs="Times"/>
          <w:i/>
          <w:iCs/>
          <w:color w:val="000000"/>
        </w:rPr>
        <w:t>ss. T</w:t>
      </w:r>
    </w:p>
    <w:p w14:paraId="533E5E22" w14:textId="3C400A2C" w:rsidR="006C52B5" w:rsidRPr="00B62030" w:rsidRDefault="006C52B5" w:rsidP="006C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406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326334" w:rsidRPr="00B62030">
        <w:rPr>
          <w:rFonts w:cs="Times"/>
          <w:smallCaps/>
          <w:color w:val="000000"/>
        </w:rPr>
        <w:t>svbvenit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adiuuat </w:t>
      </w:r>
      <w:r w:rsidR="00ED35FF" w:rsidRPr="00B62030">
        <w:rPr>
          <w:rFonts w:cs="Times"/>
          <w:i/>
          <w:iCs/>
          <w:color w:val="000000"/>
        </w:rPr>
        <w:t>ss. T</w:t>
      </w:r>
    </w:p>
    <w:p w14:paraId="373F8A6B" w14:textId="2EA90EDE" w:rsidR="006C52B5" w:rsidRPr="00B62030" w:rsidRDefault="006C52B5" w:rsidP="006C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408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326334" w:rsidRPr="00B62030">
        <w:rPr>
          <w:rFonts w:cs="Times"/>
          <w:smallCaps/>
          <w:color w:val="000000"/>
        </w:rPr>
        <w:t>stare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>horrere quidam plenum esse</w:t>
      </w:r>
      <w:r w:rsidR="00326334" w:rsidRPr="00B62030">
        <w:rPr>
          <w:rFonts w:cs="Times"/>
          <w:color w:val="000000"/>
        </w:rPr>
        <w:t>,</w:t>
      </w:r>
      <w:r w:rsidRPr="00B62030">
        <w:rPr>
          <w:rFonts w:cs="Times"/>
          <w:color w:val="000000"/>
        </w:rPr>
        <w:t xml:space="preserve"> alii constare ut . . .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id est uersum est in </w:t>
      </w:r>
      <w:r w:rsidR="00055D7E" w:rsidRPr="00B62030">
        <w:rPr>
          <w:rFonts w:cs="Times"/>
          <w:color w:val="000000"/>
        </w:rPr>
        <w:t>puluerem et . . . alii continuum et diutinum puluerem significatum</w:t>
      </w:r>
      <w:r w:rsidR="00326334" w:rsidRPr="00B62030">
        <w:rPr>
          <w:rFonts w:cs="Times"/>
          <w:color w:val="000000"/>
        </w:rPr>
        <w:t xml:space="preserve"> </w:t>
      </w:r>
      <w:r w:rsidR="00055D7E" w:rsidRPr="00B62030">
        <w:rPr>
          <w:rFonts w:cs="Times"/>
          <w:color w:val="000000"/>
        </w:rPr>
        <w:t>. . .</w:t>
      </w:r>
      <w:r w:rsidR="00326334" w:rsidRPr="00B62030">
        <w:rPr>
          <w:rFonts w:cs="Times"/>
          <w:color w:val="000000"/>
        </w:rPr>
        <w:t xml:space="preserve"> </w:t>
      </w:r>
      <w:r w:rsidR="00055D7E" w:rsidRPr="00B62030">
        <w:rPr>
          <w:rFonts w:cs="Times"/>
          <w:color w:val="000000"/>
        </w:rPr>
        <w:t xml:space="preserve">quasi oculis intercluso </w:t>
      </w:r>
      <w:r w:rsidR="00ED35FF" w:rsidRPr="00B62030">
        <w:rPr>
          <w:rFonts w:cs="Times"/>
          <w:i/>
          <w:iCs/>
          <w:color w:val="000000"/>
        </w:rPr>
        <w:t>ss. T</w:t>
      </w:r>
      <w:r w:rsidR="00055D7E" w:rsidRPr="00B62030">
        <w:rPr>
          <w:rFonts w:cs="Times"/>
          <w:i/>
          <w:iCs/>
          <w:color w:val="000000"/>
        </w:rPr>
        <w:t xml:space="preserve"> </w:t>
      </w:r>
    </w:p>
    <w:p w14:paraId="7AB8D129" w14:textId="7480A0E9" w:rsidR="006C52B5" w:rsidRPr="00B62030" w:rsidRDefault="00055D7E" w:rsidP="006C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412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326334" w:rsidRPr="00B62030">
        <w:rPr>
          <w:rFonts w:cs="Times"/>
          <w:smallCaps/>
          <w:color w:val="000000"/>
        </w:rPr>
        <w:t>cretea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>creta dicitur dicta unde proprium est nomen herbae inditum haec . . .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uenena dicitur a corpore exigere. et figurate dixit dictamnum caulem pro dictamni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  <w:r w:rsidR="00326334" w:rsidRPr="00B62030">
        <w:rPr>
          <w:rFonts w:cs="Times"/>
          <w:color w:val="000000"/>
        </w:rPr>
        <w:t>(</w:t>
      </w:r>
      <w:r w:rsidR="00326334" w:rsidRPr="00B62030">
        <w:rPr>
          <w:rFonts w:cs="Times"/>
          <w:i/>
          <w:iCs/>
          <w:color w:val="000000"/>
        </w:rPr>
        <w:t>v. adespota</w:t>
      </w:r>
      <w:r w:rsidR="00326334" w:rsidRPr="00B62030">
        <w:rPr>
          <w:rFonts w:cs="Times"/>
          <w:iCs/>
          <w:color w:val="000000"/>
        </w:rPr>
        <w:t>)</w:t>
      </w:r>
    </w:p>
    <w:p w14:paraId="051CF88F" w14:textId="3DA38644" w:rsidR="006C52B5" w:rsidRPr="00B62030" w:rsidRDefault="00055D7E" w:rsidP="006C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413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326334" w:rsidRPr="00B62030">
        <w:rPr>
          <w:rFonts w:cs="Times"/>
          <w:smallCaps/>
          <w:color w:val="000000"/>
        </w:rPr>
        <w:t>cavlem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medium fruticem dicit qui . . . dicitur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772E7188" w14:textId="3E722ABD" w:rsidR="006C52B5" w:rsidRPr="00B62030" w:rsidRDefault="00055D7E" w:rsidP="006C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415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326334" w:rsidRPr="00B62030">
        <w:rPr>
          <w:rFonts w:cs="Times"/>
          <w:smallCaps/>
          <w:color w:val="000000"/>
        </w:rPr>
        <w:t>gramina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pro herba posuit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0B291E6E" w14:textId="0F94F7DB" w:rsidR="00ED35FF" w:rsidRPr="00B62030" w:rsidRDefault="00055D7E" w:rsidP="006C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 xml:space="preserve">417 </w:t>
      </w:r>
      <w:r w:rsidRPr="00B62030">
        <w:rPr>
          <w:rFonts w:cs="Times"/>
          <w:i/>
          <w:iCs/>
          <w:color w:val="000000"/>
        </w:rPr>
        <w:t xml:space="preserve">ad </w:t>
      </w:r>
      <w:r w:rsidR="00326334" w:rsidRPr="00B62030">
        <w:rPr>
          <w:rFonts w:cs="Times"/>
          <w:smallCaps/>
          <w:color w:val="000000"/>
        </w:rPr>
        <w:t>labris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adesp. </w:t>
      </w:r>
      <w:r w:rsidR="00ED35FF" w:rsidRPr="00B62030">
        <w:rPr>
          <w:rFonts w:cs="Times"/>
          <w:i/>
          <w:iCs/>
          <w:color w:val="000000"/>
        </w:rPr>
        <w:t>ss. T</w:t>
      </w:r>
    </w:p>
    <w:p w14:paraId="05AA0348" w14:textId="77777777" w:rsidR="00326334" w:rsidRPr="00B62030" w:rsidRDefault="00055D7E" w:rsidP="006C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419</w:t>
      </w:r>
      <w:r w:rsidRPr="00B62030">
        <w:rPr>
          <w:rFonts w:cs="Times"/>
          <w:color w:val="000000"/>
        </w:rPr>
        <w:t xml:space="preserve"> alibi ambrosiam unguentum deorum uirgilius intellegit ut ambrosiaeque . . .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uerticem (</w:t>
      </w:r>
      <w:r w:rsidRPr="00B62030">
        <w:rPr>
          <w:rFonts w:cs="Times"/>
          <w:i/>
          <w:iCs/>
          <w:color w:val="000000"/>
        </w:rPr>
        <w:t>sic</w:t>
      </w:r>
      <w:r w:rsidRPr="00B62030">
        <w:rPr>
          <w:rFonts w:cs="Times"/>
          <w:color w:val="000000"/>
        </w:rPr>
        <w:t xml:space="preserve">) .o. s. </w:t>
      </w:r>
      <w:r w:rsidR="00ED35FF" w:rsidRPr="00B62030">
        <w:rPr>
          <w:rFonts w:cs="Times"/>
          <w:i/>
          <w:iCs/>
          <w:color w:val="000000"/>
        </w:rPr>
        <w:t>mg.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4C12DC26" w14:textId="257E3F0A" w:rsidR="006C52B5" w:rsidRPr="00B62030" w:rsidRDefault="00055D7E" w:rsidP="003263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i/>
          <w:iCs/>
          <w:color w:val="000000"/>
        </w:rPr>
        <w:t xml:space="preserve">ad </w:t>
      </w:r>
      <w:r w:rsidR="00326334" w:rsidRPr="00B62030">
        <w:rPr>
          <w:rFonts w:cs="Times"/>
          <w:smallCaps/>
          <w:color w:val="000000"/>
        </w:rPr>
        <w:t>panaceam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>quidam medicamentum dicunt . . .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praestitisse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486B4F04" w14:textId="55368749" w:rsidR="00ED35FF" w:rsidRPr="00B62030" w:rsidRDefault="00055D7E" w:rsidP="006C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424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326334" w:rsidRPr="00B62030">
        <w:rPr>
          <w:rFonts w:cs="Times"/>
          <w:smallCaps/>
          <w:color w:val="000000"/>
        </w:rPr>
        <w:t>novae . . . vires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id est quales fuerunt pristinae aut nouae mirae et magnae </w:t>
      </w:r>
      <w:r w:rsidR="00ED35FF" w:rsidRPr="00B62030">
        <w:rPr>
          <w:rFonts w:cs="Times"/>
          <w:i/>
          <w:iCs/>
          <w:color w:val="000000"/>
        </w:rPr>
        <w:t>ss. T</w:t>
      </w:r>
    </w:p>
    <w:p w14:paraId="334820FF" w14:textId="77777777" w:rsidR="00326334" w:rsidRPr="00B62030" w:rsidRDefault="00055D7E" w:rsidP="006C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color w:val="000000"/>
        </w:rPr>
      </w:pPr>
      <w:r w:rsidRPr="00B62030">
        <w:rPr>
          <w:rFonts w:cs="Times"/>
          <w:b/>
          <w:bCs/>
          <w:color w:val="000000"/>
        </w:rPr>
        <w:t>425</w:t>
      </w:r>
      <w:r w:rsidRPr="00B62030">
        <w:rPr>
          <w:rFonts w:cs="Times"/>
          <w:color w:val="000000"/>
        </w:rPr>
        <w:t xml:space="preserve"> suo more ostendens (</w:t>
      </w:r>
      <w:r w:rsidRPr="00B62030">
        <w:rPr>
          <w:rFonts w:cs="Times"/>
          <w:i/>
          <w:iCs/>
          <w:color w:val="000000"/>
        </w:rPr>
        <w:t>sic</w:t>
      </w:r>
      <w:r w:rsidRPr="00B62030">
        <w:rPr>
          <w:rFonts w:cs="Times"/>
          <w:color w:val="000000"/>
        </w:rPr>
        <w:t>) . . .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significaret loqui incipientem </w:t>
      </w:r>
      <w:r w:rsidR="00ED35FF" w:rsidRPr="00B62030">
        <w:rPr>
          <w:rFonts w:cs="Times"/>
          <w:i/>
          <w:iCs/>
          <w:color w:val="000000"/>
        </w:rPr>
        <w:t>mg.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709D6281" w14:textId="7126A515" w:rsidR="006C52B5" w:rsidRPr="00B62030" w:rsidRDefault="00055D7E" w:rsidP="003263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i/>
          <w:iCs/>
          <w:color w:val="000000"/>
        </w:rPr>
        <w:t xml:space="preserve">ad </w:t>
      </w:r>
      <w:r w:rsidR="00326334" w:rsidRPr="00B62030">
        <w:rPr>
          <w:rFonts w:cs="Times"/>
          <w:smallCaps/>
          <w:color w:val="000000"/>
        </w:rPr>
        <w:t>properate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propere et festinanter date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6C2E87A7" w14:textId="77777777" w:rsidR="00113B3A" w:rsidRPr="00B62030" w:rsidRDefault="00055D7E" w:rsidP="006C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color w:val="000000"/>
        </w:rPr>
      </w:pPr>
      <w:r w:rsidRPr="00B62030">
        <w:rPr>
          <w:rFonts w:cs="Times"/>
          <w:b/>
          <w:bCs/>
          <w:color w:val="000000"/>
        </w:rPr>
        <w:t>432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>ad</w:t>
      </w:r>
      <w:r w:rsidR="00113B3A" w:rsidRPr="00B62030">
        <w:rPr>
          <w:rFonts w:cs="Times"/>
          <w:i/>
          <w:iCs/>
          <w:color w:val="000000"/>
        </w:rPr>
        <w:t xml:space="preserve"> </w:t>
      </w:r>
      <w:r w:rsidR="00326334" w:rsidRPr="00B62030">
        <w:rPr>
          <w:rFonts w:cs="Times"/>
          <w:smallCaps/>
          <w:color w:val="000000"/>
        </w:rPr>
        <w:t>svras inclvserat</w:t>
      </w:r>
      <w:r w:rsidR="00113B3A" w:rsidRPr="00B62030">
        <w:rPr>
          <w:rFonts w:cs="Times"/>
          <w:i/>
          <w:iCs/>
          <w:color w:val="000000"/>
        </w:rPr>
        <w:t xml:space="preserve"> </w:t>
      </w:r>
      <w:r w:rsidR="00113B3A" w:rsidRPr="00B62030">
        <w:rPr>
          <w:rFonts w:cs="Times"/>
          <w:color w:val="000000"/>
        </w:rPr>
        <w:t>(430)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>id est tib</w:t>
      </w:r>
      <w:r w:rsidRPr="00B62030">
        <w:rPr>
          <w:rFonts w:cs="Times"/>
          <w:color w:val="000000"/>
          <w:position w:val="10"/>
        </w:rPr>
        <w:t>a</w:t>
      </w:r>
      <w:r w:rsidRPr="00B62030">
        <w:rPr>
          <w:rFonts w:cs="Times"/>
          <w:color w:val="000000"/>
        </w:rPr>
        <w:t>ilia (</w:t>
      </w:r>
      <w:r w:rsidRPr="00B62030">
        <w:rPr>
          <w:rFonts w:cs="Times"/>
          <w:i/>
          <w:iCs/>
          <w:color w:val="000000"/>
        </w:rPr>
        <w:t>sic</w:t>
      </w:r>
      <w:r w:rsidRPr="00B62030">
        <w:rPr>
          <w:rFonts w:cs="Times"/>
          <w:color w:val="000000"/>
        </w:rPr>
        <w:t xml:space="preserve">) induerat. et est expressa festinatio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7CB4585E" w14:textId="5016F53F" w:rsidR="006C52B5" w:rsidRPr="00B62030" w:rsidRDefault="00055D7E" w:rsidP="00113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i/>
          <w:iCs/>
          <w:color w:val="000000"/>
        </w:rPr>
        <w:t xml:space="preserve">ad </w:t>
      </w:r>
      <w:r w:rsidR="00326334" w:rsidRPr="00B62030">
        <w:rPr>
          <w:rFonts w:cs="Times"/>
          <w:smallCaps/>
          <w:color w:val="000000"/>
        </w:rPr>
        <w:t>lorica . . . est</w:t>
      </w:r>
      <w:r w:rsidR="00024850" w:rsidRPr="00B62030">
        <w:rPr>
          <w:rFonts w:cs="Times"/>
          <w:iCs/>
          <w:color w:val="000000"/>
        </w:rPr>
        <w:t>:</w:t>
      </w:r>
      <w:r w:rsidR="00326334" w:rsidRPr="00B62030">
        <w:rPr>
          <w:rFonts w:cs="Times"/>
          <w:iCs/>
          <w:color w:val="000000"/>
        </w:rPr>
        <w:t xml:space="preserve"> </w:t>
      </w:r>
      <w:r w:rsidRPr="00B62030">
        <w:rPr>
          <w:rFonts w:cs="Times"/>
          <w:color w:val="000000"/>
        </w:rPr>
        <w:t>quia . . . muniret. alioqui lorica totum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ambit corpus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2CC1274F" w14:textId="705EFE78" w:rsidR="006C52B5" w:rsidRPr="00B62030" w:rsidRDefault="00055D7E" w:rsidP="006C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434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326334" w:rsidRPr="00B62030">
        <w:rPr>
          <w:rFonts w:cs="Times"/>
          <w:smallCaps/>
          <w:color w:val="000000"/>
        </w:rPr>
        <w:t>delibans . . . fatvr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(</w:t>
      </w:r>
      <w:r w:rsidRPr="00B62030">
        <w:rPr>
          <w:rFonts w:cs="Times"/>
          <w:i/>
          <w:iCs/>
          <w:color w:val="000000"/>
        </w:rPr>
        <w:t>sic</w:t>
      </w:r>
      <w:r w:rsidRPr="00B62030">
        <w:rPr>
          <w:rFonts w:cs="Times"/>
          <w:color w:val="000000"/>
        </w:rPr>
        <w:t>)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propinans et decenter hoc loco galeam induisse significat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767287F7" w14:textId="2FA4FBCE" w:rsidR="00ED35FF" w:rsidRPr="00B62030" w:rsidRDefault="00055D7E" w:rsidP="006C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436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326334" w:rsidRPr="00B62030">
        <w:rPr>
          <w:rFonts w:cs="Times"/>
          <w:smallCaps/>
          <w:color w:val="000000"/>
        </w:rPr>
        <w:t>aliis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>.s. opta et quidam defectionem putant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. . .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ualeat haec dea ex . . .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aduersa ausurum (</w:t>
      </w:r>
      <w:r w:rsidRPr="00B62030">
        <w:rPr>
          <w:rFonts w:cs="Times"/>
          <w:i/>
          <w:iCs/>
          <w:color w:val="000000"/>
        </w:rPr>
        <w:t>sic</w:t>
      </w:r>
      <w:r w:rsidRPr="00B62030">
        <w:rPr>
          <w:rFonts w:cs="Times"/>
          <w:color w:val="000000"/>
        </w:rPr>
        <w:t xml:space="preserve">) </w:t>
      </w:r>
      <w:r w:rsidRPr="00B62030">
        <w:rPr>
          <w:rFonts w:cs="Times"/>
          <w:i/>
          <w:iCs/>
          <w:color w:val="000000"/>
        </w:rPr>
        <w:t>T</w:t>
      </w:r>
    </w:p>
    <w:p w14:paraId="270DA9D6" w14:textId="77777777" w:rsidR="007158E2" w:rsidRPr="00B62030" w:rsidRDefault="00055D7E" w:rsidP="006C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color w:val="000000"/>
        </w:rPr>
      </w:pPr>
      <w:r w:rsidRPr="00B62030">
        <w:rPr>
          <w:rFonts w:cs="Times"/>
          <w:b/>
          <w:bCs/>
          <w:color w:val="000000"/>
        </w:rPr>
        <w:t>437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7158E2" w:rsidRPr="00B62030">
        <w:rPr>
          <w:rFonts w:cs="Times"/>
          <w:smallCaps/>
          <w:color w:val="000000"/>
        </w:rPr>
        <w:t>defensvm dabit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id est defendet a bello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4BEFB73B" w14:textId="5239475D" w:rsidR="006C52B5" w:rsidRPr="00B62030" w:rsidRDefault="00055D7E" w:rsidP="007158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i/>
          <w:iCs/>
          <w:color w:val="000000"/>
        </w:rPr>
        <w:t xml:space="preserve">ad </w:t>
      </w:r>
      <w:r w:rsidRPr="00B62030">
        <w:rPr>
          <w:rFonts w:cs="Times"/>
          <w:color w:val="000000"/>
        </w:rPr>
        <w:t>INTER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pro ad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4C6AECC8" w14:textId="6AD8EB87" w:rsidR="006C52B5" w:rsidRPr="00B62030" w:rsidRDefault="00055D7E" w:rsidP="006C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439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7158E2" w:rsidRPr="00B62030">
        <w:rPr>
          <w:rFonts w:cs="Times"/>
          <w:smallCaps/>
          <w:color w:val="000000"/>
        </w:rPr>
        <w:t>memor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.s. meorum factorum </w:t>
      </w:r>
      <w:r w:rsidR="00ED35FF" w:rsidRPr="00B62030">
        <w:rPr>
          <w:rFonts w:cs="Times"/>
          <w:i/>
          <w:iCs/>
          <w:color w:val="000000"/>
        </w:rPr>
        <w:t>ss. T</w:t>
      </w:r>
    </w:p>
    <w:p w14:paraId="5B3FB654" w14:textId="500E3EF2" w:rsidR="006C52B5" w:rsidRPr="00B62030" w:rsidRDefault="00055D7E" w:rsidP="006C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446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7158E2" w:rsidRPr="00B62030">
        <w:rPr>
          <w:rFonts w:cs="Times"/>
          <w:smallCaps/>
          <w:color w:val="000000"/>
        </w:rPr>
        <w:t>aggere tvrnvs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>Potest esse ambiguum utrum scilicet turnus in aggere positus u. (</w:t>
      </w:r>
      <w:r w:rsidRPr="00B62030">
        <w:rPr>
          <w:rFonts w:cs="Times"/>
          <w:i/>
          <w:iCs/>
          <w:color w:val="000000"/>
        </w:rPr>
        <w:t xml:space="preserve">post </w:t>
      </w:r>
      <w:r w:rsidRPr="00B62030">
        <w:rPr>
          <w:rFonts w:cs="Times"/>
          <w:color w:val="000000"/>
        </w:rPr>
        <w:t xml:space="preserve">u. </w:t>
      </w:r>
      <w:r w:rsidRPr="00B62030">
        <w:rPr>
          <w:rFonts w:cs="Times"/>
          <w:i/>
          <w:iCs/>
          <w:color w:val="000000"/>
        </w:rPr>
        <w:t>pagina excisa est</w:t>
      </w:r>
      <w:r w:rsidRPr="00B62030">
        <w:rPr>
          <w:rFonts w:cs="Times"/>
          <w:color w:val="000000"/>
        </w:rPr>
        <w:t xml:space="preserve">) uiderit an ex ipso aggere uenientes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371BF407" w14:textId="3195AF6E" w:rsidR="006C52B5" w:rsidRPr="00B62030" w:rsidRDefault="00055D7E" w:rsidP="006C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 xml:space="preserve">447 </w:t>
      </w:r>
      <w:r w:rsidRPr="00B62030">
        <w:rPr>
          <w:rFonts w:cs="Times"/>
          <w:i/>
          <w:iCs/>
          <w:color w:val="000000"/>
        </w:rPr>
        <w:t xml:space="preserve">ad </w:t>
      </w:r>
      <w:r w:rsidR="007158E2" w:rsidRPr="00B62030">
        <w:rPr>
          <w:rFonts w:cs="Times"/>
          <w:smallCaps/>
          <w:color w:val="000000"/>
        </w:rPr>
        <w:t>gelidvsqve . . . cvcvrrit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adesp.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70CAA125" w14:textId="41A8F250" w:rsidR="006C52B5" w:rsidRPr="00B62030" w:rsidRDefault="00055D7E" w:rsidP="006C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450</w:t>
      </w:r>
      <w:r w:rsidR="007158E2" w:rsidRPr="00B62030">
        <w:rPr>
          <w:rFonts w:cs="Times"/>
          <w:color w:val="000000"/>
        </w:rPr>
        <w:t xml:space="preserve"> q</w:t>
      </w:r>
      <w:r w:rsidRPr="00B62030">
        <w:rPr>
          <w:rFonts w:cs="Times"/>
          <w:color w:val="000000"/>
        </w:rPr>
        <w:t>uidam hoc loco agmen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. . . sit secundum illorum sensum ille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. . .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exercitum dixit campus bellatorum densitate repletus apertus esse non potuit </w:t>
      </w:r>
      <w:r w:rsidR="00ED35FF" w:rsidRPr="00B62030">
        <w:rPr>
          <w:rFonts w:cs="Times"/>
          <w:i/>
          <w:iCs/>
          <w:color w:val="000000"/>
        </w:rPr>
        <w:t>mg.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68818EF4" w14:textId="77777777" w:rsidR="007158E2" w:rsidRPr="00B62030" w:rsidRDefault="00055D7E" w:rsidP="006C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color w:val="000000"/>
        </w:rPr>
      </w:pPr>
      <w:r w:rsidRPr="00B62030">
        <w:rPr>
          <w:rFonts w:cs="Times"/>
          <w:b/>
          <w:bCs/>
          <w:color w:val="000000"/>
        </w:rPr>
        <w:t>451</w:t>
      </w:r>
      <w:r w:rsidRPr="00B62030">
        <w:rPr>
          <w:rFonts w:cs="Times"/>
          <w:color w:val="000000"/>
        </w:rPr>
        <w:t xml:space="preserve"> Sidere tempestate </w:t>
      </w:r>
      <w:r w:rsidRPr="00B62030">
        <w:rPr>
          <w:rFonts w:cs="Times"/>
          <w:i/>
          <w:iCs/>
          <w:color w:val="000000"/>
        </w:rPr>
        <w:t xml:space="preserve">mg. dex. T </w:t>
      </w:r>
    </w:p>
    <w:p w14:paraId="2D0353FD" w14:textId="59DF59B6" w:rsidR="00ED35FF" w:rsidRPr="00B62030" w:rsidRDefault="00055D7E" w:rsidP="007158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color w:val="000000"/>
        </w:rPr>
        <w:t xml:space="preserve"> abrumptum ad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. . .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praecipitari </w:t>
      </w:r>
      <w:r w:rsidRPr="00B62030">
        <w:rPr>
          <w:rFonts w:cs="Times"/>
          <w:i/>
          <w:iCs/>
          <w:color w:val="000000"/>
        </w:rPr>
        <w:t>mg. sin. T</w:t>
      </w:r>
    </w:p>
    <w:p w14:paraId="7B477E45" w14:textId="24572EFC" w:rsidR="006C52B5" w:rsidRPr="00B62030" w:rsidRDefault="00055D7E" w:rsidP="006C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452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7158E2" w:rsidRPr="00B62030">
        <w:rPr>
          <w:rFonts w:cs="Times"/>
          <w:smallCaps/>
          <w:color w:val="000000"/>
        </w:rPr>
        <w:t>hev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interiectio ex persona poetae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004A3EE2" w14:textId="4D7B3D6E" w:rsidR="006C52B5" w:rsidRPr="00B62030" w:rsidRDefault="00055D7E" w:rsidP="006C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453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7158E2" w:rsidRPr="00B62030">
        <w:rPr>
          <w:rFonts w:cs="Times"/>
          <w:smallCaps/>
          <w:color w:val="000000"/>
        </w:rPr>
        <w:t>dabit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faciet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2E1DA309" w14:textId="28BEFADD" w:rsidR="006C52B5" w:rsidRPr="00B62030" w:rsidRDefault="00055D7E" w:rsidP="006C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457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7158E2" w:rsidRPr="00B62030">
        <w:rPr>
          <w:rFonts w:cs="Times"/>
          <w:smallCaps/>
          <w:color w:val="000000"/>
        </w:rPr>
        <w:t>densi . . . coactis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densantur in cuneorum modum ut hostem facilius inuaderent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3E7E84CF" w14:textId="36901E8F" w:rsidR="006C52B5" w:rsidRPr="00B62030" w:rsidRDefault="00055D7E" w:rsidP="006C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460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7158E2" w:rsidRPr="00B62030">
        <w:rPr>
          <w:rFonts w:cs="Times"/>
          <w:smallCaps/>
          <w:color w:val="000000"/>
        </w:rPr>
        <w:t>cadit . . . avgvr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homerice dicit ut princeps uiolati foederis poenas luat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3E1C3D2C" w14:textId="3349EE6D" w:rsidR="00ED35FF" w:rsidRPr="00B62030" w:rsidRDefault="00055D7E" w:rsidP="006C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462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7158E2" w:rsidRPr="00B62030">
        <w:rPr>
          <w:rFonts w:cs="Times"/>
          <w:smallCaps/>
          <w:color w:val="000000"/>
        </w:rPr>
        <w:t>vicissim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>bene dicit uicissim quia et troianos uersos esse in fugam exinde . . .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spicula c. d. c. </w:t>
      </w:r>
      <w:r w:rsidR="00ED35FF" w:rsidRPr="00B62030">
        <w:rPr>
          <w:rFonts w:cs="Times"/>
          <w:i/>
          <w:iCs/>
          <w:color w:val="000000"/>
        </w:rPr>
        <w:t>ss. T</w:t>
      </w:r>
    </w:p>
    <w:p w14:paraId="3798D841" w14:textId="766950B2" w:rsidR="006C52B5" w:rsidRPr="00B62030" w:rsidRDefault="00055D7E" w:rsidP="006C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463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7158E2" w:rsidRPr="00B62030">
        <w:rPr>
          <w:rFonts w:cs="Times"/>
          <w:smallCaps/>
          <w:color w:val="000000"/>
        </w:rPr>
        <w:t>pvlvervlenta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plena pulueris </w:t>
      </w:r>
      <w:r w:rsidR="00ED35FF" w:rsidRPr="00B62030">
        <w:rPr>
          <w:rFonts w:cs="Times"/>
          <w:i/>
          <w:iCs/>
          <w:color w:val="000000"/>
        </w:rPr>
        <w:t>ss. T</w:t>
      </w:r>
      <w:r w:rsidR="00ED76FB" w:rsidRPr="00B62030">
        <w:rPr>
          <w:rFonts w:cs="Times"/>
          <w:i/>
          <w:iCs/>
          <w:color w:val="000000"/>
        </w:rPr>
        <w:t>,</w:t>
      </w:r>
      <w:r w:rsidRPr="00B62030">
        <w:rPr>
          <w:rFonts w:cs="Times"/>
          <w:i/>
          <w:iCs/>
          <w:color w:val="000000"/>
        </w:rPr>
        <w:t xml:space="preserve"> </w:t>
      </w:r>
      <w:r w:rsidR="007158E2" w:rsidRPr="00B62030">
        <w:rPr>
          <w:rFonts w:cs="Times"/>
          <w:color w:val="000000"/>
        </w:rPr>
        <w:t>l</w:t>
      </w:r>
      <w:r w:rsidRPr="00B62030">
        <w:rPr>
          <w:rFonts w:cs="Times"/>
          <w:color w:val="000000"/>
        </w:rPr>
        <w:t xml:space="preserve">entum antique plenum </w:t>
      </w:r>
      <w:r w:rsidR="00ED35FF" w:rsidRPr="00B62030">
        <w:rPr>
          <w:rFonts w:cs="Times"/>
          <w:i/>
          <w:iCs/>
          <w:color w:val="000000"/>
        </w:rPr>
        <w:t>mg.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288F08A9" w14:textId="525D22C0" w:rsidR="006C52B5" w:rsidRPr="00B62030" w:rsidRDefault="00055D7E" w:rsidP="006C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465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7158E2" w:rsidRPr="00B62030">
        <w:rPr>
          <w:rFonts w:cs="Times"/>
          <w:smallCaps/>
          <w:color w:val="000000"/>
        </w:rPr>
        <w:t>pede</w:t>
      </w:r>
      <w:r w:rsidR="007158E2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. . . </w:t>
      </w:r>
      <w:r w:rsidR="007158E2" w:rsidRPr="00B62030">
        <w:rPr>
          <w:rFonts w:cs="Times"/>
          <w:smallCaps/>
          <w:color w:val="000000"/>
        </w:rPr>
        <w:t>aeqvo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id est ex aequo stantes aut pedestres aut equestres </w:t>
      </w:r>
      <w:r w:rsidR="00ED35FF" w:rsidRPr="00B62030">
        <w:rPr>
          <w:rFonts w:cs="Times"/>
          <w:i/>
          <w:iCs/>
          <w:color w:val="000000"/>
        </w:rPr>
        <w:t>ss. T</w:t>
      </w:r>
      <w:r w:rsidR="00ED76FB" w:rsidRPr="00B62030">
        <w:rPr>
          <w:rFonts w:cs="Times"/>
          <w:i/>
          <w:iCs/>
          <w:color w:val="000000"/>
        </w:rPr>
        <w:t>,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aequa pugna est quando pedes cum pedite eques cum equite congreditur </w:t>
      </w:r>
      <w:r w:rsidR="00ED35FF" w:rsidRPr="00B62030">
        <w:rPr>
          <w:rFonts w:cs="Times"/>
          <w:i/>
          <w:iCs/>
          <w:color w:val="000000"/>
        </w:rPr>
        <w:t>mg.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0AFCFA4D" w14:textId="3A604750" w:rsidR="006C52B5" w:rsidRPr="00B62030" w:rsidRDefault="00055D7E" w:rsidP="006C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color w:val="000000"/>
        </w:rPr>
      </w:pPr>
      <w:r w:rsidRPr="00B62030">
        <w:rPr>
          <w:rFonts w:cs="Times"/>
          <w:b/>
          <w:bCs/>
          <w:color w:val="000000"/>
        </w:rPr>
        <w:t>468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7158E2" w:rsidRPr="00B62030">
        <w:rPr>
          <w:rFonts w:cs="Times"/>
          <w:smallCaps/>
          <w:color w:val="000000"/>
        </w:rPr>
        <w:t>virago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quae uiri animum habet quas antiqui uira&lt;s di&gt;cebant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>(</w:t>
      </w:r>
      <w:r w:rsidRPr="00B62030">
        <w:rPr>
          <w:rFonts w:cs="Times"/>
          <w:i/>
          <w:iCs/>
          <w:color w:val="000000"/>
        </w:rPr>
        <w:t xml:space="preserve">litterae </w:t>
      </w:r>
      <w:r w:rsidRPr="00B62030">
        <w:rPr>
          <w:rFonts w:cs="Times"/>
          <w:color w:val="000000"/>
        </w:rPr>
        <w:t xml:space="preserve">s di </w:t>
      </w:r>
      <w:r w:rsidRPr="00B62030">
        <w:rPr>
          <w:rFonts w:cs="Times"/>
          <w:i/>
          <w:iCs/>
          <w:color w:val="000000"/>
        </w:rPr>
        <w:t>nunc evanuerunt</w:t>
      </w:r>
      <w:r w:rsidRPr="00B62030">
        <w:rPr>
          <w:rFonts w:cs="Times"/>
          <w:color w:val="000000"/>
        </w:rPr>
        <w:t xml:space="preserve">) </w:t>
      </w:r>
    </w:p>
    <w:p w14:paraId="780CB65C" w14:textId="7B75B116" w:rsidR="006C52B5" w:rsidRPr="00B62030" w:rsidRDefault="00055D7E" w:rsidP="006C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471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7158E2" w:rsidRPr="00B62030">
        <w:rPr>
          <w:rFonts w:cs="Times"/>
          <w:smallCaps/>
          <w:color w:val="000000"/>
        </w:rPr>
        <w:t>vndantis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ideo dicit undantes quia in motu ipsarum undarum modo flectuntur </w:t>
      </w:r>
      <w:r w:rsidR="00ED35FF" w:rsidRPr="00B62030">
        <w:rPr>
          <w:rFonts w:cs="Times"/>
          <w:i/>
          <w:iCs/>
          <w:color w:val="000000"/>
        </w:rPr>
        <w:t>ss. T</w:t>
      </w:r>
      <w:r w:rsidR="00ED76FB" w:rsidRPr="00B62030">
        <w:rPr>
          <w:rFonts w:cs="Times"/>
          <w:i/>
          <w:iCs/>
          <w:color w:val="000000"/>
        </w:rPr>
        <w:t>,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Undantes dicit quia motum imitantur undarum </w:t>
      </w:r>
      <w:r w:rsidRPr="00B62030">
        <w:rPr>
          <w:rFonts w:cs="Times"/>
          <w:i/>
          <w:iCs/>
          <w:color w:val="000000"/>
        </w:rPr>
        <w:t xml:space="preserve">mg. t </w:t>
      </w:r>
    </w:p>
    <w:p w14:paraId="59CFD0BC" w14:textId="31F87BBB" w:rsidR="006C52B5" w:rsidRPr="00B62030" w:rsidRDefault="00055D7E" w:rsidP="006C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477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7158E2" w:rsidRPr="00B62030">
        <w:rPr>
          <w:rFonts w:cs="Times"/>
          <w:smallCaps/>
          <w:color w:val="000000"/>
        </w:rPr>
        <w:t>similis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pro similiter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74D29B56" w14:textId="62C0DE5D" w:rsidR="00ED35FF" w:rsidRPr="00B62030" w:rsidRDefault="00055D7E" w:rsidP="006C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486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>ad vers.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>hoc poeta miserationem rei intendens posuit, alii ab enea dictum uolunt ut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. . . agam. </w:t>
      </w:r>
      <w:r w:rsidR="00ED35FF" w:rsidRPr="00B62030">
        <w:rPr>
          <w:rFonts w:cs="Times"/>
          <w:i/>
          <w:iCs/>
          <w:color w:val="000000"/>
        </w:rPr>
        <w:t>ss. T</w:t>
      </w:r>
    </w:p>
    <w:p w14:paraId="5DD47636" w14:textId="380872CC" w:rsidR="006C52B5" w:rsidRPr="00B62030" w:rsidRDefault="00055D7E" w:rsidP="006C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492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7158E2" w:rsidRPr="00B62030">
        <w:rPr>
          <w:rFonts w:cs="Times"/>
          <w:smallCaps/>
          <w:color w:val="000000"/>
        </w:rPr>
        <w:t>apicem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galeae eminentiam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1DBF3511" w14:textId="59DAEC75" w:rsidR="006C52B5" w:rsidRPr="00B62030" w:rsidRDefault="00055D7E" w:rsidP="006C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495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7158E2" w:rsidRPr="00B62030">
        <w:rPr>
          <w:rFonts w:cs="Times"/>
          <w:smallCaps/>
          <w:color w:val="000000"/>
        </w:rPr>
        <w:t>referri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id est retro ferri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46679484" w14:textId="0487F53A" w:rsidR="006C52B5" w:rsidRPr="00B62030" w:rsidRDefault="00055D7E" w:rsidP="006C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496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7158E2" w:rsidRPr="00B62030">
        <w:rPr>
          <w:rFonts w:cs="Times"/>
          <w:smallCaps/>
          <w:color w:val="000000"/>
        </w:rPr>
        <w:t>mvlta iovem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multum iouem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271604BF" w14:textId="16A3F59F" w:rsidR="00ED35FF" w:rsidRPr="00B62030" w:rsidRDefault="00055D7E" w:rsidP="006C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497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7158E2" w:rsidRPr="00B62030">
        <w:rPr>
          <w:rFonts w:cs="Times"/>
          <w:smallCaps/>
          <w:color w:val="000000"/>
        </w:rPr>
        <w:t>medios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>medios qui . . .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erant </w:t>
      </w:r>
      <w:r w:rsidR="00ED35FF" w:rsidRPr="00B62030">
        <w:rPr>
          <w:rFonts w:cs="Times"/>
          <w:i/>
          <w:iCs/>
          <w:color w:val="000000"/>
        </w:rPr>
        <w:t>ss. T</w:t>
      </w:r>
    </w:p>
    <w:p w14:paraId="0D87C530" w14:textId="5A45D36A" w:rsidR="00ED35FF" w:rsidRPr="00B62030" w:rsidRDefault="00055D7E" w:rsidP="006C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499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7158E2" w:rsidRPr="00B62030">
        <w:rPr>
          <w:rFonts w:cs="Times"/>
          <w:smallCaps/>
          <w:color w:val="000000"/>
        </w:rPr>
        <w:t>irarvmqve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id est irae saeuiendi permittit liberam potestatem </w:t>
      </w:r>
      <w:r w:rsidR="00ED35FF" w:rsidRPr="00B62030">
        <w:rPr>
          <w:rFonts w:cs="Times"/>
          <w:i/>
          <w:iCs/>
          <w:color w:val="000000"/>
        </w:rPr>
        <w:t>ss. T</w:t>
      </w:r>
    </w:p>
    <w:p w14:paraId="08463FAE" w14:textId="1EE97C26" w:rsidR="006C52B5" w:rsidRPr="00B62030" w:rsidRDefault="00055D7E" w:rsidP="006C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500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7158E2" w:rsidRPr="00B62030">
        <w:rPr>
          <w:rFonts w:cs="Times"/>
          <w:smallCaps/>
          <w:color w:val="000000"/>
        </w:rPr>
        <w:t>acerba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>nonnulli . . .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absolute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15AA9DDB" w14:textId="645C91F3" w:rsidR="006C52B5" w:rsidRPr="00B62030" w:rsidRDefault="00055D7E" w:rsidP="006C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502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Pr="00B62030">
        <w:rPr>
          <w:rFonts w:cs="Times"/>
          <w:color w:val="000000"/>
        </w:rPr>
        <w:t>-</w:t>
      </w:r>
      <w:r w:rsidR="007158E2" w:rsidRPr="00B62030">
        <w:rPr>
          <w:rFonts w:cs="Times"/>
          <w:smallCaps/>
          <w:color w:val="000000"/>
        </w:rPr>
        <w:t>qve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que uacat quamuis multi expletiuam hoc loco que accipiant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583980AE" w14:textId="5C73A4A6" w:rsidR="006C52B5" w:rsidRPr="00B62030" w:rsidRDefault="00055D7E" w:rsidP="006C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503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7158E2" w:rsidRPr="00B62030">
        <w:rPr>
          <w:rFonts w:cs="Times"/>
          <w:smallCaps/>
          <w:color w:val="000000"/>
        </w:rPr>
        <w:t>tanton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apostropha ad iouem cum exclamatione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7C0ECA4B" w14:textId="77777777" w:rsidR="007158E2" w:rsidRPr="00B62030" w:rsidRDefault="00055D7E" w:rsidP="006C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color w:val="000000"/>
        </w:rPr>
      </w:pPr>
      <w:r w:rsidRPr="00B62030">
        <w:rPr>
          <w:rFonts w:cs="Times"/>
          <w:b/>
          <w:bCs/>
          <w:color w:val="000000"/>
        </w:rPr>
        <w:t>505</w:t>
      </w:r>
      <w:r w:rsidRPr="00B62030">
        <w:rPr>
          <w:rFonts w:cs="Times"/>
          <w:color w:val="000000"/>
        </w:rPr>
        <w:t xml:space="preserve"> descriptio est per alternam diuisionem facta ut solent historici </w:t>
      </w:r>
      <w:r w:rsidR="00ED35FF" w:rsidRPr="00B62030">
        <w:rPr>
          <w:rFonts w:cs="Times"/>
          <w:i/>
          <w:iCs/>
          <w:color w:val="000000"/>
        </w:rPr>
        <w:t>mg.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7C78AA2E" w14:textId="3EFF6455" w:rsidR="006C52B5" w:rsidRPr="00B62030" w:rsidRDefault="00055D7E" w:rsidP="007158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7158E2" w:rsidRPr="00B62030">
        <w:rPr>
          <w:rFonts w:cs="Times"/>
          <w:smallCaps/>
          <w:color w:val="000000"/>
        </w:rPr>
        <w:t>rventes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fugientes quos insequebatur sucro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44645EE2" w14:textId="1A6C9847" w:rsidR="00567CA6" w:rsidRPr="00B62030" w:rsidRDefault="00055D7E" w:rsidP="006C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506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7158E2" w:rsidRPr="00B62030">
        <w:rPr>
          <w:rFonts w:cs="Times"/>
          <w:smallCaps/>
          <w:color w:val="000000"/>
        </w:rPr>
        <w:t>havd mvlta morantem</w:t>
      </w:r>
      <w:r w:rsidR="007158E2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(</w:t>
      </w:r>
      <w:r w:rsidRPr="00B62030">
        <w:rPr>
          <w:rFonts w:cs="Times"/>
          <w:i/>
          <w:iCs/>
          <w:color w:val="000000"/>
        </w:rPr>
        <w:t>sic</w:t>
      </w:r>
      <w:r w:rsidRPr="00B62030">
        <w:rPr>
          <w:rFonts w:cs="Times"/>
          <w:color w:val="000000"/>
        </w:rPr>
        <w:t>)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non diutius sustinentem uim aeneae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2596037A" w14:textId="77777777" w:rsidR="008B1AAA" w:rsidRPr="00B62030" w:rsidRDefault="00055D7E" w:rsidP="006C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color w:val="000000"/>
        </w:rPr>
      </w:pPr>
      <w:r w:rsidRPr="00B62030">
        <w:rPr>
          <w:rFonts w:cs="Times"/>
          <w:b/>
          <w:bCs/>
          <w:color w:val="000000"/>
        </w:rPr>
        <w:t>514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7158E2" w:rsidRPr="00B62030">
        <w:rPr>
          <w:rFonts w:cs="Times"/>
          <w:smallCaps/>
          <w:color w:val="000000"/>
        </w:rPr>
        <w:t>nomen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id est gloriam thebanam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15374AD6" w14:textId="071017BF" w:rsidR="007158E2" w:rsidRPr="00B62030" w:rsidRDefault="00055D7E" w:rsidP="008B1A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cs="Times"/>
          <w:color w:val="000000"/>
        </w:rPr>
      </w:pPr>
      <w:r w:rsidRPr="00B62030">
        <w:rPr>
          <w:rFonts w:cs="Times"/>
          <w:i/>
          <w:iCs/>
          <w:color w:val="000000"/>
        </w:rPr>
        <w:t xml:space="preserve">ad </w:t>
      </w:r>
      <w:r w:rsidR="007158E2" w:rsidRPr="00B62030">
        <w:rPr>
          <w:rFonts w:cs="Times"/>
          <w:smallCaps/>
          <w:color w:val="000000"/>
        </w:rPr>
        <w:t>matrisqve genvs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hoc est filium perhydiae perfrasis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3B524EEE" w14:textId="3EAE3D83" w:rsidR="00ED35FF" w:rsidRPr="00B62030" w:rsidRDefault="00055D7E" w:rsidP="007158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color w:val="000000"/>
        </w:rPr>
        <w:t xml:space="preserve">quidam nomen genus accipiunt quemadmodum de matre dixit genus ut ostendatur et perhydiae filium et genus ducentem ab echione </w:t>
      </w:r>
      <w:r w:rsidR="00ED35FF" w:rsidRPr="00B62030">
        <w:rPr>
          <w:rFonts w:cs="Times"/>
          <w:i/>
          <w:iCs/>
          <w:color w:val="000000"/>
        </w:rPr>
        <w:t>mg. T</w:t>
      </w:r>
    </w:p>
    <w:p w14:paraId="25A5A8A5" w14:textId="25E87762" w:rsidR="00567CA6" w:rsidRPr="00B62030" w:rsidRDefault="00055D7E" w:rsidP="006C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516</w:t>
      </w:r>
      <w:r w:rsidRPr="00B62030">
        <w:rPr>
          <w:rFonts w:cs="Times"/>
          <w:color w:val="000000"/>
        </w:rPr>
        <w:t xml:space="preserve"> licia. a licae nimpha est appellata ex qua apollo habuit filium nomine licadium </w:t>
      </w:r>
      <w:r w:rsidR="00ED35FF" w:rsidRPr="00B62030">
        <w:rPr>
          <w:rFonts w:cs="Times"/>
          <w:i/>
          <w:iCs/>
          <w:color w:val="000000"/>
        </w:rPr>
        <w:t>mg. T</w:t>
      </w:r>
      <w:r w:rsidR="00ED76FB" w:rsidRPr="00B62030">
        <w:rPr>
          <w:rFonts w:cs="Times"/>
          <w:i/>
          <w:iCs/>
          <w:color w:val="000000"/>
        </w:rPr>
        <w:t>,</w:t>
      </w:r>
      <w:r w:rsidRPr="00B62030">
        <w:rPr>
          <w:rFonts w:cs="Times"/>
          <w:i/>
          <w:iCs/>
          <w:color w:val="000000"/>
        </w:rPr>
        <w:t xml:space="preserve"> ad </w:t>
      </w:r>
      <w:r w:rsidRPr="00B62030">
        <w:rPr>
          <w:rFonts w:cs="Times"/>
          <w:color w:val="000000"/>
        </w:rPr>
        <w:t>MISSOS</w:t>
      </w:r>
      <w:r w:rsidR="00024850" w:rsidRPr="00B62030">
        <w:rPr>
          <w:rFonts w:cs="Times"/>
          <w:iCs/>
          <w:color w:val="000000"/>
        </w:rPr>
        <w:t>:</w:t>
      </w:r>
      <w:r w:rsidR="00326334" w:rsidRPr="00B62030">
        <w:rPr>
          <w:rFonts w:cs="Times"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profectos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3DCDAF93" w14:textId="371D4139" w:rsidR="00567CA6" w:rsidRPr="00B62030" w:rsidRDefault="00055D7E" w:rsidP="006C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517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7158E2" w:rsidRPr="00B62030">
        <w:rPr>
          <w:rFonts w:cs="Times"/>
          <w:smallCaps/>
          <w:color w:val="000000"/>
        </w:rPr>
        <w:t>flvmina lernae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flumina pro fluore posuit uetuste nam lerna non est fluuius. et sic dixit flumina lernae quomodo auentini montem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12C5A3A2" w14:textId="1F9B4420" w:rsidR="00567CA6" w:rsidRPr="00B62030" w:rsidRDefault="00055D7E" w:rsidP="006C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519</w:t>
      </w:r>
      <w:r w:rsidRPr="00B62030">
        <w:rPr>
          <w:rFonts w:cs="Times"/>
          <w:color w:val="000000"/>
        </w:rPr>
        <w:t xml:space="preserve">5 </w:t>
      </w:r>
      <w:r w:rsidRPr="00B62030">
        <w:rPr>
          <w:rFonts w:cs="Times"/>
          <w:i/>
          <w:iCs/>
          <w:color w:val="000000"/>
        </w:rPr>
        <w:t xml:space="preserve">ad </w:t>
      </w:r>
      <w:r w:rsidR="007158E2" w:rsidRPr="00B62030">
        <w:rPr>
          <w:rFonts w:cs="Times"/>
          <w:smallCaps/>
          <w:color w:val="000000"/>
        </w:rPr>
        <w:t>mvnera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obsequia officia </w:t>
      </w:r>
      <w:r w:rsidR="00ED35FF" w:rsidRPr="00B62030">
        <w:rPr>
          <w:rFonts w:cs="Times"/>
          <w:i/>
          <w:iCs/>
          <w:color w:val="000000"/>
        </w:rPr>
        <w:t>ss. T</w:t>
      </w:r>
    </w:p>
    <w:p w14:paraId="3A951941" w14:textId="20321448" w:rsidR="00567CA6" w:rsidRPr="00B62030" w:rsidRDefault="00055D7E" w:rsidP="006C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522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7158E2" w:rsidRPr="00B62030">
        <w:rPr>
          <w:rFonts w:cs="Times"/>
          <w:smallCaps/>
          <w:color w:val="000000"/>
        </w:rPr>
        <w:t>sonantia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cum crepitu ardentia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3A711788" w14:textId="0A0F4CD1" w:rsidR="00ED35FF" w:rsidRPr="00B62030" w:rsidRDefault="00055D7E" w:rsidP="006C5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color w:val="000000"/>
        </w:rPr>
      </w:pPr>
      <w:r w:rsidRPr="00B62030">
        <w:rPr>
          <w:rFonts w:cs="Times"/>
          <w:b/>
          <w:bCs/>
          <w:color w:val="000000"/>
        </w:rPr>
        <w:t>525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7158E2" w:rsidRPr="00B62030">
        <w:rPr>
          <w:rFonts w:cs="Times"/>
          <w:smallCaps/>
          <w:color w:val="000000"/>
        </w:rPr>
        <w:t>segnivs ambo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>non inbecillius et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bene comparationibus singula red * et</w:t>
      </w:r>
      <w:r w:rsidR="00326334" w:rsidRPr="00B62030">
        <w:rPr>
          <w:rFonts w:cs="Times"/>
          <w:color w:val="000000"/>
        </w:rPr>
        <w:t xml:space="preserve"> </w:t>
      </w:r>
      <w:r w:rsidR="007A2705" w:rsidRPr="00B62030">
        <w:rPr>
          <w:rFonts w:cs="Times"/>
          <w:color w:val="000000"/>
        </w:rPr>
        <w:t>quia ambos * non segnius *</w:t>
      </w:r>
      <w:r w:rsidRPr="00B62030">
        <w:rPr>
          <w:rFonts w:cs="Times"/>
          <w:color w:val="000000"/>
        </w:rPr>
        <w:t xml:space="preserve"> </w:t>
      </w:r>
      <w:r w:rsidR="007A2705" w:rsidRPr="00B62030">
        <w:rPr>
          <w:rFonts w:cs="Times"/>
          <w:i/>
          <w:iCs/>
          <w:color w:val="000000"/>
        </w:rPr>
        <w:t>ss. T</w:t>
      </w:r>
      <w:r w:rsidR="007A2705" w:rsidRPr="00B62030">
        <w:rPr>
          <w:rFonts w:cs="Times"/>
          <w:color w:val="000000"/>
        </w:rPr>
        <w:t xml:space="preserve"> (</w:t>
      </w:r>
      <w:r w:rsidR="007A2705" w:rsidRPr="00B62030">
        <w:rPr>
          <w:rFonts w:cs="Times"/>
          <w:i/>
          <w:iCs/>
          <w:color w:val="000000"/>
        </w:rPr>
        <w:t>haec tantum nunc extant</w:t>
      </w:r>
      <w:r w:rsidR="007A2705" w:rsidRPr="00B62030">
        <w:rPr>
          <w:rFonts w:cs="Times"/>
          <w:iCs/>
          <w:color w:val="000000"/>
        </w:rPr>
        <w:t>,</w:t>
      </w:r>
      <w:r w:rsidR="007A2705"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>nam hac in pagina et in sequentibus paginis multa perierunt excisis angulis codicis</w:t>
      </w:r>
      <w:r w:rsidR="007A2705" w:rsidRPr="00B62030">
        <w:rPr>
          <w:rFonts w:cs="Times"/>
          <w:iCs/>
          <w:color w:val="000000"/>
        </w:rPr>
        <w:t>)</w:t>
      </w:r>
    </w:p>
    <w:p w14:paraId="2B460CB0" w14:textId="0C4D69CB" w:rsidR="00567CA6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527</w:t>
      </w:r>
      <w:r w:rsidRPr="00B62030">
        <w:rPr>
          <w:rFonts w:cs="Times"/>
          <w:color w:val="000000"/>
        </w:rPr>
        <w:t xml:space="preserve"> rumpuntur et fluctuat ad hoc pertinet ut ostendat uerum esse nescia pectora uinci </w:t>
      </w:r>
      <w:r w:rsidR="00ED35FF" w:rsidRPr="00B62030">
        <w:rPr>
          <w:rFonts w:cs="Times"/>
          <w:i/>
          <w:iCs/>
          <w:color w:val="000000"/>
        </w:rPr>
        <w:t>mg.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43AA11DA" w14:textId="77777777" w:rsidR="007158E2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color w:val="000000"/>
        </w:rPr>
      </w:pPr>
      <w:r w:rsidRPr="00B62030">
        <w:rPr>
          <w:rFonts w:cs="Times"/>
          <w:b/>
          <w:bCs/>
          <w:color w:val="000000"/>
        </w:rPr>
        <w:t xml:space="preserve">538 </w:t>
      </w:r>
      <w:r w:rsidRPr="00B62030">
        <w:rPr>
          <w:rFonts w:cs="Times"/>
          <w:i/>
          <w:iCs/>
          <w:color w:val="000000"/>
        </w:rPr>
        <w:t>ad vers.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adesp.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19D4678C" w14:textId="6E7BB122" w:rsidR="00055D7E" w:rsidRPr="00B62030" w:rsidRDefault="00055D7E" w:rsidP="007158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i/>
          <w:iCs/>
          <w:color w:val="000000"/>
        </w:rPr>
        <w:t>ad vers. 539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>apud romanos flaminum et pontificum sacerdotes cupenci dicuntur. sunt autem herculis proprie sacerdotes. ergo quia hic nomen proprium de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. . .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sui </w:t>
      </w:r>
      <w:r w:rsidR="00ED35FF" w:rsidRPr="00B62030">
        <w:rPr>
          <w:rFonts w:cs="Times"/>
          <w:i/>
          <w:iCs/>
          <w:color w:val="000000"/>
        </w:rPr>
        <w:t>mg. T</w:t>
      </w:r>
    </w:p>
    <w:p w14:paraId="522E63A8" w14:textId="41EE4447" w:rsidR="007158E2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color w:val="000000"/>
        </w:rPr>
      </w:pPr>
      <w:r w:rsidRPr="00B62030">
        <w:rPr>
          <w:rFonts w:cs="Times"/>
          <w:b/>
          <w:bCs/>
          <w:color w:val="000000"/>
        </w:rPr>
        <w:t xml:space="preserve">548 </w:t>
      </w:r>
      <w:r w:rsidRPr="00B62030">
        <w:rPr>
          <w:rFonts w:cs="Times"/>
          <w:i/>
          <w:iCs/>
          <w:color w:val="000000"/>
        </w:rPr>
        <w:t xml:space="preserve">ad </w:t>
      </w:r>
      <w:r w:rsidR="007158E2" w:rsidRPr="00B62030">
        <w:rPr>
          <w:rFonts w:cs="Times"/>
          <w:smallCaps/>
          <w:color w:val="000000"/>
        </w:rPr>
        <w:t>adeo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ualde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6EA7D161" w14:textId="053EB83B" w:rsidR="00567CA6" w:rsidRPr="00B62030" w:rsidRDefault="00055D7E" w:rsidP="00FC70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Pr="00B62030">
        <w:rPr>
          <w:rFonts w:cs="Times"/>
          <w:color w:val="000000"/>
        </w:rPr>
        <w:t>CONVERSAE ACIES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>uel in bellum . . .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conuersae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3C7F8D19" w14:textId="3D24F373" w:rsidR="00567CA6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553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ante </w:t>
      </w:r>
      <w:r w:rsidR="007A2705" w:rsidRPr="00B62030">
        <w:rPr>
          <w:rFonts w:cs="Times"/>
          <w:smallCaps/>
          <w:color w:val="000000"/>
        </w:rPr>
        <w:t>tendvnt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con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42E1151C" w14:textId="2F9A78DD" w:rsidR="00567CA6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554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ante </w:t>
      </w:r>
      <w:r w:rsidR="007A2705" w:rsidRPr="00B62030">
        <w:rPr>
          <w:rFonts w:cs="Times"/>
          <w:smallCaps/>
          <w:color w:val="000000"/>
        </w:rPr>
        <w:t>misit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in </w:t>
      </w:r>
      <w:r w:rsidR="00ED35FF" w:rsidRPr="00B62030">
        <w:rPr>
          <w:rFonts w:cs="Times"/>
          <w:i/>
          <w:iCs/>
          <w:color w:val="000000"/>
        </w:rPr>
        <w:t>ss. T</w:t>
      </w:r>
    </w:p>
    <w:p w14:paraId="049522EE" w14:textId="305A69EC" w:rsidR="00055D7E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555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7A2705" w:rsidRPr="00B62030">
        <w:rPr>
          <w:rFonts w:cs="Times"/>
          <w:smallCaps/>
          <w:color w:val="000000"/>
        </w:rPr>
        <w:t>vrbiqve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id est contra urbem </w:t>
      </w:r>
      <w:r w:rsidR="00ED35FF" w:rsidRPr="00B62030">
        <w:rPr>
          <w:rFonts w:cs="Times"/>
          <w:i/>
          <w:iCs/>
          <w:color w:val="000000"/>
        </w:rPr>
        <w:t>ss. T</w:t>
      </w:r>
    </w:p>
    <w:p w14:paraId="6869B95C" w14:textId="290BA599" w:rsidR="00055D7E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565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7A2705" w:rsidRPr="00B62030">
        <w:rPr>
          <w:rFonts w:cs="Times"/>
          <w:smallCaps/>
          <w:color w:val="000000"/>
        </w:rPr>
        <w:t>neqva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nulla </w:t>
      </w:r>
      <w:r w:rsidR="00ED35FF" w:rsidRPr="00B62030">
        <w:rPr>
          <w:rFonts w:cs="Times"/>
          <w:i/>
          <w:iCs/>
          <w:color w:val="000000"/>
        </w:rPr>
        <w:t>ss. T</w:t>
      </w:r>
    </w:p>
    <w:p w14:paraId="53AA3FF9" w14:textId="7759830C" w:rsidR="00567CA6" w:rsidRPr="00B62030" w:rsidRDefault="00687F55" w:rsidP="00567C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i/>
          <w:iCs/>
          <w:color w:val="000000"/>
        </w:rPr>
        <w:t xml:space="preserve">ad </w:t>
      </w:r>
      <w:r w:rsidR="007A2705" w:rsidRPr="00B62030">
        <w:rPr>
          <w:rFonts w:cs="Times"/>
          <w:smallCaps/>
          <w:color w:val="000000"/>
        </w:rPr>
        <w:t>esto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pro sit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76E18786" w14:textId="60F8055F" w:rsidR="00567CA6" w:rsidRPr="00B62030" w:rsidRDefault="00687F55" w:rsidP="00687F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color w:val="000000"/>
        </w:rPr>
      </w:pPr>
      <w:r w:rsidRPr="00B62030">
        <w:rPr>
          <w:rFonts w:cs="Times"/>
          <w:b/>
          <w:bCs/>
          <w:color w:val="000000"/>
        </w:rPr>
        <w:t>569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7A2705" w:rsidRPr="00B62030">
        <w:rPr>
          <w:rFonts w:cs="Times"/>
          <w:smallCaps/>
          <w:color w:val="000000"/>
        </w:rPr>
        <w:t>ervam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>euertam. et confiden</w:t>
      </w:r>
      <w:r w:rsidR="00567CA6" w:rsidRPr="00B62030">
        <w:rPr>
          <w:rFonts w:cs="Times"/>
          <w:color w:val="000000"/>
        </w:rPr>
        <w:t xml:space="preserve">ter dicit quasi non . . . expugnatio </w:t>
      </w:r>
      <w:r w:rsidR="00ED35FF" w:rsidRPr="00B62030">
        <w:rPr>
          <w:rFonts w:cs="Times"/>
          <w:i/>
          <w:iCs/>
          <w:color w:val="000000"/>
        </w:rPr>
        <w:t>ss. T</w:t>
      </w:r>
      <w:r w:rsidR="00567CA6" w:rsidRPr="00B62030">
        <w:rPr>
          <w:rFonts w:cs="Times"/>
          <w:color w:val="000000"/>
        </w:rPr>
        <w:t xml:space="preserve"> </w:t>
      </w:r>
    </w:p>
    <w:p w14:paraId="3903CE03" w14:textId="3459C499" w:rsidR="00567CA6" w:rsidRPr="00B62030" w:rsidRDefault="00687F55" w:rsidP="00687F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572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7A2705" w:rsidRPr="00B62030">
        <w:rPr>
          <w:rFonts w:cs="Times"/>
          <w:smallCaps/>
          <w:color w:val="000000"/>
        </w:rPr>
        <w:t>capvt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id est principium mali. possetis enim esse </w:t>
      </w:r>
      <w:r w:rsidR="00567CA6" w:rsidRPr="00B62030">
        <w:rPr>
          <w:rFonts w:cs="Times"/>
          <w:color w:val="000000"/>
        </w:rPr>
        <w:t xml:space="preserve">quieti si latini foedus seruassent </w:t>
      </w:r>
      <w:r w:rsidR="00ED35FF" w:rsidRPr="00B62030">
        <w:rPr>
          <w:rFonts w:cs="Times"/>
          <w:i/>
          <w:iCs/>
          <w:color w:val="000000"/>
        </w:rPr>
        <w:t>ss. T</w:t>
      </w:r>
    </w:p>
    <w:p w14:paraId="00BFA06A" w14:textId="77777777" w:rsidR="007A2705" w:rsidRPr="00B62030" w:rsidRDefault="00687F55" w:rsidP="00567C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color w:val="000000"/>
        </w:rPr>
      </w:pPr>
      <w:r w:rsidRPr="00B62030">
        <w:rPr>
          <w:rFonts w:cs="Times"/>
          <w:b/>
          <w:bCs/>
          <w:color w:val="000000"/>
        </w:rPr>
        <w:t>575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7A2705" w:rsidRPr="00B62030">
        <w:rPr>
          <w:rFonts w:cs="Times"/>
          <w:smallCaps/>
          <w:color w:val="000000"/>
        </w:rPr>
        <w:t>cvnevm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in similitudinem cunei disponuntur milites </w:t>
      </w:r>
      <w:r w:rsidR="00ED35FF" w:rsidRPr="00B62030">
        <w:rPr>
          <w:rFonts w:cs="Times"/>
          <w:i/>
          <w:iCs/>
          <w:color w:val="000000"/>
        </w:rPr>
        <w:t>ss. T</w:t>
      </w:r>
      <w:r w:rsidR="00ED76FB" w:rsidRPr="00B62030">
        <w:rPr>
          <w:rFonts w:cs="Times"/>
          <w:i/>
          <w:iCs/>
          <w:color w:val="000000"/>
        </w:rPr>
        <w:t>,</w:t>
      </w:r>
      <w:r w:rsidR="00055D7E" w:rsidRPr="00B62030">
        <w:rPr>
          <w:rFonts w:cs="Times"/>
          <w:i/>
          <w:iCs/>
          <w:color w:val="000000"/>
        </w:rPr>
        <w:t xml:space="preserve"> adesp. mg T </w:t>
      </w:r>
    </w:p>
    <w:p w14:paraId="6ECBD154" w14:textId="5279AAF8" w:rsidR="00567CA6" w:rsidRPr="00B62030" w:rsidRDefault="00055D7E" w:rsidP="007A27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i/>
          <w:iCs/>
          <w:color w:val="000000"/>
        </w:rPr>
        <w:t xml:space="preserve">ad </w:t>
      </w:r>
      <w:r w:rsidR="007A2705" w:rsidRPr="00B62030">
        <w:rPr>
          <w:rFonts w:cs="Times"/>
          <w:smallCaps/>
          <w:color w:val="000000"/>
        </w:rPr>
        <w:t>mole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densa mole id est densi cum impetu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5354B945" w14:textId="77777777" w:rsidR="007A2705" w:rsidRPr="00B62030" w:rsidRDefault="00055D7E" w:rsidP="00567C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color w:val="000000"/>
        </w:rPr>
      </w:pPr>
      <w:r w:rsidRPr="00B62030">
        <w:rPr>
          <w:rFonts w:cs="Times"/>
          <w:b/>
          <w:bCs/>
          <w:color w:val="000000"/>
        </w:rPr>
        <w:t>576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ante </w:t>
      </w:r>
      <w:r w:rsidR="007A2705" w:rsidRPr="00B62030">
        <w:rPr>
          <w:rFonts w:cs="Times"/>
          <w:smallCaps/>
          <w:color w:val="000000"/>
        </w:rPr>
        <w:t>inproviso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ex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26457902" w14:textId="745467ED" w:rsidR="00567CA6" w:rsidRPr="00B62030" w:rsidRDefault="00055D7E" w:rsidP="007A27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i/>
          <w:iCs/>
          <w:color w:val="000000"/>
        </w:rPr>
        <w:t>ad vers.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syllemsis zeuma </w:t>
      </w:r>
      <w:r w:rsidR="00ED35FF" w:rsidRPr="00B62030">
        <w:rPr>
          <w:rFonts w:cs="Times"/>
          <w:i/>
          <w:iCs/>
          <w:color w:val="000000"/>
        </w:rPr>
        <w:t>mg.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07D579EA" w14:textId="22157A7F" w:rsidR="00055D7E" w:rsidRPr="00B62030" w:rsidRDefault="00055D7E" w:rsidP="00567C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577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7A2705" w:rsidRPr="00B62030">
        <w:rPr>
          <w:rFonts w:cs="Times"/>
          <w:smallCaps/>
          <w:color w:val="000000"/>
        </w:rPr>
        <w:t>primosqve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>id est . . .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agentes </w:t>
      </w:r>
      <w:r w:rsidR="00ED35FF" w:rsidRPr="00B62030">
        <w:rPr>
          <w:rFonts w:cs="Times"/>
          <w:i/>
          <w:iCs/>
          <w:color w:val="000000"/>
        </w:rPr>
        <w:t>ss. T</w:t>
      </w:r>
    </w:p>
    <w:p w14:paraId="7ACE3C23" w14:textId="0F0F637B" w:rsidR="00567CA6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581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7A2705" w:rsidRPr="00B62030">
        <w:rPr>
          <w:rFonts w:cs="Times"/>
          <w:smallCaps/>
          <w:color w:val="000000"/>
        </w:rPr>
        <w:t>deos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.s. foederis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2A3BC95A" w14:textId="0B8170E2" w:rsidR="00567CA6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589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7A2705" w:rsidRPr="00B62030">
        <w:rPr>
          <w:rFonts w:cs="Times"/>
          <w:smallCaps/>
          <w:color w:val="000000"/>
        </w:rPr>
        <w:t>trepidae rervm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nescientes quid agant id est trepidae de suis rebus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270D6208" w14:textId="5756FD33" w:rsidR="00567CA6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593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7A2705" w:rsidRPr="00B62030">
        <w:rPr>
          <w:rFonts w:cs="Times"/>
          <w:smallCaps/>
          <w:color w:val="000000"/>
        </w:rPr>
        <w:t>fessis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afflictis . . .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238A9478" w14:textId="32B11155" w:rsidR="00567CA6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b/>
          <w:bCs/>
          <w:color w:val="000000"/>
        </w:rPr>
      </w:pPr>
      <w:r w:rsidRPr="00B62030">
        <w:rPr>
          <w:rFonts w:cs="Times"/>
          <w:b/>
          <w:bCs/>
          <w:color w:val="000000"/>
        </w:rPr>
        <w:t>596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7A2705" w:rsidRPr="00B62030">
        <w:rPr>
          <w:rFonts w:cs="Times"/>
          <w:smallCaps/>
          <w:color w:val="000000"/>
        </w:rPr>
        <w:t>incessi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inuadi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3841ACC0" w14:textId="1796F437" w:rsidR="00567CA6" w:rsidRPr="00B62030" w:rsidRDefault="00567CA6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5</w:t>
      </w:r>
      <w:r w:rsidR="00055D7E" w:rsidRPr="00B62030">
        <w:rPr>
          <w:rFonts w:cs="Times"/>
          <w:b/>
          <w:bCs/>
          <w:color w:val="000000"/>
        </w:rPr>
        <w:t>98</w:t>
      </w:r>
      <w:r w:rsidR="00055D7E" w:rsidRPr="00B62030">
        <w:rPr>
          <w:rFonts w:cs="Times"/>
          <w:color w:val="000000"/>
        </w:rPr>
        <w:t xml:space="preserve"> </w:t>
      </w:r>
      <w:r w:rsidR="00055D7E" w:rsidRPr="00B62030">
        <w:rPr>
          <w:rFonts w:cs="Times"/>
          <w:i/>
          <w:iCs/>
          <w:color w:val="000000"/>
        </w:rPr>
        <w:t>ad vers.</w:t>
      </w:r>
      <w:r w:rsidR="00024850" w:rsidRPr="00B62030">
        <w:rPr>
          <w:rFonts w:cs="Times"/>
          <w:iCs/>
          <w:color w:val="000000"/>
        </w:rPr>
        <w:t>:</w:t>
      </w:r>
      <w:r w:rsidR="00055D7E" w:rsidRPr="00B62030">
        <w:rPr>
          <w:rFonts w:cs="Times"/>
          <w:i/>
          <w:iCs/>
          <w:color w:val="000000"/>
        </w:rPr>
        <w:t xml:space="preserve"> </w:t>
      </w:r>
      <w:r w:rsidR="00055D7E" w:rsidRPr="00B62030">
        <w:rPr>
          <w:rFonts w:cs="Times"/>
          <w:color w:val="000000"/>
        </w:rPr>
        <w:t xml:space="preserve">propterea quia non putabat ciuitatem oppugnari posse si turnus uiueret </w:t>
      </w:r>
      <w:r w:rsidR="00ED35FF" w:rsidRPr="00B62030">
        <w:rPr>
          <w:rFonts w:cs="Times"/>
          <w:i/>
          <w:iCs/>
          <w:color w:val="000000"/>
        </w:rPr>
        <w:t>ss. T</w:t>
      </w:r>
      <w:r w:rsidR="00055D7E" w:rsidRPr="00B62030">
        <w:rPr>
          <w:rFonts w:cs="Times"/>
          <w:i/>
          <w:iCs/>
          <w:color w:val="000000"/>
        </w:rPr>
        <w:t xml:space="preserve"> </w:t>
      </w:r>
    </w:p>
    <w:p w14:paraId="5F44071C" w14:textId="4B63641E" w:rsidR="00567CA6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599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7A2705" w:rsidRPr="00B62030">
        <w:rPr>
          <w:rFonts w:cs="Times"/>
          <w:smallCaps/>
          <w:color w:val="000000"/>
        </w:rPr>
        <w:t>mentem tvrbata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nota figura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2B9E0E64" w14:textId="64FD81E8" w:rsidR="00567CA6" w:rsidRPr="00B62030" w:rsidRDefault="00055D7E" w:rsidP="00567C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601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>ad vers.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uerba . . . uidetur dira uoluisse significare </w:t>
      </w:r>
      <w:r w:rsidR="00ED35FF" w:rsidRPr="00B62030">
        <w:rPr>
          <w:rFonts w:cs="Times"/>
          <w:i/>
          <w:iCs/>
          <w:color w:val="000000"/>
        </w:rPr>
        <w:t>ss. T</w:t>
      </w:r>
    </w:p>
    <w:p w14:paraId="2E1EABBF" w14:textId="18DAF071" w:rsidR="00567CA6" w:rsidRPr="00B62030" w:rsidRDefault="00055D7E" w:rsidP="00567C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602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>ad vers.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>rem . . .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refertur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5FEB7D12" w14:textId="7472D828" w:rsidR="00567CA6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color w:val="000000"/>
        </w:rPr>
      </w:pPr>
      <w:r w:rsidRPr="00B62030">
        <w:rPr>
          <w:rFonts w:cs="Times"/>
          <w:b/>
          <w:bCs/>
          <w:color w:val="000000"/>
        </w:rPr>
        <w:t>603</w:t>
      </w:r>
      <w:r w:rsidRPr="00B62030">
        <w:rPr>
          <w:rFonts w:cs="Times"/>
          <w:color w:val="000000"/>
        </w:rPr>
        <w:t xml:space="preserve"> &lt;Fabius&gt; pictor dicit quod amata inedia se inter&lt;em&gt;erit . . .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infor&lt;mis&gt; leti . . .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&lt;ait&gt; . . . &lt;non sit&gt; . . .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imita&lt;tionem * &gt;s docet ergo uirgilius &lt;secundum . . . C&gt;assium quae (</w:t>
      </w:r>
      <w:r w:rsidRPr="00B62030">
        <w:rPr>
          <w:rFonts w:cs="Times"/>
          <w:i/>
          <w:iCs/>
          <w:color w:val="000000"/>
        </w:rPr>
        <w:t>sic</w:t>
      </w:r>
      <w:r w:rsidRPr="00B62030">
        <w:rPr>
          <w:rFonts w:cs="Times"/>
          <w:color w:val="000000"/>
        </w:rPr>
        <w:t>) se &lt;</w:t>
      </w:r>
      <w:r w:rsidRPr="00B62030">
        <w:rPr>
          <w:rFonts w:cs="Times"/>
          <w:i/>
          <w:iCs/>
          <w:color w:val="000000"/>
        </w:rPr>
        <w:t>lacuna circa xxiv litterarum</w:t>
      </w:r>
      <w:r w:rsidRPr="00B62030">
        <w:rPr>
          <w:rFonts w:cs="Times"/>
          <w:color w:val="000000"/>
        </w:rPr>
        <w:t xml:space="preserve">&gt; informi </w:t>
      </w:r>
      <w:r w:rsidR="007A2705" w:rsidRPr="00B62030">
        <w:rPr>
          <w:rFonts w:cs="Times"/>
          <w:i/>
          <w:color w:val="000000"/>
        </w:rPr>
        <w:t xml:space="preserve">mg. T </w:t>
      </w:r>
      <w:r w:rsidR="007A2705" w:rsidRPr="00B62030">
        <w:rPr>
          <w:rFonts w:cs="Times"/>
          <w:color w:val="000000"/>
        </w:rPr>
        <w:t>(</w:t>
      </w:r>
      <w:r w:rsidR="007A2705" w:rsidRPr="00B62030">
        <w:rPr>
          <w:rFonts w:cs="Times"/>
          <w:i/>
          <w:iCs/>
          <w:color w:val="000000"/>
        </w:rPr>
        <w:t>uncis angulis indico quae videntur perisse</w:t>
      </w:r>
      <w:r w:rsidR="007A2705" w:rsidRPr="00B62030">
        <w:rPr>
          <w:rFonts w:cs="Times"/>
          <w:iCs/>
          <w:color w:val="000000"/>
        </w:rPr>
        <w:t>)</w:t>
      </w:r>
    </w:p>
    <w:p w14:paraId="5A3C58F4" w14:textId="1E9FA478" w:rsidR="00567CA6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611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7A2705" w:rsidRPr="00B62030">
        <w:rPr>
          <w:rFonts w:cs="Times"/>
          <w:smallCaps/>
          <w:color w:val="000000"/>
        </w:rPr>
        <w:t>caniciem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>(</w:t>
      </w:r>
      <w:r w:rsidRPr="00B62030">
        <w:rPr>
          <w:rFonts w:cs="Times"/>
          <w:i/>
          <w:iCs/>
          <w:color w:val="000000"/>
        </w:rPr>
        <w:t>sic</w:t>
      </w:r>
      <w:r w:rsidRPr="00B62030">
        <w:rPr>
          <w:rFonts w:cs="Times"/>
          <w:color w:val="000000"/>
        </w:rPr>
        <w:t>)</w:t>
      </w:r>
      <w:r w:rsidR="00024850" w:rsidRPr="00B62030">
        <w:rPr>
          <w:rFonts w:cs="Times"/>
          <w:color w:val="000000"/>
        </w:rPr>
        <w:t>:</w:t>
      </w:r>
      <w:r w:rsidRPr="00B62030">
        <w:rPr>
          <w:rFonts w:cs="Times"/>
          <w:color w:val="000000"/>
        </w:rPr>
        <w:t xml:space="preserve"> ex aetate mouit pathos . . .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senem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6C8039C6" w14:textId="2AA3A002" w:rsidR="00ED35FF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616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>ad vers.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quia minores successus . . . fatigati </w:t>
      </w:r>
      <w:r w:rsidR="00ED35FF" w:rsidRPr="00B62030">
        <w:rPr>
          <w:rFonts w:cs="Times"/>
          <w:i/>
          <w:iCs/>
          <w:color w:val="000000"/>
        </w:rPr>
        <w:t>ss. T</w:t>
      </w:r>
    </w:p>
    <w:p w14:paraId="62BE9772" w14:textId="02A0C2ED" w:rsidR="00567CA6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617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7A2705" w:rsidRPr="00B62030">
        <w:rPr>
          <w:rFonts w:cs="Times"/>
          <w:smallCaps/>
          <w:color w:val="000000"/>
        </w:rPr>
        <w:t>caecis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quos nemo uideret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7331D8CE" w14:textId="7B370792" w:rsidR="00567CA6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Cs/>
          <w:color w:val="000000"/>
        </w:rPr>
      </w:pPr>
      <w:r w:rsidRPr="00B62030">
        <w:rPr>
          <w:rFonts w:cs="Times"/>
          <w:b/>
          <w:bCs/>
          <w:color w:val="000000"/>
        </w:rPr>
        <w:t>619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7A2705" w:rsidRPr="00B62030">
        <w:rPr>
          <w:rFonts w:cs="Times"/>
          <w:smallCaps/>
          <w:color w:val="000000"/>
        </w:rPr>
        <w:t>inlaetabile mvrmvr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semper triste. et murmura solent intellegi siue b&lt;ona sint siue mala&gt; quia ferre &lt;solent quasi praesagium&gt; </w:t>
      </w:r>
      <w:r w:rsidR="00ED35FF" w:rsidRPr="00B62030">
        <w:rPr>
          <w:rFonts w:cs="Times"/>
          <w:i/>
          <w:iCs/>
          <w:color w:val="000000"/>
        </w:rPr>
        <w:t>ss. T</w:t>
      </w:r>
      <w:r w:rsidR="007A2705" w:rsidRPr="00B62030">
        <w:rPr>
          <w:rFonts w:cs="Times"/>
          <w:i/>
          <w:iCs/>
          <w:color w:val="000000"/>
        </w:rPr>
        <w:t xml:space="preserve"> </w:t>
      </w:r>
      <w:r w:rsidR="007A2705" w:rsidRPr="00B62030">
        <w:rPr>
          <w:rFonts w:cs="Times"/>
          <w:iCs/>
          <w:color w:val="000000"/>
        </w:rPr>
        <w:t>(</w:t>
      </w:r>
      <w:r w:rsidRPr="00B62030">
        <w:rPr>
          <w:rFonts w:cs="Times"/>
          <w:i/>
          <w:iCs/>
          <w:color w:val="000000"/>
        </w:rPr>
        <w:t>uncis supplevi exempl</w:t>
      </w:r>
      <w:r w:rsidR="007A2705" w:rsidRPr="00B62030">
        <w:rPr>
          <w:rFonts w:cs="Times"/>
          <w:i/>
          <w:iCs/>
          <w:color w:val="000000"/>
        </w:rPr>
        <w:t>i gratia verba quae excisa sunt</w:t>
      </w:r>
      <w:r w:rsidR="007A2705" w:rsidRPr="00B62030">
        <w:rPr>
          <w:rFonts w:cs="Times"/>
          <w:iCs/>
          <w:color w:val="000000"/>
        </w:rPr>
        <w:t>)</w:t>
      </w:r>
    </w:p>
    <w:p w14:paraId="0D97E64C" w14:textId="65F9F4FA" w:rsidR="00567CA6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621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7A2705" w:rsidRPr="00B62030">
        <w:rPr>
          <w:rFonts w:cs="Times"/>
          <w:smallCaps/>
          <w:color w:val="000000"/>
        </w:rPr>
        <w:t>diversa clamor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hypallage id est diuersus clamor siue ex diuersis partibus ueniens ciuitatis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11A0F138" w14:textId="40356F4F" w:rsidR="00567CA6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627</w:t>
      </w:r>
      <w:r w:rsidRPr="00B62030">
        <w:rPr>
          <w:rFonts w:cs="Times"/>
          <w:color w:val="000000"/>
        </w:rPr>
        <w:t xml:space="preserve"> ideo hoc dicebat quia sciebat turnum maxime pro urbe esse sollicitum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3562673B" w14:textId="7284FD50" w:rsidR="00567CA6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632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7A2705" w:rsidRPr="00B62030">
        <w:rPr>
          <w:rFonts w:cs="Times"/>
          <w:smallCaps/>
          <w:color w:val="000000"/>
        </w:rPr>
        <w:t>per artem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per fraudem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4D659068" w14:textId="77777777" w:rsidR="00626576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color w:val="000000"/>
        </w:rPr>
      </w:pPr>
      <w:r w:rsidRPr="00B62030">
        <w:rPr>
          <w:rFonts w:cs="Times"/>
          <w:b/>
          <w:bCs/>
          <w:color w:val="000000"/>
        </w:rPr>
        <w:t>636</w:t>
      </w:r>
      <w:r w:rsidRPr="00B62030">
        <w:rPr>
          <w:rFonts w:cs="Times"/>
          <w:color w:val="000000"/>
        </w:rPr>
        <w:t xml:space="preserve"> miseri humile est . . .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ad personam sororis est referendum </w:t>
      </w:r>
      <w:r w:rsidR="00ED35FF" w:rsidRPr="00B62030">
        <w:rPr>
          <w:rFonts w:cs="Times"/>
          <w:i/>
          <w:iCs/>
          <w:color w:val="000000"/>
        </w:rPr>
        <w:t>mg.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535D419F" w14:textId="4C61CB29" w:rsidR="00567CA6" w:rsidRPr="00B62030" w:rsidRDefault="00055D7E" w:rsidP="006265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i/>
          <w:iCs/>
          <w:color w:val="000000"/>
        </w:rPr>
        <w:t xml:space="preserve">ad </w:t>
      </w:r>
      <w:r w:rsidR="007A2705" w:rsidRPr="00B62030">
        <w:rPr>
          <w:rFonts w:cs="Times"/>
          <w:smallCaps/>
          <w:color w:val="000000"/>
        </w:rPr>
        <w:t>videres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>hic subaudiendum est. ergo tua uoluntate uen (</w:t>
      </w:r>
      <w:r w:rsidRPr="00B62030">
        <w:rPr>
          <w:rFonts w:cs="Times"/>
          <w:i/>
          <w:iCs/>
          <w:color w:val="000000"/>
        </w:rPr>
        <w:t>post quod pagina excisa est</w:t>
      </w:r>
      <w:r w:rsidRPr="00B62030">
        <w:rPr>
          <w:rFonts w:cs="Times"/>
          <w:color w:val="000000"/>
        </w:rPr>
        <w:t xml:space="preserve">)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3E14D140" w14:textId="053C98E4" w:rsidR="00567CA6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639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7A2705" w:rsidRPr="00B62030">
        <w:rPr>
          <w:rFonts w:cs="Times"/>
          <w:smallCaps/>
          <w:color w:val="000000"/>
        </w:rPr>
        <w:t>non svperat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non uiuit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0CB662FD" w14:textId="49AA543F" w:rsidR="00567CA6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641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7A2705" w:rsidRPr="00B62030">
        <w:rPr>
          <w:rFonts w:cs="Times"/>
          <w:smallCaps/>
          <w:color w:val="000000"/>
        </w:rPr>
        <w:t>occidit infelix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argumentum ab honesto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254D38A2" w14:textId="7D99EAE3" w:rsidR="00567CA6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645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7A2705" w:rsidRPr="00B62030">
        <w:rPr>
          <w:rFonts w:cs="Times"/>
          <w:smallCaps/>
          <w:color w:val="000000"/>
        </w:rPr>
        <w:t>tvrnvm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enfaticos dixit turnum quasi in nomine constaret </w:t>
      </w:r>
      <w:r w:rsidR="00ED35FF" w:rsidRPr="00B62030">
        <w:rPr>
          <w:rFonts w:cs="Times"/>
          <w:i/>
          <w:iCs/>
          <w:color w:val="000000"/>
        </w:rPr>
        <w:t>ss. T</w:t>
      </w:r>
    </w:p>
    <w:p w14:paraId="51307263" w14:textId="51713C92" w:rsidR="00567CA6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646</w:t>
      </w:r>
      <w:r w:rsidRPr="00B62030">
        <w:rPr>
          <w:rFonts w:cs="Times"/>
          <w:color w:val="000000"/>
        </w:rPr>
        <w:t xml:space="preserve"> quidam sic accipiunt usque adeone ut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. . .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interroget cur dea sic laboret pro illo ut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. . . honest</w:t>
      </w:r>
      <w:r w:rsidRPr="00B62030">
        <w:rPr>
          <w:rFonts w:cs="Times"/>
          <w:color w:val="000000"/>
          <w:position w:val="-4"/>
        </w:rPr>
        <w:t>.</w:t>
      </w:r>
      <w:r w:rsidRPr="00B62030">
        <w:rPr>
          <w:rFonts w:cs="Times"/>
          <w:color w:val="000000"/>
        </w:rPr>
        <w:t>e</w:t>
      </w:r>
      <w:r w:rsidRPr="00B62030">
        <w:rPr>
          <w:rFonts w:cs="Times"/>
          <w:color w:val="000000"/>
          <w:position w:val="-4"/>
        </w:rPr>
        <w:t xml:space="preserve">. </w:t>
      </w:r>
      <w:r w:rsidRPr="00B62030">
        <w:rPr>
          <w:rFonts w:cs="Times"/>
          <w:color w:val="000000"/>
        </w:rPr>
        <w:t>m</w:t>
      </w:r>
      <w:r w:rsidRPr="00B62030">
        <w:rPr>
          <w:rFonts w:cs="Times"/>
          <w:color w:val="000000"/>
          <w:position w:val="-4"/>
        </w:rPr>
        <w:t xml:space="preserve">. </w:t>
      </w:r>
      <w:r w:rsidRPr="00B62030">
        <w:rPr>
          <w:rFonts w:cs="Times"/>
          <w:color w:val="000000"/>
        </w:rPr>
        <w:t>o</w:t>
      </w:r>
      <w:r w:rsidRPr="00B62030">
        <w:rPr>
          <w:rFonts w:cs="Times"/>
          <w:color w:val="000000"/>
          <w:position w:val="-4"/>
        </w:rPr>
        <w:t xml:space="preserve">. </w:t>
      </w:r>
      <w:r w:rsidRPr="00B62030">
        <w:rPr>
          <w:rFonts w:cs="Times"/>
          <w:color w:val="000000"/>
        </w:rPr>
        <w:t>r</w:t>
      </w:r>
      <w:r w:rsidRPr="00B62030">
        <w:rPr>
          <w:rFonts w:cs="Times"/>
          <w:color w:val="000000"/>
          <w:position w:val="-4"/>
        </w:rPr>
        <w:t>.</w:t>
      </w:r>
      <w:r w:rsidRPr="00B62030">
        <w:rPr>
          <w:rFonts w:cs="Times"/>
          <w:color w:val="000000"/>
        </w:rPr>
        <w:t>i</w:t>
      </w:r>
      <w:r w:rsidRPr="00B62030">
        <w:rPr>
          <w:rFonts w:cs="Times"/>
          <w:color w:val="000000"/>
          <w:position w:val="-4"/>
        </w:rPr>
        <w:t xml:space="preserve">. </w:t>
      </w:r>
      <w:r w:rsidRPr="00B62030">
        <w:rPr>
          <w:rFonts w:cs="Times"/>
          <w:color w:val="000000"/>
        </w:rPr>
        <w:t xml:space="preserve">(-te mori </w:t>
      </w:r>
      <w:r w:rsidRPr="00B62030">
        <w:rPr>
          <w:rFonts w:cs="Times"/>
          <w:i/>
          <w:iCs/>
          <w:color w:val="000000"/>
        </w:rPr>
        <w:t>obsc.</w:t>
      </w:r>
      <w:r w:rsidRPr="00B62030">
        <w:rPr>
          <w:rFonts w:cs="Times"/>
          <w:color w:val="000000"/>
        </w:rPr>
        <w:t xml:space="preserve">) . . . uiuere </w:t>
      </w:r>
      <w:r w:rsidR="00ED35FF" w:rsidRPr="00B62030">
        <w:rPr>
          <w:rFonts w:cs="Times"/>
          <w:i/>
          <w:iCs/>
          <w:color w:val="000000"/>
        </w:rPr>
        <w:t>mg.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7D89A4C5" w14:textId="369604F8" w:rsidR="00567CA6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648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7A2705" w:rsidRPr="00B62030">
        <w:rPr>
          <w:rFonts w:cs="Times"/>
          <w:smallCaps/>
          <w:color w:val="000000"/>
        </w:rPr>
        <w:t>sancta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>hic incorrupta accipienda . . .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aut relig&lt;ioso&gt; (</w:t>
      </w:r>
      <w:r w:rsidRPr="00B62030">
        <w:rPr>
          <w:rFonts w:cs="Times"/>
          <w:i/>
          <w:iCs/>
          <w:color w:val="000000"/>
        </w:rPr>
        <w:t>post quod pagina excisa est</w:t>
      </w:r>
      <w:r w:rsidRPr="00B62030">
        <w:rPr>
          <w:rFonts w:cs="Times"/>
          <w:color w:val="000000"/>
        </w:rPr>
        <w:t xml:space="preserve">)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7461061D" w14:textId="445F94D1" w:rsidR="00567CA6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651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7A2705" w:rsidRPr="00B62030">
        <w:rPr>
          <w:rFonts w:cs="Times"/>
          <w:smallCaps/>
          <w:color w:val="000000"/>
        </w:rPr>
        <w:t>vectvs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cum ueheretur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172117D9" w14:textId="19BAA4E3" w:rsidR="00567CA6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656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7A2705" w:rsidRPr="00B62030">
        <w:rPr>
          <w:rFonts w:cs="Times"/>
          <w:smallCaps/>
          <w:color w:val="000000"/>
        </w:rPr>
        <w:t>iamqve faces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>dicit quare subeniri (</w:t>
      </w:r>
      <w:r w:rsidRPr="00B62030">
        <w:rPr>
          <w:rFonts w:cs="Times"/>
          <w:i/>
          <w:iCs/>
          <w:color w:val="000000"/>
        </w:rPr>
        <w:t>sic</w:t>
      </w:r>
      <w:r w:rsidRPr="00B62030">
        <w:rPr>
          <w:rFonts w:cs="Times"/>
          <w:color w:val="000000"/>
        </w:rPr>
        <w:t xml:space="preserve">) uelit turnum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23B2B7C3" w14:textId="1C88A8FB" w:rsidR="00055D7E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color w:val="000000"/>
        </w:rPr>
      </w:pPr>
      <w:r w:rsidRPr="00B62030">
        <w:rPr>
          <w:rFonts w:cs="Times"/>
          <w:b/>
          <w:bCs/>
          <w:color w:val="000000"/>
        </w:rPr>
        <w:t>657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7A2705" w:rsidRPr="00B62030">
        <w:rPr>
          <w:rFonts w:cs="Times"/>
          <w:smallCaps/>
          <w:color w:val="000000"/>
        </w:rPr>
        <w:t>mvssat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>dubitat cunctatur ueteres autem mussat pro timet dicebant ennius pro tacet. sed mussare a peritis uiris dicitur ex greco uenire et proprie significare oculos comprimere quod graeci</w:t>
      </w:r>
      <w:r w:rsidR="00567CA6" w:rsidRPr="00B62030">
        <w:rPr>
          <w:rFonts w:cs="Times"/>
          <w:color w:val="000000"/>
        </w:rPr>
        <w:t xml:space="preserve"> </w:t>
      </w:r>
      <w:r w:rsidR="00567CA6" w:rsidRPr="00B62030">
        <w:rPr>
          <w:rFonts w:cs="Times"/>
          <w:smallCaps/>
          <w:color w:val="000000"/>
        </w:rPr>
        <w:t>μιϲ</w:t>
      </w:r>
      <w:r w:rsidR="00567CA6" w:rsidRPr="00B62030">
        <w:rPr>
          <w:rFonts w:cs="Times"/>
          <w:color w:val="000000"/>
        </w:rPr>
        <w:t>a</w:t>
      </w:r>
      <w:r w:rsidR="00567CA6" w:rsidRPr="00B62030">
        <w:rPr>
          <w:rFonts w:cs="Times"/>
          <w:smallCaps/>
          <w:color w:val="000000"/>
        </w:rPr>
        <w:t xml:space="preserve">ι </w:t>
      </w:r>
      <w:r w:rsidR="00567CA6" w:rsidRPr="00B62030">
        <w:rPr>
          <w:rFonts w:cs="Times"/>
          <w:color w:val="000000"/>
        </w:rPr>
        <w:t xml:space="preserve">dicunt </w:t>
      </w:r>
      <w:r w:rsidR="00ED35FF" w:rsidRPr="00B62030">
        <w:rPr>
          <w:rFonts w:cs="Times"/>
          <w:i/>
          <w:color w:val="000000"/>
        </w:rPr>
        <w:t>ss. T</w:t>
      </w:r>
    </w:p>
    <w:p w14:paraId="0E80A6B9" w14:textId="1AAC3C3F" w:rsidR="00567CA6" w:rsidRPr="00B62030" w:rsidRDefault="00567CA6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iCs/>
          <w:color w:val="000000"/>
        </w:rPr>
        <w:t>658</w:t>
      </w:r>
      <w:r w:rsidRPr="00B62030">
        <w:rPr>
          <w:rFonts w:cs="Times"/>
          <w:iCs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7A2705" w:rsidRPr="00B62030">
        <w:rPr>
          <w:rFonts w:cs="Times"/>
          <w:iCs/>
          <w:smallCaps/>
          <w:color w:val="000000"/>
        </w:rPr>
        <w:t xml:space="preserve">qvos </w:t>
      </w:r>
      <w:r w:rsidR="007A2705" w:rsidRPr="00B62030">
        <w:rPr>
          <w:rFonts w:cs="Times"/>
          <w:i/>
          <w:iCs/>
          <w:smallCaps/>
          <w:color w:val="000000"/>
        </w:rPr>
        <w:t>generos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iCs/>
          <w:color w:val="000000"/>
        </w:rPr>
        <w:t>generos pluraliter dici t pro exercitibus</w:t>
      </w:r>
      <w:r w:rsidR="00326334" w:rsidRPr="00B62030">
        <w:rPr>
          <w:rFonts w:cs="Times"/>
          <w:iCs/>
          <w:color w:val="000000"/>
        </w:rPr>
        <w:t xml:space="preserve"> </w:t>
      </w:r>
      <w:r w:rsidRPr="00B62030">
        <w:rPr>
          <w:rFonts w:cs="Times"/>
          <w:iCs/>
          <w:color w:val="000000"/>
        </w:rPr>
        <w:t>.</w:t>
      </w:r>
      <w:r w:rsidR="00326334" w:rsidRPr="00B62030">
        <w:rPr>
          <w:rFonts w:cs="Times"/>
          <w:iCs/>
          <w:color w:val="000000"/>
        </w:rPr>
        <w:t xml:space="preserve"> </w:t>
      </w:r>
      <w:r w:rsidRPr="00B62030">
        <w:rPr>
          <w:rFonts w:cs="Times"/>
          <w:iCs/>
          <w:color w:val="000000"/>
        </w:rPr>
        <w:t xml:space="preserve">. . sunt tumus et aeneas </w:t>
      </w:r>
      <w:r w:rsidR="00ED35FF" w:rsidRPr="00B62030">
        <w:rPr>
          <w:rFonts w:cs="Times"/>
          <w:i/>
          <w:iCs/>
          <w:color w:val="000000"/>
        </w:rPr>
        <w:t>ss. T</w:t>
      </w:r>
      <w:r w:rsidR="00326334" w:rsidRPr="00B62030">
        <w:rPr>
          <w:rFonts w:cs="Times"/>
          <w:iCs/>
          <w:color w:val="000000"/>
        </w:rPr>
        <w:t xml:space="preserve"> </w:t>
      </w:r>
    </w:p>
    <w:p w14:paraId="04CFD418" w14:textId="62131C8C" w:rsidR="00567CA6" w:rsidRPr="00B62030" w:rsidRDefault="00567CA6" w:rsidP="00567C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i/>
          <w:iCs/>
          <w:color w:val="000000"/>
        </w:rPr>
        <w:t xml:space="preserve">ad </w:t>
      </w:r>
      <w:r w:rsidR="007A2705" w:rsidRPr="00B62030">
        <w:rPr>
          <w:rFonts w:cs="Times"/>
          <w:iCs/>
          <w:smallCaps/>
          <w:color w:val="000000"/>
        </w:rPr>
        <w:t>avt ... flectat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Cs/>
          <w:color w:val="000000"/>
        </w:rPr>
        <w:t xml:space="preserve"> aut nuptiarum foedera dicit aut propter</w:t>
      </w:r>
      <w:r w:rsidR="00326334" w:rsidRPr="00B62030">
        <w:rPr>
          <w:rFonts w:cs="Times"/>
          <w:iCs/>
          <w:color w:val="000000"/>
        </w:rPr>
        <w:t xml:space="preserve"> </w:t>
      </w:r>
      <w:r w:rsidRPr="00B62030">
        <w:rPr>
          <w:rFonts w:cs="Times"/>
          <w:iCs/>
          <w:color w:val="000000"/>
        </w:rPr>
        <w:t>... sese a. f. f. quasi</w:t>
      </w:r>
      <w:r w:rsidR="00326334" w:rsidRPr="00B62030">
        <w:rPr>
          <w:rFonts w:cs="Times"/>
          <w:iCs/>
          <w:color w:val="000000"/>
        </w:rPr>
        <w:t xml:space="preserve"> </w:t>
      </w:r>
      <w:r w:rsidRPr="00B62030">
        <w:rPr>
          <w:rFonts w:cs="Times"/>
          <w:iCs/>
          <w:color w:val="000000"/>
        </w:rPr>
        <w:t>...</w:t>
      </w:r>
      <w:r w:rsidR="00326334" w:rsidRPr="00B62030">
        <w:rPr>
          <w:rFonts w:cs="Times"/>
          <w:iCs/>
          <w:color w:val="000000"/>
        </w:rPr>
        <w:t xml:space="preserve"> </w:t>
      </w:r>
      <w:r w:rsidRPr="00B62030">
        <w:rPr>
          <w:rFonts w:cs="Times"/>
          <w:iCs/>
          <w:color w:val="000000"/>
        </w:rPr>
        <w:t>sint</w:t>
      </w:r>
      <w:r w:rsidR="00326334" w:rsidRPr="00B62030">
        <w:rPr>
          <w:rFonts w:cs="Times"/>
          <w:iCs/>
          <w:color w:val="000000"/>
        </w:rPr>
        <w:t xml:space="preserve"> </w:t>
      </w:r>
      <w:r w:rsidR="00F504D6" w:rsidRPr="00B62030">
        <w:rPr>
          <w:rFonts w:cs="Times"/>
          <w:i/>
          <w:iCs/>
          <w:color w:val="000000"/>
        </w:rPr>
        <w:t>ss. T</w:t>
      </w:r>
    </w:p>
    <w:p w14:paraId="0C911A41" w14:textId="515A9639" w:rsidR="00ED35FF" w:rsidRPr="00B62030" w:rsidRDefault="00567CA6" w:rsidP="00567C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Cs/>
          <w:color w:val="000000"/>
        </w:rPr>
      </w:pPr>
      <w:r w:rsidRPr="00B62030">
        <w:rPr>
          <w:rFonts w:cs="Times"/>
          <w:b/>
          <w:iCs/>
          <w:color w:val="000000"/>
        </w:rPr>
        <w:t>659</w:t>
      </w:r>
      <w:r w:rsidR="00326334" w:rsidRPr="00B62030">
        <w:rPr>
          <w:rFonts w:cs="Times"/>
          <w:iCs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>ad</w:t>
      </w:r>
      <w:r w:rsidR="00F504D6" w:rsidRPr="00B62030">
        <w:rPr>
          <w:rFonts w:cs="Times"/>
          <w:i/>
          <w:iCs/>
          <w:color w:val="000000"/>
        </w:rPr>
        <w:t xml:space="preserve"> </w:t>
      </w:r>
      <w:r w:rsidR="007A2705" w:rsidRPr="00B62030">
        <w:rPr>
          <w:rFonts w:cs="Times"/>
          <w:iCs/>
          <w:smallCaps/>
          <w:color w:val="000000"/>
        </w:rPr>
        <w:t>fidissima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iCs/>
          <w:color w:val="000000"/>
        </w:rPr>
        <w:t>amantissima</w:t>
      </w:r>
      <w:r w:rsidR="00326334" w:rsidRPr="00B62030">
        <w:rPr>
          <w:rFonts w:cs="Times"/>
          <w:iCs/>
          <w:color w:val="000000"/>
        </w:rPr>
        <w:t xml:space="preserve"> </w:t>
      </w:r>
      <w:r w:rsidR="00ED35FF" w:rsidRPr="00B62030">
        <w:rPr>
          <w:rFonts w:cs="Times"/>
          <w:i/>
          <w:iCs/>
          <w:color w:val="000000"/>
        </w:rPr>
        <w:t>ss. T</w:t>
      </w:r>
    </w:p>
    <w:p w14:paraId="0A22CD9F" w14:textId="4ADED80C" w:rsidR="00567CA6" w:rsidRPr="00B62030" w:rsidRDefault="007A2705" w:rsidP="00ED35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cs="Times"/>
          <w:iCs/>
          <w:color w:val="000000"/>
        </w:rPr>
      </w:pPr>
      <w:r w:rsidRPr="00B62030">
        <w:rPr>
          <w:rFonts w:cs="Times"/>
          <w:i/>
          <w:iCs/>
          <w:color w:val="000000"/>
        </w:rPr>
        <w:t xml:space="preserve">ad </w:t>
      </w:r>
      <w:r w:rsidRPr="00B62030">
        <w:rPr>
          <w:rFonts w:cs="Times"/>
          <w:iCs/>
          <w:smallCaps/>
          <w:color w:val="000000"/>
        </w:rPr>
        <w:t>sva</w:t>
      </w:r>
      <w:r w:rsidRPr="00B62030">
        <w:rPr>
          <w:rFonts w:cs="Times"/>
          <w:iCs/>
          <w:color w:val="000000"/>
        </w:rPr>
        <w:t xml:space="preserve">: dextera sua dicit ut </w:t>
      </w:r>
      <w:r w:rsidR="00F504D6" w:rsidRPr="00B62030">
        <w:rPr>
          <w:rFonts w:cs="Times"/>
          <w:iCs/>
          <w:color w:val="000000"/>
        </w:rPr>
        <w:t>. . .</w:t>
      </w:r>
      <w:r w:rsidRPr="00B62030">
        <w:rPr>
          <w:rFonts w:cs="Times"/>
          <w:iCs/>
          <w:color w:val="000000"/>
        </w:rPr>
        <w:t xml:space="preserve"> dedecus </w:t>
      </w:r>
      <w:r w:rsidRPr="00B62030">
        <w:rPr>
          <w:rFonts w:cs="Times"/>
          <w:i/>
          <w:iCs/>
          <w:color w:val="000000"/>
        </w:rPr>
        <w:t>ss. t</w:t>
      </w:r>
    </w:p>
    <w:p w14:paraId="494C0E88" w14:textId="10BA784B" w:rsidR="00567CA6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Cs/>
          <w:color w:val="000000"/>
        </w:rPr>
      </w:pPr>
      <w:r w:rsidRPr="00B62030">
        <w:rPr>
          <w:rFonts w:cs="Times"/>
          <w:b/>
          <w:bCs/>
          <w:color w:val="000000"/>
        </w:rPr>
        <w:t>660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Cs/>
          <w:color w:val="000000"/>
        </w:rPr>
        <w:t xml:space="preserve">ad </w:t>
      </w:r>
      <w:r w:rsidR="007A2705" w:rsidRPr="00B62030">
        <w:rPr>
          <w:rFonts w:cs="Times"/>
          <w:smallCaps/>
          <w:color w:val="000000"/>
        </w:rPr>
        <w:t>fvgit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augmentum mali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Cs/>
          <w:color w:val="000000"/>
        </w:rPr>
        <w:t xml:space="preserve"> </w:t>
      </w:r>
    </w:p>
    <w:p w14:paraId="4DE7379C" w14:textId="6F59EE94" w:rsidR="007158E2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color w:val="000000"/>
        </w:rPr>
      </w:pPr>
      <w:r w:rsidRPr="00B62030">
        <w:rPr>
          <w:rFonts w:cs="Times"/>
          <w:b/>
          <w:bCs/>
          <w:color w:val="000000"/>
        </w:rPr>
        <w:t>661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Cs/>
          <w:color w:val="000000"/>
        </w:rPr>
        <w:t xml:space="preserve">ad </w:t>
      </w:r>
      <w:r w:rsidR="007A2705" w:rsidRPr="00B62030">
        <w:rPr>
          <w:rFonts w:cs="Times"/>
          <w:smallCaps/>
          <w:color w:val="000000"/>
        </w:rPr>
        <w:t>pro portis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ante portas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Cs/>
          <w:color w:val="000000"/>
        </w:rPr>
        <w:t xml:space="preserve"> </w:t>
      </w:r>
    </w:p>
    <w:p w14:paraId="4094828B" w14:textId="205D64F6" w:rsidR="007158E2" w:rsidRPr="00B62030" w:rsidRDefault="00055D7E" w:rsidP="00F504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cs="Times"/>
          <w:color w:val="000000"/>
        </w:rPr>
      </w:pPr>
      <w:r w:rsidRPr="00B62030">
        <w:rPr>
          <w:rFonts w:cs="Times"/>
          <w:color w:val="000000"/>
        </w:rPr>
        <w:t xml:space="preserve">sallustius et parte cohortium pro &lt;o&gt;pere instructa et stationes &lt;lo&gt;catae pro castris </w:t>
      </w:r>
      <w:r w:rsidR="00F504D6" w:rsidRPr="00B62030">
        <w:rPr>
          <w:rFonts w:cs="Times"/>
          <w:i/>
          <w:iCs/>
          <w:color w:val="000000"/>
        </w:rPr>
        <w:t xml:space="preserve">mg. </w:t>
      </w:r>
      <w:r w:rsidR="00F504D6" w:rsidRPr="00B62030">
        <w:rPr>
          <w:rFonts w:cs="Times"/>
          <w:iCs/>
          <w:color w:val="000000"/>
        </w:rPr>
        <w:t>(</w:t>
      </w:r>
      <w:r w:rsidRPr="00B62030">
        <w:rPr>
          <w:rFonts w:cs="Times"/>
          <w:i/>
          <w:iCs/>
          <w:color w:val="000000"/>
        </w:rPr>
        <w:t>ante</w:t>
      </w:r>
      <w:r w:rsidRPr="00B62030">
        <w:rPr>
          <w:rFonts w:cs="Times"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sallustius, -pere, -catae </w:t>
      </w:r>
      <w:r w:rsidR="00143347" w:rsidRPr="00B62030">
        <w:rPr>
          <w:rFonts w:cs="Times"/>
          <w:i/>
          <w:iCs/>
          <w:color w:val="000000"/>
        </w:rPr>
        <w:t>mg. excisus</w:t>
      </w:r>
      <w:r w:rsidRPr="00B62030">
        <w:rPr>
          <w:rFonts w:cs="Times"/>
          <w:i/>
          <w:iCs/>
          <w:color w:val="000000"/>
        </w:rPr>
        <w:t xml:space="preserve"> est</w:t>
      </w:r>
      <w:r w:rsidR="00F504D6" w:rsidRPr="00B62030">
        <w:rPr>
          <w:rFonts w:cs="Times"/>
          <w:iCs/>
          <w:color w:val="000000"/>
        </w:rPr>
        <w:t xml:space="preserve">: </w:t>
      </w:r>
      <w:r w:rsidRPr="00B62030">
        <w:rPr>
          <w:rFonts w:cs="Times"/>
          <w:i/>
          <w:iCs/>
          <w:color w:val="000000"/>
        </w:rPr>
        <w:t>si duo litt. ante</w:t>
      </w:r>
      <w:r w:rsidRPr="00B62030">
        <w:rPr>
          <w:rFonts w:cs="Times"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-catae </w:t>
      </w:r>
      <w:r w:rsidRPr="00B62030">
        <w:rPr>
          <w:rFonts w:cs="Times"/>
          <w:i/>
          <w:iCs/>
          <w:color w:val="000000"/>
        </w:rPr>
        <w:t>perierunt</w:t>
      </w:r>
      <w:r w:rsidRPr="00B62030">
        <w:rPr>
          <w:rFonts w:cs="Times"/>
          <w:color w:val="000000"/>
        </w:rPr>
        <w:t xml:space="preserve">, </w:t>
      </w:r>
      <w:r w:rsidRPr="00B62030">
        <w:rPr>
          <w:rFonts w:cs="Times"/>
          <w:i/>
          <w:iCs/>
          <w:color w:val="000000"/>
        </w:rPr>
        <w:t>ante</w:t>
      </w:r>
      <w:r w:rsidRPr="00B62030">
        <w:rPr>
          <w:rFonts w:cs="Times"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-pere </w:t>
      </w:r>
      <w:r w:rsidRPr="00B62030">
        <w:rPr>
          <w:rFonts w:cs="Times"/>
          <w:i/>
          <w:iCs/>
          <w:color w:val="000000"/>
        </w:rPr>
        <w:t>periit</w:t>
      </w:r>
      <w:r w:rsidRPr="00B62030">
        <w:rPr>
          <w:rFonts w:cs="Times"/>
          <w:iCs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>una</w:t>
      </w:r>
      <w:r w:rsidRPr="00B62030">
        <w:rPr>
          <w:rFonts w:cs="Times"/>
          <w:iCs/>
          <w:color w:val="000000"/>
        </w:rPr>
        <w:t xml:space="preserve">, </w:t>
      </w:r>
      <w:r w:rsidRPr="00B62030">
        <w:rPr>
          <w:rFonts w:cs="Times"/>
          <w:i/>
          <w:iCs/>
          <w:color w:val="000000"/>
        </w:rPr>
        <w:t>ante</w:t>
      </w:r>
      <w:r w:rsidRPr="00B62030">
        <w:rPr>
          <w:rFonts w:cs="Times"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sallustius </w:t>
      </w:r>
      <w:r w:rsidRPr="00B62030">
        <w:rPr>
          <w:rFonts w:cs="Times"/>
          <w:i/>
          <w:iCs/>
          <w:color w:val="000000"/>
        </w:rPr>
        <w:t>nihil</w:t>
      </w:r>
      <w:r w:rsidRPr="00B62030">
        <w:rPr>
          <w:rFonts w:cs="Times"/>
          <w:color w:val="000000"/>
        </w:rPr>
        <w:t xml:space="preserve">. </w:t>
      </w:r>
      <w:r w:rsidRPr="00B62030">
        <w:rPr>
          <w:rFonts w:cs="Times"/>
          <w:i/>
          <w:iCs/>
          <w:color w:val="000000"/>
        </w:rPr>
        <w:t>erravit autem Thilo cum dixit haec a manu aliena scripta esse</w:t>
      </w:r>
      <w:r w:rsidR="00ED76FB" w:rsidRPr="00B62030">
        <w:rPr>
          <w:rFonts w:cs="Times"/>
          <w:iCs/>
          <w:color w:val="000000"/>
        </w:rPr>
        <w:t>,</w:t>
      </w:r>
      <w:r w:rsidRPr="00B62030">
        <w:rPr>
          <w:rFonts w:cs="Times"/>
          <w:iCs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>nam ab eadem</w:t>
      </w:r>
      <w:r w:rsidRPr="00B62030">
        <w:rPr>
          <w:rFonts w:cs="Times"/>
          <w:iCs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>manu sunt</w:t>
      </w:r>
      <w:r w:rsidR="00F504D6" w:rsidRPr="00B62030">
        <w:rPr>
          <w:rFonts w:cs="Times"/>
          <w:color w:val="000000"/>
        </w:rPr>
        <w:t>)</w:t>
      </w:r>
      <w:r w:rsidRPr="00B62030">
        <w:rPr>
          <w:rFonts w:cs="Times"/>
          <w:color w:val="000000"/>
        </w:rPr>
        <w:t xml:space="preserve"> </w:t>
      </w:r>
    </w:p>
    <w:p w14:paraId="6DDB370D" w14:textId="6163FEA9" w:rsidR="00567CA6" w:rsidRPr="00B62030" w:rsidRDefault="00055D7E" w:rsidP="00F504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cs="Times"/>
          <w:iCs/>
          <w:color w:val="000000"/>
        </w:rPr>
      </w:pP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Cs/>
          <w:color w:val="000000"/>
        </w:rPr>
        <w:t xml:space="preserve">ad </w:t>
      </w:r>
      <w:r w:rsidR="007A2705" w:rsidRPr="00B62030">
        <w:rPr>
          <w:rFonts w:cs="Times"/>
          <w:smallCaps/>
          <w:color w:val="000000"/>
        </w:rPr>
        <w:t>portis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Cs/>
          <w:color w:val="000000"/>
        </w:rPr>
        <w:t xml:space="preserve"> </w:t>
      </w:r>
      <w:r w:rsidRPr="00B62030">
        <w:rPr>
          <w:rFonts w:cs="Times"/>
          <w:color w:val="000000"/>
        </w:rPr>
        <w:t>bene cum dicit pro portis spem . . . soli addit (</w:t>
      </w:r>
      <w:r w:rsidRPr="00B62030">
        <w:rPr>
          <w:rFonts w:cs="Times"/>
          <w:iCs/>
          <w:color w:val="000000"/>
        </w:rPr>
        <w:t>sic</w:t>
      </w:r>
      <w:r w:rsidRPr="00B62030">
        <w:rPr>
          <w:rFonts w:cs="Times"/>
          <w:color w:val="000000"/>
        </w:rPr>
        <w:t xml:space="preserve">) necessitatem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Cs/>
          <w:color w:val="000000"/>
        </w:rPr>
        <w:t xml:space="preserve"> </w:t>
      </w:r>
    </w:p>
    <w:p w14:paraId="74FC35C7" w14:textId="71F17ED4" w:rsidR="00567CA6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Cs/>
          <w:color w:val="000000"/>
        </w:rPr>
      </w:pPr>
      <w:r w:rsidRPr="00B62030">
        <w:rPr>
          <w:rFonts w:cs="Times"/>
          <w:b/>
          <w:bCs/>
          <w:color w:val="000000"/>
        </w:rPr>
        <w:t>664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Cs/>
          <w:color w:val="000000"/>
        </w:rPr>
        <w:t xml:space="preserve">ad </w:t>
      </w:r>
      <w:r w:rsidR="007A2705" w:rsidRPr="00B62030">
        <w:rPr>
          <w:rFonts w:cs="Times"/>
          <w:smallCaps/>
          <w:color w:val="000000"/>
        </w:rPr>
        <w:t>gramine</w:t>
      </w:r>
      <w:r w:rsidR="007A2705" w:rsidRPr="00B62030">
        <w:rPr>
          <w:rFonts w:cs="Times"/>
          <w:color w:val="000000"/>
        </w:rPr>
        <w:t xml:space="preserve"> </w:t>
      </w:r>
      <w:r w:rsidR="007A2705" w:rsidRPr="00B62030">
        <w:rPr>
          <w:rFonts w:cs="Times"/>
          <w:smallCaps/>
          <w:color w:val="000000"/>
        </w:rPr>
        <w:t>versas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contra illud quod iuturna dixerat et nos saeua manu. m. f. t.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Cs/>
          <w:color w:val="000000"/>
        </w:rPr>
        <w:t xml:space="preserve"> </w:t>
      </w:r>
    </w:p>
    <w:p w14:paraId="4AD95B58" w14:textId="196F309D" w:rsidR="00567CA6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Cs/>
          <w:color w:val="000000"/>
        </w:rPr>
      </w:pPr>
      <w:r w:rsidRPr="00B62030">
        <w:rPr>
          <w:rFonts w:cs="Times"/>
          <w:b/>
          <w:bCs/>
          <w:color w:val="000000"/>
        </w:rPr>
        <w:t>665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Cs/>
          <w:color w:val="000000"/>
        </w:rPr>
        <w:t xml:space="preserve">ad </w:t>
      </w:r>
      <w:r w:rsidR="007A2705" w:rsidRPr="00B62030">
        <w:rPr>
          <w:rFonts w:cs="Times"/>
          <w:smallCaps/>
          <w:color w:val="000000"/>
        </w:rPr>
        <w:t>varia</w:t>
      </w:r>
      <w:r w:rsidR="007A2705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. . . </w:t>
      </w:r>
      <w:r w:rsidR="007A2705" w:rsidRPr="00B62030">
        <w:rPr>
          <w:rFonts w:cs="Times"/>
          <w:smallCaps/>
          <w:color w:val="000000"/>
        </w:rPr>
        <w:t>rervm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Cs/>
          <w:color w:val="000000"/>
        </w:rPr>
        <w:t xml:space="preserve"> </w:t>
      </w:r>
      <w:r w:rsidRPr="00B62030">
        <w:rPr>
          <w:rFonts w:cs="Times"/>
          <w:color w:val="000000"/>
        </w:rPr>
        <w:t>multiplici nuntio scilicet quod . . .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uocet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Cs/>
          <w:color w:val="000000"/>
        </w:rPr>
        <w:t xml:space="preserve"> </w:t>
      </w:r>
    </w:p>
    <w:p w14:paraId="3D8410E8" w14:textId="6A050FE0" w:rsidR="00567CA6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color w:val="000000"/>
        </w:rPr>
      </w:pPr>
      <w:r w:rsidRPr="00B62030">
        <w:rPr>
          <w:rFonts w:cs="Times"/>
          <w:b/>
          <w:bCs/>
          <w:color w:val="000000"/>
        </w:rPr>
        <w:t>667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Cs/>
          <w:color w:val="000000"/>
        </w:rPr>
        <w:t xml:space="preserve">ad </w:t>
      </w:r>
      <w:r w:rsidR="007A2705" w:rsidRPr="00B62030">
        <w:rPr>
          <w:rFonts w:cs="Times"/>
          <w:smallCaps/>
          <w:color w:val="000000"/>
        </w:rPr>
        <w:t>mixtoqve</w:t>
      </w:r>
      <w:r w:rsidR="007A2705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. . . </w:t>
      </w:r>
      <w:r w:rsidR="007A2705" w:rsidRPr="00B62030">
        <w:rPr>
          <w:rFonts w:cs="Times"/>
          <w:smallCaps/>
          <w:color w:val="000000"/>
        </w:rPr>
        <w:t>lvctv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Cs/>
          <w:color w:val="000000"/>
        </w:rPr>
        <w:t xml:space="preserve"> </w:t>
      </w:r>
      <w:r w:rsidRPr="00B62030">
        <w:rPr>
          <w:rFonts w:cs="Times"/>
          <w:color w:val="000000"/>
        </w:rPr>
        <w:t>&lt;id&gt; (</w:t>
      </w:r>
      <w:r w:rsidRPr="00B62030">
        <w:rPr>
          <w:rFonts w:cs="Times"/>
          <w:i/>
          <w:iCs/>
          <w:color w:val="000000"/>
        </w:rPr>
        <w:t>sub ras</w:t>
      </w:r>
      <w:r w:rsidRPr="00B62030">
        <w:rPr>
          <w:rFonts w:cs="Times"/>
          <w:color w:val="000000"/>
        </w:rPr>
        <w:t>.) est qua (</w:t>
      </w:r>
      <w:r w:rsidR="00F504D6" w:rsidRPr="00B62030">
        <w:rPr>
          <w:rFonts w:cs="Times"/>
          <w:i/>
          <w:iCs/>
          <w:color w:val="000000"/>
        </w:rPr>
        <w:t>e</w:t>
      </w:r>
      <w:r w:rsidRPr="00B62030">
        <w:rPr>
          <w:rFonts w:cs="Times"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quia) in hostem ferebatur. mixto autem luctu uel propter amatae cognitam mortem uel quia urbs capiebatur </w:t>
      </w:r>
    </w:p>
    <w:p w14:paraId="29A6952F" w14:textId="3B567A8B" w:rsidR="00567CA6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Cs/>
          <w:color w:val="000000"/>
        </w:rPr>
      </w:pPr>
      <w:r w:rsidRPr="00B62030">
        <w:rPr>
          <w:rFonts w:cs="Times"/>
          <w:b/>
          <w:bCs/>
          <w:color w:val="000000"/>
        </w:rPr>
        <w:t>668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Cs/>
          <w:color w:val="000000"/>
        </w:rPr>
        <w:t xml:space="preserve">ad </w:t>
      </w:r>
      <w:r w:rsidR="007A2705" w:rsidRPr="00B62030">
        <w:rPr>
          <w:rFonts w:cs="Times"/>
          <w:smallCaps/>
          <w:color w:val="000000"/>
        </w:rPr>
        <w:t>conscia virtvs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quia fugere putabatur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Cs/>
          <w:color w:val="000000"/>
        </w:rPr>
        <w:t xml:space="preserve"> </w:t>
      </w:r>
    </w:p>
    <w:p w14:paraId="3B58858C" w14:textId="421D3BA1" w:rsidR="00567CA6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Cs/>
          <w:color w:val="000000"/>
        </w:rPr>
      </w:pPr>
      <w:r w:rsidRPr="00B62030">
        <w:rPr>
          <w:rFonts w:cs="Times"/>
          <w:b/>
          <w:bCs/>
          <w:color w:val="000000"/>
        </w:rPr>
        <w:t>672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Cs/>
          <w:color w:val="000000"/>
        </w:rPr>
        <w:t xml:space="preserve">ad </w:t>
      </w:r>
      <w:r w:rsidRPr="00B62030">
        <w:rPr>
          <w:rFonts w:cs="Times"/>
          <w:color w:val="000000"/>
        </w:rPr>
        <w:t>&lt;</w:t>
      </w:r>
      <w:r w:rsidR="00F504D6" w:rsidRPr="00B62030">
        <w:rPr>
          <w:rFonts w:cs="Times"/>
          <w:smallCaps/>
          <w:color w:val="000000"/>
        </w:rPr>
        <w:t>ecce</w:t>
      </w:r>
      <w:r w:rsidR="00F504D6" w:rsidRPr="00B62030">
        <w:rPr>
          <w:rFonts w:cs="Times"/>
          <w:color w:val="000000"/>
        </w:rPr>
        <w:t xml:space="preserve"> </w:t>
      </w:r>
      <w:r w:rsidR="00F504D6" w:rsidRPr="00B62030">
        <w:rPr>
          <w:rFonts w:cs="Times"/>
          <w:smallCaps/>
          <w:color w:val="000000"/>
        </w:rPr>
        <w:t>av</w:t>
      </w:r>
      <w:r w:rsidRPr="00B62030">
        <w:rPr>
          <w:rFonts w:cs="Times"/>
          <w:color w:val="000000"/>
        </w:rPr>
        <w:t>&gt;</w:t>
      </w:r>
      <w:r w:rsidR="00F504D6" w:rsidRPr="00B62030">
        <w:rPr>
          <w:rFonts w:cs="Times"/>
          <w:smallCaps/>
          <w:color w:val="000000"/>
        </w:rPr>
        <w:t>tem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ex aspectu </w:t>
      </w:r>
      <w:r w:rsidRPr="00B62030">
        <w:rPr>
          <w:rFonts w:cs="Times"/>
          <w:i/>
          <w:iCs/>
          <w:color w:val="000000"/>
        </w:rPr>
        <w:t>supra</w:t>
      </w:r>
      <w:r w:rsidRPr="00B62030">
        <w:rPr>
          <w:rFonts w:cs="Times"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-tem </w:t>
      </w:r>
      <w:r w:rsidRPr="00B62030">
        <w:rPr>
          <w:rFonts w:cs="Times"/>
          <w:i/>
          <w:iCs/>
          <w:color w:val="000000"/>
        </w:rPr>
        <w:t>extat in T</w:t>
      </w:r>
      <w:r w:rsidRPr="00B62030">
        <w:rPr>
          <w:rFonts w:cs="Times"/>
          <w:iCs/>
          <w:color w:val="000000"/>
        </w:rPr>
        <w:t xml:space="preserve"> </w:t>
      </w:r>
    </w:p>
    <w:p w14:paraId="3FEBF5BB" w14:textId="62E44FA0" w:rsidR="00567CA6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Cs/>
          <w:color w:val="000000"/>
        </w:rPr>
      </w:pPr>
      <w:r w:rsidRPr="00B62030">
        <w:rPr>
          <w:rFonts w:cs="Times"/>
          <w:b/>
          <w:bCs/>
          <w:color w:val="000000"/>
        </w:rPr>
        <w:t>673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Cs/>
          <w:color w:val="000000"/>
        </w:rPr>
        <w:t xml:space="preserve">ad </w:t>
      </w:r>
      <w:r w:rsidR="00F504D6" w:rsidRPr="00B62030">
        <w:rPr>
          <w:rFonts w:cs="Times"/>
          <w:smallCaps/>
          <w:color w:val="000000"/>
        </w:rPr>
        <w:t>vertex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bene per mansit in translatione ut uerticem ignis undare diceret. uertex autem proprie undarum est ut uerticibus rapidis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Cs/>
          <w:color w:val="000000"/>
        </w:rPr>
        <w:t xml:space="preserve"> </w:t>
      </w:r>
    </w:p>
    <w:p w14:paraId="1A407EB2" w14:textId="06D0903A" w:rsidR="00055D7E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Cs/>
          <w:color w:val="000000"/>
        </w:rPr>
      </w:pPr>
      <w:r w:rsidRPr="00B62030">
        <w:rPr>
          <w:rFonts w:cs="Times"/>
          <w:b/>
          <w:bCs/>
          <w:color w:val="000000"/>
        </w:rPr>
        <w:t>674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Cs/>
          <w:color w:val="000000"/>
        </w:rPr>
        <w:t xml:space="preserve">ad </w:t>
      </w:r>
      <w:r w:rsidR="00F504D6" w:rsidRPr="00B62030">
        <w:rPr>
          <w:rFonts w:cs="Times"/>
          <w:smallCaps/>
          <w:color w:val="000000"/>
        </w:rPr>
        <w:t>edvxerat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in altum fabricando sustulerat </w:t>
      </w:r>
      <w:r w:rsidR="00ED35FF" w:rsidRPr="00B62030">
        <w:rPr>
          <w:rFonts w:cs="Times"/>
          <w:i/>
          <w:iCs/>
          <w:color w:val="000000"/>
        </w:rPr>
        <w:t>ss. T</w:t>
      </w:r>
    </w:p>
    <w:p w14:paraId="4803E77E" w14:textId="6F3D25E2" w:rsidR="00ED35FF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Cs/>
          <w:color w:val="000000"/>
        </w:rPr>
      </w:pPr>
      <w:r w:rsidRPr="00B62030">
        <w:rPr>
          <w:rFonts w:cs="Times"/>
          <w:b/>
          <w:bCs/>
          <w:color w:val="000000"/>
        </w:rPr>
        <w:t>686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Cs/>
          <w:color w:val="000000"/>
        </w:rPr>
        <w:t xml:space="preserve">ad </w:t>
      </w:r>
      <w:r w:rsidR="00F504D6" w:rsidRPr="00B62030">
        <w:rPr>
          <w:rFonts w:cs="Times"/>
          <w:smallCaps/>
          <w:color w:val="000000"/>
        </w:rPr>
        <w:t>annis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id est multorum annorum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Cs/>
          <w:color w:val="000000"/>
        </w:rPr>
        <w:t xml:space="preserve"> </w:t>
      </w:r>
    </w:p>
    <w:p w14:paraId="7067ADF2" w14:textId="764D3E28" w:rsidR="00ED35FF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Cs/>
          <w:color w:val="000000"/>
        </w:rPr>
      </w:pPr>
      <w:r w:rsidRPr="00B62030">
        <w:rPr>
          <w:rFonts w:cs="Times"/>
          <w:b/>
          <w:bCs/>
          <w:color w:val="000000"/>
        </w:rPr>
        <w:t>690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Cs/>
          <w:color w:val="000000"/>
        </w:rPr>
        <w:t xml:space="preserve">ad </w:t>
      </w:r>
      <w:r w:rsidR="00F504D6" w:rsidRPr="00B62030">
        <w:rPr>
          <w:rFonts w:cs="Times"/>
          <w:smallCaps/>
          <w:color w:val="000000"/>
        </w:rPr>
        <w:t>plvrima</w:t>
      </w:r>
      <w:r w:rsidR="00F504D6" w:rsidRPr="00B62030">
        <w:rPr>
          <w:rFonts w:cs="Times"/>
          <w:color w:val="000000"/>
        </w:rPr>
        <w:t xml:space="preserve"> </w:t>
      </w:r>
      <w:r w:rsidR="00F504D6" w:rsidRPr="00B62030">
        <w:rPr>
          <w:rFonts w:cs="Times"/>
          <w:smallCaps/>
          <w:color w:val="000000"/>
        </w:rPr>
        <w:t>fvso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hypallage pro ubi plurimo sanguine fuso terra madet uel certe plurima pro plurimum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Cs/>
          <w:color w:val="000000"/>
        </w:rPr>
        <w:t xml:space="preserve"> </w:t>
      </w:r>
    </w:p>
    <w:p w14:paraId="2B349963" w14:textId="3CD97A54" w:rsidR="00ED35FF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Cs/>
          <w:color w:val="000000"/>
        </w:rPr>
      </w:pPr>
      <w:r w:rsidRPr="00B62030">
        <w:rPr>
          <w:rFonts w:cs="Times"/>
          <w:b/>
          <w:bCs/>
          <w:color w:val="000000"/>
        </w:rPr>
        <w:t>692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Cs/>
          <w:color w:val="000000"/>
        </w:rPr>
        <w:t xml:space="preserve">ad </w:t>
      </w:r>
      <w:r w:rsidR="00F504D6" w:rsidRPr="00B62030">
        <w:rPr>
          <w:rFonts w:cs="Times"/>
          <w:smallCaps/>
          <w:color w:val="000000"/>
        </w:rPr>
        <w:t>ore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uoce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Cs/>
          <w:color w:val="000000"/>
        </w:rPr>
        <w:t xml:space="preserve"> </w:t>
      </w:r>
    </w:p>
    <w:p w14:paraId="7833477B" w14:textId="37F481A5" w:rsidR="00ED35FF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Cs/>
          <w:color w:val="000000"/>
        </w:rPr>
      </w:pPr>
      <w:r w:rsidRPr="00B62030">
        <w:rPr>
          <w:rFonts w:cs="Times"/>
          <w:b/>
          <w:bCs/>
          <w:color w:val="000000"/>
        </w:rPr>
        <w:t>694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Cs/>
          <w:color w:val="000000"/>
        </w:rPr>
        <w:t xml:space="preserve">ad </w:t>
      </w:r>
      <w:r w:rsidR="00F504D6" w:rsidRPr="00B62030">
        <w:rPr>
          <w:rFonts w:cs="Times"/>
          <w:smallCaps/>
          <w:color w:val="000000"/>
        </w:rPr>
        <w:t>verivs</w:t>
      </w:r>
      <w:r w:rsidR="00F504D6" w:rsidRPr="00B62030">
        <w:rPr>
          <w:rFonts w:cs="Times"/>
          <w:color w:val="000000"/>
        </w:rPr>
        <w:t xml:space="preserve"> </w:t>
      </w:r>
      <w:r w:rsidR="00F504D6" w:rsidRPr="00B62030">
        <w:rPr>
          <w:rFonts w:cs="Times"/>
          <w:smallCaps/>
          <w:color w:val="000000"/>
        </w:rPr>
        <w:t>vnvm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Cs/>
          <w:color w:val="000000"/>
        </w:rPr>
        <w:t xml:space="preserve"> </w:t>
      </w:r>
      <w:r w:rsidRPr="00B62030">
        <w:rPr>
          <w:rFonts w:cs="Times"/>
          <w:color w:val="000000"/>
        </w:rPr>
        <w:t>pro iustius aequius. quidam ueteri . . . uerum enim appellabant (</w:t>
      </w:r>
      <w:r w:rsidRPr="00B62030">
        <w:rPr>
          <w:rFonts w:cs="Times"/>
          <w:i/>
          <w:iCs/>
          <w:color w:val="000000"/>
        </w:rPr>
        <w:t>sic</w:t>
      </w:r>
      <w:r w:rsidRPr="00B62030">
        <w:rPr>
          <w:rFonts w:cs="Times"/>
          <w:color w:val="000000"/>
        </w:rPr>
        <w:t>) quod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. . .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appellabant (</w:t>
      </w:r>
      <w:r w:rsidRPr="00B62030">
        <w:rPr>
          <w:rFonts w:cs="Times"/>
          <w:i/>
          <w:iCs/>
          <w:color w:val="000000"/>
        </w:rPr>
        <w:t>sic</w:t>
      </w:r>
      <w:r w:rsidRPr="00B62030">
        <w:rPr>
          <w:rFonts w:cs="Times"/>
          <w:color w:val="000000"/>
        </w:rPr>
        <w:t>). &lt;</w:t>
      </w:r>
      <w:r w:rsidRPr="00B62030">
        <w:rPr>
          <w:rFonts w:cs="Times"/>
          <w:i/>
          <w:iCs/>
          <w:color w:val="000000"/>
        </w:rPr>
        <w:t>lacuna circa v litterarum</w:t>
      </w:r>
      <w:r w:rsidRPr="00B62030">
        <w:rPr>
          <w:rFonts w:cs="Times"/>
          <w:color w:val="000000"/>
        </w:rPr>
        <w:t>&gt; id ne . . .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genus et &lt;</w:t>
      </w:r>
      <w:r w:rsidRPr="00B62030">
        <w:rPr>
          <w:rFonts w:cs="Times"/>
          <w:i/>
          <w:iCs/>
          <w:color w:val="000000"/>
        </w:rPr>
        <w:t>lacuna circa vi litterarum</w:t>
      </w:r>
      <w:r w:rsidRPr="00B62030">
        <w:rPr>
          <w:rFonts w:cs="Times"/>
          <w:color w:val="000000"/>
        </w:rPr>
        <w:t>&gt; astu . . .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fidem q&lt;</w:t>
      </w:r>
      <w:r w:rsidRPr="00B62030">
        <w:rPr>
          <w:rFonts w:cs="Times"/>
          <w:i/>
          <w:iCs/>
          <w:color w:val="000000"/>
        </w:rPr>
        <w:t>lacuna circa ix litterarum</w:t>
      </w:r>
      <w:r w:rsidRPr="00B62030">
        <w:rPr>
          <w:rFonts w:cs="Times"/>
          <w:color w:val="000000"/>
        </w:rPr>
        <w:t>&gt; ueram laudem capiat parmeno. s&lt;</w:t>
      </w:r>
      <w:r w:rsidRPr="00B62030">
        <w:rPr>
          <w:rFonts w:cs="Times"/>
          <w:i/>
          <w:iCs/>
          <w:color w:val="000000"/>
        </w:rPr>
        <w:t>lacuna circa xiii litterarum</w:t>
      </w:r>
      <w:r w:rsidRPr="00B62030">
        <w:rPr>
          <w:rFonts w:cs="Times"/>
          <w:color w:val="000000"/>
        </w:rPr>
        <w:t>&gt; ea paucis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. . . et ue&lt;</w:t>
      </w:r>
      <w:r w:rsidRPr="00B62030">
        <w:rPr>
          <w:rFonts w:cs="Times"/>
          <w:i/>
          <w:iCs/>
          <w:color w:val="000000"/>
        </w:rPr>
        <w:t>lacuna circa xvii litterarum</w:t>
      </w:r>
      <w:r w:rsidRPr="00B62030">
        <w:rPr>
          <w:rFonts w:cs="Times"/>
          <w:color w:val="000000"/>
        </w:rPr>
        <w:t>&gt;entibus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item (item </w:t>
      </w:r>
      <w:r w:rsidRPr="00B62030">
        <w:rPr>
          <w:rFonts w:cs="Times"/>
          <w:i/>
          <w:iCs/>
          <w:color w:val="000000"/>
        </w:rPr>
        <w:t>del</w:t>
      </w:r>
      <w:r w:rsidRPr="00B62030">
        <w:rPr>
          <w:rFonts w:cs="Times"/>
          <w:color w:val="000000"/>
        </w:rPr>
        <w:t>.) idem per penn&lt;</w:t>
      </w:r>
      <w:r w:rsidRPr="00B62030">
        <w:rPr>
          <w:rFonts w:cs="Times"/>
          <w:i/>
          <w:iCs/>
          <w:color w:val="000000"/>
        </w:rPr>
        <w:t>lacuna circa xv</w:t>
      </w:r>
      <w:r w:rsidRPr="00B62030">
        <w:rPr>
          <w:rFonts w:cs="Times"/>
          <w:iCs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>litterarum</w:t>
      </w:r>
      <w:r w:rsidRPr="00B62030">
        <w:rPr>
          <w:rFonts w:cs="Times"/>
          <w:color w:val="000000"/>
        </w:rPr>
        <w:t>&gt;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uera est ae *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Cs/>
          <w:color w:val="000000"/>
        </w:rPr>
        <w:t xml:space="preserve"> </w:t>
      </w:r>
    </w:p>
    <w:p w14:paraId="517F4F1C" w14:textId="111877B3" w:rsidR="00ED35FF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Cs/>
          <w:color w:val="000000"/>
        </w:rPr>
      </w:pPr>
      <w:r w:rsidRPr="00B62030">
        <w:rPr>
          <w:rFonts w:cs="Times"/>
          <w:b/>
          <w:bCs/>
          <w:color w:val="000000"/>
        </w:rPr>
        <w:t>695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Cs/>
          <w:color w:val="000000"/>
        </w:rPr>
        <w:t xml:space="preserve">ad </w:t>
      </w:r>
      <w:r w:rsidR="00F504D6" w:rsidRPr="00B62030">
        <w:rPr>
          <w:rFonts w:cs="Times"/>
          <w:smallCaps/>
          <w:color w:val="000000"/>
        </w:rPr>
        <w:t>decernere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decertare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Cs/>
          <w:color w:val="000000"/>
        </w:rPr>
        <w:t xml:space="preserve"> </w:t>
      </w:r>
    </w:p>
    <w:p w14:paraId="63ECC0A6" w14:textId="6F68382D" w:rsidR="00ED35FF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Cs/>
          <w:color w:val="000000"/>
        </w:rPr>
      </w:pPr>
      <w:r w:rsidRPr="00B62030">
        <w:rPr>
          <w:rFonts w:cs="Times"/>
          <w:b/>
          <w:bCs/>
          <w:color w:val="000000"/>
        </w:rPr>
        <w:t>710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Cs/>
          <w:color w:val="000000"/>
        </w:rPr>
        <w:t xml:space="preserve">ad </w:t>
      </w:r>
      <w:r w:rsidR="00F504D6" w:rsidRPr="00B62030">
        <w:rPr>
          <w:rFonts w:cs="Times"/>
          <w:smallCaps/>
          <w:color w:val="000000"/>
        </w:rPr>
        <w:t>patvervnt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potest intellegi corporis magnitudine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Cs/>
          <w:color w:val="000000"/>
        </w:rPr>
        <w:t xml:space="preserve"> </w:t>
      </w:r>
    </w:p>
    <w:p w14:paraId="107B89D0" w14:textId="784E3CF9" w:rsidR="00ED35FF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Cs/>
          <w:color w:val="000000"/>
        </w:rPr>
      </w:pPr>
      <w:r w:rsidRPr="00B62030">
        <w:rPr>
          <w:rFonts w:cs="Times"/>
          <w:b/>
          <w:bCs/>
          <w:color w:val="000000"/>
        </w:rPr>
        <w:t>713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Cs/>
          <w:color w:val="000000"/>
        </w:rPr>
        <w:t xml:space="preserve">ad </w:t>
      </w:r>
      <w:r w:rsidR="00F504D6" w:rsidRPr="00B62030">
        <w:rPr>
          <w:rFonts w:cs="Times"/>
          <w:smallCaps/>
          <w:color w:val="000000"/>
        </w:rPr>
        <w:t>gemitvm</w:t>
      </w:r>
      <w:r w:rsidR="00F504D6" w:rsidRPr="00B62030">
        <w:rPr>
          <w:rFonts w:cs="Times"/>
          <w:color w:val="000000"/>
        </w:rPr>
        <w:t xml:space="preserve"> </w:t>
      </w:r>
      <w:r w:rsidR="00F504D6" w:rsidRPr="00B62030">
        <w:rPr>
          <w:rFonts w:cs="Times"/>
          <w:smallCaps/>
          <w:color w:val="000000"/>
        </w:rPr>
        <w:t>tellvs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pulsu pedum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Cs/>
          <w:color w:val="000000"/>
        </w:rPr>
        <w:t xml:space="preserve"> </w:t>
      </w:r>
    </w:p>
    <w:p w14:paraId="374937C0" w14:textId="1863C953" w:rsidR="00055D7E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Cs/>
          <w:color w:val="000000"/>
        </w:rPr>
      </w:pPr>
      <w:r w:rsidRPr="00B62030">
        <w:rPr>
          <w:rFonts w:cs="Times"/>
          <w:b/>
          <w:bCs/>
          <w:color w:val="000000"/>
        </w:rPr>
        <w:t>719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Cs/>
          <w:color w:val="000000"/>
        </w:rPr>
        <w:t xml:space="preserve">ad </w:t>
      </w:r>
      <w:r w:rsidR="00F504D6" w:rsidRPr="00B62030">
        <w:rPr>
          <w:rFonts w:cs="Times"/>
          <w:smallCaps/>
          <w:color w:val="000000"/>
        </w:rPr>
        <w:t>qvas nemori</w:t>
      </w:r>
      <w:r w:rsidR="00024850" w:rsidRPr="00B62030">
        <w:rPr>
          <w:rFonts w:cs="Times"/>
          <w:iCs/>
          <w:color w:val="000000"/>
        </w:rPr>
        <w:t>:</w:t>
      </w:r>
      <w:r w:rsidR="00ED35FF" w:rsidRPr="00B62030">
        <w:rPr>
          <w:rFonts w:cs="Times"/>
          <w:color w:val="000000"/>
        </w:rPr>
        <w:t xml:space="preserve"> metonimicos pro his qui sunt in nemore </w:t>
      </w:r>
      <w:r w:rsidR="00ED35FF" w:rsidRPr="00B62030">
        <w:rPr>
          <w:rFonts w:cs="Times"/>
          <w:i/>
          <w:iCs/>
          <w:color w:val="000000"/>
        </w:rPr>
        <w:t>ss. T</w:t>
      </w:r>
    </w:p>
    <w:p w14:paraId="70E2C36A" w14:textId="71565672" w:rsidR="00687F55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725</w:t>
      </w:r>
      <w:r w:rsidRPr="00B62030">
        <w:rPr>
          <w:rFonts w:cs="Times"/>
          <w:color w:val="000000"/>
        </w:rPr>
        <w:t xml:space="preserve"> </w:t>
      </w:r>
      <w:r w:rsidR="00F504D6" w:rsidRPr="00B62030">
        <w:rPr>
          <w:rFonts w:cs="Times"/>
          <w:color w:val="000000"/>
        </w:rPr>
        <w:t>ḥọ</w:t>
      </w:r>
      <w:r w:rsidRPr="00B62030">
        <w:rPr>
          <w:rFonts w:cs="Times"/>
          <w:color w:val="000000"/>
        </w:rPr>
        <w:t>c</w:t>
      </w:r>
      <w:r w:rsidRPr="00B62030">
        <w:rPr>
          <w:rFonts w:cs="Times"/>
          <w:color w:val="000000"/>
          <w:position w:val="-6"/>
        </w:rPr>
        <w:t>.</w:t>
      </w:r>
      <w:r w:rsidR="00F504D6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ideo fit a ioue ut iunoni ceterisque *</w:t>
      </w:r>
      <w:r w:rsidR="009A4E0A" w:rsidRPr="00B62030">
        <w:rPr>
          <w:rFonts w:cs="Times"/>
          <w:color w:val="000000"/>
        </w:rPr>
        <w:t xml:space="preserve"> </w:t>
      </w:r>
      <w:r w:rsidR="001A703E" w:rsidRPr="00B62030">
        <w:rPr>
          <w:rFonts w:ascii="Academy Engraved LET" w:hAnsi="Academy Engraved LET" w:cs="Academy Engraved LET"/>
          <w:color w:val="000000"/>
        </w:rPr>
        <w:t>ṇ</w:t>
      </w:r>
      <w:r w:rsidR="001A703E" w:rsidRPr="00B62030">
        <w:rPr>
          <w:rFonts w:cs="Times"/>
          <w:color w:val="000000"/>
        </w:rPr>
        <w:t>ẹ</w:t>
      </w:r>
      <w:r w:rsidRPr="00B62030">
        <w:rPr>
          <w:rFonts w:cs="Times"/>
          <w:color w:val="000000"/>
        </w:rPr>
        <w:t>c</w:t>
      </w:r>
      <w:r w:rsidRPr="00B62030">
        <w:rPr>
          <w:rFonts w:cs="Times"/>
          <w:color w:val="000000"/>
          <w:position w:val="-6"/>
        </w:rPr>
        <w:t>.</w:t>
      </w:r>
      <w:r w:rsidR="001A703E" w:rsidRPr="00B62030">
        <w:rPr>
          <w:rFonts w:cs="Times"/>
          <w:color w:val="000000"/>
        </w:rPr>
        <w:t>ẹṣṣ</w:t>
      </w:r>
      <w:r w:rsidR="009A4E0A" w:rsidRPr="00B62030">
        <w:rPr>
          <w:rFonts w:cs="Times"/>
          <w:color w:val="000000"/>
        </w:rPr>
        <w:t>ịṭ</w:t>
      </w:r>
      <w:r w:rsidRPr="00B62030">
        <w:rPr>
          <w:rFonts w:cs="Times"/>
          <w:color w:val="000000"/>
        </w:rPr>
        <w:t>atis uiolentia probetur * utrum iam tempus (</w:t>
      </w:r>
      <w:r w:rsidR="009A4E0A" w:rsidRPr="00B62030">
        <w:rPr>
          <w:rFonts w:cs="Times"/>
          <w:i/>
          <w:iCs/>
          <w:color w:val="000000"/>
        </w:rPr>
        <w:t>e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tempus est, </w:t>
      </w:r>
      <w:r w:rsidRPr="00B62030">
        <w:rPr>
          <w:rFonts w:cs="Times"/>
          <w:i/>
          <w:iCs/>
          <w:color w:val="000000"/>
        </w:rPr>
        <w:t>ut vid</w:t>
      </w:r>
      <w:r w:rsidRPr="00B62030">
        <w:rPr>
          <w:rFonts w:cs="Times"/>
          <w:color w:val="000000"/>
        </w:rPr>
        <w:t xml:space="preserve">.) </w:t>
      </w:r>
      <w:r w:rsidR="00ED35FF" w:rsidRPr="00B62030">
        <w:rPr>
          <w:rFonts w:cs="Times"/>
          <w:i/>
          <w:iCs/>
          <w:color w:val="000000"/>
        </w:rPr>
        <w:t>mg.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466FBF7B" w14:textId="2AC2431B" w:rsidR="00687F55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727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>ad vers.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>quem . . .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sacrificiis ut damnabis tu q. u. alii sic tradunt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. . . liberet id est quem mors urgeat sicut in iure dicitur damnatus esto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4811A2D5" w14:textId="250EAFD4" w:rsidR="00687F55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731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F504D6" w:rsidRPr="00B62030">
        <w:rPr>
          <w:rFonts w:cs="Times"/>
          <w:smallCaps/>
          <w:color w:val="000000"/>
        </w:rPr>
        <w:t>acies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aut exercitus aut oculi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67A0945A" w14:textId="0C50E851" w:rsidR="00687F55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734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F504D6" w:rsidRPr="00B62030">
        <w:rPr>
          <w:rFonts w:cs="Times"/>
          <w:smallCaps/>
          <w:color w:val="000000"/>
        </w:rPr>
        <w:t>aspexit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>quasi . . .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uulcanium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16682BC5" w14:textId="2D55D65C" w:rsidR="00687F55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color w:val="000000"/>
        </w:rPr>
      </w:pPr>
      <w:r w:rsidRPr="00B62030">
        <w:rPr>
          <w:rFonts w:cs="Times"/>
          <w:b/>
          <w:bCs/>
          <w:color w:val="000000"/>
        </w:rPr>
        <w:t>736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>haec tantum in T (mg. inf</w:t>
      </w:r>
      <w:r w:rsidRPr="00B62030">
        <w:rPr>
          <w:rFonts w:cs="Times"/>
          <w:color w:val="000000"/>
        </w:rPr>
        <w:t xml:space="preserve">.) </w:t>
      </w:r>
      <w:r w:rsidRPr="00B62030">
        <w:rPr>
          <w:rFonts w:cs="Times"/>
          <w:i/>
          <w:iCs/>
          <w:color w:val="000000"/>
        </w:rPr>
        <w:t>nunc legi possunt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>erat nam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. . .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aeneas side</w:t>
      </w:r>
      <w:r w:rsidR="009A4E0A" w:rsidRPr="00B62030">
        <w:rPr>
          <w:rFonts w:ascii="American Typewriter" w:hAnsi="American Typewriter" w:cs="American Typewriter"/>
          <w:color w:val="000000"/>
        </w:rPr>
        <w:t>ȓ</w:t>
      </w:r>
      <w:r w:rsidR="009A4E0A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fl c</w:t>
      </w:r>
      <w:r w:rsidR="009A4E0A" w:rsidRPr="00B62030">
        <w:rPr>
          <w:rFonts w:ascii="Baskerville" w:hAnsi="Baskerville" w:cs="Baskerville"/>
          <w:color w:val="000000"/>
        </w:rPr>
        <w:t>ƚ</w:t>
      </w:r>
      <w:r w:rsidR="009A4E0A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et </w:t>
      </w:r>
      <w:r w:rsidR="009A4E0A" w:rsidRPr="00B62030">
        <w:rPr>
          <w:rFonts w:cs="Times"/>
          <w:color w:val="000000"/>
        </w:rPr>
        <w:t>ĉ</w:t>
      </w:r>
      <w:r w:rsidRPr="00B62030">
        <w:rPr>
          <w:rFonts w:cs="Times"/>
          <w:color w:val="000000"/>
        </w:rPr>
        <w:t xml:space="preserve">. </w:t>
      </w:r>
    </w:p>
    <w:p w14:paraId="3563EDB3" w14:textId="54467963" w:rsidR="00687F55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740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F504D6" w:rsidRPr="00B62030">
        <w:rPr>
          <w:rFonts w:cs="Times"/>
          <w:smallCaps/>
          <w:color w:val="000000"/>
        </w:rPr>
        <w:t>fvttilis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hoc loco fragilis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55A2AA4B" w14:textId="3F36C53E" w:rsidR="00687F55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749</w:t>
      </w:r>
      <w:r w:rsidRPr="00B62030">
        <w:rPr>
          <w:rFonts w:cs="Times"/>
          <w:color w:val="000000"/>
        </w:rPr>
        <w:t xml:space="preserve"> alterutro inclusum aut formidine aut flumine. infra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. . .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posuerit </w:t>
      </w:r>
      <w:r w:rsidR="00ED35FF" w:rsidRPr="00B62030">
        <w:rPr>
          <w:rFonts w:cs="Times"/>
          <w:i/>
          <w:iCs/>
          <w:color w:val="000000"/>
        </w:rPr>
        <w:t>mg.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5C6BD6E9" w14:textId="2D3CAB31" w:rsidR="00687F55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750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F504D6" w:rsidRPr="00B62030">
        <w:rPr>
          <w:rFonts w:cs="Times"/>
          <w:smallCaps/>
          <w:color w:val="000000"/>
        </w:rPr>
        <w:t>instat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>siue figurate ceruum instat siue ceru (</w:t>
      </w:r>
      <w:r w:rsidRPr="00B62030">
        <w:rPr>
          <w:rFonts w:cs="Times"/>
          <w:i/>
          <w:iCs/>
          <w:color w:val="000000"/>
        </w:rPr>
        <w:t>post quod pagina excisa est</w:t>
      </w:r>
      <w:r w:rsidRPr="00B62030">
        <w:rPr>
          <w:rFonts w:cs="Times"/>
          <w:color w:val="000000"/>
        </w:rPr>
        <w:t xml:space="preserve">)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3020966A" w14:textId="0F37F819" w:rsidR="00687F55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752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F504D6" w:rsidRPr="00B62030">
        <w:rPr>
          <w:rFonts w:cs="Times"/>
          <w:smallCaps/>
          <w:color w:val="000000"/>
        </w:rPr>
        <w:t>insidiis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scilicet pennarum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6D373E51" w14:textId="0D3502AD" w:rsidR="00687F55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753</w:t>
      </w:r>
      <w:r w:rsidRPr="00B62030">
        <w:rPr>
          <w:rFonts w:cs="Times"/>
          <w:color w:val="000000"/>
        </w:rPr>
        <w:t xml:space="preserve"> umbros gallorum uete * nius refert. eosque qu * dis superfuerunt umbrios * hi dicuntur apenninum mont * </w:t>
      </w:r>
      <w:r w:rsidR="00ED35FF" w:rsidRPr="00B62030">
        <w:rPr>
          <w:rFonts w:cs="Times"/>
          <w:i/>
          <w:iCs/>
          <w:color w:val="000000"/>
        </w:rPr>
        <w:t>mg.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307D4B71" w14:textId="2C4DA26A" w:rsidR="00ED35FF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761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DC7B1F" w:rsidRPr="00B62030">
        <w:rPr>
          <w:rFonts w:cs="Times"/>
          <w:smallCaps/>
          <w:color w:val="000000"/>
        </w:rPr>
        <w:t>terretqve trementem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bene terret eos apud quos terror eius * </w:t>
      </w:r>
      <w:r w:rsidR="00ED35FF" w:rsidRPr="00B62030">
        <w:rPr>
          <w:rFonts w:cs="Times"/>
          <w:i/>
          <w:iCs/>
          <w:color w:val="000000"/>
        </w:rPr>
        <w:t>ss. T</w:t>
      </w:r>
    </w:p>
    <w:p w14:paraId="763FFE08" w14:textId="38616C9F" w:rsidR="00687F55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764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DC7B1F" w:rsidRPr="00B62030">
        <w:rPr>
          <w:rFonts w:cs="Times"/>
          <w:smallCaps/>
          <w:color w:val="000000"/>
        </w:rPr>
        <w:t>lvdicra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digna ludo h *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10016209" w14:textId="016B9247" w:rsidR="00687F55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768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>ad vers.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* in periculis maxime deos patrios inuocare et </w:t>
      </w:r>
      <w:r w:rsidR="009A4E0A" w:rsidRPr="00B62030">
        <w:rPr>
          <w:rFonts w:cs="Times"/>
          <w:color w:val="000000"/>
        </w:rPr>
        <w:t>illis (</w:t>
      </w:r>
      <w:r w:rsidR="009A4E0A" w:rsidRPr="00B62030">
        <w:rPr>
          <w:rFonts w:cs="Times"/>
          <w:i/>
          <w:iCs/>
          <w:color w:val="000000"/>
        </w:rPr>
        <w:t xml:space="preserve">ex </w:t>
      </w:r>
      <w:r w:rsidRPr="00B62030">
        <w:rPr>
          <w:rFonts w:cs="Times"/>
          <w:color w:val="000000"/>
        </w:rPr>
        <w:t>illi</w:t>
      </w:r>
      <w:r w:rsidR="009A4E0A" w:rsidRPr="00B62030">
        <w:rPr>
          <w:rFonts w:cs="Times"/>
          <w:color w:val="000000"/>
        </w:rPr>
        <w:t>)</w:t>
      </w:r>
      <w:r w:rsidRPr="00B62030">
        <w:rPr>
          <w:rFonts w:cs="Times"/>
          <w:color w:val="000000"/>
        </w:rPr>
        <w:t xml:space="preserve"> uota . . .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numen opitulatur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201AA0C1" w14:textId="021FB1D6" w:rsidR="00687F55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 xml:space="preserve">777-8 </w:t>
      </w:r>
      <w:r w:rsidRPr="00B62030">
        <w:rPr>
          <w:rFonts w:cs="Times"/>
          <w:i/>
          <w:iCs/>
          <w:color w:val="000000"/>
        </w:rPr>
        <w:t xml:space="preserve">adesp. </w:t>
      </w:r>
      <w:r w:rsidR="00ED35FF" w:rsidRPr="00B62030">
        <w:rPr>
          <w:rFonts w:cs="Times"/>
          <w:i/>
          <w:iCs/>
          <w:color w:val="000000"/>
        </w:rPr>
        <w:t>mg.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3895C968" w14:textId="3BFB3156" w:rsidR="00687F55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color w:val="000000"/>
        </w:rPr>
      </w:pPr>
      <w:r w:rsidRPr="00B62030">
        <w:rPr>
          <w:rFonts w:cs="Times"/>
          <w:b/>
          <w:bCs/>
          <w:color w:val="000000"/>
        </w:rPr>
        <w:t>779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>*</w:t>
      </w:r>
      <w:r w:rsidR="009A4E0A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ex</w:t>
      </w:r>
      <w:r w:rsidR="009A4E0A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*</w:t>
      </w:r>
      <w:r w:rsidR="009A4E0A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&lt;q&gt;uod</w:t>
      </w:r>
      <w:r w:rsidR="00DC7B1F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hic</w:t>
      </w:r>
      <w:r w:rsidR="009A4E0A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*</w:t>
      </w:r>
      <w:r w:rsidR="009A4E0A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ab.</w:t>
      </w:r>
      <w:r w:rsidR="00DC7B1F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f.</w:t>
      </w:r>
      <w:r w:rsidR="009A4E0A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*</w:t>
      </w:r>
      <w:r w:rsidR="009A4E0A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sam</w:t>
      </w:r>
      <w:r w:rsidR="00DC7B1F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fuisse</w:t>
      </w:r>
      <w:r w:rsidR="009A4E0A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*</w:t>
      </w:r>
      <w:r w:rsidR="009A4E0A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c</w:t>
      </w:r>
      <w:r w:rsidRPr="00B62030">
        <w:rPr>
          <w:rFonts w:cs="Times"/>
          <w:color w:val="000000"/>
          <w:position w:val="-4"/>
        </w:rPr>
        <w:t>.</w:t>
      </w:r>
      <w:r w:rsidR="00DC7B1F" w:rsidRPr="00B62030">
        <w:rPr>
          <w:rFonts w:cs="Times"/>
          <w:color w:val="000000"/>
        </w:rPr>
        <w:t>o</w:t>
      </w:r>
      <w:r w:rsidR="009A4E0A" w:rsidRPr="00B62030">
        <w:rPr>
          <w:rFonts w:ascii="Academy Engraved LET" w:hAnsi="Academy Engraved LET" w:cs="Academy Engraved LET"/>
          <w:color w:val="000000"/>
        </w:rPr>
        <w:t>ṃṃ</w:t>
      </w:r>
      <w:r w:rsidRPr="00B62030">
        <w:rPr>
          <w:rFonts w:cs="Times"/>
          <w:color w:val="000000"/>
        </w:rPr>
        <w:t>unem</w:t>
      </w:r>
      <w:r w:rsidR="00DC7B1F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*</w:t>
      </w:r>
      <w:r w:rsidR="00DC7B1F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persona</w:t>
      </w:r>
      <w:r w:rsidR="00DC7B1F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supra</w:t>
      </w:r>
      <w:r w:rsidR="00DC7B1F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*</w:t>
      </w:r>
      <w:r w:rsidR="00DC7B1F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q.</w:t>
      </w:r>
      <w:r w:rsidR="00DC7B1F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ad</w:t>
      </w:r>
      <w:r w:rsidR="00DC7B1F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illud</w:t>
      </w:r>
      <w:r w:rsidR="00DC7B1F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*</w:t>
      </w:r>
      <w:r w:rsidR="00DC7B1F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et</w:t>
      </w:r>
      <w:r w:rsidR="00DC7B1F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postea dicen *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profanum esse quod a * minum transierit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* </w:t>
      </w:r>
      <w:r w:rsidR="00DC7B1F" w:rsidRPr="00B62030">
        <w:rPr>
          <w:rFonts w:ascii="Academy Engraved LET" w:hAnsi="Academy Engraved LET" w:cs="Academy Engraved LET"/>
          <w:color w:val="000000"/>
        </w:rPr>
        <w:t>ṇ</w:t>
      </w:r>
      <w:r w:rsidRPr="00B62030">
        <w:rPr>
          <w:rFonts w:cs="Times"/>
          <w:color w:val="000000"/>
        </w:rPr>
        <w:t>um est ut festo profestum *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omne quod sacrum *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&lt;quo&gt;d sacrum esse de * </w:t>
      </w:r>
      <w:r w:rsidR="009A4E0A" w:rsidRPr="00B62030">
        <w:rPr>
          <w:rFonts w:cs="Times"/>
          <w:color w:val="000000"/>
        </w:rPr>
        <w:t>(</w:t>
      </w:r>
      <w:r w:rsidR="009A4E0A" w:rsidRPr="00B62030">
        <w:rPr>
          <w:rFonts w:cs="Times"/>
          <w:i/>
          <w:iCs/>
          <w:color w:val="000000"/>
        </w:rPr>
        <w:t>haec tantum supersunt eorum quae ad hunc versum in mg. T fuerunt</w:t>
      </w:r>
      <w:r w:rsidR="009A4E0A" w:rsidRPr="00B62030">
        <w:rPr>
          <w:rFonts w:cs="Times"/>
          <w:iCs/>
          <w:color w:val="000000"/>
        </w:rPr>
        <w:t>)</w:t>
      </w:r>
    </w:p>
    <w:p w14:paraId="655C6495" w14:textId="4995416C" w:rsidR="00687F55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781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DC7B1F" w:rsidRPr="00B62030">
        <w:rPr>
          <w:rFonts w:cs="Times"/>
          <w:smallCaps/>
          <w:color w:val="000000"/>
        </w:rPr>
        <w:t>in stirpe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hoc loco in radice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248BA51C" w14:textId="06BE662D" w:rsidR="00687F55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786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DC7B1F" w:rsidRPr="00B62030">
        <w:rPr>
          <w:rFonts w:cs="Times"/>
          <w:smallCaps/>
          <w:color w:val="000000"/>
        </w:rPr>
        <w:t>licere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id est quod liceret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67D72E5A" w14:textId="3A75302B" w:rsidR="00ED35FF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789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DC7B1F" w:rsidRPr="00B62030">
        <w:rPr>
          <w:rFonts w:cs="Times"/>
          <w:smallCaps/>
          <w:color w:val="000000"/>
        </w:rPr>
        <w:t>hasta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potest et hasta fidens subaudiri </w:t>
      </w:r>
      <w:r w:rsidR="00ED35FF" w:rsidRPr="00B62030">
        <w:rPr>
          <w:rFonts w:cs="Times"/>
          <w:i/>
          <w:iCs/>
          <w:color w:val="000000"/>
        </w:rPr>
        <w:t>ss. T</w:t>
      </w:r>
    </w:p>
    <w:p w14:paraId="5D59AF50" w14:textId="464A93AF" w:rsidR="00055D7E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color w:val="000000"/>
        </w:rPr>
      </w:pPr>
      <w:r w:rsidRPr="00B62030">
        <w:rPr>
          <w:rFonts w:cs="Times"/>
          <w:b/>
          <w:bCs/>
          <w:color w:val="000000"/>
        </w:rPr>
        <w:t>794</w:t>
      </w:r>
      <w:r w:rsidR="007158E2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&lt;ca&gt;dauer . . .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credens</w:t>
      </w:r>
      <w:r w:rsidR="00ED76FB" w:rsidRPr="00B62030">
        <w:rPr>
          <w:rFonts w:cs="Times"/>
          <w:color w:val="000000"/>
        </w:rPr>
        <w:t>,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is appellari iussit</w:t>
      </w:r>
      <w:r w:rsidR="00DC7B1F" w:rsidRPr="00B62030">
        <w:rPr>
          <w:rFonts w:cs="Times"/>
          <w:i/>
          <w:iCs/>
          <w:color w:val="000000"/>
        </w:rPr>
        <w:t xml:space="preserve"> </w:t>
      </w:r>
      <w:r w:rsidR="00DC7B1F" w:rsidRPr="00B62030">
        <w:rPr>
          <w:rFonts w:cs="Times"/>
          <w:iCs/>
          <w:color w:val="000000"/>
        </w:rPr>
        <w:t>(</w:t>
      </w:r>
      <w:r w:rsidR="00DC7B1F" w:rsidRPr="00B62030">
        <w:rPr>
          <w:rFonts w:cs="Times"/>
          <w:i/>
          <w:iCs/>
          <w:color w:val="000000"/>
        </w:rPr>
        <w:t>haec tantum supersunt eorum quae ad hunc versum in mg. T fuerunt</w:t>
      </w:r>
      <w:r w:rsidR="00DC7B1F" w:rsidRPr="00B62030">
        <w:rPr>
          <w:rFonts w:cs="Times"/>
          <w:iCs/>
          <w:color w:val="000000"/>
        </w:rPr>
        <w:t>)</w:t>
      </w:r>
    </w:p>
    <w:p w14:paraId="113D20CE" w14:textId="214D4537" w:rsidR="00ED35FF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800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DC7B1F" w:rsidRPr="00B62030">
        <w:rPr>
          <w:rFonts w:cs="Times"/>
          <w:smallCaps/>
          <w:color w:val="000000"/>
        </w:rPr>
        <w:t>tandem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>dicendo tandem . . . ostenditur (</w:t>
      </w:r>
      <w:r w:rsidRPr="00B62030">
        <w:rPr>
          <w:rFonts w:cs="Times"/>
          <w:i/>
          <w:iCs/>
          <w:color w:val="000000"/>
        </w:rPr>
        <w:t>sic</w:t>
      </w:r>
      <w:r w:rsidRPr="00B62030">
        <w:rPr>
          <w:rFonts w:cs="Times"/>
          <w:color w:val="000000"/>
        </w:rPr>
        <w:t xml:space="preserve">) </w:t>
      </w:r>
      <w:r w:rsidR="00ED35FF" w:rsidRPr="00B62030">
        <w:rPr>
          <w:rFonts w:cs="Times"/>
          <w:i/>
          <w:iCs/>
          <w:color w:val="000000"/>
        </w:rPr>
        <w:t>ss. T</w:t>
      </w:r>
    </w:p>
    <w:p w14:paraId="54A7748A" w14:textId="01AC8BC4" w:rsidR="00687F55" w:rsidRPr="00B62030" w:rsidRDefault="00055D7E" w:rsidP="00ED35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i/>
          <w:iCs/>
          <w:color w:val="000000"/>
        </w:rPr>
        <w:t xml:space="preserve">ad </w:t>
      </w:r>
      <w:r w:rsidR="00DC7B1F" w:rsidRPr="00B62030">
        <w:rPr>
          <w:rFonts w:cs="Times"/>
          <w:smallCaps/>
          <w:color w:val="000000"/>
        </w:rPr>
        <w:t>precibvsqve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adesp. </w:t>
      </w:r>
      <w:r w:rsidR="00ED35FF" w:rsidRPr="00B62030">
        <w:rPr>
          <w:rFonts w:cs="Times"/>
          <w:i/>
          <w:iCs/>
          <w:color w:val="000000"/>
        </w:rPr>
        <w:t>ss. T</w:t>
      </w:r>
    </w:p>
    <w:p w14:paraId="372EC23A" w14:textId="4A818B24" w:rsidR="00687F55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804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DC7B1F" w:rsidRPr="00B62030">
        <w:rPr>
          <w:rFonts w:cs="Times"/>
          <w:smallCaps/>
          <w:color w:val="000000"/>
        </w:rPr>
        <w:t>potvisti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>iam . . . ideo praeterito usus est et bene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. . . dixerat quae ipsas potui subm *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17DDFAB9" w14:textId="46751570" w:rsidR="00687F55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805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DC7B1F" w:rsidRPr="00B62030">
        <w:rPr>
          <w:rFonts w:cs="Times"/>
          <w:smallCaps/>
          <w:color w:val="000000"/>
        </w:rPr>
        <w:t>deformare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deformem . . . luctum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4E4D8AF0" w14:textId="4E2B62F1" w:rsidR="007158E2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color w:val="000000"/>
        </w:rPr>
      </w:pPr>
      <w:r w:rsidRPr="00B62030">
        <w:rPr>
          <w:rFonts w:cs="Times"/>
          <w:b/>
          <w:bCs/>
          <w:color w:val="000000"/>
        </w:rPr>
        <w:t>810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DC7B1F" w:rsidRPr="00B62030">
        <w:rPr>
          <w:rFonts w:cs="Times"/>
          <w:smallCaps/>
          <w:color w:val="000000"/>
        </w:rPr>
        <w:t>sede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>nube quia supra . . .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nube euntem (</w:t>
      </w:r>
      <w:r w:rsidRPr="00B62030">
        <w:rPr>
          <w:rFonts w:cs="Times"/>
          <w:i/>
          <w:iCs/>
          <w:color w:val="000000"/>
        </w:rPr>
        <w:t>sic</w:t>
      </w:r>
      <w:r w:rsidRPr="00B62030">
        <w:rPr>
          <w:rFonts w:cs="Times"/>
          <w:color w:val="000000"/>
        </w:rPr>
        <w:t xml:space="preserve">)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39E841E8" w14:textId="1C60F2C1" w:rsidR="00687F55" w:rsidRPr="00B62030" w:rsidRDefault="00055D7E" w:rsidP="00DC7B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color w:val="000000"/>
        </w:rPr>
        <w:t xml:space="preserve"> utitur uerisimili argumento quasi diceret non . . .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rem complerem (</w:t>
      </w:r>
      <w:r w:rsidRPr="00B62030">
        <w:rPr>
          <w:rFonts w:cs="Times"/>
          <w:i/>
          <w:iCs/>
          <w:color w:val="000000"/>
        </w:rPr>
        <w:t>sic</w:t>
      </w:r>
      <w:r w:rsidRPr="00B62030">
        <w:rPr>
          <w:rFonts w:cs="Times"/>
          <w:color w:val="000000"/>
        </w:rPr>
        <w:t xml:space="preserve">) </w:t>
      </w:r>
      <w:r w:rsidR="00ED35FF" w:rsidRPr="00B62030">
        <w:rPr>
          <w:rFonts w:cs="Times"/>
          <w:i/>
          <w:iCs/>
          <w:color w:val="000000"/>
        </w:rPr>
        <w:t>mg.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1E352BB0" w14:textId="1CA8EB40" w:rsidR="00687F55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813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DC7B1F" w:rsidRPr="00B62030">
        <w:rPr>
          <w:rFonts w:cs="Times"/>
          <w:smallCaps/>
          <w:color w:val="000000"/>
        </w:rPr>
        <w:t>fratri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bene dicit fratri quia *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78D9C092" w14:textId="003EB42D" w:rsidR="00687F55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815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DC7B1F" w:rsidRPr="00B62030">
        <w:rPr>
          <w:rFonts w:cs="Times"/>
          <w:smallCaps/>
          <w:color w:val="000000"/>
        </w:rPr>
        <w:t>non</w:t>
      </w:r>
      <w:r w:rsidR="00DC7B1F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. . . </w:t>
      </w:r>
      <w:r w:rsidR="00DC7B1F" w:rsidRPr="00B62030">
        <w:rPr>
          <w:rFonts w:cs="Times"/>
          <w:smallCaps/>
          <w:color w:val="000000"/>
        </w:rPr>
        <w:t>arcvm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id est non iuuaret tendentem in aeneam telum incertus enim *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174AE84F" w14:textId="07FCF42F" w:rsidR="00ED35FF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817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DC7B1F" w:rsidRPr="00B62030">
        <w:rPr>
          <w:rFonts w:cs="Times"/>
          <w:smallCaps/>
          <w:color w:val="000000"/>
        </w:rPr>
        <w:t>vna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uel sola subaudiendum uel summa accipiendum </w:t>
      </w:r>
      <w:r w:rsidR="00ED35FF" w:rsidRPr="00B62030">
        <w:rPr>
          <w:rFonts w:cs="Times"/>
          <w:i/>
          <w:iCs/>
          <w:color w:val="000000"/>
        </w:rPr>
        <w:t>ss. T</w:t>
      </w:r>
    </w:p>
    <w:p w14:paraId="0A8C1184" w14:textId="163FFC42" w:rsidR="00687F55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 xml:space="preserve">820 </w:t>
      </w:r>
      <w:r w:rsidRPr="00B62030">
        <w:rPr>
          <w:rFonts w:cs="Times"/>
          <w:i/>
          <w:iCs/>
          <w:color w:val="000000"/>
        </w:rPr>
        <w:t xml:space="preserve">ad </w:t>
      </w:r>
      <w:r w:rsidR="00DC7B1F" w:rsidRPr="00B62030">
        <w:rPr>
          <w:rFonts w:cs="Times"/>
          <w:smallCaps/>
          <w:color w:val="000000"/>
        </w:rPr>
        <w:t>pro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iuratiue posuit pro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3A889DDD" w14:textId="6669E291" w:rsidR="00687F55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color w:val="000000"/>
        </w:rPr>
      </w:pPr>
      <w:r w:rsidRPr="00B62030">
        <w:rPr>
          <w:rFonts w:cs="Times"/>
          <w:b/>
          <w:bCs/>
          <w:color w:val="000000"/>
        </w:rPr>
        <w:t>836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DC7B1F" w:rsidRPr="00B62030">
        <w:rPr>
          <w:rFonts w:cs="Times"/>
          <w:smallCaps/>
          <w:color w:val="000000"/>
        </w:rPr>
        <w:t>morem ritvsqve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>q . . .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ciorum </w:t>
      </w:r>
      <w:r w:rsidRPr="00B62030">
        <w:rPr>
          <w:rFonts w:cs="Times"/>
          <w:i/>
          <w:iCs/>
          <w:color w:val="000000"/>
        </w:rPr>
        <w:t>mg. sup. T</w:t>
      </w:r>
      <w:r w:rsidR="00DC7B1F" w:rsidRPr="00B62030">
        <w:rPr>
          <w:rFonts w:cs="Times"/>
          <w:i/>
          <w:iCs/>
          <w:color w:val="000000"/>
        </w:rPr>
        <w:t xml:space="preserve"> </w:t>
      </w:r>
      <w:r w:rsidR="00DC7B1F" w:rsidRPr="00B62030">
        <w:rPr>
          <w:rFonts w:cs="Times"/>
          <w:iCs/>
          <w:color w:val="000000"/>
        </w:rPr>
        <w:t>(</w:t>
      </w:r>
      <w:r w:rsidR="00DC7B1F" w:rsidRPr="00B62030">
        <w:rPr>
          <w:rFonts w:cs="Times"/>
          <w:i/>
          <w:iCs/>
          <w:color w:val="000000"/>
        </w:rPr>
        <w:t xml:space="preserve">notae </w:t>
      </w:r>
      <w:r w:rsidRPr="00B62030">
        <w:rPr>
          <w:rFonts w:cs="Times"/>
          <w:i/>
          <w:iCs/>
          <w:color w:val="000000"/>
        </w:rPr>
        <w:t>in lin. 1 suprascriptae excisae sunt, excisa quoque quae omnes vii lineas incipiunt</w:t>
      </w:r>
      <w:r w:rsidRPr="00B62030">
        <w:rPr>
          <w:rFonts w:cs="Times"/>
          <w:color w:val="000000"/>
        </w:rPr>
        <w:t xml:space="preserve">. </w:t>
      </w:r>
      <w:r w:rsidRPr="00B62030">
        <w:rPr>
          <w:rFonts w:cs="Times"/>
          <w:i/>
          <w:iCs/>
          <w:color w:val="000000"/>
        </w:rPr>
        <w:t xml:space="preserve">quae perierunt nec uncis suppleta sunt, nota </w:t>
      </w:r>
      <w:r w:rsidRPr="00B62030">
        <w:rPr>
          <w:rFonts w:cs="Times"/>
          <w:color w:val="000000"/>
        </w:rPr>
        <w:t xml:space="preserve">* </w:t>
      </w:r>
      <w:r w:rsidRPr="00B62030">
        <w:rPr>
          <w:rFonts w:cs="Times"/>
          <w:i/>
          <w:iCs/>
          <w:color w:val="000000"/>
        </w:rPr>
        <w:t>scripta indicavi</w:t>
      </w:r>
      <w:r w:rsidR="00C228D3" w:rsidRPr="00B62030">
        <w:rPr>
          <w:rFonts w:cs="Times"/>
          <w:i/>
          <w:iCs/>
          <w:color w:val="000000"/>
        </w:rPr>
        <w:t>;</w:t>
      </w:r>
      <w:r w:rsidRPr="00B62030">
        <w:rPr>
          <w:rFonts w:cs="Times"/>
          <w:i/>
          <w:iCs/>
          <w:color w:val="000000"/>
        </w:rPr>
        <w:t xml:space="preserve"> quae </w:t>
      </w:r>
      <w:r w:rsidR="00C228D3" w:rsidRPr="00B62030">
        <w:rPr>
          <w:rFonts w:cs="Times"/>
          <w:i/>
          <w:iCs/>
          <w:color w:val="000000"/>
        </w:rPr>
        <w:t>n. l.</w:t>
      </w:r>
      <w:r w:rsidRPr="00B62030">
        <w:rPr>
          <w:rFonts w:cs="Times"/>
          <w:i/>
          <w:iCs/>
          <w:color w:val="000000"/>
        </w:rPr>
        <w:t>, punctis infra scriptis notavi</w:t>
      </w:r>
      <w:r w:rsidR="00DC7B1F" w:rsidRPr="00B62030">
        <w:rPr>
          <w:rFonts w:cs="Times"/>
          <w:color w:val="000000"/>
        </w:rPr>
        <w:t>)</w:t>
      </w:r>
    </w:p>
    <w:p w14:paraId="1369C7CC" w14:textId="77777777" w:rsidR="00DC7B1F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 xml:space="preserve">842 </w:t>
      </w:r>
      <w:r w:rsidRPr="00B62030">
        <w:rPr>
          <w:rFonts w:cs="Times"/>
          <w:i/>
          <w:iCs/>
          <w:color w:val="000000"/>
        </w:rPr>
        <w:t xml:space="preserve">ad </w:t>
      </w:r>
      <w:r w:rsidR="00DC7B1F" w:rsidRPr="00B62030">
        <w:rPr>
          <w:rFonts w:cs="Times"/>
          <w:smallCaps/>
          <w:color w:val="000000"/>
        </w:rPr>
        <w:t>excedit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>duplex est sensus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>aut excedit da (</w:t>
      </w:r>
      <w:r w:rsidRPr="00B62030">
        <w:rPr>
          <w:rFonts w:cs="Times"/>
          <w:i/>
          <w:iCs/>
          <w:color w:val="000000"/>
        </w:rPr>
        <w:t>l</w:t>
      </w:r>
      <w:r w:rsidRPr="00B62030">
        <w:rPr>
          <w:rFonts w:cs="Times"/>
          <w:color w:val="000000"/>
        </w:rPr>
        <w:t xml:space="preserve">. de) aere aut in caelum iit </w:t>
      </w:r>
      <w:r w:rsidR="00ED35FF" w:rsidRPr="00B62030">
        <w:rPr>
          <w:rFonts w:cs="Times"/>
          <w:i/>
          <w:iCs/>
          <w:color w:val="000000"/>
        </w:rPr>
        <w:t>ss. T</w:t>
      </w:r>
    </w:p>
    <w:p w14:paraId="496ED90B" w14:textId="773F7C92" w:rsidR="00ED35FF" w:rsidRPr="00B62030" w:rsidRDefault="00055D7E" w:rsidP="00DC7B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i/>
          <w:iCs/>
          <w:color w:val="000000"/>
        </w:rPr>
        <w:t xml:space="preserve">ad </w:t>
      </w:r>
      <w:r w:rsidR="00DC7B1F" w:rsidRPr="00B62030">
        <w:rPr>
          <w:rFonts w:cs="Times"/>
          <w:smallCaps/>
          <w:color w:val="000000"/>
        </w:rPr>
        <w:t>nvbem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nubem in qua sedebat </w:t>
      </w:r>
      <w:r w:rsidR="00ED35FF" w:rsidRPr="00B62030">
        <w:rPr>
          <w:rFonts w:cs="Times"/>
          <w:i/>
          <w:iCs/>
          <w:color w:val="000000"/>
        </w:rPr>
        <w:t>mg. T</w:t>
      </w:r>
    </w:p>
    <w:p w14:paraId="42C3AEA8" w14:textId="1332D1A1" w:rsidR="00687F55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846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DC7B1F" w:rsidRPr="00B62030">
        <w:rPr>
          <w:rFonts w:cs="Times"/>
          <w:smallCaps/>
          <w:color w:val="000000"/>
        </w:rPr>
        <w:t>intempesta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schol.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68104928" w14:textId="4CBE9599" w:rsidR="00687F55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Cs/>
          <w:color w:val="000000"/>
        </w:rPr>
      </w:pPr>
      <w:r w:rsidRPr="00B62030">
        <w:rPr>
          <w:rFonts w:cs="Times"/>
          <w:b/>
          <w:bCs/>
          <w:color w:val="000000"/>
        </w:rPr>
        <w:t xml:space="preserve">849 </w:t>
      </w:r>
      <w:r w:rsidRPr="00B62030">
        <w:rPr>
          <w:rFonts w:cs="Times"/>
          <w:i/>
          <w:iCs/>
          <w:color w:val="000000"/>
        </w:rPr>
        <w:t xml:space="preserve">ad </w:t>
      </w:r>
      <w:r w:rsidR="00DC7B1F" w:rsidRPr="00B62030">
        <w:rPr>
          <w:rFonts w:cs="Times"/>
          <w:smallCaps/>
          <w:color w:val="000000"/>
        </w:rPr>
        <w:t>saeviqve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epiteton est accomodatum id est cum saeuit neque enim est iuppiter semper saeuus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  <w:r w:rsidR="00DC7B1F" w:rsidRPr="00B62030">
        <w:rPr>
          <w:rFonts w:cs="Times"/>
          <w:iCs/>
          <w:color w:val="000000"/>
        </w:rPr>
        <w:t>(</w:t>
      </w:r>
      <w:r w:rsidRPr="00B62030">
        <w:rPr>
          <w:rFonts w:cs="Times"/>
          <w:i/>
          <w:iCs/>
          <w:color w:val="000000"/>
        </w:rPr>
        <w:t>edidit Dan.</w:t>
      </w:r>
      <w:r w:rsidR="00ED76FB" w:rsidRPr="00B62030">
        <w:rPr>
          <w:rFonts w:cs="Times"/>
          <w:i/>
          <w:iCs/>
          <w:color w:val="000000"/>
        </w:rPr>
        <w:t>,</w:t>
      </w:r>
      <w:r w:rsidRPr="00B62030">
        <w:rPr>
          <w:rFonts w:cs="Times"/>
          <w:i/>
          <w:iCs/>
          <w:color w:val="000000"/>
        </w:rPr>
        <w:t xml:space="preserve"> s</w:t>
      </w:r>
      <w:r w:rsidR="00DC7B1F" w:rsidRPr="00B62030">
        <w:rPr>
          <w:rFonts w:cs="Times"/>
          <w:i/>
          <w:iCs/>
          <w:color w:val="000000"/>
        </w:rPr>
        <w:t>ed ex Tib. Don. venisse videtur</w:t>
      </w:r>
      <w:r w:rsidR="00DC7B1F" w:rsidRPr="00B62030">
        <w:rPr>
          <w:rFonts w:cs="Times"/>
          <w:iCs/>
          <w:color w:val="000000"/>
        </w:rPr>
        <w:t>)</w:t>
      </w:r>
    </w:p>
    <w:p w14:paraId="53D37379" w14:textId="787F5F82" w:rsidR="00687F55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858</w:t>
      </w:r>
      <w:r w:rsidRPr="00B62030">
        <w:rPr>
          <w:rFonts w:cs="Times"/>
          <w:color w:val="000000"/>
        </w:rPr>
        <w:t xml:space="preserve"> inmedicabile . . . possit </w:t>
      </w:r>
      <w:r w:rsidR="00ED35FF" w:rsidRPr="00B62030">
        <w:rPr>
          <w:rFonts w:cs="Times"/>
          <w:i/>
          <w:iCs/>
          <w:color w:val="000000"/>
        </w:rPr>
        <w:t>mg.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7201D108" w14:textId="5133AF9C" w:rsidR="00687F55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859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DC7B1F" w:rsidRPr="00B62030">
        <w:rPr>
          <w:rFonts w:cs="Times"/>
          <w:smallCaps/>
          <w:color w:val="000000"/>
        </w:rPr>
        <w:t>celeres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>hypallage . . .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exea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  <w:r w:rsidR="00DC7B1F" w:rsidRPr="00B62030">
        <w:rPr>
          <w:rFonts w:cs="Times"/>
          <w:color w:val="000000"/>
        </w:rPr>
        <w:t>(</w:t>
      </w:r>
      <w:r w:rsidR="00DC7B1F" w:rsidRPr="00B62030">
        <w:rPr>
          <w:rFonts w:cs="Times"/>
          <w:i/>
          <w:iCs/>
          <w:color w:val="000000"/>
        </w:rPr>
        <w:t>pos</w:t>
      </w:r>
      <w:r w:rsidR="00C228D3" w:rsidRPr="00B62030">
        <w:rPr>
          <w:rFonts w:cs="Times"/>
          <w:i/>
          <w:iCs/>
          <w:color w:val="000000"/>
        </w:rPr>
        <w:t>t quod mg. excisus</w:t>
      </w:r>
      <w:r w:rsidR="00DC7B1F" w:rsidRPr="00B62030">
        <w:rPr>
          <w:rFonts w:cs="Times"/>
          <w:i/>
          <w:iCs/>
          <w:color w:val="000000"/>
        </w:rPr>
        <w:t xml:space="preserve"> est</w:t>
      </w:r>
      <w:r w:rsidR="00DC7B1F" w:rsidRPr="00B62030">
        <w:rPr>
          <w:rFonts w:cs="Times"/>
          <w:color w:val="000000"/>
        </w:rPr>
        <w:t>)</w:t>
      </w:r>
    </w:p>
    <w:p w14:paraId="4ABD0535" w14:textId="519BD88C" w:rsidR="00687F55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 xml:space="preserve">867 </w:t>
      </w:r>
      <w:r w:rsidRPr="00B62030">
        <w:rPr>
          <w:rFonts w:cs="Times"/>
          <w:i/>
          <w:iCs/>
          <w:color w:val="000000"/>
        </w:rPr>
        <w:t xml:space="preserve">ad </w:t>
      </w:r>
      <w:r w:rsidR="00DC7B1F" w:rsidRPr="00B62030">
        <w:rPr>
          <w:rFonts w:cs="Times"/>
          <w:smallCaps/>
          <w:color w:val="000000"/>
        </w:rPr>
        <w:t>torpor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nouus torpor aut inprouisus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  <w:r w:rsidR="00DC7B1F" w:rsidRPr="00B62030">
        <w:rPr>
          <w:rFonts w:cs="Times"/>
          <w:color w:val="000000"/>
        </w:rPr>
        <w:t>(</w:t>
      </w:r>
      <w:r w:rsidR="00C228D3" w:rsidRPr="00B62030">
        <w:rPr>
          <w:rFonts w:cs="Times"/>
          <w:i/>
          <w:iCs/>
          <w:color w:val="000000"/>
        </w:rPr>
        <w:t>post quod mg. excisus</w:t>
      </w:r>
      <w:r w:rsidR="00DC7B1F" w:rsidRPr="00B62030">
        <w:rPr>
          <w:rFonts w:cs="Times"/>
          <w:i/>
          <w:iCs/>
          <w:color w:val="000000"/>
        </w:rPr>
        <w:t xml:space="preserve"> est</w:t>
      </w:r>
      <w:r w:rsidR="00DC7B1F" w:rsidRPr="00B62030">
        <w:rPr>
          <w:rFonts w:cs="Times"/>
          <w:color w:val="000000"/>
        </w:rPr>
        <w:t>)</w:t>
      </w:r>
    </w:p>
    <w:p w14:paraId="7935622E" w14:textId="46DAD3E5" w:rsidR="00ED35FF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Cs/>
          <w:color w:val="000000"/>
        </w:rPr>
      </w:pPr>
      <w:r w:rsidRPr="00B62030">
        <w:rPr>
          <w:rFonts w:cs="Times"/>
          <w:b/>
          <w:bCs/>
          <w:color w:val="000000"/>
        </w:rPr>
        <w:t>870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DC7B1F" w:rsidRPr="00B62030">
        <w:rPr>
          <w:rFonts w:cs="Times"/>
          <w:smallCaps/>
          <w:color w:val="000000"/>
        </w:rPr>
        <w:t>scindit ivtvrna solvtos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>aut . . .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sed </w:t>
      </w:r>
      <w:r w:rsidR="00ED35FF" w:rsidRPr="00B62030">
        <w:rPr>
          <w:rFonts w:cs="Times"/>
          <w:i/>
          <w:iCs/>
          <w:color w:val="000000"/>
        </w:rPr>
        <w:t>ss. T</w:t>
      </w:r>
      <w:r w:rsidR="00DC7B1F" w:rsidRPr="00B62030">
        <w:rPr>
          <w:rFonts w:cs="Times"/>
          <w:i/>
          <w:iCs/>
          <w:color w:val="000000"/>
        </w:rPr>
        <w:t xml:space="preserve"> </w:t>
      </w:r>
      <w:r w:rsidR="00DC7B1F" w:rsidRPr="00B62030">
        <w:rPr>
          <w:rFonts w:cs="Times"/>
          <w:iCs/>
          <w:color w:val="000000"/>
        </w:rPr>
        <w:t>(</w:t>
      </w:r>
      <w:r w:rsidR="00C228D3" w:rsidRPr="00B62030">
        <w:rPr>
          <w:rFonts w:cs="Times"/>
          <w:i/>
          <w:iCs/>
          <w:color w:val="000000"/>
        </w:rPr>
        <w:t>post quod mg. excisus</w:t>
      </w:r>
      <w:r w:rsidRPr="00B62030">
        <w:rPr>
          <w:rFonts w:cs="Times"/>
          <w:i/>
          <w:iCs/>
          <w:color w:val="000000"/>
        </w:rPr>
        <w:t xml:space="preserve"> est, nisi quod post </w:t>
      </w:r>
      <w:r w:rsidRPr="00B62030">
        <w:rPr>
          <w:rFonts w:cs="Times"/>
          <w:color w:val="000000"/>
        </w:rPr>
        <w:t xml:space="preserve">sed </w:t>
      </w:r>
      <w:r w:rsidR="009A1E43" w:rsidRPr="00B62030">
        <w:rPr>
          <w:rFonts w:cs="Times"/>
          <w:i/>
          <w:iCs/>
          <w:color w:val="000000"/>
        </w:rPr>
        <w:t>schedae litterae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>q ̄ p</w:t>
      </w:r>
      <w:r w:rsidR="009A1E43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h </w:t>
      </w:r>
      <w:r w:rsidRPr="00B62030">
        <w:rPr>
          <w:rFonts w:cs="Times"/>
          <w:i/>
          <w:iCs/>
          <w:color w:val="000000"/>
        </w:rPr>
        <w:t>lumine ultra violam illuminatae legi videntur</w:t>
      </w:r>
      <w:r w:rsidR="00ED76FB" w:rsidRPr="00B62030">
        <w:rPr>
          <w:rFonts w:cs="Times"/>
          <w:i/>
          <w:iCs/>
          <w:color w:val="000000"/>
        </w:rPr>
        <w:t>,</w:t>
      </w:r>
      <w:r w:rsidRPr="00B62030">
        <w:rPr>
          <w:rFonts w:cs="Times"/>
          <w:i/>
          <w:iCs/>
          <w:color w:val="000000"/>
        </w:rPr>
        <w:t xml:space="preserve"> sed littera </w:t>
      </w:r>
      <w:r w:rsidRPr="00B62030">
        <w:rPr>
          <w:rFonts w:cs="Times"/>
          <w:color w:val="000000"/>
        </w:rPr>
        <w:t xml:space="preserve">q </w:t>
      </w:r>
      <w:r w:rsidRPr="00B62030">
        <w:rPr>
          <w:rFonts w:cs="Times"/>
          <w:i/>
          <w:iCs/>
          <w:color w:val="000000"/>
        </w:rPr>
        <w:t>tantum certa est</w:t>
      </w:r>
      <w:r w:rsidR="009A1E43" w:rsidRPr="00B62030">
        <w:rPr>
          <w:rFonts w:cs="Times"/>
          <w:iCs/>
          <w:color w:val="000000"/>
        </w:rPr>
        <w:t>)</w:t>
      </w:r>
    </w:p>
    <w:p w14:paraId="012CF01D" w14:textId="625567D6" w:rsidR="00687F55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Cs/>
          <w:color w:val="000000"/>
        </w:rPr>
      </w:pPr>
      <w:r w:rsidRPr="00B62030">
        <w:rPr>
          <w:rFonts w:cs="Times"/>
          <w:b/>
          <w:bCs/>
          <w:color w:val="000000"/>
        </w:rPr>
        <w:t>872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>ad vers.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decenter . . . coepisse </w:t>
      </w:r>
      <w:r w:rsidR="00ED35FF" w:rsidRPr="00B62030">
        <w:rPr>
          <w:rFonts w:cs="Times"/>
          <w:i/>
          <w:iCs/>
          <w:color w:val="000000"/>
        </w:rPr>
        <w:t>mg. T</w:t>
      </w:r>
      <w:r w:rsidRPr="00B62030">
        <w:rPr>
          <w:rFonts w:cs="Times"/>
          <w:i/>
          <w:iCs/>
          <w:color w:val="000000"/>
        </w:rPr>
        <w:t xml:space="preserve"> </w:t>
      </w:r>
      <w:r w:rsidR="009A1E43" w:rsidRPr="00B62030">
        <w:rPr>
          <w:rFonts w:cs="Times"/>
          <w:iCs/>
          <w:color w:val="000000"/>
        </w:rPr>
        <w:t>(</w:t>
      </w:r>
      <w:r w:rsidRPr="00B62030">
        <w:rPr>
          <w:rFonts w:cs="Times"/>
          <w:i/>
          <w:iCs/>
          <w:color w:val="000000"/>
        </w:rPr>
        <w:t>edidit Dan.</w:t>
      </w:r>
      <w:r w:rsidR="00ED76FB" w:rsidRPr="00B62030">
        <w:rPr>
          <w:rFonts w:cs="Times"/>
          <w:i/>
          <w:iCs/>
          <w:color w:val="000000"/>
        </w:rPr>
        <w:t>,</w:t>
      </w:r>
      <w:r w:rsidRPr="00B62030">
        <w:rPr>
          <w:rFonts w:cs="Times"/>
          <w:i/>
          <w:iCs/>
          <w:color w:val="000000"/>
        </w:rPr>
        <w:t xml:space="preserve"> haud scio an e </w:t>
      </w:r>
      <w:r w:rsidRPr="00B62030">
        <w:rPr>
          <w:rFonts w:cs="Times"/>
          <w:b/>
          <w:bCs/>
          <w:color w:val="000000"/>
        </w:rPr>
        <w:t xml:space="preserve">D </w:t>
      </w:r>
      <w:r w:rsidR="009A1E43" w:rsidRPr="00B62030">
        <w:rPr>
          <w:rFonts w:cs="Times"/>
          <w:i/>
          <w:iCs/>
          <w:color w:val="000000"/>
        </w:rPr>
        <w:t>descendat</w:t>
      </w:r>
      <w:r w:rsidR="009A1E43" w:rsidRPr="00B62030">
        <w:rPr>
          <w:rFonts w:cs="Times"/>
          <w:iCs/>
          <w:color w:val="000000"/>
        </w:rPr>
        <w:t>)</w:t>
      </w:r>
    </w:p>
    <w:p w14:paraId="3404435B" w14:textId="6CFA2213" w:rsidR="00687F55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 xml:space="preserve">876 </w:t>
      </w:r>
      <w:r w:rsidRPr="00B62030">
        <w:rPr>
          <w:rFonts w:cs="Times"/>
          <w:i/>
          <w:iCs/>
          <w:color w:val="000000"/>
        </w:rPr>
        <w:t xml:space="preserve">ad </w:t>
      </w:r>
      <w:r w:rsidR="00DC7B1F" w:rsidRPr="00B62030">
        <w:rPr>
          <w:rFonts w:cs="Times"/>
          <w:smallCaps/>
          <w:color w:val="000000"/>
        </w:rPr>
        <w:t>obscenae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quia malum omen ore canunt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2298C417" w14:textId="792F7458" w:rsidR="00687F55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 xml:space="preserve">878 </w:t>
      </w:r>
      <w:r w:rsidRPr="00B62030">
        <w:rPr>
          <w:rFonts w:cs="Times"/>
          <w:i/>
          <w:iCs/>
          <w:color w:val="000000"/>
        </w:rPr>
        <w:t xml:space="preserve">ad </w:t>
      </w:r>
      <w:r w:rsidR="00DC7B1F" w:rsidRPr="00B62030">
        <w:rPr>
          <w:rFonts w:cs="Times"/>
          <w:smallCaps/>
          <w:color w:val="000000"/>
        </w:rPr>
        <w:t>haec pro virgin</w:t>
      </w:r>
      <w:r w:rsidR="00DC7B1F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>*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hyronice id est haec mihi praemia dat </w:t>
      </w:r>
      <w:r w:rsidR="009A1E43" w:rsidRPr="00B62030">
        <w:rPr>
          <w:rFonts w:cs="Times"/>
          <w:color w:val="000000"/>
        </w:rPr>
        <w:t>ụị</w:t>
      </w:r>
      <w:r w:rsidRPr="00B62030">
        <w:rPr>
          <w:rFonts w:cs="Times"/>
          <w:color w:val="000000"/>
          <w:position w:val="-4"/>
        </w:rPr>
        <w:t xml:space="preserve"> </w:t>
      </w:r>
      <w:r w:rsidRPr="00B62030">
        <w:rPr>
          <w:rFonts w:cs="Times"/>
          <w:color w:val="000000"/>
        </w:rPr>
        <w:t>(</w:t>
      </w:r>
      <w:r w:rsidRPr="00B62030">
        <w:rPr>
          <w:rFonts w:cs="Times"/>
          <w:i/>
          <w:iCs/>
          <w:color w:val="000000"/>
        </w:rPr>
        <w:t xml:space="preserve">lege </w:t>
      </w:r>
      <w:r w:rsidRPr="00B62030">
        <w:rPr>
          <w:rFonts w:cs="Times"/>
          <w:color w:val="000000"/>
        </w:rPr>
        <w:t xml:space="preserve">iuppiter)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  <w:r w:rsidR="009A1E43" w:rsidRPr="00B62030">
        <w:rPr>
          <w:rFonts w:cs="Times"/>
          <w:color w:val="000000"/>
        </w:rPr>
        <w:t>(</w:t>
      </w:r>
      <w:r w:rsidR="00C228D3" w:rsidRPr="00B62030">
        <w:rPr>
          <w:rFonts w:cs="Times"/>
          <w:i/>
          <w:iCs/>
          <w:color w:val="000000"/>
        </w:rPr>
        <w:t>post quod mg. excisus</w:t>
      </w:r>
      <w:r w:rsidR="009A1E43" w:rsidRPr="00B62030">
        <w:rPr>
          <w:rFonts w:cs="Times"/>
          <w:i/>
          <w:iCs/>
          <w:color w:val="000000"/>
        </w:rPr>
        <w:t xml:space="preserve"> est</w:t>
      </w:r>
      <w:r w:rsidR="009A1E43" w:rsidRPr="00B62030">
        <w:rPr>
          <w:rFonts w:cs="Times"/>
          <w:color w:val="000000"/>
        </w:rPr>
        <w:t>)</w:t>
      </w:r>
    </w:p>
    <w:p w14:paraId="18D039F6" w14:textId="1A31972C" w:rsidR="00ED35FF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882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DC7B1F" w:rsidRPr="00B62030">
        <w:rPr>
          <w:rFonts w:cs="Times"/>
          <w:smallCaps/>
          <w:color w:val="000000"/>
        </w:rPr>
        <w:t>immortalis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>per . . .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con </w:t>
      </w:r>
      <w:r w:rsidR="00ED35FF" w:rsidRPr="00B62030">
        <w:rPr>
          <w:rFonts w:cs="Times"/>
          <w:i/>
          <w:iCs/>
          <w:color w:val="000000"/>
        </w:rPr>
        <w:t>ss. T</w:t>
      </w:r>
      <w:r w:rsidR="00314A94" w:rsidRPr="00B62030">
        <w:rPr>
          <w:rFonts w:cs="Times"/>
          <w:color w:val="000000"/>
        </w:rPr>
        <w:t>(</w:t>
      </w:r>
      <w:r w:rsidR="00C228D3" w:rsidRPr="00B62030">
        <w:rPr>
          <w:rFonts w:cs="Times"/>
          <w:i/>
          <w:iCs/>
          <w:color w:val="000000"/>
        </w:rPr>
        <w:t>post quod mg. excisus</w:t>
      </w:r>
      <w:r w:rsidR="00314A94" w:rsidRPr="00B62030">
        <w:rPr>
          <w:rFonts w:cs="Times"/>
          <w:i/>
          <w:iCs/>
          <w:color w:val="000000"/>
        </w:rPr>
        <w:t xml:space="preserve"> est</w:t>
      </w:r>
      <w:r w:rsidR="00314A94" w:rsidRPr="00B62030">
        <w:rPr>
          <w:rFonts w:cs="Times"/>
          <w:color w:val="000000"/>
        </w:rPr>
        <w:t>)</w:t>
      </w:r>
    </w:p>
    <w:p w14:paraId="088DAFAF" w14:textId="27CF4A75" w:rsidR="00687F55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888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DC7B1F" w:rsidRPr="00B62030">
        <w:rPr>
          <w:rFonts w:cs="Times"/>
          <w:smallCaps/>
          <w:color w:val="000000"/>
        </w:rPr>
        <w:t>arborevm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>quidam . . . hoc (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  <w:r w:rsidR="00C228D3" w:rsidRPr="00B62030">
        <w:rPr>
          <w:rFonts w:cs="Times"/>
          <w:i/>
          <w:iCs/>
          <w:color w:val="000000"/>
        </w:rPr>
        <w:t>post quod mg. excisus</w:t>
      </w:r>
      <w:r w:rsidR="00314A94" w:rsidRPr="00B62030">
        <w:rPr>
          <w:rFonts w:cs="Times"/>
          <w:i/>
          <w:iCs/>
          <w:color w:val="000000"/>
        </w:rPr>
        <w:t xml:space="preserve"> est</w:t>
      </w:r>
      <w:r w:rsidR="00314A94" w:rsidRPr="00B62030">
        <w:rPr>
          <w:rFonts w:cs="Times"/>
          <w:color w:val="000000"/>
        </w:rPr>
        <w:t>)</w:t>
      </w:r>
    </w:p>
    <w:p w14:paraId="3E99727D" w14:textId="68A9B8F0" w:rsidR="00687F55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890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DC7B1F" w:rsidRPr="00B62030">
        <w:rPr>
          <w:rFonts w:cs="Times"/>
          <w:smallCaps/>
          <w:color w:val="000000"/>
        </w:rPr>
        <w:t>saevis</w:t>
      </w:r>
      <w:r w:rsidR="00DC7B1F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. . . </w:t>
      </w:r>
      <w:r w:rsidR="00314A94" w:rsidRPr="00B62030">
        <w:rPr>
          <w:rFonts w:cs="Times"/>
          <w:smallCaps/>
          <w:color w:val="000000"/>
        </w:rPr>
        <w:t>armis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>hoc . . .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desiderat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1FC9FBCE" w14:textId="484195D7" w:rsidR="00687F55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891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DC7B1F" w:rsidRPr="00B62030">
        <w:rPr>
          <w:rFonts w:cs="Times"/>
          <w:smallCaps/>
          <w:color w:val="000000"/>
        </w:rPr>
        <w:t>tete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te ipsum . . . dictum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22CDD1DF" w14:textId="74FA50B6" w:rsidR="00687F55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cs="Times"/>
          <w:i/>
          <w:iCs/>
          <w:color w:val="000000"/>
        </w:rPr>
      </w:pPr>
      <w:r w:rsidRPr="00B62030">
        <w:rPr>
          <w:rFonts w:cs="Times"/>
          <w:b/>
          <w:bCs/>
          <w:color w:val="000000"/>
        </w:rPr>
        <w:t>892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DC7B1F" w:rsidRPr="00B62030">
        <w:rPr>
          <w:rFonts w:cs="Times"/>
          <w:smallCaps/>
          <w:color w:val="000000"/>
        </w:rPr>
        <w:t>animis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id . . . effugium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i/>
          <w:iCs/>
          <w:color w:val="000000"/>
        </w:rPr>
        <w:t xml:space="preserve"> </w:t>
      </w:r>
    </w:p>
    <w:p w14:paraId="4CF92F27" w14:textId="02E8F993" w:rsidR="00DF20A3" w:rsidRPr="00B62030" w:rsidRDefault="00055D7E" w:rsidP="00055D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Monaco" w:hAnsi="Monaco" w:cs="Monaco"/>
          <w:color w:val="000000"/>
        </w:rPr>
      </w:pPr>
      <w:r w:rsidRPr="00B62030">
        <w:rPr>
          <w:rFonts w:cs="Times"/>
          <w:b/>
          <w:bCs/>
          <w:color w:val="000000"/>
        </w:rPr>
        <w:t>906</w:t>
      </w:r>
      <w:r w:rsidRPr="00B62030">
        <w:rPr>
          <w:rFonts w:cs="Times"/>
          <w:color w:val="000000"/>
        </w:rPr>
        <w:t xml:space="preserve"> </w:t>
      </w:r>
      <w:r w:rsidRPr="00B62030">
        <w:rPr>
          <w:rFonts w:cs="Times"/>
          <w:i/>
          <w:iCs/>
          <w:color w:val="000000"/>
        </w:rPr>
        <w:t xml:space="preserve">ad </w:t>
      </w:r>
      <w:r w:rsidR="00DC7B1F" w:rsidRPr="00B62030">
        <w:rPr>
          <w:rFonts w:cs="Times"/>
          <w:smallCaps/>
          <w:color w:val="000000"/>
        </w:rPr>
        <w:t>viri</w:t>
      </w:r>
      <w:r w:rsidR="00024850" w:rsidRPr="00B62030">
        <w:rPr>
          <w:rFonts w:cs="Times"/>
          <w:iCs/>
          <w:color w:val="000000"/>
        </w:rPr>
        <w:t>:</w:t>
      </w:r>
      <w:r w:rsidRPr="00B62030">
        <w:rPr>
          <w:rFonts w:cs="Times"/>
          <w:i/>
          <w:iCs/>
          <w:color w:val="000000"/>
        </w:rPr>
        <w:t xml:space="preserve"> </w:t>
      </w:r>
      <w:r w:rsidRPr="00B62030">
        <w:rPr>
          <w:rFonts w:cs="Times"/>
          <w:color w:val="000000"/>
        </w:rPr>
        <w:t>mire . . .</w:t>
      </w:r>
      <w:r w:rsidR="00326334" w:rsidRPr="00B62030">
        <w:rPr>
          <w:rFonts w:cs="Times"/>
          <w:color w:val="000000"/>
        </w:rPr>
        <w:t xml:space="preserve"> </w:t>
      </w:r>
      <w:r w:rsidRPr="00B62030">
        <w:rPr>
          <w:rFonts w:cs="Times"/>
          <w:color w:val="000000"/>
        </w:rPr>
        <w:t xml:space="preserve">descripsi </w:t>
      </w:r>
      <w:r w:rsidR="00ED35FF" w:rsidRPr="00B62030">
        <w:rPr>
          <w:rFonts w:cs="Times"/>
          <w:i/>
          <w:iCs/>
          <w:color w:val="000000"/>
        </w:rPr>
        <w:t>ss. T</w:t>
      </w:r>
      <w:r w:rsidRPr="00B62030">
        <w:rPr>
          <w:rFonts w:cs="Times"/>
          <w:color w:val="000000"/>
        </w:rPr>
        <w:t xml:space="preserve">. </w:t>
      </w:r>
      <w:r w:rsidR="00314A94" w:rsidRPr="00B62030">
        <w:rPr>
          <w:rFonts w:cs="Times"/>
          <w:color w:val="000000"/>
        </w:rPr>
        <w:t>(</w:t>
      </w:r>
      <w:r w:rsidRPr="00B62030">
        <w:rPr>
          <w:rFonts w:cs="Times"/>
          <w:i/>
          <w:iCs/>
          <w:color w:val="000000"/>
        </w:rPr>
        <w:t>post haec, ut de paucis glossis nihil dicamus, deficit T</w:t>
      </w:r>
      <w:r w:rsidR="00314A94" w:rsidRPr="00B62030">
        <w:rPr>
          <w:rFonts w:cs="Times"/>
          <w:i/>
          <w:iCs/>
          <w:color w:val="000000"/>
        </w:rPr>
        <w:t>, et</w:t>
      </w:r>
      <w:r w:rsidRPr="00B62030">
        <w:rPr>
          <w:rFonts w:cs="Times"/>
          <w:i/>
          <w:iCs/>
          <w:color w:val="000000"/>
        </w:rPr>
        <w:t xml:space="preserve"> post 916 periit eius Vergilius</w:t>
      </w:r>
      <w:r w:rsidRPr="00B62030">
        <w:rPr>
          <w:rFonts w:cs="Times"/>
          <w:color w:val="000000"/>
        </w:rPr>
        <w:t>)</w:t>
      </w:r>
    </w:p>
    <w:sectPr w:rsidR="00DF20A3" w:rsidRPr="00B62030" w:rsidSect="00055D7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D2BA8C" w14:textId="77777777" w:rsidR="00143347" w:rsidRDefault="00143347" w:rsidP="00DC7B1F">
      <w:r>
        <w:separator/>
      </w:r>
    </w:p>
  </w:endnote>
  <w:endnote w:type="continuationSeparator" w:id="0">
    <w:p w14:paraId="36A8C1D1" w14:textId="77777777" w:rsidR="00143347" w:rsidRDefault="00143347" w:rsidP="00DC7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New Athena Unicode">
    <w:panose1 w:val="02000503000000020003"/>
    <w:charset w:val="00"/>
    <w:family w:val="auto"/>
    <w:pitch w:val="variable"/>
    <w:sig w:usb0="E00022FF" w:usb1="5000E8FB" w:usb2="00200000" w:usb3="00000000" w:csb0="0000008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cademy Engraved LET">
    <w:panose1 w:val="02000000000000000000"/>
    <w:charset w:val="00"/>
    <w:family w:val="auto"/>
    <w:pitch w:val="variable"/>
    <w:sig w:usb0="8000007F" w:usb1="4000000A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CA6441" w14:textId="77777777" w:rsidR="00143347" w:rsidRDefault="00143347" w:rsidP="00DC7B1F">
      <w:r>
        <w:separator/>
      </w:r>
    </w:p>
  </w:footnote>
  <w:footnote w:type="continuationSeparator" w:id="0">
    <w:p w14:paraId="2B435554" w14:textId="77777777" w:rsidR="00143347" w:rsidRDefault="00143347" w:rsidP="00DC7B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D7E"/>
    <w:rsid w:val="00024850"/>
    <w:rsid w:val="00055D7E"/>
    <w:rsid w:val="00060BA4"/>
    <w:rsid w:val="00113B3A"/>
    <w:rsid w:val="0012200A"/>
    <w:rsid w:val="00143347"/>
    <w:rsid w:val="00161C6B"/>
    <w:rsid w:val="001A703E"/>
    <w:rsid w:val="00314A94"/>
    <w:rsid w:val="00326334"/>
    <w:rsid w:val="00565CDC"/>
    <w:rsid w:val="00567CA6"/>
    <w:rsid w:val="005A0787"/>
    <w:rsid w:val="00626576"/>
    <w:rsid w:val="00687F55"/>
    <w:rsid w:val="006C52B5"/>
    <w:rsid w:val="007158E2"/>
    <w:rsid w:val="007A2705"/>
    <w:rsid w:val="008B1AAA"/>
    <w:rsid w:val="009A1E43"/>
    <w:rsid w:val="009A4E0A"/>
    <w:rsid w:val="009F1DA3"/>
    <w:rsid w:val="00AC2A41"/>
    <w:rsid w:val="00B62030"/>
    <w:rsid w:val="00BF1443"/>
    <w:rsid w:val="00C228D3"/>
    <w:rsid w:val="00C75D92"/>
    <w:rsid w:val="00D84A6E"/>
    <w:rsid w:val="00DC7B1F"/>
    <w:rsid w:val="00DF20A3"/>
    <w:rsid w:val="00E10850"/>
    <w:rsid w:val="00ED35FF"/>
    <w:rsid w:val="00ED76FB"/>
    <w:rsid w:val="00F504D6"/>
    <w:rsid w:val="00FC70F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4766E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00A"/>
    <w:rPr>
      <w:rFonts w:ascii="New Athena Unicode" w:hAnsi="New Athena Unicod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autoRedefine/>
    <w:rsid w:val="00BF1443"/>
    <w:pPr>
      <w:spacing w:line="480" w:lineRule="auto"/>
      <w:ind w:left="360" w:hanging="360"/>
    </w:pPr>
    <w:rPr>
      <w:rFonts w:eastAsia="Cambria" w:cs="Times New Roman"/>
    </w:rPr>
  </w:style>
  <w:style w:type="paragraph" w:styleId="FootnoteText">
    <w:name w:val="footnote text"/>
    <w:aliases w:val="Footnote Text (Palatino),Footnote Text (Times New Roman)"/>
    <w:basedOn w:val="Normal"/>
    <w:semiHidden/>
    <w:rsid w:val="00040BDD"/>
    <w:pPr>
      <w:ind w:left="360" w:hanging="360"/>
    </w:pPr>
    <w:rPr>
      <w:sz w:val="20"/>
    </w:rPr>
  </w:style>
  <w:style w:type="paragraph" w:customStyle="1" w:styleId="NormalTNR11">
    <w:name w:val="Normal TNR 11"/>
    <w:basedOn w:val="Normal"/>
    <w:rsid w:val="00FD0F9B"/>
    <w:rPr>
      <w:sz w:val="22"/>
    </w:rPr>
  </w:style>
  <w:style w:type="paragraph" w:customStyle="1" w:styleId="NormalNewAthenaUnicode">
    <w:name w:val="Normal (New Athena Unicode)"/>
    <w:basedOn w:val="Normal"/>
    <w:autoRedefine/>
    <w:rsid w:val="00E13F03"/>
    <w:pPr>
      <w:ind w:left="360" w:hanging="360"/>
    </w:pPr>
  </w:style>
  <w:style w:type="paragraph" w:customStyle="1" w:styleId="Footnotes">
    <w:name w:val="Footnotes"/>
    <w:aliases w:val="New Athena Unicode"/>
    <w:basedOn w:val="FootnoteText"/>
    <w:autoRedefine/>
    <w:rsid w:val="00C46C08"/>
    <w:pPr>
      <w:ind w:left="540" w:hanging="540"/>
    </w:pPr>
  </w:style>
  <w:style w:type="paragraph" w:customStyle="1" w:styleId="FootnoteNewAthenaUnicode">
    <w:name w:val="Footnote (New Athena Unicode)"/>
    <w:basedOn w:val="FootnoteText"/>
    <w:autoRedefine/>
    <w:rsid w:val="00E13F03"/>
    <w:pPr>
      <w:ind w:left="450" w:hanging="450"/>
    </w:pPr>
    <w:rPr>
      <w:rFonts w:eastAsia="Times New Roman"/>
    </w:rPr>
  </w:style>
  <w:style w:type="paragraph" w:styleId="BalloonText">
    <w:name w:val="Balloon Text"/>
    <w:basedOn w:val="Normal"/>
    <w:semiHidden/>
    <w:rsid w:val="005B4994"/>
    <w:rPr>
      <w:rFonts w:ascii="Lucida Grande" w:hAnsi="Lucida Grande"/>
      <w:sz w:val="18"/>
      <w:szCs w:val="18"/>
    </w:rPr>
  </w:style>
  <w:style w:type="paragraph" w:customStyle="1" w:styleId="NormalTimesNewRoman">
    <w:name w:val="Normal Times New Roman"/>
    <w:basedOn w:val="Normal"/>
    <w:rsid w:val="006C3A95"/>
    <w:pPr>
      <w:widowControl w:val="0"/>
    </w:pPr>
    <w:rPr>
      <w:szCs w:val="20"/>
    </w:rPr>
  </w:style>
  <w:style w:type="paragraph" w:styleId="Header">
    <w:name w:val="header"/>
    <w:basedOn w:val="Normal"/>
    <w:link w:val="HeaderChar"/>
    <w:uiPriority w:val="99"/>
    <w:unhideWhenUsed/>
    <w:rsid w:val="00DC7B1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7B1F"/>
    <w:rPr>
      <w:rFonts w:ascii="New Athena Unicode" w:hAnsi="New Athena Unicode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C7B1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7B1F"/>
    <w:rPr>
      <w:rFonts w:ascii="New Athena Unicode" w:hAnsi="New Athena Unicode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00A"/>
    <w:rPr>
      <w:rFonts w:ascii="New Athena Unicode" w:hAnsi="New Athena Unicod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autoRedefine/>
    <w:rsid w:val="00BF1443"/>
    <w:pPr>
      <w:spacing w:line="480" w:lineRule="auto"/>
      <w:ind w:left="360" w:hanging="360"/>
    </w:pPr>
    <w:rPr>
      <w:rFonts w:eastAsia="Cambria" w:cs="Times New Roman"/>
    </w:rPr>
  </w:style>
  <w:style w:type="paragraph" w:styleId="FootnoteText">
    <w:name w:val="footnote text"/>
    <w:aliases w:val="Footnote Text (Palatino),Footnote Text (Times New Roman)"/>
    <w:basedOn w:val="Normal"/>
    <w:semiHidden/>
    <w:rsid w:val="00040BDD"/>
    <w:pPr>
      <w:ind w:left="360" w:hanging="360"/>
    </w:pPr>
    <w:rPr>
      <w:sz w:val="20"/>
    </w:rPr>
  </w:style>
  <w:style w:type="paragraph" w:customStyle="1" w:styleId="NormalTNR11">
    <w:name w:val="Normal TNR 11"/>
    <w:basedOn w:val="Normal"/>
    <w:rsid w:val="00FD0F9B"/>
    <w:rPr>
      <w:sz w:val="22"/>
    </w:rPr>
  </w:style>
  <w:style w:type="paragraph" w:customStyle="1" w:styleId="NormalNewAthenaUnicode">
    <w:name w:val="Normal (New Athena Unicode)"/>
    <w:basedOn w:val="Normal"/>
    <w:autoRedefine/>
    <w:rsid w:val="00E13F03"/>
    <w:pPr>
      <w:ind w:left="360" w:hanging="360"/>
    </w:pPr>
  </w:style>
  <w:style w:type="paragraph" w:customStyle="1" w:styleId="Footnotes">
    <w:name w:val="Footnotes"/>
    <w:aliases w:val="New Athena Unicode"/>
    <w:basedOn w:val="FootnoteText"/>
    <w:autoRedefine/>
    <w:rsid w:val="00C46C08"/>
    <w:pPr>
      <w:ind w:left="540" w:hanging="540"/>
    </w:pPr>
  </w:style>
  <w:style w:type="paragraph" w:customStyle="1" w:styleId="FootnoteNewAthenaUnicode">
    <w:name w:val="Footnote (New Athena Unicode)"/>
    <w:basedOn w:val="FootnoteText"/>
    <w:autoRedefine/>
    <w:rsid w:val="00E13F03"/>
    <w:pPr>
      <w:ind w:left="450" w:hanging="450"/>
    </w:pPr>
    <w:rPr>
      <w:rFonts w:eastAsia="Times New Roman"/>
    </w:rPr>
  </w:style>
  <w:style w:type="paragraph" w:styleId="BalloonText">
    <w:name w:val="Balloon Text"/>
    <w:basedOn w:val="Normal"/>
    <w:semiHidden/>
    <w:rsid w:val="005B4994"/>
    <w:rPr>
      <w:rFonts w:ascii="Lucida Grande" w:hAnsi="Lucida Grande"/>
      <w:sz w:val="18"/>
      <w:szCs w:val="18"/>
    </w:rPr>
  </w:style>
  <w:style w:type="paragraph" w:customStyle="1" w:styleId="NormalTimesNewRoman">
    <w:name w:val="Normal Times New Roman"/>
    <w:basedOn w:val="Normal"/>
    <w:rsid w:val="006C3A95"/>
    <w:pPr>
      <w:widowControl w:val="0"/>
    </w:pPr>
    <w:rPr>
      <w:szCs w:val="20"/>
    </w:rPr>
  </w:style>
  <w:style w:type="paragraph" w:styleId="Header">
    <w:name w:val="header"/>
    <w:basedOn w:val="Normal"/>
    <w:link w:val="HeaderChar"/>
    <w:uiPriority w:val="99"/>
    <w:unhideWhenUsed/>
    <w:rsid w:val="00DC7B1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7B1F"/>
    <w:rPr>
      <w:rFonts w:ascii="New Athena Unicode" w:hAnsi="New Athena Unicode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C7B1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7B1F"/>
    <w:rPr>
      <w:rFonts w:ascii="New Athena Unicode" w:hAnsi="New Athena Unico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3634</Words>
  <Characters>20715</Characters>
  <Application>Microsoft Macintosh Word</Application>
  <DocSecurity>0</DocSecurity>
  <Lines>172</Lines>
  <Paragraphs>48</Paragraphs>
  <ScaleCrop>false</ScaleCrop>
  <Company>Princeton University</Company>
  <LinksUpToDate>false</LinksUpToDate>
  <CharactersWithSpaces>24301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Kaster</dc:creator>
  <cp:keywords/>
  <dc:description/>
  <cp:lastModifiedBy>Bob Kaster</cp:lastModifiedBy>
  <cp:revision>4</cp:revision>
  <dcterms:created xsi:type="dcterms:W3CDTF">2016-09-14T18:09:00Z</dcterms:created>
  <dcterms:modified xsi:type="dcterms:W3CDTF">2016-12-19T20:14:00Z</dcterms:modified>
</cp:coreProperties>
</file>