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97108" w14:textId="77777777" w:rsidR="00FF0FCE" w:rsidRPr="00BE3D7B" w:rsidRDefault="007A566A" w:rsidP="009009F9">
      <w:pPr>
        <w:tabs>
          <w:tab w:val="left" w:pos="360"/>
        </w:tabs>
        <w:spacing w:after="0"/>
        <w:ind w:left="3622" w:right="1222" w:hanging="2338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SERVIANI IN VERGILII AENEIDOS LIBRVM NONVM COMMENTARII</w:t>
      </w:r>
    </w:p>
    <w:p w14:paraId="2FBFE5EE" w14:textId="77777777" w:rsidR="001C4243" w:rsidRPr="00BE3D7B" w:rsidRDefault="007A566A" w:rsidP="009009F9">
      <w:pPr>
        <w:tabs>
          <w:tab w:val="left" w:pos="360"/>
        </w:tabs>
        <w:spacing w:after="0"/>
        <w:ind w:right="60"/>
        <w:jc w:val="both"/>
        <w:rPr>
          <w:rFonts w:eastAsia="Times New Roman" w:cs="Times New Roman"/>
          <w:i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1.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EE6731" w:rsidRPr="00BE3D7B">
        <w:rPr>
          <w:rFonts w:eastAsia="Times New Roman" w:cs="Times New Roman"/>
          <w:smallCaps/>
          <w:sz w:val="24"/>
          <w:szCs w:val="24"/>
        </w:rPr>
        <w:t>atqve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EE6731" w:rsidRPr="00BE3D7B">
        <w:rPr>
          <w:rFonts w:eastAsia="Times New Roman" w:cs="Times New Roman"/>
          <w:smallCaps/>
          <w:sz w:val="24"/>
          <w:szCs w:val="24"/>
        </w:rPr>
        <w:t>ea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EE6731" w:rsidRPr="00BE3D7B">
        <w:rPr>
          <w:rFonts w:eastAsia="Times New Roman" w:cs="Times New Roman"/>
          <w:smallCaps/>
          <w:sz w:val="24"/>
          <w:szCs w:val="24"/>
        </w:rPr>
        <w:t>diversa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EE6731" w:rsidRPr="00BE3D7B">
        <w:rPr>
          <w:rFonts w:eastAsia="Times New Roman" w:cs="Times New Roman"/>
          <w:smallCaps/>
          <w:sz w:val="24"/>
          <w:szCs w:val="24"/>
        </w:rPr>
        <w:t>penitvs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EE6731" w:rsidRPr="00BE3D7B">
        <w:rPr>
          <w:rFonts w:eastAsia="Times New Roman" w:cs="Times New Roman"/>
          <w:smallCaps/>
          <w:sz w:val="24"/>
          <w:szCs w:val="24"/>
        </w:rPr>
        <w:t>dvm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EE6731" w:rsidRPr="00BE3D7B">
        <w:rPr>
          <w:rFonts w:eastAsia="Times New Roman" w:cs="Times New Roman"/>
          <w:smallCaps/>
          <w:sz w:val="24"/>
          <w:szCs w:val="24"/>
        </w:rPr>
        <w:t>p</w:t>
      </w:r>
      <w:r w:rsidRPr="00BE3D7B">
        <w:rPr>
          <w:rFonts w:eastAsia="Times New Roman" w:cs="Times New Roman"/>
          <w:smallCaps/>
          <w:sz w:val="24"/>
          <w:szCs w:val="24"/>
        </w:rPr>
        <w:t>&lt;</w:t>
      </w:r>
      <w:r w:rsidR="00EE6731" w:rsidRPr="00BE3D7B">
        <w:rPr>
          <w:rFonts w:eastAsia="Times New Roman" w:cs="Times New Roman"/>
          <w:smallCaps/>
          <w:sz w:val="24"/>
          <w:szCs w:val="24"/>
        </w:rPr>
        <w:t>arte&gt;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EE6731" w:rsidRPr="00BE3D7B">
        <w:rPr>
          <w:rFonts w:eastAsia="Times New Roman" w:cs="Times New Roman"/>
          <w:smallCaps/>
          <w:sz w:val="24"/>
          <w:szCs w:val="24"/>
        </w:rPr>
        <w:t>g</w:t>
      </w:r>
      <w:r w:rsidRPr="00BE3D7B">
        <w:rPr>
          <w:rFonts w:eastAsia="Times New Roman" w:cs="Times New Roman"/>
          <w:smallCaps/>
          <w:sz w:val="24"/>
          <w:szCs w:val="24"/>
        </w:rPr>
        <w:t>&lt;</w:t>
      </w:r>
      <w:r w:rsidR="00EE6731" w:rsidRPr="00BE3D7B">
        <w:rPr>
          <w:rFonts w:eastAsia="Times New Roman" w:cs="Times New Roman"/>
          <w:smallCaps/>
          <w:sz w:val="24"/>
          <w:szCs w:val="24"/>
        </w:rPr>
        <w:t>ervntvr&gt;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libro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mutatio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rerum omnium: nam et personae et loca alia sunt et aliud negotium incipitur; ab Aenea enim transit ad Turnum, a Tuscia ad Ardeam, a petitione auxiliorum ad bellum.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quem transitum quidam culpant, nescientes Vergilium prudenter iunxisse superioribus negotiis sequentia per illam particulam</w:t>
      </w:r>
      <w:commentRangeStart w:id="0"/>
      <w:r w:rsidRPr="00BE3D7B">
        <w:rPr>
          <w:rFonts w:eastAsia="Times New Roman" w:cs="Times New Roman"/>
          <w:sz w:val="24"/>
          <w:szCs w:val="24"/>
        </w:rPr>
        <w:t xml:space="preserve">, </w:t>
      </w:r>
      <w:r w:rsidRPr="00BE3D7B">
        <w:rPr>
          <w:rFonts w:eastAsia="Times New Roman" w:cs="Times New Roman"/>
          <w:i/>
          <w:sz w:val="24"/>
          <w:szCs w:val="24"/>
        </w:rPr>
        <w:t xml:space="preserve">atque. </w:t>
      </w:r>
      <w:commentRangeEnd w:id="0"/>
      <w:r w:rsidR="0062118F">
        <w:rPr>
          <w:rStyle w:val="CommentReference"/>
        </w:rPr>
        <w:commentReference w:id="0"/>
      </w:r>
    </w:p>
    <w:p w14:paraId="32320823" w14:textId="6FE49F6B" w:rsidR="00FF0FCE" w:rsidRPr="00BE3D7B" w:rsidRDefault="00EE6731" w:rsidP="009009F9">
      <w:pPr>
        <w:tabs>
          <w:tab w:val="left" w:pos="360"/>
        </w:tabs>
        <w:spacing w:after="0"/>
        <w:ind w:right="6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Ea d</w:t>
      </w:r>
      <w:r w:rsidR="007A566A" w:rsidRPr="00BE3D7B">
        <w:rPr>
          <w:rFonts w:eastAsia="Times New Roman" w:cs="Times New Roman"/>
          <w:smallCaps/>
          <w:sz w:val="24"/>
          <w:szCs w:val="24"/>
        </w:rPr>
        <w:t>&lt;</w:t>
      </w:r>
      <w:r w:rsidRPr="00BE3D7B">
        <w:rPr>
          <w:rFonts w:eastAsia="Times New Roman" w:cs="Times New Roman"/>
          <w:smallCaps/>
          <w:sz w:val="24"/>
          <w:szCs w:val="24"/>
        </w:rPr>
        <w:t>iversa&gt;</w:t>
      </w:r>
      <w:r w:rsidR="007A566A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Pr="00BE3D7B">
        <w:rPr>
          <w:rFonts w:eastAsia="Times New Roman" w:cs="Times New Roman"/>
          <w:smallCaps/>
          <w:sz w:val="24"/>
          <w:szCs w:val="24"/>
        </w:rPr>
        <w:t>penitvs</w:t>
      </w:r>
      <w:r w:rsidR="007A566A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Pr="00BE3D7B">
        <w:rPr>
          <w:rFonts w:eastAsia="Times New Roman" w:cs="Times New Roman"/>
          <w:smallCaps/>
          <w:sz w:val="24"/>
          <w:szCs w:val="24"/>
        </w:rPr>
        <w:t>dvm</w:t>
      </w:r>
      <w:r w:rsidR="007A566A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Pr="00BE3D7B">
        <w:rPr>
          <w:rFonts w:eastAsia="Times New Roman" w:cs="Times New Roman"/>
          <w:smallCaps/>
          <w:sz w:val="24"/>
          <w:szCs w:val="24"/>
        </w:rPr>
        <w:t>parte</w:t>
      </w:r>
      <w:r w:rsidR="007A566A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Pr="00BE3D7B">
        <w:rPr>
          <w:rFonts w:eastAsia="Times New Roman" w:cs="Times New Roman"/>
          <w:smallCaps/>
          <w:sz w:val="24"/>
          <w:szCs w:val="24"/>
        </w:rPr>
        <w:t>gervntvr</w:t>
      </w:r>
      <w:r w:rsidR="007A566A" w:rsidRPr="00BE3D7B">
        <w:rPr>
          <w:rFonts w:eastAsia="Times New Roman" w:cs="Times New Roman"/>
          <w:sz w:val="24"/>
          <w:szCs w:val="24"/>
        </w:rPr>
        <w:t xml:space="preserve"> scilicet dum offeruntur arma, dum dantur auxilia.</w:t>
      </w:r>
    </w:p>
    <w:p w14:paraId="62B57544" w14:textId="21AADB9A" w:rsidR="00BE3D7B" w:rsidRDefault="00D31D67" w:rsidP="009009F9">
      <w:pPr>
        <w:tabs>
          <w:tab w:val="left" w:pos="36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dum </w:t>
      </w:r>
      <w:r w:rsidR="007A566A" w:rsidRPr="00BE3D7B">
        <w:rPr>
          <w:rFonts w:eastAsia="Times New Roman" w:cs="Times New Roman"/>
          <w:sz w:val="24"/>
          <w:szCs w:val="24"/>
        </w:rPr>
        <w:t>enim, cum sit coniunctio, hic tamen adverbii vim obtinet: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E3D7B">
        <w:rPr>
          <w:rFonts w:eastAsia="Times New Roman" w:cs="Times New Roman"/>
          <w:sz w:val="24"/>
          <w:szCs w:val="24"/>
        </w:rPr>
        <w:tab/>
        <w:t>|</w:t>
      </w:r>
    </w:p>
    <w:p w14:paraId="446F0473" w14:textId="5245C3DD" w:rsidR="00FF0FCE" w:rsidRPr="00BE3D7B" w:rsidRDefault="00BE3D7B" w:rsidP="009009F9">
      <w:pPr>
        <w:tabs>
          <w:tab w:val="left" w:pos="36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commentRangeStart w:id="1"/>
      <w:r>
        <w:rPr>
          <w:rFonts w:eastAsia="Times New Roman" w:cs="Times New Roman"/>
          <w:sz w:val="24"/>
          <w:szCs w:val="24"/>
        </w:rPr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>Teren</w:t>
      </w:r>
      <w:r w:rsidR="00F70913" w:rsidRPr="00BE3D7B">
        <w:rPr>
          <w:rFonts w:eastAsia="Times New Roman" w:cs="Times New Roman"/>
          <w:sz w:val="24"/>
          <w:szCs w:val="24"/>
        </w:rPr>
        <w:t>tius</w:t>
      </w:r>
      <w:r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(Eu. 320) </w:t>
      </w:r>
      <w:r w:rsidRPr="00BE3D7B">
        <w:rPr>
          <w:rFonts w:eastAsia="Times New Roman" w:cs="Times New Roman"/>
          <w:i/>
          <w:sz w:val="24"/>
          <w:szCs w:val="24"/>
        </w:rPr>
        <w:t>mea nihil refert, dum potiar modo.</w:t>
      </w:r>
      <w:commentRangeEnd w:id="1"/>
      <w:r w:rsidR="0062118F">
        <w:rPr>
          <w:rStyle w:val="CommentReference"/>
        </w:rPr>
        <w:commentReference w:id="1"/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1AA454AF" w14:textId="5977DF02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sane formatus est iste liber ad illud </w:t>
      </w:r>
      <w:commentRangeStart w:id="2"/>
      <w:r w:rsidRPr="00BE3D7B">
        <w:rPr>
          <w:rFonts w:eastAsia="Times New Roman" w:cs="Times New Roman"/>
          <w:sz w:val="24"/>
          <w:szCs w:val="24"/>
        </w:rPr>
        <w:t>Homeri (</w:t>
      </w:r>
      <w:r w:rsidR="00B53C61" w:rsidRPr="00BE3D7B">
        <w:rPr>
          <w:rFonts w:eastAsia="Times New Roman" w:cs="Times New Roman"/>
          <w:sz w:val="24"/>
          <w:szCs w:val="24"/>
        </w:rPr>
        <w:t>Il. 10</w:t>
      </w:r>
      <w:r w:rsidRPr="00BE3D7B">
        <w:rPr>
          <w:rFonts w:eastAsia="Times New Roman" w:cs="Times New Roman"/>
          <w:sz w:val="24"/>
          <w:szCs w:val="24"/>
        </w:rPr>
        <w:t>)</w:t>
      </w:r>
      <w:commentRangeEnd w:id="2"/>
      <w:r w:rsidR="00D34747">
        <w:rPr>
          <w:rStyle w:val="CommentReference"/>
        </w:rPr>
        <w:commentReference w:id="2"/>
      </w:r>
      <w:r w:rsidRPr="00BE3D7B">
        <w:rPr>
          <w:rFonts w:eastAsia="Times New Roman" w:cs="Times New Roman"/>
          <w:sz w:val="24"/>
          <w:szCs w:val="24"/>
        </w:rPr>
        <w:t xml:space="preserve"> ubi dicit per noctem egressos esse Diomedem et Vlixem cum capto Dolone castra penetrarunt: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partem maximam et oeconomiae et negotiorum exinde habet.</w:t>
      </w:r>
    </w:p>
    <w:p w14:paraId="2D5178FE" w14:textId="24357989" w:rsidR="00FF0FCE" w:rsidRPr="00BE3D7B" w:rsidRDefault="00A5387C" w:rsidP="009009F9">
      <w:pPr>
        <w:tabs>
          <w:tab w:val="left" w:pos="360"/>
        </w:tabs>
        <w:spacing w:after="0"/>
        <w:ind w:right="416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d</w:t>
      </w:r>
      <w:r w:rsidR="00EE6731" w:rsidRPr="00BE3D7B">
        <w:rPr>
          <w:rFonts w:eastAsia="Times New Roman" w:cs="Times New Roman"/>
          <w:smallCaps/>
          <w:sz w:val="24"/>
          <w:szCs w:val="24"/>
        </w:rPr>
        <w:t>iversa</w:t>
      </w:r>
      <w:r w:rsidR="007A566A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EE6731" w:rsidRPr="00BE3D7B">
        <w:rPr>
          <w:rFonts w:eastAsia="Times New Roman" w:cs="Times New Roman"/>
          <w:smallCaps/>
          <w:sz w:val="24"/>
          <w:szCs w:val="24"/>
        </w:rPr>
        <w:t>penitvs</w:t>
      </w:r>
      <w:r w:rsidR="007A566A" w:rsidRPr="00BE3D7B">
        <w:rPr>
          <w:rFonts w:eastAsia="Times New Roman" w:cs="Times New Roman"/>
          <w:sz w:val="24"/>
          <w:szCs w:val="24"/>
        </w:rPr>
        <w:t xml:space="preserve"> valde diversa, id est longius remota,</w:t>
      </w:r>
    </w:p>
    <w:p w14:paraId="299B83B0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vel apud Pallanteum vel in Etruria;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E17C17E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unde paulo post </w:t>
      </w:r>
      <w:commentRangeStart w:id="3"/>
      <w:r w:rsidRPr="00BE3D7B">
        <w:rPr>
          <w:rFonts w:eastAsia="Times New Roman" w:cs="Times New Roman"/>
          <w:sz w:val="24"/>
          <w:szCs w:val="24"/>
        </w:rPr>
        <w:t xml:space="preserve">(10) dicit </w:t>
      </w:r>
      <w:r w:rsidRPr="00BE3D7B">
        <w:rPr>
          <w:rFonts w:eastAsia="Times New Roman" w:cs="Times New Roman"/>
          <w:i/>
          <w:sz w:val="24"/>
          <w:szCs w:val="24"/>
        </w:rPr>
        <w:t>nec satis, extremas Corythi penetravit ad urbes Lydorumque manum.</w:t>
      </w:r>
      <w:commentRangeEnd w:id="3"/>
      <w:r w:rsidR="00BE2707">
        <w:rPr>
          <w:rStyle w:val="CommentReference"/>
        </w:rPr>
        <w:commentReference w:id="3"/>
      </w:r>
    </w:p>
    <w:p w14:paraId="0066CE5A" w14:textId="16FB12FF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2. </w:t>
      </w:r>
      <w:r w:rsidR="00EE6731" w:rsidRPr="00BE3D7B">
        <w:rPr>
          <w:rFonts w:eastAsia="Times New Roman" w:cs="Times New Roman"/>
          <w:smallCaps/>
          <w:sz w:val="24"/>
          <w:szCs w:val="24"/>
        </w:rPr>
        <w:t>Irim</w:t>
      </w:r>
      <w:r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Iris quasi</w:t>
      </w:r>
      <w:r w:rsidR="00F70913" w:rsidRPr="00BE3D7B">
        <w:rPr>
          <w:rFonts w:eastAsia="Times New Roman" w:cs="Times New Roman"/>
          <w:sz w:val="24"/>
          <w:szCs w:val="24"/>
        </w:rPr>
        <w:t xml:space="preserve"> ἔρις</w:t>
      </w:r>
      <w:r w:rsidRPr="00BE3D7B">
        <w:rPr>
          <w:rFonts w:eastAsia="Times New Roman" w:cs="Times New Roman"/>
          <w:sz w:val="24"/>
          <w:szCs w:val="24"/>
        </w:rPr>
        <w:t xml:space="preserve"> dicta est: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numquam enim ad conciliationem mittitur, sicut Mercurius, sed ad disturbationem.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 ministra non tantum dearum, sed et deorum: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 praeter Homerum et Vergilius hoc probat, dicens </w:t>
      </w:r>
      <w:commentRangeStart w:id="4"/>
      <w:r w:rsidRPr="00BE3D7B">
        <w:rPr>
          <w:rFonts w:eastAsia="Times New Roman" w:cs="Times New Roman"/>
          <w:sz w:val="24"/>
          <w:szCs w:val="24"/>
        </w:rPr>
        <w:t xml:space="preserve">(803) </w:t>
      </w:r>
      <w:r w:rsidRPr="00BE3D7B">
        <w:rPr>
          <w:rFonts w:eastAsia="Times New Roman" w:cs="Times New Roman"/>
          <w:i/>
          <w:sz w:val="24"/>
          <w:szCs w:val="24"/>
        </w:rPr>
        <w:t>aeriam caelo nam Iuppiter Irim demisit germanae haud mollia iussa ferentem.</w:t>
      </w:r>
      <w:commentRangeEnd w:id="4"/>
      <w:r w:rsidR="00A04676">
        <w:rPr>
          <w:rStyle w:val="CommentReference"/>
        </w:rPr>
        <w:commentReference w:id="4"/>
      </w:r>
    </w:p>
    <w:p w14:paraId="0307026E" w14:textId="4AADD27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3. </w:t>
      </w:r>
      <w:r w:rsidR="00A5387C" w:rsidRPr="00BE3D7B">
        <w:rPr>
          <w:rFonts w:eastAsia="Times New Roman" w:cs="Times New Roman"/>
          <w:smallCaps/>
          <w:sz w:val="24"/>
          <w:szCs w:val="24"/>
        </w:rPr>
        <w:t>avdacem ad tvrnvm</w:t>
      </w:r>
      <w:r w:rsidR="00A5387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fortem sine felicitate, sicut de Pallante diximus </w:t>
      </w:r>
      <w:commentRangeStart w:id="5"/>
      <w:r w:rsidR="00B53C61" w:rsidRPr="00BE3D7B">
        <w:rPr>
          <w:rFonts w:eastAsia="Times New Roman" w:cs="Times New Roman"/>
          <w:sz w:val="24"/>
          <w:szCs w:val="24"/>
        </w:rPr>
        <w:t>(8.</w:t>
      </w:r>
      <w:r w:rsidRPr="00BE3D7B">
        <w:rPr>
          <w:rFonts w:eastAsia="Times New Roman" w:cs="Times New Roman"/>
          <w:sz w:val="24"/>
          <w:szCs w:val="24"/>
        </w:rPr>
        <w:t>110)</w:t>
      </w:r>
      <w:commentRangeEnd w:id="5"/>
      <w:r w:rsidR="0070723C">
        <w:rPr>
          <w:rStyle w:val="CommentReference"/>
        </w:rPr>
        <w:commentReference w:id="5"/>
      </w:r>
      <w:r w:rsidRPr="00BE3D7B">
        <w:rPr>
          <w:rFonts w:eastAsia="Times New Roman" w:cs="Times New Roman"/>
          <w:sz w:val="24"/>
          <w:szCs w:val="24"/>
        </w:rPr>
        <w:t>.</w:t>
      </w:r>
    </w:p>
    <w:p w14:paraId="3EF4DE20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modo audaciae laus oportuna, quia ad audendum exhortandus est.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2FA4143" w14:textId="6941A5CF" w:rsidR="00FF0FCE" w:rsidRPr="00BE3D7B" w:rsidRDefault="00A5387C" w:rsidP="009009F9">
      <w:pPr>
        <w:tabs>
          <w:tab w:val="left" w:pos="360"/>
        </w:tabs>
        <w:spacing w:after="0"/>
        <w:ind w:left="2610" w:right="9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parentis pilvmni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Pilumnus et Pitumnus fratres fuerunt di.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horum Pitumnus usum stercorandorum invenit agrorum—unde et Sterculinius dictus est—Pilumnus vero pinsendi frumenti: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417AC7" w:rsidRPr="00BE3D7B">
        <w:rPr>
          <w:rFonts w:eastAsia="Times New Roman" w:cs="Times New Roman"/>
          <w:sz w:val="24"/>
          <w:szCs w:val="24"/>
        </w:rPr>
        <w:t>unde et a pistoribus coli</w:t>
      </w:r>
      <w:r w:rsidR="007A566A" w:rsidRPr="00BE3D7B">
        <w:rPr>
          <w:rFonts w:eastAsia="Times New Roman" w:cs="Times New Roman"/>
          <w:sz w:val="24"/>
          <w:szCs w:val="24"/>
        </w:rPr>
        <w:t>tur.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ab ipso et pilum dictum est.</w:t>
      </w:r>
    </w:p>
    <w:p w14:paraId="09D19DCC" w14:textId="02AA3EBC" w:rsidR="00E750AC" w:rsidRDefault="00D31D67" w:rsidP="009009F9">
      <w:pPr>
        <w:tabs>
          <w:tab w:val="left" w:pos="36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&lt;quidam Pilumnum et Pitumnum Cast</w:t>
      </w:r>
      <w:r w:rsidR="001C4243" w:rsidRPr="00BE3D7B">
        <w:rPr>
          <w:rFonts w:eastAsia="Times New Roman" w:cs="Times New Roman"/>
          <w:sz w:val="24"/>
          <w:szCs w:val="24"/>
        </w:rPr>
        <w:t xml:space="preserve">orem et Pollucem accipiunt; </w:t>
      </w:r>
      <w:r w:rsidR="00E750AC">
        <w:rPr>
          <w:rFonts w:eastAsia="Times New Roman" w:cs="Times New Roman"/>
          <w:sz w:val="24"/>
          <w:szCs w:val="24"/>
        </w:rPr>
        <w:tab/>
        <w:t>|</w:t>
      </w:r>
    </w:p>
    <w:p w14:paraId="65A68479" w14:textId="37C5BA94" w:rsidR="00FF0FCE" w:rsidRPr="00BE3D7B" w:rsidRDefault="00E750AC" w:rsidP="009009F9">
      <w:pPr>
        <w:tabs>
          <w:tab w:val="left" w:pos="36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1C4243" w:rsidRPr="00BE3D7B">
        <w:rPr>
          <w:rFonts w:eastAsia="Times New Roman" w:cs="Times New Roman"/>
          <w:sz w:val="24"/>
          <w:szCs w:val="24"/>
        </w:rPr>
        <w:t>nonnulli</w:t>
      </w:r>
      <w:r w:rsidRPr="00E750AC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laudum deos; </w:t>
      </w:r>
      <w:commentRangeStart w:id="6"/>
      <w:r w:rsidRPr="00BE3D7B">
        <w:rPr>
          <w:rFonts w:eastAsia="Times New Roman" w:cs="Times New Roman"/>
          <w:sz w:val="24"/>
          <w:szCs w:val="24"/>
        </w:rPr>
        <w:t xml:space="preserve">Varro (VPR 2.82a) </w:t>
      </w:r>
      <w:commentRangeEnd w:id="6"/>
      <w:r w:rsidR="002A3542">
        <w:rPr>
          <w:rStyle w:val="CommentReference"/>
        </w:rPr>
        <w:commentReference w:id="6"/>
      </w:r>
      <w:r w:rsidRPr="00BE3D7B">
        <w:rPr>
          <w:rFonts w:eastAsia="Times New Roman" w:cs="Times New Roman"/>
          <w:sz w:val="24"/>
          <w:szCs w:val="24"/>
        </w:rPr>
        <w:t>coniugales deos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40350DB1" w14:textId="32C6948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="00E750AC" w:rsidRPr="00BE3D7B">
        <w:rPr>
          <w:rFonts w:eastAsia="Times New Roman" w:cs="Times New Roman"/>
          <w:sz w:val="24"/>
          <w:szCs w:val="24"/>
        </w:rPr>
        <w:t>suspicatur.&gt;</w:t>
      </w:r>
      <w:r w:rsidR="00E750AC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9617A6C" w14:textId="3C8C2389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4. </w:t>
      </w:r>
      <w:r w:rsidR="00A5387C" w:rsidRPr="00BE3D7B">
        <w:rPr>
          <w:rFonts w:eastAsia="Times New Roman" w:cs="Times New Roman"/>
          <w:smallCaps/>
          <w:sz w:val="24"/>
          <w:szCs w:val="24"/>
        </w:rPr>
        <w:t>sacrata valle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ideo </w:t>
      </w:r>
      <w:commentRangeStart w:id="7"/>
      <w:r w:rsidRPr="00BE3D7B">
        <w:rPr>
          <w:rFonts w:eastAsia="Times New Roman" w:cs="Times New Roman"/>
          <w:i/>
          <w:sz w:val="24"/>
          <w:szCs w:val="24"/>
        </w:rPr>
        <w:t xml:space="preserve">sacrata </w:t>
      </w:r>
      <w:r w:rsidRPr="00BE3D7B">
        <w:rPr>
          <w:rFonts w:eastAsia="Times New Roman" w:cs="Times New Roman"/>
          <w:sz w:val="24"/>
          <w:szCs w:val="24"/>
        </w:rPr>
        <w:t xml:space="preserve">quia, ut diximus supra </w:t>
      </w:r>
      <w:r w:rsidR="00B53C61" w:rsidRPr="00BE3D7B">
        <w:rPr>
          <w:rFonts w:eastAsia="Times New Roman" w:cs="Times New Roman"/>
          <w:sz w:val="24"/>
          <w:szCs w:val="24"/>
        </w:rPr>
        <w:t>(1.</w:t>
      </w:r>
      <w:r w:rsidRPr="00BE3D7B">
        <w:rPr>
          <w:rFonts w:eastAsia="Times New Roman" w:cs="Times New Roman"/>
          <w:sz w:val="24"/>
          <w:szCs w:val="24"/>
        </w:rPr>
        <w:t>441</w:t>
      </w:r>
      <w:commentRangeEnd w:id="7"/>
      <w:r w:rsidR="002A3542">
        <w:rPr>
          <w:rStyle w:val="CommentReference"/>
        </w:rPr>
        <w:commentReference w:id="7"/>
      </w:r>
      <w:r w:rsidR="00F70913" w:rsidRPr="00BE3D7B">
        <w:rPr>
          <w:rFonts w:eastAsia="Times New Roman" w:cs="Times New Roman"/>
          <w:sz w:val="24"/>
          <w:szCs w:val="24"/>
        </w:rPr>
        <w:t>), numquam est lucus sine reli</w:t>
      </w:r>
      <w:r w:rsidRPr="00BE3D7B">
        <w:rPr>
          <w:rFonts w:eastAsia="Times New Roman" w:cs="Times New Roman"/>
          <w:sz w:val="24"/>
          <w:szCs w:val="24"/>
        </w:rPr>
        <w:t>gione.</w:t>
      </w:r>
    </w:p>
    <w:p w14:paraId="4BA24B7D" w14:textId="564DDD6D" w:rsidR="00FF0FCE" w:rsidRPr="00BE3D7B" w:rsidRDefault="00A5387C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sedebat</w:t>
      </w:r>
      <w:r w:rsidR="007A566A" w:rsidRPr="00BE3D7B">
        <w:rPr>
          <w:rFonts w:eastAsia="Times New Roman" w:cs="Times New Roman"/>
          <w:sz w:val="24"/>
          <w:szCs w:val="24"/>
        </w:rPr>
        <w:t xml:space="preserve"> ut Asper </w:t>
      </w:r>
      <w:commentRangeStart w:id="8"/>
      <w:r w:rsidR="007A566A" w:rsidRPr="00BE3D7B">
        <w:rPr>
          <w:rFonts w:eastAsia="Times New Roman" w:cs="Times New Roman"/>
          <w:sz w:val="24"/>
          <w:szCs w:val="24"/>
        </w:rPr>
        <w:t>dicit (</w:t>
      </w:r>
      <w:r w:rsidR="009720B2" w:rsidRPr="00BE3D7B">
        <w:rPr>
          <w:rFonts w:eastAsia="Times New Roman" w:cs="Times New Roman"/>
          <w:sz w:val="24"/>
          <w:szCs w:val="24"/>
        </w:rPr>
        <w:t>fr. 38</w:t>
      </w:r>
      <w:r w:rsidR="007A566A" w:rsidRPr="00BE3D7B">
        <w:rPr>
          <w:rFonts w:eastAsia="Times New Roman" w:cs="Times New Roman"/>
          <w:sz w:val="24"/>
          <w:szCs w:val="24"/>
        </w:rPr>
        <w:t xml:space="preserve">) ‘erat’, </w:t>
      </w:r>
      <w:commentRangeEnd w:id="8"/>
      <w:r w:rsidR="00191518">
        <w:rPr>
          <w:rStyle w:val="CommentReference"/>
        </w:rPr>
        <w:commentReference w:id="8"/>
      </w:r>
      <w:r w:rsidR="007A566A" w:rsidRPr="00BE3D7B">
        <w:rPr>
          <w:rFonts w:eastAsia="Times New Roman" w:cs="Times New Roman"/>
          <w:sz w:val="24"/>
          <w:szCs w:val="24"/>
        </w:rPr>
        <w:t>quae clausula antiqua est et de usu remota.</w:t>
      </w:r>
      <w:r w:rsidR="00F70913" w:rsidRPr="00BE3D7B">
        <w:rPr>
          <w:rFonts w:eastAsia="Times New Roman" w:cs="Times New Roman"/>
          <w:sz w:val="24"/>
          <w:szCs w:val="24"/>
        </w:rPr>
        <w:t xml:space="preserve"> secundum Plau</w:t>
      </w:r>
      <w:r w:rsidR="007A566A" w:rsidRPr="00BE3D7B">
        <w:rPr>
          <w:rFonts w:eastAsia="Times New Roman" w:cs="Times New Roman"/>
          <w:sz w:val="24"/>
          <w:szCs w:val="24"/>
        </w:rPr>
        <w:t>tum</w:t>
      </w:r>
    </w:p>
    <w:p w14:paraId="2C36D47A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autem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E820C89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commentRangeStart w:id="9"/>
      <w:r w:rsidRPr="00BE3D7B">
        <w:rPr>
          <w:rFonts w:eastAsia="Times New Roman" w:cs="Times New Roman"/>
          <w:i/>
          <w:sz w:val="24"/>
          <w:szCs w:val="24"/>
        </w:rPr>
        <w:t>sedere</w:t>
      </w:r>
      <w:commentRangeEnd w:id="9"/>
      <w:r w:rsidR="00D64229">
        <w:rPr>
          <w:rStyle w:val="CommentReference"/>
        </w:rPr>
        <w:commentReference w:id="9"/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 consilium capere, qui inducit</w:t>
      </w:r>
    </w:p>
    <w:p w14:paraId="6E27B0CB" w14:textId="51CBBC2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in Mostellaria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3B65176" w14:textId="7BA9D752" w:rsidR="00FF0FCE" w:rsidRPr="00BE3D7B" w:rsidRDefault="007A566A" w:rsidP="009009F9">
      <w:pPr>
        <w:tabs>
          <w:tab w:val="left" w:pos="360"/>
        </w:tabs>
        <w:spacing w:after="0"/>
        <w:ind w:right="58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servum dicentem </w:t>
      </w:r>
      <w:commentRangeStart w:id="10"/>
      <w:r w:rsidRPr="00BE3D7B">
        <w:rPr>
          <w:rFonts w:eastAsia="Times New Roman" w:cs="Times New Roman"/>
          <w:i/>
          <w:sz w:val="24"/>
          <w:szCs w:val="24"/>
        </w:rPr>
        <w:t>sine iuxta aram sedeam, et dabo meliora consilia</w:t>
      </w:r>
      <w:commentRangeEnd w:id="10"/>
      <w:r w:rsidR="009B2F37">
        <w:rPr>
          <w:rStyle w:val="CommentReference"/>
        </w:rPr>
        <w:commentReference w:id="10"/>
      </w:r>
      <w:r w:rsidRPr="00BE3D7B">
        <w:rPr>
          <w:rFonts w:eastAsia="Times New Roman" w:cs="Times New Roman"/>
          <w:i/>
          <w:sz w:val="24"/>
          <w:szCs w:val="24"/>
        </w:rPr>
        <w:t>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sed secundum augures </w:t>
      </w:r>
      <w:r w:rsidRPr="00BE3D7B">
        <w:rPr>
          <w:rFonts w:eastAsia="Times New Roman" w:cs="Times New Roman"/>
          <w:i/>
          <w:sz w:val="24"/>
          <w:szCs w:val="24"/>
        </w:rPr>
        <w:t xml:space="preserve">sedere </w:t>
      </w:r>
      <w:r w:rsidRPr="00BE3D7B">
        <w:rPr>
          <w:rFonts w:eastAsia="Times New Roman" w:cs="Times New Roman"/>
          <w:sz w:val="24"/>
          <w:szCs w:val="24"/>
        </w:rPr>
        <w:t>est augurium captare; namque post designatas caeli partes a sedentibus captabantur auguria: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quod et supra ipse ostendit latenter, inducens Picum solum sedentem, </w:t>
      </w:r>
      <w:commentRangeStart w:id="11"/>
      <w:r w:rsidRPr="00BE3D7B">
        <w:rPr>
          <w:rFonts w:eastAsia="Times New Roman" w:cs="Times New Roman"/>
          <w:sz w:val="24"/>
          <w:szCs w:val="24"/>
        </w:rPr>
        <w:t xml:space="preserve">ut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Pr="00BE3D7B">
        <w:rPr>
          <w:rFonts w:eastAsia="Times New Roman" w:cs="Times New Roman"/>
          <w:sz w:val="24"/>
          <w:szCs w:val="24"/>
        </w:rPr>
        <w:t xml:space="preserve">187) </w:t>
      </w:r>
      <w:r w:rsidRPr="00BE3D7B">
        <w:rPr>
          <w:rFonts w:eastAsia="Times New Roman" w:cs="Times New Roman"/>
          <w:i/>
          <w:sz w:val="24"/>
          <w:szCs w:val="24"/>
        </w:rPr>
        <w:t>parvaque sedebat succinctus trabea</w:t>
      </w:r>
      <w:commentRangeEnd w:id="11"/>
      <w:r w:rsidR="009B2F37">
        <w:rPr>
          <w:rStyle w:val="CommentReference"/>
        </w:rPr>
        <w:commentReference w:id="11"/>
      </w:r>
      <w:r w:rsidRPr="00BE3D7B">
        <w:rPr>
          <w:rFonts w:eastAsia="Times New Roman" w:cs="Times New Roman"/>
          <w:i/>
          <w:sz w:val="24"/>
          <w:szCs w:val="24"/>
        </w:rPr>
        <w:t xml:space="preserve">, </w:t>
      </w:r>
      <w:r w:rsidRPr="00BE3D7B">
        <w:rPr>
          <w:rFonts w:eastAsia="Times New Roman" w:cs="Times New Roman"/>
          <w:sz w:val="24"/>
          <w:szCs w:val="24"/>
        </w:rPr>
        <w:t>quod est augurum, cum alios stantes induxerit.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commentRangeStart w:id="12"/>
      <w:r w:rsidRPr="00BE3D7B">
        <w:rPr>
          <w:rFonts w:eastAsia="Times New Roman" w:cs="Times New Roman"/>
          <w:sz w:val="24"/>
          <w:szCs w:val="24"/>
        </w:rPr>
        <w:t xml:space="preserve">ergo </w:t>
      </w:r>
      <w:r w:rsidRPr="00BE3D7B">
        <w:rPr>
          <w:rFonts w:eastAsia="Times New Roman" w:cs="Times New Roman"/>
          <w:i/>
          <w:sz w:val="24"/>
          <w:szCs w:val="24"/>
        </w:rPr>
        <w:t xml:space="preserve">sedebat </w:t>
      </w:r>
      <w:r w:rsidRPr="00BE3D7B">
        <w:rPr>
          <w:rFonts w:eastAsia="Times New Roman" w:cs="Times New Roman"/>
          <w:sz w:val="24"/>
          <w:szCs w:val="24"/>
        </w:rPr>
        <w:t>aut ‘erat’ aut ‘consilia</w:t>
      </w:r>
    </w:p>
    <w:p w14:paraId="045FDD22" w14:textId="4D5DF03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capiebat’ aut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‘augurabatur’.</w:t>
      </w:r>
    </w:p>
    <w:commentRangeEnd w:id="12"/>
    <w:p w14:paraId="6CB31CD8" w14:textId="1E4525BF" w:rsidR="00FF0FCE" w:rsidRPr="00BE3D7B" w:rsidRDefault="009B2F37" w:rsidP="009009F9">
      <w:pPr>
        <w:tabs>
          <w:tab w:val="left" w:pos="36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>
        <w:rPr>
          <w:rStyle w:val="CommentReference"/>
        </w:rPr>
        <w:commentReference w:id="12"/>
      </w:r>
      <w:r w:rsidR="00D31D67"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unde et hic </w:t>
      </w:r>
      <w:commentRangeStart w:id="13"/>
      <w:r w:rsidR="007A566A" w:rsidRPr="00BE3D7B">
        <w:rPr>
          <w:rFonts w:eastAsia="Times New Roman" w:cs="Times New Roman"/>
          <w:i/>
          <w:sz w:val="24"/>
          <w:szCs w:val="24"/>
        </w:rPr>
        <w:t>lucus</w:t>
      </w:r>
      <w:commentRangeEnd w:id="13"/>
      <w:r w:rsidR="00DE3DF2">
        <w:rPr>
          <w:rStyle w:val="CommentReference"/>
        </w:rPr>
        <w:commentReference w:id="13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vice aedis sacratae accipi debet: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quod plenius illo</w:t>
      </w:r>
      <w:r w:rsidR="00F70913" w:rsidRPr="00BE3D7B">
        <w:rPr>
          <w:rFonts w:eastAsia="Times New Roman" w:cs="Times New Roman"/>
          <w:sz w:val="24"/>
          <w:szCs w:val="24"/>
        </w:rPr>
        <w:t xml:space="preserve"> loco</w:t>
      </w:r>
      <w:r w:rsidR="001C424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2E666CDA" w14:textId="6880D38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8"/>
        <w:contextualSpacing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1C4243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>dic</w:t>
      </w:r>
      <w:r w:rsidR="007A566A" w:rsidRPr="00BE3D7B">
        <w:rPr>
          <w:rFonts w:eastAsia="Times New Roman" w:cs="Times New Roman"/>
          <w:sz w:val="24"/>
          <w:szCs w:val="24"/>
        </w:rPr>
        <w:t xml:space="preserve">tum est </w:t>
      </w:r>
      <w:commentRangeStart w:id="14"/>
      <w:r w:rsidR="00B53C61" w:rsidRPr="00BE3D7B">
        <w:rPr>
          <w:rFonts w:eastAsia="Times New Roman" w:cs="Times New Roman"/>
          <w:sz w:val="24"/>
          <w:szCs w:val="24"/>
        </w:rPr>
        <w:t>(7.</w:t>
      </w:r>
      <w:r w:rsidR="007A566A" w:rsidRPr="00BE3D7B">
        <w:rPr>
          <w:rFonts w:eastAsia="Times New Roman" w:cs="Times New Roman"/>
          <w:sz w:val="24"/>
          <w:szCs w:val="24"/>
        </w:rPr>
        <w:t xml:space="preserve">174) </w:t>
      </w:r>
      <w:r w:rsidR="007A566A" w:rsidRPr="00BE3D7B">
        <w:rPr>
          <w:rFonts w:eastAsia="Times New Roman" w:cs="Times New Roman"/>
          <w:i/>
          <w:sz w:val="24"/>
          <w:szCs w:val="24"/>
        </w:rPr>
        <w:t>hoc illius curia templum</w:t>
      </w:r>
      <w:commentRangeEnd w:id="14"/>
      <w:r w:rsidR="00E7353A">
        <w:rPr>
          <w:rStyle w:val="CommentReference"/>
        </w:rPr>
        <w:commentReference w:id="14"/>
      </w:r>
      <w:r w:rsidR="007A566A" w:rsidRPr="00BE3D7B">
        <w:rPr>
          <w:rFonts w:eastAsia="Times New Roman" w:cs="Times New Roman"/>
          <w:i/>
          <w:sz w:val="24"/>
          <w:szCs w:val="24"/>
        </w:rPr>
        <w:t>.</w:t>
      </w:r>
      <w:r w:rsidR="00C03FF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aut quia in locis</w:t>
      </w:r>
      <w:r w:rsidR="001C4243" w:rsidRPr="00BE3D7B">
        <w:rPr>
          <w:rFonts w:eastAsia="Times New Roman" w:cs="Times New Roman"/>
          <w:sz w:val="24"/>
          <w:szCs w:val="24"/>
        </w:rPr>
        <w:t xml:space="preserve"> sacris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A6AADB4" w14:textId="318130F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8"/>
        <w:contextualSpacing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 xml:space="preserve">sedentes </w:t>
      </w:r>
      <w:r w:rsidR="007A566A" w:rsidRPr="00BE3D7B">
        <w:rPr>
          <w:rFonts w:eastAsia="Times New Roman" w:cs="Times New Roman"/>
          <w:sz w:val="24"/>
          <w:szCs w:val="24"/>
        </w:rPr>
        <w:t>consilia habituri erant.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*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curiam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templo haberent:</w:t>
      </w:r>
      <w:r w:rsidR="00F70913" w:rsidRPr="00BE3D7B">
        <w:rPr>
          <w:rFonts w:eastAsia="Times New Roman" w:cs="Times New Roman"/>
          <w:sz w:val="24"/>
          <w:szCs w:val="24"/>
        </w:rPr>
        <w:t xml:space="preserve"> quod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996A94E" w14:textId="128A31C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8"/>
        <w:contextualSpacing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>Numa cum sciret,</w:t>
      </w:r>
      <w:r w:rsidR="00130B39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Vestae aediculam, non templum, statuit, ne ibi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03EA0A27" w14:textId="6CFE3FA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8"/>
        <w:contextualSpacing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 xml:space="preserve">senatus haberi posset et ipsa </w:t>
      </w:r>
      <w:r w:rsidR="007A566A" w:rsidRPr="00BE3D7B">
        <w:rPr>
          <w:rFonts w:eastAsia="Times New Roman" w:cs="Times New Roman"/>
          <w:sz w:val="24"/>
          <w:szCs w:val="24"/>
        </w:rPr>
        <w:t>necessitate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vir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introiret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locum.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ipsa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78524D5D" w14:textId="1EA2C9A0" w:rsidR="00E750AC" w:rsidRDefault="00D31D67" w:rsidP="009009F9">
      <w:pPr>
        <w:tabs>
          <w:tab w:val="left" w:pos="360"/>
          <w:tab w:val="right" w:pos="7020"/>
        </w:tabs>
        <w:spacing w:after="0"/>
        <w:ind w:right="2218"/>
        <w:contextualSpacing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 xml:space="preserve">consilia a sedendo quasi considia </w:t>
      </w:r>
      <w:r w:rsidR="007A566A" w:rsidRPr="00BE3D7B">
        <w:rPr>
          <w:rFonts w:eastAsia="Times New Roman" w:cs="Times New Roman"/>
          <w:sz w:val="24"/>
          <w:szCs w:val="24"/>
        </w:rPr>
        <w:t>dicta sunt; sedentium enim animi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E750AC">
        <w:rPr>
          <w:rFonts w:eastAsia="Times New Roman" w:cs="Times New Roman"/>
          <w:sz w:val="24"/>
          <w:szCs w:val="24"/>
        </w:rPr>
        <w:tab/>
        <w:t>|</w:t>
      </w:r>
    </w:p>
    <w:p w14:paraId="44943476" w14:textId="661DD24B" w:rsidR="00FF0FCE" w:rsidRPr="00BE3D7B" w:rsidRDefault="00E750AC" w:rsidP="009009F9">
      <w:pPr>
        <w:tabs>
          <w:tab w:val="left" w:pos="360"/>
          <w:tab w:val="right" w:pos="7020"/>
        </w:tabs>
        <w:spacing w:after="0"/>
        <w:ind w:right="2218"/>
        <w:contextualSpacing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F70913" w:rsidRPr="00BE3D7B">
        <w:rPr>
          <w:rFonts w:eastAsia="Times New Roman" w:cs="Times New Roman"/>
          <w:sz w:val="24"/>
          <w:szCs w:val="24"/>
        </w:rPr>
        <w:t>tranquilliores fiunt.</w:t>
      </w:r>
      <w:r w:rsidR="00D31D67" w:rsidRPr="00BE3D7B">
        <w:rPr>
          <w:rFonts w:eastAsia="Times New Roman" w:cs="Times New Roman"/>
          <w:sz w:val="24"/>
          <w:szCs w:val="24"/>
        </w:rPr>
        <w:tab/>
        <w:t>|</w:t>
      </w:r>
    </w:p>
    <w:p w14:paraId="0E01D87A" w14:textId="355F6B31" w:rsidR="00FF0FCE" w:rsidRPr="00BE3D7B" w:rsidRDefault="007A566A" w:rsidP="009009F9">
      <w:pPr>
        <w:tabs>
          <w:tab w:val="left" w:pos="360"/>
        </w:tabs>
        <w:spacing w:after="0"/>
        <w:ind w:left="2610" w:right="91" w:firstLine="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5. </w:t>
      </w:r>
      <w:r w:rsidR="00A5387C" w:rsidRPr="00BE3D7B">
        <w:rPr>
          <w:rFonts w:eastAsia="Times New Roman" w:cs="Times New Roman"/>
          <w:smallCaps/>
          <w:sz w:val="24"/>
          <w:szCs w:val="24"/>
        </w:rPr>
        <w:t>thavmantias</w:t>
      </w:r>
      <w:r w:rsidR="00A5387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secundum poeticam Thaumantis filia.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ceterum ex admiratione hoc nomen accepit, quia admiratio de eius coloribus nascitur.</w:t>
      </w:r>
    </w:p>
    <w:p w14:paraId="15F783FD" w14:textId="0762F769" w:rsidR="00FF0FCE" w:rsidRPr="00BE3D7B" w:rsidRDefault="007A566A" w:rsidP="009009F9">
      <w:pPr>
        <w:tabs>
          <w:tab w:val="left" w:pos="27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6. </w:t>
      </w:r>
      <w:r w:rsidR="00A5387C" w:rsidRPr="00BE3D7B">
        <w:rPr>
          <w:rFonts w:eastAsia="Times New Roman" w:cs="Times New Roman"/>
          <w:smallCaps/>
          <w:sz w:val="24"/>
          <w:szCs w:val="24"/>
        </w:rPr>
        <w:t>divvm promittere nemo</w:t>
      </w:r>
      <w:r w:rsidR="00A5387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‘nemo’ pro ‘nullus’ posuit.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 acyrologia.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‘divum nemo’</w:t>
      </w:r>
      <w:r w:rsidR="001C424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 possumus dicere, cum proprie ‘nemo’ sit ‘ne homo’.</w:t>
      </w:r>
    </w:p>
    <w:p w14:paraId="538F2B65" w14:textId="1D7AAE79" w:rsidR="00FF0FCE" w:rsidRPr="00BE3D7B" w:rsidRDefault="007A566A" w:rsidP="009009F9">
      <w:pPr>
        <w:tabs>
          <w:tab w:val="left" w:pos="27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7. </w:t>
      </w:r>
      <w:r w:rsidR="00A5387C" w:rsidRPr="00BE3D7B">
        <w:rPr>
          <w:rFonts w:eastAsia="Times New Roman" w:cs="Times New Roman"/>
          <w:smallCaps/>
          <w:sz w:val="24"/>
          <w:szCs w:val="24"/>
        </w:rPr>
        <w:t>avderet</w:t>
      </w:r>
      <w:r w:rsidR="00A5387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docet per transitum multa interdum temporum ration</w:t>
      </w:r>
      <w:r w:rsidR="00417AC7" w:rsidRPr="00BE3D7B">
        <w:rPr>
          <w:rFonts w:eastAsia="Times New Roman" w:cs="Times New Roman"/>
          <w:sz w:val="24"/>
          <w:szCs w:val="24"/>
        </w:rPr>
        <w:t>e provenire, quae numina praes</w:t>
      </w:r>
      <w:r w:rsidRPr="00BE3D7B">
        <w:rPr>
          <w:rFonts w:eastAsia="Times New Roman" w:cs="Times New Roman"/>
          <w:sz w:val="24"/>
          <w:szCs w:val="24"/>
        </w:rPr>
        <w:t>tare non possunt.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quod etiam paulo post in matris deum petitione Iuppiter probat, dicens </w:t>
      </w:r>
      <w:commentRangeStart w:id="15"/>
      <w:r w:rsidRPr="00BE3D7B">
        <w:rPr>
          <w:rFonts w:eastAsia="Times New Roman" w:cs="Times New Roman"/>
          <w:sz w:val="24"/>
          <w:szCs w:val="24"/>
        </w:rPr>
        <w:t xml:space="preserve">(97) </w:t>
      </w:r>
      <w:r w:rsidRPr="00BE3D7B">
        <w:rPr>
          <w:rFonts w:eastAsia="Times New Roman" w:cs="Times New Roman"/>
          <w:i/>
          <w:sz w:val="24"/>
          <w:szCs w:val="24"/>
        </w:rPr>
        <w:t>cui tanta deo permissa potestas</w:t>
      </w:r>
      <w:commentRangeEnd w:id="15"/>
      <w:r w:rsidR="00A517B7">
        <w:rPr>
          <w:rStyle w:val="CommentReference"/>
        </w:rPr>
        <w:commentReference w:id="15"/>
      </w:r>
      <w:r w:rsidRPr="00BE3D7B">
        <w:rPr>
          <w:rFonts w:eastAsia="Times New Roman" w:cs="Times New Roman"/>
          <w:i/>
          <w:sz w:val="24"/>
          <w:szCs w:val="24"/>
        </w:rPr>
        <w:t>.</w:t>
      </w:r>
    </w:p>
    <w:p w14:paraId="36809B28" w14:textId="5F357BA1" w:rsidR="00FF0FCE" w:rsidRPr="00BE3D7B" w:rsidRDefault="00A5387C" w:rsidP="009009F9">
      <w:pPr>
        <w:tabs>
          <w:tab w:val="left" w:pos="27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volvenda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‘volubilis’.</w:t>
      </w:r>
    </w:p>
    <w:p w14:paraId="7ECD22B9" w14:textId="22BA25A6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8. </w:t>
      </w:r>
      <w:r w:rsidR="00A5387C" w:rsidRPr="00BE3D7B">
        <w:rPr>
          <w:rFonts w:eastAsia="Times New Roman" w:cs="Times New Roman"/>
          <w:smallCaps/>
          <w:sz w:val="24"/>
          <w:szCs w:val="24"/>
        </w:rPr>
        <w:t>aeneas vrbe et sociis</w:t>
      </w:r>
      <w:r w:rsidR="00A5387C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ab occasione.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 ostendit quid illi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1EBA0134" w14:textId="5A43272C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 xml:space="preserve">expugnandum </w:t>
      </w:r>
      <w:r w:rsidR="007A566A" w:rsidRPr="00BE3D7B">
        <w:rPr>
          <w:rFonts w:eastAsia="Times New Roman" w:cs="Times New Roman"/>
          <w:sz w:val="24"/>
          <w:szCs w:val="24"/>
        </w:rPr>
        <w:t>sit, quia caret defensore.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0CCF43E" w14:textId="4E518B7C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5387C" w:rsidRPr="00BE3D7B">
        <w:rPr>
          <w:rFonts w:eastAsia="Times New Roman" w:cs="Times New Roman"/>
          <w:smallCaps/>
          <w:sz w:val="24"/>
          <w:szCs w:val="24"/>
        </w:rPr>
        <w:t>vrbe</w:t>
      </w:r>
      <w:r w:rsidR="007A566A" w:rsidRPr="00BE3D7B">
        <w:rPr>
          <w:rFonts w:eastAsia="Times New Roman" w:cs="Times New Roman"/>
          <w:sz w:val="24"/>
          <w:szCs w:val="24"/>
        </w:rPr>
        <w:t xml:space="preserve"> urbs ista quae est in septimo </w:t>
      </w:r>
      <w:commentRangeStart w:id="16"/>
      <w:r w:rsidR="007A566A" w:rsidRPr="00BE3D7B">
        <w:rPr>
          <w:rFonts w:eastAsia="Times New Roman" w:cs="Times New Roman"/>
          <w:sz w:val="24"/>
          <w:szCs w:val="24"/>
        </w:rPr>
        <w:t xml:space="preserve">(157) </w:t>
      </w:r>
      <w:r w:rsidR="007A566A" w:rsidRPr="00BE3D7B">
        <w:rPr>
          <w:rFonts w:eastAsia="Times New Roman" w:cs="Times New Roman"/>
          <w:i/>
          <w:sz w:val="24"/>
          <w:szCs w:val="24"/>
        </w:rPr>
        <w:t>ipse humili designat moenia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31C2CBE3" w14:textId="5D7A1901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i/>
          <w:sz w:val="24"/>
          <w:szCs w:val="24"/>
        </w:rPr>
        <w:t>fossa</w:t>
      </w:r>
      <w:commentRangeEnd w:id="16"/>
      <w:r w:rsidR="00A517B7">
        <w:rPr>
          <w:rStyle w:val="CommentReference"/>
        </w:rPr>
        <w:commentReference w:id="16"/>
      </w:r>
      <w:r w:rsidR="00E750AC" w:rsidRPr="00BE3D7B">
        <w:rPr>
          <w:rFonts w:eastAsia="Times New Roman" w:cs="Times New Roman"/>
          <w:i/>
          <w:sz w:val="24"/>
          <w:szCs w:val="24"/>
        </w:rPr>
        <w:t>.</w:t>
      </w:r>
      <w:r w:rsidR="007A566A" w:rsidRPr="00BE3D7B">
        <w:rPr>
          <w:rFonts w:eastAsia="Times New Roman" w:cs="Times New Roman"/>
          <w:sz w:val="24"/>
          <w:szCs w:val="24"/>
        </w:rPr>
        <w:t xml:space="preserve">hanc Castrum Laurens ait dici </w:t>
      </w:r>
      <w:commentRangeStart w:id="17"/>
      <w:r w:rsidR="007A566A" w:rsidRPr="00BE3D7B">
        <w:rPr>
          <w:rFonts w:eastAsia="Times New Roman" w:cs="Times New Roman"/>
          <w:sz w:val="24"/>
          <w:szCs w:val="24"/>
        </w:rPr>
        <w:t>Varro (ARH</w:t>
      </w:r>
      <w:r w:rsidR="000B1E46" w:rsidRPr="00BE3D7B">
        <w:rPr>
          <w:rFonts w:eastAsia="Times New Roman" w:cs="Times New Roman"/>
          <w:sz w:val="24"/>
          <w:szCs w:val="24"/>
        </w:rPr>
        <w:t xml:space="preserve"> </w:t>
      </w:r>
      <w:r w:rsidR="00FE3BFC" w:rsidRPr="00BE3D7B">
        <w:rPr>
          <w:rFonts w:eastAsia="Times New Roman" w:cs="Times New Roman"/>
          <w:sz w:val="24"/>
          <w:szCs w:val="24"/>
        </w:rPr>
        <w:t>2</w:t>
      </w:r>
      <w:r w:rsidR="000B1E46" w:rsidRPr="00BE3D7B">
        <w:rPr>
          <w:rFonts w:eastAsia="Times New Roman" w:cs="Times New Roman"/>
          <w:sz w:val="24"/>
          <w:szCs w:val="24"/>
        </w:rPr>
        <w:t>.</w:t>
      </w:r>
      <w:r w:rsidR="007A566A" w:rsidRPr="00BE3D7B">
        <w:rPr>
          <w:rFonts w:eastAsia="Times New Roman" w:cs="Times New Roman"/>
          <w:sz w:val="24"/>
          <w:szCs w:val="24"/>
        </w:rPr>
        <w:t>14</w:t>
      </w:r>
      <w:r w:rsidR="000B1E46" w:rsidRPr="00BE3D7B">
        <w:rPr>
          <w:rFonts w:eastAsia="Times New Roman" w:cs="Times New Roman"/>
          <w:sz w:val="24"/>
          <w:szCs w:val="24"/>
        </w:rPr>
        <w:t>)</w:t>
      </w:r>
      <w:commentRangeEnd w:id="17"/>
      <w:r w:rsidR="00623C61">
        <w:rPr>
          <w:rStyle w:val="CommentReference"/>
        </w:rPr>
        <w:commentReference w:id="17"/>
      </w:r>
      <w:r w:rsidR="007A566A" w:rsidRPr="00BE3D7B">
        <w:rPr>
          <w:rFonts w:eastAsia="Times New Roman" w:cs="Times New Roman"/>
          <w:sz w:val="24"/>
          <w:szCs w:val="24"/>
        </w:rPr>
        <w:t>, oppidum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691F5A17" w14:textId="3442C8B4" w:rsidR="00E750AC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r w:rsidR="00E750AC" w:rsidRPr="00BE3D7B">
        <w:rPr>
          <w:rFonts w:eastAsia="Times New Roman" w:cs="Times New Roman"/>
          <w:sz w:val="24"/>
          <w:szCs w:val="24"/>
        </w:rPr>
        <w:t>tacet.</w:t>
      </w:r>
      <w:r w:rsidR="00E750AC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 xml:space="preserve">sed </w:t>
      </w:r>
      <w:r w:rsidRPr="00BE3D7B">
        <w:rPr>
          <w:rFonts w:eastAsia="Times New Roman" w:cs="Times New Roman"/>
          <w:sz w:val="24"/>
          <w:szCs w:val="24"/>
        </w:rPr>
        <w:t xml:space="preserve">ubi primum Aeneas egressus sit, eum locum Troiam </w:t>
      </w:r>
      <w:r w:rsidR="00E750AC">
        <w:rPr>
          <w:rFonts w:eastAsia="Times New Roman" w:cs="Times New Roman"/>
          <w:sz w:val="24"/>
          <w:szCs w:val="24"/>
        </w:rPr>
        <w:tab/>
        <w:t>|</w:t>
      </w:r>
    </w:p>
    <w:p w14:paraId="19148362" w14:textId="011A680D" w:rsidR="00D31D67" w:rsidRPr="00BE3D7B" w:rsidRDefault="00E750AC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D31D67" w:rsidRPr="00BE3D7B">
        <w:rPr>
          <w:rFonts w:eastAsia="Times New Roman" w:cs="Times New Roman"/>
          <w:sz w:val="24"/>
          <w:szCs w:val="24"/>
        </w:rPr>
        <w:t>nuncupari</w:t>
      </w:r>
      <w:r w:rsidR="00F70913" w:rsidRPr="00BE3D7B">
        <w:rPr>
          <w:rFonts w:eastAsia="Times New Roman" w:cs="Times New Roman"/>
          <w:sz w:val="24"/>
          <w:szCs w:val="24"/>
        </w:rPr>
        <w:t xml:space="preserve"> traditur.</w:t>
      </w:r>
      <w:r w:rsidR="00D31D67" w:rsidRPr="00BE3D7B">
        <w:rPr>
          <w:rFonts w:eastAsia="Times New Roman" w:cs="Times New Roman"/>
          <w:sz w:val="24"/>
          <w:szCs w:val="24"/>
        </w:rPr>
        <w:tab/>
        <w:t>|</w:t>
      </w:r>
    </w:p>
    <w:p w14:paraId="172D86F3" w14:textId="5F60053A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9. </w:t>
      </w:r>
      <w:r w:rsidR="00A5387C" w:rsidRPr="00BE3D7B">
        <w:rPr>
          <w:rFonts w:eastAsia="Times New Roman" w:cs="Times New Roman"/>
          <w:smallCaps/>
          <w:sz w:val="24"/>
          <w:szCs w:val="24"/>
        </w:rPr>
        <w:t>palatini</w:t>
      </w:r>
      <w:r w:rsidR="00A5387C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prolepsis est.</w:t>
      </w:r>
      <w:r w:rsidR="00F303A6" w:rsidRPr="00BE3D7B">
        <w:rPr>
          <w:rFonts w:eastAsia="Times New Roman" w:cs="Times New Roman"/>
          <w:sz w:val="24"/>
          <w:szCs w:val="24"/>
        </w:rPr>
        <w:tab/>
        <w:t>|</w:t>
      </w:r>
    </w:p>
    <w:p w14:paraId="10D007B5" w14:textId="4B5C8FE4" w:rsidR="00FF0FCE" w:rsidRPr="00BE3D7B" w:rsidRDefault="007A566A" w:rsidP="009009F9">
      <w:pPr>
        <w:tabs>
          <w:tab w:val="left" w:pos="27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10. </w:t>
      </w:r>
      <w:r w:rsidR="00A5387C" w:rsidRPr="00BE3D7B">
        <w:rPr>
          <w:rFonts w:eastAsia="Times New Roman" w:cs="Times New Roman"/>
          <w:smallCaps/>
          <w:sz w:val="24"/>
          <w:szCs w:val="24"/>
        </w:rPr>
        <w:t>nec satis</w:t>
      </w:r>
      <w:r w:rsidR="00A5387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quia occurrebat ab Euandro eum facile posse remeare.</w:t>
      </w:r>
    </w:p>
    <w:p w14:paraId="17C47097" w14:textId="471C4168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7051E" w:rsidRPr="00BE3D7B">
        <w:rPr>
          <w:rFonts w:eastAsia="Times New Roman" w:cs="Times New Roman"/>
          <w:smallCaps/>
          <w:sz w:val="24"/>
          <w:szCs w:val="24"/>
        </w:rPr>
        <w:t xml:space="preserve">corythi penetravit </w:t>
      </w:r>
      <w:r w:rsidR="007A566A" w:rsidRPr="00BE3D7B">
        <w:rPr>
          <w:rFonts w:eastAsia="Times New Roman" w:cs="Times New Roman"/>
          <w:sz w:val="24"/>
          <w:szCs w:val="24"/>
        </w:rPr>
        <w:t>ut totam [in] Etruriam peragrasse videatur.</w:t>
      </w:r>
      <w:r w:rsidR="00F303A6" w:rsidRPr="00BE3D7B">
        <w:rPr>
          <w:rFonts w:eastAsia="Times New Roman" w:cs="Times New Roman"/>
          <w:sz w:val="24"/>
          <w:szCs w:val="24"/>
        </w:rPr>
        <w:tab/>
        <w:t>|</w:t>
      </w:r>
    </w:p>
    <w:p w14:paraId="4E5D1758" w14:textId="38A2ACD2" w:rsidR="00FF0FCE" w:rsidRPr="00BE3D7B" w:rsidRDefault="00D31D67" w:rsidP="009009F9">
      <w:pPr>
        <w:tabs>
          <w:tab w:val="left" w:pos="27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commentRangeStart w:id="18"/>
      <w:r w:rsidR="007A566A" w:rsidRPr="00BE3D7B">
        <w:rPr>
          <w:rFonts w:eastAsia="Times New Roman" w:cs="Times New Roman"/>
          <w:i/>
          <w:sz w:val="24"/>
          <w:szCs w:val="24"/>
        </w:rPr>
        <w:t xml:space="preserve">Corythi </w:t>
      </w:r>
      <w:commentRangeEnd w:id="18"/>
      <w:r w:rsidR="00130B39">
        <w:rPr>
          <w:rStyle w:val="CommentReference"/>
        </w:rPr>
        <w:commentReference w:id="18"/>
      </w:r>
      <w:r w:rsidR="007A566A" w:rsidRPr="00BE3D7B">
        <w:rPr>
          <w:rFonts w:eastAsia="Times New Roman" w:cs="Times New Roman"/>
          <w:sz w:val="24"/>
          <w:szCs w:val="24"/>
        </w:rPr>
        <w:t>autem</w:t>
      </w:r>
      <w:r w:rsidR="0073785B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7051E" w:rsidRPr="00BE3D7B">
        <w:rPr>
          <w:rFonts w:eastAsia="Times New Roman" w:cs="Times New Roman"/>
          <w:smallCaps/>
          <w:sz w:val="24"/>
          <w:szCs w:val="24"/>
        </w:rPr>
        <w:t>corythi</w:t>
      </w:r>
    </w:p>
    <w:p w14:paraId="4FECEB9C" w14:textId="4FB36ABA" w:rsidR="00FF0FCE" w:rsidRPr="00BE3D7B" w:rsidRDefault="007A566A" w:rsidP="009009F9">
      <w:pPr>
        <w:tabs>
          <w:tab w:val="left" w:pos="27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montis Tusciae, qui, </w:t>
      </w:r>
      <w:commentRangeStart w:id="19"/>
      <w:r w:rsidRPr="00BE3D7B">
        <w:rPr>
          <w:rFonts w:eastAsia="Times New Roman" w:cs="Times New Roman"/>
          <w:sz w:val="24"/>
          <w:szCs w:val="24"/>
        </w:rPr>
        <w:t xml:space="preserve">ut diximus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Pr="00BE3D7B">
        <w:rPr>
          <w:rFonts w:eastAsia="Times New Roman" w:cs="Times New Roman"/>
          <w:sz w:val="24"/>
          <w:szCs w:val="24"/>
        </w:rPr>
        <w:t>209)</w:t>
      </w:r>
      <w:commentRangeEnd w:id="19"/>
      <w:r w:rsidR="00FE1491">
        <w:rPr>
          <w:rStyle w:val="CommentReference"/>
        </w:rPr>
        <w:commentReference w:id="19"/>
      </w:r>
      <w:r w:rsidRPr="00BE3D7B">
        <w:rPr>
          <w:rFonts w:eastAsia="Times New Roman" w:cs="Times New Roman"/>
          <w:sz w:val="24"/>
          <w:szCs w:val="24"/>
        </w:rPr>
        <w:t>, nomen accepit a Coryt</w:t>
      </w:r>
      <w:r w:rsidR="00417AC7" w:rsidRPr="00BE3D7B">
        <w:rPr>
          <w:rFonts w:eastAsia="Times New Roman" w:cs="Times New Roman"/>
          <w:sz w:val="24"/>
          <w:szCs w:val="24"/>
        </w:rPr>
        <w:t>ho rege, cum cuius uxore concu</w:t>
      </w:r>
      <w:r w:rsidRPr="00BE3D7B">
        <w:rPr>
          <w:rFonts w:eastAsia="Times New Roman" w:cs="Times New Roman"/>
          <w:sz w:val="24"/>
          <w:szCs w:val="24"/>
        </w:rPr>
        <w:t>buit Iuppiter, unde natus est Dardanus.</w:t>
      </w:r>
    </w:p>
    <w:p w14:paraId="4F17935E" w14:textId="13FFD931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commentRangeStart w:id="20"/>
      <w:r w:rsidR="007A566A" w:rsidRPr="00BE3D7B">
        <w:rPr>
          <w:rFonts w:eastAsia="Times New Roman" w:cs="Times New Roman"/>
          <w:i/>
          <w:sz w:val="24"/>
          <w:szCs w:val="24"/>
        </w:rPr>
        <w:t>penetravit</w:t>
      </w:r>
      <w:commentRangeEnd w:id="20"/>
      <w:r w:rsidR="00A24FDA">
        <w:rPr>
          <w:rStyle w:val="CommentReference"/>
        </w:rPr>
        <w:commentReference w:id="20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autem bene, quia supra </w:t>
      </w:r>
      <w:commentRangeStart w:id="21"/>
      <w:r w:rsidR="007A566A" w:rsidRPr="00BE3D7B">
        <w:rPr>
          <w:rFonts w:eastAsia="Times New Roman" w:cs="Times New Roman"/>
          <w:sz w:val="24"/>
          <w:szCs w:val="24"/>
        </w:rPr>
        <w:t xml:space="preserve">(1) dixerat </w:t>
      </w:r>
      <w:r w:rsidR="007A566A" w:rsidRPr="00BE3D7B">
        <w:rPr>
          <w:rFonts w:eastAsia="Times New Roman" w:cs="Times New Roman"/>
          <w:i/>
          <w:sz w:val="24"/>
          <w:szCs w:val="24"/>
        </w:rPr>
        <w:t>penitus</w:t>
      </w:r>
      <w:commentRangeEnd w:id="21"/>
      <w:r w:rsidR="00EA0316">
        <w:rPr>
          <w:rStyle w:val="CommentReference"/>
        </w:rPr>
        <w:commentReference w:id="21"/>
      </w:r>
      <w:r w:rsidR="007A566A" w:rsidRPr="00BE3D7B">
        <w:rPr>
          <w:rFonts w:eastAsia="Times New Roman" w:cs="Times New Roman"/>
          <w:i/>
          <w:sz w:val="24"/>
          <w:szCs w:val="24"/>
        </w:rPr>
        <w:t>.</w:t>
      </w:r>
      <w:r w:rsidR="0073785B" w:rsidRPr="00BE3D7B">
        <w:rPr>
          <w:rFonts w:eastAsia="Times New Roman" w:cs="Times New Roman"/>
          <w:i/>
          <w:sz w:val="24"/>
          <w:szCs w:val="24"/>
        </w:rPr>
        <w:tab/>
      </w:r>
      <w:r w:rsidR="0073785B" w:rsidRPr="00BE3D7B">
        <w:rPr>
          <w:rFonts w:eastAsia="Times New Roman" w:cs="Times New Roman"/>
          <w:sz w:val="24"/>
          <w:szCs w:val="24"/>
        </w:rPr>
        <w:t>|</w:t>
      </w:r>
    </w:p>
    <w:p w14:paraId="20E0E0B2" w14:textId="6D33C2C8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11. </w:t>
      </w:r>
      <w:r w:rsidR="0077051E" w:rsidRPr="00BE3D7B">
        <w:rPr>
          <w:rFonts w:eastAsia="Times New Roman" w:cs="Times New Roman"/>
          <w:smallCaps/>
          <w:sz w:val="24"/>
          <w:szCs w:val="24"/>
        </w:rPr>
        <w:t>lydorvmqve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77051E" w:rsidRPr="00BE3D7B">
        <w:rPr>
          <w:rFonts w:eastAsia="Times New Roman" w:cs="Times New Roman"/>
          <w:smallCaps/>
          <w:sz w:val="24"/>
          <w:szCs w:val="24"/>
        </w:rPr>
        <w:t>manvm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omnia </w:t>
      </w:r>
      <w:r w:rsidR="00F70913" w:rsidRPr="00BE3D7B">
        <w:rPr>
          <w:rFonts w:eastAsia="Times New Roman" w:cs="Times New Roman"/>
          <w:sz w:val="24"/>
          <w:szCs w:val="24"/>
        </w:rPr>
        <w:t>haec ad occasionem faciendi</w:t>
      </w:r>
      <w:r w:rsidR="0073785B" w:rsidRPr="00BE3D7B">
        <w:rPr>
          <w:rFonts w:eastAsia="Times New Roman" w:cs="Times New Roman"/>
          <w:sz w:val="24"/>
          <w:szCs w:val="24"/>
        </w:rPr>
        <w:tab/>
        <w:t>|</w:t>
      </w:r>
    </w:p>
    <w:p w14:paraId="6E18E288" w14:textId="0AA5889F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 xml:space="preserve">pertinent </w:t>
      </w:r>
      <w:r w:rsidR="007A566A" w:rsidRPr="00BE3D7B">
        <w:rPr>
          <w:rFonts w:eastAsia="Times New Roman" w:cs="Times New Roman"/>
          <w:sz w:val="24"/>
          <w:szCs w:val="24"/>
        </w:rPr>
        <w:t>ex longinquitate, ut dictum est, regionis.</w:t>
      </w:r>
      <w:r w:rsidR="0073785B" w:rsidRPr="00BE3D7B">
        <w:rPr>
          <w:rFonts w:eastAsia="Times New Roman" w:cs="Times New Roman"/>
          <w:sz w:val="24"/>
          <w:szCs w:val="24"/>
        </w:rPr>
        <w:tab/>
        <w:t>|</w:t>
      </w:r>
    </w:p>
    <w:p w14:paraId="5439D907" w14:textId="53151E43" w:rsidR="00FF0FCE" w:rsidRPr="00BE3D7B" w:rsidRDefault="0077051E" w:rsidP="009009F9">
      <w:pPr>
        <w:tabs>
          <w:tab w:val="left" w:pos="27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armat agrestes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ne ei formidinem iniciat, agrestes esse </w:t>
      </w:r>
      <w:r w:rsidRPr="00BE3D7B">
        <w:rPr>
          <w:rFonts w:eastAsia="Times New Roman" w:cs="Times New Roman"/>
          <w:sz w:val="24"/>
          <w:szCs w:val="24"/>
        </w:rPr>
        <w:t>commemorat.</w:t>
      </w:r>
    </w:p>
    <w:p w14:paraId="4A47C93E" w14:textId="37244AE6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12. </w:t>
      </w:r>
      <w:r w:rsidR="0077051E" w:rsidRPr="00BE3D7B">
        <w:rPr>
          <w:rFonts w:eastAsia="Times New Roman" w:cs="Times New Roman"/>
          <w:smallCaps/>
          <w:sz w:val="24"/>
          <w:szCs w:val="24"/>
        </w:rPr>
        <w:t>nvnc tempvs</w:t>
      </w:r>
      <w:r w:rsidR="0077051E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 metu.</w:t>
      </w:r>
      <w:r w:rsidR="0073785B" w:rsidRPr="00BE3D7B">
        <w:rPr>
          <w:rFonts w:eastAsia="Times New Roman" w:cs="Times New Roman"/>
          <w:sz w:val="24"/>
          <w:szCs w:val="24"/>
        </w:rPr>
        <w:tab/>
        <w:t>|</w:t>
      </w:r>
    </w:p>
    <w:p w14:paraId="067E8C98" w14:textId="538DF817" w:rsidR="00FF0FCE" w:rsidRPr="00BE3D7B" w:rsidRDefault="007A566A" w:rsidP="009009F9">
      <w:pPr>
        <w:tabs>
          <w:tab w:val="left" w:pos="27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13. </w:t>
      </w:r>
      <w:r w:rsidR="0077051E" w:rsidRPr="00BE3D7B">
        <w:rPr>
          <w:rFonts w:eastAsia="Times New Roman" w:cs="Times New Roman"/>
          <w:smallCaps/>
          <w:sz w:val="24"/>
          <w:szCs w:val="24"/>
        </w:rPr>
        <w:t>tvrbata arripe castra</w:t>
      </w:r>
      <w:r w:rsidR="0077051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‘arripe et turba’,</w:t>
      </w:r>
    </w:p>
    <w:p w14:paraId="38C45AF8" w14:textId="1FF35F73" w:rsidR="00FF0FCE" w:rsidRPr="00BE3D7B" w:rsidRDefault="00D31D67" w:rsidP="009009F9">
      <w:pPr>
        <w:tabs>
          <w:tab w:val="left" w:pos="270"/>
          <w:tab w:val="left" w:pos="486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 </w:t>
      </w:r>
      <w:commentRangeStart w:id="22"/>
      <w:r w:rsidR="007A566A" w:rsidRPr="00BE3D7B">
        <w:rPr>
          <w:rFonts w:eastAsia="Times New Roman" w:cs="Times New Roman"/>
          <w:i/>
          <w:sz w:val="24"/>
          <w:szCs w:val="24"/>
        </w:rPr>
        <w:t>turbata</w:t>
      </w:r>
      <w:commentRangeEnd w:id="22"/>
      <w:r w:rsidR="002A5AED">
        <w:rPr>
          <w:rStyle w:val="CommentReference"/>
        </w:rPr>
        <w:commentReference w:id="22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</w:t>
      </w:r>
      <w:r w:rsidR="00C03FF5" w:rsidRPr="00BE3D7B">
        <w:rPr>
          <w:rFonts w:eastAsia="Times New Roman" w:cs="Times New Roman"/>
          <w:sz w:val="24"/>
          <w:szCs w:val="24"/>
        </w:rPr>
        <w:t xml:space="preserve">nvade per absentiam Aeneae </w:t>
      </w:r>
      <w:r w:rsidR="0073785B" w:rsidRPr="00BE3D7B">
        <w:rPr>
          <w:rFonts w:eastAsia="Times New Roman" w:cs="Times New Roman"/>
          <w:sz w:val="24"/>
          <w:szCs w:val="24"/>
        </w:rPr>
        <w:t>| aut ‘turbata invade per absentiam Aeneae’.</w:t>
      </w:r>
    </w:p>
    <w:p w14:paraId="35F9C138" w14:textId="56A1947F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 xml:space="preserve">inordinata, </w:t>
      </w:r>
      <w:r w:rsidR="007A566A" w:rsidRPr="00BE3D7B">
        <w:rPr>
          <w:rFonts w:eastAsia="Times New Roman" w:cs="Times New Roman"/>
          <w:sz w:val="24"/>
          <w:szCs w:val="24"/>
        </w:rPr>
        <w:t>aut certe ‘turba et arripe’.</w:t>
      </w:r>
      <w:r w:rsidR="0073785B" w:rsidRPr="00BE3D7B">
        <w:rPr>
          <w:rFonts w:eastAsia="Times New Roman" w:cs="Times New Roman"/>
          <w:sz w:val="24"/>
          <w:szCs w:val="24"/>
        </w:rPr>
        <w:tab/>
        <w:t>|</w:t>
      </w:r>
    </w:p>
    <w:p w14:paraId="338FE502" w14:textId="1DF2BC05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14</w:t>
      </w:r>
      <w:r w:rsidR="0077051E" w:rsidRPr="00BE3D7B">
        <w:rPr>
          <w:rFonts w:eastAsia="Times New Roman" w:cs="Times New Roman"/>
          <w:b/>
          <w:bCs/>
          <w:smallCaps/>
          <w:sz w:val="24"/>
          <w:szCs w:val="24"/>
        </w:rPr>
        <w:t xml:space="preserve">. </w:t>
      </w:r>
      <w:r w:rsidR="0077051E" w:rsidRPr="00BE3D7B">
        <w:rPr>
          <w:rFonts w:eastAsia="Times New Roman" w:cs="Times New Roman"/>
          <w:smallCaps/>
          <w:sz w:val="24"/>
          <w:szCs w:val="24"/>
        </w:rPr>
        <w:t>paribvs alis</w:t>
      </w:r>
      <w:r w:rsidR="0077051E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id est aequalibus.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 ostendit aequalem volatum.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500CE33" w14:textId="683CBC1C" w:rsidR="00FF0FCE" w:rsidRPr="00BE3D7B" w:rsidRDefault="00D31D67" w:rsidP="009009F9">
      <w:pPr>
        <w:tabs>
          <w:tab w:val="left" w:pos="27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15. </w:t>
      </w:r>
      <w:r w:rsidR="0077051E" w:rsidRPr="00BE3D7B">
        <w:rPr>
          <w:rFonts w:eastAsia="Times New Roman" w:cs="Times New Roman"/>
          <w:smallCaps/>
          <w:sz w:val="24"/>
          <w:szCs w:val="24"/>
        </w:rPr>
        <w:t>fvga</w:t>
      </w:r>
      <w:r w:rsidR="007A566A" w:rsidRPr="00BE3D7B">
        <w:rPr>
          <w:rFonts w:eastAsia="Times New Roman" w:cs="Times New Roman"/>
          <w:sz w:val="24"/>
          <w:szCs w:val="24"/>
        </w:rPr>
        <w:t xml:space="preserve"> pro ‘veloci reditu’; neque enim fugit.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75AA835" w14:textId="7CEA6E50" w:rsidR="00FF0FCE" w:rsidRPr="00BE3D7B" w:rsidRDefault="0077051E" w:rsidP="009009F9">
      <w:pPr>
        <w:tabs>
          <w:tab w:val="left" w:pos="27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secvit svb nvbibvs arcvm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hoc est duxit, </w:t>
      </w:r>
      <w:commentRangeStart w:id="23"/>
      <w:r w:rsidR="007A566A" w:rsidRPr="00BE3D7B">
        <w:rPr>
          <w:rFonts w:eastAsia="Times New Roman" w:cs="Times New Roman"/>
          <w:sz w:val="24"/>
          <w:szCs w:val="24"/>
        </w:rPr>
        <w:t xml:space="preserve">ut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="007A566A" w:rsidRPr="00BE3D7B">
        <w:rPr>
          <w:rFonts w:eastAsia="Times New Roman" w:cs="Times New Roman"/>
          <w:sz w:val="24"/>
          <w:szCs w:val="24"/>
        </w:rPr>
        <w:t xml:space="preserve">899) </w:t>
      </w:r>
      <w:r w:rsidR="007A566A" w:rsidRPr="00BE3D7B">
        <w:rPr>
          <w:rFonts w:eastAsia="Times New Roman" w:cs="Times New Roman"/>
          <w:i/>
          <w:sz w:val="24"/>
          <w:szCs w:val="24"/>
        </w:rPr>
        <w:t>ille viam secat ad naves</w:t>
      </w:r>
      <w:commentRangeEnd w:id="23"/>
      <w:r w:rsidR="002A5AED">
        <w:rPr>
          <w:rStyle w:val="CommentReference"/>
        </w:rPr>
        <w:commentReference w:id="23"/>
      </w:r>
      <w:r w:rsidR="007A566A" w:rsidRPr="00BE3D7B">
        <w:rPr>
          <w:rFonts w:eastAsia="Times New Roman" w:cs="Times New Roman"/>
          <w:i/>
          <w:sz w:val="24"/>
          <w:szCs w:val="24"/>
        </w:rPr>
        <w:t>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 re vera arcus ipse variis coloribus sectus est.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bene autem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sub nubibus, </w:t>
      </w:r>
      <w:r w:rsidR="007A566A" w:rsidRPr="00BE3D7B">
        <w:rPr>
          <w:rFonts w:eastAsia="Times New Roman" w:cs="Times New Roman"/>
          <w:sz w:val="24"/>
          <w:szCs w:val="24"/>
        </w:rPr>
        <w:t xml:space="preserve">quia sine </w:t>
      </w:r>
      <w:r w:rsidR="00417AC7" w:rsidRPr="00BE3D7B">
        <w:rPr>
          <w:rFonts w:eastAsia="Times New Roman" w:cs="Times New Roman"/>
          <w:sz w:val="24"/>
          <w:szCs w:val="24"/>
        </w:rPr>
        <w:t>nubis beneficio arcus non vide</w:t>
      </w:r>
      <w:r w:rsidR="007A566A" w:rsidRPr="00BE3D7B">
        <w:rPr>
          <w:rFonts w:eastAsia="Times New Roman" w:cs="Times New Roman"/>
          <w:sz w:val="24"/>
          <w:szCs w:val="24"/>
        </w:rPr>
        <w:t>tur.</w:t>
      </w:r>
    </w:p>
    <w:p w14:paraId="2A429B55" w14:textId="526F756F" w:rsidR="00FF0FCE" w:rsidRPr="00BE3D7B" w:rsidRDefault="00D31D67" w:rsidP="009009F9">
      <w:pPr>
        <w:tabs>
          <w:tab w:val="left" w:pos="27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16. </w:t>
      </w:r>
      <w:r w:rsidR="0077051E" w:rsidRPr="00BE3D7B">
        <w:rPr>
          <w:rFonts w:eastAsia="Times New Roman" w:cs="Times New Roman"/>
          <w:smallCaps/>
          <w:sz w:val="24"/>
          <w:szCs w:val="24"/>
        </w:rPr>
        <w:t>agnovit ivvenis</w:t>
      </w:r>
      <w:r w:rsidR="0077051E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deest ‘eam’.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73785B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7051E" w:rsidRPr="00BE3D7B">
        <w:rPr>
          <w:rFonts w:eastAsia="Times New Roman" w:cs="Times New Roman"/>
          <w:smallCaps/>
          <w:sz w:val="24"/>
          <w:szCs w:val="24"/>
        </w:rPr>
        <w:t>agnovit ivvenis</w:t>
      </w:r>
    </w:p>
    <w:p w14:paraId="2836187F" w14:textId="1D9B72D6" w:rsidR="00FF0FCE" w:rsidRPr="00BE3D7B" w:rsidRDefault="007A566A" w:rsidP="009009F9">
      <w:pPr>
        <w:tabs>
          <w:tab w:val="left" w:pos="270"/>
        </w:tabs>
        <w:spacing w:after="0"/>
        <w:ind w:right="6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Irim tantum agnovit, non et </w:t>
      </w:r>
      <w:r w:rsidR="00C030CD" w:rsidRPr="00BE3D7B">
        <w:rPr>
          <w:rFonts w:eastAsia="Times New Roman" w:cs="Times New Roman"/>
          <w:sz w:val="24"/>
          <w:szCs w:val="24"/>
        </w:rPr>
        <w:t>a quo missa esset, utrum a Iove</w:t>
      </w:r>
      <w:r w:rsidRPr="00BE3D7B">
        <w:rPr>
          <w:rFonts w:eastAsia="Times New Roman" w:cs="Times New Roman"/>
          <w:sz w:val="24"/>
          <w:szCs w:val="24"/>
        </w:rPr>
        <w:t xml:space="preserve"> an a Iunone.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hinc est quod dicit </w:t>
      </w:r>
      <w:commentRangeStart w:id="24"/>
      <w:r w:rsidRPr="00BE3D7B">
        <w:rPr>
          <w:rFonts w:eastAsia="Times New Roman" w:cs="Times New Roman"/>
          <w:i/>
          <w:sz w:val="24"/>
          <w:szCs w:val="24"/>
        </w:rPr>
        <w:t xml:space="preserve">quis te mihi nubibus actam </w:t>
      </w:r>
      <w:commentRangeEnd w:id="24"/>
      <w:r w:rsidR="002A5AED">
        <w:rPr>
          <w:rStyle w:val="CommentReference"/>
        </w:rPr>
        <w:commentReference w:id="24"/>
      </w:r>
      <w:proofErr w:type="gramStart"/>
      <w:r w:rsidRPr="00BE3D7B">
        <w:rPr>
          <w:rFonts w:eastAsia="Times New Roman" w:cs="Times New Roman"/>
          <w:i/>
          <w:sz w:val="24"/>
          <w:szCs w:val="24"/>
        </w:rPr>
        <w:t>. . . .</w:t>
      </w:r>
      <w:proofErr w:type="gramEnd"/>
    </w:p>
    <w:p w14:paraId="3E567689" w14:textId="002F302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unde apparet eum scisse nuntiam illam et Iovis et Iunonis esse.</w:t>
      </w:r>
      <w:r w:rsidR="00CD3AE0" w:rsidRPr="00BE3D7B">
        <w:rPr>
          <w:rFonts w:eastAsia="Times New Roman" w:cs="Times New Roman"/>
          <w:sz w:val="24"/>
          <w:szCs w:val="24"/>
        </w:rPr>
        <w:tab/>
        <w:t>|</w:t>
      </w:r>
    </w:p>
    <w:p w14:paraId="4A0DAC44" w14:textId="11B0FB36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19. </w:t>
      </w:r>
      <w:r w:rsidR="0077051E" w:rsidRPr="00BE3D7B">
        <w:rPr>
          <w:rFonts w:eastAsia="Times New Roman" w:cs="Times New Roman"/>
          <w:smallCaps/>
          <w:sz w:val="24"/>
          <w:szCs w:val="24"/>
        </w:rPr>
        <w:t>repente tempestas</w:t>
      </w:r>
      <w:r w:rsidR="00EE6731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7051E" w:rsidRPr="00BE3D7B">
        <w:rPr>
          <w:rFonts w:eastAsia="Times New Roman" w:cs="Times New Roman"/>
          <w:smallCaps/>
          <w:sz w:val="24"/>
          <w:szCs w:val="24"/>
        </w:rPr>
        <w:t>repente</w:t>
      </w:r>
    </w:p>
    <w:p w14:paraId="0798744A" w14:textId="48F84A61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item aliud augurium: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namque cum Iris sine nubibus non possit videri, post eius </w:t>
      </w:r>
      <w:r w:rsidRPr="00BE3D7B">
        <w:rPr>
          <w:rFonts w:eastAsia="Times New Roman" w:cs="Times New Roman"/>
          <w:sz w:val="24"/>
          <w:szCs w:val="24"/>
        </w:rPr>
        <w:lastRenderedPageBreak/>
        <w:t>abscessum statim est secuta serenitas.</w:t>
      </w:r>
    </w:p>
    <w:p w14:paraId="7EB1F459" w14:textId="331E117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commentRangeStart w:id="25"/>
      <w:r w:rsidRPr="00BE3D7B">
        <w:rPr>
          <w:rFonts w:eastAsia="Times New Roman" w:cs="Times New Roman"/>
          <w:i/>
          <w:sz w:val="24"/>
          <w:szCs w:val="24"/>
        </w:rPr>
        <w:t xml:space="preserve">clara </w:t>
      </w:r>
      <w:commentRangeEnd w:id="25"/>
      <w:r w:rsidR="002D5097">
        <w:rPr>
          <w:rStyle w:val="CommentReference"/>
        </w:rPr>
        <w:commentReference w:id="25"/>
      </w:r>
      <w:r w:rsidRPr="00BE3D7B">
        <w:rPr>
          <w:rFonts w:eastAsia="Times New Roman" w:cs="Times New Roman"/>
          <w:sz w:val="24"/>
          <w:szCs w:val="24"/>
        </w:rPr>
        <w:t xml:space="preserve">autem bene addidit, quia tempestas </w:t>
      </w:r>
      <w:r w:rsidR="0077051E" w:rsidRPr="00BE3D7B">
        <w:rPr>
          <w:rFonts w:eastAsia="Times New Roman" w:cs="Times New Roman"/>
          <w:sz w:val="24"/>
          <w:szCs w:val="24"/>
        </w:rPr>
        <w:t>τῶν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7051E" w:rsidRPr="00BE3D7B">
        <w:rPr>
          <w:rFonts w:eastAsia="Times New Roman" w:cs="Times New Roman"/>
          <w:sz w:val="24"/>
          <w:szCs w:val="24"/>
        </w:rPr>
        <w:t>μέ</w:t>
      </w:r>
      <w:r w:rsidRPr="00BE3D7B">
        <w:rPr>
          <w:rFonts w:eastAsia="Times New Roman" w:cs="Times New Roman"/>
          <w:sz w:val="24"/>
          <w:szCs w:val="24"/>
        </w:rPr>
        <w:t>σων est.</w:t>
      </w:r>
    </w:p>
    <w:p w14:paraId="0BF806C0" w14:textId="1E9DF7AE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20. </w:t>
      </w:r>
      <w:r w:rsidR="0077051E" w:rsidRPr="00BE3D7B">
        <w:rPr>
          <w:rFonts w:eastAsia="Times New Roman" w:cs="Times New Roman"/>
          <w:smallCaps/>
          <w:sz w:val="24"/>
          <w:szCs w:val="24"/>
        </w:rPr>
        <w:t>discedere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77051E" w:rsidRPr="00BE3D7B">
        <w:rPr>
          <w:rFonts w:eastAsia="Times New Roman" w:cs="Times New Roman"/>
          <w:smallCaps/>
          <w:sz w:val="24"/>
          <w:szCs w:val="24"/>
        </w:rPr>
        <w:t>caelvm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chasma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dicit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factum,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subitam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aeris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disruptionem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quendam recessum, per quod vult videri Irim se recepisse.</w:t>
      </w:r>
    </w:p>
    <w:p w14:paraId="4527B683" w14:textId="0691B578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commentRangeStart w:id="26"/>
      <w:r w:rsidRPr="00BE3D7B">
        <w:rPr>
          <w:rFonts w:eastAsia="Times New Roman" w:cs="Times New Roman"/>
          <w:i/>
          <w:sz w:val="24"/>
          <w:szCs w:val="24"/>
        </w:rPr>
        <w:t>medium</w:t>
      </w:r>
      <w:commentRangeEnd w:id="26"/>
      <w:r w:rsidR="00BA4AE9">
        <w:rPr>
          <w:rStyle w:val="CommentReference"/>
        </w:rPr>
        <w:commentReference w:id="26"/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autem bene dixit.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 est et summum; unde est </w:t>
      </w:r>
      <w:commentRangeStart w:id="27"/>
      <w:r w:rsidR="00B53C61" w:rsidRPr="00BE3D7B">
        <w:rPr>
          <w:rFonts w:eastAsia="Times New Roman" w:cs="Times New Roman"/>
          <w:sz w:val="24"/>
          <w:szCs w:val="24"/>
        </w:rPr>
        <w:t>(1.</w:t>
      </w:r>
      <w:r w:rsidRPr="00BE3D7B">
        <w:rPr>
          <w:rFonts w:eastAsia="Times New Roman" w:cs="Times New Roman"/>
          <w:sz w:val="24"/>
          <w:szCs w:val="24"/>
        </w:rPr>
        <w:t xml:space="preserve">225) </w:t>
      </w:r>
      <w:r w:rsidRPr="00BE3D7B">
        <w:rPr>
          <w:rFonts w:eastAsia="Times New Roman" w:cs="Times New Roman"/>
          <w:i/>
          <w:sz w:val="24"/>
          <w:szCs w:val="24"/>
        </w:rPr>
        <w:t>sic vertice caeli constitit.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commentRangeEnd w:id="27"/>
      <w:r w:rsidR="00BA4AE9">
        <w:rPr>
          <w:rStyle w:val="CommentReference"/>
        </w:rPr>
        <w:commentReference w:id="27"/>
      </w:r>
      <w:r w:rsidRPr="00BE3D7B">
        <w:rPr>
          <w:rFonts w:eastAsia="Times New Roman" w:cs="Times New Roman"/>
          <w:sz w:val="24"/>
          <w:szCs w:val="24"/>
        </w:rPr>
        <w:t>nubes autem in medio sunt, ubi omnia</w:t>
      </w:r>
    </w:p>
    <w:p w14:paraId="1F91935D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ista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836B919" w14:textId="0202E514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fiunt signa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quae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dicit,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Iris,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serenitas,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chasma.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summo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fierent,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nullus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videre potuisset.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humani enim oculi altiorem et nimium splendorem ferre non possunt.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sane chasma est (ita enim </w:t>
      </w:r>
      <w:commentRangeStart w:id="28"/>
      <w:r w:rsidRPr="00BE3D7B">
        <w:rPr>
          <w:rFonts w:eastAsia="Times New Roman" w:cs="Times New Roman"/>
          <w:sz w:val="24"/>
          <w:szCs w:val="24"/>
        </w:rPr>
        <w:t>Plinius [</w:t>
      </w:r>
      <w:r w:rsidR="00344C15" w:rsidRPr="00BE3D7B">
        <w:rPr>
          <w:rFonts w:eastAsia="Times New Roman" w:cs="Times New Roman"/>
          <w:sz w:val="24"/>
          <w:szCs w:val="24"/>
        </w:rPr>
        <w:t>NH</w:t>
      </w:r>
      <w:r w:rsidR="009D51CE" w:rsidRPr="00BE3D7B">
        <w:rPr>
          <w:rFonts w:eastAsia="Times New Roman" w:cs="Times New Roman"/>
          <w:sz w:val="24"/>
          <w:szCs w:val="24"/>
        </w:rPr>
        <w:t xml:space="preserve"> </w:t>
      </w:r>
      <w:r w:rsidR="00FE3BFC" w:rsidRPr="00BE3D7B">
        <w:rPr>
          <w:rFonts w:eastAsia="Times New Roman" w:cs="Times New Roman"/>
          <w:sz w:val="24"/>
          <w:szCs w:val="24"/>
        </w:rPr>
        <w:t>2</w:t>
      </w:r>
      <w:r w:rsidR="009D51CE" w:rsidRPr="00BE3D7B">
        <w:rPr>
          <w:rFonts w:eastAsia="Times New Roman" w:cs="Times New Roman"/>
          <w:sz w:val="24"/>
          <w:szCs w:val="24"/>
        </w:rPr>
        <w:t>.97</w:t>
      </w:r>
      <w:r w:rsidRPr="00BE3D7B">
        <w:rPr>
          <w:rFonts w:eastAsia="Times New Roman" w:cs="Times New Roman"/>
          <w:sz w:val="24"/>
          <w:szCs w:val="24"/>
        </w:rPr>
        <w:t xml:space="preserve">] </w:t>
      </w:r>
      <w:commentRangeEnd w:id="28"/>
      <w:r w:rsidR="009E4CB2">
        <w:rPr>
          <w:rStyle w:val="CommentReference"/>
        </w:rPr>
        <w:commentReference w:id="28"/>
      </w:r>
      <w:r w:rsidRPr="00BE3D7B">
        <w:rPr>
          <w:rFonts w:eastAsia="Times New Roman" w:cs="Times New Roman"/>
          <w:sz w:val="24"/>
          <w:szCs w:val="24"/>
        </w:rPr>
        <w:t>vocat) disruptio et quidam caeli recessus.</w:t>
      </w:r>
    </w:p>
    <w:p w14:paraId="4667CA53" w14:textId="5EA2B46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in auguralibus libris inter ostenta etiam caelum discessisse dicitur.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133EFE" w:rsidRPr="00BE3D7B">
        <w:rPr>
          <w:rFonts w:eastAsia="Times New Roman" w:cs="Times New Roman"/>
          <w:sz w:val="24"/>
          <w:szCs w:val="24"/>
        </w:rPr>
        <w:tab/>
        <w:t>|</w:t>
      </w:r>
    </w:p>
    <w:p w14:paraId="16C9AE9E" w14:textId="77EF27A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quidam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hic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commentRangeStart w:id="29"/>
      <w:r w:rsidR="007A566A" w:rsidRPr="00BE3D7B">
        <w:rPr>
          <w:rFonts w:eastAsia="Times New Roman" w:cs="Times New Roman"/>
          <w:i/>
          <w:sz w:val="24"/>
          <w:szCs w:val="24"/>
        </w:rPr>
        <w:t>caelum</w:t>
      </w:r>
      <w:commentRangeEnd w:id="29"/>
      <w:r w:rsidR="009E4CB2">
        <w:rPr>
          <w:rStyle w:val="CommentReference"/>
        </w:rPr>
        <w:commentReference w:id="29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pro aere accipiunt, ut </w:t>
      </w:r>
      <w:commentRangeStart w:id="30"/>
      <w:r w:rsidR="007A566A" w:rsidRPr="00BE3D7B">
        <w:rPr>
          <w:rFonts w:eastAsia="Times New Roman" w:cs="Times New Roman"/>
          <w:sz w:val="24"/>
          <w:szCs w:val="24"/>
        </w:rPr>
        <w:t xml:space="preserve">Lucretius </w:t>
      </w:r>
      <w:r w:rsidR="00B53C61" w:rsidRPr="00BE3D7B">
        <w:rPr>
          <w:rFonts w:eastAsia="Times New Roman" w:cs="Times New Roman"/>
          <w:sz w:val="24"/>
          <w:szCs w:val="24"/>
        </w:rPr>
        <w:t>(4.</w:t>
      </w:r>
      <w:r w:rsidR="007A566A" w:rsidRPr="00BE3D7B">
        <w:rPr>
          <w:rFonts w:eastAsia="Times New Roman" w:cs="Times New Roman"/>
          <w:sz w:val="24"/>
          <w:szCs w:val="24"/>
        </w:rPr>
        <w:t>132)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in hoc</w:t>
      </w:r>
      <w:r w:rsidR="00133EFE" w:rsidRPr="00BE3D7B">
        <w:rPr>
          <w:rFonts w:eastAsia="Times New Roman" w:cs="Times New Roman"/>
          <w:sz w:val="24"/>
          <w:szCs w:val="24"/>
        </w:rPr>
        <w:tab/>
        <w:t>|</w:t>
      </w:r>
    </w:p>
    <w:p w14:paraId="7AB7F476" w14:textId="77777777" w:rsidR="00133EF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caelo qui dicitur aer.</w:t>
      </w:r>
      <w:commentRangeEnd w:id="30"/>
      <w:r w:rsidR="009E4CB2">
        <w:rPr>
          <w:rStyle w:val="CommentReference"/>
        </w:rPr>
        <w:commentReference w:id="30"/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444FEA8" w14:textId="263C615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21. </w:t>
      </w:r>
      <w:r w:rsidR="00133EFE" w:rsidRPr="00BE3D7B">
        <w:rPr>
          <w:rFonts w:eastAsia="Times New Roman" w:cs="Times New Roman"/>
          <w:smallCaps/>
          <w:sz w:val="24"/>
          <w:szCs w:val="24"/>
        </w:rPr>
        <w:t>palantesqve polo stellas</w:t>
      </w:r>
      <w:r w:rsidR="00133EF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bene </w:t>
      </w:r>
      <w:commentRangeStart w:id="31"/>
      <w:r w:rsidRPr="00BE3D7B">
        <w:rPr>
          <w:rFonts w:eastAsia="Times New Roman" w:cs="Times New Roman"/>
          <w:i/>
          <w:sz w:val="24"/>
          <w:szCs w:val="24"/>
        </w:rPr>
        <w:t>palantes</w:t>
      </w:r>
      <w:commentRangeEnd w:id="31"/>
      <w:r w:rsidR="009E4CB2">
        <w:rPr>
          <w:rStyle w:val="CommentReference"/>
        </w:rPr>
        <w:commentReference w:id="31"/>
      </w:r>
      <w:r w:rsidRPr="00BE3D7B">
        <w:rPr>
          <w:rFonts w:eastAsia="Times New Roman" w:cs="Times New Roman"/>
          <w:i/>
          <w:sz w:val="24"/>
          <w:szCs w:val="24"/>
        </w:rPr>
        <w:t xml:space="preserve">, </w:t>
      </w:r>
      <w:r w:rsidRPr="00BE3D7B">
        <w:rPr>
          <w:rFonts w:eastAsia="Times New Roman" w:cs="Times New Roman"/>
          <w:sz w:val="24"/>
          <w:szCs w:val="24"/>
        </w:rPr>
        <w:t>quasi in alienum tempus errore venientes;</w:t>
      </w:r>
    </w:p>
    <w:p w14:paraId="25A2078C" w14:textId="77777777" w:rsidR="00133EF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 </w:t>
      </w:r>
      <w:commentRangeStart w:id="32"/>
      <w:r w:rsidR="007A566A" w:rsidRPr="00BE3D7B">
        <w:rPr>
          <w:rFonts w:eastAsia="Times New Roman" w:cs="Times New Roman"/>
          <w:i/>
          <w:sz w:val="24"/>
          <w:szCs w:val="24"/>
        </w:rPr>
        <w:t>palantes</w:t>
      </w:r>
      <w:commentRangeEnd w:id="32"/>
      <w:r w:rsidR="009E4CB2">
        <w:rPr>
          <w:rStyle w:val="CommentReference"/>
        </w:rPr>
        <w:commentReference w:id="32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‘quae sunt palantes’, epitheton stellarum perpetuum.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658C338" w14:textId="5CFBCE26" w:rsidR="00FF0FCE" w:rsidRPr="00BE3D7B" w:rsidRDefault="00133EFE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omina tanta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scilicet caelestia.</w:t>
      </w:r>
    </w:p>
    <w:p w14:paraId="13244638" w14:textId="77777777" w:rsidR="00133EF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hic </w:t>
      </w:r>
      <w:commentRangeStart w:id="33"/>
      <w:r w:rsidR="007A566A" w:rsidRPr="00BE3D7B">
        <w:rPr>
          <w:rFonts w:eastAsia="Times New Roman" w:cs="Times New Roman"/>
          <w:i/>
          <w:sz w:val="24"/>
          <w:szCs w:val="24"/>
        </w:rPr>
        <w:t>omina</w:t>
      </w:r>
      <w:commentRangeEnd w:id="33"/>
      <w:r w:rsidR="009E4CB2">
        <w:rPr>
          <w:rStyle w:val="CommentReference"/>
        </w:rPr>
        <w:commentReference w:id="33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signis vel auspiciis posuit.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3342E9D" w14:textId="53482E47" w:rsidR="00FF0FCE" w:rsidRPr="00BE3D7B" w:rsidRDefault="007A566A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22. </w:t>
      </w:r>
      <w:r w:rsidR="00133EFE" w:rsidRPr="00BE3D7B">
        <w:rPr>
          <w:rFonts w:eastAsia="Times New Roman" w:cs="Times New Roman"/>
          <w:smallCaps/>
          <w:sz w:val="24"/>
          <w:szCs w:val="24"/>
        </w:rPr>
        <w:t>qvisqvis in arma vocas</w:t>
      </w:r>
      <w:r w:rsidR="00133EF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vel Iuno vel Iuppiter.</w:t>
      </w:r>
    </w:p>
    <w:p w14:paraId="73ED1E4A" w14:textId="510CD98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24. </w:t>
      </w:r>
      <w:r w:rsidR="00133EFE" w:rsidRPr="00BE3D7B">
        <w:rPr>
          <w:rFonts w:eastAsia="Times New Roman" w:cs="Times New Roman"/>
          <w:smallCaps/>
          <w:sz w:val="24"/>
          <w:szCs w:val="24"/>
        </w:rPr>
        <w:t>oneravitqve aethera votis</w:t>
      </w:r>
      <w:r w:rsidR="00133EF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iterum atque iterum</w:t>
      </w:r>
    </w:p>
    <w:p w14:paraId="1B7445F5" w14:textId="77777777" w:rsidR="00133EF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 alia atque alia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4D391EB" w14:textId="455F8A38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est vota pollicitus.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locus autem iste dictus est secundum augurum morem, apud quos fuerat consuetudo ut si post acceptum augurium ad aquam venissent, inclinati</w:t>
      </w:r>
    </w:p>
    <w:p w14:paraId="229A4ABB" w14:textId="3F3B6ADB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aquas haurirent exinde, et manibus </w:t>
      </w:r>
      <w:r w:rsidR="00133EFE" w:rsidRPr="00BE3D7B">
        <w:rPr>
          <w:rFonts w:eastAsia="Times New Roman" w:cs="Times New Roman"/>
          <w:sz w:val="24"/>
          <w:szCs w:val="24"/>
        </w:rPr>
        <w:t>effusis</w:t>
      </w:r>
      <w:r w:rsidR="00133EFE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haurirent exinde manibus, et fusis</w:t>
      </w:r>
    </w:p>
    <w:p w14:paraId="4514679C" w14:textId="3F6FF13A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precibus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vota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promitterent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visum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perseveraret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augurium,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quod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aquae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intercessu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disrumpitur: unde etiam in duodecimo visum augurium non procedit nec sortitur exitum firmum, quia cycnus, dimissus ab aquila, in fluvium cecidit</w:t>
      </w:r>
      <w:commentRangeStart w:id="34"/>
      <w:r w:rsidRPr="00BE3D7B">
        <w:rPr>
          <w:rFonts w:eastAsia="Times New Roman" w:cs="Times New Roman"/>
          <w:sz w:val="24"/>
          <w:szCs w:val="24"/>
        </w:rPr>
        <w:t xml:space="preserve">, ut </w:t>
      </w:r>
      <w:r w:rsidR="00B53C61" w:rsidRPr="00BE3D7B">
        <w:rPr>
          <w:rFonts w:eastAsia="Times New Roman" w:cs="Times New Roman"/>
          <w:sz w:val="24"/>
          <w:szCs w:val="24"/>
        </w:rPr>
        <w:t>(12.</w:t>
      </w:r>
      <w:r w:rsidRPr="00BE3D7B">
        <w:rPr>
          <w:rFonts w:eastAsia="Times New Roman" w:cs="Times New Roman"/>
          <w:sz w:val="24"/>
          <w:szCs w:val="24"/>
        </w:rPr>
        <w:t xml:space="preserve">255) </w:t>
      </w:r>
      <w:r w:rsidRPr="00BE3D7B">
        <w:rPr>
          <w:rFonts w:eastAsia="Times New Roman" w:cs="Times New Roman"/>
          <w:i/>
          <w:sz w:val="24"/>
          <w:szCs w:val="24"/>
        </w:rPr>
        <w:t>praedamque ex unguibus ales proiecit fluvio</w:t>
      </w:r>
      <w:commentRangeEnd w:id="34"/>
      <w:r w:rsidR="009E4CB2">
        <w:rPr>
          <w:rStyle w:val="CommentReference"/>
        </w:rPr>
        <w:commentReference w:id="34"/>
      </w:r>
      <w:r w:rsidRPr="00BE3D7B">
        <w:rPr>
          <w:rFonts w:eastAsia="Times New Roman" w:cs="Times New Roman"/>
          <w:i/>
          <w:sz w:val="24"/>
          <w:szCs w:val="24"/>
        </w:rPr>
        <w:t xml:space="preserve">. </w:t>
      </w:r>
      <w:r w:rsidRPr="00BE3D7B">
        <w:rPr>
          <w:rFonts w:eastAsia="Times New Roman" w:cs="Times New Roman"/>
          <w:sz w:val="24"/>
          <w:szCs w:val="24"/>
        </w:rPr>
        <w:t>hinc videtur etiam Turnus minime potuisse liberari.</w:t>
      </w:r>
    </w:p>
    <w:p w14:paraId="3AD7B865" w14:textId="0D46FAE2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25. </w:t>
      </w:r>
      <w:r w:rsidR="00133EFE" w:rsidRPr="00BE3D7B">
        <w:rPr>
          <w:rFonts w:eastAsia="Times New Roman" w:cs="Times New Roman"/>
          <w:smallCaps/>
          <w:sz w:val="24"/>
          <w:szCs w:val="24"/>
        </w:rPr>
        <w:t>iamqve omnis campis e&lt;xercitvs&gt; i&lt;bat&gt; a&lt;pertis&gt;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intellegamus hunc exercitum primo confuse in campos ruisse, post digestum in ordines, ut sit seque</w:t>
      </w:r>
      <w:r w:rsidR="00417AC7" w:rsidRPr="00BE3D7B">
        <w:rPr>
          <w:rFonts w:eastAsia="Times New Roman" w:cs="Times New Roman"/>
          <w:sz w:val="24"/>
          <w:szCs w:val="24"/>
        </w:rPr>
        <w:t>ntium fluminum congrua compara</w:t>
      </w:r>
      <w:r w:rsidRPr="00BE3D7B">
        <w:rPr>
          <w:rFonts w:eastAsia="Times New Roman" w:cs="Times New Roman"/>
          <w:sz w:val="24"/>
          <w:szCs w:val="24"/>
        </w:rPr>
        <w:t>tio; quae flumina dicit post camporum inundationem in alveos suos reverti.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 hoc vult dicere: ut de campis flumina in alveos redeunt, sic digesta est in acies </w:t>
      </w:r>
      <w:r w:rsidRPr="00BE3D7B">
        <w:rPr>
          <w:rFonts w:eastAsia="Times New Roman" w:cs="Times New Roman"/>
          <w:sz w:val="24"/>
          <w:szCs w:val="24"/>
        </w:rPr>
        <w:lastRenderedPageBreak/>
        <w:t>militum multitudo, quae fuerat ante diffusa.</w:t>
      </w:r>
    </w:p>
    <w:p w14:paraId="2E2E3019" w14:textId="3387134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26. </w:t>
      </w:r>
      <w:r w:rsidR="00451BDE" w:rsidRPr="00BE3D7B">
        <w:rPr>
          <w:rFonts w:eastAsia="Times New Roman" w:cs="Times New Roman"/>
          <w:smallCaps/>
          <w:sz w:val="24"/>
          <w:szCs w:val="24"/>
        </w:rPr>
        <w:t xml:space="preserve">dives eqvvm </w:t>
      </w:r>
      <w:r w:rsidRPr="00BE3D7B">
        <w:rPr>
          <w:rFonts w:eastAsia="Times New Roman" w:cs="Times New Roman"/>
          <w:sz w:val="24"/>
          <w:szCs w:val="24"/>
        </w:rPr>
        <w:t>per genetivum frequentius utimur hac figura quam per ablativum.</w:t>
      </w:r>
    </w:p>
    <w:p w14:paraId="12C8EC99" w14:textId="0A7260FB" w:rsidR="00451BD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sane hic secutus veteres cuius rei dives addidit, cum alibi subtraxerit, </w:t>
      </w:r>
      <w:commentRangeStart w:id="35"/>
      <w:r w:rsidR="007A566A" w:rsidRPr="00BE3D7B">
        <w:rPr>
          <w:rFonts w:eastAsia="Times New Roman" w:cs="Times New Roman"/>
          <w:sz w:val="24"/>
          <w:szCs w:val="24"/>
        </w:rPr>
        <w:t>ut</w:t>
      </w:r>
      <w:r w:rsidR="00451BDE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B3A163D" w14:textId="5654F692" w:rsidR="00451BD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(4.</w:t>
      </w:r>
      <w:r w:rsidR="007A566A" w:rsidRPr="00BE3D7B">
        <w:rPr>
          <w:rFonts w:eastAsia="Times New Roman" w:cs="Times New Roman"/>
          <w:sz w:val="24"/>
          <w:szCs w:val="24"/>
        </w:rPr>
        <w:t xml:space="preserve">263) </w:t>
      </w:r>
      <w:r w:rsidR="007A566A" w:rsidRPr="00BE3D7B">
        <w:rPr>
          <w:rFonts w:eastAsia="Times New Roman" w:cs="Times New Roman"/>
          <w:i/>
          <w:sz w:val="24"/>
          <w:szCs w:val="24"/>
        </w:rPr>
        <w:t>dives quae munera Dido</w:t>
      </w:r>
      <w:commentRangeEnd w:id="35"/>
      <w:r w:rsidR="00DD132B">
        <w:rPr>
          <w:rStyle w:val="CommentReference"/>
        </w:rPr>
        <w:commentReference w:id="35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et </w:t>
      </w:r>
      <w:r w:rsidR="00B53C61" w:rsidRPr="00BE3D7B">
        <w:rPr>
          <w:rFonts w:eastAsia="Times New Roman" w:cs="Times New Roman"/>
          <w:sz w:val="24"/>
          <w:szCs w:val="24"/>
        </w:rPr>
        <w:t>(</w:t>
      </w:r>
      <w:commentRangeStart w:id="36"/>
      <w:r w:rsidR="00B53C61" w:rsidRPr="00BE3D7B">
        <w:rPr>
          <w:rFonts w:eastAsia="Times New Roman" w:cs="Times New Roman"/>
          <w:sz w:val="24"/>
          <w:szCs w:val="24"/>
        </w:rPr>
        <w:t>7.</w:t>
      </w:r>
      <w:r w:rsidR="007A566A" w:rsidRPr="00BE3D7B">
        <w:rPr>
          <w:rFonts w:eastAsia="Times New Roman" w:cs="Times New Roman"/>
          <w:sz w:val="24"/>
          <w:szCs w:val="24"/>
        </w:rPr>
        <w:t xml:space="preserve">11) </w:t>
      </w:r>
      <w:r w:rsidR="007A566A" w:rsidRPr="00BE3D7B">
        <w:rPr>
          <w:rFonts w:eastAsia="Times New Roman" w:cs="Times New Roman"/>
          <w:i/>
          <w:sz w:val="24"/>
          <w:szCs w:val="24"/>
        </w:rPr>
        <w:t>dives inaccessos ubi Solis</w:t>
      </w:r>
      <w:r w:rsidR="00451BDE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6FE2B0D" w14:textId="77777777" w:rsidR="00451BD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&lt;</w:t>
      </w:r>
      <w:r w:rsidR="007A566A" w:rsidRPr="00BE3D7B">
        <w:rPr>
          <w:rFonts w:eastAsia="Times New Roman" w:cs="Times New Roman"/>
          <w:i/>
          <w:sz w:val="24"/>
          <w:szCs w:val="24"/>
        </w:rPr>
        <w:t>filia lucos</w:t>
      </w:r>
      <w:r w:rsidR="007A566A" w:rsidRPr="00BE3D7B">
        <w:rPr>
          <w:rFonts w:eastAsia="Times New Roman" w:cs="Times New Roman"/>
          <w:sz w:val="24"/>
          <w:szCs w:val="24"/>
        </w:rPr>
        <w:t>&gt;</w:t>
      </w:r>
      <w:r w:rsidR="007A566A" w:rsidRPr="00BE3D7B">
        <w:rPr>
          <w:rFonts w:eastAsia="Times New Roman" w:cs="Times New Roman"/>
          <w:i/>
          <w:sz w:val="24"/>
          <w:szCs w:val="24"/>
        </w:rPr>
        <w:t>.</w:t>
      </w:r>
      <w:commentRangeEnd w:id="36"/>
      <w:r w:rsidR="00DD132B">
        <w:rPr>
          <w:rStyle w:val="CommentReference"/>
        </w:rPr>
        <w:commentReference w:id="36"/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F0C3221" w14:textId="65A3A14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27. </w:t>
      </w:r>
      <w:r w:rsidR="00451BDE" w:rsidRPr="00BE3D7B">
        <w:rPr>
          <w:rFonts w:eastAsia="Times New Roman" w:cs="Times New Roman"/>
          <w:smallCaps/>
          <w:sz w:val="24"/>
          <w:szCs w:val="24"/>
        </w:rPr>
        <w:t>coercent</w:t>
      </w:r>
      <w:r w:rsidRPr="00BE3D7B">
        <w:rPr>
          <w:rFonts w:eastAsia="Times New Roman" w:cs="Times New Roman"/>
          <w:sz w:val="24"/>
          <w:szCs w:val="24"/>
        </w:rPr>
        <w:t xml:space="preserve"> cogunt, colligunt.</w:t>
      </w:r>
    </w:p>
    <w:p w14:paraId="36EBCE19" w14:textId="77777777" w:rsidR="00451BD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alias ‘continent’, alias ‘conpescunt’.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CE5BDB8" w14:textId="77777777" w:rsidR="00451BD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nonnulli </w:t>
      </w:r>
      <w:commentRangeStart w:id="37"/>
      <w:r w:rsidR="007A566A" w:rsidRPr="00BE3D7B">
        <w:rPr>
          <w:rFonts w:eastAsia="Times New Roman" w:cs="Times New Roman"/>
          <w:i/>
          <w:sz w:val="24"/>
          <w:szCs w:val="24"/>
        </w:rPr>
        <w:t>postrema</w:t>
      </w:r>
      <w:commentRangeEnd w:id="37"/>
      <w:r w:rsidR="00DD132B">
        <w:rPr>
          <w:rStyle w:val="CommentReference"/>
        </w:rPr>
        <w:commentReference w:id="37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‘postremas partes’ accipiunt.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19687EB" w14:textId="6591DD0C" w:rsidR="00451BD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30. </w:t>
      </w:r>
      <w:r w:rsidR="00451BDE" w:rsidRPr="00BE3D7B">
        <w:rPr>
          <w:rFonts w:eastAsia="Times New Roman" w:cs="Times New Roman"/>
          <w:smallCaps/>
          <w:sz w:val="24"/>
          <w:szCs w:val="24"/>
        </w:rPr>
        <w:t>sedatis amnibvs</w:t>
      </w:r>
      <w:r w:rsidR="00451BDE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quia Nilus exundat aestate, cum cetera flumina</w:t>
      </w:r>
      <w:r w:rsidR="00451BDE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FC2BD4C" w14:textId="77777777" w:rsidR="00451BD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inminutione quieta sunt.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6F21C0B" w14:textId="0EFE6619" w:rsidR="00FF0FCE" w:rsidRPr="00BE3D7B" w:rsidRDefault="00451BDE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altvs per tacitvm ganges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fluvius Indiae est, qui secundum </w:t>
      </w:r>
      <w:commentRangeStart w:id="38"/>
      <w:r w:rsidR="007A566A" w:rsidRPr="00BE3D7B">
        <w:rPr>
          <w:rFonts w:eastAsia="Times New Roman" w:cs="Times New Roman"/>
          <w:sz w:val="24"/>
          <w:szCs w:val="24"/>
        </w:rPr>
        <w:t>Senecam in Situ Indiae (</w:t>
      </w:r>
      <w:r w:rsidR="0039327A" w:rsidRPr="00BE3D7B">
        <w:rPr>
          <w:rFonts w:eastAsia="Times New Roman" w:cs="Times New Roman"/>
          <w:sz w:val="24"/>
          <w:szCs w:val="24"/>
        </w:rPr>
        <w:t xml:space="preserve">fr. </w:t>
      </w:r>
      <w:r w:rsidR="007A566A" w:rsidRPr="00BE3D7B">
        <w:rPr>
          <w:rFonts w:eastAsia="Times New Roman" w:cs="Times New Roman"/>
          <w:sz w:val="24"/>
          <w:szCs w:val="24"/>
        </w:rPr>
        <w:t xml:space="preserve">11) </w:t>
      </w:r>
      <w:commentRangeEnd w:id="38"/>
      <w:r w:rsidR="00DD132B">
        <w:rPr>
          <w:rStyle w:val="CommentReference"/>
        </w:rPr>
        <w:commentReference w:id="38"/>
      </w:r>
      <w:r w:rsidR="007A566A" w:rsidRPr="00BE3D7B">
        <w:rPr>
          <w:rFonts w:eastAsia="Times New Roman" w:cs="Times New Roman"/>
          <w:sz w:val="24"/>
          <w:szCs w:val="24"/>
        </w:rPr>
        <w:t xml:space="preserve">novem alveis fluit, secundum </w:t>
      </w:r>
      <w:commentRangeStart w:id="39"/>
      <w:r w:rsidR="007A566A" w:rsidRPr="00BE3D7B">
        <w:rPr>
          <w:rFonts w:eastAsia="Times New Roman" w:cs="Times New Roman"/>
          <w:sz w:val="24"/>
          <w:szCs w:val="24"/>
        </w:rPr>
        <w:t xml:space="preserve">Melam </w:t>
      </w:r>
      <w:r w:rsidR="00B53C61" w:rsidRPr="00BE3D7B">
        <w:rPr>
          <w:rFonts w:eastAsia="Times New Roman" w:cs="Times New Roman"/>
          <w:sz w:val="24"/>
          <w:szCs w:val="24"/>
        </w:rPr>
        <w:t>(3.</w:t>
      </w:r>
      <w:r w:rsidR="002474B3" w:rsidRPr="00BE3D7B">
        <w:rPr>
          <w:rFonts w:eastAsia="Times New Roman" w:cs="Times New Roman"/>
          <w:sz w:val="24"/>
          <w:szCs w:val="24"/>
        </w:rPr>
        <w:t>7.</w:t>
      </w:r>
      <w:r w:rsidR="007A566A" w:rsidRPr="00BE3D7B">
        <w:rPr>
          <w:rFonts w:eastAsia="Times New Roman" w:cs="Times New Roman"/>
          <w:sz w:val="24"/>
          <w:szCs w:val="24"/>
        </w:rPr>
        <w:t xml:space="preserve">68) </w:t>
      </w:r>
      <w:commentRangeEnd w:id="39"/>
      <w:r w:rsidR="00DD132B">
        <w:rPr>
          <w:rStyle w:val="CommentReference"/>
        </w:rPr>
        <w:commentReference w:id="39"/>
      </w:r>
      <w:r w:rsidR="007A566A" w:rsidRPr="00BE3D7B">
        <w:rPr>
          <w:rFonts w:eastAsia="Times New Roman" w:cs="Times New Roman"/>
          <w:sz w:val="24"/>
          <w:szCs w:val="24"/>
        </w:rPr>
        <w:t>septem; qui tamen et ipse commemorat nonnullos dicere quod tribus alveis fluat.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Vergilius tamen, Nilo eum iungens, septem alveos habere significat.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hanc varietatem Donatus fugiens, longum hyperbaton facit, dicens</w:t>
      </w:r>
      <w:r w:rsidR="003A2159" w:rsidRPr="00BE3D7B">
        <w:rPr>
          <w:rFonts w:eastAsia="Times New Roman" w:cs="Times New Roman"/>
          <w:sz w:val="24"/>
          <w:szCs w:val="24"/>
        </w:rPr>
        <w:t xml:space="preserve"> </w:t>
      </w:r>
      <w:commentRangeStart w:id="40"/>
      <w:r w:rsidR="003A2159" w:rsidRPr="00BE3D7B">
        <w:rPr>
          <w:rFonts w:eastAsia="Times New Roman" w:cs="Times New Roman"/>
          <w:sz w:val="24"/>
          <w:szCs w:val="24"/>
        </w:rPr>
        <w:t>(Verg. 94)</w:t>
      </w:r>
      <w:r w:rsidR="007A566A" w:rsidRPr="00BE3D7B">
        <w:rPr>
          <w:rFonts w:eastAsia="Times New Roman" w:cs="Times New Roman"/>
          <w:sz w:val="24"/>
          <w:szCs w:val="24"/>
        </w:rPr>
        <w:t xml:space="preserve"> ‘ceu surgens septem amnibus Nilus aut Ganges altus per tacitum’</w:t>
      </w:r>
      <w:commentRangeEnd w:id="40"/>
      <w:r w:rsidR="00DD132B">
        <w:rPr>
          <w:rStyle w:val="CommentReference"/>
        </w:rPr>
        <w:commentReference w:id="40"/>
      </w:r>
      <w:r w:rsidR="007A566A" w:rsidRPr="00BE3D7B">
        <w:rPr>
          <w:rFonts w:eastAsia="Times New Roman" w:cs="Times New Roman"/>
          <w:sz w:val="24"/>
          <w:szCs w:val="24"/>
        </w:rPr>
        <w:t>.</w:t>
      </w:r>
    </w:p>
    <w:p w14:paraId="112A80FB" w14:textId="050532A6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sane bene addidit </w:t>
      </w:r>
      <w:commentRangeStart w:id="41"/>
      <w:r w:rsidRPr="00BE3D7B">
        <w:rPr>
          <w:rFonts w:eastAsia="Times New Roman" w:cs="Times New Roman"/>
          <w:i/>
          <w:sz w:val="24"/>
          <w:szCs w:val="24"/>
        </w:rPr>
        <w:t>per tacitum altus</w:t>
      </w:r>
      <w:commentRangeEnd w:id="41"/>
      <w:r w:rsidR="00303954">
        <w:rPr>
          <w:rStyle w:val="CommentReference"/>
        </w:rPr>
        <w:commentReference w:id="41"/>
      </w:r>
      <w:r w:rsidRPr="00BE3D7B">
        <w:rPr>
          <w:rFonts w:eastAsia="Times New Roman" w:cs="Times New Roman"/>
          <w:i/>
          <w:sz w:val="24"/>
          <w:szCs w:val="24"/>
        </w:rPr>
        <w:t xml:space="preserve">, </w:t>
      </w:r>
      <w:r w:rsidRPr="00BE3D7B">
        <w:rPr>
          <w:rFonts w:eastAsia="Times New Roman" w:cs="Times New Roman"/>
          <w:sz w:val="24"/>
          <w:szCs w:val="24"/>
        </w:rPr>
        <w:t>hoc est ‘per profundam altitudi</w:t>
      </w:r>
      <w:r w:rsidR="00417AC7" w:rsidRPr="00BE3D7B">
        <w:rPr>
          <w:rFonts w:eastAsia="Times New Roman" w:cs="Times New Roman"/>
          <w:sz w:val="24"/>
          <w:szCs w:val="24"/>
        </w:rPr>
        <w:t>nem &lt;tacitus&gt;’; nam licet cres</w:t>
      </w:r>
      <w:r w:rsidRPr="00BE3D7B">
        <w:rPr>
          <w:rFonts w:eastAsia="Times New Roman" w:cs="Times New Roman"/>
          <w:sz w:val="24"/>
          <w:szCs w:val="24"/>
        </w:rPr>
        <w:t xml:space="preserve">cat, intra ripas tamen est, nec, ut Nilus, superfunditur campis; unde </w:t>
      </w:r>
      <w:commentRangeStart w:id="42"/>
      <w:r w:rsidRPr="00BE3D7B">
        <w:rPr>
          <w:rFonts w:eastAsia="Times New Roman" w:cs="Times New Roman"/>
          <w:sz w:val="24"/>
          <w:szCs w:val="24"/>
        </w:rPr>
        <w:t>Asper (</w:t>
      </w:r>
      <w:r w:rsidR="009720B2" w:rsidRPr="00BE3D7B">
        <w:rPr>
          <w:rFonts w:eastAsia="Times New Roman" w:cs="Times New Roman"/>
          <w:sz w:val="24"/>
          <w:szCs w:val="24"/>
        </w:rPr>
        <w:t>fr. 39</w:t>
      </w:r>
      <w:r w:rsidRPr="00BE3D7B">
        <w:rPr>
          <w:rFonts w:eastAsia="Times New Roman" w:cs="Times New Roman"/>
          <w:sz w:val="24"/>
          <w:szCs w:val="24"/>
        </w:rPr>
        <w:t xml:space="preserve">) distinxit </w:t>
      </w:r>
      <w:r w:rsidRPr="00BE3D7B">
        <w:rPr>
          <w:rFonts w:eastAsia="Times New Roman" w:cs="Times New Roman"/>
          <w:i/>
          <w:sz w:val="24"/>
          <w:szCs w:val="24"/>
        </w:rPr>
        <w:t>altus per tacitum.</w:t>
      </w:r>
      <w:commentRangeEnd w:id="42"/>
      <w:r w:rsidR="00303954">
        <w:rPr>
          <w:rStyle w:val="CommentReference"/>
        </w:rPr>
        <w:commentReference w:id="42"/>
      </w:r>
    </w:p>
    <w:p w14:paraId="0A959445" w14:textId="3E0A8848" w:rsidR="00451BD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bene agmen exercitus flumini comparavit, quia et fluviorum</w:t>
      </w:r>
      <w:r w:rsidR="00451BDE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64A2C56" w14:textId="67A57E75" w:rsidR="00451BD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>agmina.</w:t>
      </w:r>
      <w:r w:rsidR="00E750AC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&lt;nam&gt; ipse dicit </w:t>
      </w:r>
      <w:commentRangeStart w:id="43"/>
      <w:r w:rsidR="00B53C61" w:rsidRPr="00BE3D7B">
        <w:rPr>
          <w:rFonts w:eastAsia="Times New Roman" w:cs="Times New Roman"/>
          <w:sz w:val="24"/>
          <w:szCs w:val="24"/>
        </w:rPr>
        <w:t>(2.</w:t>
      </w:r>
      <w:r w:rsidR="007A566A" w:rsidRPr="00BE3D7B">
        <w:rPr>
          <w:rFonts w:eastAsia="Times New Roman" w:cs="Times New Roman"/>
          <w:sz w:val="24"/>
          <w:szCs w:val="24"/>
        </w:rPr>
        <w:t xml:space="preserve">782) </w:t>
      </w:r>
      <w:r w:rsidR="007A566A" w:rsidRPr="00BE3D7B">
        <w:rPr>
          <w:rFonts w:eastAsia="Times New Roman" w:cs="Times New Roman"/>
          <w:i/>
          <w:sz w:val="24"/>
          <w:szCs w:val="24"/>
        </w:rPr>
        <w:t>leni fluit agmine Thybris</w:t>
      </w:r>
      <w:commentRangeEnd w:id="43"/>
      <w:r w:rsidR="00BB2119">
        <w:rPr>
          <w:rStyle w:val="CommentReference"/>
        </w:rPr>
        <w:commentReference w:id="43"/>
      </w:r>
      <w:r w:rsidR="007A566A" w:rsidRPr="00BE3D7B">
        <w:rPr>
          <w:rFonts w:eastAsia="Times New Roman" w:cs="Times New Roman"/>
          <w:i/>
          <w:sz w:val="24"/>
          <w:szCs w:val="24"/>
        </w:rPr>
        <w:t>.</w:t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504B3A3" w14:textId="2630FCB8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31. </w:t>
      </w:r>
      <w:r w:rsidR="00451BDE" w:rsidRPr="00BE3D7B">
        <w:rPr>
          <w:rFonts w:eastAsia="Times New Roman" w:cs="Times New Roman"/>
          <w:smallCaps/>
          <w:sz w:val="24"/>
          <w:szCs w:val="24"/>
        </w:rPr>
        <w:t>pingvi flvmine nilvs</w:t>
      </w:r>
      <w:r w:rsidR="00451BD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Nilus dictus est quasi </w:t>
      </w:r>
      <w:r w:rsidR="00451BDE" w:rsidRPr="00BE3D7B">
        <w:rPr>
          <w:rFonts w:eastAsia="Times New Roman" w:cs="Times New Roman"/>
          <w:sz w:val="24"/>
          <w:szCs w:val="24"/>
        </w:rPr>
        <w:t>νέαν</w:t>
      </w:r>
      <w:r w:rsidR="00E02860" w:rsidRPr="00BE3D7B">
        <w:rPr>
          <w:rFonts w:eastAsia="Times New Roman" w:cs="Times New Roman"/>
          <w:sz w:val="24"/>
          <w:szCs w:val="24"/>
        </w:rPr>
        <w:t xml:space="preserve"> ἰ</w:t>
      </w:r>
      <w:r w:rsidR="00451BDE" w:rsidRPr="00BE3D7B">
        <w:rPr>
          <w:rFonts w:eastAsia="Times New Roman" w:cs="Times New Roman"/>
          <w:sz w:val="24"/>
          <w:szCs w:val="24"/>
        </w:rPr>
        <w:t>λ</w:t>
      </w:r>
      <w:r w:rsidR="00E02860" w:rsidRPr="00BE3D7B">
        <w:rPr>
          <w:rFonts w:eastAsia="Times New Roman" w:cs="Times New Roman"/>
          <w:sz w:val="24"/>
          <w:szCs w:val="24"/>
        </w:rPr>
        <w:t>ύ</w:t>
      </w:r>
      <w:r w:rsidRPr="00BE3D7B">
        <w:rPr>
          <w:rFonts w:eastAsia="Times New Roman" w:cs="Times New Roman"/>
          <w:sz w:val="24"/>
          <w:szCs w:val="24"/>
        </w:rPr>
        <w:t>ν (hoc est novum limum) trahens: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quod volens exprimere dixit </w:t>
      </w:r>
      <w:commentRangeStart w:id="44"/>
      <w:r w:rsidRPr="00BE3D7B">
        <w:rPr>
          <w:rFonts w:eastAsia="Times New Roman" w:cs="Times New Roman"/>
          <w:i/>
          <w:sz w:val="24"/>
          <w:szCs w:val="24"/>
        </w:rPr>
        <w:t>pingui flumine</w:t>
      </w:r>
      <w:commentRangeEnd w:id="44"/>
      <w:r w:rsidR="00530361">
        <w:rPr>
          <w:rStyle w:val="CommentReference"/>
        </w:rPr>
        <w:commentReference w:id="44"/>
      </w:r>
      <w:r w:rsidRPr="00BE3D7B">
        <w:rPr>
          <w:rFonts w:eastAsia="Times New Roman" w:cs="Times New Roman"/>
          <w:i/>
          <w:sz w:val="24"/>
          <w:szCs w:val="24"/>
        </w:rPr>
        <w:t xml:space="preserve">, </w:t>
      </w:r>
      <w:r w:rsidRPr="00BE3D7B">
        <w:rPr>
          <w:rFonts w:eastAsia="Times New Roman" w:cs="Times New Roman"/>
          <w:sz w:val="24"/>
          <w:szCs w:val="24"/>
        </w:rPr>
        <w:t xml:space="preserve">id est ‘fluore’, quae res fecundam efficit terram; quod et ipse in Georgicis ostendit dicens </w:t>
      </w:r>
      <w:commentRangeStart w:id="45"/>
      <w:r w:rsidR="00B53C61" w:rsidRPr="00BE3D7B">
        <w:rPr>
          <w:rFonts w:eastAsia="Times New Roman" w:cs="Times New Roman"/>
          <w:sz w:val="24"/>
          <w:szCs w:val="24"/>
        </w:rPr>
        <w:t>(2.</w:t>
      </w:r>
      <w:r w:rsidRPr="00BE3D7B">
        <w:rPr>
          <w:rFonts w:eastAsia="Times New Roman" w:cs="Times New Roman"/>
          <w:sz w:val="24"/>
          <w:szCs w:val="24"/>
        </w:rPr>
        <w:t xml:space="preserve">187) </w:t>
      </w:r>
      <w:r w:rsidRPr="00BE3D7B">
        <w:rPr>
          <w:rFonts w:eastAsia="Times New Roman" w:cs="Times New Roman"/>
          <w:i/>
          <w:sz w:val="24"/>
          <w:szCs w:val="24"/>
        </w:rPr>
        <w:t>liquuntur montibus amnes felicemque trahunt limum</w:t>
      </w:r>
      <w:commentRangeEnd w:id="45"/>
      <w:r w:rsidR="00530361">
        <w:rPr>
          <w:rStyle w:val="CommentReference"/>
        </w:rPr>
        <w:commentReference w:id="45"/>
      </w:r>
      <w:r w:rsidRPr="00BE3D7B">
        <w:rPr>
          <w:rFonts w:eastAsia="Times New Roman" w:cs="Times New Roman"/>
          <w:i/>
          <w:sz w:val="24"/>
          <w:szCs w:val="24"/>
        </w:rPr>
        <w:t xml:space="preserve">, </w:t>
      </w:r>
      <w:r w:rsidRPr="00BE3D7B">
        <w:rPr>
          <w:rFonts w:eastAsia="Times New Roman" w:cs="Times New Roman"/>
          <w:sz w:val="24"/>
          <w:szCs w:val="24"/>
        </w:rPr>
        <w:t xml:space="preserve">item </w:t>
      </w:r>
      <w:commentRangeStart w:id="46"/>
      <w:r w:rsidR="00B53C61" w:rsidRPr="00BE3D7B">
        <w:rPr>
          <w:rFonts w:eastAsia="Times New Roman" w:cs="Times New Roman"/>
          <w:sz w:val="24"/>
          <w:szCs w:val="24"/>
        </w:rPr>
        <w:t>(4.</w:t>
      </w:r>
      <w:r w:rsidRPr="00BE3D7B">
        <w:rPr>
          <w:rFonts w:eastAsia="Times New Roman" w:cs="Times New Roman"/>
          <w:sz w:val="24"/>
          <w:szCs w:val="24"/>
        </w:rPr>
        <w:t xml:space="preserve">291) </w:t>
      </w:r>
      <w:r w:rsidRPr="00BE3D7B">
        <w:rPr>
          <w:rFonts w:eastAsia="Times New Roman" w:cs="Times New Roman"/>
          <w:i/>
          <w:sz w:val="24"/>
          <w:szCs w:val="24"/>
        </w:rPr>
        <w:t>et viridem Aegyptum nigra fecundat harena.</w:t>
      </w:r>
      <w:commentRangeEnd w:id="46"/>
      <w:r w:rsidR="00530361">
        <w:rPr>
          <w:rStyle w:val="CommentReference"/>
        </w:rPr>
        <w:commentReference w:id="46"/>
      </w:r>
    </w:p>
    <w:p w14:paraId="3351E10D" w14:textId="6CA76551" w:rsidR="00B65B9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32. </w:t>
      </w:r>
      <w:r w:rsidR="00B95CAD" w:rsidRPr="00BE3D7B">
        <w:rPr>
          <w:rFonts w:eastAsia="Times New Roman" w:cs="Times New Roman"/>
          <w:smallCaps/>
          <w:sz w:val="24"/>
          <w:szCs w:val="24"/>
        </w:rPr>
        <w:t>cvm reflvit campis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hoc est a campis rediit: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tunc enim omnia</w:t>
      </w:r>
      <w:r w:rsidR="00B65B9F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62154AD" w14:textId="2454E94D" w:rsidR="00B65B9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ora eius apparent; alias, cum abundat, una eius facies est.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="00B95CAD" w:rsidRPr="00BE3D7B">
        <w:rPr>
          <w:rFonts w:eastAsia="Times New Roman" w:cs="Times New Roman"/>
          <w:sz w:val="24"/>
          <w:szCs w:val="24"/>
        </w:rPr>
        <w:t>|</w:t>
      </w:r>
    </w:p>
    <w:p w14:paraId="1E69A74B" w14:textId="3C58A3FC" w:rsidR="00B95CAD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35. </w:t>
      </w:r>
      <w:r w:rsidR="00B95CAD" w:rsidRPr="00BE3D7B">
        <w:rPr>
          <w:rFonts w:eastAsia="Times New Roman" w:cs="Times New Roman"/>
          <w:smallCaps/>
          <w:sz w:val="24"/>
          <w:szCs w:val="24"/>
        </w:rPr>
        <w:t>ab adversa</w:t>
      </w:r>
      <w:r w:rsidR="00B95CAD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castris opposita</w:t>
      </w:r>
      <w:r w:rsidR="003E4FF6" w:rsidRPr="00BE3D7B">
        <w:rPr>
          <w:rFonts w:eastAsia="Times New Roman" w:cs="Times New Roman"/>
          <w:sz w:val="24"/>
          <w:szCs w:val="24"/>
        </w:rPr>
        <w:t xml:space="preserve"> an</w:t>
      </w:r>
      <w:r w:rsidR="007A566A" w:rsidRPr="00BE3D7B">
        <w:rPr>
          <w:rFonts w:eastAsia="Times New Roman" w:cs="Times New Roman"/>
          <w:sz w:val="24"/>
          <w:szCs w:val="24"/>
        </w:rPr>
        <w:t>venienti agmini?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1D1D6FC" w14:textId="3142145B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36. </w:t>
      </w:r>
      <w:r w:rsidR="00B95CAD" w:rsidRPr="00BE3D7B">
        <w:rPr>
          <w:rFonts w:eastAsia="Times New Roman" w:cs="Times New Roman"/>
          <w:smallCaps/>
          <w:sz w:val="24"/>
          <w:szCs w:val="24"/>
        </w:rPr>
        <w:t>qvis globvs</w:t>
      </w:r>
      <w:r w:rsidR="00B95CAD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 est quantus: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admirantis enim est, non interrogantis; nec enim interrogat qui nuntiat.</w:t>
      </w:r>
    </w:p>
    <w:p w14:paraId="7A315EE8" w14:textId="62DC0AD0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38. </w:t>
      </w:r>
      <w:r w:rsidR="00B95CAD" w:rsidRPr="00BE3D7B">
        <w:rPr>
          <w:rFonts w:eastAsia="Times New Roman" w:cs="Times New Roman"/>
          <w:smallCaps/>
          <w:sz w:val="24"/>
          <w:szCs w:val="24"/>
        </w:rPr>
        <w:t>hostis adest</w:t>
      </w:r>
      <w:r w:rsidR="00B95CAD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hic distinguendum, ut </w:t>
      </w:r>
      <w:commentRangeStart w:id="47"/>
      <w:r w:rsidRPr="00BE3D7B">
        <w:rPr>
          <w:rFonts w:eastAsia="Times New Roman" w:cs="Times New Roman"/>
          <w:i/>
          <w:sz w:val="24"/>
          <w:szCs w:val="24"/>
        </w:rPr>
        <w:t>heia</w:t>
      </w:r>
      <w:commentRangeEnd w:id="47"/>
      <w:r w:rsidR="00530361">
        <w:rPr>
          <w:rStyle w:val="CommentReference"/>
        </w:rPr>
        <w:commentReference w:id="47"/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militum sit properantium clamor.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et est </w:t>
      </w:r>
      <w:commentRangeStart w:id="48"/>
      <w:r w:rsidRPr="00BE3D7B">
        <w:rPr>
          <w:rFonts w:eastAsia="Times New Roman" w:cs="Times New Roman"/>
          <w:sz w:val="24"/>
          <w:szCs w:val="24"/>
        </w:rPr>
        <w:lastRenderedPageBreak/>
        <w:t>Ennianum, qui ait (</w:t>
      </w:r>
      <w:r w:rsidR="00563692" w:rsidRPr="00BE3D7B">
        <w:rPr>
          <w:rFonts w:eastAsia="Times New Roman" w:cs="Times New Roman"/>
          <w:sz w:val="24"/>
          <w:szCs w:val="24"/>
        </w:rPr>
        <w:t>Ann.</w:t>
      </w:r>
      <w:r w:rsidRPr="00BE3D7B">
        <w:rPr>
          <w:rFonts w:eastAsia="Times New Roman" w:cs="Times New Roman"/>
          <w:sz w:val="24"/>
          <w:szCs w:val="24"/>
        </w:rPr>
        <w:t xml:space="preserve"> 603</w:t>
      </w:r>
      <w:r w:rsidR="00563692" w:rsidRPr="00BE3D7B">
        <w:rPr>
          <w:rFonts w:eastAsia="Times New Roman" w:cs="Times New Roman"/>
          <w:sz w:val="24"/>
          <w:szCs w:val="24"/>
        </w:rPr>
        <w:t>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heia machaeras</w:t>
      </w:r>
      <w:commentRangeEnd w:id="48"/>
      <w:r w:rsidR="00530361">
        <w:rPr>
          <w:rStyle w:val="CommentReference"/>
        </w:rPr>
        <w:commentReference w:id="48"/>
      </w:r>
      <w:r w:rsidRPr="00BE3D7B">
        <w:rPr>
          <w:rFonts w:eastAsia="Times New Roman" w:cs="Times New Roman"/>
          <w:i/>
          <w:sz w:val="24"/>
          <w:szCs w:val="24"/>
        </w:rPr>
        <w:t>.</w:t>
      </w:r>
      <w:r w:rsidR="00C03FF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ergo </w:t>
      </w:r>
      <w:commentRangeStart w:id="49"/>
      <w:r w:rsidRPr="00BE3D7B">
        <w:rPr>
          <w:rFonts w:eastAsia="Times New Roman" w:cs="Times New Roman"/>
          <w:i/>
          <w:sz w:val="24"/>
          <w:szCs w:val="24"/>
        </w:rPr>
        <w:t>heia</w:t>
      </w:r>
      <w:commentRangeEnd w:id="49"/>
      <w:r w:rsidR="005C2356">
        <w:rPr>
          <w:rStyle w:val="CommentReference"/>
        </w:rPr>
        <w:commentReference w:id="49"/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ingenti clamore dicentes ad portas ruebant.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alii </w:t>
      </w:r>
      <w:commentRangeStart w:id="50"/>
      <w:r w:rsidRPr="00BE3D7B">
        <w:rPr>
          <w:rFonts w:eastAsia="Times New Roman" w:cs="Times New Roman"/>
          <w:i/>
          <w:sz w:val="24"/>
          <w:szCs w:val="24"/>
        </w:rPr>
        <w:t>hostis adest heia</w:t>
      </w:r>
      <w:commentRangeEnd w:id="50"/>
      <w:r w:rsidR="005C2356">
        <w:rPr>
          <w:rStyle w:val="CommentReference"/>
        </w:rPr>
        <w:commentReference w:id="50"/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legunt.</w:t>
      </w:r>
    </w:p>
    <w:p w14:paraId="7A6F1D3D" w14:textId="407AE003" w:rsidR="00B95CAD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alii </w:t>
      </w:r>
      <w:commentRangeStart w:id="51"/>
      <w:r w:rsidR="007A566A" w:rsidRPr="00BE3D7B">
        <w:rPr>
          <w:rFonts w:eastAsia="Times New Roman" w:cs="Times New Roman"/>
          <w:i/>
          <w:sz w:val="24"/>
          <w:szCs w:val="24"/>
        </w:rPr>
        <w:t>heia</w:t>
      </w:r>
      <w:commentRangeEnd w:id="51"/>
      <w:r w:rsidR="005C2356">
        <w:rPr>
          <w:rStyle w:val="CommentReference"/>
        </w:rPr>
        <w:commentReference w:id="51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proofErr w:type="gramStart"/>
      <w:r w:rsidR="007A566A" w:rsidRPr="00BE3D7B">
        <w:rPr>
          <w:rFonts w:eastAsia="Times New Roman" w:cs="Times New Roman"/>
          <w:sz w:val="24"/>
          <w:szCs w:val="24"/>
        </w:rPr>
        <w:t>non a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 xml:space="preserve"> persona ad personam dictum putant, sed ipsum poetam</w:t>
      </w:r>
      <w:r w:rsidR="00B95CAD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D41597F" w14:textId="77777777" w:rsidR="00B95CAD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quasi actum rei imaginatione exclamasse.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A12B3C1" w14:textId="67660265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40. </w:t>
      </w:r>
      <w:r w:rsidR="00B95CAD" w:rsidRPr="00BE3D7B">
        <w:rPr>
          <w:rFonts w:eastAsia="Times New Roman" w:cs="Times New Roman"/>
          <w:smallCaps/>
          <w:sz w:val="24"/>
          <w:szCs w:val="24"/>
        </w:rPr>
        <w:t>namqve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B95CAD" w:rsidRPr="00BE3D7B">
        <w:rPr>
          <w:rFonts w:eastAsia="Times New Roman" w:cs="Times New Roman"/>
          <w:smallCaps/>
          <w:sz w:val="24"/>
          <w:szCs w:val="24"/>
        </w:rPr>
        <w:t>ita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B95CAD" w:rsidRPr="00BE3D7B">
        <w:rPr>
          <w:rFonts w:eastAsia="Times New Roman" w:cs="Times New Roman"/>
          <w:smallCaps/>
          <w:sz w:val="24"/>
          <w:szCs w:val="24"/>
        </w:rPr>
        <w:t>discedens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B95CAD" w:rsidRPr="00BE3D7B">
        <w:rPr>
          <w:rFonts w:eastAsia="Times New Roman" w:cs="Times New Roman"/>
          <w:smallCaps/>
          <w:sz w:val="24"/>
          <w:szCs w:val="24"/>
        </w:rPr>
        <w:t>praeceperat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excusatio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Troianorum,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portas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clausisse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timore viderentur.</w:t>
      </w:r>
    </w:p>
    <w:p w14:paraId="4A86DC76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OPTIMVS ARMIS peritus armorum, dux egregius qui et futura provideret.</w:t>
      </w:r>
    </w:p>
    <w:p w14:paraId="37F73BD2" w14:textId="5D0CF9C5" w:rsidR="00FF0FCE" w:rsidRPr="00BE3D7B" w:rsidRDefault="007A566A" w:rsidP="009009F9">
      <w:pPr>
        <w:tabs>
          <w:tab w:val="left" w:pos="360"/>
        </w:tabs>
        <w:spacing w:after="0"/>
        <w:ind w:left="2810"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41. </w:t>
      </w:r>
      <w:r w:rsidR="00B95CAD" w:rsidRPr="00BE3D7B">
        <w:rPr>
          <w:rFonts w:eastAsia="Times New Roman" w:cs="Times New Roman"/>
          <w:smallCaps/>
          <w:sz w:val="24"/>
          <w:szCs w:val="24"/>
        </w:rPr>
        <w:t>si qva i&lt;nterea&gt; fortvna f&lt;visset&gt;</w:t>
      </w:r>
      <w:r w:rsidR="00B95CAD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scilicet bellicus casus.</w:t>
      </w:r>
    </w:p>
    <w:p w14:paraId="5FE7BA00" w14:textId="1AA3D5CB" w:rsidR="00B95CAD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43. </w:t>
      </w:r>
      <w:r w:rsidR="00B95CAD" w:rsidRPr="00BE3D7B">
        <w:rPr>
          <w:rFonts w:eastAsia="Times New Roman" w:cs="Times New Roman"/>
          <w:smallCaps/>
          <w:sz w:val="24"/>
          <w:szCs w:val="24"/>
        </w:rPr>
        <w:t>tvtos servarent aggere mvros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id est tutos beneficio aggeris</w:t>
      </w:r>
      <w:r w:rsidR="00B95CAD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CF2F156" w14:textId="77777777" w:rsidR="00B95CAD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muros.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FEB1C81" w14:textId="7EF7A14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44. </w:t>
      </w:r>
      <w:r w:rsidR="00B95CAD" w:rsidRPr="00BE3D7B">
        <w:rPr>
          <w:rFonts w:eastAsia="Times New Roman" w:cs="Times New Roman"/>
          <w:smallCaps/>
          <w:sz w:val="24"/>
          <w:szCs w:val="24"/>
        </w:rPr>
        <w:t>pvdor iraqve monstrat</w:t>
      </w:r>
      <w:r w:rsidR="00B95CAD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licet eos hortaretur ira et pudor.</w:t>
      </w:r>
    </w:p>
    <w:p w14:paraId="1C363AE2" w14:textId="23D7CCDE" w:rsidR="00B95CAD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45. </w:t>
      </w:r>
      <w:r w:rsidR="00B95CAD" w:rsidRPr="00BE3D7B">
        <w:rPr>
          <w:rFonts w:eastAsia="Times New Roman" w:cs="Times New Roman"/>
          <w:smallCaps/>
          <w:sz w:val="24"/>
          <w:szCs w:val="24"/>
        </w:rPr>
        <w:t>obicivnt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obices ponunt, vel obicibus muniunt et per hoc clau</w:t>
      </w:r>
      <w:r w:rsidR="00C03FF5" w:rsidRPr="00BE3D7B">
        <w:rPr>
          <w:rFonts w:eastAsia="Times New Roman" w:cs="Times New Roman"/>
          <w:sz w:val="24"/>
          <w:szCs w:val="24"/>
        </w:rPr>
        <w:t>dunt.</w:t>
      </w:r>
      <w:r w:rsidR="00B95CAD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F3E4076" w14:textId="6107F62B" w:rsidR="00B95CAD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95CAD" w:rsidRPr="00BE3D7B">
        <w:rPr>
          <w:rFonts w:eastAsia="Times New Roman" w:cs="Times New Roman"/>
          <w:smallCaps/>
          <w:sz w:val="24"/>
          <w:szCs w:val="24"/>
        </w:rPr>
        <w:t>facessvnt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hic ‘faciunt’, alias ‘discedunt’, </w:t>
      </w:r>
      <w:commentRangeStart w:id="52"/>
      <w:r w:rsidR="007A566A" w:rsidRPr="00BE3D7B">
        <w:rPr>
          <w:rFonts w:eastAsia="Times New Roman" w:cs="Times New Roman"/>
          <w:sz w:val="24"/>
          <w:szCs w:val="24"/>
        </w:rPr>
        <w:t xml:space="preserve">ut (Ter. Ph. 635) </w:t>
      </w:r>
      <w:r w:rsidR="007A566A" w:rsidRPr="00BE3D7B">
        <w:rPr>
          <w:rFonts w:eastAsia="Times New Roman" w:cs="Times New Roman"/>
          <w:i/>
          <w:sz w:val="24"/>
          <w:szCs w:val="24"/>
        </w:rPr>
        <w:t>illa hinc</w:t>
      </w:r>
      <w:r w:rsidR="00B95CAD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576D0C6" w14:textId="77777777" w:rsidR="00B95CAD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facessat.</w:t>
      </w:r>
      <w:commentRangeEnd w:id="52"/>
      <w:r w:rsidR="005C2356">
        <w:rPr>
          <w:rStyle w:val="CommentReference"/>
        </w:rPr>
        <w:commentReference w:id="52"/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5235456" w14:textId="77777777" w:rsidR="00B95CAD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46. </w:t>
      </w:r>
      <w:r w:rsidR="00B95CAD" w:rsidRPr="00BE3D7B">
        <w:rPr>
          <w:rFonts w:eastAsia="Times New Roman" w:cs="Times New Roman"/>
          <w:smallCaps/>
          <w:sz w:val="24"/>
          <w:szCs w:val="24"/>
        </w:rPr>
        <w:t xml:space="preserve">tvrribvs </w:t>
      </w:r>
      <w:r w:rsidR="007A566A" w:rsidRPr="00BE3D7B">
        <w:rPr>
          <w:rFonts w:eastAsia="Times New Roman" w:cs="Times New Roman"/>
          <w:sz w:val="24"/>
          <w:szCs w:val="24"/>
        </w:rPr>
        <w:t>pro ‘in turribus’.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3D5835F" w14:textId="26F0DF38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47. </w:t>
      </w:r>
      <w:r w:rsidR="00B95CAD" w:rsidRPr="00BE3D7B">
        <w:rPr>
          <w:rFonts w:eastAsia="Times New Roman" w:cs="Times New Roman"/>
          <w:smallCaps/>
          <w:sz w:val="24"/>
          <w:szCs w:val="24"/>
        </w:rPr>
        <w:t xml:space="preserve">tardvm agmen </w:t>
      </w:r>
      <w:r w:rsidRPr="00BE3D7B">
        <w:rPr>
          <w:rFonts w:eastAsia="Times New Roman" w:cs="Times New Roman"/>
          <w:sz w:val="24"/>
          <w:szCs w:val="24"/>
        </w:rPr>
        <w:t>peditum dicit, qui equitum comparatione tardi sunt.</w:t>
      </w:r>
    </w:p>
    <w:p w14:paraId="711DA9C0" w14:textId="6CB1FC1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48. </w:t>
      </w:r>
      <w:r w:rsidR="00B95CAD" w:rsidRPr="00BE3D7B">
        <w:rPr>
          <w:rFonts w:eastAsia="Times New Roman" w:cs="Times New Roman"/>
          <w:smallCaps/>
          <w:sz w:val="24"/>
          <w:szCs w:val="24"/>
        </w:rPr>
        <w:t xml:space="preserve">vrbi </w:t>
      </w:r>
      <w:r w:rsidRPr="00BE3D7B">
        <w:rPr>
          <w:rFonts w:eastAsia="Times New Roman" w:cs="Times New Roman"/>
          <w:sz w:val="24"/>
          <w:szCs w:val="24"/>
        </w:rPr>
        <w:t xml:space="preserve">Troiae, quam fecerat Aeneas </w:t>
      </w:r>
      <w:commentRangeStart w:id="53"/>
      <w:r w:rsidR="00B53C61" w:rsidRPr="00BE3D7B">
        <w:rPr>
          <w:rFonts w:eastAsia="Times New Roman" w:cs="Times New Roman"/>
          <w:sz w:val="24"/>
          <w:szCs w:val="24"/>
        </w:rPr>
        <w:t>(7.</w:t>
      </w:r>
      <w:r w:rsidRPr="00BE3D7B">
        <w:rPr>
          <w:rFonts w:eastAsia="Times New Roman" w:cs="Times New Roman"/>
          <w:sz w:val="24"/>
          <w:szCs w:val="24"/>
        </w:rPr>
        <w:t xml:space="preserve">159) </w:t>
      </w:r>
      <w:r w:rsidRPr="00BE3D7B">
        <w:rPr>
          <w:rFonts w:eastAsia="Times New Roman" w:cs="Times New Roman"/>
          <w:i/>
          <w:sz w:val="24"/>
          <w:szCs w:val="24"/>
        </w:rPr>
        <w:t>castrorum in morem</w:t>
      </w:r>
      <w:commentRangeEnd w:id="53"/>
      <w:r w:rsidR="009453B1">
        <w:rPr>
          <w:rStyle w:val="CommentReference"/>
        </w:rPr>
        <w:commentReference w:id="53"/>
      </w:r>
      <w:r w:rsidRPr="00BE3D7B">
        <w:rPr>
          <w:rFonts w:eastAsia="Times New Roman" w:cs="Times New Roman"/>
          <w:i/>
          <w:sz w:val="24"/>
          <w:szCs w:val="24"/>
        </w:rPr>
        <w:t>.</w:t>
      </w:r>
    </w:p>
    <w:p w14:paraId="1A062D94" w14:textId="02B106D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49. </w:t>
      </w:r>
      <w:r w:rsidR="00B95CAD" w:rsidRPr="00BE3D7B">
        <w:rPr>
          <w:rFonts w:eastAsia="Times New Roman" w:cs="Times New Roman"/>
          <w:smallCaps/>
          <w:sz w:val="24"/>
          <w:szCs w:val="24"/>
        </w:rPr>
        <w:t>macvlis qvem thracivs albis</w:t>
      </w:r>
    </w:p>
    <w:p w14:paraId="0AD9CC13" w14:textId="0B77BD8C" w:rsidR="00F47DA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figura: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‘maculas albas habens’.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0F27D65" w14:textId="77777777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nove albas maculas dixit, cum proprie macularum haec sit natura ut obscuritate sua album aliquid infuscent.</w:t>
      </w:r>
    </w:p>
    <w:p w14:paraId="01C15DF7" w14:textId="23223CF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50. </w:t>
      </w:r>
      <w:r w:rsidR="00B95CAD" w:rsidRPr="00BE3D7B">
        <w:rPr>
          <w:rFonts w:eastAsia="Times New Roman" w:cs="Times New Roman"/>
          <w:smallCaps/>
          <w:sz w:val="24"/>
          <w:szCs w:val="24"/>
        </w:rPr>
        <w:t>cristaqve tegit galea avrea rvbra</w:t>
      </w:r>
    </w:p>
    <w:p w14:paraId="41015B9D" w14:textId="618266BB" w:rsidR="00F47DA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pro ‘galea cristas habens rubras’.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sed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842E9DB" w14:textId="7AE15EAC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duo ablativi sunt et duo nominativi, quos metrica ratione discernimus; nam ‘rubra crista’ longae sunt ultimae, quia ablativi sunt casus.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sane huius modi versus pessimi sunt.</w:t>
      </w:r>
    </w:p>
    <w:p w14:paraId="5D82078B" w14:textId="62F79F16" w:rsidR="00234A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52. </w:t>
      </w:r>
      <w:r w:rsidR="00234A0C" w:rsidRPr="00BE3D7B">
        <w:rPr>
          <w:rFonts w:eastAsia="Times New Roman" w:cs="Times New Roman"/>
          <w:smallCaps/>
          <w:sz w:val="24"/>
          <w:szCs w:val="24"/>
        </w:rPr>
        <w:t>en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4A0C" w:rsidRPr="00BE3D7B">
        <w:rPr>
          <w:rFonts w:eastAsia="Times New Roman" w:cs="Times New Roman"/>
          <w:smallCaps/>
          <w:sz w:val="24"/>
          <w:szCs w:val="24"/>
        </w:rPr>
        <w:t>ait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eclipsis festinationis exprimendae gratia: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quidquid enim</w:t>
      </w:r>
      <w:r w:rsidR="00234A0C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DBC43B8" w14:textId="7FE8F069" w:rsidR="00234A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AA6930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 xml:space="preserve">addideris </w:t>
      </w:r>
      <w:r w:rsidR="007A566A" w:rsidRPr="00BE3D7B">
        <w:rPr>
          <w:rFonts w:eastAsia="Times New Roman" w:cs="Times New Roman"/>
          <w:sz w:val="24"/>
          <w:szCs w:val="24"/>
        </w:rPr>
        <w:t>sensus admittet.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5793DDA" w14:textId="6E067228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53. </w:t>
      </w:r>
      <w:r w:rsidR="00234A0C" w:rsidRPr="00BE3D7B">
        <w:rPr>
          <w:rFonts w:eastAsia="Times New Roman" w:cs="Times New Roman"/>
          <w:smallCaps/>
          <w:sz w:val="24"/>
          <w:szCs w:val="24"/>
        </w:rPr>
        <w:t>principivm pvgnae</w:t>
      </w:r>
      <w:r w:rsidR="00234A0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 de Romana sollemnitate tractum est.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cum enim volebant bellum indicere, pater patratus, hoc est princeps fetialium, proficiscebatur ad hostium fines, et praefatus quaedam sollemnia, clara voce dicebat se bellum indicere propter certas causas, </w:t>
      </w:r>
      <w:r w:rsidRPr="00BE3D7B">
        <w:rPr>
          <w:rFonts w:eastAsia="Times New Roman" w:cs="Times New Roman"/>
          <w:sz w:val="24"/>
          <w:szCs w:val="24"/>
        </w:rPr>
        <w:lastRenderedPageBreak/>
        <w:t>aut quia socios laeserant, aut quia nec abrepta animalia nec obnoxios redderent.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ha</w:t>
      </w:r>
      <w:r w:rsidR="00417AC7" w:rsidRPr="00BE3D7B">
        <w:rPr>
          <w:rFonts w:eastAsia="Times New Roman" w:cs="Times New Roman"/>
          <w:sz w:val="24"/>
          <w:szCs w:val="24"/>
        </w:rPr>
        <w:t>ec clarigatio dicebatur a clar</w:t>
      </w:r>
      <w:r w:rsidRPr="00BE3D7B">
        <w:rPr>
          <w:rFonts w:eastAsia="Times New Roman" w:cs="Times New Roman"/>
          <w:sz w:val="24"/>
          <w:szCs w:val="24"/>
        </w:rPr>
        <w:t>itate vocis.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post quam clarigationem hasta in eorum fines missa</w:t>
      </w:r>
      <w:r w:rsidR="00417AC7" w:rsidRPr="00BE3D7B">
        <w:rPr>
          <w:rFonts w:eastAsia="Times New Roman" w:cs="Times New Roman"/>
          <w:sz w:val="24"/>
          <w:szCs w:val="24"/>
        </w:rPr>
        <w:t xml:space="preserve"> indicabatur iam pugnae princi</w:t>
      </w:r>
      <w:r w:rsidRPr="00BE3D7B">
        <w:rPr>
          <w:rFonts w:eastAsia="Times New Roman" w:cs="Times New Roman"/>
          <w:sz w:val="24"/>
          <w:szCs w:val="24"/>
        </w:rPr>
        <w:t>pium.</w:t>
      </w:r>
    </w:p>
    <w:p w14:paraId="67469E73" w14:textId="764D922B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post tertium autem et tricesimum diem quam res repetissent ab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1B3992D9" w14:textId="27C93528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E750AC" w:rsidRPr="00BE3D7B">
        <w:rPr>
          <w:rFonts w:eastAsia="Times New Roman" w:cs="Times New Roman"/>
          <w:sz w:val="24"/>
          <w:szCs w:val="24"/>
        </w:rPr>
        <w:t>hostibus,</w:t>
      </w:r>
      <w:r w:rsidR="007A566A" w:rsidRPr="00BE3D7B">
        <w:rPr>
          <w:rFonts w:eastAsia="Times New Roman" w:cs="Times New Roman"/>
          <w:sz w:val="24"/>
          <w:szCs w:val="24"/>
        </w:rPr>
        <w:t>fetiales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 xml:space="preserve"> hastam mittebant.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denique cum Pyrrhi temporibus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0AC345FC" w14:textId="51794E80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>adversum trans</w:t>
      </w:r>
      <w:r w:rsidR="007A566A" w:rsidRPr="00BE3D7B">
        <w:rPr>
          <w:rFonts w:eastAsia="Times New Roman" w:cs="Times New Roman"/>
          <w:sz w:val="24"/>
          <w:szCs w:val="24"/>
        </w:rPr>
        <w:t>marinum hostem bellum Romani gesturi essent nec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00607C0A" w14:textId="0204C534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 xml:space="preserve">invenirent locum ubi </w:t>
      </w:r>
      <w:r w:rsidR="007A566A" w:rsidRPr="00BE3D7B">
        <w:rPr>
          <w:rFonts w:eastAsia="Times New Roman" w:cs="Times New Roman"/>
          <w:sz w:val="24"/>
          <w:szCs w:val="24"/>
        </w:rPr>
        <w:t>hanc sollemnitatem per fetiales indicendi belli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1083348C" w14:textId="3BEF9DBA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 xml:space="preserve">celebrarent, dederunt operam </w:t>
      </w:r>
      <w:r w:rsidR="007A566A" w:rsidRPr="00BE3D7B">
        <w:rPr>
          <w:rFonts w:eastAsia="Times New Roman" w:cs="Times New Roman"/>
          <w:sz w:val="24"/>
          <w:szCs w:val="24"/>
        </w:rPr>
        <w:t>ut unus de Pyrrhi militibus caperetur,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14839915" w14:textId="30296D22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>quem fecerunt in circo Flaminio</w:t>
      </w:r>
      <w:r w:rsidR="00E750AC">
        <w:rPr>
          <w:rFonts w:eastAsia="Times New Roman" w:cs="Times New Roman"/>
          <w:sz w:val="24"/>
          <w:szCs w:val="24"/>
        </w:rPr>
        <w:t xml:space="preserve"> lo</w:t>
      </w:r>
      <w:r w:rsidR="007A566A" w:rsidRPr="00BE3D7B">
        <w:rPr>
          <w:rFonts w:eastAsia="Times New Roman" w:cs="Times New Roman"/>
          <w:sz w:val="24"/>
          <w:szCs w:val="24"/>
        </w:rPr>
        <w:t>cum emere, ut quasi in hostili loco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373E59C2" w14:textId="6B6AB1E9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 xml:space="preserve">ius belli indicendi implerent. denique </w:t>
      </w:r>
      <w:r w:rsidR="007A566A" w:rsidRPr="00BE3D7B">
        <w:rPr>
          <w:rFonts w:eastAsia="Times New Roman" w:cs="Times New Roman"/>
          <w:sz w:val="24"/>
          <w:szCs w:val="24"/>
        </w:rPr>
        <w:t>in eo loco ante aedem Bellonae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6E064A10" w14:textId="387A8C49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750AC" w:rsidRPr="00BE3D7B">
        <w:rPr>
          <w:rFonts w:eastAsia="Times New Roman" w:cs="Times New Roman"/>
          <w:sz w:val="24"/>
          <w:szCs w:val="24"/>
        </w:rPr>
        <w:t xml:space="preserve">consecrata est columna. </w:t>
      </w:r>
      <w:commentRangeStart w:id="54"/>
      <w:r w:rsidR="00E750AC" w:rsidRPr="00BE3D7B">
        <w:rPr>
          <w:rFonts w:eastAsia="Times New Roman" w:cs="Times New Roman"/>
          <w:sz w:val="24"/>
          <w:szCs w:val="24"/>
        </w:rPr>
        <w:t xml:space="preserve">Varro in Caleno </w:t>
      </w:r>
      <w:r w:rsidR="007A566A" w:rsidRPr="00BE3D7B">
        <w:rPr>
          <w:rFonts w:eastAsia="Times New Roman" w:cs="Times New Roman"/>
          <w:sz w:val="24"/>
          <w:szCs w:val="24"/>
        </w:rPr>
        <w:t>ita ait (</w:t>
      </w:r>
      <w:r w:rsidR="00D04899" w:rsidRPr="00BE3D7B">
        <w:rPr>
          <w:rFonts w:eastAsia="Times New Roman" w:cs="Times New Roman"/>
          <w:sz w:val="24"/>
          <w:szCs w:val="24"/>
        </w:rPr>
        <w:t>fr. 66</w:t>
      </w:r>
      <w:r w:rsidR="007A566A" w:rsidRPr="00BE3D7B">
        <w:rPr>
          <w:rFonts w:eastAsia="Times New Roman" w:cs="Times New Roman"/>
          <w:sz w:val="24"/>
          <w:szCs w:val="24"/>
        </w:rPr>
        <w:t xml:space="preserve">) </w:t>
      </w:r>
      <w:r w:rsidR="007A566A" w:rsidRPr="00BE3D7B">
        <w:rPr>
          <w:rFonts w:eastAsia="Times New Roman" w:cs="Times New Roman"/>
          <w:i/>
          <w:sz w:val="24"/>
          <w:szCs w:val="24"/>
        </w:rPr>
        <w:t>duces cum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02542B06" w14:textId="202F31A2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D0622" w:rsidRPr="00BE3D7B">
        <w:rPr>
          <w:rFonts w:eastAsia="Times New Roman" w:cs="Times New Roman"/>
          <w:i/>
          <w:sz w:val="24"/>
          <w:szCs w:val="24"/>
        </w:rPr>
        <w:t xml:space="preserve">primum hostilem agrum introituri erant, ominis </w:t>
      </w:r>
      <w:r w:rsidR="007A566A" w:rsidRPr="00BE3D7B">
        <w:rPr>
          <w:rFonts w:eastAsia="Times New Roman" w:cs="Times New Roman"/>
          <w:i/>
          <w:sz w:val="24"/>
          <w:szCs w:val="24"/>
        </w:rPr>
        <w:t>causa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prius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hastam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in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7203252C" w14:textId="4C6A4B05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D0622" w:rsidRPr="00BE3D7B">
        <w:rPr>
          <w:rFonts w:eastAsia="Times New Roman" w:cs="Times New Roman"/>
          <w:i/>
          <w:sz w:val="24"/>
          <w:szCs w:val="24"/>
        </w:rPr>
        <w:t>eum agrum mittebant, ut castris locum caperent.</w:t>
      </w:r>
      <w:r w:rsidR="00BD0622" w:rsidRPr="00BE3D7B">
        <w:rPr>
          <w:rFonts w:eastAsia="Times New Roman" w:cs="Times New Roman"/>
          <w:sz w:val="24"/>
          <w:szCs w:val="24"/>
        </w:rPr>
        <w:t xml:space="preserve"> </w:t>
      </w:r>
      <w:commentRangeEnd w:id="54"/>
      <w:r w:rsidR="002E5791">
        <w:rPr>
          <w:rStyle w:val="CommentReference"/>
        </w:rPr>
        <w:commentReference w:id="54"/>
      </w:r>
      <w:r w:rsidR="00BD0622" w:rsidRPr="00BE3D7B">
        <w:rPr>
          <w:rFonts w:eastAsia="Times New Roman" w:cs="Times New Roman"/>
          <w:sz w:val="24"/>
          <w:szCs w:val="24"/>
        </w:rPr>
        <w:t xml:space="preserve">ergo </w:t>
      </w:r>
      <w:r w:rsidR="007A566A" w:rsidRPr="00BE3D7B">
        <w:rPr>
          <w:rFonts w:eastAsia="Times New Roman" w:cs="Times New Roman"/>
          <w:sz w:val="24"/>
          <w:szCs w:val="24"/>
        </w:rPr>
        <w:t>bene hoc poeta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7F901287" w14:textId="55AF51F3" w:rsidR="00BD0622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D0622" w:rsidRPr="00BE3D7B">
        <w:rPr>
          <w:rFonts w:eastAsia="Times New Roman" w:cs="Times New Roman"/>
          <w:sz w:val="24"/>
          <w:szCs w:val="24"/>
        </w:rPr>
        <w:t xml:space="preserve">de more Romano tractum Turno utpote duci dedit. sed in </w:t>
      </w:r>
      <w:r w:rsidR="007A566A" w:rsidRPr="00BE3D7B">
        <w:rPr>
          <w:rFonts w:eastAsia="Times New Roman" w:cs="Times New Roman"/>
          <w:sz w:val="24"/>
          <w:szCs w:val="24"/>
        </w:rPr>
        <w:t xml:space="preserve">hac </w:t>
      </w:r>
      <w:r w:rsidR="00BD0622">
        <w:rPr>
          <w:rFonts w:eastAsia="Times New Roman" w:cs="Times New Roman"/>
          <w:sz w:val="24"/>
          <w:szCs w:val="24"/>
        </w:rPr>
        <w:tab/>
        <w:t>|</w:t>
      </w:r>
    </w:p>
    <w:p w14:paraId="7DB5F854" w14:textId="41E7BA08" w:rsidR="00FF0FCE" w:rsidRPr="00BE3D7B" w:rsidRDefault="00BD0622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>consuetu</w:t>
      </w:r>
      <w:r w:rsidR="00C03FF5" w:rsidRPr="00BE3D7B">
        <w:rPr>
          <w:rFonts w:eastAsia="Times New Roman" w:cs="Times New Roman"/>
          <w:sz w:val="24"/>
          <w:szCs w:val="24"/>
        </w:rPr>
        <w:t>dine fetialis, qui bellum indi</w:t>
      </w:r>
      <w:r w:rsidR="00891079" w:rsidRPr="00BE3D7B">
        <w:rPr>
          <w:rFonts w:eastAsia="Times New Roman" w:cs="Times New Roman"/>
          <w:sz w:val="24"/>
          <w:szCs w:val="24"/>
        </w:rPr>
        <w:t>cebat, antequam hastam iaceret,</w:t>
      </w:r>
      <w:r w:rsidR="00234A0C" w:rsidRPr="00BE3D7B">
        <w:rPr>
          <w:rFonts w:eastAsia="Times New Roman" w:cs="Times New Roman"/>
          <w:sz w:val="24"/>
          <w:szCs w:val="24"/>
        </w:rPr>
        <w:tab/>
        <w:t>|</w:t>
      </w:r>
    </w:p>
    <w:p w14:paraId="49049C49" w14:textId="66CF4A4E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etiam </w:t>
      </w:r>
      <w:r w:rsidRPr="00BE3D7B">
        <w:rPr>
          <w:rFonts w:eastAsia="Times New Roman" w:cs="Times New Roman"/>
          <w:sz w:val="24"/>
          <w:szCs w:val="24"/>
        </w:rPr>
        <w:t>ter</w:t>
      </w:r>
      <w:r w:rsidR="00C03FF5" w:rsidRPr="00BE3D7B">
        <w:rPr>
          <w:rFonts w:eastAsia="Times New Roman" w:cs="Times New Roman"/>
          <w:sz w:val="24"/>
          <w:szCs w:val="24"/>
        </w:rPr>
        <w:t>ram hostium contestabatur: unde quidam volunt Aenean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50EC7A67" w14:textId="0BCEEE61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D0622" w:rsidRPr="00BE3D7B">
        <w:rPr>
          <w:rFonts w:eastAsia="Times New Roman" w:cs="Times New Roman"/>
          <w:sz w:val="24"/>
          <w:szCs w:val="24"/>
        </w:rPr>
        <w:t xml:space="preserve">scientem </w:t>
      </w:r>
      <w:r w:rsidR="007A566A" w:rsidRPr="00BE3D7B">
        <w:rPr>
          <w:rFonts w:eastAsia="Times New Roman" w:cs="Times New Roman"/>
          <w:sz w:val="24"/>
          <w:szCs w:val="24"/>
        </w:rPr>
        <w:t>quod</w:t>
      </w:r>
      <w:r w:rsidR="00C03FF5" w:rsidRPr="00BE3D7B">
        <w:rPr>
          <w:rFonts w:eastAsia="Times New Roman" w:cs="Times New Roman"/>
          <w:sz w:val="24"/>
          <w:szCs w:val="24"/>
        </w:rPr>
        <w:t xml:space="preserve"> bellum gesturus esset, sicut a Sibylla cognoverat, ubi ad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505DBD34" w14:textId="536B47BC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D0622" w:rsidRPr="00BE3D7B">
        <w:rPr>
          <w:rFonts w:eastAsia="Times New Roman" w:cs="Times New Roman"/>
          <w:sz w:val="24"/>
          <w:szCs w:val="24"/>
        </w:rPr>
        <w:t xml:space="preserve">Italiae partem </w:t>
      </w:r>
      <w:r w:rsidR="007A566A" w:rsidRPr="00BE3D7B">
        <w:rPr>
          <w:rFonts w:eastAsia="Times New Roman" w:cs="Times New Roman"/>
          <w:sz w:val="24"/>
          <w:szCs w:val="24"/>
        </w:rPr>
        <w:t xml:space="preserve">debitam venit, primum adorasse terram, </w:t>
      </w:r>
      <w:commentRangeStart w:id="55"/>
      <w:r w:rsidR="007A566A" w:rsidRPr="00BE3D7B">
        <w:rPr>
          <w:rFonts w:eastAsia="Times New Roman" w:cs="Times New Roman"/>
          <w:sz w:val="24"/>
          <w:szCs w:val="24"/>
        </w:rPr>
        <w:t xml:space="preserve">ut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="007A566A" w:rsidRPr="00BE3D7B">
        <w:rPr>
          <w:rFonts w:eastAsia="Times New Roman" w:cs="Times New Roman"/>
          <w:sz w:val="24"/>
          <w:szCs w:val="24"/>
        </w:rPr>
        <w:t>136)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37305659" w14:textId="3E4BDD50" w:rsidR="00FF0FCE" w:rsidRPr="00BE3D7B" w:rsidRDefault="00234A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D0622" w:rsidRPr="00BE3D7B">
        <w:rPr>
          <w:rFonts w:eastAsia="Times New Roman" w:cs="Times New Roman"/>
          <w:i/>
          <w:sz w:val="24"/>
          <w:szCs w:val="24"/>
        </w:rPr>
        <w:t>geniumque loci pri</w:t>
      </w:r>
      <w:r w:rsidR="007A566A" w:rsidRPr="00BE3D7B">
        <w:rPr>
          <w:rFonts w:eastAsia="Times New Roman" w:cs="Times New Roman"/>
          <w:i/>
          <w:sz w:val="24"/>
          <w:szCs w:val="24"/>
        </w:rPr>
        <w:t>mamque deorum Tellurem.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commentRangeEnd w:id="55"/>
      <w:r w:rsidR="00C33E2F">
        <w:rPr>
          <w:rStyle w:val="CommentReference"/>
        </w:rPr>
        <w:commentReference w:id="55"/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034B3521" w14:textId="752546BE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54. </w:t>
      </w:r>
      <w:r w:rsidR="00234A0C" w:rsidRPr="00BE3D7B">
        <w:rPr>
          <w:rFonts w:eastAsia="Times New Roman" w:cs="Times New Roman"/>
          <w:smallCaps/>
          <w:sz w:val="24"/>
          <w:szCs w:val="24"/>
        </w:rPr>
        <w:t>clamorem excipivnt socii</w:t>
      </w:r>
      <w:r w:rsidR="00234A0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legitur et ‘clamore’.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 ‘clamore’, sensus erit talis: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417AC7" w:rsidRPr="00BE3D7B">
        <w:rPr>
          <w:rFonts w:eastAsia="Times New Roman" w:cs="Times New Roman"/>
          <w:sz w:val="24"/>
          <w:szCs w:val="24"/>
        </w:rPr>
        <w:t>hastae iac</w:t>
      </w:r>
      <w:r w:rsidRPr="00BE3D7B">
        <w:rPr>
          <w:rFonts w:eastAsia="Times New Roman" w:cs="Times New Roman"/>
          <w:sz w:val="24"/>
          <w:szCs w:val="24"/>
        </w:rPr>
        <w:t>tum socii clamore comitantur; si ‘clamorem’, intellegimus Turni eos clamorem excepisse et cum fremitu eum secutos esse, id est ‘excipiunt clamorem Turni et cum fremitu eum sequuntur’.</w:t>
      </w:r>
    </w:p>
    <w:p w14:paraId="7741DF91" w14:textId="7B14948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55. </w:t>
      </w:r>
      <w:r w:rsidR="00234A0C" w:rsidRPr="00BE3D7B">
        <w:rPr>
          <w:rFonts w:eastAsia="Times New Roman" w:cs="Times New Roman"/>
          <w:smallCaps/>
          <w:sz w:val="24"/>
          <w:szCs w:val="24"/>
        </w:rPr>
        <w:t>inertia corda</w:t>
      </w:r>
      <w:r w:rsidR="00234A0C" w:rsidRPr="00BE3D7B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BE3D7B">
        <w:rPr>
          <w:rFonts w:eastAsia="Times New Roman" w:cs="Times New Roman"/>
          <w:sz w:val="24"/>
          <w:szCs w:val="24"/>
        </w:rPr>
        <w:t>non re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vera, sed sicut hostibus videbatur.</w:t>
      </w:r>
    </w:p>
    <w:p w14:paraId="5C4A0100" w14:textId="70A01CB3" w:rsidR="00234A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234A0C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57. </w:t>
      </w:r>
      <w:r w:rsidR="00234A0C" w:rsidRPr="00BE3D7B">
        <w:rPr>
          <w:rFonts w:eastAsia="Times New Roman" w:cs="Times New Roman"/>
          <w:smallCaps/>
          <w:sz w:val="24"/>
          <w:szCs w:val="24"/>
        </w:rPr>
        <w:t>arma viros</w:t>
      </w:r>
      <w:r w:rsidR="00234A0C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vehementius </w:t>
      </w:r>
      <w:commentRangeStart w:id="56"/>
      <w:r w:rsidR="007A566A" w:rsidRPr="00BE3D7B">
        <w:rPr>
          <w:rFonts w:eastAsia="Times New Roman" w:cs="Times New Roman"/>
          <w:i/>
          <w:sz w:val="24"/>
          <w:szCs w:val="24"/>
        </w:rPr>
        <w:t>viros</w:t>
      </w:r>
      <w:commentRangeEnd w:id="56"/>
      <w:r w:rsidR="00C33E2F">
        <w:rPr>
          <w:rStyle w:val="CommentReference"/>
        </w:rPr>
        <w:commentReference w:id="56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pronuntiandum.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F9D9F80" w14:textId="040E2E1F" w:rsidR="00234A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234A0C" w:rsidRPr="00BE3D7B">
        <w:rPr>
          <w:rFonts w:eastAsia="Times New Roman" w:cs="Times New Roman"/>
          <w:smallCaps/>
          <w:sz w:val="24"/>
          <w:szCs w:val="24"/>
        </w:rPr>
        <w:t>castra</w:t>
      </w:r>
      <w:r w:rsidR="00C03FF5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4A0C" w:rsidRPr="00BE3D7B">
        <w:rPr>
          <w:rFonts w:eastAsia="Times New Roman" w:cs="Times New Roman"/>
          <w:smallCaps/>
          <w:sz w:val="24"/>
          <w:szCs w:val="24"/>
        </w:rPr>
        <w:t>fovere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veteres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‘fovere’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‘diu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incolere’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vel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‘habitare’</w:t>
      </w:r>
      <w:r w:rsidR="00234A0C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F571D20" w14:textId="77777777" w:rsidR="00234A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dicebant.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19EFDA2" w14:textId="7B58FA34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58. </w:t>
      </w:r>
      <w:r w:rsidR="00234A0C" w:rsidRPr="00BE3D7B">
        <w:rPr>
          <w:rFonts w:eastAsia="Times New Roman" w:cs="Times New Roman"/>
          <w:smallCaps/>
          <w:sz w:val="24"/>
          <w:szCs w:val="24"/>
        </w:rPr>
        <w:t>aditvmqve per avia qvaerit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etiam per avia.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sane exprimitur Turni violentia; nam viam per avia nullus requirit.</w:t>
      </w:r>
    </w:p>
    <w:p w14:paraId="1B74FDB4" w14:textId="5D0BC8DE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60. </w:t>
      </w:r>
      <w:r w:rsidR="00234A0C" w:rsidRPr="00BE3D7B">
        <w:rPr>
          <w:rFonts w:eastAsia="Times New Roman" w:cs="Times New Roman"/>
          <w:smallCaps/>
          <w:sz w:val="24"/>
          <w:szCs w:val="24"/>
        </w:rPr>
        <w:t>ad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4A0C" w:rsidRPr="00BE3D7B">
        <w:rPr>
          <w:rFonts w:eastAsia="Times New Roman" w:cs="Times New Roman"/>
          <w:smallCaps/>
          <w:sz w:val="24"/>
          <w:szCs w:val="24"/>
        </w:rPr>
        <w:t>cavlas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munimenta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saepta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ovium.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Graecum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nomen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‘c’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detracto: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</w:t>
      </w:r>
    </w:p>
    <w:p w14:paraId="7235B1A9" w14:textId="2BEB0451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Graeci </w:t>
      </w:r>
      <w:r w:rsidR="005C2632" w:rsidRPr="00BE3D7B">
        <w:rPr>
          <w:rFonts w:eastAsia="Times New Roman" w:cs="Times New Roman"/>
          <w:sz w:val="24"/>
          <w:szCs w:val="24"/>
        </w:rPr>
        <w:t>αὐλάς</w:t>
      </w:r>
      <w:r w:rsidRPr="00BE3D7B">
        <w:rPr>
          <w:rFonts w:eastAsia="Times New Roman" w:cs="Times New Roman"/>
          <w:sz w:val="24"/>
          <w:szCs w:val="24"/>
        </w:rPr>
        <w:t xml:space="preserve"> vocant animalium receptacula.</w:t>
      </w:r>
    </w:p>
    <w:p w14:paraId="25332AF9" w14:textId="52B6EBFC" w:rsidR="007963E5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unde in sacris aedibus et in tribunalibus saepta, quae turbas prohibent,</w:t>
      </w:r>
      <w:r w:rsidR="007963E5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1E473E5" w14:textId="77777777" w:rsidR="007963E5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caulas vocamus.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17E82BA" w14:textId="4E87FC3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61. </w:t>
      </w:r>
      <w:r w:rsidR="00234A0C" w:rsidRPr="00BE3D7B">
        <w:rPr>
          <w:rFonts w:eastAsia="Times New Roman" w:cs="Times New Roman"/>
          <w:smallCaps/>
          <w:sz w:val="24"/>
          <w:szCs w:val="24"/>
        </w:rPr>
        <w:t>nocte svper media</w:t>
      </w:r>
      <w:r w:rsidR="00234A0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ultra mediam noctem, id est</w:t>
      </w:r>
    </w:p>
    <w:p w14:paraId="4EB897BC" w14:textId="1F618FD7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plus quam media, vel maiore eius parte.</w:t>
      </w:r>
      <w:r w:rsidR="005C2632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maiore eius parte.</w:t>
      </w:r>
    </w:p>
    <w:p w14:paraId="34B80EB5" w14:textId="77777777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et est bona elocutio, facta per syllepsin, ut si dicas ‘legi nocte super media’, id est ultra mediam noctem; nulla enim syllepsis est quae non et casum mutet et egeat subauditione, </w:t>
      </w:r>
      <w:commentRangeStart w:id="57"/>
      <w:r w:rsidRPr="00BE3D7B">
        <w:rPr>
          <w:rFonts w:eastAsia="Times New Roman" w:cs="Times New Roman"/>
          <w:sz w:val="24"/>
          <w:szCs w:val="24"/>
        </w:rPr>
        <w:t xml:space="preserve">ut (287) </w:t>
      </w:r>
      <w:r w:rsidRPr="00BE3D7B">
        <w:rPr>
          <w:rFonts w:eastAsia="Times New Roman" w:cs="Times New Roman"/>
          <w:i/>
          <w:sz w:val="24"/>
          <w:szCs w:val="24"/>
        </w:rPr>
        <w:t>hanc ego nunc ignaram huius quodcumque pericli est</w:t>
      </w:r>
      <w:commentRangeEnd w:id="57"/>
      <w:r w:rsidR="00C33E2F">
        <w:rPr>
          <w:rStyle w:val="CommentReference"/>
        </w:rPr>
        <w:commentReference w:id="57"/>
      </w:r>
    </w:p>
    <w:p w14:paraId="7D52B8E2" w14:textId="67A6A1AD" w:rsidR="00360DF6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62. </w:t>
      </w:r>
      <w:r w:rsidR="007963E5" w:rsidRPr="00BE3D7B">
        <w:rPr>
          <w:rFonts w:eastAsia="Times New Roman" w:cs="Times New Roman"/>
          <w:smallCaps/>
          <w:sz w:val="24"/>
          <w:szCs w:val="24"/>
        </w:rPr>
        <w:t>inprobvs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7963E5" w:rsidRPr="00BE3D7B">
        <w:rPr>
          <w:rFonts w:eastAsia="Times New Roman" w:cs="Times New Roman"/>
          <w:smallCaps/>
          <w:sz w:val="24"/>
          <w:szCs w:val="24"/>
        </w:rPr>
        <w:t>ira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non ‘ira inprobus’, sed ‘ira saevit’: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totum autem</w:t>
      </w:r>
      <w:r w:rsidR="00360DF6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66528A9" w14:textId="40C837CC" w:rsidR="00360DF6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6F06DD" w:rsidRPr="00BE3D7B">
        <w:rPr>
          <w:rFonts w:eastAsia="Times New Roman" w:cs="Times New Roman"/>
          <w:sz w:val="24"/>
          <w:szCs w:val="24"/>
        </w:rPr>
        <w:t xml:space="preserve">summa </w:t>
      </w:r>
      <w:r w:rsidR="007A566A" w:rsidRPr="00BE3D7B">
        <w:rPr>
          <w:rFonts w:eastAsia="Times New Roman" w:cs="Times New Roman"/>
          <w:sz w:val="24"/>
          <w:szCs w:val="24"/>
        </w:rPr>
        <w:t>brevitate narratum.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9CA133F" w14:textId="19A5BD8A" w:rsidR="00FF0FCE" w:rsidRPr="00BE3D7B" w:rsidRDefault="007A566A" w:rsidP="009009F9">
      <w:pPr>
        <w:tabs>
          <w:tab w:val="left" w:pos="360"/>
        </w:tabs>
        <w:spacing w:after="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63. </w:t>
      </w:r>
      <w:r w:rsidR="00360DF6" w:rsidRPr="00BE3D7B">
        <w:rPr>
          <w:rFonts w:eastAsia="Times New Roman" w:cs="Times New Roman"/>
          <w:smallCaps/>
          <w:sz w:val="24"/>
          <w:szCs w:val="24"/>
        </w:rPr>
        <w:t>saevit in absentes</w:t>
      </w:r>
      <w:r w:rsidR="00360DF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fantasiam saevitiae expressit qua lupi sic circa caulas fremunt ut in ipsis animalibus solent.</w:t>
      </w:r>
    </w:p>
    <w:p w14:paraId="3851310D" w14:textId="2F67DAC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64. </w:t>
      </w:r>
      <w:r w:rsidR="00360DF6" w:rsidRPr="00BE3D7B">
        <w:rPr>
          <w:rFonts w:eastAsia="Times New Roman" w:cs="Times New Roman"/>
          <w:smallCaps/>
          <w:sz w:val="24"/>
          <w:szCs w:val="24"/>
        </w:rPr>
        <w:t>ex longo rabies</w:t>
      </w:r>
      <w:r w:rsidR="00360DF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absoluta elocutio, ut si dicas ‘ille fame fatigatur ex longo’.</w:t>
      </w:r>
    </w:p>
    <w:p w14:paraId="6FA16760" w14:textId="05678CE6" w:rsidR="00360DF6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360DF6" w:rsidRPr="00BE3D7B">
        <w:rPr>
          <w:rFonts w:eastAsia="Times New Roman" w:cs="Times New Roman"/>
          <w:smallCaps/>
          <w:sz w:val="24"/>
          <w:szCs w:val="24"/>
        </w:rPr>
        <w:t>sangvine</w:t>
      </w:r>
      <w:r w:rsidR="007A566A" w:rsidRPr="00BE3D7B">
        <w:rPr>
          <w:rFonts w:eastAsia="Times New Roman" w:cs="Times New Roman"/>
          <w:sz w:val="24"/>
          <w:szCs w:val="24"/>
        </w:rPr>
        <w:t xml:space="preserve"> pro ‘a sanguine’.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53BB268" w14:textId="5194F71F" w:rsidR="00FF0FCE" w:rsidRPr="00BE3D7B" w:rsidRDefault="007A566A" w:rsidP="009009F9">
      <w:pPr>
        <w:tabs>
          <w:tab w:val="left" w:pos="360"/>
        </w:tabs>
        <w:spacing w:after="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67. </w:t>
      </w:r>
      <w:r w:rsidR="00360DF6" w:rsidRPr="00BE3D7B">
        <w:rPr>
          <w:rFonts w:eastAsia="Times New Roman" w:cs="Times New Roman"/>
          <w:smallCaps/>
          <w:sz w:val="24"/>
          <w:szCs w:val="24"/>
        </w:rPr>
        <w:t>et qva via clavsos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commentRangeStart w:id="58"/>
      <w:r w:rsidRPr="00BE3D7B">
        <w:rPr>
          <w:rFonts w:eastAsia="Times New Roman" w:cs="Times New Roman"/>
          <w:i/>
          <w:sz w:val="24"/>
          <w:szCs w:val="24"/>
        </w:rPr>
        <w:t xml:space="preserve">qua </w:t>
      </w:r>
      <w:r w:rsidRPr="00BE3D7B">
        <w:rPr>
          <w:rFonts w:eastAsia="Times New Roman" w:cs="Times New Roman"/>
          <w:sz w:val="24"/>
          <w:szCs w:val="24"/>
        </w:rPr>
        <w:t>adverbium loci est, non pronomen: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 </w:t>
      </w:r>
      <w:proofErr w:type="gramStart"/>
      <w:r w:rsidRPr="00BE3D7B">
        <w:rPr>
          <w:rFonts w:eastAsia="Times New Roman" w:cs="Times New Roman"/>
          <w:sz w:val="24"/>
          <w:szCs w:val="24"/>
        </w:rPr>
        <w:t>non stat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versus si </w:t>
      </w:r>
      <w:r w:rsidRPr="00BE3D7B">
        <w:rPr>
          <w:rFonts w:eastAsia="Times New Roman" w:cs="Times New Roman"/>
          <w:i/>
          <w:sz w:val="24"/>
          <w:szCs w:val="24"/>
        </w:rPr>
        <w:t xml:space="preserve">via </w:t>
      </w:r>
      <w:r w:rsidRPr="00BE3D7B">
        <w:rPr>
          <w:rFonts w:eastAsia="Times New Roman" w:cs="Times New Roman"/>
          <w:sz w:val="24"/>
          <w:szCs w:val="24"/>
        </w:rPr>
        <w:t>septimus sit, non nominativus.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ergo </w:t>
      </w:r>
      <w:r w:rsidRPr="00BE3D7B">
        <w:rPr>
          <w:rFonts w:eastAsia="Times New Roman" w:cs="Times New Roman"/>
          <w:i/>
          <w:sz w:val="24"/>
          <w:szCs w:val="24"/>
        </w:rPr>
        <w:t>qua via</w:t>
      </w:r>
      <w:commentRangeEnd w:id="58"/>
      <w:r w:rsidR="00C33E2F">
        <w:rPr>
          <w:rStyle w:val="CommentReference"/>
        </w:rPr>
        <w:commentReference w:id="58"/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per quam partem via vallo Troianos excutiat.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legitur tamen et ‘quae via’, et est sensus absolutior.</w:t>
      </w:r>
    </w:p>
    <w:p w14:paraId="035C32FA" w14:textId="10A911D2" w:rsidR="00360DF6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68. </w:t>
      </w:r>
      <w:r w:rsidR="00360DF6" w:rsidRPr="00BE3D7B">
        <w:rPr>
          <w:rFonts w:eastAsia="Times New Roman" w:cs="Times New Roman"/>
          <w:smallCaps/>
          <w:sz w:val="24"/>
          <w:szCs w:val="24"/>
        </w:rPr>
        <w:t>effvndat in aeqvvm</w:t>
      </w:r>
      <w:r w:rsidR="00360DF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 planum, in campum.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E1EB062" w14:textId="2F5EB77E" w:rsidR="004171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71.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360DF6" w:rsidRPr="00BE3D7B">
        <w:rPr>
          <w:rFonts w:eastAsia="Times New Roman" w:cs="Times New Roman"/>
          <w:smallCaps/>
          <w:sz w:val="24"/>
          <w:szCs w:val="24"/>
        </w:rPr>
        <w:t>invadit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360DF6" w:rsidRPr="00BE3D7B">
        <w:rPr>
          <w:rFonts w:eastAsia="Times New Roman" w:cs="Times New Roman"/>
          <w:smallCaps/>
          <w:sz w:val="24"/>
          <w:szCs w:val="24"/>
        </w:rPr>
        <w:t>socios&lt;qve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360DF6" w:rsidRPr="00BE3D7B">
        <w:rPr>
          <w:rFonts w:eastAsia="Times New Roman" w:cs="Times New Roman"/>
          <w:smallCaps/>
          <w:sz w:val="24"/>
          <w:szCs w:val="24"/>
        </w:rPr>
        <w:t>incendia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360DF6" w:rsidRPr="00BE3D7B">
        <w:rPr>
          <w:rFonts w:eastAsia="Times New Roman" w:cs="Times New Roman"/>
          <w:smallCaps/>
          <w:sz w:val="24"/>
          <w:szCs w:val="24"/>
        </w:rPr>
        <w:t>poscit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360DF6" w:rsidRPr="00BE3D7B">
        <w:rPr>
          <w:rFonts w:eastAsia="Times New Roman" w:cs="Times New Roman"/>
          <w:smallCaps/>
          <w:sz w:val="24"/>
          <w:szCs w:val="24"/>
        </w:rPr>
        <w:t>ovantes&gt;</w:t>
      </w:r>
      <w:r w:rsidR="00417152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8F5704A" w14:textId="47C7F1B6" w:rsidR="004171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6F06DD" w:rsidRPr="00BE3D7B">
        <w:rPr>
          <w:rFonts w:eastAsia="Times New Roman" w:cs="Times New Roman"/>
          <w:sz w:val="24"/>
          <w:szCs w:val="24"/>
        </w:rPr>
        <w:t xml:space="preserve">hysteroproteron </w:t>
      </w:r>
      <w:r w:rsidR="007A566A" w:rsidRPr="00BE3D7B">
        <w:rPr>
          <w:rFonts w:eastAsia="Times New Roman" w:cs="Times New Roman"/>
          <w:sz w:val="24"/>
          <w:szCs w:val="24"/>
        </w:rPr>
        <w:t>ut aviditatem iuvenis ostenderet.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commentRangeStart w:id="59"/>
      <w:r w:rsidR="007A566A" w:rsidRPr="00BE3D7B">
        <w:rPr>
          <w:rFonts w:eastAsia="Times New Roman" w:cs="Times New Roman"/>
          <w:i/>
          <w:sz w:val="24"/>
          <w:szCs w:val="24"/>
        </w:rPr>
        <w:t>incendia</w:t>
      </w:r>
      <w:commentRangeEnd w:id="59"/>
      <w:r w:rsidR="00624A8F">
        <w:rPr>
          <w:rStyle w:val="CommentReference"/>
        </w:rPr>
        <w:commentReference w:id="59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autem pro</w:t>
      </w:r>
      <w:r w:rsidR="00417152" w:rsidRPr="00BE3D7B">
        <w:rPr>
          <w:rFonts w:eastAsia="Times New Roman" w:cs="Times New Roman"/>
          <w:sz w:val="24"/>
          <w:szCs w:val="24"/>
        </w:rPr>
        <w:tab/>
        <w:t>|</w:t>
      </w:r>
    </w:p>
    <w:p w14:paraId="52987DC5" w14:textId="3AE60BBB" w:rsidR="004171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6F06DD" w:rsidRPr="00BE3D7B">
        <w:rPr>
          <w:rFonts w:eastAsia="Times New Roman" w:cs="Times New Roman"/>
          <w:sz w:val="24"/>
          <w:szCs w:val="24"/>
        </w:rPr>
        <w:t>materia ex</w:t>
      </w:r>
      <w:r w:rsidR="006F06DD">
        <w:rPr>
          <w:rFonts w:eastAsia="Times New Roman" w:cs="Times New Roman"/>
          <w:sz w:val="24"/>
          <w:szCs w:val="24"/>
        </w:rPr>
        <w:t xml:space="preserve"> qua incen</w:t>
      </w:r>
      <w:r w:rsidR="00890E8E" w:rsidRPr="00BE3D7B">
        <w:rPr>
          <w:rFonts w:eastAsia="Times New Roman" w:cs="Times New Roman"/>
          <w:sz w:val="24"/>
          <w:szCs w:val="24"/>
        </w:rPr>
        <w:t xml:space="preserve">dia </w:t>
      </w:r>
      <w:r w:rsidR="007A566A" w:rsidRPr="00BE3D7B">
        <w:rPr>
          <w:rFonts w:eastAsia="Times New Roman" w:cs="Times New Roman"/>
          <w:sz w:val="24"/>
          <w:szCs w:val="24"/>
        </w:rPr>
        <w:t xml:space="preserve">sequuntur; et videtur eventum </w:t>
      </w:r>
      <w:r w:rsidR="00417152" w:rsidRPr="00BE3D7B">
        <w:rPr>
          <w:rFonts w:eastAsia="Times New Roman" w:cs="Times New Roman"/>
          <w:sz w:val="24"/>
          <w:szCs w:val="24"/>
        </w:rPr>
        <w:t xml:space="preserve">posuisse. </w:t>
      </w:r>
      <w:r w:rsidR="00417152" w:rsidRPr="00BE3D7B">
        <w:rPr>
          <w:rFonts w:eastAsia="Times New Roman" w:cs="Times New Roman"/>
          <w:sz w:val="24"/>
          <w:szCs w:val="24"/>
        </w:rPr>
        <w:tab/>
        <w:t>|</w:t>
      </w:r>
    </w:p>
    <w:p w14:paraId="1F9D0B53" w14:textId="77777777" w:rsidR="004171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73. </w:t>
      </w:r>
      <w:r w:rsidR="00360DF6" w:rsidRPr="00BE3D7B">
        <w:rPr>
          <w:rFonts w:eastAsia="Times New Roman" w:cs="Times New Roman"/>
          <w:smallCaps/>
          <w:sz w:val="24"/>
          <w:szCs w:val="24"/>
        </w:rPr>
        <w:t>tvm vero</w:t>
      </w:r>
      <w:r w:rsidR="00360DF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ut signum incendendarum navium datum est.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19E55C1" w14:textId="13D6C39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74. </w:t>
      </w:r>
      <w:r w:rsidR="00360DF6" w:rsidRPr="00BE3D7B">
        <w:rPr>
          <w:rFonts w:eastAsia="Times New Roman" w:cs="Times New Roman"/>
          <w:smallCaps/>
          <w:sz w:val="24"/>
          <w:szCs w:val="24"/>
        </w:rPr>
        <w:t>facibvs pvbes accingitvr atris</w:t>
      </w:r>
    </w:p>
    <w:p w14:paraId="68928DE9" w14:textId="7C872957" w:rsidR="004171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pro ‘ad faces accingitur’, ut sit dativus, </w:t>
      </w:r>
      <w:commentRangeStart w:id="60"/>
      <w:r w:rsidR="007A566A" w:rsidRPr="00BE3D7B">
        <w:rPr>
          <w:rFonts w:eastAsia="Times New Roman" w:cs="Times New Roman"/>
          <w:sz w:val="24"/>
          <w:szCs w:val="24"/>
        </w:rPr>
        <w:t xml:space="preserve">ut </w:t>
      </w:r>
      <w:r w:rsidR="00B53C61" w:rsidRPr="00BE3D7B">
        <w:rPr>
          <w:rFonts w:eastAsia="Times New Roman" w:cs="Times New Roman"/>
          <w:sz w:val="24"/>
          <w:szCs w:val="24"/>
        </w:rPr>
        <w:t>(2.</w:t>
      </w:r>
      <w:r w:rsidR="007A566A" w:rsidRPr="00BE3D7B">
        <w:rPr>
          <w:rFonts w:eastAsia="Times New Roman" w:cs="Times New Roman"/>
          <w:sz w:val="24"/>
          <w:szCs w:val="24"/>
        </w:rPr>
        <w:t xml:space="preserve">235) </w:t>
      </w:r>
      <w:r w:rsidR="007A566A" w:rsidRPr="00BE3D7B">
        <w:rPr>
          <w:rFonts w:eastAsia="Times New Roman" w:cs="Times New Roman"/>
          <w:i/>
          <w:sz w:val="24"/>
          <w:szCs w:val="24"/>
        </w:rPr>
        <w:t>accingunt omnes</w:t>
      </w:r>
      <w:r w:rsidR="00417152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3C98391" w14:textId="74FCC828" w:rsidR="004171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6F06DD" w:rsidRPr="00BE3D7B">
        <w:rPr>
          <w:rFonts w:eastAsia="Times New Roman" w:cs="Times New Roman"/>
          <w:i/>
          <w:sz w:val="24"/>
          <w:szCs w:val="24"/>
        </w:rPr>
        <w:t>operi</w:t>
      </w:r>
      <w:r w:rsidR="006F06DD" w:rsidRPr="00BE3D7B">
        <w:rPr>
          <w:rFonts w:eastAsia="Times New Roman" w:cs="Times New Roman"/>
          <w:sz w:val="24"/>
          <w:szCs w:val="24"/>
        </w:rPr>
        <w:t>;</w:t>
      </w:r>
      <w:r w:rsidR="006F06DD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aut </w:t>
      </w:r>
      <w:r w:rsidR="007A566A" w:rsidRPr="00BE3D7B">
        <w:rPr>
          <w:rFonts w:eastAsia="Times New Roman" w:cs="Times New Roman"/>
          <w:i/>
          <w:sz w:val="24"/>
          <w:szCs w:val="24"/>
        </w:rPr>
        <w:t>accingitur</w:t>
      </w:r>
      <w:commentRangeEnd w:id="60"/>
      <w:r w:rsidR="00624A8F">
        <w:rPr>
          <w:rStyle w:val="CommentReference"/>
        </w:rPr>
        <w:commentReference w:id="60"/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5004B54" w14:textId="06B517E1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‘armatur’, ‘instruitur’ facibus.</w:t>
      </w:r>
      <w:r w:rsidR="00417152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‘armatur’, ‘instruitur’.</w:t>
      </w:r>
    </w:p>
    <w:p w14:paraId="6A6F2FE9" w14:textId="031B36E4" w:rsidR="004171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75.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417152" w:rsidRPr="00BE3D7B">
        <w:rPr>
          <w:rFonts w:eastAsia="Times New Roman" w:cs="Times New Roman"/>
          <w:smallCaps/>
          <w:sz w:val="24"/>
          <w:szCs w:val="24"/>
        </w:rPr>
        <w:t>diripvere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417152" w:rsidRPr="00BE3D7B">
        <w:rPr>
          <w:rFonts w:eastAsia="Times New Roman" w:cs="Times New Roman"/>
          <w:smallCaps/>
          <w:sz w:val="24"/>
          <w:szCs w:val="24"/>
        </w:rPr>
        <w:t>focos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quaeritur, quid ibi faciant foci.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car</w:t>
      </w:r>
      <w:r w:rsidR="00417152" w:rsidRPr="00BE3D7B">
        <w:rPr>
          <w:rFonts w:eastAsia="Times New Roman" w:cs="Times New Roman"/>
          <w:sz w:val="24"/>
          <w:szCs w:val="24"/>
        </w:rPr>
        <w:t>mini</w:t>
      </w:r>
      <w:r w:rsidR="00890E8E" w:rsidRPr="00BE3D7B">
        <w:rPr>
          <w:rFonts w:eastAsia="Times New Roman" w:cs="Times New Roman"/>
          <w:sz w:val="24"/>
          <w:szCs w:val="24"/>
        </w:rPr>
        <w:t>bus</w:t>
      </w:r>
      <w:r w:rsidR="00417152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12E8C46" w14:textId="432B4304" w:rsidR="004171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quaedam nec ad subtilitatem nec ad veritatem exigenda sunt.</w:t>
      </w:r>
      <w:r w:rsidR="00890E8E" w:rsidRPr="00BE3D7B">
        <w:rPr>
          <w:rFonts w:eastAsia="Times New Roman" w:cs="Times New Roman"/>
          <w:sz w:val="24"/>
          <w:szCs w:val="24"/>
        </w:rPr>
        <w:t xml:space="preserve"> aut certe </w:t>
      </w:r>
      <w:r w:rsidR="00890E8E" w:rsidRPr="00BE3D7B">
        <w:rPr>
          <w:rFonts w:eastAsia="Times New Roman" w:cs="Times New Roman"/>
          <w:sz w:val="24"/>
          <w:szCs w:val="24"/>
        </w:rPr>
        <w:tab/>
      </w:r>
      <w:r w:rsidR="00417152" w:rsidRPr="00BE3D7B">
        <w:rPr>
          <w:rFonts w:eastAsia="Times New Roman" w:cs="Times New Roman"/>
          <w:sz w:val="24"/>
          <w:szCs w:val="24"/>
        </w:rPr>
        <w:t>|</w:t>
      </w:r>
    </w:p>
    <w:p w14:paraId="6C5DE3C2" w14:textId="2D8CA2C7" w:rsidR="004171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commentRangeStart w:id="61"/>
      <w:r w:rsidR="00890E8E" w:rsidRPr="00BE3D7B">
        <w:rPr>
          <w:rFonts w:eastAsia="Times New Roman" w:cs="Times New Roman"/>
          <w:i/>
          <w:sz w:val="24"/>
          <w:szCs w:val="24"/>
        </w:rPr>
        <w:t>focos,</w:t>
      </w:r>
      <w:commentRangeEnd w:id="61"/>
      <w:r w:rsidR="00624A8F">
        <w:rPr>
          <w:rStyle w:val="CommentReference"/>
        </w:rPr>
        <w:commentReference w:id="61"/>
      </w:r>
      <w:r w:rsidR="00890E8E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quos ibi habere potuerunt.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DA848F0" w14:textId="7DACE1C3" w:rsidR="00FF0FCE" w:rsidRPr="00BE3D7B" w:rsidRDefault="0041715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picevm fert fvmida lvmen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sordidior enim in taedis et ignis et fumus est.</w:t>
      </w:r>
    </w:p>
    <w:p w14:paraId="1C0318A6" w14:textId="5929B98A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77. </w:t>
      </w:r>
      <w:r w:rsidR="00417152" w:rsidRPr="00BE3D7B">
        <w:rPr>
          <w:rFonts w:eastAsia="Times New Roman" w:cs="Times New Roman"/>
          <w:smallCaps/>
          <w:sz w:val="24"/>
          <w:szCs w:val="24"/>
        </w:rPr>
        <w:t>qvis devs o mvsae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quia res deorum est et ardua, ideo per se eam non potest dicere.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hic autem gloria Turni latenter ostenditur, cuius vis nisi a numinibus repelli non potuit.</w:t>
      </w:r>
    </w:p>
    <w:p w14:paraId="68F7754C" w14:textId="6A697E7C" w:rsidR="004171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17152" w:rsidRPr="00BE3D7B">
        <w:rPr>
          <w:rFonts w:eastAsia="Times New Roman" w:cs="Times New Roman"/>
          <w:smallCaps/>
          <w:sz w:val="24"/>
          <w:szCs w:val="24"/>
        </w:rPr>
        <w:t>tevcris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detraxit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praepositionem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‘ab’,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‘ab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Teucris’;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aut</w:t>
      </w:r>
      <w:r w:rsidR="00417152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C6FA790" w14:textId="3321F68F" w:rsidR="00417152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commentRangeStart w:id="62"/>
      <w:r w:rsidR="006F06DD" w:rsidRPr="00BE3D7B">
        <w:rPr>
          <w:rFonts w:eastAsia="Times New Roman" w:cs="Times New Roman"/>
          <w:i/>
          <w:sz w:val="24"/>
          <w:szCs w:val="24"/>
        </w:rPr>
        <w:t>Teucri</w:t>
      </w:r>
      <w:commentRangeEnd w:id="62"/>
      <w:r w:rsidR="00624A8F">
        <w:rPr>
          <w:rStyle w:val="CommentReference"/>
        </w:rPr>
        <w:commentReference w:id="62"/>
      </w:r>
      <w:r w:rsidR="006F06DD" w:rsidRPr="00BE3D7B">
        <w:rPr>
          <w:rFonts w:eastAsia="Times New Roman" w:cs="Times New Roman"/>
          <w:i/>
          <w:sz w:val="24"/>
          <w:szCs w:val="24"/>
        </w:rPr>
        <w:t xml:space="preserve">s </w:t>
      </w:r>
      <w:r w:rsidR="006F06DD" w:rsidRPr="00BE3D7B">
        <w:rPr>
          <w:rFonts w:eastAsia="Times New Roman" w:cs="Times New Roman"/>
          <w:sz w:val="24"/>
          <w:szCs w:val="24"/>
        </w:rPr>
        <w:t xml:space="preserve">‘in </w:t>
      </w:r>
      <w:r w:rsidR="007A566A" w:rsidRPr="00BE3D7B">
        <w:rPr>
          <w:rFonts w:eastAsia="Times New Roman" w:cs="Times New Roman"/>
          <w:sz w:val="24"/>
          <w:szCs w:val="24"/>
        </w:rPr>
        <w:t xml:space="preserve">honorem salutemque Teucrorum’ incendia classibus </w:t>
      </w:r>
      <w:r w:rsidR="006F06DD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8FCA7F6" w14:textId="55E35D4C" w:rsidR="006F06DD" w:rsidRPr="00BE3D7B" w:rsidRDefault="006F06DD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Pr="00BE3D7B">
        <w:rPr>
          <w:rFonts w:eastAsia="Times New Roman" w:cs="Times New Roman"/>
          <w:sz w:val="24"/>
          <w:szCs w:val="24"/>
        </w:rPr>
        <w:t>avertit.</w:t>
      </w:r>
      <w:r w:rsidRPr="00BE3D7B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|</w:t>
      </w:r>
    </w:p>
    <w:p w14:paraId="2B4ACB1D" w14:textId="68D3EDB1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79. </w:t>
      </w:r>
      <w:r w:rsidR="00417152" w:rsidRPr="00BE3D7B">
        <w:rPr>
          <w:rFonts w:eastAsia="Times New Roman" w:cs="Times New Roman"/>
          <w:smallCaps/>
          <w:sz w:val="24"/>
          <w:szCs w:val="24"/>
        </w:rPr>
        <w:t>prisca fides facto s&lt;ed&gt; f&lt;ama&gt; p&lt;erennis&gt;</w:t>
      </w:r>
      <w:r w:rsidR="0041715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omnis antiquitas difficile pura et incorrupta manat in posteros.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 enim dicit: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factum hoc licet priscum sit, id est antiquum, tamen fama eius non est obliterata temporis vetustate.</w:t>
      </w:r>
    </w:p>
    <w:p w14:paraId="50E53CD1" w14:textId="5F99C182" w:rsidR="004171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alii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sic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intellegunt: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fabulosum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quidem,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fides eius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rei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penes</w:t>
      </w:r>
      <w:r w:rsidR="00417152" w:rsidRPr="00BE3D7B">
        <w:rPr>
          <w:rFonts w:eastAsia="Times New Roman" w:cs="Times New Roman"/>
          <w:sz w:val="24"/>
          <w:szCs w:val="24"/>
        </w:rPr>
        <w:tab/>
        <w:t>|</w:t>
      </w:r>
    </w:p>
    <w:p w14:paraId="0E97E39A" w14:textId="61FCBB6A" w:rsidR="00417152" w:rsidRPr="00BE3D7B" w:rsidRDefault="00417152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9004FF">
        <w:rPr>
          <w:rFonts w:eastAsia="Times New Roman" w:cs="Times New Roman"/>
          <w:sz w:val="24"/>
          <w:szCs w:val="24"/>
        </w:rPr>
        <w:t xml:space="preserve">priscos </w:t>
      </w:r>
      <w:r w:rsidR="009004FF" w:rsidRPr="00BE3D7B">
        <w:rPr>
          <w:rFonts w:eastAsia="Times New Roman" w:cs="Times New Roman"/>
          <w:sz w:val="24"/>
          <w:szCs w:val="24"/>
        </w:rPr>
        <w:t>est:</w:t>
      </w:r>
      <w:r w:rsidR="009004FF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eius enim rei, cuius auctorem facere noluit, sic ordinem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3C253F68" w14:textId="12C72C79" w:rsidR="00417152" w:rsidRPr="00BE3D7B" w:rsidRDefault="00417152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DA2E8E" w:rsidRPr="00BE3D7B">
        <w:rPr>
          <w:rFonts w:eastAsia="Times New Roman" w:cs="Times New Roman"/>
          <w:sz w:val="24"/>
          <w:szCs w:val="24"/>
        </w:rPr>
        <w:t xml:space="preserve"> </w:t>
      </w:r>
      <w:r w:rsidR="009004FF" w:rsidRPr="00BE3D7B">
        <w:rPr>
          <w:rFonts w:eastAsia="Times New Roman" w:cs="Times New Roman"/>
          <w:sz w:val="24"/>
          <w:szCs w:val="24"/>
        </w:rPr>
        <w:t>protulit. alii: iam</w:t>
      </w:r>
      <w:r w:rsidR="009004FF">
        <w:rPr>
          <w:rFonts w:eastAsia="Times New Roman" w:cs="Times New Roman"/>
          <w:sz w:val="24"/>
          <w:szCs w:val="24"/>
        </w:rPr>
        <w:t xml:space="preserve"> qui</w:t>
      </w:r>
      <w:r w:rsidR="007A566A" w:rsidRPr="00BE3D7B">
        <w:rPr>
          <w:rFonts w:eastAsia="Times New Roman" w:cs="Times New Roman"/>
          <w:sz w:val="24"/>
          <w:szCs w:val="24"/>
        </w:rPr>
        <w:t>dem evanuit fides (hoc est, nemo credit factum),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11CB02BC" w14:textId="60247C4D" w:rsidR="009004FF" w:rsidRDefault="00417152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9004FF" w:rsidRPr="00BE3D7B">
        <w:rPr>
          <w:rFonts w:eastAsia="Times New Roman" w:cs="Times New Roman"/>
          <w:sz w:val="24"/>
          <w:szCs w:val="24"/>
        </w:rPr>
        <w:t xml:space="preserve">adhuc tamen fama vivit et </w:t>
      </w:r>
      <w:r w:rsidR="007A566A" w:rsidRPr="00BE3D7B">
        <w:rPr>
          <w:rFonts w:eastAsia="Times New Roman" w:cs="Times New Roman"/>
          <w:sz w:val="24"/>
          <w:szCs w:val="24"/>
        </w:rPr>
        <w:t>dicitur.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commentRangeStart w:id="63"/>
      <w:r w:rsidR="007A566A" w:rsidRPr="00BE3D7B">
        <w:rPr>
          <w:rFonts w:eastAsia="Times New Roman" w:cs="Times New Roman"/>
          <w:i/>
          <w:sz w:val="24"/>
          <w:szCs w:val="24"/>
        </w:rPr>
        <w:t>prisca</w:t>
      </w:r>
      <w:commentRangeEnd w:id="63"/>
      <w:r w:rsidR="00D50DA8">
        <w:rPr>
          <w:rStyle w:val="CommentReference"/>
        </w:rPr>
        <w:commentReference w:id="63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autem </w:t>
      </w:r>
      <w:commentRangeStart w:id="64"/>
      <w:r w:rsidR="007A566A" w:rsidRPr="00BE3D7B">
        <w:rPr>
          <w:rFonts w:eastAsia="Times New Roman" w:cs="Times New Roman"/>
          <w:i/>
          <w:sz w:val="24"/>
          <w:szCs w:val="24"/>
        </w:rPr>
        <w:t>fides</w:t>
      </w:r>
      <w:commentRangeEnd w:id="64"/>
      <w:r w:rsidR="00D50DA8">
        <w:rPr>
          <w:rStyle w:val="CommentReference"/>
        </w:rPr>
        <w:commentReference w:id="64"/>
      </w:r>
      <w:r w:rsidR="00D244C8" w:rsidRPr="00BE3D7B">
        <w:rPr>
          <w:rFonts w:eastAsia="Times New Roman" w:cs="Times New Roman"/>
          <w:sz w:val="24"/>
          <w:szCs w:val="24"/>
        </w:rPr>
        <w:t xml:space="preserve"> ἀξιοπιστία,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9004FF">
        <w:rPr>
          <w:rFonts w:eastAsia="Times New Roman" w:cs="Times New Roman"/>
          <w:sz w:val="24"/>
          <w:szCs w:val="24"/>
        </w:rPr>
        <w:tab/>
        <w:t>|</w:t>
      </w:r>
    </w:p>
    <w:p w14:paraId="654FFF78" w14:textId="72C17188" w:rsidR="00417152" w:rsidRPr="00BE3D7B" w:rsidRDefault="009004F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>quasi</w:t>
      </w:r>
      <w:r w:rsidR="00B553F5" w:rsidRPr="00BE3D7B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B553F5" w:rsidRPr="00BE3D7B">
        <w:rPr>
          <w:rFonts w:eastAsia="Times New Roman" w:cs="Times New Roman"/>
          <w:sz w:val="24"/>
          <w:szCs w:val="24"/>
        </w:rPr>
        <w:t>non</w:t>
      </w:r>
      <w:r w:rsidR="00DA2E8E" w:rsidRPr="00BE3D7B">
        <w:rPr>
          <w:rFonts w:eastAsia="Times New Roman" w:cs="Times New Roman"/>
          <w:sz w:val="24"/>
          <w:szCs w:val="24"/>
        </w:rPr>
        <w:t xml:space="preserve"> sit</w:t>
      </w:r>
      <w:proofErr w:type="gramEnd"/>
      <w:r w:rsidR="00DA2E8E" w:rsidRPr="00BE3D7B">
        <w:rPr>
          <w:rFonts w:eastAsia="Times New Roman" w:cs="Times New Roman"/>
          <w:sz w:val="24"/>
          <w:szCs w:val="24"/>
        </w:rPr>
        <w:t xml:space="preserve"> facta historia.</w:t>
      </w:r>
      <w:r w:rsidR="00D244C8" w:rsidRPr="00BE3D7B">
        <w:rPr>
          <w:rFonts w:eastAsia="Times New Roman" w:cs="Times New Roman"/>
          <w:sz w:val="24"/>
          <w:szCs w:val="24"/>
        </w:rPr>
        <w:tab/>
        <w:t>|</w:t>
      </w:r>
    </w:p>
    <w:p w14:paraId="48447058" w14:textId="6C18A638" w:rsidR="00FF0FCE" w:rsidRPr="00BE3D7B" w:rsidRDefault="007A566A" w:rsidP="009009F9">
      <w:pPr>
        <w:tabs>
          <w:tab w:val="left" w:pos="360"/>
        </w:tabs>
        <w:spacing w:after="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80. </w:t>
      </w:r>
      <w:r w:rsidR="00D244C8" w:rsidRPr="00BE3D7B">
        <w:rPr>
          <w:rFonts w:eastAsia="Times New Roman" w:cs="Times New Roman"/>
          <w:smallCaps/>
          <w:sz w:val="24"/>
          <w:szCs w:val="24"/>
        </w:rPr>
        <w:t>qvo primvm</w:t>
      </w:r>
      <w:r w:rsidR="00D244C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 est ‘in initio’; non enim secundo factae sunt naves apud Idam ab Aenea.</w:t>
      </w:r>
    </w:p>
    <w:p w14:paraId="0496C8F2" w14:textId="464C8E59" w:rsidR="00FF0FCE" w:rsidRPr="00BE3D7B" w:rsidRDefault="00D244C8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 xml:space="preserve">formabat </w:t>
      </w:r>
      <w:r w:rsidR="00047278" w:rsidRPr="00BE3D7B">
        <w:rPr>
          <w:rFonts w:eastAsia="Times New Roman" w:cs="Times New Roman"/>
          <w:sz w:val="24"/>
          <w:szCs w:val="24"/>
        </w:rPr>
        <w:t>i</w:t>
      </w:r>
      <w:r w:rsidR="007A566A" w:rsidRPr="00BE3D7B">
        <w:rPr>
          <w:rFonts w:eastAsia="Times New Roman" w:cs="Times New Roman"/>
          <w:sz w:val="24"/>
          <w:szCs w:val="24"/>
        </w:rPr>
        <w:t>d est formare cogitabat; non enim in Ida, sed apud Antandrum factae sunt.</w:t>
      </w:r>
    </w:p>
    <w:p w14:paraId="5DDBCCD2" w14:textId="7DA94205" w:rsidR="00D244C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bene </w:t>
      </w:r>
      <w:commentRangeStart w:id="65"/>
      <w:r w:rsidR="007A566A" w:rsidRPr="00BE3D7B">
        <w:rPr>
          <w:rFonts w:eastAsia="Times New Roman" w:cs="Times New Roman"/>
          <w:i/>
          <w:sz w:val="24"/>
          <w:szCs w:val="24"/>
        </w:rPr>
        <w:t>Phrygia in Ida</w:t>
      </w:r>
      <w:commentRangeEnd w:id="65"/>
      <w:r w:rsidR="009E292F">
        <w:rPr>
          <w:rStyle w:val="CommentReference"/>
        </w:rPr>
        <w:commentReference w:id="65"/>
      </w:r>
      <w:r w:rsidR="007A566A" w:rsidRPr="00BE3D7B">
        <w:rPr>
          <w:rFonts w:eastAsia="Times New Roman" w:cs="Times New Roman"/>
          <w:sz w:val="24"/>
          <w:szCs w:val="24"/>
        </w:rPr>
        <w:t xml:space="preserve">, quia et in Creta est alia Ida, </w:t>
      </w:r>
      <w:commentRangeStart w:id="66"/>
      <w:r w:rsidR="007A566A" w:rsidRPr="00BE3D7B">
        <w:rPr>
          <w:rFonts w:eastAsia="Times New Roman" w:cs="Times New Roman"/>
          <w:sz w:val="24"/>
          <w:szCs w:val="24"/>
        </w:rPr>
        <w:t xml:space="preserve">ut </w:t>
      </w:r>
      <w:r w:rsidR="00B53C61" w:rsidRPr="00BE3D7B">
        <w:rPr>
          <w:rFonts w:eastAsia="Times New Roman" w:cs="Times New Roman"/>
          <w:sz w:val="24"/>
          <w:szCs w:val="24"/>
        </w:rPr>
        <w:t>(3.</w:t>
      </w:r>
      <w:r w:rsidR="007A566A" w:rsidRPr="00BE3D7B">
        <w:rPr>
          <w:rFonts w:eastAsia="Times New Roman" w:cs="Times New Roman"/>
          <w:sz w:val="24"/>
          <w:szCs w:val="24"/>
        </w:rPr>
        <w:t xml:space="preserve">105) </w:t>
      </w:r>
      <w:r w:rsidR="007A566A" w:rsidRPr="00BE3D7B">
        <w:rPr>
          <w:rFonts w:eastAsia="Times New Roman" w:cs="Times New Roman"/>
          <w:i/>
          <w:sz w:val="24"/>
          <w:szCs w:val="24"/>
        </w:rPr>
        <w:t>mons</w:t>
      </w:r>
      <w:r w:rsidR="00B177D3" w:rsidRPr="00BE3D7B">
        <w:rPr>
          <w:rFonts w:eastAsia="Times New Roman" w:cs="Times New Roman"/>
          <w:i/>
          <w:sz w:val="24"/>
          <w:szCs w:val="24"/>
        </w:rPr>
        <w:tab/>
      </w:r>
      <w:r w:rsidR="00B177D3" w:rsidRPr="00BE3D7B">
        <w:rPr>
          <w:rFonts w:eastAsia="Times New Roman" w:cs="Times New Roman"/>
          <w:sz w:val="24"/>
          <w:szCs w:val="24"/>
        </w:rPr>
        <w:t>|</w:t>
      </w:r>
    </w:p>
    <w:p w14:paraId="3C1EBBC9" w14:textId="5678EB95" w:rsidR="00D244C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9004FF" w:rsidRPr="00BE3D7B">
        <w:rPr>
          <w:rFonts w:eastAsia="Times New Roman" w:cs="Times New Roman"/>
          <w:i/>
          <w:sz w:val="24"/>
          <w:szCs w:val="24"/>
        </w:rPr>
        <w:t xml:space="preserve">Idaeus </w:t>
      </w:r>
      <w:r w:rsidR="007A566A" w:rsidRPr="00BE3D7B">
        <w:rPr>
          <w:rFonts w:eastAsia="Times New Roman" w:cs="Times New Roman"/>
          <w:i/>
          <w:sz w:val="24"/>
          <w:szCs w:val="24"/>
        </w:rPr>
        <w:t>ubi et gentis cunabula nostrae.</w:t>
      </w:r>
      <w:commentRangeEnd w:id="66"/>
      <w:r w:rsidR="009E292F">
        <w:rPr>
          <w:rStyle w:val="CommentReference"/>
        </w:rPr>
        <w:commentReference w:id="66"/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86E3A3B" w14:textId="544D7F7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81. </w:t>
      </w:r>
      <w:r w:rsidR="00D244C8" w:rsidRPr="00BE3D7B">
        <w:rPr>
          <w:rFonts w:eastAsia="Times New Roman" w:cs="Times New Roman"/>
          <w:smallCaps/>
          <w:sz w:val="24"/>
          <w:szCs w:val="24"/>
        </w:rPr>
        <w:t>alta pelagi</w:t>
      </w:r>
      <w:r w:rsidR="00D244C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absolutum est, ut ‘lata camporum’.</w:t>
      </w:r>
    </w:p>
    <w:p w14:paraId="47BCC8BE" w14:textId="3FD26F0D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82. </w:t>
      </w:r>
      <w:r w:rsidR="00D244C8" w:rsidRPr="00BE3D7B">
        <w:rPr>
          <w:rFonts w:eastAsia="Times New Roman" w:cs="Times New Roman"/>
          <w:smallCaps/>
          <w:sz w:val="24"/>
          <w:szCs w:val="24"/>
        </w:rPr>
        <w:t>ipsa devm fertvr genetrix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figmentum hoc licet poeticum sit, tamen quia exemplo caret, notatur a criticis: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unde longo prooemio excusatur.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ideo et prisca ratione religionis et Iovis beneficio dicit esse perfectum, ut naves mutarentur in nymphas, quo vel aliqua ex parte possit esse verisimile.</w:t>
      </w:r>
    </w:p>
    <w:p w14:paraId="44C98915" w14:textId="5F459955" w:rsidR="00D244C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sane quidam </w:t>
      </w:r>
      <w:commentRangeStart w:id="67"/>
      <w:r w:rsidR="007A566A" w:rsidRPr="00BE3D7B">
        <w:rPr>
          <w:rFonts w:eastAsia="Times New Roman" w:cs="Times New Roman"/>
          <w:i/>
          <w:sz w:val="24"/>
          <w:szCs w:val="24"/>
        </w:rPr>
        <w:t>fertur</w:t>
      </w:r>
      <w:commentRangeEnd w:id="67"/>
      <w:r w:rsidR="009E292F">
        <w:rPr>
          <w:rStyle w:val="CommentReference"/>
        </w:rPr>
        <w:commentReference w:id="67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reprehendunt, quod dicendo auctoritatem rei</w:t>
      </w:r>
      <w:r w:rsidR="00D244C8" w:rsidRPr="00BE3D7B">
        <w:rPr>
          <w:rFonts w:eastAsia="Times New Roman" w:cs="Times New Roman"/>
          <w:i/>
          <w:sz w:val="24"/>
          <w:szCs w:val="24"/>
        </w:rPr>
        <w:tab/>
      </w:r>
      <w:r w:rsidR="00D244C8" w:rsidRPr="00BE3D7B">
        <w:rPr>
          <w:rFonts w:eastAsia="Times New Roman" w:cs="Times New Roman"/>
          <w:sz w:val="24"/>
          <w:szCs w:val="24"/>
        </w:rPr>
        <w:t>|</w:t>
      </w:r>
    </w:p>
    <w:p w14:paraId="162F8512" w14:textId="75E213C2" w:rsidR="00F12E1C" w:rsidRDefault="00D244C8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B553F5" w:rsidRPr="00BE3D7B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F12E1C" w:rsidRPr="00BE3D7B">
        <w:rPr>
          <w:rFonts w:eastAsia="Times New Roman" w:cs="Times New Roman"/>
          <w:sz w:val="24"/>
          <w:szCs w:val="24"/>
        </w:rPr>
        <w:t>detraxerit.</w:t>
      </w:r>
      <w:r w:rsidR="007A566A" w:rsidRPr="00BE3D7B">
        <w:rPr>
          <w:rFonts w:eastAsia="Times New Roman" w:cs="Times New Roman"/>
          <w:sz w:val="24"/>
          <w:szCs w:val="24"/>
        </w:rPr>
        <w:t>alii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 xml:space="preserve"> laudant, quod dicendo </w:t>
      </w:r>
      <w:commentRangeStart w:id="68"/>
      <w:r w:rsidR="007A566A" w:rsidRPr="00BE3D7B">
        <w:rPr>
          <w:rFonts w:eastAsia="Times New Roman" w:cs="Times New Roman"/>
          <w:i/>
          <w:sz w:val="24"/>
          <w:szCs w:val="24"/>
        </w:rPr>
        <w:t xml:space="preserve">fertur </w:t>
      </w:r>
      <w:commentRangeEnd w:id="68"/>
      <w:r w:rsidR="009E292F">
        <w:rPr>
          <w:rStyle w:val="CommentReference"/>
        </w:rPr>
        <w:commentReference w:id="68"/>
      </w:r>
      <w:r w:rsidR="007A566A" w:rsidRPr="00BE3D7B">
        <w:rPr>
          <w:rFonts w:eastAsia="Times New Roman" w:cs="Times New Roman"/>
          <w:sz w:val="24"/>
          <w:szCs w:val="24"/>
        </w:rPr>
        <w:t xml:space="preserve">incredibili rei auctoritatem </w:t>
      </w:r>
      <w:r w:rsidR="00F12E1C">
        <w:rPr>
          <w:rFonts w:eastAsia="Times New Roman" w:cs="Times New Roman"/>
          <w:sz w:val="24"/>
          <w:szCs w:val="24"/>
        </w:rPr>
        <w:tab/>
        <w:t>|</w:t>
      </w:r>
    </w:p>
    <w:p w14:paraId="0B247754" w14:textId="7D1CEF7C" w:rsidR="00D244C8" w:rsidRPr="00BE3D7B" w:rsidRDefault="00F12E1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>dare</w:t>
      </w:r>
      <w:r w:rsidR="00B553F5" w:rsidRPr="00BE3D7B">
        <w:rPr>
          <w:rFonts w:eastAsia="Times New Roman" w:cs="Times New Roman"/>
          <w:sz w:val="24"/>
          <w:szCs w:val="24"/>
        </w:rPr>
        <w:t xml:space="preserve"> noluerit.</w:t>
      </w:r>
      <w:r w:rsidR="00D244C8" w:rsidRPr="00BE3D7B">
        <w:rPr>
          <w:rFonts w:eastAsia="Times New Roman" w:cs="Times New Roman"/>
          <w:i/>
          <w:sz w:val="24"/>
          <w:szCs w:val="24"/>
        </w:rPr>
        <w:tab/>
      </w:r>
      <w:r w:rsidR="00D244C8" w:rsidRPr="00BE3D7B">
        <w:rPr>
          <w:rFonts w:eastAsia="Times New Roman" w:cs="Times New Roman"/>
          <w:sz w:val="24"/>
          <w:szCs w:val="24"/>
        </w:rPr>
        <w:t>|</w:t>
      </w:r>
    </w:p>
    <w:p w14:paraId="0B4138FC" w14:textId="16275281" w:rsidR="00FF0FCE" w:rsidRPr="00BE3D7B" w:rsidRDefault="00D244C8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berecyntia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mater deum a monte Phrygiae Berecynto, cuius ultima syllaba caret aspiratione, quam addimus quotiens montem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Deli Cynthum dicimus.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 autem ten</w:t>
      </w:r>
      <w:r w:rsidR="00417AC7" w:rsidRPr="00BE3D7B">
        <w:rPr>
          <w:rFonts w:eastAsia="Times New Roman" w:cs="Times New Roman"/>
          <w:sz w:val="24"/>
          <w:szCs w:val="24"/>
        </w:rPr>
        <w:t>uis ista discretio, quibus nom</w:t>
      </w:r>
      <w:r w:rsidR="007A566A" w:rsidRPr="00BE3D7B">
        <w:rPr>
          <w:rFonts w:eastAsia="Times New Roman" w:cs="Times New Roman"/>
          <w:sz w:val="24"/>
          <w:szCs w:val="24"/>
        </w:rPr>
        <w:t>inibus subtrahi debeat aspiratio: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nam ecce Ripaei, montes Arcad</w:t>
      </w:r>
      <w:r w:rsidR="00417AC7" w:rsidRPr="00BE3D7B">
        <w:rPr>
          <w:rFonts w:eastAsia="Times New Roman" w:cs="Times New Roman"/>
          <w:sz w:val="24"/>
          <w:szCs w:val="24"/>
        </w:rPr>
        <w:t>iae, non scribuntur cum aspira</w:t>
      </w:r>
      <w:r w:rsidR="007A566A" w:rsidRPr="00BE3D7B">
        <w:rPr>
          <w:rFonts w:eastAsia="Times New Roman" w:cs="Times New Roman"/>
          <w:sz w:val="24"/>
          <w:szCs w:val="24"/>
        </w:rPr>
        <w:t>tione: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quam addimus cum Riphaeos, montes Scythiae, significamus.</w:t>
      </w:r>
    </w:p>
    <w:p w14:paraId="6033C55B" w14:textId="573E1C4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83. </w:t>
      </w:r>
      <w:r w:rsidR="00D244C8" w:rsidRPr="00BE3D7B">
        <w:rPr>
          <w:rFonts w:eastAsia="Times New Roman" w:cs="Times New Roman"/>
          <w:smallCaps/>
          <w:sz w:val="24"/>
          <w:szCs w:val="24"/>
        </w:rPr>
        <w:t>da nate petenti</w:t>
      </w:r>
      <w:r w:rsidR="00D244C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ac si diceret, ‘ei quae iubere debuerat’.</w:t>
      </w:r>
    </w:p>
    <w:p w14:paraId="77F9C117" w14:textId="77777777" w:rsidR="00D244C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</w:t>
      </w:r>
      <w:commentRangeStart w:id="70"/>
      <w:r w:rsidR="007A566A" w:rsidRPr="00BE3D7B">
        <w:rPr>
          <w:rFonts w:eastAsia="Times New Roman" w:cs="Times New Roman"/>
          <w:sz w:val="24"/>
          <w:szCs w:val="24"/>
        </w:rPr>
        <w:t xml:space="preserve">dicendo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nate </w:t>
      </w:r>
      <w:r w:rsidR="007A566A" w:rsidRPr="00BE3D7B">
        <w:rPr>
          <w:rFonts w:eastAsia="Times New Roman" w:cs="Times New Roman"/>
          <w:sz w:val="24"/>
          <w:szCs w:val="24"/>
        </w:rPr>
        <w:t xml:space="preserve">et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parens </w:t>
      </w:r>
      <w:commentRangeEnd w:id="70"/>
      <w:r w:rsidR="009E292F">
        <w:rPr>
          <w:rStyle w:val="CommentReference"/>
        </w:rPr>
        <w:commentReference w:id="70"/>
      </w:r>
      <w:r w:rsidR="007A566A" w:rsidRPr="00BE3D7B">
        <w:rPr>
          <w:rFonts w:eastAsia="Times New Roman" w:cs="Times New Roman"/>
          <w:sz w:val="24"/>
          <w:szCs w:val="24"/>
        </w:rPr>
        <w:t>iteratione auxit adfectum.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16A8C8F" w14:textId="55711B11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84.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D244C8" w:rsidRPr="00BE3D7B">
        <w:rPr>
          <w:rFonts w:eastAsia="Times New Roman" w:cs="Times New Roman"/>
          <w:smallCaps/>
          <w:sz w:val="24"/>
          <w:szCs w:val="24"/>
        </w:rPr>
        <w:t>domito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D244C8" w:rsidRPr="00BE3D7B">
        <w:rPr>
          <w:rFonts w:eastAsia="Times New Roman" w:cs="Times New Roman"/>
          <w:smallCaps/>
          <w:sz w:val="24"/>
          <w:szCs w:val="24"/>
        </w:rPr>
        <w:t>te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D244C8" w:rsidRPr="00BE3D7B">
        <w:rPr>
          <w:rFonts w:eastAsia="Times New Roman" w:cs="Times New Roman"/>
          <w:smallCaps/>
          <w:sz w:val="24"/>
          <w:szCs w:val="24"/>
        </w:rPr>
        <w:t>poscit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D244C8" w:rsidRPr="00BE3D7B">
        <w:rPr>
          <w:rFonts w:eastAsia="Times New Roman" w:cs="Times New Roman"/>
          <w:smallCaps/>
          <w:sz w:val="24"/>
          <w:szCs w:val="24"/>
        </w:rPr>
        <w:t>olympo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videtur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dicere: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praesta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cuius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beneficio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servatus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ad Olympi regna venisti.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Saturnus enim cum omnes consumeret filios, Iovem solum esse non potuit, celatum matris auxilio.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commentRangeStart w:id="71"/>
      <w:r w:rsidRPr="00BE3D7B">
        <w:rPr>
          <w:rFonts w:eastAsia="Times New Roman" w:cs="Times New Roman"/>
          <w:i/>
          <w:sz w:val="24"/>
          <w:szCs w:val="24"/>
        </w:rPr>
        <w:t>domito</w:t>
      </w:r>
      <w:commentRangeEnd w:id="71"/>
      <w:r w:rsidR="009E292F">
        <w:rPr>
          <w:rStyle w:val="CommentReference"/>
        </w:rPr>
        <w:commentReference w:id="71"/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ergo </w:t>
      </w:r>
      <w:commentRangeStart w:id="72"/>
      <w:r w:rsidRPr="00BE3D7B">
        <w:rPr>
          <w:rFonts w:eastAsia="Times New Roman" w:cs="Times New Roman"/>
          <w:i/>
          <w:sz w:val="24"/>
          <w:szCs w:val="24"/>
        </w:rPr>
        <w:t>Olympo</w:t>
      </w:r>
      <w:commentRangeEnd w:id="72"/>
      <w:r w:rsidR="009E292F">
        <w:rPr>
          <w:rStyle w:val="CommentReference"/>
        </w:rPr>
        <w:commentReference w:id="72"/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 tuas scilicet leges per beneficium meum mundo redacto.</w:t>
      </w:r>
    </w:p>
    <w:p w14:paraId="76B431A9" w14:textId="4439D34C" w:rsidR="00D244C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sane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haec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narratio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tertii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libri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erat,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dilata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hic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oportunius</w:t>
      </w:r>
      <w:r w:rsidR="00D244C8" w:rsidRPr="00BE3D7B">
        <w:rPr>
          <w:rFonts w:eastAsia="Times New Roman" w:cs="Times New Roman"/>
          <w:sz w:val="24"/>
          <w:szCs w:val="24"/>
        </w:rPr>
        <w:tab/>
        <w:t>|</w:t>
      </w:r>
    </w:p>
    <w:p w14:paraId="6F12AD0E" w14:textId="0478551A" w:rsidR="00D244C8" w:rsidRPr="00BE3D7B" w:rsidRDefault="00AF1519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F12E1C" w:rsidRPr="00BE3D7B">
        <w:rPr>
          <w:rFonts w:eastAsia="Times New Roman" w:cs="Times New Roman"/>
          <w:sz w:val="24"/>
          <w:szCs w:val="24"/>
        </w:rPr>
        <w:t>redderetur,</w:t>
      </w:r>
      <w:r w:rsidR="009E292F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aut ne</w:t>
      </w:r>
      <w:r w:rsidR="00D244C8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bis idem </w:t>
      </w:r>
      <w:r w:rsidR="00D244C8" w:rsidRPr="00BE3D7B">
        <w:rPr>
          <w:rFonts w:eastAsia="Times New Roman" w:cs="Times New Roman"/>
          <w:sz w:val="24"/>
          <w:szCs w:val="24"/>
        </w:rPr>
        <w:t>diceretur: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potest ergo aut</w:t>
      </w:r>
      <w:r w:rsidR="00D244C8" w:rsidRPr="00BE3D7B">
        <w:rPr>
          <w:rFonts w:eastAsia="Times New Roman" w:cs="Times New Roman"/>
          <w:sz w:val="24"/>
          <w:szCs w:val="24"/>
        </w:rPr>
        <w:t xml:space="preserve"> κατὰ τὸ</w:t>
      </w:r>
      <w:r w:rsidR="00314B98" w:rsidRPr="00BE3D7B">
        <w:rPr>
          <w:rFonts w:eastAsia="Times New Roman" w:cs="Times New Roman"/>
          <w:sz w:val="24"/>
          <w:szCs w:val="24"/>
        </w:rPr>
        <w:tab/>
      </w:r>
      <w:r w:rsidR="00D244C8" w:rsidRPr="00BE3D7B">
        <w:rPr>
          <w:rFonts w:eastAsia="Times New Roman" w:cs="Times New Roman"/>
          <w:sz w:val="24"/>
          <w:szCs w:val="24"/>
        </w:rPr>
        <w:t>|</w:t>
      </w:r>
    </w:p>
    <w:p w14:paraId="3B7F82BD" w14:textId="58047D70" w:rsidR="00D244C8" w:rsidRPr="00BE3D7B" w:rsidRDefault="00AF1519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F12E1C" w:rsidRPr="00BE3D7B">
        <w:rPr>
          <w:rFonts w:eastAsia="Times New Roman" w:cs="Times New Roman"/>
          <w:sz w:val="24"/>
          <w:szCs w:val="24"/>
        </w:rPr>
        <w:t xml:space="preserve">σιωπώμενον videri, aut </w:t>
      </w:r>
      <w:r w:rsidR="007A566A" w:rsidRPr="00BE3D7B">
        <w:rPr>
          <w:rFonts w:eastAsia="Times New Roman" w:cs="Times New Roman"/>
          <w:sz w:val="24"/>
          <w:szCs w:val="24"/>
        </w:rPr>
        <w:t>hysteroproteron.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182BDBC3" w14:textId="5124C11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85. </w:t>
      </w:r>
      <w:r w:rsidR="00604A04" w:rsidRPr="00BE3D7B">
        <w:rPr>
          <w:rFonts w:eastAsia="Times New Roman" w:cs="Times New Roman"/>
          <w:smallCaps/>
          <w:sz w:val="24"/>
          <w:szCs w:val="24"/>
        </w:rPr>
        <w:t>pinea silva mihi</w:t>
      </w:r>
      <w:r w:rsidR="00604A04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congrue: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pinus in tutela est matris deum.</w:t>
      </w:r>
    </w:p>
    <w:p w14:paraId="659A7FE2" w14:textId="77C8469E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86. </w:t>
      </w:r>
      <w:r w:rsidR="00604A04" w:rsidRPr="00BE3D7B">
        <w:rPr>
          <w:rFonts w:eastAsia="Times New Roman" w:cs="Times New Roman"/>
          <w:smallCaps/>
          <w:sz w:val="24"/>
          <w:szCs w:val="24"/>
        </w:rPr>
        <w:t>in arce fvit svmma</w:t>
      </w:r>
      <w:r w:rsidR="00604A04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 est apud Gargara, quae dicta sunt quasi</w:t>
      </w:r>
      <w:r w:rsidR="00314B98" w:rsidRPr="00BE3D7B">
        <w:rPr>
          <w:rFonts w:eastAsia="Times New Roman" w:cs="Times New Roman"/>
          <w:sz w:val="24"/>
          <w:szCs w:val="24"/>
        </w:rPr>
        <w:t xml:space="preserve"> κάρα κάρας</w:t>
      </w:r>
      <w:r w:rsidRPr="00BE3D7B">
        <w:rPr>
          <w:rFonts w:eastAsia="Times New Roman" w:cs="Times New Roman"/>
          <w:sz w:val="24"/>
          <w:szCs w:val="24"/>
        </w:rPr>
        <w:t>, id est caput capitis,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altitudinis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altitudo: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314B98" w:rsidRPr="00BE3D7B">
        <w:rPr>
          <w:rFonts w:eastAsia="Times New Roman" w:cs="Times New Roman"/>
          <w:sz w:val="24"/>
          <w:szCs w:val="24"/>
        </w:rPr>
        <w:t xml:space="preserve">κάρα </w:t>
      </w:r>
      <w:r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enim</w:t>
      </w:r>
      <w:r w:rsidR="00314B98" w:rsidRPr="00BE3D7B">
        <w:rPr>
          <w:rFonts w:eastAsia="Times New Roman" w:cs="Times New Roman"/>
          <w:sz w:val="24"/>
          <w:szCs w:val="24"/>
        </w:rPr>
        <w:t xml:space="preserve"> κεφαλή.</w:t>
      </w:r>
      <w:r w:rsidRPr="00BE3D7B">
        <w:rPr>
          <w:rFonts w:eastAsia="Times New Roman" w:cs="Times New Roman"/>
          <w:sz w:val="24"/>
          <w:szCs w:val="24"/>
        </w:rPr>
        <w:t xml:space="preserve"> Gargara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sunt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montis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Idae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cacumina, propter quod dixit </w:t>
      </w:r>
      <w:commentRangeStart w:id="73"/>
      <w:r w:rsidRPr="00BE3D7B">
        <w:rPr>
          <w:rFonts w:eastAsia="Times New Roman" w:cs="Times New Roman"/>
          <w:i/>
          <w:sz w:val="24"/>
          <w:szCs w:val="24"/>
        </w:rPr>
        <w:t>in arce summa.</w:t>
      </w:r>
      <w:commentRangeEnd w:id="73"/>
      <w:r w:rsidR="009E292F">
        <w:rPr>
          <w:rStyle w:val="CommentReference"/>
        </w:rPr>
        <w:commentReference w:id="73"/>
      </w:r>
    </w:p>
    <w:p w14:paraId="41CCCCFF" w14:textId="1BB48569" w:rsidR="00604A04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sane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hic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locum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sacratum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ostendit.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commentRangeStart w:id="74"/>
      <w:r w:rsidR="007A566A" w:rsidRPr="00BE3D7B">
        <w:rPr>
          <w:rFonts w:eastAsia="Times New Roman" w:cs="Times New Roman"/>
          <w:i/>
          <w:sz w:val="24"/>
          <w:szCs w:val="24"/>
        </w:rPr>
        <w:t>pinea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silva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lucus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fuit</w:t>
      </w:r>
      <w:commentRangeEnd w:id="74"/>
      <w:r w:rsidR="009E292F">
        <w:rPr>
          <w:rStyle w:val="CommentReference"/>
        </w:rPr>
        <w:commentReference w:id="74"/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tale</w:t>
      </w:r>
      <w:r w:rsidR="00FC1DC9" w:rsidRPr="00BE3D7B">
        <w:rPr>
          <w:rFonts w:eastAsia="Times New Roman" w:cs="Times New Roman"/>
          <w:sz w:val="24"/>
          <w:szCs w:val="24"/>
        </w:rPr>
        <w:t xml:space="preserve"> schema</w:t>
      </w:r>
      <w:r w:rsidR="00604A04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29C28AC" w14:textId="2108BB69" w:rsidR="00604A04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F12E1C" w:rsidRPr="00BE3D7B">
        <w:rPr>
          <w:rFonts w:eastAsia="Times New Roman" w:cs="Times New Roman"/>
          <w:sz w:val="24"/>
          <w:szCs w:val="24"/>
        </w:rPr>
        <w:t xml:space="preserve">est </w:t>
      </w:r>
      <w:commentRangeStart w:id="75"/>
      <w:r w:rsidR="007A566A" w:rsidRPr="00BE3D7B">
        <w:rPr>
          <w:rFonts w:eastAsia="Times New Roman" w:cs="Times New Roman"/>
          <w:sz w:val="24"/>
          <w:szCs w:val="24"/>
        </w:rPr>
        <w:t>ut (E.</w:t>
      </w:r>
      <w:r w:rsidR="00FE3BFC" w:rsidRPr="00BE3D7B">
        <w:rPr>
          <w:rFonts w:eastAsia="Times New Roman" w:cs="Times New Roman"/>
          <w:sz w:val="24"/>
          <w:szCs w:val="24"/>
        </w:rPr>
        <w:t xml:space="preserve"> 1.</w:t>
      </w:r>
      <w:r w:rsidR="007A566A" w:rsidRPr="00BE3D7B">
        <w:rPr>
          <w:rFonts w:eastAsia="Times New Roman" w:cs="Times New Roman"/>
          <w:sz w:val="24"/>
          <w:szCs w:val="24"/>
        </w:rPr>
        <w:t xml:space="preserve">57) </w:t>
      </w:r>
      <w:r w:rsidR="007A566A" w:rsidRPr="00BE3D7B">
        <w:rPr>
          <w:rFonts w:eastAsia="Times New Roman" w:cs="Times New Roman"/>
          <w:i/>
          <w:sz w:val="24"/>
          <w:szCs w:val="24"/>
        </w:rPr>
        <w:t>nec tamen interea raucae, tua cura, palumbes</w:t>
      </w:r>
      <w:commentRangeEnd w:id="75"/>
      <w:r w:rsidR="009E292F">
        <w:rPr>
          <w:rStyle w:val="CommentReference"/>
        </w:rPr>
        <w:commentReference w:id="75"/>
      </w:r>
      <w:r w:rsidR="007A566A" w:rsidRPr="00BE3D7B">
        <w:rPr>
          <w:rFonts w:eastAsia="Times New Roman" w:cs="Times New Roman"/>
          <w:sz w:val="24"/>
          <w:szCs w:val="24"/>
        </w:rPr>
        <w:t>:</w:t>
      </w:r>
      <w:r w:rsidR="00604A04" w:rsidRPr="00BE3D7B">
        <w:rPr>
          <w:rFonts w:eastAsia="Times New Roman" w:cs="Times New Roman"/>
          <w:sz w:val="24"/>
          <w:szCs w:val="24"/>
        </w:rPr>
        <w:t xml:space="preserve"> </w:t>
      </w:r>
      <w:r w:rsidR="00FC1DC9" w:rsidRPr="00BE3D7B">
        <w:rPr>
          <w:rFonts w:eastAsia="Times New Roman" w:cs="Times New Roman"/>
          <w:sz w:val="24"/>
          <w:szCs w:val="24"/>
        </w:rPr>
        <w:t>feminino</w:t>
      </w:r>
      <w:r w:rsidR="00604A04" w:rsidRPr="00BE3D7B">
        <w:rPr>
          <w:rFonts w:eastAsia="Times New Roman" w:cs="Times New Roman"/>
          <w:sz w:val="24"/>
          <w:szCs w:val="24"/>
        </w:rPr>
        <w:tab/>
        <w:t>|</w:t>
      </w:r>
    </w:p>
    <w:p w14:paraId="0194AEDF" w14:textId="32330316" w:rsidR="00604A04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F12E1C" w:rsidRPr="00BE3D7B">
        <w:rPr>
          <w:rFonts w:eastAsia="Times New Roman" w:cs="Times New Roman"/>
          <w:sz w:val="24"/>
          <w:szCs w:val="24"/>
        </w:rPr>
        <w:t xml:space="preserve">plurali </w:t>
      </w:r>
      <w:r w:rsidR="007A566A" w:rsidRPr="00BE3D7B">
        <w:rPr>
          <w:rFonts w:eastAsia="Times New Roman" w:cs="Times New Roman"/>
          <w:sz w:val="24"/>
          <w:szCs w:val="24"/>
        </w:rPr>
        <w:t>femininum singulare iungitur: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&lt;aut neutrum singulare,</w:t>
      </w:r>
      <w:r w:rsidR="00604A04" w:rsidRPr="00BE3D7B">
        <w:rPr>
          <w:rFonts w:eastAsia="Times New Roman" w:cs="Times New Roman"/>
          <w:sz w:val="24"/>
          <w:szCs w:val="24"/>
        </w:rPr>
        <w:t xml:space="preserve"> </w:t>
      </w:r>
      <w:commentRangeStart w:id="76"/>
      <w:r w:rsidR="00FC1DC9" w:rsidRPr="00BE3D7B">
        <w:rPr>
          <w:rFonts w:eastAsia="Times New Roman" w:cs="Times New Roman"/>
          <w:sz w:val="24"/>
          <w:szCs w:val="24"/>
        </w:rPr>
        <w:t>ut&gt;</w:t>
      </w:r>
      <w:r w:rsidR="00604A04" w:rsidRPr="00BE3D7B">
        <w:rPr>
          <w:rFonts w:eastAsia="Times New Roman" w:cs="Times New Roman"/>
          <w:sz w:val="24"/>
          <w:szCs w:val="24"/>
        </w:rPr>
        <w:tab/>
        <w:t>|</w:t>
      </w:r>
    </w:p>
    <w:p w14:paraId="288CA551" w14:textId="4C6E45DC" w:rsidR="00604A04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F12E1C" w:rsidRPr="00BE3D7B">
        <w:rPr>
          <w:rFonts w:eastAsia="Times New Roman" w:cs="Times New Roman"/>
          <w:sz w:val="24"/>
          <w:szCs w:val="24"/>
        </w:rPr>
        <w:t xml:space="preserve">(E. 1.74) </w:t>
      </w:r>
      <w:r w:rsidR="00F12E1C" w:rsidRPr="00BE3D7B">
        <w:rPr>
          <w:rFonts w:eastAsia="Times New Roman" w:cs="Times New Roman"/>
          <w:i/>
          <w:sz w:val="24"/>
          <w:szCs w:val="24"/>
        </w:rPr>
        <w:t xml:space="preserve">ite </w:t>
      </w:r>
      <w:r w:rsidR="00FC1DC9" w:rsidRPr="00BE3D7B">
        <w:rPr>
          <w:rFonts w:eastAsia="Times New Roman" w:cs="Times New Roman"/>
          <w:i/>
          <w:sz w:val="24"/>
          <w:szCs w:val="24"/>
        </w:rPr>
        <w:t xml:space="preserve">meae,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quondam felix pecus, </w:t>
      </w:r>
      <w:r w:rsidR="007A566A" w:rsidRPr="00BE3D7B">
        <w:rPr>
          <w:rFonts w:eastAsia="Times New Roman" w:cs="Times New Roman"/>
          <w:sz w:val="24"/>
          <w:szCs w:val="24"/>
        </w:rPr>
        <w:t>&lt;</w:t>
      </w:r>
      <w:r w:rsidR="007A566A" w:rsidRPr="00BE3D7B">
        <w:rPr>
          <w:rFonts w:eastAsia="Times New Roman" w:cs="Times New Roman"/>
          <w:i/>
          <w:sz w:val="24"/>
          <w:szCs w:val="24"/>
        </w:rPr>
        <w:t>ite capellae</w:t>
      </w:r>
      <w:r w:rsidR="007A566A" w:rsidRPr="00BE3D7B">
        <w:rPr>
          <w:rFonts w:eastAsia="Times New Roman" w:cs="Times New Roman"/>
          <w:sz w:val="24"/>
          <w:szCs w:val="24"/>
        </w:rPr>
        <w:t>&gt;</w:t>
      </w:r>
      <w:commentRangeEnd w:id="76"/>
      <w:r w:rsidR="009E292F">
        <w:rPr>
          <w:rStyle w:val="CommentReference"/>
        </w:rPr>
        <w:commentReference w:id="76"/>
      </w:r>
      <w:r w:rsidR="007A566A" w:rsidRPr="00BE3D7B">
        <w:rPr>
          <w:rFonts w:eastAsia="Times New Roman" w:cs="Times New Roman"/>
          <w:sz w:val="24"/>
          <w:szCs w:val="24"/>
        </w:rPr>
        <w:t>; aut duobus</w:t>
      </w:r>
      <w:r w:rsidR="00604A04" w:rsidRPr="00BE3D7B">
        <w:rPr>
          <w:rFonts w:eastAsia="Times New Roman" w:cs="Times New Roman"/>
          <w:sz w:val="24"/>
          <w:szCs w:val="24"/>
        </w:rPr>
        <w:tab/>
        <w:t>|</w:t>
      </w:r>
    </w:p>
    <w:p w14:paraId="61F06DFA" w14:textId="32F54BBC" w:rsidR="00F12E1C" w:rsidRPr="00F12E1C" w:rsidRDefault="00604A04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r w:rsidR="00F12E1C" w:rsidRPr="00BE3D7B">
        <w:rPr>
          <w:rFonts w:eastAsia="Times New Roman" w:cs="Times New Roman"/>
          <w:sz w:val="24"/>
          <w:szCs w:val="24"/>
        </w:rPr>
        <w:t xml:space="preserve">femininis pluralibus </w:t>
      </w:r>
      <w:r w:rsidRPr="00BE3D7B">
        <w:rPr>
          <w:rFonts w:eastAsia="Times New Roman" w:cs="Times New Roman"/>
          <w:sz w:val="24"/>
          <w:szCs w:val="24"/>
        </w:rPr>
        <w:t>masculinum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singulare,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commentRangeStart w:id="77"/>
      <w:r w:rsidRPr="00BE3D7B">
        <w:rPr>
          <w:rFonts w:eastAsia="Times New Roman" w:cs="Times New Roman"/>
          <w:sz w:val="24"/>
          <w:szCs w:val="24"/>
        </w:rPr>
        <w:t>&lt;ut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(12.</w:t>
      </w:r>
      <w:r w:rsidRPr="00BE3D7B">
        <w:rPr>
          <w:rFonts w:eastAsia="Times New Roman" w:cs="Times New Roman"/>
          <w:sz w:val="24"/>
          <w:szCs w:val="24"/>
        </w:rPr>
        <w:t xml:space="preserve">336) </w:t>
      </w:r>
      <w:r w:rsidRPr="00BE3D7B">
        <w:rPr>
          <w:rFonts w:eastAsia="Times New Roman" w:cs="Times New Roman"/>
          <w:i/>
          <w:sz w:val="24"/>
          <w:szCs w:val="24"/>
        </w:rPr>
        <w:t>Iraeque</w:t>
      </w:r>
      <w:r w:rsidR="00FC1DC9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F12E1C">
        <w:rPr>
          <w:rFonts w:eastAsia="Times New Roman" w:cs="Times New Roman"/>
          <w:sz w:val="24"/>
          <w:szCs w:val="24"/>
        </w:rPr>
        <w:tab/>
        <w:t>|</w:t>
      </w:r>
    </w:p>
    <w:p w14:paraId="625F7E86" w14:textId="076726DE" w:rsidR="00604A04" w:rsidRPr="00BE3D7B" w:rsidRDefault="00F12E1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FC1DC9" w:rsidRPr="00BE3D7B">
        <w:rPr>
          <w:rFonts w:eastAsia="Times New Roman" w:cs="Times New Roman"/>
          <w:i/>
          <w:sz w:val="24"/>
          <w:szCs w:val="24"/>
        </w:rPr>
        <w:t>Insidiae</w:t>
      </w:r>
      <w:r w:rsidR="00FC1DC9" w:rsidRPr="00BE3D7B">
        <w:rPr>
          <w:rFonts w:eastAsia="Times New Roman" w:cs="Times New Roman"/>
          <w:sz w:val="24"/>
          <w:szCs w:val="24"/>
        </w:rPr>
        <w:t>&gt;</w:t>
      </w:r>
      <w:r w:rsidR="00FC1DC9" w:rsidRPr="00BE3D7B">
        <w:rPr>
          <w:rFonts w:eastAsia="Times New Roman" w:cs="Times New Roman"/>
          <w:i/>
          <w:sz w:val="24"/>
          <w:szCs w:val="24"/>
        </w:rPr>
        <w:t>que, dei comitatus.</w:t>
      </w:r>
      <w:commentRangeEnd w:id="77"/>
      <w:r w:rsidR="009E292F">
        <w:rPr>
          <w:rStyle w:val="CommentReference"/>
        </w:rPr>
        <w:commentReference w:id="77"/>
      </w:r>
      <w:r w:rsidR="00604A04" w:rsidRPr="00BE3D7B">
        <w:rPr>
          <w:rFonts w:eastAsia="Times New Roman" w:cs="Times New Roman"/>
          <w:sz w:val="24"/>
          <w:szCs w:val="24"/>
        </w:rPr>
        <w:tab/>
        <w:t>|</w:t>
      </w:r>
    </w:p>
    <w:p w14:paraId="7AE7498B" w14:textId="0BE3211E" w:rsidR="00AF1519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F1519" w:rsidRPr="00BE3D7B">
        <w:rPr>
          <w:rFonts w:eastAsia="Times New Roman" w:cs="Times New Roman"/>
          <w:smallCaps/>
          <w:sz w:val="24"/>
          <w:szCs w:val="24"/>
        </w:rPr>
        <w:t>qvo sacra ferebant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non addit qui, sed intellegimus Phryges: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item</w:t>
      </w:r>
      <w:r w:rsidR="00AF1519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421D14B" w14:textId="69DB163A" w:rsidR="00AF1519" w:rsidRPr="00BE3D7B" w:rsidRDefault="00AF1519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commentRangeStart w:id="78"/>
      <w:r w:rsidR="00F12E1C" w:rsidRPr="00BE3D7B">
        <w:rPr>
          <w:rFonts w:eastAsia="Times New Roman" w:cs="Times New Roman"/>
          <w:sz w:val="24"/>
          <w:szCs w:val="24"/>
        </w:rPr>
        <w:t>(3.106)</w:t>
      </w:r>
      <w:r w:rsidR="009E292F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centum urbes habitant magnas</w:t>
      </w:r>
      <w:commentRangeEnd w:id="78"/>
      <w:r w:rsidR="009E292F">
        <w:rPr>
          <w:rStyle w:val="CommentReference"/>
        </w:rPr>
        <w:commentReference w:id="78"/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, </w:t>
      </w:r>
      <w:r w:rsidR="007A566A" w:rsidRPr="00BE3D7B">
        <w:rPr>
          <w:rFonts w:eastAsia="Times New Roman" w:cs="Times New Roman"/>
          <w:sz w:val="24"/>
          <w:szCs w:val="24"/>
        </w:rPr>
        <w:t>id est Cretes.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et bene </w:t>
      </w:r>
      <w:r w:rsidR="007A566A" w:rsidRPr="00BE3D7B">
        <w:rPr>
          <w:rFonts w:eastAsia="Times New Roman" w:cs="Times New Roman"/>
          <w:sz w:val="24"/>
          <w:szCs w:val="24"/>
        </w:rPr>
        <w:lastRenderedPageBreak/>
        <w:t>arbores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5B1D3146" w14:textId="5C4FDE60" w:rsidR="00AF1519" w:rsidRPr="00BE3D7B" w:rsidRDefault="00AF1519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F12E1C" w:rsidRPr="00BE3D7B">
        <w:rPr>
          <w:rFonts w:eastAsia="Times New Roman" w:cs="Times New Roman"/>
          <w:sz w:val="24"/>
          <w:szCs w:val="24"/>
        </w:rPr>
        <w:t xml:space="preserve">consecravit </w:t>
      </w:r>
      <w:r w:rsidR="007A566A" w:rsidRPr="00BE3D7B">
        <w:rPr>
          <w:rFonts w:eastAsia="Times New Roman" w:cs="Times New Roman"/>
          <w:sz w:val="24"/>
          <w:szCs w:val="24"/>
        </w:rPr>
        <w:t>quibus inmortalitatem petitura est.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0F2AD0D8" w14:textId="22BF56A6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87. </w:t>
      </w:r>
      <w:r w:rsidR="00AF1519" w:rsidRPr="00BE3D7B">
        <w:rPr>
          <w:rFonts w:eastAsia="Times New Roman" w:cs="Times New Roman"/>
          <w:smallCaps/>
          <w:sz w:val="24"/>
          <w:szCs w:val="24"/>
        </w:rPr>
        <w:t>nigranti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F1519" w:rsidRPr="00BE3D7B">
        <w:rPr>
          <w:rFonts w:eastAsia="Times New Roman" w:cs="Times New Roman"/>
          <w:smallCaps/>
          <w:sz w:val="24"/>
          <w:szCs w:val="24"/>
        </w:rPr>
        <w:t>picea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nigranti </w:t>
      </w:r>
      <w:r w:rsidRPr="00BE3D7B">
        <w:rPr>
          <w:rFonts w:eastAsia="Times New Roman" w:cs="Times New Roman"/>
          <w:sz w:val="24"/>
          <w:szCs w:val="24"/>
        </w:rPr>
        <w:t>‘umbrosa’.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et </w:t>
      </w:r>
      <w:r w:rsidRPr="00BE3D7B">
        <w:rPr>
          <w:rFonts w:eastAsia="Times New Roman" w:cs="Times New Roman"/>
          <w:i/>
          <w:sz w:val="24"/>
          <w:szCs w:val="24"/>
        </w:rPr>
        <w:t xml:space="preserve">picea </w:t>
      </w:r>
      <w:r w:rsidRPr="00BE3D7B">
        <w:rPr>
          <w:rFonts w:eastAsia="Times New Roman" w:cs="Times New Roman"/>
          <w:sz w:val="24"/>
          <w:szCs w:val="24"/>
        </w:rPr>
        <w:t>arboris genus est unde pix desudat.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harum autem secundum Plinium (</w:t>
      </w:r>
      <w:r w:rsidR="00344C15" w:rsidRPr="00BE3D7B">
        <w:rPr>
          <w:rFonts w:eastAsia="Times New Roman" w:cs="Times New Roman"/>
          <w:sz w:val="24"/>
          <w:szCs w:val="24"/>
        </w:rPr>
        <w:t xml:space="preserve">NH </w:t>
      </w:r>
      <w:r w:rsidR="00D04899" w:rsidRPr="00BE3D7B">
        <w:rPr>
          <w:rFonts w:eastAsia="Times New Roman" w:cs="Times New Roman"/>
          <w:sz w:val="24"/>
          <w:szCs w:val="24"/>
        </w:rPr>
        <w:t>16.</w:t>
      </w:r>
      <w:r w:rsidRPr="00BE3D7B">
        <w:rPr>
          <w:rFonts w:eastAsia="Times New Roman" w:cs="Times New Roman"/>
          <w:sz w:val="24"/>
          <w:szCs w:val="24"/>
        </w:rPr>
        <w:t xml:space="preserve">38) quinque sunt species, </w:t>
      </w:r>
      <w:r w:rsidR="00FC1DC9" w:rsidRPr="00BE3D7B">
        <w:rPr>
          <w:rFonts w:eastAsia="Times New Roman" w:cs="Times New Roman"/>
          <w:sz w:val="24"/>
          <w:szCs w:val="24"/>
        </w:rPr>
        <w:t xml:space="preserve">sicut etiam supra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="00FC1DC9" w:rsidRPr="00BE3D7B">
        <w:rPr>
          <w:rFonts w:eastAsia="Times New Roman" w:cs="Times New Roman"/>
          <w:sz w:val="24"/>
          <w:szCs w:val="24"/>
        </w:rPr>
        <w:t>180) dix</w:t>
      </w:r>
      <w:r w:rsidRPr="00BE3D7B">
        <w:rPr>
          <w:rFonts w:eastAsia="Times New Roman" w:cs="Times New Roman"/>
          <w:sz w:val="24"/>
          <w:szCs w:val="24"/>
        </w:rPr>
        <w:t>imus.</w:t>
      </w:r>
    </w:p>
    <w:p w14:paraId="789AB978" w14:textId="490D0CBC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88. </w:t>
      </w:r>
      <w:r w:rsidR="00AF1519" w:rsidRPr="00BE3D7B">
        <w:rPr>
          <w:rFonts w:eastAsia="Times New Roman" w:cs="Times New Roman"/>
          <w:smallCaps/>
          <w:sz w:val="24"/>
          <w:szCs w:val="24"/>
        </w:rPr>
        <w:t>has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F1519" w:rsidRPr="00BE3D7B">
        <w:rPr>
          <w:rFonts w:eastAsia="Times New Roman" w:cs="Times New Roman"/>
          <w:smallCaps/>
          <w:sz w:val="24"/>
          <w:szCs w:val="24"/>
        </w:rPr>
        <w:t>ego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 ‘trabes’: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de acere naves non fiunt.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unde melius arbores intellegimus, referentes ad piceas vel pinos.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sane notandum trabes eum dixisse de arboribus, cum non dicantur trabes nisi iam caesae et conpositae.</w:t>
      </w:r>
    </w:p>
    <w:p w14:paraId="7EBE7EE1" w14:textId="77777777" w:rsidR="00AF1519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abutitur ergo eo quod posterius est pro eo quod est prius.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DC7D4FE" w14:textId="4E844E6F" w:rsidR="00FF0FCE" w:rsidRPr="00BE3D7B" w:rsidRDefault="00AF1519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mallCaps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classis egeret</w:t>
      </w:r>
    </w:p>
    <w:p w14:paraId="12B3BAAF" w14:textId="1BCE3F72" w:rsidR="00AF1519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pro ‘classe’, genetivus pro ablativo.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A66F598" w14:textId="455A9EA7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iusta Aeneae petitio et concedentis benignitas numinis exclusit piaculum: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FC1DC9" w:rsidRPr="00BE3D7B">
        <w:rPr>
          <w:rFonts w:eastAsia="Times New Roman" w:cs="Times New Roman"/>
          <w:sz w:val="24"/>
          <w:szCs w:val="24"/>
        </w:rPr>
        <w:t>nam his remotis sacrile</w:t>
      </w:r>
      <w:r w:rsidRPr="00BE3D7B">
        <w:rPr>
          <w:rFonts w:eastAsia="Times New Roman" w:cs="Times New Roman"/>
          <w:sz w:val="24"/>
          <w:szCs w:val="24"/>
        </w:rPr>
        <w:t>gium committeretur.</w:t>
      </w:r>
    </w:p>
    <w:p w14:paraId="64FDE553" w14:textId="77777777" w:rsidR="00AF1519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ideo addidit </w:t>
      </w:r>
      <w:r w:rsidR="007A566A" w:rsidRPr="00BE3D7B">
        <w:rPr>
          <w:rFonts w:eastAsia="Times New Roman" w:cs="Times New Roman"/>
          <w:i/>
          <w:sz w:val="24"/>
          <w:szCs w:val="24"/>
        </w:rPr>
        <w:t>laeta dedi.</w:t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0669C94" w14:textId="2005B544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89.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AF1519" w:rsidRPr="00BE3D7B">
        <w:rPr>
          <w:rFonts w:eastAsia="Times New Roman" w:cs="Times New Roman"/>
          <w:smallCaps/>
          <w:sz w:val="24"/>
          <w:szCs w:val="24"/>
        </w:rPr>
        <w:t>timor</w:t>
      </w:r>
      <w:r w:rsidR="00C03FF5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F1519" w:rsidRPr="00BE3D7B">
        <w:rPr>
          <w:rFonts w:eastAsia="Times New Roman" w:cs="Times New Roman"/>
          <w:smallCaps/>
          <w:sz w:val="24"/>
          <w:szCs w:val="24"/>
        </w:rPr>
        <w:t>anxivs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perpetuum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timoris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epitheton,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certe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verum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timorem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voluit significare, ut separaret ab eo qui ex cupiditate nascitur prosperorum, ut </w:t>
      </w:r>
      <w:r w:rsidR="00B53C61" w:rsidRPr="00BE3D7B">
        <w:rPr>
          <w:rFonts w:eastAsia="Times New Roman" w:cs="Times New Roman"/>
          <w:sz w:val="24"/>
          <w:szCs w:val="24"/>
        </w:rPr>
        <w:t>(5.</w:t>
      </w:r>
      <w:r w:rsidRPr="00BE3D7B">
        <w:rPr>
          <w:rFonts w:eastAsia="Times New Roman" w:cs="Times New Roman"/>
          <w:sz w:val="24"/>
          <w:szCs w:val="24"/>
        </w:rPr>
        <w:t xml:space="preserve">137) </w:t>
      </w:r>
      <w:r w:rsidR="00FC1DC9" w:rsidRPr="00BE3D7B">
        <w:rPr>
          <w:rFonts w:eastAsia="Times New Roman" w:cs="Times New Roman"/>
          <w:i/>
          <w:sz w:val="24"/>
          <w:szCs w:val="24"/>
        </w:rPr>
        <w:t>exultantiaque hau</w:t>
      </w:r>
      <w:r w:rsidRPr="00BE3D7B">
        <w:rPr>
          <w:rFonts w:eastAsia="Times New Roman" w:cs="Times New Roman"/>
          <w:i/>
          <w:sz w:val="24"/>
          <w:szCs w:val="24"/>
        </w:rPr>
        <w:t>rit corda pavor pulsans.</w:t>
      </w:r>
    </w:p>
    <w:p w14:paraId="276C0323" w14:textId="41ED5038" w:rsidR="00524E2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90.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524E2E" w:rsidRPr="00BE3D7B">
        <w:rPr>
          <w:rFonts w:eastAsia="Times New Roman" w:cs="Times New Roman"/>
          <w:smallCaps/>
          <w:sz w:val="24"/>
          <w:szCs w:val="24"/>
        </w:rPr>
        <w:t>solve metvs</w:t>
      </w:r>
      <w:r w:rsidR="00524E2E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id est meos.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4B9F633" w14:textId="59A763E2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92. </w:t>
      </w:r>
      <w:r w:rsidR="00524E2E" w:rsidRPr="00BE3D7B">
        <w:rPr>
          <w:rFonts w:eastAsia="Times New Roman" w:cs="Times New Roman"/>
          <w:smallCaps/>
          <w:sz w:val="24"/>
          <w:szCs w:val="24"/>
        </w:rPr>
        <w:t>prosit nostris in montibvs ortas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bona brevitate detraxit et ‘his’ et ‘esse’; nam plenum est ‘prosit his ortas esse in montibus nostris’: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quod fecit elocutionis causa.</w:t>
      </w:r>
    </w:p>
    <w:p w14:paraId="6B73FEFD" w14:textId="731F6C25" w:rsidR="00524E2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sane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hic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ostendit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quod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supra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(86)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arcem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dixit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monte.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bene</w:t>
      </w:r>
      <w:r w:rsidR="00417AC7" w:rsidRPr="00BE3D7B">
        <w:rPr>
          <w:rFonts w:eastAsia="Times New Roman" w:cs="Times New Roman"/>
          <w:i/>
          <w:sz w:val="24"/>
          <w:szCs w:val="24"/>
        </w:rPr>
        <w:t xml:space="preserve"> ortas,</w:t>
      </w:r>
      <w:r w:rsidR="00524E2E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E0438F0" w14:textId="5B78E766" w:rsidR="00524E2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77266" w:rsidRPr="00BE3D7B">
        <w:rPr>
          <w:rFonts w:eastAsia="Times New Roman" w:cs="Times New Roman"/>
          <w:sz w:val="24"/>
          <w:szCs w:val="24"/>
        </w:rPr>
        <w:t xml:space="preserve">ut </w:t>
      </w:r>
      <w:r w:rsidR="007A566A" w:rsidRPr="00BE3D7B">
        <w:rPr>
          <w:rFonts w:eastAsia="Times New Roman" w:cs="Times New Roman"/>
          <w:sz w:val="24"/>
          <w:szCs w:val="24"/>
        </w:rPr>
        <w:t>sensum quendam navibus daret, verbum de origine commo</w:t>
      </w:r>
      <w:r w:rsidR="00417AC7" w:rsidRPr="00BE3D7B">
        <w:rPr>
          <w:rFonts w:eastAsia="Times New Roman" w:cs="Times New Roman"/>
          <w:sz w:val="24"/>
          <w:szCs w:val="24"/>
        </w:rPr>
        <w:t>dum.</w:t>
      </w:r>
      <w:r w:rsidR="00524E2E" w:rsidRPr="00BE3D7B">
        <w:rPr>
          <w:rFonts w:eastAsia="Times New Roman" w:cs="Times New Roman"/>
          <w:sz w:val="24"/>
          <w:szCs w:val="24"/>
        </w:rPr>
        <w:tab/>
        <w:t>|</w:t>
      </w:r>
    </w:p>
    <w:p w14:paraId="366239F4" w14:textId="3C647BD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93. </w:t>
      </w:r>
      <w:r w:rsidR="00524E2E" w:rsidRPr="00BE3D7B">
        <w:rPr>
          <w:rFonts w:eastAsia="Times New Roman" w:cs="Times New Roman"/>
          <w:smallCaps/>
          <w:sz w:val="24"/>
          <w:szCs w:val="24"/>
        </w:rPr>
        <w:t>torqvet qvi sidera mvndi</w:t>
      </w:r>
    </w:p>
    <w:p w14:paraId="577AFD71" w14:textId="3CC6FE15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 ‘sustinet’ aut ‘nutu suo regit’.</w:t>
      </w:r>
      <w:r w:rsidR="00524E2E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‘sustinet’, ‘regit’.</w:t>
      </w:r>
    </w:p>
    <w:p w14:paraId="59914146" w14:textId="6C3E497C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94. </w:t>
      </w:r>
      <w:r w:rsidR="00524E2E" w:rsidRPr="00BE3D7B">
        <w:rPr>
          <w:rFonts w:eastAsia="Times New Roman" w:cs="Times New Roman"/>
          <w:smallCaps/>
          <w:sz w:val="24"/>
          <w:szCs w:val="24"/>
        </w:rPr>
        <w:t xml:space="preserve">qvo fata trahis </w:t>
      </w:r>
      <w:r w:rsidRPr="00BE3D7B">
        <w:rPr>
          <w:rFonts w:eastAsia="Times New Roman" w:cs="Times New Roman"/>
          <w:sz w:val="24"/>
          <w:szCs w:val="24"/>
        </w:rPr>
        <w:t>ostendit fata posse aliquatenus trahi, non tamen usquequaque.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hinc enim dicit </w:t>
      </w:r>
      <w:r w:rsidRPr="00BE3D7B">
        <w:rPr>
          <w:rFonts w:eastAsia="Times New Roman" w:cs="Times New Roman"/>
          <w:i/>
          <w:sz w:val="24"/>
          <w:szCs w:val="24"/>
        </w:rPr>
        <w:t xml:space="preserve">quo, </w:t>
      </w:r>
      <w:r w:rsidRPr="00BE3D7B">
        <w:rPr>
          <w:rFonts w:eastAsia="Times New Roman" w:cs="Times New Roman"/>
          <w:sz w:val="24"/>
          <w:szCs w:val="24"/>
        </w:rPr>
        <w:t>id est ‘ad quam rem’.</w:t>
      </w:r>
    </w:p>
    <w:p w14:paraId="348211CB" w14:textId="0CE35553" w:rsidR="00FF0FCE" w:rsidRPr="00BE3D7B" w:rsidRDefault="00524E2E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 xml:space="preserve">petis istis </w:t>
      </w:r>
      <w:r w:rsidR="007A566A" w:rsidRPr="00BE3D7B">
        <w:rPr>
          <w:rFonts w:eastAsia="Times New Roman" w:cs="Times New Roman"/>
          <w:sz w:val="24"/>
          <w:szCs w:val="24"/>
        </w:rPr>
        <w:t>id est ‘pro istis’; nam sic dicimus ‘peto tibi’, id est ‘pro te’.</w:t>
      </w:r>
    </w:p>
    <w:p w14:paraId="0F71277A" w14:textId="6F906210" w:rsidR="00524E2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istis </w:t>
      </w:r>
      <w:r w:rsidR="007A566A" w:rsidRPr="00BE3D7B">
        <w:rPr>
          <w:rFonts w:eastAsia="Times New Roman" w:cs="Times New Roman"/>
          <w:sz w:val="24"/>
          <w:szCs w:val="24"/>
        </w:rPr>
        <w:t>utrum precibus</w:t>
      </w:r>
      <w:r w:rsidR="003E4FF6" w:rsidRPr="00BE3D7B">
        <w:rPr>
          <w:rFonts w:eastAsia="Times New Roman" w:cs="Times New Roman"/>
          <w:sz w:val="24"/>
          <w:szCs w:val="24"/>
        </w:rPr>
        <w:t xml:space="preserve"> an</w:t>
      </w:r>
      <w:r w:rsidR="007A566A" w:rsidRPr="00BE3D7B">
        <w:rPr>
          <w:rFonts w:eastAsia="Times New Roman" w:cs="Times New Roman"/>
          <w:sz w:val="24"/>
          <w:szCs w:val="24"/>
        </w:rPr>
        <w:t>navibus?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FD9D273" w14:textId="00D0C678" w:rsidR="00360066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i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96. </w:t>
      </w:r>
      <w:r w:rsidR="00524E2E" w:rsidRPr="00BE3D7B">
        <w:rPr>
          <w:rFonts w:eastAsia="Times New Roman" w:cs="Times New Roman"/>
          <w:smallCaps/>
          <w:sz w:val="24"/>
          <w:szCs w:val="24"/>
        </w:rPr>
        <w:t>fas habeant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ius; nec enim possunt aeterna esse quae ab hominibus facta sunt: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Horatius (</w:t>
      </w:r>
      <w:r w:rsidR="00F85194" w:rsidRPr="00BE3D7B">
        <w:rPr>
          <w:rFonts w:eastAsia="Times New Roman" w:cs="Times New Roman"/>
          <w:sz w:val="24"/>
          <w:szCs w:val="24"/>
        </w:rPr>
        <w:t>AP</w:t>
      </w:r>
      <w:r w:rsidRPr="00BE3D7B">
        <w:rPr>
          <w:rFonts w:eastAsia="Times New Roman" w:cs="Times New Roman"/>
          <w:sz w:val="24"/>
          <w:szCs w:val="24"/>
        </w:rPr>
        <w:t xml:space="preserve"> 63) </w:t>
      </w:r>
      <w:r w:rsidRPr="00BE3D7B">
        <w:rPr>
          <w:rFonts w:eastAsia="Times New Roman" w:cs="Times New Roman"/>
          <w:i/>
          <w:sz w:val="24"/>
          <w:szCs w:val="24"/>
        </w:rPr>
        <w:t>debemur morti nos nostraque.</w:t>
      </w:r>
      <w:r w:rsidR="00C03FF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sicut animi facta inmortalia sunt, ita corporis pereunt: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Sallustius (cf. J. 2.3</w:t>
      </w:r>
      <w:r w:rsidRPr="00BE3D7B">
        <w:rPr>
          <w:rFonts w:eastAsia="Times New Roman" w:cs="Times New Roman"/>
          <w:sz w:val="24"/>
          <w:szCs w:val="24"/>
        </w:rPr>
        <w:t>)</w:t>
      </w:r>
      <w:r w:rsidR="00B53C6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ceterum studia omnia nostra, sicuti anima, inmortalia sunt. </w:t>
      </w:r>
    </w:p>
    <w:p w14:paraId="07DF58EB" w14:textId="626B81DB" w:rsidR="00FF0FCE" w:rsidRPr="00BE3D7B" w:rsidRDefault="00524E2E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lastRenderedPageBreak/>
        <w:t>certvsqve incerta pericvla lvstret a&lt;eneas&gt;</w:t>
      </w:r>
    </w:p>
    <w:p w14:paraId="52B5A1BE" w14:textId="56AC8AE2" w:rsidR="00524E2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securus dubia temptet.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811000B" w14:textId="540C52FF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hoc dicit: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casibus licentiam haec petitio vult adimere.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Aen</w:t>
      </w:r>
      <w:r w:rsidR="00FC1DC9" w:rsidRPr="00BE3D7B">
        <w:rPr>
          <w:rFonts w:eastAsia="Times New Roman" w:cs="Times New Roman"/>
          <w:sz w:val="24"/>
          <w:szCs w:val="24"/>
        </w:rPr>
        <w:t>eas sorte qua homo est, naviga</w:t>
      </w:r>
      <w:r w:rsidRPr="00BE3D7B">
        <w:rPr>
          <w:rFonts w:eastAsia="Times New Roman" w:cs="Times New Roman"/>
          <w:sz w:val="24"/>
          <w:szCs w:val="24"/>
        </w:rPr>
        <w:t>tionis debet timere periculum: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quod perit si eius navibus aeternitas detur.</w:t>
      </w:r>
    </w:p>
    <w:p w14:paraId="7F3B7D22" w14:textId="40865A1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97. </w:t>
      </w:r>
      <w:r w:rsidR="00524E2E" w:rsidRPr="00BE3D7B">
        <w:rPr>
          <w:rFonts w:eastAsia="Times New Roman" w:cs="Times New Roman"/>
          <w:smallCaps/>
          <w:sz w:val="24"/>
          <w:szCs w:val="24"/>
        </w:rPr>
        <w:t>cvi tanta deo permissa potestas</w:t>
      </w:r>
      <w:r w:rsidR="00524E2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cui </w:t>
      </w:r>
      <w:r w:rsidRPr="00BE3D7B">
        <w:rPr>
          <w:rFonts w:eastAsia="Times New Roman" w:cs="Times New Roman"/>
          <w:sz w:val="24"/>
          <w:szCs w:val="24"/>
        </w:rPr>
        <w:t>ac si diceret ‘ne regi quidem deorum’.</w:t>
      </w:r>
    </w:p>
    <w:p w14:paraId="7C92B59B" w14:textId="77777777" w:rsidR="00524E2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permissa </w:t>
      </w:r>
      <w:r w:rsidR="007A566A" w:rsidRPr="00BE3D7B">
        <w:rPr>
          <w:rFonts w:eastAsia="Times New Roman" w:cs="Times New Roman"/>
          <w:sz w:val="24"/>
          <w:szCs w:val="24"/>
        </w:rPr>
        <w:t>autem ‘data’, ut hoc possit praestare.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CE26339" w14:textId="2F1B44E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98. </w:t>
      </w:r>
      <w:r w:rsidR="00524E2E" w:rsidRPr="00BE3D7B">
        <w:rPr>
          <w:rFonts w:eastAsia="Times New Roman" w:cs="Times New Roman"/>
          <w:smallCaps/>
          <w:sz w:val="24"/>
          <w:szCs w:val="24"/>
        </w:rPr>
        <w:t>defvnctae</w:t>
      </w:r>
      <w:r w:rsidR="00524E2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liberatae, ut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Pr="00BE3D7B">
        <w:rPr>
          <w:rFonts w:eastAsia="Times New Roman" w:cs="Times New Roman"/>
          <w:sz w:val="24"/>
          <w:szCs w:val="24"/>
        </w:rPr>
        <w:t xml:space="preserve">83) </w:t>
      </w:r>
      <w:r w:rsidRPr="00BE3D7B">
        <w:rPr>
          <w:rFonts w:eastAsia="Times New Roman" w:cs="Times New Roman"/>
          <w:i/>
          <w:sz w:val="24"/>
          <w:szCs w:val="24"/>
        </w:rPr>
        <w:t>o tandem magnis pelagi defuncte periclis.</w:t>
      </w:r>
    </w:p>
    <w:p w14:paraId="540550E8" w14:textId="49EB1019" w:rsidR="00FF0FCE" w:rsidRPr="00BE3D7B" w:rsidRDefault="00524E2E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portvsqve tenebvnt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nautico usus est verbo, cum de navibus diceret.</w:t>
      </w:r>
    </w:p>
    <w:p w14:paraId="0AD4C979" w14:textId="2850ECF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99. </w:t>
      </w:r>
      <w:r w:rsidR="00524E2E" w:rsidRPr="00BE3D7B">
        <w:rPr>
          <w:rFonts w:eastAsia="Times New Roman" w:cs="Times New Roman"/>
          <w:smallCaps/>
          <w:sz w:val="24"/>
          <w:szCs w:val="24"/>
        </w:rPr>
        <w:t>qvaecvmqve</w:t>
      </w:r>
      <w:r w:rsidR="00524E2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hic ostendit aliquas esse perituras.</w:t>
      </w:r>
    </w:p>
    <w:p w14:paraId="2041D2CB" w14:textId="44DBF96F" w:rsidR="00FF0FCE" w:rsidRPr="00BE3D7B" w:rsidRDefault="00524E2E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evaserit vndis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de undis exierit, cum venerit ad eum locum de quo navigatura iam </w:t>
      </w:r>
      <w:proofErr w:type="gramStart"/>
      <w:r w:rsidR="007A566A" w:rsidRPr="00BE3D7B">
        <w:rPr>
          <w:rFonts w:eastAsia="Times New Roman" w:cs="Times New Roman"/>
          <w:sz w:val="24"/>
          <w:szCs w:val="24"/>
        </w:rPr>
        <w:t>non sit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>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alii legunt </w:t>
      </w:r>
      <w:r w:rsidR="007A566A" w:rsidRPr="00BE3D7B">
        <w:rPr>
          <w:rFonts w:eastAsia="Times New Roman" w:cs="Times New Roman"/>
          <w:i/>
          <w:sz w:val="24"/>
          <w:szCs w:val="24"/>
        </w:rPr>
        <w:t>evaserit undas</w:t>
      </w:r>
      <w:r w:rsidR="007A566A" w:rsidRPr="00BE3D7B">
        <w:rPr>
          <w:rFonts w:eastAsia="Times New Roman" w:cs="Times New Roman"/>
          <w:sz w:val="24"/>
          <w:szCs w:val="24"/>
        </w:rPr>
        <w:t>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quod si est, intellegimus ‘quaecumque evaserit undarum periculum’.</w:t>
      </w:r>
    </w:p>
    <w:p w14:paraId="18407331" w14:textId="13918BDF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101. </w:t>
      </w:r>
      <w:r w:rsidR="00524E2E" w:rsidRPr="00BE3D7B">
        <w:rPr>
          <w:rFonts w:eastAsia="Times New Roman" w:cs="Times New Roman"/>
          <w:smallCaps/>
          <w:sz w:val="24"/>
          <w:szCs w:val="24"/>
        </w:rPr>
        <w:t>mortalem eripiam f&lt;ormam&gt;</w:t>
      </w:r>
      <w:r w:rsidR="00524E2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bene dixit </w:t>
      </w:r>
      <w:r w:rsidRPr="00BE3D7B">
        <w:rPr>
          <w:rFonts w:eastAsia="Times New Roman" w:cs="Times New Roman"/>
          <w:i/>
          <w:sz w:val="24"/>
          <w:szCs w:val="24"/>
        </w:rPr>
        <w:t>mortalem</w:t>
      </w:r>
      <w:r w:rsidRPr="00BE3D7B">
        <w:rPr>
          <w:rFonts w:eastAsia="Times New Roman" w:cs="Times New Roman"/>
          <w:sz w:val="24"/>
          <w:szCs w:val="24"/>
        </w:rPr>
        <w:t>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nec enim potest fieri ut eadem res et mortalis sit et inmortalis, sed, ut sit inmortalis, ante est ut desinat esse mortalis.</w:t>
      </w:r>
    </w:p>
    <w:p w14:paraId="7B8FD02D" w14:textId="3E39813B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102. </w:t>
      </w:r>
      <w:r w:rsidR="00524E2E" w:rsidRPr="00BE3D7B">
        <w:rPr>
          <w:rFonts w:eastAsia="Times New Roman" w:cs="Times New Roman"/>
          <w:smallCaps/>
          <w:sz w:val="24"/>
          <w:szCs w:val="24"/>
        </w:rPr>
        <w:t>qvalis nereia</w:t>
      </w:r>
      <w:r w:rsidR="00524E2E" w:rsidRPr="00BE3D7B">
        <w:rPr>
          <w:rFonts w:eastAsia="Times New Roman" w:cs="Times New Roman"/>
          <w:sz w:val="24"/>
          <w:szCs w:val="24"/>
        </w:rPr>
        <w:t xml:space="preserve"> </w:t>
      </w:r>
      <w:r w:rsidR="00524E2E" w:rsidRPr="00BE3D7B">
        <w:rPr>
          <w:rFonts w:eastAsia="Times New Roman" w:cs="Times New Roman"/>
          <w:smallCaps/>
          <w:sz w:val="24"/>
          <w:szCs w:val="24"/>
        </w:rPr>
        <w:t>doto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 dixit ‘tales erunt’: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sic supra </w:t>
      </w:r>
      <w:r w:rsidR="00B53C61" w:rsidRPr="00BE3D7B">
        <w:rPr>
          <w:rFonts w:eastAsia="Times New Roman" w:cs="Times New Roman"/>
          <w:sz w:val="24"/>
          <w:szCs w:val="24"/>
        </w:rPr>
        <w:t>(2.</w:t>
      </w:r>
      <w:r w:rsidRPr="00BE3D7B">
        <w:rPr>
          <w:rFonts w:eastAsia="Times New Roman" w:cs="Times New Roman"/>
          <w:sz w:val="24"/>
          <w:szCs w:val="24"/>
        </w:rPr>
        <w:t xml:space="preserve">223) </w:t>
      </w:r>
      <w:r w:rsidRPr="00BE3D7B">
        <w:rPr>
          <w:rFonts w:eastAsia="Times New Roman" w:cs="Times New Roman"/>
          <w:i/>
          <w:sz w:val="24"/>
          <w:szCs w:val="24"/>
        </w:rPr>
        <w:t>qualis mugitus, fugit cum saucius aram taurus.</w:t>
      </w:r>
    </w:p>
    <w:p w14:paraId="57324316" w14:textId="0F30CA0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105. </w:t>
      </w:r>
      <w:r w:rsidR="00524E2E" w:rsidRPr="00BE3D7B">
        <w:rPr>
          <w:rFonts w:eastAsia="Times New Roman" w:cs="Times New Roman"/>
          <w:smallCaps/>
          <w:sz w:val="24"/>
          <w:szCs w:val="24"/>
        </w:rPr>
        <w:t>per pice torrentes</w:t>
      </w:r>
      <w:r w:rsidR="00524E2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ardentes: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 figmentum poeticum.</w:t>
      </w:r>
    </w:p>
    <w:p w14:paraId="49D8425A" w14:textId="04DAFB1C" w:rsidR="004D00C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106. </w:t>
      </w:r>
      <w:r w:rsidR="004D00CA" w:rsidRPr="00BE3D7B">
        <w:rPr>
          <w:rFonts w:eastAsia="Times New Roman" w:cs="Times New Roman"/>
          <w:smallCaps/>
          <w:sz w:val="24"/>
          <w:szCs w:val="24"/>
        </w:rPr>
        <w:t>totvm nvtv tremefecit olympvm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Homericum est (Il. 1.</w:t>
      </w:r>
      <w:r w:rsidR="004D00CA" w:rsidRPr="00BE3D7B">
        <w:rPr>
          <w:rFonts w:eastAsia="Times New Roman" w:cs="Times New Roman"/>
          <w:sz w:val="24"/>
          <w:szCs w:val="24"/>
        </w:rPr>
        <w:t>530)</w:t>
      </w:r>
      <w:r w:rsidR="004D00CA" w:rsidRPr="00BE3D7B">
        <w:rPr>
          <w:rFonts w:eastAsia="Times New Roman" w:cs="Times New Roman"/>
          <w:sz w:val="24"/>
          <w:szCs w:val="24"/>
        </w:rPr>
        <w:tab/>
        <w:t>|</w:t>
      </w:r>
    </w:p>
    <w:p w14:paraId="7DF517B2" w14:textId="617CB5B3" w:rsidR="004D00CA" w:rsidRPr="00BE3D7B" w:rsidRDefault="004D00CA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 μέγαν δ’ ἐλέλιξεν Ὄλυμπον</w:t>
      </w:r>
      <w:r w:rsidR="00417AC7" w:rsidRPr="00BE3D7B">
        <w:rPr>
          <w:rFonts w:eastAsia="Times New Roman" w:cs="Times New Roman"/>
          <w:sz w:val="24"/>
          <w:szCs w:val="24"/>
        </w:rPr>
        <w:t>.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6E9913C2" w14:textId="389E23F7" w:rsidR="00FF0FCE" w:rsidRPr="00BE3D7B" w:rsidRDefault="007A566A" w:rsidP="009009F9">
      <w:pPr>
        <w:tabs>
          <w:tab w:val="left" w:pos="360"/>
        </w:tabs>
        <w:spacing w:after="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107. </w:t>
      </w:r>
      <w:r w:rsidR="004D00CA" w:rsidRPr="00BE3D7B">
        <w:rPr>
          <w:rFonts w:eastAsia="Times New Roman" w:cs="Times New Roman"/>
          <w:smallCaps/>
          <w:sz w:val="24"/>
          <w:szCs w:val="24"/>
        </w:rPr>
        <w:t>aderat promissa dies</w:t>
      </w:r>
      <w:r w:rsidR="004D00C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promissum tempus advenerat.</w:t>
      </w:r>
    </w:p>
    <w:p w14:paraId="3C35F246" w14:textId="0DC54492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108. </w:t>
      </w:r>
      <w:r w:rsidR="004D00CA" w:rsidRPr="00BE3D7B">
        <w:rPr>
          <w:rFonts w:eastAsia="Times New Roman" w:cs="Times New Roman"/>
          <w:smallCaps/>
          <w:sz w:val="24"/>
          <w:szCs w:val="24"/>
        </w:rPr>
        <w:t>tvrni inivria</w:t>
      </w:r>
      <w:r w:rsidR="004D00C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scilicet quam inferebat.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et modo </w:t>
      </w:r>
      <w:r w:rsidRPr="00BE3D7B">
        <w:rPr>
          <w:rFonts w:eastAsia="Times New Roman" w:cs="Times New Roman"/>
          <w:i/>
          <w:sz w:val="24"/>
          <w:szCs w:val="24"/>
        </w:rPr>
        <w:t xml:space="preserve">iniuria </w:t>
      </w:r>
      <w:r w:rsidRPr="00BE3D7B">
        <w:rPr>
          <w:rFonts w:eastAsia="Times New Roman" w:cs="Times New Roman"/>
          <w:sz w:val="24"/>
          <w:szCs w:val="24"/>
        </w:rPr>
        <w:t xml:space="preserve">est </w:t>
      </w:r>
      <w:r w:rsidR="003704EE" w:rsidRPr="00BE3D7B">
        <w:rPr>
          <w:sz w:val="24"/>
          <w:szCs w:val="24"/>
        </w:rPr>
        <w:t>ἀδίκημα</w:t>
      </w:r>
      <w:r w:rsidRPr="00BE3D7B">
        <w:rPr>
          <w:rFonts w:eastAsia="Times New Roman" w:cs="Times New Roman"/>
          <w:sz w:val="24"/>
          <w:szCs w:val="24"/>
        </w:rPr>
        <w:t>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 est iniustitia.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hinc est apud comicos ‘iniurius’ qui audet aliquid contra ordinem iuris.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et bene </w:t>
      </w:r>
      <w:r w:rsidRPr="00BE3D7B">
        <w:rPr>
          <w:rFonts w:eastAsia="Times New Roman" w:cs="Times New Roman"/>
          <w:i/>
          <w:sz w:val="24"/>
          <w:szCs w:val="24"/>
        </w:rPr>
        <w:t xml:space="preserve">iniuria, </w:t>
      </w:r>
      <w:r w:rsidRPr="00BE3D7B">
        <w:rPr>
          <w:rFonts w:eastAsia="Times New Roman" w:cs="Times New Roman"/>
          <w:sz w:val="24"/>
          <w:szCs w:val="24"/>
        </w:rPr>
        <w:t>quia et contra necessitatem fati,</w:t>
      </w:r>
    </w:p>
    <w:p w14:paraId="33EBF844" w14:textId="77777777" w:rsidR="004D00C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quod Troianos ad Italiam venire conpulerat,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6821AF3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et contra rationem foederis bella commoverat.</w:t>
      </w:r>
    </w:p>
    <w:p w14:paraId="5C327004" w14:textId="77777777" w:rsidR="004D00C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alii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iniuria </w:t>
      </w:r>
      <w:r w:rsidR="007A566A" w:rsidRPr="00BE3D7B">
        <w:rPr>
          <w:rFonts w:eastAsia="Times New Roman" w:cs="Times New Roman"/>
          <w:sz w:val="24"/>
          <w:szCs w:val="24"/>
        </w:rPr>
        <w:t>‘violentia’ accipiunt.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EBF7526" w14:textId="39EA20F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110. </w:t>
      </w:r>
      <w:r w:rsidR="004D00CA" w:rsidRPr="00BE3D7B">
        <w:rPr>
          <w:rFonts w:eastAsia="Times New Roman" w:cs="Times New Roman"/>
          <w:smallCaps/>
          <w:sz w:val="24"/>
          <w:szCs w:val="24"/>
        </w:rPr>
        <w:t>nova lvx</w:t>
      </w:r>
    </w:p>
    <w:p w14:paraId="228F954B" w14:textId="77777777" w:rsidR="004D00C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hoc est repentina,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3FA05F1" w14:textId="23C0657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id est nimbus deorum: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quod ipse paulo post (111) dicit.</w:t>
      </w:r>
    </w:p>
    <w:p w14:paraId="52A7504E" w14:textId="1D03F4A3" w:rsidR="004D00C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secundo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(616)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nimbo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effulgens.</w:t>
      </w:r>
      <w:r w:rsidR="00C03FF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hic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lux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proprie,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aliter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postea</w:t>
      </w:r>
      <w:r w:rsidR="004D00CA" w:rsidRPr="00BE3D7B">
        <w:rPr>
          <w:rFonts w:eastAsia="Times New Roman" w:cs="Times New Roman"/>
          <w:sz w:val="24"/>
          <w:szCs w:val="24"/>
        </w:rPr>
        <w:tab/>
        <w:t>|</w:t>
      </w:r>
    </w:p>
    <w:p w14:paraId="3393FA43" w14:textId="77777777" w:rsidR="004D00C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(731) </w:t>
      </w:r>
      <w:r w:rsidR="007A566A" w:rsidRPr="00BE3D7B">
        <w:rPr>
          <w:rFonts w:eastAsia="Times New Roman" w:cs="Times New Roman"/>
          <w:i/>
          <w:sz w:val="24"/>
          <w:szCs w:val="24"/>
        </w:rPr>
        <w:t>continuo nova lux oculis effulsit.</w:t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049C34D" w14:textId="77777777" w:rsidR="004D00C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111. </w:t>
      </w:r>
      <w:r w:rsidR="004D00CA" w:rsidRPr="00BE3D7B">
        <w:rPr>
          <w:rFonts w:eastAsia="Times New Roman" w:cs="Times New Roman"/>
          <w:smallCaps/>
          <w:sz w:val="24"/>
          <w:szCs w:val="24"/>
        </w:rPr>
        <w:t>nimbvs</w:t>
      </w:r>
      <w:r w:rsidR="004D00C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lumen quod capita deorum ambit.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5FEAA88" w14:textId="55594AF5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114. </w:t>
      </w:r>
      <w:r w:rsidR="00753D0E" w:rsidRPr="00BE3D7B">
        <w:rPr>
          <w:rFonts w:eastAsia="Times New Roman" w:cs="Times New Roman"/>
          <w:smallCaps/>
          <w:sz w:val="24"/>
          <w:szCs w:val="24"/>
        </w:rPr>
        <w:t>ne trepidate</w:t>
      </w:r>
      <w:r w:rsidR="00753D0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 ‘ne festinetis’.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per hoc significatur id</w:t>
      </w:r>
      <w:r w:rsidR="00FC1DC9" w:rsidRPr="00BE3D7B">
        <w:rPr>
          <w:rFonts w:eastAsia="Times New Roman" w:cs="Times New Roman"/>
          <w:sz w:val="24"/>
          <w:szCs w:val="24"/>
        </w:rPr>
        <w:t>eo ad navium defensionem egres</w:t>
      </w:r>
      <w:r w:rsidRPr="00BE3D7B">
        <w:rPr>
          <w:rFonts w:eastAsia="Times New Roman" w:cs="Times New Roman"/>
          <w:sz w:val="24"/>
          <w:szCs w:val="24"/>
        </w:rPr>
        <w:t>sos non esse Troianos quia numen vetavit.</w:t>
      </w:r>
    </w:p>
    <w:p w14:paraId="3351ACA8" w14:textId="24CEB1FC" w:rsidR="00753D0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116</w:t>
      </w:r>
      <w:r w:rsidR="007A566A" w:rsidRPr="00BE3D7B">
        <w:rPr>
          <w:rFonts w:eastAsia="Times New Roman" w:cs="Times New Roman"/>
          <w:sz w:val="24"/>
          <w:szCs w:val="24"/>
        </w:rPr>
        <w:t>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53D0E" w:rsidRPr="00BE3D7B">
        <w:rPr>
          <w:rFonts w:eastAsia="Times New Roman" w:cs="Times New Roman"/>
          <w:smallCaps/>
          <w:sz w:val="24"/>
          <w:szCs w:val="24"/>
        </w:rPr>
        <w:t>qvam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753D0E" w:rsidRPr="00BE3D7B">
        <w:rPr>
          <w:rFonts w:eastAsia="Times New Roman" w:cs="Times New Roman"/>
          <w:smallCaps/>
          <w:sz w:val="24"/>
          <w:szCs w:val="24"/>
        </w:rPr>
        <w:t>sacras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753D0E" w:rsidRPr="00BE3D7B">
        <w:rPr>
          <w:rFonts w:eastAsia="Times New Roman" w:cs="Times New Roman"/>
          <w:smallCaps/>
          <w:sz w:val="24"/>
          <w:szCs w:val="24"/>
        </w:rPr>
        <w:t>dabitvr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753D0E" w:rsidRPr="00BE3D7B">
        <w:rPr>
          <w:rFonts w:eastAsia="Times New Roman" w:cs="Times New Roman"/>
          <w:smallCaps/>
          <w:sz w:val="24"/>
          <w:szCs w:val="24"/>
        </w:rPr>
        <w:t>pinvs</w:t>
      </w:r>
      <w:r w:rsidR="00E645C1" w:rsidRPr="00BE3D7B">
        <w:rPr>
          <w:rFonts w:eastAsia="Times New Roman" w:cs="Times New Roman"/>
          <w:sz w:val="24"/>
          <w:szCs w:val="24"/>
        </w:rPr>
        <w:t xml:space="preserve"> fabula talis </w:t>
      </w:r>
      <w:r w:rsidR="00753D0E" w:rsidRPr="00BE3D7B">
        <w:rPr>
          <w:rFonts w:eastAsia="Times New Roman" w:cs="Times New Roman"/>
          <w:sz w:val="24"/>
          <w:szCs w:val="24"/>
        </w:rPr>
        <w:t xml:space="preserve">est: </w:t>
      </w:r>
      <w:r w:rsidR="00E645C1" w:rsidRPr="00BE3D7B">
        <w:rPr>
          <w:rFonts w:eastAsia="Times New Roman" w:cs="Times New Roman"/>
          <w:sz w:val="24"/>
          <w:szCs w:val="24"/>
        </w:rPr>
        <w:t xml:space="preserve">Attis, </w:t>
      </w:r>
      <w:r w:rsidR="00753D0E" w:rsidRPr="00BE3D7B">
        <w:rPr>
          <w:rFonts w:eastAsia="Times New Roman" w:cs="Times New Roman"/>
          <w:sz w:val="24"/>
          <w:szCs w:val="24"/>
        </w:rPr>
        <w:t>puer</w:t>
      </w:r>
      <w:r w:rsidR="00753D0E" w:rsidRPr="00BE3D7B">
        <w:rPr>
          <w:rFonts w:eastAsia="Times New Roman" w:cs="Times New Roman"/>
          <w:sz w:val="24"/>
          <w:szCs w:val="24"/>
        </w:rPr>
        <w:tab/>
        <w:t>|</w:t>
      </w:r>
    </w:p>
    <w:p w14:paraId="462E72D3" w14:textId="3A63D80D" w:rsidR="00753D0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E645C1" w:rsidRPr="00BE3D7B">
        <w:rPr>
          <w:rFonts w:eastAsia="Times New Roman" w:cs="Times New Roman"/>
          <w:sz w:val="24"/>
          <w:szCs w:val="24"/>
        </w:rPr>
        <w:t xml:space="preserve"> </w:t>
      </w:r>
      <w:r w:rsidR="00777266" w:rsidRPr="00BE3D7B">
        <w:rPr>
          <w:rFonts w:eastAsia="Times New Roman" w:cs="Times New Roman"/>
          <w:sz w:val="24"/>
          <w:szCs w:val="24"/>
        </w:rPr>
        <w:t xml:space="preserve">speciosus </w:t>
      </w:r>
      <w:r w:rsidR="00E645C1" w:rsidRPr="00BE3D7B">
        <w:rPr>
          <w:rFonts w:eastAsia="Times New Roman" w:cs="Times New Roman"/>
          <w:sz w:val="24"/>
          <w:szCs w:val="24"/>
        </w:rPr>
        <w:t xml:space="preserve">cum matris magnae </w:t>
      </w:r>
      <w:r w:rsidR="007A566A" w:rsidRPr="00BE3D7B">
        <w:rPr>
          <w:rFonts w:eastAsia="Times New Roman" w:cs="Times New Roman"/>
          <w:sz w:val="24"/>
          <w:szCs w:val="24"/>
        </w:rPr>
        <w:t>praeesse</w:t>
      </w:r>
      <w:r w:rsidR="00E645C1" w:rsidRPr="00BE3D7B">
        <w:rPr>
          <w:rFonts w:eastAsia="Times New Roman" w:cs="Times New Roman"/>
          <w:sz w:val="24"/>
          <w:szCs w:val="24"/>
        </w:rPr>
        <w:t xml:space="preserve">t sacris, a rege civitatis </w:t>
      </w:r>
      <w:r w:rsidR="00753D0E" w:rsidRPr="00BE3D7B">
        <w:rPr>
          <w:rFonts w:eastAsia="Times New Roman" w:cs="Times New Roman"/>
          <w:sz w:val="24"/>
          <w:szCs w:val="24"/>
        </w:rPr>
        <w:t>suae</w:t>
      </w:r>
      <w:r w:rsidR="00753D0E" w:rsidRPr="00BE3D7B">
        <w:rPr>
          <w:rFonts w:eastAsia="Times New Roman" w:cs="Times New Roman"/>
          <w:sz w:val="24"/>
          <w:szCs w:val="24"/>
        </w:rPr>
        <w:tab/>
        <w:t>|</w:t>
      </w:r>
    </w:p>
    <w:p w14:paraId="071A890D" w14:textId="7BC3F34F" w:rsidR="00753D0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77266" w:rsidRPr="00BE3D7B">
        <w:rPr>
          <w:rFonts w:eastAsia="Times New Roman" w:cs="Times New Roman"/>
          <w:sz w:val="24"/>
          <w:szCs w:val="24"/>
        </w:rPr>
        <w:t xml:space="preserve">adamatus est; sed </w:t>
      </w:r>
      <w:r w:rsidR="007A566A" w:rsidRPr="00BE3D7B">
        <w:rPr>
          <w:rFonts w:eastAsia="Times New Roman" w:cs="Times New Roman"/>
          <w:sz w:val="24"/>
          <w:szCs w:val="24"/>
        </w:rPr>
        <w:t>cum intellegeret vim sibi a rege instare, clam in sil</w:t>
      </w:r>
      <w:r w:rsidR="00E645C1" w:rsidRPr="00BE3D7B">
        <w:rPr>
          <w:rFonts w:eastAsia="Times New Roman" w:cs="Times New Roman"/>
          <w:sz w:val="24"/>
          <w:szCs w:val="24"/>
        </w:rPr>
        <w:t>vas</w:t>
      </w:r>
      <w:r w:rsidR="00753D0E" w:rsidRPr="00BE3D7B">
        <w:rPr>
          <w:rFonts w:eastAsia="Times New Roman" w:cs="Times New Roman"/>
          <w:sz w:val="24"/>
          <w:szCs w:val="24"/>
        </w:rPr>
        <w:tab/>
        <w:t>|</w:t>
      </w:r>
    </w:p>
    <w:p w14:paraId="00660E8D" w14:textId="43292227" w:rsidR="00753D0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77266" w:rsidRPr="00BE3D7B">
        <w:rPr>
          <w:rFonts w:eastAsia="Times New Roman" w:cs="Times New Roman"/>
          <w:sz w:val="24"/>
          <w:szCs w:val="24"/>
        </w:rPr>
        <w:t xml:space="preserve">profugit. cum ergo </w:t>
      </w:r>
      <w:r w:rsidR="00E645C1" w:rsidRPr="00BE3D7B">
        <w:rPr>
          <w:rFonts w:eastAsia="Times New Roman" w:cs="Times New Roman"/>
          <w:sz w:val="24"/>
          <w:szCs w:val="24"/>
        </w:rPr>
        <w:t xml:space="preserve">inventus vim sibi videret inferri, </w:t>
      </w:r>
      <w:r w:rsidR="007A566A" w:rsidRPr="00BE3D7B">
        <w:rPr>
          <w:rFonts w:eastAsia="Times New Roman" w:cs="Times New Roman"/>
          <w:sz w:val="24"/>
          <w:szCs w:val="24"/>
        </w:rPr>
        <w:t>verenda</w:t>
      </w:r>
      <w:r w:rsidR="00E645C1" w:rsidRPr="00BE3D7B">
        <w:rPr>
          <w:rFonts w:eastAsia="Times New Roman" w:cs="Times New Roman"/>
          <w:sz w:val="24"/>
          <w:szCs w:val="24"/>
        </w:rPr>
        <w:t xml:space="preserve"> stupratoris</w:t>
      </w:r>
      <w:r w:rsidR="00753D0E" w:rsidRPr="00BE3D7B">
        <w:rPr>
          <w:rFonts w:eastAsia="Times New Roman" w:cs="Times New Roman"/>
          <w:sz w:val="24"/>
          <w:szCs w:val="24"/>
        </w:rPr>
        <w:tab/>
        <w:t>|</w:t>
      </w:r>
    </w:p>
    <w:p w14:paraId="16860506" w14:textId="7E441C03" w:rsidR="00753D0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77266" w:rsidRPr="00BE3D7B">
        <w:rPr>
          <w:rFonts w:eastAsia="Times New Roman" w:cs="Times New Roman"/>
          <w:sz w:val="24"/>
          <w:szCs w:val="24"/>
        </w:rPr>
        <w:t xml:space="preserve">abscidit, qui moriens </w:t>
      </w:r>
      <w:r w:rsidR="007A566A" w:rsidRPr="00BE3D7B">
        <w:rPr>
          <w:rFonts w:eastAsia="Times New Roman" w:cs="Times New Roman"/>
          <w:sz w:val="24"/>
          <w:szCs w:val="24"/>
        </w:rPr>
        <w:t>eandem ipsam partem corporis puero</w:t>
      </w:r>
      <w:r w:rsidR="00E645C1" w:rsidRPr="00BE3D7B">
        <w:rPr>
          <w:rFonts w:eastAsia="Times New Roman" w:cs="Times New Roman"/>
          <w:sz w:val="24"/>
          <w:szCs w:val="24"/>
        </w:rPr>
        <w:t xml:space="preserve"> abscidit.</w:t>
      </w:r>
      <w:r w:rsidR="00753D0E" w:rsidRPr="00BE3D7B">
        <w:rPr>
          <w:rFonts w:eastAsia="Times New Roman" w:cs="Times New Roman"/>
          <w:sz w:val="24"/>
          <w:szCs w:val="24"/>
        </w:rPr>
        <w:tab/>
        <w:t>|</w:t>
      </w:r>
    </w:p>
    <w:p w14:paraId="4F86A2E7" w14:textId="5B547075" w:rsidR="00753D0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77266" w:rsidRPr="00BE3D7B">
        <w:rPr>
          <w:rFonts w:eastAsia="Times New Roman" w:cs="Times New Roman"/>
          <w:sz w:val="24"/>
          <w:szCs w:val="24"/>
        </w:rPr>
        <w:t xml:space="preserve">quem semianimem sub pinu </w:t>
      </w:r>
      <w:r w:rsidR="007A566A" w:rsidRPr="00BE3D7B">
        <w:rPr>
          <w:rFonts w:eastAsia="Times New Roman" w:cs="Times New Roman"/>
          <w:sz w:val="24"/>
          <w:szCs w:val="24"/>
        </w:rPr>
        <w:t>latentem cum invenissent antis</w:t>
      </w:r>
      <w:r w:rsidR="00E645C1" w:rsidRPr="00BE3D7B">
        <w:rPr>
          <w:rFonts w:eastAsia="Times New Roman" w:cs="Times New Roman"/>
          <w:sz w:val="24"/>
          <w:szCs w:val="24"/>
        </w:rPr>
        <w:t>tites</w:t>
      </w:r>
      <w:r w:rsidR="00417AC7" w:rsidRPr="00BE3D7B">
        <w:rPr>
          <w:rFonts w:eastAsia="Times New Roman" w:cs="Times New Roman"/>
          <w:sz w:val="24"/>
          <w:szCs w:val="24"/>
        </w:rPr>
        <w:t xml:space="preserve"> matris</w:t>
      </w:r>
      <w:r w:rsidR="00753D0E" w:rsidRPr="00BE3D7B">
        <w:rPr>
          <w:rFonts w:eastAsia="Times New Roman" w:cs="Times New Roman"/>
          <w:sz w:val="24"/>
          <w:szCs w:val="24"/>
        </w:rPr>
        <w:tab/>
        <w:t>|</w:t>
      </w:r>
    </w:p>
    <w:p w14:paraId="48013494" w14:textId="733E832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77266" w:rsidRPr="00BE3D7B">
        <w:rPr>
          <w:rFonts w:eastAsia="Times New Roman" w:cs="Times New Roman"/>
          <w:sz w:val="24"/>
          <w:szCs w:val="24"/>
        </w:rPr>
        <w:t xml:space="preserve">magnae, perlatum in templum </w:t>
      </w:r>
      <w:r w:rsidR="007A566A" w:rsidRPr="00BE3D7B">
        <w:rPr>
          <w:rFonts w:eastAsia="Times New Roman" w:cs="Times New Roman"/>
          <w:sz w:val="24"/>
          <w:szCs w:val="24"/>
        </w:rPr>
        <w:t xml:space="preserve">deae, frustra conati reficere, </w:t>
      </w:r>
      <w:r w:rsidR="00E645C1" w:rsidRPr="00BE3D7B">
        <w:rPr>
          <w:rFonts w:eastAsia="Times New Roman" w:cs="Times New Roman"/>
          <w:sz w:val="24"/>
          <w:szCs w:val="24"/>
        </w:rPr>
        <w:t>defunctum</w:t>
      </w:r>
      <w:r w:rsidR="00753D0E" w:rsidRPr="00BE3D7B">
        <w:rPr>
          <w:rFonts w:eastAsia="Times New Roman" w:cs="Times New Roman"/>
          <w:sz w:val="24"/>
          <w:szCs w:val="24"/>
        </w:rPr>
        <w:tab/>
        <w:t>|</w:t>
      </w:r>
    </w:p>
    <w:p w14:paraId="714AE2C3" w14:textId="37B8B5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E0707A" w:rsidRPr="00BE3D7B">
        <w:rPr>
          <w:rFonts w:eastAsia="Times New Roman" w:cs="Times New Roman"/>
          <w:sz w:val="24"/>
          <w:szCs w:val="24"/>
        </w:rPr>
        <w:t xml:space="preserve"> </w:t>
      </w:r>
      <w:r w:rsidR="00777266" w:rsidRPr="00BE3D7B">
        <w:rPr>
          <w:rFonts w:eastAsia="Times New Roman" w:cs="Times New Roman"/>
          <w:sz w:val="24"/>
          <w:szCs w:val="24"/>
        </w:rPr>
        <w:t>sepelierunt. cuius ut perpetua</w:t>
      </w:r>
      <w:r w:rsidR="00777266">
        <w:rPr>
          <w:rFonts w:eastAsia="Times New Roman" w:cs="Times New Roman"/>
          <w:sz w:val="24"/>
          <w:szCs w:val="24"/>
        </w:rPr>
        <w:t xml:space="preserve"> ma</w:t>
      </w:r>
      <w:r w:rsidR="00E645C1" w:rsidRPr="00BE3D7B">
        <w:rPr>
          <w:rFonts w:eastAsia="Times New Roman" w:cs="Times New Roman"/>
          <w:sz w:val="24"/>
          <w:szCs w:val="24"/>
        </w:rPr>
        <w:t xml:space="preserve">neret memoria, </w:t>
      </w:r>
      <w:r w:rsidR="007A566A" w:rsidRPr="00BE3D7B">
        <w:rPr>
          <w:rFonts w:eastAsia="Times New Roman" w:cs="Times New Roman"/>
          <w:sz w:val="24"/>
          <w:szCs w:val="24"/>
        </w:rPr>
        <w:t xml:space="preserve">mater </w:t>
      </w:r>
      <w:r w:rsidR="00E645C1" w:rsidRPr="00BE3D7B">
        <w:rPr>
          <w:rFonts w:eastAsia="Times New Roman" w:cs="Times New Roman"/>
          <w:sz w:val="24"/>
          <w:szCs w:val="24"/>
        </w:rPr>
        <w:t>magna instituit</w:t>
      </w:r>
      <w:r w:rsidR="00753D0E" w:rsidRPr="00BE3D7B">
        <w:rPr>
          <w:rFonts w:eastAsia="Times New Roman" w:cs="Times New Roman"/>
          <w:sz w:val="24"/>
          <w:szCs w:val="24"/>
        </w:rPr>
        <w:tab/>
        <w:t>|</w:t>
      </w:r>
    </w:p>
    <w:p w14:paraId="60EA3A3D" w14:textId="05F920D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77266" w:rsidRPr="00BE3D7B">
        <w:rPr>
          <w:rFonts w:eastAsia="Times New Roman" w:cs="Times New Roman"/>
          <w:sz w:val="24"/>
          <w:szCs w:val="24"/>
        </w:rPr>
        <w:t xml:space="preserve">ut quotannis in sacris suis plangeretur, </w:t>
      </w:r>
      <w:r w:rsidR="007A566A" w:rsidRPr="00BE3D7B">
        <w:rPr>
          <w:rFonts w:eastAsia="Times New Roman" w:cs="Times New Roman"/>
          <w:sz w:val="24"/>
          <w:szCs w:val="24"/>
        </w:rPr>
        <w:t xml:space="preserve">pinumque </w:t>
      </w:r>
      <w:r w:rsidR="00E645C1" w:rsidRPr="00BE3D7B">
        <w:rPr>
          <w:rFonts w:eastAsia="Times New Roman" w:cs="Times New Roman"/>
          <w:sz w:val="24"/>
          <w:szCs w:val="24"/>
        </w:rPr>
        <w:t>arborem, sub qua</w:t>
      </w:r>
      <w:r w:rsidR="00753D0E" w:rsidRPr="00BE3D7B">
        <w:rPr>
          <w:rFonts w:eastAsia="Times New Roman" w:cs="Times New Roman"/>
          <w:sz w:val="24"/>
          <w:szCs w:val="24"/>
        </w:rPr>
        <w:tab/>
        <w:t>|</w:t>
      </w:r>
    </w:p>
    <w:p w14:paraId="5A50AD82" w14:textId="50296094" w:rsidR="00777266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77266" w:rsidRPr="00BE3D7B">
        <w:rPr>
          <w:rFonts w:eastAsia="Times New Roman" w:cs="Times New Roman"/>
          <w:sz w:val="24"/>
          <w:szCs w:val="24"/>
        </w:rPr>
        <w:t xml:space="preserve">iacuerat, tutelae suae adscripsit, et effecit ut </w:t>
      </w:r>
      <w:r w:rsidR="007A566A" w:rsidRPr="00BE3D7B">
        <w:rPr>
          <w:rFonts w:eastAsia="Times New Roman" w:cs="Times New Roman"/>
          <w:sz w:val="24"/>
          <w:szCs w:val="24"/>
        </w:rPr>
        <w:t xml:space="preserve">cultores </w:t>
      </w:r>
      <w:r w:rsidR="00E645C1" w:rsidRPr="00BE3D7B">
        <w:rPr>
          <w:rFonts w:eastAsia="Times New Roman" w:cs="Times New Roman"/>
          <w:sz w:val="24"/>
          <w:szCs w:val="24"/>
        </w:rPr>
        <w:t xml:space="preserve">sui viriles sibi </w:t>
      </w:r>
      <w:r w:rsidR="00777266">
        <w:rPr>
          <w:rFonts w:eastAsia="Times New Roman" w:cs="Times New Roman"/>
          <w:sz w:val="24"/>
          <w:szCs w:val="24"/>
        </w:rPr>
        <w:tab/>
        <w:t>|</w:t>
      </w:r>
    </w:p>
    <w:p w14:paraId="14C9297A" w14:textId="5E6AE6EE" w:rsidR="00FF0FCE" w:rsidRPr="00BE3D7B" w:rsidRDefault="00777266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E645C1" w:rsidRPr="00BE3D7B">
        <w:rPr>
          <w:rFonts w:eastAsia="Times New Roman" w:cs="Times New Roman"/>
          <w:sz w:val="24"/>
          <w:szCs w:val="24"/>
        </w:rPr>
        <w:t>partes amputarent, qui archigalli appellantur.</w:t>
      </w:r>
      <w:r w:rsidR="00753D0E" w:rsidRPr="00BE3D7B">
        <w:rPr>
          <w:rFonts w:eastAsia="Times New Roman" w:cs="Times New Roman"/>
          <w:sz w:val="24"/>
          <w:szCs w:val="24"/>
        </w:rPr>
        <w:tab/>
        <w:t>|</w:t>
      </w:r>
    </w:p>
    <w:p w14:paraId="63F5108A" w14:textId="10A4F31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117. </w:t>
      </w:r>
      <w:r w:rsidR="00E17BB9" w:rsidRPr="00BE3D7B">
        <w:rPr>
          <w:rFonts w:eastAsia="Times New Roman" w:cs="Times New Roman"/>
          <w:smallCaps/>
          <w:sz w:val="24"/>
          <w:szCs w:val="24"/>
        </w:rPr>
        <w:t>ite deae pelagi</w:t>
      </w:r>
      <w:r w:rsidR="00E17BB9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alii hucusque volunt matrem deum locutam;</w:t>
      </w:r>
    </w:p>
    <w:p w14:paraId="786EAA30" w14:textId="47B4EC82" w:rsidR="00E17BB9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prope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enim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videtur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absurdum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ipsam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indicare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sit,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iam</w:t>
      </w:r>
      <w:r w:rsidR="00E17BB9" w:rsidRPr="00BE3D7B">
        <w:rPr>
          <w:rFonts w:eastAsia="Times New Roman" w:cs="Times New Roman"/>
          <w:sz w:val="24"/>
          <w:szCs w:val="24"/>
        </w:rPr>
        <w:tab/>
        <w:t>|</w:t>
      </w:r>
    </w:p>
    <w:p w14:paraId="73E78DEA" w14:textId="36426483" w:rsidR="0083080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64602" w:rsidRPr="00BE3D7B">
        <w:rPr>
          <w:rFonts w:eastAsia="Times New Roman" w:cs="Times New Roman"/>
          <w:sz w:val="24"/>
          <w:szCs w:val="24"/>
        </w:rPr>
        <w:t xml:space="preserve">nymphis et </w:t>
      </w:r>
      <w:r w:rsidR="007A566A" w:rsidRPr="00BE3D7B">
        <w:rPr>
          <w:rFonts w:eastAsia="Times New Roman" w:cs="Times New Roman"/>
          <w:sz w:val="24"/>
          <w:szCs w:val="24"/>
        </w:rPr>
        <w:t>audientibus utique et videntibus dicat.</w:t>
      </w:r>
      <w:r w:rsidR="0083080F" w:rsidRPr="00BE3D7B">
        <w:rPr>
          <w:rFonts w:eastAsia="Times New Roman" w:cs="Times New Roman"/>
          <w:sz w:val="24"/>
          <w:szCs w:val="24"/>
        </w:rPr>
        <w:t xml:space="preserve"> </w:t>
      </w:r>
      <w:r w:rsidR="0083080F" w:rsidRPr="00BE3D7B">
        <w:rPr>
          <w:rFonts w:eastAsia="Times New Roman" w:cs="Times New Roman"/>
          <w:sz w:val="24"/>
          <w:szCs w:val="24"/>
        </w:rPr>
        <w:tab/>
        <w:t>|</w:t>
      </w:r>
    </w:p>
    <w:p w14:paraId="4B302743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alii iungunt </w:t>
      </w:r>
      <w:r w:rsidRPr="00BE3D7B">
        <w:rPr>
          <w:rFonts w:eastAsia="Times New Roman" w:cs="Times New Roman"/>
          <w:i/>
          <w:sz w:val="24"/>
          <w:szCs w:val="24"/>
        </w:rPr>
        <w:t>genetrix iubet</w:t>
      </w:r>
      <w:r w:rsidRPr="00BE3D7B">
        <w:rPr>
          <w:rFonts w:eastAsia="Times New Roman" w:cs="Times New Roman"/>
          <w:sz w:val="24"/>
          <w:szCs w:val="24"/>
        </w:rPr>
        <w:t>:</w:t>
      </w:r>
    </w:p>
    <w:p w14:paraId="202BC0A1" w14:textId="14FA93FE" w:rsidR="0083080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putatur melius, quia postea ait </w:t>
      </w:r>
      <w:r w:rsidR="00B53C61" w:rsidRPr="00BE3D7B">
        <w:rPr>
          <w:rFonts w:eastAsia="Times New Roman" w:cs="Times New Roman"/>
          <w:sz w:val="24"/>
          <w:szCs w:val="24"/>
        </w:rPr>
        <w:t>(10.</w:t>
      </w:r>
      <w:r w:rsidR="007A566A" w:rsidRPr="00BE3D7B">
        <w:rPr>
          <w:rFonts w:eastAsia="Times New Roman" w:cs="Times New Roman"/>
          <w:sz w:val="24"/>
          <w:szCs w:val="24"/>
        </w:rPr>
        <w:t xml:space="preserve">220) </w:t>
      </w:r>
      <w:r w:rsidR="007A566A" w:rsidRPr="00BE3D7B">
        <w:rPr>
          <w:rFonts w:eastAsia="Times New Roman" w:cs="Times New Roman"/>
          <w:i/>
          <w:sz w:val="24"/>
          <w:szCs w:val="24"/>
        </w:rPr>
        <w:t>quas alma Cybebe numen</w:t>
      </w:r>
      <w:r w:rsidR="0083080F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3F93C47" w14:textId="2DC78BC5" w:rsidR="0083080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64602" w:rsidRPr="00BE3D7B">
        <w:rPr>
          <w:rFonts w:eastAsia="Times New Roman" w:cs="Times New Roman"/>
          <w:i/>
          <w:sz w:val="24"/>
          <w:szCs w:val="24"/>
        </w:rPr>
        <w:t xml:space="preserve">habere </w:t>
      </w:r>
      <w:r w:rsidR="007A566A" w:rsidRPr="00BE3D7B">
        <w:rPr>
          <w:rFonts w:eastAsia="Times New Roman" w:cs="Times New Roman"/>
          <w:i/>
          <w:sz w:val="24"/>
          <w:szCs w:val="24"/>
        </w:rPr>
        <w:t>maris nymphasque e navibus esse iusserat.</w:t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4F1EC50" w14:textId="48338DE1" w:rsidR="0083080F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123.</w:t>
      </w:r>
      <w:r w:rsidR="00C03FF5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C637BC" w:rsidRPr="00BE3D7B">
        <w:rPr>
          <w:rFonts w:eastAsia="Times New Roman" w:cs="Times New Roman"/>
          <w:smallCaps/>
          <w:sz w:val="24"/>
          <w:szCs w:val="24"/>
        </w:rPr>
        <w:t>obstipvere</w:t>
      </w:r>
      <w:r w:rsidR="00C03FF5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C637BC" w:rsidRPr="00BE3D7B">
        <w:rPr>
          <w:rFonts w:eastAsia="Times New Roman" w:cs="Times New Roman"/>
          <w:smallCaps/>
          <w:sz w:val="24"/>
          <w:szCs w:val="24"/>
        </w:rPr>
        <w:t>animi</w:t>
      </w:r>
      <w:r w:rsidR="00C03FF5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C637BC" w:rsidRPr="00BE3D7B">
        <w:rPr>
          <w:rFonts w:eastAsia="Times New Roman" w:cs="Times New Roman"/>
          <w:smallCaps/>
          <w:sz w:val="24"/>
          <w:szCs w:val="24"/>
        </w:rPr>
        <w:t>rvtvlis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hoc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</w:t>
      </w:r>
      <w:r w:rsidR="00417AC7" w:rsidRPr="00BE3D7B">
        <w:rPr>
          <w:rFonts w:eastAsia="Times New Roman" w:cs="Times New Roman"/>
          <w:sz w:val="24"/>
          <w:szCs w:val="24"/>
        </w:rPr>
        <w:t xml:space="preserve"> </w:t>
      </w:r>
      <w:r w:rsidR="0083080F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D51967" w:rsidRPr="00D51967">
        <w:rPr>
          <w:rFonts w:eastAsia="Times New Roman" w:cs="Times New Roman"/>
          <w:smallCaps/>
          <w:sz w:val="24"/>
          <w:szCs w:val="24"/>
        </w:rPr>
        <w:t>obstipvere rvtvli</w:t>
      </w:r>
      <w:r w:rsidR="00D51967" w:rsidRPr="00BE3D7B">
        <w:rPr>
          <w:rFonts w:eastAsia="Times New Roman" w:cs="Times New Roman"/>
          <w:sz w:val="24"/>
          <w:szCs w:val="24"/>
        </w:rPr>
        <w:t xml:space="preserve"> </w:t>
      </w:r>
      <w:r w:rsidR="0083080F" w:rsidRPr="00BE3D7B">
        <w:rPr>
          <w:rFonts w:eastAsia="Times New Roman" w:cs="Times New Roman"/>
          <w:sz w:val="24"/>
          <w:szCs w:val="24"/>
        </w:rPr>
        <w:t>timuerunt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</w:p>
    <w:p w14:paraId="4E70987C" w14:textId="06DEDD9B" w:rsidR="00FF0FCE" w:rsidRPr="00BE3D7B" w:rsidRDefault="00D31D67" w:rsidP="009009F9">
      <w:pPr>
        <w:tabs>
          <w:tab w:val="left" w:pos="360"/>
          <w:tab w:val="left" w:pos="1460"/>
          <w:tab w:val="left" w:pos="4680"/>
        </w:tabs>
        <w:spacing w:after="0"/>
        <w:ind w:right="-77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417AC7" w:rsidRPr="00BE3D7B">
        <w:rPr>
          <w:rFonts w:eastAsia="Times New Roman" w:cs="Times New Roman"/>
          <w:sz w:val="24"/>
          <w:szCs w:val="24"/>
        </w:rPr>
        <w:t xml:space="preserve"> </w:t>
      </w:r>
      <w:r w:rsidR="00464602" w:rsidRPr="00BE3D7B">
        <w:rPr>
          <w:rFonts w:eastAsia="Times New Roman" w:cs="Times New Roman"/>
          <w:sz w:val="24"/>
          <w:szCs w:val="24"/>
        </w:rPr>
        <w:t xml:space="preserve">Rutulo </w:t>
      </w:r>
      <w:r w:rsidR="00417AC7" w:rsidRPr="00BE3D7B">
        <w:rPr>
          <w:rFonts w:eastAsia="Times New Roman" w:cs="Times New Roman"/>
          <w:sz w:val="24"/>
          <w:szCs w:val="24"/>
        </w:rPr>
        <w:t xml:space="preserve">rum: </w:t>
      </w:r>
      <w:r w:rsidR="007A566A" w:rsidRPr="00BE3D7B">
        <w:rPr>
          <w:rFonts w:eastAsia="Times New Roman" w:cs="Times New Roman"/>
          <w:sz w:val="24"/>
          <w:szCs w:val="24"/>
        </w:rPr>
        <w:t>dativus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417AC7" w:rsidRPr="00BE3D7B">
        <w:rPr>
          <w:rFonts w:eastAsia="Times New Roman" w:cs="Times New Roman"/>
          <w:sz w:val="24"/>
          <w:szCs w:val="24"/>
        </w:rPr>
        <w:t xml:space="preserve">genetivo. </w:t>
      </w:r>
      <w:r w:rsidR="007A566A" w:rsidRPr="00BE3D7B">
        <w:rPr>
          <w:rFonts w:eastAsia="Times New Roman" w:cs="Times New Roman"/>
          <w:sz w:val="24"/>
          <w:szCs w:val="24"/>
        </w:rPr>
        <w:t>timuerunt</w:t>
      </w:r>
      <w:r w:rsidR="0083080F" w:rsidRPr="00BE3D7B">
        <w:rPr>
          <w:rFonts w:eastAsia="Times New Roman" w:cs="Times New Roman"/>
          <w:sz w:val="24"/>
          <w:szCs w:val="24"/>
        </w:rPr>
        <w:tab/>
        <w:t>|</w:t>
      </w:r>
      <w:r w:rsidR="00E31915" w:rsidRPr="00BE3D7B">
        <w:rPr>
          <w:rFonts w:eastAsia="Times New Roman" w:cs="Times New Roman"/>
          <w:sz w:val="24"/>
          <w:szCs w:val="24"/>
        </w:rPr>
        <w:t xml:space="preserve"> </w:t>
      </w:r>
      <w:r w:rsidR="00464602" w:rsidRPr="00BE3D7B">
        <w:rPr>
          <w:rFonts w:eastAsia="Times New Roman" w:cs="Times New Roman"/>
          <w:sz w:val="24"/>
          <w:szCs w:val="24"/>
        </w:rPr>
        <w:t>Rutuli,</w:t>
      </w:r>
      <w:r w:rsidR="00464602">
        <w:rPr>
          <w:rFonts w:eastAsia="Times New Roman" w:cs="Times New Roman"/>
          <w:sz w:val="24"/>
          <w:szCs w:val="24"/>
        </w:rPr>
        <w:t xml:space="preserve"> </w:t>
      </w:r>
      <w:r w:rsidR="0083080F" w:rsidRPr="00BE3D7B">
        <w:rPr>
          <w:rFonts w:eastAsia="Times New Roman" w:cs="Times New Roman"/>
          <w:sz w:val="24"/>
          <w:szCs w:val="24"/>
        </w:rPr>
        <w:t>timuit Messapus, numinis filius,</w:t>
      </w:r>
    </w:p>
    <w:p w14:paraId="2E3913EA" w14:textId="77777777" w:rsidR="00464602" w:rsidRDefault="00D31D67" w:rsidP="009009F9">
      <w:pPr>
        <w:tabs>
          <w:tab w:val="left" w:pos="360"/>
          <w:tab w:val="left" w:pos="4680"/>
        </w:tabs>
        <w:spacing w:after="0"/>
        <w:ind w:right="-8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64602" w:rsidRPr="00BE3D7B">
        <w:rPr>
          <w:rFonts w:eastAsia="Times New Roman" w:cs="Times New Roman"/>
          <w:sz w:val="24"/>
          <w:szCs w:val="24"/>
        </w:rPr>
        <w:t xml:space="preserve">ergo </w:t>
      </w:r>
      <w:proofErr w:type="gramStart"/>
      <w:r w:rsidR="00464602" w:rsidRPr="00BE3D7B">
        <w:rPr>
          <w:rFonts w:eastAsia="Times New Roman" w:cs="Times New Roman"/>
          <w:sz w:val="24"/>
          <w:szCs w:val="24"/>
        </w:rPr>
        <w:t>Rutuli,</w:t>
      </w:r>
      <w:r w:rsidR="007A566A" w:rsidRPr="00BE3D7B">
        <w:rPr>
          <w:rFonts w:eastAsia="Times New Roman" w:cs="Times New Roman"/>
          <w:sz w:val="24"/>
          <w:szCs w:val="24"/>
        </w:rPr>
        <w:t>timuit</w:t>
      </w:r>
      <w:proofErr w:type="gramEnd"/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Messapus,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numinis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marini</w:t>
      </w:r>
      <w:r w:rsidR="00417AC7" w:rsidRPr="00BE3D7B">
        <w:rPr>
          <w:rFonts w:eastAsia="Times New Roman" w:cs="Times New Roman"/>
          <w:sz w:val="24"/>
          <w:szCs w:val="24"/>
        </w:rPr>
        <w:t xml:space="preserve"> </w:t>
      </w:r>
      <w:r w:rsidR="00464602">
        <w:rPr>
          <w:rFonts w:eastAsia="Times New Roman" w:cs="Times New Roman"/>
          <w:sz w:val="24"/>
          <w:szCs w:val="24"/>
        </w:rPr>
        <w:tab/>
        <w:t xml:space="preserve">| </w:t>
      </w:r>
    </w:p>
    <w:p w14:paraId="4175A2A4" w14:textId="5EBDCF13" w:rsidR="00FF0FCE" w:rsidRPr="00BE3D7B" w:rsidRDefault="00464602" w:rsidP="009009F9">
      <w:pPr>
        <w:tabs>
          <w:tab w:val="left" w:pos="360"/>
          <w:tab w:val="left" w:pos="4680"/>
        </w:tabs>
        <w:spacing w:after="0"/>
        <w:ind w:right="-8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417AC7" w:rsidRPr="00BE3D7B">
        <w:rPr>
          <w:rFonts w:eastAsia="Times New Roman" w:cs="Times New Roman"/>
          <w:sz w:val="24"/>
          <w:szCs w:val="24"/>
        </w:rPr>
        <w:t>filius,</w:t>
      </w:r>
      <w:r w:rsidR="0083080F" w:rsidRPr="00BE3D7B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1E3350F5" w14:textId="627E9F60" w:rsidR="00C637B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qui utique fiducia patris et sui nihil ex mari timere debuerit, vel certe</w:t>
      </w:r>
      <w:r w:rsidR="00C637BC" w:rsidRPr="00BE3D7B">
        <w:rPr>
          <w:rFonts w:eastAsia="Times New Roman" w:cs="Times New Roman"/>
          <w:sz w:val="24"/>
          <w:szCs w:val="24"/>
        </w:rPr>
        <w:tab/>
        <w:t>|</w:t>
      </w:r>
    </w:p>
    <w:p w14:paraId="1C3F3A4E" w14:textId="741B7A9C" w:rsidR="00C637B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64602" w:rsidRPr="00BE3D7B">
        <w:rPr>
          <w:rFonts w:eastAsia="Times New Roman" w:cs="Times New Roman"/>
          <w:sz w:val="24"/>
          <w:szCs w:val="24"/>
        </w:rPr>
        <w:t>(7.692</w:t>
      </w:r>
      <w:r w:rsidR="007A566A" w:rsidRPr="00BE3D7B">
        <w:rPr>
          <w:rFonts w:eastAsia="Times New Roman" w:cs="Times New Roman"/>
          <w:sz w:val="24"/>
          <w:szCs w:val="24"/>
        </w:rPr>
        <w:t xml:space="preserve">)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quem neque fas igni cuiquam </w:t>
      </w:r>
      <w:r w:rsidR="007A566A" w:rsidRPr="00BE3D7B">
        <w:rPr>
          <w:rFonts w:eastAsia="Times New Roman" w:cs="Times New Roman"/>
          <w:sz w:val="24"/>
          <w:szCs w:val="24"/>
        </w:rPr>
        <w:t>&lt;</w:t>
      </w:r>
      <w:r w:rsidR="007A566A" w:rsidRPr="00BE3D7B">
        <w:rPr>
          <w:rFonts w:eastAsia="Times New Roman" w:cs="Times New Roman"/>
          <w:i/>
          <w:sz w:val="24"/>
          <w:szCs w:val="24"/>
        </w:rPr>
        <w:t>nec sternere ferro</w:t>
      </w:r>
      <w:r w:rsidR="007A566A" w:rsidRPr="00BE3D7B">
        <w:rPr>
          <w:rFonts w:eastAsia="Times New Roman" w:cs="Times New Roman"/>
          <w:sz w:val="24"/>
          <w:szCs w:val="24"/>
        </w:rPr>
        <w:t>&gt;;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F924388" w14:textId="1A43959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timuit Tiberis.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per hos autem gradus,</w:t>
      </w:r>
    </w:p>
    <w:p w14:paraId="6882D231" w14:textId="77777777" w:rsidR="00C637B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id est Rutuli, Messapus, amnis,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19686A7" w14:textId="4DB8559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maior Turni designatur audacia.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tale est et in quarto (529) </w:t>
      </w:r>
      <w:r w:rsidRPr="00BE3D7B">
        <w:rPr>
          <w:rFonts w:eastAsia="Times New Roman" w:cs="Times New Roman"/>
          <w:i/>
          <w:sz w:val="24"/>
          <w:szCs w:val="24"/>
        </w:rPr>
        <w:t>at non infelix animi Phoenissa.</w:t>
      </w:r>
    </w:p>
    <w:p w14:paraId="46B89EFE" w14:textId="1DFC3375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124. </w:t>
      </w:r>
      <w:r w:rsidR="00AB73A5" w:rsidRPr="00BE3D7B">
        <w:rPr>
          <w:rFonts w:eastAsia="Times New Roman" w:cs="Times New Roman"/>
          <w:smallCaps/>
          <w:sz w:val="24"/>
          <w:szCs w:val="24"/>
        </w:rPr>
        <w:t>et amnis ravca sonans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licet antiquitas habuerit ‘hic’ et ‘haec amnis’, melius tamen est accipere ‘rauca sonans’ pro ‘rauce’, quam ‘rauca amnis’.</w:t>
      </w:r>
    </w:p>
    <w:p w14:paraId="3F736AE4" w14:textId="47BBE83E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125. </w:t>
      </w:r>
      <w:r w:rsidR="00AB73A5" w:rsidRPr="00BE3D7B">
        <w:rPr>
          <w:rFonts w:eastAsia="Times New Roman" w:cs="Times New Roman"/>
          <w:smallCaps/>
          <w:sz w:val="24"/>
          <w:szCs w:val="24"/>
        </w:rPr>
        <w:t>revocatqve pedem tiberinvs ab alto</w:t>
      </w:r>
      <w:r w:rsidR="00AB73A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nunc ipsum deum territum dixit, supra </w:t>
      </w:r>
      <w:r w:rsidR="00B53C61" w:rsidRPr="00BE3D7B">
        <w:rPr>
          <w:rFonts w:eastAsia="Times New Roman" w:cs="Times New Roman"/>
          <w:sz w:val="24"/>
          <w:szCs w:val="24"/>
        </w:rPr>
        <w:t>(8.</w:t>
      </w:r>
      <w:r w:rsidRPr="00BE3D7B">
        <w:rPr>
          <w:rFonts w:eastAsia="Times New Roman" w:cs="Times New Roman"/>
          <w:sz w:val="24"/>
          <w:szCs w:val="24"/>
        </w:rPr>
        <w:t>240)</w:t>
      </w:r>
      <w:r w:rsidR="00AB73A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undas fuisse perterritas et in se repressas.</w:t>
      </w:r>
    </w:p>
    <w:p w14:paraId="05446A1B" w14:textId="1AF91B45" w:rsidR="00AB73A5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126. </w:t>
      </w:r>
      <w:r w:rsidR="00AB73A5" w:rsidRPr="00BE3D7B">
        <w:rPr>
          <w:rFonts w:eastAsia="Times New Roman" w:cs="Times New Roman"/>
          <w:smallCaps/>
          <w:sz w:val="24"/>
          <w:szCs w:val="24"/>
        </w:rPr>
        <w:t>avdaci tvrno</w:t>
      </w:r>
      <w:r w:rsidR="00AB73A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ecce ubi confirmat epitheton, quod Turno </w:t>
      </w:r>
      <w:r w:rsidR="00AB73A5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8D94FAD" w14:textId="0B792D34" w:rsidR="00AB73A5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8C73C5" w:rsidRPr="00BE3D7B">
        <w:rPr>
          <w:rFonts w:eastAsia="Times New Roman" w:cs="Times New Roman"/>
          <w:sz w:val="24"/>
          <w:szCs w:val="24"/>
        </w:rPr>
        <w:t xml:space="preserve"> </w:t>
      </w:r>
      <w:r w:rsidR="00464602" w:rsidRPr="00BE3D7B">
        <w:rPr>
          <w:rFonts w:eastAsia="Times New Roman" w:cs="Times New Roman"/>
          <w:sz w:val="24"/>
          <w:szCs w:val="24"/>
        </w:rPr>
        <w:t>semper in</w:t>
      </w:r>
      <w:r w:rsidR="007A566A" w:rsidRPr="00BE3D7B">
        <w:rPr>
          <w:rFonts w:eastAsia="Times New Roman" w:cs="Times New Roman"/>
          <w:sz w:val="24"/>
          <w:szCs w:val="24"/>
        </w:rPr>
        <w:t>ponit.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 hoc colore futuram orationem ostendit.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F01B4EB" w14:textId="2CA74A4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127. </w:t>
      </w:r>
      <w:r w:rsidR="00AB73A5" w:rsidRPr="00BE3D7B">
        <w:rPr>
          <w:rFonts w:eastAsia="Times New Roman" w:cs="Times New Roman"/>
          <w:smallCaps/>
          <w:sz w:val="24"/>
          <w:szCs w:val="24"/>
        </w:rPr>
        <w:t>animos tollit dictis</w:t>
      </w:r>
      <w:r w:rsidR="00AB73A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magnanimitatem suam</w:t>
      </w:r>
    </w:p>
    <w:p w14:paraId="35DACAE9" w14:textId="77777777" w:rsidR="00AB73A5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quia ipse non terreatur,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D1C1C80" w14:textId="6342FB71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conprobat dictis.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tale est illud e contrario </w:t>
      </w:r>
      <w:r w:rsidR="00B53C61" w:rsidRPr="00BE3D7B">
        <w:rPr>
          <w:rFonts w:eastAsia="Times New Roman" w:cs="Times New Roman"/>
          <w:sz w:val="24"/>
          <w:szCs w:val="24"/>
        </w:rPr>
        <w:t>(8.</w:t>
      </w:r>
      <w:r w:rsidRPr="00BE3D7B">
        <w:rPr>
          <w:rFonts w:eastAsia="Times New Roman" w:cs="Times New Roman"/>
          <w:sz w:val="24"/>
          <w:szCs w:val="24"/>
        </w:rPr>
        <w:t xml:space="preserve">223) </w:t>
      </w:r>
      <w:r w:rsidRPr="00BE3D7B">
        <w:rPr>
          <w:rFonts w:eastAsia="Times New Roman" w:cs="Times New Roman"/>
          <w:i/>
          <w:sz w:val="24"/>
          <w:szCs w:val="24"/>
        </w:rPr>
        <w:t>turbatumque oculis.</w:t>
      </w:r>
    </w:p>
    <w:p w14:paraId="42C7DC3D" w14:textId="05303D9F" w:rsidR="00464602" w:rsidRPr="00464602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potest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tamen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accipi,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‘eorum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animos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tollit,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erant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territi’: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hinc</w:t>
      </w:r>
      <w:r w:rsidR="003A5772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464602">
        <w:rPr>
          <w:rFonts w:eastAsia="Times New Roman" w:cs="Times New Roman"/>
          <w:sz w:val="24"/>
          <w:szCs w:val="24"/>
        </w:rPr>
        <w:tab/>
        <w:t>|</w:t>
      </w:r>
    </w:p>
    <w:p w14:paraId="173D2314" w14:textId="53BFEE92" w:rsidR="00AB73A5" w:rsidRPr="00BE3D7B" w:rsidRDefault="00464602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3A5772" w:rsidRPr="00BE3D7B">
        <w:rPr>
          <w:rFonts w:eastAsia="Times New Roman" w:cs="Times New Roman"/>
          <w:i/>
          <w:sz w:val="24"/>
          <w:szCs w:val="24"/>
        </w:rPr>
        <w:t>increpat.</w:t>
      </w:r>
      <w:r w:rsidR="00AB73A5" w:rsidRPr="00BE3D7B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79B7CD70" w14:textId="4A84A53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128. </w:t>
      </w:r>
      <w:r w:rsidR="00AB73A5" w:rsidRPr="00BE3D7B">
        <w:rPr>
          <w:rFonts w:eastAsia="Times New Roman" w:cs="Times New Roman"/>
          <w:smallCaps/>
          <w:sz w:val="24"/>
          <w:szCs w:val="24"/>
        </w:rPr>
        <w:t>haec monstra petvnt</w:t>
      </w:r>
      <w:r w:rsidR="00AB73A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adpetunt, ut </w:t>
      </w:r>
      <w:r w:rsidR="00B53C61" w:rsidRPr="00BE3D7B">
        <w:rPr>
          <w:rFonts w:eastAsia="Times New Roman" w:cs="Times New Roman"/>
          <w:sz w:val="24"/>
          <w:szCs w:val="24"/>
        </w:rPr>
        <w:t>(1.</w:t>
      </w:r>
      <w:r w:rsidRPr="00BE3D7B">
        <w:rPr>
          <w:rFonts w:eastAsia="Times New Roman" w:cs="Times New Roman"/>
          <w:sz w:val="24"/>
          <w:szCs w:val="24"/>
        </w:rPr>
        <w:t xml:space="preserve">717) </w:t>
      </w:r>
      <w:r w:rsidRPr="00BE3D7B">
        <w:rPr>
          <w:rFonts w:eastAsia="Times New Roman" w:cs="Times New Roman"/>
          <w:i/>
          <w:sz w:val="24"/>
          <w:szCs w:val="24"/>
        </w:rPr>
        <w:t>reginam petit.</w:t>
      </w:r>
    </w:p>
    <w:p w14:paraId="24393733" w14:textId="2EE0CE5F" w:rsidR="00AB73A5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hoc est, ‘ad Troianorum pertinet damnum</w:t>
      </w:r>
      <w:r w:rsidR="00E554AA" w:rsidRPr="00BE3D7B">
        <w:rPr>
          <w:rFonts w:eastAsia="Times New Roman" w:cs="Times New Roman"/>
          <w:sz w:val="24"/>
          <w:szCs w:val="24"/>
        </w:rPr>
        <w:t>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8BF6896" w14:textId="7D0F1158" w:rsidR="00FF0FCE" w:rsidRPr="00BE3D7B" w:rsidRDefault="00AB73A5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ivppiter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mallCaps/>
          <w:sz w:val="24"/>
          <w:szCs w:val="24"/>
        </w:rPr>
        <w:t>ipse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scilicet qui omnibus praestare consuevit: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unde et Iuppiter dictus est, quasi ‘iuvans pater’.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ergo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auxilium solitum </w:t>
      </w:r>
      <w:proofErr w:type="gramStart"/>
      <w:r w:rsidR="007A566A" w:rsidRPr="00BE3D7B">
        <w:rPr>
          <w:rFonts w:eastAsia="Times New Roman" w:cs="Times New Roman"/>
          <w:sz w:val="24"/>
          <w:szCs w:val="24"/>
        </w:rPr>
        <w:t>non circa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 xml:space="preserve"> Troianos accipimus, sed q</w:t>
      </w:r>
      <w:r w:rsidR="00FC1DC9" w:rsidRPr="00BE3D7B">
        <w:rPr>
          <w:rFonts w:eastAsia="Times New Roman" w:cs="Times New Roman"/>
          <w:sz w:val="24"/>
          <w:szCs w:val="24"/>
        </w:rPr>
        <w:t>uod ipse omnibus praestare con</w:t>
      </w:r>
      <w:r w:rsidR="007A566A" w:rsidRPr="00BE3D7B">
        <w:rPr>
          <w:rFonts w:eastAsia="Times New Roman" w:cs="Times New Roman"/>
          <w:sz w:val="24"/>
          <w:szCs w:val="24"/>
        </w:rPr>
        <w:t>suevit.</w:t>
      </w:r>
    </w:p>
    <w:p w14:paraId="3371A0B3" w14:textId="77777777" w:rsidR="00AB73A5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alii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auxilium solitum </w:t>
      </w:r>
      <w:r w:rsidR="007A566A" w:rsidRPr="00BE3D7B">
        <w:rPr>
          <w:rFonts w:eastAsia="Times New Roman" w:cs="Times New Roman"/>
          <w:sz w:val="24"/>
          <w:szCs w:val="24"/>
        </w:rPr>
        <w:t>auxilium fugae accipiunt.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B11FA13" w14:textId="20DC6284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129. </w:t>
      </w:r>
      <w:r w:rsidR="00AB73A5" w:rsidRPr="00BE3D7B">
        <w:rPr>
          <w:rFonts w:eastAsia="Times New Roman" w:cs="Times New Roman"/>
          <w:smallCaps/>
          <w:sz w:val="24"/>
          <w:szCs w:val="24"/>
        </w:rPr>
        <w:t>non tela neqve ignes ex&lt;spectant&gt; r&lt;vtvlos&gt;</w:t>
      </w:r>
      <w:r w:rsidR="00AB73A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 exspectant Troiani ut Rutulorum telis aut ignibus pereant, qui iam navium amissione perierunt.</w:t>
      </w:r>
    </w:p>
    <w:p w14:paraId="4BB35337" w14:textId="544687AE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130. </w:t>
      </w:r>
      <w:r w:rsidR="00AB73A5" w:rsidRPr="00BE3D7B">
        <w:rPr>
          <w:rFonts w:eastAsia="Times New Roman" w:cs="Times New Roman"/>
          <w:smallCaps/>
          <w:sz w:val="24"/>
          <w:szCs w:val="24"/>
        </w:rPr>
        <w:t>maria invia tevcris</w:t>
      </w:r>
      <w:r w:rsidR="00AB73A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color est: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rem quam pro se Troia</w:t>
      </w:r>
      <w:r w:rsidR="00FC1DC9" w:rsidRPr="00BE3D7B">
        <w:rPr>
          <w:rFonts w:eastAsia="Times New Roman" w:cs="Times New Roman"/>
          <w:sz w:val="24"/>
          <w:szCs w:val="24"/>
        </w:rPr>
        <w:t>ni putabant, in contrarium ver</w:t>
      </w:r>
      <w:r w:rsidRPr="00BE3D7B">
        <w:rPr>
          <w:rFonts w:eastAsia="Times New Roman" w:cs="Times New Roman"/>
          <w:sz w:val="24"/>
          <w:szCs w:val="24"/>
        </w:rPr>
        <w:t>tit, dicens navigationis et fugae auxilium perdidisse Troianos, quos constat pro felicitate habuisse navigationis vitare discrimina.</w:t>
      </w:r>
    </w:p>
    <w:p w14:paraId="5CF22D48" w14:textId="27B1835B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131. </w:t>
      </w:r>
      <w:r w:rsidR="00AB73A5" w:rsidRPr="00BE3D7B">
        <w:rPr>
          <w:rFonts w:eastAsia="Times New Roman" w:cs="Times New Roman"/>
          <w:smallCaps/>
          <w:sz w:val="24"/>
          <w:szCs w:val="24"/>
        </w:rPr>
        <w:t>rervm pars altera adempta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id est</w:t>
      </w:r>
      <w:r w:rsidR="00BB6760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B73A5" w:rsidRPr="00BE3D7B">
        <w:rPr>
          <w:rFonts w:eastAsia="Times New Roman" w:cs="Times New Roman"/>
          <w:smallCaps/>
          <w:sz w:val="24"/>
          <w:szCs w:val="24"/>
        </w:rPr>
        <w:t>rervm pars altera d&lt;empta&gt;</w:t>
      </w:r>
    </w:p>
    <w:p w14:paraId="44F77ACF" w14:textId="37F53C7C" w:rsidR="00BB6760" w:rsidRPr="00BE3D7B" w:rsidRDefault="00D31D67" w:rsidP="009009F9">
      <w:pPr>
        <w:tabs>
          <w:tab w:val="left" w:pos="360"/>
          <w:tab w:val="left" w:pos="468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naturae </w:t>
      </w:r>
      <w:r w:rsidR="00BB6760" w:rsidRPr="00BE3D7B">
        <w:rPr>
          <w:rFonts w:eastAsia="Times New Roman" w:cs="Times New Roman"/>
          <w:sz w:val="24"/>
          <w:szCs w:val="24"/>
        </w:rPr>
        <w:t>rerum.</w:t>
      </w:r>
      <w:r w:rsidR="00BB6760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32734D1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humanae enim naturae duo elementa concessa sunt, mare et terra.</w:t>
      </w:r>
    </w:p>
    <w:p w14:paraId="422237A0" w14:textId="3DB67F9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133. </w:t>
      </w:r>
      <w:r w:rsidR="00AB73A5" w:rsidRPr="00BE3D7B">
        <w:rPr>
          <w:rFonts w:eastAsia="Times New Roman" w:cs="Times New Roman"/>
          <w:smallCaps/>
          <w:sz w:val="24"/>
          <w:szCs w:val="24"/>
        </w:rPr>
        <w:t>nil me fatalia terrent</w:t>
      </w:r>
    </w:p>
    <w:p w14:paraId="5D6A6ECE" w14:textId="5530C88A" w:rsidR="00BB676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nil </w:t>
      </w:r>
      <w:r w:rsidR="007A566A" w:rsidRPr="00BE3D7B">
        <w:rPr>
          <w:rFonts w:eastAsia="Times New Roman" w:cs="Times New Roman"/>
          <w:sz w:val="24"/>
          <w:szCs w:val="24"/>
        </w:rPr>
        <w:t>pro ‘non’.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491C031" w14:textId="38B61681" w:rsidR="00FF0FCE" w:rsidRPr="00BE3D7B" w:rsidRDefault="007A566A" w:rsidP="009009F9">
      <w:pPr>
        <w:tabs>
          <w:tab w:val="left" w:pos="360"/>
        </w:tabs>
        <w:spacing w:after="0"/>
        <w:ind w:right="14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tacitis occurrit quaestionibus, dicens: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 fataliter se ad Italiam ven</w:t>
      </w:r>
      <w:r w:rsidR="00FC1DC9" w:rsidRPr="00BE3D7B">
        <w:rPr>
          <w:rFonts w:eastAsia="Times New Roman" w:cs="Times New Roman"/>
          <w:sz w:val="24"/>
          <w:szCs w:val="24"/>
        </w:rPr>
        <w:t>isse dicunt, iam venerunt, con</w:t>
      </w:r>
      <w:r w:rsidRPr="00BE3D7B">
        <w:rPr>
          <w:rFonts w:eastAsia="Times New Roman" w:cs="Times New Roman"/>
          <w:sz w:val="24"/>
          <w:szCs w:val="24"/>
        </w:rPr>
        <w:t>pleta sunt fata.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callide tacuit quod erat fatale: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Troiani enim dicebant Italiae sibi regna deberi. et est oratorium quaestiones ita proponere ut facile solutionis sortiantur eventum.</w:t>
      </w:r>
    </w:p>
    <w:p w14:paraId="5686EA39" w14:textId="682395F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134. </w:t>
      </w:r>
      <w:r w:rsidR="00AB73A5" w:rsidRPr="00BE3D7B">
        <w:rPr>
          <w:rFonts w:eastAsia="Times New Roman" w:cs="Times New Roman"/>
          <w:smallCaps/>
          <w:sz w:val="24"/>
          <w:szCs w:val="24"/>
        </w:rPr>
        <w:t>si qva phryges prae se iactant</w:t>
      </w:r>
    </w:p>
    <w:p w14:paraId="75BD0D67" w14:textId="77777777" w:rsidR="00BB676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B73A5" w:rsidRPr="00BE3D7B">
        <w:rPr>
          <w:rFonts w:eastAsia="Times New Roman" w:cs="Times New Roman"/>
          <w:smallCaps/>
          <w:sz w:val="24"/>
          <w:szCs w:val="24"/>
        </w:rPr>
        <w:t>responsa deorvm</w:t>
      </w:r>
      <w:r w:rsidR="00AB73A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iactant</w:t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7410FBC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quasi et ista confingant.</w:t>
      </w:r>
    </w:p>
    <w:p w14:paraId="26E7FE53" w14:textId="70B82BB1" w:rsidR="00FF0FCE" w:rsidRPr="00BE3D7B" w:rsidRDefault="00D31D67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prae se iactant </w:t>
      </w:r>
      <w:r w:rsidR="007A566A" w:rsidRPr="00BE3D7B">
        <w:rPr>
          <w:rFonts w:eastAsia="Times New Roman" w:cs="Times New Roman"/>
          <w:sz w:val="24"/>
          <w:szCs w:val="24"/>
        </w:rPr>
        <w:t>‘praeferunt’.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F51CA4E" w14:textId="4583D36E" w:rsidR="00BB676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135. </w:t>
      </w:r>
      <w:r w:rsidR="00BB6760" w:rsidRPr="00BE3D7B">
        <w:rPr>
          <w:rFonts w:eastAsia="Times New Roman" w:cs="Times New Roman"/>
          <w:smallCaps/>
          <w:sz w:val="24"/>
          <w:szCs w:val="24"/>
        </w:rPr>
        <w:t>tetigere qvod arva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quaestio est an superari possint qui sorte</w:t>
      </w:r>
      <w:r w:rsidR="00BB6760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1FD8835" w14:textId="4DD3E1FD" w:rsidR="00BB676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3A5772" w:rsidRPr="00BE3D7B">
        <w:rPr>
          <w:rFonts w:eastAsia="Times New Roman" w:cs="Times New Roman"/>
          <w:sz w:val="24"/>
          <w:szCs w:val="24"/>
        </w:rPr>
        <w:t xml:space="preserve"> </w:t>
      </w:r>
      <w:r w:rsidR="00464602">
        <w:rPr>
          <w:rFonts w:eastAsia="Times New Roman" w:cs="Times New Roman"/>
          <w:sz w:val="24"/>
          <w:szCs w:val="24"/>
        </w:rPr>
        <w:t>vene</w:t>
      </w:r>
      <w:r w:rsidR="007A566A" w:rsidRPr="00BE3D7B">
        <w:rPr>
          <w:rFonts w:eastAsia="Times New Roman" w:cs="Times New Roman"/>
          <w:sz w:val="24"/>
          <w:szCs w:val="24"/>
        </w:rPr>
        <w:t>rint.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et, sicut supra dictum est (133), per concessionem</w:t>
      </w:r>
      <w:r w:rsidR="00BB6760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680FEBB" w14:textId="7B4041FC" w:rsidR="00BB676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64602" w:rsidRPr="00BE3D7B">
        <w:rPr>
          <w:rFonts w:eastAsia="Times New Roman" w:cs="Times New Roman"/>
          <w:sz w:val="24"/>
          <w:szCs w:val="24"/>
        </w:rPr>
        <w:t xml:space="preserve">argumentatur: etiam </w:t>
      </w:r>
      <w:r w:rsidR="007A566A" w:rsidRPr="00BE3D7B">
        <w:rPr>
          <w:rFonts w:eastAsia="Times New Roman" w:cs="Times New Roman"/>
          <w:sz w:val="24"/>
          <w:szCs w:val="24"/>
        </w:rPr>
        <w:t>si vera sunt quae iactant, tamen iam conpleta</w:t>
      </w:r>
      <w:r w:rsidR="00BB6760" w:rsidRPr="00BE3D7B">
        <w:rPr>
          <w:rFonts w:eastAsia="Times New Roman" w:cs="Times New Roman"/>
          <w:sz w:val="24"/>
          <w:szCs w:val="24"/>
        </w:rPr>
        <w:tab/>
        <w:t>|</w:t>
      </w:r>
    </w:p>
    <w:p w14:paraId="11EDF9FC" w14:textId="3B3B8938" w:rsidR="00BB676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64602" w:rsidRPr="00BE3D7B">
        <w:rPr>
          <w:rFonts w:eastAsia="Times New Roman" w:cs="Times New Roman"/>
          <w:sz w:val="24"/>
          <w:szCs w:val="24"/>
        </w:rPr>
        <w:t>sunt</w:t>
      </w:r>
      <w:r w:rsidR="00464602" w:rsidRPr="00BE3D7B">
        <w:rPr>
          <w:rFonts w:eastAsia="Times New Roman" w:cs="Times New Roman"/>
          <w:i/>
          <w:sz w:val="24"/>
          <w:szCs w:val="24"/>
        </w:rPr>
        <w:t xml:space="preserve"> tetigere quod arva fertilis </w:t>
      </w:r>
      <w:r w:rsidR="007A566A" w:rsidRPr="00BE3D7B">
        <w:rPr>
          <w:rFonts w:eastAsia="Times New Roman" w:cs="Times New Roman"/>
          <w:i/>
          <w:sz w:val="24"/>
          <w:szCs w:val="24"/>
        </w:rPr>
        <w:t>Ausoniae Troes.</w:t>
      </w:r>
      <w:r w:rsidR="00BB6760" w:rsidRPr="00BE3D7B">
        <w:rPr>
          <w:rFonts w:eastAsia="Times New Roman" w:cs="Times New Roman"/>
          <w:sz w:val="24"/>
          <w:szCs w:val="24"/>
        </w:rPr>
        <w:t xml:space="preserve"> </w:t>
      </w:r>
      <w:r w:rsidR="00BB6760" w:rsidRPr="00BE3D7B">
        <w:rPr>
          <w:rFonts w:eastAsia="Times New Roman" w:cs="Times New Roman"/>
          <w:sz w:val="24"/>
          <w:szCs w:val="24"/>
        </w:rPr>
        <w:tab/>
        <w:t>|</w:t>
      </w:r>
    </w:p>
    <w:p w14:paraId="2264D204" w14:textId="7DC5C434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136. </w:t>
      </w:r>
      <w:r w:rsidR="00BB6760" w:rsidRPr="00BE3D7B">
        <w:rPr>
          <w:rFonts w:eastAsia="Times New Roman" w:cs="Times New Roman"/>
          <w:smallCaps/>
          <w:sz w:val="24"/>
          <w:szCs w:val="24"/>
        </w:rPr>
        <w:t>svnt et mea contra fata</w:t>
      </w:r>
      <w:r w:rsidR="00BB676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MIHI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 falsum est quod dicit Turnus.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sed in arte rhetorica tunc nobis conceditur uti mendacio cum redarguere nullus potest,</w:t>
      </w:r>
    </w:p>
    <w:p w14:paraId="760BED4D" w14:textId="7EECAE73" w:rsidR="00464602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ut in hoc loco: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quis enim potest scire si Turno</w:t>
      </w:r>
      <w:r w:rsidR="00BB6760" w:rsidRPr="00BE3D7B">
        <w:rPr>
          <w:rFonts w:eastAsia="Times New Roman" w:cs="Times New Roman"/>
          <w:sz w:val="24"/>
          <w:szCs w:val="24"/>
        </w:rPr>
        <w:tab/>
        <w:t>| 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B6760" w:rsidRPr="00BE3D7B">
        <w:rPr>
          <w:rFonts w:eastAsia="Times New Roman" w:cs="Times New Roman"/>
          <w:sz w:val="24"/>
          <w:szCs w:val="24"/>
        </w:rPr>
        <w:t>hoc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B6760" w:rsidRPr="00BE3D7B">
        <w:rPr>
          <w:rFonts w:eastAsia="Times New Roman" w:cs="Times New Roman"/>
          <w:sz w:val="24"/>
          <w:szCs w:val="24"/>
        </w:rPr>
        <w:t>loco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B6760" w:rsidRPr="00BE3D7B">
        <w:rPr>
          <w:rFonts w:eastAsia="Times New Roman" w:cs="Times New Roman"/>
          <w:sz w:val="24"/>
          <w:szCs w:val="24"/>
        </w:rPr>
        <w:t>est: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BB6760" w:rsidRPr="00BE3D7B">
        <w:rPr>
          <w:rFonts w:eastAsia="Times New Roman" w:cs="Times New Roman"/>
          <w:sz w:val="24"/>
          <w:szCs w:val="24"/>
        </w:rPr>
        <w:t>quis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B6760" w:rsidRPr="00BE3D7B">
        <w:rPr>
          <w:rFonts w:eastAsia="Times New Roman" w:cs="Times New Roman"/>
          <w:sz w:val="24"/>
          <w:szCs w:val="24"/>
        </w:rPr>
        <w:t>enim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B6760" w:rsidRPr="00BE3D7B">
        <w:rPr>
          <w:rFonts w:eastAsia="Times New Roman" w:cs="Times New Roman"/>
          <w:sz w:val="24"/>
          <w:szCs w:val="24"/>
        </w:rPr>
        <w:t>vere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B6760" w:rsidRPr="00BE3D7B">
        <w:rPr>
          <w:rFonts w:eastAsia="Times New Roman" w:cs="Times New Roman"/>
          <w:sz w:val="24"/>
          <w:szCs w:val="24"/>
        </w:rPr>
        <w:t>potest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B6760" w:rsidRPr="00BE3D7B">
        <w:rPr>
          <w:rFonts w:eastAsia="Times New Roman" w:cs="Times New Roman"/>
          <w:sz w:val="24"/>
          <w:szCs w:val="24"/>
        </w:rPr>
        <w:t>scire,</w:t>
      </w:r>
      <w:r w:rsidR="00CA322B" w:rsidRPr="00BE3D7B">
        <w:rPr>
          <w:rFonts w:eastAsia="Times New Roman" w:cs="Times New Roman"/>
          <w:sz w:val="24"/>
          <w:szCs w:val="24"/>
        </w:rPr>
        <w:t xml:space="preserve"> </w:t>
      </w:r>
    </w:p>
    <w:p w14:paraId="0BEF3B8B" w14:textId="1305EE60" w:rsidR="00FF0FCE" w:rsidRPr="00BE3D7B" w:rsidRDefault="00464602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|</w:t>
      </w:r>
      <w:r w:rsidRPr="00464602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vere</w:t>
      </w:r>
      <w:r>
        <w:rPr>
          <w:rFonts w:eastAsia="Times New Roman" w:cs="Times New Roman"/>
          <w:sz w:val="24"/>
          <w:szCs w:val="24"/>
        </w:rPr>
        <w:tab/>
        <w:t xml:space="preserve">| </w:t>
      </w:r>
      <w:r w:rsidR="00CA322B" w:rsidRPr="00BE3D7B">
        <w:rPr>
          <w:rFonts w:eastAsia="Times New Roman" w:cs="Times New Roman"/>
          <w:sz w:val="24"/>
          <w:szCs w:val="24"/>
        </w:rPr>
        <w:t>Turno</w:t>
      </w:r>
    </w:p>
    <w:p w14:paraId="1A897799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data sint necne responsa?</w:t>
      </w:r>
    </w:p>
    <w:p w14:paraId="56BC09F8" w14:textId="77777777" w:rsidR="00BB676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sane</w:t>
      </w:r>
      <w:r w:rsidR="00BB6760" w:rsidRPr="00BE3D7B">
        <w:rPr>
          <w:rFonts w:eastAsia="Times New Roman" w:cs="Times New Roman"/>
          <w:sz w:val="24"/>
          <w:szCs w:val="24"/>
        </w:rPr>
        <w:tab/>
        <w:t>|</w:t>
      </w:r>
    </w:p>
    <w:p w14:paraId="4E46599A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quia scit falsum esse quod</w:t>
      </w:r>
    </w:p>
    <w:p w14:paraId="1478A7B2" w14:textId="0E015462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loquitur,</w:t>
      </w:r>
      <w:r w:rsidR="00BB6760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dixit,</w:t>
      </w:r>
    </w:p>
    <w:p w14:paraId="2D9BA3CA" w14:textId="03C45F11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argumentis probare dicta contendit, dicens esse sceleratam gentem, raptam sibi coniugem: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 quo facto utitur Graecorum exemplo, qui</w:t>
      </w:r>
    </w:p>
    <w:p w14:paraId="330BD4E2" w14:textId="77777777" w:rsidR="000E2E52" w:rsidRPr="00BE3D7B" w:rsidRDefault="00D31D67" w:rsidP="009009F9">
      <w:pPr>
        <w:tabs>
          <w:tab w:val="left" w:pos="360"/>
          <w:tab w:val="left" w:pos="4680"/>
        </w:tabs>
        <w:spacing w:after="0"/>
        <w:ind w:right="-58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ob raptam Helenam</w:t>
      </w:r>
      <w:r w:rsidR="000E2E52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rapta Helena</w:t>
      </w:r>
      <w:r w:rsidR="000E2E52" w:rsidRPr="00BE3D7B">
        <w:rPr>
          <w:rFonts w:eastAsia="Times New Roman" w:cs="Times New Roman"/>
          <w:sz w:val="24"/>
          <w:szCs w:val="24"/>
        </w:rPr>
        <w:t xml:space="preserve"> </w:t>
      </w:r>
    </w:p>
    <w:p w14:paraId="2C2AF8BC" w14:textId="67F2B558" w:rsidR="00FF0FCE" w:rsidRPr="00BE3D7B" w:rsidRDefault="000E2E52" w:rsidP="009009F9">
      <w:pPr>
        <w:tabs>
          <w:tab w:val="left" w:pos="360"/>
          <w:tab w:val="left" w:pos="4680"/>
        </w:tabs>
        <w:spacing w:after="0"/>
        <w:ind w:right="-58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gentem delevere Troianam.</w:t>
      </w:r>
    </w:p>
    <w:p w14:paraId="7B761BA1" w14:textId="505AC46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138. </w:t>
      </w:r>
      <w:r w:rsidR="000E2E52" w:rsidRPr="00BE3D7B">
        <w:rPr>
          <w:rFonts w:eastAsia="Times New Roman" w:cs="Times New Roman"/>
          <w:smallCaps/>
          <w:sz w:val="24"/>
          <w:szCs w:val="24"/>
        </w:rPr>
        <w:t>conivge praerepta</w:t>
      </w:r>
      <w:r w:rsidR="000E2E5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invidiose sponsam coniugem vocat.</w:t>
      </w:r>
    </w:p>
    <w:p w14:paraId="7D0EECD7" w14:textId="03FC4B1A" w:rsidR="00FF0FCE" w:rsidRPr="00BE3D7B" w:rsidRDefault="000E2E52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nec solos tangit atridas iste dolor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cur </w:t>
      </w:r>
      <w:proofErr w:type="gramStart"/>
      <w:r w:rsidR="007A566A" w:rsidRPr="00BE3D7B">
        <w:rPr>
          <w:rFonts w:eastAsia="Times New Roman" w:cs="Times New Roman"/>
          <w:sz w:val="24"/>
          <w:szCs w:val="24"/>
        </w:rPr>
        <w:t>non in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 xml:space="preserve"> similitudine criminis sit poenae similitudo?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si culpa repetitur, supplicia quoque geminentur.</w:t>
      </w:r>
    </w:p>
    <w:p w14:paraId="5D3FCE4F" w14:textId="50027E2F" w:rsidR="000E2E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140. </w:t>
      </w:r>
      <w:r w:rsidR="000E2E52" w:rsidRPr="00BE3D7B">
        <w:rPr>
          <w:rFonts w:eastAsia="Times New Roman" w:cs="Times New Roman"/>
          <w:smallCaps/>
          <w:sz w:val="24"/>
          <w:szCs w:val="24"/>
        </w:rPr>
        <w:t>periisse semel satis 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quasi obiectio est, ut si dicatur: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0E2E52" w:rsidRPr="00BE3D7B">
        <w:rPr>
          <w:rFonts w:eastAsia="Times New Roman" w:cs="Times New Roman"/>
          <w:sz w:val="24"/>
          <w:szCs w:val="24"/>
        </w:rPr>
        <w:t>sed</w:t>
      </w:r>
      <w:r w:rsidR="000E2E52" w:rsidRPr="00BE3D7B">
        <w:rPr>
          <w:rFonts w:eastAsia="Times New Roman" w:cs="Times New Roman"/>
          <w:sz w:val="24"/>
          <w:szCs w:val="24"/>
        </w:rPr>
        <w:tab/>
        <w:t>|</w:t>
      </w:r>
    </w:p>
    <w:p w14:paraId="73BE9F31" w14:textId="620A1368" w:rsidR="000E2E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64602" w:rsidRPr="00BE3D7B">
        <w:rPr>
          <w:rFonts w:eastAsia="Times New Roman" w:cs="Times New Roman"/>
          <w:sz w:val="24"/>
          <w:szCs w:val="24"/>
        </w:rPr>
        <w:t xml:space="preserve">periise </w:t>
      </w:r>
      <w:r w:rsidR="007A566A" w:rsidRPr="00BE3D7B">
        <w:rPr>
          <w:rFonts w:eastAsia="Times New Roman" w:cs="Times New Roman"/>
          <w:sz w:val="24"/>
          <w:szCs w:val="24"/>
        </w:rPr>
        <w:t>semel satis est, immo vero semel satis fuit eos peccasse: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0E2E52" w:rsidRPr="00BE3D7B">
        <w:rPr>
          <w:rFonts w:eastAsia="Times New Roman" w:cs="Times New Roman"/>
          <w:sz w:val="24"/>
          <w:szCs w:val="24"/>
        </w:rPr>
        <w:t>ex</w:t>
      </w:r>
      <w:r w:rsidR="00CA322B" w:rsidRPr="00BE3D7B">
        <w:rPr>
          <w:rFonts w:eastAsia="Times New Roman" w:cs="Times New Roman"/>
          <w:sz w:val="24"/>
          <w:szCs w:val="24"/>
        </w:rPr>
        <w:t xml:space="preserve"> quo</w:t>
      </w:r>
      <w:r w:rsidR="000E2E52" w:rsidRPr="00BE3D7B">
        <w:rPr>
          <w:rFonts w:eastAsia="Times New Roman" w:cs="Times New Roman"/>
          <w:sz w:val="24"/>
          <w:szCs w:val="24"/>
        </w:rPr>
        <w:tab/>
        <w:t>|</w:t>
      </w:r>
    </w:p>
    <w:p w14:paraId="7E18E642" w14:textId="0153F61F" w:rsidR="000E2E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64602">
        <w:rPr>
          <w:rFonts w:eastAsia="Times New Roman" w:cs="Times New Roman"/>
          <w:sz w:val="24"/>
          <w:szCs w:val="24"/>
        </w:rPr>
        <w:t>colligitur quo</w:t>
      </w:r>
      <w:r w:rsidR="00CA322B" w:rsidRPr="00BE3D7B">
        <w:rPr>
          <w:rFonts w:eastAsia="Times New Roman" w:cs="Times New Roman"/>
          <w:sz w:val="24"/>
          <w:szCs w:val="24"/>
        </w:rPr>
        <w:t>tiens</w:t>
      </w:r>
      <w:r w:rsidR="007A566A" w:rsidRPr="00BE3D7B">
        <w:rPr>
          <w:rFonts w:eastAsia="Times New Roman" w:cs="Times New Roman"/>
          <w:sz w:val="24"/>
          <w:szCs w:val="24"/>
        </w:rPr>
        <w:t xml:space="preserve"> peccaverint, totiens eos perire </w:t>
      </w:r>
      <w:r w:rsidR="000E2E52" w:rsidRPr="00BE3D7B">
        <w:rPr>
          <w:rFonts w:eastAsia="Times New Roman" w:cs="Times New Roman"/>
          <w:sz w:val="24"/>
          <w:szCs w:val="24"/>
        </w:rPr>
        <w:t>debere.</w:t>
      </w:r>
      <w:r w:rsidR="000E2E52" w:rsidRPr="00BE3D7B">
        <w:rPr>
          <w:rFonts w:eastAsia="Times New Roman" w:cs="Times New Roman"/>
          <w:sz w:val="24"/>
          <w:szCs w:val="24"/>
        </w:rPr>
        <w:tab/>
        <w:t>|</w:t>
      </w:r>
    </w:p>
    <w:p w14:paraId="424310FF" w14:textId="39E78D01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141. </w:t>
      </w:r>
      <w:r w:rsidR="000E2E52" w:rsidRPr="00BE3D7B">
        <w:rPr>
          <w:rFonts w:eastAsia="Times New Roman" w:cs="Times New Roman"/>
          <w:smallCaps/>
          <w:sz w:val="24"/>
          <w:szCs w:val="24"/>
        </w:rPr>
        <w:t>penitvs modo non genvs omne perosos f&lt;eminevm&gt;</w:t>
      </w:r>
      <w:r w:rsidR="000E2E5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modo omne genus femineum non eos penitus perosos</w:t>
      </w:r>
    </w:p>
    <w:p w14:paraId="68090029" w14:textId="1B4690C2" w:rsidR="000E2E52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oportebat, propter quod ante perierunt. </w:t>
      </w:r>
      <w:r w:rsidR="000E2E52" w:rsidRPr="00BE3D7B">
        <w:rPr>
          <w:rFonts w:eastAsia="Times New Roman" w:cs="Times New Roman"/>
          <w:sz w:val="24"/>
          <w:szCs w:val="24"/>
        </w:rPr>
        <w:tab/>
        <w:t>| decebat.</w:t>
      </w:r>
    </w:p>
    <w:p w14:paraId="08C8CDE9" w14:textId="57A7C677" w:rsidR="00FF0FCE" w:rsidRPr="00BE3D7B" w:rsidRDefault="007A566A" w:rsidP="009009F9">
      <w:pPr>
        <w:tabs>
          <w:tab w:val="left" w:pos="360"/>
        </w:tabs>
        <w:spacing w:after="0"/>
        <w:ind w:right="-58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locutus est autem figurate.</w:t>
      </w:r>
    </w:p>
    <w:p w14:paraId="21E82592" w14:textId="268A5D5C" w:rsidR="000E2E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142.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0E2E52" w:rsidRPr="00BE3D7B">
        <w:rPr>
          <w:rFonts w:eastAsia="Times New Roman" w:cs="Times New Roman"/>
          <w:smallCaps/>
          <w:sz w:val="24"/>
          <w:szCs w:val="24"/>
        </w:rPr>
        <w:t>medii</w:t>
      </w:r>
      <w:r w:rsidR="00C03FF5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0E2E52" w:rsidRPr="00BE3D7B">
        <w:rPr>
          <w:rFonts w:eastAsia="Times New Roman" w:cs="Times New Roman"/>
          <w:smallCaps/>
          <w:sz w:val="24"/>
          <w:szCs w:val="24"/>
        </w:rPr>
        <w:t>fidvcia</w:t>
      </w:r>
      <w:r w:rsidR="00C03FF5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0E2E52" w:rsidRPr="00BE3D7B">
        <w:rPr>
          <w:rFonts w:eastAsia="Times New Roman" w:cs="Times New Roman"/>
          <w:smallCaps/>
          <w:sz w:val="24"/>
          <w:szCs w:val="24"/>
        </w:rPr>
        <w:t>valli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quod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inter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Troianos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Rutulosque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sit </w:t>
      </w:r>
      <w:r w:rsidR="00287DEB">
        <w:rPr>
          <w:rFonts w:eastAsia="Times New Roman" w:cs="Times New Roman"/>
          <w:sz w:val="24"/>
          <w:szCs w:val="24"/>
        </w:rPr>
        <w:tab/>
      </w:r>
      <w:r w:rsidR="000E2E52" w:rsidRPr="00BE3D7B">
        <w:rPr>
          <w:rFonts w:eastAsia="Times New Roman" w:cs="Times New Roman"/>
          <w:sz w:val="24"/>
          <w:szCs w:val="24"/>
        </w:rPr>
        <w:t>|</w:t>
      </w:r>
    </w:p>
    <w:p w14:paraId="2360109A" w14:textId="2EE9D592" w:rsidR="000E2E52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287DEB" w:rsidRPr="00BE3D7B">
        <w:rPr>
          <w:rFonts w:eastAsia="Times New Roman" w:cs="Times New Roman"/>
          <w:sz w:val="24"/>
          <w:szCs w:val="24"/>
        </w:rPr>
        <w:t>medium.</w:t>
      </w:r>
      <w:r w:rsidR="00287DEB">
        <w:rPr>
          <w:rFonts w:eastAsia="Times New Roman" w:cs="Times New Roman"/>
          <w:sz w:val="24"/>
          <w:szCs w:val="24"/>
        </w:rPr>
        <w:t xml:space="preserve"> </w:t>
      </w:r>
      <w:r w:rsidR="00287DEB" w:rsidRPr="00BE3D7B">
        <w:rPr>
          <w:rFonts w:eastAsia="Times New Roman" w:cs="Times New Roman"/>
          <w:sz w:val="24"/>
          <w:szCs w:val="24"/>
        </w:rPr>
        <w:t xml:space="preserve">et </w:t>
      </w:r>
      <w:r w:rsidR="007A566A" w:rsidRPr="00BE3D7B">
        <w:rPr>
          <w:rFonts w:eastAsia="Times New Roman" w:cs="Times New Roman"/>
          <w:sz w:val="24"/>
          <w:szCs w:val="24"/>
        </w:rPr>
        <w:t>bene de muris nihil dixit.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8753755" w14:textId="28FA7ED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143. </w:t>
      </w:r>
      <w:r w:rsidR="00D4410C" w:rsidRPr="00BE3D7B">
        <w:rPr>
          <w:rFonts w:eastAsia="Times New Roman" w:cs="Times New Roman"/>
          <w:smallCaps/>
          <w:sz w:val="24"/>
          <w:szCs w:val="24"/>
        </w:rPr>
        <w:t>fossarvmqve morae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 tutela, sed mortis dilatio.</w:t>
      </w:r>
    </w:p>
    <w:p w14:paraId="53D88428" w14:textId="41B2F17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144. </w:t>
      </w:r>
      <w:r w:rsidR="00D4410C" w:rsidRPr="00BE3D7B">
        <w:rPr>
          <w:rFonts w:eastAsia="Times New Roman" w:cs="Times New Roman"/>
          <w:smallCaps/>
          <w:sz w:val="24"/>
          <w:szCs w:val="24"/>
        </w:rPr>
        <w:t>an non vidervnt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legitur et</w:t>
      </w:r>
    </w:p>
    <w:p w14:paraId="10F31F7F" w14:textId="5D3E84F4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‘at non viderunt’.</w:t>
      </w:r>
      <w:r w:rsidR="00D4410C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‘at non’.</w:t>
      </w:r>
    </w:p>
    <w:p w14:paraId="214AE743" w14:textId="060CA700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si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</w:t>
      </w:r>
      <w:proofErr w:type="gramStart"/>
      <w:r w:rsidRPr="00BE3D7B">
        <w:rPr>
          <w:rFonts w:eastAsia="Times New Roman" w:cs="Times New Roman"/>
          <w:sz w:val="24"/>
          <w:szCs w:val="24"/>
        </w:rPr>
        <w:t>an</w:t>
      </w:r>
      <w:proofErr w:type="gramEnd"/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non’,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absolutum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‘at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non’,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inceptiva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particula,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ornatum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pertinens: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Horatius (Epod. </w:t>
      </w:r>
      <w:r w:rsidR="002474B3" w:rsidRPr="00BE3D7B">
        <w:rPr>
          <w:rFonts w:eastAsia="Times New Roman" w:cs="Times New Roman"/>
          <w:sz w:val="24"/>
          <w:szCs w:val="24"/>
        </w:rPr>
        <w:t>5.</w:t>
      </w:r>
      <w:r w:rsidRPr="00BE3D7B">
        <w:rPr>
          <w:rFonts w:eastAsia="Times New Roman" w:cs="Times New Roman"/>
          <w:sz w:val="24"/>
          <w:szCs w:val="24"/>
        </w:rPr>
        <w:t xml:space="preserve">1) </w:t>
      </w:r>
      <w:r w:rsidRPr="00BE3D7B">
        <w:rPr>
          <w:rFonts w:eastAsia="Times New Roman" w:cs="Times New Roman"/>
          <w:i/>
          <w:sz w:val="24"/>
          <w:szCs w:val="24"/>
        </w:rPr>
        <w:t>at o deorum quidquid in caelo regit.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tale est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Pr="00BE3D7B">
        <w:rPr>
          <w:rFonts w:eastAsia="Times New Roman" w:cs="Times New Roman"/>
          <w:sz w:val="24"/>
          <w:szCs w:val="24"/>
        </w:rPr>
        <w:t xml:space="preserve">363) </w:t>
      </w:r>
      <w:r w:rsidRPr="00BE3D7B">
        <w:rPr>
          <w:rFonts w:eastAsia="Times New Roman" w:cs="Times New Roman"/>
          <w:i/>
          <w:sz w:val="24"/>
          <w:szCs w:val="24"/>
        </w:rPr>
        <w:t xml:space="preserve">at </w:t>
      </w:r>
      <w:proofErr w:type="gramStart"/>
      <w:r w:rsidRPr="00BE3D7B">
        <w:rPr>
          <w:rFonts w:eastAsia="Times New Roman" w:cs="Times New Roman"/>
          <w:i/>
          <w:sz w:val="24"/>
          <w:szCs w:val="24"/>
        </w:rPr>
        <w:t>non sic</w:t>
      </w:r>
      <w:proofErr w:type="gramEnd"/>
      <w:r w:rsidRPr="00BE3D7B">
        <w:rPr>
          <w:rFonts w:eastAsia="Times New Roman" w:cs="Times New Roman"/>
          <w:i/>
          <w:sz w:val="24"/>
          <w:szCs w:val="24"/>
        </w:rPr>
        <w:t xml:space="preserve"> Phrygius penetrat Lacedaemona pastor.</w:t>
      </w:r>
    </w:p>
    <w:p w14:paraId="1180892C" w14:textId="4458459F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est exemplum a maiore ad minus, hoc est, ‘at, credo, non viderunt</w:t>
      </w:r>
      <w:r w:rsidR="00D4410C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72B3DDD" w14:textId="7A233648" w:rsidR="00D4410C" w:rsidRPr="00BE3D7B" w:rsidRDefault="00D441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CA322B" w:rsidRPr="00BE3D7B">
        <w:rPr>
          <w:rFonts w:eastAsia="Times New Roman" w:cs="Times New Roman"/>
          <w:sz w:val="24"/>
          <w:szCs w:val="24"/>
        </w:rPr>
        <w:t xml:space="preserve"> </w:t>
      </w:r>
      <w:r w:rsidR="00287DEB">
        <w:rPr>
          <w:rFonts w:eastAsia="Times New Roman" w:cs="Times New Roman"/>
          <w:sz w:val="24"/>
          <w:szCs w:val="24"/>
        </w:rPr>
        <w:t>Nep</w:t>
      </w:r>
      <w:r w:rsidR="007A566A" w:rsidRPr="00BE3D7B">
        <w:rPr>
          <w:rFonts w:eastAsia="Times New Roman" w:cs="Times New Roman"/>
          <w:sz w:val="24"/>
          <w:szCs w:val="24"/>
        </w:rPr>
        <w:t>tuni manu fabricata moenia conflagrasse, ut fiduciam vitae in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781E7904" w14:textId="294FA265" w:rsidR="00D4410C" w:rsidRPr="00BE3D7B" w:rsidRDefault="00D4410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287DEB" w:rsidRPr="00BE3D7B">
        <w:rPr>
          <w:rFonts w:eastAsia="Times New Roman" w:cs="Times New Roman"/>
          <w:sz w:val="24"/>
          <w:szCs w:val="24"/>
        </w:rPr>
        <w:t xml:space="preserve">exiguo </w:t>
      </w:r>
      <w:r w:rsidR="00CA322B" w:rsidRPr="00BE3D7B">
        <w:rPr>
          <w:rFonts w:eastAsia="Times New Roman" w:cs="Times New Roman"/>
          <w:sz w:val="24"/>
          <w:szCs w:val="24"/>
        </w:rPr>
        <w:t xml:space="preserve">&lt;vallo&gt; </w:t>
      </w:r>
      <w:r w:rsidR="007A566A" w:rsidRPr="00BE3D7B">
        <w:rPr>
          <w:rFonts w:eastAsia="Times New Roman" w:cs="Times New Roman"/>
          <w:sz w:val="24"/>
          <w:szCs w:val="24"/>
        </w:rPr>
        <w:t>et parva fossa habeant</w:t>
      </w:r>
      <w:r w:rsidR="00E554AA" w:rsidRPr="00BE3D7B">
        <w:rPr>
          <w:rFonts w:eastAsia="Times New Roman" w:cs="Times New Roman"/>
          <w:sz w:val="24"/>
          <w:szCs w:val="24"/>
        </w:rPr>
        <w:t>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223A3269" w14:textId="4873DD27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146. </w:t>
      </w:r>
      <w:r w:rsidR="00D4410C" w:rsidRPr="00BE3D7B">
        <w:rPr>
          <w:rFonts w:eastAsia="Times New Roman" w:cs="Times New Roman"/>
          <w:smallCaps/>
          <w:sz w:val="24"/>
          <w:szCs w:val="24"/>
        </w:rPr>
        <w:t>lecti ferro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="00BE311E" w:rsidRPr="00BE3D7B">
        <w:rPr>
          <w:rFonts w:eastAsia="Times New Roman" w:cs="Times New Roman"/>
          <w:sz w:val="24"/>
          <w:szCs w:val="24"/>
        </w:rPr>
        <w:t>utrum ad ferrum lecti’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an potius hac re lecti</w:t>
      </w:r>
      <w:r w:rsidR="00BE311E" w:rsidRPr="00BE3D7B">
        <w:rPr>
          <w:rFonts w:eastAsia="Times New Roman" w:cs="Times New Roman"/>
          <w:sz w:val="24"/>
          <w:szCs w:val="24"/>
        </w:rPr>
        <w:t>,</w:t>
      </w:r>
      <w:r w:rsidR="007A566A" w:rsidRPr="00BE3D7B">
        <w:rPr>
          <w:rFonts w:eastAsia="Times New Roman" w:cs="Times New Roman"/>
          <w:sz w:val="24"/>
          <w:szCs w:val="24"/>
        </w:rPr>
        <w:t xml:space="preserve"> ut si</w:t>
      </w:r>
      <w:r w:rsidR="00D4410C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19E1D6E" w14:textId="229AC9ED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CA322B" w:rsidRPr="00BE3D7B">
        <w:rPr>
          <w:rFonts w:eastAsia="Times New Roman" w:cs="Times New Roman"/>
          <w:sz w:val="24"/>
          <w:szCs w:val="24"/>
        </w:rPr>
        <w:t xml:space="preserve"> </w:t>
      </w:r>
      <w:r w:rsidR="00287DEB">
        <w:rPr>
          <w:rFonts w:eastAsia="Times New Roman" w:cs="Times New Roman"/>
          <w:sz w:val="24"/>
          <w:szCs w:val="24"/>
        </w:rPr>
        <w:t>dixis</w:t>
      </w:r>
      <w:r w:rsidR="007A566A" w:rsidRPr="00BE3D7B">
        <w:rPr>
          <w:rFonts w:eastAsia="Times New Roman" w:cs="Times New Roman"/>
          <w:sz w:val="24"/>
          <w:szCs w:val="24"/>
        </w:rPr>
        <w:t>set ‘virtute lecti’?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9DB8268" w14:textId="55369A92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4410C" w:rsidRPr="00BE3D7B">
        <w:rPr>
          <w:rFonts w:eastAsia="Times New Roman" w:cs="Times New Roman"/>
          <w:smallCaps/>
          <w:sz w:val="24"/>
          <w:szCs w:val="24"/>
        </w:rPr>
        <w:t>vallvm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historice locutus est.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vallum autem</w:t>
      </w:r>
      <w:r w:rsidR="00D4410C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4410C" w:rsidRPr="00BE3D7B">
        <w:rPr>
          <w:rFonts w:eastAsia="Times New Roman" w:cs="Times New Roman"/>
          <w:smallCaps/>
          <w:sz w:val="24"/>
          <w:szCs w:val="24"/>
        </w:rPr>
        <w:t>vallvm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vallum</w:t>
      </w:r>
    </w:p>
    <w:p w14:paraId="6455E5E5" w14:textId="0972FF52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dicitur ipsa munitio; nam valli fustes sunt quibus vallum munitur: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ipse de sustentaculis vitium (G.</w:t>
      </w:r>
      <w:r w:rsidR="00D04899" w:rsidRPr="00BE3D7B">
        <w:rPr>
          <w:rFonts w:eastAsia="Times New Roman" w:cs="Times New Roman"/>
          <w:sz w:val="24"/>
          <w:szCs w:val="24"/>
        </w:rPr>
        <w:t xml:space="preserve"> </w:t>
      </w:r>
      <w:r w:rsidR="00FE3BFC" w:rsidRPr="00BE3D7B">
        <w:rPr>
          <w:rFonts w:eastAsia="Times New Roman" w:cs="Times New Roman"/>
          <w:sz w:val="24"/>
          <w:szCs w:val="24"/>
        </w:rPr>
        <w:t>2</w:t>
      </w:r>
      <w:r w:rsidR="00D04899" w:rsidRPr="00BE3D7B">
        <w:rPr>
          <w:rFonts w:eastAsia="Times New Roman" w:cs="Times New Roman"/>
          <w:sz w:val="24"/>
          <w:szCs w:val="24"/>
        </w:rPr>
        <w:t>.</w:t>
      </w:r>
      <w:r w:rsidRPr="00BE3D7B">
        <w:rPr>
          <w:rFonts w:eastAsia="Times New Roman" w:cs="Times New Roman"/>
          <w:sz w:val="24"/>
          <w:szCs w:val="24"/>
        </w:rPr>
        <w:t xml:space="preserve">409) </w:t>
      </w:r>
      <w:r w:rsidRPr="00BE3D7B">
        <w:rPr>
          <w:rFonts w:eastAsia="Times New Roman" w:cs="Times New Roman"/>
          <w:i/>
          <w:sz w:val="24"/>
          <w:szCs w:val="24"/>
        </w:rPr>
        <w:t>primus vallos sub tecta referto.</w:t>
      </w:r>
    </w:p>
    <w:p w14:paraId="606C45B7" w14:textId="3F6F3824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147. </w:t>
      </w:r>
      <w:r w:rsidR="00D4410C" w:rsidRPr="00BE3D7B">
        <w:rPr>
          <w:rFonts w:eastAsia="Times New Roman" w:cs="Times New Roman"/>
          <w:smallCaps/>
          <w:sz w:val="24"/>
          <w:szCs w:val="24"/>
        </w:rPr>
        <w:t>trepidantia castra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ut (13) </w:t>
      </w:r>
      <w:r w:rsidR="007A566A" w:rsidRPr="00BE3D7B">
        <w:rPr>
          <w:rFonts w:eastAsia="Times New Roman" w:cs="Times New Roman"/>
          <w:i/>
          <w:sz w:val="24"/>
          <w:szCs w:val="24"/>
        </w:rPr>
        <w:t>turbata arripe castra.</w:t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4AB130D" w14:textId="6E1DF0A4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148. </w:t>
      </w:r>
      <w:r w:rsidR="00D4410C" w:rsidRPr="00BE3D7B">
        <w:rPr>
          <w:rFonts w:eastAsia="Times New Roman" w:cs="Times New Roman"/>
          <w:smallCaps/>
          <w:sz w:val="24"/>
          <w:szCs w:val="24"/>
        </w:rPr>
        <w:t>non armis mihi vvlcani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bene arma generaliter dixit: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 et ipse habuit a Vulcano, sed solum gladium, ut </w:t>
      </w:r>
      <w:r w:rsidR="00B53C61" w:rsidRPr="00BE3D7B">
        <w:rPr>
          <w:rFonts w:eastAsia="Times New Roman" w:cs="Times New Roman"/>
          <w:sz w:val="24"/>
          <w:szCs w:val="24"/>
        </w:rPr>
        <w:t>(12.</w:t>
      </w:r>
      <w:r w:rsidRPr="00BE3D7B">
        <w:rPr>
          <w:rFonts w:eastAsia="Times New Roman" w:cs="Times New Roman"/>
          <w:sz w:val="24"/>
          <w:szCs w:val="24"/>
        </w:rPr>
        <w:t xml:space="preserve">90) </w:t>
      </w:r>
      <w:r w:rsidRPr="00BE3D7B">
        <w:rPr>
          <w:rFonts w:eastAsia="Times New Roman" w:cs="Times New Roman"/>
          <w:i/>
          <w:sz w:val="24"/>
          <w:szCs w:val="24"/>
        </w:rPr>
        <w:t>ensem, quem Dauno ignipotens deus ipse</w:t>
      </w:r>
      <w:r w:rsidR="00FC1DC9" w:rsidRPr="00BE3D7B">
        <w:rPr>
          <w:rFonts w:eastAsia="Times New Roman" w:cs="Times New Roman"/>
          <w:i/>
          <w:sz w:val="24"/>
          <w:szCs w:val="24"/>
        </w:rPr>
        <w:t xml:space="preserve"> parenti fecerat et Stygia can</w:t>
      </w:r>
      <w:r w:rsidRPr="00BE3D7B">
        <w:rPr>
          <w:rFonts w:eastAsia="Times New Roman" w:cs="Times New Roman"/>
          <w:i/>
          <w:sz w:val="24"/>
          <w:szCs w:val="24"/>
        </w:rPr>
        <w:t>dentem tinxerat unda.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per hoc autem quasi latenter dicit se Achille esse meliorem, qui se Troianos etiam sine divinis armis superare posse confidit.</w:t>
      </w:r>
    </w:p>
    <w:p w14:paraId="5206B1EA" w14:textId="44DB26ED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149. </w:t>
      </w:r>
      <w:r w:rsidR="00D4410C" w:rsidRPr="00BE3D7B">
        <w:rPr>
          <w:rFonts w:eastAsia="Times New Roman" w:cs="Times New Roman"/>
          <w:smallCaps/>
          <w:sz w:val="24"/>
          <w:szCs w:val="24"/>
        </w:rPr>
        <w:t>addant se protinvs omnes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ne timere videatur auxiliorum multitudinem, dicit incrementa esse victoriae.</w:t>
      </w:r>
    </w:p>
    <w:p w14:paraId="59A0FC2E" w14:textId="77777777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quidam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protinus </w:t>
      </w:r>
      <w:r w:rsidR="007A566A" w:rsidRPr="00BE3D7B">
        <w:rPr>
          <w:rFonts w:eastAsia="Times New Roman" w:cs="Times New Roman"/>
          <w:sz w:val="24"/>
          <w:szCs w:val="24"/>
        </w:rPr>
        <w:t>hic pro ‘licet’ accipiunt.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3B858F4" w14:textId="7FB30C1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153. </w:t>
      </w:r>
      <w:r w:rsidR="00D4410C" w:rsidRPr="00BE3D7B">
        <w:rPr>
          <w:rFonts w:eastAsia="Times New Roman" w:cs="Times New Roman"/>
          <w:smallCaps/>
          <w:sz w:val="24"/>
          <w:szCs w:val="24"/>
        </w:rPr>
        <w:t>lvce palam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propter tenebras et furta inertia.</w:t>
      </w:r>
    </w:p>
    <w:p w14:paraId="1CC0173A" w14:textId="77777777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vel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luce </w:t>
      </w:r>
      <w:r w:rsidR="007A566A" w:rsidRPr="00BE3D7B">
        <w:rPr>
          <w:rFonts w:eastAsia="Times New Roman" w:cs="Times New Roman"/>
          <w:sz w:val="24"/>
          <w:szCs w:val="24"/>
        </w:rPr>
        <w:t xml:space="preserve">quod Ilium nocte captum est,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palam </w:t>
      </w:r>
      <w:r w:rsidR="007A566A" w:rsidRPr="00BE3D7B">
        <w:rPr>
          <w:rFonts w:eastAsia="Times New Roman" w:cs="Times New Roman"/>
          <w:sz w:val="24"/>
          <w:szCs w:val="24"/>
        </w:rPr>
        <w:t>quia insidiis.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2F3E1D7" w14:textId="472C621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155. </w:t>
      </w:r>
      <w:r w:rsidR="00D4410C" w:rsidRPr="00BE3D7B">
        <w:rPr>
          <w:rFonts w:eastAsia="Times New Roman" w:cs="Times New Roman"/>
          <w:smallCaps/>
          <w:sz w:val="24"/>
          <w:szCs w:val="24"/>
        </w:rPr>
        <w:t>qvos distvlit hector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bene solius Hectoris facta est commemoratio, ut ostendatur perisse</w:t>
      </w:r>
    </w:p>
    <w:p w14:paraId="4ABCBB92" w14:textId="77777777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eum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BB8D57E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qui potuit esse terrori;</w:t>
      </w:r>
    </w:p>
    <w:p w14:paraId="2A5AAF3F" w14:textId="77777777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satis Hectori dedit, quasi plus esset differre quam vincere;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489AE69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per quod vult Aenean nihil fortiter in bello fecisse Troiano.</w:t>
      </w:r>
    </w:p>
    <w:p w14:paraId="00F4BEBA" w14:textId="21F87A0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156. </w:t>
      </w:r>
      <w:r w:rsidR="00D4410C" w:rsidRPr="00BE3D7B">
        <w:rPr>
          <w:rFonts w:eastAsia="Times New Roman" w:cs="Times New Roman"/>
          <w:smallCaps/>
          <w:sz w:val="24"/>
          <w:szCs w:val="24"/>
        </w:rPr>
        <w:t>melior qvoniam pars acta diei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 est maior et prima.</w:t>
      </w:r>
    </w:p>
    <w:p w14:paraId="0176D5DE" w14:textId="77777777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an quoniam diei hoc optimum quod matutinum?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342AF19" w14:textId="75D0803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157. </w:t>
      </w:r>
      <w:r w:rsidR="00D4410C" w:rsidRPr="00BE3D7B">
        <w:rPr>
          <w:rFonts w:eastAsia="Times New Roman" w:cs="Times New Roman"/>
          <w:smallCaps/>
          <w:sz w:val="24"/>
          <w:szCs w:val="24"/>
        </w:rPr>
        <w:t>bene gestis corpora rebvs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 eo tantum, quod hostes non ausi sunt egredi.</w:t>
      </w:r>
    </w:p>
    <w:p w14:paraId="175452A2" w14:textId="5CC29B70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nam nihil egerant.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ergo hortativa est oratio ad socios, ut audaciores</w:t>
      </w:r>
      <w:r w:rsidR="00D4410C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53472BF" w14:textId="76DB791F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33B57" w:rsidRPr="00BE3D7B">
        <w:rPr>
          <w:rFonts w:eastAsia="Times New Roman" w:cs="Times New Roman"/>
          <w:sz w:val="24"/>
          <w:szCs w:val="24"/>
        </w:rPr>
        <w:t xml:space="preserve"> </w:t>
      </w:r>
      <w:r w:rsidR="00287DEB">
        <w:rPr>
          <w:rFonts w:eastAsia="Times New Roman" w:cs="Times New Roman"/>
          <w:sz w:val="24"/>
          <w:szCs w:val="24"/>
        </w:rPr>
        <w:t>esse de</w:t>
      </w:r>
      <w:r w:rsidR="007A566A" w:rsidRPr="00BE3D7B">
        <w:rPr>
          <w:rFonts w:eastAsia="Times New Roman" w:cs="Times New Roman"/>
          <w:sz w:val="24"/>
          <w:szCs w:val="24"/>
        </w:rPr>
        <w:t>beant, cum videant se timeri.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39B3FB9" w14:textId="77777777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158. </w:t>
      </w:r>
      <w:r w:rsidR="00D4410C" w:rsidRPr="00BE3D7B">
        <w:rPr>
          <w:rFonts w:eastAsia="Times New Roman" w:cs="Times New Roman"/>
          <w:smallCaps/>
          <w:sz w:val="24"/>
          <w:szCs w:val="24"/>
        </w:rPr>
        <w:t>procvrate</w:t>
      </w:r>
      <w:r w:rsidR="00D4410C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verbum conpositum, id est ‘curate’.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85672D4" w14:textId="7B7F0EB9" w:rsidR="00FF0FCE" w:rsidRPr="00BE3D7B" w:rsidRDefault="00D4410C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pvgnam sperate parari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scilicet contra Troianos, </w:t>
      </w:r>
      <w:proofErr w:type="gramStart"/>
      <w:r w:rsidR="007A566A" w:rsidRPr="00BE3D7B">
        <w:rPr>
          <w:rFonts w:eastAsia="Times New Roman" w:cs="Times New Roman"/>
          <w:sz w:val="24"/>
          <w:szCs w:val="24"/>
        </w:rPr>
        <w:t>non a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 xml:space="preserve"> Troianis, ne videatur contra supra dicta omnia nunc sociis inferre terrorem.</w:t>
      </w:r>
    </w:p>
    <w:p w14:paraId="5410A47E" w14:textId="5318D45E" w:rsidR="00D4410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ergo a me parari sperate, id est pugnaturos vos scitote, licet hostes</w:t>
      </w:r>
      <w:r w:rsidR="00D4410C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A97F735" w14:textId="751E0021" w:rsidR="00287DEB" w:rsidRPr="00287DE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287DEB">
        <w:rPr>
          <w:rFonts w:eastAsia="Times New Roman" w:cs="Times New Roman"/>
          <w:sz w:val="24"/>
          <w:szCs w:val="24"/>
        </w:rPr>
        <w:t xml:space="preserve">muris </w:t>
      </w:r>
      <w:r w:rsidR="00287DEB" w:rsidRPr="00BE3D7B">
        <w:rPr>
          <w:rFonts w:eastAsia="Times New Roman" w:cs="Times New Roman"/>
          <w:sz w:val="24"/>
          <w:szCs w:val="24"/>
        </w:rPr>
        <w:t xml:space="preserve">se </w:t>
      </w:r>
      <w:r w:rsidR="007A566A" w:rsidRPr="00BE3D7B">
        <w:rPr>
          <w:rFonts w:eastAsia="Times New Roman" w:cs="Times New Roman"/>
          <w:sz w:val="24"/>
          <w:szCs w:val="24"/>
        </w:rPr>
        <w:t xml:space="preserve">teneant, ut </w:t>
      </w:r>
      <w:r w:rsidR="00B53C61" w:rsidRPr="00BE3D7B">
        <w:rPr>
          <w:rFonts w:eastAsia="Times New Roman" w:cs="Times New Roman"/>
          <w:sz w:val="24"/>
          <w:szCs w:val="24"/>
        </w:rPr>
        <w:t>(11.</w:t>
      </w:r>
      <w:r w:rsidR="007A566A" w:rsidRPr="00BE3D7B">
        <w:rPr>
          <w:rFonts w:eastAsia="Times New Roman" w:cs="Times New Roman"/>
          <w:sz w:val="24"/>
          <w:szCs w:val="24"/>
        </w:rPr>
        <w:t xml:space="preserve">18)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arma parate animis et spe praesumite </w:t>
      </w:r>
      <w:r w:rsidR="00287DEB">
        <w:rPr>
          <w:rFonts w:eastAsia="Times New Roman" w:cs="Times New Roman"/>
          <w:i/>
          <w:sz w:val="24"/>
          <w:szCs w:val="24"/>
        </w:rPr>
        <w:tab/>
      </w:r>
      <w:r w:rsidR="00287DEB">
        <w:rPr>
          <w:rFonts w:eastAsia="Times New Roman" w:cs="Times New Roman"/>
          <w:sz w:val="24"/>
          <w:szCs w:val="24"/>
        </w:rPr>
        <w:t>|</w:t>
      </w:r>
    </w:p>
    <w:p w14:paraId="546CEB87" w14:textId="1AF7E202" w:rsidR="00D4410C" w:rsidRPr="00BE3D7B" w:rsidRDefault="00287DEB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D4410C" w:rsidRPr="00BE3D7B">
        <w:rPr>
          <w:rFonts w:eastAsia="Times New Roman" w:cs="Times New Roman"/>
          <w:i/>
          <w:sz w:val="24"/>
          <w:szCs w:val="24"/>
        </w:rPr>
        <w:t>bellum</w:t>
      </w:r>
      <w:r w:rsidR="00D4410C" w:rsidRPr="00BE3D7B">
        <w:rPr>
          <w:rFonts w:eastAsia="Times New Roman" w:cs="Times New Roman"/>
          <w:sz w:val="24"/>
          <w:szCs w:val="24"/>
        </w:rPr>
        <w:t>.</w:t>
      </w:r>
      <w:r w:rsidR="00D4410C" w:rsidRPr="00BE3D7B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6CD88CD4" w14:textId="00C5824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159. </w:t>
      </w:r>
      <w:r w:rsidR="00051548" w:rsidRPr="00BE3D7B">
        <w:rPr>
          <w:rFonts w:eastAsia="Times New Roman" w:cs="Times New Roman"/>
          <w:smallCaps/>
          <w:sz w:val="24"/>
          <w:szCs w:val="24"/>
        </w:rPr>
        <w:t>vigilvm excvbiis</w:t>
      </w:r>
      <w:r w:rsidR="0005154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excubiae diurnae sunt, vigiliae nocturnae.</w:t>
      </w:r>
    </w:p>
    <w:p w14:paraId="4A9F8558" w14:textId="533022E1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162. </w:t>
      </w:r>
      <w:r w:rsidR="00051548" w:rsidRPr="00BE3D7B">
        <w:rPr>
          <w:rFonts w:eastAsia="Times New Roman" w:cs="Times New Roman"/>
          <w:smallCaps/>
          <w:sz w:val="24"/>
          <w:szCs w:val="24"/>
        </w:rPr>
        <w:t>centeni qvemqve seqvvntvr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centurionum scilicet, ex more Romanae milit</w:t>
      </w:r>
      <w:r w:rsidR="008578F5" w:rsidRPr="00BE3D7B">
        <w:rPr>
          <w:rFonts w:eastAsia="Times New Roman" w:cs="Times New Roman"/>
          <w:sz w:val="24"/>
          <w:szCs w:val="24"/>
        </w:rPr>
        <w:t>i</w:t>
      </w:r>
      <w:r w:rsidRPr="00BE3D7B">
        <w:rPr>
          <w:rFonts w:eastAsia="Times New Roman" w:cs="Times New Roman"/>
          <w:sz w:val="24"/>
          <w:szCs w:val="24"/>
        </w:rPr>
        <w:t>ae: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ex numero militum qui eos sequuntur, gradus dignitatis apparet.</w:t>
      </w:r>
    </w:p>
    <w:p w14:paraId="7F6D3C33" w14:textId="2806D8DD" w:rsidR="0005154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163. </w:t>
      </w:r>
      <w:r w:rsidR="00051548" w:rsidRPr="00BE3D7B">
        <w:rPr>
          <w:rFonts w:eastAsia="Times New Roman" w:cs="Times New Roman"/>
          <w:smallCaps/>
          <w:sz w:val="24"/>
          <w:szCs w:val="24"/>
        </w:rPr>
        <w:t>pvrpvreis cristis ivvenes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hic versus per figuratum ablativum</w:t>
      </w:r>
      <w:r w:rsidR="00051548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D1EAF00" w14:textId="103A7612" w:rsidR="0005154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33B57" w:rsidRPr="00BE3D7B">
        <w:rPr>
          <w:rFonts w:eastAsia="Times New Roman" w:cs="Times New Roman"/>
          <w:sz w:val="24"/>
          <w:szCs w:val="24"/>
        </w:rPr>
        <w:t xml:space="preserve"> </w:t>
      </w:r>
      <w:r w:rsidR="00804968">
        <w:rPr>
          <w:rFonts w:eastAsia="Times New Roman" w:cs="Times New Roman"/>
          <w:sz w:val="24"/>
          <w:szCs w:val="24"/>
        </w:rPr>
        <w:t>pro</w:t>
      </w:r>
      <w:r w:rsidR="007A566A" w:rsidRPr="00BE3D7B">
        <w:rPr>
          <w:rFonts w:eastAsia="Times New Roman" w:cs="Times New Roman"/>
          <w:sz w:val="24"/>
          <w:szCs w:val="24"/>
        </w:rPr>
        <w:t>latus est.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AA35970" w14:textId="77777777" w:rsidR="0005154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164. </w:t>
      </w:r>
      <w:r w:rsidR="00051548" w:rsidRPr="00BE3D7B">
        <w:rPr>
          <w:rFonts w:eastAsia="Times New Roman" w:cs="Times New Roman"/>
          <w:smallCaps/>
          <w:sz w:val="24"/>
          <w:szCs w:val="24"/>
        </w:rPr>
        <w:t>variantqve vices</w:t>
      </w:r>
      <w:r w:rsidR="00051548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ut invicem potent.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0F8B4FB" w14:textId="273C4E6F" w:rsidR="0005154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165. </w:t>
      </w:r>
      <w:r w:rsidR="00051548" w:rsidRPr="00BE3D7B">
        <w:rPr>
          <w:rFonts w:eastAsia="Times New Roman" w:cs="Times New Roman"/>
          <w:smallCaps/>
          <w:sz w:val="24"/>
          <w:szCs w:val="24"/>
        </w:rPr>
        <w:t>indvlgent vino</w:t>
      </w:r>
      <w:r w:rsidR="00051548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ablativus casus est, et deest ‘sibi’, ni figuratum</w:t>
      </w:r>
      <w:r w:rsidR="00733B57" w:rsidRPr="00BE3D7B">
        <w:rPr>
          <w:rFonts w:eastAsia="Times New Roman" w:cs="Times New Roman"/>
          <w:sz w:val="24"/>
          <w:szCs w:val="24"/>
        </w:rPr>
        <w:t xml:space="preserve"> </w:t>
      </w:r>
      <w:r w:rsidR="00804968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8BC2184" w14:textId="0EF2CCEB" w:rsidR="00804968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804968">
        <w:rPr>
          <w:rFonts w:eastAsia="Times New Roman" w:cs="Times New Roman"/>
          <w:sz w:val="24"/>
          <w:szCs w:val="24"/>
        </w:rPr>
        <w:t xml:space="preserve">est, </w:t>
      </w:r>
      <w:r w:rsidR="007A566A" w:rsidRPr="00BE3D7B">
        <w:rPr>
          <w:rFonts w:eastAsia="Times New Roman" w:cs="Times New Roman"/>
          <w:sz w:val="24"/>
          <w:szCs w:val="24"/>
        </w:rPr>
        <w:t>ex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fiducia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scilicet: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sequitur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(188)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cernis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quae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Rutulos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habeat</w:t>
      </w:r>
      <w:r w:rsidR="00733B57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804968">
        <w:rPr>
          <w:rFonts w:eastAsia="Times New Roman" w:cs="Times New Roman"/>
          <w:i/>
          <w:sz w:val="24"/>
          <w:szCs w:val="24"/>
        </w:rPr>
        <w:tab/>
      </w:r>
      <w:r w:rsidR="00804968">
        <w:rPr>
          <w:rFonts w:eastAsia="Times New Roman" w:cs="Times New Roman"/>
          <w:sz w:val="24"/>
          <w:szCs w:val="24"/>
        </w:rPr>
        <w:t>|</w:t>
      </w:r>
    </w:p>
    <w:p w14:paraId="6B672E5E" w14:textId="13AC123D" w:rsidR="00051548" w:rsidRPr="00BE3D7B" w:rsidRDefault="00804968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733B57" w:rsidRPr="00BE3D7B">
        <w:rPr>
          <w:rFonts w:eastAsia="Times New Roman" w:cs="Times New Roman"/>
          <w:i/>
          <w:sz w:val="24"/>
          <w:szCs w:val="24"/>
        </w:rPr>
        <w:t>fiducia.</w:t>
      </w:r>
      <w:r w:rsidR="00051548" w:rsidRPr="00BE3D7B">
        <w:rPr>
          <w:rFonts w:eastAsia="Times New Roman" w:cs="Times New Roman"/>
          <w:i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5AE972E3" w14:textId="41D1BCCD" w:rsidR="00FF0FCE" w:rsidRPr="00BE3D7B" w:rsidRDefault="00051548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mallCaps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vertvnt crateras aenos</w:t>
      </w:r>
    </w:p>
    <w:p w14:paraId="47F8260E" w14:textId="259133A4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potantes exhauriunt.</w:t>
      </w:r>
      <w:r w:rsidR="00051548" w:rsidRPr="00BE3D7B">
        <w:rPr>
          <w:rFonts w:eastAsia="Times New Roman" w:cs="Times New Roman"/>
          <w:sz w:val="24"/>
          <w:szCs w:val="24"/>
        </w:rPr>
        <w:tab/>
        <w:t>| potant.</w:t>
      </w:r>
    </w:p>
    <w:p w14:paraId="3A25B679" w14:textId="0ECC6040" w:rsidR="00FF0FCE" w:rsidRPr="00BE3D7B" w:rsidRDefault="007A566A" w:rsidP="009009F9">
      <w:pPr>
        <w:tabs>
          <w:tab w:val="left" w:pos="360"/>
        </w:tabs>
        <w:spacing w:after="0"/>
        <w:ind w:right="-7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et est hemistichium Ennianum (</w:t>
      </w:r>
      <w:r w:rsidR="00563692" w:rsidRPr="00BE3D7B">
        <w:rPr>
          <w:rFonts w:eastAsia="Times New Roman" w:cs="Times New Roman"/>
          <w:sz w:val="24"/>
          <w:szCs w:val="24"/>
        </w:rPr>
        <w:t>Ann.</w:t>
      </w:r>
      <w:r w:rsidRPr="00BE3D7B">
        <w:rPr>
          <w:rFonts w:eastAsia="Times New Roman" w:cs="Times New Roman"/>
          <w:sz w:val="24"/>
          <w:szCs w:val="24"/>
        </w:rPr>
        <w:t xml:space="preserve"> 532</w:t>
      </w:r>
      <w:r w:rsidR="00563692" w:rsidRPr="00BE3D7B">
        <w:rPr>
          <w:rFonts w:eastAsia="Times New Roman" w:cs="Times New Roman"/>
          <w:sz w:val="24"/>
          <w:szCs w:val="24"/>
        </w:rPr>
        <w:t>)</w:t>
      </w:r>
      <w:r w:rsidRPr="00BE3D7B">
        <w:rPr>
          <w:rFonts w:eastAsia="Times New Roman" w:cs="Times New Roman"/>
          <w:sz w:val="24"/>
          <w:szCs w:val="24"/>
        </w:rPr>
        <w:t>.</w:t>
      </w:r>
    </w:p>
    <w:p w14:paraId="2C033A5D" w14:textId="77777777" w:rsidR="0005154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166. </w:t>
      </w:r>
      <w:r w:rsidR="00051548" w:rsidRPr="00BE3D7B">
        <w:rPr>
          <w:rFonts w:eastAsia="Times New Roman" w:cs="Times New Roman"/>
          <w:smallCaps/>
          <w:sz w:val="24"/>
          <w:szCs w:val="24"/>
        </w:rPr>
        <w:t>cvstodia</w:t>
      </w:r>
      <w:r w:rsidR="007A566A" w:rsidRPr="00BE3D7B">
        <w:rPr>
          <w:rFonts w:eastAsia="Times New Roman" w:cs="Times New Roman"/>
          <w:sz w:val="24"/>
          <w:szCs w:val="24"/>
        </w:rPr>
        <w:t xml:space="preserve"> nomen ambiguum, sed modo ‘quae custodit’.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39A801A" w14:textId="77777777" w:rsidR="0005154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168. </w:t>
      </w:r>
      <w:r w:rsidR="00051548" w:rsidRPr="00BE3D7B">
        <w:rPr>
          <w:rFonts w:eastAsia="Times New Roman" w:cs="Times New Roman"/>
          <w:smallCaps/>
          <w:sz w:val="24"/>
          <w:szCs w:val="24"/>
        </w:rPr>
        <w:t>e vallo</w:t>
      </w:r>
      <w:r w:rsidR="00051548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‘muro’.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DD7AD69" w14:textId="71FDEC95" w:rsidR="0005154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051548" w:rsidRPr="00BE3D7B">
        <w:rPr>
          <w:rFonts w:eastAsia="Times New Roman" w:cs="Times New Roman"/>
          <w:smallCaps/>
          <w:sz w:val="24"/>
          <w:szCs w:val="24"/>
        </w:rPr>
        <w:t>armis alta tenent</w:t>
      </w:r>
      <w:r w:rsidR="00051548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bona elocutio, id est ‘armati tenent alta’, hoc est</w:t>
      </w:r>
      <w:r w:rsidR="00051548" w:rsidRPr="00BE3D7B">
        <w:rPr>
          <w:rFonts w:eastAsia="Times New Roman" w:cs="Times New Roman"/>
          <w:sz w:val="24"/>
          <w:szCs w:val="24"/>
        </w:rPr>
        <w:tab/>
        <w:t>|</w:t>
      </w:r>
    </w:p>
    <w:p w14:paraId="4B154F72" w14:textId="432D72E3" w:rsidR="001D4507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muros.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tenent </w:t>
      </w:r>
      <w:r w:rsidR="007A566A" w:rsidRPr="00BE3D7B">
        <w:rPr>
          <w:rFonts w:eastAsia="Times New Roman" w:cs="Times New Roman"/>
          <w:sz w:val="24"/>
          <w:szCs w:val="24"/>
        </w:rPr>
        <w:t>autem ‘custodiunt’.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7ED8688" w14:textId="4ACEBFCA" w:rsidR="00FF0FCE" w:rsidRPr="00BE3D7B" w:rsidRDefault="007A566A" w:rsidP="009009F9">
      <w:pPr>
        <w:tabs>
          <w:tab w:val="left" w:pos="360"/>
        </w:tabs>
        <w:spacing w:after="0"/>
        <w:ind w:right="253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169. </w:t>
      </w:r>
      <w:r w:rsidR="001D4507" w:rsidRPr="00BE3D7B">
        <w:rPr>
          <w:rFonts w:eastAsia="Times New Roman" w:cs="Times New Roman"/>
          <w:smallCaps/>
          <w:sz w:val="24"/>
          <w:szCs w:val="24"/>
        </w:rPr>
        <w:t xml:space="preserve">trepidi formidine </w:t>
      </w:r>
      <w:r w:rsidRPr="00BE3D7B">
        <w:rPr>
          <w:rFonts w:eastAsia="Times New Roman" w:cs="Times New Roman"/>
          <w:sz w:val="24"/>
          <w:szCs w:val="24"/>
        </w:rPr>
        <w:t>festini per formidinem: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non est iteratio.</w:t>
      </w:r>
    </w:p>
    <w:p w14:paraId="45D33FD9" w14:textId="3F05BA29" w:rsidR="001D4507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170. </w:t>
      </w:r>
      <w:r w:rsidR="001D4507" w:rsidRPr="00BE3D7B">
        <w:rPr>
          <w:rFonts w:eastAsia="Times New Roman" w:cs="Times New Roman"/>
          <w:smallCaps/>
          <w:sz w:val="24"/>
          <w:szCs w:val="24"/>
        </w:rPr>
        <w:t xml:space="preserve">explorant </w:t>
      </w:r>
      <w:r w:rsidR="007A566A" w:rsidRPr="00BE3D7B">
        <w:rPr>
          <w:rFonts w:eastAsia="Times New Roman" w:cs="Times New Roman"/>
          <w:sz w:val="24"/>
          <w:szCs w:val="24"/>
        </w:rPr>
        <w:t>confirmant.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41BAC90" w14:textId="5EB41572" w:rsidR="00FF0FCE" w:rsidRPr="00BE3D7B" w:rsidRDefault="001D450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 xml:space="preserve">pontesqve </w:t>
      </w:r>
      <w:r w:rsidR="007A566A" w:rsidRPr="00BE3D7B">
        <w:rPr>
          <w:rFonts w:eastAsia="Times New Roman" w:cs="Times New Roman"/>
          <w:sz w:val="24"/>
          <w:szCs w:val="24"/>
        </w:rPr>
        <w:t>qui fiunt in muris angustioribus,</w:t>
      </w:r>
    </w:p>
    <w:p w14:paraId="7E1AEA7E" w14:textId="77777777" w:rsidR="001D4507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ut sit facilior transitus ad divisas muri partes.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91246EF" w14:textId="74B378AD" w:rsidR="00FF0FCE" w:rsidRPr="00BE3D7B" w:rsidRDefault="001D4507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 xml:space="preserve">propvgnacvla </w:t>
      </w:r>
      <w:r w:rsidR="007A566A" w:rsidRPr="00BE3D7B">
        <w:rPr>
          <w:rFonts w:eastAsia="Times New Roman" w:cs="Times New Roman"/>
          <w:sz w:val="24"/>
          <w:szCs w:val="24"/>
        </w:rPr>
        <w:t>pinnas</w:t>
      </w:r>
    </w:p>
    <w:p w14:paraId="276A3281" w14:textId="77777777" w:rsidR="001D4507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murorum.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21FD2BB" w14:textId="5FAFCD9D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173. </w:t>
      </w:r>
      <w:r w:rsidR="001D4507" w:rsidRPr="00BE3D7B">
        <w:rPr>
          <w:rFonts w:eastAsia="Times New Roman" w:cs="Times New Roman"/>
          <w:smallCaps/>
          <w:sz w:val="24"/>
          <w:szCs w:val="24"/>
        </w:rPr>
        <w:t xml:space="preserve">rectores ivvenvm </w:t>
      </w:r>
      <w:r w:rsidRPr="00BE3D7B">
        <w:rPr>
          <w:rFonts w:eastAsia="Times New Roman" w:cs="Times New Roman"/>
          <w:sz w:val="24"/>
          <w:szCs w:val="24"/>
        </w:rPr>
        <w:t>legitur et ‘iuveni’: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 ‘iuveni’, ‘Ascanio’</w:t>
      </w:r>
      <w:r w:rsidR="009C60B9" w:rsidRPr="00BE3D7B">
        <w:rPr>
          <w:rFonts w:eastAsia="Times New Roman" w:cs="Times New Roman"/>
          <w:sz w:val="24"/>
          <w:szCs w:val="24"/>
        </w:rPr>
        <w:t>,</w:t>
      </w:r>
      <w:r w:rsidR="00FC1DC9" w:rsidRPr="00BE3D7B">
        <w:rPr>
          <w:rFonts w:eastAsia="Times New Roman" w:cs="Times New Roman"/>
          <w:sz w:val="24"/>
          <w:szCs w:val="24"/>
        </w:rPr>
        <w:t xml:space="preserve"> si ‘iuvenum’, ‘magistros mil</w:t>
      </w:r>
      <w:r w:rsidRPr="00BE3D7B">
        <w:rPr>
          <w:rFonts w:eastAsia="Times New Roman" w:cs="Times New Roman"/>
          <w:sz w:val="24"/>
          <w:szCs w:val="24"/>
        </w:rPr>
        <w:t>itum’ accipe.</w:t>
      </w:r>
    </w:p>
    <w:p w14:paraId="69E418C3" w14:textId="66C5F7B9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174. </w:t>
      </w:r>
      <w:r w:rsidR="001D4507" w:rsidRPr="00BE3D7B">
        <w:rPr>
          <w:rFonts w:eastAsia="Times New Roman" w:cs="Times New Roman"/>
          <w:smallCaps/>
          <w:sz w:val="24"/>
          <w:szCs w:val="24"/>
        </w:rPr>
        <w:t>sortita periclvm</w:t>
      </w:r>
    </w:p>
    <w:p w14:paraId="7475FAE7" w14:textId="77777777" w:rsidR="001D4507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1CB9E96" w14:textId="2166812A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sorte divisa ad defensionem pericli:</w:t>
      </w:r>
    </w:p>
    <w:p w14:paraId="1947F227" w14:textId="77777777" w:rsidR="001D4507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 partiens periculum quod quisque experiretur.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421F9AB" w14:textId="6D27572B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175. </w:t>
      </w:r>
      <w:r w:rsidR="001D4507" w:rsidRPr="00BE3D7B">
        <w:rPr>
          <w:rFonts w:eastAsia="Times New Roman" w:cs="Times New Roman"/>
          <w:smallCaps/>
          <w:sz w:val="24"/>
          <w:szCs w:val="24"/>
        </w:rPr>
        <w:t xml:space="preserve">qvod cviqve tvendvm </w:t>
      </w:r>
      <w:r w:rsidRPr="00BE3D7B">
        <w:rPr>
          <w:rFonts w:eastAsia="Times New Roman" w:cs="Times New Roman"/>
          <w:sz w:val="24"/>
          <w:szCs w:val="24"/>
        </w:rPr>
        <w:t>exercet unusquisque vices ad id quod accipit tuendum.</w:t>
      </w:r>
    </w:p>
    <w:p w14:paraId="06A37C10" w14:textId="0EE012A2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177. </w:t>
      </w:r>
      <w:r w:rsidR="001D4507" w:rsidRPr="00BE3D7B">
        <w:rPr>
          <w:rFonts w:eastAsia="Times New Roman" w:cs="Times New Roman"/>
          <w:smallCaps/>
          <w:sz w:val="24"/>
          <w:szCs w:val="24"/>
        </w:rPr>
        <w:t>ida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1D4507" w:rsidRPr="00BE3D7B">
        <w:rPr>
          <w:rFonts w:eastAsia="Times New Roman" w:cs="Times New Roman"/>
          <w:smallCaps/>
          <w:sz w:val="24"/>
          <w:szCs w:val="24"/>
        </w:rPr>
        <w:t>venatrix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 plerisque Ida mater Nisi accipitur, quia dixit </w:t>
      </w:r>
      <w:r w:rsidRPr="00BE3D7B">
        <w:rPr>
          <w:rFonts w:eastAsia="Times New Roman" w:cs="Times New Roman"/>
          <w:i/>
          <w:sz w:val="24"/>
          <w:szCs w:val="24"/>
        </w:rPr>
        <w:t>venatrix</w:t>
      </w:r>
      <w:r w:rsidRPr="00BE3D7B">
        <w:rPr>
          <w:rFonts w:eastAsia="Times New Roman" w:cs="Times New Roman"/>
          <w:sz w:val="24"/>
          <w:szCs w:val="24"/>
        </w:rPr>
        <w:t>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si montem volueris accipere, abusive Idam venatricem dictam intellege, pro ‘venationibus abundantem’: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</w:t>
      </w:r>
      <w:r w:rsidR="00BB558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‘venatrix’ est proprie quae venatur, non quae venationibus abundat.</w:t>
      </w:r>
    </w:p>
    <w:p w14:paraId="37630456" w14:textId="6EE3163C" w:rsidR="001D4507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venatrix </w:t>
      </w:r>
      <w:r w:rsidR="007A566A" w:rsidRPr="00BE3D7B">
        <w:rPr>
          <w:rFonts w:eastAsia="Times New Roman" w:cs="Times New Roman"/>
          <w:sz w:val="24"/>
          <w:szCs w:val="24"/>
        </w:rPr>
        <w:t>pro his qui in ea venantur, ut (G.</w:t>
      </w:r>
      <w:r w:rsidR="00D04899" w:rsidRPr="00BE3D7B">
        <w:rPr>
          <w:rFonts w:eastAsia="Times New Roman" w:cs="Times New Roman"/>
          <w:sz w:val="24"/>
          <w:szCs w:val="24"/>
        </w:rPr>
        <w:t xml:space="preserve"> 3.</w:t>
      </w:r>
      <w:r w:rsidR="007A566A" w:rsidRPr="00BE3D7B">
        <w:rPr>
          <w:rFonts w:eastAsia="Times New Roman" w:cs="Times New Roman"/>
          <w:sz w:val="24"/>
          <w:szCs w:val="24"/>
        </w:rPr>
        <w:t xml:space="preserve">44) </w:t>
      </w:r>
      <w:r w:rsidR="007A566A" w:rsidRPr="00BE3D7B">
        <w:rPr>
          <w:rFonts w:eastAsia="Times New Roman" w:cs="Times New Roman"/>
          <w:i/>
          <w:sz w:val="24"/>
          <w:szCs w:val="24"/>
        </w:rPr>
        <w:t>domitrixque Ep</w:t>
      </w:r>
      <w:r w:rsidR="00733B57" w:rsidRPr="00BE3D7B">
        <w:rPr>
          <w:rFonts w:eastAsia="Times New Roman" w:cs="Times New Roman"/>
          <w:i/>
          <w:sz w:val="24"/>
          <w:szCs w:val="24"/>
        </w:rPr>
        <w:t>i-</w:t>
      </w:r>
      <w:r w:rsidR="00733B57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06521C3" w14:textId="77777777" w:rsidR="001D4507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daurus equorum.</w:t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4465166" w14:textId="65258FC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178.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1D4507" w:rsidRPr="00BE3D7B">
        <w:rPr>
          <w:rFonts w:eastAsia="Times New Roman" w:cs="Times New Roman"/>
          <w:smallCaps/>
          <w:sz w:val="24"/>
          <w:szCs w:val="24"/>
        </w:rPr>
        <w:t>iacvlo</w:t>
      </w:r>
      <w:r w:rsidR="00C03FF5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1D4507" w:rsidRPr="00BE3D7B">
        <w:rPr>
          <w:rFonts w:eastAsia="Times New Roman" w:cs="Times New Roman"/>
          <w:smallCaps/>
          <w:sz w:val="24"/>
          <w:szCs w:val="24"/>
        </w:rPr>
        <w:t>celerem</w:t>
      </w:r>
      <w:r w:rsidR="00C03FF5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bene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inducit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Nisum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optimum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esse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iaculatorem,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hanc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praemittit armorum peritiam qua plurimum poterit in Euryali defensione.</w:t>
      </w:r>
    </w:p>
    <w:p w14:paraId="78ADA2C6" w14:textId="0FFD60EF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180.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1D4507" w:rsidRPr="00BE3D7B">
        <w:rPr>
          <w:rFonts w:eastAsia="Times New Roman" w:cs="Times New Roman"/>
          <w:smallCaps/>
          <w:sz w:val="24"/>
          <w:szCs w:val="24"/>
        </w:rPr>
        <w:t>troiana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1D4507" w:rsidRPr="00BE3D7B">
        <w:rPr>
          <w:rFonts w:eastAsia="Times New Roman" w:cs="Times New Roman"/>
          <w:smallCaps/>
          <w:sz w:val="24"/>
          <w:szCs w:val="24"/>
        </w:rPr>
        <w:t>neqve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1D4507" w:rsidRPr="00BE3D7B">
        <w:rPr>
          <w:rFonts w:eastAsia="Times New Roman" w:cs="Times New Roman"/>
          <w:smallCaps/>
          <w:sz w:val="24"/>
          <w:szCs w:val="24"/>
        </w:rPr>
        <w:t>indvit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1D4507" w:rsidRPr="00BE3D7B">
        <w:rPr>
          <w:rFonts w:eastAsia="Times New Roman" w:cs="Times New Roman"/>
          <w:smallCaps/>
          <w:sz w:val="24"/>
          <w:szCs w:val="24"/>
        </w:rPr>
        <w:t>arma</w:t>
      </w:r>
      <w:r w:rsidR="00C03FF5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nondum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bellicosa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arma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induerat,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 acceperat.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hoc dicit: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pulcher quidem erat, sed nondum bellandi peritus.</w:t>
      </w:r>
    </w:p>
    <w:p w14:paraId="325A9B4E" w14:textId="77777777" w:rsidR="001D4507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181. </w:t>
      </w:r>
      <w:r w:rsidR="001D4507" w:rsidRPr="00BE3D7B">
        <w:rPr>
          <w:rFonts w:eastAsia="Times New Roman" w:cs="Times New Roman"/>
          <w:smallCaps/>
          <w:sz w:val="24"/>
          <w:szCs w:val="24"/>
        </w:rPr>
        <w:t>prima ivventa</w:t>
      </w:r>
      <w:r w:rsidR="001D4507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num prima lanugine?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0F57E5A" w14:textId="77777777" w:rsidR="00EC12B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C12BA" w:rsidRPr="00BE3D7B">
        <w:rPr>
          <w:rFonts w:eastAsia="Times New Roman" w:cs="Times New Roman"/>
          <w:smallCaps/>
          <w:sz w:val="24"/>
          <w:szCs w:val="24"/>
        </w:rPr>
        <w:t>intonsa</w:t>
      </w:r>
      <w:r w:rsidR="007A566A" w:rsidRPr="00BE3D7B">
        <w:rPr>
          <w:rFonts w:eastAsia="Times New Roman" w:cs="Times New Roman"/>
          <w:sz w:val="24"/>
          <w:szCs w:val="24"/>
        </w:rPr>
        <w:t xml:space="preserve"> hoc ad sua tempora retulit; alioquin heroes non tondebantur.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1F0EF67" w14:textId="77777777" w:rsidR="00EC12B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182. </w:t>
      </w:r>
      <w:r w:rsidR="00EC12BA" w:rsidRPr="00BE3D7B">
        <w:rPr>
          <w:rFonts w:eastAsia="Times New Roman" w:cs="Times New Roman"/>
          <w:smallCaps/>
          <w:sz w:val="24"/>
          <w:szCs w:val="24"/>
        </w:rPr>
        <w:t>amor vnvs erat</w:t>
      </w:r>
      <w:r w:rsidR="00EC12B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id est eodem studio flagrabant.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0C8EB05" w14:textId="62AA2827" w:rsidR="00EC12B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C12BA" w:rsidRPr="00BE3D7B">
        <w:rPr>
          <w:rFonts w:eastAsia="Times New Roman" w:cs="Times New Roman"/>
          <w:smallCaps/>
          <w:sz w:val="24"/>
          <w:szCs w:val="24"/>
        </w:rPr>
        <w:t>pariterqve in bella rvebant</w:t>
      </w:r>
      <w:r w:rsidR="00EC12B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aut simul, aut similiter et pari virtute,</w:t>
      </w:r>
      <w:r w:rsidR="00EC12B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A19C5B9" w14:textId="710FD682" w:rsidR="00EC12B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id est aeque fortes erant.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="00EE385C" w:rsidRPr="00BE3D7B">
        <w:rPr>
          <w:rFonts w:eastAsia="Times New Roman" w:cs="Times New Roman"/>
          <w:sz w:val="24"/>
          <w:szCs w:val="24"/>
        </w:rPr>
        <w:t>|</w:t>
      </w:r>
    </w:p>
    <w:p w14:paraId="77D430F4" w14:textId="1622E7AB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184.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EC12BA" w:rsidRPr="00BE3D7B">
        <w:rPr>
          <w:rFonts w:eastAsia="Times New Roman" w:cs="Times New Roman"/>
          <w:smallCaps/>
          <w:sz w:val="24"/>
          <w:szCs w:val="24"/>
        </w:rPr>
        <w:t xml:space="preserve">dine hvnc ardorem mentibvs addvnt evryale an s&lt;va&gt; c&lt;viqve&gt; d&lt;evs&gt; f&lt;it&gt; d&lt;ira&gt; </w:t>
      </w:r>
      <w:r w:rsidR="00EC12BA" w:rsidRPr="00BE3D7B">
        <w:rPr>
          <w:rFonts w:eastAsia="Times New Roman" w:cs="Times New Roman"/>
          <w:smallCaps/>
          <w:sz w:val="24"/>
          <w:szCs w:val="24"/>
        </w:rPr>
        <w:lastRenderedPageBreak/>
        <w:t>c&lt;vpido&gt;</w:t>
      </w:r>
      <w:r w:rsidR="00EC12B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apud Plotinum philosophum et alios quaeritur utrum mentis nostrae acies per se ad cupiditates et consilia moveatur an inpulsu alicuius numinis.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et primo dixerunt mentes humanas moveri sua sponte; deprehenderunt tamen ad omnia honesta inpelli nos genio et numine quodam </w:t>
      </w:r>
      <w:r w:rsidR="00C421F7" w:rsidRPr="00BE3D7B">
        <w:rPr>
          <w:rFonts w:eastAsia="Times New Roman" w:cs="Times New Roman"/>
          <w:sz w:val="24"/>
          <w:szCs w:val="24"/>
        </w:rPr>
        <w:t>fami</w:t>
      </w:r>
      <w:r w:rsidRPr="00BE3D7B">
        <w:rPr>
          <w:rFonts w:eastAsia="Times New Roman" w:cs="Times New Roman"/>
          <w:sz w:val="24"/>
          <w:szCs w:val="24"/>
        </w:rPr>
        <w:t>liari, quod nobis nascentibus datur, prava vero nostra mente nos cupere et desiderare.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nec enim potest fieri ut prava numinum voluntate cupiamus, quibus nihil malum constat placere.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unde nunc hic ortus est sensus.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 enim dicit Nisus: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‘o Euryale, dine nostris mentibus cupiditates </w:t>
      </w:r>
      <w:r w:rsidR="00EC12BA" w:rsidRPr="00BE3D7B">
        <w:rPr>
          <w:rFonts w:eastAsia="Times New Roman" w:cs="Times New Roman"/>
          <w:sz w:val="24"/>
          <w:szCs w:val="24"/>
        </w:rPr>
        <w:t>ini</w:t>
      </w:r>
      <w:r w:rsidRPr="00BE3D7B">
        <w:rPr>
          <w:rFonts w:eastAsia="Times New Roman" w:cs="Times New Roman"/>
          <w:sz w:val="24"/>
          <w:szCs w:val="24"/>
        </w:rPr>
        <w:t>ciunt et desideria, an deus fit ipsa mentis cupiditas?’</w:t>
      </w:r>
    </w:p>
    <w:p w14:paraId="16554097" w14:textId="5FEADDBA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mentibus </w:t>
      </w:r>
      <w:r w:rsidR="007A566A" w:rsidRPr="00BE3D7B">
        <w:rPr>
          <w:rFonts w:eastAsia="Times New Roman" w:cs="Times New Roman"/>
          <w:sz w:val="24"/>
          <w:szCs w:val="24"/>
        </w:rPr>
        <w:t xml:space="preserve">vero </w:t>
      </w:r>
      <w:r w:rsidR="007A566A" w:rsidRPr="00BE3D7B">
        <w:rPr>
          <w:rFonts w:eastAsia="Times New Roman" w:cs="Times New Roman"/>
          <w:i/>
          <w:sz w:val="24"/>
          <w:szCs w:val="24"/>
        </w:rPr>
        <w:t>addunt</w:t>
      </w:r>
      <w:r w:rsidR="007A566A" w:rsidRPr="00BE3D7B">
        <w:rPr>
          <w:rFonts w:eastAsia="Times New Roman" w:cs="Times New Roman"/>
          <w:sz w:val="24"/>
          <w:szCs w:val="24"/>
        </w:rPr>
        <w:t>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bene dixit</w:t>
      </w:r>
      <w:r w:rsidR="00EE385C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C12BA" w:rsidRPr="00BE3D7B">
        <w:rPr>
          <w:rFonts w:eastAsia="Times New Roman" w:cs="Times New Roman"/>
          <w:smallCaps/>
          <w:sz w:val="24"/>
          <w:szCs w:val="24"/>
        </w:rPr>
        <w:t>mentibvs</w:t>
      </w:r>
      <w:r w:rsidR="00EC12BA" w:rsidRPr="00BE3D7B">
        <w:rPr>
          <w:rFonts w:eastAsia="Times New Roman" w:cs="Times New Roman"/>
          <w:sz w:val="24"/>
          <w:szCs w:val="24"/>
        </w:rPr>
        <w:t xml:space="preserve"> </w:t>
      </w:r>
      <w:r w:rsidR="00EC12BA" w:rsidRPr="00BE3D7B">
        <w:rPr>
          <w:rFonts w:eastAsia="Times New Roman" w:cs="Times New Roman"/>
          <w:smallCaps/>
          <w:sz w:val="24"/>
          <w:szCs w:val="24"/>
        </w:rPr>
        <w:t>addvnt</w:t>
      </w:r>
      <w:r w:rsidR="00EC12B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bene</w:t>
      </w:r>
    </w:p>
    <w:p w14:paraId="35A844A4" w14:textId="1D165A8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i/>
          <w:sz w:val="24"/>
          <w:szCs w:val="24"/>
        </w:rPr>
        <w:t>addunt.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animus sui natura prudens est, sed ei additur ut aliquid inpatienter desideret.</w:t>
      </w:r>
    </w:p>
    <w:p w14:paraId="4DB3568F" w14:textId="6F287018" w:rsidR="00EE385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nonnulli tamen inter cupiditatem et cupidinem hanc differentiam esse</w:t>
      </w:r>
      <w:r w:rsidR="00E86CF6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0DF97C3" w14:textId="34D6AC07" w:rsidR="00EE385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33B57" w:rsidRPr="00BE3D7B">
        <w:rPr>
          <w:rFonts w:eastAsia="Times New Roman" w:cs="Times New Roman"/>
          <w:sz w:val="24"/>
          <w:szCs w:val="24"/>
        </w:rPr>
        <w:t xml:space="preserve"> </w:t>
      </w:r>
      <w:r w:rsidR="00804968">
        <w:rPr>
          <w:rFonts w:eastAsia="Times New Roman" w:cs="Times New Roman"/>
          <w:sz w:val="24"/>
          <w:szCs w:val="24"/>
        </w:rPr>
        <w:t>vo</w:t>
      </w:r>
      <w:r w:rsidR="007A566A" w:rsidRPr="00BE3D7B">
        <w:rPr>
          <w:rFonts w:eastAsia="Times New Roman" w:cs="Times New Roman"/>
          <w:sz w:val="24"/>
          <w:szCs w:val="24"/>
        </w:rPr>
        <w:t>lunt, ut masculino genere Cupidinem deum ipsum, id est</w:t>
      </w:r>
      <w:r w:rsidR="00E86CF6" w:rsidRPr="00BE3D7B">
        <w:rPr>
          <w:rFonts w:eastAsia="Times New Roman" w:cs="Times New Roman"/>
          <w:sz w:val="24"/>
          <w:szCs w:val="24"/>
        </w:rPr>
        <w:t xml:space="preserve"> τ</w:t>
      </w:r>
      <w:r w:rsidR="00BB5586" w:rsidRPr="00BE3D7B">
        <w:rPr>
          <w:rFonts w:eastAsia="Times New Roman" w:cs="Times New Roman"/>
          <w:sz w:val="24"/>
          <w:szCs w:val="24"/>
        </w:rPr>
        <w:t>ὸ</w:t>
      </w:r>
      <w:r w:rsidR="00E86CF6" w:rsidRPr="00BE3D7B">
        <w:rPr>
          <w:rFonts w:eastAsia="Times New Roman" w:cs="Times New Roman"/>
          <w:sz w:val="24"/>
          <w:szCs w:val="24"/>
        </w:rPr>
        <w:t>ν</w:t>
      </w:r>
      <w:r w:rsidR="00E86CF6" w:rsidRPr="00BE3D7B">
        <w:rPr>
          <w:rFonts w:eastAsia="Times New Roman" w:cs="Times New Roman"/>
          <w:sz w:val="24"/>
          <w:szCs w:val="24"/>
        </w:rPr>
        <w:tab/>
        <w:t>|</w:t>
      </w:r>
    </w:p>
    <w:p w14:paraId="3FFF2218" w14:textId="44B1B379" w:rsidR="00EE385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33B57" w:rsidRPr="00BE3D7B">
        <w:rPr>
          <w:rFonts w:eastAsia="Times New Roman" w:cs="Times New Roman"/>
          <w:sz w:val="24"/>
          <w:szCs w:val="24"/>
        </w:rPr>
        <w:t xml:space="preserve"> </w:t>
      </w:r>
      <w:r w:rsidR="00843604" w:rsidRPr="00BE3D7B">
        <w:rPr>
          <w:rFonts w:eastAsia="Times New Roman" w:cs="Times New Roman"/>
          <w:sz w:val="24"/>
          <w:szCs w:val="24"/>
        </w:rPr>
        <w:t>Ἔρωτα</w:t>
      </w:r>
      <w:r w:rsidR="00843604">
        <w:rPr>
          <w:rFonts w:eastAsia="Times New Roman" w:cs="Times New Roman"/>
          <w:sz w:val="24"/>
          <w:szCs w:val="24"/>
        </w:rPr>
        <w:t xml:space="preserve"> sig</w:t>
      </w:r>
      <w:r w:rsidR="007A566A" w:rsidRPr="00BE3D7B">
        <w:rPr>
          <w:rFonts w:eastAsia="Times New Roman" w:cs="Times New Roman"/>
          <w:sz w:val="24"/>
          <w:szCs w:val="24"/>
        </w:rPr>
        <w:t>nificemus, feminino cupiditatem: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quamvis hoc auctores</w:t>
      </w:r>
      <w:r w:rsidR="00E86CF6" w:rsidRPr="00BE3D7B">
        <w:rPr>
          <w:rFonts w:eastAsia="Times New Roman" w:cs="Times New Roman"/>
          <w:sz w:val="24"/>
          <w:szCs w:val="24"/>
        </w:rPr>
        <w:tab/>
        <w:t>|</w:t>
      </w:r>
    </w:p>
    <w:p w14:paraId="5AD51739" w14:textId="065B3956" w:rsidR="00EE385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33B57" w:rsidRPr="00BE3D7B">
        <w:rPr>
          <w:rFonts w:eastAsia="Times New Roman" w:cs="Times New Roman"/>
          <w:sz w:val="24"/>
          <w:szCs w:val="24"/>
        </w:rPr>
        <w:t xml:space="preserve"> </w:t>
      </w:r>
      <w:r w:rsidR="00843604" w:rsidRPr="00BE3D7B">
        <w:rPr>
          <w:rFonts w:eastAsia="Times New Roman" w:cs="Times New Roman"/>
          <w:sz w:val="24"/>
          <w:szCs w:val="24"/>
        </w:rPr>
        <w:t>plerumque</w:t>
      </w:r>
      <w:r w:rsidR="00843604">
        <w:rPr>
          <w:rFonts w:eastAsia="Times New Roman" w:cs="Times New Roman"/>
          <w:sz w:val="24"/>
          <w:szCs w:val="24"/>
        </w:rPr>
        <w:t xml:space="preserve"> confun</w:t>
      </w:r>
      <w:r w:rsidR="007A566A" w:rsidRPr="00BE3D7B">
        <w:rPr>
          <w:rFonts w:eastAsia="Times New Roman" w:cs="Times New Roman"/>
          <w:sz w:val="24"/>
          <w:szCs w:val="24"/>
        </w:rPr>
        <w:t>dunt.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1134B08" w14:textId="39CBCF1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185. </w:t>
      </w:r>
      <w:r w:rsidR="00EC12BA" w:rsidRPr="00BE3D7B">
        <w:rPr>
          <w:rFonts w:eastAsia="Times New Roman" w:cs="Times New Roman"/>
          <w:smallCaps/>
          <w:sz w:val="24"/>
          <w:szCs w:val="24"/>
        </w:rPr>
        <w:t>dira</w:t>
      </w:r>
      <w:r w:rsidR="00EC12B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magna.</w:t>
      </w:r>
    </w:p>
    <w:p w14:paraId="5C321E0A" w14:textId="498CECC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186. </w:t>
      </w:r>
      <w:r w:rsidR="00EC12BA" w:rsidRPr="00BE3D7B">
        <w:rPr>
          <w:rFonts w:eastAsia="Times New Roman" w:cs="Times New Roman"/>
          <w:smallCaps/>
          <w:sz w:val="24"/>
          <w:szCs w:val="24"/>
        </w:rPr>
        <w:t>aliqvid magnvm</w:t>
      </w:r>
      <w:r w:rsidR="00EC12B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scilicet per hostes transitum.</w:t>
      </w:r>
    </w:p>
    <w:p w14:paraId="09B73EF4" w14:textId="4CE624D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187. </w:t>
      </w:r>
      <w:r w:rsidR="00EC12BA" w:rsidRPr="00BE3D7B">
        <w:rPr>
          <w:rFonts w:eastAsia="Times New Roman" w:cs="Times New Roman"/>
          <w:smallCaps/>
          <w:sz w:val="24"/>
          <w:szCs w:val="24"/>
        </w:rPr>
        <w:t>agitat</w:t>
      </w:r>
      <w:r w:rsidR="00EC12B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molitur.</w:t>
      </w:r>
    </w:p>
    <w:p w14:paraId="55F6C2FF" w14:textId="0B0F465B" w:rsidR="00FF0FCE" w:rsidRPr="00BE3D7B" w:rsidRDefault="00EC12B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qviete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modo otio, non somno; nam in vigiliis fuerat conlocatus.</w:t>
      </w:r>
    </w:p>
    <w:p w14:paraId="5CC91A28" w14:textId="77777777" w:rsidR="00E86CF6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qui enim custos est de insomnio suo queri non potest.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74EDB13" w14:textId="3C3E1772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188. </w:t>
      </w:r>
      <w:r w:rsidR="00E86CF6" w:rsidRPr="00BE3D7B">
        <w:rPr>
          <w:rFonts w:eastAsia="Times New Roman" w:cs="Times New Roman"/>
          <w:smallCaps/>
          <w:sz w:val="24"/>
          <w:szCs w:val="24"/>
        </w:rPr>
        <w:t>cernis qvae rvtvlos h&lt;abeat&gt; fidvcia r&lt;ervm&gt;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ipsius desiderii vult esse rationabiles causas,</w:t>
      </w:r>
    </w:p>
    <w:p w14:paraId="3E55B473" w14:textId="6871BABC" w:rsidR="00E86CF6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ne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vanum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mens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agitare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E86CF6" w:rsidRPr="00BE3D7B">
        <w:rPr>
          <w:rFonts w:eastAsia="Times New Roman" w:cs="Times New Roman"/>
          <w:sz w:val="24"/>
          <w:szCs w:val="24"/>
        </w:rPr>
        <w:t xml:space="preserve">videatur: </w:t>
      </w:r>
      <w:r w:rsidR="007A566A" w:rsidRPr="00BE3D7B">
        <w:rPr>
          <w:rFonts w:eastAsia="Times New Roman" w:cs="Times New Roman"/>
          <w:sz w:val="24"/>
          <w:szCs w:val="24"/>
        </w:rPr>
        <w:t>nam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neglegentia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hostium per</w:t>
      </w:r>
      <w:r w:rsidR="00E86CF6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4632945" w14:textId="3E93D853" w:rsidR="00E86CF6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00648A" w:rsidRPr="00BE3D7B">
        <w:rPr>
          <w:rFonts w:eastAsia="Times New Roman" w:cs="Times New Roman"/>
          <w:sz w:val="24"/>
          <w:szCs w:val="24"/>
        </w:rPr>
        <w:t xml:space="preserve">fiduciam </w:t>
      </w:r>
      <w:r w:rsidR="007A566A" w:rsidRPr="00BE3D7B">
        <w:rPr>
          <w:rFonts w:eastAsia="Times New Roman" w:cs="Times New Roman"/>
          <w:sz w:val="24"/>
          <w:szCs w:val="24"/>
        </w:rPr>
        <w:t xml:space="preserve">nimiam ostenditur, et occasio dabatur aliquid strenue </w:t>
      </w:r>
      <w:r w:rsidR="0000648A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8DECC8E" w14:textId="2305CED5" w:rsidR="0000648A" w:rsidRPr="00BE3D7B" w:rsidRDefault="0000648A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Pr="00BE3D7B">
        <w:rPr>
          <w:rFonts w:eastAsia="Times New Roman" w:cs="Times New Roman"/>
          <w:sz w:val="24"/>
          <w:szCs w:val="24"/>
        </w:rPr>
        <w:t>gerendi.</w:t>
      </w:r>
      <w:r w:rsidRPr="00BE3D7B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|</w:t>
      </w:r>
    </w:p>
    <w:p w14:paraId="224AD71D" w14:textId="359DDE3A" w:rsidR="00FF0FCE" w:rsidRPr="00BE3D7B" w:rsidRDefault="007A566A" w:rsidP="009009F9">
      <w:pPr>
        <w:tabs>
          <w:tab w:val="left" w:pos="360"/>
          <w:tab w:val="left" w:pos="362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189. </w:t>
      </w:r>
      <w:r w:rsidR="00E86CF6" w:rsidRPr="00BE3D7B">
        <w:rPr>
          <w:rFonts w:eastAsia="Times New Roman" w:cs="Times New Roman"/>
          <w:smallCaps/>
          <w:sz w:val="24"/>
          <w:szCs w:val="24"/>
        </w:rPr>
        <w:t>somno vinoqve</w:t>
      </w:r>
      <w:r w:rsidR="00E86CF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alterum pendet ex altero.</w:t>
      </w:r>
    </w:p>
    <w:p w14:paraId="2C2B47AE" w14:textId="52B97D2E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190. </w:t>
      </w:r>
      <w:r w:rsidR="00E86CF6" w:rsidRPr="00BE3D7B">
        <w:rPr>
          <w:rFonts w:eastAsia="Times New Roman" w:cs="Times New Roman"/>
          <w:smallCaps/>
          <w:sz w:val="24"/>
          <w:szCs w:val="24"/>
        </w:rPr>
        <w:t>porro</w:t>
      </w:r>
      <w:r w:rsidR="00E86CF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hortantis est:</w:t>
      </w:r>
    </w:p>
    <w:p w14:paraId="1D9AC7F8" w14:textId="77777777" w:rsidR="00E86CF6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 nunc coniunctio expletiva.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2F0EF10" w14:textId="6E88188D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191. </w:t>
      </w:r>
      <w:r w:rsidR="00E86CF6" w:rsidRPr="00BE3D7B">
        <w:rPr>
          <w:rFonts w:eastAsia="Times New Roman" w:cs="Times New Roman"/>
          <w:smallCaps/>
          <w:sz w:val="24"/>
          <w:szCs w:val="24"/>
        </w:rPr>
        <w:t>qvid dvbitem</w:t>
      </w:r>
      <w:r w:rsidR="00E86CF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 est cogitem: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omnis enim cogitatio in dubitatione est ante sententiam.</w:t>
      </w:r>
    </w:p>
    <w:p w14:paraId="00102A09" w14:textId="328E95D3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192. </w:t>
      </w:r>
      <w:r w:rsidR="00E86CF6" w:rsidRPr="00BE3D7B">
        <w:rPr>
          <w:rFonts w:eastAsia="Times New Roman" w:cs="Times New Roman"/>
          <w:smallCaps/>
          <w:sz w:val="24"/>
          <w:szCs w:val="24"/>
        </w:rPr>
        <w:t>popvlvsqve patresqve</w:t>
      </w:r>
      <w:r w:rsidR="00E86CF6" w:rsidRPr="00BE3D7B">
        <w:rPr>
          <w:rFonts w:eastAsia="Times New Roman" w:cs="Times New Roman"/>
          <w:sz w:val="24"/>
          <w:szCs w:val="24"/>
        </w:rPr>
        <w:t xml:space="preserve"> transfert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E86CF6" w:rsidRPr="00BE3D7B">
        <w:rPr>
          <w:rFonts w:eastAsia="Times New Roman" w:cs="Times New Roman"/>
          <w:sz w:val="24"/>
          <w:szCs w:val="24"/>
        </w:rPr>
        <w:t xml:space="preserve">in Troianos Romanam consuetudinem, ut </w:t>
      </w:r>
      <w:r w:rsidRPr="00BE3D7B">
        <w:rPr>
          <w:rFonts w:eastAsia="Times New Roman" w:cs="Times New Roman"/>
          <w:sz w:val="24"/>
          <w:szCs w:val="24"/>
        </w:rPr>
        <w:t>solet plerumque.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prius enim iubebat aliquid populus, postea confirmabat senatus.</w:t>
      </w:r>
    </w:p>
    <w:p w14:paraId="072939FE" w14:textId="345350B9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193. </w:t>
      </w:r>
      <w:r w:rsidR="00E86CF6" w:rsidRPr="00BE3D7B">
        <w:rPr>
          <w:rFonts w:eastAsia="Times New Roman" w:cs="Times New Roman"/>
          <w:smallCaps/>
          <w:sz w:val="24"/>
          <w:szCs w:val="24"/>
        </w:rPr>
        <w:t>reportent</w:t>
      </w:r>
      <w:r w:rsidR="00E86CF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‘portent’.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‘re’ vacat.</w:t>
      </w:r>
    </w:p>
    <w:p w14:paraId="35FCB26D" w14:textId="77777777" w:rsidR="00E86CF6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 ‘ab eo reportare’.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B671594" w14:textId="2815C369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194. </w:t>
      </w:r>
      <w:r w:rsidR="00E86CF6" w:rsidRPr="00BE3D7B">
        <w:rPr>
          <w:rFonts w:eastAsia="Times New Roman" w:cs="Times New Roman"/>
          <w:smallCaps/>
          <w:sz w:val="24"/>
          <w:szCs w:val="24"/>
        </w:rPr>
        <w:t>si tibi qvae posco promittvnt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poscere est secundum </w:t>
      </w:r>
      <w:r w:rsidR="00FC1DC9" w:rsidRPr="00BE3D7B">
        <w:rPr>
          <w:rFonts w:eastAsia="Times New Roman" w:cs="Times New Roman"/>
          <w:sz w:val="24"/>
          <w:szCs w:val="24"/>
        </w:rPr>
        <w:t>Varronem (106 G</w:t>
      </w:r>
      <w:r w:rsidR="00D04899" w:rsidRPr="00BE3D7B">
        <w:rPr>
          <w:rFonts w:eastAsia="Times New Roman" w:cs="Times New Roman"/>
          <w:sz w:val="24"/>
          <w:szCs w:val="24"/>
        </w:rPr>
        <w:t>-</w:t>
      </w:r>
      <w:r w:rsidR="00FC1DC9" w:rsidRPr="00BE3D7B">
        <w:rPr>
          <w:rFonts w:eastAsia="Times New Roman" w:cs="Times New Roman"/>
          <w:sz w:val="24"/>
          <w:szCs w:val="24"/>
        </w:rPr>
        <w:t>S</w:t>
      </w:r>
      <w:r w:rsidR="006A4D3F" w:rsidRPr="00BE3D7B">
        <w:rPr>
          <w:rFonts w:eastAsia="Times New Roman" w:cs="Times New Roman"/>
          <w:sz w:val="24"/>
          <w:szCs w:val="24"/>
        </w:rPr>
        <w:t xml:space="preserve"> = GRF F 444</w:t>
      </w:r>
      <w:r w:rsidR="00FC1DC9" w:rsidRPr="00BE3D7B">
        <w:rPr>
          <w:rFonts w:eastAsia="Times New Roman" w:cs="Times New Roman"/>
          <w:sz w:val="24"/>
          <w:szCs w:val="24"/>
        </w:rPr>
        <w:t>) quotiens ali</w:t>
      </w:r>
      <w:r w:rsidRPr="00BE3D7B">
        <w:rPr>
          <w:rFonts w:eastAsia="Times New Roman" w:cs="Times New Roman"/>
          <w:sz w:val="24"/>
          <w:szCs w:val="24"/>
        </w:rPr>
        <w:t>quid pro merito nostro deposcimus, petere vero est cum aliquid h</w:t>
      </w:r>
      <w:r w:rsidR="00FC1DC9" w:rsidRPr="00BE3D7B">
        <w:rPr>
          <w:rFonts w:eastAsia="Times New Roman" w:cs="Times New Roman"/>
          <w:sz w:val="24"/>
          <w:szCs w:val="24"/>
        </w:rPr>
        <w:t>umiliter et cum precibus postu</w:t>
      </w:r>
      <w:r w:rsidRPr="00BE3D7B">
        <w:rPr>
          <w:rFonts w:eastAsia="Times New Roman" w:cs="Times New Roman"/>
          <w:sz w:val="24"/>
          <w:szCs w:val="24"/>
        </w:rPr>
        <w:t>lamus.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bene quod Euryalum nolit ducere latenter ostendit.</w:t>
      </w:r>
    </w:p>
    <w:p w14:paraId="0A0D94AA" w14:textId="77777777" w:rsidR="00E86CF6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nam ideo adiecit </w:t>
      </w:r>
      <w:r w:rsidR="007A566A" w:rsidRPr="00BE3D7B">
        <w:rPr>
          <w:rFonts w:eastAsia="Times New Roman" w:cs="Times New Roman"/>
          <w:i/>
          <w:sz w:val="24"/>
          <w:szCs w:val="24"/>
        </w:rPr>
        <w:t>mihi facti fama sat est.</w:t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5CC3D10" w14:textId="5D432B67" w:rsidR="00FF0FCE" w:rsidRPr="00BE3D7B" w:rsidRDefault="00D31D67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195. </w:t>
      </w:r>
      <w:r w:rsidR="00E86CF6" w:rsidRPr="00BE3D7B">
        <w:rPr>
          <w:rFonts w:eastAsia="Times New Roman" w:cs="Times New Roman"/>
          <w:smallCaps/>
          <w:sz w:val="24"/>
          <w:szCs w:val="24"/>
        </w:rPr>
        <w:t>svb illo</w:t>
      </w:r>
      <w:r w:rsidR="00E86CF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‘ex illo’: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praepositionem mutavit.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BC507F8" w14:textId="6CC319F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196. </w:t>
      </w:r>
      <w:r w:rsidR="00E86CF6" w:rsidRPr="00BE3D7B">
        <w:rPr>
          <w:rFonts w:eastAsia="Times New Roman" w:cs="Times New Roman"/>
          <w:smallCaps/>
          <w:sz w:val="24"/>
          <w:szCs w:val="24"/>
        </w:rPr>
        <w:t>moenia pallantea</w:t>
      </w:r>
      <w:r w:rsidR="00E86CF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ubi nunc credit esse Aenean.</w:t>
      </w:r>
    </w:p>
    <w:p w14:paraId="7BD12279" w14:textId="14FC186E" w:rsidR="00E86CF6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198. </w:t>
      </w:r>
      <w:r w:rsidR="00E86CF6" w:rsidRPr="00BE3D7B">
        <w:rPr>
          <w:rFonts w:eastAsia="Times New Roman" w:cs="Times New Roman"/>
          <w:smallCaps/>
          <w:sz w:val="24"/>
          <w:szCs w:val="24"/>
        </w:rPr>
        <w:t>ardentem</w:t>
      </w:r>
      <w:r w:rsidR="00E86CF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modo ardentem, ut </w:t>
      </w:r>
      <w:r w:rsidR="00B53C61" w:rsidRPr="00BE3D7B">
        <w:rPr>
          <w:rFonts w:eastAsia="Times New Roman" w:cs="Times New Roman"/>
          <w:sz w:val="24"/>
          <w:szCs w:val="24"/>
        </w:rPr>
        <w:t>(4.</w:t>
      </w:r>
      <w:r w:rsidR="007A566A" w:rsidRPr="00BE3D7B">
        <w:rPr>
          <w:rFonts w:eastAsia="Times New Roman" w:cs="Times New Roman"/>
          <w:sz w:val="24"/>
          <w:szCs w:val="24"/>
        </w:rPr>
        <w:t xml:space="preserve">101)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ardet amans </w:t>
      </w:r>
      <w:r w:rsidR="00F86C0F" w:rsidRPr="00BE3D7B">
        <w:rPr>
          <w:rFonts w:eastAsia="Times New Roman" w:cs="Times New Roman"/>
          <w:i/>
          <w:sz w:val="24"/>
          <w:szCs w:val="24"/>
        </w:rPr>
        <w:t>Dido,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E86CF6" w:rsidRPr="00BE3D7B">
        <w:rPr>
          <w:rFonts w:eastAsia="Times New Roman" w:cs="Times New Roman"/>
          <w:sz w:val="24"/>
          <w:szCs w:val="24"/>
        </w:rPr>
        <w:t>an</w:t>
      </w:r>
      <w:r w:rsidR="00E86CF6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C43CAAE" w14:textId="798164FD" w:rsidR="00E86CF6" w:rsidRPr="00BE3D7B" w:rsidRDefault="00085B53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r w:rsidR="0000648A">
        <w:rPr>
          <w:rFonts w:eastAsia="Times New Roman" w:cs="Times New Roman"/>
          <w:sz w:val="24"/>
          <w:szCs w:val="24"/>
        </w:rPr>
        <w:t>festi</w:t>
      </w:r>
      <w:r w:rsidR="007A566A" w:rsidRPr="00BE3D7B">
        <w:rPr>
          <w:rFonts w:eastAsia="Times New Roman" w:cs="Times New Roman"/>
          <w:sz w:val="24"/>
          <w:szCs w:val="24"/>
        </w:rPr>
        <w:t xml:space="preserve">nantem, ut </w:t>
      </w:r>
      <w:r w:rsidR="00B53C61" w:rsidRPr="00BE3D7B">
        <w:rPr>
          <w:rFonts w:eastAsia="Times New Roman" w:cs="Times New Roman"/>
          <w:sz w:val="24"/>
          <w:szCs w:val="24"/>
        </w:rPr>
        <w:t>(1.</w:t>
      </w:r>
      <w:r w:rsidR="007A566A" w:rsidRPr="00BE3D7B">
        <w:rPr>
          <w:rFonts w:eastAsia="Times New Roman" w:cs="Times New Roman"/>
          <w:sz w:val="24"/>
          <w:szCs w:val="24"/>
        </w:rPr>
        <w:t xml:space="preserve">423) </w:t>
      </w:r>
      <w:r w:rsidR="007A566A" w:rsidRPr="00BE3D7B">
        <w:rPr>
          <w:rFonts w:eastAsia="Times New Roman" w:cs="Times New Roman"/>
          <w:i/>
          <w:sz w:val="24"/>
          <w:szCs w:val="24"/>
        </w:rPr>
        <w:t>instant ardentes Tyrii</w:t>
      </w:r>
      <w:r w:rsidR="00F86C0F" w:rsidRPr="00BE3D7B">
        <w:rPr>
          <w:rFonts w:eastAsia="Times New Roman" w:cs="Times New Roman"/>
          <w:sz w:val="24"/>
          <w:szCs w:val="24"/>
        </w:rPr>
        <w:t>,</w:t>
      </w:r>
      <w:r w:rsidR="007A566A" w:rsidRPr="00BE3D7B">
        <w:rPr>
          <w:rFonts w:eastAsia="Times New Roman" w:cs="Times New Roman"/>
          <w:sz w:val="24"/>
          <w:szCs w:val="24"/>
        </w:rPr>
        <w:t xml:space="preserve"> an cupiditate caedis</w:t>
      </w:r>
      <w:r w:rsidR="00E86CF6" w:rsidRPr="00BE3D7B">
        <w:rPr>
          <w:rFonts w:eastAsia="Times New Roman" w:cs="Times New Roman"/>
          <w:sz w:val="24"/>
          <w:szCs w:val="24"/>
        </w:rPr>
        <w:tab/>
        <w:t>|</w:t>
      </w:r>
    </w:p>
    <w:p w14:paraId="201EB588" w14:textId="76B3F801" w:rsidR="00E86CF6" w:rsidRPr="00BE3D7B" w:rsidRDefault="00085B53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proofErr w:type="gramStart"/>
      <w:r w:rsidR="0000648A" w:rsidRPr="00BE3D7B">
        <w:rPr>
          <w:rFonts w:eastAsia="Times New Roman" w:cs="Times New Roman"/>
          <w:sz w:val="24"/>
          <w:szCs w:val="24"/>
        </w:rPr>
        <w:t>flagrantem,</w:t>
      </w:r>
      <w:r w:rsidR="007A566A" w:rsidRPr="00BE3D7B">
        <w:rPr>
          <w:rFonts w:eastAsia="Times New Roman" w:cs="Times New Roman"/>
          <w:sz w:val="24"/>
          <w:szCs w:val="24"/>
        </w:rPr>
        <w:t>ut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(12.</w:t>
      </w:r>
      <w:r w:rsidR="007A566A" w:rsidRPr="00BE3D7B">
        <w:rPr>
          <w:rFonts w:eastAsia="Times New Roman" w:cs="Times New Roman"/>
          <w:sz w:val="24"/>
          <w:szCs w:val="24"/>
        </w:rPr>
        <w:t xml:space="preserve">71)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ardet in arma </w:t>
      </w:r>
      <w:r w:rsidRPr="00BE3D7B">
        <w:rPr>
          <w:rFonts w:eastAsia="Times New Roman" w:cs="Times New Roman"/>
          <w:i/>
          <w:sz w:val="24"/>
          <w:szCs w:val="24"/>
        </w:rPr>
        <w:t>magis</w:t>
      </w:r>
      <w:r w:rsidR="00F86C0F" w:rsidRPr="00BE3D7B">
        <w:rPr>
          <w:rFonts w:eastAsia="Times New Roman" w:cs="Times New Roman"/>
          <w:sz w:val="24"/>
          <w:szCs w:val="24"/>
        </w:rPr>
        <w:t>,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an propter illud </w:t>
      </w:r>
      <w:r w:rsidR="00E86CF6" w:rsidRPr="00BE3D7B">
        <w:rPr>
          <w:rFonts w:eastAsia="Times New Roman" w:cs="Times New Roman"/>
          <w:sz w:val="24"/>
          <w:szCs w:val="24"/>
        </w:rPr>
        <w:t xml:space="preserve">quod </w:t>
      </w:r>
      <w:r w:rsidRPr="00BE3D7B">
        <w:rPr>
          <w:rFonts w:eastAsia="Times New Roman" w:cs="Times New Roman"/>
          <w:sz w:val="24"/>
          <w:szCs w:val="24"/>
        </w:rPr>
        <w:t>ipse</w:t>
      </w:r>
      <w:r w:rsidR="00E86CF6" w:rsidRPr="00BE3D7B">
        <w:rPr>
          <w:rFonts w:eastAsia="Times New Roman" w:cs="Times New Roman"/>
          <w:sz w:val="24"/>
          <w:szCs w:val="24"/>
        </w:rPr>
        <w:tab/>
        <w:t>|</w:t>
      </w:r>
    </w:p>
    <w:p w14:paraId="4E01EF9C" w14:textId="24FEB44D" w:rsidR="00E86CF6" w:rsidRPr="00BE3D7B" w:rsidRDefault="00085B53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00648A" w:rsidRPr="00BE3D7B">
        <w:rPr>
          <w:rFonts w:eastAsia="Times New Roman" w:cs="Times New Roman"/>
          <w:sz w:val="24"/>
          <w:szCs w:val="24"/>
        </w:rPr>
        <w:t xml:space="preserve">dicit (184) </w:t>
      </w:r>
      <w:r w:rsidR="0000648A" w:rsidRPr="00BE3D7B">
        <w:rPr>
          <w:rFonts w:eastAsia="Times New Roman" w:cs="Times New Roman"/>
          <w:i/>
          <w:sz w:val="24"/>
          <w:szCs w:val="24"/>
        </w:rPr>
        <w:t xml:space="preserve">dine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hunc ardorem </w:t>
      </w:r>
      <w:r w:rsidR="007A566A" w:rsidRPr="00BE3D7B">
        <w:rPr>
          <w:rFonts w:eastAsia="Times New Roman" w:cs="Times New Roman"/>
          <w:sz w:val="24"/>
          <w:szCs w:val="24"/>
        </w:rPr>
        <w:t>&lt;</w:t>
      </w:r>
      <w:r w:rsidR="007A566A" w:rsidRPr="00BE3D7B">
        <w:rPr>
          <w:rFonts w:eastAsia="Times New Roman" w:cs="Times New Roman"/>
          <w:i/>
          <w:sz w:val="24"/>
          <w:szCs w:val="24"/>
        </w:rPr>
        <w:t>mentibus addunt</w:t>
      </w:r>
      <w:r w:rsidR="007A566A" w:rsidRPr="00BE3D7B">
        <w:rPr>
          <w:rFonts w:eastAsia="Times New Roman" w:cs="Times New Roman"/>
          <w:sz w:val="24"/>
          <w:szCs w:val="24"/>
        </w:rPr>
        <w:t xml:space="preserve">&gt; et </w:t>
      </w:r>
      <w:proofErr w:type="gramStart"/>
      <w:r w:rsidR="007A566A" w:rsidRPr="00BE3D7B">
        <w:rPr>
          <w:rFonts w:eastAsia="Times New Roman" w:cs="Times New Roman"/>
          <w:sz w:val="24"/>
          <w:szCs w:val="24"/>
        </w:rPr>
        <w:t>deinde</w:t>
      </w:r>
      <w:r w:rsidRPr="00BE3D7B">
        <w:rPr>
          <w:rFonts w:eastAsia="Times New Roman" w:cs="Times New Roman"/>
          <w:sz w:val="24"/>
          <w:szCs w:val="24"/>
        </w:rPr>
        <w:t>(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186) </w:t>
      </w:r>
      <w:r w:rsidRPr="00BE3D7B">
        <w:rPr>
          <w:rFonts w:eastAsia="Times New Roman" w:cs="Times New Roman"/>
          <w:i/>
          <w:sz w:val="24"/>
          <w:szCs w:val="24"/>
        </w:rPr>
        <w:t>aut</w:t>
      </w:r>
      <w:r w:rsidR="00E86CF6" w:rsidRPr="00BE3D7B">
        <w:rPr>
          <w:rFonts w:eastAsia="Times New Roman" w:cs="Times New Roman"/>
          <w:sz w:val="24"/>
          <w:szCs w:val="24"/>
        </w:rPr>
        <w:tab/>
        <w:t>|</w:t>
      </w:r>
    </w:p>
    <w:p w14:paraId="3B520E56" w14:textId="7254A25B" w:rsidR="00E86CF6" w:rsidRPr="00BE3D7B" w:rsidRDefault="00085B53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00648A" w:rsidRPr="00BE3D7B">
        <w:rPr>
          <w:rFonts w:eastAsia="Times New Roman" w:cs="Times New Roman"/>
          <w:i/>
          <w:sz w:val="24"/>
          <w:szCs w:val="24"/>
        </w:rPr>
        <w:t xml:space="preserve">pugnam aut aliquid </w:t>
      </w:r>
      <w:r w:rsidR="007A566A" w:rsidRPr="00BE3D7B">
        <w:rPr>
          <w:rFonts w:eastAsia="Times New Roman" w:cs="Times New Roman"/>
          <w:i/>
          <w:sz w:val="24"/>
          <w:szCs w:val="24"/>
        </w:rPr>
        <w:t>iamdudum invadere magnum?</w:t>
      </w:r>
      <w:r w:rsidR="00E86CF6" w:rsidRPr="00BE3D7B">
        <w:rPr>
          <w:rFonts w:eastAsia="Times New Roman" w:cs="Times New Roman"/>
          <w:sz w:val="24"/>
          <w:szCs w:val="24"/>
        </w:rPr>
        <w:t xml:space="preserve"> </w:t>
      </w:r>
      <w:r w:rsidR="00E86CF6" w:rsidRPr="00BE3D7B">
        <w:rPr>
          <w:rFonts w:eastAsia="Times New Roman" w:cs="Times New Roman"/>
          <w:sz w:val="24"/>
          <w:szCs w:val="24"/>
        </w:rPr>
        <w:tab/>
        <w:t>|</w:t>
      </w:r>
    </w:p>
    <w:p w14:paraId="7006277A" w14:textId="066AD467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199. </w:t>
      </w:r>
      <w:r w:rsidR="0023021B" w:rsidRPr="00BE3D7B">
        <w:rPr>
          <w:rFonts w:eastAsia="Times New Roman" w:cs="Times New Roman"/>
          <w:smallCaps/>
          <w:sz w:val="24"/>
          <w:szCs w:val="24"/>
        </w:rPr>
        <w:t>svmmis adivngere rebvs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‘summum’ et extremum dicimus et laudabile.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bene ergo in re dubia sermone usus est dubio; nam hoc dicit: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‘non debes me nec a tu</w:t>
      </w:r>
      <w:r w:rsidR="00FC1DC9" w:rsidRPr="00BE3D7B">
        <w:rPr>
          <w:rFonts w:eastAsia="Times New Roman" w:cs="Times New Roman"/>
          <w:sz w:val="24"/>
          <w:szCs w:val="24"/>
        </w:rPr>
        <w:t>a gloria nec a periculis segre</w:t>
      </w:r>
      <w:r w:rsidRPr="00BE3D7B">
        <w:rPr>
          <w:rFonts w:eastAsia="Times New Roman" w:cs="Times New Roman"/>
          <w:sz w:val="24"/>
          <w:szCs w:val="24"/>
        </w:rPr>
        <w:t>gare</w:t>
      </w:r>
      <w:r w:rsidR="00E554AA" w:rsidRPr="00BE3D7B">
        <w:rPr>
          <w:rFonts w:eastAsia="Times New Roman" w:cs="Times New Roman"/>
          <w:sz w:val="24"/>
          <w:szCs w:val="24"/>
        </w:rPr>
        <w:t>’.</w:t>
      </w:r>
    </w:p>
    <w:p w14:paraId="37256CDB" w14:textId="1785A841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201. </w:t>
      </w:r>
      <w:r w:rsidR="0023021B" w:rsidRPr="00BE3D7B">
        <w:rPr>
          <w:rFonts w:eastAsia="Times New Roman" w:cs="Times New Roman"/>
          <w:smallCaps/>
          <w:sz w:val="24"/>
          <w:szCs w:val="24"/>
        </w:rPr>
        <w:t>genitor bellis adsvetvs</w:t>
      </w:r>
      <w:r w:rsidR="0023021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ipse puer est necdum probatus: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unde se et a belli temporibus et a patris virtute commendat.</w:t>
      </w:r>
    </w:p>
    <w:p w14:paraId="31CDD903" w14:textId="20C070F8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202. </w:t>
      </w:r>
      <w:r w:rsidR="0023021B" w:rsidRPr="00BE3D7B">
        <w:rPr>
          <w:rFonts w:eastAsia="Times New Roman" w:cs="Times New Roman"/>
          <w:smallCaps/>
          <w:sz w:val="24"/>
          <w:szCs w:val="24"/>
        </w:rPr>
        <w:t>argolicvm terrorem</w:t>
      </w:r>
      <w:r w:rsidR="0023021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quem Graeci inferebant.</w:t>
      </w:r>
    </w:p>
    <w:p w14:paraId="225CFD72" w14:textId="176F1D27" w:rsidR="00E02ED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troiaeqve labores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bene </w:t>
      </w:r>
      <w:r w:rsidR="00832722" w:rsidRPr="00BE3D7B">
        <w:rPr>
          <w:rFonts w:eastAsia="Times New Roman" w:cs="Times New Roman"/>
          <w:sz w:val="24"/>
          <w:szCs w:val="24"/>
        </w:rPr>
        <w:t>κατὰ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832722" w:rsidRPr="00BE3D7B">
        <w:rPr>
          <w:rFonts w:eastAsia="Times New Roman" w:cs="Times New Roman"/>
          <w:sz w:val="24"/>
          <w:szCs w:val="24"/>
        </w:rPr>
        <w:t>τὸ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832722" w:rsidRPr="00BE3D7B">
        <w:rPr>
          <w:rFonts w:eastAsia="Times New Roman" w:cs="Times New Roman"/>
          <w:sz w:val="24"/>
          <w:szCs w:val="24"/>
        </w:rPr>
        <w:t>σιωπώ</w:t>
      </w:r>
      <w:r w:rsidR="007A566A" w:rsidRPr="00BE3D7B">
        <w:rPr>
          <w:rFonts w:eastAsia="Times New Roman" w:cs="Times New Roman"/>
          <w:sz w:val="24"/>
          <w:szCs w:val="24"/>
        </w:rPr>
        <w:t>µενον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annos Euryali</w:t>
      </w:r>
      <w:r w:rsidR="00E02EDE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795D151" w14:textId="7DD06C58" w:rsidR="00E02EDE" w:rsidRPr="00BE3D7B" w:rsidRDefault="00E02EDE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B6451" w:rsidRPr="00BE3D7B">
        <w:rPr>
          <w:rFonts w:eastAsia="Times New Roman" w:cs="Times New Roman"/>
          <w:sz w:val="24"/>
          <w:szCs w:val="24"/>
        </w:rPr>
        <w:t xml:space="preserve">ostendit: nam </w:t>
      </w:r>
      <w:r w:rsidR="00832722" w:rsidRPr="00BE3D7B">
        <w:rPr>
          <w:rFonts w:eastAsia="Times New Roman" w:cs="Times New Roman"/>
          <w:sz w:val="24"/>
          <w:szCs w:val="24"/>
        </w:rPr>
        <w:t xml:space="preserve">si </w:t>
      </w:r>
      <w:r w:rsidR="007A566A" w:rsidRPr="00BE3D7B">
        <w:rPr>
          <w:rFonts w:eastAsia="Times New Roman" w:cs="Times New Roman"/>
          <w:sz w:val="24"/>
          <w:szCs w:val="24"/>
        </w:rPr>
        <w:t>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coepto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Troiano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bello,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quod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decennium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tenuit,</w:t>
      </w:r>
      <w:r w:rsidRPr="00BE3D7B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67146AF8" w14:textId="1E2F277F" w:rsidR="00E02EDE" w:rsidRPr="00BE3D7B" w:rsidRDefault="00E02EDE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B6451" w:rsidRPr="00BE3D7B">
        <w:rPr>
          <w:rFonts w:eastAsia="Times New Roman" w:cs="Times New Roman"/>
          <w:sz w:val="24"/>
          <w:szCs w:val="24"/>
        </w:rPr>
        <w:t>septem anni erro</w:t>
      </w:r>
      <w:r w:rsidR="007B6451">
        <w:rPr>
          <w:rFonts w:eastAsia="Times New Roman" w:cs="Times New Roman"/>
          <w:sz w:val="24"/>
          <w:szCs w:val="24"/>
        </w:rPr>
        <w:t>ris addan</w:t>
      </w:r>
      <w:r w:rsidR="007A566A" w:rsidRPr="00BE3D7B">
        <w:rPr>
          <w:rFonts w:eastAsia="Times New Roman" w:cs="Times New Roman"/>
          <w:sz w:val="24"/>
          <w:szCs w:val="24"/>
        </w:rPr>
        <w:t>tur, anni vix decem et septem sunt.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 ergo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5B18224A" w14:textId="3955E10A" w:rsidR="007B6451" w:rsidRDefault="00E02EDE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r w:rsidR="007B6451" w:rsidRPr="00BE3D7B">
        <w:rPr>
          <w:rFonts w:eastAsia="Times New Roman" w:cs="Times New Roman"/>
          <w:sz w:val="24"/>
          <w:szCs w:val="24"/>
        </w:rPr>
        <w:t xml:space="preserve">aetas paene ad bellum </w:t>
      </w:r>
      <w:proofErr w:type="gramStart"/>
      <w:r w:rsidR="007B6451" w:rsidRPr="00BE3D7B">
        <w:rPr>
          <w:rFonts w:eastAsia="Times New Roman" w:cs="Times New Roman"/>
          <w:sz w:val="24"/>
          <w:szCs w:val="24"/>
        </w:rPr>
        <w:t>inhabilis;</w:t>
      </w:r>
      <w:r w:rsidR="007A566A" w:rsidRPr="00BE3D7B">
        <w:rPr>
          <w:rFonts w:eastAsia="Times New Roman" w:cs="Times New Roman"/>
          <w:sz w:val="24"/>
          <w:szCs w:val="24"/>
        </w:rPr>
        <w:t>sed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 xml:space="preserve"> exercitium ostenditur, quod inter </w:t>
      </w:r>
      <w:r w:rsidR="007B6451">
        <w:rPr>
          <w:rFonts w:eastAsia="Times New Roman" w:cs="Times New Roman"/>
          <w:sz w:val="24"/>
          <w:szCs w:val="24"/>
        </w:rPr>
        <w:tab/>
        <w:t>|</w:t>
      </w:r>
    </w:p>
    <w:p w14:paraId="02C5F497" w14:textId="2EA70610" w:rsidR="00E02EDE" w:rsidRPr="00BE3D7B" w:rsidRDefault="007B6451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 xml:space="preserve">bella nutritus </w:t>
      </w:r>
      <w:r w:rsidR="00733B57" w:rsidRPr="00BE3D7B">
        <w:rPr>
          <w:rFonts w:eastAsia="Times New Roman" w:cs="Times New Roman"/>
          <w:sz w:val="24"/>
          <w:szCs w:val="24"/>
        </w:rPr>
        <w:t>est.</w:t>
      </w:r>
      <w:r w:rsidR="00E02EDE" w:rsidRPr="00BE3D7B">
        <w:rPr>
          <w:rFonts w:eastAsia="Times New Roman" w:cs="Times New Roman"/>
          <w:sz w:val="24"/>
          <w:szCs w:val="24"/>
        </w:rPr>
        <w:tab/>
        <w:t>|</w:t>
      </w:r>
    </w:p>
    <w:p w14:paraId="24CA447F" w14:textId="27B917F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203. </w:t>
      </w:r>
      <w:r w:rsidR="0023021B" w:rsidRPr="00BE3D7B">
        <w:rPr>
          <w:rFonts w:eastAsia="Times New Roman" w:cs="Times New Roman"/>
          <w:smallCaps/>
          <w:sz w:val="24"/>
          <w:szCs w:val="24"/>
        </w:rPr>
        <w:t>svblatvm</w:t>
      </w:r>
      <w:r w:rsidR="0023021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susceptum.</w:t>
      </w:r>
    </w:p>
    <w:p w14:paraId="6F7642C3" w14:textId="5FAE68CC" w:rsidR="00E02ED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204.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magnanimvm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aenean</w:t>
      </w:r>
      <w:r w:rsidR="00C03FF5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&lt;et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fata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extrema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secvtvs&gt;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ideo</w:t>
      </w:r>
      <w:r w:rsidR="00E02EDE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9947847" w14:textId="676B391E" w:rsidR="00E02ED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B6451" w:rsidRPr="00BE3D7B">
        <w:rPr>
          <w:rFonts w:eastAsia="Times New Roman" w:cs="Times New Roman"/>
          <w:sz w:val="24"/>
          <w:szCs w:val="24"/>
        </w:rPr>
        <w:t>secutus,</w:t>
      </w:r>
      <w:r w:rsidR="007B6451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non ut vitae studeam, sed gloriae.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B0F51F7" w14:textId="1951EB84" w:rsidR="00FF0FCE" w:rsidRPr="00BE3D7B" w:rsidRDefault="007A566A" w:rsidP="009009F9">
      <w:pPr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205. </w:t>
      </w:r>
      <w:r w:rsidR="0023021B" w:rsidRPr="00BE3D7B">
        <w:rPr>
          <w:rFonts w:eastAsia="Times New Roman" w:cs="Times New Roman"/>
          <w:smallCaps/>
          <w:sz w:val="24"/>
          <w:szCs w:val="24"/>
        </w:rPr>
        <w:t>est hic est animvs lvcis contemptor</w:t>
      </w:r>
      <w:r w:rsidR="0023021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‘hic’ potest esse et adverbium demonstrantis, ut sit</w:t>
      </w:r>
      <w:r w:rsidR="00E02ED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‘est hic’, id est ‘in meo pectore’.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potest et sic accipi ut dicas: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‘est hic animus lucis </w:t>
      </w:r>
      <w:r w:rsidRPr="00BE3D7B">
        <w:rPr>
          <w:rFonts w:eastAsia="Times New Roman" w:cs="Times New Roman"/>
          <w:sz w:val="24"/>
          <w:szCs w:val="24"/>
        </w:rPr>
        <w:lastRenderedPageBreak/>
        <w:t>contemptor’, hoc est ‘iste animus’.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ergo ‘hic’ et produci potest et corripi.</w:t>
      </w:r>
    </w:p>
    <w:p w14:paraId="25C84BD8" w14:textId="3D78F419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206. </w:t>
      </w:r>
      <w:r w:rsidR="0023021B" w:rsidRPr="00BE3D7B">
        <w:rPr>
          <w:rFonts w:eastAsia="Times New Roman" w:cs="Times New Roman"/>
          <w:smallCaps/>
          <w:sz w:val="24"/>
          <w:szCs w:val="24"/>
        </w:rPr>
        <w:t>istvm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qvi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vita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bene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credat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emi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q&lt;vo&gt;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t&lt;endis&gt;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honorem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‘qui istum honorem quo tendis’, id est ad quem niteris, ‘libenter emat vita’, id est vitae pretio.</w:t>
      </w:r>
    </w:p>
    <w:p w14:paraId="10127284" w14:textId="0436AE4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207. </w:t>
      </w:r>
      <w:r w:rsidR="0023021B" w:rsidRPr="00BE3D7B">
        <w:rPr>
          <w:rFonts w:eastAsia="Times New Roman" w:cs="Times New Roman"/>
          <w:smallCaps/>
          <w:sz w:val="24"/>
          <w:szCs w:val="24"/>
        </w:rPr>
        <w:t>nil tale verebar</w:t>
      </w:r>
      <w:r w:rsidR="0023021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quale tu suspicaris.</w:t>
      </w:r>
    </w:p>
    <w:p w14:paraId="05DACED0" w14:textId="2F0A681B" w:rsidR="0023021B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208. </w:t>
      </w:r>
      <w:r w:rsidR="0023021B" w:rsidRPr="00BE3D7B">
        <w:rPr>
          <w:rFonts w:eastAsia="Times New Roman" w:cs="Times New Roman"/>
          <w:smallCaps/>
          <w:sz w:val="24"/>
          <w:szCs w:val="24"/>
        </w:rPr>
        <w:t>non</w:t>
      </w:r>
      <w:r w:rsidR="0023021B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distinguendum, ut initium iuris iurandi sit </w:t>
      </w:r>
      <w:r w:rsidR="007A566A" w:rsidRPr="00BE3D7B">
        <w:rPr>
          <w:rFonts w:eastAsia="Times New Roman" w:cs="Times New Roman"/>
          <w:i/>
          <w:sz w:val="24"/>
          <w:szCs w:val="24"/>
        </w:rPr>
        <w:t>ita me referat.</w:t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1141CA6" w14:textId="263D85D5" w:rsidR="0023021B" w:rsidRPr="00BE3D7B" w:rsidRDefault="0023021B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r w:rsidRPr="00BE3D7B">
        <w:rPr>
          <w:rFonts w:eastAsia="Times New Roman" w:cs="Times New Roman"/>
          <w:smallCaps/>
          <w:sz w:val="24"/>
          <w:szCs w:val="24"/>
        </w:rPr>
        <w:t>referat tibi magnvs ovantem ivppiter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mire ius iurandum</w:t>
      </w:r>
      <w:r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A91A9BC" w14:textId="12B78FDB" w:rsidR="0023021B" w:rsidRPr="00BE3D7B" w:rsidRDefault="0023021B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B6451">
        <w:rPr>
          <w:rFonts w:eastAsia="Times New Roman" w:cs="Times New Roman"/>
          <w:sz w:val="24"/>
          <w:szCs w:val="24"/>
        </w:rPr>
        <w:t>conposi</w:t>
      </w:r>
      <w:r w:rsidR="007A566A" w:rsidRPr="00BE3D7B">
        <w:rPr>
          <w:rFonts w:eastAsia="Times New Roman" w:cs="Times New Roman"/>
          <w:sz w:val="24"/>
          <w:szCs w:val="24"/>
        </w:rPr>
        <w:t>tum; sic enim iurat quasi relicturus eum, cum de virtutibus eius</w:t>
      </w:r>
      <w:r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F2B7291" w14:textId="243B809E" w:rsidR="0023021B" w:rsidRPr="00BE3D7B" w:rsidRDefault="0023021B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r w:rsidR="007B6451" w:rsidRPr="00BE3D7B">
        <w:rPr>
          <w:rFonts w:eastAsia="Times New Roman" w:cs="Times New Roman"/>
          <w:sz w:val="24"/>
          <w:szCs w:val="24"/>
        </w:rPr>
        <w:t xml:space="preserve">optime </w:t>
      </w:r>
      <w:r w:rsidR="007A566A" w:rsidRPr="00BE3D7B">
        <w:rPr>
          <w:rFonts w:eastAsia="Times New Roman" w:cs="Times New Roman"/>
          <w:sz w:val="24"/>
          <w:szCs w:val="24"/>
        </w:rPr>
        <w:t>sentiat.</w:t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96BD539" w14:textId="306C6F6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209. </w:t>
      </w:r>
      <w:r w:rsidR="0023021B" w:rsidRPr="00BE3D7B">
        <w:rPr>
          <w:rFonts w:eastAsia="Times New Roman" w:cs="Times New Roman"/>
          <w:smallCaps/>
          <w:sz w:val="24"/>
          <w:szCs w:val="24"/>
        </w:rPr>
        <w:t>haec</w:t>
      </w:r>
      <w:r w:rsidR="0023021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humana negotia; vel quae loquitur.</w:t>
      </w:r>
    </w:p>
    <w:p w14:paraId="619399B9" w14:textId="3B00A7B2" w:rsidR="0023021B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210.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sed si qvis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multas causas </w:t>
      </w:r>
      <w:r w:rsidR="0023021B" w:rsidRPr="00BE3D7B">
        <w:rPr>
          <w:rFonts w:eastAsia="Times New Roman" w:cs="Times New Roman"/>
          <w:sz w:val="24"/>
          <w:szCs w:val="24"/>
        </w:rPr>
        <w:t xml:space="preserve">praetendit: </w:t>
      </w:r>
      <w:r w:rsidR="007A566A" w:rsidRPr="00BE3D7B">
        <w:rPr>
          <w:rFonts w:eastAsia="Times New Roman" w:cs="Times New Roman"/>
          <w:sz w:val="24"/>
          <w:szCs w:val="24"/>
        </w:rPr>
        <w:t>primam ipsius pueri,</w:t>
      </w:r>
      <w:r w:rsidR="0023021B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0E75ABC" w14:textId="4E17F1F1" w:rsidR="0023021B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E6039E" w:rsidRPr="00BE3D7B">
        <w:rPr>
          <w:rFonts w:eastAsia="Times New Roman" w:cs="Times New Roman"/>
          <w:sz w:val="24"/>
          <w:szCs w:val="24"/>
        </w:rPr>
        <w:t xml:space="preserve">secundam </w:t>
      </w:r>
      <w:r w:rsidR="007A566A" w:rsidRPr="00BE3D7B">
        <w:rPr>
          <w:rFonts w:eastAsia="Times New Roman" w:cs="Times New Roman"/>
          <w:sz w:val="24"/>
          <w:szCs w:val="24"/>
        </w:rPr>
        <w:t>propter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tertiam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matris.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parenthesis: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‘si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z w:val="24"/>
          <w:szCs w:val="24"/>
        </w:rPr>
        <w:t>in</w:t>
      </w:r>
      <w:r w:rsidR="0023021B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DAA0690" w14:textId="7EF1447E" w:rsidR="0023021B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6039E" w:rsidRPr="00BE3D7B">
        <w:rPr>
          <w:rFonts w:eastAsia="Times New Roman" w:cs="Times New Roman"/>
          <w:sz w:val="24"/>
          <w:szCs w:val="24"/>
        </w:rPr>
        <w:t xml:space="preserve">adversum &lt;rapiat </w:t>
      </w:r>
      <w:r w:rsidR="007A566A" w:rsidRPr="00BE3D7B">
        <w:rPr>
          <w:rFonts w:eastAsia="Times New Roman" w:cs="Times New Roman"/>
          <w:sz w:val="24"/>
          <w:szCs w:val="24"/>
        </w:rPr>
        <w:t>(quae multa vides discrimine tali)&gt;’, hoc est, ‘quae</w:t>
      </w:r>
      <w:r w:rsidR="0023021B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D558FE9" w14:textId="6BC9C789" w:rsidR="0023021B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6039E">
        <w:rPr>
          <w:rFonts w:eastAsia="Times New Roman" w:cs="Times New Roman"/>
          <w:sz w:val="24"/>
          <w:szCs w:val="24"/>
        </w:rPr>
        <w:t>multa, ut in tali discri</w:t>
      </w:r>
      <w:r w:rsidR="007A566A" w:rsidRPr="00BE3D7B">
        <w:rPr>
          <w:rFonts w:eastAsia="Times New Roman" w:cs="Times New Roman"/>
          <w:sz w:val="24"/>
          <w:szCs w:val="24"/>
        </w:rPr>
        <w:t>mine, accidere posse intellegis’.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CC3D78F" w14:textId="0D052478" w:rsidR="0023021B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210a.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sed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si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23021B" w:rsidRPr="00BE3D7B">
        <w:rPr>
          <w:rFonts w:eastAsia="Times New Roman" w:cs="Times New Roman"/>
          <w:smallCaps/>
          <w:sz w:val="24"/>
          <w:szCs w:val="24"/>
        </w:rPr>
        <w:t>qvis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multas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causas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praetendit: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primam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ipsius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pueri,</w:t>
      </w:r>
      <w:r w:rsidR="0023021B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495EF4D" w14:textId="0C4521FA" w:rsidR="0023021B" w:rsidRPr="00BE3D7B" w:rsidRDefault="0023021B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E6039E" w:rsidRPr="00BE3D7B">
        <w:rPr>
          <w:rFonts w:eastAsia="Times New Roman" w:cs="Times New Roman"/>
          <w:sz w:val="24"/>
          <w:szCs w:val="24"/>
        </w:rPr>
        <w:t xml:space="preserve">secundam </w:t>
      </w:r>
      <w:r w:rsidR="007A566A" w:rsidRPr="00BE3D7B">
        <w:rPr>
          <w:rFonts w:eastAsia="Times New Roman" w:cs="Times New Roman"/>
          <w:sz w:val="24"/>
          <w:szCs w:val="24"/>
        </w:rPr>
        <w:t>propter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tertiam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matris.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parenthesis: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‘si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7D9DBE77" w14:textId="7C1A0F91" w:rsidR="0023021B" w:rsidRPr="00BE3D7B" w:rsidRDefault="0023021B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r w:rsidR="00E6039E" w:rsidRPr="00BE3D7B">
        <w:rPr>
          <w:rFonts w:eastAsia="Times New Roman" w:cs="Times New Roman"/>
          <w:sz w:val="24"/>
          <w:szCs w:val="24"/>
        </w:rPr>
        <w:t xml:space="preserve">adversum &lt;rapiat </w:t>
      </w:r>
      <w:r w:rsidR="007A566A" w:rsidRPr="00BE3D7B">
        <w:rPr>
          <w:rFonts w:eastAsia="Times New Roman" w:cs="Times New Roman"/>
          <w:sz w:val="24"/>
          <w:szCs w:val="24"/>
        </w:rPr>
        <w:t>casus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deusve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(quae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multa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vides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discrimine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tali)&gt;’,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5F2EF898" w14:textId="79CEE67D" w:rsidR="0023021B" w:rsidRPr="00BE3D7B" w:rsidRDefault="0023021B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r w:rsidR="00E6039E" w:rsidRPr="00BE3D7B">
        <w:rPr>
          <w:rFonts w:eastAsia="Times New Roman" w:cs="Times New Roman"/>
          <w:sz w:val="24"/>
          <w:szCs w:val="24"/>
        </w:rPr>
        <w:t xml:space="preserve">hoc est, ‘quae multa, ut in </w:t>
      </w:r>
      <w:r w:rsidR="007A566A" w:rsidRPr="00BE3D7B">
        <w:rPr>
          <w:rFonts w:eastAsia="Times New Roman" w:cs="Times New Roman"/>
          <w:sz w:val="24"/>
          <w:szCs w:val="24"/>
        </w:rPr>
        <w:t>tali discrimine, accidere posse intellegis’.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241677FD" w14:textId="0C12C28A" w:rsidR="0023021B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213. </w:t>
      </w:r>
      <w:r w:rsidR="0023021B" w:rsidRPr="00BE3D7B">
        <w:rPr>
          <w:rFonts w:eastAsia="Times New Roman" w:cs="Times New Roman"/>
          <w:smallCaps/>
          <w:sz w:val="24"/>
          <w:szCs w:val="24"/>
        </w:rPr>
        <w:t>pretiove</w:t>
      </w:r>
      <w:r w:rsidR="0023021B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‘vel’.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‘ve’ enim syllaba proprie ‘vel’ significat.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F6CD9B0" w14:textId="36A20012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214. </w:t>
      </w:r>
      <w:r w:rsidR="0023021B" w:rsidRPr="00BE3D7B">
        <w:rPr>
          <w:rFonts w:eastAsia="Times New Roman" w:cs="Times New Roman"/>
          <w:smallCaps/>
          <w:sz w:val="24"/>
          <w:szCs w:val="24"/>
        </w:rPr>
        <w:t>mandet hvmo</w:t>
      </w:r>
      <w:r w:rsidR="0023021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multi hic distinguunt; alii iungunt </w:t>
      </w:r>
      <w:r w:rsidRPr="00BE3D7B">
        <w:rPr>
          <w:rFonts w:eastAsia="Times New Roman" w:cs="Times New Roman"/>
          <w:i/>
          <w:sz w:val="24"/>
          <w:szCs w:val="24"/>
        </w:rPr>
        <w:t xml:space="preserve">mandet humo solita, </w:t>
      </w:r>
      <w:r w:rsidRPr="00BE3D7B">
        <w:rPr>
          <w:rFonts w:eastAsia="Times New Roman" w:cs="Times New Roman"/>
          <w:sz w:val="24"/>
          <w:szCs w:val="24"/>
        </w:rPr>
        <w:t>ut sit ‘commendet in terra solita’:</w:t>
      </w:r>
    </w:p>
    <w:p w14:paraId="7383AD1F" w14:textId="017FE013" w:rsidR="00BD5629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[[aut]] id est ‘cui mandari defuncti solent’.</w:t>
      </w:r>
      <w:r w:rsidR="00BD5629" w:rsidRPr="00BE3D7B">
        <w:rPr>
          <w:rFonts w:eastAsia="Times New Roman" w:cs="Times New Roman"/>
          <w:sz w:val="24"/>
          <w:szCs w:val="24"/>
        </w:rPr>
        <w:t xml:space="preserve"> </w:t>
      </w:r>
      <w:r w:rsidR="00BD5629" w:rsidRPr="00BE3D7B">
        <w:rPr>
          <w:rFonts w:eastAsia="Times New Roman" w:cs="Times New Roman"/>
          <w:sz w:val="24"/>
          <w:szCs w:val="24"/>
        </w:rPr>
        <w:tab/>
        <w:t>|</w:t>
      </w:r>
    </w:p>
    <w:p w14:paraId="29443C99" w14:textId="7469448F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D5629" w:rsidRPr="00BE3D7B">
        <w:rPr>
          <w:rFonts w:eastAsia="Times New Roman" w:cs="Times New Roman"/>
          <w:smallCaps/>
          <w:sz w:val="24"/>
          <w:szCs w:val="24"/>
        </w:rPr>
        <w:t>&lt;&lt;solita&gt;&gt; fortvna</w:t>
      </w:r>
      <w:r w:rsidR="00BD5629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scilicet</w:t>
      </w:r>
      <w:r w:rsidR="00BD5629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&lt;</w:t>
      </w:r>
      <w:r w:rsidR="007A566A" w:rsidRPr="00BE3D7B">
        <w:rPr>
          <w:rFonts w:eastAsia="Times New Roman" w:cs="Times New Roman"/>
          <w:i/>
          <w:sz w:val="24"/>
          <w:szCs w:val="24"/>
        </w:rPr>
        <w:t>solita</w:t>
      </w:r>
      <w:r w:rsidR="007A566A" w:rsidRPr="00BE3D7B">
        <w:rPr>
          <w:rFonts w:eastAsia="Times New Roman" w:cs="Times New Roman"/>
          <w:sz w:val="24"/>
          <w:szCs w:val="24"/>
        </w:rPr>
        <w:t xml:space="preserve">&gt; autem </w:t>
      </w:r>
      <w:r w:rsidR="007A566A" w:rsidRPr="00BE3D7B">
        <w:rPr>
          <w:rFonts w:eastAsia="Times New Roman" w:cs="Times New Roman"/>
          <w:i/>
          <w:sz w:val="24"/>
          <w:szCs w:val="24"/>
        </w:rPr>
        <w:t>fortuna,</w:t>
      </w:r>
    </w:p>
    <w:p w14:paraId="6F1D57E7" w14:textId="4DDF31D0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‘quae piis invidere consuevit’: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Statius, hinc trahens colorem, ait (</w:t>
      </w:r>
      <w:r w:rsidR="006D1165" w:rsidRPr="00BE3D7B">
        <w:rPr>
          <w:rFonts w:eastAsia="Times New Roman" w:cs="Times New Roman"/>
          <w:sz w:val="24"/>
          <w:szCs w:val="24"/>
        </w:rPr>
        <w:t>Th.</w:t>
      </w:r>
      <w:r w:rsidR="00FE3BFC" w:rsidRPr="00BE3D7B">
        <w:rPr>
          <w:rFonts w:eastAsia="Times New Roman" w:cs="Times New Roman"/>
          <w:sz w:val="24"/>
          <w:szCs w:val="24"/>
        </w:rPr>
        <w:t>10.</w:t>
      </w:r>
      <w:r w:rsidRPr="00BE3D7B">
        <w:rPr>
          <w:rFonts w:eastAsia="Times New Roman" w:cs="Times New Roman"/>
          <w:sz w:val="24"/>
          <w:szCs w:val="24"/>
        </w:rPr>
        <w:t xml:space="preserve">384) </w:t>
      </w:r>
      <w:r w:rsidRPr="00BE3D7B">
        <w:rPr>
          <w:rFonts w:eastAsia="Times New Roman" w:cs="Times New Roman"/>
          <w:i/>
          <w:sz w:val="24"/>
          <w:szCs w:val="24"/>
        </w:rPr>
        <w:t>invida fata piis et fors ingentibus ausis rara comes.</w:t>
      </w:r>
    </w:p>
    <w:p w14:paraId="53C2251D" w14:textId="0E619B2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215. </w:t>
      </w:r>
      <w:r w:rsidR="00BD5629" w:rsidRPr="00BE3D7B">
        <w:rPr>
          <w:rFonts w:eastAsia="Times New Roman" w:cs="Times New Roman"/>
          <w:smallCaps/>
          <w:sz w:val="24"/>
          <w:szCs w:val="24"/>
        </w:rPr>
        <w:t>absenti ferat inferias</w:t>
      </w:r>
    </w:p>
    <w:p w14:paraId="57825DC8" w14:textId="3F54944D" w:rsidR="00BD5629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absenti </w:t>
      </w:r>
      <w:r w:rsidR="007A566A" w:rsidRPr="00BE3D7B">
        <w:rPr>
          <w:rFonts w:eastAsia="Times New Roman" w:cs="Times New Roman"/>
          <w:sz w:val="24"/>
          <w:szCs w:val="24"/>
        </w:rPr>
        <w:t>quem non sepelierit.</w:t>
      </w:r>
      <w:r w:rsidR="00BD5629" w:rsidRPr="00BE3D7B">
        <w:rPr>
          <w:rFonts w:eastAsia="Times New Roman" w:cs="Times New Roman"/>
          <w:sz w:val="24"/>
          <w:szCs w:val="24"/>
        </w:rPr>
        <w:t xml:space="preserve"> </w:t>
      </w:r>
      <w:r w:rsidR="00BD5629" w:rsidRPr="00BE3D7B">
        <w:rPr>
          <w:rFonts w:eastAsia="Times New Roman" w:cs="Times New Roman"/>
          <w:sz w:val="24"/>
          <w:szCs w:val="24"/>
        </w:rPr>
        <w:tab/>
        <w:t>|</w:t>
      </w:r>
    </w:p>
    <w:p w14:paraId="4D8DEB11" w14:textId="6BFCACE9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hoc est, cenotaphion faciat et inpleat honorem sepulcri.</w:t>
      </w:r>
    </w:p>
    <w:p w14:paraId="2A68B116" w14:textId="0DE1643C" w:rsidR="00BD5629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de inferiis autem ple</w:t>
      </w:r>
      <w:r w:rsidR="008633F2" w:rsidRPr="00BE3D7B">
        <w:rPr>
          <w:rFonts w:eastAsia="Times New Roman" w:cs="Times New Roman"/>
          <w:sz w:val="24"/>
          <w:szCs w:val="24"/>
        </w:rPr>
        <w:t>nius in quarto Georgicorum (545-47</w:t>
      </w:r>
      <w:r w:rsidR="007A566A" w:rsidRPr="00BE3D7B">
        <w:rPr>
          <w:rFonts w:eastAsia="Times New Roman" w:cs="Times New Roman"/>
          <w:sz w:val="24"/>
          <w:szCs w:val="24"/>
        </w:rPr>
        <w:t>) invenies.</w:t>
      </w:r>
      <w:r w:rsidR="00BD5629" w:rsidRPr="00BE3D7B">
        <w:rPr>
          <w:rFonts w:eastAsia="Times New Roman" w:cs="Times New Roman"/>
          <w:sz w:val="24"/>
          <w:szCs w:val="24"/>
        </w:rPr>
        <w:t xml:space="preserve"> </w:t>
      </w:r>
      <w:r w:rsidR="00BD5629" w:rsidRPr="00BE3D7B">
        <w:rPr>
          <w:rFonts w:eastAsia="Times New Roman" w:cs="Times New Roman"/>
          <w:sz w:val="24"/>
          <w:szCs w:val="24"/>
        </w:rPr>
        <w:tab/>
        <w:t>|</w:t>
      </w:r>
    </w:p>
    <w:p w14:paraId="69DA168F" w14:textId="42FEFB35" w:rsidR="00BD5629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216. </w:t>
      </w:r>
      <w:r w:rsidR="00BD5629" w:rsidRPr="00BE3D7B">
        <w:rPr>
          <w:rFonts w:eastAsia="Times New Roman" w:cs="Times New Roman"/>
          <w:smallCaps/>
          <w:sz w:val="24"/>
          <w:szCs w:val="24"/>
        </w:rPr>
        <w:t>miserae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ad illum exitum quem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timet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retulit.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an dolenter</w:t>
      </w:r>
      <w:r w:rsidR="00BD5629" w:rsidRPr="00BE3D7B">
        <w:rPr>
          <w:rFonts w:eastAsia="Times New Roman" w:cs="Times New Roman"/>
          <w:sz w:val="24"/>
          <w:szCs w:val="24"/>
        </w:rPr>
        <w:t xml:space="preserve"> iam</w:t>
      </w:r>
      <w:r w:rsidR="00BD5629" w:rsidRPr="00BE3D7B">
        <w:rPr>
          <w:rFonts w:eastAsia="Times New Roman" w:cs="Times New Roman"/>
          <w:sz w:val="24"/>
          <w:szCs w:val="24"/>
        </w:rPr>
        <w:tab/>
        <w:t>|</w:t>
      </w:r>
    </w:p>
    <w:p w14:paraId="2124718B" w14:textId="286463D2" w:rsidR="00BD5629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6039E" w:rsidRPr="00BE3D7B">
        <w:rPr>
          <w:rFonts w:eastAsia="Times New Roman" w:cs="Times New Roman"/>
          <w:i/>
          <w:sz w:val="24"/>
          <w:szCs w:val="24"/>
        </w:rPr>
        <w:t>miserae,</w:t>
      </w:r>
      <w:r w:rsidR="00E6039E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quae in hoc consilio filii periclitatur?</w:t>
      </w:r>
      <w:r w:rsidR="00BD5629" w:rsidRPr="00BE3D7B">
        <w:rPr>
          <w:rFonts w:eastAsia="Times New Roman" w:cs="Times New Roman"/>
          <w:sz w:val="24"/>
          <w:szCs w:val="24"/>
        </w:rPr>
        <w:t xml:space="preserve"> </w:t>
      </w:r>
      <w:r w:rsidR="00BD5629" w:rsidRPr="00BE3D7B">
        <w:rPr>
          <w:rFonts w:eastAsia="Times New Roman" w:cs="Times New Roman"/>
          <w:sz w:val="24"/>
          <w:szCs w:val="24"/>
        </w:rPr>
        <w:tab/>
        <w:t>|</w:t>
      </w:r>
    </w:p>
    <w:p w14:paraId="39951F1C" w14:textId="28D7536F" w:rsidR="00BD5629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217. </w:t>
      </w:r>
      <w:r w:rsidR="00BD5629" w:rsidRPr="00BE3D7B">
        <w:rPr>
          <w:rFonts w:eastAsia="Times New Roman" w:cs="Times New Roman"/>
          <w:smallCaps/>
          <w:sz w:val="24"/>
          <w:szCs w:val="24"/>
        </w:rPr>
        <w:t>pver</w:t>
      </w:r>
      <w:r w:rsidR="00BD5629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mire dissuadet dicendo </w:t>
      </w:r>
      <w:r w:rsidR="007A566A" w:rsidRPr="00BE3D7B">
        <w:rPr>
          <w:rFonts w:eastAsia="Times New Roman" w:cs="Times New Roman"/>
          <w:i/>
          <w:sz w:val="24"/>
          <w:szCs w:val="24"/>
        </w:rPr>
        <w:t>puer.</w:t>
      </w:r>
      <w:r w:rsidR="00BD5629" w:rsidRPr="00BE3D7B">
        <w:rPr>
          <w:rFonts w:eastAsia="Times New Roman" w:cs="Times New Roman"/>
          <w:sz w:val="24"/>
          <w:szCs w:val="24"/>
        </w:rPr>
        <w:t xml:space="preserve"> </w:t>
      </w:r>
      <w:r w:rsidR="00BD5629" w:rsidRPr="00BE3D7B">
        <w:rPr>
          <w:rFonts w:eastAsia="Times New Roman" w:cs="Times New Roman"/>
          <w:sz w:val="24"/>
          <w:szCs w:val="24"/>
        </w:rPr>
        <w:tab/>
        <w:t>|</w:t>
      </w:r>
    </w:p>
    <w:p w14:paraId="19553656" w14:textId="759BED24" w:rsidR="00FF0FCE" w:rsidRPr="00BE3D7B" w:rsidRDefault="00BD5629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e matribvs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 nobilibus;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nam matres </w:t>
      </w:r>
      <w:proofErr w:type="gramStart"/>
      <w:r w:rsidR="007A566A" w:rsidRPr="00BE3D7B">
        <w:rPr>
          <w:rFonts w:eastAsia="Times New Roman" w:cs="Times New Roman"/>
          <w:sz w:val="24"/>
          <w:szCs w:val="24"/>
        </w:rPr>
        <w:t>non nisi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 xml:space="preserve"> nobiles dicimus: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unde et </w:t>
      </w:r>
      <w:r w:rsidR="007A566A" w:rsidRPr="00BE3D7B">
        <w:rPr>
          <w:rFonts w:eastAsia="Times New Roman" w:cs="Times New Roman"/>
          <w:sz w:val="24"/>
          <w:szCs w:val="24"/>
        </w:rPr>
        <w:t>matronae dictae sunt.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scimus autem non omnes mulieres in Sicilia remansisse: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nam legitur in undecimo (35) </w:t>
      </w:r>
      <w:r w:rsidR="007A566A" w:rsidRPr="00BE3D7B">
        <w:rPr>
          <w:rFonts w:eastAsia="Times New Roman" w:cs="Times New Roman"/>
          <w:i/>
          <w:sz w:val="24"/>
          <w:szCs w:val="24"/>
        </w:rPr>
        <w:t>et maestum Iliades crinem de more solutae.</w:t>
      </w:r>
    </w:p>
    <w:p w14:paraId="5E2B9A9F" w14:textId="58CE2B97" w:rsidR="00BD5629" w:rsidRPr="00BE3D7B" w:rsidRDefault="00D31D67" w:rsidP="009009F9">
      <w:pPr>
        <w:tabs>
          <w:tab w:val="left" w:pos="360"/>
          <w:tab w:val="right" w:pos="7020"/>
        </w:tabs>
        <w:spacing w:after="0"/>
        <w:ind w:right="220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218. </w:t>
      </w:r>
      <w:r w:rsidR="00BD5629" w:rsidRPr="00BE3D7B">
        <w:rPr>
          <w:rFonts w:eastAsia="Times New Roman" w:cs="Times New Roman"/>
          <w:smallCaps/>
          <w:sz w:val="24"/>
          <w:szCs w:val="24"/>
        </w:rPr>
        <w:t>&lt;nec&gt;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BD5629" w:rsidRPr="00BE3D7B">
        <w:rPr>
          <w:rFonts w:eastAsia="Times New Roman" w:cs="Times New Roman"/>
          <w:smallCaps/>
          <w:sz w:val="24"/>
          <w:szCs w:val="24"/>
        </w:rPr>
        <w:t>moenia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BD5629" w:rsidRPr="00BE3D7B">
        <w:rPr>
          <w:rFonts w:eastAsia="Times New Roman" w:cs="Times New Roman"/>
          <w:smallCaps/>
          <w:sz w:val="24"/>
          <w:szCs w:val="24"/>
        </w:rPr>
        <w:t>cvrat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BD5629" w:rsidRPr="00BE3D7B">
        <w:rPr>
          <w:rFonts w:eastAsia="Times New Roman" w:cs="Times New Roman"/>
          <w:smallCaps/>
          <w:sz w:val="24"/>
          <w:szCs w:val="24"/>
        </w:rPr>
        <w:t>acestae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nec tenetur desiderio Segestae</w:t>
      </w:r>
      <w:r w:rsidR="00BD5629" w:rsidRPr="00BE3D7B">
        <w:rPr>
          <w:rFonts w:eastAsia="Times New Roman" w:cs="Times New Roman"/>
          <w:sz w:val="24"/>
          <w:szCs w:val="24"/>
        </w:rPr>
        <w:tab/>
        <w:t>|</w:t>
      </w:r>
    </w:p>
    <w:p w14:paraId="7151BA42" w14:textId="7FFFA618" w:rsidR="00BD5629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C630CD">
        <w:rPr>
          <w:rFonts w:eastAsia="Times New Roman" w:cs="Times New Roman"/>
          <w:sz w:val="24"/>
          <w:szCs w:val="24"/>
        </w:rPr>
        <w:t>civita</w:t>
      </w:r>
      <w:r w:rsidR="007A566A" w:rsidRPr="00BE3D7B">
        <w:rPr>
          <w:rFonts w:eastAsia="Times New Roman" w:cs="Times New Roman"/>
          <w:sz w:val="24"/>
          <w:szCs w:val="24"/>
        </w:rPr>
        <w:t>tis.</w:t>
      </w:r>
      <w:r w:rsidR="00BD5629" w:rsidRPr="00BE3D7B">
        <w:rPr>
          <w:rFonts w:eastAsia="Times New Roman" w:cs="Times New Roman"/>
          <w:sz w:val="24"/>
          <w:szCs w:val="24"/>
        </w:rPr>
        <w:t xml:space="preserve"> </w:t>
      </w:r>
      <w:r w:rsidR="00BD5629" w:rsidRPr="00BE3D7B">
        <w:rPr>
          <w:rFonts w:eastAsia="Times New Roman" w:cs="Times New Roman"/>
          <w:sz w:val="24"/>
          <w:szCs w:val="24"/>
        </w:rPr>
        <w:tab/>
        <w:t>|</w:t>
      </w:r>
    </w:p>
    <w:p w14:paraId="0DD30457" w14:textId="49D7A7EB" w:rsidR="00FF0FCE" w:rsidRPr="00BE3D7B" w:rsidRDefault="007A566A" w:rsidP="009009F9">
      <w:pPr>
        <w:tabs>
          <w:tab w:val="left" w:pos="360"/>
          <w:tab w:val="left" w:pos="6820"/>
        </w:tabs>
        <w:spacing w:after="0"/>
        <w:ind w:right="222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219. </w:t>
      </w:r>
      <w:r w:rsidR="00BD5629" w:rsidRPr="00BE3D7B">
        <w:rPr>
          <w:rFonts w:eastAsia="Times New Roman" w:cs="Times New Roman"/>
          <w:smallCaps/>
          <w:sz w:val="24"/>
          <w:szCs w:val="24"/>
        </w:rPr>
        <w:t>ille avtem</w:t>
      </w:r>
      <w:r w:rsidR="00BD5629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hunc locum esse interrupta oratione Nisi intellegimus.</w:t>
      </w:r>
    </w:p>
    <w:p w14:paraId="735A3978" w14:textId="6E24180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221. </w:t>
      </w:r>
      <w:r w:rsidR="00BD5629" w:rsidRPr="00BE3D7B">
        <w:rPr>
          <w:rFonts w:eastAsia="Times New Roman" w:cs="Times New Roman"/>
          <w:smallCaps/>
          <w:sz w:val="24"/>
          <w:szCs w:val="24"/>
        </w:rPr>
        <w:t>vigiles simvl excitat</w:t>
      </w:r>
      <w:r w:rsidR="00BD5629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 vigiliarum officium habebant,</w:t>
      </w:r>
    </w:p>
    <w:p w14:paraId="2CA41273" w14:textId="143AB9AE" w:rsidR="00B77E2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hoc est, futuros vigiles; alioquin quomodo excitat?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 totum iunctim</w:t>
      </w:r>
      <w:r w:rsidR="00B77E28" w:rsidRPr="00BE3D7B">
        <w:rPr>
          <w:rFonts w:eastAsia="Times New Roman" w:cs="Times New Roman"/>
          <w:sz w:val="24"/>
          <w:szCs w:val="24"/>
        </w:rPr>
        <w:tab/>
        <w:t>|</w:t>
      </w:r>
    </w:p>
    <w:p w14:paraId="264977D3" w14:textId="2FC2F972" w:rsidR="00B77E2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C630CD">
        <w:rPr>
          <w:rFonts w:eastAsia="Times New Roman" w:cs="Times New Roman"/>
          <w:sz w:val="24"/>
          <w:szCs w:val="24"/>
        </w:rPr>
        <w:t>legen</w:t>
      </w:r>
      <w:r w:rsidR="007A566A" w:rsidRPr="00BE3D7B">
        <w:rPr>
          <w:rFonts w:eastAsia="Times New Roman" w:cs="Times New Roman"/>
          <w:sz w:val="24"/>
          <w:szCs w:val="24"/>
        </w:rPr>
        <w:t>dum est, ut simul et dictum et factum videatur.</w:t>
      </w:r>
      <w:r w:rsidR="00B77E28" w:rsidRPr="00BE3D7B">
        <w:rPr>
          <w:rFonts w:eastAsia="Times New Roman" w:cs="Times New Roman"/>
          <w:sz w:val="24"/>
          <w:szCs w:val="24"/>
        </w:rPr>
        <w:t xml:space="preserve"> </w:t>
      </w:r>
      <w:r w:rsidR="00B77E28" w:rsidRPr="00BE3D7B">
        <w:rPr>
          <w:rFonts w:eastAsia="Times New Roman" w:cs="Times New Roman"/>
          <w:sz w:val="24"/>
          <w:szCs w:val="24"/>
        </w:rPr>
        <w:tab/>
        <w:t>|</w:t>
      </w:r>
    </w:p>
    <w:p w14:paraId="7EC0E0F3" w14:textId="00A07231" w:rsidR="00FF0FCE" w:rsidRPr="00BE3D7B" w:rsidRDefault="007A566A" w:rsidP="009009F9">
      <w:pPr>
        <w:tabs>
          <w:tab w:val="left" w:pos="360"/>
        </w:tabs>
        <w:spacing w:after="0"/>
        <w:ind w:right="222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222. </w:t>
      </w:r>
      <w:r w:rsidR="00BD5629" w:rsidRPr="00BE3D7B">
        <w:rPr>
          <w:rFonts w:eastAsia="Times New Roman" w:cs="Times New Roman"/>
          <w:smallCaps/>
          <w:sz w:val="24"/>
          <w:szCs w:val="24"/>
        </w:rPr>
        <w:t>servantqve vices</w:t>
      </w:r>
      <w:r w:rsidR="00BD5629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hic distinguendum est, alias sensus non procedit.</w:t>
      </w:r>
    </w:p>
    <w:p w14:paraId="324B06B1" w14:textId="6D70BC49" w:rsidR="00B77E28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D5629" w:rsidRPr="00BE3D7B">
        <w:rPr>
          <w:rFonts w:eastAsia="Times New Roman" w:cs="Times New Roman"/>
          <w:smallCaps/>
          <w:sz w:val="24"/>
          <w:szCs w:val="24"/>
        </w:rPr>
        <w:t>statione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BD5629" w:rsidRPr="00BE3D7B">
        <w:rPr>
          <w:rFonts w:eastAsia="Times New Roman" w:cs="Times New Roman"/>
          <w:smallCaps/>
          <w:sz w:val="24"/>
          <w:szCs w:val="24"/>
        </w:rPr>
        <w:t>relicta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hoc ad Nisum et Euryalum pertinet, ut sit sensus</w:t>
      </w:r>
      <w:r w:rsidR="00B77E28" w:rsidRPr="00BE3D7B">
        <w:rPr>
          <w:rFonts w:eastAsia="Times New Roman" w:cs="Times New Roman"/>
          <w:sz w:val="24"/>
          <w:szCs w:val="24"/>
        </w:rPr>
        <w:tab/>
        <w:t>|</w:t>
      </w:r>
    </w:p>
    <w:p w14:paraId="1C8B1A62" w14:textId="4BBCDFE2" w:rsidR="00197913" w:rsidRPr="00BE3D7B" w:rsidRDefault="00197913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4848C8" w:rsidRPr="00BE3D7B">
        <w:rPr>
          <w:rFonts w:eastAsia="Times New Roman" w:cs="Times New Roman"/>
          <w:sz w:val="24"/>
          <w:szCs w:val="24"/>
        </w:rPr>
        <w:t xml:space="preserve"> </w:t>
      </w:r>
      <w:r w:rsidR="00C630CD">
        <w:rPr>
          <w:rFonts w:eastAsia="Times New Roman" w:cs="Times New Roman"/>
          <w:sz w:val="24"/>
          <w:szCs w:val="24"/>
        </w:rPr>
        <w:t>‘sta</w:t>
      </w:r>
      <w:r w:rsidR="007A566A" w:rsidRPr="00BE3D7B">
        <w:rPr>
          <w:rFonts w:eastAsia="Times New Roman" w:cs="Times New Roman"/>
          <w:sz w:val="24"/>
          <w:szCs w:val="24"/>
        </w:rPr>
        <w:t>tione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relicta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ipse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comes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Niso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graditur’: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quidam </w:t>
      </w:r>
      <w:r w:rsidR="007A566A" w:rsidRPr="00BE3D7B">
        <w:rPr>
          <w:rFonts w:eastAsia="Times New Roman" w:cs="Times New Roman"/>
          <w:i/>
          <w:sz w:val="24"/>
          <w:szCs w:val="24"/>
        </w:rPr>
        <w:t>servantque vices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2BE66C83" w14:textId="3393C4BA" w:rsidR="00197913" w:rsidRPr="00BE3D7B" w:rsidRDefault="00197913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C630CD" w:rsidRPr="00BE3D7B">
        <w:rPr>
          <w:rFonts w:eastAsia="Times New Roman" w:cs="Times New Roman"/>
          <w:i/>
          <w:sz w:val="24"/>
          <w:szCs w:val="24"/>
        </w:rPr>
        <w:t xml:space="preserve">statione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relicta </w:t>
      </w:r>
      <w:r w:rsidR="007A566A" w:rsidRPr="00BE3D7B">
        <w:rPr>
          <w:rFonts w:eastAsia="Times New Roman" w:cs="Times New Roman"/>
          <w:sz w:val="24"/>
          <w:szCs w:val="24"/>
        </w:rPr>
        <w:t>pro ‘stationis relictae vices servant’ intellegi volunt, ut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5FC01088" w14:textId="4D9760DA" w:rsidR="00C630CD" w:rsidRDefault="00197913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C630CD" w:rsidRPr="00BE3D7B">
        <w:rPr>
          <w:rFonts w:eastAsia="Times New Roman" w:cs="Times New Roman"/>
          <w:sz w:val="24"/>
          <w:szCs w:val="24"/>
        </w:rPr>
        <w:t xml:space="preserve">(1.75) </w:t>
      </w:r>
      <w:r w:rsidR="00C630CD">
        <w:rPr>
          <w:rFonts w:eastAsia="Times New Roman" w:cs="Times New Roman"/>
          <w:i/>
          <w:sz w:val="24"/>
          <w:szCs w:val="24"/>
        </w:rPr>
        <w:t>et pul</w:t>
      </w:r>
      <w:r w:rsidR="004848C8" w:rsidRPr="00BE3D7B">
        <w:rPr>
          <w:rFonts w:eastAsia="Times New Roman" w:cs="Times New Roman"/>
          <w:i/>
          <w:sz w:val="24"/>
          <w:szCs w:val="24"/>
        </w:rPr>
        <w:t xml:space="preserve">chra </w:t>
      </w:r>
      <w:r w:rsidR="007A566A" w:rsidRPr="00BE3D7B">
        <w:rPr>
          <w:rFonts w:eastAsia="Times New Roman" w:cs="Times New Roman"/>
          <w:i/>
          <w:sz w:val="24"/>
          <w:szCs w:val="24"/>
        </w:rPr>
        <w:t>faciat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te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p</w:t>
      </w:r>
      <w:r w:rsidR="007A566A" w:rsidRPr="00BE3D7B">
        <w:rPr>
          <w:rFonts w:eastAsia="Times New Roman" w:cs="Times New Roman"/>
          <w:sz w:val="24"/>
          <w:szCs w:val="24"/>
        </w:rPr>
        <w:t>&lt;</w:t>
      </w:r>
      <w:r w:rsidR="007A566A" w:rsidRPr="00BE3D7B">
        <w:rPr>
          <w:rFonts w:eastAsia="Times New Roman" w:cs="Times New Roman"/>
          <w:i/>
          <w:sz w:val="24"/>
          <w:szCs w:val="24"/>
        </w:rPr>
        <w:t>role</w:t>
      </w:r>
      <w:r w:rsidR="007A566A" w:rsidRPr="00BE3D7B">
        <w:rPr>
          <w:rFonts w:eastAsia="Times New Roman" w:cs="Times New Roman"/>
          <w:sz w:val="24"/>
          <w:szCs w:val="24"/>
        </w:rPr>
        <w:t>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p</w:t>
      </w:r>
      <w:r w:rsidR="007A566A" w:rsidRPr="00BE3D7B">
        <w:rPr>
          <w:rFonts w:eastAsia="Times New Roman" w:cs="Times New Roman"/>
          <w:sz w:val="24"/>
          <w:szCs w:val="24"/>
        </w:rPr>
        <w:t>&lt;</w:t>
      </w:r>
      <w:r w:rsidR="007A566A" w:rsidRPr="00BE3D7B">
        <w:rPr>
          <w:rFonts w:eastAsia="Times New Roman" w:cs="Times New Roman"/>
          <w:i/>
          <w:sz w:val="24"/>
          <w:szCs w:val="24"/>
        </w:rPr>
        <w:t>arentem</w:t>
      </w:r>
      <w:r w:rsidR="007A566A" w:rsidRPr="00BE3D7B">
        <w:rPr>
          <w:rFonts w:eastAsia="Times New Roman" w:cs="Times New Roman"/>
          <w:sz w:val="24"/>
          <w:szCs w:val="24"/>
        </w:rPr>
        <w:t>&gt;</w:t>
      </w:r>
      <w:r w:rsidR="007A566A" w:rsidRPr="00BE3D7B">
        <w:rPr>
          <w:rFonts w:eastAsia="Times New Roman" w:cs="Times New Roman"/>
          <w:i/>
          <w:sz w:val="24"/>
          <w:szCs w:val="24"/>
        </w:rPr>
        <w:t>,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‘pulchrae </w:t>
      </w:r>
      <w:r w:rsidR="00C630CD">
        <w:rPr>
          <w:rFonts w:eastAsia="Times New Roman" w:cs="Times New Roman"/>
          <w:sz w:val="24"/>
          <w:szCs w:val="24"/>
        </w:rPr>
        <w:tab/>
        <w:t>|</w:t>
      </w:r>
    </w:p>
    <w:p w14:paraId="4C0F50E7" w14:textId="436B772B" w:rsidR="00197913" w:rsidRPr="00BE3D7B" w:rsidRDefault="00C630CD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4848C8" w:rsidRPr="00BE3D7B">
        <w:rPr>
          <w:rFonts w:eastAsia="Times New Roman" w:cs="Times New Roman"/>
          <w:sz w:val="24"/>
          <w:szCs w:val="24"/>
        </w:rPr>
        <w:t>prolis’.</w:t>
      </w:r>
      <w:r w:rsidR="00197913" w:rsidRPr="00BE3D7B">
        <w:rPr>
          <w:rFonts w:eastAsia="Times New Roman" w:cs="Times New Roman"/>
          <w:sz w:val="24"/>
          <w:szCs w:val="24"/>
        </w:rPr>
        <w:tab/>
        <w:t>|</w:t>
      </w:r>
    </w:p>
    <w:p w14:paraId="64D35A01" w14:textId="0EC6504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223.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197913" w:rsidRPr="00BE3D7B">
        <w:rPr>
          <w:rFonts w:eastAsia="Times New Roman" w:cs="Times New Roman"/>
          <w:smallCaps/>
          <w:sz w:val="24"/>
          <w:szCs w:val="24"/>
        </w:rPr>
        <w:t>regemqve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197913" w:rsidRPr="00BE3D7B">
        <w:rPr>
          <w:rFonts w:eastAsia="Times New Roman" w:cs="Times New Roman"/>
          <w:smallCaps/>
          <w:sz w:val="24"/>
          <w:szCs w:val="24"/>
        </w:rPr>
        <w:t>reqvirvnt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regis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filium,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Pr="00BE3D7B">
        <w:rPr>
          <w:rFonts w:eastAsia="Times New Roman" w:cs="Times New Roman"/>
          <w:sz w:val="24"/>
          <w:szCs w:val="24"/>
        </w:rPr>
        <w:t>28)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magnum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reginae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sed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enim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miseratus amorem.</w:t>
      </w:r>
    </w:p>
    <w:p w14:paraId="1B30CC0E" w14:textId="2465B91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224. </w:t>
      </w:r>
      <w:r w:rsidR="00197913" w:rsidRPr="00BE3D7B">
        <w:rPr>
          <w:rFonts w:eastAsia="Times New Roman" w:cs="Times New Roman"/>
          <w:smallCaps/>
          <w:sz w:val="24"/>
          <w:szCs w:val="24"/>
        </w:rPr>
        <w:t>cetera per terras omnes</w:t>
      </w:r>
      <w:r w:rsidR="00197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exaggerat more suo vigilantum laborem.</w:t>
      </w:r>
    </w:p>
    <w:p w14:paraId="3A10F9F2" w14:textId="07B3C8D8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227. </w:t>
      </w:r>
      <w:r w:rsidR="00197913" w:rsidRPr="00BE3D7B">
        <w:rPr>
          <w:rFonts w:eastAsia="Times New Roman" w:cs="Times New Roman"/>
          <w:smallCaps/>
          <w:sz w:val="24"/>
          <w:szCs w:val="24"/>
        </w:rPr>
        <w:t>consilivm svmmis r&lt;egni&gt; d&lt;e&gt; r&lt;ebvs&gt; h&lt;abebant&gt;</w:t>
      </w:r>
    </w:p>
    <w:p w14:paraId="5E959B60" w14:textId="07B9E89E" w:rsidR="00197913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summis </w:t>
      </w:r>
      <w:r w:rsidR="007A566A" w:rsidRPr="00BE3D7B">
        <w:rPr>
          <w:rFonts w:eastAsia="Times New Roman" w:cs="Times New Roman"/>
          <w:sz w:val="24"/>
          <w:szCs w:val="24"/>
        </w:rPr>
        <w:t>utrum ‘maximis’</w:t>
      </w:r>
      <w:r w:rsidR="003E4FF6" w:rsidRPr="00BE3D7B">
        <w:rPr>
          <w:rFonts w:eastAsia="Times New Roman" w:cs="Times New Roman"/>
          <w:sz w:val="24"/>
          <w:szCs w:val="24"/>
        </w:rPr>
        <w:t xml:space="preserve"> an</w:t>
      </w:r>
      <w:r w:rsidR="007A566A" w:rsidRPr="00BE3D7B">
        <w:rPr>
          <w:rFonts w:eastAsia="Times New Roman" w:cs="Times New Roman"/>
          <w:sz w:val="24"/>
          <w:szCs w:val="24"/>
        </w:rPr>
        <w:t>quod putabant eas in extremo sitas?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 est</w:t>
      </w:r>
      <w:r w:rsidR="00197913" w:rsidRPr="00BE3D7B">
        <w:rPr>
          <w:rFonts w:eastAsia="Times New Roman" w:cs="Times New Roman"/>
          <w:sz w:val="24"/>
          <w:szCs w:val="24"/>
        </w:rPr>
        <w:tab/>
        <w:t>|</w:t>
      </w:r>
    </w:p>
    <w:p w14:paraId="1A0AF575" w14:textId="68FA1F7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Lucilii versus uno tantum sermone mutato; nam ille ait (4 M) </w:t>
      </w:r>
      <w:r w:rsidRPr="00BE3D7B">
        <w:rPr>
          <w:rFonts w:eastAsia="Times New Roman" w:cs="Times New Roman"/>
          <w:i/>
          <w:sz w:val="24"/>
          <w:szCs w:val="24"/>
        </w:rPr>
        <w:t>consilium summis hominum de rebus habebant.</w:t>
      </w:r>
    </w:p>
    <w:p w14:paraId="317749DE" w14:textId="04F1807E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228. </w:t>
      </w:r>
      <w:r w:rsidR="00197913" w:rsidRPr="00BE3D7B">
        <w:rPr>
          <w:rFonts w:eastAsia="Times New Roman" w:cs="Times New Roman"/>
          <w:smallCaps/>
          <w:sz w:val="24"/>
          <w:szCs w:val="24"/>
        </w:rPr>
        <w:t>iam nvntivs esset</w:t>
      </w:r>
      <w:r w:rsidR="00197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iam </w:t>
      </w:r>
      <w:r w:rsidRPr="00BE3D7B">
        <w:rPr>
          <w:rFonts w:eastAsia="Times New Roman" w:cs="Times New Roman"/>
          <w:sz w:val="24"/>
          <w:szCs w:val="24"/>
        </w:rPr>
        <w:t>aut ‘cito’,</w:t>
      </w:r>
    </w:p>
    <w:p w14:paraId="28FE9DA9" w14:textId="77777777" w:rsidR="00197913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ut festinandum sit et iam nuntiandum Aeneae nec differendum,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34C6761" w14:textId="0F180EDB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aut cum nullum invenirent,</w:t>
      </w:r>
    </w:p>
    <w:p w14:paraId="6A89661C" w14:textId="77777777" w:rsidR="00197913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ad desperationem, quasi nemo esset iam qui posset audere.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65C0753" w14:textId="4AF3156A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229. </w:t>
      </w:r>
      <w:r w:rsidR="00197913" w:rsidRPr="00BE3D7B">
        <w:rPr>
          <w:rFonts w:eastAsia="Times New Roman" w:cs="Times New Roman"/>
          <w:smallCaps/>
          <w:sz w:val="24"/>
          <w:szCs w:val="24"/>
        </w:rPr>
        <w:t>adnixi hastis</w:t>
      </w:r>
    </w:p>
    <w:p w14:paraId="2E2EF1F6" w14:textId="73254F1C" w:rsidR="00197913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mira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facies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197913" w:rsidRPr="00BE3D7B">
        <w:rPr>
          <w:rFonts w:eastAsia="Times New Roman" w:cs="Times New Roman"/>
          <w:sz w:val="24"/>
          <w:szCs w:val="24"/>
        </w:rPr>
        <w:t xml:space="preserve">consilii: </w:t>
      </w:r>
      <w:r w:rsidR="007A566A" w:rsidRPr="00BE3D7B">
        <w:rPr>
          <w:rFonts w:eastAsia="Times New Roman" w:cs="Times New Roman"/>
          <w:sz w:val="24"/>
          <w:szCs w:val="24"/>
        </w:rPr>
        <w:t>in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rebus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dubiis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non</w:t>
      </w:r>
      <w:r w:rsidR="004848C8" w:rsidRPr="00BE3D7B">
        <w:rPr>
          <w:rFonts w:eastAsia="Times New Roman" w:cs="Times New Roman"/>
          <w:sz w:val="24"/>
          <w:szCs w:val="24"/>
        </w:rPr>
        <w:t xml:space="preserve"> sedent, sed stant.</w:t>
      </w:r>
      <w:r w:rsidR="00197913" w:rsidRPr="00BE3D7B">
        <w:rPr>
          <w:rFonts w:eastAsia="Times New Roman" w:cs="Times New Roman"/>
          <w:sz w:val="24"/>
          <w:szCs w:val="24"/>
        </w:rPr>
        <w:tab/>
        <w:t>|</w:t>
      </w:r>
    </w:p>
    <w:p w14:paraId="45CF2619" w14:textId="492EB56F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ostendit ergo</w:t>
      </w:r>
      <w:r w:rsidR="00197913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ostendit</w:t>
      </w:r>
    </w:p>
    <w:p w14:paraId="4E22B1B6" w14:textId="4A5AEA4C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iam eos diuturna statione fatigatos.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quod autem stant et Romani moris est et bellicae necessitatis. hunc autem standi habitum et Sallustius commemorat, ut (H.</w:t>
      </w:r>
      <w:r w:rsidR="00FE3BFC" w:rsidRPr="00BE3D7B">
        <w:rPr>
          <w:rFonts w:eastAsia="Times New Roman" w:cs="Times New Roman"/>
          <w:sz w:val="24"/>
          <w:szCs w:val="24"/>
        </w:rPr>
        <w:t xml:space="preserve"> 3.</w:t>
      </w:r>
      <w:r w:rsidRPr="00BE3D7B">
        <w:rPr>
          <w:rFonts w:eastAsia="Times New Roman" w:cs="Times New Roman"/>
          <w:sz w:val="24"/>
          <w:szCs w:val="24"/>
        </w:rPr>
        <w:t>40</w:t>
      </w:r>
      <w:r w:rsidR="000B1E46" w:rsidRPr="00BE3D7B">
        <w:rPr>
          <w:rFonts w:eastAsia="Times New Roman" w:cs="Times New Roman"/>
          <w:sz w:val="24"/>
          <w:szCs w:val="24"/>
        </w:rPr>
        <w:t>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fessi arma sua quisque stantes incumbere.</w:t>
      </w:r>
    </w:p>
    <w:p w14:paraId="24086F49" w14:textId="3A05AB9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230. </w:t>
      </w:r>
      <w:r w:rsidR="00197913" w:rsidRPr="00BE3D7B">
        <w:rPr>
          <w:rFonts w:eastAsia="Times New Roman" w:cs="Times New Roman"/>
          <w:smallCaps/>
          <w:sz w:val="24"/>
          <w:szCs w:val="24"/>
        </w:rPr>
        <w:t>castrorvm et campi medio</w:t>
      </w:r>
      <w:r w:rsidR="00197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 medio campi spatio, qui campus castrorum medius fuit,</w:t>
      </w:r>
    </w:p>
    <w:p w14:paraId="4FF477A6" w14:textId="30C72229" w:rsidR="00197913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quia in mediis castris principia sunt semper.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 bene ‘campi medio’</w:t>
      </w:r>
      <w:r w:rsidR="00197913" w:rsidRPr="00BE3D7B">
        <w:rPr>
          <w:rFonts w:eastAsia="Times New Roman" w:cs="Times New Roman"/>
          <w:sz w:val="24"/>
          <w:szCs w:val="24"/>
        </w:rPr>
        <w:t>,</w:t>
      </w:r>
      <w:r w:rsidR="00197913" w:rsidRPr="00BE3D7B">
        <w:rPr>
          <w:rFonts w:eastAsia="Times New Roman" w:cs="Times New Roman"/>
          <w:sz w:val="24"/>
          <w:szCs w:val="24"/>
        </w:rPr>
        <w:tab/>
        <w:t>|</w:t>
      </w:r>
    </w:p>
    <w:p w14:paraId="104B7E94" w14:textId="2887076A" w:rsidR="00197913" w:rsidRPr="00BE3D7B" w:rsidRDefault="00B16B3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r w:rsidR="00C630CD" w:rsidRPr="00BE3D7B">
        <w:rPr>
          <w:rFonts w:eastAsia="Times New Roman" w:cs="Times New Roman"/>
          <w:sz w:val="24"/>
          <w:szCs w:val="24"/>
        </w:rPr>
        <w:t xml:space="preserve">quam </w:t>
      </w:r>
      <w:r w:rsidR="007A566A" w:rsidRPr="00BE3D7B">
        <w:rPr>
          <w:rFonts w:eastAsia="Times New Roman" w:cs="Times New Roman"/>
          <w:sz w:val="24"/>
          <w:szCs w:val="24"/>
        </w:rPr>
        <w:t>‘campo medio’: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tunc enim ‘campo medio’, cum aliquot campi</w:t>
      </w:r>
      <w:r w:rsidR="00197913" w:rsidRPr="00BE3D7B">
        <w:rPr>
          <w:rFonts w:eastAsia="Times New Roman" w:cs="Times New Roman"/>
          <w:sz w:val="24"/>
          <w:szCs w:val="24"/>
        </w:rPr>
        <w:tab/>
        <w:t>|</w:t>
      </w:r>
    </w:p>
    <w:p w14:paraId="6600D4B8" w14:textId="53BB13F9" w:rsidR="00C630CD" w:rsidRDefault="00B16B3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C630CD" w:rsidRPr="00BE3D7B">
        <w:rPr>
          <w:rFonts w:eastAsia="Times New Roman" w:cs="Times New Roman"/>
          <w:sz w:val="24"/>
          <w:szCs w:val="24"/>
        </w:rPr>
        <w:t xml:space="preserve">sunt et unus </w:t>
      </w:r>
      <w:r w:rsidR="007A566A" w:rsidRPr="00BE3D7B">
        <w:rPr>
          <w:rFonts w:eastAsia="Times New Roman" w:cs="Times New Roman"/>
          <w:sz w:val="24"/>
          <w:szCs w:val="24"/>
        </w:rPr>
        <w:t>est medius campus, ‘campi’ autem ‘medio’ in media parte</w:t>
      </w:r>
      <w:r w:rsidR="00C630CD">
        <w:rPr>
          <w:rFonts w:eastAsia="Times New Roman" w:cs="Times New Roman"/>
          <w:sz w:val="24"/>
          <w:szCs w:val="24"/>
        </w:rPr>
        <w:tab/>
        <w:t>|</w:t>
      </w:r>
    </w:p>
    <w:p w14:paraId="6A935BE1" w14:textId="4AFA1D5C" w:rsidR="00197913" w:rsidRPr="00BE3D7B" w:rsidRDefault="00C630CD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4848C8" w:rsidRPr="00BE3D7B">
        <w:rPr>
          <w:rFonts w:eastAsia="Times New Roman" w:cs="Times New Roman"/>
          <w:sz w:val="24"/>
          <w:szCs w:val="24"/>
        </w:rPr>
        <w:t>unius campi.</w:t>
      </w:r>
      <w:r w:rsidR="00197913" w:rsidRPr="00BE3D7B">
        <w:rPr>
          <w:rFonts w:eastAsia="Times New Roman" w:cs="Times New Roman"/>
          <w:sz w:val="24"/>
          <w:szCs w:val="24"/>
        </w:rPr>
        <w:tab/>
        <w:t>|</w:t>
      </w:r>
    </w:p>
    <w:p w14:paraId="2B6E908B" w14:textId="2E8CD07C" w:rsidR="00B16B3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231. </w:t>
      </w:r>
      <w:r w:rsidR="00B16B3C" w:rsidRPr="00BE3D7B">
        <w:rPr>
          <w:rFonts w:eastAsia="Times New Roman" w:cs="Times New Roman"/>
          <w:smallCaps/>
          <w:sz w:val="24"/>
          <w:szCs w:val="24"/>
        </w:rPr>
        <w:t>alacres</w:t>
      </w:r>
      <w:r w:rsidR="00B16B3C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concitati</w:t>
      </w:r>
      <w:r w:rsidR="00B16B3C" w:rsidRPr="00BE3D7B">
        <w:rPr>
          <w:rFonts w:eastAsia="Times New Roman" w:cs="Times New Roman"/>
          <w:sz w:val="24"/>
          <w:szCs w:val="24"/>
        </w:rPr>
        <w:t xml:space="preserve">: </w:t>
      </w:r>
      <w:r w:rsidR="007A566A" w:rsidRPr="00BE3D7B">
        <w:rPr>
          <w:rFonts w:eastAsia="Times New Roman" w:cs="Times New Roman"/>
          <w:sz w:val="24"/>
          <w:szCs w:val="24"/>
        </w:rPr>
        <w:t>Terentius (Eu.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304) </w:t>
      </w:r>
      <w:r w:rsidR="007A566A" w:rsidRPr="00BE3D7B">
        <w:rPr>
          <w:rFonts w:eastAsia="Times New Roman" w:cs="Times New Roman"/>
          <w:i/>
          <w:sz w:val="24"/>
          <w:szCs w:val="24"/>
        </w:rPr>
        <w:t>quid tu es tristis?</w:t>
      </w:r>
      <w:r w:rsidR="00B16B3C" w:rsidRPr="00BE3D7B">
        <w:rPr>
          <w:rFonts w:eastAsia="Times New Roman" w:cs="Times New Roman"/>
          <w:i/>
          <w:sz w:val="24"/>
          <w:szCs w:val="24"/>
        </w:rPr>
        <w:t xml:space="preserve"> quidve</w:t>
      </w:r>
      <w:r w:rsidR="00B16B3C" w:rsidRPr="00BE3D7B">
        <w:rPr>
          <w:rFonts w:eastAsia="Times New Roman" w:cs="Times New Roman"/>
          <w:i/>
          <w:sz w:val="24"/>
          <w:szCs w:val="24"/>
        </w:rPr>
        <w:tab/>
      </w:r>
      <w:r w:rsidR="00B16B3C" w:rsidRPr="00BE3D7B">
        <w:rPr>
          <w:rFonts w:eastAsia="Times New Roman" w:cs="Times New Roman"/>
          <w:sz w:val="24"/>
          <w:szCs w:val="24"/>
        </w:rPr>
        <w:t>|</w:t>
      </w:r>
    </w:p>
    <w:p w14:paraId="590C1542" w14:textId="5229DAD8" w:rsidR="00B16B3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C630CD" w:rsidRPr="00BE3D7B">
        <w:rPr>
          <w:rFonts w:eastAsia="Times New Roman" w:cs="Times New Roman"/>
          <w:i/>
          <w:sz w:val="24"/>
          <w:szCs w:val="24"/>
        </w:rPr>
        <w:t xml:space="preserve">es </w:t>
      </w:r>
      <w:r w:rsidR="007A566A" w:rsidRPr="00BE3D7B">
        <w:rPr>
          <w:rFonts w:eastAsia="Times New Roman" w:cs="Times New Roman"/>
          <w:i/>
          <w:sz w:val="24"/>
          <w:szCs w:val="24"/>
        </w:rPr>
        <w:t>alacris?</w:t>
      </w:r>
      <w:r w:rsidR="00B16B3C" w:rsidRPr="00BE3D7B">
        <w:rPr>
          <w:rFonts w:eastAsia="Times New Roman" w:cs="Times New Roman"/>
          <w:sz w:val="24"/>
          <w:szCs w:val="24"/>
        </w:rPr>
        <w:tab/>
        <w:t>|</w:t>
      </w:r>
    </w:p>
    <w:p w14:paraId="04AAC607" w14:textId="013FBCC2" w:rsidR="00B16B3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16B3C" w:rsidRPr="00BE3D7B">
        <w:rPr>
          <w:rFonts w:eastAsia="Times New Roman" w:cs="Times New Roman"/>
          <w:smallCaps/>
          <w:sz w:val="24"/>
          <w:szCs w:val="24"/>
        </w:rPr>
        <w:t>admittier orant</w:t>
      </w:r>
      <w:r w:rsidR="00B16B3C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hoc verbo ostendit olim et apud reges admissionum</w:t>
      </w:r>
      <w:r w:rsidR="00B16B3C" w:rsidRPr="00BE3D7B">
        <w:rPr>
          <w:rFonts w:eastAsia="Times New Roman" w:cs="Times New Roman"/>
          <w:sz w:val="24"/>
          <w:szCs w:val="24"/>
        </w:rPr>
        <w:tab/>
        <w:t>|</w:t>
      </w:r>
    </w:p>
    <w:p w14:paraId="71E106B6" w14:textId="31394FDE" w:rsidR="00B16B3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fuisse </w:t>
      </w:r>
      <w:r w:rsidR="00B16B3C" w:rsidRPr="00BE3D7B">
        <w:rPr>
          <w:rFonts w:eastAsia="Times New Roman" w:cs="Times New Roman"/>
          <w:sz w:val="24"/>
          <w:szCs w:val="24"/>
        </w:rPr>
        <w:t>officium.</w:t>
      </w:r>
      <w:r w:rsidR="00B16B3C" w:rsidRPr="00BE3D7B">
        <w:rPr>
          <w:rFonts w:eastAsia="Times New Roman" w:cs="Times New Roman"/>
          <w:sz w:val="24"/>
          <w:szCs w:val="24"/>
        </w:rPr>
        <w:tab/>
        <w:t>|</w:t>
      </w:r>
    </w:p>
    <w:p w14:paraId="1BC2B9A4" w14:textId="747E20E1" w:rsidR="00FF0FCE" w:rsidRPr="00BE3D7B" w:rsidRDefault="007A566A" w:rsidP="009009F9">
      <w:pPr>
        <w:tabs>
          <w:tab w:val="left" w:pos="360"/>
          <w:tab w:val="left" w:pos="284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232. </w:t>
      </w:r>
      <w:r w:rsidR="00B16B3C" w:rsidRPr="00BE3D7B">
        <w:rPr>
          <w:rFonts w:eastAsia="Times New Roman" w:cs="Times New Roman"/>
          <w:smallCaps/>
          <w:sz w:val="24"/>
          <w:szCs w:val="24"/>
        </w:rPr>
        <w:t>rem magnam pretivmqve morae fore</w:t>
      </w:r>
      <w:r w:rsidR="00B16B3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dicebant se adferre rem magnam, cuius mora </w:t>
      </w:r>
      <w:r w:rsidR="00B16B3C" w:rsidRPr="00BE3D7B">
        <w:rPr>
          <w:rFonts w:eastAsia="Times New Roman" w:cs="Times New Roman"/>
          <w:sz w:val="24"/>
          <w:szCs w:val="24"/>
        </w:rPr>
        <w:t>pre</w:t>
      </w:r>
      <w:r w:rsidRPr="00BE3D7B">
        <w:rPr>
          <w:rFonts w:eastAsia="Times New Roman" w:cs="Times New Roman"/>
          <w:sz w:val="24"/>
          <w:szCs w:val="24"/>
        </w:rPr>
        <w:t>tium posset adferre, id est poenam: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Terentius (An. 610) </w:t>
      </w:r>
      <w:r w:rsidRPr="00BE3D7B">
        <w:rPr>
          <w:rFonts w:eastAsia="Times New Roman" w:cs="Times New Roman"/>
          <w:i/>
          <w:sz w:val="24"/>
          <w:szCs w:val="24"/>
        </w:rPr>
        <w:t>ergo pretium ob stultitiam fero</w:t>
      </w:r>
      <w:r w:rsidRPr="00BE3D7B">
        <w:rPr>
          <w:rFonts w:eastAsia="Times New Roman" w:cs="Times New Roman"/>
          <w:sz w:val="24"/>
          <w:szCs w:val="24"/>
        </w:rPr>
        <w:t>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ut sit sensus, si tardius mittamus ad Aenean, luemus hostibus poenas.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alii </w:t>
      </w:r>
      <w:r w:rsidR="00B16B3C" w:rsidRPr="00BE3D7B">
        <w:rPr>
          <w:rFonts w:eastAsia="Times New Roman" w:cs="Times New Roman"/>
          <w:sz w:val="24"/>
          <w:szCs w:val="24"/>
        </w:rPr>
        <w:t>sic</w:t>
      </w:r>
      <w:r w:rsidRPr="00BE3D7B">
        <w:rPr>
          <w:rFonts w:eastAsia="Times New Roman" w:cs="Times New Roman"/>
          <w:sz w:val="24"/>
          <w:szCs w:val="24"/>
        </w:rPr>
        <w:t xml:space="preserve"> intellegunt: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scimus quidem adventum nostrum moram vestris adferre consiliis, verum huius morae erit pretium, id est remuneratio; namque hoc offerebant quod illi cogitabant, ut [diximus] supra (228) </w:t>
      </w:r>
      <w:r w:rsidRPr="00BE3D7B">
        <w:rPr>
          <w:rFonts w:eastAsia="Times New Roman" w:cs="Times New Roman"/>
          <w:i/>
          <w:sz w:val="24"/>
          <w:szCs w:val="24"/>
        </w:rPr>
        <w:t>quisve Aeneae iam nuntius esset?</w:t>
      </w:r>
    </w:p>
    <w:p w14:paraId="7275D5BF" w14:textId="64BFA99F" w:rsidR="00B16B3C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alii deesse putant ‘adfirmantes’, ut sit sensus, adfirmantes rem magnam</w:t>
      </w:r>
      <w:r w:rsidR="00B16B3C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F50CAA3" w14:textId="33F629A6" w:rsidR="00B16B3C" w:rsidRPr="00BE3D7B" w:rsidRDefault="00B16B3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DF68EC" w:rsidRPr="00DF68EC">
        <w:rPr>
          <w:rFonts w:eastAsia="Times New Roman" w:cs="Times New Roman"/>
          <w:sz w:val="24"/>
          <w:szCs w:val="24"/>
        </w:rPr>
        <w:t xml:space="preserve"> </w:t>
      </w:r>
      <w:r w:rsidR="00DF68EC">
        <w:rPr>
          <w:rFonts w:eastAsia="Times New Roman" w:cs="Times New Roman"/>
          <w:sz w:val="24"/>
          <w:szCs w:val="24"/>
        </w:rPr>
        <w:t>fu</w:t>
      </w:r>
      <w:r w:rsidR="007A566A" w:rsidRPr="00BE3D7B">
        <w:rPr>
          <w:rFonts w:eastAsia="Times New Roman" w:cs="Times New Roman"/>
          <w:sz w:val="24"/>
          <w:szCs w:val="24"/>
        </w:rPr>
        <w:t>turam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multum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illos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consecuturos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audiendi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moram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44355311" w14:textId="4CE2A7A7" w:rsidR="00B16B3C" w:rsidRPr="00BE3D7B" w:rsidRDefault="00B16B3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68EC" w:rsidRPr="00BE3D7B">
        <w:rPr>
          <w:rFonts w:eastAsia="Times New Roman" w:cs="Times New Roman"/>
          <w:sz w:val="24"/>
          <w:szCs w:val="24"/>
        </w:rPr>
        <w:t>pertulissent.</w:t>
      </w:r>
      <w:r w:rsidR="00DF68EC">
        <w:rPr>
          <w:rFonts w:eastAsia="Times New Roman" w:cs="Times New Roman"/>
          <w:sz w:val="24"/>
          <w:szCs w:val="24"/>
        </w:rPr>
        <w:t xml:space="preserve"> </w:t>
      </w:r>
      <w:r w:rsidR="00DF68EC" w:rsidRPr="00BE3D7B">
        <w:rPr>
          <w:rFonts w:eastAsia="Times New Roman" w:cs="Times New Roman"/>
          <w:sz w:val="24"/>
          <w:szCs w:val="24"/>
        </w:rPr>
        <w:t>alii,</w:t>
      </w:r>
      <w:r w:rsidR="00DF68EC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pretium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poena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dicunt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positum,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ita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tradunt,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2E468A29" w14:textId="1F419DEA" w:rsidR="00DF68EC" w:rsidRDefault="00B16B3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68EC">
        <w:rPr>
          <w:rFonts w:eastAsia="Times New Roman" w:cs="Times New Roman"/>
          <w:sz w:val="24"/>
          <w:szCs w:val="24"/>
        </w:rPr>
        <w:t xml:space="preserve">eos </w:t>
      </w:r>
      <w:r w:rsidR="00DF68EC" w:rsidRPr="00BE3D7B">
        <w:rPr>
          <w:rFonts w:eastAsia="Times New Roman" w:cs="Times New Roman"/>
          <w:sz w:val="24"/>
          <w:szCs w:val="24"/>
        </w:rPr>
        <w:t xml:space="preserve">anxios tam diu super </w:t>
      </w:r>
      <w:r w:rsidR="007A566A" w:rsidRPr="00BE3D7B">
        <w:rPr>
          <w:rFonts w:eastAsia="Times New Roman" w:cs="Times New Roman"/>
          <w:sz w:val="24"/>
          <w:szCs w:val="24"/>
        </w:rPr>
        <w:t xml:space="preserve">rebus dubiis futuros quam diu se non </w:t>
      </w:r>
      <w:r w:rsidR="00DF68EC">
        <w:rPr>
          <w:rFonts w:eastAsia="Times New Roman" w:cs="Times New Roman"/>
          <w:sz w:val="24"/>
          <w:szCs w:val="24"/>
        </w:rPr>
        <w:tab/>
        <w:t>|</w:t>
      </w:r>
    </w:p>
    <w:p w14:paraId="143629E0" w14:textId="3353E17E" w:rsidR="00B16B3C" w:rsidRPr="00BE3D7B" w:rsidRDefault="00DF68E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>admiserint</w:t>
      </w:r>
      <w:r w:rsidR="002E7485" w:rsidRPr="00BE3D7B">
        <w:rPr>
          <w:rFonts w:eastAsia="Times New Roman" w:cs="Times New Roman"/>
          <w:sz w:val="24"/>
          <w:szCs w:val="24"/>
        </w:rPr>
        <w:t xml:space="preserve"> ad loquendum.</w:t>
      </w:r>
      <w:r w:rsidR="00B16B3C" w:rsidRPr="00BE3D7B">
        <w:rPr>
          <w:rFonts w:eastAsia="Times New Roman" w:cs="Times New Roman"/>
          <w:sz w:val="24"/>
          <w:szCs w:val="24"/>
        </w:rPr>
        <w:tab/>
        <w:t>|</w:t>
      </w:r>
    </w:p>
    <w:p w14:paraId="6EDFCAD8" w14:textId="0B54847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233. </w:t>
      </w:r>
      <w:r w:rsidR="00B16B3C" w:rsidRPr="00BE3D7B">
        <w:rPr>
          <w:rFonts w:eastAsia="Times New Roman" w:cs="Times New Roman"/>
          <w:smallCaps/>
          <w:sz w:val="24"/>
          <w:szCs w:val="24"/>
        </w:rPr>
        <w:t>accepit trepidos</w:t>
      </w:r>
      <w:r w:rsidR="00B16B3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festinos, more suo.</w:t>
      </w:r>
    </w:p>
    <w:p w14:paraId="45D2D9C7" w14:textId="4EB7EBD5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ergo per metalepsin cupidos dixit</w:t>
      </w:r>
      <w:r w:rsidR="00B16B3C" w:rsidRPr="00BE3D7B">
        <w:rPr>
          <w:rFonts w:eastAsia="Times New Roman" w:cs="Times New Roman"/>
          <w:sz w:val="24"/>
          <w:szCs w:val="24"/>
        </w:rPr>
        <w:t xml:space="preserve"> ἀγω</w:t>
      </w:r>
      <w:r w:rsidR="00A23DB0" w:rsidRPr="00BE3D7B">
        <w:rPr>
          <w:rFonts w:eastAsia="Times New Roman" w:cs="Times New Roman"/>
          <w:sz w:val="24"/>
          <w:szCs w:val="24"/>
        </w:rPr>
        <w:t>νιῶντας: non enim possumus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361D387A" w14:textId="31567D35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>
        <w:rPr>
          <w:rFonts w:eastAsia="Times New Roman" w:cs="Times New Roman"/>
          <w:sz w:val="24"/>
          <w:szCs w:val="24"/>
        </w:rPr>
        <w:t>timen</w:t>
      </w:r>
      <w:r w:rsidR="007A566A" w:rsidRPr="00BE3D7B">
        <w:rPr>
          <w:rFonts w:eastAsia="Times New Roman" w:cs="Times New Roman"/>
          <w:sz w:val="24"/>
          <w:szCs w:val="24"/>
        </w:rPr>
        <w:t>tes accipere, quod festinabant.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74EEC76" w14:textId="230F9B57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235. </w:t>
      </w:r>
      <w:r w:rsidR="00B16B3C" w:rsidRPr="00BE3D7B">
        <w:rPr>
          <w:rFonts w:eastAsia="Times New Roman" w:cs="Times New Roman"/>
          <w:smallCaps/>
          <w:sz w:val="24"/>
          <w:szCs w:val="24"/>
        </w:rPr>
        <w:t>neve haec nostris &lt;spectentvr&gt; ab annis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bene excusat, quia scit de aetate puerorum posse dubitari, dicens </w:t>
      </w:r>
      <w:proofErr w:type="gramStart"/>
      <w:r w:rsidRPr="00BE3D7B">
        <w:rPr>
          <w:rFonts w:eastAsia="Times New Roman" w:cs="Times New Roman"/>
          <w:sz w:val="24"/>
          <w:szCs w:val="24"/>
        </w:rPr>
        <w:t>non ex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suggerentum persona,</w:t>
      </w:r>
    </w:p>
    <w:p w14:paraId="682531B1" w14:textId="77777777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in qua est maior auctoritas,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047C654" w14:textId="1A0C6256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sed sua vi consilia ponderanda.</w:t>
      </w:r>
    </w:p>
    <w:p w14:paraId="1ADB05EC" w14:textId="77777777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spectentur </w:t>
      </w:r>
      <w:r w:rsidR="007A566A" w:rsidRPr="00BE3D7B">
        <w:rPr>
          <w:rFonts w:eastAsia="Times New Roman" w:cs="Times New Roman"/>
          <w:sz w:val="24"/>
          <w:szCs w:val="24"/>
        </w:rPr>
        <w:t>autem ‘aestimentur’.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9474612" w14:textId="54F18977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236. </w:t>
      </w:r>
      <w:r w:rsidR="00A23DB0" w:rsidRPr="00BE3D7B">
        <w:rPr>
          <w:rFonts w:eastAsia="Times New Roman" w:cs="Times New Roman"/>
          <w:smallCaps/>
          <w:sz w:val="24"/>
          <w:szCs w:val="24"/>
        </w:rPr>
        <w:t>rvtvli somno vinoqve sepvlti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occasio prius narratur, sic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43DACAA8" w14:textId="6B2505B8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>
        <w:rPr>
          <w:rFonts w:eastAsia="Times New Roman" w:cs="Times New Roman"/>
          <w:sz w:val="24"/>
          <w:szCs w:val="24"/>
        </w:rPr>
        <w:t>con</w:t>
      </w:r>
      <w:r w:rsidR="007A566A" w:rsidRPr="00BE3D7B">
        <w:rPr>
          <w:rFonts w:eastAsia="Times New Roman" w:cs="Times New Roman"/>
          <w:sz w:val="24"/>
          <w:szCs w:val="24"/>
        </w:rPr>
        <w:t>silium, ut necessario ad id quod nuntiat veniat.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EF2BA06" w14:textId="59A21F66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237. </w:t>
      </w:r>
      <w:r w:rsidR="00A23DB0" w:rsidRPr="00BE3D7B">
        <w:rPr>
          <w:rFonts w:eastAsia="Times New Roman" w:cs="Times New Roman"/>
          <w:smallCaps/>
          <w:sz w:val="24"/>
          <w:szCs w:val="24"/>
        </w:rPr>
        <w:t>locvm insidiis conspeximvs ipsi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ordo est ‘locum conspeximus,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3DCBCE80" w14:textId="54E2C561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qui </w:t>
      </w:r>
      <w:r w:rsidR="002E7485" w:rsidRPr="00BE3D7B">
        <w:rPr>
          <w:rFonts w:eastAsia="Times New Roman" w:cs="Times New Roman"/>
          <w:sz w:val="24"/>
          <w:szCs w:val="24"/>
        </w:rPr>
        <w:t>i</w:t>
      </w:r>
      <w:r w:rsidR="007A566A" w:rsidRPr="00BE3D7B">
        <w:rPr>
          <w:rFonts w:eastAsia="Times New Roman" w:cs="Times New Roman"/>
          <w:sz w:val="24"/>
          <w:szCs w:val="24"/>
        </w:rPr>
        <w:t>nsidiis patet’.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63C2AFE4" w14:textId="073F82BE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ipsi </w:t>
      </w:r>
      <w:r w:rsidR="007A566A" w:rsidRPr="00BE3D7B">
        <w:rPr>
          <w:rFonts w:eastAsia="Times New Roman" w:cs="Times New Roman"/>
          <w:sz w:val="24"/>
          <w:szCs w:val="24"/>
        </w:rPr>
        <w:t>autem ad fidem pertinet: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 enim rem tantam nuntiat, debet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2276BCE8" w14:textId="0650B609" w:rsidR="00DF0F09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firma </w:t>
      </w:r>
      <w:r w:rsidR="007A566A" w:rsidRPr="00BE3D7B">
        <w:rPr>
          <w:rFonts w:eastAsia="Times New Roman" w:cs="Times New Roman"/>
          <w:sz w:val="24"/>
          <w:szCs w:val="24"/>
        </w:rPr>
        <w:t>auctoritate contendere.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et communicat cum socio quod solus </w:t>
      </w:r>
      <w:r w:rsidR="00DF0F09">
        <w:rPr>
          <w:rFonts w:eastAsia="Times New Roman" w:cs="Times New Roman"/>
          <w:sz w:val="24"/>
          <w:szCs w:val="24"/>
        </w:rPr>
        <w:tab/>
        <w:t>|</w:t>
      </w:r>
    </w:p>
    <w:p w14:paraId="169C2464" w14:textId="616430D0" w:rsidR="00A23DB0" w:rsidRPr="00BE3D7B" w:rsidRDefault="00DF0F09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>conspexit.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7369271E" w14:textId="77777777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238. </w:t>
      </w:r>
      <w:r w:rsidR="00A23DB0" w:rsidRPr="00BE3D7B">
        <w:rPr>
          <w:rFonts w:eastAsia="Times New Roman" w:cs="Times New Roman"/>
          <w:smallCaps/>
          <w:sz w:val="24"/>
          <w:szCs w:val="24"/>
        </w:rPr>
        <w:t>qvi patet in bivio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necessarie signa addidit.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43144BB" w14:textId="381B9358" w:rsidR="00FF0FCE" w:rsidRPr="00BE3D7B" w:rsidRDefault="003C4E3D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 xml:space="preserve">portae qvae proxima </w:t>
      </w:r>
      <w:r w:rsidR="00A23DB0" w:rsidRPr="00BE3D7B">
        <w:rPr>
          <w:rFonts w:eastAsia="Times New Roman" w:cs="Times New Roman"/>
          <w:smallCaps/>
          <w:sz w:val="24"/>
          <w:szCs w:val="24"/>
        </w:rPr>
        <w:t>ponto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apparet,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ut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supra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="007A566A" w:rsidRPr="00BE3D7B">
        <w:rPr>
          <w:rFonts w:eastAsia="Times New Roman" w:cs="Times New Roman"/>
          <w:sz w:val="24"/>
          <w:szCs w:val="24"/>
        </w:rPr>
        <w:t>31)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diximus,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castra</w:t>
      </w:r>
      <w:r w:rsidRPr="00BE3D7B">
        <w:rPr>
          <w:rFonts w:eastAsia="Times New Roman" w:cs="Times New Roman"/>
          <w:sz w:val="24"/>
          <w:szCs w:val="24"/>
        </w:rPr>
        <w:t xml:space="preserve"> T</w:t>
      </w:r>
      <w:r w:rsidR="007A566A" w:rsidRPr="00BE3D7B">
        <w:rPr>
          <w:rFonts w:eastAsia="Times New Roman" w:cs="Times New Roman"/>
          <w:sz w:val="24"/>
          <w:szCs w:val="24"/>
        </w:rPr>
        <w:t>roiana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Ostiensi fuisse, siquidem nullus alter locus in Laurolavinati hinc fluvio cohaeret, hinc pelago: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et nunc dicit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portae quae proxima ponto, </w:t>
      </w:r>
      <w:r w:rsidR="007A566A" w:rsidRPr="00BE3D7B">
        <w:rPr>
          <w:rFonts w:eastAsia="Times New Roman" w:cs="Times New Roman"/>
          <w:sz w:val="24"/>
          <w:szCs w:val="24"/>
        </w:rPr>
        <w:t>item paulo post (468) dicturus est &lt;</w:t>
      </w:r>
      <w:r w:rsidR="007A566A" w:rsidRPr="00BE3D7B">
        <w:rPr>
          <w:rFonts w:eastAsia="Times New Roman" w:cs="Times New Roman"/>
          <w:i/>
          <w:sz w:val="24"/>
          <w:szCs w:val="24"/>
        </w:rPr>
        <w:t>murorum</w:t>
      </w:r>
      <w:r w:rsidR="007A566A" w:rsidRPr="00BE3D7B">
        <w:rPr>
          <w:rFonts w:eastAsia="Times New Roman" w:cs="Times New Roman"/>
          <w:sz w:val="24"/>
          <w:szCs w:val="24"/>
        </w:rPr>
        <w:t xml:space="preserve">&gt; </w:t>
      </w:r>
      <w:r w:rsidR="00FC1DC9" w:rsidRPr="00BE3D7B">
        <w:rPr>
          <w:rFonts w:eastAsia="Times New Roman" w:cs="Times New Roman"/>
          <w:i/>
          <w:sz w:val="24"/>
          <w:szCs w:val="24"/>
        </w:rPr>
        <w:t>in parte sinistra oppo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suere aciem </w:t>
      </w:r>
      <w:r w:rsidR="007A566A" w:rsidRPr="00BE3D7B">
        <w:rPr>
          <w:rFonts w:eastAsia="Times New Roman" w:cs="Times New Roman"/>
          <w:sz w:val="24"/>
          <w:szCs w:val="24"/>
        </w:rPr>
        <w:t>(</w:t>
      </w:r>
      <w:r w:rsidR="007A566A" w:rsidRPr="00BE3D7B">
        <w:rPr>
          <w:rFonts w:eastAsia="Times New Roman" w:cs="Times New Roman"/>
          <w:i/>
          <w:sz w:val="24"/>
          <w:szCs w:val="24"/>
        </w:rPr>
        <w:t>nam dextera cingitur amni</w:t>
      </w:r>
      <w:r w:rsidR="007A566A" w:rsidRPr="00BE3D7B">
        <w:rPr>
          <w:rFonts w:eastAsia="Times New Roman" w:cs="Times New Roman"/>
          <w:sz w:val="24"/>
          <w:szCs w:val="24"/>
        </w:rPr>
        <w:t>).</w:t>
      </w:r>
    </w:p>
    <w:p w14:paraId="01269008" w14:textId="3C2EA15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239. </w:t>
      </w:r>
      <w:r w:rsidR="00A23DB0" w:rsidRPr="00BE3D7B">
        <w:rPr>
          <w:rFonts w:eastAsia="Times New Roman" w:cs="Times New Roman"/>
          <w:smallCaps/>
          <w:sz w:val="24"/>
          <w:szCs w:val="24"/>
        </w:rPr>
        <w:t>interrvpti ignes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supra (189) aliter </w:t>
      </w:r>
      <w:r w:rsidRPr="00BE3D7B">
        <w:rPr>
          <w:rFonts w:eastAsia="Times New Roman" w:cs="Times New Roman"/>
          <w:i/>
          <w:sz w:val="24"/>
          <w:szCs w:val="24"/>
        </w:rPr>
        <w:t>lumina rara micant.</w:t>
      </w:r>
    </w:p>
    <w:p w14:paraId="3F702B11" w14:textId="44D1A0FB" w:rsidR="00FF0FCE" w:rsidRPr="00BE3D7B" w:rsidRDefault="00A23DB0" w:rsidP="009009F9">
      <w:pPr>
        <w:tabs>
          <w:tab w:val="left" w:pos="360"/>
        </w:tabs>
        <w:spacing w:after="0"/>
        <w:ind w:right="-4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fvmvs erigitvr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signum est sopito</w:t>
      </w:r>
      <w:r w:rsidR="00DF0F09">
        <w:rPr>
          <w:rFonts w:eastAsia="Times New Roman" w:cs="Times New Roman"/>
          <w:sz w:val="24"/>
          <w:szCs w:val="24"/>
        </w:rPr>
        <w:t xml:space="preserve">rum ignium quotiens maior fumus </w:t>
      </w:r>
      <w:r w:rsidR="007A566A" w:rsidRPr="00BE3D7B">
        <w:rPr>
          <w:rFonts w:eastAsia="Times New Roman" w:cs="Times New Roman"/>
          <w:sz w:val="24"/>
          <w:szCs w:val="24"/>
        </w:rPr>
        <w:t>erigitur.</w:t>
      </w:r>
    </w:p>
    <w:p w14:paraId="4D3112CD" w14:textId="16BC38E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240. </w:t>
      </w:r>
      <w:r w:rsidR="00A23DB0" w:rsidRPr="00BE3D7B">
        <w:rPr>
          <w:rFonts w:eastAsia="Times New Roman" w:cs="Times New Roman"/>
          <w:smallCaps/>
          <w:sz w:val="24"/>
          <w:szCs w:val="24"/>
        </w:rPr>
        <w:t>fortvna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occasione.</w:t>
      </w:r>
    </w:p>
    <w:p w14:paraId="76F3A094" w14:textId="233C9370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241.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&lt;&lt;qvaesitvm aenean&gt;&gt;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ad inquirendum </w:t>
      </w:r>
      <w:r w:rsidR="00A23DB0" w:rsidRPr="00BE3D7B">
        <w:rPr>
          <w:rFonts w:eastAsia="Times New Roman" w:cs="Times New Roman"/>
          <w:sz w:val="24"/>
          <w:szCs w:val="24"/>
        </w:rPr>
        <w:t xml:space="preserve">Aenean. </w:t>
      </w:r>
      <w:r w:rsidR="007A566A" w:rsidRPr="00BE3D7B">
        <w:rPr>
          <w:rFonts w:eastAsia="Times New Roman" w:cs="Times New Roman"/>
          <w:sz w:val="24"/>
          <w:szCs w:val="24"/>
        </w:rPr>
        <w:t>alii hunc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3E835631" w14:textId="14B9A658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>
        <w:rPr>
          <w:rFonts w:eastAsia="Times New Roman" w:cs="Times New Roman"/>
          <w:sz w:val="24"/>
          <w:szCs w:val="24"/>
        </w:rPr>
        <w:t>ordi</w:t>
      </w:r>
      <w:r w:rsidR="007A566A" w:rsidRPr="00BE3D7B">
        <w:rPr>
          <w:rFonts w:eastAsia="Times New Roman" w:cs="Times New Roman"/>
          <w:sz w:val="24"/>
          <w:szCs w:val="24"/>
        </w:rPr>
        <w:t>nem volunt ‘si fortuna permittitis uti, mox hic cum spoliis, ingenti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57D0D203" w14:textId="1AF50C24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&lt;caede </w:t>
      </w:r>
      <w:r w:rsidR="007A566A" w:rsidRPr="00BE3D7B">
        <w:rPr>
          <w:rFonts w:eastAsia="Times New Roman" w:cs="Times New Roman"/>
          <w:sz w:val="24"/>
          <w:szCs w:val="24"/>
        </w:rPr>
        <w:t>peracta, adfore cernetis,&gt;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nec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nos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via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fallit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euntes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quaesitum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0E93EEE3" w14:textId="29815202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Aenean et </w:t>
      </w:r>
      <w:r w:rsidR="007A566A" w:rsidRPr="00BE3D7B">
        <w:rPr>
          <w:rFonts w:eastAsia="Times New Roman" w:cs="Times New Roman"/>
          <w:sz w:val="24"/>
          <w:szCs w:val="24"/>
        </w:rPr>
        <w:t>moenia Pallantea</w:t>
      </w:r>
      <w:r w:rsidR="00E554AA" w:rsidRPr="00BE3D7B">
        <w:rPr>
          <w:rFonts w:eastAsia="Times New Roman" w:cs="Times New Roman"/>
          <w:sz w:val="24"/>
          <w:szCs w:val="24"/>
        </w:rPr>
        <w:t>’.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17647F26" w14:textId="0A7D9398" w:rsidR="00FF0FCE" w:rsidRPr="00BE3D7B" w:rsidRDefault="00A23DB0" w:rsidP="009009F9">
      <w:pPr>
        <w:tabs>
          <w:tab w:val="left" w:pos="360"/>
          <w:tab w:val="left" w:pos="5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qvaesitvm</w:t>
      </w:r>
      <w:r w:rsidR="007A566A" w:rsidRPr="00BE3D7B">
        <w:rPr>
          <w:rFonts w:eastAsia="Times New Roman" w:cs="Times New Roman"/>
          <w:sz w:val="24"/>
          <w:szCs w:val="24"/>
        </w:rPr>
        <w:t xml:space="preserve"> ut quaeramus.</w:t>
      </w:r>
    </w:p>
    <w:p w14:paraId="056EA2F5" w14:textId="5119BA65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242. </w:t>
      </w:r>
      <w:r w:rsidR="00A23DB0" w:rsidRPr="00BE3D7B">
        <w:rPr>
          <w:rFonts w:eastAsia="Times New Roman" w:cs="Times New Roman"/>
          <w:smallCaps/>
          <w:sz w:val="24"/>
          <w:szCs w:val="24"/>
        </w:rPr>
        <w:t>cvm spoliis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hinc est quod supra (208) Euryalo dixit </w:t>
      </w:r>
      <w:r w:rsidRPr="00BE3D7B">
        <w:rPr>
          <w:rFonts w:eastAsia="Times New Roman" w:cs="Times New Roman"/>
          <w:i/>
          <w:sz w:val="24"/>
          <w:szCs w:val="24"/>
        </w:rPr>
        <w:t>me r</w:t>
      </w:r>
      <w:r w:rsidR="00FC1DC9" w:rsidRPr="00BE3D7B">
        <w:rPr>
          <w:rFonts w:eastAsia="Times New Roman" w:cs="Times New Roman"/>
          <w:i/>
          <w:sz w:val="24"/>
          <w:szCs w:val="24"/>
        </w:rPr>
        <w:t>eferat tibi magnus ovantem Iup</w:t>
      </w:r>
      <w:r w:rsidRPr="00BE3D7B">
        <w:rPr>
          <w:rFonts w:eastAsia="Times New Roman" w:cs="Times New Roman"/>
          <w:i/>
          <w:sz w:val="24"/>
          <w:szCs w:val="24"/>
        </w:rPr>
        <w:t xml:space="preserve">piter, </w:t>
      </w:r>
      <w:r w:rsidRPr="00BE3D7B">
        <w:rPr>
          <w:rFonts w:eastAsia="Times New Roman" w:cs="Times New Roman"/>
          <w:sz w:val="24"/>
          <w:szCs w:val="24"/>
        </w:rPr>
        <w:t>respiciens ad id quod posset fortiter facere.</w:t>
      </w:r>
    </w:p>
    <w:p w14:paraId="2D121458" w14:textId="380C87FE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243. </w:t>
      </w:r>
      <w:r w:rsidR="00A23DB0" w:rsidRPr="00BE3D7B">
        <w:rPr>
          <w:rFonts w:eastAsia="Times New Roman" w:cs="Times New Roman"/>
          <w:smallCaps/>
          <w:sz w:val="24"/>
          <w:szCs w:val="24"/>
        </w:rPr>
        <w:t>nec nos via fallit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bene ubique cuncta cum amico communicat.</w:t>
      </w:r>
    </w:p>
    <w:p w14:paraId="29A34681" w14:textId="125E287E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244. </w:t>
      </w:r>
      <w:r w:rsidR="00A23DB0" w:rsidRPr="00BE3D7B">
        <w:rPr>
          <w:rFonts w:eastAsia="Times New Roman" w:cs="Times New Roman"/>
          <w:smallCaps/>
          <w:sz w:val="24"/>
          <w:szCs w:val="24"/>
        </w:rPr>
        <w:t>obscvris primam svb vallibvs vrbem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nos in obscuris vallibus positi vidimus primam urbem, hoc est primam partem urbis; nam Palatium in monte est, </w:t>
      </w:r>
      <w:proofErr w:type="gramStart"/>
      <w:r w:rsidRPr="00BE3D7B">
        <w:rPr>
          <w:rFonts w:eastAsia="Times New Roman" w:cs="Times New Roman"/>
          <w:sz w:val="24"/>
          <w:szCs w:val="24"/>
        </w:rPr>
        <w:t>non in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vallibus.</w:t>
      </w:r>
    </w:p>
    <w:p w14:paraId="25B0B7E2" w14:textId="327E7809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245. </w:t>
      </w:r>
      <w:r w:rsidR="00A23DB0" w:rsidRPr="00BE3D7B">
        <w:rPr>
          <w:rFonts w:eastAsia="Times New Roman" w:cs="Times New Roman"/>
          <w:smallCaps/>
          <w:sz w:val="24"/>
          <w:szCs w:val="24"/>
        </w:rPr>
        <w:t>totvm amnem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hoc est regionem </w:t>
      </w:r>
      <w:r w:rsidR="00A23DB0" w:rsidRPr="00BE3D7B">
        <w:rPr>
          <w:rFonts w:eastAsia="Times New Roman" w:cs="Times New Roman"/>
          <w:sz w:val="24"/>
          <w:szCs w:val="24"/>
        </w:rPr>
        <w:t>amnis.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0F33ECEA" w14:textId="20496588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246. </w:t>
      </w:r>
      <w:r w:rsidR="00A23DB0" w:rsidRPr="00BE3D7B">
        <w:rPr>
          <w:rFonts w:eastAsia="Times New Roman" w:cs="Times New Roman"/>
          <w:smallCaps/>
          <w:sz w:val="24"/>
          <w:szCs w:val="24"/>
        </w:rPr>
        <w:t>annis gravis atqve animi matvrvs aletes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Sallustius de Philippo qui (H.</w:t>
      </w:r>
      <w:r w:rsidR="00FE3BFC" w:rsidRPr="00BE3D7B">
        <w:rPr>
          <w:rFonts w:eastAsia="Times New Roman" w:cs="Times New Roman"/>
          <w:sz w:val="24"/>
          <w:szCs w:val="24"/>
        </w:rPr>
        <w:t xml:space="preserve"> 1.</w:t>
      </w:r>
      <w:r w:rsidRPr="00BE3D7B">
        <w:rPr>
          <w:rFonts w:eastAsia="Times New Roman" w:cs="Times New Roman"/>
          <w:sz w:val="24"/>
          <w:szCs w:val="24"/>
        </w:rPr>
        <w:t>75</w:t>
      </w:r>
      <w:r w:rsidR="000B1E46" w:rsidRPr="00BE3D7B">
        <w:rPr>
          <w:rFonts w:eastAsia="Times New Roman" w:cs="Times New Roman"/>
          <w:sz w:val="24"/>
          <w:szCs w:val="24"/>
        </w:rPr>
        <w:t>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aetate et consilio ceteros anteibat.</w:t>
      </w:r>
    </w:p>
    <w:p w14:paraId="56148727" w14:textId="0A8A17D6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248. </w:t>
      </w:r>
      <w:r w:rsidR="00A23DB0" w:rsidRPr="00BE3D7B">
        <w:rPr>
          <w:rFonts w:eastAsia="Times New Roman" w:cs="Times New Roman"/>
          <w:smallCaps/>
          <w:sz w:val="24"/>
          <w:szCs w:val="24"/>
        </w:rPr>
        <w:t>non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tamen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omnino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t&lt;evcros&gt;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d&lt;elere&gt;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p&lt;aratis&gt;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ac si diceret: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licet irascamini ad tempus, hinc</w:t>
      </w:r>
    </w:p>
    <w:p w14:paraId="14E3D78A" w14:textId="75BB6522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z w:val="24"/>
          <w:szCs w:val="24"/>
        </w:rPr>
        <w:t>tamen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64B08037" w14:textId="38CFBF1F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apparet non velle vos penitus delere Troianos, quod tales animos nostris iuvenibus datis.</w:t>
      </w:r>
    </w:p>
    <w:p w14:paraId="46179166" w14:textId="07846EBC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249. </w:t>
      </w:r>
      <w:r w:rsidR="00A23DB0" w:rsidRPr="00BE3D7B">
        <w:rPr>
          <w:rFonts w:eastAsia="Times New Roman" w:cs="Times New Roman"/>
          <w:smallCaps/>
          <w:sz w:val="24"/>
          <w:szCs w:val="24"/>
        </w:rPr>
        <w:t>certa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hoc loco firma vel fortia.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1D73C282" w14:textId="3F7D692B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250. </w:t>
      </w:r>
      <w:r w:rsidR="00A23DB0" w:rsidRPr="00BE3D7B">
        <w:rPr>
          <w:rFonts w:eastAsia="Times New Roman" w:cs="Times New Roman"/>
          <w:smallCaps/>
          <w:sz w:val="24"/>
          <w:szCs w:val="24"/>
        </w:rPr>
        <w:t>vmeros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dextrasqve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tenebat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amborvm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 ad adfectum retulit; nec enim simul fieri potest.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intellegimus autem quod et singulos et membratim amplectebatur.</w:t>
      </w:r>
    </w:p>
    <w:p w14:paraId="7CF9C878" w14:textId="027C5054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251. </w:t>
      </w:r>
      <w:r w:rsidR="00A23DB0" w:rsidRPr="00BE3D7B">
        <w:rPr>
          <w:rFonts w:eastAsia="Times New Roman" w:cs="Times New Roman"/>
          <w:smallCaps/>
          <w:sz w:val="24"/>
          <w:szCs w:val="24"/>
        </w:rPr>
        <w:t>vvltvm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lacrimis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atqve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ora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rigabat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poetice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iunxit,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modo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unum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significant: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 autem iteratio.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interdum recipiunt discretionem.</w:t>
      </w:r>
    </w:p>
    <w:p w14:paraId="475C6977" w14:textId="37075B93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nam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naturaliter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facies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habemus;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vultus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vero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1B59872E" w14:textId="2D92FB62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motu </w:t>
      </w:r>
      <w:r w:rsidR="007A566A" w:rsidRPr="00BE3D7B">
        <w:rPr>
          <w:rFonts w:eastAsia="Times New Roman" w:cs="Times New Roman"/>
          <w:sz w:val="24"/>
          <w:szCs w:val="24"/>
        </w:rPr>
        <w:t>animi ad tempus formamus.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4278FDE3" w14:textId="013C73A8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252. </w:t>
      </w:r>
      <w:r w:rsidR="00A23DB0" w:rsidRPr="00BE3D7B">
        <w:rPr>
          <w:rFonts w:eastAsia="Times New Roman" w:cs="Times New Roman"/>
          <w:smallCaps/>
          <w:sz w:val="24"/>
          <w:szCs w:val="24"/>
        </w:rPr>
        <w:t>pro lavdibvs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 est virtutibus: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ab eo quod praecedit id quod sequitur,</w:t>
      </w:r>
    </w:p>
    <w:p w14:paraId="2A2B303C" w14:textId="415DE498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ut </w:t>
      </w:r>
      <w:r w:rsidR="00B53C61" w:rsidRPr="00BE3D7B">
        <w:rPr>
          <w:rFonts w:eastAsia="Times New Roman" w:cs="Times New Roman"/>
          <w:sz w:val="24"/>
          <w:szCs w:val="24"/>
        </w:rPr>
        <w:t>(5.</w:t>
      </w:r>
      <w:r w:rsidR="007A566A" w:rsidRPr="00BE3D7B">
        <w:rPr>
          <w:rFonts w:eastAsia="Times New Roman" w:cs="Times New Roman"/>
          <w:sz w:val="24"/>
          <w:szCs w:val="24"/>
        </w:rPr>
        <w:t xml:space="preserve">355) </w:t>
      </w:r>
      <w:r w:rsidR="007A566A" w:rsidRPr="00BE3D7B">
        <w:rPr>
          <w:rFonts w:eastAsia="Times New Roman" w:cs="Times New Roman"/>
          <w:i/>
          <w:sz w:val="24"/>
          <w:szCs w:val="24"/>
        </w:rPr>
        <w:t>primam merui qui laude coronam.</w:t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63D7D62" w14:textId="56A8F0D0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254. </w:t>
      </w:r>
      <w:r w:rsidR="00A23DB0" w:rsidRPr="00BE3D7B">
        <w:rPr>
          <w:rFonts w:eastAsia="Times New Roman" w:cs="Times New Roman"/>
          <w:smallCaps/>
          <w:sz w:val="24"/>
          <w:szCs w:val="24"/>
        </w:rPr>
        <w:t>di moresqve dabvnt vestri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Ciceronis est, tractum de philosophia, qui dicunt sufficere ad gloriam bene facti conscientiam.</w:t>
      </w:r>
    </w:p>
    <w:p w14:paraId="7A0CFB49" w14:textId="6C72B9D0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scit enim poeta nihil esse maius quam quod vel a dis meruerimus vel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2F1D4C67" w14:textId="2AE1E144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moribus.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186298D7" w14:textId="7F6E61A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255. </w:t>
      </w:r>
      <w:r w:rsidR="00A23DB0" w:rsidRPr="00BE3D7B">
        <w:rPr>
          <w:rFonts w:eastAsia="Times New Roman" w:cs="Times New Roman"/>
          <w:smallCaps/>
          <w:sz w:val="24"/>
          <w:szCs w:val="24"/>
        </w:rPr>
        <w:t>actvtvm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confestim, sine dilatione: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 adverbium temporis.</w:t>
      </w:r>
    </w:p>
    <w:p w14:paraId="198E40CE" w14:textId="5DE68604" w:rsidR="00FF0FCE" w:rsidRPr="00BE3D7B" w:rsidRDefault="00A23DB0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mallCaps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integer aevi</w:t>
      </w:r>
    </w:p>
    <w:p w14:paraId="79A08E89" w14:textId="06143048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‘integri aevi’, figurate: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id est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7D18497" w14:textId="54002175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adulescens, cui aetas </w:t>
      </w:r>
      <w:r w:rsidR="00C90B98" w:rsidRPr="00BE3D7B">
        <w:rPr>
          <w:rFonts w:eastAsia="Times New Roman" w:cs="Times New Roman"/>
          <w:sz w:val="24"/>
          <w:szCs w:val="24"/>
        </w:rPr>
        <w:t xml:space="preserve">integra </w:t>
      </w:r>
      <w:r w:rsidR="00617EBB" w:rsidRPr="00BE3D7B">
        <w:rPr>
          <w:rFonts w:eastAsia="Times New Roman" w:cs="Times New Roman"/>
          <w:sz w:val="24"/>
          <w:szCs w:val="24"/>
        </w:rPr>
        <w:t>superest, unde Ennius (trag. 213</w:t>
      </w:r>
      <w:r w:rsidRPr="00BE3D7B">
        <w:rPr>
          <w:rFonts w:eastAsia="Times New Roman" w:cs="Times New Roman"/>
          <w:sz w:val="24"/>
          <w:szCs w:val="24"/>
        </w:rPr>
        <w:t xml:space="preserve">) </w:t>
      </w:r>
      <w:r w:rsidRPr="00BE3D7B">
        <w:rPr>
          <w:rFonts w:eastAsia="Times New Roman" w:cs="Times New Roman"/>
          <w:i/>
          <w:sz w:val="24"/>
          <w:szCs w:val="24"/>
        </w:rPr>
        <w:t xml:space="preserve">deos aevi integros </w:t>
      </w:r>
      <w:r w:rsidR="00FC1DC9" w:rsidRPr="00BE3D7B">
        <w:rPr>
          <w:rFonts w:eastAsia="Times New Roman" w:cs="Times New Roman"/>
          <w:sz w:val="24"/>
          <w:szCs w:val="24"/>
        </w:rPr>
        <w:t>dicit quibus mul</w:t>
      </w:r>
      <w:r w:rsidRPr="00BE3D7B">
        <w:rPr>
          <w:rFonts w:eastAsia="Times New Roman" w:cs="Times New Roman"/>
          <w:sz w:val="24"/>
          <w:szCs w:val="24"/>
        </w:rPr>
        <w:t>tum aevi superest.</w:t>
      </w:r>
    </w:p>
    <w:p w14:paraId="488C1B89" w14:textId="036DB4FB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bono omine ad pericula pergentibus etiam per Ascanium </w:t>
      </w:r>
      <w:r w:rsidR="007A566A" w:rsidRPr="00BE3D7B">
        <w:rPr>
          <w:rFonts w:eastAsia="Times New Roman" w:cs="Times New Roman"/>
          <w:sz w:val="24"/>
          <w:szCs w:val="24"/>
        </w:rPr>
        <w:lastRenderedPageBreak/>
        <w:t>praemium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7763ADC7" w14:textId="70756F0B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pollicetur: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longiorem enim eis vitam promittit si ea exspectent quae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3B4EDEE3" w14:textId="448D4620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507776" w:rsidRPr="00BE3D7B">
        <w:rPr>
          <w:rFonts w:eastAsia="Times New Roman" w:cs="Times New Roman"/>
          <w:sz w:val="24"/>
          <w:szCs w:val="24"/>
        </w:rPr>
        <w:t xml:space="preserve"> </w:t>
      </w:r>
      <w:r w:rsidR="00DF0F09">
        <w:rPr>
          <w:rFonts w:eastAsia="Times New Roman" w:cs="Times New Roman"/>
          <w:sz w:val="24"/>
          <w:szCs w:val="24"/>
        </w:rPr>
        <w:t>As</w:t>
      </w:r>
      <w:r w:rsidR="007A566A" w:rsidRPr="00BE3D7B">
        <w:rPr>
          <w:rFonts w:eastAsia="Times New Roman" w:cs="Times New Roman"/>
          <w:sz w:val="24"/>
          <w:szCs w:val="24"/>
        </w:rPr>
        <w:t>canius dare maior possit.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5A2F13A1" w14:textId="0179AC0C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256. </w:t>
      </w:r>
      <w:r w:rsidR="00A23DB0" w:rsidRPr="00BE3D7B">
        <w:rPr>
          <w:rFonts w:eastAsia="Times New Roman" w:cs="Times New Roman"/>
          <w:smallCaps/>
          <w:sz w:val="24"/>
          <w:szCs w:val="24"/>
        </w:rPr>
        <w:t>meriti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praestiti, ut </w:t>
      </w:r>
      <w:r w:rsidR="00B53C61" w:rsidRPr="00BE3D7B">
        <w:rPr>
          <w:rFonts w:eastAsia="Times New Roman" w:cs="Times New Roman"/>
          <w:sz w:val="24"/>
          <w:szCs w:val="24"/>
        </w:rPr>
        <w:t>(5.</w:t>
      </w:r>
      <w:r w:rsidRPr="00BE3D7B">
        <w:rPr>
          <w:rFonts w:eastAsia="Times New Roman" w:cs="Times New Roman"/>
          <w:sz w:val="24"/>
          <w:szCs w:val="24"/>
        </w:rPr>
        <w:t xml:space="preserve">801) </w:t>
      </w:r>
      <w:r w:rsidRPr="00BE3D7B">
        <w:rPr>
          <w:rFonts w:eastAsia="Times New Roman" w:cs="Times New Roman"/>
          <w:i/>
          <w:sz w:val="24"/>
          <w:szCs w:val="24"/>
        </w:rPr>
        <w:t xml:space="preserve">merui quoque, </w:t>
      </w:r>
      <w:r w:rsidRPr="00BE3D7B">
        <w:rPr>
          <w:rFonts w:eastAsia="Times New Roman" w:cs="Times New Roman"/>
          <w:sz w:val="24"/>
          <w:szCs w:val="24"/>
        </w:rPr>
        <w:t xml:space="preserve">item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Pr="00BE3D7B">
        <w:rPr>
          <w:rFonts w:eastAsia="Times New Roman" w:cs="Times New Roman"/>
          <w:sz w:val="24"/>
          <w:szCs w:val="24"/>
        </w:rPr>
        <w:t xml:space="preserve">664) </w:t>
      </w:r>
      <w:r w:rsidRPr="00BE3D7B">
        <w:rPr>
          <w:rFonts w:eastAsia="Times New Roman" w:cs="Times New Roman"/>
          <w:i/>
          <w:sz w:val="24"/>
          <w:szCs w:val="24"/>
        </w:rPr>
        <w:t>quique sui memores aliquos fecere merendo.</w:t>
      </w:r>
    </w:p>
    <w:p w14:paraId="5DCDAC4C" w14:textId="5CC6A8A9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257. </w:t>
      </w:r>
      <w:r w:rsidR="00A23DB0" w:rsidRPr="00BE3D7B">
        <w:rPr>
          <w:rFonts w:eastAsia="Times New Roman" w:cs="Times New Roman"/>
          <w:smallCaps/>
          <w:sz w:val="24"/>
          <w:szCs w:val="24"/>
        </w:rPr>
        <w:t>immo ego vos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pulchre poeta fidem sponsionis Aleti addidit, ut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6299D299" w14:textId="75DABC8A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507776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eum </w:t>
      </w:r>
      <w:r w:rsidR="007A566A" w:rsidRPr="00BE3D7B">
        <w:rPr>
          <w:rFonts w:eastAsia="Times New Roman" w:cs="Times New Roman"/>
          <w:sz w:val="24"/>
          <w:szCs w:val="24"/>
        </w:rPr>
        <w:t>statim promissa Ascanii sequerentur.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vos </w:t>
      </w:r>
      <w:r w:rsidR="007A566A" w:rsidRPr="00BE3D7B">
        <w:rPr>
          <w:rFonts w:eastAsia="Times New Roman" w:cs="Times New Roman"/>
          <w:sz w:val="24"/>
          <w:szCs w:val="24"/>
        </w:rPr>
        <w:t xml:space="preserve">autem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Nise </w:t>
      </w:r>
      <w:r w:rsidR="007A566A" w:rsidRPr="00BE3D7B">
        <w:rPr>
          <w:rFonts w:eastAsia="Times New Roman" w:cs="Times New Roman"/>
          <w:sz w:val="24"/>
          <w:szCs w:val="24"/>
        </w:rPr>
        <w:t>figurate, ut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2D912AED" w14:textId="51A3ADCC" w:rsidR="00A23DB0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(525) </w:t>
      </w:r>
      <w:r w:rsidR="00DF0F09" w:rsidRPr="00BE3D7B">
        <w:rPr>
          <w:rFonts w:eastAsia="Times New Roman" w:cs="Times New Roman"/>
          <w:i/>
          <w:sz w:val="24"/>
          <w:szCs w:val="24"/>
        </w:rPr>
        <w:t>vos,</w:t>
      </w:r>
      <w:r w:rsidR="00DF0F09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o </w:t>
      </w:r>
      <w:r w:rsidR="00A23DB0" w:rsidRPr="00BE3D7B">
        <w:rPr>
          <w:rFonts w:eastAsia="Times New Roman" w:cs="Times New Roman"/>
          <w:i/>
          <w:sz w:val="24"/>
          <w:szCs w:val="24"/>
        </w:rPr>
        <w:t xml:space="preserve">Calliope.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sola salus </w:t>
      </w:r>
      <w:r w:rsidR="007A566A" w:rsidRPr="00BE3D7B">
        <w:rPr>
          <w:rFonts w:eastAsia="Times New Roman" w:cs="Times New Roman"/>
          <w:sz w:val="24"/>
          <w:szCs w:val="24"/>
        </w:rPr>
        <w:t>vero, cui una est salus genitore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0F4F4733" w14:textId="2BD1D281" w:rsidR="00DF0F09" w:rsidRPr="00BE3D7B" w:rsidRDefault="00DF0F09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Pr="00BE3D7B">
        <w:rPr>
          <w:rFonts w:eastAsia="Times New Roman" w:cs="Times New Roman"/>
          <w:sz w:val="24"/>
          <w:szCs w:val="24"/>
        </w:rPr>
        <w:t>reducto.</w:t>
      </w:r>
      <w:r>
        <w:rPr>
          <w:rFonts w:eastAsia="Times New Roman" w:cs="Times New Roman"/>
          <w:sz w:val="24"/>
          <w:szCs w:val="24"/>
        </w:rPr>
        <w:tab/>
        <w:t>|</w:t>
      </w:r>
    </w:p>
    <w:p w14:paraId="6BF8D90D" w14:textId="2022A56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258. </w:t>
      </w:r>
      <w:r w:rsidR="00A23DB0" w:rsidRPr="00BE3D7B">
        <w:rPr>
          <w:rFonts w:eastAsia="Times New Roman" w:cs="Times New Roman"/>
          <w:smallCaps/>
          <w:sz w:val="24"/>
          <w:szCs w:val="24"/>
        </w:rPr>
        <w:t>excipit ascanivs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 est subsequitur.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a poeta dictum est.</w:t>
      </w:r>
    </w:p>
    <w:p w14:paraId="49A398F7" w14:textId="595039B9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per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magnos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nise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23DB0" w:rsidRPr="00BE3D7B">
        <w:rPr>
          <w:rFonts w:eastAsia="Times New Roman" w:cs="Times New Roman"/>
          <w:smallCaps/>
          <w:sz w:val="24"/>
          <w:szCs w:val="24"/>
        </w:rPr>
        <w:t>penates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quod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(3.</w:t>
      </w:r>
      <w:r w:rsidR="007A566A" w:rsidRPr="00BE3D7B">
        <w:rPr>
          <w:rFonts w:eastAsia="Times New Roman" w:cs="Times New Roman"/>
          <w:sz w:val="24"/>
          <w:szCs w:val="24"/>
        </w:rPr>
        <w:t>12)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penatibus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et</w:t>
      </w:r>
      <w:r w:rsidR="00507776" w:rsidRPr="00BE3D7B">
        <w:rPr>
          <w:rFonts w:eastAsia="Times New Roman" w:cs="Times New Roman"/>
          <w:i/>
          <w:sz w:val="24"/>
          <w:szCs w:val="24"/>
        </w:rPr>
        <w:t xml:space="preserve"> magnis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633419A8" w14:textId="2C184954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dis, </w:t>
      </w:r>
      <w:r w:rsidR="007A566A" w:rsidRPr="00BE3D7B">
        <w:rPr>
          <w:rFonts w:eastAsia="Times New Roman" w:cs="Times New Roman"/>
          <w:sz w:val="24"/>
          <w:szCs w:val="24"/>
        </w:rPr>
        <w:t xml:space="preserve">id est quos Aeneas secum advexerat; nam ideo ait </w:t>
      </w:r>
      <w:r w:rsidR="007A566A" w:rsidRPr="00BE3D7B">
        <w:rPr>
          <w:rFonts w:eastAsia="Times New Roman" w:cs="Times New Roman"/>
          <w:i/>
          <w:sz w:val="24"/>
          <w:szCs w:val="24"/>
        </w:rPr>
        <w:t>Assara</w:t>
      </w:r>
      <w:r w:rsidR="00507776" w:rsidRPr="00BE3D7B">
        <w:rPr>
          <w:rFonts w:eastAsia="Times New Roman" w:cs="Times New Roman"/>
          <w:i/>
          <w:sz w:val="24"/>
          <w:szCs w:val="24"/>
        </w:rPr>
        <w:t>cique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23974E20" w14:textId="574A24D9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i/>
          <w:sz w:val="24"/>
          <w:szCs w:val="24"/>
        </w:rPr>
        <w:t>larem,</w:t>
      </w:r>
      <w:r w:rsidR="00DF0F09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id est familiae nostrae vel generis proprium, vel quos nos </w:t>
      </w:r>
      <w:r w:rsidR="00507776" w:rsidRPr="00BE3D7B">
        <w:rPr>
          <w:rFonts w:eastAsia="Times New Roman" w:cs="Times New Roman"/>
          <w:sz w:val="24"/>
          <w:szCs w:val="24"/>
        </w:rPr>
        <w:t>Troiani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66931F78" w14:textId="1FB39DAC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praecipue </w:t>
      </w:r>
      <w:r w:rsidR="007A566A" w:rsidRPr="00BE3D7B">
        <w:rPr>
          <w:rFonts w:eastAsia="Times New Roman" w:cs="Times New Roman"/>
          <w:sz w:val="24"/>
          <w:szCs w:val="24"/>
        </w:rPr>
        <w:t xml:space="preserve">colimus, de quibus ait </w:t>
      </w:r>
      <w:r w:rsidR="00B53C61" w:rsidRPr="00BE3D7B">
        <w:rPr>
          <w:rFonts w:eastAsia="Times New Roman" w:cs="Times New Roman"/>
          <w:sz w:val="24"/>
          <w:szCs w:val="24"/>
        </w:rPr>
        <w:t>(3.</w:t>
      </w:r>
      <w:r w:rsidR="007A566A" w:rsidRPr="00BE3D7B">
        <w:rPr>
          <w:rFonts w:eastAsia="Times New Roman" w:cs="Times New Roman"/>
          <w:sz w:val="24"/>
          <w:szCs w:val="24"/>
        </w:rPr>
        <w:t xml:space="preserve">148) </w:t>
      </w:r>
      <w:r w:rsidR="007A566A" w:rsidRPr="00BE3D7B">
        <w:rPr>
          <w:rFonts w:eastAsia="Times New Roman" w:cs="Times New Roman"/>
          <w:i/>
          <w:sz w:val="24"/>
          <w:szCs w:val="24"/>
        </w:rPr>
        <w:t>Phrygiique penates,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507776" w:rsidRPr="00BE3D7B">
        <w:rPr>
          <w:rFonts w:eastAsia="Times New Roman" w:cs="Times New Roman"/>
          <w:i/>
          <w:sz w:val="24"/>
          <w:szCs w:val="24"/>
        </w:rPr>
        <w:t>quos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56B8EDEB" w14:textId="78140BB9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i/>
          <w:sz w:val="24"/>
          <w:szCs w:val="24"/>
        </w:rPr>
        <w:t xml:space="preserve">mecum a Troia </w:t>
      </w:r>
      <w:r w:rsidR="007A566A" w:rsidRPr="00BE3D7B">
        <w:rPr>
          <w:rFonts w:eastAsia="Times New Roman" w:cs="Times New Roman"/>
          <w:i/>
          <w:sz w:val="24"/>
          <w:szCs w:val="24"/>
        </w:rPr>
        <w:t>mediis</w:t>
      </w:r>
      <w:r w:rsidR="007A566A" w:rsidRPr="00BE3D7B">
        <w:rPr>
          <w:rFonts w:eastAsia="Times New Roman" w:cs="Times New Roman"/>
          <w:sz w:val="24"/>
          <w:szCs w:val="24"/>
        </w:rPr>
        <w:t>&lt;</w:t>
      </w:r>
      <w:r w:rsidR="007A566A" w:rsidRPr="00BE3D7B">
        <w:rPr>
          <w:rFonts w:eastAsia="Times New Roman" w:cs="Times New Roman"/>
          <w:i/>
          <w:sz w:val="24"/>
          <w:szCs w:val="24"/>
        </w:rPr>
        <w:t>que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ex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ignibus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urbis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extuleram</w:t>
      </w:r>
      <w:r w:rsidR="007A566A" w:rsidRPr="00BE3D7B">
        <w:rPr>
          <w:rFonts w:eastAsia="Times New Roman" w:cs="Times New Roman"/>
          <w:sz w:val="24"/>
          <w:szCs w:val="24"/>
        </w:rPr>
        <w:t>&gt;</w:t>
      </w:r>
      <w:r w:rsidR="007A566A" w:rsidRPr="00BE3D7B">
        <w:rPr>
          <w:rFonts w:eastAsia="Times New Roman" w:cs="Times New Roman"/>
          <w:i/>
          <w:sz w:val="24"/>
          <w:szCs w:val="24"/>
        </w:rPr>
        <w:t>.</w:t>
      </w:r>
      <w:r w:rsidR="00C03FF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</w:t>
      </w:r>
      <w:r w:rsidR="00507776" w:rsidRPr="00BE3D7B">
        <w:rPr>
          <w:rFonts w:eastAsia="Times New Roman" w:cs="Times New Roman"/>
          <w:sz w:val="24"/>
          <w:szCs w:val="24"/>
        </w:rPr>
        <w:t xml:space="preserve"> tamen di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11AECF19" w14:textId="4ED47379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qui sint, a diversis </w:t>
      </w:r>
      <w:r w:rsidR="007A566A" w:rsidRPr="00BE3D7B">
        <w:rPr>
          <w:rFonts w:eastAsia="Times New Roman" w:cs="Times New Roman"/>
          <w:sz w:val="24"/>
          <w:szCs w:val="24"/>
        </w:rPr>
        <w:t xml:space="preserve">varie traditur, sicut supra </w:t>
      </w:r>
      <w:r w:rsidR="00B53C61" w:rsidRPr="00BE3D7B">
        <w:rPr>
          <w:rFonts w:eastAsia="Times New Roman" w:cs="Times New Roman"/>
          <w:sz w:val="24"/>
          <w:szCs w:val="24"/>
        </w:rPr>
        <w:t>(3.</w:t>
      </w:r>
      <w:r w:rsidR="007A566A" w:rsidRPr="00BE3D7B">
        <w:rPr>
          <w:rFonts w:eastAsia="Times New Roman" w:cs="Times New Roman"/>
          <w:sz w:val="24"/>
          <w:szCs w:val="24"/>
        </w:rPr>
        <w:t xml:space="preserve">119) dictum </w:t>
      </w:r>
      <w:r w:rsidR="00507776" w:rsidRPr="00BE3D7B">
        <w:rPr>
          <w:rFonts w:eastAsia="Times New Roman" w:cs="Times New Roman"/>
          <w:sz w:val="24"/>
          <w:szCs w:val="24"/>
        </w:rPr>
        <w:t>est.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31FBD102" w14:textId="7A4BBB6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259. </w:t>
      </w:r>
      <w:r w:rsidR="00A23DB0" w:rsidRPr="00BE3D7B">
        <w:rPr>
          <w:rFonts w:eastAsia="Times New Roman" w:cs="Times New Roman"/>
          <w:smallCaps/>
          <w:sz w:val="24"/>
          <w:szCs w:val="24"/>
        </w:rPr>
        <w:t>canae vestae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venerabilis, antiquissimae.</w:t>
      </w:r>
    </w:p>
    <w:p w14:paraId="0EEBC398" w14:textId="7D8ABFBC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ipsa enim antiquissima dea est, id est Terra.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608B6D7D" w14:textId="57FE9AD6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260. </w:t>
      </w:r>
      <w:r w:rsidR="00A23DB0" w:rsidRPr="00BE3D7B">
        <w:rPr>
          <w:rFonts w:eastAsia="Times New Roman" w:cs="Times New Roman"/>
          <w:smallCaps/>
          <w:sz w:val="24"/>
          <w:szCs w:val="24"/>
        </w:rPr>
        <w:t>obtestor</w:t>
      </w:r>
      <w:r w:rsidR="00A23DB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adiuro.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 ordo ‘immo ego, cui sola salus genitore reducto, vos obtestor per deos, revocate parentem’.</w:t>
      </w:r>
    </w:p>
    <w:p w14:paraId="5FF44507" w14:textId="1CF1CC25" w:rsidR="00FF0FCE" w:rsidRPr="00BE3D7B" w:rsidRDefault="00A23DB0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fortvna fidesqve est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quidquid casu, quidquid consilio egero, vobis committam: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nam per fidem consilia significat, per fortunam opes, imperium, cuiuslibet rei possibilitatem.</w:t>
      </w:r>
    </w:p>
    <w:p w14:paraId="793C77BB" w14:textId="10D10BBB" w:rsidR="00A23DB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alii sic tradunt: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fortuna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possit,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fides </w:t>
      </w:r>
      <w:r w:rsidR="007A566A" w:rsidRPr="00BE3D7B">
        <w:rPr>
          <w:rFonts w:eastAsia="Times New Roman" w:cs="Times New Roman"/>
          <w:sz w:val="24"/>
          <w:szCs w:val="24"/>
        </w:rPr>
        <w:t>ut velit promissa persolvere.</w:t>
      </w:r>
      <w:r w:rsidR="00442727" w:rsidRPr="00BE3D7B">
        <w:rPr>
          <w:rFonts w:eastAsia="Times New Roman" w:cs="Times New Roman"/>
          <w:sz w:val="24"/>
          <w:szCs w:val="24"/>
        </w:rPr>
        <w:t xml:space="preserve"> alii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2BE9FC35" w14:textId="27B9FF93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>ita:</w:t>
      </w:r>
      <w:r w:rsidR="00DF0F09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quantum habeo fortunae in vestris pono gremiis, doque fidem</w:t>
      </w:r>
      <w:r w:rsidR="00442727" w:rsidRPr="00BE3D7B">
        <w:rPr>
          <w:rFonts w:eastAsia="Times New Roman" w:cs="Times New Roman"/>
          <w:sz w:val="24"/>
          <w:szCs w:val="24"/>
        </w:rPr>
        <w:t xml:space="preserve"> me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42278C0F" w14:textId="6F91CA85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>
        <w:rPr>
          <w:rFonts w:eastAsia="Times New Roman" w:cs="Times New Roman"/>
          <w:sz w:val="24"/>
          <w:szCs w:val="24"/>
        </w:rPr>
        <w:t>ita ani</w:t>
      </w:r>
      <w:r w:rsidR="00442727" w:rsidRPr="00BE3D7B">
        <w:rPr>
          <w:rFonts w:eastAsia="Times New Roman" w:cs="Times New Roman"/>
          <w:sz w:val="24"/>
          <w:szCs w:val="24"/>
        </w:rPr>
        <w:t>ma</w:t>
      </w:r>
      <w:r w:rsidR="007A566A" w:rsidRPr="00BE3D7B">
        <w:rPr>
          <w:rFonts w:eastAsia="Times New Roman" w:cs="Times New Roman"/>
          <w:sz w:val="24"/>
          <w:szCs w:val="24"/>
        </w:rPr>
        <w:t>tum esse et sic sentire: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‘mihi’, inquit, ‘habeo coniunctam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45510271" w14:textId="5A91E32A" w:rsidR="00A23DB0" w:rsidRPr="00BE3D7B" w:rsidRDefault="00A23DB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fortunam et </w:t>
      </w:r>
      <w:r w:rsidR="00442727" w:rsidRPr="00BE3D7B">
        <w:rPr>
          <w:rFonts w:eastAsia="Times New Roman" w:cs="Times New Roman"/>
          <w:sz w:val="24"/>
          <w:szCs w:val="24"/>
        </w:rPr>
        <w:t xml:space="preserve">fidem’. </w:t>
      </w:r>
      <w:r w:rsidR="007A566A" w:rsidRPr="00BE3D7B">
        <w:rPr>
          <w:rFonts w:eastAsia="Times New Roman" w:cs="Times New Roman"/>
          <w:sz w:val="24"/>
          <w:szCs w:val="24"/>
        </w:rPr>
        <w:t xml:space="preserve">nam cum volumus ostendere quantum in nostra </w:t>
      </w:r>
      <w:r w:rsidR="007A566A" w:rsidRPr="00BE3D7B">
        <w:rPr>
          <w:rFonts w:eastAsia="Times New Roman" w:cs="Times New Roman"/>
          <w:sz w:val="24"/>
          <w:szCs w:val="24"/>
        </w:rPr>
        <w:lastRenderedPageBreak/>
        <w:t>sit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1A3B2834" w14:textId="70B4018E" w:rsidR="00A23DB0" w:rsidRPr="00BE3D7B" w:rsidRDefault="00471C55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r w:rsidR="00DF0F09" w:rsidRPr="00BE3D7B">
        <w:rPr>
          <w:rFonts w:eastAsia="Times New Roman" w:cs="Times New Roman"/>
          <w:sz w:val="24"/>
          <w:szCs w:val="24"/>
        </w:rPr>
        <w:t xml:space="preserve">potestate, duo </w:t>
      </w:r>
      <w:r w:rsidR="007A566A" w:rsidRPr="00BE3D7B">
        <w:rPr>
          <w:rFonts w:eastAsia="Times New Roman" w:cs="Times New Roman"/>
          <w:sz w:val="24"/>
          <w:szCs w:val="24"/>
        </w:rPr>
        <w:t>dicimus, fortunam et fidem: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fortuna de nostris est</w:t>
      </w:r>
      <w:r w:rsidR="00A23DB0" w:rsidRPr="00BE3D7B">
        <w:rPr>
          <w:rFonts w:eastAsia="Times New Roman" w:cs="Times New Roman"/>
          <w:sz w:val="24"/>
          <w:szCs w:val="24"/>
        </w:rPr>
        <w:tab/>
        <w:t>|</w:t>
      </w:r>
    </w:p>
    <w:p w14:paraId="1B3ABECE" w14:textId="44AC96DA" w:rsidR="00A23DB0" w:rsidRPr="00BE3D7B" w:rsidRDefault="00A23DB0" w:rsidP="009009F9">
      <w:pPr>
        <w:tabs>
          <w:tab w:val="left" w:pos="360"/>
          <w:tab w:val="left" w:pos="6865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possessionibus, fides </w:t>
      </w:r>
      <w:r w:rsidR="007A566A" w:rsidRPr="00BE3D7B">
        <w:rPr>
          <w:rFonts w:eastAsia="Times New Roman" w:cs="Times New Roman"/>
          <w:sz w:val="24"/>
          <w:szCs w:val="24"/>
        </w:rPr>
        <w:t>quantum nobis creditur ab inimicis.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471C55" w:rsidRPr="00BE3D7B">
        <w:rPr>
          <w:rFonts w:eastAsia="Times New Roman" w:cs="Times New Roman"/>
          <w:sz w:val="24"/>
          <w:szCs w:val="24"/>
        </w:rPr>
        <w:tab/>
        <w:t>|</w:t>
      </w:r>
    </w:p>
    <w:p w14:paraId="6CBF90FE" w14:textId="3AF88D6E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262. </w:t>
      </w:r>
      <w:r w:rsidR="00471C55" w:rsidRPr="00BE3D7B">
        <w:rPr>
          <w:rFonts w:eastAsia="Times New Roman" w:cs="Times New Roman"/>
          <w:smallCaps/>
          <w:sz w:val="24"/>
          <w:szCs w:val="24"/>
        </w:rPr>
        <w:t>nihil illo triste recepto</w:t>
      </w:r>
      <w:r w:rsidR="00471C5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subaudis ‘erit’.</w:t>
      </w:r>
    </w:p>
    <w:p w14:paraId="514D246C" w14:textId="77777777" w:rsidR="00471C55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263. </w:t>
      </w:r>
      <w:r w:rsidR="00471C55" w:rsidRPr="00BE3D7B">
        <w:rPr>
          <w:rFonts w:eastAsia="Times New Roman" w:cs="Times New Roman"/>
          <w:smallCaps/>
          <w:sz w:val="24"/>
          <w:szCs w:val="24"/>
        </w:rPr>
        <w:t>argento perfecta</w:t>
      </w:r>
      <w:r w:rsidR="00471C5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id est tota argentea.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AB958DD" w14:textId="66CBD952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264.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471C55" w:rsidRPr="00BE3D7B">
        <w:rPr>
          <w:rFonts w:eastAsia="Times New Roman" w:cs="Times New Roman"/>
          <w:smallCaps/>
          <w:sz w:val="24"/>
          <w:szCs w:val="24"/>
        </w:rPr>
        <w:t>devicta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471C55" w:rsidRPr="00BE3D7B">
        <w:rPr>
          <w:rFonts w:eastAsia="Times New Roman" w:cs="Times New Roman"/>
          <w:smallCaps/>
          <w:sz w:val="24"/>
          <w:szCs w:val="24"/>
        </w:rPr>
        <w:t>genitor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471C55" w:rsidRPr="00BE3D7B">
        <w:rPr>
          <w:rFonts w:eastAsia="Times New Roman" w:cs="Times New Roman"/>
          <w:smallCaps/>
          <w:sz w:val="24"/>
          <w:szCs w:val="24"/>
        </w:rPr>
        <w:t>qvae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471C55" w:rsidRPr="00BE3D7B">
        <w:rPr>
          <w:rFonts w:eastAsia="Times New Roman" w:cs="Times New Roman"/>
          <w:smallCaps/>
          <w:sz w:val="24"/>
          <w:szCs w:val="24"/>
        </w:rPr>
        <w:t>cepit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471C55" w:rsidRPr="00BE3D7B">
        <w:rPr>
          <w:rFonts w:eastAsia="Times New Roman" w:cs="Times New Roman"/>
          <w:smallCaps/>
          <w:sz w:val="24"/>
          <w:szCs w:val="24"/>
        </w:rPr>
        <w:t>arisba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atqui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secundum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Homerum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(Il.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2.</w:t>
      </w:r>
      <w:r w:rsidRPr="00BE3D7B">
        <w:rPr>
          <w:rFonts w:eastAsia="Times New Roman" w:cs="Times New Roman"/>
          <w:sz w:val="24"/>
          <w:szCs w:val="24"/>
        </w:rPr>
        <w:t>836)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Arisba Troianis misit auxilia et ab Achille subversa est.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sed accipimus, </w:t>
      </w:r>
      <w:r w:rsidR="00FC1DC9" w:rsidRPr="00BE3D7B">
        <w:rPr>
          <w:rFonts w:eastAsia="Times New Roman" w:cs="Times New Roman"/>
          <w:sz w:val="24"/>
          <w:szCs w:val="24"/>
        </w:rPr>
        <w:t>aut ante bellum Graecorum Aris</w:t>
      </w:r>
      <w:r w:rsidRPr="00BE3D7B">
        <w:rPr>
          <w:rFonts w:eastAsia="Times New Roman" w:cs="Times New Roman"/>
          <w:sz w:val="24"/>
          <w:szCs w:val="24"/>
        </w:rPr>
        <w:t xml:space="preserve">bam a Troianis captam et in amicitiae foedus admissam; aut certe pocula haec data ab Heleno, qui in Achillis bona per Pyrrhi successerat hereditatem, ut sit </w:t>
      </w:r>
      <w:r w:rsidRPr="00BE3D7B">
        <w:rPr>
          <w:rFonts w:eastAsia="Times New Roman" w:cs="Times New Roman"/>
          <w:i/>
          <w:sz w:val="24"/>
          <w:szCs w:val="24"/>
        </w:rPr>
        <w:t xml:space="preserve">quae cepit </w:t>
      </w:r>
      <w:r w:rsidRPr="00BE3D7B">
        <w:rPr>
          <w:rFonts w:eastAsia="Times New Roman" w:cs="Times New Roman"/>
          <w:sz w:val="24"/>
          <w:szCs w:val="24"/>
        </w:rPr>
        <w:t>pro ‘quae accepit’ devicta Arisba, scilicet ab Achille.</w:t>
      </w:r>
    </w:p>
    <w:p w14:paraId="6BB7D54F" w14:textId="2817453B" w:rsidR="00471C55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dicta est Arisba ab Meropis vel Macarei filia, quam primum Paris in</w:t>
      </w:r>
      <w:r w:rsidR="00367E4F" w:rsidRPr="00BE3D7B">
        <w:rPr>
          <w:rFonts w:eastAsia="Times New Roman" w:cs="Times New Roman"/>
          <w:sz w:val="24"/>
          <w:szCs w:val="24"/>
        </w:rPr>
        <w:tab/>
        <w:t>|</w:t>
      </w:r>
    </w:p>
    <w:p w14:paraId="58B5F47E" w14:textId="030194FE" w:rsidR="00471C55" w:rsidRPr="00BE3D7B" w:rsidRDefault="00367E4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442727" w:rsidRPr="00BE3D7B">
        <w:rPr>
          <w:rFonts w:eastAsia="Times New Roman" w:cs="Times New Roman"/>
          <w:sz w:val="24"/>
          <w:szCs w:val="24"/>
        </w:rPr>
        <w:t xml:space="preserve"> </w:t>
      </w:r>
      <w:r w:rsidR="00DF0F09">
        <w:rPr>
          <w:rFonts w:eastAsia="Times New Roman" w:cs="Times New Roman"/>
          <w:sz w:val="24"/>
          <w:szCs w:val="24"/>
        </w:rPr>
        <w:t>coniu</w:t>
      </w:r>
      <w:r w:rsidR="007A566A" w:rsidRPr="00BE3D7B">
        <w:rPr>
          <w:rFonts w:eastAsia="Times New Roman" w:cs="Times New Roman"/>
          <w:sz w:val="24"/>
          <w:szCs w:val="24"/>
        </w:rPr>
        <w:t>gio habuit.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quidam ab Abante, qui Troica scripsit, relatum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35596598" w14:textId="24A7BCC6" w:rsidR="00471C55" w:rsidRPr="00BE3D7B" w:rsidRDefault="00367E4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442727" w:rsidRPr="00BE3D7B">
        <w:rPr>
          <w:rFonts w:eastAsia="Times New Roman" w:cs="Times New Roman"/>
          <w:sz w:val="24"/>
          <w:szCs w:val="24"/>
        </w:rPr>
        <w:t xml:space="preserve"> </w:t>
      </w:r>
      <w:r w:rsidR="00DF0F09">
        <w:rPr>
          <w:rFonts w:eastAsia="Times New Roman" w:cs="Times New Roman"/>
          <w:sz w:val="24"/>
          <w:szCs w:val="24"/>
        </w:rPr>
        <w:t>ferunt, post dis</w:t>
      </w:r>
      <w:r w:rsidR="007A566A" w:rsidRPr="00BE3D7B">
        <w:rPr>
          <w:rFonts w:eastAsia="Times New Roman" w:cs="Times New Roman"/>
          <w:sz w:val="24"/>
          <w:szCs w:val="24"/>
        </w:rPr>
        <w:t>cessum a Troia Graecorum Astyanacti ibi datum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7C775456" w14:textId="62CF2CDC" w:rsidR="00471C55" w:rsidRPr="00BE3D7B" w:rsidRDefault="00367E4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>regnum; hunc</w:t>
      </w:r>
      <w:r w:rsidR="00DF0F09">
        <w:rPr>
          <w:rFonts w:eastAsia="Times New Roman" w:cs="Times New Roman"/>
          <w:sz w:val="24"/>
          <w:szCs w:val="24"/>
        </w:rPr>
        <w:t xml:space="preserve"> ab Ante</w:t>
      </w:r>
      <w:r w:rsidR="00442727" w:rsidRPr="00BE3D7B">
        <w:rPr>
          <w:rFonts w:eastAsia="Times New Roman" w:cs="Times New Roman"/>
          <w:sz w:val="24"/>
          <w:szCs w:val="24"/>
        </w:rPr>
        <w:t xml:space="preserve">nore </w:t>
      </w:r>
      <w:r w:rsidR="007A566A" w:rsidRPr="00BE3D7B">
        <w:rPr>
          <w:rFonts w:eastAsia="Times New Roman" w:cs="Times New Roman"/>
          <w:sz w:val="24"/>
          <w:szCs w:val="24"/>
        </w:rPr>
        <w:t>expulsum sociatis sibi finitimis civitatibus,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498D7681" w14:textId="17317745" w:rsidR="00471C55" w:rsidRPr="00BE3D7B" w:rsidRDefault="00367E4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>inter quas et Arisba fuit;</w:t>
      </w:r>
      <w:r w:rsidR="00DF0F09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Aenean hoc aegre tulisse et pro Astyanacte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7643CDEA" w14:textId="47F23FE4" w:rsidR="00471C55" w:rsidRPr="00BE3D7B" w:rsidRDefault="00367E4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arma cepisse, ac prospere gesta </w:t>
      </w:r>
      <w:r w:rsidR="007A566A" w:rsidRPr="00BE3D7B">
        <w:rPr>
          <w:rFonts w:eastAsia="Times New Roman" w:cs="Times New Roman"/>
          <w:sz w:val="24"/>
          <w:szCs w:val="24"/>
        </w:rPr>
        <w:t>re,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Astyanacti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restituisse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regnum.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quod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3D867CCC" w14:textId="0889509E" w:rsidR="00DF0F09" w:rsidRDefault="00367E4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442727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 xml:space="preserve">si ita est, </w:t>
      </w:r>
      <w:r w:rsidR="00DF0F09">
        <w:rPr>
          <w:rFonts w:eastAsia="Times New Roman" w:cs="Times New Roman"/>
          <w:sz w:val="24"/>
          <w:szCs w:val="24"/>
        </w:rPr>
        <w:t>merito eam Aeneas et vi</w:t>
      </w:r>
      <w:r w:rsidR="007A566A" w:rsidRPr="00BE3D7B">
        <w:rPr>
          <w:rFonts w:eastAsia="Times New Roman" w:cs="Times New Roman"/>
          <w:sz w:val="24"/>
          <w:szCs w:val="24"/>
        </w:rPr>
        <w:t xml:space="preserve">cisse et haec pocula inde cepisse </w:t>
      </w:r>
      <w:r w:rsidR="00DF0F09">
        <w:rPr>
          <w:rFonts w:eastAsia="Times New Roman" w:cs="Times New Roman"/>
          <w:sz w:val="24"/>
          <w:szCs w:val="24"/>
        </w:rPr>
        <w:tab/>
        <w:t>|</w:t>
      </w:r>
    </w:p>
    <w:p w14:paraId="78D1805E" w14:textId="16E66663" w:rsidR="00471C55" w:rsidRPr="00BE3D7B" w:rsidRDefault="00DF0F09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>memoratur.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62D18BE9" w14:textId="501ECC1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265. </w:t>
      </w:r>
      <w:r w:rsidR="00471C55" w:rsidRPr="00BE3D7B">
        <w:rPr>
          <w:rFonts w:eastAsia="Times New Roman" w:cs="Times New Roman"/>
          <w:smallCaps/>
          <w:sz w:val="24"/>
          <w:szCs w:val="24"/>
        </w:rPr>
        <w:t>dvo magna talenta</w:t>
      </w:r>
      <w:r w:rsidR="00471C5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bene addidit </w:t>
      </w:r>
      <w:r w:rsidRPr="00BE3D7B">
        <w:rPr>
          <w:rFonts w:eastAsia="Times New Roman" w:cs="Times New Roman"/>
          <w:i/>
          <w:sz w:val="24"/>
          <w:szCs w:val="24"/>
        </w:rPr>
        <w:t>magna.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varium apud diversas gentes pondus est talenti: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unde talentum potest et breve aliquid et magnum significare.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FC1DC9" w:rsidRPr="00BE3D7B">
        <w:rPr>
          <w:rFonts w:eastAsia="Times New Roman" w:cs="Times New Roman"/>
          <w:sz w:val="24"/>
          <w:szCs w:val="24"/>
        </w:rPr>
        <w:t xml:space="preserve">nam ut supra </w:t>
      </w:r>
      <w:r w:rsidR="00B53C61" w:rsidRPr="00BE3D7B">
        <w:rPr>
          <w:rFonts w:eastAsia="Times New Roman" w:cs="Times New Roman"/>
          <w:sz w:val="24"/>
          <w:szCs w:val="24"/>
        </w:rPr>
        <w:t>(5.</w:t>
      </w:r>
      <w:r w:rsidR="00FC1DC9" w:rsidRPr="00BE3D7B">
        <w:rPr>
          <w:rFonts w:eastAsia="Times New Roman" w:cs="Times New Roman"/>
          <w:sz w:val="24"/>
          <w:szCs w:val="24"/>
        </w:rPr>
        <w:t>112) dix</w:t>
      </w:r>
      <w:r w:rsidRPr="00BE3D7B">
        <w:rPr>
          <w:rFonts w:eastAsia="Times New Roman" w:cs="Times New Roman"/>
          <w:sz w:val="24"/>
          <w:szCs w:val="24"/>
        </w:rPr>
        <w:t>imus, secundum Plautum talentum septuaginta librarum est: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qui </w:t>
      </w:r>
      <w:r w:rsidR="0085611B" w:rsidRPr="00BE3D7B">
        <w:rPr>
          <w:rFonts w:eastAsia="Times New Roman" w:cs="Times New Roman"/>
          <w:sz w:val="24"/>
          <w:szCs w:val="24"/>
        </w:rPr>
        <w:t>cum dixisset deberi centum qua</w:t>
      </w:r>
      <w:r w:rsidRPr="00BE3D7B">
        <w:rPr>
          <w:rFonts w:eastAsia="Times New Roman" w:cs="Times New Roman"/>
          <w:sz w:val="24"/>
          <w:szCs w:val="24"/>
        </w:rPr>
        <w:t xml:space="preserve">draginta libras, paulo post intulit duo talenta, per iocum dicens (Mos. 644) </w:t>
      </w:r>
      <w:r w:rsidRPr="00BE3D7B">
        <w:rPr>
          <w:rFonts w:eastAsia="Times New Roman" w:cs="Times New Roman"/>
          <w:i/>
          <w:sz w:val="24"/>
          <w:szCs w:val="24"/>
        </w:rPr>
        <w:t>debentur talenta tot, quot ego et tu sumus.</w:t>
      </w:r>
      <w:r w:rsidR="00C03FF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item Homerus (Il. </w:t>
      </w:r>
      <w:r w:rsidR="00B53C61" w:rsidRPr="00BE3D7B">
        <w:rPr>
          <w:rFonts w:eastAsia="Times New Roman" w:cs="Times New Roman"/>
          <w:sz w:val="24"/>
          <w:szCs w:val="24"/>
        </w:rPr>
        <w:t>23.</w:t>
      </w:r>
      <w:r w:rsidRPr="00BE3D7B">
        <w:rPr>
          <w:rFonts w:eastAsia="Times New Roman" w:cs="Times New Roman"/>
          <w:sz w:val="24"/>
          <w:szCs w:val="24"/>
        </w:rPr>
        <w:t>269) talentum breve quiddam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ostendit,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quippe quod accepit victus, cum victori levia data sint munera.</w:t>
      </w:r>
    </w:p>
    <w:p w14:paraId="0A70A7D2" w14:textId="3A2E3FA5" w:rsidR="00367E4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266. </w:t>
      </w:r>
      <w:r w:rsidR="00367E4F" w:rsidRPr="00BE3D7B">
        <w:rPr>
          <w:rFonts w:eastAsia="Times New Roman" w:cs="Times New Roman"/>
          <w:smallCaps/>
          <w:sz w:val="24"/>
          <w:szCs w:val="24"/>
        </w:rPr>
        <w:t>cratera antiqvvm</w:t>
      </w:r>
      <w:r w:rsidR="00367E4F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hoc est, antiquo opere factum, ut ei pretium</w:t>
      </w:r>
      <w:r w:rsidR="00367E4F" w:rsidRPr="00BE3D7B">
        <w:rPr>
          <w:rFonts w:eastAsia="Times New Roman" w:cs="Times New Roman"/>
          <w:sz w:val="24"/>
          <w:szCs w:val="24"/>
        </w:rPr>
        <w:tab/>
        <w:t>|</w:t>
      </w:r>
    </w:p>
    <w:p w14:paraId="02470CFF" w14:textId="77777777" w:rsidR="00367E4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crescat ex tempore.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2ADBFC9" w14:textId="28ED8C71" w:rsidR="00367E4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267. </w:t>
      </w:r>
      <w:r w:rsidR="00367E4F" w:rsidRPr="00BE3D7B">
        <w:rPr>
          <w:rFonts w:eastAsia="Times New Roman" w:cs="Times New Roman"/>
          <w:smallCaps/>
          <w:sz w:val="24"/>
          <w:szCs w:val="24"/>
        </w:rPr>
        <w:t>capere italiam</w:t>
      </w:r>
      <w:r w:rsidR="00367E4F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obtinere.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1E4CFF4" w14:textId="10CCCA8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268. </w:t>
      </w:r>
      <w:r w:rsidR="00367E4F" w:rsidRPr="00BE3D7B">
        <w:rPr>
          <w:rFonts w:eastAsia="Times New Roman" w:cs="Times New Roman"/>
          <w:smallCaps/>
          <w:sz w:val="24"/>
          <w:szCs w:val="24"/>
        </w:rPr>
        <w:t>dicere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367E4F" w:rsidRPr="00BE3D7B">
        <w:rPr>
          <w:rFonts w:eastAsia="Times New Roman" w:cs="Times New Roman"/>
          <w:smallCaps/>
          <w:sz w:val="24"/>
          <w:szCs w:val="24"/>
        </w:rPr>
        <w:t>sortem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statuere.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alii proprie ‘ducere’ legunt, quod est sortium, ut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Pr="00BE3D7B">
        <w:rPr>
          <w:rFonts w:eastAsia="Times New Roman" w:cs="Times New Roman"/>
          <w:sz w:val="24"/>
          <w:szCs w:val="24"/>
        </w:rPr>
        <w:t xml:space="preserve">22) </w:t>
      </w:r>
      <w:r w:rsidRPr="00BE3D7B">
        <w:rPr>
          <w:rFonts w:eastAsia="Times New Roman" w:cs="Times New Roman"/>
          <w:i/>
          <w:sz w:val="24"/>
          <w:szCs w:val="24"/>
        </w:rPr>
        <w:t>stat ductis sortibus urna.</w:t>
      </w:r>
    </w:p>
    <w:p w14:paraId="31CD5632" w14:textId="5ABBDC9B" w:rsidR="00367E4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alii ‘deicere’ legunt secundum illud </w:t>
      </w:r>
      <w:r w:rsidR="00B53C61" w:rsidRPr="00BE3D7B">
        <w:rPr>
          <w:rFonts w:eastAsia="Times New Roman" w:cs="Times New Roman"/>
          <w:sz w:val="24"/>
          <w:szCs w:val="24"/>
        </w:rPr>
        <w:t>(5.</w:t>
      </w:r>
      <w:r w:rsidR="007A566A" w:rsidRPr="00BE3D7B">
        <w:rPr>
          <w:rFonts w:eastAsia="Times New Roman" w:cs="Times New Roman"/>
          <w:sz w:val="24"/>
          <w:szCs w:val="24"/>
        </w:rPr>
        <w:t xml:space="preserve">490) </w:t>
      </w:r>
      <w:r w:rsidR="007A566A" w:rsidRPr="00BE3D7B">
        <w:rPr>
          <w:rFonts w:eastAsia="Times New Roman" w:cs="Times New Roman"/>
          <w:i/>
          <w:sz w:val="24"/>
          <w:szCs w:val="24"/>
        </w:rPr>
        <w:t>deiectamque aerea sortem</w:t>
      </w:r>
      <w:r w:rsidR="00367E4F" w:rsidRPr="00BE3D7B">
        <w:rPr>
          <w:rFonts w:eastAsia="Times New Roman" w:cs="Times New Roman"/>
          <w:i/>
          <w:sz w:val="24"/>
          <w:szCs w:val="24"/>
        </w:rPr>
        <w:tab/>
      </w:r>
      <w:r w:rsidR="00367E4F" w:rsidRPr="00BE3D7B">
        <w:rPr>
          <w:rFonts w:eastAsia="Times New Roman" w:cs="Times New Roman"/>
          <w:sz w:val="24"/>
          <w:szCs w:val="24"/>
        </w:rPr>
        <w:t>|</w:t>
      </w:r>
    </w:p>
    <w:p w14:paraId="52F55902" w14:textId="77777777" w:rsidR="00367E4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accepit galea, </w:t>
      </w:r>
      <w:r w:rsidR="007A566A" w:rsidRPr="00BE3D7B">
        <w:rPr>
          <w:rFonts w:eastAsia="Times New Roman" w:cs="Times New Roman"/>
          <w:sz w:val="24"/>
          <w:szCs w:val="24"/>
        </w:rPr>
        <w:t>id est sortiri praedam.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075157D" w14:textId="2BD3E989" w:rsidR="00367E4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269.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367E4F" w:rsidRPr="00BE3D7B">
        <w:rPr>
          <w:rFonts w:eastAsia="Times New Roman" w:cs="Times New Roman"/>
          <w:smallCaps/>
          <w:sz w:val="24"/>
          <w:szCs w:val="24"/>
        </w:rPr>
        <w:t>vidisti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367E4F" w:rsidRPr="00BE3D7B">
        <w:rPr>
          <w:rFonts w:eastAsia="Times New Roman" w:cs="Times New Roman"/>
          <w:smallCaps/>
          <w:sz w:val="24"/>
          <w:szCs w:val="24"/>
        </w:rPr>
        <w:t>qvo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367E4F" w:rsidRPr="00BE3D7B">
        <w:rPr>
          <w:rFonts w:eastAsia="Times New Roman" w:cs="Times New Roman"/>
          <w:smallCaps/>
          <w:sz w:val="24"/>
          <w:szCs w:val="24"/>
        </w:rPr>
        <w:t>tvrnvs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367E4F" w:rsidRPr="00BE3D7B">
        <w:rPr>
          <w:rFonts w:eastAsia="Times New Roman" w:cs="Times New Roman"/>
          <w:smallCaps/>
          <w:sz w:val="24"/>
          <w:szCs w:val="24"/>
        </w:rPr>
        <w:t>eqvo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melior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oeconomia: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Nisum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noluit</w:t>
      </w:r>
      <w:r w:rsidR="00367E4F" w:rsidRPr="00BE3D7B">
        <w:rPr>
          <w:rFonts w:eastAsia="Times New Roman" w:cs="Times New Roman"/>
          <w:sz w:val="24"/>
          <w:szCs w:val="24"/>
        </w:rPr>
        <w:tab/>
      </w:r>
      <w:r w:rsidR="00442727" w:rsidRPr="00BE3D7B">
        <w:rPr>
          <w:rFonts w:eastAsia="Times New Roman" w:cs="Times New Roman"/>
          <w:sz w:val="24"/>
          <w:szCs w:val="24"/>
        </w:rPr>
        <w:t>|</w:t>
      </w:r>
    </w:p>
    <w:p w14:paraId="376208E1" w14:textId="60EE53C9" w:rsidR="00367E4F" w:rsidRPr="00BE3D7B" w:rsidRDefault="00367E4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442727" w:rsidRPr="00BE3D7B">
        <w:rPr>
          <w:rFonts w:eastAsia="Times New Roman" w:cs="Times New Roman"/>
          <w:sz w:val="24"/>
          <w:szCs w:val="24"/>
        </w:rPr>
        <w:t xml:space="preserve"> </w:t>
      </w:r>
      <w:r w:rsidR="00DF0F09">
        <w:rPr>
          <w:rFonts w:eastAsia="Times New Roman" w:cs="Times New Roman"/>
          <w:sz w:val="24"/>
          <w:szCs w:val="24"/>
        </w:rPr>
        <w:t>indu</w:t>
      </w:r>
      <w:r w:rsidR="007A566A" w:rsidRPr="00BE3D7B">
        <w:rPr>
          <w:rFonts w:eastAsia="Times New Roman" w:cs="Times New Roman"/>
          <w:sz w:val="24"/>
          <w:szCs w:val="24"/>
        </w:rPr>
        <w:t>cere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postulantem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equum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Turni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praemii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loco,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honestius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facit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37268371" w14:textId="3CE4EE15" w:rsidR="00367E4F" w:rsidRPr="00BE3D7B" w:rsidRDefault="00367E4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 w:rsidRPr="00BE3D7B">
        <w:rPr>
          <w:rFonts w:eastAsia="Times New Roman" w:cs="Times New Roman"/>
          <w:sz w:val="24"/>
          <w:szCs w:val="24"/>
        </w:rPr>
        <w:t>ultro offerri,</w:t>
      </w:r>
      <w:r w:rsidR="00DF0F09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Homerus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(Il.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10.</w:t>
      </w:r>
      <w:r w:rsidR="007A566A" w:rsidRPr="00BE3D7B">
        <w:rPr>
          <w:rFonts w:eastAsia="Times New Roman" w:cs="Times New Roman"/>
          <w:sz w:val="24"/>
          <w:szCs w:val="24"/>
        </w:rPr>
        <w:t>321-3)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fecerit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Dolonem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Achillis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5679E3F8" w14:textId="6C893637" w:rsidR="00367E4F" w:rsidRPr="00BE3D7B" w:rsidRDefault="00367E4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F0F09">
        <w:rPr>
          <w:rFonts w:eastAsia="Times New Roman" w:cs="Times New Roman"/>
          <w:sz w:val="24"/>
          <w:szCs w:val="24"/>
        </w:rPr>
        <w:t>currus inprobe postu</w:t>
      </w:r>
      <w:r w:rsidR="007A566A" w:rsidRPr="00BE3D7B">
        <w:rPr>
          <w:rFonts w:eastAsia="Times New Roman" w:cs="Times New Roman"/>
          <w:sz w:val="24"/>
          <w:szCs w:val="24"/>
        </w:rPr>
        <w:t>lantem.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6AA41BD1" w14:textId="60FBF850" w:rsidR="00367E4F" w:rsidRDefault="00367E4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270. </w:t>
      </w:r>
      <w:r w:rsidRPr="00BE3D7B">
        <w:rPr>
          <w:rFonts w:eastAsia="Times New Roman" w:cs="Times New Roman"/>
          <w:smallCaps/>
          <w:sz w:val="24"/>
          <w:szCs w:val="24"/>
        </w:rPr>
        <w:t>ipsvm illvm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equum scilicet, cui ex pronomine addidit </w:t>
      </w:r>
      <w:r w:rsidR="00DF0F09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  <w:r w:rsidRPr="00BE3D7B">
        <w:rPr>
          <w:rFonts w:eastAsia="Times New Roman" w:cs="Times New Roman"/>
          <w:sz w:val="24"/>
          <w:szCs w:val="24"/>
        </w:rPr>
        <w:t xml:space="preserve"> </w:t>
      </w:r>
    </w:p>
    <w:p w14:paraId="3D72048E" w14:textId="2EBE2CB2" w:rsidR="00DF0F09" w:rsidRPr="00BE3D7B" w:rsidRDefault="00DF0F09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Pr="00BE3D7B">
        <w:rPr>
          <w:rFonts w:eastAsia="Times New Roman" w:cs="Times New Roman"/>
          <w:sz w:val="24"/>
          <w:szCs w:val="24"/>
        </w:rPr>
        <w:t>dignitatem.</w:t>
      </w:r>
      <w:r w:rsidRPr="00BE3D7B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|</w:t>
      </w:r>
    </w:p>
    <w:p w14:paraId="70F8A6CA" w14:textId="2D79242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271. </w:t>
      </w:r>
      <w:r w:rsidR="00367E4F" w:rsidRPr="00BE3D7B">
        <w:rPr>
          <w:rFonts w:eastAsia="Times New Roman" w:cs="Times New Roman"/>
          <w:smallCaps/>
          <w:sz w:val="24"/>
          <w:szCs w:val="24"/>
        </w:rPr>
        <w:t>excipiam sorti</w:t>
      </w:r>
    </w:p>
    <w:p w14:paraId="6478E51E" w14:textId="3CB70C0B" w:rsidR="00367E4F" w:rsidRPr="00BE3D7B" w:rsidRDefault="00367E4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extra sortem seponam, ut tibi dari possint, id </w:t>
      </w:r>
      <w:r w:rsidRPr="00BE3D7B">
        <w:rPr>
          <w:rFonts w:eastAsia="Times New Roman" w:cs="Times New Roman"/>
          <w:sz w:val="24"/>
          <w:szCs w:val="24"/>
        </w:rPr>
        <w:t>est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5E0D3565" w14:textId="685E3866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mallCaps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praeter </w:t>
      </w:r>
      <w:r w:rsidR="00367E4F" w:rsidRPr="00BE3D7B">
        <w:rPr>
          <w:rFonts w:eastAsia="Times New Roman" w:cs="Times New Roman"/>
          <w:sz w:val="24"/>
          <w:szCs w:val="24"/>
        </w:rPr>
        <w:t>sortem dabo</w:t>
      </w:r>
      <w:r w:rsidR="00367E4F" w:rsidRPr="00BE3D7B">
        <w:rPr>
          <w:rFonts w:eastAsia="Times New Roman" w:cs="Times New Roman"/>
          <w:smallCaps/>
          <w:sz w:val="24"/>
          <w:szCs w:val="24"/>
        </w:rPr>
        <w:t>.</w:t>
      </w:r>
    </w:p>
    <w:p w14:paraId="4C226F10" w14:textId="6B36BB6B" w:rsidR="00367E4F" w:rsidRPr="00BE3D7B" w:rsidRDefault="00367E4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| iam nvnc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aut ‘iam nunc &lt;tua</w:t>
      </w:r>
      <w:r w:rsidR="00E554AA" w:rsidRPr="00BE3D7B">
        <w:rPr>
          <w:rFonts w:eastAsia="Times New Roman" w:cs="Times New Roman"/>
          <w:sz w:val="24"/>
          <w:szCs w:val="24"/>
        </w:rPr>
        <w:t>’,</w:t>
      </w:r>
      <w:r w:rsidR="007A566A" w:rsidRPr="00BE3D7B">
        <w:rPr>
          <w:rFonts w:eastAsia="Times New Roman" w:cs="Times New Roman"/>
          <w:sz w:val="24"/>
          <w:szCs w:val="24"/>
        </w:rPr>
        <w:t xml:space="preserve"> aut ‘iam nunc&gt; excipiam’.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39E2E15D" w14:textId="77777777" w:rsidR="00367E4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273. </w:t>
      </w:r>
      <w:r w:rsidR="00367E4F" w:rsidRPr="00BE3D7B">
        <w:rPr>
          <w:rFonts w:eastAsia="Times New Roman" w:cs="Times New Roman"/>
          <w:smallCaps/>
          <w:sz w:val="24"/>
          <w:szCs w:val="24"/>
        </w:rPr>
        <w:t>captivosqve dabit</w:t>
      </w:r>
      <w:r w:rsidR="00367E4F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subaudiendum ‘bis sex’.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4E9268F" w14:textId="2A8E6487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274. </w:t>
      </w:r>
      <w:r w:rsidR="00367E4F" w:rsidRPr="00BE3D7B">
        <w:rPr>
          <w:rFonts w:eastAsia="Times New Roman" w:cs="Times New Roman"/>
          <w:smallCaps/>
          <w:sz w:val="24"/>
          <w:szCs w:val="24"/>
        </w:rPr>
        <w:t>insvper his</w:t>
      </w:r>
      <w:r w:rsidR="00367E4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super haec.</w:t>
      </w:r>
    </w:p>
    <w:p w14:paraId="6F84659B" w14:textId="77777777" w:rsidR="00952C4F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est figurata elocutio, per dativum casum.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0797A42" w14:textId="5B40B5A3" w:rsidR="00FF0FCE" w:rsidRPr="00BE3D7B" w:rsidRDefault="00952C4F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campi qvod rex habet ipse latinvs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mos fuerat ut viris fortibus sive regibus pro honore daretur aliqua publici agri particula, ut habuit Tarquinius Superbus in campo Martio: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quod spatium ab Homero </w:t>
      </w:r>
      <w:r w:rsidR="0011074B" w:rsidRPr="00BE3D7B">
        <w:rPr>
          <w:rFonts w:eastAsia="Times New Roman" w:cs="Times New Roman"/>
          <w:sz w:val="24"/>
          <w:szCs w:val="24"/>
        </w:rPr>
        <w:t>τέ</w:t>
      </w:r>
      <w:r w:rsidR="007A566A" w:rsidRPr="00BE3D7B">
        <w:rPr>
          <w:rFonts w:eastAsia="Times New Roman" w:cs="Times New Roman"/>
          <w:sz w:val="24"/>
          <w:szCs w:val="24"/>
        </w:rPr>
        <w:t>µενος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dicitur.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hoc ergo, quod Latinus pro honore de repu</w:t>
      </w:r>
      <w:r w:rsidR="0085611B" w:rsidRPr="00BE3D7B">
        <w:rPr>
          <w:rFonts w:eastAsia="Times New Roman" w:cs="Times New Roman"/>
          <w:sz w:val="24"/>
          <w:szCs w:val="24"/>
        </w:rPr>
        <w:t>blica habuit, ab Ascanio intel</w:t>
      </w:r>
      <w:r w:rsidR="007A566A" w:rsidRPr="00BE3D7B">
        <w:rPr>
          <w:rFonts w:eastAsia="Times New Roman" w:cs="Times New Roman"/>
          <w:sz w:val="24"/>
          <w:szCs w:val="24"/>
        </w:rPr>
        <w:t>legamus esse promissum.</w:t>
      </w:r>
    </w:p>
    <w:p w14:paraId="4F53ECAC" w14:textId="210AAFC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276. </w:t>
      </w:r>
      <w:r w:rsidR="00952C4F" w:rsidRPr="00BE3D7B">
        <w:rPr>
          <w:rFonts w:eastAsia="Times New Roman" w:cs="Times New Roman"/>
          <w:smallCaps/>
          <w:sz w:val="24"/>
          <w:szCs w:val="24"/>
        </w:rPr>
        <w:t>pectore toto</w:t>
      </w:r>
      <w:r w:rsidR="00952C4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omni adfectu.</w:t>
      </w:r>
    </w:p>
    <w:p w14:paraId="61AB7340" w14:textId="7B23BF3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i/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est de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proverbio: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Cicero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de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Legibus</w:t>
      </w:r>
      <w:r w:rsidR="00F70913" w:rsidRPr="00BE3D7B">
        <w:rPr>
          <w:sz w:val="24"/>
          <w:szCs w:val="24"/>
        </w:rPr>
        <w:t xml:space="preserve"> </w:t>
      </w:r>
      <w:r w:rsidR="00B53C61" w:rsidRPr="00BE3D7B">
        <w:rPr>
          <w:sz w:val="24"/>
          <w:szCs w:val="24"/>
        </w:rPr>
        <w:t>(1.</w:t>
      </w:r>
      <w:r w:rsidR="007A566A" w:rsidRPr="00BE3D7B">
        <w:rPr>
          <w:sz w:val="24"/>
          <w:szCs w:val="24"/>
        </w:rPr>
        <w:t>1</w:t>
      </w:r>
      <w:r w:rsidR="002474B3" w:rsidRPr="00BE3D7B">
        <w:rPr>
          <w:sz w:val="24"/>
          <w:szCs w:val="24"/>
        </w:rPr>
        <w:t>8.</w:t>
      </w:r>
      <w:r w:rsidR="007A566A" w:rsidRPr="00BE3D7B">
        <w:rPr>
          <w:sz w:val="24"/>
          <w:szCs w:val="24"/>
        </w:rPr>
        <w:t>49</w:t>
      </w:r>
      <w:r w:rsidR="007A566A" w:rsidRPr="00BE3D7B">
        <w:rPr>
          <w:i/>
          <w:sz w:val="24"/>
          <w:szCs w:val="24"/>
        </w:rPr>
        <w:t>)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nisi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toto</w:t>
      </w:r>
      <w:r w:rsidR="00F70913" w:rsidRPr="00BE3D7B">
        <w:rPr>
          <w:i/>
          <w:sz w:val="24"/>
          <w:szCs w:val="24"/>
        </w:rPr>
        <w:t xml:space="preserve"> </w:t>
      </w:r>
      <w:r w:rsidR="00952C4F" w:rsidRPr="00BE3D7B">
        <w:rPr>
          <w:i/>
          <w:sz w:val="24"/>
          <w:szCs w:val="24"/>
        </w:rPr>
        <w:t>pectore</w:t>
      </w:r>
      <w:r w:rsidR="00952C4F" w:rsidRPr="00BE3D7B">
        <w:rPr>
          <w:i/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97151B8" w14:textId="2EEDA46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DF0F09" w:rsidRPr="00BE3D7B">
        <w:rPr>
          <w:i/>
          <w:sz w:val="24"/>
          <w:szCs w:val="24"/>
        </w:rPr>
        <w:t xml:space="preserve">amatur, ut </w:t>
      </w:r>
      <w:r w:rsidR="007A566A" w:rsidRPr="00BE3D7B">
        <w:rPr>
          <w:i/>
          <w:sz w:val="24"/>
          <w:szCs w:val="24"/>
        </w:rPr>
        <w:t>dicitur</w:t>
      </w:r>
      <w:r w:rsidR="007A566A" w:rsidRPr="00BE3D7B">
        <w:rPr>
          <w:sz w:val="24"/>
          <w:szCs w:val="24"/>
        </w:rPr>
        <w:t>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cum enim dicit ut dicitur ostendit proverbiale.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45D0889" w14:textId="6280D85D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279. </w:t>
      </w:r>
      <w:r w:rsidR="00952C4F" w:rsidRPr="00BE3D7B">
        <w:rPr>
          <w:rFonts w:eastAsia="Times New Roman" w:cs="Times New Roman"/>
          <w:smallCaps/>
          <w:sz w:val="24"/>
          <w:szCs w:val="24"/>
        </w:rPr>
        <w:t>rervm verborvmqve fides</w:t>
      </w:r>
      <w:r w:rsidR="00952C4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rem publicam tibi committam et tecum omne communicabo consilium.</w:t>
      </w:r>
    </w:p>
    <w:p w14:paraId="301D7166" w14:textId="07B5FDF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280</w:t>
      </w:r>
      <w:r w:rsidR="00952C4F" w:rsidRPr="00BE3D7B">
        <w:rPr>
          <w:sz w:val="24"/>
          <w:szCs w:val="24"/>
        </w:rPr>
        <w:t>.</w:t>
      </w:r>
      <w:r w:rsidR="00F70913" w:rsidRPr="00BE3D7B">
        <w:rPr>
          <w:sz w:val="24"/>
          <w:szCs w:val="24"/>
        </w:rPr>
        <w:t xml:space="preserve"> </w:t>
      </w:r>
      <w:r w:rsidR="00952C4F" w:rsidRPr="00BE3D7B">
        <w:rPr>
          <w:smallCaps/>
          <w:sz w:val="24"/>
          <w:szCs w:val="24"/>
        </w:rPr>
        <w:t>contra quem talia fatur euryalus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cur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duobus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sit</w:t>
      </w:r>
      <w:r w:rsidR="00952C4F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49412D2" w14:textId="6FA0F9C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F70913" w:rsidRPr="00BE3D7B">
        <w:rPr>
          <w:sz w:val="24"/>
          <w:szCs w:val="24"/>
        </w:rPr>
        <w:t xml:space="preserve"> </w:t>
      </w:r>
      <w:r w:rsidR="00DF0F09" w:rsidRPr="00BE3D7B">
        <w:rPr>
          <w:sz w:val="24"/>
          <w:szCs w:val="24"/>
        </w:rPr>
        <w:t xml:space="preserve">locutus </w:t>
      </w:r>
      <w:r w:rsidR="007A566A" w:rsidRPr="00BE3D7B">
        <w:rPr>
          <w:sz w:val="24"/>
          <w:szCs w:val="24"/>
        </w:rPr>
        <w:t>Ascanius,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unus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illi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respondet,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id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est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Euryalus,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minor? </w:t>
      </w:r>
      <w:r w:rsidR="00442727" w:rsidRPr="00BE3D7B">
        <w:rPr>
          <w:sz w:val="24"/>
          <w:szCs w:val="24"/>
        </w:rPr>
        <w:t>quia</w:t>
      </w:r>
      <w:r w:rsidR="00952C4F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6FA2E80A" w14:textId="3D98262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DF0F09" w:rsidRPr="00BE3D7B">
        <w:rPr>
          <w:sz w:val="24"/>
          <w:szCs w:val="24"/>
        </w:rPr>
        <w:t xml:space="preserve">Euryalo et </w:t>
      </w:r>
      <w:r w:rsidR="007A566A" w:rsidRPr="00BE3D7B">
        <w:rPr>
          <w:sz w:val="24"/>
          <w:szCs w:val="24"/>
        </w:rPr>
        <w:t>familiarius et posterius est locutus, dein quia Euryalus</w:t>
      </w:r>
      <w:r w:rsidR="00952C4F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57ACBB3F" w14:textId="3E7A846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DF0F09" w:rsidRPr="00BE3D7B">
        <w:rPr>
          <w:sz w:val="24"/>
          <w:szCs w:val="24"/>
        </w:rPr>
        <w:t xml:space="preserve">matrem commendare </w:t>
      </w:r>
      <w:r w:rsidR="007A566A" w:rsidRPr="00BE3D7B">
        <w:rPr>
          <w:sz w:val="24"/>
          <w:szCs w:val="24"/>
        </w:rPr>
        <w:t>debet.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47DD423" w14:textId="5931EB48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281. </w:t>
      </w:r>
      <w:r w:rsidR="00B177D3" w:rsidRPr="00BE3D7B">
        <w:rPr>
          <w:rFonts w:eastAsia="Times New Roman" w:cs="Times New Roman"/>
          <w:smallCaps/>
          <w:sz w:val="24"/>
          <w:szCs w:val="24"/>
        </w:rPr>
        <w:t>me nvlla dies tam fortibvs avsis d&lt;issimilem&gt; a&lt;rgverit&gt;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ab hoc officio et ab hac </w:t>
      </w:r>
      <w:r w:rsidRPr="00BE3D7B">
        <w:rPr>
          <w:rFonts w:eastAsia="Times New Roman" w:cs="Times New Roman"/>
          <w:sz w:val="24"/>
          <w:szCs w:val="24"/>
        </w:rPr>
        <w:lastRenderedPageBreak/>
        <w:t>audacia accessu temporis inferior non probabor, qualiscumque fortuna comitetur.</w:t>
      </w:r>
    </w:p>
    <w:p w14:paraId="0A401A9C" w14:textId="6067FEF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id est numquam aut tam secunda fortuna acciderit, aut tam adversa,</w:t>
      </w:r>
      <w:r w:rsidR="00B177D3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5849889E" w14:textId="55BEB14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442727" w:rsidRPr="00BE3D7B">
        <w:rPr>
          <w:sz w:val="24"/>
          <w:szCs w:val="24"/>
        </w:rPr>
        <w:t xml:space="preserve"> </w:t>
      </w:r>
      <w:r w:rsidR="00DF0F09">
        <w:rPr>
          <w:sz w:val="24"/>
          <w:szCs w:val="24"/>
        </w:rPr>
        <w:t xml:space="preserve">ut </w:t>
      </w:r>
      <w:r w:rsidR="00DF0F09" w:rsidRPr="00BE3D7B">
        <w:rPr>
          <w:sz w:val="24"/>
          <w:szCs w:val="24"/>
        </w:rPr>
        <w:t xml:space="preserve">me </w:t>
      </w:r>
      <w:r w:rsidR="007A566A" w:rsidRPr="00BE3D7B">
        <w:rPr>
          <w:sz w:val="24"/>
          <w:szCs w:val="24"/>
        </w:rPr>
        <w:t>dissimilem mei faciat, hoc est neque secundis intumescam,</w:t>
      </w:r>
      <w:r w:rsidR="00B177D3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80B0D36" w14:textId="003B5F1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AD5FD4" w:rsidRPr="00BE3D7B">
        <w:rPr>
          <w:sz w:val="24"/>
          <w:szCs w:val="24"/>
        </w:rPr>
        <w:t xml:space="preserve">neque </w:t>
      </w:r>
      <w:r w:rsidR="00DF0F09" w:rsidRPr="00BE3D7B">
        <w:rPr>
          <w:sz w:val="24"/>
          <w:szCs w:val="24"/>
        </w:rPr>
        <w:t xml:space="preserve">adversis </w:t>
      </w:r>
      <w:r w:rsidR="007A566A" w:rsidRPr="00BE3D7B">
        <w:rPr>
          <w:sz w:val="24"/>
          <w:szCs w:val="24"/>
        </w:rPr>
        <w:t>deiciar.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692E109" w14:textId="51F9FDE8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282. </w:t>
      </w:r>
      <w:r w:rsidR="00B177D3" w:rsidRPr="00BE3D7B">
        <w:rPr>
          <w:rFonts w:eastAsia="Times New Roman" w:cs="Times New Roman"/>
          <w:smallCaps/>
          <w:sz w:val="24"/>
          <w:szCs w:val="24"/>
        </w:rPr>
        <w:t>tantvm</w:t>
      </w:r>
      <w:r w:rsidR="00B177D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tantummodo hoc possum de me promittere, ut s</w:t>
      </w:r>
      <w:r w:rsidR="00417AC7" w:rsidRPr="00BE3D7B">
        <w:rPr>
          <w:rFonts w:eastAsia="Times New Roman" w:cs="Times New Roman"/>
          <w:sz w:val="24"/>
          <w:szCs w:val="24"/>
        </w:rPr>
        <w:t>emper audeam, semper velim for</w:t>
      </w:r>
      <w:r w:rsidRPr="00BE3D7B">
        <w:rPr>
          <w:rFonts w:eastAsia="Times New Roman" w:cs="Times New Roman"/>
          <w:sz w:val="24"/>
          <w:szCs w:val="24"/>
        </w:rPr>
        <w:t>titer facere: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 hoc est quod dicit (281) </w:t>
      </w:r>
      <w:r w:rsidRPr="00BE3D7B">
        <w:rPr>
          <w:rFonts w:eastAsia="Times New Roman" w:cs="Times New Roman"/>
          <w:i/>
          <w:sz w:val="24"/>
          <w:szCs w:val="24"/>
        </w:rPr>
        <w:t>tam fortibus ausis dissimilem arguerit.</w:t>
      </w:r>
      <w:r w:rsidR="00C03FF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tantum ergo meum est hoc promittere, sive prospera, sive adversa fortuna comitetur: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 </w:t>
      </w:r>
      <w:r w:rsidRPr="00BE3D7B">
        <w:rPr>
          <w:rFonts w:eastAsia="Times New Roman" w:cs="Times New Roman"/>
          <w:i/>
          <w:sz w:val="24"/>
          <w:szCs w:val="24"/>
        </w:rPr>
        <w:t xml:space="preserve">aut </w:t>
      </w:r>
      <w:r w:rsidR="0085611B" w:rsidRPr="00BE3D7B">
        <w:rPr>
          <w:rFonts w:eastAsia="Times New Roman" w:cs="Times New Roman"/>
          <w:sz w:val="24"/>
          <w:szCs w:val="24"/>
        </w:rPr>
        <w:t>disiunctiva parti</w:t>
      </w:r>
      <w:r w:rsidRPr="00BE3D7B">
        <w:rPr>
          <w:rFonts w:eastAsia="Times New Roman" w:cs="Times New Roman"/>
          <w:sz w:val="24"/>
          <w:szCs w:val="24"/>
        </w:rPr>
        <w:t>cula est, non negantis adverbium.</w:t>
      </w:r>
    </w:p>
    <w:p w14:paraId="21AF8331" w14:textId="11E3D19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quidam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sic</w:t>
      </w:r>
      <w:r w:rsidR="00F70913" w:rsidRPr="00BE3D7B">
        <w:rPr>
          <w:sz w:val="24"/>
          <w:szCs w:val="24"/>
        </w:rPr>
        <w:t xml:space="preserve"> </w:t>
      </w:r>
      <w:r w:rsidR="00B177D3" w:rsidRPr="00BE3D7B">
        <w:rPr>
          <w:sz w:val="24"/>
          <w:szCs w:val="24"/>
        </w:rPr>
        <w:t xml:space="preserve">intellegunt: </w:t>
      </w:r>
      <w:r w:rsidR="007A566A" w:rsidRPr="00BE3D7B">
        <w:rPr>
          <w:sz w:val="24"/>
          <w:szCs w:val="24"/>
        </w:rPr>
        <w:t>tantummodo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fortuna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prospera</w:t>
      </w:r>
      <w:r w:rsidR="00F70913" w:rsidRPr="00BE3D7B">
        <w:rPr>
          <w:sz w:val="24"/>
          <w:szCs w:val="24"/>
        </w:rPr>
        <w:t xml:space="preserve"> </w:t>
      </w:r>
      <w:proofErr w:type="gramStart"/>
      <w:r w:rsidR="007A566A" w:rsidRPr="00BE3D7B">
        <w:rPr>
          <w:sz w:val="24"/>
          <w:szCs w:val="24"/>
        </w:rPr>
        <w:t>non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in</w:t>
      </w:r>
      <w:proofErr w:type="gramEnd"/>
      <w:r w:rsidR="00B177D3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6548A905" w14:textId="749AD27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AD5FD4" w:rsidRPr="00BE3D7B">
        <w:rPr>
          <w:sz w:val="24"/>
          <w:szCs w:val="24"/>
        </w:rPr>
        <w:t xml:space="preserve">contrarium </w:t>
      </w:r>
      <w:r w:rsidR="007A566A" w:rsidRPr="00BE3D7B">
        <w:rPr>
          <w:sz w:val="24"/>
          <w:szCs w:val="24"/>
        </w:rPr>
        <w:t>recidat: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tamquam nunc in secundis rebus sit cum</w:t>
      </w:r>
      <w:r w:rsidR="00B177D3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F8903D4" w14:textId="78634F2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AD5FD4" w:rsidRPr="00BE3D7B">
        <w:rPr>
          <w:sz w:val="24"/>
          <w:szCs w:val="24"/>
        </w:rPr>
        <w:t>obsideatur. alii ita putant:</w:t>
      </w:r>
      <w:r w:rsidR="00AD5FD4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me nulla dies dissimilem arguet, sive quae</w:t>
      </w:r>
      <w:r w:rsidR="00B177D3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6649BC8" w14:textId="71B3DBA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AD5FD4">
        <w:rPr>
          <w:sz w:val="24"/>
          <w:szCs w:val="24"/>
        </w:rPr>
        <w:t xml:space="preserve">est </w:t>
      </w:r>
      <w:r w:rsidR="00AD5FD4" w:rsidRPr="00BE3D7B">
        <w:rPr>
          <w:sz w:val="24"/>
          <w:szCs w:val="24"/>
        </w:rPr>
        <w:t>hodie fortuna permanserit,</w:t>
      </w:r>
      <w:r w:rsidR="00AD5FD4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sive etiam laeta fuerit, id est nec si</w:t>
      </w:r>
      <w:r w:rsidR="00B177D3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CB9113C" w14:textId="30E3B33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AD5FD4" w:rsidRPr="00BE3D7B">
        <w:rPr>
          <w:sz w:val="24"/>
          <w:szCs w:val="24"/>
        </w:rPr>
        <w:t xml:space="preserve">feliciter mihi, nec si infeliciter </w:t>
      </w:r>
      <w:proofErr w:type="gramStart"/>
      <w:r w:rsidR="00AD5FD4" w:rsidRPr="00BE3D7B">
        <w:rPr>
          <w:sz w:val="24"/>
          <w:szCs w:val="24"/>
        </w:rPr>
        <w:t>cesserit,</w:t>
      </w:r>
      <w:r w:rsidR="007A566A" w:rsidRPr="00BE3D7B">
        <w:rPr>
          <w:sz w:val="24"/>
          <w:szCs w:val="24"/>
        </w:rPr>
        <w:t>dissimilis</w:t>
      </w:r>
      <w:proofErr w:type="gramEnd"/>
      <w:r w:rsidR="007A566A" w:rsidRPr="00BE3D7B">
        <w:rPr>
          <w:sz w:val="24"/>
          <w:szCs w:val="24"/>
        </w:rPr>
        <w:t xml:space="preserve"> ero huic conatui.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et</w:t>
      </w:r>
      <w:r w:rsidR="00B177D3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2D712DF" w14:textId="44E5720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10614F" w:rsidRPr="00BE3D7B">
        <w:rPr>
          <w:sz w:val="24"/>
          <w:szCs w:val="24"/>
        </w:rPr>
        <w:t xml:space="preserve"> </w:t>
      </w:r>
      <w:r w:rsidR="00AD5FD4" w:rsidRPr="00BE3D7B">
        <w:rPr>
          <w:sz w:val="24"/>
          <w:szCs w:val="24"/>
        </w:rPr>
        <w:t xml:space="preserve">melius legitur sine aspiratione, id est ‘aut </w:t>
      </w:r>
      <w:r w:rsidR="0010614F" w:rsidRPr="00BE3D7B">
        <w:rPr>
          <w:sz w:val="24"/>
          <w:szCs w:val="24"/>
        </w:rPr>
        <w:t>adversa’.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BF31F15" w14:textId="35C52FA1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283. </w:t>
      </w:r>
      <w:r w:rsidR="00B177D3" w:rsidRPr="00BE3D7B">
        <w:rPr>
          <w:rFonts w:eastAsia="Times New Roman" w:cs="Times New Roman"/>
          <w:smallCaps/>
          <w:sz w:val="24"/>
          <w:szCs w:val="24"/>
        </w:rPr>
        <w:t>svper omnia dona</w:t>
      </w:r>
      <w:r w:rsidR="00B177D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ultra omnia,</w:t>
      </w:r>
    </w:p>
    <w:p w14:paraId="78FC314E" w14:textId="03CD186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magis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quam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omnia;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proprie enim ‘super’ hoc significat: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ut sit ‘pro</w:t>
      </w:r>
      <w:r w:rsidR="00B177D3" w:rsidRPr="00BE3D7B">
        <w:rPr>
          <w:sz w:val="24"/>
          <w:szCs w:val="24"/>
        </w:rPr>
        <w:tab/>
        <w:t>|</w:t>
      </w:r>
    </w:p>
    <w:p w14:paraId="7DFC84E1" w14:textId="5EDDB97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AD5FD4" w:rsidRPr="00BE3D7B">
        <w:rPr>
          <w:sz w:val="24"/>
          <w:szCs w:val="24"/>
        </w:rPr>
        <w:t>om</w:t>
      </w:r>
      <w:r w:rsidR="00AD5FD4">
        <w:rPr>
          <w:sz w:val="24"/>
          <w:szCs w:val="24"/>
        </w:rPr>
        <w:t>ni</w:t>
      </w:r>
      <w:r w:rsidR="007A566A" w:rsidRPr="00BE3D7B">
        <w:rPr>
          <w:sz w:val="24"/>
          <w:szCs w:val="24"/>
        </w:rPr>
        <w:t>bus donis’.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06D7CEE" w14:textId="5AD8333D" w:rsidR="00FF0FCE" w:rsidRPr="00BE3D7B" w:rsidRDefault="007A566A" w:rsidP="009009F9">
      <w:pPr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284. </w:t>
      </w:r>
      <w:r w:rsidR="004B2342" w:rsidRPr="00BE3D7B">
        <w:rPr>
          <w:rFonts w:eastAsia="Times New Roman" w:cs="Times New Roman"/>
          <w:smallCaps/>
          <w:sz w:val="24"/>
          <w:szCs w:val="24"/>
        </w:rPr>
        <w:t>priami de gente vetvsta</w:t>
      </w:r>
      <w:r w:rsidR="004B234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 familia.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bene eam etiam ex cognatione commendat: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</w:t>
      </w:r>
      <w:r w:rsidR="006C305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Ascanius nepos est Priami per Creusam.</w:t>
      </w:r>
    </w:p>
    <w:p w14:paraId="735E7E9D" w14:textId="7F87E8B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285. </w:t>
      </w:r>
      <w:r w:rsidR="004B2342" w:rsidRPr="00BE3D7B">
        <w:rPr>
          <w:rFonts w:eastAsia="Times New Roman" w:cs="Times New Roman"/>
          <w:smallCaps/>
          <w:sz w:val="24"/>
          <w:szCs w:val="24"/>
        </w:rPr>
        <w:t>miseram</w:t>
      </w:r>
      <w:r w:rsidR="004B234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quae sic inpatienter diligit filium.</w:t>
      </w:r>
    </w:p>
    <w:p w14:paraId="0B2C4A2B" w14:textId="11AB7BAA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286. </w:t>
      </w:r>
      <w:r w:rsidR="004B2342" w:rsidRPr="00BE3D7B">
        <w:rPr>
          <w:rFonts w:eastAsia="Times New Roman" w:cs="Times New Roman"/>
          <w:smallCaps/>
          <w:sz w:val="24"/>
          <w:szCs w:val="24"/>
        </w:rPr>
        <w:t>mecvm excedentem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ut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Pr="00BE3D7B">
        <w:rPr>
          <w:rFonts w:eastAsia="Times New Roman" w:cs="Times New Roman"/>
          <w:sz w:val="24"/>
          <w:szCs w:val="24"/>
        </w:rPr>
        <w:t xml:space="preserve">112) </w:t>
      </w:r>
      <w:r w:rsidRPr="00BE3D7B">
        <w:rPr>
          <w:rFonts w:eastAsia="Times New Roman" w:cs="Times New Roman"/>
          <w:i/>
          <w:sz w:val="24"/>
          <w:szCs w:val="24"/>
        </w:rPr>
        <w:t>ille meum comitatus iter</w:t>
      </w:r>
      <w:r w:rsidRPr="00BE3D7B">
        <w:rPr>
          <w:rFonts w:eastAsia="Times New Roman" w:cs="Times New Roman"/>
          <w:sz w:val="24"/>
          <w:szCs w:val="24"/>
        </w:rPr>
        <w:t>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vult enim intellegi sui causa matrem secutam.</w:t>
      </w:r>
    </w:p>
    <w:p w14:paraId="3D261449" w14:textId="5169FDC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287</w:t>
      </w:r>
      <w:r w:rsidR="007A566A" w:rsidRPr="00BE3D7B">
        <w:rPr>
          <w:sz w:val="24"/>
          <w:szCs w:val="24"/>
        </w:rPr>
        <w:t xml:space="preserve">. </w:t>
      </w:r>
      <w:r w:rsidR="004B2342" w:rsidRPr="00BE3D7B">
        <w:rPr>
          <w:smallCaps/>
          <w:sz w:val="24"/>
          <w:szCs w:val="24"/>
        </w:rPr>
        <w:t>ignaram</w:t>
      </w:r>
      <w:r w:rsidR="004B2342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hic </w:t>
      </w:r>
      <w:r w:rsidR="007A566A" w:rsidRPr="00BE3D7B">
        <w:rPr>
          <w:i/>
          <w:sz w:val="24"/>
          <w:szCs w:val="24"/>
        </w:rPr>
        <w:t>ignaram</w:t>
      </w:r>
      <w:r w:rsidR="007A566A" w:rsidRPr="00BE3D7B">
        <w:rPr>
          <w:sz w:val="24"/>
          <w:szCs w:val="24"/>
        </w:rPr>
        <w:t xml:space="preserve"> cui non dixerit.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4FD6143" w14:textId="088A5B3E" w:rsidR="00FF0FCE" w:rsidRPr="00BE3D7B" w:rsidRDefault="004B234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qvodcvmqve pericli est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syllepsis: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nam subaudis ‘periclum’.</w:t>
      </w:r>
    </w:p>
    <w:p w14:paraId="07890ADB" w14:textId="39725F15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288. </w:t>
      </w:r>
      <w:r w:rsidR="004B2342" w:rsidRPr="00BE3D7B">
        <w:rPr>
          <w:rFonts w:eastAsia="Times New Roman" w:cs="Times New Roman"/>
          <w:smallCaps/>
          <w:sz w:val="24"/>
          <w:szCs w:val="24"/>
        </w:rPr>
        <w:t>inqve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4B2342" w:rsidRPr="00BE3D7B">
        <w:rPr>
          <w:rFonts w:eastAsia="Times New Roman" w:cs="Times New Roman"/>
          <w:smallCaps/>
          <w:sz w:val="24"/>
          <w:szCs w:val="24"/>
        </w:rPr>
        <w:t>salvtatam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LINQVO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insalutatam: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et est tmesis, ut </w:t>
      </w:r>
      <w:r w:rsidR="00B53C61" w:rsidRPr="00BE3D7B">
        <w:rPr>
          <w:rFonts w:eastAsia="Times New Roman" w:cs="Times New Roman"/>
          <w:sz w:val="24"/>
          <w:szCs w:val="24"/>
        </w:rPr>
        <w:t>(10.</w:t>
      </w:r>
      <w:r w:rsidRPr="00BE3D7B">
        <w:rPr>
          <w:rFonts w:eastAsia="Times New Roman" w:cs="Times New Roman"/>
          <w:sz w:val="24"/>
          <w:szCs w:val="24"/>
        </w:rPr>
        <w:t>794)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inutilis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inque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ligatus cedebat.</w:t>
      </w:r>
    </w:p>
    <w:p w14:paraId="2F7219EC" w14:textId="734420C9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289. </w:t>
      </w:r>
      <w:r w:rsidR="004B2342" w:rsidRPr="00BE3D7B">
        <w:rPr>
          <w:rFonts w:eastAsia="Times New Roman" w:cs="Times New Roman"/>
          <w:smallCaps/>
          <w:sz w:val="24"/>
          <w:szCs w:val="24"/>
        </w:rPr>
        <w:t>qvod neqveam lacrimas p&lt;erferre&gt; p&lt;arentis&gt;</w:t>
      </w:r>
      <w:r w:rsidR="004B234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excusat, ne videatur crudelis: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unde sequitur matris eius tragicus et miserabilis ille conquestus (482) </w:t>
      </w:r>
      <w:r w:rsidRPr="00BE3D7B">
        <w:rPr>
          <w:rFonts w:eastAsia="Times New Roman" w:cs="Times New Roman"/>
          <w:i/>
          <w:sz w:val="24"/>
          <w:szCs w:val="24"/>
        </w:rPr>
        <w:t xml:space="preserve">potuisti linquere solam crudelis </w:t>
      </w:r>
      <w:r w:rsidRPr="00BE3D7B">
        <w:rPr>
          <w:rFonts w:eastAsia="Times New Roman" w:cs="Times New Roman"/>
          <w:sz w:val="24"/>
          <w:szCs w:val="24"/>
        </w:rPr>
        <w:t>et talia.</w:t>
      </w:r>
    </w:p>
    <w:p w14:paraId="47594C93" w14:textId="2387F418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290. </w:t>
      </w:r>
      <w:r w:rsidR="004B2342" w:rsidRPr="00BE3D7B">
        <w:rPr>
          <w:rFonts w:eastAsia="Times New Roman" w:cs="Times New Roman"/>
          <w:smallCaps/>
          <w:sz w:val="24"/>
          <w:szCs w:val="24"/>
        </w:rPr>
        <w:t>inopem</w:t>
      </w:r>
      <w:r w:rsidR="004B234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modo ‘auxilii egentem’.</w:t>
      </w:r>
    </w:p>
    <w:p w14:paraId="47DB7513" w14:textId="7726449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4B2342" w:rsidRPr="00BE3D7B">
        <w:rPr>
          <w:smallCaps/>
          <w:sz w:val="24"/>
          <w:szCs w:val="24"/>
        </w:rPr>
        <w:t>relictae</w:t>
      </w:r>
      <w:r w:rsidR="004B2342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aut a me, aut ab hominibus.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FE79278" w14:textId="6DEF3CE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291</w:t>
      </w:r>
      <w:r w:rsidR="007A566A" w:rsidRPr="00BE3D7B">
        <w:rPr>
          <w:sz w:val="24"/>
          <w:szCs w:val="24"/>
        </w:rPr>
        <w:t>.</w:t>
      </w:r>
      <w:r w:rsidR="00F70913" w:rsidRPr="00BE3D7B">
        <w:rPr>
          <w:sz w:val="24"/>
          <w:szCs w:val="24"/>
        </w:rPr>
        <w:t xml:space="preserve"> </w:t>
      </w:r>
      <w:r w:rsidR="004B2342" w:rsidRPr="00BE3D7B">
        <w:rPr>
          <w:smallCaps/>
          <w:sz w:val="24"/>
          <w:szCs w:val="24"/>
        </w:rPr>
        <w:t>avdentior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ut ‘sapientior’, ab appellatione </w:t>
      </w:r>
      <w:proofErr w:type="gramStart"/>
      <w:r w:rsidR="007A566A" w:rsidRPr="00BE3D7B">
        <w:rPr>
          <w:sz w:val="24"/>
          <w:szCs w:val="24"/>
        </w:rPr>
        <w:t>non a</w:t>
      </w:r>
      <w:proofErr w:type="gramEnd"/>
      <w:r w:rsidR="007A566A" w:rsidRPr="00BE3D7B">
        <w:rPr>
          <w:sz w:val="24"/>
          <w:szCs w:val="24"/>
        </w:rPr>
        <w:t xml:space="preserve"> participio</w:t>
      </w:r>
      <w:r w:rsidR="00B177D3" w:rsidRPr="00BE3D7B">
        <w:rPr>
          <w:sz w:val="24"/>
          <w:szCs w:val="24"/>
        </w:rPr>
        <w:tab/>
        <w:t>|</w:t>
      </w:r>
    </w:p>
    <w:p w14:paraId="71EAF7B5" w14:textId="3EE2B7E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E13D9">
        <w:rPr>
          <w:sz w:val="24"/>
          <w:szCs w:val="24"/>
        </w:rPr>
        <w:t>figura</w:t>
      </w:r>
      <w:r w:rsidR="007A566A" w:rsidRPr="00BE3D7B">
        <w:rPr>
          <w:sz w:val="24"/>
          <w:szCs w:val="24"/>
        </w:rPr>
        <w:t>tum:</w:t>
      </w:r>
      <w:r w:rsidR="00F70913" w:rsidRPr="00BE3D7B">
        <w:rPr>
          <w:sz w:val="24"/>
          <w:szCs w:val="24"/>
        </w:rPr>
        <w:t xml:space="preserve"> </w:t>
      </w:r>
      <w:r w:rsidR="004B2342" w:rsidRPr="00BE3D7B">
        <w:rPr>
          <w:sz w:val="24"/>
          <w:szCs w:val="24"/>
        </w:rPr>
        <w:t xml:space="preserve">Terentius &lt;in&gt; </w:t>
      </w:r>
      <w:r w:rsidR="007A566A" w:rsidRPr="00BE3D7B">
        <w:rPr>
          <w:sz w:val="24"/>
          <w:szCs w:val="24"/>
        </w:rPr>
        <w:t>Heauton Timorumeno (645) natu gravior,</w:t>
      </w:r>
      <w:r w:rsidR="00B177D3" w:rsidRPr="00BE3D7B">
        <w:rPr>
          <w:sz w:val="24"/>
          <w:szCs w:val="24"/>
        </w:rPr>
        <w:tab/>
        <w:t>|</w:t>
      </w:r>
    </w:p>
    <w:p w14:paraId="5E2DCD2B" w14:textId="507E76A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E13D9">
        <w:rPr>
          <w:sz w:val="24"/>
          <w:szCs w:val="24"/>
        </w:rPr>
        <w:t>ignoscen</w:t>
      </w:r>
      <w:r w:rsidR="004B2342" w:rsidRPr="00BE3D7B">
        <w:rPr>
          <w:sz w:val="24"/>
          <w:szCs w:val="24"/>
        </w:rPr>
        <w:t>t</w:t>
      </w:r>
      <w:r w:rsidR="007A566A" w:rsidRPr="00BE3D7B">
        <w:rPr>
          <w:sz w:val="24"/>
          <w:szCs w:val="24"/>
        </w:rPr>
        <w:t>ior.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5AE1C3B" w14:textId="3B9E98F2" w:rsidR="00FF0FCE" w:rsidRPr="00BE3D7B" w:rsidRDefault="007A566A" w:rsidP="009009F9">
      <w:pPr>
        <w:tabs>
          <w:tab w:val="left" w:pos="360"/>
        </w:tabs>
        <w:spacing w:after="0"/>
        <w:ind w:right="231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292. </w:t>
      </w:r>
      <w:r w:rsidR="004B2342" w:rsidRPr="00BE3D7B">
        <w:rPr>
          <w:rFonts w:eastAsia="Times New Roman" w:cs="Times New Roman"/>
          <w:smallCaps/>
          <w:sz w:val="24"/>
          <w:szCs w:val="24"/>
        </w:rPr>
        <w:t>in casvs omnes</w:t>
      </w:r>
      <w:r w:rsidR="004B234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ut supra (282) </w:t>
      </w:r>
      <w:r w:rsidRPr="00BE3D7B">
        <w:rPr>
          <w:rFonts w:eastAsia="Times New Roman" w:cs="Times New Roman"/>
          <w:i/>
          <w:sz w:val="24"/>
          <w:szCs w:val="24"/>
        </w:rPr>
        <w:t>fortuna secunda aut adversa cadat.</w:t>
      </w:r>
    </w:p>
    <w:p w14:paraId="037DAEF9" w14:textId="7082A045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293. </w:t>
      </w:r>
      <w:r w:rsidR="004B2342" w:rsidRPr="00BE3D7B">
        <w:rPr>
          <w:rFonts w:eastAsia="Times New Roman" w:cs="Times New Roman"/>
          <w:smallCaps/>
          <w:sz w:val="24"/>
          <w:szCs w:val="24"/>
        </w:rPr>
        <w:t>pvlcher ivlvs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incongruum epitheton pulchritudinis posuit</w:t>
      </w:r>
      <w:r w:rsidR="0085611B" w:rsidRPr="00BE3D7B">
        <w:rPr>
          <w:rFonts w:eastAsia="Times New Roman" w:cs="Times New Roman"/>
          <w:sz w:val="24"/>
          <w:szCs w:val="24"/>
        </w:rPr>
        <w:t>, cum res sit in hoc loco reli</w:t>
      </w:r>
      <w:r w:rsidRPr="00BE3D7B">
        <w:rPr>
          <w:rFonts w:eastAsia="Times New Roman" w:cs="Times New Roman"/>
          <w:sz w:val="24"/>
          <w:szCs w:val="24"/>
        </w:rPr>
        <w:t>gionis.</w:t>
      </w:r>
    </w:p>
    <w:p w14:paraId="07AE2807" w14:textId="0D0C47C5" w:rsidR="00FF0FCE" w:rsidRPr="00BE3D7B" w:rsidRDefault="007A566A" w:rsidP="009009F9">
      <w:pPr>
        <w:tabs>
          <w:tab w:val="left" w:pos="360"/>
        </w:tabs>
        <w:spacing w:after="0"/>
        <w:ind w:right="6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294. </w:t>
      </w:r>
      <w:r w:rsidR="004B2342" w:rsidRPr="00BE3D7B">
        <w:rPr>
          <w:rFonts w:eastAsia="Times New Roman" w:cs="Times New Roman"/>
          <w:smallCaps/>
          <w:sz w:val="24"/>
          <w:szCs w:val="24"/>
        </w:rPr>
        <w:t>strinxit pietatis imago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praestrinxit, momordit, admonuit.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sensus autem est: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85611B" w:rsidRPr="00BE3D7B">
        <w:rPr>
          <w:rFonts w:eastAsia="Times New Roman" w:cs="Times New Roman"/>
          <w:sz w:val="24"/>
          <w:szCs w:val="24"/>
        </w:rPr>
        <w:t>aut post</w:t>
      </w:r>
      <w:r w:rsidRPr="00BE3D7B">
        <w:rPr>
          <w:rFonts w:eastAsia="Times New Roman" w:cs="Times New Roman"/>
          <w:sz w:val="24"/>
          <w:szCs w:val="24"/>
        </w:rPr>
        <w:t>quam vidit istum sic amare matrem, paternae pietatis virtutem coepit agnoscere; aut certe coepit etiam ipse sic in pietatem moveri ut eius consuerat pater; aut certe exemplo Euryali avidius coepit amare patrem etiam ante dilectum.</w:t>
      </w:r>
    </w:p>
    <w:p w14:paraId="3F425668" w14:textId="70DB045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298. </w:t>
      </w:r>
      <w:r w:rsidR="006522E1" w:rsidRPr="00BE3D7B">
        <w:rPr>
          <w:rFonts w:eastAsia="Times New Roman" w:cs="Times New Roman"/>
          <w:smallCaps/>
          <w:sz w:val="24"/>
          <w:szCs w:val="24"/>
        </w:rPr>
        <w:t>nec partvm gratia talem parva manet</w:t>
      </w:r>
      <w:r w:rsidR="006522E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debet ab omnibus coli quae talem creavit.</w:t>
      </w:r>
    </w:p>
    <w:p w14:paraId="6EF9A0A8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proofErr w:type="gramStart"/>
      <w:r w:rsidR="007A566A" w:rsidRPr="00BE3D7B">
        <w:rPr>
          <w:sz w:val="24"/>
          <w:szCs w:val="24"/>
        </w:rPr>
        <w:t>non ergo</w:t>
      </w:r>
      <w:proofErr w:type="gramEnd"/>
      <w:r w:rsidR="007A566A" w:rsidRPr="00BE3D7B">
        <w:rPr>
          <w:sz w:val="24"/>
          <w:szCs w:val="24"/>
        </w:rPr>
        <w:t xml:space="preserve"> a te tantum, sed per te commendatur.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6C17B2B4" w14:textId="0FE66C95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299. </w:t>
      </w:r>
      <w:r w:rsidR="006522E1" w:rsidRPr="00BE3D7B">
        <w:rPr>
          <w:rFonts w:eastAsia="Times New Roman" w:cs="Times New Roman"/>
          <w:smallCaps/>
          <w:sz w:val="24"/>
          <w:szCs w:val="24"/>
        </w:rPr>
        <w:t>casvs factvm qvicvmqve seqvetvr</w:t>
      </w:r>
      <w:r w:rsidR="006522E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satis congrue: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praemia enim non debentur eventui, sed voluntati.</w:t>
      </w:r>
    </w:p>
    <w:p w14:paraId="642F8492" w14:textId="62B2BB2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hoc est, ‘quidquid evenerit, ego praemia dabo</w:t>
      </w:r>
      <w:r w:rsidR="00E554AA" w:rsidRPr="00BE3D7B">
        <w:rPr>
          <w:sz w:val="24"/>
          <w:szCs w:val="24"/>
        </w:rPr>
        <w:t>’.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20EE384" w14:textId="7A65089C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300. </w:t>
      </w:r>
      <w:r w:rsidR="006522E1" w:rsidRPr="00BE3D7B">
        <w:rPr>
          <w:rFonts w:eastAsia="Times New Roman" w:cs="Times New Roman"/>
          <w:smallCaps/>
          <w:sz w:val="24"/>
          <w:szCs w:val="24"/>
        </w:rPr>
        <w:t>per qvod pater ante solebat</w:t>
      </w:r>
      <w:r w:rsidR="006522E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alii volunt ideo </w:t>
      </w:r>
      <w:r w:rsidRPr="00BE3D7B">
        <w:rPr>
          <w:rFonts w:eastAsia="Times New Roman" w:cs="Times New Roman"/>
          <w:i/>
          <w:sz w:val="24"/>
          <w:szCs w:val="24"/>
        </w:rPr>
        <w:t xml:space="preserve">ante </w:t>
      </w:r>
      <w:r w:rsidRPr="00BE3D7B">
        <w:rPr>
          <w:rFonts w:eastAsia="Times New Roman" w:cs="Times New Roman"/>
          <w:sz w:val="24"/>
          <w:szCs w:val="24"/>
        </w:rPr>
        <w:t>quia absens est Aeneas; sed iurare possumus etiam per absentis filii caput.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alii ad causam religionis trahunt, quae praecepit ut filii imitentur in omnibus rebus suos parentes: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ut nunc quasi imitatio sit iuris iurandi, ut dicat Ascanius</w:t>
      </w:r>
      <w:r w:rsidR="008502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‘iuro per caput meum’, sicut praesens pater per suum caput iurare consuerat quotiens fidem suam confirmare cupiebat.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alii volunt ideo dictum </w:t>
      </w:r>
      <w:r w:rsidRPr="00BE3D7B">
        <w:rPr>
          <w:rFonts w:eastAsia="Times New Roman" w:cs="Times New Roman"/>
          <w:i/>
          <w:sz w:val="24"/>
          <w:szCs w:val="24"/>
        </w:rPr>
        <w:t xml:space="preserve">ante </w:t>
      </w:r>
      <w:r w:rsidRPr="00BE3D7B">
        <w:rPr>
          <w:rFonts w:eastAsia="Times New Roman" w:cs="Times New Roman"/>
          <w:sz w:val="24"/>
          <w:szCs w:val="24"/>
        </w:rPr>
        <w:t xml:space="preserve">quia pontificibus per liberos iurare non licebat, sed per deos tantummodo, ut sit </w:t>
      </w:r>
      <w:r w:rsidRPr="00BE3D7B">
        <w:rPr>
          <w:rFonts w:eastAsia="Times New Roman" w:cs="Times New Roman"/>
          <w:i/>
          <w:sz w:val="24"/>
          <w:szCs w:val="24"/>
        </w:rPr>
        <w:t xml:space="preserve">ante </w:t>
      </w:r>
      <w:r w:rsidRPr="00BE3D7B">
        <w:rPr>
          <w:rFonts w:eastAsia="Times New Roman" w:cs="Times New Roman"/>
          <w:sz w:val="24"/>
          <w:szCs w:val="24"/>
        </w:rPr>
        <w:t>antequam pontifex esset Aeneas.</w:t>
      </w:r>
    </w:p>
    <w:p w14:paraId="010F9ADE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ergo ante aut temporis est aut ordinis.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EF3AEE0" w14:textId="662D4ACF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301. </w:t>
      </w:r>
      <w:r w:rsidR="006522E1" w:rsidRPr="00BE3D7B">
        <w:rPr>
          <w:rFonts w:eastAsia="Times New Roman" w:cs="Times New Roman"/>
          <w:smallCaps/>
          <w:sz w:val="24"/>
          <w:szCs w:val="24"/>
        </w:rPr>
        <w:t>redvci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6522E1" w:rsidRPr="00BE3D7B">
        <w:rPr>
          <w:rFonts w:eastAsia="Times New Roman" w:cs="Times New Roman"/>
          <w:smallCaps/>
          <w:sz w:val="24"/>
          <w:szCs w:val="24"/>
        </w:rPr>
        <w:t>rebvsqve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6522E1" w:rsidRPr="00BE3D7B">
        <w:rPr>
          <w:rFonts w:eastAsia="Times New Roman" w:cs="Times New Roman"/>
          <w:smallCaps/>
          <w:sz w:val="24"/>
          <w:szCs w:val="24"/>
        </w:rPr>
        <w:t>secvndis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mira arte moratur in prosperis et ea iterat, tacet adversa et magis intellectui et subauditioni relinquit.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cum enim non dicat ‘si non redieris’, ait ‘matrique tuae generique manebunt’.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 autem secundum morem Romanorum dicit, apud quos ita praemia decernebantur ‘illi liberisque eius’ ut darentur liberis quae accipere non potuissent parentes.</w:t>
      </w:r>
    </w:p>
    <w:p w14:paraId="35889394" w14:textId="61BB5CFB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304. </w:t>
      </w:r>
      <w:r w:rsidR="00417B92" w:rsidRPr="00BE3D7B">
        <w:rPr>
          <w:rFonts w:eastAsia="Times New Roman" w:cs="Times New Roman"/>
          <w:smallCaps/>
          <w:sz w:val="24"/>
          <w:szCs w:val="24"/>
        </w:rPr>
        <w:t>lycaon gnosivs</w:t>
      </w:r>
      <w:r w:rsidR="00417B9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Cretensis: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 laus ab artifice.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hunc autem gladium Euryalo datum intellegimus: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Nisus accepit pellem et galeam.</w:t>
      </w:r>
    </w:p>
    <w:p w14:paraId="53926430" w14:textId="56E672EC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306. </w:t>
      </w:r>
      <w:r w:rsidR="00417B92" w:rsidRPr="00BE3D7B">
        <w:rPr>
          <w:rFonts w:eastAsia="Times New Roman" w:cs="Times New Roman"/>
          <w:smallCaps/>
          <w:sz w:val="24"/>
          <w:szCs w:val="24"/>
        </w:rPr>
        <w:t>pellem horrentisqve leonis exvvias</w:t>
      </w:r>
      <w:r w:rsidR="00417B92" w:rsidRPr="00BE3D7B">
        <w:rPr>
          <w:rFonts w:eastAsia="Times New Roman" w:cs="Times New Roman"/>
          <w:sz w:val="24"/>
          <w:szCs w:val="24"/>
        </w:rPr>
        <w:t xml:space="preserve"> τὸ αὐτὸ</w:t>
      </w:r>
      <w:r w:rsidR="002212B7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dixit, hoc est bis idem, ut </w:t>
      </w:r>
      <w:r w:rsidR="00B53C61" w:rsidRPr="00BE3D7B">
        <w:rPr>
          <w:rFonts w:eastAsia="Times New Roman" w:cs="Times New Roman"/>
          <w:sz w:val="24"/>
          <w:szCs w:val="24"/>
        </w:rPr>
        <w:t>(3.</w:t>
      </w:r>
      <w:r w:rsidRPr="00BE3D7B">
        <w:rPr>
          <w:rFonts w:eastAsia="Times New Roman" w:cs="Times New Roman"/>
          <w:sz w:val="24"/>
          <w:szCs w:val="24"/>
        </w:rPr>
        <w:t xml:space="preserve">247) </w:t>
      </w:r>
      <w:r w:rsidRPr="00BE3D7B">
        <w:rPr>
          <w:rFonts w:eastAsia="Times New Roman" w:cs="Times New Roman"/>
          <w:i/>
          <w:sz w:val="24"/>
          <w:szCs w:val="24"/>
        </w:rPr>
        <w:t>bellum etiam pro caede boum stratisque iuvencis, Laomedontiadae,</w:t>
      </w:r>
    </w:p>
    <w:p w14:paraId="321A73F5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bellumne</w:t>
      </w:r>
      <w:r w:rsidR="007A566A" w:rsidRPr="00BE3D7B">
        <w:rPr>
          <w:sz w:val="24"/>
          <w:szCs w:val="24"/>
        </w:rPr>
        <w:t>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54EC07F3" w14:textId="6A4101F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307. </w:t>
      </w:r>
      <w:r w:rsidR="00417B92" w:rsidRPr="00BE3D7B">
        <w:rPr>
          <w:rFonts w:eastAsia="Times New Roman" w:cs="Times New Roman"/>
          <w:smallCaps/>
          <w:sz w:val="24"/>
          <w:szCs w:val="24"/>
        </w:rPr>
        <w:t>galeam fidvs permvtat aletes</w:t>
      </w:r>
      <w:r w:rsidR="00417B92" w:rsidRPr="00BE3D7B">
        <w:rPr>
          <w:rFonts w:eastAsia="Times New Roman" w:cs="Times New Roman"/>
          <w:sz w:val="24"/>
          <w:szCs w:val="24"/>
        </w:rPr>
        <w:t xml:space="preserve"> </w:t>
      </w:r>
      <w:r w:rsidR="00FA0B4A" w:rsidRPr="00BE3D7B">
        <w:rPr>
          <w:rFonts w:eastAsia="Times New Roman" w:cs="Times New Roman"/>
          <w:sz w:val="24"/>
          <w:szCs w:val="24"/>
        </w:rPr>
        <w:t>aliae</w:t>
      </w:r>
      <w:r w:rsidRPr="00BE3D7B">
        <w:rPr>
          <w:rFonts w:eastAsia="Times New Roman" w:cs="Times New Roman"/>
          <w:sz w:val="24"/>
          <w:szCs w:val="24"/>
        </w:rPr>
        <w:t xml:space="preserve"> enim sunt explora</w:t>
      </w:r>
      <w:r w:rsidR="00B53C61" w:rsidRPr="00BE3D7B">
        <w:rPr>
          <w:rFonts w:eastAsia="Times New Roman" w:cs="Times New Roman"/>
          <w:sz w:val="24"/>
          <w:szCs w:val="24"/>
        </w:rPr>
        <w:t>ntum, sicut etiam Homerus (Il. 10.</w:t>
      </w:r>
      <w:r w:rsidRPr="00BE3D7B">
        <w:rPr>
          <w:rFonts w:eastAsia="Times New Roman" w:cs="Times New Roman"/>
          <w:sz w:val="24"/>
          <w:szCs w:val="24"/>
        </w:rPr>
        <w:t>257-9) ostendit.</w:t>
      </w:r>
    </w:p>
    <w:p w14:paraId="7DF9DA81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permutat</w:t>
      </w:r>
      <w:r w:rsidR="007A566A" w:rsidRPr="00BE3D7B">
        <w:rPr>
          <w:sz w:val="24"/>
          <w:szCs w:val="24"/>
        </w:rPr>
        <w:t xml:space="preserve"> autem conpositum pro simplici.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75B3263" w14:textId="7DF15E01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309. </w:t>
      </w:r>
      <w:r w:rsidR="00417B92" w:rsidRPr="00BE3D7B">
        <w:rPr>
          <w:rFonts w:eastAsia="Times New Roman" w:cs="Times New Roman"/>
          <w:smallCaps/>
          <w:sz w:val="24"/>
          <w:szCs w:val="24"/>
        </w:rPr>
        <w:t>primorvm</w:t>
      </w:r>
      <w:r w:rsidR="00417B9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genetivus hic venit et ab eo quod est ‘hic primus, hi primi’, et ab eo quod est</w:t>
      </w:r>
      <w:r w:rsidR="00B4644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‘hi primores’, sicut ‘hi proceres’: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quorum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nominum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nominativus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singularis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invenitur,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licet dicamus ‘huius primoris’, ‘huius proceris’.</w:t>
      </w:r>
    </w:p>
    <w:p w14:paraId="10A8D04B" w14:textId="43DC1EA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310. </w:t>
      </w:r>
      <w:r w:rsidR="00417B92" w:rsidRPr="00BE3D7B">
        <w:rPr>
          <w:rFonts w:eastAsia="Times New Roman" w:cs="Times New Roman"/>
          <w:smallCaps/>
          <w:sz w:val="24"/>
          <w:szCs w:val="24"/>
        </w:rPr>
        <w:t>votis</w:t>
      </w:r>
      <w:r w:rsidR="00417B9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cum votis; aut pro reditu vota facientes.</w:t>
      </w:r>
    </w:p>
    <w:p w14:paraId="374B75EF" w14:textId="74D7EB8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an iuvenumque senumque manus ad portas votis prosequitur?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an</w:t>
      </w:r>
      <w:r w:rsidR="00B177D3" w:rsidRPr="00BE3D7B">
        <w:rPr>
          <w:sz w:val="24"/>
          <w:szCs w:val="24"/>
        </w:rPr>
        <w:tab/>
        <w:t>|</w:t>
      </w:r>
    </w:p>
    <w:p w14:paraId="64F81D80" w14:textId="7C74D91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E13D9" w:rsidRPr="00BE3D7B">
        <w:rPr>
          <w:sz w:val="24"/>
          <w:szCs w:val="24"/>
        </w:rPr>
        <w:t xml:space="preserve">iuvenum </w:t>
      </w:r>
      <w:r w:rsidR="007A566A" w:rsidRPr="00BE3D7B">
        <w:rPr>
          <w:sz w:val="24"/>
          <w:szCs w:val="24"/>
        </w:rPr>
        <w:t>quidem manus ad portas, senum vero votis prosequitur, ut</w:t>
      </w:r>
      <w:r w:rsidR="00B177D3" w:rsidRPr="00BE3D7B">
        <w:rPr>
          <w:sz w:val="24"/>
          <w:szCs w:val="24"/>
        </w:rPr>
        <w:tab/>
        <w:t>|</w:t>
      </w:r>
    </w:p>
    <w:p w14:paraId="1D90A2E0" w14:textId="72A2916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E13D9" w:rsidRPr="00BE3D7B">
        <w:rPr>
          <w:sz w:val="24"/>
          <w:szCs w:val="24"/>
        </w:rPr>
        <w:t xml:space="preserve">iuvenes quidem </w:t>
      </w:r>
      <w:r w:rsidR="007A566A" w:rsidRPr="00BE3D7B">
        <w:rPr>
          <w:sz w:val="24"/>
          <w:szCs w:val="24"/>
        </w:rPr>
        <w:t>illos deduxerint, senes vero optaverint illis reditum?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6E9AF99" w14:textId="72D88B6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312</w:t>
      </w:r>
      <w:r w:rsidR="007A566A" w:rsidRPr="00BE3D7B">
        <w:rPr>
          <w:sz w:val="24"/>
          <w:szCs w:val="24"/>
        </w:rPr>
        <w:t xml:space="preserve">. </w:t>
      </w:r>
      <w:r w:rsidR="00417B92" w:rsidRPr="00BE3D7B">
        <w:rPr>
          <w:smallCaps/>
          <w:sz w:val="24"/>
          <w:szCs w:val="24"/>
        </w:rPr>
        <w:t>portanda</w:t>
      </w:r>
      <w:r w:rsidR="007A566A" w:rsidRPr="00BE3D7B">
        <w:rPr>
          <w:sz w:val="24"/>
          <w:szCs w:val="24"/>
        </w:rPr>
        <w:t xml:space="preserve"> nuntianda.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B39D411" w14:textId="750AB99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313. </w:t>
      </w:r>
      <w:r w:rsidR="00417B92" w:rsidRPr="00BE3D7B">
        <w:rPr>
          <w:rFonts w:eastAsia="Times New Roman" w:cs="Times New Roman"/>
          <w:smallCaps/>
          <w:sz w:val="24"/>
          <w:szCs w:val="24"/>
        </w:rPr>
        <w:t>et nvbibvs inrita donant</w:t>
      </w:r>
      <w:r w:rsidR="00417B9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ut ipse </w:t>
      </w:r>
      <w:r w:rsidR="00B53C61" w:rsidRPr="00BE3D7B">
        <w:rPr>
          <w:rFonts w:eastAsia="Times New Roman" w:cs="Times New Roman"/>
          <w:sz w:val="24"/>
          <w:szCs w:val="24"/>
        </w:rPr>
        <w:t>(11.</w:t>
      </w:r>
      <w:r w:rsidRPr="00BE3D7B">
        <w:rPr>
          <w:rFonts w:eastAsia="Times New Roman" w:cs="Times New Roman"/>
          <w:sz w:val="24"/>
          <w:szCs w:val="24"/>
        </w:rPr>
        <w:t xml:space="preserve">795) </w:t>
      </w:r>
      <w:r w:rsidRPr="00BE3D7B">
        <w:rPr>
          <w:rFonts w:eastAsia="Times New Roman" w:cs="Times New Roman"/>
          <w:i/>
          <w:sz w:val="24"/>
          <w:szCs w:val="24"/>
        </w:rPr>
        <w:t>partem volucres dispersit in auras.</w:t>
      </w:r>
    </w:p>
    <w:p w14:paraId="74898EA7" w14:textId="13BC3A5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314</w:t>
      </w:r>
      <w:r w:rsidR="007A566A" w:rsidRPr="00BE3D7B">
        <w:rPr>
          <w:sz w:val="24"/>
          <w:szCs w:val="24"/>
        </w:rPr>
        <w:t xml:space="preserve">. </w:t>
      </w:r>
      <w:r w:rsidR="00417B92" w:rsidRPr="00BE3D7B">
        <w:rPr>
          <w:smallCaps/>
          <w:sz w:val="24"/>
          <w:szCs w:val="24"/>
        </w:rPr>
        <w:t>svperant</w:t>
      </w:r>
      <w:r w:rsidR="00417B92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transgrediuntur.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A7A02A0" w14:textId="40BDA718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315. </w:t>
      </w:r>
      <w:r w:rsidR="00417B92" w:rsidRPr="00BE3D7B">
        <w:rPr>
          <w:rFonts w:eastAsia="Times New Roman" w:cs="Times New Roman"/>
          <w:smallCaps/>
          <w:sz w:val="24"/>
          <w:szCs w:val="24"/>
        </w:rPr>
        <w:t>castra</w:t>
      </w:r>
      <w:r w:rsidR="00417B92" w:rsidRPr="00BE3D7B">
        <w:rPr>
          <w:rFonts w:eastAsia="Times New Roman" w:cs="Times New Roman"/>
          <w:sz w:val="24"/>
          <w:szCs w:val="24"/>
        </w:rPr>
        <w:t xml:space="preserve"> </w:t>
      </w:r>
      <w:r w:rsidR="00417B92" w:rsidRPr="00BE3D7B">
        <w:rPr>
          <w:rFonts w:eastAsia="Times New Roman" w:cs="Times New Roman"/>
          <w:smallCaps/>
          <w:sz w:val="24"/>
          <w:szCs w:val="24"/>
        </w:rPr>
        <w:t>inimica</w:t>
      </w:r>
      <w:r w:rsidR="00417B9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non tantum hostilia, sed et perniciosa; nam cum dolore dictum est </w:t>
      </w:r>
      <w:r w:rsidRPr="00BE3D7B">
        <w:rPr>
          <w:rFonts w:eastAsia="Times New Roman" w:cs="Times New Roman"/>
          <w:i/>
          <w:sz w:val="24"/>
          <w:szCs w:val="24"/>
        </w:rPr>
        <w:t xml:space="preserve">inimica, </w:t>
      </w:r>
      <w:r w:rsidRPr="00BE3D7B">
        <w:rPr>
          <w:rFonts w:eastAsia="Times New Roman" w:cs="Times New Roman"/>
          <w:sz w:val="24"/>
          <w:szCs w:val="24"/>
        </w:rPr>
        <w:t>unde scilicet redituri non erant, quod ex sequentibus conprobatur: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dicendo enim </w:t>
      </w:r>
      <w:r w:rsidRPr="00BE3D7B">
        <w:rPr>
          <w:rFonts w:eastAsia="Times New Roman" w:cs="Times New Roman"/>
          <w:i/>
          <w:sz w:val="24"/>
          <w:szCs w:val="24"/>
        </w:rPr>
        <w:t>multis tamen ante futuri exitio,</w:t>
      </w:r>
    </w:p>
    <w:p w14:paraId="55C380B3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id est antequam ipsi perirent,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BC8282A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ostendit perniciosa esse castra quae ipsis mortem fuerant adlatura.</w:t>
      </w:r>
    </w:p>
    <w:p w14:paraId="18B9858A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et bene cito dictus est exitus, cum castra mortifera dicuntur.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5D5843D" w14:textId="2DD6412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317</w:t>
      </w:r>
      <w:r w:rsidR="007A566A" w:rsidRPr="00BE3D7B">
        <w:rPr>
          <w:sz w:val="24"/>
          <w:szCs w:val="24"/>
        </w:rPr>
        <w:t xml:space="preserve">. </w:t>
      </w:r>
      <w:r w:rsidR="00417B92" w:rsidRPr="00BE3D7B">
        <w:rPr>
          <w:smallCaps/>
          <w:sz w:val="24"/>
          <w:szCs w:val="24"/>
        </w:rPr>
        <w:t>litore</w:t>
      </w:r>
      <w:r w:rsidR="00F70913" w:rsidRPr="00BE3D7B">
        <w:rPr>
          <w:smallCaps/>
          <w:sz w:val="24"/>
          <w:szCs w:val="24"/>
        </w:rPr>
        <w:t xml:space="preserve"> </w:t>
      </w:r>
      <w:r w:rsidR="00417B92" w:rsidRPr="00BE3D7B">
        <w:rPr>
          <w:smallCaps/>
          <w:sz w:val="24"/>
          <w:szCs w:val="24"/>
        </w:rPr>
        <w:t>cvrrvs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quia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ante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(238)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dixerat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portae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quae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proxima</w:t>
      </w:r>
      <w:r w:rsidR="00B177D3" w:rsidRPr="00BE3D7B">
        <w:rPr>
          <w:sz w:val="24"/>
          <w:szCs w:val="24"/>
        </w:rPr>
        <w:tab/>
      </w:r>
      <w:r w:rsidR="0081761E" w:rsidRPr="00BE3D7B">
        <w:rPr>
          <w:sz w:val="24"/>
          <w:szCs w:val="24"/>
        </w:rPr>
        <w:t>|</w:t>
      </w:r>
    </w:p>
    <w:p w14:paraId="16C3843B" w14:textId="5BB9FCAE" w:rsidR="00E77E2F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E77E2F" w:rsidRPr="00BE3D7B">
        <w:rPr>
          <w:sz w:val="24"/>
          <w:szCs w:val="24"/>
        </w:rPr>
        <w:t>ponto:</w:t>
      </w:r>
      <w:r w:rsidR="00E77E2F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aut aream litori proximam, sicut solet.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quidam litore fluminis</w:t>
      </w:r>
      <w:r w:rsidR="009A5799" w:rsidRPr="00BE3D7B">
        <w:rPr>
          <w:sz w:val="24"/>
          <w:szCs w:val="24"/>
        </w:rPr>
        <w:t xml:space="preserve"> </w:t>
      </w:r>
      <w:r w:rsidR="00E77E2F">
        <w:rPr>
          <w:sz w:val="24"/>
          <w:szCs w:val="24"/>
        </w:rPr>
        <w:tab/>
        <w:t>|</w:t>
      </w:r>
    </w:p>
    <w:p w14:paraId="6B3EBA07" w14:textId="091F9500" w:rsidR="00FF0FCE" w:rsidRPr="00BE3D7B" w:rsidRDefault="00E77E2F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9A5799" w:rsidRPr="00BE3D7B">
        <w:rPr>
          <w:sz w:val="24"/>
          <w:szCs w:val="24"/>
        </w:rPr>
        <w:t>volunt.</w:t>
      </w:r>
      <w:r w:rsidR="00B177D3" w:rsidRPr="00BE3D7B">
        <w:rPr>
          <w:sz w:val="24"/>
          <w:szCs w:val="24"/>
        </w:rPr>
        <w:tab/>
        <w:t>|</w:t>
      </w:r>
    </w:p>
    <w:p w14:paraId="71CCCE00" w14:textId="3FEB57E1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319. </w:t>
      </w:r>
      <w:r w:rsidR="00417B92" w:rsidRPr="00BE3D7B">
        <w:rPr>
          <w:rFonts w:eastAsia="Times New Roman" w:cs="Times New Roman"/>
          <w:smallCaps/>
          <w:sz w:val="24"/>
          <w:szCs w:val="24"/>
        </w:rPr>
        <w:t>vina simvl</w:t>
      </w:r>
      <w:r w:rsidR="00417B9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vasa vini, scilicet in quibus vina ponuntur.</w:t>
      </w:r>
    </w:p>
    <w:p w14:paraId="5907D9F3" w14:textId="53AFC245" w:rsidR="00FF0FCE" w:rsidRPr="00BE3D7B" w:rsidRDefault="0081761E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ore locvtvs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non est perissologia: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nam secundum Homerum</w:t>
      </w:r>
      <w:r w:rsidR="00F33713" w:rsidRPr="00BE3D7B">
        <w:rPr>
          <w:rFonts w:eastAsia="Times New Roman" w:cs="Times New Roman"/>
          <w:sz w:val="24"/>
          <w:szCs w:val="24"/>
        </w:rPr>
        <w:t xml:space="preserve"> (cf. Il.</w:t>
      </w:r>
      <w:r w:rsidR="00FE3BFC" w:rsidRPr="00BE3D7B">
        <w:rPr>
          <w:rFonts w:eastAsia="Times New Roman" w:cs="Times New Roman"/>
          <w:sz w:val="24"/>
          <w:szCs w:val="24"/>
        </w:rPr>
        <w:t xml:space="preserve"> 10.</w:t>
      </w:r>
      <w:r w:rsidR="00F33713" w:rsidRPr="00BE3D7B">
        <w:rPr>
          <w:rFonts w:eastAsia="Times New Roman" w:cs="Times New Roman"/>
          <w:sz w:val="24"/>
          <w:szCs w:val="24"/>
        </w:rPr>
        <w:t>502)</w:t>
      </w:r>
      <w:r w:rsidR="007A566A" w:rsidRPr="00BE3D7B">
        <w:rPr>
          <w:rFonts w:eastAsia="Times New Roman" w:cs="Times New Roman"/>
          <w:sz w:val="24"/>
          <w:szCs w:val="24"/>
        </w:rPr>
        <w:t xml:space="preserve"> exploratores </w:t>
      </w:r>
      <w:r w:rsidR="007A566A" w:rsidRPr="00BE3D7B">
        <w:rPr>
          <w:rFonts w:eastAsia="Times New Roman" w:cs="Times New Roman"/>
          <w:sz w:val="24"/>
          <w:szCs w:val="24"/>
        </w:rPr>
        <w:lastRenderedPageBreak/>
        <w:t>quae volunt plerumque nutu plerumque sibilo significant.</w:t>
      </w:r>
    </w:p>
    <w:p w14:paraId="1D41142C" w14:textId="357DE77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320. </w:t>
      </w:r>
      <w:r w:rsidR="0081761E" w:rsidRPr="00BE3D7B">
        <w:rPr>
          <w:rFonts w:eastAsia="Times New Roman" w:cs="Times New Roman"/>
          <w:smallCaps/>
          <w:sz w:val="24"/>
          <w:szCs w:val="24"/>
        </w:rPr>
        <w:t>avdendvm dextra</w:t>
      </w:r>
      <w:r w:rsidR="0081761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quia audemus et cursu et animo.</w:t>
      </w:r>
    </w:p>
    <w:p w14:paraId="64AFAE1B" w14:textId="39567B0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1761E" w:rsidRPr="00BE3D7B">
        <w:rPr>
          <w:smallCaps/>
          <w:sz w:val="24"/>
          <w:szCs w:val="24"/>
        </w:rPr>
        <w:t>nvnc ipsa vocat res</w:t>
      </w:r>
      <w:r w:rsidR="0081761E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id est somnus et vinum.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61F7BCF" w14:textId="7B8DBE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321. </w:t>
      </w:r>
      <w:r w:rsidR="0081761E" w:rsidRPr="00BE3D7B">
        <w:rPr>
          <w:rFonts w:eastAsia="Times New Roman" w:cs="Times New Roman"/>
          <w:smallCaps/>
          <w:sz w:val="24"/>
          <w:szCs w:val="24"/>
        </w:rPr>
        <w:t>hac iter est</w:t>
      </w:r>
      <w:r w:rsidR="0081761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per hostium caedem et audaciam nostram.</w:t>
      </w:r>
    </w:p>
    <w:p w14:paraId="00DD5BD7" w14:textId="157AF61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1761E" w:rsidRPr="00BE3D7B">
        <w:rPr>
          <w:smallCaps/>
          <w:sz w:val="24"/>
          <w:szCs w:val="24"/>
        </w:rPr>
        <w:t>&lt;&lt;se&gt;&gt; attollere</w:t>
      </w:r>
      <w:r w:rsidR="0081761E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adsurgere.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585F6DD9" w14:textId="208280C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322</w:t>
      </w:r>
      <w:r w:rsidR="007A566A" w:rsidRPr="00BE3D7B">
        <w:rPr>
          <w:sz w:val="24"/>
          <w:szCs w:val="24"/>
        </w:rPr>
        <w:t xml:space="preserve">. </w:t>
      </w:r>
      <w:r w:rsidR="0081761E" w:rsidRPr="00BE3D7B">
        <w:rPr>
          <w:smallCaps/>
          <w:sz w:val="24"/>
          <w:szCs w:val="24"/>
        </w:rPr>
        <w:t>consvle</w:t>
      </w:r>
      <w:r w:rsidR="0081761E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provide.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605D0EC2" w14:textId="0BC3C4A1" w:rsidR="00FF0FCE" w:rsidRPr="00BE3D7B" w:rsidRDefault="007A566A" w:rsidP="009009F9">
      <w:pPr>
        <w:tabs>
          <w:tab w:val="left" w:pos="360"/>
        </w:tabs>
        <w:spacing w:after="0"/>
        <w:ind w:right="242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323. </w:t>
      </w:r>
      <w:r w:rsidR="0081761E" w:rsidRPr="00BE3D7B">
        <w:rPr>
          <w:rFonts w:eastAsia="Times New Roman" w:cs="Times New Roman"/>
          <w:smallCaps/>
          <w:sz w:val="24"/>
          <w:szCs w:val="24"/>
        </w:rPr>
        <w:t>haec ego vasta dabo</w:t>
      </w:r>
      <w:r w:rsidR="0081761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de quibus dixit (317) </w:t>
      </w:r>
      <w:r w:rsidRPr="00BE3D7B">
        <w:rPr>
          <w:rFonts w:eastAsia="Times New Roman" w:cs="Times New Roman"/>
          <w:i/>
          <w:sz w:val="24"/>
          <w:szCs w:val="24"/>
        </w:rPr>
        <w:t>corpora fusa vident.</w:t>
      </w:r>
    </w:p>
    <w:p w14:paraId="6D0C0F33" w14:textId="26C5E34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324</w:t>
      </w:r>
      <w:r w:rsidR="007A566A" w:rsidRPr="00BE3D7B">
        <w:rPr>
          <w:sz w:val="24"/>
          <w:szCs w:val="24"/>
        </w:rPr>
        <w:t xml:space="preserve">. </w:t>
      </w:r>
      <w:r w:rsidR="0081761E" w:rsidRPr="00BE3D7B">
        <w:rPr>
          <w:smallCaps/>
          <w:sz w:val="24"/>
          <w:szCs w:val="24"/>
        </w:rPr>
        <w:t>vocemqve premit</w:t>
      </w:r>
      <w:r w:rsidR="0081761E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aut summissa voce loquitur, aut tacet.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2B018DC" w14:textId="677C676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i/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1761E" w:rsidRPr="00BE3D7B">
        <w:rPr>
          <w:smallCaps/>
          <w:sz w:val="24"/>
          <w:szCs w:val="24"/>
        </w:rPr>
        <w:t>svperbvm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cur </w:t>
      </w:r>
      <w:r w:rsidR="007A566A" w:rsidRPr="00BE3D7B">
        <w:rPr>
          <w:i/>
          <w:sz w:val="24"/>
          <w:szCs w:val="24"/>
        </w:rPr>
        <w:t>superbum</w:t>
      </w:r>
      <w:r w:rsidR="007A566A" w:rsidRPr="00BE3D7B">
        <w:rPr>
          <w:sz w:val="24"/>
          <w:szCs w:val="24"/>
        </w:rPr>
        <w:t xml:space="preserve"> dixerit enarrat </w:t>
      </w:r>
      <w:r w:rsidR="007E6A11" w:rsidRPr="00BE3D7B">
        <w:rPr>
          <w:i/>
          <w:sz w:val="24"/>
          <w:szCs w:val="24"/>
        </w:rPr>
        <w:t>qui</w:t>
      </w:r>
      <w:r w:rsidR="007A566A" w:rsidRPr="00BE3D7B">
        <w:rPr>
          <w:i/>
          <w:sz w:val="24"/>
          <w:szCs w:val="24"/>
        </w:rPr>
        <w:t xml:space="preserve"> </w:t>
      </w:r>
      <w:r w:rsidR="007E6A11" w:rsidRPr="00BE3D7B">
        <w:rPr>
          <w:i/>
          <w:sz w:val="24"/>
          <w:szCs w:val="24"/>
        </w:rPr>
        <w:t xml:space="preserve">forte tapetibus </w:t>
      </w:r>
      <w:r w:rsidR="007A566A" w:rsidRPr="00BE3D7B">
        <w:rPr>
          <w:i/>
          <w:sz w:val="24"/>
          <w:szCs w:val="24"/>
        </w:rPr>
        <w:t>altis</w:t>
      </w:r>
      <w:r w:rsidR="00B177D3" w:rsidRPr="00BE3D7B">
        <w:rPr>
          <w:i/>
          <w:sz w:val="24"/>
          <w:szCs w:val="24"/>
        </w:rPr>
        <w:tab/>
      </w:r>
      <w:r w:rsidR="00B177D3" w:rsidRPr="00BE3D7B">
        <w:rPr>
          <w:sz w:val="24"/>
          <w:szCs w:val="24"/>
        </w:rPr>
        <w:t>|</w:t>
      </w:r>
    </w:p>
    <w:p w14:paraId="38B650D1" w14:textId="4D0345E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i/>
          <w:sz w:val="24"/>
          <w:szCs w:val="24"/>
        </w:rPr>
        <w:t xml:space="preserve"> </w:t>
      </w:r>
      <w:r w:rsidR="00E77E2F" w:rsidRPr="00BE3D7B">
        <w:rPr>
          <w:i/>
          <w:sz w:val="24"/>
          <w:szCs w:val="24"/>
        </w:rPr>
        <w:t>extructus</w:t>
      </w:r>
      <w:r w:rsidR="00E77E2F" w:rsidRPr="00BE3D7B">
        <w:rPr>
          <w:sz w:val="24"/>
          <w:szCs w:val="24"/>
        </w:rPr>
        <w:t>:</w:t>
      </w:r>
      <w:r w:rsidR="00E77E2F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superbum enim est et nobile, ut </w:t>
      </w:r>
      <w:r w:rsidR="00B53C61" w:rsidRPr="00BE3D7B">
        <w:rPr>
          <w:sz w:val="24"/>
          <w:szCs w:val="24"/>
        </w:rPr>
        <w:t>(7.</w:t>
      </w:r>
      <w:r w:rsidR="007A566A" w:rsidRPr="00BE3D7B">
        <w:rPr>
          <w:sz w:val="24"/>
          <w:szCs w:val="24"/>
        </w:rPr>
        <w:t xml:space="preserve">630) </w:t>
      </w:r>
      <w:r w:rsidR="007A566A" w:rsidRPr="00BE3D7B">
        <w:rPr>
          <w:i/>
          <w:sz w:val="24"/>
          <w:szCs w:val="24"/>
        </w:rPr>
        <w:t>Tiburque super</w:t>
      </w:r>
      <w:r w:rsidR="007E6A11" w:rsidRPr="00BE3D7B">
        <w:rPr>
          <w:i/>
          <w:sz w:val="24"/>
          <w:szCs w:val="24"/>
        </w:rPr>
        <w:t>bum</w:t>
      </w:r>
      <w:r w:rsidR="007E6A11" w:rsidRPr="00BE3D7B">
        <w:rPr>
          <w:sz w:val="24"/>
          <w:szCs w:val="24"/>
        </w:rPr>
        <w:t>.</w:t>
      </w:r>
      <w:r w:rsidR="00B177D3" w:rsidRPr="00BE3D7B">
        <w:rPr>
          <w:sz w:val="24"/>
          <w:szCs w:val="24"/>
        </w:rPr>
        <w:tab/>
        <w:t>|</w:t>
      </w:r>
    </w:p>
    <w:p w14:paraId="574E6814" w14:textId="5023148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0B29E3" w:rsidRPr="00BE3D7B">
        <w:rPr>
          <w:i/>
          <w:sz w:val="24"/>
          <w:szCs w:val="24"/>
        </w:rPr>
        <w:t>extructus</w:t>
      </w:r>
      <w:r w:rsidR="000B29E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autem pro extructis tapetibus altus.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veteres et mensarum et</w:t>
      </w:r>
      <w:r w:rsidR="00B177D3" w:rsidRPr="00BE3D7B">
        <w:rPr>
          <w:sz w:val="24"/>
          <w:szCs w:val="24"/>
        </w:rPr>
        <w:tab/>
        <w:t>|</w:t>
      </w:r>
    </w:p>
    <w:p w14:paraId="75FBA29A" w14:textId="290A370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0B29E3" w:rsidRPr="00BE3D7B">
        <w:rPr>
          <w:sz w:val="24"/>
          <w:szCs w:val="24"/>
        </w:rPr>
        <w:t xml:space="preserve">tori struices </w:t>
      </w:r>
      <w:r w:rsidR="007A566A" w:rsidRPr="00BE3D7B">
        <w:rPr>
          <w:sz w:val="24"/>
          <w:szCs w:val="24"/>
        </w:rPr>
        <w:t>appellabant.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5FC400A" w14:textId="0BE5FAD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326</w:t>
      </w:r>
      <w:r w:rsidR="007A566A" w:rsidRPr="00BE3D7B">
        <w:rPr>
          <w:sz w:val="24"/>
          <w:szCs w:val="24"/>
        </w:rPr>
        <w:t>.</w:t>
      </w:r>
      <w:r w:rsidR="00F70913" w:rsidRPr="00BE3D7B">
        <w:rPr>
          <w:sz w:val="24"/>
          <w:szCs w:val="24"/>
        </w:rPr>
        <w:t xml:space="preserve"> </w:t>
      </w:r>
      <w:r w:rsidR="0081761E" w:rsidRPr="00BE3D7B">
        <w:rPr>
          <w:smallCaps/>
          <w:sz w:val="24"/>
          <w:szCs w:val="24"/>
        </w:rPr>
        <w:t>toto</w:t>
      </w:r>
      <w:r w:rsidR="00F70913" w:rsidRPr="00BE3D7B">
        <w:rPr>
          <w:smallCaps/>
          <w:sz w:val="24"/>
          <w:szCs w:val="24"/>
        </w:rPr>
        <w:t xml:space="preserve"> </w:t>
      </w:r>
      <w:r w:rsidR="0081761E" w:rsidRPr="00BE3D7B">
        <w:rPr>
          <w:smallCaps/>
          <w:sz w:val="24"/>
          <w:szCs w:val="24"/>
        </w:rPr>
        <w:t>proflabat</w:t>
      </w:r>
      <w:r w:rsidR="00F70913" w:rsidRPr="00BE3D7B">
        <w:rPr>
          <w:smallCaps/>
          <w:sz w:val="24"/>
          <w:szCs w:val="24"/>
        </w:rPr>
        <w:t xml:space="preserve"> </w:t>
      </w:r>
      <w:r w:rsidR="0081761E" w:rsidRPr="00BE3D7B">
        <w:rPr>
          <w:smallCaps/>
          <w:sz w:val="24"/>
          <w:szCs w:val="24"/>
        </w:rPr>
        <w:t>pectore</w:t>
      </w:r>
      <w:r w:rsidR="00F70913" w:rsidRPr="00BE3D7B">
        <w:rPr>
          <w:smallCaps/>
          <w:sz w:val="24"/>
          <w:szCs w:val="24"/>
        </w:rPr>
        <w:t xml:space="preserve"> </w:t>
      </w:r>
      <w:r w:rsidR="0081761E" w:rsidRPr="00BE3D7B">
        <w:rPr>
          <w:smallCaps/>
          <w:sz w:val="24"/>
          <w:szCs w:val="24"/>
        </w:rPr>
        <w:t>somnvm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periphrasi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usus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est,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ne</w:t>
      </w:r>
      <w:r w:rsidR="00B177D3" w:rsidRPr="00BE3D7B">
        <w:rPr>
          <w:sz w:val="24"/>
          <w:szCs w:val="24"/>
        </w:rPr>
        <w:tab/>
        <w:t>|</w:t>
      </w:r>
    </w:p>
    <w:p w14:paraId="09317CEE" w14:textId="457A9D0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9036F6" w:rsidRPr="00BE3D7B">
        <w:rPr>
          <w:sz w:val="24"/>
          <w:szCs w:val="24"/>
        </w:rPr>
        <w:t xml:space="preserve"> </w:t>
      </w:r>
      <w:r w:rsidR="000B29E3">
        <w:rPr>
          <w:sz w:val="24"/>
          <w:szCs w:val="24"/>
        </w:rPr>
        <w:t>verbo hu</w:t>
      </w:r>
      <w:r w:rsidR="007A566A" w:rsidRPr="00BE3D7B">
        <w:rPr>
          <w:sz w:val="24"/>
          <w:szCs w:val="24"/>
        </w:rPr>
        <w:t>mili stertentem diceret.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6B8FC988" w14:textId="1D1183B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328. </w:t>
      </w:r>
      <w:r w:rsidR="0081761E" w:rsidRPr="00BE3D7B">
        <w:rPr>
          <w:rFonts w:eastAsia="Times New Roman" w:cs="Times New Roman"/>
          <w:smallCaps/>
          <w:sz w:val="24"/>
          <w:szCs w:val="24"/>
        </w:rPr>
        <w:t>sed non avgvrio potvit depellere pestem</w:t>
      </w:r>
    </w:p>
    <w:p w14:paraId="063365B7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augurio</w:t>
      </w:r>
      <w:r w:rsidR="007A566A" w:rsidRPr="00BE3D7B">
        <w:rPr>
          <w:sz w:val="24"/>
          <w:szCs w:val="24"/>
        </w:rPr>
        <w:t xml:space="preserve"> hic pro ‘scientia augurii’; et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69EC441" w14:textId="253810A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ostendit per transitum fati necessitatem nulla peritia posse depelli.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est autem Homericus (Il. 2.</w:t>
      </w:r>
      <w:r w:rsidRPr="00BE3D7B">
        <w:rPr>
          <w:rFonts w:eastAsia="Times New Roman" w:cs="Times New Roman"/>
          <w:sz w:val="24"/>
          <w:szCs w:val="24"/>
        </w:rPr>
        <w:t>859)</w:t>
      </w:r>
      <w:r w:rsidR="007B0CB4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versus.</w:t>
      </w:r>
    </w:p>
    <w:p w14:paraId="53DBCF93" w14:textId="5CEC36E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329. </w:t>
      </w:r>
      <w:r w:rsidR="0081761E" w:rsidRPr="00BE3D7B">
        <w:rPr>
          <w:rFonts w:eastAsia="Times New Roman" w:cs="Times New Roman"/>
          <w:smallCaps/>
          <w:sz w:val="24"/>
          <w:szCs w:val="24"/>
        </w:rPr>
        <w:t>temere</w:t>
      </w:r>
      <w:r w:rsidR="0081761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‘passim’, ‘fortuito’, ‘neglegenter’.</w:t>
      </w:r>
    </w:p>
    <w:p w14:paraId="32B70BB3" w14:textId="5EB7BB7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vel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‘humi’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vel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‘periculose’,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ut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in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consuetudine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solemus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dicere</w:t>
      </w:r>
      <w:r w:rsidR="00B177D3" w:rsidRPr="00BE3D7B">
        <w:rPr>
          <w:sz w:val="24"/>
          <w:szCs w:val="24"/>
        </w:rPr>
        <w:tab/>
        <w:t>|</w:t>
      </w:r>
    </w:p>
    <w:p w14:paraId="3348AEF1" w14:textId="7AE1E08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9A5799" w:rsidRPr="00BE3D7B">
        <w:rPr>
          <w:sz w:val="24"/>
          <w:szCs w:val="24"/>
        </w:rPr>
        <w:t xml:space="preserve"> </w:t>
      </w:r>
      <w:r w:rsidR="007B0CB4" w:rsidRPr="00BE3D7B">
        <w:rPr>
          <w:sz w:val="24"/>
          <w:szCs w:val="24"/>
        </w:rPr>
        <w:t xml:space="preserve">‘temerarios </w:t>
      </w:r>
      <w:r w:rsidR="007A566A" w:rsidRPr="00BE3D7B">
        <w:rPr>
          <w:sz w:val="24"/>
          <w:szCs w:val="24"/>
        </w:rPr>
        <w:t>homines’.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‘temere’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significat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et</w:t>
      </w:r>
      <w:r w:rsidR="00F70913" w:rsidRPr="00BE3D7B">
        <w:rPr>
          <w:sz w:val="24"/>
          <w:szCs w:val="24"/>
        </w:rPr>
        <w:t xml:space="preserve"> </w:t>
      </w:r>
      <w:r w:rsidR="007E6A11" w:rsidRPr="00BE3D7B">
        <w:rPr>
          <w:sz w:val="24"/>
          <w:szCs w:val="24"/>
        </w:rPr>
        <w:t xml:space="preserve">‘facile’: </w:t>
      </w:r>
      <w:r w:rsidR="007A566A" w:rsidRPr="00BE3D7B">
        <w:rPr>
          <w:sz w:val="24"/>
          <w:szCs w:val="24"/>
        </w:rPr>
        <w:t>Plautus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(Bac.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85)</w:t>
      </w:r>
      <w:r w:rsidR="00B177D3" w:rsidRPr="00BE3D7B">
        <w:rPr>
          <w:sz w:val="24"/>
          <w:szCs w:val="24"/>
        </w:rPr>
        <w:tab/>
        <w:t>|</w:t>
      </w:r>
    </w:p>
    <w:p w14:paraId="066C1006" w14:textId="7A17458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B0CB4" w:rsidRPr="00BE3D7B">
        <w:rPr>
          <w:i/>
          <w:sz w:val="24"/>
          <w:szCs w:val="24"/>
        </w:rPr>
        <w:t xml:space="preserve">magnus est hic </w:t>
      </w:r>
      <w:r w:rsidR="007A566A" w:rsidRPr="00BE3D7B">
        <w:rPr>
          <w:i/>
          <w:sz w:val="24"/>
          <w:szCs w:val="24"/>
        </w:rPr>
        <w:t>fluvius, non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hac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temere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transiri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potest</w:t>
      </w:r>
      <w:r w:rsidR="007A566A" w:rsidRPr="00BE3D7B">
        <w:rPr>
          <w:sz w:val="24"/>
          <w:szCs w:val="24"/>
        </w:rPr>
        <w:t>.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significat et</w:t>
      </w:r>
      <w:r w:rsidR="00563692" w:rsidRPr="00BE3D7B">
        <w:rPr>
          <w:sz w:val="24"/>
          <w:szCs w:val="24"/>
        </w:rPr>
        <w:tab/>
      </w:r>
      <w:r w:rsidR="00B177D3" w:rsidRPr="00BE3D7B">
        <w:rPr>
          <w:sz w:val="24"/>
          <w:szCs w:val="24"/>
        </w:rPr>
        <w:t>|</w:t>
      </w:r>
    </w:p>
    <w:p w14:paraId="7AAF59B1" w14:textId="1042765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B0CB4" w:rsidRPr="00BE3D7B">
        <w:rPr>
          <w:sz w:val="24"/>
          <w:szCs w:val="24"/>
        </w:rPr>
        <w:t xml:space="preserve">‘subito’: Ennius (Ann. </w:t>
      </w:r>
      <w:r w:rsidR="00563692" w:rsidRPr="00BE3D7B">
        <w:rPr>
          <w:sz w:val="24"/>
          <w:szCs w:val="24"/>
        </w:rPr>
        <w:t xml:space="preserve">568) </w:t>
      </w:r>
      <w:r w:rsidR="007A566A" w:rsidRPr="00BE3D7B">
        <w:rPr>
          <w:i/>
          <w:sz w:val="24"/>
          <w:szCs w:val="24"/>
        </w:rPr>
        <w:t>quo tam temere itis</w:t>
      </w:r>
      <w:r w:rsidR="007A566A" w:rsidRPr="00BE3D7B">
        <w:rPr>
          <w:sz w:val="24"/>
          <w:szCs w:val="24"/>
        </w:rPr>
        <w:t>.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[citat et Catonem</w:t>
      </w:r>
      <w:r w:rsidR="00B177D3" w:rsidRPr="00BE3D7B">
        <w:rPr>
          <w:sz w:val="24"/>
          <w:szCs w:val="24"/>
        </w:rPr>
        <w:tab/>
        <w:t>|</w:t>
      </w:r>
    </w:p>
    <w:p w14:paraId="110409CA" w14:textId="68169658" w:rsidR="007B0CB4" w:rsidRPr="007B0CB4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B0CB4" w:rsidRPr="00BE3D7B">
        <w:rPr>
          <w:sz w:val="24"/>
          <w:szCs w:val="24"/>
        </w:rPr>
        <w:t>Charisius.] significat ‘sine causa</w:t>
      </w:r>
      <w:proofErr w:type="gramStart"/>
      <w:r w:rsidR="007B0CB4" w:rsidRPr="00BE3D7B">
        <w:rPr>
          <w:sz w:val="24"/>
          <w:szCs w:val="24"/>
        </w:rPr>
        <w:t>’:</w:t>
      </w:r>
      <w:r w:rsidR="009A5799" w:rsidRPr="00BE3D7B">
        <w:rPr>
          <w:sz w:val="24"/>
          <w:szCs w:val="24"/>
        </w:rPr>
        <w:t>Ennius</w:t>
      </w:r>
      <w:proofErr w:type="gramEnd"/>
      <w:r w:rsidR="009A5799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(A</w:t>
      </w:r>
      <w:r w:rsidR="00563692" w:rsidRPr="00BE3D7B">
        <w:rPr>
          <w:sz w:val="24"/>
          <w:szCs w:val="24"/>
        </w:rPr>
        <w:t>nn</w:t>
      </w:r>
      <w:r w:rsidR="007A566A" w:rsidRPr="00BE3D7B">
        <w:rPr>
          <w:sz w:val="24"/>
          <w:szCs w:val="24"/>
        </w:rPr>
        <w:t>. 507</w:t>
      </w:r>
      <w:r w:rsidR="00563692" w:rsidRPr="00BE3D7B">
        <w:rPr>
          <w:sz w:val="24"/>
          <w:szCs w:val="24"/>
        </w:rPr>
        <w:t>)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haud temere est</w:t>
      </w:r>
      <w:r w:rsidR="009A5799" w:rsidRPr="00BE3D7B">
        <w:rPr>
          <w:i/>
          <w:sz w:val="24"/>
          <w:szCs w:val="24"/>
        </w:rPr>
        <w:t xml:space="preserve"> </w:t>
      </w:r>
      <w:r w:rsidR="007B0CB4">
        <w:rPr>
          <w:sz w:val="24"/>
          <w:szCs w:val="24"/>
        </w:rPr>
        <w:tab/>
        <w:t>|</w:t>
      </w:r>
    </w:p>
    <w:p w14:paraId="3410DF40" w14:textId="45928BC7" w:rsidR="00FF0FCE" w:rsidRPr="00BE3D7B" w:rsidRDefault="007B0CB4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9A5799" w:rsidRPr="00BE3D7B">
        <w:rPr>
          <w:i/>
          <w:sz w:val="24"/>
          <w:szCs w:val="24"/>
        </w:rPr>
        <w:t>quod tu tristi cum corde gubernas</w:t>
      </w:r>
      <w:r w:rsidR="009A5799" w:rsidRPr="00BE3D7B">
        <w:rPr>
          <w:sz w:val="24"/>
          <w:szCs w:val="24"/>
        </w:rPr>
        <w:t>.</w:t>
      </w:r>
      <w:r w:rsidR="00B177D3" w:rsidRPr="00BE3D7B">
        <w:rPr>
          <w:sz w:val="24"/>
          <w:szCs w:val="24"/>
        </w:rPr>
        <w:tab/>
        <w:t>|</w:t>
      </w:r>
    </w:p>
    <w:p w14:paraId="107F6127" w14:textId="238CA77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330. </w:t>
      </w:r>
      <w:r w:rsidR="0081761E" w:rsidRPr="00BE3D7B">
        <w:rPr>
          <w:rFonts w:eastAsia="Times New Roman" w:cs="Times New Roman"/>
          <w:smallCaps/>
          <w:sz w:val="24"/>
          <w:szCs w:val="24"/>
        </w:rPr>
        <w:t>premit</w:t>
      </w:r>
      <w:r w:rsidR="0081761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opprimit,</w:t>
      </w:r>
    </w:p>
    <w:p w14:paraId="01BECABF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occidit.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A907C5E" w14:textId="05A15992" w:rsidR="00FF0FCE" w:rsidRPr="00BE3D7B" w:rsidRDefault="00FC0088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svb ipsis eqvis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circa ipsos</w:t>
      </w:r>
    </w:p>
    <w:p w14:paraId="63FFEB80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lastRenderedPageBreak/>
        <w:t>|</w:t>
      </w:r>
      <w:r w:rsidR="007A566A" w:rsidRPr="00BE3D7B">
        <w:rPr>
          <w:sz w:val="24"/>
          <w:szCs w:val="24"/>
        </w:rPr>
        <w:t xml:space="preserve"> equos.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51B2F94" w14:textId="6C88165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331. </w:t>
      </w:r>
      <w:r w:rsidR="00FC0088" w:rsidRPr="00BE3D7B">
        <w:rPr>
          <w:rFonts w:eastAsia="Times New Roman" w:cs="Times New Roman"/>
          <w:smallCaps/>
          <w:sz w:val="24"/>
          <w:szCs w:val="24"/>
        </w:rPr>
        <w:t>pendentia</w:t>
      </w:r>
      <w:r w:rsidR="00FC00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quasi ebriorum.</w:t>
      </w:r>
    </w:p>
    <w:p w14:paraId="7EFCE301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aut ita iacentium ut colla penderent.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7C0F4B4" w14:textId="0CF72029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333. </w:t>
      </w:r>
      <w:r w:rsidR="00FC0088" w:rsidRPr="00BE3D7B">
        <w:rPr>
          <w:rFonts w:eastAsia="Times New Roman" w:cs="Times New Roman"/>
          <w:smallCaps/>
          <w:sz w:val="24"/>
          <w:szCs w:val="24"/>
        </w:rPr>
        <w:t>singvltantem</w:t>
      </w:r>
      <w:r w:rsidR="00FC00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cum singultu animam efflantem.</w:t>
      </w:r>
    </w:p>
    <w:p w14:paraId="3078622D" w14:textId="24FB68E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FC0088" w:rsidRPr="00BE3D7B">
        <w:rPr>
          <w:smallCaps/>
          <w:sz w:val="24"/>
          <w:szCs w:val="24"/>
        </w:rPr>
        <w:t>atro &lt;crvore&gt;</w:t>
      </w:r>
      <w:r w:rsidR="00F70913" w:rsidRPr="00BE3D7B">
        <w:rPr>
          <w:sz w:val="24"/>
          <w:szCs w:val="24"/>
        </w:rPr>
        <w:t xml:space="preserve"> </w:t>
      </w:r>
      <w:r w:rsidR="00FC0088" w:rsidRPr="00BE3D7B">
        <w:rPr>
          <w:sz w:val="24"/>
          <w:szCs w:val="24"/>
        </w:rPr>
        <w:t xml:space="preserve">potest </w:t>
      </w:r>
      <w:r w:rsidR="007A566A" w:rsidRPr="00BE3D7B">
        <w:rPr>
          <w:sz w:val="24"/>
          <w:szCs w:val="24"/>
        </w:rPr>
        <w:t>et superioribus adplicari, ut sit intellectus</w:t>
      </w:r>
      <w:r w:rsidR="00B177D3" w:rsidRPr="00BE3D7B">
        <w:rPr>
          <w:sz w:val="24"/>
          <w:szCs w:val="24"/>
        </w:rPr>
        <w:tab/>
        <w:t>|</w:t>
      </w:r>
    </w:p>
    <w:p w14:paraId="257DF385" w14:textId="09E86662" w:rsidR="007B0CB4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B0CB4" w:rsidRPr="00BE3D7B">
        <w:rPr>
          <w:sz w:val="24"/>
          <w:szCs w:val="24"/>
        </w:rPr>
        <w:t xml:space="preserve">‘sanguine </w:t>
      </w:r>
      <w:r w:rsidR="007A566A" w:rsidRPr="00BE3D7B">
        <w:rPr>
          <w:sz w:val="24"/>
          <w:szCs w:val="24"/>
        </w:rPr>
        <w:t>singultantem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atro’,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potest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sequentibus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iungi;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sed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melius</w:t>
      </w:r>
      <w:r w:rsidR="00FC0088" w:rsidRPr="00BE3D7B">
        <w:rPr>
          <w:sz w:val="24"/>
          <w:szCs w:val="24"/>
        </w:rPr>
        <w:t xml:space="preserve"> </w:t>
      </w:r>
      <w:r w:rsidR="007B0CB4">
        <w:rPr>
          <w:sz w:val="24"/>
          <w:szCs w:val="24"/>
        </w:rPr>
        <w:tab/>
        <w:t>|</w:t>
      </w:r>
    </w:p>
    <w:p w14:paraId="155B2873" w14:textId="33AC792C" w:rsidR="00FF0FCE" w:rsidRPr="00BE3D7B" w:rsidRDefault="007B0CB4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FC0088" w:rsidRPr="00BE3D7B">
        <w:rPr>
          <w:sz w:val="24"/>
          <w:szCs w:val="24"/>
        </w:rPr>
        <w:t>sequentibus.</w:t>
      </w:r>
      <w:r w:rsidR="00B177D3" w:rsidRPr="00BE3D7B">
        <w:rPr>
          <w:sz w:val="24"/>
          <w:szCs w:val="24"/>
        </w:rPr>
        <w:tab/>
        <w:t>|</w:t>
      </w:r>
    </w:p>
    <w:p w14:paraId="70F9FC2D" w14:textId="34FB6C2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335. </w:t>
      </w:r>
      <w:r w:rsidR="00FC0088" w:rsidRPr="00BE3D7B">
        <w:rPr>
          <w:rFonts w:eastAsia="Times New Roman" w:cs="Times New Roman"/>
          <w:smallCaps/>
          <w:sz w:val="24"/>
          <w:szCs w:val="24"/>
        </w:rPr>
        <w:t>plvrima lvserat</w:t>
      </w:r>
      <w:r w:rsidR="00FC00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 ‘plurimum</w:t>
      </w:r>
    </w:p>
    <w:p w14:paraId="414C39EB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luserat’; vel per plurimam noctem.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CEB3ABA" w14:textId="195DAD7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337. </w:t>
      </w:r>
      <w:r w:rsidR="0097049F" w:rsidRPr="00BE3D7B">
        <w:rPr>
          <w:rFonts w:eastAsia="Times New Roman" w:cs="Times New Roman"/>
          <w:smallCaps/>
          <w:sz w:val="24"/>
          <w:szCs w:val="24"/>
        </w:rPr>
        <w:t>deo</w:t>
      </w:r>
      <w:r w:rsidR="0097049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vel vino, vel somno.</w:t>
      </w:r>
    </w:p>
    <w:p w14:paraId="5738B53B" w14:textId="4BB403A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97049F" w:rsidRPr="00BE3D7B">
        <w:rPr>
          <w:smallCaps/>
          <w:sz w:val="24"/>
          <w:szCs w:val="24"/>
        </w:rPr>
        <w:t>protinvs</w:t>
      </w:r>
      <w:r w:rsidR="0097049F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hic ‘porro tenus’.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E8557AF" w14:textId="4E64AFC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339. </w:t>
      </w:r>
      <w:r w:rsidR="00FC0088" w:rsidRPr="00BE3D7B">
        <w:rPr>
          <w:rFonts w:eastAsia="Times New Roman" w:cs="Times New Roman"/>
          <w:smallCaps/>
          <w:sz w:val="24"/>
          <w:szCs w:val="24"/>
        </w:rPr>
        <w:t>per ovilia tvrbans</w:t>
      </w:r>
      <w:r w:rsidR="00FC00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perturbans ovilia: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tmesis est.</w:t>
      </w:r>
    </w:p>
    <w:p w14:paraId="2C8180A2" w14:textId="6103023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341. </w:t>
      </w:r>
      <w:r w:rsidR="0097049F" w:rsidRPr="00BE3D7B">
        <w:rPr>
          <w:rFonts w:eastAsia="Times New Roman" w:cs="Times New Roman"/>
          <w:smallCaps/>
          <w:sz w:val="24"/>
          <w:szCs w:val="24"/>
        </w:rPr>
        <w:t>mvtvmqve metv</w:t>
      </w:r>
      <w:r w:rsidR="0097049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scilicet pecus; nam male quidam accipiunt </w:t>
      </w:r>
      <w:r w:rsidRPr="00BE3D7B">
        <w:rPr>
          <w:rFonts w:eastAsia="Times New Roman" w:cs="Times New Roman"/>
          <w:i/>
          <w:sz w:val="24"/>
          <w:szCs w:val="24"/>
        </w:rPr>
        <w:t>mu</w:t>
      </w:r>
      <w:r w:rsidRPr="00BE3D7B">
        <w:rPr>
          <w:rFonts w:eastAsia="Times New Roman" w:cs="Times New Roman"/>
          <w:sz w:val="24"/>
          <w:szCs w:val="24"/>
        </w:rPr>
        <w:t>&lt;</w:t>
      </w:r>
      <w:r w:rsidRPr="00BE3D7B">
        <w:rPr>
          <w:rFonts w:eastAsia="Times New Roman" w:cs="Times New Roman"/>
          <w:i/>
          <w:sz w:val="24"/>
          <w:szCs w:val="24"/>
        </w:rPr>
        <w:t>l</w:t>
      </w:r>
      <w:r w:rsidRPr="00BE3D7B">
        <w:rPr>
          <w:rFonts w:eastAsia="Times New Roman" w:cs="Times New Roman"/>
          <w:sz w:val="24"/>
          <w:szCs w:val="24"/>
        </w:rPr>
        <w:t>&gt;</w:t>
      </w:r>
      <w:r w:rsidRPr="00BE3D7B">
        <w:rPr>
          <w:rFonts w:eastAsia="Times New Roman" w:cs="Times New Roman"/>
          <w:i/>
          <w:sz w:val="24"/>
          <w:szCs w:val="24"/>
        </w:rPr>
        <w:t xml:space="preserve">tum fremit </w:t>
      </w:r>
      <w:r w:rsidRPr="00BE3D7B">
        <w:rPr>
          <w:rFonts w:eastAsia="Times New Roman" w:cs="Times New Roman"/>
          <w:sz w:val="24"/>
          <w:szCs w:val="24"/>
        </w:rPr>
        <w:t>de leone:</w:t>
      </w:r>
    </w:p>
    <w:p w14:paraId="7F309932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quod si dixeris, vacat </w:t>
      </w:r>
      <w:r w:rsidRPr="00BE3D7B">
        <w:rPr>
          <w:rFonts w:eastAsia="Times New Roman" w:cs="Times New Roman"/>
          <w:i/>
          <w:sz w:val="24"/>
          <w:szCs w:val="24"/>
        </w:rPr>
        <w:t>metu.</w:t>
      </w:r>
    </w:p>
    <w:p w14:paraId="067204E9" w14:textId="2922291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342. </w:t>
      </w:r>
      <w:r w:rsidR="00FC0088" w:rsidRPr="00BE3D7B">
        <w:rPr>
          <w:rFonts w:eastAsia="Times New Roman" w:cs="Times New Roman"/>
          <w:smallCaps/>
          <w:sz w:val="24"/>
          <w:szCs w:val="24"/>
        </w:rPr>
        <w:t>incensvs et ipse perfvrit</w:t>
      </w:r>
      <w:r w:rsidR="00FC00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exemplo Nisi.</w:t>
      </w:r>
    </w:p>
    <w:p w14:paraId="3B5732A1" w14:textId="46393FCC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343. </w:t>
      </w:r>
      <w:r w:rsidR="00FC0088" w:rsidRPr="00BE3D7B">
        <w:rPr>
          <w:rFonts w:eastAsia="Times New Roman" w:cs="Times New Roman"/>
          <w:smallCaps/>
          <w:sz w:val="24"/>
          <w:szCs w:val="24"/>
        </w:rPr>
        <w:t>sine nomine plebem</w:t>
      </w:r>
      <w:r w:rsidR="00FC00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bene expressit et bellatoris peritiam et </w:t>
      </w:r>
      <w:r w:rsidR="0085611B" w:rsidRPr="00BE3D7B">
        <w:rPr>
          <w:rFonts w:eastAsia="Times New Roman" w:cs="Times New Roman"/>
          <w:sz w:val="24"/>
          <w:szCs w:val="24"/>
        </w:rPr>
        <w:t>tironis inconsideratam avidita</w:t>
      </w:r>
      <w:r w:rsidRPr="00BE3D7B">
        <w:rPr>
          <w:rFonts w:eastAsia="Times New Roman" w:cs="Times New Roman"/>
          <w:sz w:val="24"/>
          <w:szCs w:val="24"/>
        </w:rPr>
        <w:t>tem; nam Nisus reges interimit, Euryalus saevit in plebem: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Sallustius (H.</w:t>
      </w:r>
      <w:r w:rsidR="00FE3BFC" w:rsidRPr="00BE3D7B">
        <w:rPr>
          <w:rFonts w:eastAsia="Times New Roman" w:cs="Times New Roman"/>
          <w:sz w:val="24"/>
          <w:szCs w:val="24"/>
        </w:rPr>
        <w:t xml:space="preserve"> 5.</w:t>
      </w:r>
      <w:r w:rsidRPr="00BE3D7B">
        <w:rPr>
          <w:rFonts w:eastAsia="Times New Roman" w:cs="Times New Roman"/>
          <w:sz w:val="24"/>
          <w:szCs w:val="24"/>
        </w:rPr>
        <w:t>12</w:t>
      </w:r>
      <w:r w:rsidR="000B1E46" w:rsidRPr="00BE3D7B">
        <w:rPr>
          <w:rFonts w:eastAsia="Times New Roman" w:cs="Times New Roman"/>
          <w:sz w:val="24"/>
          <w:szCs w:val="24"/>
        </w:rPr>
        <w:t>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ex insolentia avidius male faciendi.</w:t>
      </w:r>
      <w:r w:rsidR="00C03FF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sine nomine </w:t>
      </w:r>
      <w:r w:rsidRPr="00BE3D7B">
        <w:rPr>
          <w:rFonts w:eastAsia="Times New Roman" w:cs="Times New Roman"/>
          <w:sz w:val="24"/>
          <w:szCs w:val="24"/>
        </w:rPr>
        <w:t>autem dixit ‘sine gloria’, quorum per humilitatem non sunt omnibus nota nomina.</w:t>
      </w:r>
    </w:p>
    <w:p w14:paraId="1B3E28D3" w14:textId="2412C07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atqui subiecit nomina; nam ait </w:t>
      </w:r>
      <w:r w:rsidR="007A566A" w:rsidRPr="00BE3D7B">
        <w:rPr>
          <w:i/>
          <w:sz w:val="24"/>
          <w:szCs w:val="24"/>
        </w:rPr>
        <w:t>Fadumque Herbesumque subit</w:t>
      </w:r>
      <w:r w:rsidR="007A566A" w:rsidRPr="00BE3D7B">
        <w:rPr>
          <w:sz w:val="24"/>
          <w:szCs w:val="24"/>
        </w:rPr>
        <w:t>: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ergo</w:t>
      </w:r>
      <w:r w:rsidR="00B177D3" w:rsidRPr="00BE3D7B">
        <w:rPr>
          <w:sz w:val="24"/>
          <w:szCs w:val="24"/>
        </w:rPr>
        <w:tab/>
        <w:t>|</w:t>
      </w:r>
    </w:p>
    <w:p w14:paraId="3AB0F46E" w14:textId="73D095E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94519B">
        <w:rPr>
          <w:sz w:val="24"/>
          <w:szCs w:val="24"/>
        </w:rPr>
        <w:t xml:space="preserve"> aut</w:t>
      </w:r>
      <w:r w:rsidR="00D029E0" w:rsidRPr="00BE3D7B">
        <w:rPr>
          <w:sz w:val="24"/>
          <w:szCs w:val="24"/>
        </w:rPr>
        <w:t xml:space="preserve"> </w:t>
      </w:r>
      <w:r w:rsidR="009009F9" w:rsidRPr="00BE3D7B">
        <w:rPr>
          <w:sz w:val="24"/>
          <w:szCs w:val="24"/>
        </w:rPr>
        <w:t xml:space="preserve">‘sine </w:t>
      </w:r>
      <w:r w:rsidR="007A566A" w:rsidRPr="00BE3D7B">
        <w:rPr>
          <w:sz w:val="24"/>
          <w:szCs w:val="24"/>
        </w:rPr>
        <w:t xml:space="preserve">dignitate et nobilitate’, aut seorsum </w:t>
      </w:r>
      <w:r w:rsidR="008C6320" w:rsidRPr="00BE3D7B">
        <w:rPr>
          <w:sz w:val="24"/>
          <w:szCs w:val="24"/>
        </w:rPr>
        <w:t>plebem dicit et</w:t>
      </w:r>
      <w:r w:rsidR="007A566A" w:rsidRPr="00BE3D7B">
        <w:rPr>
          <w:sz w:val="24"/>
          <w:szCs w:val="24"/>
        </w:rPr>
        <w:t xml:space="preserve"> seorsum</w:t>
      </w:r>
      <w:r w:rsidR="00B177D3" w:rsidRPr="00BE3D7B">
        <w:rPr>
          <w:sz w:val="24"/>
          <w:szCs w:val="24"/>
        </w:rPr>
        <w:tab/>
        <w:t>|</w:t>
      </w:r>
    </w:p>
    <w:p w14:paraId="319DE845" w14:textId="7EB2FAF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9009F9" w:rsidRPr="00BE3D7B">
        <w:rPr>
          <w:sz w:val="24"/>
          <w:szCs w:val="24"/>
        </w:rPr>
        <w:t xml:space="preserve">nobiles, quorum </w:t>
      </w:r>
      <w:r w:rsidR="007A566A" w:rsidRPr="00BE3D7B">
        <w:rPr>
          <w:sz w:val="24"/>
          <w:szCs w:val="24"/>
        </w:rPr>
        <w:t>nomina inseruit.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0E03D6B" w14:textId="3AFD8B8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345. </w:t>
      </w:r>
      <w:r w:rsidR="00FC0088" w:rsidRPr="00BE3D7B">
        <w:rPr>
          <w:rFonts w:eastAsia="Times New Roman" w:cs="Times New Roman"/>
          <w:smallCaps/>
          <w:sz w:val="24"/>
          <w:szCs w:val="24"/>
        </w:rPr>
        <w:t>rhoetvm vigilantem</w:t>
      </w:r>
      <w:r w:rsidR="00FC00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 loco non tantum Rhoeti timor, sed et Nisi audacia conprobatur.</w:t>
      </w:r>
    </w:p>
    <w:p w14:paraId="35A0F528" w14:textId="6837DFC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FC0088" w:rsidRPr="00BE3D7B">
        <w:rPr>
          <w:smallCaps/>
          <w:sz w:val="24"/>
          <w:szCs w:val="24"/>
        </w:rPr>
        <w:t>&lt;&lt;rhoetvm vigilantem . . . tegebat&gt;&gt;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hoc est, qui in tantum</w:t>
      </w:r>
      <w:r w:rsidR="00B177D3" w:rsidRPr="00BE3D7B">
        <w:rPr>
          <w:sz w:val="24"/>
          <w:szCs w:val="24"/>
        </w:rPr>
        <w:tab/>
        <w:t>|</w:t>
      </w:r>
    </w:p>
    <w:p w14:paraId="7AE9DDB7" w14:textId="1F511F0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9009F9" w:rsidRPr="00BE3D7B">
        <w:rPr>
          <w:sz w:val="24"/>
          <w:szCs w:val="24"/>
        </w:rPr>
        <w:t xml:space="preserve">potando </w:t>
      </w:r>
      <w:r w:rsidR="007A566A" w:rsidRPr="00BE3D7B">
        <w:rPr>
          <w:sz w:val="24"/>
          <w:szCs w:val="24"/>
        </w:rPr>
        <w:t>vigilaverat ut metuens post magnum cratera se tegeret.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89DF8A7" w14:textId="77777777" w:rsidR="002D2F52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348. </w:t>
      </w:r>
      <w:r w:rsidR="00FC0088" w:rsidRPr="00BE3D7B">
        <w:rPr>
          <w:rFonts w:eastAsia="Times New Roman" w:cs="Times New Roman"/>
          <w:smallCaps/>
          <w:sz w:val="24"/>
          <w:szCs w:val="24"/>
        </w:rPr>
        <w:t>et mvlta morte recepit pvrpvrevm</w:t>
      </w:r>
      <w:r w:rsidR="00FC00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multi hic distinguunt, ut sit sensus talis: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85611B" w:rsidRPr="00BE3D7B">
        <w:rPr>
          <w:rFonts w:eastAsia="Times New Roman" w:cs="Times New Roman"/>
          <w:sz w:val="24"/>
          <w:szCs w:val="24"/>
        </w:rPr>
        <w:t>eduxit gla</w:t>
      </w:r>
      <w:r w:rsidRPr="00BE3D7B">
        <w:rPr>
          <w:rFonts w:eastAsia="Times New Roman" w:cs="Times New Roman"/>
          <w:sz w:val="24"/>
          <w:szCs w:val="24"/>
        </w:rPr>
        <w:t>dium multo cruore purpureum.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alii ‘multa morte recepit’, ut </w:t>
      </w:r>
      <w:r w:rsidR="008C6320" w:rsidRPr="00BE3D7B">
        <w:rPr>
          <w:rFonts w:eastAsia="Times New Roman" w:cs="Times New Roman"/>
          <w:sz w:val="24"/>
          <w:szCs w:val="24"/>
        </w:rPr>
        <w:t xml:space="preserve">sit: </w:t>
      </w:r>
      <w:r w:rsidRPr="00BE3D7B">
        <w:rPr>
          <w:rFonts w:eastAsia="Times New Roman" w:cs="Times New Roman"/>
          <w:sz w:val="24"/>
          <w:szCs w:val="24"/>
        </w:rPr>
        <w:t xml:space="preserve">eduxit gladium cum multo cruore, et sic inferunt ‘purpuream vomit ille animam’ secundum eos qui animam </w:t>
      </w:r>
      <w:r w:rsidRPr="00BE3D7B">
        <w:rPr>
          <w:rFonts w:eastAsia="Times New Roman" w:cs="Times New Roman"/>
          <w:sz w:val="24"/>
          <w:szCs w:val="24"/>
        </w:rPr>
        <w:lastRenderedPageBreak/>
        <w:t xml:space="preserve">sanguinem dicunt. </w:t>
      </w:r>
    </w:p>
    <w:p w14:paraId="0378256A" w14:textId="70332237" w:rsidR="00FF0FCE" w:rsidRPr="00BE3D7B" w:rsidRDefault="009009F9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9009F9">
        <w:rPr>
          <w:rFonts w:eastAsia="Times New Roman" w:cs="Times New Roman"/>
          <w:smallCaps/>
          <w:sz w:val="24"/>
          <w:szCs w:val="24"/>
        </w:rPr>
        <w:t>recepit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eduxit, ut </w:t>
      </w:r>
      <w:r w:rsidR="00B53C61" w:rsidRPr="00BE3D7B">
        <w:rPr>
          <w:rFonts w:eastAsia="Times New Roman" w:cs="Times New Roman"/>
          <w:sz w:val="24"/>
          <w:szCs w:val="24"/>
        </w:rPr>
        <w:t>(10.</w:t>
      </w:r>
      <w:r w:rsidR="007A566A" w:rsidRPr="00BE3D7B">
        <w:rPr>
          <w:rFonts w:eastAsia="Times New Roman" w:cs="Times New Roman"/>
          <w:sz w:val="24"/>
          <w:szCs w:val="24"/>
        </w:rPr>
        <w:t xml:space="preserve">383) </w:t>
      </w:r>
      <w:r w:rsidR="007A566A" w:rsidRPr="00BE3D7B">
        <w:rPr>
          <w:rFonts w:eastAsia="Times New Roman" w:cs="Times New Roman"/>
          <w:i/>
          <w:sz w:val="24"/>
          <w:szCs w:val="24"/>
        </w:rPr>
        <w:t>hastamque receptat ossibus haerentem.</w:t>
      </w:r>
    </w:p>
    <w:p w14:paraId="2AA0F0C1" w14:textId="2D635B2B" w:rsidR="008C632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vel secundum Homerum</w:t>
      </w:r>
      <w:r w:rsidR="00B53C61" w:rsidRPr="00BE3D7B">
        <w:rPr>
          <w:sz w:val="24"/>
          <w:szCs w:val="24"/>
        </w:rPr>
        <w:t xml:space="preserve"> (Il. 5.</w:t>
      </w:r>
      <w:r w:rsidR="007A566A" w:rsidRPr="00BE3D7B">
        <w:rPr>
          <w:sz w:val="24"/>
          <w:szCs w:val="24"/>
        </w:rPr>
        <w:t>83)</w:t>
      </w:r>
      <w:r w:rsidR="008C6320" w:rsidRPr="00BE3D7B">
        <w:rPr>
          <w:sz w:val="24"/>
          <w:szCs w:val="24"/>
        </w:rPr>
        <w:t xml:space="preserve"> ἔλλαβε πορφύρεοσ θανατὸς καὶ </w:t>
      </w:r>
      <w:r w:rsidR="00686B39" w:rsidRPr="00BE3D7B">
        <w:rPr>
          <w:sz w:val="24"/>
          <w:szCs w:val="24"/>
        </w:rPr>
        <w:tab/>
        <w:t>|</w:t>
      </w:r>
    </w:p>
    <w:p w14:paraId="3340076F" w14:textId="4E47A3CA" w:rsidR="00FF0FCE" w:rsidRPr="00BE3D7B" w:rsidRDefault="008C6320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 μοῖρα κραταιή.</w:t>
      </w:r>
      <w:r w:rsidR="007A566A" w:rsidRPr="00BE3D7B">
        <w:rPr>
          <w:sz w:val="24"/>
          <w:szCs w:val="24"/>
        </w:rPr>
        <w:t xml:space="preserve"> </w:t>
      </w:r>
      <w:r w:rsidR="00686B39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F08F048" w14:textId="58615F1E" w:rsidR="008C632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Cornutus (</w:t>
      </w:r>
      <w:r w:rsidR="00CB6068" w:rsidRPr="00BE3D7B">
        <w:rPr>
          <w:rFonts w:eastAsia="Times New Roman" w:cs="Times New Roman"/>
          <w:sz w:val="24"/>
          <w:szCs w:val="24"/>
        </w:rPr>
        <w:t>fr. 31</w:t>
      </w:r>
      <w:r w:rsidR="007A566A" w:rsidRPr="00BE3D7B">
        <w:rPr>
          <w:rFonts w:eastAsia="Times New Roman" w:cs="Times New Roman"/>
          <w:sz w:val="24"/>
          <w:szCs w:val="24"/>
        </w:rPr>
        <w:t>) ‘nocte’ legit et adnotavit: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utrum ‘nocte’ pro ‘morte’,</w:t>
      </w:r>
      <w:r w:rsidR="00B177D3" w:rsidRPr="00BE3D7B">
        <w:rPr>
          <w:rFonts w:eastAsia="Times New Roman" w:cs="Times New Roman"/>
          <w:i/>
          <w:sz w:val="24"/>
          <w:szCs w:val="24"/>
        </w:rPr>
        <w:tab/>
      </w:r>
      <w:r w:rsidR="00B177D3" w:rsidRPr="00BE3D7B">
        <w:rPr>
          <w:rFonts w:eastAsia="Times New Roman" w:cs="Times New Roman"/>
          <w:sz w:val="24"/>
          <w:szCs w:val="24"/>
        </w:rPr>
        <w:t>|</w:t>
      </w:r>
    </w:p>
    <w:p w14:paraId="2CDF076C" w14:textId="2FDFA802" w:rsidR="008C6320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9009F9" w:rsidRPr="00BE3D7B">
        <w:rPr>
          <w:rFonts w:eastAsia="Times New Roman" w:cs="Times New Roman"/>
          <w:i/>
          <w:sz w:val="24"/>
          <w:szCs w:val="24"/>
        </w:rPr>
        <w:t xml:space="preserve">an </w:t>
      </w:r>
      <w:r w:rsidR="007A566A" w:rsidRPr="00BE3D7B">
        <w:rPr>
          <w:rFonts w:eastAsia="Times New Roman" w:cs="Times New Roman"/>
          <w:i/>
          <w:sz w:val="24"/>
          <w:szCs w:val="24"/>
        </w:rPr>
        <w:t>‘cum multa nox esset’?</w:t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2710DBE" w14:textId="225F57E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350. </w:t>
      </w:r>
      <w:r w:rsidR="008C6320" w:rsidRPr="00BE3D7B">
        <w:rPr>
          <w:rFonts w:eastAsia="Times New Roman" w:cs="Times New Roman"/>
          <w:smallCaps/>
          <w:sz w:val="24"/>
          <w:szCs w:val="24"/>
        </w:rPr>
        <w:t xml:space="preserve">vina refert </w:t>
      </w:r>
      <w:r w:rsidRPr="00BE3D7B">
        <w:rPr>
          <w:rFonts w:eastAsia="Times New Roman" w:cs="Times New Roman"/>
          <w:sz w:val="24"/>
          <w:szCs w:val="24"/>
        </w:rPr>
        <w:t>proprie, quae paulo ante potaverat.</w:t>
      </w:r>
    </w:p>
    <w:p w14:paraId="06290340" w14:textId="2970799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refert</w:t>
      </w:r>
      <w:r w:rsidR="007A566A" w:rsidRPr="00BE3D7B">
        <w:rPr>
          <w:sz w:val="24"/>
          <w:szCs w:val="24"/>
        </w:rPr>
        <w:t xml:space="preserve"> autem ‘reicit’; Graeci, ut ille, dicunt</w:t>
      </w:r>
      <w:r w:rsidR="008C6320" w:rsidRPr="00BE3D7B">
        <w:rPr>
          <w:sz w:val="24"/>
          <w:szCs w:val="24"/>
        </w:rPr>
        <w:t xml:space="preserve"> ἀναφέρει.</w:t>
      </w:r>
      <w:r w:rsidR="007A566A" w:rsidRPr="00BE3D7B">
        <w:rPr>
          <w:sz w:val="24"/>
          <w:szCs w:val="24"/>
        </w:rPr>
        <w:tab/>
        <w:t xml:space="preserve"> </w:t>
      </w:r>
      <w:r w:rsidRPr="00BE3D7B">
        <w:rPr>
          <w:sz w:val="24"/>
          <w:szCs w:val="24"/>
        </w:rPr>
        <w:t>|</w:t>
      </w:r>
    </w:p>
    <w:p w14:paraId="1B1274F8" w14:textId="2091C73A" w:rsidR="00FF0FCE" w:rsidRPr="00BE3D7B" w:rsidRDefault="008C6320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 xml:space="preserve">hic fvrto fervidvs instat </w:t>
      </w:r>
      <w:r w:rsidR="007A566A" w:rsidRPr="00BE3D7B">
        <w:rPr>
          <w:rFonts w:eastAsia="Times New Roman" w:cs="Times New Roman"/>
          <w:sz w:val="24"/>
          <w:szCs w:val="24"/>
        </w:rPr>
        <w:t>scilicet Euryalus, qui</w:t>
      </w:r>
    </w:p>
    <w:p w14:paraId="39E50225" w14:textId="0D89E4E2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furebat</w:t>
      </w:r>
      <w:r w:rsidR="008C6320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saeviebat</w:t>
      </w:r>
    </w:p>
    <w:p w14:paraId="71C3FD79" w14:textId="5F99DF19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latenter, ut sit </w:t>
      </w:r>
      <w:r w:rsidRPr="00BE3D7B">
        <w:rPr>
          <w:rFonts w:eastAsia="Times New Roman" w:cs="Times New Roman"/>
          <w:i/>
          <w:sz w:val="24"/>
          <w:szCs w:val="24"/>
        </w:rPr>
        <w:t xml:space="preserve">furto </w:t>
      </w:r>
      <w:r w:rsidRPr="00BE3D7B">
        <w:rPr>
          <w:rFonts w:eastAsia="Times New Roman" w:cs="Times New Roman"/>
          <w:sz w:val="24"/>
          <w:szCs w:val="24"/>
        </w:rPr>
        <w:t>nocturno proelio: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fures ideo dicti sunt quod furvo (id est nigro) tempore furta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commi</w:t>
      </w:r>
      <w:r w:rsidR="008C6320" w:rsidRPr="00BE3D7B">
        <w:rPr>
          <w:rFonts w:eastAsia="Times New Roman" w:cs="Times New Roman"/>
          <w:sz w:val="24"/>
          <w:szCs w:val="24"/>
        </w:rPr>
        <w:t>ttunt; aut re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8C6320" w:rsidRPr="00BE3D7B">
        <w:rPr>
          <w:rFonts w:eastAsia="Times New Roman" w:cs="Times New Roman"/>
          <w:sz w:val="24"/>
          <w:szCs w:val="24"/>
        </w:rPr>
        <w:t xml:space="preserve">vera ‘furto fervidus’, quia Messapi galeam sustulit &lt;et&gt; </w:t>
      </w:r>
      <w:r w:rsidRPr="00BE3D7B">
        <w:rPr>
          <w:rFonts w:eastAsia="Times New Roman" w:cs="Times New Roman"/>
          <w:sz w:val="24"/>
          <w:szCs w:val="24"/>
        </w:rPr>
        <w:t>Rhamnetis phaleras.</w:t>
      </w:r>
    </w:p>
    <w:p w14:paraId="06DFFD3A" w14:textId="470409A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352</w:t>
      </w:r>
      <w:r w:rsidR="007A566A" w:rsidRPr="00BE3D7B">
        <w:rPr>
          <w:sz w:val="24"/>
          <w:szCs w:val="24"/>
        </w:rPr>
        <w:t>.</w:t>
      </w:r>
      <w:r w:rsidR="00F70913" w:rsidRPr="00BE3D7B">
        <w:rPr>
          <w:sz w:val="24"/>
          <w:szCs w:val="24"/>
        </w:rPr>
        <w:t xml:space="preserve"> </w:t>
      </w:r>
      <w:r w:rsidR="00E35ACC" w:rsidRPr="00BE3D7B">
        <w:rPr>
          <w:smallCaps/>
          <w:sz w:val="24"/>
          <w:szCs w:val="24"/>
        </w:rPr>
        <w:t>deficere</w:t>
      </w:r>
      <w:r w:rsidR="00F70913" w:rsidRPr="00BE3D7B">
        <w:rPr>
          <w:smallCaps/>
          <w:sz w:val="24"/>
          <w:szCs w:val="24"/>
        </w:rPr>
        <w:t xml:space="preserve"> </w:t>
      </w:r>
      <w:r w:rsidR="00E35ACC" w:rsidRPr="00BE3D7B">
        <w:rPr>
          <w:smallCaps/>
          <w:sz w:val="24"/>
          <w:szCs w:val="24"/>
        </w:rPr>
        <w:t>extremvm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utrum ‘ignem extremum’</w:t>
      </w:r>
      <w:r w:rsidR="003E4FF6" w:rsidRPr="00BE3D7B">
        <w:rPr>
          <w:sz w:val="24"/>
          <w:szCs w:val="24"/>
        </w:rPr>
        <w:t xml:space="preserve"> </w:t>
      </w:r>
      <w:proofErr w:type="gramStart"/>
      <w:r w:rsidR="003E4FF6" w:rsidRPr="00BE3D7B">
        <w:rPr>
          <w:sz w:val="24"/>
          <w:szCs w:val="24"/>
        </w:rPr>
        <w:t>an</w:t>
      </w:r>
      <w:r w:rsidR="007A566A" w:rsidRPr="00BE3D7B">
        <w:rPr>
          <w:sz w:val="24"/>
          <w:szCs w:val="24"/>
        </w:rPr>
        <w:t>‘</w:t>
      </w:r>
      <w:proofErr w:type="gramEnd"/>
      <w:r w:rsidR="007A566A" w:rsidRPr="00BE3D7B">
        <w:rPr>
          <w:sz w:val="24"/>
          <w:szCs w:val="24"/>
        </w:rPr>
        <w:t>deficere</w:t>
      </w:r>
      <w:r w:rsidR="00B177D3" w:rsidRPr="00BE3D7B">
        <w:rPr>
          <w:sz w:val="24"/>
          <w:szCs w:val="24"/>
        </w:rPr>
        <w:tab/>
        <w:t>|</w:t>
      </w:r>
    </w:p>
    <w:p w14:paraId="256B8546" w14:textId="718F7C8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extremum’?</w:t>
      </w:r>
      <w:r w:rsidR="009009F9">
        <w:rPr>
          <w:sz w:val="24"/>
          <w:szCs w:val="24"/>
        </w:rPr>
        <w:tab/>
        <w:t>|</w:t>
      </w:r>
    </w:p>
    <w:p w14:paraId="65CABFBD" w14:textId="3B8FFF0D" w:rsidR="00FF0FCE" w:rsidRPr="00BE3D7B" w:rsidRDefault="008C6320" w:rsidP="009009F9">
      <w:pPr>
        <w:tabs>
          <w:tab w:val="left" w:pos="360"/>
        </w:tabs>
        <w:spacing w:after="0"/>
        <w:ind w:right="-7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 xml:space="preserve">religatos </w:t>
      </w:r>
      <w:r w:rsidR="007A566A" w:rsidRPr="00BE3D7B">
        <w:rPr>
          <w:rFonts w:eastAsia="Times New Roman" w:cs="Times New Roman"/>
          <w:sz w:val="24"/>
          <w:szCs w:val="24"/>
        </w:rPr>
        <w:t>non</w:t>
      </w:r>
    </w:p>
    <w:p w14:paraId="15517512" w14:textId="00B17894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resolutos,</w:t>
      </w:r>
      <w:r w:rsidR="00E35ACC" w:rsidRPr="00BE3D7B">
        <w:rPr>
          <w:rFonts w:eastAsia="Times New Roman" w:cs="Times New Roman"/>
          <w:sz w:val="24"/>
          <w:szCs w:val="24"/>
        </w:rPr>
        <w:t xml:space="preserve"> </w:t>
      </w:r>
      <w:r w:rsidR="00E35ACC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solutos,</w:t>
      </w:r>
    </w:p>
    <w:p w14:paraId="75CBCF4B" w14:textId="04942D3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sed diligenter ligatos: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unde addidit </w:t>
      </w:r>
      <w:r w:rsidRPr="00BE3D7B">
        <w:rPr>
          <w:rFonts w:eastAsia="Times New Roman" w:cs="Times New Roman"/>
          <w:i/>
          <w:sz w:val="24"/>
          <w:szCs w:val="24"/>
        </w:rPr>
        <w:t>r</w:t>
      </w:r>
      <w:r w:rsidRPr="00BE3D7B">
        <w:rPr>
          <w:rFonts w:eastAsia="Times New Roman" w:cs="Times New Roman"/>
          <w:sz w:val="24"/>
          <w:szCs w:val="24"/>
        </w:rPr>
        <w:t>&lt;</w:t>
      </w:r>
      <w:r w:rsidRPr="00BE3D7B">
        <w:rPr>
          <w:rFonts w:eastAsia="Times New Roman" w:cs="Times New Roman"/>
          <w:i/>
          <w:sz w:val="24"/>
          <w:szCs w:val="24"/>
        </w:rPr>
        <w:t>it</w:t>
      </w:r>
      <w:r w:rsidRPr="00BE3D7B">
        <w:rPr>
          <w:rFonts w:eastAsia="Times New Roman" w:cs="Times New Roman"/>
          <w:sz w:val="24"/>
          <w:szCs w:val="24"/>
        </w:rPr>
        <w:t>&gt;</w:t>
      </w:r>
      <w:r w:rsidRPr="00BE3D7B">
        <w:rPr>
          <w:rFonts w:eastAsia="Times New Roman" w:cs="Times New Roman"/>
          <w:i/>
          <w:sz w:val="24"/>
          <w:szCs w:val="24"/>
        </w:rPr>
        <w:t xml:space="preserve">e, </w:t>
      </w:r>
      <w:r w:rsidRPr="00BE3D7B">
        <w:rPr>
          <w:rFonts w:eastAsia="Times New Roman" w:cs="Times New Roman"/>
          <w:sz w:val="24"/>
          <w:szCs w:val="24"/>
        </w:rPr>
        <w:t>id est ex militari consuetudine optime ligatos.</w:t>
      </w:r>
    </w:p>
    <w:p w14:paraId="26DC594C" w14:textId="2C0D886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E35ACC" w:rsidRPr="00BE3D7B">
        <w:rPr>
          <w:smallCaps/>
          <w:sz w:val="24"/>
          <w:szCs w:val="24"/>
        </w:rPr>
        <w:t xml:space="preserve">rite </w:t>
      </w:r>
      <w:r w:rsidR="007A566A" w:rsidRPr="00BE3D7B">
        <w:rPr>
          <w:sz w:val="24"/>
          <w:szCs w:val="24"/>
        </w:rPr>
        <w:t>ex more.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1C2ADB2" w14:textId="4B74087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354</w:t>
      </w:r>
      <w:r w:rsidR="007A566A" w:rsidRPr="00BE3D7B">
        <w:rPr>
          <w:sz w:val="24"/>
          <w:szCs w:val="24"/>
        </w:rPr>
        <w:t xml:space="preserve">. </w:t>
      </w:r>
      <w:r w:rsidR="00E35ACC" w:rsidRPr="00BE3D7B">
        <w:rPr>
          <w:smallCaps/>
          <w:sz w:val="24"/>
          <w:szCs w:val="24"/>
        </w:rPr>
        <w:t xml:space="preserve">sensit enim </w:t>
      </w:r>
      <w:r w:rsidR="007A566A" w:rsidRPr="00BE3D7B">
        <w:rPr>
          <w:sz w:val="24"/>
          <w:szCs w:val="24"/>
        </w:rPr>
        <w:t>parenthesis.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48E4B1F" w14:textId="5F16752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E35ACC" w:rsidRPr="00BE3D7B">
        <w:rPr>
          <w:smallCaps/>
          <w:sz w:val="24"/>
          <w:szCs w:val="24"/>
        </w:rPr>
        <w:t xml:space="preserve">nimia caede </w:t>
      </w:r>
      <w:r w:rsidR="007A566A" w:rsidRPr="00BE3D7B">
        <w:rPr>
          <w:sz w:val="24"/>
          <w:szCs w:val="24"/>
        </w:rPr>
        <w:t>deest ‘illum’.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1E4CCB7" w14:textId="053DA40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E35ACC" w:rsidRPr="00BE3D7B">
        <w:rPr>
          <w:smallCaps/>
          <w:sz w:val="24"/>
          <w:szCs w:val="24"/>
        </w:rPr>
        <w:t>ferri</w:t>
      </w:r>
      <w:r w:rsidR="00E35ACC" w:rsidRPr="00BE3D7B">
        <w:rPr>
          <w:sz w:val="24"/>
          <w:szCs w:val="24"/>
        </w:rPr>
        <w:t xml:space="preserve"> φέρεσθαι</w:t>
      </w:r>
      <w:r w:rsidR="007A566A" w:rsidRPr="00BE3D7B">
        <w:rPr>
          <w:sz w:val="24"/>
          <w:szCs w:val="24"/>
        </w:rPr>
        <w:t>.</w:t>
      </w:r>
      <w:r w:rsidR="007A566A" w:rsidRPr="00BE3D7B">
        <w:rPr>
          <w:sz w:val="24"/>
          <w:szCs w:val="24"/>
        </w:rPr>
        <w:tab/>
        <w:t xml:space="preserve"> </w:t>
      </w:r>
      <w:r w:rsidRPr="00BE3D7B">
        <w:rPr>
          <w:sz w:val="24"/>
          <w:szCs w:val="24"/>
        </w:rPr>
        <w:t>|</w:t>
      </w:r>
    </w:p>
    <w:p w14:paraId="29CFA9F8" w14:textId="1FAF9A6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355. </w:t>
      </w:r>
      <w:r w:rsidR="00E35ACC" w:rsidRPr="00BE3D7B">
        <w:rPr>
          <w:rFonts w:eastAsia="Times New Roman" w:cs="Times New Roman"/>
          <w:smallCaps/>
          <w:sz w:val="24"/>
          <w:szCs w:val="24"/>
        </w:rPr>
        <w:t>lvx inimica</w:t>
      </w:r>
      <w:r w:rsidR="00E35AC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proditrix.</w:t>
      </w:r>
    </w:p>
    <w:p w14:paraId="1EB859A6" w14:textId="42FE7CBF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356. </w:t>
      </w:r>
      <w:r w:rsidR="00E35ACC" w:rsidRPr="00BE3D7B">
        <w:rPr>
          <w:rFonts w:eastAsia="Times New Roman" w:cs="Times New Roman"/>
          <w:smallCaps/>
          <w:sz w:val="24"/>
          <w:szCs w:val="24"/>
        </w:rPr>
        <w:t>poenarvm exhavstvm satis est</w:t>
      </w:r>
      <w:r w:rsidR="00E35AC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bene </w:t>
      </w:r>
      <w:r w:rsidRPr="00BE3D7B">
        <w:rPr>
          <w:rFonts w:eastAsia="Times New Roman" w:cs="Times New Roman"/>
          <w:i/>
          <w:sz w:val="24"/>
          <w:szCs w:val="24"/>
        </w:rPr>
        <w:t xml:space="preserve">exhaustum, </w:t>
      </w:r>
      <w:r w:rsidRPr="00BE3D7B">
        <w:rPr>
          <w:rFonts w:eastAsia="Times New Roman" w:cs="Times New Roman"/>
          <w:sz w:val="24"/>
          <w:szCs w:val="24"/>
        </w:rPr>
        <w:t>ut ostendat eos avidos caedis fuisse et cruoris hostilis.</w:t>
      </w:r>
    </w:p>
    <w:p w14:paraId="215404E1" w14:textId="5DA5FDDF" w:rsidR="00FF0FCE" w:rsidRPr="00BE3D7B" w:rsidRDefault="00E35ACC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via facta per hostes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ut (323) </w:t>
      </w:r>
      <w:r w:rsidR="007A566A" w:rsidRPr="00BE3D7B">
        <w:rPr>
          <w:rFonts w:eastAsia="Times New Roman" w:cs="Times New Roman"/>
          <w:i/>
          <w:sz w:val="24"/>
          <w:szCs w:val="24"/>
        </w:rPr>
        <w:t>haec ego vasta dabo et lato te limite ducam.</w:t>
      </w:r>
    </w:p>
    <w:p w14:paraId="2F4C01D5" w14:textId="4ED8FAF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357</w:t>
      </w:r>
      <w:r w:rsidR="007A566A" w:rsidRPr="00BE3D7B">
        <w:rPr>
          <w:sz w:val="24"/>
          <w:szCs w:val="24"/>
        </w:rPr>
        <w:t xml:space="preserve">. </w:t>
      </w:r>
      <w:r w:rsidR="00E35ACC" w:rsidRPr="00BE3D7B">
        <w:rPr>
          <w:smallCaps/>
          <w:sz w:val="24"/>
          <w:szCs w:val="24"/>
        </w:rPr>
        <w:t>mvlta virvm &lt;. . . tapetas&gt;</w:t>
      </w:r>
      <w:r w:rsidR="00E35ACC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mire artum tempus expressit quo</w:t>
      </w:r>
      <w:r w:rsidR="00B177D3" w:rsidRPr="00BE3D7B">
        <w:rPr>
          <w:sz w:val="24"/>
          <w:szCs w:val="24"/>
        </w:rPr>
        <w:tab/>
        <w:t>|</w:t>
      </w:r>
    </w:p>
    <w:p w14:paraId="11EF16E8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necesse erat haec omittere.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E6D7182" w14:textId="28304E27" w:rsidR="0094519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358</w:t>
      </w:r>
      <w:r w:rsidR="007A566A" w:rsidRPr="00BE3D7B">
        <w:rPr>
          <w:sz w:val="24"/>
          <w:szCs w:val="24"/>
        </w:rPr>
        <w:t>.</w:t>
      </w:r>
      <w:r w:rsidR="00F70913" w:rsidRPr="00BE3D7B">
        <w:rPr>
          <w:sz w:val="24"/>
          <w:szCs w:val="24"/>
        </w:rPr>
        <w:t xml:space="preserve"> </w:t>
      </w:r>
      <w:r w:rsidR="00E35ACC" w:rsidRPr="00BE3D7B">
        <w:rPr>
          <w:smallCaps/>
          <w:sz w:val="24"/>
          <w:szCs w:val="24"/>
        </w:rPr>
        <w:t>pvlchrosqve tapetas</w:t>
      </w:r>
      <w:r w:rsidR="00E35ACC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secundum Graecos per masculinum</w:t>
      </w:r>
      <w:r w:rsidR="00E35ACC" w:rsidRPr="00BE3D7B">
        <w:rPr>
          <w:sz w:val="24"/>
          <w:szCs w:val="24"/>
        </w:rPr>
        <w:t xml:space="preserve"> </w:t>
      </w:r>
      <w:r w:rsidR="0094519B">
        <w:rPr>
          <w:sz w:val="24"/>
          <w:szCs w:val="24"/>
        </w:rPr>
        <w:tab/>
        <w:t>|</w:t>
      </w:r>
    </w:p>
    <w:p w14:paraId="3574BDB3" w14:textId="60330888" w:rsidR="00FF0FCE" w:rsidRPr="00BE3D7B" w:rsidRDefault="0094519B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E35ACC" w:rsidRPr="00BE3D7B">
        <w:rPr>
          <w:sz w:val="24"/>
          <w:szCs w:val="24"/>
        </w:rPr>
        <w:t>genus.</w:t>
      </w:r>
      <w:r w:rsidR="00B177D3" w:rsidRPr="00BE3D7B">
        <w:rPr>
          <w:sz w:val="24"/>
          <w:szCs w:val="24"/>
        </w:rPr>
        <w:tab/>
        <w:t>|</w:t>
      </w:r>
    </w:p>
    <w:p w14:paraId="6BDE449C" w14:textId="3D4E8219" w:rsidR="00FF0FCE" w:rsidRPr="00BE3D7B" w:rsidRDefault="007A566A" w:rsidP="009009F9">
      <w:pPr>
        <w:tabs>
          <w:tab w:val="left" w:pos="360"/>
        </w:tabs>
        <w:spacing w:after="0"/>
        <w:ind w:right="55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359.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9533C1" w:rsidRPr="00BE3D7B">
        <w:rPr>
          <w:rFonts w:eastAsia="Times New Roman" w:cs="Times New Roman"/>
          <w:smallCaps/>
          <w:sz w:val="24"/>
          <w:szCs w:val="24"/>
        </w:rPr>
        <w:t>evryalvs phaleras rhamnetis et a&lt;vrea&gt; b&lt;vllis&gt; c&lt;ingvla&gt; [tibvrti]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phalerae </w:t>
      </w:r>
      <w:r w:rsidRPr="00BE3D7B">
        <w:rPr>
          <w:rFonts w:eastAsia="Times New Roman" w:cs="Times New Roman"/>
          <w:sz w:val="24"/>
          <w:szCs w:val="24"/>
        </w:rPr>
        <w:lastRenderedPageBreak/>
        <w:t>ornamenta equorum sunt.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 sermo Graecus:</w:t>
      </w:r>
    </w:p>
    <w:p w14:paraId="48FAFE2C" w14:textId="4783426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(Il. </w:t>
      </w:r>
      <w:r w:rsidR="00B53C61" w:rsidRPr="00BE3D7B">
        <w:rPr>
          <w:sz w:val="24"/>
          <w:szCs w:val="24"/>
        </w:rPr>
        <w:t>16.</w:t>
      </w:r>
      <w:r w:rsidR="007A566A" w:rsidRPr="00BE3D7B">
        <w:rPr>
          <w:sz w:val="24"/>
          <w:szCs w:val="24"/>
        </w:rPr>
        <w:t>106)</w:t>
      </w:r>
      <w:r w:rsidR="009533C1" w:rsidRPr="00BE3D7B">
        <w:rPr>
          <w:sz w:val="24"/>
          <w:szCs w:val="24"/>
        </w:rPr>
        <w:t xml:space="preserve"> κὰπ φάλαρ’ εὐποίητα.</w:t>
      </w:r>
      <w:r w:rsidR="007A566A" w:rsidRPr="00BE3D7B">
        <w:rPr>
          <w:sz w:val="24"/>
          <w:szCs w:val="24"/>
        </w:rPr>
        <w:tab/>
        <w:t xml:space="preserve"> </w:t>
      </w:r>
      <w:r w:rsidRPr="00BE3D7B">
        <w:rPr>
          <w:sz w:val="24"/>
          <w:szCs w:val="24"/>
        </w:rPr>
        <w:t>|</w:t>
      </w:r>
    </w:p>
    <w:p w14:paraId="6F29FBE0" w14:textId="077E389A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i/>
          <w:sz w:val="24"/>
          <w:szCs w:val="24"/>
        </w:rPr>
        <w:t xml:space="preserve">cingulum </w:t>
      </w:r>
      <w:r w:rsidRPr="00BE3D7B">
        <w:rPr>
          <w:rFonts w:eastAsia="Times New Roman" w:cs="Times New Roman"/>
          <w:sz w:val="24"/>
          <w:szCs w:val="24"/>
        </w:rPr>
        <w:t>autem hominum generis neutri est.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animalium gene</w:t>
      </w:r>
      <w:r w:rsidR="0085611B" w:rsidRPr="00BE3D7B">
        <w:rPr>
          <w:rFonts w:eastAsia="Times New Roman" w:cs="Times New Roman"/>
          <w:sz w:val="24"/>
          <w:szCs w:val="24"/>
        </w:rPr>
        <w:t>re feminino dicimus ‘has cingu</w:t>
      </w:r>
      <w:r w:rsidRPr="00BE3D7B">
        <w:rPr>
          <w:rFonts w:eastAsia="Times New Roman" w:cs="Times New Roman"/>
          <w:sz w:val="24"/>
          <w:szCs w:val="24"/>
        </w:rPr>
        <w:t>las’.</w:t>
      </w:r>
    </w:p>
    <w:p w14:paraId="305C779A" w14:textId="5F79ADF6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360. </w:t>
      </w:r>
      <w:r w:rsidR="009533C1" w:rsidRPr="00BE3D7B">
        <w:rPr>
          <w:rFonts w:eastAsia="Times New Roman" w:cs="Times New Roman"/>
          <w:smallCaps/>
          <w:sz w:val="24"/>
          <w:szCs w:val="24"/>
        </w:rPr>
        <w:t>tibvrti remvlo ditissimvs olim qvae m&lt;ittit&gt; d&lt;ona&gt;</w:t>
      </w:r>
      <w:r w:rsidR="009533C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consuetudo erat apud maiores ut inter se homines hospitii iura mutuis muneribus copularent, vel in praesenti vel per internuntios. sensus ergo nunc talis est: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Caedicus quidam Tiburti Remulo, cum eum sibi absens hospitio vellet adiungere, misit </w:t>
      </w:r>
      <w:r w:rsidR="002356B6" w:rsidRPr="00BE3D7B">
        <w:rPr>
          <w:rFonts w:eastAsia="Times New Roman" w:cs="Times New Roman"/>
          <w:sz w:val="24"/>
          <w:szCs w:val="24"/>
        </w:rPr>
        <w:t>phaleras</w:t>
      </w:r>
      <w:r w:rsidRPr="00BE3D7B">
        <w:rPr>
          <w:rFonts w:eastAsia="Times New Roman" w:cs="Times New Roman"/>
          <w:sz w:val="24"/>
          <w:szCs w:val="24"/>
        </w:rPr>
        <w:t xml:space="preserve"> et </w:t>
      </w:r>
      <w:r w:rsidR="002356B6" w:rsidRPr="00BE3D7B">
        <w:rPr>
          <w:rFonts w:eastAsia="Times New Roman" w:cs="Times New Roman"/>
          <w:sz w:val="24"/>
          <w:szCs w:val="24"/>
        </w:rPr>
        <w:t>cingula,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2356B6" w:rsidRPr="00BE3D7B">
        <w:rPr>
          <w:rFonts w:eastAsia="Times New Roman" w:cs="Times New Roman"/>
          <w:sz w:val="24"/>
          <w:szCs w:val="24"/>
        </w:rPr>
        <w:t>bullis</w:t>
      </w:r>
      <w:r w:rsidRPr="00BE3D7B">
        <w:rPr>
          <w:rFonts w:eastAsia="Times New Roman" w:cs="Times New Roman"/>
          <w:sz w:val="24"/>
          <w:szCs w:val="24"/>
        </w:rPr>
        <w:t xml:space="preserve"> aureis, </w:t>
      </w:r>
      <w:r w:rsidR="002356B6" w:rsidRPr="00BE3D7B">
        <w:rPr>
          <w:rFonts w:eastAsia="Times New Roman" w:cs="Times New Roman"/>
          <w:sz w:val="24"/>
          <w:szCs w:val="24"/>
        </w:rPr>
        <w:t>hoc</w:t>
      </w:r>
      <w:r w:rsidRPr="00BE3D7B">
        <w:rPr>
          <w:rFonts w:eastAsia="Times New Roman" w:cs="Times New Roman"/>
          <w:sz w:val="24"/>
          <w:szCs w:val="24"/>
        </w:rPr>
        <w:t xml:space="preserve"> est clavis, insignita.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Remulus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moriens nepoti suo cognomini haec reliquit, qui postea victus a Rutulis est et occisus; post cuius mortem apud Rhamnetem Rutulum ab Euryalo haec reperta sunt munera.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quod autem dixit </w:t>
      </w:r>
      <w:r w:rsidRPr="00BE3D7B">
        <w:rPr>
          <w:rFonts w:eastAsia="Times New Roman" w:cs="Times New Roman"/>
          <w:i/>
          <w:sz w:val="24"/>
          <w:szCs w:val="24"/>
        </w:rPr>
        <w:t xml:space="preserve">Tiburti Remulo, </w:t>
      </w:r>
      <w:r w:rsidRPr="00BE3D7B">
        <w:rPr>
          <w:rFonts w:eastAsia="Times New Roman" w:cs="Times New Roman"/>
          <w:sz w:val="24"/>
          <w:szCs w:val="24"/>
        </w:rPr>
        <w:t>aut ‘Tiburtino’ intellegamus, hoc est de Tibure, ut sit dativus ab appellativo veniens hic Tiburs; aut</w:t>
      </w:r>
      <w:r w:rsidR="002356B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‘Tiburti’, hoc est filio Tiburti ab eo quod est hic Tiburtus, huius Tiburti, ut sit </w:t>
      </w:r>
      <w:r w:rsidRPr="00BE3D7B">
        <w:rPr>
          <w:rFonts w:eastAsia="Times New Roman" w:cs="Times New Roman"/>
          <w:i/>
          <w:sz w:val="24"/>
          <w:szCs w:val="24"/>
        </w:rPr>
        <w:t xml:space="preserve">Tiburti Remulo </w:t>
      </w:r>
      <w:r w:rsidRPr="00BE3D7B">
        <w:rPr>
          <w:rFonts w:eastAsia="Times New Roman" w:cs="Times New Roman"/>
          <w:sz w:val="24"/>
          <w:szCs w:val="24"/>
        </w:rPr>
        <w:t>sicut</w:t>
      </w:r>
      <w:r w:rsidR="002356B6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Pr="00BE3D7B">
        <w:rPr>
          <w:rFonts w:eastAsia="Times New Roman" w:cs="Times New Roman"/>
          <w:sz w:val="24"/>
          <w:szCs w:val="24"/>
        </w:rPr>
        <w:t xml:space="preserve">36) </w:t>
      </w:r>
      <w:r w:rsidRPr="00BE3D7B">
        <w:rPr>
          <w:rFonts w:eastAsia="Times New Roman" w:cs="Times New Roman"/>
          <w:i/>
          <w:sz w:val="24"/>
          <w:szCs w:val="24"/>
        </w:rPr>
        <w:t>Deiphobe Glauci.</w:t>
      </w:r>
    </w:p>
    <w:p w14:paraId="050C7D16" w14:textId="44AE34EF" w:rsidR="00C204E2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361</w:t>
      </w:r>
      <w:r w:rsidR="007A566A" w:rsidRPr="00BE3D7B">
        <w:rPr>
          <w:sz w:val="24"/>
          <w:szCs w:val="24"/>
        </w:rPr>
        <w:t xml:space="preserve">. </w:t>
      </w:r>
      <w:r w:rsidR="00F36BF8" w:rsidRPr="00BE3D7B">
        <w:rPr>
          <w:smallCaps/>
          <w:sz w:val="24"/>
          <w:szCs w:val="24"/>
        </w:rPr>
        <w:t>cvm ivngeret absens</w:t>
      </w:r>
      <w:r w:rsidR="00F36BF8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aut cum se illi iungeret, aut cum </w:t>
      </w:r>
      <w:r w:rsidR="00C204E2">
        <w:rPr>
          <w:sz w:val="24"/>
          <w:szCs w:val="24"/>
        </w:rPr>
        <w:tab/>
        <w:t>|</w:t>
      </w:r>
    </w:p>
    <w:p w14:paraId="66650D35" w14:textId="6A3193C2" w:rsidR="00FF0FCE" w:rsidRPr="00BE3D7B" w:rsidRDefault="00C204E2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F36BF8" w:rsidRPr="00BE3D7B">
        <w:rPr>
          <w:sz w:val="24"/>
          <w:szCs w:val="24"/>
        </w:rPr>
        <w:t>iungeretur.</w:t>
      </w:r>
      <w:r w:rsidR="00B177D3" w:rsidRPr="00BE3D7B">
        <w:rPr>
          <w:sz w:val="24"/>
          <w:szCs w:val="24"/>
        </w:rPr>
        <w:tab/>
        <w:t>|</w:t>
      </w:r>
    </w:p>
    <w:p w14:paraId="29FBC4E9" w14:textId="5F065FA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362. </w:t>
      </w:r>
      <w:r w:rsidR="009533C1" w:rsidRPr="00BE3D7B">
        <w:rPr>
          <w:rFonts w:eastAsia="Times New Roman" w:cs="Times New Roman"/>
          <w:smallCaps/>
          <w:sz w:val="24"/>
          <w:szCs w:val="24"/>
        </w:rPr>
        <w:t>svo moriens dat habere nepoti</w:t>
      </w:r>
    </w:p>
    <w:p w14:paraId="3ABDE201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nepoti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B701B09" w14:textId="5860F178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Remulo, quem supra</w:t>
      </w:r>
      <w:r w:rsidR="00A45DFA" w:rsidRPr="00BE3D7B">
        <w:rPr>
          <w:rFonts w:eastAsia="Times New Roman" w:cs="Times New Roman"/>
          <w:sz w:val="24"/>
          <w:szCs w:val="24"/>
        </w:rPr>
        <w:t xml:space="preserve"> (360)</w:t>
      </w:r>
      <w:r w:rsidRPr="00BE3D7B">
        <w:rPr>
          <w:rFonts w:eastAsia="Times New Roman" w:cs="Times New Roman"/>
          <w:sz w:val="24"/>
          <w:szCs w:val="24"/>
        </w:rPr>
        <w:t xml:space="preserve"> avo cognominem diximus.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quotiens aperte non ponitur nomen filii vel nepotis, cognominem eum esse intellegimus avo vel patri, quo</w:t>
      </w:r>
      <w:r w:rsidR="0085611B" w:rsidRPr="00BE3D7B">
        <w:rPr>
          <w:rFonts w:eastAsia="Times New Roman" w:cs="Times New Roman"/>
          <w:sz w:val="24"/>
          <w:szCs w:val="24"/>
        </w:rPr>
        <w:t>rum nomen aperte positum inven</w:t>
      </w:r>
      <w:r w:rsidRPr="00BE3D7B">
        <w:rPr>
          <w:rFonts w:eastAsia="Times New Roman" w:cs="Times New Roman"/>
          <w:sz w:val="24"/>
          <w:szCs w:val="24"/>
        </w:rPr>
        <w:t>imus; et econtra si filii vel nepotis positum nomen fuerit, praete</w:t>
      </w:r>
      <w:r w:rsidR="0085611B" w:rsidRPr="00BE3D7B">
        <w:rPr>
          <w:rFonts w:eastAsia="Times New Roman" w:cs="Times New Roman"/>
          <w:sz w:val="24"/>
          <w:szCs w:val="24"/>
        </w:rPr>
        <w:t>rmissum autem parentum, cognom</w:t>
      </w:r>
      <w:r w:rsidRPr="00BE3D7B">
        <w:rPr>
          <w:rFonts w:eastAsia="Times New Roman" w:cs="Times New Roman"/>
          <w:sz w:val="24"/>
          <w:szCs w:val="24"/>
        </w:rPr>
        <w:t>ines eos esse intellegamus necesse est.</w:t>
      </w:r>
    </w:p>
    <w:p w14:paraId="26C9F932" w14:textId="7C11A732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363. </w:t>
      </w:r>
      <w:r w:rsidR="00F36BF8" w:rsidRPr="00BE3D7B">
        <w:rPr>
          <w:rFonts w:eastAsia="Times New Roman" w:cs="Times New Roman"/>
          <w:smallCaps/>
          <w:sz w:val="24"/>
          <w:szCs w:val="24"/>
        </w:rPr>
        <w:t>post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F36BF8" w:rsidRPr="00BE3D7B">
        <w:rPr>
          <w:rFonts w:eastAsia="Times New Roman" w:cs="Times New Roman"/>
          <w:smallCaps/>
          <w:sz w:val="24"/>
          <w:szCs w:val="24"/>
        </w:rPr>
        <w:t>mortem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scilicet Remuli, secundum supra dictum sensum.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 Donatus dicit </w:t>
      </w:r>
      <w:r w:rsidR="003A2159" w:rsidRPr="00BE3D7B">
        <w:rPr>
          <w:rFonts w:eastAsia="Times New Roman" w:cs="Times New Roman"/>
          <w:sz w:val="24"/>
          <w:szCs w:val="24"/>
        </w:rPr>
        <w:t xml:space="preserve">(Verg. p. 96) </w:t>
      </w:r>
      <w:r w:rsidRPr="00BE3D7B">
        <w:rPr>
          <w:rFonts w:eastAsia="Times New Roman" w:cs="Times New Roman"/>
          <w:i/>
          <w:sz w:val="24"/>
          <w:szCs w:val="24"/>
        </w:rPr>
        <w:t xml:space="preserve">post mortem Nisi et Euryali bello potiti sunt </w:t>
      </w:r>
      <w:proofErr w:type="gramStart"/>
      <w:r w:rsidRPr="00BE3D7B">
        <w:rPr>
          <w:rFonts w:eastAsia="Times New Roman" w:cs="Times New Roman"/>
          <w:i/>
          <w:sz w:val="24"/>
          <w:szCs w:val="24"/>
        </w:rPr>
        <w:t xml:space="preserve">Rutuli </w:t>
      </w:r>
      <w:r w:rsidRPr="00BE3D7B">
        <w:rPr>
          <w:rFonts w:eastAsia="Times New Roman" w:cs="Times New Roman"/>
          <w:sz w:val="24"/>
          <w:szCs w:val="24"/>
        </w:rPr>
        <w:t>;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quod non procedit, si diligenter advertas.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sane sciendum locum hunc esse unum de XIII Vergilii sive per naturam obscuris, sive insolubilibus, sive emendandis, sive sic relictis ut a nobis per historiae antiquae ignorantiam liquide non intellegantur.</w:t>
      </w:r>
    </w:p>
    <w:p w14:paraId="2D69AD3C" w14:textId="1F5C8B8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364. </w:t>
      </w:r>
      <w:r w:rsidR="00F36BF8" w:rsidRPr="00BE3D7B">
        <w:rPr>
          <w:rFonts w:eastAsia="Times New Roman" w:cs="Times New Roman"/>
          <w:smallCaps/>
          <w:sz w:val="24"/>
          <w:szCs w:val="24"/>
        </w:rPr>
        <w:t>neqviqvam</w:t>
      </w:r>
      <w:r w:rsidR="00F36BF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 fruiturus.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 ‘nequiquam aptat’, non ‘nequiquam fortibus</w:t>
      </w:r>
      <w:r w:rsidR="00E554AA" w:rsidRPr="00BE3D7B">
        <w:rPr>
          <w:rFonts w:eastAsia="Times New Roman" w:cs="Times New Roman"/>
          <w:sz w:val="24"/>
          <w:szCs w:val="24"/>
        </w:rPr>
        <w:t>’.</w:t>
      </w:r>
    </w:p>
    <w:p w14:paraId="4A27A7DE" w14:textId="1D9AC327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365. </w:t>
      </w:r>
      <w:r w:rsidR="00F36BF8" w:rsidRPr="00BE3D7B">
        <w:rPr>
          <w:rFonts w:eastAsia="Times New Roman" w:cs="Times New Roman"/>
          <w:smallCaps/>
          <w:sz w:val="24"/>
          <w:szCs w:val="24"/>
        </w:rPr>
        <w:t>galeam messapi</w:t>
      </w:r>
      <w:r w:rsidR="00F36BF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 occisi Messapi abstulit galeam (nam dimicaturus est paulo post), sed invenit iacentem et sustulit.</w:t>
      </w:r>
    </w:p>
    <w:p w14:paraId="6E5FDE04" w14:textId="16F63056" w:rsidR="00FF0FCE" w:rsidRPr="00BE3D7B" w:rsidRDefault="00F36BF8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cristisqve decoram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bene praemittit dicens </w:t>
      </w:r>
      <w:r w:rsidR="007A566A" w:rsidRPr="00BE3D7B">
        <w:rPr>
          <w:rFonts w:eastAsia="Times New Roman" w:cs="Times New Roman"/>
          <w:i/>
          <w:sz w:val="24"/>
          <w:szCs w:val="24"/>
        </w:rPr>
        <w:t>decoram</w:t>
      </w:r>
      <w:r w:rsidR="007A566A" w:rsidRPr="00BE3D7B">
        <w:rPr>
          <w:rFonts w:eastAsia="Times New Roman" w:cs="Times New Roman"/>
          <w:sz w:val="24"/>
          <w:szCs w:val="24"/>
        </w:rPr>
        <w:t>; nam eius splendore pro</w:t>
      </w:r>
      <w:r w:rsidR="0085611B" w:rsidRPr="00BE3D7B">
        <w:rPr>
          <w:rFonts w:eastAsia="Times New Roman" w:cs="Times New Roman"/>
          <w:sz w:val="24"/>
          <w:szCs w:val="24"/>
        </w:rPr>
        <w:t>dente Euryalus capi</w:t>
      </w:r>
      <w:r w:rsidR="007A566A" w:rsidRPr="00BE3D7B">
        <w:rPr>
          <w:rFonts w:eastAsia="Times New Roman" w:cs="Times New Roman"/>
          <w:sz w:val="24"/>
          <w:szCs w:val="24"/>
        </w:rPr>
        <w:t>tur.</w:t>
      </w:r>
    </w:p>
    <w:p w14:paraId="6ED52EA5" w14:textId="1D42213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denique Nisus hac ratione non proditur, cui habenti inferiorem </w:t>
      </w:r>
      <w:r w:rsidR="00C204E2">
        <w:rPr>
          <w:sz w:val="24"/>
          <w:szCs w:val="24"/>
        </w:rPr>
        <w:tab/>
      </w:r>
      <w:r w:rsidR="00B177D3" w:rsidRPr="00BE3D7B">
        <w:rPr>
          <w:sz w:val="24"/>
          <w:szCs w:val="24"/>
        </w:rPr>
        <w:t>|</w:t>
      </w:r>
    </w:p>
    <w:p w14:paraId="036B5F10" w14:textId="4F62617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lastRenderedPageBreak/>
        <w:t>|</w:t>
      </w:r>
      <w:r w:rsidR="007A566A" w:rsidRPr="00BE3D7B">
        <w:rPr>
          <w:sz w:val="24"/>
          <w:szCs w:val="24"/>
        </w:rPr>
        <w:t xml:space="preserve"> </w:t>
      </w:r>
      <w:r w:rsidR="00C204E2" w:rsidRPr="00BE3D7B">
        <w:rPr>
          <w:sz w:val="24"/>
          <w:szCs w:val="24"/>
        </w:rPr>
        <w:t>galeam,</w:t>
      </w:r>
      <w:r w:rsidR="00C204E2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habiliorem galeam Aletes permutavit.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4E27BBA" w14:textId="60FFE2E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366. </w:t>
      </w:r>
      <w:r w:rsidR="00F36BF8" w:rsidRPr="00BE3D7B">
        <w:rPr>
          <w:rFonts w:eastAsia="Times New Roman" w:cs="Times New Roman"/>
          <w:smallCaps/>
          <w:sz w:val="24"/>
          <w:szCs w:val="24"/>
        </w:rPr>
        <w:t>excedvnt castris</w:t>
      </w:r>
      <w:r w:rsidR="00F36BF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Rutulorum scilicet: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 supra dixit (315) </w:t>
      </w:r>
      <w:r w:rsidRPr="00BE3D7B">
        <w:rPr>
          <w:rFonts w:eastAsia="Times New Roman" w:cs="Times New Roman"/>
          <w:i/>
          <w:sz w:val="24"/>
          <w:szCs w:val="24"/>
        </w:rPr>
        <w:t>castra inimica petunt.</w:t>
      </w:r>
    </w:p>
    <w:p w14:paraId="7FB14FFB" w14:textId="318E5E6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367</w:t>
      </w:r>
      <w:r w:rsidR="007A566A" w:rsidRPr="00BE3D7B">
        <w:rPr>
          <w:sz w:val="24"/>
          <w:szCs w:val="24"/>
        </w:rPr>
        <w:t xml:space="preserve">. </w:t>
      </w:r>
      <w:r w:rsidR="001644C1" w:rsidRPr="00BE3D7B">
        <w:rPr>
          <w:smallCaps/>
          <w:sz w:val="24"/>
          <w:szCs w:val="24"/>
        </w:rPr>
        <w:t>praemissi eqvites</w:t>
      </w:r>
      <w:r w:rsidR="001644C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hos neque alio loco a Turno missos usquam</w:t>
      </w:r>
      <w:r w:rsidR="00B177D3" w:rsidRPr="00BE3D7B">
        <w:rPr>
          <w:sz w:val="24"/>
          <w:szCs w:val="24"/>
        </w:rPr>
        <w:tab/>
        <w:t>|</w:t>
      </w:r>
    </w:p>
    <w:p w14:paraId="50563FFA" w14:textId="425A002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proofErr w:type="gramStart"/>
      <w:r w:rsidR="0094519B" w:rsidRPr="00BE3D7B">
        <w:rPr>
          <w:sz w:val="24"/>
          <w:szCs w:val="24"/>
        </w:rPr>
        <w:t>dixit,</w:t>
      </w:r>
      <w:r w:rsidR="007A566A" w:rsidRPr="00BE3D7B">
        <w:rPr>
          <w:sz w:val="24"/>
          <w:szCs w:val="24"/>
        </w:rPr>
        <w:t>nec</w:t>
      </w:r>
      <w:proofErr w:type="gramEnd"/>
      <w:r w:rsidR="007A566A" w:rsidRPr="00BE3D7B">
        <w:rPr>
          <w:sz w:val="24"/>
          <w:szCs w:val="24"/>
        </w:rPr>
        <w:t xml:space="preserve"> prius de eis mentionem fecit.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dubitatur ergo a quo sint vel</w:t>
      </w:r>
      <w:r w:rsidR="00B177D3" w:rsidRPr="00BE3D7B">
        <w:rPr>
          <w:sz w:val="24"/>
          <w:szCs w:val="24"/>
        </w:rPr>
        <w:tab/>
        <w:t>|</w:t>
      </w:r>
    </w:p>
    <w:p w14:paraId="3935B73C" w14:textId="5D6E1185" w:rsidR="0094519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94519B">
        <w:rPr>
          <w:sz w:val="24"/>
          <w:szCs w:val="24"/>
        </w:rPr>
        <w:t>quibus prae</w:t>
      </w:r>
      <w:r w:rsidR="007A566A" w:rsidRPr="00BE3D7B">
        <w:rPr>
          <w:sz w:val="24"/>
          <w:szCs w:val="24"/>
        </w:rPr>
        <w:t>missi, vel cur praemissi, cum eos constet aliis iam in campo</w:t>
      </w:r>
      <w:r w:rsidR="0094519B">
        <w:rPr>
          <w:sz w:val="24"/>
          <w:szCs w:val="24"/>
        </w:rPr>
        <w:tab/>
        <w:t>|</w:t>
      </w:r>
    </w:p>
    <w:p w14:paraId="17E133F6" w14:textId="5CC34945" w:rsidR="00FF0FCE" w:rsidRPr="00BE3D7B" w:rsidRDefault="0094519B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1644C1" w:rsidRPr="00BE3D7B">
        <w:rPr>
          <w:sz w:val="24"/>
          <w:szCs w:val="24"/>
        </w:rPr>
        <w:t>positis advenire.</w:t>
      </w:r>
      <w:r w:rsidR="00B177D3" w:rsidRPr="00BE3D7B">
        <w:rPr>
          <w:sz w:val="24"/>
          <w:szCs w:val="24"/>
        </w:rPr>
        <w:tab/>
        <w:t>|</w:t>
      </w:r>
    </w:p>
    <w:p w14:paraId="4B6B86B6" w14:textId="753632F5" w:rsidR="00FF0FCE" w:rsidRPr="00BE3D7B" w:rsidRDefault="00F36BF8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vrbe latina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non est contrarium illi loco ubi ait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="007A566A" w:rsidRPr="00BE3D7B">
        <w:rPr>
          <w:rFonts w:eastAsia="Times New Roman" w:cs="Times New Roman"/>
          <w:sz w:val="24"/>
          <w:szCs w:val="24"/>
        </w:rPr>
        <w:t xml:space="preserve">600) </w:t>
      </w:r>
      <w:r w:rsidR="007A566A" w:rsidRPr="00BE3D7B">
        <w:rPr>
          <w:rFonts w:eastAsia="Times New Roman" w:cs="Times New Roman"/>
          <w:i/>
          <w:sz w:val="24"/>
          <w:szCs w:val="24"/>
        </w:rPr>
        <w:t>saepsit se</w:t>
      </w:r>
      <w:r w:rsidR="0085611B" w:rsidRPr="00BE3D7B">
        <w:rPr>
          <w:rFonts w:eastAsia="Times New Roman" w:cs="Times New Roman"/>
          <w:i/>
          <w:sz w:val="24"/>
          <w:szCs w:val="24"/>
        </w:rPr>
        <w:t xml:space="preserve"> tectis rerumque reliquit habe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nas, </w:t>
      </w:r>
      <w:r w:rsidR="007A566A" w:rsidRPr="00BE3D7B">
        <w:rPr>
          <w:rFonts w:eastAsia="Times New Roman" w:cs="Times New Roman"/>
          <w:sz w:val="24"/>
          <w:szCs w:val="24"/>
        </w:rPr>
        <w:t>quod modo a Latina urbe auxilia venire commemorat: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intellegimus enim Latinum in principio discordiae et tumultus paululum se abstinuisse, postea tamen nec </w:t>
      </w:r>
      <w:r w:rsidR="0085611B" w:rsidRPr="00BE3D7B">
        <w:rPr>
          <w:rFonts w:eastAsia="Times New Roman" w:cs="Times New Roman"/>
          <w:sz w:val="24"/>
          <w:szCs w:val="24"/>
        </w:rPr>
        <w:t>suorum copias nec propria dene</w:t>
      </w:r>
      <w:r w:rsidR="007A566A" w:rsidRPr="00BE3D7B">
        <w:rPr>
          <w:rFonts w:eastAsia="Times New Roman" w:cs="Times New Roman"/>
          <w:sz w:val="24"/>
          <w:szCs w:val="24"/>
        </w:rPr>
        <w:t>gasse consilia; nam eum et coetui et foederibus interfuisse dicturus est.</w:t>
      </w:r>
    </w:p>
    <w:p w14:paraId="771BD825" w14:textId="11C7E867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368. </w:t>
      </w:r>
      <w:r w:rsidR="00F36BF8" w:rsidRPr="00BE3D7B">
        <w:rPr>
          <w:rFonts w:eastAsia="Times New Roman" w:cs="Times New Roman"/>
          <w:smallCaps/>
          <w:sz w:val="24"/>
          <w:szCs w:val="24"/>
        </w:rPr>
        <w:t>legio campis instrvcta moratvr</w:t>
      </w:r>
      <w:r w:rsidR="00F36BF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proprie; nam legiones peditum sunt, turmae vero </w:t>
      </w:r>
      <w:r w:rsidR="001644C1" w:rsidRPr="00BE3D7B">
        <w:rPr>
          <w:rFonts w:eastAsia="Times New Roman" w:cs="Times New Roman"/>
          <w:sz w:val="24"/>
          <w:szCs w:val="24"/>
        </w:rPr>
        <w:t>equi</w:t>
      </w:r>
      <w:r w:rsidRPr="00BE3D7B">
        <w:rPr>
          <w:rFonts w:eastAsia="Times New Roman" w:cs="Times New Roman"/>
          <w:sz w:val="24"/>
          <w:szCs w:val="24"/>
        </w:rPr>
        <w:t>tum.</w:t>
      </w:r>
    </w:p>
    <w:p w14:paraId="21045BB0" w14:textId="05C881D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369</w:t>
      </w:r>
      <w:r w:rsidR="007A566A" w:rsidRPr="00BE3D7B">
        <w:rPr>
          <w:sz w:val="24"/>
          <w:szCs w:val="24"/>
        </w:rPr>
        <w:t xml:space="preserve">. </w:t>
      </w:r>
      <w:r w:rsidR="001644C1" w:rsidRPr="00BE3D7B">
        <w:rPr>
          <w:smallCaps/>
          <w:sz w:val="24"/>
          <w:szCs w:val="24"/>
        </w:rPr>
        <w:t>tvrno</w:t>
      </w:r>
      <w:r w:rsidR="00F70913" w:rsidRPr="00BE3D7B">
        <w:rPr>
          <w:smallCaps/>
          <w:sz w:val="24"/>
          <w:szCs w:val="24"/>
        </w:rPr>
        <w:t xml:space="preserve"> </w:t>
      </w:r>
      <w:r w:rsidR="001644C1" w:rsidRPr="00BE3D7B">
        <w:rPr>
          <w:smallCaps/>
          <w:sz w:val="24"/>
          <w:szCs w:val="24"/>
        </w:rPr>
        <w:t>regi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in omnibus bonis ‘regis’ dicitur inventum: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nam</w:t>
      </w:r>
      <w:r w:rsidR="001644C1" w:rsidRPr="00BE3D7B">
        <w:rPr>
          <w:sz w:val="24"/>
          <w:szCs w:val="24"/>
        </w:rPr>
        <w:t xml:space="preserve"> quasi</w:t>
      </w:r>
      <w:r w:rsidR="00B177D3" w:rsidRPr="00BE3D7B">
        <w:rPr>
          <w:sz w:val="24"/>
          <w:szCs w:val="24"/>
        </w:rPr>
        <w:tab/>
        <w:t>|</w:t>
      </w:r>
    </w:p>
    <w:p w14:paraId="30BBE30B" w14:textId="2384AA5E" w:rsidR="00B92797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B92797">
        <w:rPr>
          <w:sz w:val="24"/>
          <w:szCs w:val="24"/>
        </w:rPr>
        <w:t>ab</w:t>
      </w:r>
      <w:r w:rsidR="007A566A" w:rsidRPr="00BE3D7B">
        <w:rPr>
          <w:sz w:val="24"/>
          <w:szCs w:val="24"/>
        </w:rPr>
        <w:t>surdum est, duobus positis, Turnum potius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quam Latinum</w:t>
      </w:r>
      <w:r w:rsidR="00B92797">
        <w:rPr>
          <w:sz w:val="24"/>
          <w:szCs w:val="24"/>
        </w:rPr>
        <w:t xml:space="preserve"> responsa</w:t>
      </w:r>
      <w:r w:rsidR="00B92797">
        <w:rPr>
          <w:sz w:val="24"/>
          <w:szCs w:val="24"/>
        </w:rPr>
        <w:tab/>
        <w:t>|</w:t>
      </w:r>
    </w:p>
    <w:p w14:paraId="3F3E30CD" w14:textId="338893B8" w:rsidR="00FF0FCE" w:rsidRPr="00BE3D7B" w:rsidRDefault="00B9279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1644C1" w:rsidRPr="00BE3D7B">
        <w:rPr>
          <w:sz w:val="24"/>
          <w:szCs w:val="24"/>
        </w:rPr>
        <w:t>dare.</w:t>
      </w:r>
      <w:r w:rsidR="00B177D3" w:rsidRPr="00BE3D7B">
        <w:rPr>
          <w:sz w:val="24"/>
          <w:szCs w:val="24"/>
        </w:rPr>
        <w:tab/>
        <w:t>|</w:t>
      </w:r>
    </w:p>
    <w:p w14:paraId="6BE0DE99" w14:textId="0CD266BF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370. </w:t>
      </w:r>
      <w:r w:rsidR="00F36BF8" w:rsidRPr="00BE3D7B">
        <w:rPr>
          <w:rFonts w:eastAsia="Times New Roman" w:cs="Times New Roman"/>
          <w:smallCaps/>
          <w:sz w:val="24"/>
          <w:szCs w:val="24"/>
        </w:rPr>
        <w:t>tercentvm</w:t>
      </w:r>
      <w:r w:rsidR="00F36BF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quia Romani equites primo trecenti fuerunt; de s</w:t>
      </w:r>
      <w:r w:rsidR="0085611B" w:rsidRPr="00BE3D7B">
        <w:rPr>
          <w:rFonts w:eastAsia="Times New Roman" w:cs="Times New Roman"/>
          <w:sz w:val="24"/>
          <w:szCs w:val="24"/>
        </w:rPr>
        <w:t>ingulis enim curiis deni daban</w:t>
      </w:r>
      <w:r w:rsidRPr="00BE3D7B">
        <w:rPr>
          <w:rFonts w:eastAsia="Times New Roman" w:cs="Times New Roman"/>
          <w:sz w:val="24"/>
          <w:szCs w:val="24"/>
        </w:rPr>
        <w:t xml:space="preserve">tur, quas triginta fuisse diximus </w:t>
      </w:r>
      <w:r w:rsidR="00B53C61" w:rsidRPr="00BE3D7B">
        <w:rPr>
          <w:rFonts w:eastAsia="Times New Roman" w:cs="Times New Roman"/>
          <w:sz w:val="24"/>
          <w:szCs w:val="24"/>
        </w:rPr>
        <w:t>(8.</w:t>
      </w:r>
      <w:r w:rsidRPr="00BE3D7B">
        <w:rPr>
          <w:rFonts w:eastAsia="Times New Roman" w:cs="Times New Roman"/>
          <w:sz w:val="24"/>
          <w:szCs w:val="24"/>
        </w:rPr>
        <w:t>638).</w:t>
      </w:r>
    </w:p>
    <w:p w14:paraId="2CC89416" w14:textId="66F2974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an </w:t>
      </w:r>
      <w:r w:rsidR="007A566A" w:rsidRPr="00BE3D7B">
        <w:rPr>
          <w:i/>
          <w:sz w:val="24"/>
          <w:szCs w:val="24"/>
        </w:rPr>
        <w:t>tercentum</w:t>
      </w:r>
      <w:r w:rsidR="007A566A" w:rsidRPr="00BE3D7B">
        <w:rPr>
          <w:sz w:val="24"/>
          <w:szCs w:val="24"/>
        </w:rPr>
        <w:t xml:space="preserve"> ut (Il. </w:t>
      </w:r>
      <w:r w:rsidR="00B53C61" w:rsidRPr="00BE3D7B">
        <w:rPr>
          <w:sz w:val="24"/>
          <w:szCs w:val="24"/>
        </w:rPr>
        <w:t>7.</w:t>
      </w:r>
      <w:r w:rsidR="007A566A" w:rsidRPr="00BE3D7B">
        <w:rPr>
          <w:sz w:val="24"/>
          <w:szCs w:val="24"/>
        </w:rPr>
        <w:t>161)</w:t>
      </w:r>
      <w:r w:rsidR="009C412F" w:rsidRPr="00BE3D7B">
        <w:rPr>
          <w:sz w:val="24"/>
          <w:szCs w:val="24"/>
        </w:rPr>
        <w:t xml:space="preserve"> οἳ</w:t>
      </w:r>
      <w:r w:rsidR="001644C1" w:rsidRPr="00BE3D7B">
        <w:rPr>
          <w:sz w:val="24"/>
          <w:szCs w:val="24"/>
        </w:rPr>
        <w:t xml:space="preserve"> </w:t>
      </w:r>
      <w:r w:rsidR="009C412F" w:rsidRPr="00BE3D7B">
        <w:rPr>
          <w:sz w:val="24"/>
          <w:szCs w:val="24"/>
        </w:rPr>
        <w:t>δ’ ἐννέα πάντες ἀνέσταν</w:t>
      </w:r>
      <w:r w:rsidR="007A566A" w:rsidRPr="00BE3D7B">
        <w:rPr>
          <w:sz w:val="24"/>
          <w:szCs w:val="24"/>
        </w:rPr>
        <w:t>?</w:t>
      </w:r>
      <w:r w:rsidR="007A566A" w:rsidRPr="00BE3D7B">
        <w:rPr>
          <w:sz w:val="24"/>
          <w:szCs w:val="24"/>
        </w:rPr>
        <w:tab/>
        <w:t xml:space="preserve"> </w:t>
      </w:r>
      <w:r w:rsidRPr="00BE3D7B">
        <w:rPr>
          <w:sz w:val="24"/>
          <w:szCs w:val="24"/>
        </w:rPr>
        <w:t>|</w:t>
      </w:r>
    </w:p>
    <w:p w14:paraId="7D7F821F" w14:textId="02E89374" w:rsidR="00FF0FCE" w:rsidRPr="00BE3D7B" w:rsidRDefault="00F36BF8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mallCaps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scvtati omnes</w:t>
      </w:r>
    </w:p>
    <w:p w14:paraId="1FAFD13B" w14:textId="2E687BD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armati: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 parte totum.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36F24F4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non clipeati; nam clipei peditum sunt, scuta equitum.</w:t>
      </w:r>
    </w:p>
    <w:p w14:paraId="19E9744B" w14:textId="1E6D78DF" w:rsidR="00FF0FCE" w:rsidRPr="00BE3D7B" w:rsidRDefault="00585FB5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volcente magistro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proprie: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nam magister equitum dicitur</w:t>
      </w:r>
    </w:p>
    <w:p w14:paraId="2C1F17F2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more Romano qui dictatori adiungi solet.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FAED59A" w14:textId="377729E8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371.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585FB5" w:rsidRPr="00BE3D7B">
        <w:rPr>
          <w:rFonts w:eastAsia="Times New Roman" w:cs="Times New Roman"/>
          <w:smallCaps/>
          <w:sz w:val="24"/>
          <w:szCs w:val="24"/>
        </w:rPr>
        <w:t>mvro[[s</w:t>
      </w:r>
      <w:proofErr w:type="gramStart"/>
      <w:r w:rsidR="00585FB5" w:rsidRPr="00BE3D7B">
        <w:rPr>
          <w:rFonts w:eastAsia="Times New Roman" w:cs="Times New Roman"/>
          <w:smallCaps/>
          <w:sz w:val="24"/>
          <w:szCs w:val="24"/>
        </w:rPr>
        <w:t>]]qve</w:t>
      </w:r>
      <w:proofErr w:type="gramEnd"/>
      <w:r w:rsidR="00585FB5" w:rsidRPr="00BE3D7B">
        <w:rPr>
          <w:rFonts w:eastAsia="Times New Roman" w:cs="Times New Roman"/>
          <w:smallCaps/>
          <w:sz w:val="24"/>
          <w:szCs w:val="24"/>
        </w:rPr>
        <w:t xml:space="preserve"> svbibant</w:t>
      </w:r>
      <w:r w:rsidR="00585FB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muro</w:t>
      </w:r>
      <w:r w:rsidR="00585FB5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9009F9" w:rsidRPr="009009F9">
        <w:rPr>
          <w:rFonts w:eastAsia="Times New Roman" w:cs="Times New Roman"/>
          <w:smallCaps/>
          <w:sz w:val="24"/>
          <w:szCs w:val="24"/>
        </w:rPr>
        <w:t>mvro</w:t>
      </w:r>
      <w:r w:rsidR="009009F9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Troianorum.</w:t>
      </w:r>
    </w:p>
    <w:p w14:paraId="184BA4F5" w14:textId="77777777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Troianorum.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9FE7E15" w14:textId="7DFECB9F" w:rsidR="00FF0FCE" w:rsidRDefault="00D31D67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est locutio de Cicerone (</w:t>
      </w:r>
      <w:r w:rsidR="00F85194" w:rsidRPr="00BE3D7B">
        <w:rPr>
          <w:rFonts w:eastAsia="Times New Roman" w:cs="Times New Roman"/>
          <w:sz w:val="24"/>
          <w:szCs w:val="24"/>
        </w:rPr>
        <w:t xml:space="preserve">Div. </w:t>
      </w:r>
      <w:r w:rsidR="007A566A" w:rsidRPr="00BE3D7B">
        <w:rPr>
          <w:rFonts w:eastAsia="Times New Roman" w:cs="Times New Roman"/>
          <w:sz w:val="24"/>
          <w:szCs w:val="24"/>
        </w:rPr>
        <w:t xml:space="preserve">Caec. 46): </w:t>
      </w:r>
      <w:r w:rsidR="007A566A" w:rsidRPr="00BE3D7B">
        <w:rPr>
          <w:rFonts w:eastAsia="Times New Roman" w:cs="Times New Roman"/>
          <w:i/>
          <w:sz w:val="24"/>
          <w:szCs w:val="24"/>
        </w:rPr>
        <w:t>poterisne eius orationi</w:t>
      </w:r>
      <w:r w:rsidR="007A566A" w:rsidRPr="00BE3D7B">
        <w:rPr>
          <w:rFonts w:eastAsia="Times New Roman" w:cs="Times New Roman"/>
          <w:i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2D6882D" w14:textId="41DC9629" w:rsidR="00B92797" w:rsidRPr="00B92797" w:rsidRDefault="00B92797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Pr="00BE3D7B">
        <w:rPr>
          <w:rFonts w:eastAsia="Times New Roman" w:cs="Times New Roman"/>
          <w:i/>
          <w:sz w:val="24"/>
          <w:szCs w:val="24"/>
        </w:rPr>
        <w:t>subire?</w:t>
      </w:r>
      <w:r>
        <w:rPr>
          <w:rFonts w:eastAsia="Times New Roman" w:cs="Times New Roman"/>
          <w:i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|</w:t>
      </w:r>
    </w:p>
    <w:p w14:paraId="188658FB" w14:textId="1E058CE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372. </w:t>
      </w:r>
      <w:r w:rsidR="00CB1867" w:rsidRPr="00BE3D7B">
        <w:rPr>
          <w:rFonts w:eastAsia="Times New Roman" w:cs="Times New Roman"/>
          <w:smallCaps/>
          <w:sz w:val="24"/>
          <w:szCs w:val="24"/>
        </w:rPr>
        <w:t>laevo flectentis limite</w:t>
      </w:r>
      <w:r w:rsidR="00CB1867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respiciens situm regionis locutus est.</w:t>
      </w:r>
    </w:p>
    <w:p w14:paraId="751065BB" w14:textId="09DE9DE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373. </w:t>
      </w:r>
      <w:r w:rsidR="00CB1867" w:rsidRPr="00BE3D7B">
        <w:rPr>
          <w:rFonts w:eastAsia="Times New Roman" w:cs="Times New Roman"/>
          <w:smallCaps/>
          <w:sz w:val="24"/>
          <w:szCs w:val="24"/>
        </w:rPr>
        <w:t>svblvstri noctis in vmbra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sublustris nox est habens aliquid lucis: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Horatius (C.</w:t>
      </w:r>
      <w:r w:rsidR="00FE3BFC" w:rsidRPr="00BE3D7B">
        <w:rPr>
          <w:rFonts w:eastAsia="Times New Roman" w:cs="Times New Roman"/>
          <w:sz w:val="24"/>
          <w:szCs w:val="24"/>
        </w:rPr>
        <w:t xml:space="preserve"> 3.</w:t>
      </w:r>
      <w:r w:rsidRPr="00BE3D7B">
        <w:rPr>
          <w:rFonts w:eastAsia="Times New Roman" w:cs="Times New Roman"/>
          <w:sz w:val="24"/>
          <w:szCs w:val="24"/>
        </w:rPr>
        <w:t>27,</w:t>
      </w:r>
    </w:p>
    <w:p w14:paraId="111B9AE4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31) </w:t>
      </w:r>
      <w:r w:rsidRPr="00BE3D7B">
        <w:rPr>
          <w:rFonts w:eastAsia="Times New Roman" w:cs="Times New Roman"/>
          <w:i/>
          <w:sz w:val="24"/>
          <w:szCs w:val="24"/>
        </w:rPr>
        <w:t>nocte sublustri nihil astra praeter vidit et undas.</w:t>
      </w:r>
    </w:p>
    <w:p w14:paraId="6B11DC4A" w14:textId="74D23DB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374</w:t>
      </w:r>
      <w:r w:rsidR="007A566A" w:rsidRPr="00BE3D7B">
        <w:rPr>
          <w:sz w:val="24"/>
          <w:szCs w:val="24"/>
        </w:rPr>
        <w:t xml:space="preserve">. </w:t>
      </w:r>
      <w:r w:rsidR="00CB1867" w:rsidRPr="00BE3D7B">
        <w:rPr>
          <w:smallCaps/>
          <w:sz w:val="24"/>
          <w:szCs w:val="24"/>
        </w:rPr>
        <w:t>inmemorem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amentem, ut </w:t>
      </w:r>
      <w:r w:rsidR="00B53C61" w:rsidRPr="00BE3D7B">
        <w:rPr>
          <w:sz w:val="24"/>
          <w:szCs w:val="24"/>
        </w:rPr>
        <w:t>(2.</w:t>
      </w:r>
      <w:r w:rsidR="007A566A" w:rsidRPr="00BE3D7B">
        <w:rPr>
          <w:sz w:val="24"/>
          <w:szCs w:val="24"/>
        </w:rPr>
        <w:t xml:space="preserve">244) instamus tamen inmemores; </w:t>
      </w:r>
      <w:r w:rsidR="00B92797">
        <w:rPr>
          <w:sz w:val="24"/>
          <w:szCs w:val="24"/>
        </w:rPr>
        <w:tab/>
      </w:r>
      <w:r w:rsidR="00B177D3" w:rsidRPr="00BE3D7B">
        <w:rPr>
          <w:sz w:val="24"/>
          <w:szCs w:val="24"/>
        </w:rPr>
        <w:t>|</w:t>
      </w:r>
    </w:p>
    <w:p w14:paraId="273CFD51" w14:textId="1E3510C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B92797" w:rsidRPr="00BE3D7B">
        <w:rPr>
          <w:sz w:val="24"/>
          <w:szCs w:val="24"/>
        </w:rPr>
        <w:t>vel</w:t>
      </w:r>
      <w:r w:rsidR="00B92797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incuriosum, vel incautum.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0451D4F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RADIIS lunaribus</w:t>
      </w:r>
    </w:p>
    <w:p w14:paraId="36822F33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intellegendum.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48F8750" w14:textId="118C9883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375. </w:t>
      </w:r>
      <w:r w:rsidR="00CB1867" w:rsidRPr="00BE3D7B">
        <w:rPr>
          <w:rFonts w:eastAsia="Times New Roman" w:cs="Times New Roman"/>
          <w:smallCaps/>
          <w:sz w:val="24"/>
          <w:szCs w:val="24"/>
        </w:rPr>
        <w:t>havd temere</w:t>
      </w:r>
      <w:r w:rsidR="00CB1867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particula haec modo ‘</w:t>
      </w:r>
      <w:proofErr w:type="gramStart"/>
      <w:r w:rsidRPr="00BE3D7B">
        <w:rPr>
          <w:rFonts w:eastAsia="Times New Roman" w:cs="Times New Roman"/>
          <w:sz w:val="24"/>
          <w:szCs w:val="24"/>
        </w:rPr>
        <w:t>non sine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causa’ significat, alias ‘fortuito’, alias ‘male’, alias ‘inprovide’,</w:t>
      </w:r>
    </w:p>
    <w:p w14:paraId="4146EF50" w14:textId="52FFE5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alias ‘passim’, ut (329) </w:t>
      </w:r>
      <w:r w:rsidR="007A566A" w:rsidRPr="00BE3D7B">
        <w:rPr>
          <w:i/>
          <w:sz w:val="24"/>
          <w:szCs w:val="24"/>
        </w:rPr>
        <w:t xml:space="preserve">temere </w:t>
      </w:r>
      <w:r w:rsidR="00CB1867" w:rsidRPr="00BE3D7B">
        <w:rPr>
          <w:i/>
          <w:sz w:val="24"/>
          <w:szCs w:val="24"/>
        </w:rPr>
        <w:t>inter</w:t>
      </w:r>
      <w:r w:rsidR="007A566A" w:rsidRPr="00BE3D7B">
        <w:rPr>
          <w:i/>
          <w:sz w:val="24"/>
          <w:szCs w:val="24"/>
        </w:rPr>
        <w:t xml:space="preserve"> lora iacentes</w:t>
      </w:r>
      <w:r w:rsidR="00CB1867" w:rsidRPr="00BE3D7B">
        <w:rPr>
          <w:sz w:val="24"/>
          <w:szCs w:val="24"/>
        </w:rPr>
        <w:t>,</w:t>
      </w:r>
      <w:r w:rsidR="007A566A" w:rsidRPr="00BE3D7B">
        <w:rPr>
          <w:sz w:val="24"/>
          <w:szCs w:val="24"/>
        </w:rPr>
        <w:t xml:space="preserve"> alias ‘facile’:</w:t>
      </w:r>
      <w:r w:rsidR="00CB1867" w:rsidRPr="00BE3D7B">
        <w:rPr>
          <w:sz w:val="24"/>
          <w:szCs w:val="24"/>
        </w:rPr>
        <w:t xml:space="preserve"> Plautus</w:t>
      </w:r>
      <w:r w:rsidR="00B177D3" w:rsidRPr="00BE3D7B">
        <w:rPr>
          <w:sz w:val="24"/>
          <w:szCs w:val="24"/>
        </w:rPr>
        <w:tab/>
        <w:t>|</w:t>
      </w:r>
    </w:p>
    <w:p w14:paraId="5957B597" w14:textId="3E12D7D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935196" w:rsidRPr="00BE3D7B">
        <w:rPr>
          <w:sz w:val="24"/>
          <w:szCs w:val="24"/>
        </w:rPr>
        <w:t>(Bac.</w:t>
      </w:r>
      <w:r w:rsidR="007A566A" w:rsidRPr="00BE3D7B">
        <w:rPr>
          <w:sz w:val="24"/>
          <w:szCs w:val="24"/>
        </w:rPr>
        <w:t>85)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rapidus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fluvius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est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hic,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non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hac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temere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transiri</w:t>
      </w:r>
      <w:r w:rsidR="00CB1867" w:rsidRPr="00BE3D7B">
        <w:rPr>
          <w:i/>
          <w:sz w:val="24"/>
          <w:szCs w:val="24"/>
        </w:rPr>
        <w:t xml:space="preserve"> potest</w:t>
      </w:r>
      <w:r w:rsidR="00CB1867" w:rsidRPr="00BE3D7B">
        <w:rPr>
          <w:sz w:val="24"/>
          <w:szCs w:val="24"/>
        </w:rPr>
        <w:t>:</w:t>
      </w:r>
      <w:r w:rsidR="00B177D3" w:rsidRPr="00BE3D7B">
        <w:rPr>
          <w:sz w:val="24"/>
          <w:szCs w:val="24"/>
        </w:rPr>
        <w:tab/>
        <w:t>|</w:t>
      </w:r>
    </w:p>
    <w:p w14:paraId="7185E4BE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quae pro loco</w:t>
      </w:r>
    </w:p>
    <w:p w14:paraId="38A532DA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accipiuntur et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91947C4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intelleguntur.</w:t>
      </w:r>
    </w:p>
    <w:p w14:paraId="59E33040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[pro] adverbium sane qualitatis relatum est.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648EC3DF" w14:textId="3C05E39D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377. </w:t>
      </w:r>
      <w:r w:rsidR="00CB1867" w:rsidRPr="00BE3D7B">
        <w:rPr>
          <w:rFonts w:eastAsia="Times New Roman" w:cs="Times New Roman"/>
          <w:smallCaps/>
          <w:sz w:val="24"/>
          <w:szCs w:val="24"/>
        </w:rPr>
        <w:t>nihil illi tendere contra</w:t>
      </w:r>
      <w:r w:rsidR="00CB1867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 est, ‘nihil contra responderunt’: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85611B" w:rsidRPr="00BE3D7B">
        <w:rPr>
          <w:rFonts w:eastAsia="Times New Roman" w:cs="Times New Roman"/>
          <w:sz w:val="24"/>
          <w:szCs w:val="24"/>
        </w:rPr>
        <w:t>nam ‘tendo contra ser</w:t>
      </w:r>
      <w:r w:rsidRPr="00BE3D7B">
        <w:rPr>
          <w:rFonts w:eastAsia="Times New Roman" w:cs="Times New Roman"/>
          <w:sz w:val="24"/>
          <w:szCs w:val="24"/>
        </w:rPr>
        <w:t>monem tuum’ est ‘respondeo tibi’, ‘tendo contra iter tuum’ est ‘occurro tibi’: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ergo ‘nihil contra tendebant’, id est ‘nihil respondebant [econtra]’.</w:t>
      </w:r>
    </w:p>
    <w:p w14:paraId="53FD2956" w14:textId="352C546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379. </w:t>
      </w:r>
      <w:r w:rsidR="00CB1867" w:rsidRPr="00BE3D7B">
        <w:rPr>
          <w:rFonts w:eastAsia="Times New Roman" w:cs="Times New Roman"/>
          <w:smallCaps/>
          <w:sz w:val="24"/>
          <w:szCs w:val="24"/>
        </w:rPr>
        <w:t>ad divortia</w:t>
      </w:r>
    </w:p>
    <w:p w14:paraId="3227B497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viae in diversa tendentes, hoc est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6377B5B" w14:textId="0C52F697" w:rsidR="00FF0FCE" w:rsidRPr="00BE3D7B" w:rsidRDefault="0007596E" w:rsidP="009009F9">
      <w:pPr>
        <w:tabs>
          <w:tab w:val="left" w:pos="360"/>
        </w:tabs>
        <w:spacing w:after="0"/>
        <w:ind w:right="57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ad </w:t>
      </w:r>
      <w:r w:rsidR="007A566A" w:rsidRPr="00BE3D7B">
        <w:rPr>
          <w:rFonts w:eastAsia="Times New Roman" w:cs="Times New Roman"/>
          <w:sz w:val="24"/>
          <w:szCs w:val="24"/>
        </w:rPr>
        <w:t>deverticula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viae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militaris: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Terentius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(Eu.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635)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ubi</w:t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ad</w:t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ipsum</w:t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veni</w:t>
      </w:r>
      <w:r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deverticulum.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deverticula autem sunt semitae transversae, quae sunt a latere viae militaris.</w:t>
      </w:r>
    </w:p>
    <w:p w14:paraId="09843019" w14:textId="2F053793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380. </w:t>
      </w:r>
      <w:r w:rsidR="0007596E" w:rsidRPr="00BE3D7B">
        <w:rPr>
          <w:rFonts w:eastAsia="Times New Roman" w:cs="Times New Roman"/>
          <w:smallCaps/>
          <w:sz w:val="24"/>
          <w:szCs w:val="24"/>
        </w:rPr>
        <w:t>aditvm</w:t>
      </w:r>
      <w:r w:rsidR="0010267E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07596E" w:rsidRPr="00BE3D7B">
        <w:rPr>
          <w:rFonts w:eastAsia="Times New Roman" w:cs="Times New Roman"/>
          <w:smallCaps/>
          <w:sz w:val="24"/>
          <w:szCs w:val="24"/>
        </w:rPr>
        <w:t>coronant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melior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lectio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‘abitum’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quam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‘aditum’: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cingunt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enim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silvam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ne abeant, non ne adire possint.</w:t>
      </w:r>
    </w:p>
    <w:p w14:paraId="4FA823C5" w14:textId="0C891923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383. </w:t>
      </w:r>
      <w:r w:rsidR="0007596E" w:rsidRPr="00BE3D7B">
        <w:rPr>
          <w:rFonts w:eastAsia="Times New Roman" w:cs="Times New Roman"/>
          <w:smallCaps/>
          <w:sz w:val="24"/>
          <w:szCs w:val="24"/>
        </w:rPr>
        <w:t>dvcebat semita callis</w:t>
      </w:r>
      <w:r w:rsidR="0007596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legitur et ‘lucebat’: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quod si est, </w:t>
      </w:r>
      <w:r w:rsidRPr="00BE3D7B">
        <w:rPr>
          <w:rFonts w:eastAsia="Times New Roman" w:cs="Times New Roman"/>
          <w:i/>
          <w:sz w:val="24"/>
          <w:szCs w:val="24"/>
        </w:rPr>
        <w:t xml:space="preserve">rara </w:t>
      </w:r>
      <w:r w:rsidRPr="00BE3D7B">
        <w:rPr>
          <w:rFonts w:eastAsia="Times New Roman" w:cs="Times New Roman"/>
          <w:sz w:val="24"/>
          <w:szCs w:val="24"/>
        </w:rPr>
        <w:t>pro ‘raro’ accipiendum, ut sit ‘raro lucebat’, herbis scilicet in aliquibus locis intervenientibus: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 ‘ducebat’, intellegimus inter</w:t>
      </w:r>
      <w:r w:rsidR="001A26B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calles pecorum raram fuisse semitam, hoc est hominum viam.</w:t>
      </w:r>
    </w:p>
    <w:p w14:paraId="00711A3B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et non ostendit quo ducebat; sed intellegamus ‘euntes’.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63C904F4" w14:textId="3E4902DD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385. </w:t>
      </w:r>
      <w:r w:rsidR="0007596E" w:rsidRPr="00BE3D7B">
        <w:rPr>
          <w:rFonts w:eastAsia="Times New Roman" w:cs="Times New Roman"/>
          <w:smallCaps/>
          <w:sz w:val="24"/>
          <w:szCs w:val="24"/>
        </w:rPr>
        <w:t>evryalvm impedivnt</w:t>
      </w:r>
      <w:r w:rsidR="0007596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‘impedio te’ dicimus per accusativum, et casus mutari non potest nisi deseras verbum, ut dicas ‘impedimento mihi es’.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sciendum sane multas conferri in Euryalum excusationes.</w:t>
      </w:r>
    </w:p>
    <w:p w14:paraId="74B4939C" w14:textId="7B4A4142" w:rsidR="009009F9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07596E" w:rsidRPr="00BE3D7B">
        <w:rPr>
          <w:smallCaps/>
          <w:sz w:val="24"/>
          <w:szCs w:val="24"/>
        </w:rPr>
        <w:t>regione viarvm</w:t>
      </w:r>
      <w:r w:rsidR="0007596E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regionem hic rectum iter dixit, ab eo quod regat</w:t>
      </w:r>
      <w:r w:rsidR="001A26BF" w:rsidRPr="00BE3D7B">
        <w:rPr>
          <w:sz w:val="24"/>
          <w:szCs w:val="24"/>
        </w:rPr>
        <w:t xml:space="preserve"> </w:t>
      </w:r>
      <w:r w:rsidR="009009F9">
        <w:rPr>
          <w:sz w:val="24"/>
          <w:szCs w:val="24"/>
        </w:rPr>
        <w:tab/>
        <w:t>|</w:t>
      </w:r>
    </w:p>
    <w:p w14:paraId="31CFF17A" w14:textId="6AB683CD" w:rsidR="00FF0FCE" w:rsidRPr="00BE3D7B" w:rsidRDefault="009009F9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 </w:t>
      </w:r>
      <w:r w:rsidR="001A26BF" w:rsidRPr="00BE3D7B">
        <w:rPr>
          <w:sz w:val="24"/>
          <w:szCs w:val="24"/>
        </w:rPr>
        <w:t>tramitem.</w:t>
      </w:r>
      <w:r w:rsidR="00B177D3" w:rsidRPr="00BE3D7B">
        <w:rPr>
          <w:sz w:val="24"/>
          <w:szCs w:val="24"/>
        </w:rPr>
        <w:tab/>
        <w:t>|</w:t>
      </w:r>
    </w:p>
    <w:p w14:paraId="13A24C5A" w14:textId="156E50D0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386. </w:t>
      </w:r>
      <w:r w:rsidR="0007596E" w:rsidRPr="00BE3D7B">
        <w:rPr>
          <w:rFonts w:eastAsia="Times New Roman" w:cs="Times New Roman"/>
          <w:smallCaps/>
          <w:sz w:val="24"/>
          <w:szCs w:val="24"/>
        </w:rPr>
        <w:t>nisvs abit</w:t>
      </w:r>
      <w:r w:rsidR="0007596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bene meminit velocitatis, quam ei in quinto dedit, ut (318) </w:t>
      </w:r>
      <w:r w:rsidRPr="00BE3D7B">
        <w:rPr>
          <w:rFonts w:eastAsia="Times New Roman" w:cs="Times New Roman"/>
          <w:i/>
          <w:sz w:val="24"/>
          <w:szCs w:val="24"/>
        </w:rPr>
        <w:t>primus abit longeque ante omnia corpora Nisus emicat.</w:t>
      </w:r>
    </w:p>
    <w:p w14:paraId="5457DA42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INPRVDENS scilicet remanentis Euryali.</w:t>
      </w:r>
    </w:p>
    <w:p w14:paraId="495CF8D8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aut inprudens se evasisse; alii inprudens ‘valde prudens’ accipiunt.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6EC8CDC" w14:textId="681B869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387. </w:t>
      </w:r>
      <w:r w:rsidR="0007596E" w:rsidRPr="00BE3D7B">
        <w:rPr>
          <w:rFonts w:eastAsia="Times New Roman" w:cs="Times New Roman"/>
          <w:smallCaps/>
          <w:sz w:val="24"/>
          <w:szCs w:val="24"/>
        </w:rPr>
        <w:t>albae de nomine</w:t>
      </w:r>
      <w:r w:rsidR="0007596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vel porcae, vel civitatis, vel regis Albani, cui successit Procas.</w:t>
      </w:r>
    </w:p>
    <w:p w14:paraId="6BE4BE2B" w14:textId="53DFFA99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390. </w:t>
      </w:r>
      <w:r w:rsidR="0007596E" w:rsidRPr="00BE3D7B">
        <w:rPr>
          <w:rFonts w:eastAsia="Times New Roman" w:cs="Times New Roman"/>
          <w:smallCaps/>
          <w:sz w:val="24"/>
          <w:szCs w:val="24"/>
        </w:rPr>
        <w:t>infelix qva te regione reliqvi</w:t>
      </w:r>
      <w:r w:rsidR="0007596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 infelicem dicit qui dolet, non illum propter quem dolet.</w:t>
      </w:r>
    </w:p>
    <w:p w14:paraId="41606757" w14:textId="47EC16F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391. </w:t>
      </w:r>
      <w:r w:rsidR="0007596E" w:rsidRPr="00BE3D7B">
        <w:rPr>
          <w:rFonts w:eastAsia="Times New Roman" w:cs="Times New Roman"/>
          <w:smallCaps/>
          <w:sz w:val="24"/>
          <w:szCs w:val="24"/>
        </w:rPr>
        <w:t>iter omne revolvens fallacis silvae</w:t>
      </w:r>
    </w:p>
    <w:p w14:paraId="3A46E801" w14:textId="068BCDF3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quidam</w:t>
      </w:r>
      <w:r w:rsidR="0007596E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Vrbanus</w:t>
      </w:r>
    </w:p>
    <w:p w14:paraId="56CA4CC7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huc usque verba Nisi vult esse, alii poetae dant </w:t>
      </w:r>
      <w:r w:rsidRPr="00BE3D7B">
        <w:rPr>
          <w:rFonts w:eastAsia="Times New Roman" w:cs="Times New Roman"/>
          <w:i/>
          <w:sz w:val="24"/>
          <w:szCs w:val="24"/>
        </w:rPr>
        <w:t>rursus perplexum iter omne revolvens</w:t>
      </w:r>
    </w:p>
    <w:p w14:paraId="29F043CA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fallacis silvae</w:t>
      </w:r>
      <w:r w:rsidR="007A566A" w:rsidRPr="00BE3D7B">
        <w:rPr>
          <w:sz w:val="24"/>
          <w:szCs w:val="24"/>
        </w:rPr>
        <w:t xml:space="preserve">, ut Nisus usque </w:t>
      </w:r>
      <w:r w:rsidR="007A566A" w:rsidRPr="00BE3D7B">
        <w:rPr>
          <w:i/>
          <w:sz w:val="24"/>
          <w:szCs w:val="24"/>
        </w:rPr>
        <w:t>quave sequar</w:t>
      </w:r>
      <w:r w:rsidR="007A566A" w:rsidRPr="00BE3D7B">
        <w:rPr>
          <w:sz w:val="24"/>
          <w:szCs w:val="24"/>
        </w:rPr>
        <w:t xml:space="preserve"> dixisse videatur.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8284BEA" w14:textId="626747D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393</w:t>
      </w:r>
      <w:r w:rsidR="007A566A" w:rsidRPr="00BE3D7B">
        <w:rPr>
          <w:sz w:val="24"/>
          <w:szCs w:val="24"/>
        </w:rPr>
        <w:t xml:space="preserve">. </w:t>
      </w:r>
      <w:r w:rsidR="0007596E" w:rsidRPr="00BE3D7B">
        <w:rPr>
          <w:smallCaps/>
          <w:sz w:val="24"/>
          <w:szCs w:val="24"/>
        </w:rPr>
        <w:t>observata</w:t>
      </w:r>
      <w:r w:rsidR="0007596E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id est observans.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CF50882" w14:textId="4D8EC26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07596E" w:rsidRPr="00BE3D7B">
        <w:rPr>
          <w:smallCaps/>
          <w:sz w:val="24"/>
          <w:szCs w:val="24"/>
        </w:rPr>
        <w:t>silentibvs</w:t>
      </w:r>
      <w:r w:rsidR="0007596E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pro ‘ipse silens’; aut silentibus, </w:t>
      </w:r>
      <w:r w:rsidR="0007596E" w:rsidRPr="00BE3D7B">
        <w:rPr>
          <w:sz w:val="24"/>
          <w:szCs w:val="24"/>
        </w:rPr>
        <w:t>&lt;</w:t>
      </w:r>
      <w:r w:rsidR="007A566A" w:rsidRPr="00BE3D7B">
        <w:rPr>
          <w:sz w:val="24"/>
          <w:szCs w:val="24"/>
        </w:rPr>
        <w:t>ut</w:t>
      </w:r>
      <w:r w:rsidR="0007596E" w:rsidRPr="00BE3D7B">
        <w:rPr>
          <w:sz w:val="24"/>
          <w:szCs w:val="24"/>
        </w:rPr>
        <w:t>&gt;</w:t>
      </w:r>
      <w:r w:rsidR="007A566A" w:rsidRPr="00BE3D7B">
        <w:rPr>
          <w:sz w:val="24"/>
          <w:szCs w:val="24"/>
        </w:rPr>
        <w:t xml:space="preserve"> </w:t>
      </w:r>
      <w:r w:rsidR="00B53C61" w:rsidRPr="00BE3D7B">
        <w:rPr>
          <w:sz w:val="24"/>
          <w:szCs w:val="24"/>
        </w:rPr>
        <w:t>(4.</w:t>
      </w:r>
      <w:r w:rsidR="007A566A" w:rsidRPr="00BE3D7B">
        <w:rPr>
          <w:sz w:val="24"/>
          <w:szCs w:val="24"/>
        </w:rPr>
        <w:t xml:space="preserve">525) </w:t>
      </w:r>
      <w:r w:rsidR="007A566A" w:rsidRPr="00BE3D7B">
        <w:rPr>
          <w:i/>
          <w:sz w:val="24"/>
          <w:szCs w:val="24"/>
        </w:rPr>
        <w:t>cum tacet</w:t>
      </w:r>
      <w:r w:rsidR="00B177D3" w:rsidRPr="00BE3D7B">
        <w:rPr>
          <w:sz w:val="24"/>
          <w:szCs w:val="24"/>
        </w:rPr>
        <w:tab/>
        <w:t>|</w:t>
      </w:r>
    </w:p>
    <w:p w14:paraId="4F54208E" w14:textId="1188A5F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A4480A" w:rsidRPr="00BE3D7B">
        <w:rPr>
          <w:i/>
          <w:sz w:val="24"/>
          <w:szCs w:val="24"/>
        </w:rPr>
        <w:t xml:space="preserve">omnis </w:t>
      </w:r>
      <w:r w:rsidR="007A566A" w:rsidRPr="00BE3D7B">
        <w:rPr>
          <w:i/>
          <w:sz w:val="24"/>
          <w:szCs w:val="24"/>
        </w:rPr>
        <w:t>ager</w:t>
      </w:r>
      <w:r w:rsidR="007A566A" w:rsidRPr="00BE3D7B">
        <w:rPr>
          <w:sz w:val="24"/>
          <w:szCs w:val="24"/>
        </w:rPr>
        <w:t>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D14A8C9" w14:textId="31323CB3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394. </w:t>
      </w:r>
      <w:r w:rsidR="0007596E" w:rsidRPr="00BE3D7B">
        <w:rPr>
          <w:rFonts w:eastAsia="Times New Roman" w:cs="Times New Roman"/>
          <w:smallCaps/>
          <w:sz w:val="24"/>
          <w:szCs w:val="24"/>
        </w:rPr>
        <w:t>signa seqventvm</w:t>
      </w:r>
      <w:r w:rsidR="0007596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militarem sonum dicit, qui varius est: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</w:t>
      </w:r>
      <w:r w:rsidR="0085611B" w:rsidRPr="00BE3D7B">
        <w:rPr>
          <w:rFonts w:eastAsia="Times New Roman" w:cs="Times New Roman"/>
          <w:sz w:val="24"/>
          <w:szCs w:val="24"/>
        </w:rPr>
        <w:t>am interdum canit, ut insequan</w:t>
      </w:r>
      <w:r w:rsidRPr="00BE3D7B">
        <w:rPr>
          <w:rFonts w:eastAsia="Times New Roman" w:cs="Times New Roman"/>
          <w:sz w:val="24"/>
          <w:szCs w:val="24"/>
        </w:rPr>
        <w:t>tur eos qui fugiunt, interdum receptui.</w:t>
      </w:r>
    </w:p>
    <w:p w14:paraId="2C9C0FD9" w14:textId="43F8D7D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395. </w:t>
      </w:r>
      <w:r w:rsidR="0007596E" w:rsidRPr="00BE3D7B">
        <w:rPr>
          <w:rFonts w:eastAsia="Times New Roman" w:cs="Times New Roman"/>
          <w:smallCaps/>
          <w:sz w:val="24"/>
          <w:szCs w:val="24"/>
        </w:rPr>
        <w:t>nec longvm in medio tempvs</w:t>
      </w:r>
      <w:r w:rsidR="0007596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inter auditum sonum et visum Euryalum.</w:t>
      </w:r>
    </w:p>
    <w:p w14:paraId="7A18AFBA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et est ellipsis.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ED7C887" w14:textId="03083E8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397</w:t>
      </w:r>
      <w:r w:rsidR="007A566A" w:rsidRPr="00BE3D7B">
        <w:rPr>
          <w:sz w:val="24"/>
          <w:szCs w:val="24"/>
        </w:rPr>
        <w:t xml:space="preserve">. </w:t>
      </w:r>
      <w:r w:rsidR="0007596E" w:rsidRPr="00BE3D7B">
        <w:rPr>
          <w:smallCaps/>
          <w:sz w:val="24"/>
          <w:szCs w:val="24"/>
        </w:rPr>
        <w:t>fravde loci et noctis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 xml:space="preserve">fraude loci </w:t>
      </w:r>
      <w:r w:rsidR="007A566A" w:rsidRPr="00BE3D7B">
        <w:rPr>
          <w:sz w:val="24"/>
          <w:szCs w:val="24"/>
        </w:rPr>
        <w:t xml:space="preserve">difficultate loci; </w:t>
      </w:r>
      <w:r w:rsidR="007A566A" w:rsidRPr="00BE3D7B">
        <w:rPr>
          <w:i/>
          <w:sz w:val="24"/>
          <w:szCs w:val="24"/>
        </w:rPr>
        <w:t xml:space="preserve">noctis </w:t>
      </w:r>
      <w:r w:rsidR="007A566A" w:rsidRPr="00BE3D7B">
        <w:rPr>
          <w:sz w:val="24"/>
          <w:szCs w:val="24"/>
        </w:rPr>
        <w:t>pro</w:t>
      </w:r>
      <w:r w:rsidR="00B177D3" w:rsidRPr="00BE3D7B">
        <w:rPr>
          <w:sz w:val="24"/>
          <w:szCs w:val="24"/>
        </w:rPr>
        <w:tab/>
        <w:t>|</w:t>
      </w:r>
    </w:p>
    <w:p w14:paraId="2734A7FB" w14:textId="05802CD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A4480A">
        <w:rPr>
          <w:sz w:val="24"/>
          <w:szCs w:val="24"/>
        </w:rPr>
        <w:t>tene</w:t>
      </w:r>
      <w:r w:rsidR="007A566A" w:rsidRPr="00BE3D7B">
        <w:rPr>
          <w:sz w:val="24"/>
          <w:szCs w:val="24"/>
        </w:rPr>
        <w:t>bris, et obscuritatem fraudem appellat; quidam ‘noctis subito</w:t>
      </w:r>
      <w:r w:rsidR="00B177D3" w:rsidRPr="00BE3D7B">
        <w:rPr>
          <w:sz w:val="24"/>
          <w:szCs w:val="24"/>
        </w:rPr>
        <w:tab/>
        <w:t>|</w:t>
      </w:r>
    </w:p>
    <w:p w14:paraId="6886079E" w14:textId="2452173A" w:rsidR="00A4480A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A4480A" w:rsidRPr="00BE3D7B">
        <w:rPr>
          <w:sz w:val="24"/>
          <w:szCs w:val="24"/>
        </w:rPr>
        <w:t>turbante tu</w:t>
      </w:r>
      <w:r w:rsidR="007A566A" w:rsidRPr="00BE3D7B">
        <w:rPr>
          <w:sz w:val="24"/>
          <w:szCs w:val="24"/>
        </w:rPr>
        <w:t xml:space="preserve">multu’ legunt, ut sit </w:t>
      </w:r>
      <w:r w:rsidR="007A566A" w:rsidRPr="00BE3D7B">
        <w:rPr>
          <w:i/>
          <w:sz w:val="24"/>
          <w:szCs w:val="24"/>
        </w:rPr>
        <w:t xml:space="preserve">noctis tumultu </w:t>
      </w:r>
      <w:r w:rsidR="007A566A" w:rsidRPr="00BE3D7B">
        <w:rPr>
          <w:sz w:val="24"/>
          <w:szCs w:val="24"/>
        </w:rPr>
        <w:t>‘nocturno’.</w:t>
      </w:r>
      <w:r w:rsidR="0007596E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tumultu </w:t>
      </w:r>
      <w:r w:rsidR="00A4480A">
        <w:rPr>
          <w:sz w:val="24"/>
          <w:szCs w:val="24"/>
        </w:rPr>
        <w:tab/>
        <w:t>|</w:t>
      </w:r>
    </w:p>
    <w:p w14:paraId="2A1CFFDB" w14:textId="7C51C96F" w:rsidR="00FF0FCE" w:rsidRPr="00BE3D7B" w:rsidRDefault="00A4480A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07596E" w:rsidRPr="00BE3D7B">
        <w:rPr>
          <w:sz w:val="24"/>
          <w:szCs w:val="24"/>
        </w:rPr>
        <w:t>explorantium dicit.</w:t>
      </w:r>
      <w:r w:rsidR="00B177D3" w:rsidRPr="00BE3D7B">
        <w:rPr>
          <w:sz w:val="24"/>
          <w:szCs w:val="24"/>
        </w:rPr>
        <w:tab/>
        <w:t>|</w:t>
      </w:r>
    </w:p>
    <w:p w14:paraId="5E56B941" w14:textId="1B2334A1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398. </w:t>
      </w:r>
      <w:r w:rsidR="0010267E" w:rsidRPr="00BE3D7B">
        <w:rPr>
          <w:rFonts w:eastAsia="Times New Roman" w:cs="Times New Roman"/>
          <w:smallCaps/>
          <w:sz w:val="24"/>
          <w:szCs w:val="24"/>
        </w:rPr>
        <w:t>oppressvm rapit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‘quem iam manus omnis rapit’; nam male quidam ‘videt rapi’ accipiunt:</w:t>
      </w:r>
    </w:p>
    <w:p w14:paraId="400DDF56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quod si admiseris, vacat ‘quem iam manus omnis’.</w:t>
      </w:r>
    </w:p>
    <w:p w14:paraId="6F3DAF38" w14:textId="727A64A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399</w:t>
      </w:r>
      <w:r w:rsidR="007A566A" w:rsidRPr="00BE3D7B">
        <w:rPr>
          <w:sz w:val="24"/>
          <w:szCs w:val="24"/>
        </w:rPr>
        <w:t xml:space="preserve">. </w:t>
      </w:r>
      <w:r w:rsidR="0010267E" w:rsidRPr="00BE3D7B">
        <w:rPr>
          <w:smallCaps/>
          <w:sz w:val="24"/>
          <w:szCs w:val="24"/>
        </w:rPr>
        <w:t>qvid faciat</w:t>
      </w:r>
      <w:r w:rsidR="0010267E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mire adfectum suum poeta interposuit.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0E7CD0B" w14:textId="163039A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400</w:t>
      </w:r>
      <w:r w:rsidR="007A566A" w:rsidRPr="00BE3D7B">
        <w:rPr>
          <w:sz w:val="24"/>
          <w:szCs w:val="24"/>
        </w:rPr>
        <w:t xml:space="preserve">. </w:t>
      </w:r>
      <w:r w:rsidR="0010267E" w:rsidRPr="00BE3D7B">
        <w:rPr>
          <w:smallCaps/>
          <w:sz w:val="24"/>
          <w:szCs w:val="24"/>
        </w:rPr>
        <w:t>in hostes</w:t>
      </w:r>
      <w:r w:rsidR="0010267E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quidam ‘in enses’ legunt et melius hoc putant, quam</w:t>
      </w:r>
      <w:r w:rsidR="00B177D3" w:rsidRPr="00BE3D7B">
        <w:rPr>
          <w:sz w:val="24"/>
          <w:szCs w:val="24"/>
        </w:rPr>
        <w:tab/>
        <w:t>|</w:t>
      </w:r>
    </w:p>
    <w:p w14:paraId="27B1C643" w14:textId="221EE47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A4480A">
        <w:rPr>
          <w:sz w:val="24"/>
          <w:szCs w:val="24"/>
        </w:rPr>
        <w:t xml:space="preserve">‘in </w:t>
      </w:r>
      <w:r w:rsidR="007A566A" w:rsidRPr="00BE3D7B">
        <w:rPr>
          <w:sz w:val="24"/>
          <w:szCs w:val="24"/>
        </w:rPr>
        <w:t>hostes’.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F66B169" w14:textId="0DD8AD6B" w:rsidR="00FF0FCE" w:rsidRPr="00BE3D7B" w:rsidRDefault="00D31D67" w:rsidP="009009F9">
      <w:pPr>
        <w:tabs>
          <w:tab w:val="left" w:pos="4680"/>
        </w:tabs>
        <w:spacing w:after="0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401</w:t>
      </w:r>
      <w:r w:rsidR="007A566A" w:rsidRPr="00BE3D7B">
        <w:rPr>
          <w:sz w:val="24"/>
          <w:szCs w:val="24"/>
        </w:rPr>
        <w:t xml:space="preserve">. </w:t>
      </w:r>
      <w:r w:rsidR="0010267E" w:rsidRPr="00BE3D7B">
        <w:rPr>
          <w:smallCaps/>
          <w:sz w:val="24"/>
          <w:szCs w:val="24"/>
        </w:rPr>
        <w:t>pvlchram mortem</w:t>
      </w:r>
      <w:r w:rsidR="0010267E" w:rsidRPr="00BE3D7B">
        <w:rPr>
          <w:smallCaps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4480A" w:rsidRPr="00A4480A">
        <w:rPr>
          <w:rFonts w:eastAsia="Times New Roman" w:cs="Times New Roman"/>
          <w:smallCaps/>
          <w:sz w:val="24"/>
          <w:szCs w:val="24"/>
        </w:rPr>
        <w:t>pvlchram p&lt;roperet&gt; p&lt;er&gt; v&lt;vlnera&gt;</w:t>
      </w:r>
    </w:p>
    <w:p w14:paraId="6F63E100" w14:textId="78E3B566" w:rsidR="0010267E" w:rsidRPr="00BE3D7B" w:rsidRDefault="00D31D67" w:rsidP="009009F9">
      <w:pPr>
        <w:tabs>
          <w:tab w:val="left" w:pos="4680"/>
        </w:tabs>
        <w:spacing w:after="0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10267E" w:rsidRPr="00BE3D7B">
        <w:rPr>
          <w:sz w:val="24"/>
          <w:szCs w:val="24"/>
        </w:rPr>
        <w:tab/>
        <w:t xml:space="preserve">| </w:t>
      </w:r>
      <w:r w:rsidR="0010267E" w:rsidRPr="00BE3D7B">
        <w:rPr>
          <w:smallCaps/>
          <w:sz w:val="24"/>
          <w:szCs w:val="24"/>
        </w:rPr>
        <w:t>mortem</w:t>
      </w:r>
    </w:p>
    <w:p w14:paraId="4501C0D8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gloriosum enim est pro amico</w:t>
      </w:r>
    </w:p>
    <w:p w14:paraId="6F50032B" w14:textId="2BD1C36C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deficere.</w:t>
      </w:r>
      <w:r w:rsidR="0010267E" w:rsidRPr="00BE3D7B">
        <w:rPr>
          <w:rFonts w:eastAsia="Times New Roman" w:cs="Times New Roman"/>
          <w:sz w:val="24"/>
          <w:szCs w:val="24"/>
        </w:rPr>
        <w:tab/>
        <w:t>| perire.</w:t>
      </w:r>
    </w:p>
    <w:p w14:paraId="09C3D020" w14:textId="77777777" w:rsidR="00FF0FCE" w:rsidRPr="00BE3D7B" w:rsidRDefault="007A566A" w:rsidP="009009F9">
      <w:pPr>
        <w:tabs>
          <w:tab w:val="left" w:pos="360"/>
        </w:tabs>
        <w:spacing w:after="0"/>
        <w:ind w:right="-7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et </w:t>
      </w:r>
      <w:r w:rsidRPr="00BE3D7B">
        <w:rPr>
          <w:rFonts w:eastAsia="Times New Roman" w:cs="Times New Roman"/>
          <w:i/>
          <w:sz w:val="24"/>
          <w:szCs w:val="24"/>
        </w:rPr>
        <w:t xml:space="preserve">pulchram </w:t>
      </w:r>
      <w:r w:rsidRPr="00BE3D7B">
        <w:rPr>
          <w:rFonts w:eastAsia="Times New Roman" w:cs="Times New Roman"/>
          <w:sz w:val="24"/>
          <w:szCs w:val="24"/>
        </w:rPr>
        <w:t>ex persona poetae dictum est.</w:t>
      </w:r>
    </w:p>
    <w:p w14:paraId="767A446B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vel certe </w:t>
      </w:r>
      <w:r w:rsidR="007A566A" w:rsidRPr="00BE3D7B">
        <w:rPr>
          <w:i/>
          <w:sz w:val="24"/>
          <w:szCs w:val="24"/>
        </w:rPr>
        <w:t>pulchram</w:t>
      </w:r>
      <w:r w:rsidR="007A566A" w:rsidRPr="00BE3D7B">
        <w:rPr>
          <w:sz w:val="24"/>
          <w:szCs w:val="24"/>
        </w:rPr>
        <w:t xml:space="preserve"> ad eum qui hoc putat.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A7B8FC5" w14:textId="3816631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2762DB" w:rsidRPr="00BE3D7B">
        <w:rPr>
          <w:smallCaps/>
          <w:sz w:val="24"/>
          <w:szCs w:val="24"/>
        </w:rPr>
        <w:t xml:space="preserve">properet mortem </w:t>
      </w:r>
      <w:r w:rsidR="007A566A" w:rsidRPr="00BE3D7B">
        <w:rPr>
          <w:sz w:val="24"/>
          <w:szCs w:val="24"/>
        </w:rPr>
        <w:t>aut deest ‘adire’, aut deest ‘ad’, ut sit ‘ad mortem</w:t>
      </w:r>
      <w:r w:rsidR="00B177D3" w:rsidRPr="00BE3D7B">
        <w:rPr>
          <w:sz w:val="24"/>
          <w:szCs w:val="24"/>
        </w:rPr>
        <w:tab/>
        <w:t>|</w:t>
      </w:r>
    </w:p>
    <w:p w14:paraId="01475063" w14:textId="564ACCE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properet’; aut certe antique </w:t>
      </w:r>
      <w:r w:rsidR="007A566A" w:rsidRPr="00BE3D7B">
        <w:rPr>
          <w:i/>
          <w:sz w:val="24"/>
          <w:szCs w:val="24"/>
        </w:rPr>
        <w:t>properet mortem</w:t>
      </w:r>
      <w:r w:rsidR="00C90B98" w:rsidRPr="00BE3D7B">
        <w:rPr>
          <w:sz w:val="24"/>
          <w:szCs w:val="24"/>
        </w:rPr>
        <w:t>, ut Plautus (Inc. fr. 44</w:t>
      </w:r>
      <w:r w:rsidR="007A566A" w:rsidRPr="00BE3D7B">
        <w:rPr>
          <w:sz w:val="24"/>
          <w:szCs w:val="24"/>
        </w:rPr>
        <w:t>)</w:t>
      </w:r>
      <w:r w:rsidR="00B177D3" w:rsidRPr="00BE3D7B">
        <w:rPr>
          <w:sz w:val="24"/>
          <w:szCs w:val="24"/>
        </w:rPr>
        <w:tab/>
        <w:t>|</w:t>
      </w:r>
    </w:p>
    <w:p w14:paraId="27E394F2" w14:textId="23D5DCC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properate prandium</w:t>
      </w:r>
      <w:r w:rsidR="00617EBB" w:rsidRPr="00BE3D7B">
        <w:rPr>
          <w:sz w:val="24"/>
          <w:szCs w:val="24"/>
        </w:rPr>
        <w:t>, Ennius (trag. 196</w:t>
      </w:r>
      <w:r w:rsidR="00C90B98" w:rsidRPr="00BE3D7B">
        <w:rPr>
          <w:sz w:val="24"/>
          <w:szCs w:val="24"/>
        </w:rPr>
        <w:t>)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festivum festinant diem</w:t>
      </w:r>
      <w:r w:rsidR="007A566A" w:rsidRPr="00BE3D7B">
        <w:rPr>
          <w:sz w:val="24"/>
          <w:szCs w:val="24"/>
        </w:rPr>
        <w:t>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79EADA9" w14:textId="35F4FC9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402</w:t>
      </w:r>
      <w:r w:rsidR="007A566A" w:rsidRPr="00BE3D7B">
        <w:rPr>
          <w:sz w:val="24"/>
          <w:szCs w:val="24"/>
        </w:rPr>
        <w:t xml:space="preserve">. </w:t>
      </w:r>
      <w:r w:rsidR="002762DB" w:rsidRPr="00BE3D7B">
        <w:rPr>
          <w:smallCaps/>
          <w:sz w:val="24"/>
          <w:szCs w:val="24"/>
        </w:rPr>
        <w:t>ocivs</w:t>
      </w:r>
      <w:r w:rsidR="007A566A" w:rsidRPr="00BE3D7B">
        <w:rPr>
          <w:sz w:val="24"/>
          <w:szCs w:val="24"/>
        </w:rPr>
        <w:t xml:space="preserve"> pro ‘ociter’.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54087EF7" w14:textId="47D1DF0D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404. </w:t>
      </w:r>
      <w:r w:rsidR="0010267E" w:rsidRPr="00BE3D7B">
        <w:rPr>
          <w:rFonts w:eastAsia="Times New Roman" w:cs="Times New Roman"/>
          <w:smallCaps/>
          <w:sz w:val="24"/>
          <w:szCs w:val="24"/>
        </w:rPr>
        <w:t>tv praesens n&lt;ostro&gt; s&lt;vccvrre&gt; l&lt;abori&gt;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BE3D7B">
        <w:rPr>
          <w:rFonts w:eastAsia="Times New Roman" w:cs="Times New Roman"/>
          <w:sz w:val="24"/>
          <w:szCs w:val="24"/>
        </w:rPr>
        <w:t>non dicit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‘quae praesens es’ sed ‘praesens succurre’, id est ‘ilico’, ‘statim’.</w:t>
      </w:r>
    </w:p>
    <w:p w14:paraId="64FB9C60" w14:textId="274F126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et &lt;est&gt; consuetudinis eius, ut de vicino et proximo ducat oportunas</w:t>
      </w:r>
      <w:r w:rsidR="00B177D3" w:rsidRPr="00BE3D7B">
        <w:rPr>
          <w:sz w:val="24"/>
          <w:szCs w:val="24"/>
        </w:rPr>
        <w:tab/>
        <w:t>|</w:t>
      </w:r>
    </w:p>
    <w:p w14:paraId="23AAF621" w14:textId="0016CA3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453CD">
        <w:rPr>
          <w:sz w:val="24"/>
          <w:szCs w:val="24"/>
        </w:rPr>
        <w:t>invoca</w:t>
      </w:r>
      <w:r w:rsidR="007A566A" w:rsidRPr="00BE3D7B">
        <w:rPr>
          <w:sz w:val="24"/>
          <w:szCs w:val="24"/>
        </w:rPr>
        <w:t>tiones:</w:t>
      </w:r>
      <w:r w:rsidR="00F70913" w:rsidRPr="00BE3D7B">
        <w:rPr>
          <w:sz w:val="24"/>
          <w:szCs w:val="24"/>
        </w:rPr>
        <w:t xml:space="preserve"> </w:t>
      </w:r>
      <w:r w:rsidR="00B53C61" w:rsidRPr="00BE3D7B">
        <w:rPr>
          <w:sz w:val="24"/>
          <w:szCs w:val="24"/>
        </w:rPr>
        <w:t>(12.</w:t>
      </w:r>
      <w:r w:rsidR="007A566A" w:rsidRPr="00BE3D7B">
        <w:rPr>
          <w:sz w:val="24"/>
          <w:szCs w:val="24"/>
        </w:rPr>
        <w:t>777) ‘</w:t>
      </w:r>
      <w:r w:rsidR="007A566A" w:rsidRPr="00BE3D7B">
        <w:rPr>
          <w:i/>
          <w:sz w:val="24"/>
          <w:szCs w:val="24"/>
        </w:rPr>
        <w:t>Faune, precor, misere</w:t>
      </w:r>
      <w:r w:rsidR="007A566A" w:rsidRPr="00BE3D7B">
        <w:rPr>
          <w:sz w:val="24"/>
          <w:szCs w:val="24"/>
        </w:rPr>
        <w:t>&lt;</w:t>
      </w:r>
      <w:r w:rsidR="007A566A" w:rsidRPr="00BE3D7B">
        <w:rPr>
          <w:i/>
          <w:sz w:val="24"/>
          <w:szCs w:val="24"/>
        </w:rPr>
        <w:t>re</w:t>
      </w:r>
      <w:r w:rsidR="007A566A" w:rsidRPr="00BE3D7B">
        <w:rPr>
          <w:sz w:val="24"/>
          <w:szCs w:val="24"/>
        </w:rPr>
        <w:t xml:space="preserve">&gt;’ </w:t>
      </w:r>
      <w:r w:rsidR="007A566A" w:rsidRPr="00BE3D7B">
        <w:rPr>
          <w:i/>
          <w:sz w:val="24"/>
          <w:szCs w:val="24"/>
        </w:rPr>
        <w:t>inquit</w:t>
      </w:r>
      <w:r w:rsidR="007A566A" w:rsidRPr="00BE3D7B">
        <w:rPr>
          <w:sz w:val="24"/>
          <w:szCs w:val="24"/>
        </w:rPr>
        <w:t xml:space="preserve">: et </w:t>
      </w:r>
      <w:r w:rsidR="00B53C61" w:rsidRPr="00BE3D7B">
        <w:rPr>
          <w:sz w:val="24"/>
          <w:szCs w:val="24"/>
        </w:rPr>
        <w:t>(3.</w:t>
      </w:r>
      <w:r w:rsidR="007A566A" w:rsidRPr="00BE3D7B">
        <w:rPr>
          <w:sz w:val="24"/>
          <w:szCs w:val="24"/>
        </w:rPr>
        <w:t>34)</w:t>
      </w:r>
      <w:r w:rsidR="00B177D3" w:rsidRPr="00BE3D7B">
        <w:rPr>
          <w:sz w:val="24"/>
          <w:szCs w:val="24"/>
        </w:rPr>
        <w:tab/>
        <w:t>|</w:t>
      </w:r>
    </w:p>
    <w:p w14:paraId="70B10F00" w14:textId="4BDB47B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453CD" w:rsidRPr="00BE3D7B">
        <w:rPr>
          <w:i/>
          <w:sz w:val="24"/>
          <w:szCs w:val="24"/>
        </w:rPr>
        <w:t xml:space="preserve">nymphas </w:t>
      </w:r>
      <w:r w:rsidR="007A566A" w:rsidRPr="00BE3D7B">
        <w:rPr>
          <w:i/>
          <w:sz w:val="24"/>
          <w:szCs w:val="24"/>
        </w:rPr>
        <w:t>venerabar agrestes Gradivumque patrem</w:t>
      </w:r>
      <w:r w:rsidR="002762DB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&lt;</w:t>
      </w:r>
      <w:r w:rsidR="002762DB" w:rsidRPr="00BE3D7B">
        <w:rPr>
          <w:i/>
          <w:sz w:val="24"/>
          <w:szCs w:val="24"/>
        </w:rPr>
        <w:t xml:space="preserve">Geticis </w:t>
      </w:r>
      <w:r w:rsidR="007A566A" w:rsidRPr="00BE3D7B">
        <w:rPr>
          <w:i/>
          <w:sz w:val="24"/>
          <w:szCs w:val="24"/>
        </w:rPr>
        <w:t>qui</w:t>
      </w:r>
      <w:r w:rsidR="00B177D3" w:rsidRPr="00BE3D7B">
        <w:rPr>
          <w:sz w:val="24"/>
          <w:szCs w:val="24"/>
        </w:rPr>
        <w:tab/>
        <w:t>|</w:t>
      </w:r>
    </w:p>
    <w:p w14:paraId="6B5616F8" w14:textId="286F1677" w:rsidR="007453CD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453CD" w:rsidRPr="00BE3D7B">
        <w:rPr>
          <w:i/>
          <w:sz w:val="24"/>
          <w:szCs w:val="24"/>
        </w:rPr>
        <w:t>praesidet arvis</w:t>
      </w:r>
      <w:r w:rsidR="007453CD" w:rsidRPr="00BE3D7B">
        <w:rPr>
          <w:sz w:val="24"/>
          <w:szCs w:val="24"/>
        </w:rPr>
        <w:t xml:space="preserve">&gt;. et </w:t>
      </w:r>
      <w:r w:rsidR="007A566A" w:rsidRPr="00BE3D7B">
        <w:rPr>
          <w:sz w:val="24"/>
          <w:szCs w:val="24"/>
        </w:rPr>
        <w:t>in repetitione tu dea, tu praesens maior emphasis</w:t>
      </w:r>
      <w:r w:rsidR="002762DB" w:rsidRPr="00BE3D7B">
        <w:rPr>
          <w:sz w:val="24"/>
          <w:szCs w:val="24"/>
        </w:rPr>
        <w:t xml:space="preserve"> </w:t>
      </w:r>
      <w:r w:rsidR="007453CD">
        <w:rPr>
          <w:sz w:val="24"/>
          <w:szCs w:val="24"/>
        </w:rPr>
        <w:tab/>
        <w:t>|</w:t>
      </w:r>
    </w:p>
    <w:p w14:paraId="539969FC" w14:textId="48BDA281" w:rsidR="00FF0FCE" w:rsidRPr="00BE3D7B" w:rsidRDefault="007453CD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2762DB" w:rsidRPr="00BE3D7B">
        <w:rPr>
          <w:sz w:val="24"/>
          <w:szCs w:val="24"/>
        </w:rPr>
        <w:t>videtur.</w:t>
      </w:r>
      <w:r w:rsidR="00B177D3" w:rsidRPr="00BE3D7B">
        <w:rPr>
          <w:sz w:val="24"/>
          <w:szCs w:val="24"/>
        </w:rPr>
        <w:tab/>
        <w:t>|</w:t>
      </w:r>
    </w:p>
    <w:p w14:paraId="285E92AD" w14:textId="6C0EED9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406. </w:t>
      </w:r>
      <w:r w:rsidR="0010267E" w:rsidRPr="00BE3D7B">
        <w:rPr>
          <w:rFonts w:eastAsia="Times New Roman" w:cs="Times New Roman"/>
          <w:smallCaps/>
          <w:sz w:val="24"/>
          <w:szCs w:val="24"/>
        </w:rPr>
        <w:t>si qva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qua </w:t>
      </w:r>
      <w:r w:rsidRPr="00BE3D7B">
        <w:rPr>
          <w:rFonts w:eastAsia="Times New Roman" w:cs="Times New Roman"/>
          <w:sz w:val="24"/>
          <w:szCs w:val="24"/>
        </w:rPr>
        <w:t>vacat et hic et in sequenti.</w:t>
      </w:r>
    </w:p>
    <w:p w14:paraId="4F2DCDC4" w14:textId="6657A497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408. </w:t>
      </w:r>
      <w:r w:rsidR="0010267E" w:rsidRPr="00BE3D7B">
        <w:rPr>
          <w:rFonts w:eastAsia="Times New Roman" w:cs="Times New Roman"/>
          <w:smallCaps/>
          <w:sz w:val="24"/>
          <w:szCs w:val="24"/>
        </w:rPr>
        <w:t>svspendive tholo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tholus proprie est veluti scutum breve quod in medio tecto est, in quo trabes coeunt: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ad quod dona suspendi consueverant.</w:t>
      </w:r>
    </w:p>
    <w:p w14:paraId="2B3BA6A8" w14:textId="3277E66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quae tam diu dona dici poterant quam diu non profana fierent, sicut in</w:t>
      </w:r>
      <w:r w:rsidR="00B177D3" w:rsidRPr="00BE3D7B">
        <w:rPr>
          <w:sz w:val="24"/>
          <w:szCs w:val="24"/>
        </w:rPr>
        <w:tab/>
        <w:t>|</w:t>
      </w:r>
    </w:p>
    <w:p w14:paraId="2A753554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libris sacrorum refertur.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F31AEFF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bene autem venatorem inducit numen invocare silvarum.</w:t>
      </w:r>
    </w:p>
    <w:p w14:paraId="50133697" w14:textId="25733B4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alii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tholum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aedium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sacrarum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dicunt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genus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fabricae, &lt;ut&gt; Vestae et</w:t>
      </w:r>
      <w:r w:rsidR="00B177D3" w:rsidRPr="00BE3D7B">
        <w:rPr>
          <w:sz w:val="24"/>
          <w:szCs w:val="24"/>
        </w:rPr>
        <w:tab/>
        <w:t>|</w:t>
      </w:r>
    </w:p>
    <w:p w14:paraId="0C22236A" w14:textId="72281C5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9A5799" w:rsidRPr="00BE3D7B">
        <w:rPr>
          <w:sz w:val="24"/>
          <w:szCs w:val="24"/>
        </w:rPr>
        <w:t xml:space="preserve"> </w:t>
      </w:r>
      <w:r w:rsidR="007453CD" w:rsidRPr="00BE3D7B">
        <w:rPr>
          <w:sz w:val="24"/>
          <w:szCs w:val="24"/>
        </w:rPr>
        <w:t xml:space="preserve">Panthei </w:t>
      </w:r>
      <w:r w:rsidR="009A5799" w:rsidRPr="00BE3D7B">
        <w:rPr>
          <w:sz w:val="24"/>
          <w:szCs w:val="24"/>
        </w:rPr>
        <w:t>e</w:t>
      </w:r>
      <w:r w:rsidR="00492E3B" w:rsidRPr="00BE3D7B">
        <w:rPr>
          <w:sz w:val="24"/>
          <w:szCs w:val="24"/>
        </w:rPr>
        <w:t>st.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alii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tectum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sine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parietibus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columnis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subnixum.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aedes</w:t>
      </w:r>
      <w:r w:rsidR="00492E3B" w:rsidRPr="00BE3D7B">
        <w:rPr>
          <w:sz w:val="24"/>
          <w:szCs w:val="24"/>
        </w:rPr>
        <w:t xml:space="preserve"> </w:t>
      </w:r>
      <w:r w:rsidR="007453CD">
        <w:rPr>
          <w:sz w:val="24"/>
          <w:szCs w:val="24"/>
        </w:rPr>
        <w:tab/>
      </w:r>
      <w:r w:rsidR="00B177D3" w:rsidRPr="00BE3D7B">
        <w:rPr>
          <w:sz w:val="24"/>
          <w:szCs w:val="24"/>
        </w:rPr>
        <w:t>|</w:t>
      </w:r>
    </w:p>
    <w:p w14:paraId="55619EA2" w14:textId="570EE9B1" w:rsidR="007453CD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453CD" w:rsidRPr="00BE3D7B">
        <w:rPr>
          <w:sz w:val="24"/>
          <w:szCs w:val="24"/>
        </w:rPr>
        <w:t>autem</w:t>
      </w:r>
      <w:r w:rsidR="007453CD">
        <w:rPr>
          <w:sz w:val="24"/>
          <w:szCs w:val="24"/>
        </w:rPr>
        <w:t xml:space="preserve"> </w:t>
      </w:r>
      <w:r w:rsidR="007453CD" w:rsidRPr="00BE3D7B">
        <w:rPr>
          <w:sz w:val="24"/>
          <w:szCs w:val="24"/>
        </w:rPr>
        <w:t xml:space="preserve">rotundas </w:t>
      </w:r>
      <w:r w:rsidR="007A566A" w:rsidRPr="00BE3D7B">
        <w:rPr>
          <w:sz w:val="24"/>
          <w:szCs w:val="24"/>
        </w:rPr>
        <w:t>tribus dis dicunt fieri debere, Vestae, Dianae, vel</w:t>
      </w:r>
      <w:r w:rsidR="007453CD">
        <w:rPr>
          <w:sz w:val="24"/>
          <w:szCs w:val="24"/>
        </w:rPr>
        <w:tab/>
        <w:t>|</w:t>
      </w:r>
    </w:p>
    <w:p w14:paraId="14B543D8" w14:textId="13347E8D" w:rsidR="00FF0FCE" w:rsidRPr="00BE3D7B" w:rsidRDefault="007453CD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Pr="00BE3D7B">
        <w:rPr>
          <w:sz w:val="24"/>
          <w:szCs w:val="24"/>
        </w:rPr>
        <w:t xml:space="preserve">Herculi vel </w:t>
      </w:r>
      <w:r w:rsidR="009A5799" w:rsidRPr="00BE3D7B">
        <w:rPr>
          <w:sz w:val="24"/>
          <w:szCs w:val="24"/>
        </w:rPr>
        <w:t>Mercurio.</w:t>
      </w:r>
      <w:r w:rsidR="00B177D3" w:rsidRPr="00BE3D7B">
        <w:rPr>
          <w:sz w:val="24"/>
          <w:szCs w:val="24"/>
        </w:rPr>
        <w:tab/>
        <w:t>|</w:t>
      </w:r>
    </w:p>
    <w:p w14:paraId="133263CA" w14:textId="315E3A8D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409. </w:t>
      </w:r>
      <w:r w:rsidR="0010267E" w:rsidRPr="00BE3D7B">
        <w:rPr>
          <w:rFonts w:eastAsia="Times New Roman" w:cs="Times New Roman"/>
          <w:smallCaps/>
          <w:sz w:val="24"/>
          <w:szCs w:val="24"/>
        </w:rPr>
        <w:t>tvrbare globvm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sana petitio: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quia tot vincere inpossibile fuerat, petit ut saltem eos perturbet telorum beneficio.</w:t>
      </w:r>
    </w:p>
    <w:p w14:paraId="0F2AE96B" w14:textId="606B9025" w:rsidR="00FF0FCE" w:rsidRPr="00BE3D7B" w:rsidRDefault="0010267E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rege tela per avras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per noctem, in qua sine auxilio numinis recti iactus esse non possunt.</w:t>
      </w:r>
    </w:p>
    <w:p w14:paraId="7C4967B6" w14:textId="162C643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410. </w:t>
      </w:r>
      <w:r w:rsidR="0010267E" w:rsidRPr="00BE3D7B">
        <w:rPr>
          <w:rFonts w:eastAsia="Times New Roman" w:cs="Times New Roman"/>
          <w:smallCaps/>
          <w:sz w:val="24"/>
          <w:szCs w:val="24"/>
        </w:rPr>
        <w:t>ferrvm conicit</w:t>
      </w:r>
      <w:r w:rsidRPr="00BE3D7B">
        <w:rPr>
          <w:rFonts w:eastAsia="Times New Roman" w:cs="Times New Roman"/>
          <w:sz w:val="24"/>
          <w:szCs w:val="24"/>
        </w:rPr>
        <w:t xml:space="preserve">. </w:t>
      </w:r>
      <w:r w:rsidR="007453CD" w:rsidRPr="007453CD">
        <w:rPr>
          <w:rFonts w:eastAsia="Times New Roman" w:cs="Times New Roman"/>
          <w:smallCaps/>
          <w:sz w:val="24"/>
          <w:szCs w:val="24"/>
        </w:rPr>
        <w:t>hasta v&lt;olans&gt;</w:t>
      </w:r>
      <w:r w:rsidR="007453CD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 ferro ad hastam transiit.</w:t>
      </w:r>
    </w:p>
    <w:p w14:paraId="271CBA03" w14:textId="19D5E9B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411. </w:t>
      </w:r>
      <w:r w:rsidR="0010267E" w:rsidRPr="00BE3D7B">
        <w:rPr>
          <w:rFonts w:eastAsia="Times New Roman" w:cs="Times New Roman"/>
          <w:smallCaps/>
          <w:sz w:val="24"/>
          <w:szCs w:val="24"/>
        </w:rPr>
        <w:t>conicit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 ‘coicit’: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‘conicit’ antiquum est.</w:t>
      </w:r>
    </w:p>
    <w:p w14:paraId="1418D989" w14:textId="50FB8CB8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412. </w:t>
      </w:r>
      <w:r w:rsidR="0010267E" w:rsidRPr="00BE3D7B">
        <w:rPr>
          <w:rFonts w:eastAsia="Times New Roman" w:cs="Times New Roman"/>
          <w:smallCaps/>
          <w:sz w:val="24"/>
          <w:szCs w:val="24"/>
        </w:rPr>
        <w:t>adversi in tergvm svlmonis ibiqve frangitvr</w:t>
      </w:r>
      <w:r w:rsidR="0010267E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tergum </w:t>
      </w:r>
      <w:r w:rsidRPr="00BE3D7B">
        <w:rPr>
          <w:rFonts w:eastAsia="Times New Roman" w:cs="Times New Roman"/>
          <w:sz w:val="24"/>
          <w:szCs w:val="24"/>
        </w:rPr>
        <w:t>pro ‘tergus’ dixit: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Sallustius (H.</w:t>
      </w:r>
      <w:r w:rsidR="00FE3BFC" w:rsidRPr="00BE3D7B">
        <w:rPr>
          <w:rFonts w:eastAsia="Times New Roman" w:cs="Times New Roman"/>
          <w:sz w:val="24"/>
          <w:szCs w:val="24"/>
        </w:rPr>
        <w:t>4.</w:t>
      </w:r>
      <w:r w:rsidRPr="00BE3D7B">
        <w:rPr>
          <w:rFonts w:eastAsia="Times New Roman" w:cs="Times New Roman"/>
          <w:sz w:val="24"/>
          <w:szCs w:val="24"/>
        </w:rPr>
        <w:t>30</w:t>
      </w:r>
      <w:r w:rsidR="000B1E46" w:rsidRPr="00BE3D7B">
        <w:rPr>
          <w:rFonts w:eastAsia="Times New Roman" w:cs="Times New Roman"/>
          <w:sz w:val="24"/>
          <w:szCs w:val="24"/>
        </w:rPr>
        <w:t>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tergis vinciebant </w:t>
      </w:r>
      <w:r w:rsidRPr="00BE3D7B">
        <w:rPr>
          <w:rFonts w:eastAsia="Times New Roman" w:cs="Times New Roman"/>
          <w:sz w:val="24"/>
          <w:szCs w:val="24"/>
        </w:rPr>
        <w:t>pro ‘tergoribus’.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ut intellegamus hastam in scutum venisse et illic esse conlisam (ut </w:t>
      </w:r>
      <w:r w:rsidRPr="00BE3D7B">
        <w:rPr>
          <w:rFonts w:eastAsia="Times New Roman" w:cs="Times New Roman"/>
          <w:i/>
          <w:sz w:val="24"/>
          <w:szCs w:val="24"/>
        </w:rPr>
        <w:t xml:space="preserve">frangitur </w:t>
      </w:r>
      <w:r w:rsidRPr="00BE3D7B">
        <w:rPr>
          <w:rFonts w:eastAsia="Times New Roman" w:cs="Times New Roman"/>
          <w:sz w:val="24"/>
          <w:szCs w:val="24"/>
        </w:rPr>
        <w:t>sit ‘conliditur’) fissoque scuti ligno etiam praecordia penetrasse.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aliter non procedit; nam si hastam re vera fractam accipiamus, ratione caret quod dicit </w:t>
      </w:r>
      <w:r w:rsidRPr="00BE3D7B">
        <w:rPr>
          <w:rFonts w:eastAsia="Times New Roman" w:cs="Times New Roman"/>
          <w:i/>
          <w:sz w:val="24"/>
          <w:szCs w:val="24"/>
        </w:rPr>
        <w:t>fisso transit praecordia ligno.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alii re vera in tergum volunt esse percussum: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quod falsum est; nam quo modo ante fissum lignum est et sic praecordia penetrata?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sciendum tamen locum hunc unum esse de his quos</w:t>
      </w:r>
    </w:p>
    <w:p w14:paraId="2186F7A7" w14:textId="645B3B4F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supra (363) insolubiles dictum est.</w:t>
      </w:r>
      <w:r w:rsidR="00492E3B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>diximus supra (363).</w:t>
      </w:r>
    </w:p>
    <w:p w14:paraId="3332225E" w14:textId="09B4487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413</w:t>
      </w:r>
      <w:r w:rsidR="007A566A" w:rsidRPr="00BE3D7B">
        <w:rPr>
          <w:sz w:val="24"/>
          <w:szCs w:val="24"/>
        </w:rPr>
        <w:t xml:space="preserve">. </w:t>
      </w:r>
      <w:r w:rsidR="00492E3B" w:rsidRPr="00BE3D7B">
        <w:rPr>
          <w:smallCaps/>
          <w:sz w:val="24"/>
          <w:szCs w:val="24"/>
        </w:rPr>
        <w:t>ligno</w:t>
      </w:r>
      <w:r w:rsidR="00492E3B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quidam humiliter dictum accipiunt.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66526AA" w14:textId="69E6E411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416. </w:t>
      </w:r>
      <w:r w:rsidR="00492E3B" w:rsidRPr="00BE3D7B">
        <w:rPr>
          <w:rFonts w:eastAsia="Times New Roman" w:cs="Times New Roman"/>
          <w:smallCaps/>
          <w:sz w:val="24"/>
          <w:szCs w:val="24"/>
        </w:rPr>
        <w:t>hoc acrior idem</w:t>
      </w:r>
      <w:r w:rsidR="00492E3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quod latuerat et quod ei primus prospere cesserat iactus.</w:t>
      </w:r>
    </w:p>
    <w:p w14:paraId="7188FCA8" w14:textId="6882BF1E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417. </w:t>
      </w:r>
      <w:r w:rsidR="00492E3B" w:rsidRPr="00BE3D7B">
        <w:rPr>
          <w:rFonts w:eastAsia="Times New Roman" w:cs="Times New Roman"/>
          <w:smallCaps/>
          <w:sz w:val="24"/>
          <w:szCs w:val="24"/>
        </w:rPr>
        <w:t>telvm librabat ab avre</w:t>
      </w:r>
      <w:r w:rsidR="00492E3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gestus iaculantis exprimitur:</w:t>
      </w:r>
    </w:p>
    <w:p w14:paraId="2F519C03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duobus autem generibus manualia tela mittuntur;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341D77F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aut enim ab aure aut a latere tela iaciuntur.</w:t>
      </w:r>
    </w:p>
    <w:p w14:paraId="7FF4F495" w14:textId="5C843EE5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418. </w:t>
      </w:r>
      <w:r w:rsidR="00492E3B" w:rsidRPr="00BE3D7B">
        <w:rPr>
          <w:rFonts w:eastAsia="Times New Roman" w:cs="Times New Roman"/>
          <w:smallCaps/>
          <w:sz w:val="24"/>
          <w:szCs w:val="24"/>
        </w:rPr>
        <w:t>per tempvs vtrvmqve</w:t>
      </w:r>
      <w:r w:rsidR="00492E3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congrue dicit telum per tempus utrumque transisse; ait enim (416) </w:t>
      </w:r>
      <w:r w:rsidRPr="00BE3D7B">
        <w:rPr>
          <w:rFonts w:eastAsia="Times New Roman" w:cs="Times New Roman"/>
          <w:i/>
          <w:sz w:val="24"/>
          <w:szCs w:val="24"/>
        </w:rPr>
        <w:t>diversi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circumspiciunt,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‘huc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illuc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ora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circumferunt’,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oportunitatem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potuit telum tempus utrumque transire.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Asper tamen dicit (</w:t>
      </w:r>
      <w:r w:rsidR="00C90B98" w:rsidRPr="00BE3D7B">
        <w:rPr>
          <w:rFonts w:eastAsia="Times New Roman" w:cs="Times New Roman"/>
          <w:sz w:val="24"/>
          <w:szCs w:val="24"/>
        </w:rPr>
        <w:t>fr. 45</w:t>
      </w:r>
      <w:r w:rsidRPr="00BE3D7B">
        <w:rPr>
          <w:rFonts w:eastAsia="Times New Roman" w:cs="Times New Roman"/>
          <w:sz w:val="24"/>
          <w:szCs w:val="24"/>
        </w:rPr>
        <w:t xml:space="preserve">) </w:t>
      </w:r>
      <w:r w:rsidRPr="00BE3D7B">
        <w:rPr>
          <w:rFonts w:eastAsia="Times New Roman" w:cs="Times New Roman"/>
          <w:i/>
          <w:sz w:val="24"/>
          <w:szCs w:val="24"/>
        </w:rPr>
        <w:t>PER TEMPVS VTRUMQVE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hoc est ‘inter tempus utrumque’, ut econtra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Pr="00BE3D7B">
        <w:rPr>
          <w:rFonts w:eastAsia="Times New Roman" w:cs="Times New Roman"/>
          <w:sz w:val="24"/>
          <w:szCs w:val="24"/>
        </w:rPr>
        <w:t xml:space="preserve">30) </w:t>
      </w:r>
      <w:r w:rsidRPr="00BE3D7B">
        <w:rPr>
          <w:rFonts w:eastAsia="Times New Roman" w:cs="Times New Roman"/>
          <w:i/>
          <w:sz w:val="24"/>
          <w:szCs w:val="24"/>
        </w:rPr>
        <w:t>‘hunc inter fluvio Tiberinus amoeno</w:t>
      </w:r>
      <w:r w:rsidR="00E554AA" w:rsidRPr="00BE3D7B">
        <w:rPr>
          <w:rFonts w:eastAsia="Times New Roman" w:cs="Times New Roman"/>
          <w:i/>
          <w:sz w:val="24"/>
          <w:szCs w:val="24"/>
        </w:rPr>
        <w:t>’,</w:t>
      </w:r>
      <w:r w:rsidRPr="00BE3D7B">
        <w:rPr>
          <w:rFonts w:eastAsia="Times New Roman" w:cs="Times New Roman"/>
          <w:i/>
          <w:sz w:val="24"/>
          <w:szCs w:val="24"/>
        </w:rPr>
        <w:t xml:space="preserve"> id est ‘per hunc’.</w:t>
      </w:r>
    </w:p>
    <w:p w14:paraId="2B90E720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quod si est, intellegamus eum in fronte esse vulneratum.</w:t>
      </w:r>
    </w:p>
    <w:p w14:paraId="70FF8539" w14:textId="0CA71F7D" w:rsidR="00FF0FCE" w:rsidRPr="00BE3D7B" w:rsidRDefault="007A566A" w:rsidP="007453CD">
      <w:pPr>
        <w:tabs>
          <w:tab w:val="left" w:pos="360"/>
        </w:tabs>
        <w:spacing w:after="0"/>
        <w:ind w:right="-4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419. </w:t>
      </w:r>
      <w:r w:rsidR="00492E3B" w:rsidRPr="00BE3D7B">
        <w:rPr>
          <w:rFonts w:eastAsia="Times New Roman" w:cs="Times New Roman"/>
          <w:smallCaps/>
          <w:sz w:val="24"/>
          <w:szCs w:val="24"/>
        </w:rPr>
        <w:t>tepefacta cerebro</w:t>
      </w:r>
      <w:r w:rsidR="00492E3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alibi (701) </w:t>
      </w:r>
      <w:r w:rsidRPr="00BE3D7B">
        <w:rPr>
          <w:rFonts w:eastAsia="Times New Roman" w:cs="Times New Roman"/>
          <w:i/>
          <w:sz w:val="24"/>
          <w:szCs w:val="24"/>
        </w:rPr>
        <w:t>et fixo ferrum in pulmone tepescit.</w:t>
      </w:r>
    </w:p>
    <w:p w14:paraId="15A6CA4E" w14:textId="76D81CD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422. </w:t>
      </w:r>
      <w:r w:rsidR="00492E3B" w:rsidRPr="00BE3D7B">
        <w:rPr>
          <w:rFonts w:eastAsia="Times New Roman" w:cs="Times New Roman"/>
          <w:smallCaps/>
          <w:sz w:val="24"/>
          <w:szCs w:val="24"/>
        </w:rPr>
        <w:t>interea</w:t>
      </w:r>
      <w:r w:rsidR="00492E3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donec ille invenitur.</w:t>
      </w:r>
    </w:p>
    <w:p w14:paraId="3AABC9B5" w14:textId="1D4BBC4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305E8" w:rsidRPr="00BE3D7B">
        <w:rPr>
          <w:smallCaps/>
          <w:sz w:val="24"/>
          <w:szCs w:val="24"/>
        </w:rPr>
        <w:t>calido</w:t>
      </w:r>
      <w:r w:rsidR="00F70913" w:rsidRPr="00BE3D7B">
        <w:rPr>
          <w:smallCaps/>
          <w:sz w:val="24"/>
          <w:szCs w:val="24"/>
        </w:rPr>
        <w:t xml:space="preserve"> </w:t>
      </w:r>
      <w:r w:rsidR="003305E8" w:rsidRPr="00BE3D7B">
        <w:rPr>
          <w:smallCaps/>
          <w:sz w:val="24"/>
          <w:szCs w:val="24"/>
        </w:rPr>
        <w:t>mihi</w:t>
      </w:r>
      <w:r w:rsidR="00F70913" w:rsidRPr="00BE3D7B">
        <w:rPr>
          <w:smallCaps/>
          <w:sz w:val="24"/>
          <w:szCs w:val="24"/>
        </w:rPr>
        <w:t xml:space="preserve"> </w:t>
      </w:r>
      <w:r w:rsidR="003305E8" w:rsidRPr="00BE3D7B">
        <w:rPr>
          <w:smallCaps/>
          <w:sz w:val="24"/>
          <w:szCs w:val="24"/>
        </w:rPr>
        <w:t>sangvine</w:t>
      </w:r>
      <w:r w:rsidR="00F70913" w:rsidRPr="00BE3D7B">
        <w:rPr>
          <w:smallCaps/>
          <w:sz w:val="24"/>
          <w:szCs w:val="24"/>
        </w:rPr>
        <w:t xml:space="preserve"> </w:t>
      </w:r>
      <w:r w:rsidR="003305E8" w:rsidRPr="00BE3D7B">
        <w:rPr>
          <w:smallCaps/>
          <w:sz w:val="24"/>
          <w:szCs w:val="24"/>
        </w:rPr>
        <w:t>poenas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Ennius in primo (</w:t>
      </w:r>
      <w:r w:rsidR="00563692" w:rsidRPr="00BE3D7B">
        <w:rPr>
          <w:sz w:val="24"/>
          <w:szCs w:val="24"/>
        </w:rPr>
        <w:t>Ann.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95</w:t>
      </w:r>
      <w:r w:rsidR="00563692" w:rsidRPr="00BE3D7B">
        <w:rPr>
          <w:sz w:val="24"/>
          <w:szCs w:val="24"/>
        </w:rPr>
        <w:t>)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nam mi</w:t>
      </w:r>
      <w:r w:rsidR="00B177D3" w:rsidRPr="00BE3D7B">
        <w:rPr>
          <w:sz w:val="24"/>
          <w:szCs w:val="24"/>
        </w:rPr>
        <w:tab/>
      </w:r>
      <w:r w:rsidR="00492E3B" w:rsidRPr="00BE3D7B">
        <w:rPr>
          <w:sz w:val="24"/>
          <w:szCs w:val="24"/>
        </w:rPr>
        <w:t>|</w:t>
      </w:r>
    </w:p>
    <w:p w14:paraId="60D0452E" w14:textId="215DD0E8" w:rsidR="00492E3B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B3CBC" w:rsidRPr="00BE3D7B">
        <w:rPr>
          <w:i/>
          <w:sz w:val="24"/>
          <w:szCs w:val="24"/>
        </w:rPr>
        <w:t xml:space="preserve">calido </w:t>
      </w:r>
      <w:r w:rsidR="007A566A" w:rsidRPr="00BE3D7B">
        <w:rPr>
          <w:i/>
          <w:sz w:val="24"/>
          <w:szCs w:val="24"/>
        </w:rPr>
        <w:t>dabis sanguine poenas</w:t>
      </w:r>
      <w:r w:rsidR="007A566A" w:rsidRPr="00BE3D7B">
        <w:rPr>
          <w:sz w:val="24"/>
          <w:szCs w:val="24"/>
        </w:rPr>
        <w:t>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402E349" w14:textId="6AE74FD1" w:rsidR="00FF0FCE" w:rsidRPr="00BE3D7B" w:rsidRDefault="007A566A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423. </w:t>
      </w:r>
      <w:r w:rsidR="00492E3B" w:rsidRPr="00BE3D7B">
        <w:rPr>
          <w:rFonts w:eastAsia="Times New Roman" w:cs="Times New Roman"/>
          <w:smallCaps/>
          <w:sz w:val="24"/>
          <w:szCs w:val="24"/>
        </w:rPr>
        <w:t>persolves amborvm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occisorum, aut tuas et Nisi; nam duos eos fuisse novit: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supra enim ait (376) </w:t>
      </w:r>
      <w:r w:rsidRPr="00BE3D7B">
        <w:rPr>
          <w:rFonts w:eastAsia="Times New Roman" w:cs="Times New Roman"/>
          <w:i/>
          <w:sz w:val="24"/>
          <w:szCs w:val="24"/>
        </w:rPr>
        <w:t>state viri.</w:t>
      </w:r>
    </w:p>
    <w:p w14:paraId="1DD61C92" w14:textId="3274F57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426</w:t>
      </w:r>
      <w:r w:rsidR="007A566A" w:rsidRPr="00BE3D7B">
        <w:rPr>
          <w:sz w:val="24"/>
          <w:szCs w:val="24"/>
        </w:rPr>
        <w:t xml:space="preserve">. </w:t>
      </w:r>
      <w:r w:rsidR="00C326C2" w:rsidRPr="00BE3D7B">
        <w:rPr>
          <w:smallCaps/>
          <w:sz w:val="24"/>
          <w:szCs w:val="24"/>
        </w:rPr>
        <w:t>amplivs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‘de cetero’, ‘posthac’; interdum </w:t>
      </w:r>
      <w:r w:rsidR="00C326C2" w:rsidRPr="00BE3D7B">
        <w:rPr>
          <w:sz w:val="24"/>
          <w:szCs w:val="24"/>
        </w:rPr>
        <w:t xml:space="preserve">et </w:t>
      </w:r>
      <w:r w:rsidR="007A566A" w:rsidRPr="00BE3D7B">
        <w:rPr>
          <w:sz w:val="24"/>
          <w:szCs w:val="24"/>
        </w:rPr>
        <w:t>quantitatem</w:t>
      </w:r>
      <w:r w:rsidR="00C326C2" w:rsidRPr="00BE3D7B">
        <w:rPr>
          <w:sz w:val="24"/>
          <w:szCs w:val="24"/>
        </w:rPr>
        <w:t xml:space="preserve"> significat,</w:t>
      </w:r>
      <w:r w:rsidR="00B177D3" w:rsidRPr="00BE3D7B">
        <w:rPr>
          <w:sz w:val="24"/>
          <w:szCs w:val="24"/>
        </w:rPr>
        <w:tab/>
        <w:t>|</w:t>
      </w:r>
    </w:p>
    <w:p w14:paraId="3A12D798" w14:textId="3B70211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9A5799" w:rsidRPr="00BE3D7B">
        <w:rPr>
          <w:sz w:val="24"/>
          <w:szCs w:val="24"/>
        </w:rPr>
        <w:t xml:space="preserve"> </w:t>
      </w:r>
      <w:r w:rsidR="007B3CBC" w:rsidRPr="00BE3D7B">
        <w:rPr>
          <w:sz w:val="24"/>
          <w:szCs w:val="24"/>
        </w:rPr>
        <w:t xml:space="preserve">ut </w:t>
      </w:r>
      <w:r w:rsidR="007A566A" w:rsidRPr="00BE3D7B">
        <w:rPr>
          <w:sz w:val="24"/>
          <w:szCs w:val="24"/>
        </w:rPr>
        <w:t xml:space="preserve">Terentius (An. 31) </w:t>
      </w:r>
      <w:r w:rsidR="007A566A" w:rsidRPr="00BE3D7B">
        <w:rPr>
          <w:i/>
          <w:sz w:val="24"/>
          <w:szCs w:val="24"/>
        </w:rPr>
        <w:t>quod tibi mea ars efficere hoc possit</w:t>
      </w:r>
      <w:r w:rsidR="00C326C2" w:rsidRPr="00BE3D7B">
        <w:rPr>
          <w:i/>
          <w:sz w:val="24"/>
          <w:szCs w:val="24"/>
        </w:rPr>
        <w:t xml:space="preserve"> amplius</w:t>
      </w:r>
      <w:r w:rsidR="00C326C2" w:rsidRPr="00BE3D7B">
        <w:rPr>
          <w:sz w:val="24"/>
          <w:szCs w:val="24"/>
        </w:rPr>
        <w:t>.</w:t>
      </w:r>
      <w:r w:rsidR="00B177D3" w:rsidRPr="00BE3D7B">
        <w:rPr>
          <w:sz w:val="24"/>
          <w:szCs w:val="24"/>
        </w:rPr>
        <w:tab/>
      </w:r>
      <w:r w:rsidR="00C326C2" w:rsidRPr="00BE3D7B">
        <w:rPr>
          <w:sz w:val="24"/>
          <w:szCs w:val="24"/>
        </w:rPr>
        <w:t>|</w:t>
      </w:r>
    </w:p>
    <w:p w14:paraId="29E28ED7" w14:textId="712EFC3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C326C2" w:rsidRPr="00BE3D7B">
        <w:rPr>
          <w:smallCaps/>
          <w:sz w:val="24"/>
          <w:szCs w:val="24"/>
        </w:rPr>
        <w:t>tantvm</w:t>
      </w:r>
      <w:r w:rsidR="00F70913" w:rsidRPr="00BE3D7B">
        <w:rPr>
          <w:smallCaps/>
          <w:sz w:val="24"/>
          <w:szCs w:val="24"/>
        </w:rPr>
        <w:t xml:space="preserve"> </w:t>
      </w:r>
      <w:r w:rsidR="00C326C2" w:rsidRPr="00BE3D7B">
        <w:rPr>
          <w:smallCaps/>
          <w:sz w:val="24"/>
          <w:szCs w:val="24"/>
        </w:rPr>
        <w:t>potvit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hoc quamvis ad a</w:t>
      </w:r>
      <w:r w:rsidR="009A5799" w:rsidRPr="00BE3D7B">
        <w:rPr>
          <w:sz w:val="24"/>
          <w:szCs w:val="24"/>
        </w:rPr>
        <w:t>ni</w:t>
      </w:r>
      <w:r w:rsidR="001E0912" w:rsidRPr="00BE3D7B">
        <w:rPr>
          <w:sz w:val="24"/>
          <w:szCs w:val="24"/>
        </w:rPr>
        <w:t>mum Nisi pertineat, tamen</w:t>
      </w:r>
      <w:r w:rsidR="00B177D3" w:rsidRPr="00BE3D7B">
        <w:rPr>
          <w:sz w:val="24"/>
          <w:szCs w:val="24"/>
        </w:rPr>
        <w:tab/>
        <w:t>|</w:t>
      </w:r>
    </w:p>
    <w:p w14:paraId="738E9CB4" w14:textId="1536346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9A5799" w:rsidRPr="00BE3D7B">
        <w:rPr>
          <w:sz w:val="24"/>
          <w:szCs w:val="24"/>
        </w:rPr>
        <w:t xml:space="preserve"> </w:t>
      </w:r>
      <w:r w:rsidR="007B3CBC">
        <w:rPr>
          <w:sz w:val="24"/>
          <w:szCs w:val="24"/>
        </w:rPr>
        <w:t>sympathi</w:t>
      </w:r>
      <w:r w:rsidR="007A566A" w:rsidRPr="00BE3D7B">
        <w:rPr>
          <w:sz w:val="24"/>
          <w:szCs w:val="24"/>
        </w:rPr>
        <w:t>am etiam poeta ex sua persona fecit.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D200848" w14:textId="65597F9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427. </w:t>
      </w:r>
      <w:r w:rsidR="00492E3B" w:rsidRPr="00BE3D7B">
        <w:rPr>
          <w:rFonts w:eastAsia="Times New Roman" w:cs="Times New Roman"/>
          <w:smallCaps/>
          <w:sz w:val="24"/>
          <w:szCs w:val="24"/>
        </w:rPr>
        <w:t>me me</w:t>
      </w:r>
      <w:r w:rsidR="00492E3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subaudis ‘interficite’: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 interrupta elocutio dolore turbati.</w:t>
      </w:r>
    </w:p>
    <w:p w14:paraId="225F97EC" w14:textId="509BEA0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429. </w:t>
      </w:r>
      <w:r w:rsidR="00492E3B" w:rsidRPr="00BE3D7B">
        <w:rPr>
          <w:rFonts w:eastAsia="Times New Roman" w:cs="Times New Roman"/>
          <w:smallCaps/>
          <w:sz w:val="24"/>
          <w:szCs w:val="24"/>
        </w:rPr>
        <w:t>nec potvit</w:t>
      </w:r>
      <w:r w:rsidR="00492E3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validior argumentatio ex inpossibilitate, ut </w:t>
      </w:r>
      <w:r w:rsidR="00B53C61" w:rsidRPr="00BE3D7B">
        <w:rPr>
          <w:rFonts w:eastAsia="Times New Roman" w:cs="Times New Roman"/>
          <w:sz w:val="24"/>
          <w:szCs w:val="24"/>
        </w:rPr>
        <w:t>(1.</w:t>
      </w:r>
      <w:r w:rsidRPr="00BE3D7B">
        <w:rPr>
          <w:rFonts w:eastAsia="Times New Roman" w:cs="Times New Roman"/>
          <w:sz w:val="24"/>
          <w:szCs w:val="24"/>
        </w:rPr>
        <w:t xml:space="preserve">232) </w:t>
      </w:r>
      <w:r w:rsidRPr="00BE3D7B">
        <w:rPr>
          <w:rFonts w:eastAsia="Times New Roman" w:cs="Times New Roman"/>
          <w:i/>
          <w:sz w:val="24"/>
          <w:szCs w:val="24"/>
        </w:rPr>
        <w:t>quid Troes potuere?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item (1.</w:t>
      </w:r>
      <w:r w:rsidRPr="00BE3D7B">
        <w:rPr>
          <w:rFonts w:eastAsia="Times New Roman" w:cs="Times New Roman"/>
          <w:sz w:val="24"/>
          <w:szCs w:val="24"/>
        </w:rPr>
        <w:t xml:space="preserve">529) </w:t>
      </w:r>
      <w:r w:rsidRPr="00BE3D7B">
        <w:rPr>
          <w:rFonts w:eastAsia="Times New Roman" w:cs="Times New Roman"/>
          <w:i/>
          <w:sz w:val="24"/>
          <w:szCs w:val="24"/>
        </w:rPr>
        <w:t>non ea vis animo, nec tanta s</w:t>
      </w:r>
      <w:r w:rsidRPr="00BE3D7B">
        <w:rPr>
          <w:rFonts w:eastAsia="Times New Roman" w:cs="Times New Roman"/>
          <w:sz w:val="24"/>
          <w:szCs w:val="24"/>
        </w:rPr>
        <w:t>&lt;</w:t>
      </w:r>
      <w:r w:rsidRPr="00BE3D7B">
        <w:rPr>
          <w:rFonts w:eastAsia="Times New Roman" w:cs="Times New Roman"/>
          <w:i/>
          <w:sz w:val="24"/>
          <w:szCs w:val="24"/>
        </w:rPr>
        <w:t>uperbia</w:t>
      </w:r>
      <w:r w:rsidRPr="00BE3D7B">
        <w:rPr>
          <w:rFonts w:eastAsia="Times New Roman" w:cs="Times New Roman"/>
          <w:sz w:val="24"/>
          <w:szCs w:val="24"/>
        </w:rPr>
        <w:t xml:space="preserve">&gt; </w:t>
      </w:r>
      <w:r w:rsidRPr="00BE3D7B">
        <w:rPr>
          <w:rFonts w:eastAsia="Times New Roman" w:cs="Times New Roman"/>
          <w:i/>
          <w:sz w:val="24"/>
          <w:szCs w:val="24"/>
        </w:rPr>
        <w:t>v</w:t>
      </w:r>
      <w:r w:rsidRPr="00BE3D7B">
        <w:rPr>
          <w:rFonts w:eastAsia="Times New Roman" w:cs="Times New Roman"/>
          <w:sz w:val="24"/>
          <w:szCs w:val="24"/>
        </w:rPr>
        <w:t>&lt;</w:t>
      </w:r>
      <w:r w:rsidRPr="00BE3D7B">
        <w:rPr>
          <w:rFonts w:eastAsia="Times New Roman" w:cs="Times New Roman"/>
          <w:i/>
          <w:sz w:val="24"/>
          <w:szCs w:val="24"/>
        </w:rPr>
        <w:t>ictis</w:t>
      </w:r>
      <w:r w:rsidRPr="00BE3D7B">
        <w:rPr>
          <w:rFonts w:eastAsia="Times New Roman" w:cs="Times New Roman"/>
          <w:sz w:val="24"/>
          <w:szCs w:val="24"/>
        </w:rPr>
        <w:t>&gt;</w:t>
      </w:r>
      <w:r w:rsidRPr="00BE3D7B">
        <w:rPr>
          <w:rFonts w:eastAsia="Times New Roman" w:cs="Times New Roman"/>
          <w:i/>
          <w:sz w:val="24"/>
          <w:szCs w:val="24"/>
        </w:rPr>
        <w:t>.</w:t>
      </w:r>
    </w:p>
    <w:p w14:paraId="4853F414" w14:textId="19673C79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430. </w:t>
      </w:r>
      <w:r w:rsidR="00492E3B" w:rsidRPr="00BE3D7B">
        <w:rPr>
          <w:rFonts w:eastAsia="Times New Roman" w:cs="Times New Roman"/>
          <w:smallCaps/>
          <w:sz w:val="24"/>
          <w:szCs w:val="24"/>
        </w:rPr>
        <w:t>tantvm infelicem nimivm d&lt;ilexit&gt; a&lt;micvm&gt;</w:t>
      </w:r>
      <w:r w:rsidR="00492E3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contra illud ‘cur ergo venit?’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417AC7" w:rsidRPr="00BE3D7B">
        <w:rPr>
          <w:rFonts w:eastAsia="Times New Roman" w:cs="Times New Roman"/>
          <w:sz w:val="24"/>
          <w:szCs w:val="24"/>
        </w:rPr>
        <w:t>dicit ‘tan</w:t>
      </w:r>
      <w:r w:rsidRPr="00BE3D7B">
        <w:rPr>
          <w:rFonts w:eastAsia="Times New Roman" w:cs="Times New Roman"/>
          <w:sz w:val="24"/>
          <w:szCs w:val="24"/>
        </w:rPr>
        <w:t>tum amicum dilexit, ut, cum nihil posset, tamen veniret</w:t>
      </w:r>
      <w:r w:rsidR="00E554AA" w:rsidRPr="00BE3D7B">
        <w:rPr>
          <w:rFonts w:eastAsia="Times New Roman" w:cs="Times New Roman"/>
          <w:sz w:val="24"/>
          <w:szCs w:val="24"/>
        </w:rPr>
        <w:t>’.</w:t>
      </w:r>
    </w:p>
    <w:p w14:paraId="57C777B5" w14:textId="647C0A33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433. </w:t>
      </w:r>
      <w:r w:rsidR="00492E3B" w:rsidRPr="00BE3D7B">
        <w:rPr>
          <w:rFonts w:eastAsia="Times New Roman" w:cs="Times New Roman"/>
          <w:smallCaps/>
          <w:sz w:val="24"/>
          <w:szCs w:val="24"/>
        </w:rPr>
        <w:t>volvitvr evryalvs leto</w:t>
      </w:r>
      <w:r w:rsidR="00492E3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aut septimus est, aut dativus; sed si dativus fuerit, figuratum est, id est ‘in letum’, ut </w:t>
      </w:r>
      <w:r w:rsidR="00B53C61" w:rsidRPr="00BE3D7B">
        <w:rPr>
          <w:rFonts w:eastAsia="Times New Roman" w:cs="Times New Roman"/>
          <w:sz w:val="24"/>
          <w:szCs w:val="24"/>
        </w:rPr>
        <w:t>(5.</w:t>
      </w:r>
      <w:r w:rsidRPr="00BE3D7B">
        <w:rPr>
          <w:rFonts w:eastAsia="Times New Roman" w:cs="Times New Roman"/>
          <w:sz w:val="24"/>
          <w:szCs w:val="24"/>
        </w:rPr>
        <w:t xml:space="preserve">451) </w:t>
      </w:r>
      <w:r w:rsidRPr="00BE3D7B">
        <w:rPr>
          <w:rFonts w:eastAsia="Times New Roman" w:cs="Times New Roman"/>
          <w:i/>
          <w:sz w:val="24"/>
          <w:szCs w:val="24"/>
        </w:rPr>
        <w:t xml:space="preserve">it </w:t>
      </w:r>
      <w:proofErr w:type="gramStart"/>
      <w:r w:rsidRPr="00BE3D7B">
        <w:rPr>
          <w:rFonts w:eastAsia="Times New Roman" w:cs="Times New Roman"/>
          <w:i/>
          <w:sz w:val="24"/>
          <w:szCs w:val="24"/>
        </w:rPr>
        <w:t>clamor</w:t>
      </w:r>
      <w:proofErr w:type="gramEnd"/>
      <w:r w:rsidRPr="00BE3D7B">
        <w:rPr>
          <w:rFonts w:eastAsia="Times New Roman" w:cs="Times New Roman"/>
          <w:i/>
          <w:sz w:val="24"/>
          <w:szCs w:val="24"/>
        </w:rPr>
        <w:t xml:space="preserve"> caelo.</w:t>
      </w:r>
    </w:p>
    <w:p w14:paraId="1A484FCB" w14:textId="748F0590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435. </w:t>
      </w:r>
      <w:r w:rsidR="00492E3B" w:rsidRPr="00BE3D7B">
        <w:rPr>
          <w:rFonts w:eastAsia="Times New Roman" w:cs="Times New Roman"/>
          <w:smallCaps/>
          <w:sz w:val="24"/>
          <w:szCs w:val="24"/>
        </w:rPr>
        <w:t>pvrpvrevs velvti cvm flos s&lt;vccisvs&gt; a&lt;ratro&gt;</w:t>
      </w:r>
      <w:r w:rsidR="00492E3B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habetur ratio comparationis: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videtur enim Euryalo Hyacinthum comparare, qui pulcherrimus fuit et post mortem conversus in florem est.</w:t>
      </w:r>
    </w:p>
    <w:p w14:paraId="5B85C702" w14:textId="7E759755" w:rsidR="007B3CBC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436</w:t>
      </w:r>
      <w:r w:rsidR="007A566A" w:rsidRPr="00BE3D7B">
        <w:rPr>
          <w:sz w:val="24"/>
          <w:szCs w:val="24"/>
        </w:rPr>
        <w:t xml:space="preserve">. </w:t>
      </w:r>
      <w:r w:rsidR="00C326C2" w:rsidRPr="00BE3D7B">
        <w:rPr>
          <w:smallCaps/>
          <w:sz w:val="24"/>
          <w:szCs w:val="24"/>
        </w:rPr>
        <w:t>langvescit</w:t>
      </w:r>
      <w:r w:rsidR="00F70913" w:rsidRPr="00BE3D7B">
        <w:rPr>
          <w:smallCaps/>
          <w:sz w:val="24"/>
          <w:szCs w:val="24"/>
        </w:rPr>
        <w:t xml:space="preserve"> </w:t>
      </w:r>
      <w:r w:rsidR="00C326C2" w:rsidRPr="00BE3D7B">
        <w:rPr>
          <w:smallCaps/>
          <w:sz w:val="24"/>
          <w:szCs w:val="24"/>
        </w:rPr>
        <w:t>moriens</w:t>
      </w:r>
      <w:r w:rsidR="00C326C2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duplex similitudo et pulchritudinis et</w:t>
      </w:r>
      <w:r w:rsidR="009A5799" w:rsidRPr="00BE3D7B">
        <w:rPr>
          <w:sz w:val="24"/>
          <w:szCs w:val="24"/>
        </w:rPr>
        <w:t xml:space="preserve"> </w:t>
      </w:r>
      <w:r w:rsidR="007B3CBC">
        <w:rPr>
          <w:sz w:val="24"/>
          <w:szCs w:val="24"/>
        </w:rPr>
        <w:tab/>
        <w:t>|</w:t>
      </w:r>
    </w:p>
    <w:p w14:paraId="6329EDF2" w14:textId="003B8DF8" w:rsidR="00FF0FCE" w:rsidRPr="00BE3D7B" w:rsidRDefault="007B3CB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9A5799" w:rsidRPr="00BE3D7B">
        <w:rPr>
          <w:sz w:val="24"/>
          <w:szCs w:val="24"/>
        </w:rPr>
        <w:t>gestus.</w:t>
      </w:r>
      <w:r w:rsidR="00B177D3" w:rsidRPr="00BE3D7B">
        <w:rPr>
          <w:sz w:val="24"/>
          <w:szCs w:val="24"/>
        </w:rPr>
        <w:tab/>
        <w:t>|</w:t>
      </w:r>
    </w:p>
    <w:p w14:paraId="392524C3" w14:textId="6CA3941C" w:rsidR="00FF0FCE" w:rsidRPr="00BE3D7B" w:rsidRDefault="00C326C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lassove papavera collo demisere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CAPVT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Homeri est et comparatio et figura (Il. </w:t>
      </w:r>
      <w:r w:rsidR="00B53C61" w:rsidRPr="00BE3D7B">
        <w:rPr>
          <w:rFonts w:eastAsia="Times New Roman" w:cs="Times New Roman"/>
          <w:sz w:val="24"/>
          <w:szCs w:val="24"/>
        </w:rPr>
        <w:t>8.3</w:t>
      </w:r>
      <w:r w:rsidR="007A566A" w:rsidRPr="00BE3D7B">
        <w:rPr>
          <w:rFonts w:eastAsia="Times New Roman" w:cs="Times New Roman"/>
          <w:sz w:val="24"/>
          <w:szCs w:val="24"/>
        </w:rPr>
        <w:t>06-8);</w:t>
      </w:r>
      <w:r w:rsidR="009A5799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nam et ille sic ait ut multorum unum diceret caput.</w:t>
      </w:r>
    </w:p>
    <w:p w14:paraId="61002328" w14:textId="512630F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438</w:t>
      </w:r>
      <w:r w:rsidR="007A566A" w:rsidRPr="00BE3D7B">
        <w:rPr>
          <w:sz w:val="24"/>
          <w:szCs w:val="24"/>
        </w:rPr>
        <w:t xml:space="preserve">. </w:t>
      </w:r>
      <w:r w:rsidR="00C326C2" w:rsidRPr="00BE3D7B">
        <w:rPr>
          <w:smallCaps/>
          <w:sz w:val="24"/>
          <w:szCs w:val="24"/>
        </w:rPr>
        <w:t>solvmqve per omnes</w:t>
      </w:r>
      <w:r w:rsidR="00C326C2" w:rsidRPr="00BE3D7B">
        <w:rPr>
          <w:sz w:val="24"/>
          <w:szCs w:val="24"/>
        </w:rPr>
        <w:t xml:space="preserve"> </w:t>
      </w:r>
      <w:proofErr w:type="gramStart"/>
      <w:r w:rsidR="007A566A" w:rsidRPr="00BE3D7B">
        <w:rPr>
          <w:sz w:val="24"/>
          <w:szCs w:val="24"/>
        </w:rPr>
        <w:t>an</w:t>
      </w:r>
      <w:proofErr w:type="gramEnd"/>
      <w:r w:rsidR="007A566A" w:rsidRPr="00BE3D7B">
        <w:rPr>
          <w:sz w:val="24"/>
          <w:szCs w:val="24"/>
        </w:rPr>
        <w:t xml:space="preserve"> per obstantes</w:t>
      </w:r>
      <w:r w:rsidR="003E4FF6" w:rsidRPr="00BE3D7B">
        <w:rPr>
          <w:sz w:val="24"/>
          <w:szCs w:val="24"/>
        </w:rPr>
        <w:t xml:space="preserve"> an</w:t>
      </w:r>
      <w:r w:rsidR="00626A16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protegentes?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E65F0A2" w14:textId="258B0BE9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439.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C326C2" w:rsidRPr="00BE3D7B">
        <w:rPr>
          <w:rFonts w:eastAsia="Times New Roman" w:cs="Times New Roman"/>
          <w:smallCaps/>
          <w:sz w:val="24"/>
          <w:szCs w:val="24"/>
        </w:rPr>
        <w:t>volcentem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C326C2" w:rsidRPr="00BE3D7B">
        <w:rPr>
          <w:rFonts w:eastAsia="Times New Roman" w:cs="Times New Roman"/>
          <w:smallCaps/>
          <w:sz w:val="24"/>
          <w:szCs w:val="24"/>
        </w:rPr>
        <w:t>petit</w:t>
      </w:r>
      <w:r w:rsidR="00C326C2" w:rsidRPr="00BE3D7B">
        <w:rPr>
          <w:rFonts w:eastAsia="Times New Roman" w:cs="Times New Roman"/>
          <w:sz w:val="24"/>
          <w:szCs w:val="24"/>
        </w:rPr>
        <w:t xml:space="preserve"> adpetit: </w:t>
      </w:r>
      <w:r w:rsidRPr="00BE3D7B">
        <w:rPr>
          <w:rFonts w:eastAsia="Times New Roman" w:cs="Times New Roman"/>
          <w:sz w:val="24"/>
          <w:szCs w:val="24"/>
        </w:rPr>
        <w:t>petitiones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enim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proprie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dicimus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impetus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gladiatorum,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unde Cicero (Cat.</w:t>
      </w:r>
      <w:r w:rsidR="00FE3BFC" w:rsidRPr="00BE3D7B">
        <w:rPr>
          <w:rFonts w:eastAsia="Times New Roman" w:cs="Times New Roman"/>
          <w:sz w:val="24"/>
          <w:szCs w:val="24"/>
        </w:rPr>
        <w:t xml:space="preserve"> 1.</w:t>
      </w:r>
      <w:r w:rsidRPr="00BE3D7B">
        <w:rPr>
          <w:rFonts w:eastAsia="Times New Roman" w:cs="Times New Roman"/>
          <w:sz w:val="24"/>
          <w:szCs w:val="24"/>
        </w:rPr>
        <w:t xml:space="preserve">15) </w:t>
      </w:r>
      <w:r w:rsidRPr="00BE3D7B">
        <w:rPr>
          <w:rFonts w:eastAsia="Times New Roman" w:cs="Times New Roman"/>
          <w:i/>
          <w:sz w:val="24"/>
          <w:szCs w:val="24"/>
        </w:rPr>
        <w:t>quot ego tuas petitiones, ita coniectas ut vitari</w:t>
      </w:r>
      <w:r w:rsidR="00417AC7" w:rsidRPr="00BE3D7B">
        <w:rPr>
          <w:rFonts w:eastAsia="Times New Roman" w:cs="Times New Roman"/>
          <w:i/>
          <w:sz w:val="24"/>
          <w:szCs w:val="24"/>
        </w:rPr>
        <w:t xml:space="preserve"> nullo modo possent, parva qua</w:t>
      </w:r>
      <w:r w:rsidRPr="00BE3D7B">
        <w:rPr>
          <w:rFonts w:eastAsia="Times New Roman" w:cs="Times New Roman"/>
          <w:i/>
          <w:sz w:val="24"/>
          <w:szCs w:val="24"/>
        </w:rPr>
        <w:t>dam declinatione et, ut aiunt, corpore e</w:t>
      </w:r>
      <w:r w:rsidRPr="00BE3D7B">
        <w:rPr>
          <w:rFonts w:eastAsia="Times New Roman" w:cs="Times New Roman"/>
          <w:sz w:val="24"/>
          <w:szCs w:val="24"/>
        </w:rPr>
        <w:t>&lt;</w:t>
      </w:r>
      <w:r w:rsidRPr="00BE3D7B">
        <w:rPr>
          <w:rFonts w:eastAsia="Times New Roman" w:cs="Times New Roman"/>
          <w:i/>
          <w:sz w:val="24"/>
          <w:szCs w:val="24"/>
        </w:rPr>
        <w:t>ffugi</w:t>
      </w:r>
      <w:r w:rsidRPr="00BE3D7B">
        <w:rPr>
          <w:rFonts w:eastAsia="Times New Roman" w:cs="Times New Roman"/>
          <w:sz w:val="24"/>
          <w:szCs w:val="24"/>
        </w:rPr>
        <w:t>&gt;</w:t>
      </w:r>
      <w:r w:rsidRPr="00BE3D7B">
        <w:rPr>
          <w:rFonts w:eastAsia="Times New Roman" w:cs="Times New Roman"/>
          <w:i/>
          <w:sz w:val="24"/>
          <w:szCs w:val="24"/>
        </w:rPr>
        <w:t>.</w:t>
      </w:r>
    </w:p>
    <w:p w14:paraId="47CD3378" w14:textId="18A8B95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C326C2" w:rsidRPr="00BE3D7B">
        <w:rPr>
          <w:smallCaps/>
          <w:sz w:val="24"/>
          <w:szCs w:val="24"/>
        </w:rPr>
        <w:t>moratvr</w:t>
      </w:r>
      <w:r w:rsidR="00C326C2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perseverat.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465437C" w14:textId="03D4444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441. </w:t>
      </w:r>
      <w:r w:rsidR="00C326C2" w:rsidRPr="00BE3D7B">
        <w:rPr>
          <w:rFonts w:eastAsia="Times New Roman" w:cs="Times New Roman"/>
          <w:smallCaps/>
          <w:sz w:val="24"/>
          <w:szCs w:val="24"/>
        </w:rPr>
        <w:t>protvrbant</w:t>
      </w:r>
    </w:p>
    <w:p w14:paraId="6BDAE7FA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modo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B3B772D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confodiunt, unde paulo post (445) </w:t>
      </w:r>
      <w:r w:rsidRPr="00BE3D7B">
        <w:rPr>
          <w:rFonts w:eastAsia="Times New Roman" w:cs="Times New Roman"/>
          <w:i/>
          <w:sz w:val="24"/>
          <w:szCs w:val="24"/>
        </w:rPr>
        <w:t>confossus.</w:t>
      </w:r>
    </w:p>
    <w:p w14:paraId="5357B0F2" w14:textId="0BA063BF" w:rsidR="00FF0FCE" w:rsidRPr="00BE3D7B" w:rsidRDefault="00C326C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non setivs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non segnius, quamquam vulneratus.</w:t>
      </w:r>
    </w:p>
    <w:p w14:paraId="662C0536" w14:textId="5CB0B1A8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442. </w:t>
      </w:r>
      <w:r w:rsidR="00C326C2" w:rsidRPr="00BE3D7B">
        <w:rPr>
          <w:rFonts w:eastAsia="Times New Roman" w:cs="Times New Roman"/>
          <w:smallCaps/>
          <w:sz w:val="24"/>
          <w:szCs w:val="24"/>
        </w:rPr>
        <w:t>in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C326C2" w:rsidRPr="00BE3D7B">
        <w:rPr>
          <w:rFonts w:eastAsia="Times New Roman" w:cs="Times New Roman"/>
          <w:smallCaps/>
          <w:sz w:val="24"/>
          <w:szCs w:val="24"/>
        </w:rPr>
        <w:t>ore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C326C2" w:rsidRPr="00BE3D7B">
        <w:rPr>
          <w:rFonts w:eastAsia="Times New Roman" w:cs="Times New Roman"/>
          <w:smallCaps/>
          <w:sz w:val="24"/>
          <w:szCs w:val="24"/>
        </w:rPr>
        <w:t>condidit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C326C2" w:rsidRPr="00BE3D7B">
        <w:rPr>
          <w:rFonts w:eastAsia="Times New Roman" w:cs="Times New Roman"/>
          <w:smallCaps/>
          <w:sz w:val="24"/>
          <w:szCs w:val="24"/>
        </w:rPr>
        <w:t>adverso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archaismos est, ut supra (347) </w:t>
      </w:r>
      <w:r w:rsidRPr="00BE3D7B">
        <w:rPr>
          <w:rFonts w:eastAsia="Times New Roman" w:cs="Times New Roman"/>
          <w:i/>
          <w:sz w:val="24"/>
          <w:szCs w:val="24"/>
        </w:rPr>
        <w:t>pectore in adverso totum cui comminus ensem condidit.</w:t>
      </w:r>
    </w:p>
    <w:p w14:paraId="41D0C587" w14:textId="2F0C1101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445. </w:t>
      </w:r>
      <w:r w:rsidR="00C326C2" w:rsidRPr="00BE3D7B">
        <w:rPr>
          <w:rFonts w:eastAsia="Times New Roman" w:cs="Times New Roman"/>
          <w:smallCaps/>
          <w:sz w:val="24"/>
          <w:szCs w:val="24"/>
        </w:rPr>
        <w:t>placidaqve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C326C2" w:rsidRPr="00BE3D7B">
        <w:rPr>
          <w:rFonts w:eastAsia="Times New Roman" w:cs="Times New Roman"/>
          <w:smallCaps/>
          <w:sz w:val="24"/>
          <w:szCs w:val="24"/>
        </w:rPr>
        <w:t>ibi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C326C2" w:rsidRPr="00BE3D7B">
        <w:rPr>
          <w:rFonts w:eastAsia="Times New Roman" w:cs="Times New Roman"/>
          <w:smallCaps/>
          <w:sz w:val="24"/>
          <w:szCs w:val="24"/>
        </w:rPr>
        <w:t>demvm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C326C2" w:rsidRPr="00BE3D7B">
        <w:rPr>
          <w:rFonts w:eastAsia="Times New Roman" w:cs="Times New Roman"/>
          <w:smallCaps/>
          <w:sz w:val="24"/>
          <w:szCs w:val="24"/>
        </w:rPr>
        <w:t>m&lt;orte&gt;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C326C2" w:rsidRPr="00BE3D7B">
        <w:rPr>
          <w:rFonts w:eastAsia="Times New Roman" w:cs="Times New Roman"/>
          <w:smallCaps/>
          <w:sz w:val="24"/>
          <w:szCs w:val="24"/>
        </w:rPr>
        <w:t>q&lt;vievit&gt;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proprium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mortis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epitheton: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ex adfectu pereuntis dictum est, qui cum amico moriebatur.</w:t>
      </w:r>
    </w:p>
    <w:p w14:paraId="0136AEE1" w14:textId="6E5007E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446</w:t>
      </w:r>
      <w:r w:rsidR="007A566A" w:rsidRPr="00BE3D7B">
        <w:rPr>
          <w:sz w:val="24"/>
          <w:szCs w:val="24"/>
        </w:rPr>
        <w:t xml:space="preserve">. </w:t>
      </w:r>
      <w:r w:rsidR="00C326C2" w:rsidRPr="00BE3D7B">
        <w:rPr>
          <w:smallCaps/>
          <w:sz w:val="24"/>
          <w:szCs w:val="24"/>
        </w:rPr>
        <w:t>fortvnati ambo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prosphonesis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est.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mire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horum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mortem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non</w:t>
      </w:r>
      <w:r w:rsidR="00B177D3" w:rsidRPr="00BE3D7B">
        <w:rPr>
          <w:sz w:val="24"/>
          <w:szCs w:val="24"/>
        </w:rPr>
        <w:tab/>
        <w:t>|</w:t>
      </w:r>
    </w:p>
    <w:p w14:paraId="29DF9142" w14:textId="7C53081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B3CBC" w:rsidRPr="00BE3D7B">
        <w:rPr>
          <w:sz w:val="24"/>
          <w:szCs w:val="24"/>
        </w:rPr>
        <w:t xml:space="preserve">luctu </w:t>
      </w:r>
      <w:r w:rsidR="007A566A" w:rsidRPr="00BE3D7B">
        <w:rPr>
          <w:sz w:val="24"/>
          <w:szCs w:val="24"/>
        </w:rPr>
        <w:t>aut misericordia, sed felicitatis testimonio prosequitur.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6AE2ACD8" w14:textId="437538A5" w:rsidR="00FF0FCE" w:rsidRPr="00BE3D7B" w:rsidRDefault="00C326C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si qvid mea carmina possvnt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verecunde.</w:t>
      </w:r>
    </w:p>
    <w:p w14:paraId="150DDAA3" w14:textId="705BB4A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448. </w:t>
      </w:r>
      <w:r w:rsidR="00C326C2" w:rsidRPr="00BE3D7B">
        <w:rPr>
          <w:rFonts w:eastAsia="Times New Roman" w:cs="Times New Roman"/>
          <w:smallCaps/>
          <w:sz w:val="24"/>
          <w:szCs w:val="24"/>
        </w:rPr>
        <w:t>domvs</w:t>
      </w:r>
      <w:r w:rsidR="00C326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familia.</w:t>
      </w:r>
    </w:p>
    <w:p w14:paraId="29EBB7EE" w14:textId="1AFD61F1" w:rsidR="00FF0FCE" w:rsidRPr="00BE3D7B" w:rsidRDefault="00C326C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capitoli inmobile saxvm accolet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in urbe </w:t>
      </w:r>
      <w:r w:rsidRPr="00BE3D7B">
        <w:rPr>
          <w:rFonts w:eastAsia="Times New Roman" w:cs="Times New Roman"/>
          <w:sz w:val="24"/>
          <w:szCs w:val="24"/>
        </w:rPr>
        <w:t>Roma</w:t>
      </w:r>
      <w:r w:rsidR="007A566A" w:rsidRPr="00BE3D7B">
        <w:rPr>
          <w:rFonts w:eastAsia="Times New Roman" w:cs="Times New Roman"/>
          <w:sz w:val="24"/>
          <w:szCs w:val="24"/>
        </w:rPr>
        <w:t xml:space="preserve"> Iovis templum non fuit.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quod cum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iam</w:t>
      </w:r>
      <w:r w:rsidR="005F66E8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lastRenderedPageBreak/>
        <w:t>devotum a Prisco Tarquinio vellet Superbus Tarquinius aedificare, coepit auguriis captare qui mons huic templo esset aptissimus.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 cum in omnibus Tarpeius esset inventus, in quo erant mu</w:t>
      </w:r>
      <w:r w:rsidR="00417AC7" w:rsidRPr="00BE3D7B">
        <w:rPr>
          <w:rFonts w:eastAsia="Times New Roman" w:cs="Times New Roman"/>
          <w:sz w:val="24"/>
          <w:szCs w:val="24"/>
        </w:rPr>
        <w:t>lta diver</w:t>
      </w:r>
      <w:r w:rsidR="007A566A" w:rsidRPr="00BE3D7B">
        <w:rPr>
          <w:rFonts w:eastAsia="Times New Roman" w:cs="Times New Roman"/>
          <w:sz w:val="24"/>
          <w:szCs w:val="24"/>
        </w:rPr>
        <w:t>sorum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numinum sacella, actum est ut exinde ad alia templa numina evocarentur sacrificiis, quo posset libere et sine piaculo templum Iovis exaedificare.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cumque omnes di libenter migrassent, Terminus solus, hoc est limitum deus, discedere noluit, sed illic remansit.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tunc de hoc ipso sacrificatum est, et deprehensum quod Terminus cum Iove remanens aeternum urbi imperium cum religione significaret; unde in Capitoli pronao pars tecti patet, quae lapidem ipsum Termini spectat; nam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Termino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7A566A" w:rsidRPr="00BE3D7B">
        <w:rPr>
          <w:rFonts w:eastAsia="Times New Roman" w:cs="Times New Roman"/>
          <w:sz w:val="24"/>
          <w:szCs w:val="24"/>
        </w:rPr>
        <w:t>non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nisi</w:t>
      </w:r>
      <w:proofErr w:type="gramEnd"/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sub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divo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sacrificabatur.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hinc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ergo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nunc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dixit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Capitoli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inmobile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saxum accolet, </w:t>
      </w:r>
      <w:r w:rsidR="007A566A" w:rsidRPr="00BE3D7B">
        <w:rPr>
          <w:rFonts w:eastAsia="Times New Roman" w:cs="Times New Roman"/>
          <w:sz w:val="24"/>
          <w:szCs w:val="24"/>
        </w:rPr>
        <w:t>quia Terminus non est revulsus de loco.</w:t>
      </w:r>
    </w:p>
    <w:p w14:paraId="52FBE11A" w14:textId="5E2E5DF6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450. </w:t>
      </w:r>
      <w:r w:rsidR="00C326C2" w:rsidRPr="00BE3D7B">
        <w:rPr>
          <w:rFonts w:eastAsia="Times New Roman" w:cs="Times New Roman"/>
          <w:smallCaps/>
          <w:sz w:val="24"/>
          <w:szCs w:val="24"/>
        </w:rPr>
        <w:t>praeda rvtvli spoliisqve potiti</w:t>
      </w:r>
      <w:r w:rsidR="00C326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 solum suis armis eos exuerunt, sed etiam illa praeda quae Rutulis fuerat ante detracta.</w:t>
      </w:r>
    </w:p>
    <w:p w14:paraId="23F792C4" w14:textId="076A5AA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452</w:t>
      </w:r>
      <w:r w:rsidR="007A566A" w:rsidRPr="00BE3D7B">
        <w:rPr>
          <w:sz w:val="24"/>
          <w:szCs w:val="24"/>
        </w:rPr>
        <w:t xml:space="preserve">. </w:t>
      </w:r>
      <w:r w:rsidR="00A4403F" w:rsidRPr="00BE3D7B">
        <w:rPr>
          <w:smallCaps/>
          <w:sz w:val="24"/>
          <w:szCs w:val="24"/>
        </w:rPr>
        <w:t>nec minor in castris lvctvs</w:t>
      </w:r>
      <w:r w:rsidR="00A4403F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decens repetitio.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BE21E64" w14:textId="0B7464F2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454. </w:t>
      </w:r>
      <w:r w:rsidR="00A4403F" w:rsidRPr="00BE3D7B">
        <w:rPr>
          <w:rFonts w:eastAsia="Times New Roman" w:cs="Times New Roman"/>
          <w:smallCaps/>
          <w:sz w:val="24"/>
          <w:szCs w:val="24"/>
        </w:rPr>
        <w:t>serranoqve nvmaqve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decima antapodosis, quae fit quotiens commemorantur ea quae non sunt ante praedicta:</w:t>
      </w:r>
    </w:p>
    <w:p w14:paraId="1CB4ADEF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neque &lt;enim&gt; Numam induxit occisum.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17A7269" w14:textId="32DE0F7A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455. </w:t>
      </w:r>
      <w:r w:rsidR="00A4403F" w:rsidRPr="00BE3D7B">
        <w:rPr>
          <w:rFonts w:eastAsia="Times New Roman" w:cs="Times New Roman"/>
          <w:smallCaps/>
          <w:sz w:val="24"/>
          <w:szCs w:val="24"/>
        </w:rPr>
        <w:t>tepidaqve recentem caede locvm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hypallage est: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‘tepidum locum recenti caede’; unde multi legunt ‘tepidumque recenti caede locum’.</w:t>
      </w:r>
    </w:p>
    <w:p w14:paraId="4183F9EA" w14:textId="5FF2BF73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456. </w:t>
      </w:r>
      <w:r w:rsidR="00A4403F" w:rsidRPr="00BE3D7B">
        <w:rPr>
          <w:rFonts w:eastAsia="Times New Roman" w:cs="Times New Roman"/>
          <w:smallCaps/>
          <w:sz w:val="24"/>
          <w:szCs w:val="24"/>
        </w:rPr>
        <w:t>spvmantes sangvine rivos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spumas tunc habet sanguis </w:t>
      </w:r>
      <w:r w:rsidR="00417AC7" w:rsidRPr="00BE3D7B">
        <w:rPr>
          <w:rFonts w:eastAsia="Times New Roman" w:cs="Times New Roman"/>
          <w:sz w:val="24"/>
          <w:szCs w:val="24"/>
        </w:rPr>
        <w:t>cum effunditur, nam postea con</w:t>
      </w:r>
      <w:r w:rsidRPr="00BE3D7B">
        <w:rPr>
          <w:rFonts w:eastAsia="Times New Roman" w:cs="Times New Roman"/>
          <w:sz w:val="24"/>
          <w:szCs w:val="24"/>
        </w:rPr>
        <w:t xml:space="preserve">quiescit; unde bene dixit </w:t>
      </w:r>
      <w:r w:rsidRPr="00BE3D7B">
        <w:rPr>
          <w:rFonts w:eastAsia="Times New Roman" w:cs="Times New Roman"/>
          <w:i/>
          <w:sz w:val="24"/>
          <w:szCs w:val="24"/>
        </w:rPr>
        <w:t xml:space="preserve">spumantes rivos, </w:t>
      </w:r>
      <w:r w:rsidRPr="00BE3D7B">
        <w:rPr>
          <w:rFonts w:eastAsia="Times New Roman" w:cs="Times New Roman"/>
          <w:sz w:val="24"/>
          <w:szCs w:val="24"/>
        </w:rPr>
        <w:t xml:space="preserve">quia praemisit </w:t>
      </w:r>
      <w:r w:rsidRPr="00BE3D7B">
        <w:rPr>
          <w:rFonts w:eastAsia="Times New Roman" w:cs="Times New Roman"/>
          <w:i/>
          <w:sz w:val="24"/>
          <w:szCs w:val="24"/>
        </w:rPr>
        <w:t>seminecesque viros.</w:t>
      </w:r>
    </w:p>
    <w:p w14:paraId="7F1762B1" w14:textId="232C2C3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459</w:t>
      </w:r>
      <w:r w:rsidR="007A566A" w:rsidRPr="00BE3D7B">
        <w:rPr>
          <w:sz w:val="24"/>
          <w:szCs w:val="24"/>
        </w:rPr>
        <w:t xml:space="preserve">. </w:t>
      </w:r>
      <w:r w:rsidR="00A4403F" w:rsidRPr="00BE3D7B">
        <w:rPr>
          <w:smallCaps/>
          <w:sz w:val="24"/>
          <w:szCs w:val="24"/>
        </w:rPr>
        <w:t>et iam prima novo &lt;spargebat lvmine terras&gt;</w:t>
      </w:r>
      <w:r w:rsidR="00A4403F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Lucretianum</w:t>
      </w:r>
      <w:r w:rsidR="00B177D3" w:rsidRPr="00BE3D7B">
        <w:rPr>
          <w:sz w:val="24"/>
          <w:szCs w:val="24"/>
        </w:rPr>
        <w:tab/>
        <w:t>|</w:t>
      </w:r>
    </w:p>
    <w:p w14:paraId="3F321497" w14:textId="718FA5F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est</w:t>
      </w:r>
      <w:r w:rsidR="00F70913" w:rsidRPr="00BE3D7B">
        <w:rPr>
          <w:sz w:val="24"/>
          <w:szCs w:val="24"/>
        </w:rPr>
        <w:t xml:space="preserve"> </w:t>
      </w:r>
      <w:r w:rsidR="00B53C61" w:rsidRPr="00BE3D7B">
        <w:rPr>
          <w:sz w:val="24"/>
          <w:szCs w:val="24"/>
        </w:rPr>
        <w:t>(2.</w:t>
      </w:r>
      <w:r w:rsidR="007A566A" w:rsidRPr="00BE3D7B">
        <w:rPr>
          <w:sz w:val="24"/>
          <w:szCs w:val="24"/>
        </w:rPr>
        <w:t>144).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et bene descripturus caedes et bella morose diem oriri</w:t>
      </w:r>
      <w:r w:rsidR="00A4403F" w:rsidRPr="00BE3D7B">
        <w:rPr>
          <w:sz w:val="24"/>
          <w:szCs w:val="24"/>
        </w:rPr>
        <w:t xml:space="preserve"> facit.</w:t>
      </w:r>
      <w:r w:rsidR="00B177D3" w:rsidRPr="00BE3D7B">
        <w:rPr>
          <w:sz w:val="24"/>
          <w:szCs w:val="24"/>
        </w:rPr>
        <w:tab/>
        <w:t>|</w:t>
      </w:r>
    </w:p>
    <w:p w14:paraId="0579D609" w14:textId="3D957BA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461. </w:t>
      </w:r>
      <w:r w:rsidR="00A4403F" w:rsidRPr="00BE3D7B">
        <w:rPr>
          <w:rFonts w:eastAsia="Times New Roman" w:cs="Times New Roman"/>
          <w:smallCaps/>
          <w:sz w:val="24"/>
          <w:szCs w:val="24"/>
        </w:rPr>
        <w:t>iam rebvs lvce retectis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supra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Pr="00BE3D7B">
        <w:rPr>
          <w:rFonts w:eastAsia="Times New Roman" w:cs="Times New Roman"/>
          <w:sz w:val="24"/>
          <w:szCs w:val="24"/>
        </w:rPr>
        <w:t xml:space="preserve">272) </w:t>
      </w:r>
      <w:r w:rsidRPr="00BE3D7B">
        <w:rPr>
          <w:rFonts w:eastAsia="Times New Roman" w:cs="Times New Roman"/>
          <w:i/>
          <w:sz w:val="24"/>
          <w:szCs w:val="24"/>
        </w:rPr>
        <w:t>et rebus nox abstulit atra colorem.</w:t>
      </w:r>
    </w:p>
    <w:p w14:paraId="2E14BB16" w14:textId="626FE1F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463. </w:t>
      </w:r>
      <w:r w:rsidR="00A4403F" w:rsidRPr="00BE3D7B">
        <w:rPr>
          <w:rFonts w:eastAsia="Times New Roman" w:cs="Times New Roman"/>
          <w:smallCaps/>
          <w:sz w:val="24"/>
          <w:szCs w:val="24"/>
        </w:rPr>
        <w:t>cogit qvisqve svos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scilicet comites; nam plenum est </w:t>
      </w:r>
      <w:r w:rsidRPr="00BE3D7B">
        <w:rPr>
          <w:rFonts w:eastAsia="Times New Roman" w:cs="Times New Roman"/>
          <w:i/>
          <w:sz w:val="24"/>
          <w:szCs w:val="24"/>
        </w:rPr>
        <w:t>aeratasque acies.</w:t>
      </w:r>
    </w:p>
    <w:p w14:paraId="6C5A0E16" w14:textId="7D0BBED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464. </w:t>
      </w:r>
      <w:r w:rsidR="00A4403F" w:rsidRPr="00BE3D7B">
        <w:rPr>
          <w:rFonts w:eastAsia="Times New Roman" w:cs="Times New Roman"/>
          <w:smallCaps/>
          <w:sz w:val="24"/>
          <w:szCs w:val="24"/>
        </w:rPr>
        <w:t>acvvnt rvmoribvs iras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quia duo ausi sunt per eorum castra transire.</w:t>
      </w:r>
    </w:p>
    <w:p w14:paraId="55DB4CB0" w14:textId="00CE2AFF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467. </w:t>
      </w:r>
      <w:r w:rsidR="00A4403F" w:rsidRPr="00BE3D7B">
        <w:rPr>
          <w:rFonts w:eastAsia="Times New Roman" w:cs="Times New Roman"/>
          <w:smallCaps/>
          <w:sz w:val="24"/>
          <w:szCs w:val="24"/>
        </w:rPr>
        <w:t>evryali et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NISI volunt nonnulli clamorem esse militum; sed melius hoc a poeta dictum accipimus (nam Rutuli eorum non noverant nomina), ut sit ‘quin etiam capita Euryali et Nisi praefigunt in arrectis hastis et cum magno clamore comitantur’.</w:t>
      </w:r>
    </w:p>
    <w:p w14:paraId="5919EEF4" w14:textId="56FA2C9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468</w:t>
      </w:r>
      <w:r w:rsidR="007A566A" w:rsidRPr="00BE3D7B">
        <w:rPr>
          <w:sz w:val="24"/>
          <w:szCs w:val="24"/>
        </w:rPr>
        <w:t xml:space="preserve">. </w:t>
      </w:r>
      <w:r w:rsidR="00A4403F" w:rsidRPr="00BE3D7B">
        <w:rPr>
          <w:smallCaps/>
          <w:sz w:val="24"/>
          <w:szCs w:val="24"/>
        </w:rPr>
        <w:t>mvrorvm in parte sinistra</w:t>
      </w:r>
      <w:r w:rsidR="00A4403F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aliud agens situm castrorum</w:t>
      </w:r>
      <w:r w:rsidR="00B177D3" w:rsidRPr="00BE3D7B">
        <w:rPr>
          <w:sz w:val="24"/>
          <w:szCs w:val="24"/>
        </w:rPr>
        <w:tab/>
        <w:t>|</w:t>
      </w:r>
    </w:p>
    <w:p w14:paraId="52F0D983" w14:textId="60AAF6B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630BDE" w:rsidRPr="00BE3D7B">
        <w:rPr>
          <w:sz w:val="24"/>
          <w:szCs w:val="24"/>
        </w:rPr>
        <w:t xml:space="preserve">ostendit </w:t>
      </w:r>
      <w:r w:rsidR="007A566A" w:rsidRPr="00BE3D7B">
        <w:rPr>
          <w:sz w:val="24"/>
          <w:szCs w:val="24"/>
        </w:rPr>
        <w:t>praeterea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prooeconomia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est,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quia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postea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castris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per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fluvium</w:t>
      </w:r>
      <w:r w:rsidR="00B177D3" w:rsidRPr="00BE3D7B">
        <w:rPr>
          <w:sz w:val="24"/>
          <w:szCs w:val="24"/>
        </w:rPr>
        <w:tab/>
        <w:t>|</w:t>
      </w:r>
    </w:p>
    <w:p w14:paraId="7CD54C61" w14:textId="2F95420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lastRenderedPageBreak/>
        <w:t>|</w:t>
      </w:r>
      <w:r w:rsidR="007A566A" w:rsidRPr="00BE3D7B">
        <w:rPr>
          <w:sz w:val="24"/>
          <w:szCs w:val="24"/>
        </w:rPr>
        <w:t xml:space="preserve"> </w:t>
      </w:r>
      <w:r w:rsidR="00630BDE" w:rsidRPr="00BE3D7B">
        <w:rPr>
          <w:sz w:val="24"/>
          <w:szCs w:val="24"/>
        </w:rPr>
        <w:t xml:space="preserve">Turnus </w:t>
      </w:r>
      <w:r w:rsidR="007A566A" w:rsidRPr="00BE3D7B">
        <w:rPr>
          <w:sz w:val="24"/>
          <w:szCs w:val="24"/>
        </w:rPr>
        <w:t>evadit.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AE99325" w14:textId="7AB6CC76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469. </w:t>
      </w:r>
      <w:r w:rsidR="00A4403F" w:rsidRPr="00BE3D7B">
        <w:rPr>
          <w:rFonts w:eastAsia="Times New Roman" w:cs="Times New Roman"/>
          <w:smallCaps/>
          <w:sz w:val="24"/>
          <w:szCs w:val="24"/>
        </w:rPr>
        <w:t>cingitvr amni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‘amne’ debuit dicere: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numquam enim be</w:t>
      </w:r>
      <w:r w:rsidR="00417AC7" w:rsidRPr="00BE3D7B">
        <w:rPr>
          <w:rFonts w:eastAsia="Times New Roman" w:cs="Times New Roman"/>
          <w:sz w:val="24"/>
          <w:szCs w:val="24"/>
        </w:rPr>
        <w:t>ne in ‘i’ exeunt nisi quae com</w:t>
      </w:r>
      <w:r w:rsidRPr="00BE3D7B">
        <w:rPr>
          <w:rFonts w:eastAsia="Times New Roman" w:cs="Times New Roman"/>
          <w:sz w:val="24"/>
          <w:szCs w:val="24"/>
        </w:rPr>
        <w:t>munis sunt generis, ut ‘docilis’ ‘agilis’; sed ideo ausus est ita ponere ablativum quia, ut supra (124) diximus, apud maiores ‘hic’ et ‘haec amnis’ dicebatur.</w:t>
      </w:r>
    </w:p>
    <w:p w14:paraId="2DBED2CD" w14:textId="1AB44E6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470. </w:t>
      </w:r>
      <w:r w:rsidR="00A4403F" w:rsidRPr="00BE3D7B">
        <w:rPr>
          <w:rFonts w:eastAsia="Times New Roman" w:cs="Times New Roman"/>
          <w:smallCaps/>
          <w:sz w:val="24"/>
          <w:szCs w:val="24"/>
        </w:rPr>
        <w:t>tenent fossas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tuentur, defendunt.</w:t>
      </w:r>
    </w:p>
    <w:p w14:paraId="0CA9CC95" w14:textId="1FEE652D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472. </w:t>
      </w:r>
      <w:r w:rsidR="00A4403F" w:rsidRPr="00BE3D7B">
        <w:rPr>
          <w:rFonts w:eastAsia="Times New Roman" w:cs="Times New Roman"/>
          <w:smallCaps/>
          <w:sz w:val="24"/>
          <w:szCs w:val="24"/>
        </w:rPr>
        <w:t>nota nimis miseris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 plus commovebantur quia etiam abscisi vultus necdum agnitionis amiserant notas.</w:t>
      </w:r>
    </w:p>
    <w:p w14:paraId="691A15E4" w14:textId="653D3BC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473</w:t>
      </w:r>
      <w:r w:rsidR="007A566A" w:rsidRPr="00BE3D7B">
        <w:rPr>
          <w:sz w:val="24"/>
          <w:szCs w:val="24"/>
        </w:rPr>
        <w:t>.</w:t>
      </w:r>
      <w:r w:rsidR="00F70913" w:rsidRPr="00BE3D7B">
        <w:rPr>
          <w:sz w:val="24"/>
          <w:szCs w:val="24"/>
        </w:rPr>
        <w:t xml:space="preserve"> </w:t>
      </w:r>
      <w:r w:rsidR="00A4403F" w:rsidRPr="00BE3D7B">
        <w:rPr>
          <w:smallCaps/>
          <w:sz w:val="24"/>
          <w:szCs w:val="24"/>
        </w:rPr>
        <w:t>pennata</w:t>
      </w:r>
      <w:r w:rsidR="00A4403F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quidam volunt ideo hic Famam pennatam a poeta</w:t>
      </w:r>
      <w:r w:rsidR="00B177D3" w:rsidRPr="00BE3D7B">
        <w:rPr>
          <w:sz w:val="24"/>
          <w:szCs w:val="24"/>
        </w:rPr>
        <w:tab/>
        <w:t>|</w:t>
      </w:r>
    </w:p>
    <w:p w14:paraId="28C6BAA6" w14:textId="55BDDB9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 w:rsidRPr="00BE3D7B">
        <w:rPr>
          <w:sz w:val="24"/>
          <w:szCs w:val="24"/>
        </w:rPr>
        <w:t xml:space="preserve">inductam </w:t>
      </w:r>
      <w:r w:rsidR="007A566A" w:rsidRPr="00BE3D7B">
        <w:rPr>
          <w:sz w:val="24"/>
          <w:szCs w:val="24"/>
        </w:rPr>
        <w:t>quia tumultum et res adversas nuntiet, ut illud tangere</w:t>
      </w:r>
      <w:r w:rsidR="00B177D3" w:rsidRPr="00BE3D7B">
        <w:rPr>
          <w:sz w:val="24"/>
          <w:szCs w:val="24"/>
        </w:rPr>
        <w:tab/>
        <w:t>|</w:t>
      </w:r>
    </w:p>
    <w:p w14:paraId="6AF33E94" w14:textId="3735B45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 w:rsidRPr="00BE3D7B">
        <w:rPr>
          <w:sz w:val="24"/>
          <w:szCs w:val="24"/>
        </w:rPr>
        <w:t xml:space="preserve">videretur quod qui </w:t>
      </w:r>
      <w:r w:rsidR="007A566A" w:rsidRPr="00BE3D7B">
        <w:rPr>
          <w:sz w:val="24"/>
          <w:szCs w:val="24"/>
        </w:rPr>
        <w:t>bellum nuntiaret pennatas litteras diceretur adferre.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EE4C8C9" w14:textId="0C2D829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475</w:t>
      </w:r>
      <w:r w:rsidR="007A566A" w:rsidRPr="00BE3D7B">
        <w:rPr>
          <w:sz w:val="24"/>
          <w:szCs w:val="24"/>
        </w:rPr>
        <w:t xml:space="preserve">. </w:t>
      </w:r>
      <w:r w:rsidR="00A4403F" w:rsidRPr="00BE3D7B">
        <w:rPr>
          <w:smallCaps/>
          <w:sz w:val="24"/>
          <w:szCs w:val="24"/>
        </w:rPr>
        <w:t>svbitvs miserae</w:t>
      </w:r>
      <w:r w:rsidR="00A4403F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potest pro ‘subitus miserae’, vel pro ‘subito</w:t>
      </w:r>
      <w:r w:rsidR="00B177D3" w:rsidRPr="00BE3D7B">
        <w:rPr>
          <w:sz w:val="24"/>
          <w:szCs w:val="24"/>
        </w:rPr>
        <w:tab/>
        <w:t>|</w:t>
      </w:r>
    </w:p>
    <w:p w14:paraId="29F7CB7F" w14:textId="6099F0D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 w:rsidRPr="00BE3D7B">
        <w:rPr>
          <w:sz w:val="24"/>
          <w:szCs w:val="24"/>
        </w:rPr>
        <w:t>miserae’;</w:t>
      </w:r>
      <w:r w:rsidR="003616FE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ergo et genetivus potest esse.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5A9A166" w14:textId="57F3F09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476. </w:t>
      </w:r>
      <w:r w:rsidR="00A4403F" w:rsidRPr="00BE3D7B">
        <w:rPr>
          <w:rFonts w:eastAsia="Times New Roman" w:cs="Times New Roman"/>
          <w:smallCaps/>
          <w:sz w:val="24"/>
          <w:szCs w:val="24"/>
        </w:rPr>
        <w:t>excvssi manibvs radii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bene </w:t>
      </w:r>
      <w:r w:rsidRPr="00BE3D7B">
        <w:rPr>
          <w:rFonts w:eastAsia="Times New Roman" w:cs="Times New Roman"/>
          <w:i/>
          <w:sz w:val="24"/>
          <w:szCs w:val="24"/>
        </w:rPr>
        <w:t xml:space="preserve">excussi, </w:t>
      </w:r>
      <w:r w:rsidRPr="00BE3D7B">
        <w:rPr>
          <w:rFonts w:eastAsia="Times New Roman" w:cs="Times New Roman"/>
          <w:sz w:val="24"/>
          <w:szCs w:val="24"/>
        </w:rPr>
        <w:t>quasi nescienti: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&lt;melius&gt; quam si diceret ‘proiecti’.</w:t>
      </w:r>
    </w:p>
    <w:p w14:paraId="57A18345" w14:textId="09B572A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477. </w:t>
      </w:r>
      <w:r w:rsidR="00A4403F" w:rsidRPr="00BE3D7B">
        <w:rPr>
          <w:rFonts w:eastAsia="Times New Roman" w:cs="Times New Roman"/>
          <w:smallCaps/>
          <w:sz w:val="24"/>
          <w:szCs w:val="24"/>
        </w:rPr>
        <w:t>femineo vlvlatv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inpatienti, ut </w:t>
      </w:r>
      <w:r w:rsidR="00B53C61" w:rsidRPr="00BE3D7B">
        <w:rPr>
          <w:rFonts w:eastAsia="Times New Roman" w:cs="Times New Roman"/>
          <w:sz w:val="24"/>
          <w:szCs w:val="24"/>
        </w:rPr>
        <w:t>(11.</w:t>
      </w:r>
      <w:r w:rsidRPr="00BE3D7B">
        <w:rPr>
          <w:rFonts w:eastAsia="Times New Roman" w:cs="Times New Roman"/>
          <w:sz w:val="24"/>
          <w:szCs w:val="24"/>
        </w:rPr>
        <w:t xml:space="preserve">782) </w:t>
      </w:r>
      <w:r w:rsidRPr="00BE3D7B">
        <w:rPr>
          <w:rFonts w:eastAsia="Times New Roman" w:cs="Times New Roman"/>
          <w:i/>
          <w:sz w:val="24"/>
          <w:szCs w:val="24"/>
        </w:rPr>
        <w:t>femineo praedae et spoliorum ardebat amore.</w:t>
      </w:r>
    </w:p>
    <w:p w14:paraId="35BB9CB3" w14:textId="4ABA8B7D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479. </w:t>
      </w:r>
      <w:r w:rsidR="00A4403F" w:rsidRPr="00BE3D7B">
        <w:rPr>
          <w:rFonts w:eastAsia="Times New Roman" w:cs="Times New Roman"/>
          <w:smallCaps/>
          <w:sz w:val="24"/>
          <w:szCs w:val="24"/>
        </w:rPr>
        <w:t>prima petit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ideo </w:t>
      </w:r>
      <w:r w:rsidRPr="00BE3D7B">
        <w:rPr>
          <w:rFonts w:eastAsia="Times New Roman" w:cs="Times New Roman"/>
          <w:i/>
          <w:sz w:val="24"/>
          <w:szCs w:val="24"/>
        </w:rPr>
        <w:t xml:space="preserve">prima </w:t>
      </w:r>
      <w:r w:rsidRPr="00BE3D7B">
        <w:rPr>
          <w:rFonts w:eastAsia="Times New Roman" w:cs="Times New Roman"/>
          <w:sz w:val="24"/>
          <w:szCs w:val="24"/>
        </w:rPr>
        <w:t xml:space="preserve">quia solent in extrema necessitate etiam mulieres muros ascendere, ut </w:t>
      </w:r>
      <w:r w:rsidR="00B53C61" w:rsidRPr="00BE3D7B">
        <w:rPr>
          <w:rFonts w:eastAsia="Times New Roman" w:cs="Times New Roman"/>
          <w:sz w:val="24"/>
          <w:szCs w:val="24"/>
        </w:rPr>
        <w:t>(11.</w:t>
      </w:r>
      <w:r w:rsidRPr="00BE3D7B">
        <w:rPr>
          <w:rFonts w:eastAsia="Times New Roman" w:cs="Times New Roman"/>
          <w:sz w:val="24"/>
          <w:szCs w:val="24"/>
        </w:rPr>
        <w:t xml:space="preserve">891) </w:t>
      </w:r>
      <w:r w:rsidRPr="00BE3D7B">
        <w:rPr>
          <w:rFonts w:eastAsia="Times New Roman" w:cs="Times New Roman"/>
          <w:i/>
          <w:sz w:val="24"/>
          <w:szCs w:val="24"/>
        </w:rPr>
        <w:t>ipsae de muris matres.</w:t>
      </w:r>
    </w:p>
    <w:p w14:paraId="797751D2" w14:textId="415A7D51" w:rsidR="00FF0FCE" w:rsidRPr="00BE3D7B" w:rsidRDefault="00A4403F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proofErr w:type="gramStart"/>
      <w:r w:rsidRPr="00BE3D7B">
        <w:rPr>
          <w:rFonts w:eastAsia="Times New Roman" w:cs="Times New Roman"/>
          <w:smallCaps/>
          <w:sz w:val="24"/>
          <w:szCs w:val="24"/>
        </w:rPr>
        <w:t>non illa</w:t>
      </w:r>
      <w:proofErr w:type="gramEnd"/>
      <w:r w:rsidRPr="00BE3D7B">
        <w:rPr>
          <w:rFonts w:eastAsia="Times New Roman" w:cs="Times New Roman"/>
          <w:smallCaps/>
          <w:sz w:val="24"/>
          <w:szCs w:val="24"/>
        </w:rPr>
        <w:t xml:space="preserve"> virvm non illa pericili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unum pudoris est, aliud salutis.</w:t>
      </w:r>
    </w:p>
    <w:p w14:paraId="718ADA79" w14:textId="6A07D09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480</w:t>
      </w:r>
      <w:r w:rsidR="007A566A" w:rsidRPr="00BE3D7B">
        <w:rPr>
          <w:sz w:val="24"/>
          <w:szCs w:val="24"/>
        </w:rPr>
        <w:t xml:space="preserve">. </w:t>
      </w:r>
      <w:r w:rsidR="00A4403F" w:rsidRPr="00BE3D7B">
        <w:rPr>
          <w:smallCaps/>
          <w:sz w:val="24"/>
          <w:szCs w:val="24"/>
        </w:rPr>
        <w:t>telorvmqve memor</w:t>
      </w:r>
      <w:r w:rsidR="00A4403F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hanc inpatientiam matris Euryali illo loco</w:t>
      </w:r>
      <w:r w:rsidR="00B177D3" w:rsidRPr="00BE3D7B">
        <w:rPr>
          <w:sz w:val="24"/>
          <w:szCs w:val="24"/>
        </w:rPr>
        <w:tab/>
        <w:t>|</w:t>
      </w:r>
    </w:p>
    <w:p w14:paraId="76EC5774" w14:textId="1D57CA5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poeta praemisit cum eam Euryalus nec profectionem suam ad</w:t>
      </w:r>
      <w:r w:rsidR="00B177D3" w:rsidRPr="00BE3D7B">
        <w:rPr>
          <w:sz w:val="24"/>
          <w:szCs w:val="24"/>
        </w:rPr>
        <w:tab/>
        <w:t>|</w:t>
      </w:r>
    </w:p>
    <w:p w14:paraId="63E3F4F3" w14:textId="1101415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D859F0" w:rsidRPr="00BE3D7B">
        <w:rPr>
          <w:sz w:val="24"/>
          <w:szCs w:val="24"/>
        </w:rPr>
        <w:t xml:space="preserve"> </w:t>
      </w:r>
      <w:r w:rsidR="003616FE" w:rsidRPr="00BE3D7B">
        <w:rPr>
          <w:sz w:val="24"/>
          <w:szCs w:val="24"/>
        </w:rPr>
        <w:t xml:space="preserve">requirendum </w:t>
      </w:r>
      <w:r w:rsidR="007A566A" w:rsidRPr="00BE3D7B">
        <w:rPr>
          <w:sz w:val="24"/>
          <w:szCs w:val="24"/>
        </w:rPr>
        <w:t>Aenean scire significat et tantopere commendat Ascanio:</w:t>
      </w:r>
      <w:r w:rsidR="00B177D3" w:rsidRPr="00BE3D7B">
        <w:rPr>
          <w:sz w:val="24"/>
          <w:szCs w:val="24"/>
        </w:rPr>
        <w:tab/>
        <w:t>|</w:t>
      </w:r>
    </w:p>
    <w:p w14:paraId="3B38F933" w14:textId="46E4D07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 w:rsidRPr="00BE3D7B">
        <w:rPr>
          <w:sz w:val="24"/>
          <w:szCs w:val="24"/>
        </w:rPr>
        <w:t xml:space="preserve">nam et Nisus </w:t>
      </w:r>
      <w:r w:rsidR="007A566A" w:rsidRPr="00BE3D7B">
        <w:rPr>
          <w:sz w:val="24"/>
          <w:szCs w:val="24"/>
        </w:rPr>
        <w:t xml:space="preserve">propter illam dicit nolle Euryalum sibi comitem </w:t>
      </w:r>
      <w:r w:rsidR="00D859F0" w:rsidRPr="00BE3D7B">
        <w:rPr>
          <w:sz w:val="24"/>
          <w:szCs w:val="24"/>
        </w:rPr>
        <w:t>i</w:t>
      </w:r>
      <w:r w:rsidR="007A566A" w:rsidRPr="00BE3D7B">
        <w:rPr>
          <w:sz w:val="24"/>
          <w:szCs w:val="24"/>
        </w:rPr>
        <w:t>ungere</w:t>
      </w:r>
      <w:r w:rsidR="00B177D3" w:rsidRPr="00BE3D7B">
        <w:rPr>
          <w:sz w:val="24"/>
          <w:szCs w:val="24"/>
        </w:rPr>
        <w:tab/>
        <w:t>|</w:t>
      </w:r>
    </w:p>
    <w:p w14:paraId="13BCFB16" w14:textId="2C34E2F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 w:rsidRPr="00BE3D7B">
        <w:rPr>
          <w:sz w:val="24"/>
          <w:szCs w:val="24"/>
        </w:rPr>
        <w:t xml:space="preserve">quod sciret, si quid </w:t>
      </w:r>
      <w:r w:rsidR="007A566A" w:rsidRPr="00BE3D7B">
        <w:rPr>
          <w:sz w:val="24"/>
          <w:szCs w:val="24"/>
        </w:rPr>
        <w:t>quid ei accidisset, intolerabiliter eam laturam.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C52A26B" w14:textId="2E744B93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481. </w:t>
      </w:r>
      <w:r w:rsidR="00A4403F" w:rsidRPr="00BE3D7B">
        <w:rPr>
          <w:rFonts w:eastAsia="Times New Roman" w:cs="Times New Roman"/>
          <w:smallCaps/>
          <w:sz w:val="24"/>
          <w:szCs w:val="24"/>
        </w:rPr>
        <w:t>hvnc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talem.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 conquestio matris Euryali plena artis rhetoricae: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paene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omnes partes habet de misericordia commovenda a Cicerone in rhetoricis positas.</w:t>
      </w:r>
    </w:p>
    <w:p w14:paraId="58F87772" w14:textId="464A15B6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8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ergo </w:t>
      </w:r>
      <w:r w:rsidR="007A566A" w:rsidRPr="00BE3D7B">
        <w:rPr>
          <w:rFonts w:eastAsia="Times New Roman" w:cs="Times New Roman"/>
          <w:i/>
          <w:sz w:val="24"/>
          <w:szCs w:val="24"/>
        </w:rPr>
        <w:t>hunc te aspicio</w:t>
      </w:r>
      <w:r w:rsidR="00D859F0" w:rsidRPr="00BE3D7B">
        <w:rPr>
          <w:rFonts w:eastAsia="Times New Roman" w:cs="Times New Roman"/>
          <w:i/>
          <w:sz w:val="24"/>
          <w:szCs w:val="24"/>
        </w:rPr>
        <w:tab/>
      </w:r>
      <w:r w:rsidR="00D859F0" w:rsidRPr="00BE3D7B">
        <w:rPr>
          <w:rFonts w:eastAsia="Times New Roman" w:cs="Times New Roman"/>
          <w:sz w:val="24"/>
          <w:szCs w:val="24"/>
        </w:rPr>
        <w:t xml:space="preserve">| </w:t>
      </w:r>
      <w:r w:rsidR="003616FE" w:rsidRPr="003616FE">
        <w:rPr>
          <w:rFonts w:eastAsia="Times New Roman" w:cs="Times New Roman"/>
          <w:smallCaps/>
          <w:sz w:val="24"/>
          <w:szCs w:val="24"/>
        </w:rPr>
        <w:t>hvnc te aspicio</w:t>
      </w:r>
    </w:p>
    <w:p w14:paraId="7C327C55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a qualitate caedis.</w:t>
      </w:r>
    </w:p>
    <w:p w14:paraId="58DD1E69" w14:textId="1EAE4F80" w:rsidR="00FF0FCE" w:rsidRPr="00BE3D7B" w:rsidRDefault="007A566A" w:rsidP="009009F9">
      <w:pPr>
        <w:tabs>
          <w:tab w:val="left" w:pos="360"/>
        </w:tabs>
        <w:spacing w:after="0"/>
        <w:ind w:right="2345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482. </w:t>
      </w:r>
      <w:r w:rsidR="00A4403F" w:rsidRPr="00BE3D7B">
        <w:rPr>
          <w:rFonts w:eastAsia="Times New Roman" w:cs="Times New Roman"/>
          <w:smallCaps/>
          <w:sz w:val="24"/>
          <w:szCs w:val="24"/>
        </w:rPr>
        <w:t>sera meae reqvies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Euander </w:t>
      </w:r>
      <w:r w:rsidR="00B53C61" w:rsidRPr="00BE3D7B">
        <w:rPr>
          <w:rFonts w:eastAsia="Times New Roman" w:cs="Times New Roman"/>
          <w:sz w:val="24"/>
          <w:szCs w:val="24"/>
        </w:rPr>
        <w:t>(8.</w:t>
      </w:r>
      <w:r w:rsidRPr="00BE3D7B">
        <w:rPr>
          <w:rFonts w:eastAsia="Times New Roman" w:cs="Times New Roman"/>
          <w:sz w:val="24"/>
          <w:szCs w:val="24"/>
        </w:rPr>
        <w:t xml:space="preserve">581) </w:t>
      </w:r>
      <w:r w:rsidRPr="00BE3D7B">
        <w:rPr>
          <w:rFonts w:eastAsia="Times New Roman" w:cs="Times New Roman"/>
          <w:i/>
          <w:sz w:val="24"/>
          <w:szCs w:val="24"/>
        </w:rPr>
        <w:t>mea sera et sola voluptas.</w:t>
      </w:r>
    </w:p>
    <w:p w14:paraId="35E48FEA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et </w:t>
      </w:r>
      <w:r w:rsidR="007A566A" w:rsidRPr="00BE3D7B">
        <w:rPr>
          <w:i/>
          <w:sz w:val="24"/>
          <w:szCs w:val="24"/>
        </w:rPr>
        <w:t>requies</w:t>
      </w:r>
      <w:r w:rsidR="007A566A" w:rsidRPr="00BE3D7B">
        <w:rPr>
          <w:sz w:val="24"/>
          <w:szCs w:val="24"/>
        </w:rPr>
        <w:t xml:space="preserve"> hic pro solacio.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57F0F8A6" w14:textId="0891CA75" w:rsidR="00FF0FCE" w:rsidRPr="00BE3D7B" w:rsidRDefault="00A4403F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lastRenderedPageBreak/>
        <w:t>potvisti linqvere solam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ab intercepto solacio.</w:t>
      </w:r>
    </w:p>
    <w:p w14:paraId="527FDD75" w14:textId="779766A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483. </w:t>
      </w:r>
      <w:r w:rsidR="00A4403F" w:rsidRPr="00BE3D7B">
        <w:rPr>
          <w:rFonts w:eastAsia="Times New Roman" w:cs="Times New Roman"/>
          <w:smallCaps/>
          <w:sz w:val="24"/>
          <w:szCs w:val="24"/>
        </w:rPr>
        <w:t>crvdelis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 potuisti linquere, cum pius esses.</w:t>
      </w:r>
    </w:p>
    <w:p w14:paraId="0E5FB397" w14:textId="4D57747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D859F0" w:rsidRPr="00BE3D7B">
        <w:rPr>
          <w:smallCaps/>
          <w:sz w:val="24"/>
          <w:szCs w:val="24"/>
        </w:rPr>
        <w:t>svb tanta pericvla</w:t>
      </w:r>
      <w:r w:rsidR="00D859F0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sub</w:t>
      </w:r>
      <w:r w:rsidR="007A566A" w:rsidRPr="00BE3D7B">
        <w:rPr>
          <w:sz w:val="24"/>
          <w:szCs w:val="24"/>
        </w:rPr>
        <w:t xml:space="preserve"> pro ‘in’, ut </w:t>
      </w:r>
      <w:r w:rsidR="00B53C61" w:rsidRPr="00BE3D7B">
        <w:rPr>
          <w:sz w:val="24"/>
          <w:szCs w:val="24"/>
        </w:rPr>
        <w:t>(1.</w:t>
      </w:r>
      <w:r w:rsidR="007A566A" w:rsidRPr="00BE3D7B">
        <w:rPr>
          <w:sz w:val="24"/>
          <w:szCs w:val="24"/>
        </w:rPr>
        <w:t xml:space="preserve">453) </w:t>
      </w:r>
      <w:r w:rsidR="007A566A" w:rsidRPr="00BE3D7B">
        <w:rPr>
          <w:i/>
          <w:sz w:val="24"/>
          <w:szCs w:val="24"/>
        </w:rPr>
        <w:t>namque sub ingenti</w:t>
      </w:r>
      <w:r w:rsidR="00B177D3" w:rsidRPr="00BE3D7B">
        <w:rPr>
          <w:sz w:val="24"/>
          <w:szCs w:val="24"/>
        </w:rPr>
        <w:tab/>
      </w:r>
      <w:r w:rsidR="00D859F0" w:rsidRPr="00BE3D7B">
        <w:rPr>
          <w:sz w:val="24"/>
          <w:szCs w:val="24"/>
        </w:rPr>
        <w:t>|</w:t>
      </w:r>
    </w:p>
    <w:p w14:paraId="0879526B" w14:textId="60791AC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 w:rsidRPr="00BE3D7B">
        <w:rPr>
          <w:i/>
          <w:sz w:val="24"/>
          <w:szCs w:val="24"/>
        </w:rPr>
        <w:t xml:space="preserve">lustrat </w:t>
      </w:r>
      <w:r w:rsidR="007A566A" w:rsidRPr="00BE3D7B">
        <w:rPr>
          <w:i/>
          <w:sz w:val="24"/>
          <w:szCs w:val="24"/>
        </w:rPr>
        <w:t>dum singula templo</w:t>
      </w:r>
      <w:r w:rsidR="007A566A" w:rsidRPr="00BE3D7B">
        <w:rPr>
          <w:sz w:val="24"/>
          <w:szCs w:val="24"/>
        </w:rPr>
        <w:t>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03ACAA0" w14:textId="5A1159D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484. </w:t>
      </w:r>
      <w:r w:rsidR="00A4403F" w:rsidRPr="00BE3D7B">
        <w:rPr>
          <w:rFonts w:eastAsia="Times New Roman" w:cs="Times New Roman"/>
          <w:smallCaps/>
          <w:sz w:val="24"/>
          <w:szCs w:val="24"/>
        </w:rPr>
        <w:t>adfari extremis</w:t>
      </w:r>
      <w:r w:rsidR="00A4403F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Anchises </w:t>
      </w:r>
      <w:r w:rsidR="00B53C61" w:rsidRPr="00BE3D7B">
        <w:rPr>
          <w:rFonts w:eastAsia="Times New Roman" w:cs="Times New Roman"/>
          <w:sz w:val="24"/>
          <w:szCs w:val="24"/>
        </w:rPr>
        <w:t>(2.</w:t>
      </w:r>
      <w:r w:rsidRPr="00BE3D7B">
        <w:rPr>
          <w:rFonts w:eastAsia="Times New Roman" w:cs="Times New Roman"/>
          <w:sz w:val="24"/>
          <w:szCs w:val="24"/>
        </w:rPr>
        <w:t xml:space="preserve">644) </w:t>
      </w:r>
      <w:r w:rsidRPr="00BE3D7B">
        <w:rPr>
          <w:rFonts w:eastAsia="Times New Roman" w:cs="Times New Roman"/>
          <w:i/>
          <w:sz w:val="24"/>
          <w:szCs w:val="24"/>
        </w:rPr>
        <w:t xml:space="preserve">sic o sic positum adfati discedite corpus, </w:t>
      </w:r>
      <w:r w:rsidRPr="00BE3D7B">
        <w:rPr>
          <w:rFonts w:eastAsia="Times New Roman" w:cs="Times New Roman"/>
          <w:sz w:val="24"/>
          <w:szCs w:val="24"/>
        </w:rPr>
        <w:t>Terentius (Ph.</w:t>
      </w:r>
    </w:p>
    <w:p w14:paraId="0A7C2422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549) </w:t>
      </w:r>
      <w:r w:rsidRPr="00BE3D7B">
        <w:rPr>
          <w:rFonts w:eastAsia="Times New Roman" w:cs="Times New Roman"/>
          <w:i/>
          <w:sz w:val="24"/>
          <w:szCs w:val="24"/>
        </w:rPr>
        <w:t>quin igitur, dum licet, loquimini mecum, Antipho?</w:t>
      </w:r>
    </w:p>
    <w:p w14:paraId="5782F52E" w14:textId="372F5C8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D859F0" w:rsidRPr="00BE3D7B">
        <w:rPr>
          <w:smallCaps/>
          <w:sz w:val="24"/>
          <w:szCs w:val="24"/>
        </w:rPr>
        <w:t>matri</w:t>
      </w:r>
      <w:r w:rsidR="00D859F0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melius </w:t>
      </w:r>
      <w:r w:rsidR="007A566A" w:rsidRPr="00BE3D7B">
        <w:rPr>
          <w:i/>
          <w:sz w:val="24"/>
          <w:szCs w:val="24"/>
        </w:rPr>
        <w:t>matri</w:t>
      </w:r>
      <w:r w:rsidR="007A566A" w:rsidRPr="00BE3D7B">
        <w:rPr>
          <w:sz w:val="24"/>
          <w:szCs w:val="24"/>
        </w:rPr>
        <w:t xml:space="preserve"> quam si dixisset ‘mihi’.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265B12B" w14:textId="44333CB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485</w:t>
      </w:r>
      <w:r w:rsidR="007A566A" w:rsidRPr="00BE3D7B">
        <w:rPr>
          <w:sz w:val="24"/>
          <w:szCs w:val="24"/>
        </w:rPr>
        <w:t xml:space="preserve">. </w:t>
      </w:r>
      <w:r w:rsidR="00A4403F" w:rsidRPr="00BE3D7B">
        <w:rPr>
          <w:smallCaps/>
          <w:sz w:val="24"/>
          <w:szCs w:val="24"/>
        </w:rPr>
        <w:t>latinis</w:t>
      </w:r>
      <w:r w:rsidR="00A4403F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id est Latinorum.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5FCB1AF0" w14:textId="0A8FD923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486. </w:t>
      </w:r>
      <w:r w:rsidR="00A4403F" w:rsidRPr="00BE3D7B">
        <w:rPr>
          <w:rFonts w:eastAsia="Times New Roman" w:cs="Times New Roman"/>
          <w:smallCaps/>
          <w:sz w:val="24"/>
          <w:szCs w:val="24"/>
        </w:rPr>
        <w:t>nec te tva fvnera mater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 est ‘funerea’: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apud maiores funeras dicebant eas ad quas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funus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pertinet,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sororem,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matrem: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praeficae,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supra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Pr="00BE3D7B">
        <w:rPr>
          <w:rFonts w:eastAsia="Times New Roman" w:cs="Times New Roman"/>
          <w:sz w:val="24"/>
          <w:szCs w:val="24"/>
        </w:rPr>
        <w:t>216)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diximus,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sunt planctus principes, non doloris.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funeras autem dicebant quasi funereas, ad quas pertinet funus.</w:t>
      </w:r>
    </w:p>
    <w:p w14:paraId="0DD5589C" w14:textId="25AA56B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vel derivavit veteres secutus, ut funeram pro funesta diceret, ut homo</w:t>
      </w:r>
      <w:r w:rsidR="00B177D3" w:rsidRPr="00BE3D7B">
        <w:rPr>
          <w:sz w:val="24"/>
          <w:szCs w:val="24"/>
        </w:rPr>
        <w:tab/>
        <w:t>|</w:t>
      </w:r>
    </w:p>
    <w:p w14:paraId="4CB50FF8" w14:textId="3615F6D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>
        <w:rPr>
          <w:sz w:val="24"/>
          <w:szCs w:val="24"/>
        </w:rPr>
        <w:t>sce</w:t>
      </w:r>
      <w:r w:rsidR="007A566A" w:rsidRPr="00BE3D7B">
        <w:rPr>
          <w:sz w:val="24"/>
          <w:szCs w:val="24"/>
        </w:rPr>
        <w:t>lerus sicuti scelestus vel scelerosus dicebatur: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Plautus in Pseudulo</w:t>
      </w:r>
      <w:r w:rsidR="00B177D3" w:rsidRPr="00BE3D7B">
        <w:rPr>
          <w:sz w:val="24"/>
          <w:szCs w:val="24"/>
        </w:rPr>
        <w:tab/>
        <w:t>|</w:t>
      </w:r>
    </w:p>
    <w:p w14:paraId="593278E1" w14:textId="75234F3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 w:rsidRPr="00BE3D7B">
        <w:rPr>
          <w:sz w:val="24"/>
          <w:szCs w:val="24"/>
        </w:rPr>
        <w:t>(817)</w:t>
      </w:r>
      <w:r w:rsidR="003616FE">
        <w:rPr>
          <w:sz w:val="24"/>
          <w:szCs w:val="24"/>
        </w:rPr>
        <w:t xml:space="preserve"> </w:t>
      </w:r>
      <w:r w:rsidR="003616FE" w:rsidRPr="003616FE">
        <w:rPr>
          <w:i/>
          <w:sz w:val="24"/>
          <w:szCs w:val="24"/>
        </w:rPr>
        <w:t>ter</w:t>
      </w:r>
      <w:r w:rsidR="003616FE" w:rsidRPr="00BE3D7B">
        <w:rPr>
          <w:sz w:val="24"/>
          <w:szCs w:val="24"/>
        </w:rPr>
        <w:t>i</w:t>
      </w:r>
      <w:r w:rsidR="007A566A" w:rsidRPr="00BE3D7B">
        <w:rPr>
          <w:i/>
          <w:sz w:val="24"/>
          <w:szCs w:val="24"/>
        </w:rPr>
        <w:t>tur sinapis scelera</w:t>
      </w:r>
      <w:r w:rsidR="007A566A" w:rsidRPr="00BE3D7B">
        <w:rPr>
          <w:sz w:val="24"/>
          <w:szCs w:val="24"/>
        </w:rPr>
        <w:t xml:space="preserve">, in eadem (1054) </w:t>
      </w:r>
      <w:r w:rsidR="007A566A" w:rsidRPr="00BE3D7B">
        <w:rPr>
          <w:i/>
          <w:sz w:val="24"/>
          <w:szCs w:val="24"/>
        </w:rPr>
        <w:t>nunc iube venire</w:t>
      </w:r>
      <w:r w:rsidR="00B177D3" w:rsidRPr="00BE3D7B">
        <w:rPr>
          <w:sz w:val="24"/>
          <w:szCs w:val="24"/>
        </w:rPr>
        <w:tab/>
        <w:t>|</w:t>
      </w:r>
    </w:p>
    <w:p w14:paraId="00543D23" w14:textId="7CEFCAE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D859F0" w:rsidRPr="00BE3D7B">
        <w:rPr>
          <w:i/>
          <w:sz w:val="24"/>
          <w:szCs w:val="24"/>
        </w:rPr>
        <w:t xml:space="preserve"> </w:t>
      </w:r>
      <w:r w:rsidR="003616FE" w:rsidRPr="00BE3D7B">
        <w:rPr>
          <w:i/>
          <w:sz w:val="24"/>
          <w:szCs w:val="24"/>
        </w:rPr>
        <w:t xml:space="preserve">Pseudulum, scelerum </w:t>
      </w:r>
      <w:r w:rsidR="007A566A" w:rsidRPr="00BE3D7B">
        <w:rPr>
          <w:i/>
          <w:sz w:val="24"/>
          <w:szCs w:val="24"/>
        </w:rPr>
        <w:t>caput</w:t>
      </w:r>
      <w:r w:rsidR="007A566A" w:rsidRPr="00BE3D7B">
        <w:rPr>
          <w:sz w:val="24"/>
          <w:szCs w:val="24"/>
        </w:rPr>
        <w:t>, id est scelestum.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1D16B8B" w14:textId="05CC29F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487</w:t>
      </w:r>
      <w:r w:rsidR="007A566A" w:rsidRPr="00BE3D7B">
        <w:rPr>
          <w:sz w:val="24"/>
          <w:szCs w:val="24"/>
        </w:rPr>
        <w:t xml:space="preserve">. </w:t>
      </w:r>
      <w:r w:rsidR="00D859F0" w:rsidRPr="00BE3D7B">
        <w:rPr>
          <w:smallCaps/>
          <w:sz w:val="24"/>
          <w:szCs w:val="24"/>
        </w:rPr>
        <w:t>avt vvlnera lavi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Romana consuetudo fuit ut mortui</w:t>
      </w:r>
      <w:r w:rsidR="00B177D3" w:rsidRPr="00BE3D7B">
        <w:rPr>
          <w:sz w:val="24"/>
          <w:szCs w:val="24"/>
        </w:rPr>
        <w:tab/>
        <w:t>|</w:t>
      </w:r>
    </w:p>
    <w:p w14:paraId="2A177ECD" w14:textId="414F13C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 w:rsidRPr="00BE3D7B">
        <w:rPr>
          <w:sz w:val="24"/>
          <w:szCs w:val="24"/>
        </w:rPr>
        <w:t>lavarentur,</w:t>
      </w:r>
      <w:r w:rsidR="003616FE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ideoque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hos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qui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hoc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officium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inplebant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pollinctores</w:t>
      </w:r>
      <w:r w:rsidR="00B177D3" w:rsidRPr="00BE3D7B">
        <w:rPr>
          <w:sz w:val="24"/>
          <w:szCs w:val="24"/>
        </w:rPr>
        <w:tab/>
        <w:t>|</w:t>
      </w:r>
    </w:p>
    <w:p w14:paraId="2DE241AD" w14:textId="466069D9" w:rsidR="003616FE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 w:rsidRPr="00BE3D7B">
        <w:rPr>
          <w:sz w:val="24"/>
          <w:szCs w:val="24"/>
        </w:rPr>
        <w:t xml:space="preserve">appellatos </w:t>
      </w:r>
      <w:proofErr w:type="gramStart"/>
      <w:r w:rsidR="003616FE" w:rsidRPr="00BE3D7B">
        <w:rPr>
          <w:sz w:val="24"/>
          <w:szCs w:val="24"/>
        </w:rPr>
        <w:t>dicunt,qui</w:t>
      </w:r>
      <w:proofErr w:type="gramEnd"/>
      <w:r w:rsidR="003616FE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mortuis os polline oblinebant, ne livor </w:t>
      </w:r>
      <w:r w:rsidR="003616FE">
        <w:rPr>
          <w:sz w:val="24"/>
          <w:szCs w:val="24"/>
        </w:rPr>
        <w:tab/>
        <w:t>|</w:t>
      </w:r>
    </w:p>
    <w:p w14:paraId="62684700" w14:textId="7BC97428" w:rsidR="00FF0FCE" w:rsidRPr="00BE3D7B" w:rsidRDefault="003616FE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7A566A" w:rsidRPr="00BE3D7B">
        <w:rPr>
          <w:sz w:val="24"/>
          <w:szCs w:val="24"/>
        </w:rPr>
        <w:t>appareret extincti.</w:t>
      </w:r>
      <w:r w:rsidR="007A566A" w:rsidRPr="00BE3D7B">
        <w:rPr>
          <w:sz w:val="24"/>
          <w:szCs w:val="24"/>
        </w:rPr>
        <w:tab/>
      </w:r>
      <w:r w:rsidR="00D31D67" w:rsidRPr="00BE3D7B">
        <w:rPr>
          <w:sz w:val="24"/>
          <w:szCs w:val="24"/>
        </w:rPr>
        <w:t>|</w:t>
      </w:r>
    </w:p>
    <w:p w14:paraId="151B66F2" w14:textId="7A08E69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488</w:t>
      </w:r>
      <w:r w:rsidR="007A566A" w:rsidRPr="00BE3D7B">
        <w:rPr>
          <w:sz w:val="24"/>
          <w:szCs w:val="24"/>
        </w:rPr>
        <w:t>.</w:t>
      </w:r>
      <w:r w:rsidR="009978A1" w:rsidRPr="00BE3D7B">
        <w:rPr>
          <w:sz w:val="24"/>
          <w:szCs w:val="24"/>
        </w:rPr>
        <w:t xml:space="preserve"> </w:t>
      </w:r>
      <w:r w:rsidR="00D859F0" w:rsidRPr="00BE3D7B">
        <w:rPr>
          <w:smallCaps/>
          <w:sz w:val="24"/>
          <w:szCs w:val="24"/>
        </w:rPr>
        <w:t>festina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pro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‘festinans’,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nome</w:t>
      </w:r>
      <w:r w:rsidR="009978A1" w:rsidRPr="00BE3D7B">
        <w:rPr>
          <w:sz w:val="24"/>
          <w:szCs w:val="24"/>
        </w:rPr>
        <w:t xml:space="preserve">n pro participio: </w:t>
      </w:r>
      <w:r w:rsidR="007A566A" w:rsidRPr="00BE3D7B">
        <w:rPr>
          <w:sz w:val="24"/>
          <w:szCs w:val="24"/>
        </w:rPr>
        <w:t>vel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verbo</w:t>
      </w:r>
      <w:r w:rsidR="00B177D3" w:rsidRPr="00BE3D7B">
        <w:rPr>
          <w:sz w:val="24"/>
          <w:szCs w:val="24"/>
        </w:rPr>
        <w:tab/>
        <w:t>|</w:t>
      </w:r>
    </w:p>
    <w:p w14:paraId="57491653" w14:textId="2B81548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 w:rsidRPr="00BE3D7B">
        <w:rPr>
          <w:sz w:val="24"/>
          <w:szCs w:val="24"/>
        </w:rPr>
        <w:t>derivatum,</w:t>
      </w:r>
      <w:r w:rsidR="003616FE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ut ab eo quod est ‘festino’ ‘festinus’ dicatur, ut hic </w:t>
      </w:r>
      <w:r w:rsidR="007A566A" w:rsidRPr="00BE3D7B">
        <w:rPr>
          <w:i/>
          <w:sz w:val="24"/>
          <w:szCs w:val="24"/>
        </w:rPr>
        <w:t>festina</w:t>
      </w:r>
      <w:r w:rsidR="00B177D3" w:rsidRPr="00BE3D7B">
        <w:rPr>
          <w:sz w:val="24"/>
          <w:szCs w:val="24"/>
        </w:rPr>
        <w:tab/>
        <w:t>|</w:t>
      </w:r>
    </w:p>
    <w:p w14:paraId="29EA41C6" w14:textId="3A6FD95C" w:rsidR="00FF0FCE" w:rsidRPr="00BE3D7B" w:rsidRDefault="00D31D67" w:rsidP="009009F9">
      <w:pPr>
        <w:tabs>
          <w:tab w:val="left" w:pos="360"/>
          <w:tab w:val="left" w:pos="364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>
        <w:rPr>
          <w:sz w:val="24"/>
          <w:szCs w:val="24"/>
        </w:rPr>
        <w:t>quomodo supe</w:t>
      </w:r>
      <w:r w:rsidR="007A566A" w:rsidRPr="00BE3D7B">
        <w:rPr>
          <w:sz w:val="24"/>
          <w:szCs w:val="24"/>
        </w:rPr>
        <w:t>rius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funera</w:t>
      </w:r>
      <w:r w:rsidR="009978A1" w:rsidRPr="00BE3D7B">
        <w:rPr>
          <w:sz w:val="24"/>
          <w:szCs w:val="24"/>
        </w:rPr>
        <w:t xml:space="preserve">: </w:t>
      </w:r>
      <w:r w:rsidR="007A566A" w:rsidRPr="00BE3D7B">
        <w:rPr>
          <w:sz w:val="24"/>
          <w:szCs w:val="24"/>
        </w:rPr>
        <w:t>Sallustius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in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secundo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(H.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Inc.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2</w:t>
      </w:r>
      <w:r w:rsidR="000B1E46" w:rsidRPr="00BE3D7B">
        <w:rPr>
          <w:sz w:val="24"/>
          <w:szCs w:val="24"/>
        </w:rPr>
        <w:t>)</w:t>
      </w:r>
      <w:r w:rsidR="009978A1" w:rsidRPr="00BE3D7B">
        <w:rPr>
          <w:i/>
          <w:sz w:val="24"/>
          <w:szCs w:val="24"/>
        </w:rPr>
        <w:t xml:space="preserve"> cohortes</w:t>
      </w:r>
      <w:r w:rsidR="00B177D3" w:rsidRPr="00BE3D7B">
        <w:rPr>
          <w:sz w:val="24"/>
          <w:szCs w:val="24"/>
        </w:rPr>
        <w:tab/>
        <w:t>|</w:t>
      </w:r>
    </w:p>
    <w:p w14:paraId="1AEA17AF" w14:textId="061A489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>
        <w:rPr>
          <w:i/>
          <w:sz w:val="24"/>
          <w:szCs w:val="24"/>
        </w:rPr>
        <w:t>festinas conposu</w:t>
      </w:r>
      <w:r w:rsidR="009978A1" w:rsidRPr="00BE3D7B">
        <w:rPr>
          <w:i/>
          <w:sz w:val="24"/>
          <w:szCs w:val="24"/>
        </w:rPr>
        <w:t>erat</w:t>
      </w:r>
      <w:r w:rsidR="009978A1" w:rsidRPr="00BE3D7B">
        <w:rPr>
          <w:sz w:val="24"/>
          <w:szCs w:val="24"/>
        </w:rPr>
        <w:t>: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ut ipse ab eo quod ‘propero’ </w:t>
      </w:r>
      <w:r w:rsidR="00B53C61" w:rsidRPr="00BE3D7B">
        <w:rPr>
          <w:sz w:val="24"/>
          <w:szCs w:val="24"/>
        </w:rPr>
        <w:t>(12.</w:t>
      </w:r>
      <w:r w:rsidR="007A566A" w:rsidRPr="00BE3D7B">
        <w:rPr>
          <w:sz w:val="24"/>
          <w:szCs w:val="24"/>
        </w:rPr>
        <w:t>85)</w:t>
      </w:r>
      <w:r w:rsidR="009978A1" w:rsidRPr="00BE3D7B">
        <w:rPr>
          <w:i/>
          <w:sz w:val="24"/>
          <w:szCs w:val="24"/>
        </w:rPr>
        <w:t xml:space="preserve"> circumstant</w:t>
      </w:r>
      <w:r w:rsidR="00B177D3" w:rsidRPr="00BE3D7B">
        <w:rPr>
          <w:sz w:val="24"/>
          <w:szCs w:val="24"/>
        </w:rPr>
        <w:tab/>
        <w:t>|</w:t>
      </w:r>
    </w:p>
    <w:p w14:paraId="219B4461" w14:textId="4FF866F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616FE" w:rsidRPr="00BE3D7B">
        <w:rPr>
          <w:i/>
          <w:sz w:val="24"/>
          <w:szCs w:val="24"/>
        </w:rPr>
        <w:t>properi aurigae</w:t>
      </w:r>
      <w:r w:rsidR="003616FE" w:rsidRPr="00BE3D7B">
        <w:rPr>
          <w:sz w:val="24"/>
          <w:szCs w:val="24"/>
        </w:rPr>
        <w:t xml:space="preserve">, ut </w:t>
      </w:r>
      <w:r w:rsidR="007A566A" w:rsidRPr="00BE3D7B">
        <w:rPr>
          <w:sz w:val="24"/>
          <w:szCs w:val="24"/>
        </w:rPr>
        <w:t>sit nominativus ‘hic properus’.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et bene</w:t>
      </w:r>
      <w:r w:rsidR="009978A1" w:rsidRPr="00BE3D7B">
        <w:rPr>
          <w:i/>
          <w:sz w:val="24"/>
          <w:szCs w:val="24"/>
        </w:rPr>
        <w:t xml:space="preserve"> festina</w:t>
      </w:r>
      <w:r w:rsidR="00915DDF" w:rsidRPr="00BE3D7B">
        <w:rPr>
          <w:sz w:val="24"/>
          <w:szCs w:val="24"/>
        </w:rPr>
        <w:t>. nam</w:t>
      </w:r>
      <w:r w:rsidR="00B177D3" w:rsidRPr="00BE3D7B">
        <w:rPr>
          <w:sz w:val="24"/>
          <w:szCs w:val="24"/>
        </w:rPr>
        <w:tab/>
        <w:t>|</w:t>
      </w:r>
    </w:p>
    <w:p w14:paraId="5C9B12BB" w14:textId="49B324D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lastRenderedPageBreak/>
        <w:t>|</w:t>
      </w:r>
      <w:r w:rsidR="007A566A" w:rsidRPr="00BE3D7B">
        <w:rPr>
          <w:sz w:val="24"/>
          <w:szCs w:val="24"/>
        </w:rPr>
        <w:t xml:space="preserve"> </w:t>
      </w:r>
      <w:r w:rsidR="003616FE" w:rsidRPr="00BE3D7B">
        <w:rPr>
          <w:sz w:val="24"/>
          <w:szCs w:val="24"/>
        </w:rPr>
        <w:t xml:space="preserve">ait superius (476) </w:t>
      </w:r>
      <w:r w:rsidR="003616FE">
        <w:rPr>
          <w:i/>
          <w:sz w:val="24"/>
          <w:szCs w:val="24"/>
        </w:rPr>
        <w:t>excus</w:t>
      </w:r>
      <w:r w:rsidR="007A566A" w:rsidRPr="00BE3D7B">
        <w:rPr>
          <w:i/>
          <w:sz w:val="24"/>
          <w:szCs w:val="24"/>
        </w:rPr>
        <w:t>si</w:t>
      </w:r>
      <w:r w:rsidR="009978A1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manibus</w:t>
      </w:r>
      <w:r w:rsidR="009978A1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radii</w:t>
      </w:r>
      <w:r w:rsidR="009978A1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revolutaque</w:t>
      </w:r>
      <w:r w:rsidR="009978A1" w:rsidRPr="00BE3D7B">
        <w:rPr>
          <w:i/>
          <w:sz w:val="24"/>
          <w:szCs w:val="24"/>
        </w:rPr>
        <w:t xml:space="preserve"> pensa</w:t>
      </w:r>
      <w:r w:rsidR="009978A1" w:rsidRPr="00BE3D7B">
        <w:rPr>
          <w:sz w:val="24"/>
          <w:szCs w:val="24"/>
        </w:rPr>
        <w:t>.</w:t>
      </w:r>
      <w:r w:rsidR="00B177D3" w:rsidRPr="00BE3D7B">
        <w:rPr>
          <w:sz w:val="24"/>
          <w:szCs w:val="24"/>
        </w:rPr>
        <w:tab/>
        <w:t>|</w:t>
      </w:r>
    </w:p>
    <w:p w14:paraId="6D4A669F" w14:textId="4F21C0C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490</w:t>
      </w:r>
      <w:r w:rsidR="00D859F0" w:rsidRPr="00BE3D7B">
        <w:rPr>
          <w:sz w:val="24"/>
          <w:szCs w:val="24"/>
        </w:rPr>
        <w:t xml:space="preserve">. </w:t>
      </w:r>
      <w:r w:rsidR="00D859F0" w:rsidRPr="00BE3D7B">
        <w:rPr>
          <w:smallCaps/>
          <w:sz w:val="24"/>
          <w:szCs w:val="24"/>
        </w:rPr>
        <w:t>qvo seqvar</w:t>
      </w:r>
      <w:r w:rsidR="00D859F0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id est inquiram.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469003D" w14:textId="0074DC0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491. </w:t>
      </w:r>
      <w:r w:rsidR="009978A1" w:rsidRPr="00BE3D7B">
        <w:rPr>
          <w:rFonts w:eastAsia="Times New Roman" w:cs="Times New Roman"/>
          <w:smallCaps/>
          <w:sz w:val="24"/>
          <w:szCs w:val="24"/>
        </w:rPr>
        <w:t>fvnvs lacervm</w:t>
      </w:r>
      <w:r w:rsidR="009978A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dilaniatum cadaver: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‘funus’ pro ‘cadaver’ posuit.</w:t>
      </w:r>
    </w:p>
    <w:p w14:paraId="2D6593AF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ergo ex posteriore intellegitur prius.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CDF78D7" w14:textId="6152204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9978A1" w:rsidRPr="00BE3D7B">
        <w:rPr>
          <w:smallCaps/>
          <w:sz w:val="24"/>
          <w:szCs w:val="24"/>
        </w:rPr>
        <w:t>hoc mihi de te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hoc caput intuens ait.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69FB3C65" w14:textId="32FAA673" w:rsidR="00FF0FCE" w:rsidRPr="00BE3D7B" w:rsidRDefault="007A566A" w:rsidP="009009F9">
      <w:pPr>
        <w:tabs>
          <w:tab w:val="left" w:pos="360"/>
        </w:tabs>
        <w:spacing w:after="0"/>
        <w:ind w:right="252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493. </w:t>
      </w:r>
      <w:r w:rsidR="009978A1" w:rsidRPr="00BE3D7B">
        <w:rPr>
          <w:rFonts w:eastAsia="Times New Roman" w:cs="Times New Roman"/>
          <w:smallCaps/>
          <w:sz w:val="24"/>
          <w:szCs w:val="24"/>
        </w:rPr>
        <w:t>si qva est pietas</w:t>
      </w:r>
      <w:r w:rsidR="009978A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 qua pietas in occidendo est, in me probetur.</w:t>
      </w:r>
    </w:p>
    <w:p w14:paraId="6648DB69" w14:textId="6E19529E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494.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9978A1" w:rsidRPr="00BE3D7B">
        <w:rPr>
          <w:rFonts w:eastAsia="Times New Roman" w:cs="Times New Roman"/>
          <w:smallCaps/>
          <w:sz w:val="24"/>
          <w:szCs w:val="24"/>
        </w:rPr>
        <w:t>me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9978A1" w:rsidRPr="00BE3D7B">
        <w:rPr>
          <w:rFonts w:eastAsia="Times New Roman" w:cs="Times New Roman"/>
          <w:smallCaps/>
          <w:sz w:val="24"/>
          <w:szCs w:val="24"/>
        </w:rPr>
        <w:t>prim&lt;am&gt;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9978A1" w:rsidRPr="00BE3D7B">
        <w:rPr>
          <w:rFonts w:eastAsia="Times New Roman" w:cs="Times New Roman"/>
          <w:smallCaps/>
          <w:sz w:val="24"/>
          <w:szCs w:val="24"/>
        </w:rPr>
        <w:t>a&lt;bsvmite&gt;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9978A1" w:rsidRPr="00BE3D7B">
        <w:rPr>
          <w:rFonts w:eastAsia="Times New Roman" w:cs="Times New Roman"/>
          <w:smallCaps/>
          <w:sz w:val="24"/>
          <w:szCs w:val="24"/>
        </w:rPr>
        <w:t>f&lt;erro&gt;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unusquisque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enim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propriae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salutis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desperatione credit universa etiam posse consumi, unde est quod modo dixit </w:t>
      </w:r>
      <w:r w:rsidRPr="00BE3D7B">
        <w:rPr>
          <w:rFonts w:eastAsia="Times New Roman" w:cs="Times New Roman"/>
          <w:i/>
          <w:sz w:val="24"/>
          <w:szCs w:val="24"/>
        </w:rPr>
        <w:t>me primam</w:t>
      </w:r>
      <w:r w:rsidRPr="00BE3D7B">
        <w:rPr>
          <w:rFonts w:eastAsia="Times New Roman" w:cs="Times New Roman"/>
          <w:sz w:val="24"/>
          <w:szCs w:val="24"/>
        </w:rPr>
        <w:t>:</w:t>
      </w:r>
    </w:p>
    <w:p w14:paraId="14163A7E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quasi mortuo Euryalo omnes Troiani perituri essent.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97A595B" w14:textId="1C0EC6EC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496.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9978A1" w:rsidRPr="00BE3D7B">
        <w:rPr>
          <w:rFonts w:eastAsia="Times New Roman" w:cs="Times New Roman"/>
          <w:smallCaps/>
          <w:sz w:val="24"/>
          <w:szCs w:val="24"/>
        </w:rPr>
        <w:t>invisvm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9978A1" w:rsidRPr="00BE3D7B">
        <w:rPr>
          <w:rFonts w:eastAsia="Times New Roman" w:cs="Times New Roman"/>
          <w:smallCaps/>
          <w:sz w:val="24"/>
          <w:szCs w:val="24"/>
        </w:rPr>
        <w:t>hoc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9978A1" w:rsidRPr="00BE3D7B">
        <w:rPr>
          <w:rFonts w:eastAsia="Times New Roman" w:cs="Times New Roman"/>
          <w:smallCaps/>
          <w:sz w:val="24"/>
          <w:szCs w:val="24"/>
        </w:rPr>
        <w:t>detrvde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9978A1" w:rsidRPr="00BE3D7B">
        <w:rPr>
          <w:rFonts w:eastAsia="Times New Roman" w:cs="Times New Roman"/>
          <w:smallCaps/>
          <w:sz w:val="24"/>
          <w:szCs w:val="24"/>
        </w:rPr>
        <w:t>capvt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9978A1" w:rsidRPr="00BE3D7B">
        <w:rPr>
          <w:rFonts w:eastAsia="Times New Roman" w:cs="Times New Roman"/>
          <w:smallCaps/>
          <w:sz w:val="24"/>
          <w:szCs w:val="24"/>
        </w:rPr>
        <w:t>s&lt;vb&gt;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9978A1" w:rsidRPr="00BE3D7B">
        <w:rPr>
          <w:rFonts w:eastAsia="Times New Roman" w:cs="Times New Roman"/>
          <w:smallCaps/>
          <w:sz w:val="24"/>
          <w:szCs w:val="24"/>
        </w:rPr>
        <w:t>t&lt;artara&gt;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9978A1" w:rsidRPr="00BE3D7B">
        <w:rPr>
          <w:rFonts w:eastAsia="Times New Roman" w:cs="Times New Roman"/>
          <w:smallCaps/>
          <w:sz w:val="24"/>
          <w:szCs w:val="24"/>
        </w:rPr>
        <w:t>t&lt;elo&gt;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invisum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quidem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odiosum</w:t>
      </w:r>
    </w:p>
    <w:p w14:paraId="1B1B5756" w14:textId="77536631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C60C2" w:rsidRPr="00BE3D7B">
        <w:rPr>
          <w:rFonts w:eastAsia="Times New Roman" w:cs="Times New Roman"/>
          <w:sz w:val="24"/>
          <w:szCs w:val="24"/>
        </w:rPr>
        <w:t xml:space="preserve">caput. ergo deest ‘tibi’. et </w:t>
      </w:r>
      <w:r w:rsidR="007A566A" w:rsidRPr="00BE3D7B">
        <w:rPr>
          <w:rFonts w:eastAsia="Times New Roman" w:cs="Times New Roman"/>
          <w:sz w:val="24"/>
          <w:szCs w:val="24"/>
        </w:rPr>
        <w:t>si</w:t>
      </w:r>
      <w:r w:rsidR="00AC60C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invisum,</w:t>
      </w:r>
      <w:r w:rsidR="00AC60C2" w:rsidRPr="00BE3D7B">
        <w:rPr>
          <w:rFonts w:eastAsia="Times New Roman" w:cs="Times New Roman"/>
          <w:sz w:val="24"/>
          <w:szCs w:val="24"/>
        </w:rPr>
        <w:t xml:space="preserve"> quomodo</w:t>
      </w:r>
      <w:r w:rsidR="00AC60C2" w:rsidRPr="00BE3D7B">
        <w:rPr>
          <w:rFonts w:eastAsia="Times New Roman" w:cs="Times New Roman"/>
          <w:sz w:val="24"/>
          <w:szCs w:val="24"/>
        </w:rPr>
        <w:tab/>
        <w:t>| caput, verum</w:t>
      </w:r>
    </w:p>
    <w:p w14:paraId="02F24474" w14:textId="7795141D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miserere?</w:t>
      </w:r>
      <w:r w:rsidR="00C03FF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uerum</w:t>
      </w:r>
      <w:r w:rsidR="00AC60C2" w:rsidRPr="00BE3D7B">
        <w:rPr>
          <w:rFonts w:eastAsia="Times New Roman" w:cs="Times New Roman"/>
          <w:sz w:val="24"/>
          <w:szCs w:val="24"/>
        </w:rPr>
        <w:tab/>
        <w:t>|</w:t>
      </w:r>
    </w:p>
    <w:p w14:paraId="69756F64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misericordiae genus est si me etiam iratus interimas.</w:t>
      </w:r>
    </w:p>
    <w:p w14:paraId="69572E8E" w14:textId="6E0F4132" w:rsidR="00FF0FCE" w:rsidRPr="00BE3D7B" w:rsidRDefault="007A566A" w:rsidP="009009F9">
      <w:pPr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497. </w:t>
      </w:r>
      <w:r w:rsidR="009978A1" w:rsidRPr="00BE3D7B">
        <w:rPr>
          <w:rFonts w:eastAsia="Times New Roman" w:cs="Times New Roman"/>
          <w:smallCaps/>
          <w:sz w:val="24"/>
          <w:szCs w:val="24"/>
        </w:rPr>
        <w:t>qvando aliter neqveo cr&lt;vdelem&gt; a&lt;brvmpere&gt; vitam</w:t>
      </w:r>
      <w:r w:rsidR="009978A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hinc traxit illum colorem</w:t>
      </w:r>
      <w:r w:rsidR="00AC60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Iuvenalis </w:t>
      </w:r>
      <w:r w:rsidR="00B53C61" w:rsidRPr="00BE3D7B">
        <w:rPr>
          <w:rFonts w:eastAsia="Times New Roman" w:cs="Times New Roman"/>
          <w:sz w:val="24"/>
          <w:szCs w:val="24"/>
        </w:rPr>
        <w:t>(10.</w:t>
      </w:r>
      <w:r w:rsidRPr="00BE3D7B">
        <w:rPr>
          <w:rFonts w:eastAsia="Times New Roman" w:cs="Times New Roman"/>
          <w:sz w:val="24"/>
          <w:szCs w:val="24"/>
        </w:rPr>
        <w:t xml:space="preserve">255) </w:t>
      </w:r>
      <w:r w:rsidRPr="00BE3D7B">
        <w:rPr>
          <w:rFonts w:eastAsia="Times New Roman" w:cs="Times New Roman"/>
          <w:i/>
          <w:sz w:val="24"/>
          <w:szCs w:val="24"/>
        </w:rPr>
        <w:t>quod facinus dignum tam longo admiserit aevo?</w:t>
      </w:r>
    </w:p>
    <w:p w14:paraId="50A1EEE0" w14:textId="5DF8EECF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499. </w:t>
      </w:r>
      <w:r w:rsidR="009978A1" w:rsidRPr="00BE3D7B">
        <w:rPr>
          <w:rFonts w:eastAsia="Times New Roman" w:cs="Times New Roman"/>
          <w:smallCaps/>
          <w:sz w:val="24"/>
          <w:szCs w:val="24"/>
        </w:rPr>
        <w:t>torpent infractae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antea infractae, nunc tamen torpent, ut </w:t>
      </w:r>
      <w:r w:rsidR="00B53C61" w:rsidRPr="00BE3D7B">
        <w:rPr>
          <w:rFonts w:eastAsia="Times New Roman" w:cs="Times New Roman"/>
          <w:sz w:val="24"/>
          <w:szCs w:val="24"/>
        </w:rPr>
        <w:t>(12.</w:t>
      </w:r>
      <w:r w:rsidRPr="00BE3D7B">
        <w:rPr>
          <w:rFonts w:eastAsia="Times New Roman" w:cs="Times New Roman"/>
          <w:sz w:val="24"/>
          <w:szCs w:val="24"/>
        </w:rPr>
        <w:t xml:space="preserve">1) </w:t>
      </w:r>
      <w:r w:rsidRPr="00BE3D7B">
        <w:rPr>
          <w:rFonts w:eastAsia="Times New Roman" w:cs="Times New Roman"/>
          <w:i/>
          <w:sz w:val="24"/>
          <w:szCs w:val="24"/>
        </w:rPr>
        <w:t>Turnus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ut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infractos adverso Marte Latinos.</w:t>
      </w:r>
    </w:p>
    <w:p w14:paraId="6F55F9CA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naturaliter enim homines dolore ac miseratione franguntur.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CC8A859" w14:textId="7DFFA5E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500</w:t>
      </w:r>
      <w:r w:rsidR="007A566A" w:rsidRPr="00BE3D7B">
        <w:rPr>
          <w:sz w:val="24"/>
          <w:szCs w:val="24"/>
        </w:rPr>
        <w:t xml:space="preserve">. </w:t>
      </w:r>
      <w:r w:rsidR="009978A1" w:rsidRPr="00BE3D7B">
        <w:rPr>
          <w:smallCaps/>
          <w:sz w:val="24"/>
          <w:szCs w:val="24"/>
        </w:rPr>
        <w:t>idaevs et actor</w:t>
      </w:r>
      <w:r w:rsidR="009978A1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ex nominibus personarum et fidem et</w:t>
      </w:r>
      <w:r w:rsidR="00B177D3" w:rsidRPr="00BE3D7B">
        <w:rPr>
          <w:sz w:val="24"/>
          <w:szCs w:val="24"/>
        </w:rPr>
        <w:tab/>
        <w:t>|</w:t>
      </w:r>
    </w:p>
    <w:p w14:paraId="08EF1BED" w14:textId="58C7A00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D43FDB" w:rsidRPr="00BE3D7B">
        <w:rPr>
          <w:sz w:val="24"/>
          <w:szCs w:val="24"/>
        </w:rPr>
        <w:t xml:space="preserve">dignitatem rei </w:t>
      </w:r>
      <w:r w:rsidR="007A566A" w:rsidRPr="00BE3D7B">
        <w:rPr>
          <w:sz w:val="24"/>
          <w:szCs w:val="24"/>
        </w:rPr>
        <w:t>addidit.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554232A4" w14:textId="443AFA7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501. </w:t>
      </w:r>
      <w:r w:rsidR="009978A1" w:rsidRPr="00BE3D7B">
        <w:rPr>
          <w:rFonts w:eastAsia="Times New Roman" w:cs="Times New Roman"/>
          <w:smallCaps/>
          <w:sz w:val="24"/>
          <w:szCs w:val="24"/>
        </w:rPr>
        <w:t>lacrimantis</w:t>
      </w:r>
      <w:r w:rsidR="009978A1" w:rsidRPr="00BE3D7B">
        <w:rPr>
          <w:rFonts w:eastAsia="Times New Roman" w:cs="Times New Roman"/>
          <w:sz w:val="24"/>
          <w:szCs w:val="24"/>
        </w:rPr>
        <w:t xml:space="preserve"> </w:t>
      </w:r>
      <w:r w:rsidR="009978A1" w:rsidRPr="00BE3D7B">
        <w:rPr>
          <w:rFonts w:eastAsia="Times New Roman" w:cs="Times New Roman"/>
          <w:smallCaps/>
          <w:sz w:val="24"/>
          <w:szCs w:val="24"/>
        </w:rPr>
        <w:t>ivli</w:t>
      </w:r>
      <w:r w:rsidR="009978A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puero dat lacrimas, cui potest sine pudore; viris fortibus tantum dolorem.</w:t>
      </w:r>
    </w:p>
    <w:p w14:paraId="679D9804" w14:textId="0659B764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502. </w:t>
      </w:r>
      <w:r w:rsidR="009978A1" w:rsidRPr="00BE3D7B">
        <w:rPr>
          <w:rFonts w:eastAsia="Times New Roman" w:cs="Times New Roman"/>
          <w:smallCaps/>
          <w:sz w:val="24"/>
          <w:szCs w:val="24"/>
        </w:rPr>
        <w:t>svb tecta reponvnt</w:t>
      </w:r>
      <w:r w:rsidR="009978A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honorifice.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quod autem dicit </w:t>
      </w:r>
      <w:r w:rsidRPr="00BE3D7B">
        <w:rPr>
          <w:rFonts w:eastAsia="Times New Roman" w:cs="Times New Roman"/>
          <w:i/>
          <w:sz w:val="24"/>
          <w:szCs w:val="24"/>
        </w:rPr>
        <w:t xml:space="preserve">corripiunt, </w:t>
      </w:r>
      <w:r w:rsidR="00417AC7" w:rsidRPr="00BE3D7B">
        <w:rPr>
          <w:rFonts w:eastAsia="Times New Roman" w:cs="Times New Roman"/>
          <w:sz w:val="24"/>
          <w:szCs w:val="24"/>
        </w:rPr>
        <w:t>non iniuriae est, sed celeri</w:t>
      </w:r>
      <w:r w:rsidRPr="00BE3D7B">
        <w:rPr>
          <w:rFonts w:eastAsia="Times New Roman" w:cs="Times New Roman"/>
          <w:sz w:val="24"/>
          <w:szCs w:val="24"/>
        </w:rPr>
        <w:t>tatis, id est raptim tollunt.</w:t>
      </w:r>
    </w:p>
    <w:p w14:paraId="23DDB483" w14:textId="1A8FFD8D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503. </w:t>
      </w:r>
      <w:r w:rsidR="009978A1" w:rsidRPr="00BE3D7B">
        <w:rPr>
          <w:rFonts w:eastAsia="Times New Roman" w:cs="Times New Roman"/>
          <w:smallCaps/>
          <w:sz w:val="24"/>
          <w:szCs w:val="24"/>
        </w:rPr>
        <w:t>at tvba terribilem sonitvm</w:t>
      </w:r>
      <w:r w:rsidR="009978A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hemistichium Ennii: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sequentia iste mutavit.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ille enim ad exprimendum tubae sonum ait (</w:t>
      </w:r>
      <w:r w:rsidR="00563692" w:rsidRPr="00BE3D7B">
        <w:rPr>
          <w:rFonts w:eastAsia="Times New Roman" w:cs="Times New Roman"/>
          <w:sz w:val="24"/>
          <w:szCs w:val="24"/>
        </w:rPr>
        <w:t>Ann.</w:t>
      </w:r>
      <w:r w:rsidRPr="00BE3D7B">
        <w:rPr>
          <w:rFonts w:eastAsia="Times New Roman" w:cs="Times New Roman"/>
          <w:sz w:val="24"/>
          <w:szCs w:val="24"/>
        </w:rPr>
        <w:t xml:space="preserve"> 451</w:t>
      </w:r>
      <w:r w:rsidR="00563692" w:rsidRPr="00BE3D7B">
        <w:rPr>
          <w:rFonts w:eastAsia="Times New Roman" w:cs="Times New Roman"/>
          <w:sz w:val="24"/>
          <w:szCs w:val="24"/>
        </w:rPr>
        <w:t>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taratantara dixit.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multa huius modi Vergilius, cum aspera invenerit, mutat.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bene tamen hic electis verbis imitatur sonum tubarum.</w:t>
      </w:r>
    </w:p>
    <w:p w14:paraId="0B62BE04" w14:textId="29333741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504. </w:t>
      </w:r>
      <w:r w:rsidR="009978A1" w:rsidRPr="00BE3D7B">
        <w:rPr>
          <w:rFonts w:eastAsia="Times New Roman" w:cs="Times New Roman"/>
          <w:smallCaps/>
          <w:sz w:val="24"/>
          <w:szCs w:val="24"/>
        </w:rPr>
        <w:t>increpvit</w:t>
      </w:r>
      <w:r w:rsidR="009978A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insonuit et segnitiam increpavit.</w:t>
      </w:r>
    </w:p>
    <w:p w14:paraId="66204A4F" w14:textId="72B2B0A0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505. </w:t>
      </w:r>
      <w:r w:rsidR="009978A1" w:rsidRPr="00BE3D7B">
        <w:rPr>
          <w:rFonts w:eastAsia="Times New Roman" w:cs="Times New Roman"/>
          <w:smallCaps/>
          <w:sz w:val="24"/>
          <w:szCs w:val="24"/>
        </w:rPr>
        <w:t>volsci</w:t>
      </w:r>
      <w:r w:rsidR="009978A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non mirum quia dicit Volscos, cum et Camilla de Volscis sit, ut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Pr="00BE3D7B">
        <w:rPr>
          <w:rFonts w:eastAsia="Times New Roman" w:cs="Times New Roman"/>
          <w:sz w:val="24"/>
          <w:szCs w:val="24"/>
        </w:rPr>
        <w:t xml:space="preserve">803) </w:t>
      </w:r>
      <w:r w:rsidRPr="00BE3D7B">
        <w:rPr>
          <w:rFonts w:eastAsia="Times New Roman" w:cs="Times New Roman"/>
          <w:i/>
          <w:sz w:val="24"/>
          <w:szCs w:val="24"/>
        </w:rPr>
        <w:t xml:space="preserve">Volsca </w:t>
      </w:r>
      <w:r w:rsidRPr="00BE3D7B">
        <w:rPr>
          <w:rFonts w:eastAsia="Times New Roman" w:cs="Times New Roman"/>
          <w:i/>
          <w:sz w:val="24"/>
          <w:szCs w:val="24"/>
        </w:rPr>
        <w:lastRenderedPageBreak/>
        <w:t>de gente Camilla</w:t>
      </w:r>
      <w:r w:rsidRPr="00BE3D7B">
        <w:rPr>
          <w:rFonts w:eastAsia="Times New Roman" w:cs="Times New Roman"/>
          <w:sz w:val="24"/>
          <w:szCs w:val="24"/>
        </w:rPr>
        <w:t>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namque pars aliqua Tusciae dat Turno auxilia, cum Tuscos dixerimus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Pr="00BE3D7B">
        <w:rPr>
          <w:rFonts w:eastAsia="Times New Roman" w:cs="Times New Roman"/>
          <w:sz w:val="24"/>
          <w:szCs w:val="24"/>
        </w:rPr>
        <w:t>715) specialiter Aeneae favere.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item econtra pars Venetiae auxilium praestat Aeneae, quam Turni fuisse superius diximus.</w:t>
      </w:r>
    </w:p>
    <w:p w14:paraId="7FCFB500" w14:textId="3AA87BE4" w:rsidR="00FF0FCE" w:rsidRPr="00BE3D7B" w:rsidRDefault="00AC60C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 xml:space="preserve">testvdine </w:t>
      </w:r>
      <w:r w:rsidR="007A566A" w:rsidRPr="00BE3D7B">
        <w:rPr>
          <w:rFonts w:eastAsia="Times New Roman" w:cs="Times New Roman"/>
          <w:sz w:val="24"/>
          <w:szCs w:val="24"/>
        </w:rPr>
        <w:t>testudo est scutorum conexio, curvata</w:t>
      </w:r>
    </w:p>
    <w:p w14:paraId="2C9AC550" w14:textId="2A8608D5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in [testudinis] modum</w:t>
      </w:r>
      <w:r w:rsidR="00AC60C2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in testudinis modum</w:t>
      </w:r>
    </w:p>
    <w:p w14:paraId="1E656D83" w14:textId="59D07ED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et similitudinem testudinis, cum a militibus aliqua civitas obsidetur, et</w:t>
      </w:r>
      <w:r w:rsidR="00B177D3" w:rsidRPr="00BE3D7B">
        <w:rPr>
          <w:sz w:val="24"/>
          <w:szCs w:val="24"/>
        </w:rPr>
        <w:tab/>
        <w:t>|</w:t>
      </w:r>
    </w:p>
    <w:p w14:paraId="3427072B" w14:textId="026F576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D43FDB" w:rsidRPr="00BE3D7B">
        <w:rPr>
          <w:sz w:val="24"/>
          <w:szCs w:val="24"/>
        </w:rPr>
        <w:t xml:space="preserve">fit ut </w:t>
      </w:r>
      <w:r w:rsidR="007A566A" w:rsidRPr="00BE3D7B">
        <w:rPr>
          <w:sz w:val="24"/>
          <w:szCs w:val="24"/>
        </w:rPr>
        <w:t>murus eius subruatur.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9CD1DDD" w14:textId="0916665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namque in armorum generibus milites sumunt ab animalibus nomina, ut ‘aries’: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0B1E46" w:rsidRPr="00BE3D7B">
        <w:rPr>
          <w:rFonts w:eastAsia="Times New Roman" w:cs="Times New Roman"/>
          <w:sz w:val="24"/>
          <w:szCs w:val="24"/>
        </w:rPr>
        <w:t>Sallustius (H. 3.</w:t>
      </w:r>
      <w:r w:rsidRPr="00BE3D7B">
        <w:rPr>
          <w:rFonts w:eastAsia="Times New Roman" w:cs="Times New Roman"/>
          <w:sz w:val="24"/>
          <w:szCs w:val="24"/>
        </w:rPr>
        <w:t>36</w:t>
      </w:r>
      <w:r w:rsidR="000B1E46" w:rsidRPr="00BE3D7B">
        <w:rPr>
          <w:rFonts w:eastAsia="Times New Roman" w:cs="Times New Roman"/>
          <w:sz w:val="24"/>
          <w:szCs w:val="24"/>
        </w:rPr>
        <w:t>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in modum erici militaris.</w:t>
      </w:r>
    </w:p>
    <w:p w14:paraId="6CFF5630" w14:textId="103EE7A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inventor autem testudinis Artemon Clazomenius fertur, idemque</w:t>
      </w:r>
      <w:r w:rsidR="00B177D3" w:rsidRPr="00BE3D7B">
        <w:rPr>
          <w:sz w:val="24"/>
          <w:szCs w:val="24"/>
        </w:rPr>
        <w:tab/>
        <w:t>|</w:t>
      </w:r>
    </w:p>
    <w:p w14:paraId="1A9A6467" w14:textId="1C309D6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9A5799" w:rsidRPr="00BE3D7B">
        <w:rPr>
          <w:sz w:val="24"/>
          <w:szCs w:val="24"/>
        </w:rPr>
        <w:t xml:space="preserve"> </w:t>
      </w:r>
      <w:r w:rsidR="00D43FDB" w:rsidRPr="00BE3D7B">
        <w:rPr>
          <w:sz w:val="24"/>
          <w:szCs w:val="24"/>
        </w:rPr>
        <w:t>arietis</w:t>
      </w:r>
      <w:r w:rsidR="00D43FDB">
        <w:rPr>
          <w:sz w:val="24"/>
          <w:szCs w:val="24"/>
        </w:rPr>
        <w:t xml:space="preserve"> re</w:t>
      </w:r>
      <w:r w:rsidR="007A566A" w:rsidRPr="00BE3D7B">
        <w:rPr>
          <w:sz w:val="24"/>
          <w:szCs w:val="24"/>
        </w:rPr>
        <w:t>pertor dicitur.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scuta aerea gestare Curetes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primi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invenerunt.</w:t>
      </w:r>
      <w:r w:rsidR="00B177D3" w:rsidRPr="00BE3D7B">
        <w:rPr>
          <w:sz w:val="24"/>
          <w:szCs w:val="24"/>
        </w:rPr>
        <w:tab/>
        <w:t>|</w:t>
      </w:r>
    </w:p>
    <w:p w14:paraId="300A8BBA" w14:textId="1B46736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D43FDB" w:rsidRPr="00BE3D7B">
        <w:rPr>
          <w:sz w:val="24"/>
          <w:szCs w:val="24"/>
        </w:rPr>
        <w:t>galea</w:t>
      </w:r>
      <w:r w:rsidR="00D43FDB">
        <w:rPr>
          <w:sz w:val="24"/>
          <w:szCs w:val="24"/>
        </w:rPr>
        <w:t xml:space="preserve"> Thraci</w:t>
      </w:r>
      <w:r w:rsidR="009A5799" w:rsidRPr="00BE3D7B">
        <w:rPr>
          <w:sz w:val="24"/>
          <w:szCs w:val="24"/>
        </w:rPr>
        <w:t xml:space="preserve">cum </w:t>
      </w:r>
      <w:r w:rsidR="007A566A" w:rsidRPr="00BE3D7B">
        <w:rPr>
          <w:sz w:val="24"/>
          <w:szCs w:val="24"/>
        </w:rPr>
        <w:t>tegmen est.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thoraces Thorax quidam rex dicitur</w:t>
      </w:r>
      <w:r w:rsidR="00B177D3" w:rsidRPr="00BE3D7B">
        <w:rPr>
          <w:sz w:val="24"/>
          <w:szCs w:val="24"/>
        </w:rPr>
        <w:tab/>
        <w:t>|</w:t>
      </w:r>
    </w:p>
    <w:p w14:paraId="1F9F1CEA" w14:textId="6494953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D43FDB" w:rsidRPr="00BE3D7B">
        <w:rPr>
          <w:sz w:val="24"/>
          <w:szCs w:val="24"/>
        </w:rPr>
        <w:t xml:space="preserve">invenisse. Lycaon </w:t>
      </w:r>
      <w:r w:rsidR="007A566A" w:rsidRPr="00BE3D7B">
        <w:rPr>
          <w:sz w:val="24"/>
          <w:szCs w:val="24"/>
        </w:rPr>
        <w:t>Arcas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gladium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longiore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lamina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produxisse</w:t>
      </w:r>
      <w:r w:rsidR="00F70913" w:rsidRPr="00BE3D7B">
        <w:rPr>
          <w:sz w:val="24"/>
          <w:szCs w:val="24"/>
        </w:rPr>
        <w:t xml:space="preserve"> </w:t>
      </w:r>
      <w:r w:rsidR="00AC60C2" w:rsidRPr="00BE3D7B">
        <w:rPr>
          <w:sz w:val="24"/>
          <w:szCs w:val="24"/>
        </w:rPr>
        <w:t>narratur.</w:t>
      </w:r>
      <w:r w:rsidR="00B177D3" w:rsidRPr="00BE3D7B">
        <w:rPr>
          <w:sz w:val="24"/>
          <w:szCs w:val="24"/>
        </w:rPr>
        <w:tab/>
        <w:t>|</w:t>
      </w:r>
    </w:p>
    <w:p w14:paraId="3624F548" w14:textId="3743C68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E0442C" w:rsidRPr="00E0442C">
        <w:rPr>
          <w:sz w:val="24"/>
          <w:szCs w:val="24"/>
        </w:rPr>
        <w:t xml:space="preserve"> </w:t>
      </w:r>
      <w:r w:rsidR="00E0442C" w:rsidRPr="00BE3D7B">
        <w:rPr>
          <w:sz w:val="24"/>
          <w:szCs w:val="24"/>
        </w:rPr>
        <w:t>Peleus</w:t>
      </w:r>
      <w:r w:rsidR="00E0442C">
        <w:rPr>
          <w:sz w:val="24"/>
          <w:szCs w:val="24"/>
        </w:rPr>
        <w:t xml:space="preserve"> primus machae</w:t>
      </w:r>
      <w:r w:rsidR="007A566A" w:rsidRPr="00BE3D7B">
        <w:rPr>
          <w:sz w:val="24"/>
          <w:szCs w:val="24"/>
        </w:rPr>
        <w:t>ram dicitur invenisse.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harpen, id est curvum</w:t>
      </w:r>
      <w:r w:rsidR="00B177D3" w:rsidRPr="00BE3D7B">
        <w:rPr>
          <w:sz w:val="24"/>
          <w:szCs w:val="24"/>
        </w:rPr>
        <w:tab/>
        <w:t>|</w:t>
      </w:r>
    </w:p>
    <w:p w14:paraId="42E28E71" w14:textId="2A838BA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E0442C" w:rsidRPr="00BE3D7B">
        <w:rPr>
          <w:sz w:val="24"/>
          <w:szCs w:val="24"/>
        </w:rPr>
        <w:t xml:space="preserve">gladium in modum falcis, a </w:t>
      </w:r>
      <w:r w:rsidR="009A5799" w:rsidRPr="00BE3D7B">
        <w:rPr>
          <w:sz w:val="24"/>
          <w:szCs w:val="24"/>
        </w:rPr>
        <w:t xml:space="preserve">Perseo </w:t>
      </w:r>
      <w:r w:rsidR="007A566A" w:rsidRPr="00BE3D7B">
        <w:rPr>
          <w:sz w:val="24"/>
          <w:szCs w:val="24"/>
        </w:rPr>
        <w:t>inventam multi dixerunt.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A0EDB00" w14:textId="53667F7F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506. </w:t>
      </w:r>
      <w:r w:rsidR="00AC60C2" w:rsidRPr="00BE3D7B">
        <w:rPr>
          <w:rFonts w:eastAsia="Times New Roman" w:cs="Times New Roman"/>
          <w:smallCaps/>
          <w:sz w:val="24"/>
          <w:szCs w:val="24"/>
        </w:rPr>
        <w:t>fossas inplere parant</w:t>
      </w:r>
      <w:r w:rsidR="00AC60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vertit ordinem: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ante est ut inpleatur fossa, tollantur valli, et sic testudine accedatur ad murum.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quamquam possumus intellegere </w:t>
      </w:r>
      <w:r w:rsidR="00417AC7" w:rsidRPr="00BE3D7B">
        <w:rPr>
          <w:rFonts w:eastAsia="Times New Roman" w:cs="Times New Roman"/>
          <w:sz w:val="24"/>
          <w:szCs w:val="24"/>
        </w:rPr>
        <w:t>etiam ad fossas eos facta ven</w:t>
      </w:r>
      <w:r w:rsidRPr="00BE3D7B">
        <w:rPr>
          <w:rFonts w:eastAsia="Times New Roman" w:cs="Times New Roman"/>
          <w:sz w:val="24"/>
          <w:szCs w:val="24"/>
        </w:rPr>
        <w:t>isse testudine.</w:t>
      </w:r>
    </w:p>
    <w:p w14:paraId="0F1966A9" w14:textId="6AE8448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proprie tamen ‘fossas inplere’, ‘vallum vellere’: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sic enim et historici.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52387FA6" w14:textId="3EFD097F" w:rsidR="00FF0FCE" w:rsidRPr="00BE3D7B" w:rsidRDefault="007A566A" w:rsidP="009009F9">
      <w:pPr>
        <w:tabs>
          <w:tab w:val="left" w:pos="360"/>
          <w:tab w:val="left" w:pos="89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509.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AC60C2" w:rsidRPr="00BE3D7B">
        <w:rPr>
          <w:rFonts w:eastAsia="Times New Roman" w:cs="Times New Roman"/>
          <w:smallCaps/>
          <w:sz w:val="24"/>
          <w:szCs w:val="24"/>
        </w:rPr>
        <w:t>effvndere contra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proprie; tela enim non iaciuntur in subiectos, sed </w:t>
      </w:r>
      <w:r w:rsidR="007B5FC2" w:rsidRPr="00BE3D7B">
        <w:rPr>
          <w:rFonts w:eastAsia="Times New Roman" w:cs="Times New Roman"/>
          <w:sz w:val="24"/>
          <w:szCs w:val="24"/>
        </w:rPr>
        <w:t xml:space="preserve">funduntur. </w:t>
      </w:r>
      <w:r w:rsidRPr="00BE3D7B">
        <w:rPr>
          <w:rFonts w:eastAsia="Times New Roman" w:cs="Times New Roman"/>
          <w:sz w:val="24"/>
          <w:szCs w:val="24"/>
        </w:rPr>
        <w:t>et dicendo ‘omne genus telorum’ ostendit telum vocari omne quod iacitur.</w:t>
      </w:r>
    </w:p>
    <w:p w14:paraId="5C85E216" w14:textId="2A72EE08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511. </w:t>
      </w:r>
      <w:r w:rsidR="00AC60C2" w:rsidRPr="00BE3D7B">
        <w:rPr>
          <w:rFonts w:eastAsia="Times New Roman" w:cs="Times New Roman"/>
          <w:smallCaps/>
          <w:sz w:val="24"/>
          <w:szCs w:val="24"/>
        </w:rPr>
        <w:t>adsveti longo</w:t>
      </w:r>
      <w:r w:rsidR="00AC60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MVROS D&lt;EFENDERE&gt; B&lt;ELLO&gt;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docet usum in rebus omnibus plurimum posse.</w:t>
      </w:r>
    </w:p>
    <w:p w14:paraId="173F5D95" w14:textId="200B3B8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512. </w:t>
      </w:r>
      <w:r w:rsidR="00AC60C2" w:rsidRPr="00BE3D7B">
        <w:rPr>
          <w:rFonts w:eastAsia="Times New Roman" w:cs="Times New Roman"/>
          <w:smallCaps/>
          <w:sz w:val="24"/>
          <w:szCs w:val="24"/>
        </w:rPr>
        <w:t>infesto volvebant pondere</w:t>
      </w:r>
    </w:p>
    <w:p w14:paraId="74F5CCB5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hoc est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6A2F4368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infesti ponderis.</w:t>
      </w:r>
    </w:p>
    <w:p w14:paraId="3239DBD3" w14:textId="64B6B90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B5FC2" w:rsidRPr="00BE3D7B">
        <w:rPr>
          <w:smallCaps/>
          <w:sz w:val="24"/>
          <w:szCs w:val="24"/>
        </w:rPr>
        <w:t>svbter densa testvdine</w:t>
      </w:r>
      <w:r w:rsidR="007B5FC2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hoc est sub testudine.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04CF1C6" w14:textId="7B30333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515. </w:t>
      </w:r>
      <w:r w:rsidR="00AC60C2" w:rsidRPr="00BE3D7B">
        <w:rPr>
          <w:rFonts w:eastAsia="Times New Roman" w:cs="Times New Roman"/>
          <w:smallCaps/>
          <w:sz w:val="24"/>
          <w:szCs w:val="24"/>
        </w:rPr>
        <w:t>nec iam svfficivnt</w:t>
      </w:r>
      <w:r w:rsidR="00AC60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diu iam non sustinent.</w:t>
      </w:r>
    </w:p>
    <w:p w14:paraId="42E3FE17" w14:textId="6496905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516</w:t>
      </w:r>
      <w:r w:rsidR="007A566A" w:rsidRPr="00BE3D7B">
        <w:rPr>
          <w:sz w:val="24"/>
          <w:szCs w:val="24"/>
        </w:rPr>
        <w:t xml:space="preserve">. </w:t>
      </w:r>
      <w:r w:rsidR="00AC60C2" w:rsidRPr="00BE3D7B">
        <w:rPr>
          <w:smallCaps/>
          <w:sz w:val="24"/>
          <w:szCs w:val="24"/>
        </w:rPr>
        <w:t>rvvntqve</w:t>
      </w:r>
      <w:r w:rsidR="00AC60C2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hic ruunt pro deiciunt.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9F56086" w14:textId="77777777" w:rsidR="00C51838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517. </w:t>
      </w:r>
      <w:r w:rsidR="00AC60C2" w:rsidRPr="00BE3D7B">
        <w:rPr>
          <w:rFonts w:eastAsia="Times New Roman" w:cs="Times New Roman"/>
          <w:smallCaps/>
          <w:sz w:val="24"/>
          <w:szCs w:val="24"/>
        </w:rPr>
        <w:t>armorvmqve resolvit tegmina</w:t>
      </w:r>
      <w:r w:rsidR="00AC60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hic ostendit armorum conexionem esse testudinem. </w:t>
      </w:r>
    </w:p>
    <w:p w14:paraId="32D390BA" w14:textId="36D10465" w:rsidR="00FF0FCE" w:rsidRPr="00BE3D7B" w:rsidRDefault="00AC60C2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resolvit tegmina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Lucanus de testudine </w:t>
      </w:r>
      <w:r w:rsidR="00B53C61" w:rsidRPr="00BE3D7B">
        <w:rPr>
          <w:rFonts w:eastAsia="Times New Roman" w:cs="Times New Roman"/>
          <w:sz w:val="24"/>
          <w:szCs w:val="24"/>
        </w:rPr>
        <w:t>(3.</w:t>
      </w:r>
      <w:r w:rsidR="007A566A" w:rsidRPr="00BE3D7B">
        <w:rPr>
          <w:rFonts w:eastAsia="Times New Roman" w:cs="Times New Roman"/>
          <w:sz w:val="24"/>
          <w:szCs w:val="24"/>
        </w:rPr>
        <w:t xml:space="preserve">484) </w:t>
      </w:r>
      <w:r w:rsidR="007A566A" w:rsidRPr="00BE3D7B">
        <w:rPr>
          <w:rFonts w:eastAsia="Times New Roman" w:cs="Times New Roman"/>
          <w:i/>
          <w:sz w:val="24"/>
          <w:szCs w:val="24"/>
        </w:rPr>
        <w:t>at postquam virtus incerta virorum perpetuam rupit defesso milite cratem singula continuis cesserunt ictibus arma.</w:t>
      </w:r>
    </w:p>
    <w:p w14:paraId="7964097B" w14:textId="0BC58C3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521. </w:t>
      </w:r>
      <w:r w:rsidR="00AC60C2" w:rsidRPr="00BE3D7B">
        <w:rPr>
          <w:rFonts w:eastAsia="Times New Roman" w:cs="Times New Roman"/>
          <w:smallCaps/>
          <w:sz w:val="24"/>
          <w:szCs w:val="24"/>
        </w:rPr>
        <w:t>etrvscam pinvm</w:t>
      </w:r>
      <w:r w:rsidR="00AC60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ipse Etruscus.</w:t>
      </w:r>
    </w:p>
    <w:p w14:paraId="0DCCB2B1" w14:textId="3E10233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quassabat</w:t>
      </w:r>
      <w:r w:rsidR="007A566A" w:rsidRPr="00BE3D7B">
        <w:rPr>
          <w:sz w:val="24"/>
          <w:szCs w:val="24"/>
        </w:rPr>
        <w:t xml:space="preserve"> autem et </w:t>
      </w:r>
      <w:r w:rsidR="007A566A" w:rsidRPr="00BE3D7B">
        <w:rPr>
          <w:i/>
          <w:sz w:val="24"/>
          <w:szCs w:val="24"/>
        </w:rPr>
        <w:t>infert</w:t>
      </w:r>
      <w:r w:rsidR="007A566A" w:rsidRPr="00BE3D7B">
        <w:rPr>
          <w:sz w:val="24"/>
          <w:szCs w:val="24"/>
        </w:rPr>
        <w:t xml:space="preserve"> mutatio temporum, ut </w:t>
      </w:r>
      <w:r w:rsidR="00B53C61" w:rsidRPr="00BE3D7B">
        <w:rPr>
          <w:sz w:val="24"/>
          <w:szCs w:val="24"/>
        </w:rPr>
        <w:t>(1.</w:t>
      </w:r>
      <w:r w:rsidR="007A566A" w:rsidRPr="00BE3D7B">
        <w:rPr>
          <w:sz w:val="24"/>
          <w:szCs w:val="24"/>
        </w:rPr>
        <w:t xml:space="preserve">471) </w:t>
      </w:r>
      <w:r w:rsidR="007A566A" w:rsidRPr="00BE3D7B">
        <w:rPr>
          <w:i/>
          <w:sz w:val="24"/>
          <w:szCs w:val="24"/>
        </w:rPr>
        <w:t>Tydides</w:t>
      </w:r>
      <w:r w:rsidR="00B177D3" w:rsidRPr="00BE3D7B">
        <w:rPr>
          <w:sz w:val="24"/>
          <w:szCs w:val="24"/>
        </w:rPr>
        <w:tab/>
        <w:t>|</w:t>
      </w:r>
    </w:p>
    <w:p w14:paraId="00EFDF49" w14:textId="6979915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E83D7C" w:rsidRPr="00BE3D7B">
        <w:rPr>
          <w:i/>
          <w:sz w:val="24"/>
          <w:szCs w:val="24"/>
        </w:rPr>
        <w:t xml:space="preserve">multa </w:t>
      </w:r>
      <w:r w:rsidR="007A566A" w:rsidRPr="00BE3D7B">
        <w:rPr>
          <w:i/>
          <w:sz w:val="24"/>
          <w:szCs w:val="24"/>
        </w:rPr>
        <w:t>vastabat caede cruentus ardentesque avertit equos in castra</w:t>
      </w:r>
      <w:r w:rsidR="007A566A" w:rsidRPr="00BE3D7B">
        <w:rPr>
          <w:sz w:val="24"/>
          <w:szCs w:val="24"/>
        </w:rPr>
        <w:t>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9507DAF" w14:textId="1A8C0F6F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525. </w:t>
      </w:r>
      <w:r w:rsidR="00AC60C2" w:rsidRPr="00BE3D7B">
        <w:rPr>
          <w:rFonts w:eastAsia="Times New Roman" w:cs="Times New Roman"/>
          <w:smallCaps/>
          <w:sz w:val="24"/>
          <w:szCs w:val="24"/>
        </w:rPr>
        <w:t>vos o calliope precor</w:t>
      </w:r>
      <w:r w:rsidR="00AC60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syllepsis per numeros; erat enim </w:t>
      </w:r>
      <w:r w:rsidR="00417AC7" w:rsidRPr="00BE3D7B">
        <w:rPr>
          <w:rFonts w:eastAsia="Times New Roman" w:cs="Times New Roman"/>
          <w:sz w:val="24"/>
          <w:szCs w:val="24"/>
        </w:rPr>
        <w:t>rectum ‘vos musae, aut te, Cal</w:t>
      </w:r>
      <w:r w:rsidRPr="00BE3D7B">
        <w:rPr>
          <w:rFonts w:eastAsia="Times New Roman" w:cs="Times New Roman"/>
          <w:sz w:val="24"/>
          <w:szCs w:val="24"/>
        </w:rPr>
        <w:t>liope’.</w:t>
      </w:r>
    </w:p>
    <w:p w14:paraId="0FF265D3" w14:textId="47C9A1F6" w:rsidR="00FF0FCE" w:rsidRPr="00BE3D7B" w:rsidRDefault="007B5FC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aspirate</w:t>
      </w:r>
      <w:r w:rsidR="007A566A" w:rsidRPr="00BE3D7B">
        <w:rPr>
          <w:rFonts w:eastAsia="Times New Roman" w:cs="Times New Roman"/>
          <w:sz w:val="24"/>
          <w:szCs w:val="24"/>
        </w:rPr>
        <w:t xml:space="preserve"> favete, ut </w:t>
      </w:r>
      <w:r w:rsidR="00B53C61" w:rsidRPr="00BE3D7B">
        <w:rPr>
          <w:rFonts w:eastAsia="Times New Roman" w:cs="Times New Roman"/>
          <w:sz w:val="24"/>
          <w:szCs w:val="24"/>
        </w:rPr>
        <w:t>(2.</w:t>
      </w:r>
      <w:r w:rsidR="007A566A" w:rsidRPr="00BE3D7B">
        <w:rPr>
          <w:rFonts w:eastAsia="Times New Roman" w:cs="Times New Roman"/>
          <w:sz w:val="24"/>
          <w:szCs w:val="24"/>
        </w:rPr>
        <w:t xml:space="preserve">385) </w:t>
      </w:r>
      <w:r w:rsidR="007A566A" w:rsidRPr="00BE3D7B">
        <w:rPr>
          <w:rFonts w:eastAsia="Times New Roman" w:cs="Times New Roman"/>
          <w:i/>
          <w:sz w:val="24"/>
          <w:szCs w:val="24"/>
        </w:rPr>
        <w:t>aspirat primo Fortuna labori.</w:t>
      </w:r>
    </w:p>
    <w:p w14:paraId="6139172B" w14:textId="4712B9C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528. </w:t>
      </w:r>
      <w:r w:rsidR="007B5FC2" w:rsidRPr="00BE3D7B">
        <w:rPr>
          <w:rFonts w:eastAsia="Times New Roman" w:cs="Times New Roman"/>
          <w:smallCaps/>
          <w:sz w:val="24"/>
          <w:szCs w:val="24"/>
        </w:rPr>
        <w:t>oras evolvite belli</w:t>
      </w:r>
    </w:p>
    <w:p w14:paraId="663AC810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hoc est ingentis belli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92B718D" w14:textId="6812117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narrate non tantum initia, sed etiam extrema bellorum: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orae sunt extremitates.</w:t>
      </w:r>
    </w:p>
    <w:p w14:paraId="32AFF9FA" w14:textId="6A49F07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est autem Ennianum (</w:t>
      </w:r>
      <w:r w:rsidR="00563692" w:rsidRPr="00BE3D7B">
        <w:rPr>
          <w:sz w:val="24"/>
          <w:szCs w:val="24"/>
        </w:rPr>
        <w:t>Ann.</w:t>
      </w:r>
      <w:r w:rsidR="007A566A" w:rsidRPr="00BE3D7B">
        <w:rPr>
          <w:sz w:val="24"/>
          <w:szCs w:val="24"/>
        </w:rPr>
        <w:t xml:space="preserve"> 164</w:t>
      </w:r>
      <w:r w:rsidR="00563692" w:rsidRPr="00BE3D7B">
        <w:rPr>
          <w:sz w:val="24"/>
          <w:szCs w:val="24"/>
        </w:rPr>
        <w:t>)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qui potis ingentis oras evolvere belli</w:t>
      </w:r>
      <w:r w:rsidR="007A566A" w:rsidRPr="00BE3D7B">
        <w:rPr>
          <w:sz w:val="24"/>
          <w:szCs w:val="24"/>
        </w:rPr>
        <w:t>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038EDFD" w14:textId="51DF95E8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530. </w:t>
      </w:r>
      <w:r w:rsidR="007B5FC2" w:rsidRPr="00BE3D7B">
        <w:rPr>
          <w:rFonts w:eastAsia="Times New Roman" w:cs="Times New Roman"/>
          <w:smallCaps/>
          <w:sz w:val="24"/>
          <w:szCs w:val="24"/>
        </w:rPr>
        <w:t>tvrris erat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turris huius modi esse ad munitionem civitatum et in secundo legimus; sed hae plerumque mobiles sunt, plerumque fixae:</w:t>
      </w:r>
    </w:p>
    <w:p w14:paraId="012B2A65" w14:textId="5A7E3958" w:rsidR="00FF0FCE" w:rsidRPr="00BE3D7B" w:rsidRDefault="00D31D67" w:rsidP="009009F9">
      <w:pPr>
        <w:tabs>
          <w:tab w:val="left" w:pos="360"/>
          <w:tab w:val="left" w:pos="486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mobiles, ut in duodecimo (675) </w:t>
      </w:r>
      <w:r w:rsidR="007A566A" w:rsidRPr="00BE3D7B">
        <w:rPr>
          <w:rFonts w:eastAsia="Times New Roman" w:cs="Times New Roman"/>
          <w:i/>
          <w:sz w:val="24"/>
          <w:szCs w:val="24"/>
        </w:rPr>
        <w:t>subdideratque</w:t>
      </w:r>
      <w:r w:rsidR="007B5FC2" w:rsidRPr="00BE3D7B">
        <w:rPr>
          <w:rFonts w:eastAsia="Times New Roman" w:cs="Times New Roman"/>
          <w:sz w:val="24"/>
          <w:szCs w:val="24"/>
        </w:rPr>
        <w:tab/>
        <w:t>| fixae,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B5FC2" w:rsidRPr="00BE3D7B">
        <w:rPr>
          <w:rFonts w:eastAsia="Times New Roman" w:cs="Times New Roman"/>
          <w:sz w:val="24"/>
          <w:szCs w:val="24"/>
        </w:rPr>
        <w:t>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B5FC2" w:rsidRPr="00BE3D7B">
        <w:rPr>
          <w:rFonts w:eastAsia="Times New Roman" w:cs="Times New Roman"/>
          <w:sz w:val="24"/>
          <w:szCs w:val="24"/>
        </w:rPr>
        <w:t>in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B5FC2" w:rsidRPr="00BE3D7B">
        <w:rPr>
          <w:rFonts w:eastAsia="Times New Roman" w:cs="Times New Roman"/>
          <w:sz w:val="24"/>
          <w:szCs w:val="24"/>
        </w:rPr>
        <w:t>secundo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B5FC2" w:rsidRPr="00BE3D7B">
        <w:rPr>
          <w:rFonts w:eastAsia="Times New Roman" w:cs="Times New Roman"/>
          <w:sz w:val="24"/>
          <w:szCs w:val="24"/>
        </w:rPr>
        <w:t>(445)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B5FC2" w:rsidRPr="00BE3D7B">
        <w:rPr>
          <w:rFonts w:eastAsia="Times New Roman" w:cs="Times New Roman"/>
          <w:i/>
          <w:sz w:val="24"/>
          <w:szCs w:val="24"/>
        </w:rPr>
        <w:t>turres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B5FC2" w:rsidRPr="00BE3D7B">
        <w:rPr>
          <w:rFonts w:eastAsia="Times New Roman" w:cs="Times New Roman"/>
          <w:i/>
          <w:sz w:val="24"/>
          <w:szCs w:val="24"/>
        </w:rPr>
        <w:t>ac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E83D7C" w:rsidRPr="00BE3D7B">
        <w:rPr>
          <w:rFonts w:eastAsia="Times New Roman" w:cs="Times New Roman"/>
          <w:i/>
          <w:sz w:val="24"/>
          <w:szCs w:val="24"/>
        </w:rPr>
        <w:t>tecta</w:t>
      </w:r>
    </w:p>
    <w:p w14:paraId="70060967" w14:textId="41DF2A47" w:rsidR="00FF0FCE" w:rsidRPr="00BE3D7B" w:rsidRDefault="00D31D67" w:rsidP="009009F9">
      <w:pPr>
        <w:tabs>
          <w:tab w:val="left" w:pos="360"/>
          <w:tab w:val="left" w:pos="4860"/>
        </w:tabs>
        <w:spacing w:after="0"/>
        <w:ind w:right="-77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83D7C" w:rsidRPr="00BE3D7B">
        <w:rPr>
          <w:rFonts w:eastAsia="Times New Roman" w:cs="Times New Roman"/>
          <w:i/>
          <w:sz w:val="24"/>
          <w:szCs w:val="24"/>
        </w:rPr>
        <w:t>rotas,</w:t>
      </w:r>
      <w:r w:rsidR="00E83D7C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fixae, ut in secundo (445) </w:t>
      </w:r>
      <w:r w:rsidR="007A566A" w:rsidRPr="00BE3D7B">
        <w:rPr>
          <w:rFonts w:eastAsia="Times New Roman" w:cs="Times New Roman"/>
          <w:i/>
          <w:sz w:val="24"/>
          <w:szCs w:val="24"/>
        </w:rPr>
        <w:t>turres ac tecta</w:t>
      </w:r>
      <w:r w:rsidR="007B5FC2" w:rsidRPr="00BE3D7B">
        <w:rPr>
          <w:rFonts w:eastAsia="Times New Roman" w:cs="Times New Roman"/>
          <w:sz w:val="24"/>
          <w:szCs w:val="24"/>
        </w:rPr>
        <w:tab/>
        <w:t>|</w:t>
      </w:r>
      <w:r w:rsidR="007B5FC2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E83D7C" w:rsidRPr="00BE3D7B">
        <w:rPr>
          <w:rFonts w:eastAsia="Times New Roman" w:cs="Times New Roman"/>
          <w:i/>
          <w:sz w:val="24"/>
          <w:szCs w:val="24"/>
        </w:rPr>
        <w:t>domo</w:t>
      </w:r>
      <w:r w:rsidR="007B5FC2" w:rsidRPr="00BE3D7B">
        <w:rPr>
          <w:rFonts w:eastAsia="Times New Roman" w:cs="Times New Roman"/>
          <w:i/>
          <w:sz w:val="24"/>
          <w:szCs w:val="24"/>
        </w:rPr>
        <w:t xml:space="preserve">rum, </w:t>
      </w:r>
      <w:r w:rsidR="007B5FC2" w:rsidRPr="00BE3D7B">
        <w:rPr>
          <w:rFonts w:eastAsia="Times New Roman" w:cs="Times New Roman"/>
          <w:sz w:val="24"/>
          <w:szCs w:val="24"/>
        </w:rPr>
        <w:t xml:space="preserve">mobiles, ut in </w:t>
      </w:r>
      <w:r w:rsidR="00E83D7C" w:rsidRPr="00BE3D7B">
        <w:rPr>
          <w:rFonts w:eastAsia="Times New Roman" w:cs="Times New Roman"/>
          <w:sz w:val="24"/>
          <w:szCs w:val="24"/>
        </w:rPr>
        <w:t>duodecimo</w:t>
      </w:r>
      <w:r w:rsidR="00E83D7C">
        <w:rPr>
          <w:rFonts w:eastAsia="Times New Roman" w:cs="Times New Roman"/>
          <w:sz w:val="24"/>
          <w:szCs w:val="24"/>
        </w:rPr>
        <w:t xml:space="preserve"> </w:t>
      </w:r>
      <w:r w:rsidR="00E83D7C" w:rsidRPr="00BE3D7B">
        <w:rPr>
          <w:rFonts w:eastAsia="Times New Roman" w:cs="Times New Roman"/>
          <w:sz w:val="24"/>
          <w:szCs w:val="24"/>
        </w:rPr>
        <w:t>(675)</w:t>
      </w:r>
    </w:p>
    <w:p w14:paraId="32A3B4C6" w14:textId="2C8043B1" w:rsidR="00FF0FCE" w:rsidRPr="00BE3D7B" w:rsidRDefault="00D31D67" w:rsidP="009009F9">
      <w:pPr>
        <w:tabs>
          <w:tab w:val="left" w:pos="360"/>
          <w:tab w:val="left" w:pos="4860"/>
        </w:tabs>
        <w:spacing w:after="0"/>
        <w:ind w:right="-79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83D7C" w:rsidRPr="00BE3D7B">
        <w:rPr>
          <w:rFonts w:eastAsia="Times New Roman" w:cs="Times New Roman"/>
          <w:i/>
          <w:sz w:val="24"/>
          <w:szCs w:val="24"/>
        </w:rPr>
        <w:t>domorum.</w:t>
      </w:r>
      <w:r w:rsidR="00E83D7C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[mobiles ut</w:t>
      </w:r>
      <w:r w:rsidR="002305B2" w:rsidRPr="00BE3D7B">
        <w:rPr>
          <w:rFonts w:eastAsia="Times New Roman" w:cs="Times New Roman"/>
          <w:sz w:val="24"/>
          <w:szCs w:val="24"/>
        </w:rPr>
        <w:t xml:space="preserve"> XII </w:t>
      </w:r>
      <w:r w:rsidR="007A566A" w:rsidRPr="00BE3D7B">
        <w:rPr>
          <w:rFonts w:eastAsia="Times New Roman" w:cs="Times New Roman"/>
          <w:sz w:val="24"/>
          <w:szCs w:val="24"/>
        </w:rPr>
        <w:t xml:space="preserve">meminit </w:t>
      </w:r>
      <w:r w:rsidR="007A566A" w:rsidRPr="00BE3D7B">
        <w:rPr>
          <w:rFonts w:eastAsia="Times New Roman" w:cs="Times New Roman"/>
          <w:i/>
          <w:sz w:val="24"/>
          <w:szCs w:val="24"/>
        </w:rPr>
        <w:t>subdiderat</w:t>
      </w:r>
      <w:r w:rsidR="007B5FC2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E83D7C" w:rsidRPr="00BE3D7B">
        <w:rPr>
          <w:rFonts w:eastAsia="Times New Roman" w:cs="Times New Roman"/>
          <w:sz w:val="24"/>
          <w:szCs w:val="24"/>
        </w:rPr>
        <w:t xml:space="preserve">meminit </w:t>
      </w:r>
      <w:r w:rsidR="007B5FC2" w:rsidRPr="00BE3D7B">
        <w:rPr>
          <w:rFonts w:eastAsia="Times New Roman" w:cs="Times New Roman"/>
          <w:i/>
          <w:sz w:val="24"/>
          <w:szCs w:val="24"/>
        </w:rPr>
        <w:t xml:space="preserve">subdideratque rotas pontesque </w:t>
      </w:r>
    </w:p>
    <w:p w14:paraId="4D5AD4CA" w14:textId="6ACF6B2B" w:rsidR="00FF0FCE" w:rsidRPr="00BE3D7B" w:rsidRDefault="00D31D67" w:rsidP="009009F9">
      <w:pPr>
        <w:tabs>
          <w:tab w:val="left" w:pos="360"/>
          <w:tab w:val="left" w:pos="4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83D7C" w:rsidRPr="00BE3D7B">
        <w:rPr>
          <w:rFonts w:eastAsia="Times New Roman" w:cs="Times New Roman"/>
          <w:i/>
          <w:sz w:val="24"/>
          <w:szCs w:val="24"/>
        </w:rPr>
        <w:t>quae rotas pon</w:t>
      </w:r>
      <w:r w:rsidR="007A566A" w:rsidRPr="00BE3D7B">
        <w:rPr>
          <w:rFonts w:eastAsia="Times New Roman" w:cs="Times New Roman"/>
          <w:i/>
          <w:sz w:val="24"/>
          <w:szCs w:val="24"/>
        </w:rPr>
        <w:t>teque intraverat altas.</w:t>
      </w:r>
      <w:r w:rsidR="007A566A" w:rsidRPr="00BE3D7B">
        <w:rPr>
          <w:rFonts w:eastAsia="Times New Roman" w:cs="Times New Roman"/>
          <w:sz w:val="24"/>
          <w:szCs w:val="24"/>
        </w:rPr>
        <w:t>]</w:t>
      </w:r>
      <w:r w:rsidR="007B5FC2" w:rsidRPr="00BE3D7B">
        <w:rPr>
          <w:rFonts w:eastAsia="Times New Roman" w:cs="Times New Roman"/>
          <w:sz w:val="24"/>
          <w:szCs w:val="24"/>
        </w:rPr>
        <w:tab/>
        <w:t>|</w:t>
      </w:r>
      <w:r w:rsidR="007B5FC2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E83D7C" w:rsidRPr="00BE3D7B">
        <w:rPr>
          <w:rFonts w:eastAsia="Times New Roman" w:cs="Times New Roman"/>
          <w:i/>
          <w:sz w:val="24"/>
          <w:szCs w:val="24"/>
        </w:rPr>
        <w:t>instraverat altos.</w:t>
      </w:r>
    </w:p>
    <w:p w14:paraId="16E4032D" w14:textId="534AA8F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B75388" w:rsidRPr="00BE3D7B">
        <w:rPr>
          <w:smallCaps/>
          <w:sz w:val="24"/>
          <w:szCs w:val="24"/>
        </w:rPr>
        <w:t>pontibvs</w:t>
      </w:r>
      <w:r w:rsidR="00B75388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pro tabulatis.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606536A4" w14:textId="0D6E0D3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531. </w:t>
      </w:r>
      <w:r w:rsidR="007B5FC2" w:rsidRPr="00BE3D7B">
        <w:rPr>
          <w:rFonts w:eastAsia="Times New Roman" w:cs="Times New Roman"/>
          <w:smallCaps/>
          <w:sz w:val="24"/>
          <w:szCs w:val="24"/>
        </w:rPr>
        <w:t>oportvna loco</w:t>
      </w:r>
    </w:p>
    <w:p w14:paraId="25EE221F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pro ‘oportuno’,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D55D7C1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scilicet circa portas.</w:t>
      </w:r>
    </w:p>
    <w:p w14:paraId="6142FA20" w14:textId="48F9D1A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532. </w:t>
      </w:r>
      <w:r w:rsidR="007B5FC2" w:rsidRPr="00BE3D7B">
        <w:rPr>
          <w:rFonts w:eastAsia="Times New Roman" w:cs="Times New Roman"/>
          <w:smallCaps/>
          <w:sz w:val="24"/>
          <w:szCs w:val="24"/>
        </w:rPr>
        <w:t>opvm vi</w:t>
      </w:r>
      <w:r w:rsidR="007B5F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potest et hypallage esse, ut sit ‘ope virium’.</w:t>
      </w:r>
    </w:p>
    <w:p w14:paraId="618296EF" w14:textId="7F6171C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533</w:t>
      </w:r>
      <w:r w:rsidR="007A566A" w:rsidRPr="00BE3D7B">
        <w:rPr>
          <w:sz w:val="24"/>
          <w:szCs w:val="24"/>
        </w:rPr>
        <w:t xml:space="preserve">. </w:t>
      </w:r>
      <w:r w:rsidR="007B5FC2" w:rsidRPr="00BE3D7B">
        <w:rPr>
          <w:smallCaps/>
          <w:sz w:val="24"/>
          <w:szCs w:val="24"/>
        </w:rPr>
        <w:t>certabant</w:t>
      </w:r>
      <w:r w:rsidR="007B5FC2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zeugma: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potest et ad Latinos et ad Troianos referri.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7C5EE64" w14:textId="7B698C3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534. </w:t>
      </w:r>
      <w:r w:rsidR="007B5FC2" w:rsidRPr="00BE3D7B">
        <w:rPr>
          <w:rFonts w:eastAsia="Times New Roman" w:cs="Times New Roman"/>
          <w:smallCaps/>
          <w:sz w:val="24"/>
          <w:szCs w:val="24"/>
        </w:rPr>
        <w:t>cavas</w:t>
      </w:r>
      <w:r w:rsidR="007B5F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patulas.</w:t>
      </w:r>
    </w:p>
    <w:p w14:paraId="1F571E17" w14:textId="64455A67" w:rsidR="00FF0FCE" w:rsidRPr="00BE3D7B" w:rsidRDefault="007B5FC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densi tela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‘tela densa’.</w:t>
      </w:r>
    </w:p>
    <w:p w14:paraId="6C2A0ED3" w14:textId="5E0979E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536. </w:t>
      </w:r>
      <w:r w:rsidR="007B5FC2" w:rsidRPr="00BE3D7B">
        <w:rPr>
          <w:rFonts w:eastAsia="Times New Roman" w:cs="Times New Roman"/>
          <w:smallCaps/>
          <w:sz w:val="24"/>
          <w:szCs w:val="24"/>
        </w:rPr>
        <w:t>flammam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7B5FC2" w:rsidRPr="00BE3D7B">
        <w:rPr>
          <w:rFonts w:eastAsia="Times New Roman" w:cs="Times New Roman"/>
          <w:smallCaps/>
          <w:sz w:val="24"/>
          <w:szCs w:val="24"/>
        </w:rPr>
        <w:t>adfixit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adfectate: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debuit enim dicere, adfixit aut facem aut malleolum, non</w:t>
      </w:r>
    </w:p>
    <w:p w14:paraId="2487B6E1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flammam.</w:t>
      </w:r>
    </w:p>
    <w:p w14:paraId="575269DC" w14:textId="345C2731" w:rsidR="00FF0FCE" w:rsidRPr="00BE3D7B" w:rsidRDefault="007B5FC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qvae plvrima vento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gliscens et magna facta per ventum.</w:t>
      </w:r>
    </w:p>
    <w:p w14:paraId="0FB3F4F7" w14:textId="429A4771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537. </w:t>
      </w:r>
      <w:r w:rsidR="007B5FC2" w:rsidRPr="00BE3D7B">
        <w:rPr>
          <w:rFonts w:eastAsia="Times New Roman" w:cs="Times New Roman"/>
          <w:smallCaps/>
          <w:sz w:val="24"/>
          <w:szCs w:val="24"/>
        </w:rPr>
        <w:t>haesit adesis</w:t>
      </w:r>
      <w:r w:rsidR="007B5F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 iam adesis, sed quos exedit adhaerendo,</w:t>
      </w:r>
    </w:p>
    <w:p w14:paraId="05C96B9F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id est ‘haesit et adedit’ vel ‘adesos reddidit’.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50AE08A" w14:textId="2AE5681E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538. </w:t>
      </w:r>
      <w:r w:rsidR="007B5FC2" w:rsidRPr="00BE3D7B">
        <w:rPr>
          <w:rFonts w:eastAsia="Times New Roman" w:cs="Times New Roman"/>
          <w:smallCaps/>
          <w:sz w:val="24"/>
          <w:szCs w:val="24"/>
        </w:rPr>
        <w:t>malorvm velle fvgam</w:t>
      </w:r>
      <w:r w:rsidR="007B5F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honestissima elocutio.</w:t>
      </w:r>
    </w:p>
    <w:p w14:paraId="3D55080B" w14:textId="6E59618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540. </w:t>
      </w:r>
      <w:r w:rsidR="007B5FC2" w:rsidRPr="00BE3D7B">
        <w:rPr>
          <w:rFonts w:eastAsia="Times New Roman" w:cs="Times New Roman"/>
          <w:smallCaps/>
          <w:sz w:val="24"/>
          <w:szCs w:val="24"/>
        </w:rPr>
        <w:t>peste</w:t>
      </w:r>
      <w:r w:rsidR="007B5F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incendio, ut </w:t>
      </w:r>
      <w:r w:rsidR="00B53C61" w:rsidRPr="00BE3D7B">
        <w:rPr>
          <w:rFonts w:eastAsia="Times New Roman" w:cs="Times New Roman"/>
          <w:sz w:val="24"/>
          <w:szCs w:val="24"/>
        </w:rPr>
        <w:t>(5.</w:t>
      </w:r>
      <w:r w:rsidRPr="00BE3D7B">
        <w:rPr>
          <w:rFonts w:eastAsia="Times New Roman" w:cs="Times New Roman"/>
          <w:sz w:val="24"/>
          <w:szCs w:val="24"/>
        </w:rPr>
        <w:t xml:space="preserve">683) </w:t>
      </w:r>
      <w:r w:rsidRPr="00BE3D7B">
        <w:rPr>
          <w:rFonts w:eastAsia="Times New Roman" w:cs="Times New Roman"/>
          <w:i/>
          <w:sz w:val="24"/>
          <w:szCs w:val="24"/>
        </w:rPr>
        <w:t>et toto descendit corpore pestis.</w:t>
      </w:r>
    </w:p>
    <w:p w14:paraId="022255DB" w14:textId="1F877B5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544. </w:t>
      </w:r>
      <w:r w:rsidR="007B5FC2" w:rsidRPr="00BE3D7B">
        <w:rPr>
          <w:rFonts w:eastAsia="Times New Roman" w:cs="Times New Roman"/>
          <w:smallCaps/>
          <w:sz w:val="24"/>
          <w:szCs w:val="24"/>
        </w:rPr>
        <w:t>vnvs</w:t>
      </w:r>
      <w:r w:rsidR="007B5FC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subaudis ‘et alter’: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non procedit ‘unus Helenor et Lycus elapsi’.</w:t>
      </w:r>
    </w:p>
    <w:p w14:paraId="7A446D73" w14:textId="0EC3A841" w:rsidR="00FF0FCE" w:rsidRPr="00BE3D7B" w:rsidRDefault="007B5FC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elapsi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scilicet </w:t>
      </w:r>
      <w:proofErr w:type="gramStart"/>
      <w:r w:rsidR="007A566A" w:rsidRPr="00BE3D7B">
        <w:rPr>
          <w:rFonts w:eastAsia="Times New Roman" w:cs="Times New Roman"/>
          <w:sz w:val="24"/>
          <w:szCs w:val="24"/>
        </w:rPr>
        <w:t>non mortem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>, sed turris ruinam.</w:t>
      </w:r>
    </w:p>
    <w:p w14:paraId="2E27CC24" w14:textId="6B2506D5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546. </w:t>
      </w:r>
      <w:r w:rsidR="00B75388" w:rsidRPr="00BE3D7B">
        <w:rPr>
          <w:rFonts w:eastAsia="Times New Roman" w:cs="Times New Roman"/>
          <w:smallCaps/>
          <w:sz w:val="24"/>
          <w:szCs w:val="24"/>
        </w:rPr>
        <w:t>maeonio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B75388" w:rsidRPr="00BE3D7B">
        <w:rPr>
          <w:rFonts w:eastAsia="Times New Roman" w:cs="Times New Roman"/>
          <w:smallCaps/>
          <w:sz w:val="24"/>
          <w:szCs w:val="24"/>
        </w:rPr>
        <w:t>regi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proprium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patris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nomen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cognominem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filio intellegamus, quia, ut supra (362) diximus, cum filii vel patris nomen praemittitur et aliud tacetur, cognomines eos esse intellegimus.</w:t>
      </w:r>
    </w:p>
    <w:p w14:paraId="47CF591E" w14:textId="06A05D97" w:rsidR="00FF0FCE" w:rsidRPr="00BE3D7B" w:rsidRDefault="00B75388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fvrtim svstvlerat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ex stupro educaverat: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hinc est (G.</w:t>
      </w:r>
      <w:r w:rsidR="00FE3BFC" w:rsidRPr="00BE3D7B">
        <w:rPr>
          <w:rFonts w:eastAsia="Times New Roman" w:cs="Times New Roman"/>
          <w:sz w:val="24"/>
          <w:szCs w:val="24"/>
        </w:rPr>
        <w:t>4.</w:t>
      </w:r>
      <w:r w:rsidR="007A566A" w:rsidRPr="00BE3D7B">
        <w:rPr>
          <w:rFonts w:eastAsia="Times New Roman" w:cs="Times New Roman"/>
          <w:sz w:val="24"/>
          <w:szCs w:val="24"/>
        </w:rPr>
        <w:t xml:space="preserve">346) </w:t>
      </w:r>
      <w:r w:rsidR="007A566A" w:rsidRPr="00BE3D7B">
        <w:rPr>
          <w:rFonts w:eastAsia="Times New Roman" w:cs="Times New Roman"/>
          <w:i/>
          <w:sz w:val="24"/>
          <w:szCs w:val="24"/>
        </w:rPr>
        <w:t>et dulcia furta.</w:t>
      </w:r>
    </w:p>
    <w:p w14:paraId="789ABE25" w14:textId="5B5923B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547. </w:t>
      </w:r>
      <w:r w:rsidR="00B75388" w:rsidRPr="00BE3D7B">
        <w:rPr>
          <w:rFonts w:eastAsia="Times New Roman" w:cs="Times New Roman"/>
          <w:smallCaps/>
          <w:sz w:val="24"/>
          <w:szCs w:val="24"/>
        </w:rPr>
        <w:t>vetitisqve ad troiam miserat armis</w:t>
      </w:r>
      <w:r w:rsidR="00B753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secundum</w:t>
      </w:r>
    </w:p>
    <w:p w14:paraId="60CB1566" w14:textId="509F91CA" w:rsidR="00FF0FCE" w:rsidRPr="00BE3D7B" w:rsidRDefault="00D31D67" w:rsidP="009009F9">
      <w:pPr>
        <w:tabs>
          <w:tab w:val="left" w:pos="360"/>
          <w:tab w:val="left" w:pos="477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quosdam ‘vetitis fato’, quia stare Troia diutius</w:t>
      </w:r>
      <w:r w:rsidR="00DF2D0C" w:rsidRPr="00BE3D7B">
        <w:rPr>
          <w:rFonts w:eastAsia="Times New Roman" w:cs="Times New Roman"/>
          <w:sz w:val="24"/>
          <w:szCs w:val="24"/>
        </w:rPr>
        <w:tab/>
        <w:t>| Donatum</w:t>
      </w:r>
      <w:r w:rsidR="003A2159" w:rsidRPr="00BE3D7B">
        <w:rPr>
          <w:rFonts w:eastAsia="Times New Roman" w:cs="Times New Roman"/>
          <w:sz w:val="24"/>
          <w:szCs w:val="24"/>
        </w:rPr>
        <w:t xml:space="preserve"> (Verg. 97)</w:t>
      </w:r>
      <w:r w:rsidR="00DF2D0C" w:rsidRPr="00BE3D7B">
        <w:rPr>
          <w:rFonts w:eastAsia="Times New Roman" w:cs="Times New Roman"/>
          <w:sz w:val="24"/>
          <w:szCs w:val="24"/>
        </w:rPr>
        <w:t xml:space="preserve"> ‘vetitis fato’;</w:t>
      </w:r>
    </w:p>
    <w:p w14:paraId="226325B1" w14:textId="4076AD42" w:rsidR="00FF0FCE" w:rsidRPr="00BE3D7B" w:rsidRDefault="00D31D67" w:rsidP="009009F9">
      <w:pPr>
        <w:tabs>
          <w:tab w:val="left" w:pos="360"/>
          <w:tab w:val="left" w:pos="477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vetabatur;</w:t>
      </w:r>
      <w:r w:rsidR="00DF2D0C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AC3FB00" w14:textId="7A1D79D6" w:rsidR="00FF0FCE" w:rsidRPr="00BE3D7B" w:rsidRDefault="007A566A" w:rsidP="009009F9">
      <w:pPr>
        <w:tabs>
          <w:tab w:val="left" w:pos="360"/>
        </w:tabs>
        <w:spacing w:after="0"/>
        <w:ind w:right="66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sed melius lege militari intellegimus, quia servi a militia prohibebantur: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unde in Deiotariana (</w:t>
      </w:r>
      <w:r w:rsidR="002474B3" w:rsidRPr="00BE3D7B">
        <w:rPr>
          <w:rFonts w:eastAsia="Times New Roman" w:cs="Times New Roman"/>
          <w:sz w:val="24"/>
          <w:szCs w:val="24"/>
        </w:rPr>
        <w:t>8.</w:t>
      </w:r>
      <w:r w:rsidRPr="00BE3D7B">
        <w:rPr>
          <w:rFonts w:eastAsia="Times New Roman" w:cs="Times New Roman"/>
          <w:sz w:val="24"/>
          <w:szCs w:val="24"/>
        </w:rPr>
        <w:t>24) purgat hoc Cicero, cum fuisset obiectum inter equites quos Deiotarus miserat Caesari, unum servum fuisse.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Vergilium autem novimus trahere aliqua de historia.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417AC7" w:rsidRPr="00BE3D7B">
        <w:rPr>
          <w:rFonts w:eastAsia="Times New Roman" w:cs="Times New Roman"/>
          <w:sz w:val="24"/>
          <w:szCs w:val="24"/>
        </w:rPr>
        <w:t>servos sane numquam mili</w:t>
      </w:r>
      <w:r w:rsidRPr="00BE3D7B">
        <w:rPr>
          <w:rFonts w:eastAsia="Times New Roman" w:cs="Times New Roman"/>
          <w:sz w:val="24"/>
          <w:szCs w:val="24"/>
        </w:rPr>
        <w:t>tasse constat nisi servitute deposita, excepto Hannibalis tempore, cum post Cannense proelium in tanta necessitate fuit urbs Roma ut ne liberandorum quidem servorum daretur facultas.</w:t>
      </w:r>
    </w:p>
    <w:p w14:paraId="0B80FE81" w14:textId="4D606D2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548. </w:t>
      </w:r>
      <w:r w:rsidR="00B75388" w:rsidRPr="00BE3D7B">
        <w:rPr>
          <w:rFonts w:eastAsia="Times New Roman" w:cs="Times New Roman"/>
          <w:smallCaps/>
          <w:sz w:val="24"/>
          <w:szCs w:val="24"/>
        </w:rPr>
        <w:t>ense nvdo</w:t>
      </w:r>
      <w:r w:rsidR="00B753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 est ‘stricto’.</w:t>
      </w:r>
    </w:p>
    <w:p w14:paraId="39FE3663" w14:textId="0E2106BD" w:rsidR="00A722C3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ense</w:t>
      </w:r>
      <w:r w:rsidR="00F70913" w:rsidRPr="00BE3D7B">
        <w:rPr>
          <w:i/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levis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‘&lt;levis&gt;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armaturae’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[est];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nudo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autem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‘stricto’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vel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‘sine</w:t>
      </w:r>
      <w:r w:rsidR="009A5799" w:rsidRPr="00BE3D7B">
        <w:rPr>
          <w:rFonts w:eastAsia="Times New Roman" w:cs="Times New Roman"/>
          <w:sz w:val="24"/>
          <w:szCs w:val="24"/>
        </w:rPr>
        <w:t xml:space="preserve"> </w:t>
      </w:r>
      <w:r w:rsidR="00A722C3">
        <w:rPr>
          <w:rFonts w:eastAsia="Times New Roman" w:cs="Times New Roman"/>
          <w:sz w:val="24"/>
          <w:szCs w:val="24"/>
        </w:rPr>
        <w:tab/>
        <w:t>|</w:t>
      </w:r>
    </w:p>
    <w:p w14:paraId="6EB0439F" w14:textId="240C3E54" w:rsidR="00FF0FCE" w:rsidRPr="00BE3D7B" w:rsidRDefault="00A722C3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9A5799" w:rsidRPr="00BE3D7B">
        <w:rPr>
          <w:rFonts w:eastAsia="Times New Roman" w:cs="Times New Roman"/>
          <w:sz w:val="24"/>
          <w:szCs w:val="24"/>
        </w:rPr>
        <w:t>vagina’.</w:t>
      </w:r>
      <w:r w:rsidR="00B177D3" w:rsidRPr="00BE3D7B">
        <w:rPr>
          <w:sz w:val="24"/>
          <w:szCs w:val="24"/>
        </w:rPr>
        <w:tab/>
        <w:t>|</w:t>
      </w:r>
    </w:p>
    <w:p w14:paraId="0AE9CE41" w14:textId="3C486810" w:rsidR="00FF0FCE" w:rsidRPr="00BE3D7B" w:rsidRDefault="00B75388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parmaqve inglorivs alba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quasi tiro, ut diximus supra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="007A566A" w:rsidRPr="00BE3D7B">
        <w:rPr>
          <w:rFonts w:eastAsia="Times New Roman" w:cs="Times New Roman"/>
          <w:sz w:val="24"/>
          <w:szCs w:val="24"/>
        </w:rPr>
        <w:t>796),</w:t>
      </w:r>
    </w:p>
    <w:p w14:paraId="469A40CC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quia picta arma iam probati in bellis habebant.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9809A1D" w14:textId="2D28572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551</w:t>
      </w:r>
      <w:r w:rsidR="007A566A" w:rsidRPr="00BE3D7B">
        <w:rPr>
          <w:sz w:val="24"/>
          <w:szCs w:val="24"/>
        </w:rPr>
        <w:t xml:space="preserve">. </w:t>
      </w:r>
      <w:r w:rsidR="00B75388" w:rsidRPr="00BE3D7B">
        <w:rPr>
          <w:smallCaps/>
          <w:sz w:val="24"/>
          <w:szCs w:val="24"/>
        </w:rPr>
        <w:t>vt fera</w:t>
      </w:r>
      <w:r w:rsidR="00B75388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quidam pardum significari volunt.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07BEE7B" w14:textId="194D9D0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556. </w:t>
      </w:r>
      <w:r w:rsidR="00B75388" w:rsidRPr="00BE3D7B">
        <w:rPr>
          <w:rFonts w:eastAsia="Times New Roman" w:cs="Times New Roman"/>
          <w:smallCaps/>
          <w:sz w:val="24"/>
          <w:szCs w:val="24"/>
        </w:rPr>
        <w:t>longe melior lycvs</w:t>
      </w:r>
      <w:r w:rsidR="00B753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ergo et Helenor bonus.</w:t>
      </w:r>
    </w:p>
    <w:p w14:paraId="6D78B527" w14:textId="13891068" w:rsidR="00FF0FCE" w:rsidRPr="00BE3D7B" w:rsidRDefault="00B75388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inter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‘per’, ut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="007A566A" w:rsidRPr="00BE3D7B">
        <w:rPr>
          <w:rFonts w:eastAsia="Times New Roman" w:cs="Times New Roman"/>
          <w:sz w:val="24"/>
          <w:szCs w:val="24"/>
        </w:rPr>
        <w:t xml:space="preserve">30) </w:t>
      </w:r>
      <w:r w:rsidR="007A566A" w:rsidRPr="00BE3D7B">
        <w:rPr>
          <w:rFonts w:eastAsia="Times New Roman" w:cs="Times New Roman"/>
          <w:i/>
          <w:sz w:val="24"/>
          <w:szCs w:val="24"/>
        </w:rPr>
        <w:t>hunc inter fluvio Tiberinus amoeno.</w:t>
      </w:r>
    </w:p>
    <w:p w14:paraId="4ACA9C84" w14:textId="0BCBD143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558. </w:t>
      </w:r>
      <w:r w:rsidR="00B75388" w:rsidRPr="00BE3D7B">
        <w:rPr>
          <w:rFonts w:eastAsia="Times New Roman" w:cs="Times New Roman"/>
          <w:smallCaps/>
          <w:sz w:val="24"/>
          <w:szCs w:val="24"/>
        </w:rPr>
        <w:t>prendere saxa manv</w:t>
      </w:r>
      <w:r w:rsidR="00B753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quia tunc alti non erant muri, sed ad impetum tantum repellendum, ut etiam Sallustius ostendit (H.</w:t>
      </w:r>
      <w:r w:rsidR="00FE3BFC" w:rsidRPr="00BE3D7B">
        <w:rPr>
          <w:rFonts w:eastAsia="Times New Roman" w:cs="Times New Roman"/>
          <w:sz w:val="24"/>
          <w:szCs w:val="24"/>
        </w:rPr>
        <w:t xml:space="preserve"> 1.</w:t>
      </w:r>
      <w:r w:rsidRPr="00BE3D7B">
        <w:rPr>
          <w:rFonts w:eastAsia="Times New Roman" w:cs="Times New Roman"/>
          <w:sz w:val="24"/>
          <w:szCs w:val="24"/>
        </w:rPr>
        <w:t>126</w:t>
      </w:r>
      <w:r w:rsidR="000B1E46" w:rsidRPr="00BE3D7B">
        <w:rPr>
          <w:rFonts w:eastAsia="Times New Roman" w:cs="Times New Roman"/>
          <w:sz w:val="24"/>
          <w:szCs w:val="24"/>
        </w:rPr>
        <w:t>)</w:t>
      </w:r>
      <w:r w:rsidRPr="00BE3D7B">
        <w:rPr>
          <w:rFonts w:eastAsia="Times New Roman" w:cs="Times New Roman"/>
          <w:sz w:val="24"/>
          <w:szCs w:val="24"/>
        </w:rPr>
        <w:t>, ubi Sertorium umeris sublatum per muros ascendisse commemorat.</w:t>
      </w:r>
    </w:p>
    <w:p w14:paraId="59E35DD3" w14:textId="0005AB48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559. </w:t>
      </w:r>
      <w:r w:rsidR="00B75388" w:rsidRPr="00BE3D7B">
        <w:rPr>
          <w:rFonts w:eastAsia="Times New Roman" w:cs="Times New Roman"/>
          <w:smallCaps/>
          <w:sz w:val="24"/>
          <w:szCs w:val="24"/>
        </w:rPr>
        <w:t>cvrsv teloqve secvtvs</w:t>
      </w:r>
      <w:r w:rsidR="00B75388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nimiam eius ostendit celeritatem, qui potuit telum missum consequi: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hoc dicit, cum praemisso telo ad hostem venit: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Statius (</w:t>
      </w:r>
      <w:r w:rsidR="006D1165" w:rsidRPr="00BE3D7B">
        <w:rPr>
          <w:rFonts w:eastAsia="Times New Roman" w:cs="Times New Roman"/>
          <w:sz w:val="24"/>
          <w:szCs w:val="24"/>
        </w:rPr>
        <w:t>Th.</w:t>
      </w:r>
      <w:r w:rsidR="00FE3BFC" w:rsidRPr="00BE3D7B">
        <w:rPr>
          <w:rFonts w:eastAsia="Times New Roman" w:cs="Times New Roman"/>
          <w:sz w:val="24"/>
          <w:szCs w:val="24"/>
        </w:rPr>
        <w:t>6.</w:t>
      </w:r>
      <w:r w:rsidRPr="00BE3D7B">
        <w:rPr>
          <w:rFonts w:eastAsia="Times New Roman" w:cs="Times New Roman"/>
          <w:sz w:val="24"/>
          <w:szCs w:val="24"/>
        </w:rPr>
        <w:t xml:space="preserve">568) </w:t>
      </w:r>
      <w:r w:rsidRPr="00BE3D7B">
        <w:rPr>
          <w:rFonts w:eastAsia="Times New Roman" w:cs="Times New Roman"/>
          <w:i/>
          <w:sz w:val="24"/>
          <w:szCs w:val="24"/>
        </w:rPr>
        <w:t xml:space="preserve">et </w:t>
      </w:r>
      <w:r w:rsidRPr="00BE3D7B">
        <w:rPr>
          <w:rFonts w:eastAsia="Times New Roman" w:cs="Times New Roman"/>
          <w:i/>
          <w:sz w:val="24"/>
          <w:szCs w:val="24"/>
        </w:rPr>
        <w:lastRenderedPageBreak/>
        <w:t>emissum cursu conprendere telum.</w:t>
      </w:r>
    </w:p>
    <w:p w14:paraId="02935ABF" w14:textId="3CC3CB8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562. </w:t>
      </w:r>
      <w:r w:rsidR="00DF2D0C" w:rsidRPr="00BE3D7B">
        <w:rPr>
          <w:rFonts w:eastAsia="Times New Roman" w:cs="Times New Roman"/>
          <w:smallCaps/>
          <w:sz w:val="24"/>
          <w:szCs w:val="24"/>
        </w:rPr>
        <w:t>revellit</w:t>
      </w:r>
      <w:r w:rsidRPr="00BE3D7B">
        <w:rPr>
          <w:rFonts w:eastAsia="Times New Roman" w:cs="Times New Roman"/>
          <w:sz w:val="24"/>
          <w:szCs w:val="24"/>
        </w:rPr>
        <w:t xml:space="preserve"> in verbo ‘vello’ facit, in participio ‘vulsus’.</w:t>
      </w:r>
    </w:p>
    <w:p w14:paraId="6A0D04DC" w14:textId="61EF986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563. </w:t>
      </w:r>
      <w:r w:rsidR="00DF2D0C" w:rsidRPr="00BE3D7B">
        <w:rPr>
          <w:rFonts w:eastAsia="Times New Roman" w:cs="Times New Roman"/>
          <w:smallCaps/>
          <w:sz w:val="24"/>
          <w:szCs w:val="24"/>
        </w:rPr>
        <w:t>qvalis vbi avt leporem</w:t>
      </w:r>
      <w:r w:rsidR="00DF2D0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 ‘qualiter’.</w:t>
      </w:r>
    </w:p>
    <w:p w14:paraId="108063F6" w14:textId="69844AAE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564. </w:t>
      </w:r>
      <w:r w:rsidR="00FC1E82" w:rsidRPr="00BE3D7B">
        <w:rPr>
          <w:rFonts w:eastAsia="Times New Roman" w:cs="Times New Roman"/>
          <w:smallCaps/>
          <w:sz w:val="24"/>
          <w:szCs w:val="24"/>
        </w:rPr>
        <w:t>pedibvs iovis armiger vncis</w:t>
      </w:r>
      <w:r w:rsidR="00FC1E8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quia dicitur aquila in bello Gigantum Iovi arma ministrasse. quod tamen fingitur: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nam, ut supra </w:t>
      </w:r>
      <w:r w:rsidR="00B53C61" w:rsidRPr="00BE3D7B">
        <w:rPr>
          <w:rFonts w:eastAsia="Times New Roman" w:cs="Times New Roman"/>
          <w:sz w:val="24"/>
          <w:szCs w:val="24"/>
        </w:rPr>
        <w:t>(8.</w:t>
      </w:r>
      <w:r w:rsidRPr="00BE3D7B">
        <w:rPr>
          <w:rFonts w:eastAsia="Times New Roman" w:cs="Times New Roman"/>
          <w:sz w:val="24"/>
          <w:szCs w:val="24"/>
        </w:rPr>
        <w:t>319) diximus, Iuppiter et Saturnus reges fuerunt.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sed Iuppiter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patre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Saturno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haberet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agris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contentionem,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ortum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bellum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quod egrediens Iuppiter aquilae vidit augurium.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cuius cum vicisset auspicio, fictum est quod ei pugnanti tela ministraret: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unde etiam a felici augurio natum est ut</w:t>
      </w:r>
    </w:p>
    <w:p w14:paraId="727B2E8E" w14:textId="62B40254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aquila militaria signa comitetur.</w:t>
      </w:r>
      <w:r w:rsidR="00FC1E82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aquilae militum signa comitentur.</w:t>
      </w:r>
    </w:p>
    <w:p w14:paraId="1433B68B" w14:textId="0E20364F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565. </w:t>
      </w:r>
      <w:r w:rsidR="00FC1E82" w:rsidRPr="00BE3D7B">
        <w:rPr>
          <w:rFonts w:eastAsia="Times New Roman" w:cs="Times New Roman"/>
          <w:smallCaps/>
          <w:sz w:val="24"/>
          <w:szCs w:val="24"/>
        </w:rPr>
        <w:t>qvaesitvm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 requiritur: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praesens a passivo non habet.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 prothysteron: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post raptum requiritur;</w:t>
      </w:r>
    </w:p>
    <w:p w14:paraId="2FDBEED4" w14:textId="3BC8984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vel </w:t>
      </w:r>
      <w:r w:rsidR="009A5799" w:rsidRPr="00BE3D7B">
        <w:rPr>
          <w:sz w:val="24"/>
          <w:szCs w:val="24"/>
        </w:rPr>
        <w:t>quaesitum requirendum, ποθητόν</w:t>
      </w:r>
      <w:r w:rsidR="007A566A" w:rsidRPr="00BE3D7B">
        <w:rPr>
          <w:sz w:val="24"/>
          <w:szCs w:val="24"/>
        </w:rPr>
        <w:t>.</w:t>
      </w:r>
      <w:r w:rsidR="007A566A" w:rsidRPr="00BE3D7B">
        <w:rPr>
          <w:sz w:val="24"/>
          <w:szCs w:val="24"/>
        </w:rPr>
        <w:tab/>
        <w:t xml:space="preserve"> </w:t>
      </w:r>
      <w:r w:rsidRPr="00BE3D7B">
        <w:rPr>
          <w:sz w:val="24"/>
          <w:szCs w:val="24"/>
        </w:rPr>
        <w:t>|</w:t>
      </w:r>
    </w:p>
    <w:p w14:paraId="23660E30" w14:textId="11BBE9B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FC1E82" w:rsidRPr="00BE3D7B">
        <w:rPr>
          <w:smallCaps/>
          <w:sz w:val="24"/>
          <w:szCs w:val="24"/>
        </w:rPr>
        <w:t>mvltis balatibvs</w:t>
      </w:r>
      <w:r w:rsidR="00FC1E82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id est cum multis balatibus.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E4ACB8D" w14:textId="4667DD6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566. </w:t>
      </w:r>
      <w:r w:rsidR="00FC1E82" w:rsidRPr="00BE3D7B">
        <w:rPr>
          <w:rFonts w:eastAsia="Times New Roman" w:cs="Times New Roman"/>
          <w:smallCaps/>
          <w:sz w:val="24"/>
          <w:szCs w:val="24"/>
        </w:rPr>
        <w:t>martivs lvpvs</w:t>
      </w:r>
      <w:r w:rsidR="00FC1E8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cruentus, aut Marti dedicatus.</w:t>
      </w:r>
    </w:p>
    <w:p w14:paraId="166FD9D6" w14:textId="0F3DFC3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567. </w:t>
      </w:r>
      <w:r w:rsidR="00FC1E82" w:rsidRPr="00BE3D7B">
        <w:rPr>
          <w:rFonts w:eastAsia="Times New Roman" w:cs="Times New Roman"/>
          <w:smallCaps/>
          <w:sz w:val="24"/>
          <w:szCs w:val="24"/>
        </w:rPr>
        <w:t>aggere conplent</w:t>
      </w:r>
    </w:p>
    <w:p w14:paraId="367DB4F3" w14:textId="1BD9DCD5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cuiuslibet rei cumulatio,</w:t>
      </w:r>
      <w:r w:rsidR="00FC1E82" w:rsidRPr="00BE3D7B">
        <w:rPr>
          <w:rFonts w:eastAsia="Times New Roman" w:cs="Times New Roman"/>
          <w:sz w:val="24"/>
          <w:szCs w:val="24"/>
        </w:rPr>
        <w:tab/>
        <w:t>| agger est cuiuslibet rei coacervatio,</w:t>
      </w:r>
    </w:p>
    <w:p w14:paraId="2D18AA6B" w14:textId="77777777" w:rsidR="00FF0FCE" w:rsidRPr="00BE3D7B" w:rsidRDefault="007A566A" w:rsidP="009009F9">
      <w:pPr>
        <w:tabs>
          <w:tab w:val="left" w:pos="360"/>
        </w:tabs>
        <w:spacing w:after="0"/>
        <w:ind w:right="-7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unde fossae aut valles possunt repleri.</w:t>
      </w:r>
    </w:p>
    <w:p w14:paraId="103D3DDD" w14:textId="72736F3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subaudiendum tamen ‘alii’.</w:t>
      </w:r>
      <w:r w:rsidR="00FC1E82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E5701B8" w14:textId="78C5196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569. </w:t>
      </w:r>
      <w:r w:rsidR="00FC1E82" w:rsidRPr="00BE3D7B">
        <w:rPr>
          <w:rFonts w:eastAsia="Times New Roman" w:cs="Times New Roman"/>
          <w:smallCaps/>
          <w:sz w:val="24"/>
          <w:szCs w:val="24"/>
        </w:rPr>
        <w:t>ingenti fragmine montis</w:t>
      </w:r>
      <w:r w:rsidR="00FC1E8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supra dicit saxi</w:t>
      </w:r>
      <w:r w:rsidR="00FF4DF8" w:rsidRPr="00BE3D7B">
        <w:rPr>
          <w:rFonts w:eastAsia="Times New Roman" w:cs="Times New Roman"/>
          <w:sz w:val="24"/>
          <w:szCs w:val="24"/>
        </w:rPr>
        <w:t>.</w:t>
      </w:r>
      <w:r w:rsidRPr="00BE3D7B">
        <w:rPr>
          <w:rFonts w:eastAsia="Times New Roman" w:cs="Times New Roman"/>
          <w:sz w:val="24"/>
          <w:szCs w:val="24"/>
        </w:rPr>
        <w:t xml:space="preserve"> exaggeratio est.</w:t>
      </w:r>
    </w:p>
    <w:p w14:paraId="0AE9BE4C" w14:textId="3FB0A2E2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570. </w:t>
      </w:r>
      <w:r w:rsidR="00FC1E82" w:rsidRPr="00BE3D7B">
        <w:rPr>
          <w:rFonts w:eastAsia="Times New Roman" w:cs="Times New Roman"/>
          <w:smallCaps/>
          <w:sz w:val="24"/>
          <w:szCs w:val="24"/>
        </w:rPr>
        <w:t>lvcetivm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solum hoc nomen est quod dictum a Vergilio in nullo alio reperitur auctore. sane lingua Osca Lucetius est Iuppiter, dictus a luce, quam praestare hominibus dicitur.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ipse est nostra lingua Diespiter, id est</w:t>
      </w:r>
    </w:p>
    <w:p w14:paraId="2C3C4533" w14:textId="1E7235F5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dies pater:</w:t>
      </w:r>
      <w:r w:rsidR="00FC1E82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diei pater:</w:t>
      </w:r>
    </w:p>
    <w:p w14:paraId="581ED2DB" w14:textId="6A686EC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Horatius (C.</w:t>
      </w:r>
      <w:r w:rsidR="00FE3BFC" w:rsidRPr="00BE3D7B">
        <w:rPr>
          <w:rFonts w:eastAsia="Times New Roman" w:cs="Times New Roman"/>
          <w:sz w:val="24"/>
          <w:szCs w:val="24"/>
        </w:rPr>
        <w:t xml:space="preserve"> 1.</w:t>
      </w:r>
      <w:r w:rsidRPr="00BE3D7B">
        <w:rPr>
          <w:rFonts w:eastAsia="Times New Roman" w:cs="Times New Roman"/>
          <w:sz w:val="24"/>
          <w:szCs w:val="24"/>
        </w:rPr>
        <w:t>3</w:t>
      </w:r>
      <w:r w:rsidR="002474B3" w:rsidRPr="00BE3D7B">
        <w:rPr>
          <w:rFonts w:eastAsia="Times New Roman" w:cs="Times New Roman"/>
          <w:sz w:val="24"/>
          <w:szCs w:val="24"/>
        </w:rPr>
        <w:t>4.</w:t>
      </w:r>
      <w:r w:rsidRPr="00BE3D7B">
        <w:rPr>
          <w:rFonts w:eastAsia="Times New Roman" w:cs="Times New Roman"/>
          <w:sz w:val="24"/>
          <w:szCs w:val="24"/>
        </w:rPr>
        <w:t xml:space="preserve">5) </w:t>
      </w:r>
      <w:r w:rsidRPr="00BE3D7B">
        <w:rPr>
          <w:rFonts w:eastAsia="Times New Roman" w:cs="Times New Roman"/>
          <w:i/>
          <w:sz w:val="24"/>
          <w:szCs w:val="24"/>
        </w:rPr>
        <w:t>namque Diespiter plerumque per purum.</w:t>
      </w:r>
    </w:p>
    <w:p w14:paraId="318C0D73" w14:textId="277E7FA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572</w:t>
      </w:r>
      <w:r w:rsidR="007A566A" w:rsidRPr="00BE3D7B">
        <w:rPr>
          <w:sz w:val="24"/>
          <w:szCs w:val="24"/>
        </w:rPr>
        <w:t xml:space="preserve">. </w:t>
      </w:r>
      <w:r w:rsidR="00FC1E82" w:rsidRPr="00BE3D7B">
        <w:rPr>
          <w:smallCaps/>
          <w:sz w:val="24"/>
          <w:szCs w:val="24"/>
        </w:rPr>
        <w:t>hic iacvlo bonvs</w:t>
      </w:r>
      <w:r w:rsidR="00FC1E82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nescias de quo dixerit.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6C494EDC" w14:textId="4415EE01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573. </w:t>
      </w:r>
      <w:r w:rsidR="00FC1E82" w:rsidRPr="00BE3D7B">
        <w:rPr>
          <w:rFonts w:eastAsia="Times New Roman" w:cs="Times New Roman"/>
          <w:smallCaps/>
          <w:sz w:val="24"/>
          <w:szCs w:val="24"/>
        </w:rPr>
        <w:t>caenea tvrnvs tvrnvs ityn</w:t>
      </w:r>
      <w:r w:rsidR="00FC1E8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ut ait Lucilius (1133 M), bonum schema est quotiens sensus variatur in iteratione verborum,</w:t>
      </w:r>
    </w:p>
    <w:p w14:paraId="536347AE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et in fine positus sequentis sit exordium, qui appellatur climax.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DB5D145" w14:textId="792968F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575. </w:t>
      </w:r>
      <w:r w:rsidR="00FC1E82" w:rsidRPr="00BE3D7B">
        <w:rPr>
          <w:rFonts w:eastAsia="Times New Roman" w:cs="Times New Roman"/>
          <w:smallCaps/>
          <w:sz w:val="24"/>
          <w:szCs w:val="24"/>
        </w:rPr>
        <w:t>pro tvrribvs</w:t>
      </w:r>
      <w:r w:rsidR="00FC1E8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pro defensione turrium: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sic magni ut turres putares.</w:t>
      </w:r>
    </w:p>
    <w:p w14:paraId="432A3AAE" w14:textId="393C46F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576. </w:t>
      </w:r>
      <w:r w:rsidR="00FC1E82" w:rsidRPr="00BE3D7B">
        <w:rPr>
          <w:rFonts w:eastAsia="Times New Roman" w:cs="Times New Roman"/>
          <w:smallCaps/>
          <w:sz w:val="24"/>
          <w:szCs w:val="24"/>
        </w:rPr>
        <w:t>hasta themillae</w:t>
      </w:r>
      <w:r w:rsidR="00FC1E8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Themillas Themillae, ut Aeneas Aeneae.</w:t>
      </w:r>
    </w:p>
    <w:p w14:paraId="6BB405EA" w14:textId="2483219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i/>
          <w:sz w:val="24"/>
          <w:szCs w:val="24"/>
        </w:rPr>
        <w:t xml:space="preserve">levis </w:t>
      </w:r>
      <w:r w:rsidRPr="00BE3D7B">
        <w:rPr>
          <w:rFonts w:eastAsia="Times New Roman" w:cs="Times New Roman"/>
          <w:sz w:val="24"/>
          <w:szCs w:val="24"/>
        </w:rPr>
        <w:t xml:space="preserve">autem </w:t>
      </w:r>
      <w:r w:rsidRPr="00BE3D7B">
        <w:rPr>
          <w:rFonts w:eastAsia="Times New Roman" w:cs="Times New Roman"/>
          <w:i/>
          <w:sz w:val="24"/>
          <w:szCs w:val="24"/>
        </w:rPr>
        <w:t xml:space="preserve">hasta </w:t>
      </w:r>
      <w:r w:rsidRPr="00BE3D7B">
        <w:rPr>
          <w:rFonts w:eastAsia="Times New Roman" w:cs="Times New Roman"/>
          <w:sz w:val="24"/>
          <w:szCs w:val="24"/>
        </w:rPr>
        <w:t>pro ‘leviter veniens’: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unde et </w:t>
      </w:r>
      <w:r w:rsidRPr="00BE3D7B">
        <w:rPr>
          <w:rFonts w:eastAsia="Times New Roman" w:cs="Times New Roman"/>
          <w:i/>
          <w:sz w:val="24"/>
          <w:szCs w:val="24"/>
        </w:rPr>
        <w:t xml:space="preserve">strinxerat </w:t>
      </w:r>
      <w:r w:rsidRPr="00BE3D7B">
        <w:rPr>
          <w:rFonts w:eastAsia="Times New Roman" w:cs="Times New Roman"/>
          <w:sz w:val="24"/>
          <w:szCs w:val="24"/>
        </w:rPr>
        <w:t>dixit, id est ‘paululum vulneraverat’, 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(10.</w:t>
      </w:r>
      <w:r w:rsidRPr="00BE3D7B">
        <w:rPr>
          <w:rFonts w:eastAsia="Times New Roman" w:cs="Times New Roman"/>
          <w:sz w:val="24"/>
          <w:szCs w:val="24"/>
        </w:rPr>
        <w:t xml:space="preserve">478) </w:t>
      </w:r>
      <w:r w:rsidRPr="00BE3D7B">
        <w:rPr>
          <w:rFonts w:eastAsia="Times New Roman" w:cs="Times New Roman"/>
          <w:i/>
          <w:sz w:val="24"/>
          <w:szCs w:val="24"/>
        </w:rPr>
        <w:t>tandem etiam magno strinxit de corpore Turni.</w:t>
      </w:r>
    </w:p>
    <w:p w14:paraId="7453C8E2" w14:textId="497DA8B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577. </w:t>
      </w:r>
      <w:r w:rsidR="00FC1E82" w:rsidRPr="00BE3D7B">
        <w:rPr>
          <w:rFonts w:eastAsia="Times New Roman" w:cs="Times New Roman"/>
          <w:smallCaps/>
          <w:sz w:val="24"/>
          <w:szCs w:val="24"/>
        </w:rPr>
        <w:t>demens</w:t>
      </w:r>
      <w:r w:rsidR="00FC1E8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 scutum quo se tuebatur abiecit.</w:t>
      </w:r>
    </w:p>
    <w:p w14:paraId="4D4E6F13" w14:textId="06441FEE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578. </w:t>
      </w:r>
      <w:r w:rsidR="00FC1E82" w:rsidRPr="00BE3D7B">
        <w:rPr>
          <w:rFonts w:eastAsia="Times New Roman" w:cs="Times New Roman"/>
          <w:smallCaps/>
          <w:sz w:val="24"/>
          <w:szCs w:val="24"/>
        </w:rPr>
        <w:t>alis</w:t>
      </w:r>
      <w:r w:rsidR="00FC1E8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pennis.</w:t>
      </w:r>
    </w:p>
    <w:p w14:paraId="5508182C" w14:textId="33524059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579. </w:t>
      </w:r>
      <w:r w:rsidR="00FC1E82" w:rsidRPr="00BE3D7B">
        <w:rPr>
          <w:rFonts w:eastAsia="Times New Roman" w:cs="Times New Roman"/>
          <w:smallCaps/>
          <w:sz w:val="24"/>
          <w:szCs w:val="24"/>
        </w:rPr>
        <w:t>laevo adfixa est lateri manvs</w:t>
      </w:r>
      <w:r w:rsidR="00FC1E8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ostendit vulneris locum, quem ante suppresserat.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sic in quarto (689) </w:t>
      </w:r>
      <w:r w:rsidRPr="00BE3D7B">
        <w:rPr>
          <w:rFonts w:eastAsia="Times New Roman" w:cs="Times New Roman"/>
          <w:i/>
          <w:sz w:val="24"/>
          <w:szCs w:val="24"/>
        </w:rPr>
        <w:t>infixum stridit sub pectore vulnus.</w:t>
      </w:r>
    </w:p>
    <w:p w14:paraId="32943BE2" w14:textId="05ABD5D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580. </w:t>
      </w:r>
      <w:r w:rsidR="00FC1E82" w:rsidRPr="00BE3D7B">
        <w:rPr>
          <w:rFonts w:eastAsia="Times New Roman" w:cs="Times New Roman"/>
          <w:smallCaps/>
          <w:sz w:val="24"/>
          <w:szCs w:val="24"/>
        </w:rPr>
        <w:t>spiramenta animae</w:t>
      </w:r>
      <w:r w:rsidR="00FC1E8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definitio pulmonum.</w:t>
      </w:r>
    </w:p>
    <w:p w14:paraId="7BCA1627" w14:textId="6F6DFDF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582. </w:t>
      </w:r>
      <w:r w:rsidR="00FC1E82" w:rsidRPr="00BE3D7B">
        <w:rPr>
          <w:rFonts w:eastAsia="Times New Roman" w:cs="Times New Roman"/>
          <w:smallCaps/>
          <w:sz w:val="24"/>
          <w:szCs w:val="24"/>
        </w:rPr>
        <w:t>pictvs acv chlamydem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hoc est, habens chlamydem Phrygiam, ut </w:t>
      </w:r>
      <w:r w:rsidR="00B53C61" w:rsidRPr="00BE3D7B">
        <w:rPr>
          <w:rFonts w:eastAsia="Times New Roman" w:cs="Times New Roman"/>
          <w:sz w:val="24"/>
          <w:szCs w:val="24"/>
        </w:rPr>
        <w:t>(3.</w:t>
      </w:r>
      <w:r w:rsidRPr="00BE3D7B">
        <w:rPr>
          <w:rFonts w:eastAsia="Times New Roman" w:cs="Times New Roman"/>
          <w:sz w:val="24"/>
          <w:szCs w:val="24"/>
        </w:rPr>
        <w:t xml:space="preserve">484) </w:t>
      </w:r>
      <w:r w:rsidRPr="00BE3D7B">
        <w:rPr>
          <w:rFonts w:eastAsia="Times New Roman" w:cs="Times New Roman"/>
          <w:i/>
          <w:sz w:val="24"/>
          <w:szCs w:val="24"/>
        </w:rPr>
        <w:t>et Phrygiam</w:t>
      </w:r>
    </w:p>
    <w:p w14:paraId="12C0DA32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i/>
          <w:sz w:val="24"/>
          <w:szCs w:val="24"/>
        </w:rPr>
        <w:t>Ascanio chlamydem.</w:t>
      </w:r>
    </w:p>
    <w:p w14:paraId="0B7F65BE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et est figura pictus chlamydem.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4797195" w14:textId="491BE812" w:rsidR="00FF0FCE" w:rsidRPr="00BE3D7B" w:rsidRDefault="00FC1E8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ferrvgine clarvs hibera</w:t>
      </w:r>
      <w:r w:rsidR="007A566A" w:rsidRPr="00BE3D7B">
        <w:rPr>
          <w:rFonts w:eastAsia="Times New Roman" w:cs="Times New Roman"/>
          <w:sz w:val="24"/>
          <w:szCs w:val="24"/>
        </w:rPr>
        <w:t xml:space="preserve"> ferrugo coloris genus est, qui vicinus est purpurae subnigrae.</w:t>
      </w:r>
    </w:p>
    <w:p w14:paraId="4207137B" w14:textId="6EB75A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i/>
          <w:sz w:val="24"/>
          <w:szCs w:val="24"/>
        </w:rPr>
        <w:t xml:space="preserve">Hibera </w:t>
      </w:r>
      <w:r w:rsidRPr="00BE3D7B">
        <w:rPr>
          <w:rFonts w:eastAsia="Times New Roman" w:cs="Times New Roman"/>
          <w:sz w:val="24"/>
          <w:szCs w:val="24"/>
        </w:rPr>
        <w:t>autem modo non Hispana, sed Pontica: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Hiberia pars Ponti est</w:t>
      </w:r>
    </w:p>
    <w:p w14:paraId="248331EC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inter Persidem et Armeniam, ubi optime colores diversi tinguntur,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6B20796" w14:textId="042BC19B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ut ostendit Horatius dicens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915DDF" w:rsidRPr="00BE3D7B">
        <w:rPr>
          <w:rFonts w:eastAsia="Times New Roman" w:cs="Times New Roman"/>
          <w:sz w:val="24"/>
          <w:szCs w:val="24"/>
        </w:rPr>
        <w:t xml:space="preserve">(Epod. </w:t>
      </w:r>
      <w:r w:rsidR="002474B3" w:rsidRPr="00BE3D7B">
        <w:rPr>
          <w:rFonts w:eastAsia="Times New Roman" w:cs="Times New Roman"/>
          <w:sz w:val="24"/>
          <w:szCs w:val="24"/>
        </w:rPr>
        <w:t>5.</w:t>
      </w:r>
      <w:r w:rsidR="00915DDF" w:rsidRPr="00BE3D7B">
        <w:rPr>
          <w:rFonts w:eastAsia="Times New Roman" w:cs="Times New Roman"/>
          <w:sz w:val="24"/>
          <w:szCs w:val="24"/>
        </w:rPr>
        <w:t>2</w:t>
      </w:r>
      <w:r w:rsidRPr="00BE3D7B">
        <w:rPr>
          <w:rFonts w:eastAsia="Times New Roman" w:cs="Times New Roman"/>
          <w:sz w:val="24"/>
          <w:szCs w:val="24"/>
        </w:rPr>
        <w:t xml:space="preserve">1) </w:t>
      </w:r>
      <w:r w:rsidRPr="00BE3D7B">
        <w:rPr>
          <w:rFonts w:eastAsia="Times New Roman" w:cs="Times New Roman"/>
          <w:i/>
          <w:sz w:val="24"/>
          <w:szCs w:val="24"/>
        </w:rPr>
        <w:t>herbasque quas Iolcos atque Hiberia mittit, venenorum ferax.</w:t>
      </w:r>
    </w:p>
    <w:p w14:paraId="66D9DFB4" w14:textId="7505DAC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583. </w:t>
      </w:r>
      <w:r w:rsidR="00FC1E82" w:rsidRPr="00BE3D7B">
        <w:rPr>
          <w:rFonts w:eastAsia="Times New Roman" w:cs="Times New Roman"/>
          <w:smallCaps/>
          <w:sz w:val="24"/>
          <w:szCs w:val="24"/>
        </w:rPr>
        <w:t>genitor qvem miserat arcens</w:t>
      </w:r>
      <w:r w:rsidR="00FC1E8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ordo est ‘stabat Arcentis filius Arcens in armis egregiis’:</w:t>
      </w:r>
    </w:p>
    <w:p w14:paraId="4F67F0E7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nam non congruit ut, huius filii praetermisso nomine, bis fiat patris commemoratio.</w:t>
      </w:r>
    </w:p>
    <w:p w14:paraId="6191B910" w14:textId="1069FDF8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584. </w:t>
      </w:r>
      <w:r w:rsidR="00FC1E82" w:rsidRPr="00BE3D7B">
        <w:rPr>
          <w:rFonts w:eastAsia="Times New Roman" w:cs="Times New Roman"/>
          <w:smallCaps/>
          <w:sz w:val="24"/>
          <w:szCs w:val="24"/>
        </w:rPr>
        <w:t>symaethia circvm flvmina</w:t>
      </w:r>
      <w:r w:rsidR="00FC1E8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Symaethos fluvius est Siciliae,</w:t>
      </w:r>
    </w:p>
    <w:p w14:paraId="2E759147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 rege Symaetho dictus,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5FD7713A" w14:textId="2416F54D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haud longe ab urbe Catinensi, circa quem sunt Palici di, quorum talis est fabula: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417AC7" w:rsidRPr="00BE3D7B">
        <w:rPr>
          <w:rFonts w:eastAsia="Times New Roman" w:cs="Times New Roman"/>
          <w:sz w:val="24"/>
          <w:szCs w:val="24"/>
        </w:rPr>
        <w:t>Aetnam nym</w:t>
      </w:r>
      <w:r w:rsidRPr="00BE3D7B">
        <w:rPr>
          <w:rFonts w:eastAsia="Times New Roman" w:cs="Times New Roman"/>
          <w:sz w:val="24"/>
          <w:szCs w:val="24"/>
        </w:rPr>
        <w:t>pham,</w:t>
      </w:r>
    </w:p>
    <w:p w14:paraId="7F1927C2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vel, ut quidam volunt, Thaliam,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A6A3335" w14:textId="3498FD03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Iuppiter cum vitiasset et fecisset gravidam, timens Iunonem, secundum alios ipsam puellam, terrae commendavit, et illic enixa est: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secundum alios partum eius.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postea cum de terra erupissent duo pueri,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Palici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dicti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sunt,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quasi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iterum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venientes: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FE0846" w:rsidRPr="00BE3D7B">
        <w:rPr>
          <w:rFonts w:eastAsia="Times New Roman" w:cs="Times New Roman"/>
          <w:sz w:val="24"/>
          <w:szCs w:val="24"/>
        </w:rPr>
        <w:t>πά</w:t>
      </w:r>
      <w:r w:rsidRPr="00BE3D7B">
        <w:rPr>
          <w:rFonts w:eastAsia="Times New Roman" w:cs="Times New Roman"/>
          <w:sz w:val="24"/>
          <w:szCs w:val="24"/>
        </w:rPr>
        <w:t>λιν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FE0846" w:rsidRPr="00BE3D7B">
        <w:rPr>
          <w:rFonts w:eastAsia="Times New Roman" w:cs="Times New Roman"/>
          <w:sz w:val="24"/>
          <w:szCs w:val="24"/>
        </w:rPr>
        <w:t>ἵ</w:t>
      </w:r>
      <w:r w:rsidRPr="00BE3D7B">
        <w:rPr>
          <w:rFonts w:eastAsia="Times New Roman" w:cs="Times New Roman"/>
          <w:sz w:val="24"/>
          <w:szCs w:val="24"/>
        </w:rPr>
        <w:t>κειν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iterum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venire.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BE3D7B">
        <w:rPr>
          <w:rFonts w:eastAsia="Times New Roman" w:cs="Times New Roman"/>
          <w:sz w:val="24"/>
          <w:szCs w:val="24"/>
        </w:rPr>
        <w:t>hi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primo humanis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hostiis placabantur, postea quibusdam sacris mitigati sunt et eorum inmutata sacrificia. ideo ergo </w:t>
      </w:r>
      <w:r w:rsidRPr="00BE3D7B">
        <w:rPr>
          <w:rFonts w:eastAsia="Times New Roman" w:cs="Times New Roman"/>
          <w:i/>
          <w:sz w:val="24"/>
          <w:szCs w:val="24"/>
        </w:rPr>
        <w:t xml:space="preserve">placabilis ara </w:t>
      </w:r>
      <w:r w:rsidRPr="00BE3D7B">
        <w:rPr>
          <w:rFonts w:eastAsia="Times New Roman" w:cs="Times New Roman"/>
          <w:sz w:val="24"/>
          <w:szCs w:val="24"/>
        </w:rPr>
        <w:t>quia mitigata sunt eorum numina.</w:t>
      </w:r>
    </w:p>
    <w:p w14:paraId="473B2FDA" w14:textId="30FA61C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Palicos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nauticos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deos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Varro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appellat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(ARD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Ap.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ad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XVe</w:t>
      </w:r>
      <w:r w:rsidR="00F95111" w:rsidRPr="00BE3D7B">
        <w:rPr>
          <w:sz w:val="24"/>
          <w:szCs w:val="24"/>
        </w:rPr>
        <w:t xml:space="preserve">). </w:t>
      </w:r>
      <w:r w:rsidR="007A566A" w:rsidRPr="00BE3D7B">
        <w:rPr>
          <w:sz w:val="24"/>
          <w:szCs w:val="24"/>
        </w:rPr>
        <w:t>alii</w:t>
      </w:r>
      <w:r w:rsidR="009A5799" w:rsidRPr="00BE3D7B">
        <w:rPr>
          <w:sz w:val="24"/>
          <w:szCs w:val="24"/>
        </w:rPr>
        <w:t xml:space="preserve"> dicunt</w:t>
      </w:r>
      <w:r w:rsidR="00B177D3" w:rsidRPr="00BE3D7B">
        <w:rPr>
          <w:sz w:val="24"/>
          <w:szCs w:val="24"/>
        </w:rPr>
        <w:tab/>
        <w:t>|</w:t>
      </w:r>
    </w:p>
    <w:p w14:paraId="44A7A67F" w14:textId="5C143A2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85A96" w:rsidRPr="00BE3D7B">
        <w:rPr>
          <w:sz w:val="24"/>
          <w:szCs w:val="24"/>
        </w:rPr>
        <w:t xml:space="preserve">hunc </w:t>
      </w:r>
      <w:r w:rsidR="007A566A" w:rsidRPr="00BE3D7B">
        <w:rPr>
          <w:sz w:val="24"/>
          <w:szCs w:val="24"/>
        </w:rPr>
        <w:t>Palicum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Iovem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propter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Iunonis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iracundiam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in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aquilam</w:t>
      </w:r>
      <w:r w:rsidR="00B177D3" w:rsidRPr="00BE3D7B">
        <w:rPr>
          <w:sz w:val="24"/>
          <w:szCs w:val="24"/>
        </w:rPr>
        <w:tab/>
        <w:t>|</w:t>
      </w:r>
    </w:p>
    <w:p w14:paraId="6EAB29FB" w14:textId="3239128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85A96" w:rsidRPr="00BE3D7B">
        <w:rPr>
          <w:sz w:val="24"/>
          <w:szCs w:val="24"/>
        </w:rPr>
        <w:t xml:space="preserve">commutasse. alii </w:t>
      </w:r>
      <w:r w:rsidR="007A566A" w:rsidRPr="00BE3D7B">
        <w:rPr>
          <w:sz w:val="24"/>
          <w:szCs w:val="24"/>
        </w:rPr>
        <w:t>Vulcani et Aetnae filium tradunt.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sed incertum ex</w:t>
      </w:r>
      <w:r w:rsidR="00B177D3" w:rsidRPr="00BE3D7B">
        <w:rPr>
          <w:sz w:val="24"/>
          <w:szCs w:val="24"/>
        </w:rPr>
        <w:tab/>
        <w:t>|</w:t>
      </w:r>
    </w:p>
    <w:p w14:paraId="377665D7" w14:textId="4F84B7F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85A96" w:rsidRPr="00BE3D7B">
        <w:rPr>
          <w:sz w:val="24"/>
          <w:szCs w:val="24"/>
        </w:rPr>
        <w:t xml:space="preserve">qua recondita historia </w:t>
      </w:r>
      <w:r w:rsidR="007A566A" w:rsidRPr="00BE3D7B">
        <w:rPr>
          <w:sz w:val="24"/>
          <w:szCs w:val="24"/>
        </w:rPr>
        <w:t>Arcentem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istum</w:t>
      </w:r>
      <w:r w:rsidR="00F70913" w:rsidRPr="00BE3D7B">
        <w:rPr>
          <w:sz w:val="24"/>
          <w:szCs w:val="24"/>
        </w:rPr>
        <w:t xml:space="preserve"> </w:t>
      </w:r>
      <w:r w:rsidR="00F95111" w:rsidRPr="00BE3D7B">
        <w:rPr>
          <w:sz w:val="24"/>
          <w:szCs w:val="24"/>
        </w:rPr>
        <w:t xml:space="preserve">induxerit: </w:t>
      </w:r>
      <w:r w:rsidR="007A566A" w:rsidRPr="00BE3D7B">
        <w:rPr>
          <w:sz w:val="24"/>
          <w:szCs w:val="24"/>
        </w:rPr>
        <w:t>neque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enim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sine</w:t>
      </w:r>
      <w:r w:rsidR="00B177D3" w:rsidRPr="00BE3D7B">
        <w:rPr>
          <w:sz w:val="24"/>
          <w:szCs w:val="24"/>
        </w:rPr>
        <w:tab/>
        <w:t>|</w:t>
      </w:r>
    </w:p>
    <w:p w14:paraId="542DB30F" w14:textId="5EAC2F3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85A96">
        <w:rPr>
          <w:sz w:val="24"/>
          <w:szCs w:val="24"/>
        </w:rPr>
        <w:t>ratione vel lucus Martis adposit</w:t>
      </w:r>
      <w:r w:rsidR="007A566A" w:rsidRPr="00BE3D7B">
        <w:rPr>
          <w:sz w:val="24"/>
          <w:szCs w:val="24"/>
        </w:rPr>
        <w:t>us est.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et quid homo Siculus in hoc</w:t>
      </w:r>
      <w:r w:rsidR="00B177D3" w:rsidRPr="00BE3D7B">
        <w:rPr>
          <w:sz w:val="24"/>
          <w:szCs w:val="24"/>
        </w:rPr>
        <w:tab/>
        <w:t>|</w:t>
      </w:r>
    </w:p>
    <w:p w14:paraId="54102D9D" w14:textId="659F74DE" w:rsidR="00885A96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85A96" w:rsidRPr="00BE3D7B">
        <w:rPr>
          <w:sz w:val="24"/>
          <w:szCs w:val="24"/>
        </w:rPr>
        <w:t xml:space="preserve">bello facit, quem nusquam supra cum </w:t>
      </w:r>
      <w:r w:rsidR="007A566A" w:rsidRPr="00BE3D7B">
        <w:rPr>
          <w:sz w:val="24"/>
          <w:szCs w:val="24"/>
        </w:rPr>
        <w:t xml:space="preserve">cum Aenea dicit ad </w:t>
      </w:r>
      <w:r w:rsidR="00885A96">
        <w:rPr>
          <w:sz w:val="24"/>
          <w:szCs w:val="24"/>
        </w:rPr>
        <w:tab/>
        <w:t>|</w:t>
      </w:r>
    </w:p>
    <w:p w14:paraId="783B2B00" w14:textId="31536003" w:rsidR="00FF0FCE" w:rsidRPr="00BE3D7B" w:rsidRDefault="00885A96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 </w:t>
      </w:r>
      <w:r w:rsidR="007A566A" w:rsidRPr="00BE3D7B">
        <w:rPr>
          <w:sz w:val="24"/>
          <w:szCs w:val="24"/>
        </w:rPr>
        <w:t>Italiam perven</w:t>
      </w:r>
      <w:r w:rsidR="009A5799" w:rsidRPr="00BE3D7B">
        <w:rPr>
          <w:sz w:val="24"/>
          <w:szCs w:val="24"/>
        </w:rPr>
        <w:t>isse?</w:t>
      </w:r>
      <w:r w:rsidR="00B177D3" w:rsidRPr="00BE3D7B">
        <w:rPr>
          <w:sz w:val="24"/>
          <w:szCs w:val="24"/>
        </w:rPr>
        <w:tab/>
        <w:t>|</w:t>
      </w:r>
    </w:p>
    <w:p w14:paraId="52F628C5" w14:textId="3569E17F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588. </w:t>
      </w:r>
      <w:r w:rsidR="00F95111" w:rsidRPr="00BE3D7B">
        <w:rPr>
          <w:rFonts w:eastAsia="Times New Roman" w:cs="Times New Roman"/>
          <w:smallCaps/>
          <w:sz w:val="24"/>
          <w:szCs w:val="24"/>
        </w:rPr>
        <w:t>liqvefacto tempora plvmbo diffidit</w:t>
      </w:r>
      <w:r w:rsidR="00F9511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plumbum enim iactum nimio rotatu et aeris calore dissolvitur: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Statius</w:t>
      </w:r>
      <w:r w:rsidR="00513CF9" w:rsidRPr="00BE3D7B">
        <w:rPr>
          <w:rFonts w:eastAsia="Times New Roman" w:cs="Times New Roman"/>
          <w:sz w:val="24"/>
          <w:szCs w:val="24"/>
        </w:rPr>
        <w:t xml:space="preserve"> (</w:t>
      </w:r>
      <w:r w:rsidR="006D1165" w:rsidRPr="00BE3D7B">
        <w:rPr>
          <w:rFonts w:eastAsia="Times New Roman" w:cs="Times New Roman"/>
          <w:sz w:val="24"/>
          <w:szCs w:val="24"/>
        </w:rPr>
        <w:t>Th.</w:t>
      </w:r>
      <w:r w:rsidR="00FE3BFC" w:rsidRPr="00BE3D7B">
        <w:rPr>
          <w:rFonts w:eastAsia="Times New Roman" w:cs="Times New Roman"/>
          <w:sz w:val="24"/>
          <w:szCs w:val="24"/>
        </w:rPr>
        <w:t>10.</w:t>
      </w:r>
      <w:r w:rsidR="00513CF9" w:rsidRPr="00BE3D7B">
        <w:rPr>
          <w:rFonts w:eastAsia="Times New Roman" w:cs="Times New Roman"/>
          <w:sz w:val="24"/>
          <w:szCs w:val="24"/>
        </w:rPr>
        <w:t>533)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et arsuras caeli per inania glandes.</w:t>
      </w:r>
    </w:p>
    <w:p w14:paraId="797F7CED" w14:textId="7FA583AE" w:rsidR="00FF0FCE" w:rsidRPr="00BE3D7B" w:rsidRDefault="007A566A" w:rsidP="009009F9">
      <w:pPr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589. </w:t>
      </w:r>
      <w:r w:rsidR="00F95111" w:rsidRPr="00BE3D7B">
        <w:rPr>
          <w:rFonts w:eastAsia="Times New Roman" w:cs="Times New Roman"/>
          <w:smallCaps/>
          <w:sz w:val="24"/>
          <w:szCs w:val="24"/>
        </w:rPr>
        <w:t>porrectvm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F95111" w:rsidRPr="00BE3D7B">
        <w:rPr>
          <w:rFonts w:eastAsia="Times New Roman" w:cs="Times New Roman"/>
          <w:smallCaps/>
          <w:sz w:val="24"/>
          <w:szCs w:val="24"/>
        </w:rPr>
        <w:t>extendit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F95111" w:rsidRPr="00BE3D7B">
        <w:rPr>
          <w:rFonts w:eastAsia="Times New Roman" w:cs="Times New Roman"/>
          <w:smallCaps/>
          <w:sz w:val="24"/>
          <w:szCs w:val="24"/>
        </w:rPr>
        <w:t>harena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intellegimus eum cecidisse trans </w:t>
      </w:r>
      <w:r w:rsidR="00F95111" w:rsidRPr="00BE3D7B">
        <w:rPr>
          <w:rFonts w:eastAsia="Times New Roman" w:cs="Times New Roman"/>
          <w:sz w:val="24"/>
          <w:szCs w:val="24"/>
        </w:rPr>
        <w:t xml:space="preserve">murum. </w:t>
      </w:r>
      <w:r w:rsidRPr="00BE3D7B">
        <w:rPr>
          <w:rFonts w:eastAsia="Times New Roman" w:cs="Times New Roman"/>
          <w:sz w:val="24"/>
          <w:szCs w:val="24"/>
        </w:rPr>
        <w:t>dicendo autem</w:t>
      </w:r>
      <w:r w:rsidR="00F9511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multa </w:t>
      </w:r>
      <w:r w:rsidRPr="00BE3D7B">
        <w:rPr>
          <w:rFonts w:eastAsia="Times New Roman" w:cs="Times New Roman"/>
          <w:sz w:val="24"/>
          <w:szCs w:val="24"/>
        </w:rPr>
        <w:t>ostendit corporis proceritatem.</w:t>
      </w:r>
    </w:p>
    <w:p w14:paraId="2AE88463" w14:textId="587AB0D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590</w:t>
      </w:r>
      <w:r w:rsidR="007A566A" w:rsidRPr="00BE3D7B">
        <w:rPr>
          <w:sz w:val="24"/>
          <w:szCs w:val="24"/>
        </w:rPr>
        <w:t xml:space="preserve">. </w:t>
      </w:r>
      <w:r w:rsidR="00F95111" w:rsidRPr="00BE3D7B">
        <w:rPr>
          <w:smallCaps/>
          <w:sz w:val="24"/>
          <w:szCs w:val="24"/>
        </w:rPr>
        <w:t>tvm</w:t>
      </w:r>
      <w:r w:rsidR="00F70913" w:rsidRPr="00BE3D7B">
        <w:rPr>
          <w:smallCaps/>
          <w:sz w:val="24"/>
          <w:szCs w:val="24"/>
        </w:rPr>
        <w:t xml:space="preserve"> </w:t>
      </w:r>
      <w:r w:rsidR="00F95111" w:rsidRPr="00BE3D7B">
        <w:rPr>
          <w:smallCaps/>
          <w:sz w:val="24"/>
          <w:szCs w:val="24"/>
        </w:rPr>
        <w:t>primvm</w:t>
      </w:r>
      <w:r w:rsidR="00F70913" w:rsidRPr="00BE3D7B">
        <w:rPr>
          <w:smallCaps/>
          <w:sz w:val="24"/>
          <w:szCs w:val="24"/>
        </w:rPr>
        <w:t xml:space="preserve"> </w:t>
      </w:r>
      <w:r w:rsidR="00F95111" w:rsidRPr="00BE3D7B">
        <w:rPr>
          <w:smallCaps/>
          <w:sz w:val="24"/>
          <w:szCs w:val="24"/>
        </w:rPr>
        <w:t>bello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hoc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loco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puerum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ideo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poeta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fecit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armari</w:t>
      </w:r>
      <w:r w:rsidR="00B177D3" w:rsidRPr="00BE3D7B">
        <w:rPr>
          <w:sz w:val="24"/>
          <w:szCs w:val="24"/>
        </w:rPr>
        <w:tab/>
        <w:t>|</w:t>
      </w:r>
    </w:p>
    <w:p w14:paraId="352BA035" w14:textId="56525D4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85A96" w:rsidRPr="00BE3D7B">
        <w:rPr>
          <w:sz w:val="24"/>
          <w:szCs w:val="24"/>
        </w:rPr>
        <w:t>quia</w:t>
      </w:r>
      <w:r w:rsidR="00885A96">
        <w:rPr>
          <w:sz w:val="24"/>
          <w:szCs w:val="24"/>
        </w:rPr>
        <w:t xml:space="preserve"> le</w:t>
      </w:r>
      <w:r w:rsidR="007A566A" w:rsidRPr="00BE3D7B">
        <w:rPr>
          <w:sz w:val="24"/>
          <w:szCs w:val="24"/>
        </w:rPr>
        <w:t>git in historia pueros de bellis gloriam reportasse: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filium Marci</w:t>
      </w:r>
      <w:r w:rsidR="00F95111" w:rsidRPr="00BE3D7B">
        <w:rPr>
          <w:sz w:val="24"/>
          <w:szCs w:val="24"/>
        </w:rPr>
        <w:tab/>
      </w:r>
      <w:r w:rsidR="00B177D3" w:rsidRPr="00BE3D7B">
        <w:rPr>
          <w:sz w:val="24"/>
          <w:szCs w:val="24"/>
        </w:rPr>
        <w:t>|</w:t>
      </w:r>
    </w:p>
    <w:p w14:paraId="65ADEDB7" w14:textId="63D8AB9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85A96" w:rsidRPr="00BE3D7B">
        <w:rPr>
          <w:sz w:val="24"/>
          <w:szCs w:val="24"/>
        </w:rPr>
        <w:t xml:space="preserve">Drusi </w:t>
      </w:r>
      <w:r w:rsidR="00885A96">
        <w:rPr>
          <w:sz w:val="24"/>
          <w:szCs w:val="24"/>
        </w:rPr>
        <w:t>anno</w:t>
      </w:r>
      <w:r w:rsidR="007A566A" w:rsidRPr="00BE3D7B">
        <w:rPr>
          <w:sz w:val="24"/>
          <w:szCs w:val="24"/>
        </w:rPr>
        <w:t>rum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sedecim;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Crispini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filium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Crispinum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in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Corsica,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cum</w:t>
      </w:r>
      <w:r w:rsidR="00F95111" w:rsidRPr="00BE3D7B">
        <w:rPr>
          <w:sz w:val="24"/>
          <w:szCs w:val="24"/>
        </w:rPr>
        <w:tab/>
      </w:r>
      <w:r w:rsidR="00B177D3" w:rsidRPr="00BE3D7B">
        <w:rPr>
          <w:sz w:val="24"/>
          <w:szCs w:val="24"/>
        </w:rPr>
        <w:t>|</w:t>
      </w:r>
    </w:p>
    <w:p w14:paraId="5C8564DD" w14:textId="5E3617D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85A96" w:rsidRPr="00BE3D7B">
        <w:rPr>
          <w:sz w:val="24"/>
          <w:szCs w:val="24"/>
        </w:rPr>
        <w:t xml:space="preserve">fugeret exercitus </w:t>
      </w:r>
      <w:r w:rsidR="007A566A" w:rsidRPr="00BE3D7B">
        <w:rPr>
          <w:sz w:val="24"/>
          <w:szCs w:val="24"/>
        </w:rPr>
        <w:t>Spurii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Carvilii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consulis,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bellum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restituisse;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apud</w:t>
      </w:r>
      <w:r w:rsidR="00F95111" w:rsidRPr="00BE3D7B">
        <w:rPr>
          <w:sz w:val="24"/>
          <w:szCs w:val="24"/>
        </w:rPr>
        <w:tab/>
      </w:r>
      <w:r w:rsidR="00B177D3" w:rsidRPr="00BE3D7B">
        <w:rPr>
          <w:sz w:val="24"/>
          <w:szCs w:val="24"/>
        </w:rPr>
        <w:t>|</w:t>
      </w:r>
    </w:p>
    <w:p w14:paraId="047B54E5" w14:textId="32A100F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85A96" w:rsidRPr="00BE3D7B">
        <w:rPr>
          <w:sz w:val="24"/>
          <w:szCs w:val="24"/>
        </w:rPr>
        <w:t xml:space="preserve">Soram </w:t>
      </w:r>
      <w:r w:rsidR="00885A96">
        <w:rPr>
          <w:sz w:val="24"/>
          <w:szCs w:val="24"/>
        </w:rPr>
        <w:t>bello Italico ab He</w:t>
      </w:r>
      <w:r w:rsidR="007A566A" w:rsidRPr="00BE3D7B">
        <w:rPr>
          <w:sz w:val="24"/>
          <w:szCs w:val="24"/>
        </w:rPr>
        <w:t>rennio puerum in aciem eductum, a quo</w:t>
      </w:r>
      <w:r w:rsidR="00F95111" w:rsidRPr="00BE3D7B">
        <w:rPr>
          <w:sz w:val="24"/>
          <w:szCs w:val="24"/>
        </w:rPr>
        <w:tab/>
      </w:r>
      <w:r w:rsidR="00B177D3" w:rsidRPr="00BE3D7B">
        <w:rPr>
          <w:sz w:val="24"/>
          <w:szCs w:val="24"/>
        </w:rPr>
        <w:t>|</w:t>
      </w:r>
    </w:p>
    <w:p w14:paraId="368D5A44" w14:textId="35782603" w:rsidR="00885A96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885A96" w:rsidRPr="00BE3D7B">
        <w:rPr>
          <w:sz w:val="24"/>
          <w:szCs w:val="24"/>
        </w:rPr>
        <w:t>hostem occisum spoliatumque;</w:t>
      </w:r>
      <w:r w:rsidR="00885A96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 xml:space="preserve">Lucii Tarquinii filium, quem ob </w:t>
      </w:r>
      <w:r w:rsidR="00885A96">
        <w:rPr>
          <w:sz w:val="24"/>
          <w:szCs w:val="24"/>
        </w:rPr>
        <w:tab/>
        <w:t>|</w:t>
      </w:r>
    </w:p>
    <w:p w14:paraId="0A748A2B" w14:textId="5D5716BB" w:rsidR="00FF0FCE" w:rsidRPr="00BE3D7B" w:rsidRDefault="00885A96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7A566A" w:rsidRPr="00BE3D7B">
        <w:rPr>
          <w:sz w:val="24"/>
          <w:szCs w:val="24"/>
        </w:rPr>
        <w:t>hoc pater</w:t>
      </w:r>
      <w:r w:rsidR="00F95111" w:rsidRPr="00BE3D7B">
        <w:rPr>
          <w:sz w:val="24"/>
          <w:szCs w:val="24"/>
        </w:rPr>
        <w:t xml:space="preserve"> aurea bulla prae</w:t>
      </w:r>
      <w:r w:rsidR="009A5799" w:rsidRPr="00BE3D7B">
        <w:rPr>
          <w:sz w:val="24"/>
          <w:szCs w:val="24"/>
        </w:rPr>
        <w:t>textaque donavit.</w:t>
      </w:r>
      <w:r w:rsidR="00F95111" w:rsidRPr="00BE3D7B">
        <w:rPr>
          <w:sz w:val="24"/>
          <w:szCs w:val="24"/>
        </w:rPr>
        <w:tab/>
      </w:r>
      <w:r w:rsidR="00B177D3" w:rsidRPr="00BE3D7B">
        <w:rPr>
          <w:sz w:val="24"/>
          <w:szCs w:val="24"/>
        </w:rPr>
        <w:t>|</w:t>
      </w:r>
      <w:r w:rsidR="00F95111" w:rsidRPr="00BE3D7B">
        <w:rPr>
          <w:sz w:val="24"/>
          <w:szCs w:val="24"/>
        </w:rPr>
        <w:t xml:space="preserve"> </w:t>
      </w:r>
    </w:p>
    <w:p w14:paraId="03E582B0" w14:textId="3030921B" w:rsidR="00FF0FCE" w:rsidRPr="00BE3D7B" w:rsidRDefault="007A566A" w:rsidP="006211DA">
      <w:pPr>
        <w:tabs>
          <w:tab w:val="left" w:pos="360"/>
        </w:tabs>
        <w:spacing w:after="0"/>
        <w:ind w:right="25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593. </w:t>
      </w:r>
      <w:r w:rsidR="00F95111" w:rsidRPr="00BE3D7B">
        <w:rPr>
          <w:rFonts w:eastAsia="Times New Roman" w:cs="Times New Roman"/>
          <w:smallCaps/>
          <w:sz w:val="24"/>
          <w:szCs w:val="24"/>
        </w:rPr>
        <w:t>minorem germanam</w:t>
      </w:r>
      <w:r w:rsidR="00F9511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quia maior nympha fuerat, Iovis voluntate.</w:t>
      </w:r>
    </w:p>
    <w:p w14:paraId="16D357D2" w14:textId="0D765839" w:rsidR="00FF0FCE" w:rsidRPr="00BE3D7B" w:rsidRDefault="007A566A" w:rsidP="009009F9">
      <w:pPr>
        <w:tabs>
          <w:tab w:val="left" w:pos="360"/>
        </w:tabs>
        <w:spacing w:after="0"/>
        <w:ind w:right="2559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595. </w:t>
      </w:r>
      <w:r w:rsidR="00F95111" w:rsidRPr="00BE3D7B">
        <w:rPr>
          <w:rFonts w:eastAsia="Times New Roman" w:cs="Times New Roman"/>
          <w:smallCaps/>
          <w:sz w:val="24"/>
          <w:szCs w:val="24"/>
        </w:rPr>
        <w:t>digna atqve indigna relatv</w:t>
      </w:r>
      <w:r w:rsidR="00F9511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indigna, </w:t>
      </w:r>
      <w:r w:rsidRPr="00BE3D7B">
        <w:rPr>
          <w:rFonts w:eastAsia="Times New Roman" w:cs="Times New Roman"/>
          <w:sz w:val="24"/>
          <w:szCs w:val="24"/>
        </w:rPr>
        <w:t>id est turpia et obscena,</w:t>
      </w:r>
    </w:p>
    <w:p w14:paraId="44DCC27A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ut dici solet ‘fanda et nefanda’.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5CE8228B" w14:textId="1A02D92B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596. </w:t>
      </w:r>
      <w:r w:rsidR="00F95111" w:rsidRPr="00BE3D7B">
        <w:rPr>
          <w:rFonts w:eastAsia="Times New Roman" w:cs="Times New Roman"/>
          <w:smallCaps/>
          <w:sz w:val="24"/>
          <w:szCs w:val="24"/>
        </w:rPr>
        <w:t>novo regno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nova regii generis adfinitate, aut quia etiam ipsi per regis filiam portio debebatur imperii;</w:t>
      </w:r>
    </w:p>
    <w:p w14:paraId="508205C9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aut partem regni a Turno acceperat.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CE4861D" w14:textId="1275847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597. </w:t>
      </w:r>
      <w:r w:rsidR="00F95111" w:rsidRPr="00BE3D7B">
        <w:rPr>
          <w:rFonts w:eastAsia="Times New Roman" w:cs="Times New Roman"/>
          <w:smallCaps/>
          <w:sz w:val="24"/>
          <w:szCs w:val="24"/>
        </w:rPr>
        <w:t>ingentem sese clamore ferebat</w:t>
      </w:r>
      <w:r w:rsidR="00F9511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non erat ingens, sed se esse clamitabat ingentem.</w:t>
      </w:r>
    </w:p>
    <w:p w14:paraId="75F9EE62" w14:textId="35C944B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598. </w:t>
      </w:r>
      <w:r w:rsidR="00F95111" w:rsidRPr="00BE3D7B">
        <w:rPr>
          <w:rFonts w:eastAsia="Times New Roman" w:cs="Times New Roman"/>
          <w:smallCaps/>
          <w:sz w:val="24"/>
          <w:szCs w:val="24"/>
        </w:rPr>
        <w:t>itervm</w:t>
      </w:r>
      <w:r w:rsidR="00F9511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denuo: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 iam tertio obsidentur, et ‘iterum’ </w:t>
      </w:r>
      <w:proofErr w:type="gramStart"/>
      <w:r w:rsidRPr="00BE3D7B">
        <w:rPr>
          <w:rFonts w:eastAsia="Times New Roman" w:cs="Times New Roman"/>
          <w:sz w:val="24"/>
          <w:szCs w:val="24"/>
        </w:rPr>
        <w:t>non nisi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de duobus dicimus.</w:t>
      </w:r>
    </w:p>
    <w:p w14:paraId="103B1C5E" w14:textId="7C837471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599. </w:t>
      </w:r>
      <w:r w:rsidR="00F95111" w:rsidRPr="00BE3D7B">
        <w:rPr>
          <w:rFonts w:eastAsia="Times New Roman" w:cs="Times New Roman"/>
          <w:smallCaps/>
          <w:sz w:val="24"/>
          <w:szCs w:val="24"/>
        </w:rPr>
        <w:t>bis capti phryges</w:t>
      </w:r>
      <w:r w:rsidR="00F9511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semel ab Hercule, post a Graecis.</w:t>
      </w:r>
    </w:p>
    <w:p w14:paraId="46BBF1E1" w14:textId="4A0B0F2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alii tradunt semel a Graecis et nunc a Latinis: hoc est, magis aptum</w:t>
      </w:r>
      <w:r w:rsidR="00B177D3" w:rsidRPr="00BE3D7B">
        <w:rPr>
          <w:sz w:val="24"/>
          <w:szCs w:val="24"/>
        </w:rPr>
        <w:tab/>
        <w:t>|</w:t>
      </w:r>
    </w:p>
    <w:p w14:paraId="6BC00F89" w14:textId="2F3DEAF8" w:rsidR="006211DA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6211DA" w:rsidRPr="00BE3D7B">
        <w:rPr>
          <w:sz w:val="24"/>
          <w:szCs w:val="24"/>
        </w:rPr>
        <w:t>esse</w:t>
      </w:r>
      <w:r w:rsidR="006211DA">
        <w:rPr>
          <w:sz w:val="24"/>
          <w:szCs w:val="24"/>
        </w:rPr>
        <w:t xml:space="preserve"> Nu</w:t>
      </w:r>
      <w:r w:rsidR="007A566A" w:rsidRPr="00BE3D7B">
        <w:rPr>
          <w:sz w:val="24"/>
          <w:szCs w:val="24"/>
        </w:rPr>
        <w:t xml:space="preserve">mani personae ut se vicisse existimet, qui tam iactans et </w:t>
      </w:r>
      <w:r w:rsidR="006211DA">
        <w:rPr>
          <w:sz w:val="24"/>
          <w:szCs w:val="24"/>
        </w:rPr>
        <w:tab/>
        <w:t>|</w:t>
      </w:r>
    </w:p>
    <w:p w14:paraId="333B1344" w14:textId="756BEB1B" w:rsidR="00FF0FCE" w:rsidRPr="00BE3D7B" w:rsidRDefault="006211DA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Pr="00BE3D7B">
        <w:rPr>
          <w:sz w:val="24"/>
          <w:szCs w:val="24"/>
        </w:rPr>
        <w:t xml:space="preserve">petulans </w:t>
      </w:r>
      <w:r w:rsidR="00AE1034" w:rsidRPr="00BE3D7B">
        <w:rPr>
          <w:sz w:val="24"/>
          <w:szCs w:val="24"/>
        </w:rPr>
        <w:t xml:space="preserve">inducatur. </w:t>
      </w:r>
      <w:r w:rsidR="00B177D3" w:rsidRPr="00BE3D7B">
        <w:rPr>
          <w:sz w:val="24"/>
          <w:szCs w:val="24"/>
        </w:rPr>
        <w:tab/>
        <w:t>|</w:t>
      </w:r>
    </w:p>
    <w:p w14:paraId="38312606" w14:textId="4EE93388" w:rsidR="00FF0FCE" w:rsidRPr="00BE3D7B" w:rsidRDefault="00F95111" w:rsidP="009009F9">
      <w:pPr>
        <w:tabs>
          <w:tab w:val="left" w:pos="360"/>
        </w:tabs>
        <w:spacing w:after="0"/>
        <w:ind w:right="6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morti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Pr="00BE3D7B">
        <w:rPr>
          <w:rFonts w:eastAsia="Times New Roman" w:cs="Times New Roman"/>
          <w:smallCaps/>
          <w:sz w:val="24"/>
          <w:szCs w:val="24"/>
        </w:rPr>
        <w:t>praetendere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Pr="00BE3D7B">
        <w:rPr>
          <w:rFonts w:eastAsia="Times New Roman" w:cs="Times New Roman"/>
          <w:smallCaps/>
          <w:sz w:val="24"/>
          <w:szCs w:val="24"/>
        </w:rPr>
        <w:t>mvros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emphasis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morti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enim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‘bello’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posuit: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sic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supra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(143)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leti discrimina parva</w:t>
      </w:r>
      <w:r w:rsidR="007A566A" w:rsidRPr="00BE3D7B">
        <w:rPr>
          <w:rFonts w:eastAsia="Times New Roman" w:cs="Times New Roman"/>
          <w:sz w:val="24"/>
          <w:szCs w:val="24"/>
        </w:rPr>
        <w:t>;</w:t>
      </w:r>
    </w:p>
    <w:p w14:paraId="508C888C" w14:textId="6E76596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cum potuerit ‘hosti’ dicere: scilicet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ut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nihil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Troianis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reli&lt;quum sit&gt;</w:t>
      </w:r>
      <w:r w:rsidR="00B177D3" w:rsidRPr="00BE3D7B">
        <w:rPr>
          <w:sz w:val="24"/>
          <w:szCs w:val="24"/>
        </w:rPr>
        <w:tab/>
        <w:t>|</w:t>
      </w:r>
    </w:p>
    <w:p w14:paraId="3A5F50EE" w14:textId="19EAC77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04C5A" w:rsidRPr="00BE3D7B">
        <w:rPr>
          <w:sz w:val="24"/>
          <w:szCs w:val="24"/>
        </w:rPr>
        <w:t xml:space="preserve">quam </w:t>
      </w:r>
      <w:r w:rsidR="007A566A" w:rsidRPr="00BE3D7B">
        <w:rPr>
          <w:sz w:val="24"/>
          <w:szCs w:val="24"/>
        </w:rPr>
        <w:t>perire.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13C0AE6" w14:textId="75B5CC5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600. </w:t>
      </w:r>
      <w:r w:rsidR="00F95111" w:rsidRPr="00BE3D7B">
        <w:rPr>
          <w:rFonts w:eastAsia="Times New Roman" w:cs="Times New Roman"/>
          <w:smallCaps/>
          <w:sz w:val="24"/>
          <w:szCs w:val="24"/>
        </w:rPr>
        <w:t>nostra convbia</w:t>
      </w:r>
      <w:r w:rsidR="00F95111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quasi Turni cognatus loquitur: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invidiose retorquet</w:t>
      </w:r>
    </w:p>
    <w:p w14:paraId="477AD9EB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nostra conubia</w:t>
      </w:r>
      <w:r w:rsidR="007A566A" w:rsidRPr="00BE3D7B">
        <w:rPr>
          <w:sz w:val="24"/>
          <w:szCs w:val="24"/>
        </w:rPr>
        <w:t>,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56E59559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et vult causam omnium esse communem.</w:t>
      </w:r>
    </w:p>
    <w:p w14:paraId="0480A899" w14:textId="17A4F3C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lastRenderedPageBreak/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601</w:t>
      </w:r>
      <w:r w:rsidR="007A566A" w:rsidRPr="00BE3D7B">
        <w:rPr>
          <w:sz w:val="24"/>
          <w:szCs w:val="24"/>
        </w:rPr>
        <w:t xml:space="preserve">. </w:t>
      </w:r>
      <w:r w:rsidR="00AE1034" w:rsidRPr="00BE3D7B">
        <w:rPr>
          <w:smallCaps/>
          <w:sz w:val="24"/>
          <w:szCs w:val="24"/>
        </w:rPr>
        <w:t>italiam</w:t>
      </w:r>
      <w:r w:rsidR="00AE1034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ad Italiam.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1D76DBAF" w14:textId="49FA043A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602. </w:t>
      </w:r>
      <w:proofErr w:type="gramStart"/>
      <w:r w:rsidR="00AE1034" w:rsidRPr="00BE3D7B">
        <w:rPr>
          <w:rFonts w:eastAsia="Times New Roman" w:cs="Times New Roman"/>
          <w:smallCaps/>
          <w:sz w:val="24"/>
          <w:szCs w:val="24"/>
        </w:rPr>
        <w:t>non hic</w:t>
      </w:r>
      <w:proofErr w:type="gramEnd"/>
      <w:r w:rsidR="00AE1034" w:rsidRPr="00BE3D7B">
        <w:rPr>
          <w:rFonts w:eastAsia="Times New Roman" w:cs="Times New Roman"/>
          <w:smallCaps/>
          <w:sz w:val="24"/>
          <w:szCs w:val="24"/>
        </w:rPr>
        <w:t xml:space="preserve"> atridae</w:t>
      </w:r>
      <w:r w:rsidR="00AE1034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exaggeratio vituperationis: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non tantum se Troianis, sed etiam eorum victoribus praefert.</w:t>
      </w:r>
    </w:p>
    <w:p w14:paraId="73D6935A" w14:textId="6D7DCD2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potest et Atridae intellegi </w:t>
      </w:r>
      <w:r w:rsidR="00AE1034" w:rsidRPr="00BE3D7B">
        <w:rPr>
          <w:sz w:val="24"/>
          <w:szCs w:val="24"/>
        </w:rPr>
        <w:t>quorum</w:t>
      </w:r>
      <w:r w:rsidR="007A566A" w:rsidRPr="00BE3D7B">
        <w:rPr>
          <w:sz w:val="24"/>
          <w:szCs w:val="24"/>
        </w:rPr>
        <w:t xml:space="preserve"> coniuges aut deserunt maritos aut</w:t>
      </w:r>
      <w:r w:rsidR="00B177D3" w:rsidRPr="00BE3D7B">
        <w:rPr>
          <w:sz w:val="24"/>
          <w:szCs w:val="24"/>
        </w:rPr>
        <w:tab/>
        <w:t>|</w:t>
      </w:r>
    </w:p>
    <w:p w14:paraId="09DFC82E" w14:textId="0F48D36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304C5A">
        <w:rPr>
          <w:sz w:val="24"/>
          <w:szCs w:val="24"/>
        </w:rPr>
        <w:t>interi</w:t>
      </w:r>
      <w:r w:rsidR="007A566A" w:rsidRPr="00BE3D7B">
        <w:rPr>
          <w:sz w:val="24"/>
          <w:szCs w:val="24"/>
        </w:rPr>
        <w:t>munt revertentes.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06B71ECA" w14:textId="5D66CFB6" w:rsidR="00FF0FCE" w:rsidRPr="00BE3D7B" w:rsidRDefault="00AE1034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fandi fictor vlixes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aut fallax, aut</w:t>
      </w:r>
      <w:r w:rsidR="009A5799" w:rsidRPr="00BE3D7B">
        <w:rPr>
          <w:rFonts w:eastAsia="Times New Roman" w:cs="Times New Roman"/>
          <w:sz w:val="24"/>
          <w:szCs w:val="24"/>
        </w:rPr>
        <w:t xml:space="preserve"> λογοδαίδαλος,</w:t>
      </w:r>
      <w:r w:rsidR="007A566A" w:rsidRPr="00BE3D7B">
        <w:rPr>
          <w:rFonts w:eastAsia="Times New Roman" w:cs="Times New Roman"/>
          <w:sz w:val="24"/>
          <w:szCs w:val="24"/>
        </w:rPr>
        <w:t xml:space="preserve"> id est qui dolum celat sermonis ornatu.</w:t>
      </w:r>
    </w:p>
    <w:p w14:paraId="3363F126" w14:textId="6026BA6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603. </w:t>
      </w:r>
      <w:r w:rsidR="00AE1034" w:rsidRPr="00BE3D7B">
        <w:rPr>
          <w:rFonts w:eastAsia="Times New Roman" w:cs="Times New Roman"/>
          <w:smallCaps/>
          <w:sz w:val="24"/>
          <w:szCs w:val="24"/>
        </w:rPr>
        <w:t>dvrvm a stirpe genvs</w:t>
      </w:r>
      <w:r w:rsidR="00AE1034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Italiae disciplina et vita laudatur: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quam et Cato in Originibus (</w:t>
      </w:r>
      <w:r w:rsidR="00CA5E1E" w:rsidRPr="00BE3D7B">
        <w:rPr>
          <w:rFonts w:eastAsia="Times New Roman" w:cs="Times New Roman"/>
          <w:sz w:val="24"/>
          <w:szCs w:val="24"/>
        </w:rPr>
        <w:t>FRHist</w:t>
      </w:r>
      <w:r w:rsidR="00481304" w:rsidRPr="00BE3D7B">
        <w:rPr>
          <w:rFonts w:eastAsia="Times New Roman" w:cs="Times New Roman"/>
          <w:sz w:val="24"/>
          <w:szCs w:val="24"/>
        </w:rPr>
        <w:t xml:space="preserve"> T 11e</w:t>
      </w:r>
      <w:r w:rsidRPr="00BE3D7B">
        <w:rPr>
          <w:rFonts w:eastAsia="Times New Roman" w:cs="Times New Roman"/>
          <w:sz w:val="24"/>
          <w:szCs w:val="24"/>
        </w:rPr>
        <w:t>) et Va</w:t>
      </w:r>
      <w:r w:rsidR="00231CA1" w:rsidRPr="00BE3D7B">
        <w:rPr>
          <w:rFonts w:eastAsia="Times New Roman" w:cs="Times New Roman"/>
          <w:sz w:val="24"/>
          <w:szCs w:val="24"/>
        </w:rPr>
        <w:t xml:space="preserve">rro in Gente Populi Romani (HRR F 20) </w:t>
      </w:r>
      <w:r w:rsidRPr="00BE3D7B">
        <w:rPr>
          <w:rFonts w:eastAsia="Times New Roman" w:cs="Times New Roman"/>
          <w:sz w:val="24"/>
          <w:szCs w:val="24"/>
        </w:rPr>
        <w:t>commemorat.</w:t>
      </w:r>
    </w:p>
    <w:p w14:paraId="1C26FCEC" w14:textId="6A5A8427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604. </w:t>
      </w:r>
      <w:r w:rsidR="00AE1034" w:rsidRPr="00BE3D7B">
        <w:rPr>
          <w:rFonts w:eastAsia="Times New Roman" w:cs="Times New Roman"/>
          <w:smallCaps/>
          <w:sz w:val="24"/>
          <w:szCs w:val="24"/>
        </w:rPr>
        <w:t>gelv dvramvs et vndis</w:t>
      </w:r>
      <w:r w:rsidR="00AE1034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undis gelidis: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</w:t>
      </w:r>
      <w:r w:rsidR="009A5799" w:rsidRPr="00BE3D7B">
        <w:rPr>
          <w:rFonts w:eastAsia="Times New Roman" w:cs="Times New Roman"/>
          <w:sz w:val="24"/>
          <w:szCs w:val="24"/>
        </w:rPr>
        <w:t xml:space="preserve"> ἓν διὰ δυοῖν,</w:t>
      </w:r>
      <w:r w:rsidRPr="00BE3D7B">
        <w:rPr>
          <w:rFonts w:eastAsia="Times New Roman" w:cs="Times New Roman"/>
          <w:sz w:val="24"/>
          <w:szCs w:val="24"/>
        </w:rPr>
        <w:t xml:space="preserve"> ut </w:t>
      </w:r>
      <w:r w:rsidR="00B53C61" w:rsidRPr="00BE3D7B">
        <w:rPr>
          <w:rFonts w:eastAsia="Times New Roman" w:cs="Times New Roman"/>
          <w:sz w:val="24"/>
          <w:szCs w:val="24"/>
        </w:rPr>
        <w:t>(3.</w:t>
      </w:r>
      <w:r w:rsidRPr="00BE3D7B">
        <w:rPr>
          <w:rFonts w:eastAsia="Times New Roman" w:cs="Times New Roman"/>
          <w:sz w:val="24"/>
          <w:szCs w:val="24"/>
        </w:rPr>
        <w:t xml:space="preserve">467) </w:t>
      </w:r>
      <w:r w:rsidR="00417AC7" w:rsidRPr="00BE3D7B">
        <w:rPr>
          <w:rFonts w:eastAsia="Times New Roman" w:cs="Times New Roman"/>
          <w:i/>
          <w:sz w:val="24"/>
          <w:szCs w:val="24"/>
        </w:rPr>
        <w:t>hamis auroque trili</w:t>
      </w:r>
      <w:r w:rsidRPr="00BE3D7B">
        <w:rPr>
          <w:rFonts w:eastAsia="Times New Roman" w:cs="Times New Roman"/>
          <w:i/>
          <w:sz w:val="24"/>
          <w:szCs w:val="24"/>
        </w:rPr>
        <w:t>cem</w:t>
      </w:r>
      <w:r w:rsidRPr="00BE3D7B">
        <w:rPr>
          <w:rFonts w:eastAsia="Times New Roman" w:cs="Times New Roman"/>
          <w:sz w:val="24"/>
          <w:szCs w:val="24"/>
        </w:rPr>
        <w:t>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nemo quod plus est prius dicit; si enim duo essent, ante aquam diceret, sic gelu.</w:t>
      </w:r>
    </w:p>
    <w:p w14:paraId="1EC1B377" w14:textId="44C2350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605. </w:t>
      </w:r>
      <w:r w:rsidR="00AE1034" w:rsidRPr="00BE3D7B">
        <w:rPr>
          <w:rFonts w:eastAsia="Times New Roman" w:cs="Times New Roman"/>
          <w:smallCaps/>
          <w:sz w:val="24"/>
          <w:szCs w:val="24"/>
        </w:rPr>
        <w:t>venatv</w:t>
      </w:r>
      <w:r w:rsidR="00AE1034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 ‘venatui’, ut ‘curru’ pro ‘currui’:</w:t>
      </w:r>
    </w:p>
    <w:p w14:paraId="080EABE2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ablativus dubius, vel pro dativo.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5E4B3CD" w14:textId="44FEC98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AE1034" w:rsidRPr="00BE3D7B">
        <w:rPr>
          <w:smallCaps/>
          <w:sz w:val="24"/>
          <w:szCs w:val="24"/>
        </w:rPr>
        <w:t>pveri</w:t>
      </w:r>
      <w:r w:rsidR="00AE1034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bene venationem pueris dedit, rem rusticam iam iuvenibus.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5003E61" w14:textId="3D25FD48" w:rsidR="00FF0FCE" w:rsidRPr="00BE3D7B" w:rsidRDefault="00AE1034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silvasqve fatigant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ipsi fatigantur in silvis; aut pro feris silvas posuit, in quibus sunt ferae.</w:t>
      </w:r>
    </w:p>
    <w:p w14:paraId="1565C736" w14:textId="12CD486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606. </w:t>
      </w:r>
      <w:r w:rsidR="00AE1034" w:rsidRPr="00BE3D7B">
        <w:rPr>
          <w:rFonts w:eastAsia="Times New Roman" w:cs="Times New Roman"/>
          <w:smallCaps/>
          <w:sz w:val="24"/>
          <w:szCs w:val="24"/>
        </w:rPr>
        <w:t>flectere</w:t>
      </w:r>
      <w:r w:rsidR="00AE1034" w:rsidRPr="00BE3D7B">
        <w:rPr>
          <w:rFonts w:eastAsia="Times New Roman" w:cs="Times New Roman"/>
          <w:sz w:val="24"/>
          <w:szCs w:val="24"/>
        </w:rPr>
        <w:t xml:space="preserve"> </w:t>
      </w:r>
      <w:r w:rsidR="00AE1034" w:rsidRPr="00BE3D7B">
        <w:rPr>
          <w:rFonts w:eastAsia="Times New Roman" w:cs="Times New Roman"/>
          <w:smallCaps/>
          <w:sz w:val="24"/>
          <w:szCs w:val="24"/>
        </w:rPr>
        <w:t>lvdvs</w:t>
      </w:r>
      <w:r w:rsidR="00AE1034" w:rsidRPr="00BE3D7B">
        <w:rPr>
          <w:rFonts w:eastAsia="Times New Roman" w:cs="Times New Roman"/>
          <w:sz w:val="24"/>
          <w:szCs w:val="24"/>
        </w:rPr>
        <w:t xml:space="preserve"> </w:t>
      </w:r>
      <w:r w:rsidR="00AE1034" w:rsidRPr="00BE3D7B">
        <w:rPr>
          <w:rFonts w:eastAsia="Times New Roman" w:cs="Times New Roman"/>
          <w:smallCaps/>
          <w:sz w:val="24"/>
          <w:szCs w:val="24"/>
        </w:rPr>
        <w:t>eqvos</w:t>
      </w:r>
      <w:r w:rsidR="00AE1034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aliorum labor nostrae pueritiae ludus est.</w:t>
      </w:r>
    </w:p>
    <w:p w14:paraId="7C983064" w14:textId="7B8201F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i/>
          <w:sz w:val="24"/>
          <w:szCs w:val="24"/>
        </w:rPr>
        <w:t>flectere</w:t>
      </w:r>
      <w:r w:rsidR="007A566A" w:rsidRPr="00BE3D7B">
        <w:rPr>
          <w:sz w:val="24"/>
          <w:szCs w:val="24"/>
        </w:rPr>
        <w:t xml:space="preserve"> autem verbo antiquo usus est; nam equites apud veteres</w:t>
      </w:r>
      <w:r w:rsidR="00B177D3" w:rsidRPr="00BE3D7B">
        <w:rPr>
          <w:sz w:val="24"/>
          <w:szCs w:val="24"/>
        </w:rPr>
        <w:tab/>
        <w:t>|</w:t>
      </w:r>
    </w:p>
    <w:p w14:paraId="75855AFF" w14:textId="6CE1ADF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F43F3C" w:rsidRPr="00BE3D7B">
        <w:rPr>
          <w:sz w:val="24"/>
          <w:szCs w:val="24"/>
        </w:rPr>
        <w:t xml:space="preserve">flexuntae </w:t>
      </w:r>
      <w:r w:rsidR="007A566A" w:rsidRPr="00BE3D7B">
        <w:rPr>
          <w:sz w:val="24"/>
          <w:szCs w:val="24"/>
        </w:rPr>
        <w:t>vocabantur, sicut ait Varro Rerum Humanarum (</w:t>
      </w:r>
      <w:r w:rsidR="00B53C61" w:rsidRPr="00BE3D7B">
        <w:rPr>
          <w:sz w:val="24"/>
          <w:szCs w:val="24"/>
        </w:rPr>
        <w:t>22.</w:t>
      </w:r>
      <w:r w:rsidR="007A566A" w:rsidRPr="00BE3D7B">
        <w:rPr>
          <w:sz w:val="24"/>
          <w:szCs w:val="24"/>
        </w:rPr>
        <w:t>3</w:t>
      </w:r>
      <w:r w:rsidR="000B1E46" w:rsidRPr="00BE3D7B">
        <w:rPr>
          <w:sz w:val="24"/>
          <w:szCs w:val="24"/>
        </w:rPr>
        <w:t>)</w:t>
      </w:r>
      <w:r w:rsidR="007A566A" w:rsidRPr="00BE3D7B">
        <w:rPr>
          <w:sz w:val="24"/>
          <w:szCs w:val="24"/>
        </w:rPr>
        <w:t>.</w:t>
      </w:r>
      <w:r w:rsidR="00B177D3" w:rsidRPr="00BE3D7B">
        <w:rPr>
          <w:sz w:val="24"/>
          <w:szCs w:val="24"/>
        </w:rPr>
        <w:tab/>
        <w:t>|</w:t>
      </w:r>
    </w:p>
    <w:p w14:paraId="1800CD6B" w14:textId="6527E69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F43F3C" w:rsidRPr="00BE3D7B">
        <w:rPr>
          <w:sz w:val="24"/>
          <w:szCs w:val="24"/>
        </w:rPr>
        <w:t xml:space="preserve">sane </w:t>
      </w:r>
      <w:r w:rsidR="007A566A" w:rsidRPr="00BE3D7B">
        <w:rPr>
          <w:sz w:val="24"/>
          <w:szCs w:val="24"/>
        </w:rPr>
        <w:t xml:space="preserve">poeta meminit sui: nam ait superius </w:t>
      </w:r>
      <w:r w:rsidR="00B53C61" w:rsidRPr="00BE3D7B">
        <w:rPr>
          <w:sz w:val="24"/>
          <w:szCs w:val="24"/>
        </w:rPr>
        <w:t>(7.</w:t>
      </w:r>
      <w:r w:rsidR="007A566A" w:rsidRPr="00BE3D7B">
        <w:rPr>
          <w:sz w:val="24"/>
          <w:szCs w:val="24"/>
        </w:rPr>
        <w:t xml:space="preserve">162) </w:t>
      </w:r>
      <w:r w:rsidR="007A566A" w:rsidRPr="00BE3D7B">
        <w:rPr>
          <w:i/>
          <w:sz w:val="24"/>
          <w:szCs w:val="24"/>
        </w:rPr>
        <w:t>ante urbem pueri et</w:t>
      </w:r>
      <w:r w:rsidR="00B177D3" w:rsidRPr="00BE3D7B">
        <w:rPr>
          <w:sz w:val="24"/>
          <w:szCs w:val="24"/>
        </w:rPr>
        <w:tab/>
        <w:t>|</w:t>
      </w:r>
    </w:p>
    <w:p w14:paraId="71D5412F" w14:textId="1CCE2BC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F43F3C" w:rsidRPr="00BE3D7B">
        <w:rPr>
          <w:i/>
          <w:sz w:val="24"/>
          <w:szCs w:val="24"/>
        </w:rPr>
        <w:t xml:space="preserve">primaevo </w:t>
      </w:r>
      <w:r w:rsidR="007A566A" w:rsidRPr="00BE3D7B">
        <w:rPr>
          <w:i/>
          <w:sz w:val="24"/>
          <w:szCs w:val="24"/>
        </w:rPr>
        <w:t>flore iuventus exercentur equis</w:t>
      </w:r>
      <w:r w:rsidR="007A566A" w:rsidRPr="00BE3D7B">
        <w:rPr>
          <w:sz w:val="24"/>
          <w:szCs w:val="24"/>
        </w:rPr>
        <w:t>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E794E60" w14:textId="343015CD" w:rsidR="00FF0FCE" w:rsidRPr="00BE3D7B" w:rsidRDefault="007A566A" w:rsidP="009009F9">
      <w:pPr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607. </w:t>
      </w:r>
      <w:r w:rsidR="00AE1034" w:rsidRPr="00BE3D7B">
        <w:rPr>
          <w:rFonts w:eastAsia="Times New Roman" w:cs="Times New Roman"/>
          <w:smallCaps/>
          <w:sz w:val="24"/>
          <w:szCs w:val="24"/>
        </w:rPr>
        <w:t>at patiens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E1034" w:rsidRPr="00BE3D7B">
        <w:rPr>
          <w:rFonts w:eastAsia="Times New Roman" w:cs="Times New Roman"/>
          <w:smallCaps/>
          <w:sz w:val="24"/>
          <w:szCs w:val="24"/>
        </w:rPr>
        <w:t>opervm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E1034" w:rsidRPr="00BE3D7B">
        <w:rPr>
          <w:rFonts w:eastAsia="Times New Roman" w:cs="Times New Roman"/>
          <w:smallCaps/>
          <w:sz w:val="24"/>
          <w:szCs w:val="24"/>
        </w:rPr>
        <w:t>parvoqve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E1034" w:rsidRPr="00BE3D7B">
        <w:rPr>
          <w:rFonts w:eastAsia="Times New Roman" w:cs="Times New Roman"/>
          <w:smallCaps/>
          <w:sz w:val="24"/>
          <w:szCs w:val="24"/>
        </w:rPr>
        <w:t>adsveta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AE1034" w:rsidRPr="00BE3D7B">
        <w:rPr>
          <w:rFonts w:eastAsia="Times New Roman" w:cs="Times New Roman"/>
          <w:smallCaps/>
          <w:sz w:val="24"/>
          <w:szCs w:val="24"/>
        </w:rPr>
        <w:t>ivventvs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hoc et in Georgicis </w:t>
      </w:r>
      <w:r w:rsidR="00B53C61" w:rsidRPr="00BE3D7B">
        <w:rPr>
          <w:rFonts w:eastAsia="Times New Roman" w:cs="Times New Roman"/>
          <w:sz w:val="24"/>
          <w:szCs w:val="24"/>
        </w:rPr>
        <w:t>(2.</w:t>
      </w:r>
      <w:r w:rsidRPr="00BE3D7B">
        <w:rPr>
          <w:rFonts w:eastAsia="Times New Roman" w:cs="Times New Roman"/>
          <w:sz w:val="24"/>
          <w:szCs w:val="24"/>
        </w:rPr>
        <w:t>472) laudat:</w:t>
      </w:r>
      <w:r w:rsidR="001D7AB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magnae virtutis est in nimio labore parvis esse contentum.</w:t>
      </w:r>
    </w:p>
    <w:p w14:paraId="1EC097A9" w14:textId="2A8A89BB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608. </w:t>
      </w:r>
      <w:r w:rsidR="00AE1034" w:rsidRPr="00BE3D7B">
        <w:rPr>
          <w:rFonts w:eastAsia="Times New Roman" w:cs="Times New Roman"/>
          <w:smallCaps/>
          <w:sz w:val="24"/>
          <w:szCs w:val="24"/>
        </w:rPr>
        <w:t>terram domat</w:t>
      </w:r>
      <w:r w:rsidR="00AE1034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bene bellico usus est verbo.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ne a re militari discederet, non dixit ‘terras colimus’, sed ‘domamus’, ac si diceret, cum hostes desunt, terras ferro domamus.</w:t>
      </w:r>
    </w:p>
    <w:p w14:paraId="5D86FF9E" w14:textId="6B46DB1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1D7ABA" w:rsidRPr="00BE3D7B">
        <w:rPr>
          <w:smallCaps/>
          <w:sz w:val="24"/>
          <w:szCs w:val="24"/>
        </w:rPr>
        <w:t>qvatit oppida bello</w:t>
      </w:r>
      <w:r w:rsidR="001D7ABA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oppidum quidam a vico castelloque</w:t>
      </w:r>
      <w:r w:rsidR="00B177D3" w:rsidRPr="00BE3D7B">
        <w:rPr>
          <w:sz w:val="24"/>
          <w:szCs w:val="24"/>
        </w:rPr>
        <w:tab/>
        <w:t>|</w:t>
      </w:r>
    </w:p>
    <w:p w14:paraId="1F092658" w14:textId="38460A8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2B39B1" w:rsidRPr="00BE3D7B">
        <w:rPr>
          <w:sz w:val="24"/>
          <w:szCs w:val="24"/>
        </w:rPr>
        <w:t xml:space="preserve">magnitudine </w:t>
      </w:r>
      <w:r w:rsidR="007A566A" w:rsidRPr="00BE3D7B">
        <w:rPr>
          <w:sz w:val="24"/>
          <w:szCs w:val="24"/>
        </w:rPr>
        <w:t>secernunt; alii locum muro fossave aliave qua munitione</w:t>
      </w:r>
      <w:r w:rsidR="00B177D3" w:rsidRPr="00BE3D7B">
        <w:rPr>
          <w:sz w:val="24"/>
          <w:szCs w:val="24"/>
        </w:rPr>
        <w:tab/>
        <w:t>|</w:t>
      </w:r>
    </w:p>
    <w:p w14:paraId="3D10BE8F" w14:textId="2017924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2B39B1" w:rsidRPr="00BE3D7B">
        <w:rPr>
          <w:sz w:val="24"/>
          <w:szCs w:val="24"/>
        </w:rPr>
        <w:t xml:space="preserve">conclusum; alii </w:t>
      </w:r>
      <w:r w:rsidR="007A566A" w:rsidRPr="00BE3D7B">
        <w:rPr>
          <w:sz w:val="24"/>
          <w:szCs w:val="24"/>
        </w:rPr>
        <w:t>locum aedificiis constititum, ubi fanum comitium</w:t>
      </w:r>
      <w:r w:rsidR="00B177D3" w:rsidRPr="00BE3D7B">
        <w:rPr>
          <w:sz w:val="24"/>
          <w:szCs w:val="24"/>
        </w:rPr>
        <w:tab/>
        <w:t>|</w:t>
      </w:r>
    </w:p>
    <w:p w14:paraId="466B3D74" w14:textId="2376168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2B39B1" w:rsidRPr="00BE3D7B">
        <w:rPr>
          <w:sz w:val="24"/>
          <w:szCs w:val="24"/>
        </w:rPr>
        <w:t xml:space="preserve">forum et murus sit; alii </w:t>
      </w:r>
      <w:r w:rsidR="007A566A" w:rsidRPr="00BE3D7B">
        <w:rPr>
          <w:sz w:val="24"/>
          <w:szCs w:val="24"/>
        </w:rPr>
        <w:t>oppidum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dici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ab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oppositione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murorum,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vel</w:t>
      </w:r>
      <w:r w:rsidR="00B177D3" w:rsidRPr="00BE3D7B">
        <w:rPr>
          <w:sz w:val="24"/>
          <w:szCs w:val="24"/>
        </w:rPr>
        <w:tab/>
        <w:t>|</w:t>
      </w:r>
    </w:p>
    <w:p w14:paraId="170DF90C" w14:textId="3A85AD40" w:rsidR="002B39B1" w:rsidRDefault="00FA015C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 xml:space="preserve">| </w:t>
      </w:r>
      <w:r w:rsidR="002B39B1" w:rsidRPr="00BE3D7B">
        <w:rPr>
          <w:sz w:val="24"/>
          <w:szCs w:val="24"/>
        </w:rPr>
        <w:t xml:space="preserve">quod hominibus locus esset </w:t>
      </w:r>
      <w:r w:rsidR="007A566A" w:rsidRPr="00BE3D7B">
        <w:rPr>
          <w:sz w:val="24"/>
          <w:szCs w:val="24"/>
        </w:rPr>
        <w:t>oppletus,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vel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quod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opes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illo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munitionis</w:t>
      </w:r>
      <w:r w:rsidR="00F70913" w:rsidRPr="00BE3D7B">
        <w:rPr>
          <w:sz w:val="24"/>
          <w:szCs w:val="24"/>
        </w:rPr>
        <w:t xml:space="preserve"> </w:t>
      </w:r>
      <w:r w:rsidR="002B39B1">
        <w:rPr>
          <w:sz w:val="24"/>
          <w:szCs w:val="24"/>
        </w:rPr>
        <w:lastRenderedPageBreak/>
        <w:tab/>
        <w:t>|</w:t>
      </w:r>
    </w:p>
    <w:p w14:paraId="1B216C40" w14:textId="4A51ADCF" w:rsidR="00FF0FCE" w:rsidRPr="00BE3D7B" w:rsidRDefault="002B39B1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7A566A" w:rsidRPr="00BE3D7B">
        <w:rPr>
          <w:sz w:val="24"/>
          <w:szCs w:val="24"/>
        </w:rPr>
        <w:t>gratia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congestae</w:t>
      </w:r>
      <w:r w:rsidR="001D7ABA" w:rsidRPr="00BE3D7B">
        <w:rPr>
          <w:sz w:val="24"/>
          <w:szCs w:val="24"/>
        </w:rPr>
        <w:t xml:space="preserve"> sunt</w:t>
      </w:r>
      <w:r w:rsidR="00FA015C" w:rsidRPr="00BE3D7B">
        <w:rPr>
          <w:sz w:val="24"/>
          <w:szCs w:val="24"/>
        </w:rPr>
        <w:t>.</w:t>
      </w:r>
      <w:r w:rsidR="00B177D3" w:rsidRPr="00BE3D7B">
        <w:rPr>
          <w:sz w:val="24"/>
          <w:szCs w:val="24"/>
        </w:rPr>
        <w:tab/>
        <w:t>|</w:t>
      </w:r>
    </w:p>
    <w:p w14:paraId="3383B052" w14:textId="24C15769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609.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FA015C" w:rsidRPr="00BE3D7B">
        <w:rPr>
          <w:rFonts w:eastAsia="Times New Roman" w:cs="Times New Roman"/>
          <w:smallCaps/>
          <w:sz w:val="24"/>
          <w:szCs w:val="24"/>
        </w:rPr>
        <w:t>ivvencvm terga fatigamvs hasta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agriculturam sine </w:t>
      </w:r>
      <w:r w:rsidR="00FA015C" w:rsidRPr="00BE3D7B">
        <w:rPr>
          <w:rFonts w:eastAsia="Times New Roman" w:cs="Times New Roman"/>
          <w:sz w:val="24"/>
          <w:szCs w:val="24"/>
        </w:rPr>
        <w:t>officio</w:t>
      </w:r>
      <w:r w:rsidRPr="00BE3D7B">
        <w:rPr>
          <w:rFonts w:eastAsia="Times New Roman" w:cs="Times New Roman"/>
          <w:sz w:val="24"/>
          <w:szCs w:val="24"/>
        </w:rPr>
        <w:t xml:space="preserve"> belli non gerimus.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 autem cacosyntheton et homoeoteleuton;</w:t>
      </w:r>
    </w:p>
    <w:p w14:paraId="35543BEE" w14:textId="3FE28699" w:rsidR="002B39B1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ut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sit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ita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‘versa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hasta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iuvencorum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terga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fatigamus’,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id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est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caedendo</w:t>
      </w:r>
      <w:r w:rsidR="009A5799" w:rsidRPr="00BE3D7B">
        <w:rPr>
          <w:sz w:val="24"/>
          <w:szCs w:val="24"/>
        </w:rPr>
        <w:t xml:space="preserve"> </w:t>
      </w:r>
      <w:r w:rsidR="002B39B1">
        <w:rPr>
          <w:sz w:val="24"/>
          <w:szCs w:val="24"/>
        </w:rPr>
        <w:tab/>
        <w:t>|</w:t>
      </w:r>
    </w:p>
    <w:p w14:paraId="5E101726" w14:textId="70526FB9" w:rsidR="00FF0FCE" w:rsidRPr="00BE3D7B" w:rsidRDefault="002B39B1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9A5799" w:rsidRPr="00BE3D7B">
        <w:rPr>
          <w:sz w:val="24"/>
          <w:szCs w:val="24"/>
        </w:rPr>
        <w:t>urgemus.</w:t>
      </w:r>
      <w:r w:rsidR="00B177D3" w:rsidRPr="00BE3D7B">
        <w:rPr>
          <w:sz w:val="24"/>
          <w:szCs w:val="24"/>
        </w:rPr>
        <w:tab/>
        <w:t>|</w:t>
      </w:r>
    </w:p>
    <w:p w14:paraId="43DCA5A9" w14:textId="3F786FBB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610. </w:t>
      </w:r>
      <w:r w:rsidR="008D010A" w:rsidRPr="00BE3D7B">
        <w:rPr>
          <w:rFonts w:eastAsia="Times New Roman" w:cs="Times New Roman"/>
          <w:smallCaps/>
          <w:sz w:val="24"/>
          <w:szCs w:val="24"/>
        </w:rPr>
        <w:t>tarda senectvs</w:t>
      </w:r>
      <w:r w:rsidR="008D010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in aliis </w:t>
      </w:r>
      <w:r w:rsidR="007A566A" w:rsidRPr="00BE3D7B">
        <w:rPr>
          <w:rFonts w:eastAsia="Times New Roman" w:cs="Times New Roman"/>
          <w:i/>
          <w:sz w:val="24"/>
          <w:szCs w:val="24"/>
        </w:rPr>
        <w:t>sera senectus.</w:t>
      </w:r>
      <w:r w:rsidR="008D010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8D010A" w:rsidRPr="00BE3D7B">
        <w:rPr>
          <w:rFonts w:eastAsia="Times New Roman" w:cs="Times New Roman"/>
          <w:smallCaps/>
          <w:sz w:val="24"/>
          <w:szCs w:val="24"/>
        </w:rPr>
        <w:t>sera senectvs</w:t>
      </w:r>
      <w:r w:rsidR="008D010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in aliis </w:t>
      </w:r>
      <w:r w:rsidR="007A566A" w:rsidRPr="00BE3D7B">
        <w:rPr>
          <w:rFonts w:eastAsia="Times New Roman" w:cs="Times New Roman"/>
          <w:i/>
          <w:sz w:val="24"/>
          <w:szCs w:val="24"/>
        </w:rPr>
        <w:t>tarda senectus.</w:t>
      </w:r>
    </w:p>
    <w:p w14:paraId="60048F11" w14:textId="5A68C8EB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611. </w:t>
      </w:r>
      <w:r w:rsidR="00FA015C" w:rsidRPr="00BE3D7B">
        <w:rPr>
          <w:rFonts w:eastAsia="Times New Roman" w:cs="Times New Roman"/>
          <w:smallCaps/>
          <w:sz w:val="24"/>
          <w:szCs w:val="24"/>
        </w:rPr>
        <w:t>debilitat vires animi</w:t>
      </w:r>
      <w:r w:rsidR="00FA015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bene </w:t>
      </w:r>
      <w:r w:rsidRPr="00BE3D7B">
        <w:rPr>
          <w:rFonts w:eastAsia="Times New Roman" w:cs="Times New Roman"/>
          <w:i/>
          <w:sz w:val="24"/>
          <w:szCs w:val="24"/>
        </w:rPr>
        <w:t xml:space="preserve">animi, </w:t>
      </w:r>
      <w:r w:rsidRPr="00BE3D7B">
        <w:rPr>
          <w:rFonts w:eastAsia="Times New Roman" w:cs="Times New Roman"/>
          <w:sz w:val="24"/>
          <w:szCs w:val="24"/>
        </w:rPr>
        <w:t>quia non est ausus corporis dicere: nec enim potest fieri ut quamvis robustus senex vires habeat prioris aetatis et suae comparetur adulescentiae.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nunc ergo licet dicat fortes esse etiam senes, bona tamen usus est temperatione, ut diceret nihil animorum vigori derogare temporis vetustatem.</w:t>
      </w:r>
    </w:p>
    <w:p w14:paraId="29F173D7" w14:textId="74F9789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A566A" w:rsidRPr="00BE3D7B">
        <w:rPr>
          <w:b/>
          <w:sz w:val="24"/>
          <w:szCs w:val="24"/>
        </w:rPr>
        <w:t>612</w:t>
      </w:r>
      <w:r w:rsidR="007A566A" w:rsidRPr="00BE3D7B">
        <w:rPr>
          <w:sz w:val="24"/>
          <w:szCs w:val="24"/>
        </w:rPr>
        <w:t xml:space="preserve">. </w:t>
      </w:r>
      <w:r w:rsidR="00FA015C" w:rsidRPr="00BE3D7B">
        <w:rPr>
          <w:smallCaps/>
          <w:sz w:val="24"/>
          <w:szCs w:val="24"/>
        </w:rPr>
        <w:t>canitiem galea premimvs</w:t>
      </w:r>
      <w:r w:rsidR="00FA015C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id est semper militamus.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77F79E0" w14:textId="2A10199C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614. </w:t>
      </w:r>
      <w:r w:rsidR="00FA015C" w:rsidRPr="00BE3D7B">
        <w:rPr>
          <w:rFonts w:eastAsia="Times New Roman" w:cs="Times New Roman"/>
          <w:smallCaps/>
          <w:sz w:val="24"/>
          <w:szCs w:val="24"/>
        </w:rPr>
        <w:t>vobis picta croco</w:t>
      </w:r>
      <w:r w:rsidR="00FA015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vituperatio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8D010A" w:rsidRPr="00BE3D7B">
        <w:rPr>
          <w:rFonts w:eastAsia="Times New Roman" w:cs="Times New Roman"/>
          <w:sz w:val="24"/>
          <w:szCs w:val="24"/>
        </w:rPr>
        <w:t>Troianorum,</w:t>
      </w:r>
      <w:r w:rsidRPr="00BE3D7B">
        <w:rPr>
          <w:rFonts w:eastAsia="Times New Roman" w:cs="Times New Roman"/>
          <w:sz w:val="24"/>
          <w:szCs w:val="24"/>
        </w:rPr>
        <w:t xml:space="preserve"> in </w:t>
      </w:r>
      <w:r w:rsidR="008D010A" w:rsidRPr="00BE3D7B">
        <w:rPr>
          <w:rFonts w:eastAsia="Times New Roman" w:cs="Times New Roman"/>
          <w:sz w:val="24"/>
          <w:szCs w:val="24"/>
        </w:rPr>
        <w:t>qua</w:t>
      </w:r>
      <w:r w:rsidRPr="00BE3D7B">
        <w:rPr>
          <w:rFonts w:eastAsia="Times New Roman" w:cs="Times New Roman"/>
          <w:sz w:val="24"/>
          <w:szCs w:val="24"/>
        </w:rPr>
        <w:t xml:space="preserve"> utitur argumentis quae </w:t>
      </w:r>
      <w:r w:rsidR="008D010A" w:rsidRPr="00BE3D7B">
        <w:rPr>
          <w:rFonts w:eastAsia="Times New Roman" w:cs="Times New Roman"/>
          <w:sz w:val="24"/>
          <w:szCs w:val="24"/>
        </w:rPr>
        <w:t>in</w:t>
      </w:r>
      <w:r w:rsidRPr="00BE3D7B">
        <w:rPr>
          <w:rFonts w:eastAsia="Times New Roman" w:cs="Times New Roman"/>
          <w:sz w:val="24"/>
          <w:szCs w:val="24"/>
        </w:rPr>
        <w:t xml:space="preserve"> rhetoricis </w:t>
      </w:r>
      <w:r w:rsidR="00B53C61" w:rsidRPr="00BE3D7B">
        <w:rPr>
          <w:rFonts w:eastAsia="Times New Roman" w:cs="Times New Roman"/>
          <w:sz w:val="24"/>
          <w:szCs w:val="24"/>
        </w:rPr>
        <w:t>commemorat Cicero (Inv. 1.34, 2.</w:t>
      </w:r>
      <w:r w:rsidRPr="00BE3D7B">
        <w:rPr>
          <w:rFonts w:eastAsia="Times New Roman" w:cs="Times New Roman"/>
          <w:sz w:val="24"/>
          <w:szCs w:val="24"/>
        </w:rPr>
        <w:t>177), a gente,</w:t>
      </w:r>
    </w:p>
    <w:p w14:paraId="32E3DE37" w14:textId="5C403035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habitu, et gestu.</w:t>
      </w:r>
      <w:r w:rsidR="008D010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ab habitu, a gestu, ab animo.</w:t>
      </w:r>
    </w:p>
    <w:p w14:paraId="1562DD92" w14:textId="461B050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et sunt molliores versus, apti ad carpendam mollitiem.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sane vestes acu</w:t>
      </w:r>
      <w:r w:rsidR="00B177D3" w:rsidRPr="00BE3D7B">
        <w:rPr>
          <w:sz w:val="24"/>
          <w:szCs w:val="24"/>
        </w:rPr>
        <w:tab/>
        <w:t>|</w:t>
      </w:r>
    </w:p>
    <w:p w14:paraId="0CDAE59C" w14:textId="6EF1659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2B39B1" w:rsidRPr="00BE3D7B">
        <w:rPr>
          <w:sz w:val="24"/>
          <w:szCs w:val="24"/>
        </w:rPr>
        <w:t xml:space="preserve">pictas </w:t>
      </w:r>
      <w:r w:rsidR="007A566A" w:rsidRPr="00BE3D7B">
        <w:rPr>
          <w:sz w:val="24"/>
          <w:szCs w:val="24"/>
        </w:rPr>
        <w:t>coloribus Phryges primi invenerunt: nam ideo et artifices talium</w:t>
      </w:r>
      <w:r w:rsidR="00B177D3" w:rsidRPr="00BE3D7B">
        <w:rPr>
          <w:sz w:val="24"/>
          <w:szCs w:val="24"/>
        </w:rPr>
        <w:tab/>
        <w:t>|</w:t>
      </w:r>
    </w:p>
    <w:p w14:paraId="44A754A8" w14:textId="436BF12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2B39B1" w:rsidRPr="00BE3D7B">
        <w:rPr>
          <w:sz w:val="24"/>
          <w:szCs w:val="24"/>
        </w:rPr>
        <w:t xml:space="preserve">vestium </w:t>
      </w:r>
      <w:r w:rsidR="007A566A" w:rsidRPr="00BE3D7B">
        <w:rPr>
          <w:sz w:val="24"/>
          <w:szCs w:val="24"/>
        </w:rPr>
        <w:t>phrygiones appellati sunt.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4C7E1F51" w14:textId="484CDFD4" w:rsidR="00FF0FCE" w:rsidRPr="00BE3D7B" w:rsidRDefault="00FA015C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fvlgenti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Pr="00BE3D7B">
        <w:rPr>
          <w:rFonts w:eastAsia="Times New Roman" w:cs="Times New Roman"/>
          <w:smallCaps/>
          <w:sz w:val="24"/>
          <w:szCs w:val="24"/>
        </w:rPr>
        <w:t>mvrice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purpura.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hanc autem vitio et dedecori apud maiores fuisse constat: Iuvenalis</w:t>
      </w:r>
      <w:r w:rsidR="008D010A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(14.</w:t>
      </w:r>
      <w:r w:rsidR="007A566A" w:rsidRPr="00BE3D7B">
        <w:rPr>
          <w:rFonts w:eastAsia="Times New Roman" w:cs="Times New Roman"/>
          <w:sz w:val="24"/>
          <w:szCs w:val="24"/>
        </w:rPr>
        <w:t xml:space="preserve">187) </w:t>
      </w:r>
      <w:r w:rsidR="007A566A" w:rsidRPr="00BE3D7B">
        <w:rPr>
          <w:rFonts w:eastAsia="Times New Roman" w:cs="Times New Roman"/>
          <w:i/>
          <w:sz w:val="24"/>
          <w:szCs w:val="24"/>
        </w:rPr>
        <w:t>peregrina ignotaque nobis ad scelus atque nefas quaecumque est, purpura ducit.</w:t>
      </w:r>
    </w:p>
    <w:p w14:paraId="1D84321B" w14:textId="30E36698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615. </w:t>
      </w:r>
      <w:r w:rsidR="00FA015C" w:rsidRPr="00BE3D7B">
        <w:rPr>
          <w:rFonts w:eastAsia="Times New Roman" w:cs="Times New Roman"/>
          <w:smallCaps/>
          <w:sz w:val="24"/>
          <w:szCs w:val="24"/>
        </w:rPr>
        <w:t>desidiae cordi</w:t>
      </w:r>
      <w:r w:rsidR="00FA015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vobis sunt.</w:t>
      </w:r>
    </w:p>
    <w:p w14:paraId="7382FAD1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et est ab animo argumentum.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74AC669A" w14:textId="2C0E4243" w:rsidR="00FF0FCE" w:rsidRPr="00BE3D7B" w:rsidRDefault="00FA015C" w:rsidP="009009F9">
      <w:pPr>
        <w:tabs>
          <w:tab w:val="left" w:pos="360"/>
        </w:tabs>
        <w:spacing w:after="0"/>
        <w:ind w:right="14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choreis</w:t>
      </w:r>
      <w:r w:rsidR="007A566A" w:rsidRPr="00BE3D7B">
        <w:rPr>
          <w:rFonts w:eastAsia="Times New Roman" w:cs="Times New Roman"/>
          <w:sz w:val="24"/>
          <w:szCs w:val="24"/>
        </w:rPr>
        <w:t xml:space="preserve"> servavit hoc loco naturam syllabae, quam in sexto (644) metri causa corripuit, ut </w:t>
      </w:r>
      <w:r w:rsidR="007A566A" w:rsidRPr="00BE3D7B">
        <w:rPr>
          <w:rFonts w:eastAsia="Times New Roman" w:cs="Times New Roman"/>
          <w:i/>
          <w:sz w:val="24"/>
          <w:szCs w:val="24"/>
        </w:rPr>
        <w:t>pars pedibus plaudunt choreas et carmina dicunt.</w:t>
      </w:r>
    </w:p>
    <w:p w14:paraId="4EB615B8" w14:textId="0AAAF85A" w:rsidR="00FF0FCE" w:rsidRPr="00BE3D7B" w:rsidRDefault="007A566A" w:rsidP="009009F9">
      <w:pPr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616. </w:t>
      </w:r>
      <w:r w:rsidR="00FA015C" w:rsidRPr="00BE3D7B">
        <w:rPr>
          <w:rFonts w:eastAsia="Times New Roman" w:cs="Times New Roman"/>
          <w:smallCaps/>
          <w:sz w:val="24"/>
          <w:szCs w:val="24"/>
        </w:rPr>
        <w:t>et tvnicae manicas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tunicae vestrae habent manicas, quod etiam Cicero vituperat, dicens</w:t>
      </w:r>
      <w:r w:rsidR="008D010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(Cat.</w:t>
      </w:r>
      <w:r w:rsidR="002474B3" w:rsidRPr="00BE3D7B">
        <w:rPr>
          <w:rFonts w:eastAsia="Times New Roman" w:cs="Times New Roman"/>
          <w:sz w:val="24"/>
          <w:szCs w:val="24"/>
        </w:rPr>
        <w:t xml:space="preserve"> </w:t>
      </w:r>
      <w:r w:rsidR="00FE3BFC" w:rsidRPr="00BE3D7B">
        <w:rPr>
          <w:rFonts w:eastAsia="Times New Roman" w:cs="Times New Roman"/>
          <w:sz w:val="24"/>
          <w:szCs w:val="24"/>
        </w:rPr>
        <w:t>2</w:t>
      </w:r>
      <w:r w:rsidR="002474B3" w:rsidRPr="00BE3D7B">
        <w:rPr>
          <w:rFonts w:eastAsia="Times New Roman" w:cs="Times New Roman"/>
          <w:sz w:val="24"/>
          <w:szCs w:val="24"/>
        </w:rPr>
        <w:t>.</w:t>
      </w:r>
      <w:r w:rsidRPr="00BE3D7B">
        <w:rPr>
          <w:rFonts w:eastAsia="Times New Roman" w:cs="Times New Roman"/>
          <w:sz w:val="24"/>
          <w:szCs w:val="24"/>
        </w:rPr>
        <w:t xml:space="preserve">22) </w:t>
      </w:r>
      <w:r w:rsidRPr="00BE3D7B">
        <w:rPr>
          <w:rFonts w:eastAsia="Times New Roman" w:cs="Times New Roman"/>
          <w:i/>
          <w:sz w:val="24"/>
          <w:szCs w:val="24"/>
        </w:rPr>
        <w:t>manicatis et talaribus tunicis</w:t>
      </w:r>
      <w:r w:rsidRPr="00BE3D7B">
        <w:rPr>
          <w:rFonts w:eastAsia="Times New Roman" w:cs="Times New Roman"/>
          <w:sz w:val="24"/>
          <w:szCs w:val="24"/>
        </w:rPr>
        <w:t>: nam colobiis utebantur antiqui.</w:t>
      </w:r>
    </w:p>
    <w:p w14:paraId="3A6C09DD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sane </w:t>
      </w:r>
      <w:r w:rsidR="007A566A" w:rsidRPr="00BE3D7B">
        <w:rPr>
          <w:i/>
          <w:sz w:val="24"/>
          <w:szCs w:val="24"/>
        </w:rPr>
        <w:t>habent</w:t>
      </w:r>
      <w:r w:rsidR="007A566A" w:rsidRPr="00BE3D7B">
        <w:rPr>
          <w:sz w:val="24"/>
          <w:szCs w:val="24"/>
        </w:rPr>
        <w:t xml:space="preserve"> bis audiendum.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234F65DB" w14:textId="7A148548" w:rsidR="00FF0FCE" w:rsidRPr="00BE3D7B" w:rsidRDefault="00FA015C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et habent redimicvla mitrae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illud dicturus fuerat, ‘habetis in pilleis redimicula</w:t>
      </w:r>
      <w:r w:rsidR="00E554AA" w:rsidRPr="00BE3D7B">
        <w:rPr>
          <w:rFonts w:eastAsia="Times New Roman" w:cs="Times New Roman"/>
          <w:sz w:val="24"/>
          <w:szCs w:val="24"/>
        </w:rPr>
        <w:t>’.</w:t>
      </w:r>
      <w:r w:rsidR="007A566A" w:rsidRPr="00BE3D7B">
        <w:rPr>
          <w:rFonts w:eastAsia="Times New Roman" w:cs="Times New Roman"/>
          <w:sz w:val="24"/>
          <w:szCs w:val="24"/>
        </w:rPr>
        <w:t xml:space="preserve"> quod convertit in vituperationem maiorem, dicens ‘religatas habetis mitras’.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nam p</w:t>
      </w:r>
      <w:r w:rsidR="00417AC7" w:rsidRPr="00BE3D7B">
        <w:rPr>
          <w:rFonts w:eastAsia="Times New Roman" w:cs="Times New Roman"/>
          <w:sz w:val="24"/>
          <w:szCs w:val="24"/>
        </w:rPr>
        <w:t xml:space="preserve">illea </w:t>
      </w:r>
      <w:r w:rsidR="00417AC7" w:rsidRPr="00BE3D7B">
        <w:rPr>
          <w:rFonts w:eastAsia="Times New Roman" w:cs="Times New Roman"/>
          <w:sz w:val="24"/>
          <w:szCs w:val="24"/>
        </w:rPr>
        <w:lastRenderedPageBreak/>
        <w:t>virorum sunt, mitrae fem</w:t>
      </w:r>
      <w:r w:rsidR="007A566A" w:rsidRPr="00BE3D7B">
        <w:rPr>
          <w:rFonts w:eastAsia="Times New Roman" w:cs="Times New Roman"/>
          <w:sz w:val="24"/>
          <w:szCs w:val="24"/>
        </w:rPr>
        <w:t xml:space="preserve">inarum, quas calauticas </w:t>
      </w:r>
      <w:r w:rsidR="008D010A" w:rsidRPr="00BE3D7B">
        <w:rPr>
          <w:rFonts w:eastAsia="Times New Roman" w:cs="Times New Roman"/>
          <w:sz w:val="24"/>
          <w:szCs w:val="24"/>
        </w:rPr>
        <w:t xml:space="preserve">dicunt. </w:t>
      </w:r>
      <w:r w:rsidR="007A566A" w:rsidRPr="00BE3D7B">
        <w:rPr>
          <w:rFonts w:eastAsia="Times New Roman" w:cs="Times New Roman"/>
          <w:sz w:val="24"/>
          <w:szCs w:val="24"/>
        </w:rPr>
        <w:t xml:space="preserve">mitra autem proprie Lydorum fuit, ut </w:t>
      </w:r>
      <w:r w:rsidR="00B53C61" w:rsidRPr="00BE3D7B">
        <w:rPr>
          <w:rFonts w:eastAsia="Times New Roman" w:cs="Times New Roman"/>
          <w:sz w:val="24"/>
          <w:szCs w:val="24"/>
        </w:rPr>
        <w:t>(4.</w:t>
      </w:r>
      <w:r w:rsidR="007A566A" w:rsidRPr="00BE3D7B">
        <w:rPr>
          <w:rFonts w:eastAsia="Times New Roman" w:cs="Times New Roman"/>
          <w:sz w:val="24"/>
          <w:szCs w:val="24"/>
        </w:rPr>
        <w:t xml:space="preserve">216) </w:t>
      </w:r>
      <w:r w:rsidR="007A566A" w:rsidRPr="00BE3D7B">
        <w:rPr>
          <w:rFonts w:eastAsia="Times New Roman" w:cs="Times New Roman"/>
          <w:i/>
          <w:sz w:val="24"/>
          <w:szCs w:val="24"/>
        </w:rPr>
        <w:t>Maeonia mentum mitra</w:t>
      </w:r>
      <w:r w:rsidR="007A566A" w:rsidRPr="00BE3D7B">
        <w:rPr>
          <w:rFonts w:eastAsia="Times New Roman" w:cs="Times New Roman"/>
          <w:sz w:val="24"/>
          <w:szCs w:val="24"/>
        </w:rPr>
        <w:t>: quem habitum imitati sunt Troiani.</w:t>
      </w:r>
    </w:p>
    <w:p w14:paraId="38033DAE" w14:textId="244664B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alii mitras meretricum esse voluerunt, quod hic [est] tamquam</w:t>
      </w:r>
      <w:r w:rsidR="00B177D3" w:rsidRPr="00BE3D7B">
        <w:rPr>
          <w:sz w:val="24"/>
          <w:szCs w:val="24"/>
        </w:rPr>
        <w:tab/>
        <w:t>|</w:t>
      </w:r>
    </w:p>
    <w:p w14:paraId="6F61FBBF" w14:textId="1D26F73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55668" w:rsidRPr="00BE3D7B">
        <w:rPr>
          <w:sz w:val="24"/>
          <w:szCs w:val="24"/>
        </w:rPr>
        <w:t xml:space="preserve">effeminatis </w:t>
      </w:r>
      <w:r w:rsidR="007A566A" w:rsidRPr="00BE3D7B">
        <w:rPr>
          <w:sz w:val="24"/>
          <w:szCs w:val="24"/>
        </w:rPr>
        <w:t>obicitur.</w:t>
      </w:r>
      <w:r w:rsidR="007A566A" w:rsidRPr="00BE3D7B">
        <w:rPr>
          <w:sz w:val="24"/>
          <w:szCs w:val="24"/>
        </w:rPr>
        <w:tab/>
      </w:r>
      <w:r w:rsidRPr="00BE3D7B">
        <w:rPr>
          <w:sz w:val="24"/>
          <w:szCs w:val="24"/>
        </w:rPr>
        <w:t>|</w:t>
      </w:r>
    </w:p>
    <w:p w14:paraId="36474689" w14:textId="277AC40B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617. </w:t>
      </w:r>
      <w:r w:rsidR="008D010A" w:rsidRPr="00BE3D7B">
        <w:rPr>
          <w:rFonts w:eastAsia="Times New Roman" w:cs="Times New Roman"/>
          <w:smallCaps/>
          <w:sz w:val="24"/>
          <w:szCs w:val="24"/>
        </w:rPr>
        <w:t>o vere phrygiae</w:t>
      </w:r>
      <w:r w:rsidR="008D010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ipsos vituperaverat Phrygas (599), nunc ad maiorem iniuriam Phrygias, non Phrygas dicit.</w:t>
      </w:r>
    </w:p>
    <w:p w14:paraId="6769BA8D" w14:textId="1378CE4C" w:rsidR="00FF0FCE" w:rsidRPr="00BE3D7B" w:rsidRDefault="008D010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alta dindyma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montes matris deum.</w:t>
      </w:r>
    </w:p>
    <w:p w14:paraId="0825158E" w14:textId="4C74B172" w:rsidR="008D010A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ite </w:t>
      </w:r>
      <w:r w:rsidR="007A566A" w:rsidRPr="00BE3D7B">
        <w:rPr>
          <w:rFonts w:eastAsia="Times New Roman" w:cs="Times New Roman"/>
          <w:sz w:val="24"/>
          <w:szCs w:val="24"/>
        </w:rPr>
        <w:t xml:space="preserve">autem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per alta </w:t>
      </w:r>
      <w:r w:rsidR="007A566A" w:rsidRPr="00BE3D7B">
        <w:rPr>
          <w:rFonts w:eastAsia="Times New Roman" w:cs="Times New Roman"/>
          <w:sz w:val="24"/>
          <w:szCs w:val="24"/>
        </w:rPr>
        <w:t>sic dixit, quasi currite per Dindyma et ducite choros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0C487F16" w14:textId="47E5959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55668" w:rsidRPr="00BE3D7B">
        <w:rPr>
          <w:rFonts w:eastAsia="Times New Roman" w:cs="Times New Roman"/>
          <w:sz w:val="24"/>
          <w:szCs w:val="24"/>
        </w:rPr>
        <w:t>per</w:t>
      </w:r>
      <w:r w:rsidR="00755668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Dindyma.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nec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sufficit Numano loqui iniuriam Troianorum, nisi</w:t>
      </w:r>
      <w:r w:rsidR="00B177D3" w:rsidRPr="00BE3D7B">
        <w:rPr>
          <w:sz w:val="24"/>
          <w:szCs w:val="24"/>
        </w:rPr>
        <w:tab/>
        <w:t>|</w:t>
      </w:r>
    </w:p>
    <w:p w14:paraId="544020AB" w14:textId="53F2E9F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55668" w:rsidRPr="00BE3D7B">
        <w:rPr>
          <w:sz w:val="24"/>
          <w:szCs w:val="24"/>
        </w:rPr>
        <w:t xml:space="preserve">etiam sacris </w:t>
      </w:r>
      <w:r w:rsidR="007A566A" w:rsidRPr="00BE3D7B">
        <w:rPr>
          <w:sz w:val="24"/>
          <w:szCs w:val="24"/>
        </w:rPr>
        <w:t>numinum contumeliam faciat.</w:t>
      </w:r>
      <w:r w:rsidR="00C03FF5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sed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hoc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iam</w:t>
      </w:r>
      <w:r w:rsidR="00F70913" w:rsidRPr="00BE3D7B">
        <w:rPr>
          <w:sz w:val="24"/>
          <w:szCs w:val="24"/>
        </w:rPr>
        <w:t xml:space="preserve"> </w:t>
      </w:r>
      <w:r w:rsidR="007A566A" w:rsidRPr="00BE3D7B">
        <w:rPr>
          <w:sz w:val="24"/>
          <w:szCs w:val="24"/>
        </w:rPr>
        <w:t>quasi</w:t>
      </w:r>
      <w:r w:rsidR="00B177D3" w:rsidRPr="00BE3D7B">
        <w:rPr>
          <w:sz w:val="24"/>
          <w:szCs w:val="24"/>
        </w:rPr>
        <w:tab/>
        <w:t>|</w:t>
      </w:r>
    </w:p>
    <w:p w14:paraId="3B322A5F" w14:textId="18E3132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55668" w:rsidRPr="00BE3D7B">
        <w:rPr>
          <w:sz w:val="24"/>
          <w:szCs w:val="24"/>
        </w:rPr>
        <w:t xml:space="preserve">moriturus loquitur: hoc est </w:t>
      </w:r>
      <w:r w:rsidR="007A566A" w:rsidRPr="00BE3D7B">
        <w:rPr>
          <w:sz w:val="24"/>
          <w:szCs w:val="24"/>
        </w:rPr>
        <w:t>enim (595) d</w:t>
      </w:r>
      <w:r w:rsidR="007A566A" w:rsidRPr="00BE3D7B">
        <w:rPr>
          <w:i/>
          <w:sz w:val="24"/>
          <w:szCs w:val="24"/>
        </w:rPr>
        <w:t>igna atque indigna relatu</w:t>
      </w:r>
      <w:r w:rsidR="00B177D3" w:rsidRPr="00BE3D7B">
        <w:rPr>
          <w:sz w:val="24"/>
          <w:szCs w:val="24"/>
        </w:rPr>
        <w:tab/>
        <w:t>|</w:t>
      </w:r>
    </w:p>
    <w:p w14:paraId="7D7AE772" w14:textId="05C1F004" w:rsidR="00755668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 w:rsidRPr="00BE3D7B">
        <w:rPr>
          <w:sz w:val="24"/>
          <w:szCs w:val="24"/>
        </w:rPr>
        <w:t>|</w:t>
      </w:r>
      <w:r w:rsidR="007A566A" w:rsidRPr="00BE3D7B">
        <w:rPr>
          <w:sz w:val="24"/>
          <w:szCs w:val="24"/>
        </w:rPr>
        <w:t xml:space="preserve"> </w:t>
      </w:r>
      <w:r w:rsidR="00755668" w:rsidRPr="00BE3D7B">
        <w:rPr>
          <w:i/>
          <w:sz w:val="24"/>
          <w:szCs w:val="24"/>
        </w:rPr>
        <w:t>vociferans</w:t>
      </w:r>
      <w:r w:rsidR="00755668" w:rsidRPr="00BE3D7B">
        <w:rPr>
          <w:sz w:val="24"/>
          <w:szCs w:val="24"/>
        </w:rPr>
        <w:t xml:space="preserve">, ut </w:t>
      </w:r>
      <w:r w:rsidR="00755668" w:rsidRPr="00BE3D7B">
        <w:rPr>
          <w:i/>
          <w:sz w:val="24"/>
          <w:szCs w:val="24"/>
        </w:rPr>
        <w:t>digna</w:t>
      </w:r>
      <w:r w:rsidR="00755668" w:rsidRPr="00BE3D7B">
        <w:rPr>
          <w:sz w:val="24"/>
          <w:szCs w:val="24"/>
        </w:rPr>
        <w:t xml:space="preserve"> sint quae de </w:t>
      </w:r>
      <w:r w:rsidR="009A5799" w:rsidRPr="00BE3D7B">
        <w:rPr>
          <w:sz w:val="24"/>
          <w:szCs w:val="24"/>
        </w:rPr>
        <w:t xml:space="preserve">suorum </w:t>
      </w:r>
      <w:r w:rsidR="007A566A" w:rsidRPr="00BE3D7B">
        <w:rPr>
          <w:sz w:val="24"/>
          <w:szCs w:val="24"/>
        </w:rPr>
        <w:t xml:space="preserve">virtute dixit, </w:t>
      </w:r>
      <w:r w:rsidR="007A566A" w:rsidRPr="00BE3D7B">
        <w:rPr>
          <w:i/>
          <w:sz w:val="24"/>
          <w:szCs w:val="24"/>
        </w:rPr>
        <w:t>indigna</w:t>
      </w:r>
      <w:r w:rsidR="007A566A" w:rsidRPr="00BE3D7B">
        <w:rPr>
          <w:sz w:val="24"/>
          <w:szCs w:val="24"/>
        </w:rPr>
        <w:t xml:space="preserve"> quae </w:t>
      </w:r>
      <w:r w:rsidR="00755668">
        <w:rPr>
          <w:sz w:val="24"/>
          <w:szCs w:val="24"/>
        </w:rPr>
        <w:tab/>
        <w:t>|</w:t>
      </w:r>
    </w:p>
    <w:p w14:paraId="0E9047B8" w14:textId="7C217F53" w:rsidR="00FF0FCE" w:rsidRPr="00BE3D7B" w:rsidRDefault="00755668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 w:rsidR="007A566A" w:rsidRPr="00BE3D7B">
        <w:rPr>
          <w:sz w:val="24"/>
          <w:szCs w:val="24"/>
        </w:rPr>
        <w:t>impia</w:t>
      </w:r>
      <w:r w:rsidR="008D010A" w:rsidRPr="00BE3D7B">
        <w:rPr>
          <w:sz w:val="24"/>
          <w:szCs w:val="24"/>
        </w:rPr>
        <w:t xml:space="preserve"> et in deos ausus est.</w:t>
      </w:r>
      <w:r w:rsidR="00B177D3" w:rsidRPr="00BE3D7B">
        <w:rPr>
          <w:sz w:val="24"/>
          <w:szCs w:val="24"/>
        </w:rPr>
        <w:tab/>
        <w:t>|</w:t>
      </w:r>
    </w:p>
    <w:p w14:paraId="1205B859" w14:textId="5789A67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618. </w:t>
      </w:r>
      <w:r w:rsidR="008D010A" w:rsidRPr="00BE3D7B">
        <w:rPr>
          <w:rFonts w:eastAsia="Times New Roman" w:cs="Times New Roman"/>
          <w:smallCaps/>
          <w:sz w:val="24"/>
          <w:szCs w:val="24"/>
        </w:rPr>
        <w:t>biforem dat tibia cantvm</w:t>
      </w:r>
      <w:r w:rsidR="008D010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bisonum, inparem.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servavit eis tibiarum suarum,</w:t>
      </w:r>
    </w:p>
    <w:p w14:paraId="007DE243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id est Phrygiarum,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27826BF" w14:textId="4D137CC1" w:rsidR="00FF0FCE" w:rsidRPr="00BE3D7B" w:rsidRDefault="003A28C6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naturam. </w:t>
      </w:r>
      <w:r w:rsidR="007A566A" w:rsidRPr="00BE3D7B">
        <w:rPr>
          <w:rFonts w:eastAsia="Times New Roman" w:cs="Times New Roman"/>
          <w:sz w:val="24"/>
          <w:szCs w:val="24"/>
        </w:rPr>
        <w:t xml:space="preserve">nam tibiae aut </w:t>
      </w:r>
      <w:r w:rsidRPr="00BE3D7B">
        <w:rPr>
          <w:rFonts w:eastAsia="Times New Roman" w:cs="Times New Roman"/>
          <w:sz w:val="24"/>
          <w:szCs w:val="24"/>
        </w:rPr>
        <w:t>Serranae</w:t>
      </w:r>
      <w:r w:rsidR="007A566A" w:rsidRPr="00BE3D7B">
        <w:rPr>
          <w:rFonts w:eastAsia="Times New Roman" w:cs="Times New Roman"/>
          <w:sz w:val="24"/>
          <w:szCs w:val="24"/>
        </w:rPr>
        <w:t xml:space="preserve"> dicuntur, quae sunt pares et aequales habent </w:t>
      </w:r>
      <w:r w:rsidRPr="00BE3D7B">
        <w:rPr>
          <w:rFonts w:eastAsia="Times New Roman" w:cs="Times New Roman"/>
          <w:sz w:val="24"/>
          <w:szCs w:val="24"/>
        </w:rPr>
        <w:t>cavernas,</w:t>
      </w:r>
      <w:r w:rsidR="007A566A" w:rsidRPr="00BE3D7B">
        <w:rPr>
          <w:rFonts w:eastAsia="Times New Roman" w:cs="Times New Roman"/>
          <w:sz w:val="24"/>
          <w:szCs w:val="24"/>
        </w:rPr>
        <w:t xml:space="preserve"> aut Phrygiae, quae et inpares sunt et inaequales habent cavernas. ergo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biforem </w:t>
      </w:r>
      <w:r w:rsidR="007A566A" w:rsidRPr="00BE3D7B">
        <w:rPr>
          <w:rFonts w:eastAsia="Times New Roman" w:cs="Times New Roman"/>
          <w:sz w:val="24"/>
          <w:szCs w:val="24"/>
        </w:rPr>
        <w:t>dissonum, dissimilem; non enim sunt pari modulatione conpositae: ut enim ait Varro (</w:t>
      </w:r>
      <w:r w:rsidR="008F62B0" w:rsidRPr="00BE3D7B">
        <w:rPr>
          <w:rFonts w:eastAsia="Times New Roman" w:cs="Times New Roman"/>
          <w:sz w:val="24"/>
          <w:szCs w:val="24"/>
        </w:rPr>
        <w:t xml:space="preserve">fr. </w:t>
      </w:r>
      <w:r w:rsidR="007A566A" w:rsidRPr="00BE3D7B">
        <w:rPr>
          <w:rFonts w:eastAsia="Times New Roman" w:cs="Times New Roman"/>
          <w:sz w:val="24"/>
          <w:szCs w:val="24"/>
        </w:rPr>
        <w:t>84b G</w:t>
      </w:r>
      <w:r w:rsidR="008F62B0" w:rsidRPr="00BE3D7B">
        <w:rPr>
          <w:rFonts w:eastAsia="Times New Roman" w:cs="Times New Roman"/>
          <w:sz w:val="24"/>
          <w:szCs w:val="24"/>
        </w:rPr>
        <w:t>-</w:t>
      </w:r>
      <w:r w:rsidR="007A566A" w:rsidRPr="00BE3D7B">
        <w:rPr>
          <w:rFonts w:eastAsia="Times New Roman" w:cs="Times New Roman"/>
          <w:sz w:val="24"/>
          <w:szCs w:val="24"/>
        </w:rPr>
        <w:t xml:space="preserve">S) </w:t>
      </w:r>
      <w:r w:rsidR="007A566A" w:rsidRPr="00BE3D7B">
        <w:rPr>
          <w:rFonts w:eastAsia="Times New Roman" w:cs="Times New Roman"/>
          <w:i/>
          <w:sz w:val="24"/>
          <w:szCs w:val="24"/>
        </w:rPr>
        <w:t>tibia Phrygia dextra unum foramen habet, sinistra duo, quorum unum acutum sonum habet, alterum gravem.</w:t>
      </w:r>
    </w:p>
    <w:p w14:paraId="5FD689DC" w14:textId="282B5855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619.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3A28C6" w:rsidRPr="00BE3D7B">
        <w:rPr>
          <w:rFonts w:eastAsia="Times New Roman" w:cs="Times New Roman"/>
          <w:smallCaps/>
          <w:sz w:val="24"/>
          <w:szCs w:val="24"/>
        </w:rPr>
        <w:t>berecyntia</w:t>
      </w:r>
      <w:r w:rsidR="007A566A" w:rsidRPr="00BE3D7B">
        <w:rPr>
          <w:rFonts w:eastAsia="Times New Roman" w:cs="Times New Roman"/>
          <w:sz w:val="24"/>
          <w:szCs w:val="24"/>
        </w:rPr>
        <w:t xml:space="preserve"> a monte Berecynto dicta.</w:t>
      </w:r>
      <w:r w:rsidR="003A28C6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3A28C6" w:rsidRPr="00BE3D7B">
        <w:rPr>
          <w:rFonts w:eastAsia="Times New Roman" w:cs="Times New Roman"/>
          <w:smallCaps/>
          <w:sz w:val="24"/>
          <w:szCs w:val="24"/>
        </w:rPr>
        <w:t>bvxvsqve vocat berecyntia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3A28C6" w:rsidRPr="00BE3D7B">
        <w:rPr>
          <w:rFonts w:eastAsia="Times New Roman" w:cs="Times New Roman"/>
          <w:sz w:val="24"/>
          <w:szCs w:val="24"/>
        </w:rPr>
        <w:t>a monte</w:t>
      </w:r>
      <w:proofErr w:type="gramEnd"/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</w:p>
    <w:p w14:paraId="1133081F" w14:textId="4C679AFC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3A28C6" w:rsidRPr="00BE3D7B">
        <w:rPr>
          <w:rFonts w:eastAsia="Times New Roman" w:cs="Times New Roman"/>
          <w:sz w:val="24"/>
          <w:szCs w:val="24"/>
        </w:rPr>
        <w:tab/>
      </w:r>
      <w:r w:rsidR="003A28C6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270656">
        <w:rPr>
          <w:rFonts w:eastAsia="Times New Roman" w:cs="Times New Roman"/>
          <w:sz w:val="24"/>
          <w:szCs w:val="24"/>
        </w:rPr>
        <w:t>Bere</w:t>
      </w:r>
      <w:r w:rsidR="007A566A" w:rsidRPr="00BE3D7B">
        <w:rPr>
          <w:rFonts w:eastAsia="Times New Roman" w:cs="Times New Roman"/>
          <w:sz w:val="24"/>
          <w:szCs w:val="24"/>
        </w:rPr>
        <w:t>cynto.</w:t>
      </w:r>
    </w:p>
    <w:p w14:paraId="77362EEE" w14:textId="42A59FE0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dicitur autem et ‘haec buxus’ et ‘hoc buxum’, ut (G.</w:t>
      </w:r>
      <w:r w:rsidR="00FE3BFC" w:rsidRPr="00BE3D7B">
        <w:rPr>
          <w:rFonts w:eastAsia="Times New Roman" w:cs="Times New Roman"/>
          <w:sz w:val="24"/>
          <w:szCs w:val="24"/>
        </w:rPr>
        <w:t>2</w:t>
      </w:r>
      <w:r w:rsidRPr="00BE3D7B">
        <w:rPr>
          <w:rFonts w:eastAsia="Times New Roman" w:cs="Times New Roman"/>
          <w:sz w:val="24"/>
          <w:szCs w:val="24"/>
        </w:rPr>
        <w:t xml:space="preserve">449) </w:t>
      </w:r>
      <w:r w:rsidRPr="00BE3D7B">
        <w:rPr>
          <w:rFonts w:eastAsia="Times New Roman" w:cs="Times New Roman"/>
          <w:i/>
          <w:sz w:val="24"/>
          <w:szCs w:val="24"/>
        </w:rPr>
        <w:t>et torno rasile buxum</w:t>
      </w:r>
      <w:r w:rsidRPr="00BE3D7B">
        <w:rPr>
          <w:rFonts w:eastAsia="Times New Roman" w:cs="Times New Roman"/>
          <w:sz w:val="24"/>
          <w:szCs w:val="24"/>
        </w:rPr>
        <w:t>: unde superfluo quidam arborem generis feminini esse volunt, &lt;lignum generis neutri, cum&gt; hoc loco etiam de ligno generis feminini habeamus exemplum.</w:t>
      </w:r>
    </w:p>
    <w:p w14:paraId="74B34DB4" w14:textId="5A279DF5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620. </w:t>
      </w:r>
      <w:r w:rsidR="008D010A" w:rsidRPr="00BE3D7B">
        <w:rPr>
          <w:rFonts w:eastAsia="Times New Roman" w:cs="Times New Roman"/>
          <w:smallCaps/>
          <w:sz w:val="24"/>
          <w:szCs w:val="24"/>
        </w:rPr>
        <w:t>et cedite ferro</w:t>
      </w:r>
      <w:r w:rsidR="008D010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ferrum relinquite, et est iteratio, aut ‘caedite ferro’, id est cum viri non sitis, abscidite partem virorum.</w:t>
      </w:r>
    </w:p>
    <w:p w14:paraId="1DB8EC4D" w14:textId="54C0BD6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621. </w:t>
      </w:r>
      <w:r w:rsidR="008D010A" w:rsidRPr="00BE3D7B">
        <w:rPr>
          <w:rFonts w:eastAsia="Times New Roman" w:cs="Times New Roman"/>
          <w:smallCaps/>
          <w:sz w:val="24"/>
          <w:szCs w:val="24"/>
        </w:rPr>
        <w:t>iactantem</w:t>
      </w:r>
      <w:r w:rsidR="008D010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 suorum gloria.</w:t>
      </w:r>
    </w:p>
    <w:p w14:paraId="5A4E0DD4" w14:textId="5A53875C" w:rsidR="00FF0FCE" w:rsidRPr="00BE3D7B" w:rsidRDefault="008D010A" w:rsidP="009009F9">
      <w:pPr>
        <w:tabs>
          <w:tab w:val="left" w:pos="360"/>
        </w:tabs>
        <w:spacing w:after="0"/>
        <w:ind w:right="-4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dira canentem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ad iniuriam Troianorum.</w:t>
      </w:r>
    </w:p>
    <w:p w14:paraId="7F755F45" w14:textId="17B13B1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622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3A28C6" w:rsidRPr="00BE3D7B">
        <w:rPr>
          <w:rFonts w:eastAsia="Times New Roman" w:cs="Times New Roman"/>
          <w:smallCaps/>
          <w:sz w:val="24"/>
          <w:szCs w:val="24"/>
        </w:rPr>
        <w:t>nervo&lt;qve&gt;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3A28C6" w:rsidRPr="00BE3D7B">
        <w:rPr>
          <w:rFonts w:eastAsia="Times New Roman" w:cs="Times New Roman"/>
          <w:smallCaps/>
          <w:sz w:val="24"/>
          <w:szCs w:val="24"/>
        </w:rPr>
        <w:t>eqvino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quia in arcubus nervi equini solent esse: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54D4D16D" w14:textId="7AC0D4E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270656" w:rsidRPr="00BE3D7B">
        <w:rPr>
          <w:rFonts w:eastAsia="Times New Roman" w:cs="Times New Roman"/>
          <w:sz w:val="24"/>
          <w:szCs w:val="24"/>
        </w:rPr>
        <w:t xml:space="preserve">Accius </w:t>
      </w:r>
      <w:r w:rsidR="007A566A" w:rsidRPr="00BE3D7B">
        <w:rPr>
          <w:rFonts w:eastAsia="Times New Roman" w:cs="Times New Roman"/>
          <w:sz w:val="24"/>
          <w:szCs w:val="24"/>
        </w:rPr>
        <w:t>Philocteta (</w:t>
      </w:r>
      <w:r w:rsidR="009668C7" w:rsidRPr="00BE3D7B">
        <w:rPr>
          <w:rFonts w:eastAsia="Times New Roman" w:cs="Times New Roman"/>
          <w:sz w:val="24"/>
          <w:szCs w:val="24"/>
        </w:rPr>
        <w:t>fr. 9</w:t>
      </w:r>
      <w:r w:rsidR="007A566A" w:rsidRPr="00BE3D7B">
        <w:rPr>
          <w:rFonts w:eastAsia="Times New Roman" w:cs="Times New Roman"/>
          <w:sz w:val="24"/>
          <w:szCs w:val="24"/>
        </w:rPr>
        <w:t xml:space="preserve">) </w:t>
      </w:r>
      <w:r w:rsidR="007A566A" w:rsidRPr="00BE3D7B">
        <w:rPr>
          <w:rFonts w:eastAsia="Times New Roman" w:cs="Times New Roman"/>
          <w:i/>
          <w:sz w:val="24"/>
          <w:szCs w:val="24"/>
        </w:rPr>
        <w:t>tendens nervo equino concita tela</w:t>
      </w:r>
      <w:r w:rsidR="007A566A" w:rsidRPr="00BE3D7B">
        <w:rPr>
          <w:rFonts w:eastAsia="Times New Roman" w:cs="Times New Roman"/>
          <w:sz w:val="24"/>
          <w:szCs w:val="24"/>
        </w:rPr>
        <w:t>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E354EC4" w14:textId="294A732B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624. </w:t>
      </w:r>
      <w:r w:rsidR="008D010A" w:rsidRPr="00BE3D7B">
        <w:rPr>
          <w:rFonts w:eastAsia="Times New Roman" w:cs="Times New Roman"/>
          <w:smallCaps/>
          <w:sz w:val="24"/>
          <w:szCs w:val="24"/>
        </w:rPr>
        <w:t>ante iovem svpplex p&lt;er&gt; v&lt;ota&gt; p&lt;recatvs&gt;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atqui Apollinem debuit invocare iaculaturus sagittas; sed dicimus ideo Iovem invocatum quia omne initium</w:t>
      </w:r>
    </w:p>
    <w:p w14:paraId="3E1B932A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incrementum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368BB80" w14:textId="13C3ED05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Iovi debetur, ut (E.</w:t>
      </w:r>
      <w:r w:rsidR="00FE3BFC" w:rsidRPr="00BE3D7B">
        <w:rPr>
          <w:rFonts w:eastAsia="Times New Roman" w:cs="Times New Roman"/>
          <w:sz w:val="24"/>
          <w:szCs w:val="24"/>
        </w:rPr>
        <w:t xml:space="preserve"> 3.</w:t>
      </w:r>
      <w:r w:rsidRPr="00BE3D7B">
        <w:rPr>
          <w:rFonts w:eastAsia="Times New Roman" w:cs="Times New Roman"/>
          <w:sz w:val="24"/>
          <w:szCs w:val="24"/>
        </w:rPr>
        <w:t xml:space="preserve">60) </w:t>
      </w:r>
      <w:r w:rsidRPr="00BE3D7B">
        <w:rPr>
          <w:rFonts w:eastAsia="Times New Roman" w:cs="Times New Roman"/>
          <w:i/>
          <w:sz w:val="24"/>
          <w:szCs w:val="24"/>
        </w:rPr>
        <w:t>ab Iove principium musae.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unde nunc Ascanius </w:t>
      </w:r>
      <w:proofErr w:type="gramStart"/>
      <w:r w:rsidRPr="00BE3D7B">
        <w:rPr>
          <w:rFonts w:eastAsia="Times New Roman" w:cs="Times New Roman"/>
          <w:sz w:val="24"/>
          <w:szCs w:val="24"/>
        </w:rPr>
        <w:t>non quid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faciat cogitat, sed quid primum: inde invocat Iovem.</w:t>
      </w:r>
    </w:p>
    <w:p w14:paraId="33EDD9F8" w14:textId="21AA41C9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625. </w:t>
      </w:r>
      <w:r w:rsidR="00270656" w:rsidRPr="00270656">
        <w:rPr>
          <w:rFonts w:eastAsia="Times New Roman" w:cs="Times New Roman"/>
          <w:smallCaps/>
          <w:sz w:val="24"/>
          <w:szCs w:val="24"/>
        </w:rPr>
        <w:t>ivppiter omnipotens</w:t>
      </w:r>
      <w:r w:rsidR="0027065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epitheton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interdum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ad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gloriam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numinis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ponitur,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interdum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ad causam dicentis.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namque hoc loco dicendo </w:t>
      </w:r>
      <w:r w:rsidRPr="00BE3D7B">
        <w:rPr>
          <w:rFonts w:eastAsia="Times New Roman" w:cs="Times New Roman"/>
          <w:i/>
          <w:sz w:val="24"/>
          <w:szCs w:val="24"/>
        </w:rPr>
        <w:t xml:space="preserve">omnipotens </w:t>
      </w:r>
      <w:r w:rsidRPr="00BE3D7B">
        <w:rPr>
          <w:rFonts w:eastAsia="Times New Roman" w:cs="Times New Roman"/>
          <w:sz w:val="24"/>
          <w:szCs w:val="24"/>
        </w:rPr>
        <w:t>ostendit eum etiam his qui per se minus valent praestare posse virtutem.</w:t>
      </w:r>
    </w:p>
    <w:p w14:paraId="46CFC8F9" w14:textId="29C2D50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626</w:t>
      </w:r>
      <w:r w:rsidR="007A566A" w:rsidRPr="00BE3D7B">
        <w:rPr>
          <w:rFonts w:eastAsia="Times New Roman" w:cs="Times New Roman"/>
          <w:sz w:val="24"/>
          <w:szCs w:val="24"/>
        </w:rPr>
        <w:t>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3A28C6" w:rsidRPr="00BE3D7B">
        <w:rPr>
          <w:rFonts w:eastAsia="Times New Roman" w:cs="Times New Roman"/>
          <w:smallCaps/>
          <w:sz w:val="24"/>
          <w:szCs w:val="24"/>
        </w:rPr>
        <w:t>ipse tibi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bene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ipse,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quia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adhuc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Ascanio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pater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solebat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2C5DD60B" w14:textId="5EF5FF7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270656" w:rsidRPr="00BE3D7B">
        <w:rPr>
          <w:rFonts w:eastAsia="Times New Roman" w:cs="Times New Roman"/>
          <w:sz w:val="24"/>
          <w:szCs w:val="24"/>
        </w:rPr>
        <w:t>sacrificare.</w:t>
      </w:r>
      <w:r w:rsidR="00270656">
        <w:rPr>
          <w:rFonts w:eastAsia="Times New Roman" w:cs="Times New Roman"/>
          <w:sz w:val="24"/>
          <w:szCs w:val="24"/>
        </w:rPr>
        <w:t xml:space="preserve"> </w:t>
      </w:r>
      <w:r w:rsidR="003A28C6" w:rsidRPr="00BE3D7B">
        <w:rPr>
          <w:rFonts w:eastAsia="Times New Roman" w:cs="Times New Roman"/>
          <w:sz w:val="24"/>
          <w:szCs w:val="24"/>
        </w:rPr>
        <w:t xml:space="preserve">nam </w:t>
      </w:r>
      <w:r w:rsidR="007A566A" w:rsidRPr="00BE3D7B">
        <w:rPr>
          <w:rFonts w:eastAsia="Times New Roman" w:cs="Times New Roman"/>
          <w:sz w:val="24"/>
          <w:szCs w:val="24"/>
        </w:rPr>
        <w:t>ideo et sollemnia ait quae fieri solerent, ut se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7BBECCF9" w14:textId="2D19482E" w:rsidR="00270656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270656" w:rsidRPr="00BE3D7B">
        <w:rPr>
          <w:rFonts w:eastAsia="Times New Roman" w:cs="Times New Roman"/>
          <w:sz w:val="24"/>
          <w:szCs w:val="24"/>
        </w:rPr>
        <w:t>ostenderet,</w:t>
      </w:r>
      <w:r w:rsidR="00270656">
        <w:rPr>
          <w:rFonts w:eastAsia="Times New Roman" w:cs="Times New Roman"/>
          <w:sz w:val="24"/>
          <w:szCs w:val="24"/>
        </w:rPr>
        <w:t xml:space="preserve"> </w:t>
      </w:r>
      <w:r w:rsidR="00270656" w:rsidRPr="00BE3D7B">
        <w:rPr>
          <w:rFonts w:eastAsia="Times New Roman" w:cs="Times New Roman"/>
          <w:sz w:val="24"/>
          <w:szCs w:val="24"/>
        </w:rPr>
        <w:t xml:space="preserve">si victoria et </w:t>
      </w:r>
      <w:r w:rsidR="007A566A" w:rsidRPr="00BE3D7B">
        <w:rPr>
          <w:rFonts w:eastAsia="Times New Roman" w:cs="Times New Roman"/>
          <w:sz w:val="24"/>
          <w:szCs w:val="24"/>
        </w:rPr>
        <w:t xml:space="preserve">pax esset secuta, etiam illius officii capacem </w:t>
      </w:r>
      <w:r w:rsidR="00270656">
        <w:rPr>
          <w:rFonts w:eastAsia="Times New Roman" w:cs="Times New Roman"/>
          <w:sz w:val="24"/>
          <w:szCs w:val="24"/>
        </w:rPr>
        <w:tab/>
        <w:t>|</w:t>
      </w:r>
    </w:p>
    <w:p w14:paraId="26E938D1" w14:textId="3DF2E294" w:rsidR="00FF0FCE" w:rsidRPr="00BE3D7B" w:rsidRDefault="00270656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>esse.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7373A331" w14:textId="714E0987" w:rsidR="00FF0FCE" w:rsidRPr="00BE3D7B" w:rsidRDefault="003A28C6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feram sollemnia dona</w:t>
      </w:r>
      <w:r w:rsidRPr="00BE3D7B">
        <w:rPr>
          <w:rFonts w:eastAsia="Times New Roman" w:cs="Times New Roman"/>
          <w:sz w:val="24"/>
          <w:szCs w:val="24"/>
        </w:rPr>
        <w:t xml:space="preserve"> ‘</w:t>
      </w:r>
      <w:r w:rsidR="007A566A" w:rsidRPr="00BE3D7B">
        <w:rPr>
          <w:rFonts w:eastAsia="Times New Roman" w:cs="Times New Roman"/>
          <w:sz w:val="24"/>
          <w:szCs w:val="24"/>
        </w:rPr>
        <w:t>feram’ de iuvenco non dicimus, sed ‘adducam’.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intellegimus ergo alia dona eum ferre promisisse.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singulis enim numinibus certa sunt dona quae offeruntur: unde est </w:t>
      </w:r>
      <w:r w:rsidR="00B53C61" w:rsidRPr="00BE3D7B">
        <w:rPr>
          <w:rFonts w:eastAsia="Times New Roman" w:cs="Times New Roman"/>
          <w:sz w:val="24"/>
          <w:szCs w:val="24"/>
        </w:rPr>
        <w:t>(5.</w:t>
      </w:r>
      <w:r w:rsidR="007A566A" w:rsidRPr="00BE3D7B">
        <w:rPr>
          <w:rFonts w:eastAsia="Times New Roman" w:cs="Times New Roman"/>
          <w:sz w:val="24"/>
          <w:szCs w:val="24"/>
        </w:rPr>
        <w:t xml:space="preserve">54)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strueremque suis altaria donis, </w:t>
      </w:r>
      <w:r w:rsidR="007A566A" w:rsidRPr="00BE3D7B">
        <w:rPr>
          <w:rFonts w:eastAsia="Times New Roman" w:cs="Times New Roman"/>
          <w:sz w:val="24"/>
          <w:szCs w:val="24"/>
        </w:rPr>
        <w:t>id est congruis.</w:t>
      </w:r>
    </w:p>
    <w:p w14:paraId="364886B0" w14:textId="1B129C37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627. </w:t>
      </w:r>
      <w:r w:rsidR="003A28C6" w:rsidRPr="00BE3D7B">
        <w:rPr>
          <w:rFonts w:eastAsia="Times New Roman" w:cs="Times New Roman"/>
          <w:smallCaps/>
          <w:sz w:val="24"/>
          <w:szCs w:val="24"/>
        </w:rPr>
        <w:t>statvam ante aras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aptam se daturum victimam ostendit: alibi (G.</w:t>
      </w:r>
      <w:r w:rsidR="00FE3BFC" w:rsidRPr="00BE3D7B">
        <w:rPr>
          <w:rFonts w:eastAsia="Times New Roman" w:cs="Times New Roman"/>
          <w:sz w:val="24"/>
          <w:szCs w:val="24"/>
        </w:rPr>
        <w:t>2</w:t>
      </w:r>
      <w:r w:rsidRPr="00BE3D7B">
        <w:rPr>
          <w:rFonts w:eastAsia="Times New Roman" w:cs="Times New Roman"/>
          <w:sz w:val="24"/>
          <w:szCs w:val="24"/>
        </w:rPr>
        <w:t xml:space="preserve">395) </w:t>
      </w:r>
      <w:r w:rsidRPr="00BE3D7B">
        <w:rPr>
          <w:rFonts w:eastAsia="Times New Roman" w:cs="Times New Roman"/>
          <w:i/>
          <w:sz w:val="24"/>
          <w:szCs w:val="24"/>
        </w:rPr>
        <w:t>et ductus cornu stabit sacer hircus ad aram.</w:t>
      </w:r>
      <w:r w:rsidR="003A28C6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quotiens enim victima reluctabatur, ostendebat se inprobari: Lucanus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Pr="00BE3D7B">
        <w:rPr>
          <w:rFonts w:eastAsia="Times New Roman" w:cs="Times New Roman"/>
          <w:sz w:val="24"/>
          <w:szCs w:val="24"/>
        </w:rPr>
        <w:t xml:space="preserve">165) </w:t>
      </w:r>
      <w:r w:rsidRPr="00BE3D7B">
        <w:rPr>
          <w:rFonts w:eastAsia="Times New Roman" w:cs="Times New Roman"/>
          <w:i/>
          <w:sz w:val="24"/>
          <w:szCs w:val="24"/>
        </w:rPr>
        <w:t>discussa fugit ab ara taurus.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iuvencum </w:t>
      </w:r>
      <w:r w:rsidRPr="00BE3D7B">
        <w:rPr>
          <w:rFonts w:eastAsia="Times New Roman" w:cs="Times New Roman"/>
          <w:sz w:val="24"/>
          <w:szCs w:val="24"/>
        </w:rPr>
        <w:t>autem secundum Romanas caerimonias dixit: nam Iovi de tauro non immolabatur, ut etiam in tertio (21) diximus, nisi cum triumphi nomine suovetaurilia fiebant: quod tamen ideo admissum est quia non tantum Iovi, sed et aliis dis qui bello praesunt, sacrificabatur.</w:t>
      </w:r>
    </w:p>
    <w:p w14:paraId="1763D965" w14:textId="504CC4EC" w:rsidR="00FF0FCE" w:rsidRPr="00BE3D7B" w:rsidRDefault="003A28C6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avrata fronte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ita enim victimae ornari consueverant.</w:t>
      </w:r>
    </w:p>
    <w:p w14:paraId="6C97A7CB" w14:textId="3B493B6A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628. </w:t>
      </w:r>
      <w:r w:rsidR="003A28C6" w:rsidRPr="00BE3D7B">
        <w:rPr>
          <w:rFonts w:eastAsia="Times New Roman" w:cs="Times New Roman"/>
          <w:smallCaps/>
          <w:sz w:val="24"/>
          <w:szCs w:val="24"/>
        </w:rPr>
        <w:t>candentem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candidum: Iuvenalis </w:t>
      </w:r>
      <w:r w:rsidR="00B53C61" w:rsidRPr="00BE3D7B">
        <w:rPr>
          <w:rFonts w:eastAsia="Times New Roman" w:cs="Times New Roman"/>
          <w:sz w:val="24"/>
          <w:szCs w:val="24"/>
        </w:rPr>
        <w:t>(10.</w:t>
      </w:r>
      <w:r w:rsidRPr="00BE3D7B">
        <w:rPr>
          <w:rFonts w:eastAsia="Times New Roman" w:cs="Times New Roman"/>
          <w:sz w:val="24"/>
          <w:szCs w:val="24"/>
        </w:rPr>
        <w:t xml:space="preserve">65) </w:t>
      </w:r>
      <w:r w:rsidRPr="00BE3D7B">
        <w:rPr>
          <w:rFonts w:eastAsia="Times New Roman" w:cs="Times New Roman"/>
          <w:i/>
          <w:sz w:val="24"/>
          <w:szCs w:val="24"/>
        </w:rPr>
        <w:t xml:space="preserve">duc in Capitolia magnum cretatumque bovem. </w:t>
      </w:r>
      <w:r w:rsidR="003A28C6" w:rsidRPr="00BE3D7B">
        <w:rPr>
          <w:rFonts w:eastAsia="Times New Roman" w:cs="Times New Roman"/>
          <w:smallCaps/>
          <w:sz w:val="24"/>
          <w:szCs w:val="24"/>
        </w:rPr>
        <w:t>capvt cvm matre ferentem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aequalem matri, nondum patri: Iuvenalis </w:t>
      </w:r>
      <w:r w:rsidR="00B53C61" w:rsidRPr="00BE3D7B">
        <w:rPr>
          <w:rFonts w:eastAsia="Times New Roman" w:cs="Times New Roman"/>
          <w:sz w:val="24"/>
          <w:szCs w:val="24"/>
        </w:rPr>
        <w:t>(12.</w:t>
      </w:r>
      <w:r w:rsidRPr="00BE3D7B">
        <w:rPr>
          <w:rFonts w:eastAsia="Times New Roman" w:cs="Times New Roman"/>
          <w:sz w:val="24"/>
          <w:szCs w:val="24"/>
        </w:rPr>
        <w:t xml:space="preserve">8) </w:t>
      </w:r>
      <w:r w:rsidRPr="00BE3D7B">
        <w:rPr>
          <w:rFonts w:eastAsia="Times New Roman" w:cs="Times New Roman"/>
          <w:i/>
          <w:sz w:val="24"/>
          <w:szCs w:val="24"/>
        </w:rPr>
        <w:t>quem iam pudet ubera matris ducere, qui vexat nascenti robora cornu.</w:t>
      </w:r>
    </w:p>
    <w:p w14:paraId="110D081E" w14:textId="1B3CCC79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630. </w:t>
      </w:r>
      <w:r w:rsidR="003A28C6" w:rsidRPr="00BE3D7B">
        <w:rPr>
          <w:rFonts w:eastAsia="Times New Roman" w:cs="Times New Roman"/>
          <w:smallCaps/>
          <w:sz w:val="24"/>
          <w:szCs w:val="24"/>
        </w:rPr>
        <w:t>de parte serena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ut non causae sit, sed augurii,</w:t>
      </w:r>
    </w:p>
    <w:p w14:paraId="29EB27C0" w14:textId="4374499C" w:rsidR="00270656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auspicii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vis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ostenderetur: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solent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enim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tonitrua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per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tempestatem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270656">
        <w:rPr>
          <w:rFonts w:eastAsia="Times New Roman" w:cs="Times New Roman"/>
          <w:sz w:val="24"/>
          <w:szCs w:val="24"/>
        </w:rPr>
        <w:tab/>
        <w:t>|</w:t>
      </w:r>
    </w:p>
    <w:p w14:paraId="3BFD13A2" w14:textId="5F38AC41" w:rsidR="00FF0FCE" w:rsidRPr="00BE3D7B" w:rsidRDefault="00270656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3A28C6" w:rsidRPr="00BE3D7B">
        <w:rPr>
          <w:rFonts w:eastAsia="Times New Roman" w:cs="Times New Roman"/>
          <w:sz w:val="24"/>
          <w:szCs w:val="24"/>
        </w:rPr>
        <w:t>inferri.</w:t>
      </w:r>
      <w:r w:rsidR="003A28C6" w:rsidRPr="00BE3D7B">
        <w:rPr>
          <w:rFonts w:eastAsia="Times New Roman" w:cs="Times New Roman"/>
          <w:sz w:val="24"/>
          <w:szCs w:val="24"/>
        </w:rPr>
        <w:tab/>
      </w:r>
      <w:r w:rsidR="00B177D3" w:rsidRPr="00BE3D7B">
        <w:rPr>
          <w:rFonts w:eastAsia="Times New Roman" w:cs="Times New Roman"/>
          <w:sz w:val="24"/>
          <w:szCs w:val="24"/>
        </w:rPr>
        <w:t>|</w:t>
      </w:r>
    </w:p>
    <w:p w14:paraId="53058D4D" w14:textId="1211A152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631. </w:t>
      </w:r>
      <w:r w:rsidR="003A28C6" w:rsidRPr="00BE3D7B">
        <w:rPr>
          <w:rFonts w:eastAsia="Times New Roman" w:cs="Times New Roman"/>
          <w:smallCaps/>
          <w:sz w:val="24"/>
          <w:szCs w:val="24"/>
        </w:rPr>
        <w:t>intonvit laevvm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prosperum: ut enim supra </w:t>
      </w:r>
      <w:r w:rsidR="00B53C61" w:rsidRPr="00BE3D7B">
        <w:rPr>
          <w:rFonts w:eastAsia="Times New Roman" w:cs="Times New Roman"/>
          <w:sz w:val="24"/>
          <w:szCs w:val="24"/>
        </w:rPr>
        <w:t>(2.</w:t>
      </w:r>
      <w:r w:rsidRPr="00BE3D7B">
        <w:rPr>
          <w:rFonts w:eastAsia="Times New Roman" w:cs="Times New Roman"/>
          <w:sz w:val="24"/>
          <w:szCs w:val="24"/>
        </w:rPr>
        <w:t xml:space="preserve">54) diximus, quae sinistra nobis videntur intuentibus caelum, illic dextra sunt: </w:t>
      </w:r>
      <w:proofErr w:type="gramStart"/>
      <w:r w:rsidRPr="00BE3D7B">
        <w:rPr>
          <w:rFonts w:eastAsia="Times New Roman" w:cs="Times New Roman"/>
          <w:sz w:val="24"/>
          <w:szCs w:val="24"/>
        </w:rPr>
        <w:t>non quod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sinistra bona sunt, sed quod </w:t>
      </w:r>
      <w:r w:rsidRPr="00BE3D7B">
        <w:rPr>
          <w:rFonts w:eastAsia="Times New Roman" w:cs="Times New Roman"/>
          <w:sz w:val="24"/>
          <w:szCs w:val="24"/>
        </w:rPr>
        <w:lastRenderedPageBreak/>
        <w:t>dextra caeli nobis sinistra sunt.</w:t>
      </w:r>
    </w:p>
    <w:p w14:paraId="170A9FBD" w14:textId="2FF049CE" w:rsidR="00FF0FCE" w:rsidRPr="00BE3D7B" w:rsidRDefault="003A28C6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sonat vna fatifer arcvs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simul atque cognovit augurium.</w:t>
      </w:r>
    </w:p>
    <w:p w14:paraId="0D9EC432" w14:textId="38EBDC9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632. </w:t>
      </w:r>
      <w:r w:rsidR="003A28C6" w:rsidRPr="00BE3D7B">
        <w:rPr>
          <w:rFonts w:eastAsia="Times New Roman" w:cs="Times New Roman"/>
          <w:smallCaps/>
          <w:sz w:val="24"/>
          <w:szCs w:val="24"/>
        </w:rPr>
        <w:t>et fvgit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melius ‘effugit’ legitur.</w:t>
      </w:r>
    </w:p>
    <w:p w14:paraId="1ED95DED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figura est ‘horrendum effugit’.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A4C12EB" w14:textId="4AA36EF7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633. </w:t>
      </w:r>
      <w:r w:rsidR="003A28C6" w:rsidRPr="00BE3D7B">
        <w:rPr>
          <w:rFonts w:eastAsia="Times New Roman" w:cs="Times New Roman"/>
          <w:smallCaps/>
          <w:sz w:val="24"/>
          <w:szCs w:val="24"/>
        </w:rPr>
        <w:t>perqve capvt remvli venit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figmenta haec vulnerum plerumque </w:t>
      </w:r>
      <w:proofErr w:type="gramStart"/>
      <w:r w:rsidRPr="00BE3D7B">
        <w:rPr>
          <w:rFonts w:eastAsia="Times New Roman" w:cs="Times New Roman"/>
          <w:sz w:val="24"/>
          <w:szCs w:val="24"/>
        </w:rPr>
        <w:t>non sine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ratione ponunt poetae; nam modo hunc ideo in capite dicit esse percussum quia eum supra vaniloquum introduxerat et superbum. quod vitio capitis evenit: Horatius (C.</w:t>
      </w:r>
      <w:r w:rsidR="00FE3BFC" w:rsidRPr="00BE3D7B">
        <w:rPr>
          <w:rFonts w:eastAsia="Times New Roman" w:cs="Times New Roman"/>
          <w:sz w:val="24"/>
          <w:szCs w:val="24"/>
        </w:rPr>
        <w:t xml:space="preserve"> 1.</w:t>
      </w:r>
      <w:r w:rsidRPr="00BE3D7B">
        <w:rPr>
          <w:rFonts w:eastAsia="Times New Roman" w:cs="Times New Roman"/>
          <w:sz w:val="24"/>
          <w:szCs w:val="24"/>
        </w:rPr>
        <w:t>1</w:t>
      </w:r>
      <w:r w:rsidR="002474B3" w:rsidRPr="00BE3D7B">
        <w:rPr>
          <w:rFonts w:eastAsia="Times New Roman" w:cs="Times New Roman"/>
          <w:sz w:val="24"/>
          <w:szCs w:val="24"/>
        </w:rPr>
        <w:t>8.</w:t>
      </w:r>
      <w:r w:rsidRPr="00BE3D7B">
        <w:rPr>
          <w:rFonts w:eastAsia="Times New Roman" w:cs="Times New Roman"/>
          <w:sz w:val="24"/>
          <w:szCs w:val="24"/>
        </w:rPr>
        <w:t xml:space="preserve">15) </w:t>
      </w:r>
      <w:r w:rsidRPr="00BE3D7B">
        <w:rPr>
          <w:rFonts w:eastAsia="Times New Roman" w:cs="Times New Roman"/>
          <w:i/>
          <w:sz w:val="24"/>
          <w:szCs w:val="24"/>
        </w:rPr>
        <w:t>attollens vacuum plus nimio gloria verticem.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sic Homerus (Il. 2.</w:t>
      </w:r>
      <w:r w:rsidRPr="00BE3D7B">
        <w:rPr>
          <w:rFonts w:eastAsia="Times New Roman" w:cs="Times New Roman"/>
          <w:sz w:val="24"/>
          <w:szCs w:val="24"/>
        </w:rPr>
        <w:t xml:space="preserve">265) Thersiten a tergo vulneratum dicit usque ad praecordia (nam ait </w:t>
      </w:r>
      <w:r w:rsidR="008F70C0" w:rsidRPr="00BE3D7B">
        <w:rPr>
          <w:rFonts w:eastAsia="Times New Roman" w:cs="Times New Roman"/>
          <w:sz w:val="24"/>
          <w:szCs w:val="24"/>
        </w:rPr>
        <w:t>µετά</w:t>
      </w:r>
      <w:r w:rsidRPr="00BE3D7B">
        <w:rPr>
          <w:rFonts w:eastAsia="Times New Roman" w:cs="Times New Roman"/>
          <w:sz w:val="24"/>
          <w:szCs w:val="24"/>
        </w:rPr>
        <w:t>φρενα)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quia eum stultum induxerat.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item de Achille dicit (Il. 1.</w:t>
      </w:r>
      <w:r w:rsidRPr="00BE3D7B">
        <w:rPr>
          <w:rFonts w:eastAsia="Times New Roman" w:cs="Times New Roman"/>
          <w:sz w:val="24"/>
          <w:szCs w:val="24"/>
        </w:rPr>
        <w:t>58 et alibi)</w:t>
      </w:r>
      <w:r w:rsidR="003A28C6" w:rsidRPr="00BE3D7B">
        <w:rPr>
          <w:rFonts w:eastAsia="Times New Roman" w:cs="Times New Roman"/>
          <w:sz w:val="24"/>
          <w:szCs w:val="24"/>
        </w:rPr>
        <w:t xml:space="preserve"> πόδας ὠκὺς Ἀχιλλεύς, </w:t>
      </w:r>
      <w:r w:rsidRPr="00BE3D7B">
        <w:rPr>
          <w:rFonts w:eastAsia="Times New Roman" w:cs="Times New Roman"/>
          <w:sz w:val="24"/>
          <w:szCs w:val="24"/>
        </w:rPr>
        <w:t>quem legimus in talo esse vulneratum.</w:t>
      </w:r>
    </w:p>
    <w:p w14:paraId="037E9E96" w14:textId="2E9A0BC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vel ideo ‘per caput et cava tempora’, ut divinitus misso telo nulla pars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2B969279" w14:textId="08E1761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270656" w:rsidRPr="00BE3D7B">
        <w:rPr>
          <w:rFonts w:eastAsia="Times New Roman" w:cs="Times New Roman"/>
          <w:sz w:val="24"/>
          <w:szCs w:val="24"/>
        </w:rPr>
        <w:t xml:space="preserve">alia </w:t>
      </w:r>
      <w:r w:rsidR="007A566A" w:rsidRPr="00BE3D7B">
        <w:rPr>
          <w:rFonts w:eastAsia="Times New Roman" w:cs="Times New Roman"/>
          <w:sz w:val="24"/>
          <w:szCs w:val="24"/>
        </w:rPr>
        <w:t>corporis sed caput vulneraretur, scilicet ut hominis, qui infanda et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4A7DE55A" w14:textId="43DE397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270656" w:rsidRPr="00BE3D7B">
        <w:rPr>
          <w:rFonts w:eastAsia="Times New Roman" w:cs="Times New Roman"/>
          <w:sz w:val="24"/>
          <w:szCs w:val="24"/>
        </w:rPr>
        <w:t xml:space="preserve">impia de </w:t>
      </w:r>
      <w:r w:rsidR="0096714C" w:rsidRPr="00BE3D7B">
        <w:rPr>
          <w:rFonts w:eastAsia="Times New Roman" w:cs="Times New Roman"/>
          <w:sz w:val="24"/>
          <w:szCs w:val="24"/>
        </w:rPr>
        <w:t>r</w:t>
      </w:r>
      <w:r w:rsidR="007A566A" w:rsidRPr="00BE3D7B">
        <w:rPr>
          <w:rFonts w:eastAsia="Times New Roman" w:cs="Times New Roman"/>
          <w:sz w:val="24"/>
          <w:szCs w:val="24"/>
        </w:rPr>
        <w:t>eligionibus dixerat, sacrilegium capite expiaretur.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7299B64" w14:textId="4FF594F2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634. </w:t>
      </w:r>
      <w:r w:rsidR="003A28C6" w:rsidRPr="00BE3D7B">
        <w:rPr>
          <w:rFonts w:eastAsia="Times New Roman" w:cs="Times New Roman"/>
          <w:smallCaps/>
          <w:sz w:val="24"/>
          <w:szCs w:val="24"/>
        </w:rPr>
        <w:t>virtvtem inlvde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‘inludo tibi’ et ‘insulto tibi’ dicimus: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‘inludo te’ figuratum est, ut hoc loco, item ‘insulto te’: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Sallustius (H.</w:t>
      </w:r>
      <w:r w:rsidR="000B1E46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2.</w:t>
      </w:r>
      <w:r w:rsidRPr="00BE3D7B">
        <w:rPr>
          <w:rFonts w:eastAsia="Times New Roman" w:cs="Times New Roman"/>
          <w:sz w:val="24"/>
          <w:szCs w:val="24"/>
        </w:rPr>
        <w:t>23</w:t>
      </w:r>
      <w:r w:rsidR="000B1E46" w:rsidRPr="00BE3D7B">
        <w:rPr>
          <w:rFonts w:eastAsia="Times New Roman" w:cs="Times New Roman"/>
          <w:sz w:val="24"/>
          <w:szCs w:val="24"/>
        </w:rPr>
        <w:t>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multos a pueritia bonos insultaverat.</w:t>
      </w:r>
    </w:p>
    <w:p w14:paraId="023B10CA" w14:textId="453802B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BB1470" w:rsidRPr="00BE3D7B">
        <w:rPr>
          <w:rFonts w:eastAsia="Times New Roman" w:cs="Times New Roman"/>
          <w:sz w:val="24"/>
          <w:szCs w:val="24"/>
        </w:rPr>
        <w:t xml:space="preserve"> </w:t>
      </w:r>
      <w:r w:rsidR="00BB1470" w:rsidRPr="00BE3D7B">
        <w:rPr>
          <w:rFonts w:eastAsia="Times New Roman" w:cs="Times New Roman"/>
          <w:b/>
          <w:sz w:val="24"/>
          <w:szCs w:val="24"/>
        </w:rPr>
        <w:t>635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3A28C6" w:rsidRPr="00BE3D7B">
        <w:rPr>
          <w:rFonts w:eastAsia="Times New Roman" w:cs="Times New Roman"/>
          <w:smallCaps/>
          <w:sz w:val="24"/>
          <w:szCs w:val="24"/>
        </w:rPr>
        <w:t>haec rvtvlis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‘talia’: vitavit pronomen.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9FF97BB" w14:textId="712E51E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636. </w:t>
      </w:r>
      <w:r w:rsidR="003A28C6" w:rsidRPr="00BE3D7B">
        <w:rPr>
          <w:rFonts w:eastAsia="Times New Roman" w:cs="Times New Roman"/>
          <w:smallCaps/>
          <w:sz w:val="24"/>
          <w:szCs w:val="24"/>
        </w:rPr>
        <w:t>hoc tantvm ascanivs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dixit et fecit.</w:t>
      </w:r>
    </w:p>
    <w:p w14:paraId="5D6CD7B2" w14:textId="372A166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637. </w:t>
      </w:r>
      <w:r w:rsidR="003A28C6" w:rsidRPr="00BE3D7B">
        <w:rPr>
          <w:rFonts w:eastAsia="Times New Roman" w:cs="Times New Roman"/>
          <w:smallCaps/>
          <w:sz w:val="24"/>
          <w:szCs w:val="24"/>
        </w:rPr>
        <w:t>animosqve ad sidera tollvnt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suos, aut Ascanii, per favorem.</w:t>
      </w:r>
    </w:p>
    <w:p w14:paraId="339B9DC2" w14:textId="1A22B4E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639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3A28C6" w:rsidRPr="00BE3D7B">
        <w:rPr>
          <w:rFonts w:eastAsia="Times New Roman" w:cs="Times New Roman"/>
          <w:smallCaps/>
          <w:sz w:val="24"/>
          <w:szCs w:val="24"/>
        </w:rPr>
        <w:t>acies vrbemqve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syllepsis.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BC0E9A0" w14:textId="3EB86E66" w:rsidR="00FF0FCE" w:rsidRPr="00BE3D7B" w:rsidRDefault="007A566A" w:rsidP="009009F9">
      <w:pPr>
        <w:tabs>
          <w:tab w:val="left" w:pos="360"/>
        </w:tabs>
        <w:spacing w:after="0"/>
        <w:ind w:right="6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640. </w:t>
      </w:r>
      <w:r w:rsidR="003A28C6" w:rsidRPr="00BE3D7B">
        <w:rPr>
          <w:rFonts w:eastAsia="Times New Roman" w:cs="Times New Roman"/>
          <w:smallCaps/>
          <w:sz w:val="24"/>
          <w:szCs w:val="24"/>
        </w:rPr>
        <w:t>nvbe sedens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sicut solent numina: Iuno </w:t>
      </w:r>
      <w:r w:rsidR="00B53C61" w:rsidRPr="00BE3D7B">
        <w:rPr>
          <w:rFonts w:eastAsia="Times New Roman" w:cs="Times New Roman"/>
          <w:sz w:val="24"/>
          <w:szCs w:val="24"/>
        </w:rPr>
        <w:t>(12.</w:t>
      </w:r>
      <w:r w:rsidRPr="00BE3D7B">
        <w:rPr>
          <w:rFonts w:eastAsia="Times New Roman" w:cs="Times New Roman"/>
          <w:sz w:val="24"/>
          <w:szCs w:val="24"/>
        </w:rPr>
        <w:t xml:space="preserve">810) </w:t>
      </w:r>
      <w:r w:rsidRPr="00BE3D7B">
        <w:rPr>
          <w:rFonts w:eastAsia="Times New Roman" w:cs="Times New Roman"/>
          <w:i/>
          <w:sz w:val="24"/>
          <w:szCs w:val="24"/>
        </w:rPr>
        <w:t>nec tu me aeria solam nunc sede videres digna indigna pati.</w:t>
      </w:r>
    </w:p>
    <w:p w14:paraId="72CF810E" w14:textId="286FE13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3A28C6" w:rsidRPr="00BE3D7B">
        <w:rPr>
          <w:rFonts w:eastAsia="Times New Roman" w:cs="Times New Roman"/>
          <w:smallCaps/>
          <w:sz w:val="24"/>
          <w:szCs w:val="24"/>
        </w:rPr>
        <w:t>victorem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bene ei qui unum occiderat addidit dignitatem.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D96DF70" w14:textId="5E4E76A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3A28C6" w:rsidRPr="00BE3D7B">
        <w:rPr>
          <w:rFonts w:eastAsia="Times New Roman" w:cs="Times New Roman"/>
          <w:smallCaps/>
          <w:sz w:val="24"/>
          <w:szCs w:val="24"/>
        </w:rPr>
        <w:t>adfatvr ivlvm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non ita ut Iulus audiret.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6882610" w14:textId="2141188E" w:rsidR="00FF0FCE" w:rsidRPr="00BE3D7B" w:rsidRDefault="007A566A" w:rsidP="009009F9">
      <w:pPr>
        <w:tabs>
          <w:tab w:val="left" w:pos="360"/>
        </w:tabs>
        <w:spacing w:after="0"/>
        <w:ind w:right="6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641. </w:t>
      </w:r>
      <w:r w:rsidR="003A28C6" w:rsidRPr="00BE3D7B">
        <w:rPr>
          <w:rFonts w:eastAsia="Times New Roman" w:cs="Times New Roman"/>
          <w:smallCaps/>
          <w:sz w:val="24"/>
          <w:szCs w:val="24"/>
        </w:rPr>
        <w:t>macte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‘magis aucte’, ‘adfecte gloria’.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est sermo tractus a sacris.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quotiens enim aut tus aut vinum super victimam fundebatur, dicebant ‘mactus est taurus vino vel ture’, hoc est, cumulata est hostia et magis aucta.</w:t>
      </w:r>
    </w:p>
    <w:p w14:paraId="402920FC" w14:textId="6592DCE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macte</w:t>
      </w:r>
      <w:r w:rsidR="007A566A" w:rsidRPr="00BE3D7B">
        <w:rPr>
          <w:rFonts w:eastAsia="Times New Roman" w:cs="Times New Roman"/>
          <w:sz w:val="24"/>
          <w:szCs w:val="24"/>
        </w:rPr>
        <w:t xml:space="preserve"> ergo pro ‘mactus esto’, vocativum pro nominativo posuit, ut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04E32FFA" w14:textId="0E0DF50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i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sz w:val="24"/>
          <w:szCs w:val="24"/>
        </w:rPr>
        <w:t xml:space="preserve">Persius </w:t>
      </w:r>
      <w:r w:rsidR="00B53C61" w:rsidRPr="00BE3D7B">
        <w:rPr>
          <w:rFonts w:eastAsia="Times New Roman" w:cs="Times New Roman"/>
          <w:sz w:val="24"/>
          <w:szCs w:val="24"/>
        </w:rPr>
        <w:t>(3.</w:t>
      </w:r>
      <w:r w:rsidR="007A566A" w:rsidRPr="00BE3D7B">
        <w:rPr>
          <w:rFonts w:eastAsia="Times New Roman" w:cs="Times New Roman"/>
          <w:sz w:val="24"/>
          <w:szCs w:val="24"/>
        </w:rPr>
        <w:t xml:space="preserve">28) </w:t>
      </w:r>
      <w:r w:rsidR="007A566A" w:rsidRPr="00BE3D7B">
        <w:rPr>
          <w:rFonts w:eastAsia="Times New Roman" w:cs="Times New Roman"/>
          <w:i/>
          <w:sz w:val="24"/>
          <w:szCs w:val="24"/>
        </w:rPr>
        <w:t>stemmate quod Tusco ramum millesime ducis</w:t>
      </w:r>
      <w:r w:rsidR="003A28C6" w:rsidRPr="00BE3D7B">
        <w:rPr>
          <w:rFonts w:eastAsia="Times New Roman" w:cs="Times New Roman"/>
          <w:i/>
          <w:sz w:val="24"/>
          <w:szCs w:val="24"/>
        </w:rPr>
        <w:tab/>
      </w:r>
      <w:r w:rsidR="003A28C6" w:rsidRPr="00BE3D7B">
        <w:rPr>
          <w:rFonts w:eastAsia="Times New Roman" w:cs="Times New Roman"/>
          <w:sz w:val="24"/>
          <w:szCs w:val="24"/>
        </w:rPr>
        <w:t>|</w:t>
      </w:r>
    </w:p>
    <w:p w14:paraId="1AB447CA" w14:textId="4FFE3CE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i/>
          <w:sz w:val="24"/>
          <w:szCs w:val="24"/>
        </w:rPr>
        <w:t xml:space="preserve">censoremve tuum </w:t>
      </w:r>
      <w:r w:rsidR="007A566A" w:rsidRPr="00BE3D7B">
        <w:rPr>
          <w:rFonts w:eastAsia="Times New Roman" w:cs="Times New Roman"/>
          <w:i/>
          <w:sz w:val="24"/>
          <w:szCs w:val="24"/>
        </w:rPr>
        <w:t>vel quod trabeate salutas</w:t>
      </w:r>
      <w:r w:rsidR="007A566A" w:rsidRPr="00BE3D7B">
        <w:rPr>
          <w:rFonts w:eastAsia="Times New Roman" w:cs="Times New Roman"/>
          <w:sz w:val="24"/>
          <w:szCs w:val="24"/>
        </w:rPr>
        <w:t xml:space="preserve"> pro ‘millesimus’ et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1132CC2E" w14:textId="0E61392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sz w:val="24"/>
          <w:szCs w:val="24"/>
        </w:rPr>
        <w:t>‘trabeatus’, et Vergilius (3.</w:t>
      </w:r>
      <w:r w:rsidR="007A566A" w:rsidRPr="00BE3D7B">
        <w:rPr>
          <w:rFonts w:eastAsia="Times New Roman" w:cs="Times New Roman"/>
          <w:sz w:val="24"/>
          <w:szCs w:val="24"/>
        </w:rPr>
        <w:t>382)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vicinosque</w:t>
      </w:r>
      <w:r w:rsidR="003A28C6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ignare</w:t>
      </w:r>
      <w:r w:rsidR="003A28C6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paras</w:t>
      </w:r>
      <w:r w:rsidR="003A28C6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i</w:t>
      </w:r>
      <w:r w:rsidR="007A566A" w:rsidRPr="00BE3D7B">
        <w:rPr>
          <w:rFonts w:eastAsia="Times New Roman" w:cs="Times New Roman"/>
          <w:sz w:val="24"/>
          <w:szCs w:val="24"/>
        </w:rPr>
        <w:t>&lt;</w:t>
      </w:r>
      <w:r w:rsidR="007A566A" w:rsidRPr="00BE3D7B">
        <w:rPr>
          <w:rFonts w:eastAsia="Times New Roman" w:cs="Times New Roman"/>
          <w:i/>
          <w:sz w:val="24"/>
          <w:szCs w:val="24"/>
        </w:rPr>
        <w:t>nvadere</w:t>
      </w:r>
      <w:r w:rsidR="007A566A" w:rsidRPr="00BE3D7B">
        <w:rPr>
          <w:rFonts w:eastAsia="Times New Roman" w:cs="Times New Roman"/>
          <w:sz w:val="24"/>
          <w:szCs w:val="24"/>
        </w:rPr>
        <w:t>&gt;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64CFB23D" w14:textId="502110B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i/>
          <w:sz w:val="24"/>
          <w:szCs w:val="24"/>
        </w:rPr>
        <w:t>p</w:t>
      </w:r>
      <w:r w:rsidR="00AA3594" w:rsidRPr="00BE3D7B">
        <w:rPr>
          <w:rFonts w:eastAsia="Times New Roman" w:cs="Times New Roman"/>
          <w:sz w:val="24"/>
          <w:szCs w:val="24"/>
        </w:rPr>
        <w:t>&lt;</w:t>
      </w:r>
      <w:r w:rsidR="00AA3594" w:rsidRPr="00BE3D7B">
        <w:rPr>
          <w:rFonts w:eastAsia="Times New Roman" w:cs="Times New Roman"/>
          <w:i/>
          <w:sz w:val="24"/>
          <w:szCs w:val="24"/>
        </w:rPr>
        <w:t>ortus</w:t>
      </w:r>
      <w:r w:rsidR="00AA3594" w:rsidRPr="00BE3D7B">
        <w:rPr>
          <w:rFonts w:eastAsia="Times New Roman" w:cs="Times New Roman"/>
          <w:sz w:val="24"/>
          <w:szCs w:val="24"/>
        </w:rPr>
        <w:t xml:space="preserve">&gt; pro ‘ignarus’, et alibi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="007A566A" w:rsidRPr="00BE3D7B">
        <w:rPr>
          <w:rFonts w:eastAsia="Times New Roman" w:cs="Times New Roman"/>
          <w:sz w:val="24"/>
          <w:szCs w:val="24"/>
        </w:rPr>
        <w:t xml:space="preserve">685) </w:t>
      </w:r>
      <w:r w:rsidR="007A566A" w:rsidRPr="00BE3D7B">
        <w:rPr>
          <w:rFonts w:eastAsia="Times New Roman" w:cs="Times New Roman"/>
          <w:i/>
          <w:sz w:val="24"/>
          <w:szCs w:val="24"/>
        </w:rPr>
        <w:t>quos Amasene pater</w:t>
      </w:r>
      <w:r w:rsidR="007A566A" w:rsidRPr="00BE3D7B">
        <w:rPr>
          <w:rFonts w:eastAsia="Times New Roman" w:cs="Times New Roman"/>
          <w:sz w:val="24"/>
          <w:szCs w:val="24"/>
        </w:rPr>
        <w:t xml:space="preserve"> pro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0EF5AA7A" w14:textId="5ABB920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sz w:val="24"/>
          <w:szCs w:val="24"/>
        </w:rPr>
        <w:t>‘Amasenus’: sic ergo et macte</w:t>
      </w:r>
      <w:r w:rsidR="00AA3594">
        <w:rPr>
          <w:rFonts w:eastAsia="Times New Roman" w:cs="Times New Roman"/>
          <w:sz w:val="24"/>
          <w:szCs w:val="24"/>
        </w:rPr>
        <w:t xml:space="preserve"> pro ‘mac</w:t>
      </w:r>
      <w:r w:rsidR="00493370" w:rsidRPr="00BE3D7B">
        <w:rPr>
          <w:rFonts w:eastAsia="Times New Roman" w:cs="Times New Roman"/>
          <w:sz w:val="24"/>
          <w:szCs w:val="24"/>
        </w:rPr>
        <w:t>tus</w:t>
      </w:r>
      <w:proofErr w:type="gramStart"/>
      <w:r w:rsidR="00493370" w:rsidRPr="00BE3D7B">
        <w:rPr>
          <w:rFonts w:eastAsia="Times New Roman" w:cs="Times New Roman"/>
          <w:sz w:val="24"/>
          <w:szCs w:val="24"/>
        </w:rPr>
        <w:t>’.</w:t>
      </w:r>
      <w:r w:rsidR="007A566A" w:rsidRPr="00BE3D7B">
        <w:rPr>
          <w:rFonts w:eastAsia="Times New Roman" w:cs="Times New Roman"/>
          <w:sz w:val="24"/>
          <w:szCs w:val="24"/>
        </w:rPr>
        <w:t>quod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 xml:space="preserve"> autem ‘esto’ non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00D11B45" w14:textId="20201FA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sz w:val="24"/>
          <w:szCs w:val="24"/>
        </w:rPr>
        <w:t>addidit, ab antiquitate descivit; nam veteres ‘</w:t>
      </w:r>
      <w:r w:rsidR="007A566A" w:rsidRPr="00BE3D7B">
        <w:rPr>
          <w:rFonts w:eastAsia="Times New Roman" w:cs="Times New Roman"/>
          <w:sz w:val="24"/>
          <w:szCs w:val="24"/>
        </w:rPr>
        <w:t>macte esto’ dicebant.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sed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710FDA4A" w14:textId="38BBFE5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sz w:val="24"/>
          <w:szCs w:val="24"/>
        </w:rPr>
        <w:t xml:space="preserve">hoc secutus suam consuetudinem fecit: nam et </w:t>
      </w:r>
      <w:r w:rsidR="007A566A" w:rsidRPr="00BE3D7B">
        <w:rPr>
          <w:rFonts w:eastAsia="Times New Roman" w:cs="Times New Roman"/>
          <w:sz w:val="24"/>
          <w:szCs w:val="24"/>
        </w:rPr>
        <w:t>alibi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(7.</w:t>
      </w:r>
      <w:r w:rsidR="007A566A" w:rsidRPr="00BE3D7B">
        <w:rPr>
          <w:rFonts w:eastAsia="Times New Roman" w:cs="Times New Roman"/>
          <w:sz w:val="24"/>
          <w:szCs w:val="24"/>
        </w:rPr>
        <w:t>11)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dives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08364561" w14:textId="7BB5C9C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B53C61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i/>
          <w:sz w:val="24"/>
          <w:szCs w:val="24"/>
        </w:rPr>
        <w:t>inaccessos ubi S</w:t>
      </w:r>
      <w:r w:rsidR="00AA3594" w:rsidRPr="00BE3D7B">
        <w:rPr>
          <w:rFonts w:eastAsia="Times New Roman" w:cs="Times New Roman"/>
          <w:sz w:val="24"/>
          <w:szCs w:val="24"/>
        </w:rPr>
        <w:t>&lt;</w:t>
      </w:r>
      <w:r w:rsidR="00AA3594" w:rsidRPr="00BE3D7B">
        <w:rPr>
          <w:rFonts w:eastAsia="Times New Roman" w:cs="Times New Roman"/>
          <w:i/>
          <w:sz w:val="24"/>
          <w:szCs w:val="24"/>
        </w:rPr>
        <w:t>olis</w:t>
      </w:r>
      <w:r w:rsidR="00AA3594" w:rsidRPr="00BE3D7B">
        <w:rPr>
          <w:rFonts w:eastAsia="Times New Roman" w:cs="Times New Roman"/>
          <w:sz w:val="24"/>
          <w:szCs w:val="24"/>
        </w:rPr>
        <w:t xml:space="preserve">&gt; </w:t>
      </w:r>
      <w:r w:rsidR="00AA3594" w:rsidRPr="00BE3D7B">
        <w:rPr>
          <w:rFonts w:eastAsia="Times New Roman" w:cs="Times New Roman"/>
          <w:i/>
          <w:sz w:val="24"/>
          <w:szCs w:val="24"/>
        </w:rPr>
        <w:t>f</w:t>
      </w:r>
      <w:r w:rsidR="00AA3594" w:rsidRPr="00BE3D7B">
        <w:rPr>
          <w:rFonts w:eastAsia="Times New Roman" w:cs="Times New Roman"/>
          <w:sz w:val="24"/>
          <w:szCs w:val="24"/>
        </w:rPr>
        <w:t>&lt;</w:t>
      </w:r>
      <w:r w:rsidR="00AA3594" w:rsidRPr="00BE3D7B">
        <w:rPr>
          <w:rFonts w:eastAsia="Times New Roman" w:cs="Times New Roman"/>
          <w:i/>
          <w:sz w:val="24"/>
          <w:szCs w:val="24"/>
        </w:rPr>
        <w:t>ilia</w:t>
      </w:r>
      <w:r w:rsidR="00AA3594" w:rsidRPr="00BE3D7B">
        <w:rPr>
          <w:rFonts w:eastAsia="Times New Roman" w:cs="Times New Roman"/>
          <w:sz w:val="24"/>
          <w:szCs w:val="24"/>
        </w:rPr>
        <w:t xml:space="preserve">&gt; </w:t>
      </w:r>
      <w:r w:rsidR="00AA3594" w:rsidRPr="00BE3D7B">
        <w:rPr>
          <w:rFonts w:eastAsia="Times New Roman" w:cs="Times New Roman"/>
          <w:i/>
          <w:sz w:val="24"/>
          <w:szCs w:val="24"/>
        </w:rPr>
        <w:t>l</w:t>
      </w:r>
      <w:r w:rsidR="00AA3594" w:rsidRPr="00BE3D7B">
        <w:rPr>
          <w:rFonts w:eastAsia="Times New Roman" w:cs="Times New Roman"/>
          <w:sz w:val="24"/>
          <w:szCs w:val="24"/>
        </w:rPr>
        <w:t>&lt;</w:t>
      </w:r>
      <w:r w:rsidR="00AA3594" w:rsidRPr="00BE3D7B">
        <w:rPr>
          <w:rFonts w:eastAsia="Times New Roman" w:cs="Times New Roman"/>
          <w:i/>
          <w:sz w:val="24"/>
          <w:szCs w:val="24"/>
        </w:rPr>
        <w:t>ucos</w:t>
      </w:r>
      <w:r w:rsidR="00AA3594" w:rsidRPr="00BE3D7B">
        <w:rPr>
          <w:rFonts w:eastAsia="Times New Roman" w:cs="Times New Roman"/>
          <w:sz w:val="24"/>
          <w:szCs w:val="24"/>
        </w:rPr>
        <w:t>&gt;, et iterum</w:t>
      </w:r>
      <w:r w:rsidR="00AA3594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sz w:val="24"/>
          <w:szCs w:val="24"/>
        </w:rPr>
        <w:t>(</w:t>
      </w:r>
      <w:proofErr w:type="gramStart"/>
      <w:r w:rsidR="00AA3594" w:rsidRPr="00BE3D7B">
        <w:rPr>
          <w:rFonts w:eastAsia="Times New Roman" w:cs="Times New Roman"/>
          <w:sz w:val="24"/>
          <w:szCs w:val="24"/>
        </w:rPr>
        <w:t>4.263)</w:t>
      </w:r>
      <w:r w:rsidR="007A566A" w:rsidRPr="00BE3D7B">
        <w:rPr>
          <w:rFonts w:eastAsia="Times New Roman" w:cs="Times New Roman"/>
          <w:i/>
          <w:sz w:val="24"/>
          <w:szCs w:val="24"/>
        </w:rPr>
        <w:t>dives</w:t>
      </w:r>
      <w:proofErr w:type="gramEnd"/>
      <w:r w:rsidR="007A566A" w:rsidRPr="00BE3D7B">
        <w:rPr>
          <w:rFonts w:eastAsia="Times New Roman" w:cs="Times New Roman"/>
          <w:i/>
          <w:sz w:val="24"/>
          <w:szCs w:val="24"/>
        </w:rPr>
        <w:t xml:space="preserve"> quae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2510422D" w14:textId="339B1E9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i/>
          <w:sz w:val="24"/>
          <w:szCs w:val="24"/>
        </w:rPr>
        <w:t>munera Dido</w:t>
      </w:r>
      <w:r w:rsidR="00AA3594" w:rsidRPr="00BE3D7B">
        <w:rPr>
          <w:rFonts w:eastAsia="Times New Roman" w:cs="Times New Roman"/>
          <w:sz w:val="24"/>
          <w:szCs w:val="24"/>
        </w:rPr>
        <w:t xml:space="preserve">, praetermisit cuius rei dives, cum veteres </w:t>
      </w:r>
      <w:r w:rsidR="007A566A" w:rsidRPr="00BE3D7B">
        <w:rPr>
          <w:rFonts w:eastAsia="Times New Roman" w:cs="Times New Roman"/>
          <w:sz w:val="24"/>
          <w:szCs w:val="24"/>
        </w:rPr>
        <w:t>‘dives illius rei’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7BC78B11" w14:textId="5986799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sz w:val="24"/>
          <w:szCs w:val="24"/>
        </w:rPr>
        <w:t xml:space="preserve">dicerent, quod ipse alibi (G.2468) </w:t>
      </w:r>
      <w:r w:rsidR="00AA3594" w:rsidRPr="00BE3D7B">
        <w:rPr>
          <w:rFonts w:eastAsia="Times New Roman" w:cs="Times New Roman"/>
          <w:i/>
          <w:sz w:val="24"/>
          <w:szCs w:val="24"/>
        </w:rPr>
        <w:t>dives opum variarum</w:t>
      </w:r>
      <w:r w:rsidR="00AA3594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et </w:t>
      </w:r>
      <w:r w:rsidR="00B53C61" w:rsidRPr="00BE3D7B">
        <w:rPr>
          <w:rFonts w:eastAsia="Times New Roman" w:cs="Times New Roman"/>
          <w:sz w:val="24"/>
          <w:szCs w:val="24"/>
        </w:rPr>
        <w:t>(9.</w:t>
      </w:r>
      <w:r w:rsidR="007A566A" w:rsidRPr="00BE3D7B">
        <w:rPr>
          <w:rFonts w:eastAsia="Times New Roman" w:cs="Times New Roman"/>
          <w:sz w:val="24"/>
          <w:szCs w:val="24"/>
        </w:rPr>
        <w:t xml:space="preserve">26) </w:t>
      </w:r>
      <w:r w:rsidR="007A566A" w:rsidRPr="00BE3D7B">
        <w:rPr>
          <w:rFonts w:eastAsia="Times New Roman" w:cs="Times New Roman"/>
          <w:i/>
          <w:sz w:val="24"/>
          <w:szCs w:val="24"/>
        </w:rPr>
        <w:t>dives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312EF966" w14:textId="5336601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i/>
          <w:sz w:val="24"/>
          <w:szCs w:val="24"/>
        </w:rPr>
        <w:t>pictai vestis et auri</w:t>
      </w:r>
      <w:r w:rsidR="00AA3594" w:rsidRPr="00BE3D7B">
        <w:rPr>
          <w:rFonts w:eastAsia="Times New Roman" w:cs="Times New Roman"/>
          <w:sz w:val="24"/>
          <w:szCs w:val="24"/>
        </w:rPr>
        <w:t xml:space="preserve">. et item cum veteres natalem diem vel </w:t>
      </w:r>
      <w:r w:rsidR="007A566A" w:rsidRPr="00BE3D7B">
        <w:rPr>
          <w:rFonts w:eastAsia="Times New Roman" w:cs="Times New Roman"/>
          <w:sz w:val="24"/>
          <w:szCs w:val="24"/>
        </w:rPr>
        <w:t>locum</w:t>
      </w:r>
      <w:r w:rsidR="003A28C6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vel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5F51BBD4" w14:textId="7C3B2872" w:rsidR="00AA3594" w:rsidRPr="00AA3594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sz w:val="24"/>
          <w:szCs w:val="24"/>
        </w:rPr>
        <w:t xml:space="preserve">tempus dicerent, ut Horatius (C. 1.21.10) </w:t>
      </w:r>
      <w:r w:rsidR="00AA3594" w:rsidRPr="00BE3D7B">
        <w:rPr>
          <w:rFonts w:eastAsia="Times New Roman" w:cs="Times New Roman"/>
          <w:i/>
          <w:sz w:val="24"/>
          <w:szCs w:val="24"/>
        </w:rPr>
        <w:t>natalemque</w:t>
      </w:r>
      <w:r w:rsidR="00AA3594" w:rsidRPr="00BE3D7B">
        <w:rPr>
          <w:rFonts w:eastAsia="Times New Roman" w:cs="Times New Roman"/>
          <w:sz w:val="24"/>
          <w:szCs w:val="24"/>
        </w:rPr>
        <w:t>,</w:t>
      </w:r>
      <w:r w:rsidR="00AA3594" w:rsidRPr="00BE3D7B">
        <w:rPr>
          <w:rFonts w:eastAsia="Times New Roman" w:cs="Times New Roman"/>
          <w:i/>
          <w:sz w:val="24"/>
          <w:szCs w:val="24"/>
        </w:rPr>
        <w:t xml:space="preserve"> mares,</w:t>
      </w:r>
      <w:r w:rsidR="00AA3594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Delon </w:t>
      </w:r>
      <w:r w:rsidR="00AA3594">
        <w:rPr>
          <w:rFonts w:eastAsia="Times New Roman" w:cs="Times New Roman"/>
          <w:i/>
          <w:sz w:val="24"/>
          <w:szCs w:val="24"/>
        </w:rPr>
        <w:tab/>
      </w:r>
      <w:r w:rsidR="00AA3594">
        <w:rPr>
          <w:rFonts w:eastAsia="Times New Roman" w:cs="Times New Roman"/>
          <w:sz w:val="24"/>
          <w:szCs w:val="24"/>
        </w:rPr>
        <w:t>|</w:t>
      </w:r>
    </w:p>
    <w:p w14:paraId="72227905" w14:textId="048BA0FE" w:rsidR="00FF0FCE" w:rsidRPr="00BE3D7B" w:rsidRDefault="00AA3594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7A566A" w:rsidRPr="00BE3D7B">
        <w:rPr>
          <w:rFonts w:eastAsia="Times New Roman" w:cs="Times New Roman"/>
          <w:i/>
          <w:sz w:val="24"/>
          <w:szCs w:val="24"/>
        </w:rPr>
        <w:t>Apollinis</w:t>
      </w:r>
      <w:r w:rsidR="001C36D4" w:rsidRPr="00BE3D7B">
        <w:rPr>
          <w:rFonts w:eastAsia="Times New Roman" w:cs="Times New Roman"/>
          <w:sz w:val="24"/>
          <w:szCs w:val="24"/>
        </w:rPr>
        <w:t xml:space="preserve"> et Plautus in Pseudolo (179) </w:t>
      </w:r>
      <w:r w:rsidR="001C36D4" w:rsidRPr="00BE3D7B">
        <w:rPr>
          <w:rFonts w:eastAsia="Times New Roman" w:cs="Times New Roman"/>
          <w:i/>
          <w:sz w:val="24"/>
          <w:szCs w:val="24"/>
        </w:rPr>
        <w:t>natalem hunc mihi</w:t>
      </w:r>
      <w:r w:rsidR="00493370" w:rsidRPr="00BE3D7B">
        <w:rPr>
          <w:rFonts w:eastAsia="Times New Roman" w:cs="Times New Roman"/>
          <w:i/>
          <w:sz w:val="24"/>
          <w:szCs w:val="24"/>
        </w:rPr>
        <w:t xml:space="preserve"> diem scitis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2F89B326" w14:textId="6D19FC8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esse</w:t>
      </w:r>
      <w:r w:rsidR="007A566A" w:rsidRPr="00BE3D7B">
        <w:rPr>
          <w:rFonts w:eastAsia="Times New Roman" w:cs="Times New Roman"/>
          <w:sz w:val="24"/>
          <w:szCs w:val="24"/>
        </w:rPr>
        <w:t>, Vergi</w:t>
      </w:r>
      <w:r w:rsidR="00B07FAA" w:rsidRPr="00BE3D7B">
        <w:rPr>
          <w:rFonts w:eastAsia="Times New Roman" w:cs="Times New Roman"/>
          <w:sz w:val="24"/>
          <w:szCs w:val="24"/>
        </w:rPr>
        <w:t>l</w:t>
      </w:r>
      <w:r w:rsidR="001C36D4" w:rsidRPr="00BE3D7B">
        <w:rPr>
          <w:rFonts w:eastAsia="Times New Roman" w:cs="Times New Roman"/>
          <w:sz w:val="24"/>
          <w:szCs w:val="24"/>
        </w:rPr>
        <w:t>ius his omissis dixit (E.</w:t>
      </w:r>
      <w:r w:rsidR="00FE3BFC" w:rsidRPr="00BE3D7B">
        <w:rPr>
          <w:rFonts w:eastAsia="Times New Roman" w:cs="Times New Roman"/>
          <w:sz w:val="24"/>
          <w:szCs w:val="24"/>
        </w:rPr>
        <w:t xml:space="preserve"> 3.</w:t>
      </w:r>
      <w:r w:rsidR="001C36D4" w:rsidRPr="00BE3D7B">
        <w:rPr>
          <w:rFonts w:eastAsia="Times New Roman" w:cs="Times New Roman"/>
          <w:sz w:val="24"/>
          <w:szCs w:val="24"/>
        </w:rPr>
        <w:t xml:space="preserve">76) </w:t>
      </w:r>
      <w:r w:rsidR="001C36D4" w:rsidRPr="00BE3D7B">
        <w:rPr>
          <w:rFonts w:eastAsia="Times New Roman" w:cs="Times New Roman"/>
          <w:i/>
          <w:sz w:val="24"/>
          <w:szCs w:val="24"/>
        </w:rPr>
        <w:t>Phyllida mitte mihi</w:t>
      </w:r>
      <w:r w:rsidR="001C36D4" w:rsidRPr="00BE3D7B">
        <w:rPr>
          <w:rFonts w:eastAsia="Times New Roman" w:cs="Times New Roman"/>
          <w:sz w:val="24"/>
          <w:szCs w:val="24"/>
        </w:rPr>
        <w:t>,</w:t>
      </w:r>
      <w:r w:rsidR="00493370" w:rsidRPr="00BE3D7B">
        <w:rPr>
          <w:rFonts w:eastAsia="Times New Roman" w:cs="Times New Roman"/>
          <w:i/>
          <w:sz w:val="24"/>
          <w:szCs w:val="24"/>
        </w:rPr>
        <w:t xml:space="preserve"> meus est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50AA75DF" w14:textId="4C2E694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natalis,</w:t>
      </w:r>
      <w:r w:rsidR="001C36D4" w:rsidRPr="00BE3D7B">
        <w:rPr>
          <w:rFonts w:eastAsia="Times New Roman" w:cs="Times New Roman"/>
          <w:i/>
          <w:sz w:val="24"/>
          <w:szCs w:val="24"/>
        </w:rPr>
        <w:t xml:space="preserve"> Iolla</w:t>
      </w:r>
      <w:r w:rsidR="001C36D4" w:rsidRPr="00BE3D7B">
        <w:rPr>
          <w:rFonts w:eastAsia="Times New Roman" w:cs="Times New Roman"/>
          <w:sz w:val="24"/>
          <w:szCs w:val="24"/>
        </w:rPr>
        <w:t>. ergo et hic ita subtraxit; nam integrum est ‘macte</w:t>
      </w:r>
      <w:r w:rsidR="00493370" w:rsidRPr="00BE3D7B">
        <w:rPr>
          <w:rFonts w:eastAsia="Times New Roman" w:cs="Times New Roman"/>
          <w:sz w:val="24"/>
          <w:szCs w:val="24"/>
        </w:rPr>
        <w:t xml:space="preserve"> esto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3678C746" w14:textId="1964CE9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sz w:val="24"/>
          <w:szCs w:val="24"/>
        </w:rPr>
        <w:t xml:space="preserve">nova </w:t>
      </w:r>
      <w:r w:rsidR="007A566A" w:rsidRPr="00BE3D7B">
        <w:rPr>
          <w:rFonts w:eastAsia="Times New Roman" w:cs="Times New Roman"/>
          <w:sz w:val="24"/>
          <w:szCs w:val="24"/>
        </w:rPr>
        <w:t>vir</w:t>
      </w:r>
      <w:r w:rsidR="001C36D4" w:rsidRPr="00BE3D7B">
        <w:rPr>
          <w:rFonts w:eastAsia="Times New Roman" w:cs="Times New Roman"/>
          <w:sz w:val="24"/>
          <w:szCs w:val="24"/>
        </w:rPr>
        <w:t>tute puer’. ‘mactus’ autem apud veteres etiam ‘mactatus’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5281AB69" w14:textId="1272CFC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sz w:val="24"/>
          <w:szCs w:val="24"/>
        </w:rPr>
        <w:t xml:space="preserve">dicebatur, ut </w:t>
      </w:r>
      <w:r w:rsidR="001C36D4" w:rsidRPr="00BE3D7B">
        <w:rPr>
          <w:rFonts w:eastAsia="Times New Roman" w:cs="Times New Roman"/>
          <w:sz w:val="24"/>
          <w:szCs w:val="24"/>
        </w:rPr>
        <w:t>Ennius (</w:t>
      </w:r>
      <w:r w:rsidR="00563692" w:rsidRPr="00BE3D7B">
        <w:rPr>
          <w:rFonts w:eastAsia="Times New Roman" w:cs="Times New Roman"/>
          <w:sz w:val="24"/>
          <w:szCs w:val="24"/>
        </w:rPr>
        <w:t>Ann.</w:t>
      </w:r>
      <w:r w:rsidR="001C36D4" w:rsidRPr="00BE3D7B">
        <w:rPr>
          <w:rFonts w:eastAsia="Times New Roman" w:cs="Times New Roman"/>
          <w:sz w:val="24"/>
          <w:szCs w:val="24"/>
        </w:rPr>
        <w:t xml:space="preserve"> 299</w:t>
      </w:r>
      <w:r w:rsidR="00563692" w:rsidRPr="00BE3D7B">
        <w:rPr>
          <w:rFonts w:eastAsia="Times New Roman" w:cs="Times New Roman"/>
          <w:sz w:val="24"/>
          <w:szCs w:val="24"/>
        </w:rPr>
        <w:t>)</w:t>
      </w:r>
      <w:r w:rsidR="001C36D4" w:rsidRPr="00BE3D7B">
        <w:rPr>
          <w:rFonts w:eastAsia="Times New Roman" w:cs="Times New Roman"/>
          <w:sz w:val="24"/>
          <w:szCs w:val="24"/>
        </w:rPr>
        <w:t xml:space="preserve"> </w:t>
      </w:r>
      <w:r w:rsidR="001C36D4" w:rsidRPr="00BE3D7B">
        <w:rPr>
          <w:rFonts w:eastAsia="Times New Roman" w:cs="Times New Roman"/>
          <w:i/>
          <w:sz w:val="24"/>
          <w:szCs w:val="24"/>
        </w:rPr>
        <w:t>Livius inde redit magno mactatus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4A735CB6" w14:textId="324752DD" w:rsidR="00FF0FCE" w:rsidRPr="00BE3D7B" w:rsidRDefault="001C36D4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r w:rsidR="00AA3594" w:rsidRPr="00BE3D7B">
        <w:rPr>
          <w:rFonts w:eastAsia="Times New Roman" w:cs="Times New Roman"/>
          <w:i/>
          <w:sz w:val="24"/>
          <w:szCs w:val="24"/>
        </w:rPr>
        <w:t>triumpho</w:t>
      </w:r>
      <w:r w:rsidR="00AA3594" w:rsidRPr="00BE3D7B">
        <w:rPr>
          <w:rFonts w:eastAsia="Times New Roman" w:cs="Times New Roman"/>
          <w:sz w:val="24"/>
          <w:szCs w:val="24"/>
        </w:rPr>
        <w:t xml:space="preserve">. et Lucilius </w:t>
      </w:r>
      <w:r w:rsidRPr="00BE3D7B">
        <w:rPr>
          <w:rFonts w:eastAsia="Times New Roman" w:cs="Times New Roman"/>
          <w:sz w:val="24"/>
          <w:szCs w:val="24"/>
        </w:rPr>
        <w:t xml:space="preserve">libro quinto (225 M) </w:t>
      </w:r>
      <w:r w:rsidRPr="00BE3D7B">
        <w:rPr>
          <w:rFonts w:eastAsia="Times New Roman" w:cs="Times New Roman"/>
          <w:i/>
          <w:sz w:val="24"/>
          <w:szCs w:val="24"/>
        </w:rPr>
        <w:t>macte, inquam, virtute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1184CB73" w14:textId="510AE21B" w:rsidR="00AA3594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i/>
          <w:sz w:val="24"/>
          <w:szCs w:val="24"/>
        </w:rPr>
        <w:t>simulque his versibus</w:t>
      </w:r>
      <w:r w:rsidR="00AA3594" w:rsidRPr="00BE3D7B">
        <w:rPr>
          <w:rFonts w:eastAsia="Times New Roman" w:cs="Times New Roman"/>
          <w:sz w:val="24"/>
          <w:szCs w:val="24"/>
        </w:rPr>
        <w:t xml:space="preserve"> </w:t>
      </w:r>
      <w:r w:rsidR="00AA3594" w:rsidRPr="00BE3D7B">
        <w:rPr>
          <w:rFonts w:eastAsia="Times New Roman" w:cs="Times New Roman"/>
          <w:i/>
          <w:sz w:val="24"/>
          <w:szCs w:val="24"/>
        </w:rPr>
        <w:t>esto</w:t>
      </w:r>
      <w:r w:rsidR="00AA3594" w:rsidRPr="00BE3D7B">
        <w:rPr>
          <w:rFonts w:eastAsia="Times New Roman" w:cs="Times New Roman"/>
          <w:sz w:val="24"/>
          <w:szCs w:val="24"/>
        </w:rPr>
        <w:t xml:space="preserve">, et </w:t>
      </w:r>
      <w:r w:rsidR="001C36D4" w:rsidRPr="00BE3D7B">
        <w:rPr>
          <w:rFonts w:eastAsia="Times New Roman" w:cs="Times New Roman"/>
          <w:sz w:val="24"/>
          <w:szCs w:val="24"/>
        </w:rPr>
        <w:t xml:space="preserve">in pontificalibus sacrificantes dicebant </w:t>
      </w:r>
      <w:r w:rsidR="00AA3594">
        <w:rPr>
          <w:rFonts w:eastAsia="Times New Roman" w:cs="Times New Roman"/>
          <w:sz w:val="24"/>
          <w:szCs w:val="24"/>
        </w:rPr>
        <w:tab/>
        <w:t>|</w:t>
      </w:r>
    </w:p>
    <w:p w14:paraId="46B887AF" w14:textId="2990F828" w:rsidR="00FF0FCE" w:rsidRPr="00BE3D7B" w:rsidRDefault="00AA3594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Pr="00BE3D7B">
        <w:rPr>
          <w:rFonts w:eastAsia="Times New Roman" w:cs="Times New Roman"/>
          <w:sz w:val="24"/>
          <w:szCs w:val="24"/>
        </w:rPr>
        <w:t xml:space="preserve">deo </w:t>
      </w:r>
      <w:r w:rsidR="001C36D4" w:rsidRPr="00BE3D7B">
        <w:rPr>
          <w:rFonts w:eastAsia="Times New Roman" w:cs="Times New Roman"/>
          <w:i/>
          <w:sz w:val="24"/>
          <w:szCs w:val="24"/>
        </w:rPr>
        <w:t>macte hoc vino</w:t>
      </w:r>
      <w:r w:rsidR="001C36D4" w:rsidRPr="00BE3D7B">
        <w:rPr>
          <w:rFonts w:eastAsia="Times New Roman" w:cs="Times New Roman"/>
          <w:sz w:val="24"/>
          <w:szCs w:val="24"/>
        </w:rPr>
        <w:t xml:space="preserve"> </w:t>
      </w:r>
      <w:r w:rsidR="00493370" w:rsidRPr="00BE3D7B">
        <w:rPr>
          <w:rFonts w:eastAsia="Times New Roman" w:cs="Times New Roman"/>
          <w:i/>
          <w:sz w:val="24"/>
          <w:szCs w:val="24"/>
        </w:rPr>
        <w:t>inferio esto</w:t>
      </w:r>
      <w:r w:rsidR="00493370" w:rsidRPr="00BE3D7B">
        <w:rPr>
          <w:rFonts w:eastAsia="Times New Roman" w:cs="Times New Roman"/>
          <w:sz w:val="24"/>
          <w:szCs w:val="24"/>
        </w:rPr>
        <w:t>.</w:t>
      </w:r>
      <w:r w:rsidR="003A28C6" w:rsidRPr="00BE3D7B">
        <w:rPr>
          <w:rFonts w:eastAsia="Times New Roman" w:cs="Times New Roman"/>
          <w:sz w:val="24"/>
          <w:szCs w:val="24"/>
        </w:rPr>
        <w:tab/>
        <w:t>|</w:t>
      </w:r>
    </w:p>
    <w:p w14:paraId="149E30B0" w14:textId="5285FFC7" w:rsidR="00FF0FCE" w:rsidRPr="00BE3D7B" w:rsidRDefault="003C4AA0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nova virtvte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aut magna</w:t>
      </w:r>
    </w:p>
    <w:p w14:paraId="13BE8D29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mira,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D52A352" w14:textId="6FBA579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ut (E.</w:t>
      </w:r>
      <w:r w:rsidR="00FE3BFC" w:rsidRPr="00BE3D7B">
        <w:rPr>
          <w:rFonts w:eastAsia="Times New Roman" w:cs="Times New Roman"/>
          <w:sz w:val="24"/>
          <w:szCs w:val="24"/>
        </w:rPr>
        <w:t xml:space="preserve"> 3.</w:t>
      </w:r>
      <w:r w:rsidRPr="00BE3D7B">
        <w:rPr>
          <w:rFonts w:eastAsia="Times New Roman" w:cs="Times New Roman"/>
          <w:sz w:val="24"/>
          <w:szCs w:val="24"/>
        </w:rPr>
        <w:t xml:space="preserve">86) </w:t>
      </w:r>
      <w:r w:rsidRPr="00BE3D7B">
        <w:rPr>
          <w:rFonts w:eastAsia="Times New Roman" w:cs="Times New Roman"/>
          <w:i/>
          <w:sz w:val="24"/>
          <w:szCs w:val="24"/>
        </w:rPr>
        <w:t>Pollio et ipse facit nova carmina</w:t>
      </w:r>
      <w:r w:rsidRPr="00BE3D7B">
        <w:rPr>
          <w:rFonts w:eastAsia="Times New Roman" w:cs="Times New Roman"/>
          <w:sz w:val="24"/>
          <w:szCs w:val="24"/>
        </w:rPr>
        <w:t>; aut re vera nova,</w:t>
      </w:r>
    </w:p>
    <w:p w14:paraId="0650399B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id est rudi,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5380B03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quantum ad bellum.</w:t>
      </w:r>
    </w:p>
    <w:p w14:paraId="520B18E7" w14:textId="624096BE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642. </w:t>
      </w:r>
      <w:r w:rsidR="00B14BF3" w:rsidRPr="00BE3D7B">
        <w:rPr>
          <w:rFonts w:eastAsia="Times New Roman" w:cs="Times New Roman"/>
          <w:smallCaps/>
          <w:sz w:val="24"/>
          <w:szCs w:val="24"/>
        </w:rPr>
        <w:t>dis genite</w:t>
      </w:r>
      <w:r w:rsidRPr="00BE3D7B">
        <w:rPr>
          <w:rFonts w:eastAsia="Times New Roman" w:cs="Times New Roman"/>
          <w:sz w:val="24"/>
          <w:szCs w:val="24"/>
        </w:rPr>
        <w:t xml:space="preserve"> propter Venerem.</w:t>
      </w:r>
    </w:p>
    <w:p w14:paraId="0EC73335" w14:textId="024DAE71" w:rsidR="00FF0FCE" w:rsidRPr="00BE3D7B" w:rsidRDefault="00B14BF3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genitvre deos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propter Iulium Caesarem et Augustum.</w:t>
      </w:r>
    </w:p>
    <w:p w14:paraId="0B043134" w14:textId="7131F7EB" w:rsidR="00FF0FCE" w:rsidRPr="00BE3D7B" w:rsidRDefault="00B14BF3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ivre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merito.</w:t>
      </w:r>
    </w:p>
    <w:p w14:paraId="3AE04D2A" w14:textId="4F9E7FF1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643. </w:t>
      </w:r>
      <w:r w:rsidR="00B14BF3" w:rsidRPr="00BE3D7B">
        <w:rPr>
          <w:rFonts w:eastAsia="Times New Roman" w:cs="Times New Roman"/>
          <w:smallCaps/>
          <w:sz w:val="24"/>
          <w:szCs w:val="24"/>
        </w:rPr>
        <w:t>gente svb assaraci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sub gente Romana: Assaracus enim pater est Capyos, avus Anchisae.</w:t>
      </w:r>
    </w:p>
    <w:p w14:paraId="49FD23B7" w14:textId="39CD4BF5" w:rsidR="00FF0FCE" w:rsidRPr="00BE3D7B" w:rsidRDefault="00B14BF3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fato ventvra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magna.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haec enim bella sunt gravia</w:t>
      </w:r>
    </w:p>
    <w:p w14:paraId="0D11A94E" w14:textId="77777777" w:rsidR="00FF0FCE" w:rsidRPr="00BE3D7B" w:rsidRDefault="007A566A" w:rsidP="009009F9">
      <w:pPr>
        <w:tabs>
          <w:tab w:val="left" w:pos="360"/>
        </w:tabs>
        <w:spacing w:after="0"/>
        <w:ind w:left="2610"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quae fatali ratione contingunt, ut Troiana et Thebana.</w:t>
      </w:r>
    </w:p>
    <w:p w14:paraId="77D508C8" w14:textId="0C96FDD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mallCaps/>
          <w:sz w:val="24"/>
          <w:szCs w:val="24"/>
        </w:rPr>
        <w:t>resident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sedabuntur, ut tempestatem residere dicimus.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C165417" w14:textId="470807F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644. </w:t>
      </w:r>
      <w:r w:rsidR="00B14BF3" w:rsidRPr="00BE3D7B">
        <w:rPr>
          <w:rFonts w:eastAsia="Times New Roman" w:cs="Times New Roman"/>
          <w:smallCaps/>
          <w:sz w:val="24"/>
          <w:szCs w:val="24"/>
        </w:rPr>
        <w:t>nec te troia capit</w:t>
      </w:r>
    </w:p>
    <w:p w14:paraId="4A59AE9A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vel maior es quam patria, vel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7480508" w14:textId="35F21A18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maior es meritis quam civitas in qua nunc es: Lucanus de Caesare </w:t>
      </w:r>
      <w:r w:rsidR="00B53C61" w:rsidRPr="00BE3D7B">
        <w:rPr>
          <w:rFonts w:eastAsia="Times New Roman" w:cs="Times New Roman"/>
          <w:sz w:val="24"/>
          <w:szCs w:val="24"/>
        </w:rPr>
        <w:t>(1.</w:t>
      </w:r>
      <w:r w:rsidRPr="00BE3D7B">
        <w:rPr>
          <w:rFonts w:eastAsia="Times New Roman" w:cs="Times New Roman"/>
          <w:sz w:val="24"/>
          <w:szCs w:val="24"/>
        </w:rPr>
        <w:t xml:space="preserve">175) </w:t>
      </w:r>
      <w:r w:rsidRPr="00BE3D7B">
        <w:rPr>
          <w:rFonts w:eastAsia="Times New Roman" w:cs="Times New Roman"/>
          <w:i/>
          <w:sz w:val="24"/>
          <w:szCs w:val="24"/>
        </w:rPr>
        <w:t>plus patria potuisse sua.</w:t>
      </w:r>
    </w:p>
    <w:p w14:paraId="60F5E589" w14:textId="0108D77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645. </w:t>
      </w:r>
      <w:r w:rsidR="00B14BF3" w:rsidRPr="00BE3D7B">
        <w:rPr>
          <w:rFonts w:eastAsia="Times New Roman" w:cs="Times New Roman"/>
          <w:smallCaps/>
          <w:sz w:val="24"/>
          <w:szCs w:val="24"/>
        </w:rPr>
        <w:t>spirantes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vitales, quibus spiramus et vivimus.</w:t>
      </w:r>
    </w:p>
    <w:p w14:paraId="5473AC9C" w14:textId="188ED2A9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646. </w:t>
      </w:r>
      <w:r w:rsidR="00B14BF3" w:rsidRPr="00BE3D7B">
        <w:rPr>
          <w:rFonts w:eastAsia="Times New Roman" w:cs="Times New Roman"/>
          <w:smallCaps/>
          <w:sz w:val="24"/>
          <w:szCs w:val="24"/>
        </w:rPr>
        <w:t>petit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notandum </w:t>
      </w:r>
      <w:r w:rsidRPr="00BE3D7B">
        <w:rPr>
          <w:rFonts w:eastAsia="Times New Roman" w:cs="Times New Roman"/>
          <w:i/>
          <w:sz w:val="24"/>
          <w:szCs w:val="24"/>
        </w:rPr>
        <w:t xml:space="preserve">petit </w:t>
      </w:r>
      <w:r w:rsidRPr="00BE3D7B">
        <w:rPr>
          <w:rFonts w:eastAsia="Times New Roman" w:cs="Times New Roman"/>
          <w:sz w:val="24"/>
          <w:szCs w:val="24"/>
        </w:rPr>
        <w:t>sine insidiis dictum.</w:t>
      </w:r>
    </w:p>
    <w:p w14:paraId="74B1AF77" w14:textId="22D61C5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647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B14BF3" w:rsidRPr="00BE3D7B">
        <w:rPr>
          <w:rFonts w:eastAsia="Times New Roman" w:cs="Times New Roman"/>
          <w:smallCaps/>
          <w:sz w:val="24"/>
          <w:szCs w:val="24"/>
        </w:rPr>
        <w:t>antiqvvm in bvten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hic Butes semel hic nominatur, ut in quinto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5FA55D6B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(704) Nautes.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02FB119" w14:textId="60C2E2F0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648. </w:t>
      </w:r>
      <w:r w:rsidR="00B14BF3" w:rsidRPr="00BE3D7B">
        <w:rPr>
          <w:rFonts w:eastAsia="Times New Roman" w:cs="Times New Roman"/>
          <w:smallCaps/>
          <w:sz w:val="24"/>
          <w:szCs w:val="24"/>
        </w:rPr>
        <w:t>fidvsqve ad limina cvstos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aedituus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fuit: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quod,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ut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supra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(1.</w:t>
      </w:r>
      <w:r w:rsidRPr="00BE3D7B">
        <w:rPr>
          <w:rFonts w:eastAsia="Times New Roman" w:cs="Times New Roman"/>
          <w:sz w:val="24"/>
          <w:szCs w:val="24"/>
        </w:rPr>
        <w:t>726)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diximus,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ingenti honore apud maiores fuit.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illic enim et epulabantur et deos colebant; census etiam omnis illic </w:t>
      </w:r>
      <w:r w:rsidR="00B14BF3" w:rsidRPr="00BE3D7B">
        <w:rPr>
          <w:rFonts w:eastAsia="Times New Roman" w:cs="Times New Roman"/>
          <w:sz w:val="24"/>
          <w:szCs w:val="24"/>
        </w:rPr>
        <w:t>ser</w:t>
      </w:r>
      <w:r w:rsidRPr="00BE3D7B">
        <w:rPr>
          <w:rFonts w:eastAsia="Times New Roman" w:cs="Times New Roman"/>
          <w:sz w:val="24"/>
          <w:szCs w:val="24"/>
        </w:rPr>
        <w:t>vabatur: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quod et Plautus docet in Asinaria, in qua inducit Sauriam, servum atriensem, in tota </w:t>
      </w:r>
      <w:r w:rsidR="00B14BF3" w:rsidRPr="00BE3D7B">
        <w:rPr>
          <w:rFonts w:eastAsia="Times New Roman" w:cs="Times New Roman"/>
          <w:sz w:val="24"/>
          <w:szCs w:val="24"/>
        </w:rPr>
        <w:t>fami</w:t>
      </w:r>
      <w:r w:rsidRPr="00BE3D7B">
        <w:rPr>
          <w:rFonts w:eastAsia="Times New Roman" w:cs="Times New Roman"/>
          <w:sz w:val="24"/>
          <w:szCs w:val="24"/>
        </w:rPr>
        <w:t>lia plurimum posse.</w:t>
      </w:r>
    </w:p>
    <w:p w14:paraId="50A9EFF6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ad limina</w:t>
      </w:r>
      <w:r w:rsidR="007A566A" w:rsidRPr="00BE3D7B">
        <w:rPr>
          <w:rFonts w:eastAsia="Times New Roman" w:cs="Times New Roman"/>
          <w:sz w:val="24"/>
          <w:szCs w:val="24"/>
        </w:rPr>
        <w:t xml:space="preserve"> sane figuratum.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9E8BC84" w14:textId="769C374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651. </w:t>
      </w:r>
      <w:r w:rsidR="00B14BF3" w:rsidRPr="00BE3D7B">
        <w:rPr>
          <w:rFonts w:eastAsia="Times New Roman" w:cs="Times New Roman"/>
          <w:smallCaps/>
          <w:sz w:val="24"/>
          <w:szCs w:val="24"/>
        </w:rPr>
        <w:t>saeva sonoribvs arma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strepitu terribilia.</w:t>
      </w:r>
    </w:p>
    <w:p w14:paraId="70951461" w14:textId="391462C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utrum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saeva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arma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quae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habent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sonorem,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ut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(359)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aurea</w:t>
      </w:r>
      <w:r w:rsidR="00B14BF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bullis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223BB3F8" w14:textId="2944565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E277C" w:rsidRPr="00BE3D7B">
        <w:rPr>
          <w:rFonts w:eastAsia="Times New Roman" w:cs="Times New Roman"/>
          <w:i/>
          <w:sz w:val="24"/>
          <w:szCs w:val="24"/>
        </w:rPr>
        <w:t>cingula</w:t>
      </w:r>
      <w:r w:rsidR="00BE277C" w:rsidRPr="00BE3D7B">
        <w:rPr>
          <w:rFonts w:eastAsia="Times New Roman" w:cs="Times New Roman"/>
          <w:sz w:val="24"/>
          <w:szCs w:val="24"/>
        </w:rPr>
        <w:t>,</w:t>
      </w:r>
      <w:r w:rsidR="00BE277C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z w:val="24"/>
          <w:szCs w:val="24"/>
        </w:rPr>
        <w:t xml:space="preserve">an </w:t>
      </w:r>
      <w:r w:rsidR="007A566A" w:rsidRPr="00BE3D7B">
        <w:rPr>
          <w:rFonts w:eastAsia="Times New Roman" w:cs="Times New Roman"/>
          <w:sz w:val="24"/>
          <w:szCs w:val="24"/>
        </w:rPr>
        <w:t>etiam sonoribus saeva?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44284A4" w14:textId="280D554B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652. </w:t>
      </w:r>
      <w:r w:rsidR="00B14BF3" w:rsidRPr="00BE3D7B">
        <w:rPr>
          <w:rFonts w:eastAsia="Times New Roman" w:cs="Times New Roman"/>
          <w:smallCaps/>
          <w:sz w:val="24"/>
          <w:szCs w:val="24"/>
        </w:rPr>
        <w:t>ardentem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desiderio dimicandi: unde (637) </w:t>
      </w:r>
      <w:r w:rsidRPr="00BE3D7B">
        <w:rPr>
          <w:rFonts w:eastAsia="Times New Roman" w:cs="Times New Roman"/>
          <w:i/>
          <w:sz w:val="24"/>
          <w:szCs w:val="24"/>
        </w:rPr>
        <w:t xml:space="preserve">animosque ad sidera tollunt </w:t>
      </w:r>
      <w:r w:rsidRPr="00BE3D7B">
        <w:rPr>
          <w:rFonts w:eastAsia="Times New Roman" w:cs="Times New Roman"/>
          <w:sz w:val="24"/>
          <w:szCs w:val="24"/>
        </w:rPr>
        <w:t>melius Ascanii intellegimus, sicut Statius de Menoeceo (</w:t>
      </w:r>
      <w:r w:rsidR="006D1165" w:rsidRPr="00BE3D7B">
        <w:rPr>
          <w:rFonts w:eastAsia="Times New Roman" w:cs="Times New Roman"/>
          <w:sz w:val="24"/>
          <w:szCs w:val="24"/>
        </w:rPr>
        <w:t>Th.</w:t>
      </w:r>
      <w:r w:rsidR="00FE3BFC" w:rsidRPr="00BE3D7B">
        <w:rPr>
          <w:rFonts w:eastAsia="Times New Roman" w:cs="Times New Roman"/>
          <w:sz w:val="24"/>
          <w:szCs w:val="24"/>
        </w:rPr>
        <w:t>10.</w:t>
      </w:r>
      <w:r w:rsidRPr="00BE3D7B">
        <w:rPr>
          <w:rFonts w:eastAsia="Times New Roman" w:cs="Times New Roman"/>
          <w:sz w:val="24"/>
          <w:szCs w:val="24"/>
        </w:rPr>
        <w:t xml:space="preserve">685) </w:t>
      </w:r>
      <w:r w:rsidRPr="00BE3D7B">
        <w:rPr>
          <w:rFonts w:eastAsia="Times New Roman" w:cs="Times New Roman"/>
          <w:i/>
          <w:sz w:val="24"/>
          <w:szCs w:val="24"/>
        </w:rPr>
        <w:t>et laudibus inplet honestis.</w:t>
      </w:r>
    </w:p>
    <w:p w14:paraId="571DC5B2" w14:textId="3D85AF9F" w:rsidR="00FF0FCE" w:rsidRPr="00BE3D7B" w:rsidRDefault="007A566A" w:rsidP="009009F9">
      <w:pPr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653. </w:t>
      </w:r>
      <w:r w:rsidR="00B14BF3" w:rsidRPr="00BE3D7B">
        <w:rPr>
          <w:rFonts w:eastAsia="Times New Roman" w:cs="Times New Roman"/>
          <w:smallCaps/>
          <w:sz w:val="24"/>
          <w:szCs w:val="24"/>
        </w:rPr>
        <w:t>aenide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patronymicon hoc non venit ab eo quod est ‘hic Aeneas’: nam ‘hic Aeneades’ et ‘o</w:t>
      </w:r>
      <w:r w:rsidR="006D7CC7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Aeneade’ faceret.</w:t>
      </w:r>
    </w:p>
    <w:p w14:paraId="2C361DCC" w14:textId="3430FF61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654. </w:t>
      </w:r>
      <w:r w:rsidR="00B14BF3" w:rsidRPr="00BE3D7B">
        <w:rPr>
          <w:rFonts w:eastAsia="Times New Roman" w:cs="Times New Roman"/>
          <w:smallCaps/>
          <w:sz w:val="24"/>
          <w:szCs w:val="24"/>
        </w:rPr>
        <w:t>primam hanc tibi magnvs apollo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dicendo </w:t>
      </w:r>
      <w:r w:rsidRPr="00BE3D7B">
        <w:rPr>
          <w:rFonts w:eastAsia="Times New Roman" w:cs="Times New Roman"/>
          <w:i/>
          <w:sz w:val="24"/>
          <w:szCs w:val="24"/>
        </w:rPr>
        <w:t xml:space="preserve">primam hanc </w:t>
      </w:r>
      <w:r w:rsidRPr="00BE3D7B">
        <w:rPr>
          <w:rFonts w:eastAsia="Times New Roman" w:cs="Times New Roman"/>
          <w:sz w:val="24"/>
          <w:szCs w:val="24"/>
        </w:rPr>
        <w:t>pollicetur et aliam.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concedere autem se ideo dixit quia sagittarum deus est: et licet eum Iuppiter iuverit, Apollo tamen sibi suum officium vindicat, quod dicit se concessisse quia non prohibuit.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ea enim quae ab </w:t>
      </w:r>
      <w:r w:rsidRPr="00BE3D7B">
        <w:rPr>
          <w:rFonts w:eastAsia="Times New Roman" w:cs="Times New Roman"/>
          <w:sz w:val="24"/>
          <w:szCs w:val="24"/>
        </w:rPr>
        <w:lastRenderedPageBreak/>
        <w:t>aliis numinibus poscimus tunc inplentur si non adversentur numina quorum propria sunt quae poscimus: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unde et in quarto (125) Iuno ait </w:t>
      </w:r>
      <w:r w:rsidRPr="00BE3D7B">
        <w:rPr>
          <w:rFonts w:eastAsia="Times New Roman" w:cs="Times New Roman"/>
          <w:i/>
          <w:sz w:val="24"/>
          <w:szCs w:val="24"/>
        </w:rPr>
        <w:t xml:space="preserve">adero et, tua si mihi certa voluntas, </w:t>
      </w:r>
      <w:r w:rsidRPr="00BE3D7B">
        <w:rPr>
          <w:rFonts w:eastAsia="Times New Roman" w:cs="Times New Roman"/>
          <w:sz w:val="24"/>
          <w:szCs w:val="24"/>
        </w:rPr>
        <w:t>hoc est, ‘quod in me est, iungam eos; restat ut et tu tuum inpleri velis officium</w:t>
      </w:r>
      <w:r w:rsidR="00E554AA" w:rsidRPr="00BE3D7B">
        <w:rPr>
          <w:rFonts w:eastAsia="Times New Roman" w:cs="Times New Roman"/>
          <w:sz w:val="24"/>
          <w:szCs w:val="24"/>
        </w:rPr>
        <w:t>’.</w:t>
      </w:r>
    </w:p>
    <w:p w14:paraId="3321F6AC" w14:textId="2445A16B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655. </w:t>
      </w:r>
      <w:r w:rsidR="00B14BF3" w:rsidRPr="00BE3D7B">
        <w:rPr>
          <w:rFonts w:eastAsia="Times New Roman" w:cs="Times New Roman"/>
          <w:smallCaps/>
          <w:sz w:val="24"/>
          <w:szCs w:val="24"/>
        </w:rPr>
        <w:t>paribvs non invidet armis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pari gloriae: nam ut Apollo puer</w:t>
      </w:r>
    </w:p>
    <w:p w14:paraId="75F5CA26" w14:textId="3D83B5F7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extinxit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Pythonem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vindictam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matris,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sic</w:t>
      </w:r>
      <w:r w:rsidR="00B14BF3" w:rsidRPr="00BE3D7B">
        <w:rPr>
          <w:rFonts w:eastAsia="Times New Roman" w:cs="Times New Roman"/>
          <w:sz w:val="24"/>
          <w:szCs w:val="24"/>
        </w:rPr>
        <w:tab/>
        <w:t>| occiso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z w:val="24"/>
          <w:szCs w:val="24"/>
        </w:rPr>
        <w:t>Pythone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z w:val="24"/>
          <w:szCs w:val="24"/>
        </w:rPr>
        <w:t>ultus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z w:val="24"/>
          <w:szCs w:val="24"/>
        </w:rPr>
        <w:t>matris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z w:val="24"/>
          <w:szCs w:val="24"/>
        </w:rPr>
        <w:t>iniuriam,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z w:val="24"/>
          <w:szCs w:val="24"/>
        </w:rPr>
        <w:t>sic</w:t>
      </w:r>
    </w:p>
    <w:p w14:paraId="71591102" w14:textId="4950FF19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96714C" w:rsidRPr="00BE3D7B">
        <w:rPr>
          <w:rFonts w:eastAsia="Times New Roman" w:cs="Times New Roman"/>
          <w:sz w:val="24"/>
          <w:szCs w:val="24"/>
        </w:rPr>
        <w:t xml:space="preserve"> </w:t>
      </w:r>
      <w:r w:rsidR="00BE277C">
        <w:rPr>
          <w:rFonts w:eastAsia="Times New Roman" w:cs="Times New Roman"/>
          <w:sz w:val="24"/>
          <w:szCs w:val="24"/>
        </w:rPr>
        <w:t>Numa</w:t>
      </w:r>
      <w:r w:rsidR="007A566A" w:rsidRPr="00BE3D7B">
        <w:rPr>
          <w:rFonts w:eastAsia="Times New Roman" w:cs="Times New Roman"/>
          <w:sz w:val="24"/>
          <w:szCs w:val="24"/>
        </w:rPr>
        <w:t>num Ascanius.</w:t>
      </w:r>
      <w:r w:rsidR="00B14BF3" w:rsidRPr="00BE3D7B">
        <w:rPr>
          <w:rFonts w:eastAsia="Times New Roman" w:cs="Times New Roman"/>
          <w:sz w:val="24"/>
          <w:szCs w:val="24"/>
        </w:rPr>
        <w:tab/>
        <w:t>| Ascanius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z w:val="24"/>
          <w:szCs w:val="24"/>
        </w:rPr>
        <w:t>occiso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z w:val="24"/>
          <w:szCs w:val="24"/>
        </w:rPr>
        <w:t>Numano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z w:val="24"/>
          <w:szCs w:val="24"/>
        </w:rPr>
        <w:t>Troianorum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z w:val="24"/>
          <w:szCs w:val="24"/>
        </w:rPr>
        <w:t>castra</w:t>
      </w:r>
    </w:p>
    <w:p w14:paraId="00EE67A7" w14:textId="1374AB3D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B14BF3" w:rsidRPr="00BE3D7B">
        <w:rPr>
          <w:rFonts w:eastAsia="Times New Roman" w:cs="Times New Roman"/>
          <w:sz w:val="24"/>
          <w:szCs w:val="24"/>
        </w:rPr>
        <w:tab/>
      </w:r>
      <w:r w:rsidR="00B14BF3" w:rsidRPr="00BE3D7B">
        <w:rPr>
          <w:rFonts w:eastAsia="Times New Roman" w:cs="Times New Roman"/>
          <w:sz w:val="24"/>
          <w:szCs w:val="24"/>
        </w:rPr>
        <w:tab/>
        <w:t>| iniuriasque defendit.</w:t>
      </w:r>
    </w:p>
    <w:p w14:paraId="780F5CBA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i/>
          <w:sz w:val="24"/>
          <w:szCs w:val="24"/>
        </w:rPr>
        <w:t xml:space="preserve">paribus </w:t>
      </w:r>
      <w:r w:rsidRPr="00BE3D7B">
        <w:rPr>
          <w:rFonts w:eastAsia="Times New Roman" w:cs="Times New Roman"/>
          <w:sz w:val="24"/>
          <w:szCs w:val="24"/>
        </w:rPr>
        <w:t xml:space="preserve">ergo </w:t>
      </w:r>
      <w:r w:rsidRPr="00BE3D7B">
        <w:rPr>
          <w:rFonts w:eastAsia="Times New Roman" w:cs="Times New Roman"/>
          <w:i/>
          <w:sz w:val="24"/>
          <w:szCs w:val="24"/>
        </w:rPr>
        <w:t xml:space="preserve">armis, </w:t>
      </w:r>
      <w:r w:rsidRPr="00BE3D7B">
        <w:rPr>
          <w:rFonts w:eastAsia="Times New Roman" w:cs="Times New Roman"/>
          <w:sz w:val="24"/>
          <w:szCs w:val="24"/>
        </w:rPr>
        <w:t>id est similibus, non peritia, sed</w:t>
      </w:r>
    </w:p>
    <w:p w14:paraId="4846E631" w14:textId="43573A93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421CC6" w:rsidRPr="00BE3D7B">
        <w:rPr>
          <w:rFonts w:eastAsia="Times New Roman" w:cs="Times New Roman"/>
          <w:sz w:val="24"/>
          <w:szCs w:val="24"/>
        </w:rPr>
        <w:t xml:space="preserve"> triumph</w:t>
      </w:r>
      <w:r w:rsidR="00BE277C">
        <w:rPr>
          <w:rFonts w:eastAsia="Times New Roman" w:cs="Times New Roman"/>
          <w:sz w:val="24"/>
          <w:szCs w:val="24"/>
        </w:rPr>
        <w:t>o</w:t>
      </w:r>
      <w:r w:rsidR="00421CC6" w:rsidRPr="00BE3D7B">
        <w:rPr>
          <w:rFonts w:eastAsia="Times New Roman" w:cs="Times New Roman"/>
          <w:sz w:val="24"/>
          <w:szCs w:val="24"/>
        </w:rPr>
        <w:t>.</w:t>
      </w:r>
      <w:r w:rsidR="00B14BF3" w:rsidRPr="00BE3D7B">
        <w:rPr>
          <w:rFonts w:eastAsia="Times New Roman" w:cs="Times New Roman"/>
          <w:sz w:val="24"/>
          <w:szCs w:val="24"/>
        </w:rPr>
        <w:t xml:space="preserve"> </w:t>
      </w:r>
      <w:r w:rsidR="00B14BF3" w:rsidRPr="00BE3D7B">
        <w:rPr>
          <w:rFonts w:eastAsia="Times New Roman" w:cs="Times New Roman"/>
          <w:sz w:val="24"/>
          <w:szCs w:val="24"/>
        </w:rPr>
        <w:tab/>
        <w:t>| genere victoriae.</w:t>
      </w:r>
    </w:p>
    <w:p w14:paraId="235669D6" w14:textId="7BDF0FA6" w:rsidR="00FF0FCE" w:rsidRPr="00BE3D7B" w:rsidRDefault="007A566A" w:rsidP="009009F9">
      <w:pPr>
        <w:tabs>
          <w:tab w:val="left" w:pos="360"/>
        </w:tabs>
        <w:spacing w:after="0"/>
        <w:ind w:right="-7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656. </w:t>
      </w:r>
      <w:r w:rsidR="00033BA0" w:rsidRPr="00BE3D7B">
        <w:rPr>
          <w:rFonts w:eastAsia="Times New Roman" w:cs="Times New Roman"/>
          <w:smallCaps/>
          <w:sz w:val="24"/>
          <w:szCs w:val="24"/>
        </w:rPr>
        <w:t>cetera</w:t>
      </w:r>
      <w:r w:rsidR="00033BA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deinceps: et est adverbium;</w:t>
      </w:r>
    </w:p>
    <w:p w14:paraId="1A44300E" w14:textId="14FA6B7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id est in ceterum.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 autem Ennianum (</w:t>
      </w:r>
      <w:r w:rsidR="00563692" w:rsidRPr="00BE3D7B">
        <w:rPr>
          <w:rFonts w:eastAsia="Times New Roman" w:cs="Times New Roman"/>
          <w:sz w:val="24"/>
          <w:szCs w:val="24"/>
        </w:rPr>
        <w:t>Ann.</w:t>
      </w:r>
      <w:r w:rsidR="007A566A" w:rsidRPr="00BE3D7B">
        <w:rPr>
          <w:rFonts w:eastAsia="Times New Roman" w:cs="Times New Roman"/>
          <w:sz w:val="24"/>
          <w:szCs w:val="24"/>
        </w:rPr>
        <w:t xml:space="preserve"> 61</w:t>
      </w:r>
      <w:r w:rsidR="00563692" w:rsidRPr="00BE3D7B">
        <w:rPr>
          <w:rFonts w:eastAsia="Times New Roman" w:cs="Times New Roman"/>
          <w:sz w:val="24"/>
          <w:szCs w:val="24"/>
        </w:rPr>
        <w:t>)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cetera quos peperisti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44F4366C" w14:textId="4FCFA08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E277C" w:rsidRPr="00BE3D7B">
        <w:rPr>
          <w:rFonts w:eastAsia="Times New Roman" w:cs="Times New Roman"/>
          <w:i/>
          <w:sz w:val="24"/>
          <w:szCs w:val="24"/>
        </w:rPr>
        <w:t xml:space="preserve">ne </w:t>
      </w:r>
      <w:r w:rsidR="007A566A" w:rsidRPr="00BE3D7B">
        <w:rPr>
          <w:rFonts w:eastAsia="Times New Roman" w:cs="Times New Roman"/>
          <w:i/>
          <w:sz w:val="24"/>
          <w:szCs w:val="24"/>
        </w:rPr>
        <w:t>cures</w:t>
      </w:r>
      <w:r w:rsidR="007A566A" w:rsidRPr="00BE3D7B">
        <w:rPr>
          <w:rFonts w:eastAsia="Times New Roman" w:cs="Times New Roman"/>
          <w:sz w:val="24"/>
          <w:szCs w:val="24"/>
        </w:rPr>
        <w:t>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AA2F732" w14:textId="58E9729A" w:rsidR="00FF0FCE" w:rsidRPr="00BE3D7B" w:rsidRDefault="00033BA0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orsvs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modo locutus,</w:t>
      </w:r>
    </w:p>
    <w:p w14:paraId="58F23638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id est pro eo qui desierit;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BF57E25" w14:textId="336DD48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alias coepit, quod magis est proprium, ut </w:t>
      </w:r>
      <w:r w:rsidR="00B53C61" w:rsidRPr="00BE3D7B">
        <w:rPr>
          <w:rFonts w:eastAsia="Times New Roman" w:cs="Times New Roman"/>
          <w:sz w:val="24"/>
          <w:szCs w:val="24"/>
        </w:rPr>
        <w:t>(1.</w:t>
      </w:r>
      <w:r w:rsidRPr="00BE3D7B">
        <w:rPr>
          <w:rFonts w:eastAsia="Times New Roman" w:cs="Times New Roman"/>
          <w:sz w:val="24"/>
          <w:szCs w:val="24"/>
        </w:rPr>
        <w:t xml:space="preserve">325) </w:t>
      </w:r>
      <w:r w:rsidRPr="00BE3D7B">
        <w:rPr>
          <w:rFonts w:eastAsia="Times New Roman" w:cs="Times New Roman"/>
          <w:i/>
          <w:sz w:val="24"/>
          <w:szCs w:val="24"/>
        </w:rPr>
        <w:t>sic Venus, et Veneris contra sic filius orsus.</w:t>
      </w:r>
    </w:p>
    <w:p w14:paraId="4AD2F125" w14:textId="6739428A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657. </w:t>
      </w:r>
      <w:r w:rsidR="004D2BB2" w:rsidRPr="004D2BB2">
        <w:rPr>
          <w:rFonts w:eastAsia="Times New Roman" w:cs="Times New Roman"/>
          <w:smallCaps/>
          <w:sz w:val="24"/>
          <w:szCs w:val="24"/>
        </w:rPr>
        <w:t>medio sermone</w:t>
      </w:r>
      <w:r w:rsidR="00033BA0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4D2BB2" w:rsidRPr="004D2BB2">
        <w:rPr>
          <w:rFonts w:eastAsia="Times New Roman" w:cs="Times New Roman"/>
          <w:smallCaps/>
          <w:sz w:val="24"/>
          <w:szCs w:val="24"/>
        </w:rPr>
        <w:t>medio sermone</w:t>
      </w:r>
      <w:r w:rsidR="004D2BB2" w:rsidRPr="00BE3D7B">
        <w:rPr>
          <w:rFonts w:eastAsia="Times New Roman" w:cs="Times New Roman"/>
          <w:sz w:val="24"/>
          <w:szCs w:val="24"/>
        </w:rPr>
        <w:t xml:space="preserve"> </w:t>
      </w:r>
      <w:r w:rsidR="00033BA0" w:rsidRPr="00BE3D7B">
        <w:rPr>
          <w:rFonts w:eastAsia="Times New Roman" w:cs="Times New Roman"/>
          <w:sz w:val="24"/>
          <w:szCs w:val="24"/>
        </w:rPr>
        <w:t xml:space="preserve">ideo </w:t>
      </w:r>
      <w:r w:rsidR="00033BA0" w:rsidRPr="00BE3D7B">
        <w:rPr>
          <w:rFonts w:eastAsia="Times New Roman" w:cs="Times New Roman"/>
          <w:i/>
          <w:sz w:val="24"/>
          <w:szCs w:val="24"/>
        </w:rPr>
        <w:t>medio</w:t>
      </w:r>
    </w:p>
    <w:p w14:paraId="5E482207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quia non respondit Ascanius.</w:t>
      </w:r>
    </w:p>
    <w:p w14:paraId="104E6147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sermo est enim duorum vel plurium oratio.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6AB09D1" w14:textId="6D47EC4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660. </w:t>
      </w:r>
      <w:r w:rsidR="00033BA0" w:rsidRPr="00BE3D7B">
        <w:rPr>
          <w:rFonts w:eastAsia="Times New Roman" w:cs="Times New Roman"/>
          <w:smallCaps/>
          <w:sz w:val="24"/>
          <w:szCs w:val="24"/>
        </w:rPr>
        <w:t>fvga</w:t>
      </w:r>
      <w:r w:rsidR="00033BA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abscessu.</w:t>
      </w:r>
    </w:p>
    <w:p w14:paraId="618CDF83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more suo abeuntes deos inducit agnosci.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394DAAC" w14:textId="166F21FA" w:rsidR="00FF0FCE" w:rsidRPr="00BE3D7B" w:rsidRDefault="00033BA0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pharetramqve f&lt;vga&gt; s&lt;ensere&gt; sonantem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quia dixit supra (650) </w:t>
      </w:r>
      <w:r w:rsidR="007A566A" w:rsidRPr="00BE3D7B">
        <w:rPr>
          <w:rFonts w:eastAsia="Times New Roman" w:cs="Times New Roman"/>
          <w:i/>
          <w:sz w:val="24"/>
          <w:szCs w:val="24"/>
        </w:rPr>
        <w:t>et saeva sonoribus arma.</w:t>
      </w:r>
    </w:p>
    <w:p w14:paraId="4095DC37" w14:textId="0D00CF6E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661. </w:t>
      </w:r>
      <w:r w:rsidR="00033BA0" w:rsidRPr="00BE3D7B">
        <w:rPr>
          <w:rFonts w:eastAsia="Times New Roman" w:cs="Times New Roman"/>
          <w:smallCaps/>
          <w:sz w:val="24"/>
          <w:szCs w:val="24"/>
        </w:rPr>
        <w:t>dictis</w:t>
      </w:r>
      <w:r w:rsidR="00033BA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propter auditam orationem.</w:t>
      </w:r>
    </w:p>
    <w:p w14:paraId="502DFAC1" w14:textId="7780FE50" w:rsidR="00FF0FCE" w:rsidRPr="00BE3D7B" w:rsidRDefault="007A684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nvmine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propter agnitum deum.</w:t>
      </w:r>
    </w:p>
    <w:p w14:paraId="0EF9909D" w14:textId="43C890E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663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B70E71" w:rsidRPr="00BE3D7B">
        <w:rPr>
          <w:rFonts w:eastAsia="Times New Roman" w:cs="Times New Roman"/>
          <w:smallCaps/>
          <w:sz w:val="24"/>
          <w:szCs w:val="24"/>
        </w:rPr>
        <w:t>animasqve</w:t>
      </w:r>
      <w:r w:rsidR="007A6842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B70E71" w:rsidRPr="00BE3D7B">
        <w:rPr>
          <w:rFonts w:eastAsia="Times New Roman" w:cs="Times New Roman"/>
          <w:smallCaps/>
          <w:sz w:val="24"/>
          <w:szCs w:val="24"/>
        </w:rPr>
        <w:t>in</w:t>
      </w:r>
      <w:r w:rsidR="007A6842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B70E71" w:rsidRPr="00BE3D7B">
        <w:rPr>
          <w:rFonts w:eastAsia="Times New Roman" w:cs="Times New Roman"/>
          <w:smallCaps/>
          <w:sz w:val="24"/>
          <w:szCs w:val="24"/>
        </w:rPr>
        <w:t>aperta</w:t>
      </w:r>
      <w:r w:rsidR="007A6842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B70E71" w:rsidRPr="00BE3D7B">
        <w:rPr>
          <w:rFonts w:eastAsia="Times New Roman" w:cs="Times New Roman"/>
          <w:smallCaps/>
          <w:sz w:val="24"/>
          <w:szCs w:val="24"/>
        </w:rPr>
        <w:t>pericvla</w:t>
      </w:r>
      <w:r w:rsidR="007A6842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B70E71" w:rsidRPr="00BE3D7B">
        <w:rPr>
          <w:rFonts w:eastAsia="Times New Roman" w:cs="Times New Roman"/>
          <w:smallCaps/>
          <w:sz w:val="24"/>
          <w:szCs w:val="24"/>
        </w:rPr>
        <w:t>mittvnt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plus</w:t>
      </w:r>
      <w:r w:rsidR="007A684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enim</w:t>
      </w:r>
      <w:r w:rsidR="007A684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quam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172D89FD" w14:textId="540A12A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D2BB2">
        <w:rPr>
          <w:rFonts w:eastAsia="Times New Roman" w:cs="Times New Roman"/>
          <w:sz w:val="24"/>
          <w:szCs w:val="24"/>
        </w:rPr>
        <w:t>manifes</w:t>
      </w:r>
      <w:r w:rsidR="007A6842" w:rsidRPr="00BE3D7B">
        <w:rPr>
          <w:rFonts w:eastAsia="Times New Roman" w:cs="Times New Roman"/>
          <w:sz w:val="24"/>
          <w:szCs w:val="24"/>
        </w:rPr>
        <w:t xml:space="preserve">ta </w:t>
      </w:r>
      <w:r w:rsidR="007A566A" w:rsidRPr="00BE3D7B">
        <w:rPr>
          <w:rFonts w:eastAsia="Times New Roman" w:cs="Times New Roman"/>
          <w:sz w:val="24"/>
          <w:szCs w:val="24"/>
        </w:rPr>
        <w:t>sunt</w:t>
      </w:r>
      <w:r w:rsidR="007A684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praesentia</w:t>
      </w:r>
      <w:r w:rsidR="007A684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pericula,</w:t>
      </w:r>
      <w:r w:rsidR="007A684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quando</w:t>
      </w:r>
      <w:r w:rsidR="007A684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audientibus</w:t>
      </w:r>
      <w:r w:rsidR="007A684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Troianis</w:t>
      </w:r>
      <w:r w:rsidR="007A684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bello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4913762B" w14:textId="0C86AA2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D2BB2" w:rsidRPr="00BE3D7B">
        <w:rPr>
          <w:rFonts w:eastAsia="Times New Roman" w:cs="Times New Roman"/>
          <w:sz w:val="24"/>
          <w:szCs w:val="24"/>
        </w:rPr>
        <w:t xml:space="preserve">prohibebatur </w:t>
      </w:r>
      <w:r w:rsidR="007A566A" w:rsidRPr="00BE3D7B">
        <w:rPr>
          <w:rFonts w:eastAsia="Times New Roman" w:cs="Times New Roman"/>
          <w:sz w:val="24"/>
          <w:szCs w:val="24"/>
        </w:rPr>
        <w:t>Ascanius ne periclitaretur.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52A16BE" w14:textId="545AB8CE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665.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7A6842" w:rsidRPr="00BE3D7B">
        <w:rPr>
          <w:rFonts w:eastAsia="Times New Roman" w:cs="Times New Roman"/>
          <w:smallCaps/>
          <w:sz w:val="24"/>
          <w:szCs w:val="24"/>
        </w:rPr>
        <w:t>intendvnt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7A6842" w:rsidRPr="00BE3D7B">
        <w:rPr>
          <w:rFonts w:eastAsia="Times New Roman" w:cs="Times New Roman"/>
          <w:smallCaps/>
          <w:sz w:val="24"/>
          <w:szCs w:val="24"/>
        </w:rPr>
        <w:t>acres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7A6842" w:rsidRPr="00BE3D7B">
        <w:rPr>
          <w:rFonts w:eastAsia="Times New Roman" w:cs="Times New Roman"/>
          <w:smallCaps/>
          <w:sz w:val="24"/>
          <w:szCs w:val="24"/>
        </w:rPr>
        <w:t>arcvs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‘ipsi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acres’: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enim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primo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(318)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diximus,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arcum unusquisque habet pro viribus suis.</w:t>
      </w:r>
    </w:p>
    <w:p w14:paraId="0AB73511" w14:textId="245947E1" w:rsidR="00FF0FCE" w:rsidRPr="00BE3D7B" w:rsidRDefault="007A6842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lastRenderedPageBreak/>
        <w:t>ammentaqve torqvent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‘tela ammentis torquent’: nam ammentum est lorum quo media hasta religatur et iacitur.</w:t>
      </w:r>
    </w:p>
    <w:p w14:paraId="317B8FF0" w14:textId="625FD3A9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667. </w:t>
      </w:r>
      <w:r w:rsidR="007A6842" w:rsidRPr="00BE3D7B">
        <w:rPr>
          <w:rFonts w:eastAsia="Times New Roman" w:cs="Times New Roman"/>
          <w:smallCaps/>
          <w:sz w:val="24"/>
          <w:szCs w:val="24"/>
        </w:rPr>
        <w:t>flictv</w:t>
      </w:r>
      <w:r w:rsidR="007A684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 adflictu,</w:t>
      </w:r>
    </w:p>
    <w:p w14:paraId="6C4DBDF4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vel inflictu,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88E204D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id est ictu: nam detraxit more suo praepositionem.</w:t>
      </w:r>
    </w:p>
    <w:p w14:paraId="0F7A0743" w14:textId="42D27AD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locutus est iuxta antiquum morem: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1225FA" w:rsidRPr="00BE3D7B">
        <w:rPr>
          <w:rFonts w:eastAsia="Times New Roman" w:cs="Times New Roman"/>
          <w:sz w:val="24"/>
          <w:szCs w:val="24"/>
        </w:rPr>
        <w:t>Pacuvius Teucro (</w:t>
      </w:r>
      <w:r w:rsidR="00683D1D" w:rsidRPr="00BE3D7B">
        <w:rPr>
          <w:rFonts w:eastAsia="Times New Roman" w:cs="Times New Roman"/>
          <w:sz w:val="24"/>
          <w:szCs w:val="24"/>
        </w:rPr>
        <w:t>fr.</w:t>
      </w:r>
      <w:r w:rsidR="001225FA" w:rsidRPr="00BE3D7B">
        <w:rPr>
          <w:rFonts w:eastAsia="Times New Roman" w:cs="Times New Roman"/>
          <w:sz w:val="24"/>
          <w:szCs w:val="24"/>
        </w:rPr>
        <w:t xml:space="preserve"> 15</w:t>
      </w:r>
      <w:r w:rsidR="007A566A" w:rsidRPr="00BE3D7B">
        <w:rPr>
          <w:rFonts w:eastAsia="Times New Roman" w:cs="Times New Roman"/>
          <w:sz w:val="24"/>
          <w:szCs w:val="24"/>
        </w:rPr>
        <w:t xml:space="preserve">) </w:t>
      </w:r>
      <w:r w:rsidR="007A566A" w:rsidRPr="00BE3D7B">
        <w:rPr>
          <w:rFonts w:eastAsia="Times New Roman" w:cs="Times New Roman"/>
          <w:i/>
          <w:sz w:val="24"/>
          <w:szCs w:val="24"/>
        </w:rPr>
        <w:t>flictus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57754E49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navium</w:t>
      </w:r>
      <w:r w:rsidR="007A566A" w:rsidRPr="00BE3D7B">
        <w:rPr>
          <w:rFonts w:eastAsia="Times New Roman" w:cs="Times New Roman"/>
          <w:sz w:val="24"/>
          <w:szCs w:val="24"/>
        </w:rPr>
        <w:t>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2B037FD" w14:textId="10704652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668. </w:t>
      </w:r>
      <w:r w:rsidR="007A6842" w:rsidRPr="00BE3D7B">
        <w:rPr>
          <w:rFonts w:eastAsia="Times New Roman" w:cs="Times New Roman"/>
          <w:smallCaps/>
          <w:sz w:val="24"/>
          <w:szCs w:val="24"/>
        </w:rPr>
        <w:t>plvvialibvs haedis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super tauri cornua est signum cui auriga nomen est: hunc cum tauro una clara stella coniungit.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retinet autem auriga stellas duas in manu, quae Haedi vocantur,</w:t>
      </w:r>
    </w:p>
    <w:p w14:paraId="6D60CE7B" w14:textId="5FBAD51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capram quam Ama</w:t>
      </w:r>
      <w:r w:rsidR="00080AFF" w:rsidRPr="00BE3D7B">
        <w:rPr>
          <w:rFonts w:eastAsia="Times New Roman" w:cs="Times New Roman"/>
          <w:sz w:val="24"/>
          <w:szCs w:val="24"/>
        </w:rPr>
        <w:t>l</w:t>
      </w:r>
      <w:r w:rsidR="007A566A" w:rsidRPr="00BE3D7B">
        <w:rPr>
          <w:rFonts w:eastAsia="Times New Roman" w:cs="Times New Roman"/>
          <w:sz w:val="24"/>
          <w:szCs w:val="24"/>
        </w:rPr>
        <w:t>theam dicunt: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93A09B1" w14:textId="07E7115E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quarum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ortus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occasus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gravissimas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quorum et ortus et occasus tempestates </w:t>
      </w:r>
    </w:p>
    <w:p w14:paraId="7292AF07" w14:textId="7D4B0600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D2BB2" w:rsidRPr="00BE3D7B">
        <w:rPr>
          <w:rFonts w:eastAsia="Times New Roman" w:cs="Times New Roman"/>
          <w:sz w:val="24"/>
          <w:szCs w:val="24"/>
        </w:rPr>
        <w:t>tempes</w:t>
      </w:r>
      <w:r w:rsidR="007A566A" w:rsidRPr="00BE3D7B">
        <w:rPr>
          <w:rFonts w:eastAsia="Times New Roman" w:cs="Times New Roman"/>
          <w:sz w:val="24"/>
          <w:szCs w:val="24"/>
        </w:rPr>
        <w:t>states faciunt.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4D2BB2">
        <w:rPr>
          <w:rFonts w:eastAsia="Times New Roman" w:cs="Times New Roman"/>
          <w:sz w:val="24"/>
          <w:szCs w:val="24"/>
        </w:rPr>
        <w:t>gravis</w:t>
      </w:r>
      <w:r w:rsidR="00686125" w:rsidRPr="00BE3D7B">
        <w:rPr>
          <w:rFonts w:eastAsia="Times New Roman" w:cs="Times New Roman"/>
          <w:sz w:val="24"/>
          <w:szCs w:val="24"/>
        </w:rPr>
        <w:t>simas facit.</w:t>
      </w:r>
    </w:p>
    <w:p w14:paraId="550E63DB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oriuntur autem cum scorpione mense Octobri.</w:t>
      </w:r>
    </w:p>
    <w:p w14:paraId="36CA96E5" w14:textId="298E848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670. </w:t>
      </w:r>
      <w:r w:rsidR="007A6842" w:rsidRPr="00BE3D7B">
        <w:rPr>
          <w:rFonts w:eastAsia="Times New Roman" w:cs="Times New Roman"/>
          <w:smallCaps/>
          <w:sz w:val="24"/>
          <w:szCs w:val="24"/>
        </w:rPr>
        <w:t>ivppiter</w:t>
      </w:r>
      <w:r w:rsidR="007A684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aer, ut </w:t>
      </w:r>
      <w:r w:rsidRPr="00BE3D7B">
        <w:rPr>
          <w:rFonts w:eastAsia="Times New Roman" w:cs="Times New Roman"/>
          <w:i/>
          <w:sz w:val="24"/>
          <w:szCs w:val="24"/>
        </w:rPr>
        <w:t xml:space="preserve">manet sub Iove frigido venator </w:t>
      </w:r>
      <w:r w:rsidRPr="00BE3D7B">
        <w:rPr>
          <w:rFonts w:eastAsia="Times New Roman" w:cs="Times New Roman"/>
          <w:sz w:val="24"/>
          <w:szCs w:val="24"/>
        </w:rPr>
        <w:t>Horatius (C.</w:t>
      </w:r>
      <w:r w:rsidR="00FE3BFC" w:rsidRPr="00BE3D7B">
        <w:rPr>
          <w:rFonts w:eastAsia="Times New Roman" w:cs="Times New Roman"/>
          <w:sz w:val="24"/>
          <w:szCs w:val="24"/>
        </w:rPr>
        <w:t xml:space="preserve"> 1.</w:t>
      </w:r>
      <w:r w:rsidR="002474B3" w:rsidRPr="00BE3D7B">
        <w:rPr>
          <w:rFonts w:eastAsia="Times New Roman" w:cs="Times New Roman"/>
          <w:sz w:val="24"/>
          <w:szCs w:val="24"/>
        </w:rPr>
        <w:t>1.</w:t>
      </w:r>
      <w:r w:rsidRPr="00BE3D7B">
        <w:rPr>
          <w:rFonts w:eastAsia="Times New Roman" w:cs="Times New Roman"/>
          <w:sz w:val="24"/>
          <w:szCs w:val="24"/>
        </w:rPr>
        <w:t>25).</w:t>
      </w:r>
    </w:p>
    <w:p w14:paraId="150BABF5" w14:textId="50FFE29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673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1D154A" w:rsidRPr="00BE3D7B">
        <w:rPr>
          <w:rFonts w:eastAsia="Times New Roman" w:cs="Times New Roman"/>
          <w:smallCaps/>
          <w:sz w:val="24"/>
          <w:szCs w:val="24"/>
        </w:rPr>
        <w:t>edvxit</w:t>
      </w:r>
      <w:r w:rsidR="001D154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quidam pro ‘educavit’ volunt intellegi.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9794DE5" w14:textId="219ADAD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674. </w:t>
      </w:r>
      <w:r w:rsidR="007A6842" w:rsidRPr="00BE3D7B">
        <w:rPr>
          <w:rFonts w:eastAsia="Times New Roman" w:cs="Times New Roman"/>
          <w:smallCaps/>
          <w:sz w:val="24"/>
          <w:szCs w:val="24"/>
        </w:rPr>
        <w:t>montibvs aeqvos</w:t>
      </w:r>
      <w:r w:rsidR="007A684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Idae vel eius arboribus exaequandos.</w:t>
      </w:r>
    </w:p>
    <w:p w14:paraId="675C559E" w14:textId="7E686117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675. </w:t>
      </w:r>
      <w:r w:rsidR="00686125" w:rsidRPr="00BE3D7B">
        <w:rPr>
          <w:rFonts w:eastAsia="Times New Roman" w:cs="Times New Roman"/>
          <w:smallCaps/>
          <w:sz w:val="24"/>
          <w:szCs w:val="24"/>
        </w:rPr>
        <w:t>dvcis imperio commissa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aut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quae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eis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686125" w:rsidRPr="00BE3D7B">
        <w:rPr>
          <w:rFonts w:eastAsia="Times New Roman" w:cs="Times New Roman"/>
          <w:smallCaps/>
          <w:sz w:val="24"/>
          <w:szCs w:val="24"/>
        </w:rPr>
        <w:t>dvcis imperio commissa</w:t>
      </w:r>
      <w:r w:rsidR="00686125" w:rsidRPr="00BE3D7B">
        <w:rPr>
          <w:rFonts w:eastAsia="Times New Roman" w:cs="Times New Roman"/>
          <w:sz w:val="24"/>
          <w:szCs w:val="24"/>
        </w:rPr>
        <w:t xml:space="preserve"> scimus quod</w:t>
      </w:r>
      <w:r w:rsidR="00BC5C86" w:rsidRPr="00BE3D7B">
        <w:rPr>
          <w:rFonts w:eastAsia="Times New Roman" w:cs="Times New Roman"/>
          <w:sz w:val="24"/>
          <w:szCs w:val="24"/>
        </w:rPr>
        <w:t xml:space="preserve"> Mnes-</w:t>
      </w:r>
    </w:p>
    <w:p w14:paraId="6871DB10" w14:textId="2CE146BE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7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fuerat commissa imperio abeuntis Aeneae; aut,</w:t>
      </w:r>
      <w:r w:rsidR="00686125" w:rsidRPr="00BE3D7B">
        <w:rPr>
          <w:rFonts w:eastAsia="Times New Roman" w:cs="Times New Roman"/>
          <w:sz w:val="24"/>
          <w:szCs w:val="24"/>
        </w:rPr>
        <w:tab/>
        <w:t>| theo et aliis ducibus imperaverat Aeneas,</w:t>
      </w:r>
      <w:r w:rsidR="00BC5C86" w:rsidRPr="00BE3D7B">
        <w:rPr>
          <w:rFonts w:eastAsia="Times New Roman" w:cs="Times New Roman"/>
          <w:sz w:val="24"/>
          <w:szCs w:val="24"/>
        </w:rPr>
        <w:t xml:space="preserve"> ad </w:t>
      </w:r>
    </w:p>
    <w:p w14:paraId="72EDD491" w14:textId="3EAA6F88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4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quod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melius,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quae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imperio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Aeneae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fuerat</w:t>
      </w:r>
      <w:r w:rsidR="00686125" w:rsidRPr="00BE3D7B">
        <w:rPr>
          <w:rFonts w:eastAsia="Times New Roman" w:cs="Times New Roman"/>
          <w:sz w:val="24"/>
          <w:szCs w:val="24"/>
        </w:rPr>
        <w:tab/>
      </w:r>
      <w:r w:rsidR="00BC5C86" w:rsidRPr="00BE3D7B">
        <w:rPr>
          <w:rFonts w:eastAsia="Times New Roman" w:cs="Times New Roman"/>
          <w:sz w:val="24"/>
          <w:szCs w:val="24"/>
        </w:rPr>
        <w:t xml:space="preserve">| </w:t>
      </w:r>
      <w:r w:rsidR="00B3715D">
        <w:rPr>
          <w:rFonts w:eastAsia="Times New Roman" w:cs="Times New Roman"/>
          <w:sz w:val="24"/>
          <w:szCs w:val="24"/>
        </w:rPr>
        <w:t>peten</w:t>
      </w:r>
      <w:r w:rsidR="00BC5C86" w:rsidRPr="00BE3D7B">
        <w:rPr>
          <w:rFonts w:eastAsia="Times New Roman" w:cs="Times New Roman"/>
          <w:sz w:val="24"/>
          <w:szCs w:val="24"/>
        </w:rPr>
        <w:t xml:space="preserve">da proficiscens auxilia, ne portas </w:t>
      </w:r>
    </w:p>
    <w:p w14:paraId="2900C420" w14:textId="57A1BB3A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commissa, id est clausa: unde et commissurae</w:t>
      </w:r>
      <w:r w:rsidR="00686125" w:rsidRPr="00BE3D7B">
        <w:rPr>
          <w:rFonts w:eastAsia="Times New Roman" w:cs="Times New Roman"/>
          <w:sz w:val="24"/>
          <w:szCs w:val="24"/>
        </w:rPr>
        <w:tab/>
      </w:r>
      <w:r w:rsidR="00BC5C86" w:rsidRPr="00BE3D7B">
        <w:rPr>
          <w:rFonts w:eastAsia="Times New Roman" w:cs="Times New Roman"/>
          <w:sz w:val="24"/>
          <w:szCs w:val="24"/>
        </w:rPr>
        <w:t xml:space="preserve">| </w:t>
      </w:r>
      <w:r w:rsidR="00B3715D" w:rsidRPr="00BE3D7B">
        <w:rPr>
          <w:rFonts w:eastAsia="Times New Roman" w:cs="Times New Roman"/>
          <w:sz w:val="24"/>
          <w:szCs w:val="24"/>
        </w:rPr>
        <w:t>aperirent, ut (</w:t>
      </w:r>
      <w:proofErr w:type="gramStart"/>
      <w:r w:rsidR="00B3715D" w:rsidRPr="00BE3D7B">
        <w:rPr>
          <w:rFonts w:eastAsia="Times New Roman" w:cs="Times New Roman"/>
          <w:sz w:val="24"/>
          <w:szCs w:val="24"/>
        </w:rPr>
        <w:t>43)</w:t>
      </w:r>
      <w:r w:rsidR="00BC5C86" w:rsidRPr="00BE3D7B">
        <w:rPr>
          <w:rFonts w:eastAsia="Times New Roman" w:cs="Times New Roman"/>
          <w:i/>
          <w:sz w:val="24"/>
          <w:szCs w:val="24"/>
        </w:rPr>
        <w:t>castra</w:t>
      </w:r>
      <w:proofErr w:type="gramEnd"/>
      <w:r w:rsidR="00BC5C86" w:rsidRPr="00BE3D7B">
        <w:rPr>
          <w:rFonts w:eastAsia="Times New Roman" w:cs="Times New Roman"/>
          <w:i/>
          <w:sz w:val="24"/>
          <w:szCs w:val="24"/>
        </w:rPr>
        <w:t xml:space="preserve"> modo et tutos servarent </w:t>
      </w:r>
    </w:p>
    <w:p w14:paraId="1D70C66F" w14:textId="0FC03BF2" w:rsidR="00FF0FCE" w:rsidRPr="00BE3D7B" w:rsidRDefault="00D31D67" w:rsidP="009009F9">
      <w:pPr>
        <w:tabs>
          <w:tab w:val="left" w:pos="360"/>
          <w:tab w:val="left" w:pos="3640"/>
          <w:tab w:val="left" w:pos="4680"/>
        </w:tabs>
        <w:spacing w:after="0"/>
        <w:ind w:right="-86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dicuntur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coniunctiones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tabularum.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secundum</w:t>
      </w:r>
      <w:r w:rsidR="00686125" w:rsidRPr="00BE3D7B">
        <w:rPr>
          <w:rFonts w:eastAsia="Times New Roman" w:cs="Times New Roman"/>
          <w:sz w:val="24"/>
          <w:szCs w:val="24"/>
        </w:rPr>
        <w:tab/>
      </w:r>
      <w:r w:rsidR="00BC5C86" w:rsidRPr="00BE3D7B">
        <w:rPr>
          <w:rFonts w:eastAsia="Times New Roman" w:cs="Times New Roman"/>
          <w:sz w:val="24"/>
          <w:szCs w:val="24"/>
        </w:rPr>
        <w:t xml:space="preserve">| </w:t>
      </w:r>
      <w:r w:rsidR="00B3715D" w:rsidRPr="00BE3D7B">
        <w:rPr>
          <w:rFonts w:eastAsia="Times New Roman" w:cs="Times New Roman"/>
          <w:i/>
          <w:sz w:val="24"/>
          <w:szCs w:val="24"/>
        </w:rPr>
        <w:t xml:space="preserve">aggere muros. </w:t>
      </w:r>
      <w:r w:rsidR="00B3715D" w:rsidRPr="00BE3D7B">
        <w:rPr>
          <w:rFonts w:eastAsia="Times New Roman" w:cs="Times New Roman"/>
          <w:sz w:val="24"/>
          <w:szCs w:val="24"/>
        </w:rPr>
        <w:t xml:space="preserve">item </w:t>
      </w:r>
      <w:r w:rsidR="00BC5C86" w:rsidRPr="00BE3D7B">
        <w:rPr>
          <w:rFonts w:eastAsia="Times New Roman" w:cs="Times New Roman"/>
          <w:sz w:val="24"/>
          <w:szCs w:val="24"/>
        </w:rPr>
        <w:t xml:space="preserve">legimus (173) Mnesthea et </w:t>
      </w:r>
    </w:p>
    <w:p w14:paraId="0A795CC1" w14:textId="56F29F26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9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superiorem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sensum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contrarium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quod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dixit</w:t>
      </w:r>
      <w:r w:rsidR="00686125" w:rsidRPr="00BE3D7B">
        <w:rPr>
          <w:rFonts w:eastAsia="Times New Roman" w:cs="Times New Roman"/>
          <w:sz w:val="24"/>
          <w:szCs w:val="24"/>
        </w:rPr>
        <w:tab/>
      </w:r>
      <w:r w:rsidR="00BC5C86" w:rsidRPr="00BE3D7B">
        <w:rPr>
          <w:rFonts w:eastAsia="Times New Roman" w:cs="Times New Roman"/>
          <w:sz w:val="24"/>
          <w:szCs w:val="24"/>
        </w:rPr>
        <w:t xml:space="preserve">| </w:t>
      </w:r>
      <w:r w:rsidR="00B3715D" w:rsidRPr="00BE3D7B">
        <w:rPr>
          <w:rFonts w:eastAsia="Times New Roman" w:cs="Times New Roman"/>
          <w:sz w:val="24"/>
          <w:szCs w:val="24"/>
        </w:rPr>
        <w:t xml:space="preserve">Serestum ductores </w:t>
      </w:r>
      <w:r w:rsidR="00BC5C86" w:rsidRPr="00BE3D7B">
        <w:rPr>
          <w:rFonts w:eastAsia="Times New Roman" w:cs="Times New Roman"/>
          <w:sz w:val="24"/>
          <w:szCs w:val="24"/>
        </w:rPr>
        <w:t xml:space="preserve">fuisse et rerum magistros, </w:t>
      </w:r>
    </w:p>
    <w:p w14:paraId="1EA3DF6D" w14:textId="2D80C779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6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(173)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rectores</w:t>
      </w:r>
      <w:r w:rsidR="0068612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iuvenum</w:t>
      </w:r>
      <w:r w:rsidR="0068612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et</w:t>
      </w:r>
      <w:r w:rsidR="0068612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rerum</w:t>
      </w:r>
      <w:r w:rsidR="0068612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dedit</w:t>
      </w:r>
      <w:r w:rsidR="0068612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esse</w:t>
      </w:r>
      <w:r w:rsidR="003A5F6E" w:rsidRPr="00BE3D7B">
        <w:rPr>
          <w:rFonts w:eastAsia="Times New Roman" w:cs="Times New Roman"/>
          <w:i/>
          <w:sz w:val="24"/>
          <w:szCs w:val="24"/>
        </w:rPr>
        <w:t xml:space="preserve"> ma</w:t>
      </w:r>
      <w:r w:rsidR="003A5F6E" w:rsidRPr="00BE3D7B">
        <w:rPr>
          <w:rFonts w:eastAsia="Times New Roman" w:cs="Times New Roman"/>
          <w:sz w:val="24"/>
          <w:szCs w:val="24"/>
        </w:rPr>
        <w:t>-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B3715D" w:rsidRPr="00BE3D7B">
        <w:rPr>
          <w:rFonts w:eastAsia="Times New Roman" w:cs="Times New Roman"/>
          <w:sz w:val="24"/>
          <w:szCs w:val="24"/>
        </w:rPr>
        <w:t xml:space="preserve">non Pandarum et </w:t>
      </w:r>
      <w:r w:rsidR="00686125" w:rsidRPr="00BE3D7B">
        <w:rPr>
          <w:rFonts w:eastAsia="Times New Roman" w:cs="Times New Roman"/>
          <w:sz w:val="24"/>
          <w:szCs w:val="24"/>
        </w:rPr>
        <w:t>Bitiam: unde</w:t>
      </w:r>
      <w:r w:rsidR="00EF60D4" w:rsidRPr="00BE3D7B">
        <w:rPr>
          <w:rFonts w:eastAsia="Times New Roman" w:cs="Times New Roman"/>
          <w:sz w:val="24"/>
          <w:szCs w:val="24"/>
        </w:rPr>
        <w:t xml:space="preserve"> apparet quia </w:t>
      </w:r>
    </w:p>
    <w:p w14:paraId="0FBF0A47" w14:textId="0059309C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gistros.</w:t>
      </w:r>
      <w:r w:rsidR="00686125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Aeneas enim abscedens principibus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B3715D" w:rsidRPr="00BE3D7B">
        <w:rPr>
          <w:rFonts w:eastAsia="Times New Roman" w:cs="Times New Roman"/>
          <w:sz w:val="24"/>
          <w:szCs w:val="24"/>
        </w:rPr>
        <w:t xml:space="preserve">hunc locum male </w:t>
      </w:r>
      <w:r w:rsidR="00686125" w:rsidRPr="00BE3D7B">
        <w:rPr>
          <w:rFonts w:eastAsia="Times New Roman" w:cs="Times New Roman"/>
          <w:sz w:val="24"/>
          <w:szCs w:val="24"/>
        </w:rPr>
        <w:t>intellexit</w:t>
      </w:r>
      <w:r w:rsidR="00BC5C86" w:rsidRPr="00BE3D7B">
        <w:rPr>
          <w:rFonts w:eastAsia="Times New Roman" w:cs="Times New Roman"/>
          <w:sz w:val="24"/>
          <w:szCs w:val="24"/>
        </w:rPr>
        <w:t xml:space="preserve"> Donatus, dicens</w:t>
      </w:r>
      <w:r w:rsidR="003A2159" w:rsidRPr="00BE3D7B">
        <w:rPr>
          <w:rFonts w:eastAsia="Times New Roman" w:cs="Times New Roman"/>
          <w:sz w:val="24"/>
          <w:szCs w:val="24"/>
        </w:rPr>
        <w:t xml:space="preserve"> </w:t>
      </w:r>
    </w:p>
    <w:p w14:paraId="2EFA09AE" w14:textId="78AA8B30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3715D">
        <w:rPr>
          <w:rFonts w:eastAsia="Times New Roman" w:cs="Times New Roman"/>
          <w:sz w:val="24"/>
          <w:szCs w:val="24"/>
        </w:rPr>
        <w:t>omni</w:t>
      </w:r>
      <w:r w:rsidR="007A566A" w:rsidRPr="00BE3D7B">
        <w:rPr>
          <w:rFonts w:eastAsia="Times New Roman" w:cs="Times New Roman"/>
          <w:sz w:val="24"/>
          <w:szCs w:val="24"/>
        </w:rPr>
        <w:t>um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rerum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commiserat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curam.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alii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ducis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B3715D" w:rsidRPr="00BE3D7B">
        <w:rPr>
          <w:rFonts w:eastAsia="Times New Roman" w:cs="Times New Roman"/>
          <w:sz w:val="24"/>
          <w:szCs w:val="24"/>
        </w:rPr>
        <w:t xml:space="preserve">(Verg. 97), </w:t>
      </w:r>
      <w:r w:rsidR="00B3715D" w:rsidRPr="00BE3D7B">
        <w:rPr>
          <w:rFonts w:eastAsia="Times New Roman" w:cs="Times New Roman"/>
          <w:i/>
          <w:sz w:val="24"/>
          <w:szCs w:val="24"/>
        </w:rPr>
        <w:t xml:space="preserve">commissam </w:t>
      </w:r>
      <w:r w:rsidR="003A2159" w:rsidRPr="00BE3D7B">
        <w:rPr>
          <w:rFonts w:eastAsia="Times New Roman" w:cs="Times New Roman"/>
          <w:i/>
          <w:sz w:val="24"/>
          <w:szCs w:val="24"/>
        </w:rPr>
        <w:t xml:space="preserve">portam </w:t>
      </w:r>
      <w:r w:rsidR="00686125" w:rsidRPr="00BE3D7B">
        <w:rPr>
          <w:rFonts w:eastAsia="Times New Roman" w:cs="Times New Roman"/>
          <w:i/>
          <w:sz w:val="24"/>
          <w:szCs w:val="24"/>
        </w:rPr>
        <w:t>id est</w:t>
      </w:r>
      <w:r w:rsidR="00BC5C86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BC5C86" w:rsidRPr="00BE3D7B">
        <w:rPr>
          <w:rFonts w:eastAsia="Times New Roman" w:cs="Times New Roman"/>
          <w:i/>
          <w:sz w:val="24"/>
          <w:szCs w:val="24"/>
        </w:rPr>
        <w:lastRenderedPageBreak/>
        <w:t xml:space="preserve">creditam </w:t>
      </w:r>
    </w:p>
    <w:p w14:paraId="4952216A" w14:textId="75476FA9" w:rsidR="00FF0FCE" w:rsidRPr="00BE3D7B" w:rsidRDefault="00D31D67" w:rsidP="009009F9">
      <w:pPr>
        <w:tabs>
          <w:tab w:val="left" w:pos="360"/>
          <w:tab w:val="left" w:pos="2440"/>
          <w:tab w:val="left" w:pos="4680"/>
        </w:tabs>
        <w:spacing w:after="0"/>
        <w:ind w:right="-78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sz w:val="24"/>
          <w:szCs w:val="24"/>
        </w:rPr>
        <w:t xml:space="preserve">Ascanium </w:t>
      </w:r>
      <w:r w:rsidR="007A566A" w:rsidRPr="00BE3D7B">
        <w:rPr>
          <w:rFonts w:eastAsia="Times New Roman" w:cs="Times New Roman"/>
          <w:sz w:val="24"/>
          <w:szCs w:val="24"/>
        </w:rPr>
        <w:t>accipiunt.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alii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commissam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ideo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B3715D" w:rsidRPr="00BE3D7B">
        <w:rPr>
          <w:rFonts w:eastAsia="Times New Roman" w:cs="Times New Roman"/>
          <w:i/>
          <w:sz w:val="24"/>
          <w:szCs w:val="24"/>
        </w:rPr>
        <w:t>Pandaro et Bitiae</w:t>
      </w:r>
      <w:r w:rsidR="00B3715D" w:rsidRPr="00BE3D7B">
        <w:rPr>
          <w:rFonts w:eastAsia="Times New Roman" w:cs="Times New Roman"/>
          <w:sz w:val="24"/>
          <w:szCs w:val="24"/>
        </w:rPr>
        <w:t xml:space="preserve">: qui duces </w:t>
      </w:r>
      <w:r w:rsidR="003A2159" w:rsidRPr="00BE3D7B">
        <w:rPr>
          <w:rFonts w:eastAsia="Times New Roman" w:cs="Times New Roman"/>
          <w:sz w:val="24"/>
          <w:szCs w:val="24"/>
        </w:rPr>
        <w:t xml:space="preserve">non </w:t>
      </w:r>
      <w:r w:rsidR="00BC5C86" w:rsidRPr="00BE3D7B">
        <w:rPr>
          <w:rFonts w:eastAsia="Times New Roman" w:cs="Times New Roman"/>
          <w:sz w:val="24"/>
          <w:szCs w:val="24"/>
        </w:rPr>
        <w:t xml:space="preserve">erant. </w:t>
      </w:r>
    </w:p>
    <w:p w14:paraId="6ED8CB1A" w14:textId="31144FEE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sz w:val="24"/>
          <w:szCs w:val="24"/>
        </w:rPr>
        <w:t>‘clausam’</w:t>
      </w:r>
      <w:r w:rsidR="00B3715D">
        <w:rPr>
          <w:rFonts w:eastAsia="Times New Roman" w:cs="Times New Roman"/>
          <w:sz w:val="24"/>
          <w:szCs w:val="24"/>
        </w:rPr>
        <w:t xml:space="preserve"> accipi</w:t>
      </w:r>
      <w:r w:rsidR="007A566A" w:rsidRPr="00BE3D7B">
        <w:rPr>
          <w:rFonts w:eastAsia="Times New Roman" w:cs="Times New Roman"/>
          <w:sz w:val="24"/>
          <w:szCs w:val="24"/>
        </w:rPr>
        <w:t>unt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quia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superius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(38)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lectum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B3715D" w:rsidRPr="00BE3D7B">
        <w:rPr>
          <w:rFonts w:eastAsia="Times New Roman" w:cs="Times New Roman"/>
          <w:sz w:val="24"/>
          <w:szCs w:val="24"/>
        </w:rPr>
        <w:t>Cornutus vero melius sensit, dicens (</w:t>
      </w:r>
      <w:r w:rsidR="005010B1">
        <w:rPr>
          <w:rFonts w:eastAsia="Times New Roman" w:cs="Times New Roman"/>
          <w:sz w:val="24"/>
          <w:szCs w:val="24"/>
        </w:rPr>
        <w:t xml:space="preserve">fr. </w:t>
      </w:r>
      <w:r w:rsidR="00B3715D" w:rsidRPr="00BE3D7B">
        <w:rPr>
          <w:rFonts w:eastAsia="Times New Roman" w:cs="Times New Roman"/>
          <w:sz w:val="24"/>
          <w:szCs w:val="24"/>
        </w:rPr>
        <w:t>32</w:t>
      </w:r>
      <w:r w:rsidR="00BC5C86" w:rsidRPr="00BE3D7B">
        <w:rPr>
          <w:rFonts w:eastAsia="Times New Roman" w:cs="Times New Roman"/>
          <w:sz w:val="24"/>
          <w:szCs w:val="24"/>
        </w:rPr>
        <w:t>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</w:p>
    <w:p w14:paraId="0DF49E5B" w14:textId="31767D47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sz w:val="24"/>
          <w:szCs w:val="24"/>
        </w:rPr>
        <w:t xml:space="preserve">est </w:t>
      </w:r>
      <w:r w:rsidR="00B3715D" w:rsidRPr="00BE3D7B">
        <w:rPr>
          <w:rFonts w:eastAsia="Times New Roman" w:cs="Times New Roman"/>
          <w:i/>
          <w:sz w:val="24"/>
          <w:szCs w:val="24"/>
        </w:rPr>
        <w:t xml:space="preserve">heia ingenti </w:t>
      </w:r>
      <w:r w:rsidR="007A566A" w:rsidRPr="00BE3D7B">
        <w:rPr>
          <w:rFonts w:eastAsia="Times New Roman" w:cs="Times New Roman"/>
          <w:i/>
          <w:sz w:val="24"/>
          <w:szCs w:val="24"/>
        </w:rPr>
        <w:t>clamore per omnes condunt se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B3715D" w:rsidRPr="00BE3D7B">
        <w:rPr>
          <w:rFonts w:eastAsia="Times New Roman" w:cs="Times New Roman"/>
          <w:i/>
          <w:sz w:val="24"/>
          <w:szCs w:val="24"/>
        </w:rPr>
        <w:t>portam quae ducis imperio commissa fuerat,</w:t>
      </w:r>
      <w:r w:rsidR="00B3715D">
        <w:rPr>
          <w:rFonts w:eastAsia="Times New Roman" w:cs="Times New Roman"/>
          <w:i/>
          <w:sz w:val="24"/>
          <w:szCs w:val="24"/>
        </w:rPr>
        <w:t xml:space="preserve"> </w:t>
      </w:r>
    </w:p>
    <w:p w14:paraId="7C6BD0E9" w14:textId="1C1AE6D1" w:rsidR="00FF0FCE" w:rsidRPr="00BE3D7B" w:rsidRDefault="00D31D67" w:rsidP="009009F9">
      <w:pPr>
        <w:tabs>
          <w:tab w:val="left" w:pos="360"/>
          <w:tab w:val="left" w:pos="1000"/>
          <w:tab w:val="left" w:pos="1840"/>
          <w:tab w:val="left" w:pos="2640"/>
          <w:tab w:val="left" w:pos="4680"/>
        </w:tabs>
        <w:spacing w:after="0"/>
        <w:ind w:right="-77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i/>
          <w:sz w:val="24"/>
          <w:szCs w:val="24"/>
        </w:rPr>
        <w:t>Teucri portas</w:t>
      </w:r>
      <w:r w:rsidR="00B3715D" w:rsidRPr="00BE3D7B">
        <w:rPr>
          <w:rFonts w:eastAsia="Times New Roman" w:cs="Times New Roman"/>
          <w:sz w:val="24"/>
          <w:szCs w:val="24"/>
        </w:rPr>
        <w:t>:</w:t>
      </w:r>
      <w:r w:rsidR="00B3715D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quietis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enim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rebus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portae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B3715D" w:rsidRPr="00BE3D7B">
        <w:rPr>
          <w:rFonts w:eastAsia="Times New Roman" w:cs="Times New Roman"/>
          <w:i/>
          <w:sz w:val="24"/>
          <w:szCs w:val="24"/>
        </w:rPr>
        <w:t xml:space="preserve">hoc est clausa, eam aperuerunt. </w:t>
      </w:r>
      <w:r w:rsidR="00B3715D" w:rsidRPr="00BE3D7B">
        <w:rPr>
          <w:rFonts w:eastAsia="Times New Roman" w:cs="Times New Roman"/>
          <w:sz w:val="24"/>
          <w:szCs w:val="24"/>
        </w:rPr>
        <w:t xml:space="preserve">commissura </w:t>
      </w:r>
    </w:p>
    <w:p w14:paraId="4F3A8244" w14:textId="66161E8C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sz w:val="24"/>
          <w:szCs w:val="24"/>
        </w:rPr>
        <w:t xml:space="preserve">patebant, per quas se </w:t>
      </w:r>
      <w:r w:rsidR="007A566A" w:rsidRPr="00BE3D7B">
        <w:rPr>
          <w:rFonts w:eastAsia="Times New Roman" w:cs="Times New Roman"/>
          <w:sz w:val="24"/>
          <w:szCs w:val="24"/>
        </w:rPr>
        <w:t>Teucri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sub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adventum</w:t>
      </w:r>
      <w:r w:rsidR="00BC5C86" w:rsidRPr="00BE3D7B">
        <w:rPr>
          <w:rFonts w:eastAsia="Times New Roman" w:cs="Times New Roman"/>
          <w:sz w:val="24"/>
          <w:szCs w:val="24"/>
        </w:rPr>
        <w:tab/>
      </w:r>
      <w:r w:rsidR="00686125" w:rsidRPr="00BE3D7B">
        <w:rPr>
          <w:rFonts w:eastAsia="Times New Roman" w:cs="Times New Roman"/>
          <w:sz w:val="24"/>
          <w:szCs w:val="24"/>
        </w:rPr>
        <w:t xml:space="preserve">| </w:t>
      </w:r>
      <w:r w:rsidR="00B3715D" w:rsidRPr="00BE3D7B">
        <w:rPr>
          <w:rFonts w:eastAsia="Times New Roman" w:cs="Times New Roman"/>
          <w:sz w:val="24"/>
          <w:szCs w:val="24"/>
        </w:rPr>
        <w:t>enim dicitur tabularum coniunctio,</w:t>
      </w:r>
      <w:r w:rsidR="00B3715D">
        <w:rPr>
          <w:rFonts w:eastAsia="Times New Roman" w:cs="Times New Roman"/>
          <w:sz w:val="24"/>
          <w:szCs w:val="24"/>
        </w:rPr>
        <w:t xml:space="preserve"> sicut </w:t>
      </w:r>
    </w:p>
    <w:p w14:paraId="12A43BDB" w14:textId="7FD299DD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sz w:val="24"/>
          <w:szCs w:val="24"/>
        </w:rPr>
        <w:t xml:space="preserve">hostis receperant: propterea </w:t>
      </w:r>
      <w:r w:rsidR="007A566A" w:rsidRPr="00BE3D7B">
        <w:rPr>
          <w:rFonts w:eastAsia="Times New Roman" w:cs="Times New Roman"/>
          <w:sz w:val="24"/>
          <w:szCs w:val="24"/>
        </w:rPr>
        <w:t>quod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ait</w:t>
      </w:r>
      <w:r w:rsidR="0068612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(40)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B3715D">
        <w:rPr>
          <w:rFonts w:eastAsia="Times New Roman" w:cs="Times New Roman"/>
          <w:sz w:val="24"/>
          <w:szCs w:val="24"/>
        </w:rPr>
        <w:t>Cicero in Fun</w:t>
      </w:r>
      <w:r w:rsidR="00B3715D" w:rsidRPr="00BE3D7B">
        <w:rPr>
          <w:rFonts w:eastAsia="Times New Roman" w:cs="Times New Roman"/>
          <w:sz w:val="24"/>
          <w:szCs w:val="24"/>
        </w:rPr>
        <w:t>daniana (fr. 3) meminit. ergo</w:t>
      </w:r>
      <w:r w:rsidR="00B3715D">
        <w:rPr>
          <w:rFonts w:eastAsia="Times New Roman" w:cs="Times New Roman"/>
          <w:sz w:val="24"/>
          <w:szCs w:val="24"/>
        </w:rPr>
        <w:t xml:space="preserve"> </w:t>
      </w:r>
    </w:p>
    <w:p w14:paraId="4198E92C" w14:textId="4173B2B0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6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i/>
          <w:sz w:val="24"/>
          <w:szCs w:val="24"/>
        </w:rPr>
        <w:t>namque ita discedens praeceperat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B3715D">
        <w:rPr>
          <w:rFonts w:eastAsia="Times New Roman" w:cs="Times New Roman"/>
          <w:sz w:val="24"/>
          <w:szCs w:val="24"/>
        </w:rPr>
        <w:t>melius est ut com</w:t>
      </w:r>
      <w:r w:rsidR="00B3715D" w:rsidRPr="00BE3D7B">
        <w:rPr>
          <w:rFonts w:eastAsia="Times New Roman" w:cs="Times New Roman"/>
          <w:sz w:val="24"/>
          <w:szCs w:val="24"/>
        </w:rPr>
        <w:t>missam dicamus</w:t>
      </w:r>
      <w:r w:rsidR="00B3715D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sz w:val="24"/>
          <w:szCs w:val="24"/>
        </w:rPr>
        <w:t xml:space="preserve">‘clausam’ </w:t>
      </w:r>
    </w:p>
    <w:p w14:paraId="223601B2" w14:textId="0E9AD791" w:rsidR="00FF0FCE" w:rsidRPr="00BE3D7B" w:rsidRDefault="00D31D67" w:rsidP="009009F9">
      <w:pPr>
        <w:tabs>
          <w:tab w:val="left" w:pos="360"/>
          <w:tab w:val="left" w:pos="940"/>
          <w:tab w:val="left" w:pos="1860"/>
          <w:tab w:val="left" w:pos="2240"/>
          <w:tab w:val="left" w:pos="2800"/>
          <w:tab w:val="left" w:pos="3640"/>
          <w:tab w:val="left" w:pos="4680"/>
        </w:tabs>
        <w:spacing w:after="0"/>
        <w:ind w:right="-89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i/>
          <w:sz w:val="24"/>
          <w:szCs w:val="24"/>
        </w:rPr>
        <w:t>optimus armis Aeneas, si qua interea</w:t>
      </w:r>
      <w:r w:rsidR="00686125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B3715D" w:rsidRPr="00BE3D7B">
        <w:rPr>
          <w:rFonts w:eastAsia="Times New Roman" w:cs="Times New Roman"/>
          <w:sz w:val="24"/>
          <w:szCs w:val="24"/>
        </w:rPr>
        <w:t>quam</w:t>
      </w:r>
      <w:r w:rsidR="00B3715D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sz w:val="24"/>
          <w:szCs w:val="24"/>
        </w:rPr>
        <w:t>‘creditam Pandaro et Bitiae’.</w:t>
      </w:r>
    </w:p>
    <w:p w14:paraId="4E029A60" w14:textId="13AC9B9C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6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i/>
          <w:sz w:val="24"/>
          <w:szCs w:val="24"/>
        </w:rPr>
        <w:t>f</w:t>
      </w:r>
      <w:r w:rsidR="00B3715D" w:rsidRPr="00BE3D7B">
        <w:rPr>
          <w:rFonts w:eastAsia="Times New Roman" w:cs="Times New Roman"/>
          <w:sz w:val="24"/>
          <w:szCs w:val="24"/>
        </w:rPr>
        <w:t>&lt;</w:t>
      </w:r>
      <w:r w:rsidR="00B3715D" w:rsidRPr="00BE3D7B">
        <w:rPr>
          <w:rFonts w:eastAsia="Times New Roman" w:cs="Times New Roman"/>
          <w:i/>
          <w:sz w:val="24"/>
          <w:szCs w:val="24"/>
        </w:rPr>
        <w:t>ortuna</w:t>
      </w:r>
      <w:r w:rsidR="00B3715D" w:rsidRPr="00BE3D7B">
        <w:rPr>
          <w:rFonts w:eastAsia="Times New Roman" w:cs="Times New Roman"/>
          <w:sz w:val="24"/>
          <w:szCs w:val="24"/>
        </w:rPr>
        <w:t>&gt;</w:t>
      </w:r>
      <w:r w:rsidR="00B3715D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i/>
          <w:sz w:val="24"/>
          <w:szCs w:val="24"/>
        </w:rPr>
        <w:t>f</w:t>
      </w:r>
      <w:r w:rsidR="00B3715D" w:rsidRPr="00BE3D7B">
        <w:rPr>
          <w:rFonts w:eastAsia="Times New Roman" w:cs="Times New Roman"/>
          <w:sz w:val="24"/>
          <w:szCs w:val="24"/>
        </w:rPr>
        <w:t>&lt;</w:t>
      </w:r>
      <w:r w:rsidR="00B3715D" w:rsidRPr="00BE3D7B">
        <w:rPr>
          <w:rFonts w:eastAsia="Times New Roman" w:cs="Times New Roman"/>
          <w:i/>
          <w:sz w:val="24"/>
          <w:szCs w:val="24"/>
        </w:rPr>
        <w:t>uisset</w:t>
      </w:r>
      <w:r w:rsidR="00B3715D" w:rsidRPr="00BE3D7B">
        <w:rPr>
          <w:rFonts w:eastAsia="Times New Roman" w:cs="Times New Roman"/>
          <w:sz w:val="24"/>
          <w:szCs w:val="24"/>
        </w:rPr>
        <w:t>&gt;</w:t>
      </w:r>
      <w:r w:rsidR="00B3715D" w:rsidRPr="00BE3D7B">
        <w:rPr>
          <w:rFonts w:eastAsia="Times New Roman" w:cs="Times New Roman"/>
          <w:i/>
          <w:sz w:val="24"/>
          <w:szCs w:val="24"/>
        </w:rPr>
        <w:t>, (56) non aequo dare se</w:t>
      </w:r>
      <w:r w:rsidR="00686125" w:rsidRPr="00BE3D7B">
        <w:rPr>
          <w:rFonts w:eastAsia="Times New Roman" w:cs="Times New Roman"/>
          <w:sz w:val="24"/>
          <w:szCs w:val="24"/>
        </w:rPr>
        <w:tab/>
        <w:t>|</w:t>
      </w:r>
    </w:p>
    <w:p w14:paraId="791FDD99" w14:textId="4DE4622A" w:rsidR="00B3715D" w:rsidRPr="00B3715D" w:rsidRDefault="00D31D67" w:rsidP="009009F9">
      <w:pPr>
        <w:tabs>
          <w:tab w:val="left" w:pos="360"/>
          <w:tab w:val="left" w:pos="4680"/>
        </w:tabs>
        <w:spacing w:after="0"/>
        <w:ind w:right="-8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i/>
          <w:sz w:val="24"/>
          <w:szCs w:val="24"/>
        </w:rPr>
        <w:t>campo, n</w:t>
      </w:r>
      <w:r w:rsidR="00B3715D" w:rsidRPr="00BE3D7B">
        <w:rPr>
          <w:rFonts w:eastAsia="Times New Roman" w:cs="Times New Roman"/>
          <w:sz w:val="24"/>
          <w:szCs w:val="24"/>
        </w:rPr>
        <w:t>&lt;</w:t>
      </w:r>
      <w:r w:rsidR="00B3715D" w:rsidRPr="00BE3D7B">
        <w:rPr>
          <w:rFonts w:eastAsia="Times New Roman" w:cs="Times New Roman"/>
          <w:i/>
          <w:sz w:val="24"/>
          <w:szCs w:val="24"/>
        </w:rPr>
        <w:t>on</w:t>
      </w:r>
      <w:r w:rsidR="00B3715D" w:rsidRPr="00BE3D7B">
        <w:rPr>
          <w:rFonts w:eastAsia="Times New Roman" w:cs="Times New Roman"/>
          <w:sz w:val="24"/>
          <w:szCs w:val="24"/>
        </w:rPr>
        <w:t>&gt;</w:t>
      </w:r>
      <w:r w:rsidR="00B3715D">
        <w:rPr>
          <w:rFonts w:eastAsia="Times New Roman" w:cs="Times New Roman"/>
          <w:sz w:val="24"/>
          <w:szCs w:val="24"/>
        </w:rPr>
        <w:t xml:space="preserve"> </w:t>
      </w:r>
      <w:r w:rsidR="00B3715D" w:rsidRPr="00BE3D7B">
        <w:rPr>
          <w:rFonts w:eastAsia="Times New Roman" w:cs="Times New Roman"/>
          <w:i/>
          <w:sz w:val="24"/>
          <w:szCs w:val="24"/>
        </w:rPr>
        <w:t>o</w:t>
      </w:r>
      <w:r w:rsidR="00B3715D" w:rsidRPr="00BE3D7B">
        <w:rPr>
          <w:rFonts w:eastAsia="Times New Roman" w:cs="Times New Roman"/>
          <w:sz w:val="24"/>
          <w:szCs w:val="24"/>
        </w:rPr>
        <w:t>&lt;</w:t>
      </w:r>
      <w:r w:rsidR="00B3715D" w:rsidRPr="00BE3D7B">
        <w:rPr>
          <w:rFonts w:eastAsia="Times New Roman" w:cs="Times New Roman"/>
          <w:i/>
          <w:sz w:val="24"/>
          <w:szCs w:val="24"/>
        </w:rPr>
        <w:t>bvia</w:t>
      </w:r>
      <w:r w:rsidR="00B3715D" w:rsidRPr="00BE3D7B">
        <w:rPr>
          <w:rFonts w:eastAsia="Times New Roman" w:cs="Times New Roman"/>
          <w:sz w:val="24"/>
          <w:szCs w:val="24"/>
        </w:rPr>
        <w:t xml:space="preserve">&gt; </w:t>
      </w:r>
      <w:r w:rsidR="00B3715D" w:rsidRPr="00BE3D7B">
        <w:rPr>
          <w:rFonts w:eastAsia="Times New Roman" w:cs="Times New Roman"/>
          <w:i/>
          <w:sz w:val="24"/>
          <w:szCs w:val="24"/>
        </w:rPr>
        <w:t>f</w:t>
      </w:r>
      <w:r w:rsidR="00B3715D" w:rsidRPr="00BE3D7B">
        <w:rPr>
          <w:rFonts w:eastAsia="Times New Roman" w:cs="Times New Roman"/>
          <w:sz w:val="24"/>
          <w:szCs w:val="24"/>
        </w:rPr>
        <w:t>&lt;</w:t>
      </w:r>
      <w:r w:rsidR="00B3715D" w:rsidRPr="00BE3D7B">
        <w:rPr>
          <w:rFonts w:eastAsia="Times New Roman" w:cs="Times New Roman"/>
          <w:i/>
          <w:sz w:val="24"/>
          <w:szCs w:val="24"/>
        </w:rPr>
        <w:t>erre</w:t>
      </w:r>
      <w:r w:rsidR="00B3715D" w:rsidRPr="00BE3D7B">
        <w:rPr>
          <w:rFonts w:eastAsia="Times New Roman" w:cs="Times New Roman"/>
          <w:sz w:val="24"/>
          <w:szCs w:val="24"/>
        </w:rPr>
        <w:t>&gt;</w:t>
      </w:r>
      <w:r w:rsidR="00B3715D" w:rsidRPr="00BE3D7B">
        <w:rPr>
          <w:rFonts w:eastAsia="Times New Roman" w:cs="Times New Roman"/>
          <w:i/>
          <w:sz w:val="24"/>
          <w:szCs w:val="24"/>
        </w:rPr>
        <w:t xml:space="preserve"> arma viros, </w:t>
      </w:r>
      <w:r w:rsidR="00B3715D">
        <w:rPr>
          <w:rFonts w:eastAsia="Times New Roman" w:cs="Times New Roman"/>
          <w:sz w:val="24"/>
          <w:szCs w:val="24"/>
        </w:rPr>
        <w:tab/>
        <w:t>|</w:t>
      </w:r>
    </w:p>
    <w:p w14:paraId="2CCEC101" w14:textId="242B2096" w:rsidR="00B3715D" w:rsidRDefault="00B3715D" w:rsidP="009009F9">
      <w:pPr>
        <w:tabs>
          <w:tab w:val="left" w:pos="360"/>
          <w:tab w:val="left" w:pos="4680"/>
        </w:tabs>
        <w:spacing w:after="0"/>
        <w:ind w:right="-83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Pr="00BE3D7B">
        <w:rPr>
          <w:rFonts w:eastAsia="Times New Roman" w:cs="Times New Roman"/>
          <w:i/>
          <w:sz w:val="24"/>
          <w:szCs w:val="24"/>
        </w:rPr>
        <w:t xml:space="preserve">sed castra </w:t>
      </w:r>
      <w:proofErr w:type="gramStart"/>
      <w:r w:rsidRPr="00BE3D7B">
        <w:rPr>
          <w:rFonts w:eastAsia="Times New Roman" w:cs="Times New Roman"/>
          <w:i/>
          <w:sz w:val="24"/>
          <w:szCs w:val="24"/>
        </w:rPr>
        <w:t>fovere.</w:t>
      </w:r>
      <w:r w:rsidR="00BC5C86" w:rsidRPr="00BE3D7B">
        <w:rPr>
          <w:rFonts w:eastAsia="Times New Roman" w:cs="Times New Roman"/>
          <w:sz w:val="24"/>
          <w:szCs w:val="24"/>
        </w:rPr>
        <w:t>sane</w:t>
      </w:r>
      <w:proofErr w:type="gramEnd"/>
      <w:r w:rsidR="00BC5C86" w:rsidRPr="00BE3D7B">
        <w:rPr>
          <w:rFonts w:eastAsia="Times New Roman" w:cs="Times New Roman"/>
          <w:sz w:val="24"/>
          <w:szCs w:val="24"/>
        </w:rPr>
        <w:t xml:space="preserve"> </w:t>
      </w:r>
      <w:r w:rsidR="00BC5C86" w:rsidRPr="00BE3D7B">
        <w:rPr>
          <w:rFonts w:eastAsia="Times New Roman" w:cs="Times New Roman"/>
          <w:i/>
          <w:sz w:val="24"/>
          <w:szCs w:val="24"/>
        </w:rPr>
        <w:t>commissa</w:t>
      </w:r>
      <w:r>
        <w:rPr>
          <w:rFonts w:eastAsia="Times New Roman" w:cs="Times New Roman"/>
          <w:sz w:val="24"/>
          <w:szCs w:val="24"/>
        </w:rPr>
        <w:t xml:space="preserve"> deest ‘sibi’ vel</w:t>
      </w:r>
      <w:r>
        <w:rPr>
          <w:rFonts w:eastAsia="Times New Roman" w:cs="Times New Roman"/>
          <w:sz w:val="24"/>
          <w:szCs w:val="24"/>
        </w:rPr>
        <w:tab/>
        <w:t>|</w:t>
      </w:r>
    </w:p>
    <w:p w14:paraId="54E92C8A" w14:textId="2B3EEC7E" w:rsidR="00FF0FCE" w:rsidRPr="00BE3D7B" w:rsidRDefault="00B3715D" w:rsidP="009009F9">
      <w:pPr>
        <w:tabs>
          <w:tab w:val="left" w:pos="360"/>
          <w:tab w:val="left" w:pos="4680"/>
        </w:tabs>
        <w:spacing w:after="0"/>
        <w:ind w:right="-83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3A5F6E" w:rsidRPr="00BE3D7B">
        <w:rPr>
          <w:rFonts w:eastAsia="Times New Roman" w:cs="Times New Roman"/>
          <w:sz w:val="24"/>
          <w:szCs w:val="24"/>
        </w:rPr>
        <w:t>‘illis’.</w:t>
      </w:r>
      <w:r w:rsidR="00686125" w:rsidRPr="00BE3D7B">
        <w:rPr>
          <w:rFonts w:eastAsia="Times New Roman" w:cs="Times New Roman"/>
          <w:sz w:val="24"/>
          <w:szCs w:val="24"/>
        </w:rPr>
        <w:tab/>
        <w:t>|</w:t>
      </w:r>
    </w:p>
    <w:p w14:paraId="6571148F" w14:textId="3016532D" w:rsidR="00FF0FCE" w:rsidRPr="00BE3D7B" w:rsidRDefault="00D31D67" w:rsidP="009009F9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676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562943" w:rsidRPr="00BE3D7B">
        <w:rPr>
          <w:rFonts w:eastAsia="Times New Roman" w:cs="Times New Roman"/>
          <w:smallCaps/>
          <w:sz w:val="24"/>
          <w:szCs w:val="24"/>
        </w:rPr>
        <w:t>moenibvs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‘in moenia’.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D7E75FC" w14:textId="5332F82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677. </w:t>
      </w:r>
      <w:r w:rsidR="00562943" w:rsidRPr="00BE3D7B">
        <w:rPr>
          <w:rFonts w:eastAsia="Times New Roman" w:cs="Times New Roman"/>
          <w:smallCaps/>
          <w:sz w:val="24"/>
          <w:szCs w:val="24"/>
        </w:rPr>
        <w:t>pro tvrribvs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vice turrium, aut pro defensione.</w:t>
      </w:r>
    </w:p>
    <w:p w14:paraId="1781055D" w14:textId="7A4AE951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678. </w:t>
      </w:r>
      <w:r w:rsidR="00562943" w:rsidRPr="00BE3D7B">
        <w:rPr>
          <w:rFonts w:eastAsia="Times New Roman" w:cs="Times New Roman"/>
          <w:smallCaps/>
          <w:sz w:val="24"/>
          <w:szCs w:val="24"/>
        </w:rPr>
        <w:t>armati ferro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bene instructi armis; aut, ut Asper dicit (</w:t>
      </w:r>
      <w:r w:rsidR="00C90B98" w:rsidRPr="00BE3D7B">
        <w:rPr>
          <w:rFonts w:eastAsia="Times New Roman" w:cs="Times New Roman"/>
          <w:sz w:val="24"/>
          <w:szCs w:val="24"/>
        </w:rPr>
        <w:t>fr. 46</w:t>
      </w:r>
      <w:r w:rsidRPr="00BE3D7B">
        <w:rPr>
          <w:rFonts w:eastAsia="Times New Roman" w:cs="Times New Roman"/>
          <w:sz w:val="24"/>
          <w:szCs w:val="24"/>
        </w:rPr>
        <w:t>), ferrea corda habentes, id est dura et cruenta cogitantes: ut Ennium sit secutus qui ait (</w:t>
      </w:r>
      <w:r w:rsidR="00563692" w:rsidRPr="00BE3D7B">
        <w:rPr>
          <w:rFonts w:eastAsia="Times New Roman" w:cs="Times New Roman"/>
          <w:sz w:val="24"/>
          <w:szCs w:val="24"/>
        </w:rPr>
        <w:t>Ann.</w:t>
      </w:r>
      <w:r w:rsidRPr="00BE3D7B">
        <w:rPr>
          <w:rFonts w:eastAsia="Times New Roman" w:cs="Times New Roman"/>
          <w:sz w:val="24"/>
          <w:szCs w:val="24"/>
        </w:rPr>
        <w:t xml:space="preserve"> 519</w:t>
      </w:r>
      <w:r w:rsidR="00563692" w:rsidRPr="00BE3D7B">
        <w:rPr>
          <w:rFonts w:eastAsia="Times New Roman" w:cs="Times New Roman"/>
          <w:sz w:val="24"/>
          <w:szCs w:val="24"/>
        </w:rPr>
        <w:t>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succincti corda machaeris.</w:t>
      </w:r>
    </w:p>
    <w:p w14:paraId="0D7887D0" w14:textId="1D21FD7B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679. </w:t>
      </w:r>
      <w:r w:rsidR="00562943" w:rsidRPr="00BE3D7B">
        <w:rPr>
          <w:rFonts w:eastAsia="Times New Roman" w:cs="Times New Roman"/>
          <w:smallCaps/>
          <w:sz w:val="24"/>
          <w:szCs w:val="24"/>
        </w:rPr>
        <w:t>liqvetia flvmina circvm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Padus, Italiae</w:t>
      </w:r>
      <w:r w:rsidR="00562943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62943" w:rsidRPr="00BE3D7B">
        <w:rPr>
          <w:rFonts w:eastAsia="Times New Roman" w:cs="Times New Roman"/>
          <w:smallCaps/>
          <w:sz w:val="24"/>
          <w:szCs w:val="24"/>
        </w:rPr>
        <w:t>liqvetia flvmina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iuxta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Padum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Athesin,</w:t>
      </w:r>
    </w:p>
    <w:p w14:paraId="47147FE8" w14:textId="230C917A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7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fluvius, aliquot provincias dextra laevaque</w:t>
      </w:r>
      <w:r w:rsidR="00562943" w:rsidRPr="00BE3D7B">
        <w:rPr>
          <w:rFonts w:eastAsia="Times New Roman" w:cs="Times New Roman"/>
          <w:sz w:val="24"/>
          <w:szCs w:val="24"/>
        </w:rPr>
        <w:tab/>
        <w:t>| Venetiae flumina, est etiam fluvius Liquetius,</w:t>
      </w:r>
    </w:p>
    <w:p w14:paraId="787BBC52" w14:textId="1681FD5C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>
        <w:rPr>
          <w:rFonts w:eastAsia="Times New Roman" w:cs="Times New Roman"/>
          <w:sz w:val="24"/>
          <w:szCs w:val="24"/>
        </w:rPr>
        <w:t>con</w:t>
      </w:r>
      <w:r w:rsidR="007A566A" w:rsidRPr="00BE3D7B">
        <w:rPr>
          <w:rFonts w:eastAsia="Times New Roman" w:cs="Times New Roman"/>
          <w:sz w:val="24"/>
          <w:szCs w:val="24"/>
        </w:rPr>
        <w:t>tingit, inter quas et Venetiae partem</w:t>
      </w:r>
      <w:r w:rsidR="00562943" w:rsidRPr="00BE3D7B">
        <w:rPr>
          <w:rFonts w:eastAsia="Times New Roman" w:cs="Times New Roman"/>
          <w:sz w:val="24"/>
          <w:szCs w:val="24"/>
        </w:rPr>
        <w:tab/>
        <w:t xml:space="preserve">| quem nunc commemorat. ergo </w:t>
      </w:r>
      <w:r w:rsidR="00562943" w:rsidRPr="00BE3D7B">
        <w:rPr>
          <w:rFonts w:eastAsia="Times New Roman" w:cs="Times New Roman"/>
          <w:i/>
          <w:sz w:val="24"/>
          <w:szCs w:val="24"/>
        </w:rPr>
        <w:t>Liquetia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</w:p>
    <w:p w14:paraId="3DF49C36" w14:textId="64A14244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>praeterfluit.</w:t>
      </w:r>
      <w:r w:rsidR="005010B1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Athesis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Venetiae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fluvius est,</w:t>
      </w:r>
      <w:r w:rsidR="00562943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 w:rsidRPr="00BE3D7B">
        <w:rPr>
          <w:rFonts w:eastAsia="Times New Roman" w:cs="Times New Roman"/>
          <w:sz w:val="24"/>
          <w:szCs w:val="24"/>
        </w:rPr>
        <w:t xml:space="preserve">proprium </w:t>
      </w:r>
      <w:r w:rsidR="00562943" w:rsidRPr="00BE3D7B">
        <w:rPr>
          <w:rFonts w:eastAsia="Times New Roman" w:cs="Times New Roman"/>
          <w:sz w:val="24"/>
          <w:szCs w:val="24"/>
        </w:rPr>
        <w:t xml:space="preserve">est nomen, non epitheton, ne </w:t>
      </w:r>
    </w:p>
    <w:p w14:paraId="6C19985C" w14:textId="12AA8CBC" w:rsidR="00FF0FCE" w:rsidRPr="00BE3D7B" w:rsidRDefault="00D31D67" w:rsidP="009009F9">
      <w:pPr>
        <w:tabs>
          <w:tab w:val="left" w:pos="360"/>
          <w:tab w:val="left" w:pos="3800"/>
          <w:tab w:val="left" w:pos="4680"/>
        </w:tabs>
        <w:spacing w:after="0"/>
        <w:ind w:right="-86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 xml:space="preserve">Veronam civitatem </w:t>
      </w:r>
      <w:r w:rsidR="007A566A" w:rsidRPr="00BE3D7B">
        <w:rPr>
          <w:rFonts w:eastAsia="Times New Roman" w:cs="Times New Roman"/>
          <w:sz w:val="24"/>
          <w:szCs w:val="24"/>
        </w:rPr>
        <w:t>ambiens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Padum</w:t>
      </w:r>
      <w:r w:rsidR="00562943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>
        <w:rPr>
          <w:rFonts w:eastAsia="Times New Roman" w:cs="Times New Roman"/>
          <w:sz w:val="24"/>
          <w:szCs w:val="24"/>
        </w:rPr>
        <w:t>incipimus a gene</w:t>
      </w:r>
      <w:r w:rsidR="00562943" w:rsidRPr="00BE3D7B">
        <w:rPr>
          <w:rFonts w:eastAsia="Times New Roman" w:cs="Times New Roman"/>
          <w:sz w:val="24"/>
          <w:szCs w:val="24"/>
        </w:rPr>
        <w:t xml:space="preserve">ralitate ad speciem reverti: </w:t>
      </w:r>
    </w:p>
    <w:p w14:paraId="2CF6EBF9" w14:textId="71F55762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9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 xml:space="preserve">cadens. Liquetia Venetiae </w:t>
      </w:r>
      <w:r w:rsidR="007A566A" w:rsidRPr="00BE3D7B">
        <w:rPr>
          <w:rFonts w:eastAsia="Times New Roman" w:cs="Times New Roman"/>
          <w:sz w:val="24"/>
          <w:szCs w:val="24"/>
        </w:rPr>
        <w:t>fluvius est</w:t>
      </w:r>
      <w:r w:rsidR="0056294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inter</w:t>
      </w:r>
      <w:r w:rsidR="005010B1">
        <w:rPr>
          <w:rFonts w:eastAsia="Times New Roman" w:cs="Times New Roman"/>
          <w:sz w:val="24"/>
          <w:szCs w:val="24"/>
        </w:rPr>
        <w:tab/>
      </w:r>
      <w:r w:rsidR="00562943" w:rsidRPr="00BE3D7B">
        <w:rPr>
          <w:rFonts w:eastAsia="Times New Roman" w:cs="Times New Roman"/>
          <w:sz w:val="24"/>
          <w:szCs w:val="24"/>
        </w:rPr>
        <w:t xml:space="preserve">| </w:t>
      </w:r>
      <w:r w:rsidR="005010B1" w:rsidRPr="00BE3D7B">
        <w:rPr>
          <w:rFonts w:eastAsia="Times New Roman" w:cs="Times New Roman"/>
          <w:sz w:val="24"/>
          <w:szCs w:val="24"/>
        </w:rPr>
        <w:t>quod vitiosum est,</w:t>
      </w:r>
      <w:r w:rsidR="005010B1">
        <w:rPr>
          <w:rFonts w:eastAsia="Times New Roman" w:cs="Times New Roman"/>
          <w:sz w:val="24"/>
          <w:szCs w:val="24"/>
        </w:rPr>
        <w:t xml:space="preserve"> </w:t>
      </w:r>
      <w:r w:rsidR="00562943" w:rsidRPr="00BE3D7B">
        <w:rPr>
          <w:rFonts w:eastAsia="Times New Roman" w:cs="Times New Roman"/>
          <w:sz w:val="24"/>
          <w:szCs w:val="24"/>
        </w:rPr>
        <w:t>ut</w:t>
      </w:r>
      <w:r w:rsidR="00DF6B98" w:rsidRPr="00BE3D7B">
        <w:rPr>
          <w:rFonts w:eastAsia="Times New Roman" w:cs="Times New Roman"/>
          <w:sz w:val="24"/>
          <w:szCs w:val="24"/>
        </w:rPr>
        <w:t xml:space="preserve"> si dicas ‘circa flumina </w:t>
      </w:r>
    </w:p>
    <w:p w14:paraId="58E028D6" w14:textId="4ED88CE0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>Altinum et Concor</w:t>
      </w:r>
      <w:r w:rsidR="005010B1">
        <w:rPr>
          <w:rFonts w:eastAsia="Times New Roman" w:cs="Times New Roman"/>
          <w:sz w:val="24"/>
          <w:szCs w:val="24"/>
        </w:rPr>
        <w:t xml:space="preserve">diam, quem </w:t>
      </w:r>
      <w:r w:rsidR="00562943" w:rsidRPr="00BE3D7B">
        <w:rPr>
          <w:rFonts w:eastAsia="Times New Roman" w:cs="Times New Roman"/>
          <w:sz w:val="24"/>
          <w:szCs w:val="24"/>
        </w:rPr>
        <w:t>nunc</w:t>
      </w:r>
      <w:r w:rsidR="00562943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 w:rsidRPr="00BE3D7B">
        <w:rPr>
          <w:rFonts w:eastAsia="Times New Roman" w:cs="Times New Roman"/>
          <w:sz w:val="24"/>
          <w:szCs w:val="24"/>
        </w:rPr>
        <w:t>nascuntur arbores’</w:t>
      </w:r>
      <w:r w:rsidR="005010B1">
        <w:rPr>
          <w:rFonts w:eastAsia="Times New Roman" w:cs="Times New Roman"/>
          <w:sz w:val="24"/>
          <w:szCs w:val="24"/>
        </w:rPr>
        <w:t xml:space="preserve"> </w:t>
      </w:r>
      <w:r w:rsidR="00562943" w:rsidRPr="00BE3D7B">
        <w:rPr>
          <w:rFonts w:eastAsia="Times New Roman" w:cs="Times New Roman"/>
          <w:sz w:val="24"/>
          <w:szCs w:val="24"/>
        </w:rPr>
        <w:t xml:space="preserve">et sic inferas ‘circa Tiberim </w:t>
      </w:r>
    </w:p>
    <w:p w14:paraId="2A8B8CE9" w14:textId="5099CEB2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 xml:space="preserve">commemorat. nam </w:t>
      </w:r>
      <w:r w:rsidR="005010B1" w:rsidRPr="00BE3D7B">
        <w:rPr>
          <w:rFonts w:eastAsia="Times New Roman" w:cs="Times New Roman"/>
          <w:i/>
          <w:sz w:val="24"/>
          <w:szCs w:val="24"/>
        </w:rPr>
        <w:t>Liquetia</w:t>
      </w:r>
      <w:r w:rsidR="005010B1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5010B1">
        <w:rPr>
          <w:rFonts w:eastAsia="Times New Roman" w:cs="Times New Roman"/>
          <w:sz w:val="24"/>
          <w:szCs w:val="24"/>
        </w:rPr>
        <w:t>non est</w:t>
      </w:r>
      <w:r w:rsidR="00562943" w:rsidRPr="00BE3D7B">
        <w:rPr>
          <w:rFonts w:eastAsia="Times New Roman" w:cs="Times New Roman"/>
          <w:sz w:val="24"/>
          <w:szCs w:val="24"/>
        </w:rPr>
        <w:t>.</w:t>
      </w:r>
      <w:proofErr w:type="gramEnd"/>
      <w:r w:rsidR="00562943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 w:rsidRPr="00BE3D7B">
        <w:rPr>
          <w:rFonts w:eastAsia="Times New Roman" w:cs="Times New Roman"/>
          <w:sz w:val="24"/>
          <w:szCs w:val="24"/>
        </w:rPr>
        <w:t xml:space="preserve">vel Anienem’; sufficit </w:t>
      </w:r>
      <w:r w:rsidR="00562943" w:rsidRPr="00BE3D7B">
        <w:rPr>
          <w:rFonts w:eastAsia="Times New Roman" w:cs="Times New Roman"/>
          <w:sz w:val="24"/>
          <w:szCs w:val="24"/>
        </w:rPr>
        <w:t xml:space="preserve">enim dixisse ‘circa </w:t>
      </w:r>
    </w:p>
    <w:p w14:paraId="6B911CE9" w14:textId="5D802E1A" w:rsidR="00562943" w:rsidRPr="00BE3D7B" w:rsidRDefault="00562943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5010B1">
        <w:rPr>
          <w:rFonts w:eastAsia="Times New Roman" w:cs="Times New Roman"/>
          <w:sz w:val="24"/>
          <w:szCs w:val="24"/>
        </w:rPr>
        <w:t xml:space="preserve"> epithe</w:t>
      </w:r>
      <w:r w:rsidR="005010B1" w:rsidRPr="00BE3D7B">
        <w:rPr>
          <w:rFonts w:eastAsia="Times New Roman" w:cs="Times New Roman"/>
          <w:sz w:val="24"/>
          <w:szCs w:val="24"/>
        </w:rPr>
        <w:t>ton: nemo enim a generalitate transit</w:t>
      </w:r>
      <w:r w:rsidR="005010B1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 xml:space="preserve">| </w:t>
      </w:r>
      <w:r w:rsidR="005010B1" w:rsidRPr="00BE3D7B">
        <w:rPr>
          <w:rFonts w:eastAsia="Times New Roman" w:cs="Times New Roman"/>
          <w:sz w:val="24"/>
          <w:szCs w:val="24"/>
        </w:rPr>
        <w:t xml:space="preserve">flumina’ generaliter. unde </w:t>
      </w:r>
      <w:r w:rsidRPr="00BE3D7B">
        <w:rPr>
          <w:rFonts w:eastAsia="Times New Roman" w:cs="Times New Roman"/>
          <w:sz w:val="24"/>
          <w:szCs w:val="24"/>
        </w:rPr>
        <w:t xml:space="preserve">apparet quia </w:t>
      </w:r>
    </w:p>
    <w:p w14:paraId="24A77811" w14:textId="197594C2" w:rsidR="00FF0FCE" w:rsidRPr="00BE3D7B" w:rsidRDefault="00562943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5010B1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>ad species</w:t>
      </w:r>
      <w:r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 w:rsidRPr="00BE3D7B">
        <w:rPr>
          <w:rFonts w:eastAsia="Times New Roman" w:cs="Times New Roman"/>
          <w:sz w:val="24"/>
          <w:szCs w:val="24"/>
        </w:rPr>
        <w:t xml:space="preserve">‘Liquetia’ legendum est, non </w:t>
      </w:r>
      <w:r w:rsidRPr="00BE3D7B">
        <w:rPr>
          <w:rFonts w:eastAsia="Times New Roman" w:cs="Times New Roman"/>
          <w:sz w:val="24"/>
          <w:szCs w:val="24"/>
        </w:rPr>
        <w:t>‘liquentia’</w:t>
      </w:r>
    </w:p>
    <w:p w14:paraId="07DFAD4C" w14:textId="411AB53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lastRenderedPageBreak/>
        <w:t xml:space="preserve">681. </w:t>
      </w:r>
      <w:r w:rsidR="001D154A" w:rsidRPr="00BE3D7B">
        <w:rPr>
          <w:rFonts w:eastAsia="Times New Roman" w:cs="Times New Roman"/>
          <w:smallCaps/>
          <w:sz w:val="24"/>
          <w:szCs w:val="24"/>
        </w:rPr>
        <w:t>intonsaqve caelo a&lt;ttollvunt&gt; c&lt;apita&gt;</w:t>
      </w:r>
      <w:r w:rsidR="001D154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 ad supra dictas cristas refertur.</w:t>
      </w:r>
    </w:p>
    <w:p w14:paraId="6BDCDECA" w14:textId="6EBAB75B" w:rsidR="00FF0FCE" w:rsidRPr="00BE3D7B" w:rsidRDefault="005010B1" w:rsidP="009009F9">
      <w:pPr>
        <w:tabs>
          <w:tab w:val="left" w:pos="360"/>
        </w:tabs>
        <w:spacing w:after="0"/>
        <w:ind w:left="2610" w:right="172"/>
        <w:jc w:val="both"/>
        <w:rPr>
          <w:rFonts w:eastAsia="Times New Roman" w:cs="Times New Roman"/>
          <w:sz w:val="24"/>
          <w:szCs w:val="24"/>
        </w:rPr>
      </w:pPr>
      <w:r w:rsidRPr="005010B1">
        <w:rPr>
          <w:rFonts w:eastAsia="Times New Roman" w:cs="Times New Roman"/>
          <w:smallCaps/>
          <w:sz w:val="24"/>
          <w:szCs w:val="24"/>
        </w:rPr>
        <w:t>geminae qvercvs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non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tantum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duae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nascuntur,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istorum similitudinem respexit: id est quando similes elevantur quercus.</w:t>
      </w:r>
    </w:p>
    <w:p w14:paraId="46502359" w14:textId="75C93D00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684. </w:t>
      </w:r>
      <w:r w:rsidR="001D154A" w:rsidRPr="00BE3D7B">
        <w:rPr>
          <w:rFonts w:eastAsia="Times New Roman" w:cs="Times New Roman"/>
          <w:smallCaps/>
          <w:sz w:val="24"/>
          <w:szCs w:val="24"/>
        </w:rPr>
        <w:t>pvlcher aqvicvlvs armis</w:t>
      </w:r>
      <w:r w:rsidR="001D154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ut ‘pulcher</w:t>
      </w:r>
    </w:p>
    <w:p w14:paraId="52E96F9D" w14:textId="1B28B4DF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armis’, ‘pulcher vestibus’. et melius figuratum</w:t>
      </w:r>
      <w:r w:rsidR="001D154A" w:rsidRPr="00BE3D7B">
        <w:rPr>
          <w:rFonts w:eastAsia="Times New Roman" w:cs="Times New Roman"/>
          <w:sz w:val="24"/>
          <w:szCs w:val="24"/>
        </w:rPr>
        <w:tab/>
        <w:t>| vestibus’, sic ‘pulcher armis’, hoc est per arma:</w:t>
      </w:r>
    </w:p>
    <w:p w14:paraId="606BAC28" w14:textId="7AD4688B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quam si dixisset ‘pulchris armis’.</w:t>
      </w:r>
      <w:r w:rsidR="001D154A" w:rsidRPr="00BE3D7B">
        <w:rPr>
          <w:rFonts w:eastAsia="Times New Roman" w:cs="Times New Roman"/>
          <w:sz w:val="24"/>
          <w:szCs w:val="24"/>
        </w:rPr>
        <w:tab/>
        <w:t>| quod erat armorum retulit ad personam.</w:t>
      </w:r>
    </w:p>
    <w:p w14:paraId="3A451004" w14:textId="76BADE33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685.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1D154A" w:rsidRPr="00BE3D7B">
        <w:rPr>
          <w:rFonts w:eastAsia="Times New Roman" w:cs="Times New Roman"/>
          <w:smallCaps/>
          <w:sz w:val="24"/>
          <w:szCs w:val="24"/>
        </w:rPr>
        <w:t>praeceps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1D154A" w:rsidRPr="00BE3D7B">
        <w:rPr>
          <w:rFonts w:eastAsia="Times New Roman" w:cs="Times New Roman"/>
          <w:smallCaps/>
          <w:sz w:val="24"/>
          <w:szCs w:val="24"/>
        </w:rPr>
        <w:t>animi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figurate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genetivo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iunxit;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dicimus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‘praeceps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iracundia’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‘praeceps furore’.</w:t>
      </w:r>
    </w:p>
    <w:p w14:paraId="0684494A" w14:textId="3350BFF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1D154A" w:rsidRPr="00BE3D7B">
        <w:rPr>
          <w:rFonts w:eastAsia="Times New Roman" w:cs="Times New Roman"/>
          <w:smallCaps/>
          <w:sz w:val="24"/>
          <w:szCs w:val="24"/>
        </w:rPr>
        <w:t>mavortivs haemon</w:t>
      </w:r>
      <w:r w:rsidR="001D154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non Martis filius, sed bellicosus.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B51D904" w14:textId="7DF9844C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686. </w:t>
      </w:r>
      <w:r w:rsidR="001D154A" w:rsidRPr="00BE3D7B">
        <w:rPr>
          <w:rFonts w:eastAsia="Times New Roman" w:cs="Times New Roman"/>
          <w:smallCaps/>
          <w:sz w:val="24"/>
          <w:szCs w:val="24"/>
        </w:rPr>
        <w:t>agminibvs totis</w:t>
      </w:r>
      <w:r w:rsidR="001D154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deest ‘ab’: et significat eos primo fugatos esse, mox occisos, aut certe aliquos fugatos, aliquos interemptos.</w:t>
      </w:r>
    </w:p>
    <w:p w14:paraId="4DFF3449" w14:textId="1DEBB44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quidam dubium putant, utrum ‘ab agminibus totis terga dedere’</w:t>
      </w:r>
      <w:r w:rsidR="003E4FF6" w:rsidRPr="00BE3D7B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3E4FF6" w:rsidRPr="00BE3D7B">
        <w:rPr>
          <w:rFonts w:eastAsia="Times New Roman" w:cs="Times New Roman"/>
          <w:sz w:val="24"/>
          <w:szCs w:val="24"/>
        </w:rPr>
        <w:t>an</w:t>
      </w:r>
      <w:r w:rsidR="007A566A" w:rsidRPr="00BE3D7B">
        <w:rPr>
          <w:rFonts w:eastAsia="Times New Roman" w:cs="Times New Roman"/>
          <w:sz w:val="24"/>
          <w:szCs w:val="24"/>
        </w:rPr>
        <w:t>‘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>ab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5285B972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agminibus versi’.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5DD96EC" w14:textId="3263474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687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6D7C03" w:rsidRPr="00BE3D7B">
        <w:rPr>
          <w:rFonts w:eastAsia="Times New Roman" w:cs="Times New Roman"/>
          <w:smallCaps/>
          <w:sz w:val="24"/>
          <w:szCs w:val="24"/>
        </w:rPr>
        <w:t>posvere in limine vitam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ut (G.</w:t>
      </w:r>
      <w:r w:rsidR="00FE3BFC" w:rsidRPr="00BE3D7B">
        <w:rPr>
          <w:rFonts w:eastAsia="Times New Roman" w:cs="Times New Roman"/>
          <w:sz w:val="24"/>
          <w:szCs w:val="24"/>
        </w:rPr>
        <w:t>4.</w:t>
      </w:r>
      <w:r w:rsidR="007A566A" w:rsidRPr="00BE3D7B">
        <w:rPr>
          <w:rFonts w:eastAsia="Times New Roman" w:cs="Times New Roman"/>
          <w:sz w:val="24"/>
          <w:szCs w:val="24"/>
        </w:rPr>
        <w:t xml:space="preserve">238) </w:t>
      </w:r>
      <w:r w:rsidR="007A566A" w:rsidRPr="00BE3D7B">
        <w:rPr>
          <w:rFonts w:eastAsia="Times New Roman" w:cs="Times New Roman"/>
          <w:i/>
          <w:sz w:val="24"/>
          <w:szCs w:val="24"/>
        </w:rPr>
        <w:t>animasque in vulnere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50F3E17B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ponunt</w:t>
      </w:r>
      <w:r w:rsidR="007A566A" w:rsidRPr="00BE3D7B">
        <w:rPr>
          <w:rFonts w:eastAsia="Times New Roman" w:cs="Times New Roman"/>
          <w:sz w:val="24"/>
          <w:szCs w:val="24"/>
        </w:rPr>
        <w:t>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719E818" w14:textId="44A2A2D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688. </w:t>
      </w:r>
      <w:r w:rsidR="001D154A" w:rsidRPr="00BE3D7B">
        <w:rPr>
          <w:rFonts w:eastAsia="Times New Roman" w:cs="Times New Roman"/>
          <w:smallCaps/>
          <w:sz w:val="24"/>
          <w:szCs w:val="24"/>
        </w:rPr>
        <w:t>animis discordibvs</w:t>
      </w:r>
      <w:r w:rsidR="001D154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hostilibus, scilicet Troianorum, qui a Rutulis discordabant.</w:t>
      </w:r>
    </w:p>
    <w:p w14:paraId="57E9A02F" w14:textId="52EA575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692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6D7C03" w:rsidRPr="00BE3D7B">
        <w:rPr>
          <w:rFonts w:eastAsia="Times New Roman" w:cs="Times New Roman"/>
          <w:smallCaps/>
          <w:sz w:val="24"/>
          <w:szCs w:val="24"/>
        </w:rPr>
        <w:t>nvntivs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 qui nuntiat dicitur, et quod nuntiatur; sed modo hic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38B2FF25" w14:textId="7C04972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 xml:space="preserve">quod </w:t>
      </w:r>
      <w:r w:rsidR="007A566A" w:rsidRPr="00BE3D7B">
        <w:rPr>
          <w:rFonts w:eastAsia="Times New Roman" w:cs="Times New Roman"/>
          <w:sz w:val="24"/>
          <w:szCs w:val="24"/>
        </w:rPr>
        <w:t>nuntiatur.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66C5106" w14:textId="7A071CA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695. </w:t>
      </w:r>
      <w:r w:rsidR="001D154A" w:rsidRPr="00BE3D7B">
        <w:rPr>
          <w:rFonts w:eastAsia="Times New Roman" w:cs="Times New Roman"/>
          <w:smallCaps/>
          <w:sz w:val="24"/>
          <w:szCs w:val="24"/>
        </w:rPr>
        <w:t>fratresqve svperbos</w:t>
      </w:r>
      <w:r w:rsidR="001D154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quos supra</w:t>
      </w:r>
      <w:r w:rsidR="00596018" w:rsidRPr="00BE3D7B">
        <w:rPr>
          <w:rFonts w:eastAsia="Times New Roman" w:cs="Times New Roman"/>
          <w:sz w:val="24"/>
          <w:szCs w:val="24"/>
        </w:rPr>
        <w:t xml:space="preserve"> (675)</w:t>
      </w:r>
      <w:r w:rsidRPr="00BE3D7B">
        <w:rPr>
          <w:rFonts w:eastAsia="Times New Roman" w:cs="Times New Roman"/>
          <w:sz w:val="24"/>
          <w:szCs w:val="24"/>
        </w:rPr>
        <w:t xml:space="preserve"> dixit portam tenere.</w:t>
      </w:r>
    </w:p>
    <w:p w14:paraId="546D048E" w14:textId="4CF4A55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696. </w:t>
      </w:r>
      <w:r w:rsidR="001D154A" w:rsidRPr="00BE3D7B">
        <w:rPr>
          <w:rFonts w:eastAsia="Times New Roman" w:cs="Times New Roman"/>
          <w:smallCaps/>
          <w:sz w:val="24"/>
          <w:szCs w:val="24"/>
        </w:rPr>
        <w:t>se primvs agebat</w:t>
      </w:r>
    </w:p>
    <w:p w14:paraId="7554B052" w14:textId="469F8D1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iuxta veteres &lt;</w:t>
      </w:r>
      <w:r w:rsidR="007A566A" w:rsidRPr="00BE3D7B">
        <w:rPr>
          <w:rFonts w:eastAsia="Times New Roman" w:cs="Times New Roman"/>
          <w:i/>
          <w:sz w:val="24"/>
          <w:szCs w:val="24"/>
        </w:rPr>
        <w:t>se</w:t>
      </w:r>
      <w:r w:rsidR="007A566A" w:rsidRPr="00BE3D7B">
        <w:rPr>
          <w:rFonts w:eastAsia="Times New Roman" w:cs="Times New Roman"/>
          <w:sz w:val="24"/>
          <w:szCs w:val="24"/>
        </w:rPr>
        <w:t xml:space="preserve">&gt; </w:t>
      </w:r>
      <w:r w:rsidR="007A566A" w:rsidRPr="00BE3D7B">
        <w:rPr>
          <w:rFonts w:eastAsia="Times New Roman" w:cs="Times New Roman"/>
          <w:i/>
          <w:sz w:val="24"/>
          <w:szCs w:val="24"/>
        </w:rPr>
        <w:t>agebat</w:t>
      </w:r>
      <w:r w:rsidR="007A566A" w:rsidRPr="00BE3D7B">
        <w:rPr>
          <w:rFonts w:eastAsia="Times New Roman" w:cs="Times New Roman"/>
          <w:sz w:val="24"/>
          <w:szCs w:val="24"/>
        </w:rPr>
        <w:t xml:space="preserve"> pro ‘veniebat’, ut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="007A566A" w:rsidRPr="00BE3D7B">
        <w:rPr>
          <w:rFonts w:eastAsia="Times New Roman" w:cs="Times New Roman"/>
          <w:sz w:val="24"/>
          <w:szCs w:val="24"/>
        </w:rPr>
        <w:t xml:space="preserve">337) </w:t>
      </w:r>
      <w:r w:rsidR="007A566A" w:rsidRPr="00BE3D7B">
        <w:rPr>
          <w:rFonts w:eastAsia="Times New Roman" w:cs="Times New Roman"/>
          <w:i/>
          <w:sz w:val="24"/>
          <w:szCs w:val="24"/>
        </w:rPr>
        <w:t>ecce gubernator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4CFD39D7" w14:textId="43C8395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i/>
          <w:sz w:val="24"/>
          <w:szCs w:val="24"/>
        </w:rPr>
        <w:t xml:space="preserve">sese </w:t>
      </w:r>
      <w:r w:rsidR="007A566A" w:rsidRPr="00BE3D7B">
        <w:rPr>
          <w:rFonts w:eastAsia="Times New Roman" w:cs="Times New Roman"/>
          <w:i/>
          <w:sz w:val="24"/>
          <w:szCs w:val="24"/>
        </w:rPr>
        <w:t>Palinurus agebat</w:t>
      </w:r>
      <w:r w:rsidR="007A566A" w:rsidRPr="00BE3D7B">
        <w:rPr>
          <w:rFonts w:eastAsia="Times New Roman" w:cs="Times New Roman"/>
          <w:sz w:val="24"/>
          <w:szCs w:val="24"/>
        </w:rPr>
        <w:t xml:space="preserve">, Plautus in Mostellaria (342) </w:t>
      </w:r>
      <w:r w:rsidR="007A566A" w:rsidRPr="00BE3D7B">
        <w:rPr>
          <w:rFonts w:eastAsia="Times New Roman" w:cs="Times New Roman"/>
          <w:i/>
          <w:sz w:val="24"/>
          <w:szCs w:val="24"/>
        </w:rPr>
        <w:t>unde agis te</w:t>
      </w:r>
      <w:r w:rsidR="007A566A" w:rsidRPr="00BE3D7B">
        <w:rPr>
          <w:rFonts w:eastAsia="Times New Roman" w:cs="Times New Roman"/>
          <w:sz w:val="24"/>
          <w:szCs w:val="24"/>
        </w:rPr>
        <w:t>? ut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00A01185" w14:textId="25AD845D" w:rsidR="005010B1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 xml:space="preserve">enim nos </w:t>
      </w:r>
      <w:r w:rsidR="007A566A" w:rsidRPr="00BE3D7B">
        <w:rPr>
          <w:rFonts w:eastAsia="Times New Roman" w:cs="Times New Roman"/>
          <w:sz w:val="24"/>
          <w:szCs w:val="24"/>
        </w:rPr>
        <w:t>econtrario dicimus ‘duco me’, ita illi ‘agit se’,</w:t>
      </w:r>
      <w:r w:rsidR="006D7C03" w:rsidRPr="00BE3D7B">
        <w:rPr>
          <w:rFonts w:eastAsia="Times New Roman" w:cs="Times New Roman"/>
          <w:sz w:val="24"/>
          <w:szCs w:val="24"/>
        </w:rPr>
        <w:t xml:space="preserve"> ἀπὸ τοῦ </w:t>
      </w:r>
      <w:r w:rsidR="005010B1">
        <w:rPr>
          <w:rFonts w:eastAsia="Times New Roman" w:cs="Times New Roman"/>
          <w:sz w:val="24"/>
          <w:szCs w:val="24"/>
        </w:rPr>
        <w:tab/>
        <w:t>|</w:t>
      </w:r>
    </w:p>
    <w:p w14:paraId="29A0D748" w14:textId="0CBBA517" w:rsidR="00FF0FCE" w:rsidRPr="00BE3D7B" w:rsidRDefault="005010B1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6D7C03" w:rsidRPr="00BE3D7B">
        <w:rPr>
          <w:rFonts w:eastAsia="Times New Roman" w:cs="Times New Roman"/>
          <w:sz w:val="24"/>
          <w:szCs w:val="24"/>
        </w:rPr>
        <w:t>ἄγειν.</w:t>
      </w:r>
      <w:r w:rsidR="007A566A" w:rsidRPr="00BE3D7B">
        <w:rPr>
          <w:rFonts w:eastAsia="Times New Roman" w:cs="Times New Roman"/>
          <w:sz w:val="24"/>
          <w:szCs w:val="24"/>
        </w:rPr>
        <w:tab/>
        <w:t xml:space="preserve"> </w:t>
      </w:r>
      <w:r w:rsidR="00D31D67" w:rsidRPr="00BE3D7B">
        <w:rPr>
          <w:rFonts w:eastAsia="Times New Roman" w:cs="Times New Roman"/>
          <w:sz w:val="24"/>
          <w:szCs w:val="24"/>
        </w:rPr>
        <w:t>|</w:t>
      </w:r>
    </w:p>
    <w:p w14:paraId="4875970C" w14:textId="2590F2EA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i/>
          <w:sz w:val="24"/>
          <w:szCs w:val="24"/>
        </w:rPr>
        <w:t>se</w:t>
      </w:r>
      <w:r w:rsidR="006D7C0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agebat,</w:t>
      </w:r>
      <w:r w:rsidR="006D7C0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hoc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‘incedebat’,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ut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Pr="00BE3D7B">
        <w:rPr>
          <w:rFonts w:eastAsia="Times New Roman" w:cs="Times New Roman"/>
          <w:sz w:val="24"/>
          <w:szCs w:val="24"/>
        </w:rPr>
        <w:t>337)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sese</w:t>
      </w:r>
      <w:r w:rsidR="006D7C0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Palinurus</w:t>
      </w:r>
      <w:r w:rsidR="006D7C0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agebat.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tractus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autem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sermo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 ratione physica; nam agitur corpus animi iudicio: unde Terentius (An. 708) </w:t>
      </w:r>
      <w:r w:rsidRPr="00BE3D7B">
        <w:rPr>
          <w:rFonts w:eastAsia="Times New Roman" w:cs="Times New Roman"/>
          <w:i/>
          <w:sz w:val="24"/>
          <w:szCs w:val="24"/>
        </w:rPr>
        <w:t>quo te agis?</w:t>
      </w:r>
    </w:p>
    <w:p w14:paraId="62307A87" w14:textId="03D54E5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697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6D7C03" w:rsidRPr="00BE3D7B">
        <w:rPr>
          <w:rFonts w:eastAsia="Times New Roman" w:cs="Times New Roman"/>
          <w:smallCaps/>
          <w:sz w:val="24"/>
          <w:szCs w:val="24"/>
        </w:rPr>
        <w:t>thebana de matre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parenthesis est.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3A5F6E" w:rsidRPr="00BE3D7B">
        <w:rPr>
          <w:rFonts w:eastAsia="Times New Roman" w:cs="Times New Roman"/>
          <w:sz w:val="24"/>
          <w:szCs w:val="24"/>
        </w:rPr>
        <w:t>sane Thebae aliae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78D97EB5" w14:textId="292A3A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 xml:space="preserve">Aegyptiae, </w:t>
      </w:r>
      <w:r w:rsidR="007A566A" w:rsidRPr="00BE3D7B">
        <w:rPr>
          <w:rFonts w:eastAsia="Times New Roman" w:cs="Times New Roman"/>
          <w:sz w:val="24"/>
          <w:szCs w:val="24"/>
        </w:rPr>
        <w:t>aliae Boeotiae, aliae Phrygiae.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B41C28B" w14:textId="33434FDB" w:rsidR="00FF0FCE" w:rsidRPr="00BE3D7B" w:rsidRDefault="006D7C03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lastRenderedPageBreak/>
        <w:t>sarpedonis alti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id est nobilis.</w:t>
      </w:r>
    </w:p>
    <w:p w14:paraId="0BD66570" w14:textId="22AD040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698. </w:t>
      </w:r>
      <w:r w:rsidR="006D7C03" w:rsidRPr="00BE3D7B">
        <w:rPr>
          <w:rFonts w:eastAsia="Times New Roman" w:cs="Times New Roman"/>
          <w:smallCaps/>
          <w:sz w:val="24"/>
          <w:szCs w:val="24"/>
        </w:rPr>
        <w:t>itala cornvs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telum de Itala cornu factum.</w:t>
      </w:r>
    </w:p>
    <w:p w14:paraId="3AFE297E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et materiam pro opere posuit.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799C035" w14:textId="66D3CF5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699. </w:t>
      </w:r>
      <w:r w:rsidR="006D7C03" w:rsidRPr="00BE3D7B">
        <w:rPr>
          <w:rFonts w:eastAsia="Times New Roman" w:cs="Times New Roman"/>
          <w:smallCaps/>
          <w:sz w:val="24"/>
          <w:szCs w:val="24"/>
        </w:rPr>
        <w:t>stomacho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Graecus sermo est.</w:t>
      </w:r>
    </w:p>
    <w:p w14:paraId="206F937D" w14:textId="47342EF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700. </w:t>
      </w:r>
      <w:r w:rsidR="006D7C03" w:rsidRPr="00BE3D7B">
        <w:rPr>
          <w:rFonts w:eastAsia="Times New Roman" w:cs="Times New Roman"/>
          <w:smallCaps/>
          <w:sz w:val="24"/>
          <w:szCs w:val="24"/>
        </w:rPr>
        <w:t>specvs vvlneris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poetica exaggeratio.</w:t>
      </w:r>
    </w:p>
    <w:p w14:paraId="7379DAE7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specum enim pro cavatione posuit.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330C9DA" w14:textId="3671631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701</w:t>
      </w:r>
      <w:r w:rsidR="007A566A" w:rsidRPr="00BE3D7B">
        <w:rPr>
          <w:rFonts w:eastAsia="Times New Roman" w:cs="Times New Roman"/>
          <w:sz w:val="24"/>
          <w:szCs w:val="24"/>
        </w:rPr>
        <w:t>.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="00C13EBD" w:rsidRPr="00BE3D7B">
        <w:rPr>
          <w:rFonts w:eastAsia="Times New Roman" w:cs="Times New Roman"/>
          <w:smallCaps/>
          <w:sz w:val="24"/>
          <w:szCs w:val="24"/>
        </w:rPr>
        <w:t>et fixo ferrvm in pvlmone</w:t>
      </w:r>
      <w:r w:rsidR="00C13EBD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ferrum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fixum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pulmonem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11BC9E7E" w14:textId="4904E8B2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 xml:space="preserve">fixum </w:t>
      </w:r>
      <w:r w:rsidR="007A566A" w:rsidRPr="00BE3D7B">
        <w:rPr>
          <w:rFonts w:eastAsia="Times New Roman" w:cs="Times New Roman"/>
          <w:sz w:val="24"/>
          <w:szCs w:val="24"/>
        </w:rPr>
        <w:t>possumus accipere.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7937F18" w14:textId="67F4DCE1" w:rsidR="00FF0FCE" w:rsidRPr="00BE3D7B" w:rsidRDefault="007A566A" w:rsidP="009009F9">
      <w:pPr>
        <w:tabs>
          <w:tab w:val="left" w:pos="360"/>
        </w:tabs>
        <w:spacing w:after="0"/>
        <w:ind w:right="17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702. </w:t>
      </w:r>
      <w:r w:rsidR="006D7C03" w:rsidRPr="00BE3D7B">
        <w:rPr>
          <w:rFonts w:eastAsia="Times New Roman" w:cs="Times New Roman"/>
          <w:smallCaps/>
          <w:sz w:val="24"/>
          <w:szCs w:val="24"/>
        </w:rPr>
        <w:t>erymanta</w:t>
      </w:r>
      <w:r w:rsidR="00C13EBD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6D7C03" w:rsidRPr="00BE3D7B">
        <w:rPr>
          <w:rFonts w:eastAsia="Times New Roman" w:cs="Times New Roman"/>
          <w:smallCaps/>
          <w:sz w:val="24"/>
          <w:szCs w:val="24"/>
        </w:rPr>
        <w:t>manv</w:t>
      </w:r>
      <w:r w:rsidR="00C13EBD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 xml:space="preserve">manu </w:t>
      </w:r>
      <w:r w:rsidRPr="00BE3D7B">
        <w:rPr>
          <w:rFonts w:eastAsia="Times New Roman" w:cs="Times New Roman"/>
          <w:sz w:val="24"/>
          <w:szCs w:val="24"/>
        </w:rPr>
        <w:t>id est gladio comminus ferit: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et illi de quibus superius</w:t>
      </w:r>
      <w:r w:rsidR="001F4414" w:rsidRPr="00BE3D7B">
        <w:rPr>
          <w:rFonts w:eastAsia="Times New Roman" w:cs="Times New Roman"/>
          <w:sz w:val="24"/>
          <w:szCs w:val="24"/>
        </w:rPr>
        <w:t xml:space="preserve"> (701)</w:t>
      </w:r>
      <w:r w:rsidRPr="00BE3D7B">
        <w:rPr>
          <w:rFonts w:eastAsia="Times New Roman" w:cs="Times New Roman"/>
          <w:sz w:val="24"/>
          <w:szCs w:val="24"/>
        </w:rPr>
        <w:t xml:space="preserve"> dixit manu occisi sunt, sed misso iaculo.</w:t>
      </w:r>
      <w:r w:rsidR="00C13EBD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ergo ad differentiam teli iacti accipe </w:t>
      </w:r>
      <w:r w:rsidRPr="00BE3D7B">
        <w:rPr>
          <w:rFonts w:eastAsia="Times New Roman" w:cs="Times New Roman"/>
          <w:i/>
          <w:sz w:val="24"/>
          <w:szCs w:val="24"/>
        </w:rPr>
        <w:t xml:space="preserve">manu, </w:t>
      </w:r>
      <w:r w:rsidRPr="00BE3D7B">
        <w:rPr>
          <w:rFonts w:eastAsia="Times New Roman" w:cs="Times New Roman"/>
          <w:sz w:val="24"/>
          <w:szCs w:val="24"/>
        </w:rPr>
        <w:t>id est gladio.</w:t>
      </w:r>
    </w:p>
    <w:p w14:paraId="25F04AC9" w14:textId="30CBDFB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703. </w:t>
      </w:r>
      <w:r w:rsidR="006D7C03" w:rsidRPr="00BE3D7B">
        <w:rPr>
          <w:rFonts w:eastAsia="Times New Roman" w:cs="Times New Roman"/>
          <w:smallCaps/>
          <w:sz w:val="24"/>
          <w:szCs w:val="24"/>
        </w:rPr>
        <w:t>ardentem ocvlis animisqve frementem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 gestu corporis et mente commotum.</w:t>
      </w:r>
    </w:p>
    <w:p w14:paraId="0E71B4CC" w14:textId="52C037D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704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C13EBD" w:rsidRPr="00BE3D7B">
        <w:rPr>
          <w:rFonts w:eastAsia="Times New Roman" w:cs="Times New Roman"/>
          <w:smallCaps/>
          <w:sz w:val="24"/>
          <w:szCs w:val="24"/>
        </w:rPr>
        <w:t>neqve enim iacvlo</w:t>
      </w:r>
      <w:r w:rsidR="00C13EBD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parenthesis.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E37AF26" w14:textId="38DF5983" w:rsidR="00FF0FCE" w:rsidRPr="00BE3D7B" w:rsidRDefault="006D7C03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vitam dedisset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‘reddidisset’.</w:t>
      </w:r>
    </w:p>
    <w:p w14:paraId="39473AE4" w14:textId="5350D9D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705. </w:t>
      </w:r>
      <w:r w:rsidR="006D7C03" w:rsidRPr="00BE3D7B">
        <w:rPr>
          <w:rFonts w:eastAsia="Times New Roman" w:cs="Times New Roman"/>
          <w:smallCaps/>
          <w:sz w:val="24"/>
          <w:szCs w:val="24"/>
        </w:rPr>
        <w:t>falarica venit</w:t>
      </w:r>
      <w:r w:rsidR="006D7C0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 hoc telo legitur quia est ingens, torno factum, habens ferrum cubitale</w:t>
      </w:r>
    </w:p>
    <w:p w14:paraId="4C185E34" w14:textId="5EC2CB0E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supra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quod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veluti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quaedam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sphaera,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cuius</w:t>
      </w:r>
      <w:r w:rsidR="00C13EBD" w:rsidRPr="00BE3D7B">
        <w:rPr>
          <w:rFonts w:eastAsia="Times New Roman" w:cs="Times New Roman"/>
          <w:sz w:val="24"/>
          <w:szCs w:val="24"/>
        </w:rPr>
        <w:tab/>
        <w:t xml:space="preserve">| et rotunditatem de plumbo in modum </w:t>
      </w:r>
    </w:p>
    <w:p w14:paraId="5DE2D96A" w14:textId="4D9A78D7" w:rsidR="00FF0FCE" w:rsidRPr="00BE3D7B" w:rsidRDefault="00D31D67" w:rsidP="009009F9">
      <w:pPr>
        <w:tabs>
          <w:tab w:val="left" w:pos="360"/>
          <w:tab w:val="left" w:pos="3380"/>
          <w:tab w:val="left" w:pos="4680"/>
        </w:tabs>
        <w:spacing w:after="0"/>
        <w:ind w:right="-77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 xml:space="preserve">pondus </w:t>
      </w:r>
      <w:r w:rsidR="007A566A" w:rsidRPr="00BE3D7B">
        <w:rPr>
          <w:rFonts w:eastAsia="Times New Roman" w:cs="Times New Roman"/>
          <w:sz w:val="24"/>
          <w:szCs w:val="24"/>
        </w:rPr>
        <w:t>etiam</w:t>
      </w:r>
      <w:r w:rsidR="00C13EBD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plumbo</w:t>
      </w:r>
      <w:r w:rsidR="00C13EBD" w:rsidRPr="00BE3D7B">
        <w:rPr>
          <w:rFonts w:eastAsia="Times New Roman" w:cs="Times New Roman"/>
          <w:sz w:val="24"/>
          <w:szCs w:val="24"/>
        </w:rPr>
        <w:t xml:space="preserve"> augetur. </w:t>
      </w:r>
      <w:r w:rsidR="007A566A" w:rsidRPr="00BE3D7B">
        <w:rPr>
          <w:rFonts w:eastAsia="Times New Roman" w:cs="Times New Roman"/>
          <w:sz w:val="24"/>
          <w:szCs w:val="24"/>
        </w:rPr>
        <w:t>dicitur</w:t>
      </w:r>
      <w:r w:rsidR="00C13EBD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enim</w:t>
      </w:r>
      <w:r w:rsidR="00C13EBD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 w:rsidRPr="00BE3D7B">
        <w:rPr>
          <w:rFonts w:eastAsia="Times New Roman" w:cs="Times New Roman"/>
          <w:sz w:val="24"/>
          <w:szCs w:val="24"/>
        </w:rPr>
        <w:t>sphaerae.</w:t>
      </w:r>
      <w:r w:rsidR="005010B1">
        <w:rPr>
          <w:rFonts w:eastAsia="Times New Roman" w:cs="Times New Roman"/>
          <w:sz w:val="24"/>
          <w:szCs w:val="24"/>
        </w:rPr>
        <w:t xml:space="preserve"> </w:t>
      </w:r>
      <w:r w:rsidR="00C13EBD" w:rsidRPr="00BE3D7B">
        <w:rPr>
          <w:rFonts w:eastAsia="Times New Roman" w:cs="Times New Roman"/>
          <w:sz w:val="24"/>
          <w:szCs w:val="24"/>
        </w:rPr>
        <w:t xml:space="preserve">in ipsa summitate dicitur etiam </w:t>
      </w:r>
    </w:p>
    <w:p w14:paraId="62BBA041" w14:textId="316CBD84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 xml:space="preserve">ignem habere </w:t>
      </w:r>
      <w:r w:rsidR="007A566A" w:rsidRPr="00BE3D7B">
        <w:rPr>
          <w:rFonts w:eastAsia="Times New Roman" w:cs="Times New Roman"/>
          <w:sz w:val="24"/>
          <w:szCs w:val="24"/>
        </w:rPr>
        <w:t>adfixum, stuppa circumdatum</w:t>
      </w:r>
      <w:r w:rsidR="003A5F6E" w:rsidRPr="00BE3D7B">
        <w:rPr>
          <w:rFonts w:eastAsia="Times New Roman" w:cs="Times New Roman"/>
          <w:sz w:val="24"/>
          <w:szCs w:val="24"/>
        </w:rPr>
        <w:t xml:space="preserve"> </w:t>
      </w:r>
      <w:r w:rsidR="00C13EBD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 w:rsidRPr="00BE3D7B">
        <w:rPr>
          <w:rFonts w:eastAsia="Times New Roman" w:cs="Times New Roman"/>
          <w:sz w:val="24"/>
          <w:szCs w:val="24"/>
        </w:rPr>
        <w:t xml:space="preserve">ignem habere </w:t>
      </w:r>
      <w:r w:rsidR="00C13EBD" w:rsidRPr="00BE3D7B">
        <w:rPr>
          <w:rFonts w:eastAsia="Times New Roman" w:cs="Times New Roman"/>
          <w:sz w:val="24"/>
          <w:szCs w:val="24"/>
        </w:rPr>
        <w:t>adfixum.</w:t>
      </w:r>
    </w:p>
    <w:p w14:paraId="7D9E0243" w14:textId="2429DE62" w:rsidR="005010B1" w:rsidRDefault="00D31D67" w:rsidP="009009F9">
      <w:pPr>
        <w:tabs>
          <w:tab w:val="left" w:pos="360"/>
          <w:tab w:val="left" w:pos="4680"/>
        </w:tabs>
        <w:spacing w:after="0"/>
        <w:ind w:right="-8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>et pice oblitum, in</w:t>
      </w:r>
      <w:r w:rsidR="007A566A" w:rsidRPr="00BE3D7B">
        <w:rPr>
          <w:rFonts w:eastAsia="Times New Roman" w:cs="Times New Roman"/>
          <w:sz w:val="24"/>
          <w:szCs w:val="24"/>
        </w:rPr>
        <w:t xml:space="preserve">censumque aut vulnere </w:t>
      </w:r>
      <w:r w:rsidR="005010B1">
        <w:rPr>
          <w:rFonts w:eastAsia="Times New Roman" w:cs="Times New Roman"/>
          <w:sz w:val="24"/>
          <w:szCs w:val="24"/>
        </w:rPr>
        <w:tab/>
        <w:t>|</w:t>
      </w:r>
    </w:p>
    <w:p w14:paraId="52FFDB44" w14:textId="75452061" w:rsidR="00FF0FCE" w:rsidRPr="00BE3D7B" w:rsidRDefault="005010B1" w:rsidP="009009F9">
      <w:pPr>
        <w:tabs>
          <w:tab w:val="left" w:pos="360"/>
          <w:tab w:val="left" w:pos="4680"/>
        </w:tabs>
        <w:spacing w:after="0"/>
        <w:ind w:right="-83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3A5F6E" w:rsidRPr="00BE3D7B">
        <w:rPr>
          <w:rFonts w:eastAsia="Times New Roman" w:cs="Times New Roman"/>
          <w:sz w:val="24"/>
          <w:szCs w:val="24"/>
        </w:rPr>
        <w:t>hostem aut igne consumit.</w:t>
      </w:r>
      <w:r w:rsidR="00C13EBD" w:rsidRPr="00BE3D7B">
        <w:rPr>
          <w:rFonts w:eastAsia="Times New Roman" w:cs="Times New Roman"/>
          <w:sz w:val="24"/>
          <w:szCs w:val="24"/>
        </w:rPr>
        <w:tab/>
        <w:t>|</w:t>
      </w:r>
    </w:p>
    <w:p w14:paraId="4B4B9390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hoc autem telo pugnatur de turribus, quas falas dici manifestum est:</w:t>
      </w:r>
    </w:p>
    <w:p w14:paraId="2D68D65A" w14:textId="563906B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unde et in circo falae dicuntur divisiones inter euripum et metas,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29F408C6" w14:textId="398E9CB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5010B1" w:rsidRPr="00BE3D7B">
        <w:rPr>
          <w:rFonts w:eastAsia="Times New Roman" w:cs="Times New Roman"/>
          <w:sz w:val="24"/>
          <w:szCs w:val="24"/>
        </w:rPr>
        <w:t xml:space="preserve">quod ibi </w:t>
      </w:r>
      <w:r w:rsidR="007A566A" w:rsidRPr="00BE3D7B">
        <w:rPr>
          <w:rFonts w:eastAsia="Times New Roman" w:cs="Times New Roman"/>
          <w:sz w:val="24"/>
          <w:szCs w:val="24"/>
        </w:rPr>
        <w:t>constructis ad tempus turribus, his telis pugna edi solebat: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7A9E09B" w14:textId="27052B5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Iuvenalis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Pr="00BE3D7B">
        <w:rPr>
          <w:rFonts w:eastAsia="Times New Roman" w:cs="Times New Roman"/>
          <w:sz w:val="24"/>
          <w:szCs w:val="24"/>
        </w:rPr>
        <w:t xml:space="preserve">590) </w:t>
      </w:r>
      <w:r w:rsidRPr="00BE3D7B">
        <w:rPr>
          <w:rFonts w:eastAsia="Times New Roman" w:cs="Times New Roman"/>
          <w:i/>
          <w:sz w:val="24"/>
          <w:szCs w:val="24"/>
        </w:rPr>
        <w:t>consulit ante falas delphinorumque columnas.</w:t>
      </w:r>
    </w:p>
    <w:p w14:paraId="31D81C9D" w14:textId="656B5F32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hinc falarica hasta dicitur sicut alia muralis.</w:t>
      </w:r>
      <w:r w:rsidR="00C13EBD" w:rsidRPr="00BE3D7B">
        <w:rPr>
          <w:rFonts w:eastAsia="Times New Roman" w:cs="Times New Roman"/>
          <w:sz w:val="24"/>
          <w:szCs w:val="24"/>
        </w:rPr>
        <w:tab/>
        <w:t xml:space="preserve">| ergo a falis dicta est falarica, sicut a muro </w:t>
      </w:r>
    </w:p>
    <w:p w14:paraId="4ACE8B86" w14:textId="7FB79457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C13EBD" w:rsidRPr="00BE3D7B">
        <w:rPr>
          <w:rFonts w:eastAsia="Times New Roman" w:cs="Times New Roman"/>
          <w:sz w:val="24"/>
          <w:szCs w:val="24"/>
        </w:rPr>
        <w:tab/>
      </w:r>
      <w:r w:rsidR="00C13EBD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 w:rsidRPr="00BE3D7B">
        <w:rPr>
          <w:rFonts w:eastAsia="Times New Roman" w:cs="Times New Roman"/>
          <w:sz w:val="24"/>
          <w:szCs w:val="24"/>
        </w:rPr>
        <w:t>muralis.</w:t>
      </w:r>
      <w:r w:rsidR="005010B1">
        <w:rPr>
          <w:rFonts w:eastAsia="Times New Roman" w:cs="Times New Roman"/>
          <w:sz w:val="24"/>
          <w:szCs w:val="24"/>
        </w:rPr>
        <w:t xml:space="preserve"> </w:t>
      </w:r>
      <w:r w:rsidR="00C13EBD" w:rsidRPr="00BE3D7B">
        <w:rPr>
          <w:rFonts w:eastAsia="Times New Roman" w:cs="Times New Roman"/>
          <w:sz w:val="24"/>
          <w:szCs w:val="24"/>
        </w:rPr>
        <w:t xml:space="preserve">sane falaricam Lucanus dicit nervis </w:t>
      </w:r>
    </w:p>
    <w:p w14:paraId="70CB815F" w14:textId="6D6F7147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C13EBD" w:rsidRPr="00BE3D7B">
        <w:rPr>
          <w:rFonts w:eastAsia="Times New Roman" w:cs="Times New Roman"/>
          <w:sz w:val="24"/>
          <w:szCs w:val="24"/>
        </w:rPr>
        <w:tab/>
      </w:r>
      <w:r w:rsidR="00C13EBD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 w:rsidRPr="00BE3D7B">
        <w:rPr>
          <w:rFonts w:eastAsia="Times New Roman" w:cs="Times New Roman"/>
          <w:sz w:val="24"/>
          <w:szCs w:val="24"/>
        </w:rPr>
        <w:t xml:space="preserve">mitti tortilibus </w:t>
      </w:r>
      <w:r w:rsidR="00C13EBD" w:rsidRPr="00BE3D7B">
        <w:rPr>
          <w:rFonts w:eastAsia="Times New Roman" w:cs="Times New Roman"/>
          <w:sz w:val="24"/>
          <w:szCs w:val="24"/>
        </w:rPr>
        <w:t xml:space="preserve">et quadam machina, ut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="00C13EBD" w:rsidRPr="00BE3D7B">
        <w:rPr>
          <w:rFonts w:eastAsia="Times New Roman" w:cs="Times New Roman"/>
          <w:sz w:val="24"/>
          <w:szCs w:val="24"/>
        </w:rPr>
        <w:t>198)</w:t>
      </w:r>
      <w:r w:rsidR="00C13EBD" w:rsidRPr="00BE3D7B">
        <w:rPr>
          <w:rFonts w:eastAsia="Times New Roman" w:cs="Times New Roman"/>
          <w:i/>
          <w:sz w:val="24"/>
          <w:szCs w:val="24"/>
        </w:rPr>
        <w:t xml:space="preserve"> </w:t>
      </w:r>
    </w:p>
    <w:p w14:paraId="4A2F16B7" w14:textId="77496D52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C13EBD" w:rsidRPr="00BE3D7B">
        <w:rPr>
          <w:rFonts w:eastAsia="Times New Roman" w:cs="Times New Roman"/>
          <w:sz w:val="24"/>
          <w:szCs w:val="24"/>
        </w:rPr>
        <w:tab/>
      </w:r>
      <w:r w:rsidR="00C13EBD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>
        <w:rPr>
          <w:rFonts w:eastAsia="Times New Roman" w:cs="Times New Roman"/>
          <w:i/>
          <w:sz w:val="24"/>
          <w:szCs w:val="24"/>
        </w:rPr>
        <w:t>hunc aut tortili</w:t>
      </w:r>
      <w:r w:rsidR="00C13EBD" w:rsidRPr="00BE3D7B">
        <w:rPr>
          <w:rFonts w:eastAsia="Times New Roman" w:cs="Times New Roman"/>
          <w:i/>
          <w:sz w:val="24"/>
          <w:szCs w:val="24"/>
        </w:rPr>
        <w:t xml:space="preserve">bus vibrata falarica nervis </w:t>
      </w:r>
    </w:p>
    <w:p w14:paraId="0B875867" w14:textId="34851EF2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C13EBD" w:rsidRPr="00BE3D7B">
        <w:rPr>
          <w:rFonts w:eastAsia="Times New Roman" w:cs="Times New Roman"/>
          <w:sz w:val="24"/>
          <w:szCs w:val="24"/>
        </w:rPr>
        <w:tab/>
      </w:r>
      <w:r w:rsidR="00C13EBD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 w:rsidRPr="00BE3D7B">
        <w:rPr>
          <w:rFonts w:eastAsia="Times New Roman" w:cs="Times New Roman"/>
          <w:i/>
          <w:sz w:val="24"/>
          <w:szCs w:val="24"/>
        </w:rPr>
        <w:t xml:space="preserve">obruat. </w:t>
      </w:r>
      <w:r w:rsidR="005010B1" w:rsidRPr="00BE3D7B">
        <w:rPr>
          <w:rFonts w:eastAsia="Times New Roman" w:cs="Times New Roman"/>
          <w:sz w:val="24"/>
          <w:szCs w:val="24"/>
        </w:rPr>
        <w:t xml:space="preserve">Vergilius vero </w:t>
      </w:r>
      <w:r w:rsidR="00C13EBD" w:rsidRPr="00BE3D7B">
        <w:rPr>
          <w:rFonts w:eastAsia="Times New Roman" w:cs="Times New Roman"/>
          <w:sz w:val="24"/>
          <w:szCs w:val="24"/>
        </w:rPr>
        <w:t xml:space="preserve">ait Turnum manu </w:t>
      </w:r>
    </w:p>
    <w:p w14:paraId="62572CCD" w14:textId="566DDE12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C13EBD" w:rsidRPr="00BE3D7B">
        <w:rPr>
          <w:rFonts w:eastAsia="Times New Roman" w:cs="Times New Roman"/>
          <w:sz w:val="24"/>
          <w:szCs w:val="24"/>
        </w:rPr>
        <w:tab/>
      </w:r>
      <w:r w:rsidR="00C13EBD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 w:rsidRPr="00BE3D7B">
        <w:rPr>
          <w:rFonts w:eastAsia="Times New Roman" w:cs="Times New Roman"/>
          <w:sz w:val="24"/>
          <w:szCs w:val="24"/>
        </w:rPr>
        <w:t>iacula</w:t>
      </w:r>
      <w:r w:rsidR="005010B1">
        <w:rPr>
          <w:rFonts w:eastAsia="Times New Roman" w:cs="Times New Roman"/>
          <w:sz w:val="24"/>
          <w:szCs w:val="24"/>
        </w:rPr>
        <w:t>ri potuisse: unde appa</w:t>
      </w:r>
      <w:r w:rsidR="00C13EBD" w:rsidRPr="00BE3D7B">
        <w:rPr>
          <w:rFonts w:eastAsia="Times New Roman" w:cs="Times New Roman"/>
          <w:sz w:val="24"/>
          <w:szCs w:val="24"/>
        </w:rPr>
        <w:t xml:space="preserve">ret aut a Lucano </w:t>
      </w:r>
    </w:p>
    <w:p w14:paraId="455E95F4" w14:textId="1045BB0C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C13EBD" w:rsidRPr="00BE3D7B">
        <w:rPr>
          <w:rFonts w:eastAsia="Times New Roman" w:cs="Times New Roman"/>
          <w:sz w:val="24"/>
          <w:szCs w:val="24"/>
        </w:rPr>
        <w:tab/>
      </w:r>
      <w:r w:rsidR="00C13EBD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5010B1" w:rsidRPr="00BE3D7B">
        <w:rPr>
          <w:rFonts w:eastAsia="Times New Roman" w:cs="Times New Roman"/>
          <w:sz w:val="24"/>
          <w:szCs w:val="24"/>
        </w:rPr>
        <w:t xml:space="preserve">ad auxesin illius qui occidendus </w:t>
      </w:r>
      <w:r w:rsidR="00C13EBD" w:rsidRPr="00BE3D7B">
        <w:rPr>
          <w:rFonts w:eastAsia="Times New Roman" w:cs="Times New Roman"/>
          <w:sz w:val="24"/>
          <w:szCs w:val="24"/>
        </w:rPr>
        <w:t xml:space="preserve">fuerat esse </w:t>
      </w:r>
    </w:p>
    <w:p w14:paraId="38370CD7" w14:textId="77777777" w:rsidR="00616C04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C13EBD" w:rsidRPr="00BE3D7B">
        <w:rPr>
          <w:rFonts w:eastAsia="Times New Roman" w:cs="Times New Roman"/>
          <w:sz w:val="24"/>
          <w:szCs w:val="24"/>
        </w:rPr>
        <w:tab/>
      </w:r>
      <w:r w:rsidR="00C13EBD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616C04">
        <w:rPr>
          <w:rFonts w:eastAsia="Times New Roman" w:cs="Times New Roman"/>
          <w:sz w:val="24"/>
          <w:szCs w:val="24"/>
        </w:rPr>
        <w:t>dic</w:t>
      </w:r>
      <w:r w:rsidR="00616C04" w:rsidRPr="00BE3D7B">
        <w:rPr>
          <w:rFonts w:eastAsia="Times New Roman" w:cs="Times New Roman"/>
          <w:sz w:val="24"/>
          <w:szCs w:val="24"/>
        </w:rPr>
        <w:t xml:space="preserve">tum, aut a Vergilio ad laudem </w:t>
      </w:r>
      <w:r w:rsidR="00C13EBD" w:rsidRPr="00BE3D7B">
        <w:rPr>
          <w:rFonts w:eastAsia="Times New Roman" w:cs="Times New Roman"/>
          <w:sz w:val="24"/>
          <w:szCs w:val="24"/>
        </w:rPr>
        <w:t xml:space="preserve">Turni, qui </w:t>
      </w:r>
    </w:p>
    <w:p w14:paraId="58AB978B" w14:textId="65BA93A1" w:rsidR="00FF0FCE" w:rsidRPr="00BE3D7B" w:rsidRDefault="00616C04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|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 xml:space="preserve">| </w:t>
      </w:r>
      <w:r w:rsidR="00C13EBD" w:rsidRPr="00BE3D7B">
        <w:rPr>
          <w:rFonts w:eastAsia="Times New Roman" w:cs="Times New Roman"/>
          <w:sz w:val="24"/>
          <w:szCs w:val="24"/>
        </w:rPr>
        <w:t>talem hastam manu iaculatus est.</w:t>
      </w:r>
    </w:p>
    <w:p w14:paraId="46C38B39" w14:textId="4A220843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706. </w:t>
      </w:r>
      <w:r w:rsidR="00C13EBD" w:rsidRPr="00BE3D7B">
        <w:rPr>
          <w:rFonts w:eastAsia="Times New Roman" w:cs="Times New Roman"/>
          <w:smallCaps/>
          <w:sz w:val="24"/>
          <w:szCs w:val="24"/>
        </w:rPr>
        <w:t>fvlminis acta modo</w:t>
      </w:r>
      <w:r w:rsidR="00C13EBD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amat tela cum impetu venientia fulminibus comparare.</w:t>
      </w:r>
    </w:p>
    <w:p w14:paraId="3E905E6E" w14:textId="5B118387" w:rsidR="00FF0FCE" w:rsidRPr="00BE3D7B" w:rsidRDefault="00C13EBD" w:rsidP="009009F9">
      <w:pPr>
        <w:tabs>
          <w:tab w:val="left" w:pos="360"/>
        </w:tabs>
        <w:spacing w:after="0"/>
        <w:ind w:right="17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tavrea terga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usurpavit pro ‘taurina’, alibi (G.</w:t>
      </w:r>
      <w:r w:rsidR="00FE3BFC" w:rsidRPr="00BE3D7B">
        <w:rPr>
          <w:rFonts w:eastAsia="Times New Roman" w:cs="Times New Roman"/>
          <w:sz w:val="24"/>
          <w:szCs w:val="24"/>
        </w:rPr>
        <w:t>4.</w:t>
      </w:r>
      <w:r w:rsidR="007A566A" w:rsidRPr="00BE3D7B">
        <w:rPr>
          <w:rFonts w:eastAsia="Times New Roman" w:cs="Times New Roman"/>
          <w:sz w:val="24"/>
          <w:szCs w:val="24"/>
        </w:rPr>
        <w:t xml:space="preserve">171) 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taurinis follibus. </w:t>
      </w:r>
      <w:r w:rsidR="007A566A" w:rsidRPr="00BE3D7B">
        <w:rPr>
          <w:rFonts w:eastAsia="Times New Roman" w:cs="Times New Roman"/>
          <w:sz w:val="24"/>
          <w:szCs w:val="24"/>
        </w:rPr>
        <w:t xml:space="preserve">unde, </w:t>
      </w:r>
      <w:r w:rsidR="00C90B98" w:rsidRPr="00BE3D7B">
        <w:rPr>
          <w:rFonts w:eastAsia="Times New Roman" w:cs="Times New Roman"/>
          <w:sz w:val="24"/>
          <w:szCs w:val="24"/>
        </w:rPr>
        <w:t>sicut et Plinius dicit (</w:t>
      </w:r>
      <w:r w:rsidR="0069256D" w:rsidRPr="00BE3D7B">
        <w:rPr>
          <w:rFonts w:eastAsia="Times New Roman" w:cs="Times New Roman"/>
          <w:sz w:val="24"/>
          <w:szCs w:val="24"/>
        </w:rPr>
        <w:t xml:space="preserve">Dub. </w:t>
      </w:r>
      <w:r w:rsidR="006F0758" w:rsidRPr="00BE3D7B">
        <w:rPr>
          <w:rFonts w:eastAsia="Times New Roman" w:cs="Times New Roman"/>
          <w:sz w:val="24"/>
          <w:szCs w:val="24"/>
        </w:rPr>
        <w:t>fr. 96</w:t>
      </w:r>
      <w:r w:rsidR="007A566A" w:rsidRPr="00BE3D7B">
        <w:rPr>
          <w:rFonts w:eastAsia="Times New Roman" w:cs="Times New Roman"/>
          <w:sz w:val="24"/>
          <w:szCs w:val="24"/>
        </w:rPr>
        <w:t>), derivationes firmas non habent regulas, sed exeunt prout auctoribus placet.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bene autem per transitum eius arma descripsit.</w:t>
      </w:r>
    </w:p>
    <w:p w14:paraId="2819E329" w14:textId="75971EED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707. </w:t>
      </w:r>
      <w:r w:rsidR="00C13EBD" w:rsidRPr="00BE3D7B">
        <w:rPr>
          <w:rFonts w:eastAsia="Times New Roman" w:cs="Times New Roman"/>
          <w:smallCaps/>
          <w:sz w:val="24"/>
          <w:szCs w:val="24"/>
        </w:rPr>
        <w:t>dvplici sqvama et avro</w:t>
      </w:r>
      <w:r w:rsidR="00C13EBD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id est duplicibus squamis aureis.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squamae autem sunt loricarum catenae in modum squamae conpositae. sane squama et splendorem significat, si a piscibus veniat, et sordes, si a squalore; sed in Vergilio splendorem ubique significat.</w:t>
      </w:r>
    </w:p>
    <w:p w14:paraId="0AD66D27" w14:textId="4B5D8301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709. </w:t>
      </w:r>
      <w:r w:rsidR="00C13EBD" w:rsidRPr="00BE3D7B">
        <w:rPr>
          <w:rFonts w:eastAsia="Times New Roman" w:cs="Times New Roman"/>
          <w:smallCaps/>
          <w:sz w:val="24"/>
          <w:szCs w:val="24"/>
        </w:rPr>
        <w:t>et clipevm svper intonat ingens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aut ipse ingens super c</w:t>
      </w:r>
      <w:r w:rsidR="00417AC7" w:rsidRPr="00BE3D7B">
        <w:rPr>
          <w:rFonts w:eastAsia="Times New Roman" w:cs="Times New Roman"/>
          <w:sz w:val="24"/>
          <w:szCs w:val="24"/>
        </w:rPr>
        <w:t>lipeum intonat; aut ingens cli</w:t>
      </w:r>
      <w:r w:rsidRPr="00BE3D7B">
        <w:rPr>
          <w:rFonts w:eastAsia="Times New Roman" w:cs="Times New Roman"/>
          <w:sz w:val="24"/>
          <w:szCs w:val="24"/>
        </w:rPr>
        <w:t>peum supra ipsum tonat. nam lectum est etiam ‘hoc clipeum’, ut probat Caper (</w:t>
      </w:r>
      <w:r w:rsidR="00C90B98" w:rsidRPr="00BE3D7B">
        <w:rPr>
          <w:rFonts w:eastAsia="Times New Roman" w:cs="Times New Roman"/>
          <w:sz w:val="24"/>
          <w:szCs w:val="24"/>
        </w:rPr>
        <w:t>fr.</w:t>
      </w:r>
      <w:r w:rsidR="0092412E" w:rsidRPr="00BE3D7B">
        <w:rPr>
          <w:rFonts w:eastAsia="Times New Roman" w:cs="Times New Roman"/>
          <w:sz w:val="24"/>
          <w:szCs w:val="24"/>
        </w:rPr>
        <w:t xml:space="preserve"> </w:t>
      </w:r>
      <w:r w:rsidR="003D68BB" w:rsidRPr="00BE3D7B">
        <w:rPr>
          <w:rFonts w:eastAsia="Times New Roman" w:cs="Times New Roman"/>
          <w:sz w:val="24"/>
          <w:szCs w:val="24"/>
        </w:rPr>
        <w:t>39b</w:t>
      </w:r>
      <w:r w:rsidRPr="00BE3D7B">
        <w:rPr>
          <w:rFonts w:eastAsia="Times New Roman" w:cs="Times New Roman"/>
          <w:sz w:val="24"/>
          <w:szCs w:val="24"/>
        </w:rPr>
        <w:t>); quod magis</w:t>
      </w:r>
      <w:r w:rsidR="00417AC7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debemus accipere: nam Homerum imitatus est, qui a</w:t>
      </w:r>
      <w:r w:rsidR="00B53C61" w:rsidRPr="00BE3D7B">
        <w:rPr>
          <w:rFonts w:eastAsia="Times New Roman" w:cs="Times New Roman"/>
          <w:sz w:val="24"/>
          <w:szCs w:val="24"/>
        </w:rPr>
        <w:t>it (Il. 4.</w:t>
      </w:r>
      <w:r w:rsidRPr="00BE3D7B">
        <w:rPr>
          <w:rFonts w:eastAsia="Times New Roman" w:cs="Times New Roman"/>
          <w:sz w:val="24"/>
          <w:szCs w:val="24"/>
        </w:rPr>
        <w:t>504 et alibi)</w:t>
      </w:r>
      <w:r w:rsidR="00C13EBD" w:rsidRPr="00BE3D7B">
        <w:rPr>
          <w:rFonts w:eastAsia="Times New Roman" w:cs="Times New Roman"/>
          <w:sz w:val="24"/>
          <w:szCs w:val="24"/>
        </w:rPr>
        <w:t xml:space="preserve"> ἀράβησε δὲ τεύχε’ ἐπ’ αὐτῷ.</w:t>
      </w:r>
      <w:r w:rsidRPr="00BE3D7B">
        <w:rPr>
          <w:rFonts w:eastAsia="Times New Roman" w:cs="Times New Roman"/>
          <w:sz w:val="24"/>
          <w:szCs w:val="24"/>
        </w:rPr>
        <w:t xml:space="preserve"> </w:t>
      </w:r>
    </w:p>
    <w:p w14:paraId="57585418" w14:textId="63A66F22" w:rsidR="00FF0FCE" w:rsidRPr="00BE3D7B" w:rsidRDefault="007A566A" w:rsidP="009009F9">
      <w:pPr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710. </w:t>
      </w:r>
      <w:r w:rsidR="00C13EBD" w:rsidRPr="00BE3D7B">
        <w:rPr>
          <w:rFonts w:eastAsia="Times New Roman" w:cs="Times New Roman"/>
          <w:smallCaps/>
          <w:sz w:val="24"/>
          <w:szCs w:val="24"/>
        </w:rPr>
        <w:t>evboico baiarvm litore</w:t>
      </w:r>
      <w:r w:rsidR="00C13EBD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bene </w:t>
      </w:r>
      <w:r w:rsidRPr="00BE3D7B">
        <w:rPr>
          <w:rFonts w:eastAsia="Times New Roman" w:cs="Times New Roman"/>
          <w:i/>
          <w:sz w:val="24"/>
          <w:szCs w:val="24"/>
        </w:rPr>
        <w:t xml:space="preserve">Baiarum </w:t>
      </w:r>
      <w:r w:rsidRPr="00BE3D7B">
        <w:rPr>
          <w:rFonts w:eastAsia="Times New Roman" w:cs="Times New Roman"/>
          <w:sz w:val="24"/>
          <w:szCs w:val="24"/>
        </w:rPr>
        <w:t>addidit, ne Euboeam insulam intellegeremus, unde</w:t>
      </w:r>
      <w:r w:rsidR="00C13EBD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Chalcidenses venerunt, qui Cumas condidere, quae sunt Bais vicinae.</w:t>
      </w:r>
    </w:p>
    <w:p w14:paraId="729F0012" w14:textId="68F0002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Postumius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De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Adventu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Aeneae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481304" w:rsidRPr="00BE3D7B">
        <w:rPr>
          <w:rFonts w:eastAsia="Times New Roman" w:cs="Times New Roman"/>
          <w:sz w:val="24"/>
          <w:szCs w:val="24"/>
        </w:rPr>
        <w:t>(FRH</w:t>
      </w:r>
      <w:r w:rsidR="00CA5E1E" w:rsidRPr="00BE3D7B">
        <w:rPr>
          <w:rFonts w:eastAsia="Times New Roman" w:cs="Times New Roman"/>
          <w:sz w:val="24"/>
          <w:szCs w:val="24"/>
        </w:rPr>
        <w:t>ist</w:t>
      </w:r>
      <w:r w:rsidR="00481304" w:rsidRPr="00BE3D7B">
        <w:rPr>
          <w:rFonts w:eastAsia="Times New Roman" w:cs="Times New Roman"/>
          <w:sz w:val="24"/>
          <w:szCs w:val="24"/>
        </w:rPr>
        <w:t xml:space="preserve"> F 3</w:t>
      </w:r>
      <w:r w:rsidR="007A566A" w:rsidRPr="00BE3D7B">
        <w:rPr>
          <w:rFonts w:eastAsia="Times New Roman" w:cs="Times New Roman"/>
          <w:sz w:val="24"/>
          <w:szCs w:val="24"/>
        </w:rPr>
        <w:t>)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Lutatius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Communium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58D2AD32" w14:textId="4BCA14C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CA5E1E" w:rsidRPr="00BE3D7B">
        <w:rPr>
          <w:rFonts w:eastAsia="Times New Roman" w:cs="Times New Roman"/>
          <w:sz w:val="24"/>
          <w:szCs w:val="24"/>
        </w:rPr>
        <w:t>Histori</w:t>
      </w:r>
      <w:r w:rsidR="00481304" w:rsidRPr="00BE3D7B">
        <w:rPr>
          <w:rFonts w:eastAsia="Times New Roman" w:cs="Times New Roman"/>
          <w:sz w:val="24"/>
          <w:szCs w:val="24"/>
        </w:rPr>
        <w:t xml:space="preserve">arum </w:t>
      </w:r>
      <w:r w:rsidR="002C1F30" w:rsidRPr="00BE3D7B">
        <w:rPr>
          <w:rFonts w:eastAsia="Times New Roman" w:cs="Times New Roman"/>
          <w:sz w:val="24"/>
          <w:szCs w:val="24"/>
        </w:rPr>
        <w:t>(FRH</w:t>
      </w:r>
      <w:r w:rsidR="00CA5E1E" w:rsidRPr="00BE3D7B">
        <w:rPr>
          <w:rFonts w:eastAsia="Times New Roman" w:cs="Times New Roman"/>
          <w:sz w:val="24"/>
          <w:szCs w:val="24"/>
        </w:rPr>
        <w:t>ist</w:t>
      </w:r>
      <w:r w:rsidR="002C1F30" w:rsidRPr="00BE3D7B">
        <w:rPr>
          <w:rFonts w:eastAsia="Times New Roman" w:cs="Times New Roman"/>
          <w:sz w:val="24"/>
          <w:szCs w:val="24"/>
        </w:rPr>
        <w:t xml:space="preserve"> F 2</w:t>
      </w:r>
      <w:r w:rsidR="007A566A" w:rsidRPr="00BE3D7B">
        <w:rPr>
          <w:rFonts w:eastAsia="Times New Roman" w:cs="Times New Roman"/>
          <w:sz w:val="24"/>
          <w:szCs w:val="24"/>
        </w:rPr>
        <w:t>) Boiam Euximi comitis Aeneae nutricem et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254B3E58" w14:textId="51E2AE1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C2F4A" w:rsidRPr="00BE3D7B">
        <w:rPr>
          <w:rFonts w:eastAsia="Times New Roman" w:cs="Times New Roman"/>
          <w:sz w:val="24"/>
          <w:szCs w:val="24"/>
        </w:rPr>
        <w:t xml:space="preserve">ab eius </w:t>
      </w:r>
      <w:r w:rsidR="00CA5E1E" w:rsidRPr="00BE3D7B">
        <w:rPr>
          <w:rFonts w:eastAsia="Times New Roman" w:cs="Times New Roman"/>
          <w:sz w:val="24"/>
          <w:szCs w:val="24"/>
        </w:rPr>
        <w:t xml:space="preserve">nomine </w:t>
      </w:r>
      <w:r w:rsidR="002C1F30" w:rsidRPr="00BE3D7B">
        <w:rPr>
          <w:rFonts w:eastAsia="Times New Roman" w:cs="Times New Roman"/>
          <w:sz w:val="24"/>
          <w:szCs w:val="24"/>
        </w:rPr>
        <w:t xml:space="preserve">Boias </w:t>
      </w:r>
      <w:r w:rsidR="00F164DD" w:rsidRPr="00BE3D7B">
        <w:rPr>
          <w:rFonts w:eastAsia="Times New Roman" w:cs="Times New Roman"/>
          <w:sz w:val="24"/>
          <w:szCs w:val="24"/>
        </w:rPr>
        <w:t>vo</w:t>
      </w:r>
      <w:r w:rsidR="007A566A" w:rsidRPr="00BE3D7B">
        <w:rPr>
          <w:rFonts w:eastAsia="Times New Roman" w:cs="Times New Roman"/>
          <w:sz w:val="24"/>
          <w:szCs w:val="24"/>
        </w:rPr>
        <w:t>catas dicunt; veteres tamen portum Baias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72CD98F7" w14:textId="3D4F202F" w:rsidR="00DC2F4A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C2F4A" w:rsidRPr="00BE3D7B">
        <w:rPr>
          <w:rFonts w:eastAsia="Times New Roman" w:cs="Times New Roman"/>
          <w:sz w:val="24"/>
          <w:szCs w:val="24"/>
        </w:rPr>
        <w:t xml:space="preserve">dixisse. Varro </w:t>
      </w:r>
      <w:r w:rsidR="00CA5E1E" w:rsidRPr="00BE3D7B">
        <w:rPr>
          <w:rFonts w:eastAsia="Times New Roman" w:cs="Times New Roman"/>
          <w:sz w:val="24"/>
          <w:szCs w:val="24"/>
        </w:rPr>
        <w:t xml:space="preserve">(ARH 3.8) a </w:t>
      </w:r>
      <w:r w:rsidR="004521FA" w:rsidRPr="00BE3D7B">
        <w:rPr>
          <w:rFonts w:eastAsia="Times New Roman" w:cs="Times New Roman"/>
          <w:sz w:val="24"/>
          <w:szCs w:val="24"/>
        </w:rPr>
        <w:t xml:space="preserve">Baio </w:t>
      </w:r>
      <w:r w:rsidR="007A566A" w:rsidRPr="00BE3D7B">
        <w:rPr>
          <w:rFonts w:eastAsia="Times New Roman" w:cs="Times New Roman"/>
          <w:sz w:val="24"/>
          <w:szCs w:val="24"/>
        </w:rPr>
        <w:t xml:space="preserve">Vlixis comite, qui illic sepultus est, </w:t>
      </w:r>
      <w:r w:rsidR="00DC2F4A">
        <w:rPr>
          <w:rFonts w:eastAsia="Times New Roman" w:cs="Times New Roman"/>
          <w:sz w:val="24"/>
          <w:szCs w:val="24"/>
        </w:rPr>
        <w:tab/>
        <w:t>|</w:t>
      </w:r>
    </w:p>
    <w:p w14:paraId="52A36E04" w14:textId="1F927E19" w:rsidR="00FF0FCE" w:rsidRPr="00BE3D7B" w:rsidRDefault="00DC2F4A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>Baias dictas</w:t>
      </w:r>
      <w:r w:rsidR="004521FA" w:rsidRPr="00BE3D7B">
        <w:rPr>
          <w:rFonts w:eastAsia="Times New Roman" w:cs="Times New Roman"/>
          <w:sz w:val="24"/>
          <w:szCs w:val="24"/>
        </w:rPr>
        <w:t xml:space="preserve"> tradit.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09D0BCB7" w14:textId="4D61E83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521FA" w:rsidRPr="00BE3D7B">
        <w:rPr>
          <w:rFonts w:eastAsia="Times New Roman" w:cs="Times New Roman"/>
          <w:smallCaps/>
          <w:sz w:val="24"/>
          <w:szCs w:val="24"/>
        </w:rPr>
        <w:t>qvondam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hic </w:t>
      </w:r>
      <w:r w:rsidR="007A566A" w:rsidRPr="00BE3D7B">
        <w:rPr>
          <w:rFonts w:eastAsia="Times New Roman" w:cs="Times New Roman"/>
          <w:i/>
          <w:sz w:val="24"/>
          <w:szCs w:val="24"/>
        </w:rPr>
        <w:t>quondam</w:t>
      </w:r>
      <w:r w:rsidR="007A566A" w:rsidRPr="00BE3D7B">
        <w:rPr>
          <w:rFonts w:eastAsia="Times New Roman" w:cs="Times New Roman"/>
          <w:sz w:val="24"/>
          <w:szCs w:val="24"/>
        </w:rPr>
        <w:t xml:space="preserve"> pro expletiva posuit.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alii </w:t>
      </w:r>
      <w:r w:rsidR="007A566A" w:rsidRPr="00BE3D7B">
        <w:rPr>
          <w:rFonts w:eastAsia="Times New Roman" w:cs="Times New Roman"/>
          <w:i/>
          <w:sz w:val="24"/>
          <w:szCs w:val="24"/>
        </w:rPr>
        <w:t>quondam</w:t>
      </w:r>
      <w:r w:rsidR="007A566A" w:rsidRPr="00BE3D7B">
        <w:rPr>
          <w:rFonts w:eastAsia="Times New Roman" w:cs="Times New Roman"/>
          <w:sz w:val="24"/>
          <w:szCs w:val="24"/>
        </w:rPr>
        <w:t xml:space="preserve"> medii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27E47732" w14:textId="46B6262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C2F4A" w:rsidRPr="00BE3D7B">
        <w:rPr>
          <w:rFonts w:eastAsia="Times New Roman" w:cs="Times New Roman"/>
          <w:sz w:val="24"/>
          <w:szCs w:val="24"/>
        </w:rPr>
        <w:t xml:space="preserve">temporis </w:t>
      </w:r>
      <w:r w:rsidR="007A566A" w:rsidRPr="00BE3D7B">
        <w:rPr>
          <w:rFonts w:eastAsia="Times New Roman" w:cs="Times New Roman"/>
          <w:sz w:val="24"/>
          <w:szCs w:val="24"/>
        </w:rPr>
        <w:t xml:space="preserve">volunt. quidam </w:t>
      </w:r>
      <w:r w:rsidR="007A566A" w:rsidRPr="00BE3D7B">
        <w:rPr>
          <w:rFonts w:eastAsia="Times New Roman" w:cs="Times New Roman"/>
          <w:i/>
          <w:sz w:val="24"/>
          <w:szCs w:val="24"/>
        </w:rPr>
        <w:t>quondam</w:t>
      </w:r>
      <w:r w:rsidR="007A566A" w:rsidRPr="00BE3D7B">
        <w:rPr>
          <w:rFonts w:eastAsia="Times New Roman" w:cs="Times New Roman"/>
          <w:sz w:val="24"/>
          <w:szCs w:val="24"/>
        </w:rPr>
        <w:t xml:space="preserve"> ad perpetuitatem temporis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02BD9448" w14:textId="7F9D7EF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C2F4A" w:rsidRPr="00BE3D7B">
        <w:rPr>
          <w:rFonts w:eastAsia="Times New Roman" w:cs="Times New Roman"/>
          <w:sz w:val="24"/>
          <w:szCs w:val="24"/>
        </w:rPr>
        <w:t>referunt,</w:t>
      </w:r>
      <w:r w:rsidR="00DC2F4A">
        <w:rPr>
          <w:rFonts w:eastAsia="Times New Roman" w:cs="Times New Roman"/>
          <w:sz w:val="24"/>
          <w:szCs w:val="24"/>
        </w:rPr>
        <w:t xml:space="preserve"> </w:t>
      </w:r>
      <w:r w:rsidR="00DC2F4A" w:rsidRPr="00BE3D7B">
        <w:rPr>
          <w:rFonts w:eastAsia="Times New Roman" w:cs="Times New Roman"/>
          <w:sz w:val="24"/>
          <w:szCs w:val="24"/>
        </w:rPr>
        <w:t xml:space="preserve">hoc est, ‘ut </w:t>
      </w:r>
      <w:r w:rsidR="007A566A" w:rsidRPr="00BE3D7B">
        <w:rPr>
          <w:rFonts w:eastAsia="Times New Roman" w:cs="Times New Roman"/>
          <w:sz w:val="24"/>
          <w:szCs w:val="24"/>
        </w:rPr>
        <w:t>solet fieri’.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7A0BDCD" w14:textId="6FF6D35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712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4521FA" w:rsidRPr="00BE3D7B">
        <w:rPr>
          <w:rFonts w:eastAsia="Times New Roman" w:cs="Times New Roman"/>
          <w:smallCaps/>
          <w:sz w:val="24"/>
          <w:szCs w:val="24"/>
        </w:rPr>
        <w:t xml:space="preserve">ponto iacivnt </w:t>
      </w:r>
      <w:r w:rsidR="007A566A" w:rsidRPr="00BE3D7B">
        <w:rPr>
          <w:rFonts w:eastAsia="Times New Roman" w:cs="Times New Roman"/>
          <w:sz w:val="24"/>
          <w:szCs w:val="24"/>
        </w:rPr>
        <w:t>hoc est, ‘contra pontum’.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C9E4D11" w14:textId="1D718D0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521FA" w:rsidRPr="00BE3D7B">
        <w:rPr>
          <w:rFonts w:eastAsia="Times New Roman" w:cs="Times New Roman"/>
          <w:smallCaps/>
          <w:sz w:val="24"/>
          <w:szCs w:val="24"/>
        </w:rPr>
        <w:t xml:space="preserve">sic illa </w:t>
      </w:r>
      <w:r w:rsidR="007A566A" w:rsidRPr="00BE3D7B">
        <w:rPr>
          <w:rFonts w:eastAsia="Times New Roman" w:cs="Times New Roman"/>
          <w:sz w:val="24"/>
          <w:szCs w:val="24"/>
        </w:rPr>
        <w:t>sic protrahendum: nam cum dixisset talis, addidit sic illa.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FFF7F16" w14:textId="01D53443" w:rsidR="00FF0FCE" w:rsidRPr="00BE3D7B" w:rsidRDefault="00E41872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| </w:t>
      </w:r>
      <w:r w:rsidRPr="00BE3D7B">
        <w:rPr>
          <w:rFonts w:eastAsia="Times New Roman" w:cs="Times New Roman"/>
          <w:smallCaps/>
          <w:sz w:val="24"/>
          <w:szCs w:val="24"/>
        </w:rPr>
        <w:t>rvinam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mallCaps/>
          <w:sz w:val="24"/>
          <w:szCs w:val="24"/>
        </w:rPr>
        <w:t>prona trahit</w:t>
      </w:r>
      <w:r w:rsidRPr="00BE3D7B">
        <w:rPr>
          <w:rFonts w:eastAsia="Times New Roman" w:cs="Times New Roman"/>
          <w:sz w:val="24"/>
          <w:szCs w:val="24"/>
        </w:rPr>
        <w:t xml:space="preserve"> ita enim exaedificatur.</w:t>
      </w:r>
      <w:r w:rsidRPr="00BE3D7B">
        <w:rPr>
          <w:rFonts w:eastAsia="Times New Roman" w:cs="Times New Roman"/>
          <w:sz w:val="24"/>
          <w:szCs w:val="24"/>
        </w:rPr>
        <w:tab/>
        <w:t>|</w:t>
      </w:r>
    </w:p>
    <w:p w14:paraId="44340417" w14:textId="7648692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713. </w:t>
      </w:r>
      <w:r w:rsidR="004521FA" w:rsidRPr="00BE3D7B">
        <w:rPr>
          <w:rFonts w:eastAsia="Times New Roman" w:cs="Times New Roman"/>
          <w:smallCaps/>
          <w:sz w:val="24"/>
          <w:szCs w:val="24"/>
        </w:rPr>
        <w:t>prona trahit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ita enim exaedificatur.</w:t>
      </w:r>
    </w:p>
    <w:p w14:paraId="1A8DB75B" w14:textId="7C8427D4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715. </w:t>
      </w:r>
      <w:r w:rsidR="004521FA" w:rsidRPr="00BE3D7B">
        <w:rPr>
          <w:rFonts w:eastAsia="Times New Roman" w:cs="Times New Roman"/>
          <w:smallCaps/>
          <w:sz w:val="24"/>
          <w:szCs w:val="24"/>
        </w:rPr>
        <w:t>prochyta alta tremit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atqui haec insula plana est; sed epitheton de praeterito traxit: nam, ut dicit Plinius in Naturali Historia </w:t>
      </w:r>
      <w:r w:rsidR="00B53C61" w:rsidRPr="00BE3D7B">
        <w:rPr>
          <w:rFonts w:eastAsia="Times New Roman" w:cs="Times New Roman"/>
          <w:sz w:val="24"/>
          <w:szCs w:val="24"/>
        </w:rPr>
        <w:t>(2.</w:t>
      </w:r>
      <w:r w:rsidRPr="00BE3D7B">
        <w:rPr>
          <w:rFonts w:eastAsia="Times New Roman" w:cs="Times New Roman"/>
          <w:sz w:val="24"/>
          <w:szCs w:val="24"/>
        </w:rPr>
        <w:t>203), Inarimes</w:t>
      </w:r>
    </w:p>
    <w:p w14:paraId="552214A6" w14:textId="592086F0" w:rsidR="00FF0FCE" w:rsidRPr="00BE3D7B" w:rsidRDefault="00D31D67" w:rsidP="00DC2F4A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insula fuit alta</w:t>
      </w:r>
      <w:r w:rsidR="004521F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mons fuit</w:t>
      </w:r>
    </w:p>
    <w:p w14:paraId="663CDAE7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qui terrae motu de ea fusus alteram insulam fecit, quae Prochyta ab effusione dicta</w:t>
      </w:r>
    </w:p>
    <w:p w14:paraId="5FEAF330" w14:textId="7EDDB5EA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est,</w:t>
      </w:r>
      <w:r w:rsidR="004521FA" w:rsidRPr="00BE3D7B">
        <w:rPr>
          <w:rFonts w:eastAsia="Times New Roman" w:cs="Times New Roman"/>
          <w:sz w:val="24"/>
          <w:szCs w:val="24"/>
        </w:rPr>
        <w:t xml:space="preserve"> ἀπὸ τοῦ προχῦναι.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521FA" w:rsidRPr="00BE3D7B">
        <w:rPr>
          <w:rFonts w:eastAsia="Times New Roman" w:cs="Times New Roman"/>
          <w:sz w:val="24"/>
          <w:szCs w:val="24"/>
        </w:rPr>
        <w:tab/>
        <w:t xml:space="preserve">| est: fundere enim est ἐκχέειν. </w:t>
      </w:r>
      <w:r w:rsidR="004521FA" w:rsidRPr="00BE3D7B">
        <w:rPr>
          <w:rFonts w:eastAsia="Times New Roman" w:cs="Times New Roman"/>
          <w:i/>
          <w:sz w:val="24"/>
          <w:szCs w:val="24"/>
        </w:rPr>
        <w:t xml:space="preserve">Prochyta </w:t>
      </w:r>
      <w:r w:rsidR="004521FA" w:rsidRPr="00BE3D7B">
        <w:rPr>
          <w:rFonts w:eastAsia="Times New Roman" w:cs="Times New Roman"/>
          <w:sz w:val="24"/>
          <w:szCs w:val="24"/>
        </w:rPr>
        <w:t xml:space="preserve">ergo </w:t>
      </w:r>
    </w:p>
    <w:p w14:paraId="53806934" w14:textId="70F0D3F4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4521FA" w:rsidRPr="00BE3D7B">
        <w:rPr>
          <w:rFonts w:eastAsia="Times New Roman" w:cs="Times New Roman"/>
          <w:sz w:val="24"/>
          <w:szCs w:val="24"/>
        </w:rPr>
        <w:tab/>
      </w:r>
      <w:r w:rsidR="004521FA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DC2F4A" w:rsidRPr="00BE3D7B">
        <w:rPr>
          <w:rFonts w:eastAsia="Times New Roman" w:cs="Times New Roman"/>
          <w:i/>
          <w:sz w:val="24"/>
          <w:szCs w:val="24"/>
        </w:rPr>
        <w:t>alta</w:t>
      </w:r>
      <w:r w:rsidR="00DC2F4A" w:rsidRPr="00BE3D7B">
        <w:rPr>
          <w:rFonts w:eastAsia="Times New Roman" w:cs="Times New Roman"/>
          <w:sz w:val="24"/>
          <w:szCs w:val="24"/>
        </w:rPr>
        <w:t xml:space="preserve"> </w:t>
      </w:r>
      <w:r w:rsidR="004521FA" w:rsidRPr="00BE3D7B">
        <w:rPr>
          <w:rFonts w:eastAsia="Times New Roman" w:cs="Times New Roman"/>
          <w:sz w:val="24"/>
          <w:szCs w:val="24"/>
        </w:rPr>
        <w:t>quondam scilicet.</w:t>
      </w:r>
    </w:p>
    <w:p w14:paraId="673A2546" w14:textId="6088275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hanc Naevius in primo Belli Punici (</w:t>
      </w:r>
      <w:r w:rsidR="0069291B" w:rsidRPr="00BE3D7B">
        <w:rPr>
          <w:rFonts w:eastAsia="Times New Roman" w:cs="Times New Roman"/>
          <w:sz w:val="24"/>
          <w:szCs w:val="24"/>
        </w:rPr>
        <w:t>fr. 13</w:t>
      </w:r>
      <w:r w:rsidR="007A566A" w:rsidRPr="00BE3D7B">
        <w:rPr>
          <w:rFonts w:eastAsia="Times New Roman" w:cs="Times New Roman"/>
          <w:sz w:val="24"/>
          <w:szCs w:val="24"/>
        </w:rPr>
        <w:t>) de cognata Aeneae nomen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3CB4DB73" w14:textId="113D9FA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C2F4A">
        <w:rPr>
          <w:rFonts w:eastAsia="Times New Roman" w:cs="Times New Roman"/>
          <w:sz w:val="24"/>
          <w:szCs w:val="24"/>
        </w:rPr>
        <w:t>acce</w:t>
      </w:r>
      <w:r w:rsidR="007A566A" w:rsidRPr="00BE3D7B">
        <w:rPr>
          <w:rFonts w:eastAsia="Times New Roman" w:cs="Times New Roman"/>
          <w:sz w:val="24"/>
          <w:szCs w:val="24"/>
        </w:rPr>
        <w:t>pisse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dicit.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sed Inarime[[s]] nunc Aenaria dicitur.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 saepe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0153AFA3" w14:textId="2E74135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C2F4A" w:rsidRPr="00BE3D7B">
        <w:rPr>
          <w:rFonts w:eastAsia="Times New Roman" w:cs="Times New Roman"/>
          <w:sz w:val="24"/>
          <w:szCs w:val="24"/>
        </w:rPr>
        <w:t xml:space="preserve">fulgoribus petitur </w:t>
      </w:r>
      <w:r w:rsidR="007A566A" w:rsidRPr="00BE3D7B">
        <w:rPr>
          <w:rFonts w:eastAsia="Times New Roman" w:cs="Times New Roman"/>
          <w:sz w:val="24"/>
          <w:szCs w:val="24"/>
        </w:rPr>
        <w:t>ob hoc quod Typhoeum premat, et quia in eam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0285A010" w14:textId="5251AB8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C2F4A" w:rsidRPr="00BE3D7B">
        <w:rPr>
          <w:rFonts w:eastAsia="Times New Roman" w:cs="Times New Roman"/>
          <w:sz w:val="24"/>
          <w:szCs w:val="24"/>
        </w:rPr>
        <w:t xml:space="preserve">† di contumeliam † simiae </w:t>
      </w:r>
      <w:r w:rsidR="007A566A" w:rsidRPr="00BE3D7B">
        <w:rPr>
          <w:rFonts w:eastAsia="Times New Roman" w:cs="Times New Roman"/>
          <w:sz w:val="24"/>
          <w:szCs w:val="24"/>
        </w:rPr>
        <w:t>missae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sunt,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quas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Etruscorum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lingua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arimos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5B5A40DB" w14:textId="47E8672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C2F4A">
        <w:rPr>
          <w:rFonts w:eastAsia="Times New Roman" w:cs="Times New Roman"/>
          <w:sz w:val="24"/>
          <w:szCs w:val="24"/>
        </w:rPr>
        <w:t>dicunt: ob quam causam Pithe</w:t>
      </w:r>
      <w:r w:rsidR="007A566A" w:rsidRPr="00BE3D7B">
        <w:rPr>
          <w:rFonts w:eastAsia="Times New Roman" w:cs="Times New Roman"/>
          <w:sz w:val="24"/>
          <w:szCs w:val="24"/>
        </w:rPr>
        <w:t>cusam etiam vocitant; licet diversi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3076FBFE" w14:textId="780E507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C2F4A" w:rsidRPr="00BE3D7B">
        <w:rPr>
          <w:rFonts w:eastAsia="Times New Roman" w:cs="Times New Roman"/>
          <w:sz w:val="24"/>
          <w:szCs w:val="24"/>
        </w:rPr>
        <w:t>auctores varie dicant: nam alii hanc in</w:t>
      </w:r>
      <w:r w:rsidR="007A566A" w:rsidRPr="00BE3D7B">
        <w:rPr>
          <w:rFonts w:eastAsia="Times New Roman" w:cs="Times New Roman"/>
          <w:sz w:val="24"/>
          <w:szCs w:val="24"/>
        </w:rPr>
        <w:t>sulam Typhoeum, alii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34934462" w14:textId="35620E5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C2F4A" w:rsidRPr="00BE3D7B">
        <w:rPr>
          <w:rFonts w:eastAsia="Times New Roman" w:cs="Times New Roman"/>
          <w:sz w:val="24"/>
          <w:szCs w:val="24"/>
        </w:rPr>
        <w:t>Enceladum tradunt premere. et putatur nove dictum</w:t>
      </w:r>
      <w:r w:rsidR="00DC2F4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Inarime</w:t>
      </w:r>
      <w:r w:rsidR="007A566A" w:rsidRPr="00BE3D7B">
        <w:rPr>
          <w:rFonts w:eastAsia="Times New Roman" w:cs="Times New Roman"/>
          <w:sz w:val="24"/>
          <w:szCs w:val="24"/>
        </w:rPr>
        <w:t>[[</w:t>
      </w:r>
      <w:r w:rsidR="007A566A" w:rsidRPr="00BE3D7B">
        <w:rPr>
          <w:rFonts w:eastAsia="Times New Roman" w:cs="Times New Roman"/>
          <w:i/>
          <w:sz w:val="24"/>
          <w:szCs w:val="24"/>
        </w:rPr>
        <w:t>m</w:t>
      </w:r>
      <w:r w:rsidR="007A566A" w:rsidRPr="00BE3D7B">
        <w:rPr>
          <w:rFonts w:eastAsia="Times New Roman" w:cs="Times New Roman"/>
          <w:sz w:val="24"/>
          <w:szCs w:val="24"/>
        </w:rPr>
        <w:t>]],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01E4199C" w14:textId="23C2E4D5" w:rsidR="00DC2F4A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C2F4A" w:rsidRPr="00BE3D7B">
        <w:rPr>
          <w:rFonts w:eastAsia="Times New Roman" w:cs="Times New Roman"/>
          <w:sz w:val="24"/>
          <w:szCs w:val="24"/>
        </w:rPr>
        <w:t>quod et singulari numero, et addita syllaba dixerit, cum Ho</w:t>
      </w:r>
      <w:r w:rsidR="007A566A" w:rsidRPr="00BE3D7B">
        <w:rPr>
          <w:rFonts w:eastAsia="Times New Roman" w:cs="Times New Roman"/>
          <w:sz w:val="24"/>
          <w:szCs w:val="24"/>
        </w:rPr>
        <w:t>merus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DC2F4A">
        <w:rPr>
          <w:rFonts w:eastAsia="Times New Roman" w:cs="Times New Roman"/>
          <w:sz w:val="24"/>
          <w:szCs w:val="24"/>
        </w:rPr>
        <w:tab/>
        <w:t>|</w:t>
      </w:r>
    </w:p>
    <w:p w14:paraId="10B32205" w14:textId="59A18046" w:rsidR="00FF0FCE" w:rsidRPr="00BE3D7B" w:rsidRDefault="00DC2F4A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>(Il.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2.</w:t>
      </w:r>
      <w:r w:rsidR="007A566A" w:rsidRPr="00BE3D7B">
        <w:rPr>
          <w:rFonts w:eastAsia="Times New Roman" w:cs="Times New Roman"/>
          <w:sz w:val="24"/>
          <w:szCs w:val="24"/>
        </w:rPr>
        <w:t>783)</w:t>
      </w:r>
      <w:r w:rsidR="006C28A7" w:rsidRPr="00BE3D7B">
        <w:rPr>
          <w:rFonts w:eastAsia="Times New Roman" w:cs="Times New Roman"/>
          <w:sz w:val="24"/>
          <w:szCs w:val="24"/>
        </w:rPr>
        <w:t xml:space="preserve"> εἰν Ἀρ</w:t>
      </w:r>
      <w:r w:rsidR="00C16ED3" w:rsidRPr="00BE3D7B">
        <w:rPr>
          <w:rFonts w:eastAsia="Times New Roman" w:cs="Times New Roman"/>
          <w:sz w:val="24"/>
          <w:szCs w:val="24"/>
        </w:rPr>
        <w:t>ίμοις posuerit, ut prior syllaba praepositionis locum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432CD90E" w14:textId="3CE1D83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obtineat.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Livius</w:t>
      </w:r>
      <w:r w:rsidR="00C16ED3" w:rsidRPr="00BE3D7B">
        <w:rPr>
          <w:rFonts w:eastAsia="Times New Roman" w:cs="Times New Roman"/>
          <w:sz w:val="24"/>
          <w:szCs w:val="24"/>
        </w:rPr>
        <w:t xml:space="preserve"> in libro nonagesimo quarto (</w:t>
      </w:r>
      <w:r w:rsidR="00464D05" w:rsidRPr="00BE3D7B">
        <w:rPr>
          <w:rFonts w:eastAsia="Times New Roman" w:cs="Times New Roman"/>
          <w:sz w:val="24"/>
          <w:szCs w:val="24"/>
        </w:rPr>
        <w:t>fr. 24</w:t>
      </w:r>
      <w:r w:rsidR="00C16ED3" w:rsidRPr="00BE3D7B">
        <w:rPr>
          <w:rFonts w:eastAsia="Times New Roman" w:cs="Times New Roman"/>
          <w:sz w:val="24"/>
          <w:szCs w:val="24"/>
        </w:rPr>
        <w:t>) Inarimem in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2A8FD39E" w14:textId="5A81D55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C2F4A" w:rsidRPr="00BE3D7B">
        <w:rPr>
          <w:rFonts w:eastAsia="Times New Roman" w:cs="Times New Roman"/>
          <w:sz w:val="24"/>
          <w:szCs w:val="24"/>
        </w:rPr>
        <w:t xml:space="preserve">Maeoniae </w:t>
      </w:r>
      <w:r w:rsidR="007A566A" w:rsidRPr="00BE3D7B">
        <w:rPr>
          <w:rFonts w:eastAsia="Times New Roman" w:cs="Times New Roman"/>
          <w:sz w:val="24"/>
          <w:szCs w:val="24"/>
        </w:rPr>
        <w:t>partibus esse</w:t>
      </w:r>
      <w:r w:rsidR="00C16ED3" w:rsidRPr="00BE3D7B">
        <w:rPr>
          <w:rFonts w:eastAsia="Times New Roman" w:cs="Times New Roman"/>
          <w:sz w:val="24"/>
          <w:szCs w:val="24"/>
        </w:rPr>
        <w:t xml:space="preserve"> dicit, ubi quinquaginta milia terrae igni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650E05E6" w14:textId="0F8DFD3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F1F80" w:rsidRPr="00BE3D7B">
        <w:rPr>
          <w:rFonts w:eastAsia="Times New Roman" w:cs="Times New Roman"/>
          <w:sz w:val="24"/>
          <w:szCs w:val="24"/>
        </w:rPr>
        <w:t xml:space="preserve">exustae </w:t>
      </w:r>
      <w:r w:rsidR="00DC2F4A" w:rsidRPr="00BE3D7B">
        <w:rPr>
          <w:rFonts w:eastAsia="Times New Roman" w:cs="Times New Roman"/>
          <w:sz w:val="24"/>
          <w:szCs w:val="24"/>
        </w:rPr>
        <w:t xml:space="preserve">sunt. hoc etiam </w:t>
      </w:r>
      <w:r w:rsidR="007A566A" w:rsidRPr="00BE3D7B">
        <w:rPr>
          <w:rFonts w:eastAsia="Times New Roman" w:cs="Times New Roman"/>
          <w:sz w:val="24"/>
          <w:szCs w:val="24"/>
        </w:rPr>
        <w:t>Homerum significasse vult.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F4A1FBF" w14:textId="465255B2" w:rsidR="00FF0FCE" w:rsidRPr="00BE3D7B" w:rsidRDefault="004521F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dvrvmqve cvbile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mortiferum, ad poenam statutum.</w:t>
      </w:r>
    </w:p>
    <w:p w14:paraId="09B0DCD3" w14:textId="00AE1029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718. </w:t>
      </w:r>
      <w:r w:rsidR="004521FA" w:rsidRPr="00BE3D7B">
        <w:rPr>
          <w:rFonts w:eastAsia="Times New Roman" w:cs="Times New Roman"/>
          <w:smallCaps/>
          <w:sz w:val="24"/>
          <w:szCs w:val="24"/>
        </w:rPr>
        <w:t>stimvlos acres</w:t>
      </w:r>
      <w:r w:rsidR="004521F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saeviendi scilicet: nam sunt et timoris et libidinis stimuli.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notanda quoque prooeconomia, quae id agit ut veri simile sit Turnum victorem evasisse de castris.</w:t>
      </w:r>
    </w:p>
    <w:p w14:paraId="611436A2" w14:textId="6FFC04EC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720. </w:t>
      </w:r>
      <w:r w:rsidR="004521FA" w:rsidRPr="00BE3D7B">
        <w:rPr>
          <w:rFonts w:eastAsia="Times New Roman" w:cs="Times New Roman"/>
          <w:smallCaps/>
          <w:sz w:val="24"/>
          <w:szCs w:val="24"/>
        </w:rPr>
        <w:t>vndiqve convenivnt</w:t>
      </w:r>
    </w:p>
    <w:p w14:paraId="5F80D697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7A566A" w:rsidRPr="00BE3D7B">
        <w:rPr>
          <w:rFonts w:eastAsia="Times New Roman" w:cs="Times New Roman"/>
          <w:sz w:val="24"/>
          <w:szCs w:val="24"/>
        </w:rPr>
        <w:t>non dicit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 xml:space="preserve"> qui conveniunt, sed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37FE5F9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illi sine dubio quibus Mars iniecit audaciam,</w:t>
      </w:r>
    </w:p>
    <w:p w14:paraId="6E3592E9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inventa oportunitate, inruperunt castra Troiana.</w:t>
      </w:r>
    </w:p>
    <w:p w14:paraId="7DFEBFF9" w14:textId="77777777" w:rsidR="004F1F80" w:rsidRPr="00BE3D7B" w:rsidRDefault="00D31D67" w:rsidP="004F1F80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0061A7" w:rsidRPr="00BE3D7B">
        <w:rPr>
          <w:rFonts w:eastAsia="Times New Roman" w:cs="Times New Roman"/>
          <w:smallCaps/>
          <w:sz w:val="24"/>
          <w:szCs w:val="24"/>
        </w:rPr>
        <w:t>qvoniam</w:t>
      </w:r>
      <w:r w:rsidR="000061A7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postquam.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4B6132D" w14:textId="77777777" w:rsidR="004F1F80" w:rsidRPr="00BE3D7B" w:rsidRDefault="00D31D67" w:rsidP="004F1F80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|</w:t>
      </w:r>
      <w:r w:rsidR="007A566A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mallCaps/>
          <w:sz w:val="24"/>
          <w:szCs w:val="24"/>
        </w:rPr>
        <w:t>725</w:t>
      </w:r>
      <w:r w:rsidR="007A566A" w:rsidRPr="00BE3D7B">
        <w:rPr>
          <w:rFonts w:eastAsia="Times New Roman" w:cs="Times New Roman"/>
          <w:smallCaps/>
          <w:sz w:val="24"/>
          <w:szCs w:val="24"/>
        </w:rPr>
        <w:t xml:space="preserve">. </w:t>
      </w:r>
      <w:r w:rsidR="000061A7" w:rsidRPr="00BE3D7B">
        <w:rPr>
          <w:rFonts w:eastAsia="Times New Roman" w:cs="Times New Roman"/>
          <w:smallCaps/>
          <w:sz w:val="24"/>
          <w:szCs w:val="24"/>
        </w:rPr>
        <w:t xml:space="preserve">obnixvs </w:t>
      </w:r>
      <w:r w:rsidR="007A566A" w:rsidRPr="00BE3D7B">
        <w:rPr>
          <w:rFonts w:eastAsia="Times New Roman" w:cs="Times New Roman"/>
          <w:sz w:val="24"/>
          <w:szCs w:val="24"/>
        </w:rPr>
        <w:t>conisus, conabundus</w:t>
      </w:r>
      <w:r w:rsidR="007A566A" w:rsidRPr="00BE3D7B">
        <w:rPr>
          <w:rFonts w:eastAsia="Times New Roman" w:cs="Times New Roman"/>
          <w:smallCaps/>
          <w:sz w:val="24"/>
          <w:szCs w:val="24"/>
        </w:rPr>
        <w:t>.</w:t>
      </w:r>
      <w:r w:rsidR="007A566A" w:rsidRPr="00BE3D7B">
        <w:rPr>
          <w:rFonts w:eastAsia="Times New Roman" w:cs="Times New Roman"/>
          <w:smallCaps/>
          <w:sz w:val="24"/>
          <w:szCs w:val="24"/>
        </w:rPr>
        <w:tab/>
      </w:r>
      <w:r w:rsidRPr="00BE3D7B">
        <w:rPr>
          <w:rFonts w:eastAsia="Times New Roman" w:cs="Times New Roman"/>
          <w:smallCaps/>
          <w:sz w:val="24"/>
          <w:szCs w:val="24"/>
        </w:rPr>
        <w:t>|</w:t>
      </w:r>
    </w:p>
    <w:p w14:paraId="53E127E4" w14:textId="3117AF8A" w:rsidR="00FF0FCE" w:rsidRPr="00BE3D7B" w:rsidRDefault="007A566A" w:rsidP="004F1F80">
      <w:pPr>
        <w:tabs>
          <w:tab w:val="left" w:pos="360"/>
          <w:tab w:val="left" w:pos="68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726. </w:t>
      </w:r>
      <w:r w:rsidR="000061A7" w:rsidRPr="00BE3D7B">
        <w:rPr>
          <w:rFonts w:eastAsia="Times New Roman" w:cs="Times New Roman"/>
          <w:smallCaps/>
          <w:sz w:val="24"/>
          <w:szCs w:val="24"/>
        </w:rPr>
        <w:t>dvro in certamine linqvit</w:t>
      </w:r>
      <w:r w:rsidR="000061A7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sine spe evadendi.</w:t>
      </w:r>
    </w:p>
    <w:p w14:paraId="7FC42A45" w14:textId="523605B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727. </w:t>
      </w:r>
      <w:r w:rsidR="000061A7" w:rsidRPr="00BE3D7B">
        <w:rPr>
          <w:rFonts w:eastAsia="Times New Roman" w:cs="Times New Roman"/>
          <w:smallCaps/>
          <w:sz w:val="24"/>
          <w:szCs w:val="24"/>
        </w:rPr>
        <w:t>ast alios secvm inclvdit</w:t>
      </w:r>
    </w:p>
    <w:p w14:paraId="1AE58AE7" w14:textId="77777777" w:rsidR="004F1F80" w:rsidRPr="00BE3D7B" w:rsidRDefault="00D31D67" w:rsidP="004F1F80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pro hostibus, quoniam multos suos exclusisset: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ABFF314" w14:textId="080AA195" w:rsidR="00FF0FCE" w:rsidRPr="00BE3D7B" w:rsidRDefault="007A566A" w:rsidP="004F1F80">
      <w:pPr>
        <w:tabs>
          <w:tab w:val="left" w:pos="360"/>
          <w:tab w:val="left" w:pos="6840"/>
        </w:tabs>
        <w:spacing w:after="0"/>
        <w:ind w:right="25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Statius (</w:t>
      </w:r>
      <w:r w:rsidR="006D1165" w:rsidRPr="00BE3D7B">
        <w:rPr>
          <w:rFonts w:eastAsia="Times New Roman" w:cs="Times New Roman"/>
          <w:sz w:val="24"/>
          <w:szCs w:val="24"/>
        </w:rPr>
        <w:t>Th.</w:t>
      </w:r>
      <w:r w:rsidR="00FE3BFC" w:rsidRPr="00BE3D7B">
        <w:rPr>
          <w:rFonts w:eastAsia="Times New Roman" w:cs="Times New Roman"/>
          <w:sz w:val="24"/>
          <w:szCs w:val="24"/>
        </w:rPr>
        <w:t>10.</w:t>
      </w:r>
      <w:r w:rsidRPr="00BE3D7B">
        <w:rPr>
          <w:rFonts w:eastAsia="Times New Roman" w:cs="Times New Roman"/>
          <w:sz w:val="24"/>
          <w:szCs w:val="24"/>
        </w:rPr>
        <w:t xml:space="preserve">513) </w:t>
      </w:r>
      <w:r w:rsidRPr="00BE3D7B">
        <w:rPr>
          <w:rFonts w:eastAsia="Times New Roman" w:cs="Times New Roman"/>
          <w:i/>
          <w:sz w:val="24"/>
          <w:szCs w:val="24"/>
        </w:rPr>
        <w:t>par operis iactura lucro: namque hoste recepto exclusere suos.</w:t>
      </w:r>
    </w:p>
    <w:p w14:paraId="0CAFD864" w14:textId="77777777" w:rsidR="004F1F80" w:rsidRPr="00BE3D7B" w:rsidRDefault="00D31D67" w:rsidP="004F1F80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potest tamen et dubium esse </w:t>
      </w:r>
      <w:r w:rsidR="007A566A" w:rsidRPr="00BE3D7B">
        <w:rPr>
          <w:rFonts w:eastAsia="Times New Roman" w:cs="Times New Roman"/>
          <w:i/>
          <w:sz w:val="24"/>
          <w:szCs w:val="24"/>
        </w:rPr>
        <w:t>includit</w:t>
      </w:r>
      <w:r w:rsidR="007A566A" w:rsidRPr="00BE3D7B">
        <w:rPr>
          <w:rFonts w:eastAsia="Times New Roman" w:cs="Times New Roman"/>
          <w:sz w:val="24"/>
          <w:szCs w:val="24"/>
        </w:rPr>
        <w:t xml:space="preserve"> utrum hostes</w:t>
      </w:r>
      <w:r w:rsidR="003E4FF6" w:rsidRPr="00BE3D7B">
        <w:rPr>
          <w:rFonts w:eastAsia="Times New Roman" w:cs="Times New Roman"/>
          <w:sz w:val="24"/>
          <w:szCs w:val="24"/>
        </w:rPr>
        <w:t xml:space="preserve"> an</w:t>
      </w:r>
      <w:r w:rsidR="007A566A" w:rsidRPr="00BE3D7B">
        <w:rPr>
          <w:rFonts w:eastAsia="Times New Roman" w:cs="Times New Roman"/>
          <w:sz w:val="24"/>
          <w:szCs w:val="24"/>
        </w:rPr>
        <w:t>suos.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A44B845" w14:textId="5B4A9BFF" w:rsidR="000061A7" w:rsidRPr="00BE3D7B" w:rsidRDefault="00D31D67" w:rsidP="004F1F80">
      <w:pPr>
        <w:tabs>
          <w:tab w:val="left" w:pos="360"/>
          <w:tab w:val="left" w:pos="4680"/>
        </w:tabs>
        <w:spacing w:after="0"/>
        <w:ind w:right="25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728.</w:t>
      </w:r>
      <w:r w:rsidR="000061A7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0061A7" w:rsidRPr="00BE3D7B">
        <w:rPr>
          <w:rFonts w:eastAsia="Times New Roman" w:cs="Times New Roman"/>
          <w:smallCaps/>
          <w:sz w:val="24"/>
          <w:szCs w:val="24"/>
        </w:rPr>
        <w:t>demens</w:t>
      </w:r>
      <w:r w:rsidR="000061A7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pathos</w:t>
      </w:r>
      <w:r w:rsidR="000061A7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per</w:t>
      </w:r>
      <w:r w:rsidR="000061A7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personam</w:t>
      </w:r>
      <w:r w:rsidR="000061A7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poetae</w:t>
      </w:r>
      <w:r w:rsidR="000061A7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0061A7" w:rsidRPr="00BE3D7B">
        <w:rPr>
          <w:rFonts w:eastAsia="Times New Roman" w:cs="Times New Roman"/>
          <w:smallCaps/>
          <w:sz w:val="24"/>
          <w:szCs w:val="24"/>
        </w:rPr>
        <w:t>demens</w:t>
      </w:r>
      <w:r w:rsidR="000061A7" w:rsidRPr="00BE3D7B">
        <w:rPr>
          <w:rFonts w:eastAsia="Times New Roman" w:cs="Times New Roman"/>
          <w:sz w:val="24"/>
          <w:szCs w:val="24"/>
        </w:rPr>
        <w:t xml:space="preserve"> hoc ex adfectione sua posuit poeta: </w:t>
      </w:r>
    </w:p>
    <w:p w14:paraId="7A96EEC5" w14:textId="6CE86FE3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61064C" w:rsidRPr="00BE3D7B">
        <w:rPr>
          <w:rFonts w:eastAsia="Times New Roman" w:cs="Times New Roman"/>
          <w:sz w:val="24"/>
          <w:szCs w:val="24"/>
        </w:rPr>
        <w:t xml:space="preserve"> </w:t>
      </w:r>
      <w:r w:rsidR="004F1F80">
        <w:rPr>
          <w:rFonts w:eastAsia="Times New Roman" w:cs="Times New Roman"/>
          <w:sz w:val="24"/>
          <w:szCs w:val="24"/>
        </w:rPr>
        <w:t>pro</w:t>
      </w:r>
      <w:r w:rsidR="007A566A" w:rsidRPr="00BE3D7B">
        <w:rPr>
          <w:rFonts w:eastAsia="Times New Roman" w:cs="Times New Roman"/>
          <w:sz w:val="24"/>
          <w:szCs w:val="24"/>
        </w:rPr>
        <w:t>ferendum.</w:t>
      </w:r>
      <w:r w:rsidR="000061A7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4F1F80" w:rsidRPr="00BE3D7B">
        <w:rPr>
          <w:rFonts w:eastAsia="Times New Roman" w:cs="Times New Roman"/>
          <w:sz w:val="24"/>
          <w:szCs w:val="24"/>
        </w:rPr>
        <w:t xml:space="preserve">alibi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="000061A7" w:rsidRPr="00BE3D7B">
        <w:rPr>
          <w:rFonts w:eastAsia="Times New Roman" w:cs="Times New Roman"/>
          <w:sz w:val="24"/>
          <w:szCs w:val="24"/>
        </w:rPr>
        <w:t xml:space="preserve">171) </w:t>
      </w:r>
      <w:r w:rsidR="000061A7" w:rsidRPr="00BE3D7B">
        <w:rPr>
          <w:rFonts w:eastAsia="Times New Roman" w:cs="Times New Roman"/>
          <w:i/>
          <w:sz w:val="24"/>
          <w:szCs w:val="24"/>
        </w:rPr>
        <w:t>s</w:t>
      </w:r>
      <w:r w:rsidR="000061A7" w:rsidRPr="00BE3D7B">
        <w:rPr>
          <w:rFonts w:eastAsia="Times New Roman" w:cs="Times New Roman"/>
          <w:sz w:val="24"/>
          <w:szCs w:val="24"/>
        </w:rPr>
        <w:t>&lt;</w:t>
      </w:r>
      <w:r w:rsidR="000061A7" w:rsidRPr="00BE3D7B">
        <w:rPr>
          <w:rFonts w:eastAsia="Times New Roman" w:cs="Times New Roman"/>
          <w:i/>
          <w:sz w:val="24"/>
          <w:szCs w:val="24"/>
        </w:rPr>
        <w:t>ed tum</w:t>
      </w:r>
      <w:r w:rsidR="000061A7" w:rsidRPr="00BE3D7B">
        <w:rPr>
          <w:rFonts w:eastAsia="Times New Roman" w:cs="Times New Roman"/>
          <w:sz w:val="24"/>
          <w:szCs w:val="24"/>
        </w:rPr>
        <w:t xml:space="preserve">&gt; </w:t>
      </w:r>
      <w:r w:rsidR="000061A7" w:rsidRPr="00BE3D7B">
        <w:rPr>
          <w:rFonts w:eastAsia="Times New Roman" w:cs="Times New Roman"/>
          <w:i/>
          <w:sz w:val="24"/>
          <w:szCs w:val="24"/>
        </w:rPr>
        <w:t>f</w:t>
      </w:r>
      <w:r w:rsidR="000061A7" w:rsidRPr="00BE3D7B">
        <w:rPr>
          <w:rFonts w:eastAsia="Times New Roman" w:cs="Times New Roman"/>
          <w:sz w:val="24"/>
          <w:szCs w:val="24"/>
        </w:rPr>
        <w:t>&lt;</w:t>
      </w:r>
      <w:r w:rsidR="000061A7" w:rsidRPr="00BE3D7B">
        <w:rPr>
          <w:rFonts w:eastAsia="Times New Roman" w:cs="Times New Roman"/>
          <w:i/>
          <w:sz w:val="24"/>
          <w:szCs w:val="24"/>
        </w:rPr>
        <w:t>orte</w:t>
      </w:r>
      <w:r w:rsidR="000061A7" w:rsidRPr="00BE3D7B">
        <w:rPr>
          <w:rFonts w:eastAsia="Times New Roman" w:cs="Times New Roman"/>
          <w:sz w:val="24"/>
          <w:szCs w:val="24"/>
        </w:rPr>
        <w:t xml:space="preserve">&gt; </w:t>
      </w:r>
      <w:r w:rsidR="000061A7" w:rsidRPr="00BE3D7B">
        <w:rPr>
          <w:rFonts w:eastAsia="Times New Roman" w:cs="Times New Roman"/>
          <w:i/>
          <w:sz w:val="24"/>
          <w:szCs w:val="24"/>
        </w:rPr>
        <w:t xml:space="preserve">cava dum </w:t>
      </w:r>
    </w:p>
    <w:p w14:paraId="0B530643" w14:textId="55887723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0061A7" w:rsidRPr="00BE3D7B">
        <w:rPr>
          <w:rFonts w:eastAsia="Times New Roman" w:cs="Times New Roman"/>
          <w:smallCaps/>
          <w:sz w:val="24"/>
          <w:szCs w:val="24"/>
        </w:rPr>
        <w:t>rvtvlvm</w:t>
      </w:r>
      <w:r w:rsidR="000061A7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potest</w:t>
      </w:r>
      <w:r w:rsidR="000061A7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accusativus</w:t>
      </w:r>
      <w:r w:rsidR="000061A7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esse,</w:t>
      </w:r>
      <w:r w:rsidR="000061A7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potest</w:t>
      </w:r>
      <w:r w:rsidR="000061A7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0061A7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4F1F80" w:rsidRPr="00BE3D7B">
        <w:rPr>
          <w:rFonts w:eastAsia="Times New Roman" w:cs="Times New Roman"/>
          <w:i/>
          <w:sz w:val="24"/>
          <w:szCs w:val="24"/>
        </w:rPr>
        <w:t xml:space="preserve">personat </w:t>
      </w:r>
      <w:r w:rsidR="000061A7" w:rsidRPr="00BE3D7B">
        <w:rPr>
          <w:rFonts w:eastAsia="Times New Roman" w:cs="Times New Roman"/>
          <w:i/>
          <w:sz w:val="24"/>
          <w:szCs w:val="24"/>
        </w:rPr>
        <w:t>aequora concha, demens, et c</w:t>
      </w:r>
      <w:r w:rsidR="000061A7" w:rsidRPr="00BE3D7B">
        <w:rPr>
          <w:rFonts w:eastAsia="Times New Roman" w:cs="Times New Roman"/>
          <w:sz w:val="24"/>
          <w:szCs w:val="24"/>
        </w:rPr>
        <w:t>&lt;</w:t>
      </w:r>
      <w:r w:rsidR="000061A7" w:rsidRPr="00BE3D7B">
        <w:rPr>
          <w:rFonts w:eastAsia="Times New Roman" w:cs="Times New Roman"/>
          <w:i/>
          <w:sz w:val="24"/>
          <w:szCs w:val="24"/>
        </w:rPr>
        <w:t>antu</w:t>
      </w:r>
      <w:r w:rsidR="000061A7" w:rsidRPr="00BE3D7B">
        <w:rPr>
          <w:rFonts w:eastAsia="Times New Roman" w:cs="Times New Roman"/>
          <w:sz w:val="24"/>
          <w:szCs w:val="24"/>
        </w:rPr>
        <w:t>&gt;</w:t>
      </w:r>
      <w:r w:rsidR="000061A7" w:rsidRPr="00BE3D7B">
        <w:rPr>
          <w:rFonts w:eastAsia="Times New Roman" w:cs="Times New Roman"/>
          <w:i/>
          <w:sz w:val="24"/>
          <w:szCs w:val="24"/>
        </w:rPr>
        <w:t xml:space="preserve"> </w:t>
      </w:r>
    </w:p>
    <w:p w14:paraId="0B23F436" w14:textId="55169449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61064C" w:rsidRPr="00BE3D7B">
        <w:rPr>
          <w:rFonts w:eastAsia="Times New Roman" w:cs="Times New Roman"/>
          <w:sz w:val="24"/>
          <w:szCs w:val="24"/>
        </w:rPr>
        <w:t xml:space="preserve"> </w:t>
      </w:r>
      <w:r w:rsidR="004F1F80">
        <w:rPr>
          <w:rFonts w:eastAsia="Times New Roman" w:cs="Times New Roman"/>
          <w:sz w:val="24"/>
          <w:szCs w:val="24"/>
        </w:rPr>
        <w:t>gene</w:t>
      </w:r>
      <w:r w:rsidR="007A566A" w:rsidRPr="00BE3D7B">
        <w:rPr>
          <w:rFonts w:eastAsia="Times New Roman" w:cs="Times New Roman"/>
          <w:sz w:val="24"/>
          <w:szCs w:val="24"/>
        </w:rPr>
        <w:t>tivus.</w:t>
      </w:r>
      <w:r w:rsidR="000061A7" w:rsidRPr="00BE3D7B">
        <w:rPr>
          <w:rFonts w:eastAsia="Times New Roman" w:cs="Times New Roman"/>
          <w:sz w:val="24"/>
          <w:szCs w:val="24"/>
        </w:rPr>
        <w:t xml:space="preserve"> </w:t>
      </w:r>
      <w:r w:rsidR="000061A7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4F1F80" w:rsidRPr="00BE3D7B">
        <w:rPr>
          <w:rFonts w:eastAsia="Times New Roman" w:cs="Times New Roman"/>
          <w:i/>
          <w:sz w:val="24"/>
          <w:szCs w:val="24"/>
        </w:rPr>
        <w:t>v</w:t>
      </w:r>
      <w:r w:rsidR="004F1F80" w:rsidRPr="00BE3D7B">
        <w:rPr>
          <w:rFonts w:eastAsia="Times New Roman" w:cs="Times New Roman"/>
          <w:sz w:val="24"/>
          <w:szCs w:val="24"/>
        </w:rPr>
        <w:t>&lt;</w:t>
      </w:r>
      <w:r w:rsidR="004F1F80" w:rsidRPr="00BE3D7B">
        <w:rPr>
          <w:rFonts w:eastAsia="Times New Roman" w:cs="Times New Roman"/>
          <w:i/>
          <w:sz w:val="24"/>
          <w:szCs w:val="24"/>
        </w:rPr>
        <w:t>ocat</w:t>
      </w:r>
      <w:r w:rsidR="004F1F80" w:rsidRPr="00BE3D7B">
        <w:rPr>
          <w:rFonts w:eastAsia="Times New Roman" w:cs="Times New Roman"/>
          <w:sz w:val="24"/>
          <w:szCs w:val="24"/>
        </w:rPr>
        <w:t xml:space="preserve">&gt; </w:t>
      </w:r>
      <w:r w:rsidR="004F1F80" w:rsidRPr="00BE3D7B">
        <w:rPr>
          <w:rFonts w:eastAsia="Times New Roman" w:cs="Times New Roman"/>
          <w:i/>
          <w:sz w:val="24"/>
          <w:szCs w:val="24"/>
        </w:rPr>
        <w:t xml:space="preserve">in </w:t>
      </w:r>
      <w:r w:rsidR="000061A7" w:rsidRPr="00BE3D7B">
        <w:rPr>
          <w:rFonts w:eastAsia="Times New Roman" w:cs="Times New Roman"/>
          <w:i/>
          <w:sz w:val="24"/>
          <w:szCs w:val="24"/>
        </w:rPr>
        <w:t>c</w:t>
      </w:r>
      <w:r w:rsidR="000061A7" w:rsidRPr="00BE3D7B">
        <w:rPr>
          <w:rFonts w:eastAsia="Times New Roman" w:cs="Times New Roman"/>
          <w:sz w:val="24"/>
          <w:szCs w:val="24"/>
        </w:rPr>
        <w:t>&lt;</w:t>
      </w:r>
      <w:r w:rsidR="000061A7" w:rsidRPr="00BE3D7B">
        <w:rPr>
          <w:rFonts w:eastAsia="Times New Roman" w:cs="Times New Roman"/>
          <w:i/>
          <w:sz w:val="24"/>
          <w:szCs w:val="24"/>
        </w:rPr>
        <w:t>ertamina</w:t>
      </w:r>
      <w:r w:rsidR="000061A7" w:rsidRPr="00BE3D7B">
        <w:rPr>
          <w:rFonts w:eastAsia="Times New Roman" w:cs="Times New Roman"/>
          <w:sz w:val="24"/>
          <w:szCs w:val="24"/>
        </w:rPr>
        <w:t xml:space="preserve">&gt; </w:t>
      </w:r>
      <w:r w:rsidR="000061A7" w:rsidRPr="00BE3D7B">
        <w:rPr>
          <w:rFonts w:eastAsia="Times New Roman" w:cs="Times New Roman"/>
          <w:i/>
          <w:sz w:val="24"/>
          <w:szCs w:val="24"/>
        </w:rPr>
        <w:t>d</w:t>
      </w:r>
      <w:r w:rsidR="000061A7" w:rsidRPr="00BE3D7B">
        <w:rPr>
          <w:rFonts w:eastAsia="Times New Roman" w:cs="Times New Roman"/>
          <w:sz w:val="24"/>
          <w:szCs w:val="24"/>
        </w:rPr>
        <w:t>&lt;</w:t>
      </w:r>
      <w:r w:rsidR="000061A7" w:rsidRPr="00BE3D7B">
        <w:rPr>
          <w:rFonts w:eastAsia="Times New Roman" w:cs="Times New Roman"/>
          <w:i/>
          <w:sz w:val="24"/>
          <w:szCs w:val="24"/>
        </w:rPr>
        <w:t>ivos.</w:t>
      </w:r>
      <w:r w:rsidR="000061A7" w:rsidRPr="00BE3D7B">
        <w:rPr>
          <w:rFonts w:eastAsia="Times New Roman" w:cs="Times New Roman"/>
          <w:sz w:val="24"/>
          <w:szCs w:val="24"/>
        </w:rPr>
        <w:t>&gt;</w:t>
      </w:r>
    </w:p>
    <w:p w14:paraId="5DE44128" w14:textId="06FF073A" w:rsidR="00FF0FCE" w:rsidRPr="00BE3D7B" w:rsidRDefault="007A566A" w:rsidP="009009F9">
      <w:pPr>
        <w:tabs>
          <w:tab w:val="left" w:pos="360"/>
        </w:tabs>
        <w:spacing w:after="0"/>
        <w:ind w:right="472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729. </w:t>
      </w:r>
      <w:r w:rsidR="0061064C" w:rsidRPr="00BE3D7B">
        <w:rPr>
          <w:rFonts w:eastAsia="Times New Roman" w:cs="Times New Roman"/>
          <w:smallCaps/>
          <w:sz w:val="24"/>
          <w:szCs w:val="24"/>
        </w:rPr>
        <w:t>vltro</w:t>
      </w:r>
      <w:r w:rsidR="0061064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insuper.</w:t>
      </w:r>
    </w:p>
    <w:p w14:paraId="7A4E4E21" w14:textId="6F910E38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737. </w:t>
      </w:r>
      <w:r w:rsidR="000061A7" w:rsidRPr="00BE3D7B">
        <w:rPr>
          <w:rFonts w:eastAsia="Times New Roman" w:cs="Times New Roman"/>
          <w:smallCaps/>
          <w:sz w:val="24"/>
          <w:szCs w:val="24"/>
        </w:rPr>
        <w:t>dotalis regia amatae</w:t>
      </w:r>
    </w:p>
    <w:p w14:paraId="29183F6D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297C2E1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tibi data per dotem;</w:t>
      </w:r>
    </w:p>
    <w:p w14:paraId="431C189D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aut quae sperabatur.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6B0C0ED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et bene </w:t>
      </w:r>
      <w:r w:rsidRPr="00BE3D7B">
        <w:rPr>
          <w:rFonts w:eastAsia="Times New Roman" w:cs="Times New Roman"/>
          <w:i/>
          <w:sz w:val="24"/>
          <w:szCs w:val="24"/>
        </w:rPr>
        <w:t xml:space="preserve">Amatae, </w:t>
      </w:r>
      <w:r w:rsidRPr="00BE3D7B">
        <w:rPr>
          <w:rFonts w:eastAsia="Times New Roman" w:cs="Times New Roman"/>
          <w:sz w:val="24"/>
          <w:szCs w:val="24"/>
        </w:rPr>
        <w:t>quae illum sola generum esse cupiebat</w:t>
      </w:r>
    </w:p>
    <w:p w14:paraId="35E602AA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contra mariti iudicium: ergo eum mulieri probatum, non viro dicit.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458DAE1C" w14:textId="77777777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 xml:space="preserve">notandum sane quia id agit, ut ostendat se </w:t>
      </w:r>
      <w:proofErr w:type="gramStart"/>
      <w:r w:rsidRPr="00BE3D7B">
        <w:rPr>
          <w:rFonts w:eastAsia="Times New Roman" w:cs="Times New Roman"/>
          <w:sz w:val="24"/>
          <w:szCs w:val="24"/>
        </w:rPr>
        <w:t>non per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inprudentiam Turnum inclusisse, sed illum per temeritatem sibi minime profutura castra penetrasse.</w:t>
      </w:r>
    </w:p>
    <w:p w14:paraId="675D477B" w14:textId="1182273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739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61064C" w:rsidRPr="00BE3D7B">
        <w:rPr>
          <w:rFonts w:eastAsia="Times New Roman" w:cs="Times New Roman"/>
          <w:smallCaps/>
          <w:sz w:val="24"/>
          <w:szCs w:val="24"/>
        </w:rPr>
        <w:t>exire</w:t>
      </w:r>
      <w:r w:rsidR="0061064C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‘exeundi’.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91ACA40" w14:textId="0FC50CD6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740. </w:t>
      </w:r>
      <w:r w:rsidR="0061064C" w:rsidRPr="00BE3D7B">
        <w:rPr>
          <w:rFonts w:eastAsia="Times New Roman" w:cs="Times New Roman"/>
          <w:smallCaps/>
          <w:sz w:val="24"/>
          <w:szCs w:val="24"/>
        </w:rPr>
        <w:t xml:space="preserve">olli svbridens </w:t>
      </w:r>
      <w:r w:rsidRPr="00BE3D7B">
        <w:rPr>
          <w:rFonts w:eastAsia="Times New Roman" w:cs="Times New Roman"/>
          <w:sz w:val="24"/>
          <w:szCs w:val="24"/>
        </w:rPr>
        <w:t>magnam confidentiam virtutis ostendit.</w:t>
      </w:r>
    </w:p>
    <w:p w14:paraId="76C3DD95" w14:textId="0AA922C0" w:rsidR="00FF0FCE" w:rsidRPr="00BE3D7B" w:rsidRDefault="007A566A" w:rsidP="009009F9">
      <w:pPr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742. </w:t>
      </w:r>
      <w:r w:rsidR="0061064C" w:rsidRPr="00BE3D7B">
        <w:rPr>
          <w:rFonts w:eastAsia="Times New Roman" w:cs="Times New Roman"/>
          <w:smallCaps/>
          <w:sz w:val="24"/>
          <w:szCs w:val="24"/>
        </w:rPr>
        <w:t xml:space="preserve">priamo narrabis achillem </w:t>
      </w:r>
      <w:r w:rsidRPr="00BE3D7B">
        <w:rPr>
          <w:rFonts w:eastAsia="Times New Roman" w:cs="Times New Roman"/>
          <w:sz w:val="24"/>
          <w:szCs w:val="24"/>
        </w:rPr>
        <w:t xml:space="preserve">propter illud Sibyllae </w:t>
      </w:r>
      <w:r w:rsidR="00B53C61" w:rsidRPr="00BE3D7B">
        <w:rPr>
          <w:rFonts w:eastAsia="Times New Roman" w:cs="Times New Roman"/>
          <w:sz w:val="24"/>
          <w:szCs w:val="24"/>
        </w:rPr>
        <w:t>(6.</w:t>
      </w:r>
      <w:r w:rsidRPr="00BE3D7B">
        <w:rPr>
          <w:rFonts w:eastAsia="Times New Roman" w:cs="Times New Roman"/>
          <w:sz w:val="24"/>
          <w:szCs w:val="24"/>
        </w:rPr>
        <w:t xml:space="preserve">89) </w:t>
      </w:r>
      <w:r w:rsidRPr="00BE3D7B">
        <w:rPr>
          <w:rFonts w:eastAsia="Times New Roman" w:cs="Times New Roman"/>
          <w:i/>
          <w:sz w:val="24"/>
          <w:szCs w:val="24"/>
        </w:rPr>
        <w:t>alius Latio iam partus Achilles.</w:t>
      </w:r>
      <w:r w:rsidR="0061064C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et dictum est, ut illud </w:t>
      </w:r>
      <w:r w:rsidR="00B53C61" w:rsidRPr="00BE3D7B">
        <w:rPr>
          <w:rFonts w:eastAsia="Times New Roman" w:cs="Times New Roman"/>
          <w:sz w:val="24"/>
          <w:szCs w:val="24"/>
        </w:rPr>
        <w:t>(2.</w:t>
      </w:r>
      <w:r w:rsidRPr="00BE3D7B">
        <w:rPr>
          <w:rFonts w:eastAsia="Times New Roman" w:cs="Times New Roman"/>
          <w:sz w:val="24"/>
          <w:szCs w:val="24"/>
        </w:rPr>
        <w:t xml:space="preserve">549) </w:t>
      </w:r>
      <w:r w:rsidRPr="00BE3D7B">
        <w:rPr>
          <w:rFonts w:eastAsia="Times New Roman" w:cs="Times New Roman"/>
          <w:i/>
          <w:sz w:val="24"/>
          <w:szCs w:val="24"/>
        </w:rPr>
        <w:t>degeneremque Neoptolemum narrare memento.</w:t>
      </w:r>
    </w:p>
    <w:p w14:paraId="5318961A" w14:textId="1F21C5A4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743. </w:t>
      </w:r>
      <w:r w:rsidR="0061064C" w:rsidRPr="00BE3D7B">
        <w:rPr>
          <w:rFonts w:eastAsia="Times New Roman" w:cs="Times New Roman"/>
          <w:smallCaps/>
          <w:sz w:val="24"/>
          <w:szCs w:val="24"/>
        </w:rPr>
        <w:t xml:space="preserve">rvdem nodis </w:t>
      </w:r>
      <w:r w:rsidRPr="00BE3D7B">
        <w:rPr>
          <w:rFonts w:eastAsia="Times New Roman" w:cs="Times New Roman"/>
          <w:sz w:val="24"/>
          <w:szCs w:val="24"/>
        </w:rPr>
        <w:t>non levem, nec pulchram, sed fortem.</w:t>
      </w:r>
    </w:p>
    <w:p w14:paraId="71433424" w14:textId="13AE7EB3" w:rsidR="00FF0FCE" w:rsidRPr="00BE3D7B" w:rsidRDefault="0061064C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 xml:space="preserve">cortice crvdo </w:t>
      </w:r>
      <w:r w:rsidR="007A566A" w:rsidRPr="00BE3D7B">
        <w:rPr>
          <w:rFonts w:eastAsia="Times New Roman" w:cs="Times New Roman"/>
          <w:sz w:val="24"/>
          <w:szCs w:val="24"/>
        </w:rPr>
        <w:t>viridi: nam hastae</w:t>
      </w:r>
    </w:p>
    <w:p w14:paraId="3A343AF8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igni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12B3D49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plerumque torrentur.</w:t>
      </w:r>
    </w:p>
    <w:p w14:paraId="22DB1348" w14:textId="000C283F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745. </w:t>
      </w:r>
      <w:r w:rsidR="0061064C" w:rsidRPr="00BE3D7B">
        <w:rPr>
          <w:rFonts w:eastAsia="Times New Roman" w:cs="Times New Roman"/>
          <w:smallCaps/>
          <w:sz w:val="24"/>
          <w:szCs w:val="24"/>
        </w:rPr>
        <w:t>vvlnvs satvrnia ivno d&lt;etorsit&gt; v&lt;eniens&gt;</w:t>
      </w:r>
    </w:p>
    <w:p w14:paraId="497F769D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vulnus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veniens</w:t>
      </w:r>
      <w:r w:rsidR="007A566A" w:rsidRPr="00BE3D7B">
        <w:rPr>
          <w:rFonts w:eastAsia="Times New Roman" w:cs="Times New Roman"/>
          <w:sz w:val="24"/>
          <w:szCs w:val="24"/>
        </w:rPr>
        <w:t>, id est ‘ictum quo vulnerari habuit’.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9076FD4" w14:textId="38332E0A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plerique sed non idonei commentatores dicunt hoc loco occisum Turnum, sed causa oeconomiae gloriam a poeta Aeneae esse servatam: quod falsum est.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nam si veritatem historiae requiras, primo proelio interemptus Latinus</w:t>
      </w:r>
    </w:p>
    <w:p w14:paraId="716FAA63" w14:textId="4521B4AF" w:rsidR="0061064C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arce;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postea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simul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Turnus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Aeneas;</w:t>
      </w:r>
      <w:r w:rsidR="0061064C" w:rsidRPr="00BE3D7B">
        <w:rPr>
          <w:rFonts w:eastAsia="Times New Roman" w:cs="Times New Roman"/>
          <w:sz w:val="24"/>
          <w:szCs w:val="24"/>
        </w:rPr>
        <w:t xml:space="preserve"> </w:t>
      </w:r>
      <w:r w:rsidR="0061064C" w:rsidRPr="00BE3D7B">
        <w:rPr>
          <w:rFonts w:eastAsia="Times New Roman" w:cs="Times New Roman"/>
          <w:sz w:val="24"/>
          <w:szCs w:val="24"/>
        </w:rPr>
        <w:tab/>
        <w:t>| est; inde ubi Turnus Aenean vidit superiorem,</w:t>
      </w:r>
    </w:p>
    <w:p w14:paraId="5E2DD09A" w14:textId="316C8614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postea Mezentius ab Ascanio.</w:t>
      </w:r>
      <w:r w:rsidR="0061064C" w:rsidRPr="00BE3D7B">
        <w:rPr>
          <w:rFonts w:eastAsia="Times New Roman" w:cs="Times New Roman"/>
          <w:sz w:val="24"/>
          <w:szCs w:val="24"/>
        </w:rPr>
        <w:tab/>
        <w:t>| Mezenti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61064C" w:rsidRPr="00BE3D7B">
        <w:rPr>
          <w:rFonts w:eastAsia="Times New Roman" w:cs="Times New Roman"/>
          <w:sz w:val="24"/>
          <w:szCs w:val="24"/>
        </w:rPr>
        <w:t>inploravit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61064C" w:rsidRPr="00BE3D7B">
        <w:rPr>
          <w:rFonts w:eastAsia="Times New Roman" w:cs="Times New Roman"/>
          <w:sz w:val="24"/>
          <w:szCs w:val="24"/>
        </w:rPr>
        <w:t>auxilium;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61064C" w:rsidRPr="00BE3D7B">
        <w:rPr>
          <w:rFonts w:eastAsia="Times New Roman" w:cs="Times New Roman"/>
          <w:sz w:val="24"/>
          <w:szCs w:val="24"/>
        </w:rPr>
        <w:t>secundo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61064C" w:rsidRPr="00BE3D7B">
        <w:rPr>
          <w:rFonts w:eastAsia="Times New Roman" w:cs="Times New Roman"/>
          <w:sz w:val="24"/>
          <w:szCs w:val="24"/>
        </w:rPr>
        <w:t>proelio</w:t>
      </w:r>
    </w:p>
    <w:p w14:paraId="1EA88102" w14:textId="140C745F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61064C" w:rsidRPr="00BE3D7B">
        <w:rPr>
          <w:rFonts w:eastAsia="Times New Roman" w:cs="Times New Roman"/>
          <w:sz w:val="24"/>
          <w:szCs w:val="24"/>
        </w:rPr>
        <w:tab/>
      </w:r>
      <w:r w:rsidR="0061064C" w:rsidRPr="00BE3D7B">
        <w:rPr>
          <w:rFonts w:eastAsia="Times New Roman" w:cs="Times New Roman"/>
          <w:sz w:val="24"/>
          <w:szCs w:val="24"/>
        </w:rPr>
        <w:tab/>
        <w:t xml:space="preserve">| Turnus occisus est, et nihilo minus Aeneas </w:t>
      </w:r>
    </w:p>
    <w:p w14:paraId="4169F421" w14:textId="67ABD43C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61064C" w:rsidRPr="00BE3D7B">
        <w:rPr>
          <w:rFonts w:eastAsia="Times New Roman" w:cs="Times New Roman"/>
          <w:sz w:val="24"/>
          <w:szCs w:val="24"/>
        </w:rPr>
        <w:tab/>
      </w:r>
      <w:r w:rsidR="0061064C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A03215">
        <w:rPr>
          <w:rFonts w:eastAsia="Times New Roman" w:cs="Times New Roman"/>
          <w:sz w:val="24"/>
          <w:szCs w:val="24"/>
        </w:rPr>
        <w:t>pos</w:t>
      </w:r>
      <w:r w:rsidR="0061064C" w:rsidRPr="00BE3D7B">
        <w:rPr>
          <w:rFonts w:eastAsia="Times New Roman" w:cs="Times New Roman"/>
          <w:sz w:val="24"/>
          <w:szCs w:val="24"/>
        </w:rPr>
        <w:t>tea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61064C" w:rsidRPr="00BE3D7B">
        <w:rPr>
          <w:rFonts w:eastAsia="Times New Roman" w:cs="Times New Roman"/>
          <w:sz w:val="24"/>
          <w:szCs w:val="24"/>
        </w:rPr>
        <w:t>non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61064C" w:rsidRPr="00BE3D7B">
        <w:rPr>
          <w:rFonts w:eastAsia="Times New Roman" w:cs="Times New Roman"/>
          <w:sz w:val="24"/>
          <w:szCs w:val="24"/>
        </w:rPr>
        <w:t>conparuit;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61064C" w:rsidRPr="00BE3D7B">
        <w:rPr>
          <w:rFonts w:eastAsia="Times New Roman" w:cs="Times New Roman"/>
          <w:sz w:val="24"/>
          <w:szCs w:val="24"/>
        </w:rPr>
        <w:t>tertio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61064C" w:rsidRPr="00BE3D7B">
        <w:rPr>
          <w:rFonts w:eastAsia="Times New Roman" w:cs="Times New Roman"/>
          <w:sz w:val="24"/>
          <w:szCs w:val="24"/>
        </w:rPr>
        <w:t>proelio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</w:p>
    <w:p w14:paraId="18C77DFE" w14:textId="349F0C27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61064C" w:rsidRPr="00BE3D7B">
        <w:rPr>
          <w:rFonts w:eastAsia="Times New Roman" w:cs="Times New Roman"/>
          <w:sz w:val="24"/>
          <w:szCs w:val="24"/>
        </w:rPr>
        <w:tab/>
      </w:r>
      <w:r w:rsidR="0061064C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A03215" w:rsidRPr="00BE3D7B">
        <w:rPr>
          <w:rFonts w:eastAsia="Times New Roman" w:cs="Times New Roman"/>
          <w:sz w:val="24"/>
          <w:szCs w:val="24"/>
        </w:rPr>
        <w:t xml:space="preserve">Mezentium </w:t>
      </w:r>
      <w:r w:rsidR="0061064C" w:rsidRPr="00BE3D7B">
        <w:rPr>
          <w:rFonts w:eastAsia="Times New Roman" w:cs="Times New Roman"/>
          <w:sz w:val="24"/>
          <w:szCs w:val="24"/>
        </w:rPr>
        <w:t>occidit Ascanius.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61064C" w:rsidRPr="00BE3D7B">
        <w:rPr>
          <w:rFonts w:eastAsia="Times New Roman" w:cs="Times New Roman"/>
          <w:sz w:val="24"/>
          <w:szCs w:val="24"/>
        </w:rPr>
        <w:t xml:space="preserve">hoc Livius </w:t>
      </w:r>
      <w:r w:rsidR="00B53C61" w:rsidRPr="00BE3D7B">
        <w:rPr>
          <w:rFonts w:eastAsia="Times New Roman" w:cs="Times New Roman"/>
          <w:sz w:val="24"/>
          <w:szCs w:val="24"/>
        </w:rPr>
        <w:t>(1.</w:t>
      </w:r>
      <w:r w:rsidR="0061064C" w:rsidRPr="00BE3D7B">
        <w:rPr>
          <w:rFonts w:eastAsia="Times New Roman" w:cs="Times New Roman"/>
          <w:sz w:val="24"/>
          <w:szCs w:val="24"/>
        </w:rPr>
        <w:t xml:space="preserve">2) </w:t>
      </w:r>
    </w:p>
    <w:p w14:paraId="3839313F" w14:textId="65EF4C31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61064C" w:rsidRPr="00BE3D7B">
        <w:rPr>
          <w:rFonts w:eastAsia="Times New Roman" w:cs="Times New Roman"/>
          <w:sz w:val="24"/>
          <w:szCs w:val="24"/>
        </w:rPr>
        <w:tab/>
      </w:r>
      <w:r w:rsidR="0061064C" w:rsidRPr="00BE3D7B">
        <w:rPr>
          <w:rFonts w:eastAsia="Times New Roman" w:cs="Times New Roman"/>
          <w:sz w:val="24"/>
          <w:szCs w:val="24"/>
        </w:rPr>
        <w:tab/>
      </w:r>
      <w:r w:rsidR="00F164DD" w:rsidRPr="00BE3D7B">
        <w:rPr>
          <w:rFonts w:eastAsia="Times New Roman" w:cs="Times New Roman"/>
          <w:sz w:val="24"/>
          <w:szCs w:val="24"/>
        </w:rPr>
        <w:t xml:space="preserve">| </w:t>
      </w:r>
      <w:r w:rsidR="00A03215" w:rsidRPr="00BE3D7B">
        <w:rPr>
          <w:rFonts w:eastAsia="Times New Roman" w:cs="Times New Roman"/>
          <w:sz w:val="24"/>
          <w:szCs w:val="24"/>
        </w:rPr>
        <w:t xml:space="preserve">dicit et Cato </w:t>
      </w:r>
      <w:r w:rsidR="00F164DD" w:rsidRPr="00BE3D7B">
        <w:rPr>
          <w:rFonts w:eastAsia="Times New Roman" w:cs="Times New Roman"/>
          <w:sz w:val="24"/>
          <w:szCs w:val="24"/>
        </w:rPr>
        <w:t>in Originibus (</w:t>
      </w:r>
      <w:r w:rsidR="002A5FDE" w:rsidRPr="00BE3D7B">
        <w:rPr>
          <w:rFonts w:eastAsia="Times New Roman" w:cs="Times New Roman"/>
          <w:sz w:val="24"/>
          <w:szCs w:val="24"/>
        </w:rPr>
        <w:t>FRHist</w:t>
      </w:r>
      <w:r w:rsidR="00F164DD" w:rsidRPr="00BE3D7B">
        <w:rPr>
          <w:rFonts w:eastAsia="Times New Roman" w:cs="Times New Roman"/>
          <w:sz w:val="24"/>
          <w:szCs w:val="24"/>
        </w:rPr>
        <w:t xml:space="preserve"> F 7)</w:t>
      </w:r>
    </w:p>
    <w:p w14:paraId="5AD00B27" w14:textId="49F5E7C4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747. </w:t>
      </w:r>
      <w:r w:rsidR="00137592" w:rsidRPr="00BE3D7B">
        <w:rPr>
          <w:rFonts w:eastAsia="Times New Roman" w:cs="Times New Roman"/>
          <w:smallCaps/>
          <w:sz w:val="24"/>
          <w:szCs w:val="24"/>
        </w:rPr>
        <w:t>telvm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gladium ‘telum’</w:t>
      </w:r>
      <w:r w:rsidR="00137592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137592" w:rsidRPr="00BE3D7B">
        <w:rPr>
          <w:rFonts w:eastAsia="Times New Roman" w:cs="Times New Roman"/>
          <w:smallCaps/>
          <w:sz w:val="24"/>
          <w:szCs w:val="24"/>
        </w:rPr>
        <w:t>telvm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hoc loco ‘telum’ gladium</w:t>
      </w:r>
    </w:p>
    <w:p w14:paraId="19E8E213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dixit a longitudine: unde et mustela dicitur, quasi mus longus.</w:t>
      </w:r>
    </w:p>
    <w:p w14:paraId="7C74A904" w14:textId="368973DF" w:rsidR="00FF0FCE" w:rsidRPr="00BE3D7B" w:rsidRDefault="007A566A" w:rsidP="009009F9">
      <w:pPr>
        <w:tabs>
          <w:tab w:val="left" w:pos="360"/>
        </w:tabs>
        <w:spacing w:after="0"/>
        <w:ind w:left="2610"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telum autem posuisse pro gladio illud significat, quod infert paulo post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consurgit in ensem.</w:t>
      </w:r>
    </w:p>
    <w:p w14:paraId="60F6DE20" w14:textId="357C8100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137592" w:rsidRPr="00BE3D7B">
        <w:rPr>
          <w:rFonts w:eastAsia="Times New Roman" w:cs="Times New Roman"/>
          <w:smallCaps/>
          <w:sz w:val="24"/>
          <w:szCs w:val="24"/>
        </w:rPr>
        <w:t>versat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librat,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iactat: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Ennianum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(Op.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C90B98" w:rsidRPr="00BE3D7B">
        <w:rPr>
          <w:rFonts w:eastAsia="Times New Roman" w:cs="Times New Roman"/>
          <w:sz w:val="24"/>
          <w:szCs w:val="24"/>
        </w:rPr>
        <w:t>i</w:t>
      </w:r>
      <w:r w:rsidR="007A566A" w:rsidRPr="00BE3D7B">
        <w:rPr>
          <w:rFonts w:eastAsia="Times New Roman" w:cs="Times New Roman"/>
          <w:sz w:val="24"/>
          <w:szCs w:val="24"/>
        </w:rPr>
        <w:t>nc.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11</w:t>
      </w:r>
      <w:r w:rsidR="00563692" w:rsidRPr="00BE3D7B">
        <w:rPr>
          <w:rFonts w:eastAsia="Times New Roman" w:cs="Times New Roman"/>
          <w:sz w:val="24"/>
          <w:szCs w:val="24"/>
        </w:rPr>
        <w:t>)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versat</w:t>
      </w:r>
      <w:r w:rsidR="00137592" w:rsidRPr="00BE3D7B">
        <w:rPr>
          <w:rFonts w:eastAsia="Times New Roman" w:cs="Times New Roman"/>
          <w:i/>
          <w:sz w:val="24"/>
          <w:szCs w:val="24"/>
        </w:rPr>
        <w:t xml:space="preserve"> mucronem</w:t>
      </w:r>
      <w:r w:rsidR="00137592" w:rsidRPr="00BE3D7B">
        <w:rPr>
          <w:rFonts w:eastAsia="Times New Roman" w:cs="Times New Roman"/>
          <w:sz w:val="24"/>
          <w:szCs w:val="24"/>
        </w:rPr>
        <w:t>.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41C9F52D" w14:textId="7EA7E6D2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 xml:space="preserve">748. </w:t>
      </w:r>
      <w:r w:rsidR="00137592" w:rsidRPr="00BE3D7B">
        <w:rPr>
          <w:rFonts w:eastAsia="Times New Roman" w:cs="Times New Roman"/>
          <w:smallCaps/>
          <w:sz w:val="24"/>
          <w:szCs w:val="24"/>
        </w:rPr>
        <w:t xml:space="preserve">is teli </w:t>
      </w:r>
      <w:r w:rsidR="007A566A" w:rsidRPr="00BE3D7B">
        <w:rPr>
          <w:rFonts w:eastAsia="Times New Roman" w:cs="Times New Roman"/>
          <w:sz w:val="24"/>
          <w:szCs w:val="24"/>
        </w:rPr>
        <w:t>‘par’.</w:t>
      </w:r>
      <w:r w:rsidR="00137592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137592" w:rsidRPr="00BE3D7B">
        <w:rPr>
          <w:rFonts w:eastAsia="Times New Roman" w:cs="Times New Roman"/>
          <w:smallCaps/>
          <w:sz w:val="24"/>
          <w:szCs w:val="24"/>
        </w:rPr>
        <w:t>is</w:t>
      </w:r>
      <w:r w:rsidR="007A566A" w:rsidRPr="00BE3D7B">
        <w:rPr>
          <w:rFonts w:eastAsia="Times New Roman" w:cs="Times New Roman"/>
          <w:sz w:val="24"/>
          <w:szCs w:val="24"/>
        </w:rPr>
        <w:t xml:space="preserve"> ‘talis’, ‘par’, ‘similis’.</w:t>
      </w:r>
    </w:p>
    <w:p w14:paraId="43F5084E" w14:textId="62A71B69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749. </w:t>
      </w:r>
      <w:r w:rsidRPr="00BE3D7B">
        <w:rPr>
          <w:rFonts w:eastAsia="Times New Roman" w:cs="Times New Roman"/>
          <w:sz w:val="24"/>
          <w:szCs w:val="24"/>
        </w:rPr>
        <w:t>ALTE CONSVRGIT IN ENSEM genus feriendi Gallicanum: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Sallustius (H. Inc. 4</w:t>
      </w:r>
      <w:r w:rsidR="000B1E46" w:rsidRPr="00BE3D7B">
        <w:rPr>
          <w:rFonts w:eastAsia="Times New Roman" w:cs="Times New Roman"/>
          <w:sz w:val="24"/>
          <w:szCs w:val="24"/>
        </w:rPr>
        <w:t>)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regressi ad faciliores ictus loco cedebant.</w:t>
      </w:r>
    </w:p>
    <w:p w14:paraId="2A4C7D0B" w14:textId="7C4A512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751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137592" w:rsidRPr="00BE3D7B">
        <w:rPr>
          <w:rFonts w:eastAsia="Times New Roman" w:cs="Times New Roman"/>
          <w:smallCaps/>
          <w:sz w:val="24"/>
          <w:szCs w:val="24"/>
        </w:rPr>
        <w:t>inpvbesqve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pathos ex aetate movit.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29A655B" w14:textId="232B2773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755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137592" w:rsidRPr="00BE3D7B">
        <w:rPr>
          <w:rFonts w:eastAsia="Times New Roman" w:cs="Times New Roman"/>
          <w:smallCaps/>
          <w:sz w:val="24"/>
          <w:szCs w:val="24"/>
        </w:rPr>
        <w:t>hvc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137592" w:rsidRPr="00BE3D7B">
        <w:rPr>
          <w:rFonts w:eastAsia="Times New Roman" w:cs="Times New Roman"/>
          <w:smallCaps/>
          <w:sz w:val="24"/>
          <w:szCs w:val="24"/>
        </w:rPr>
        <w:t>capvt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huc pependit</w:t>
      </w:r>
      <w:r w:rsidR="007A566A" w:rsidRPr="00BE3D7B">
        <w:rPr>
          <w:rFonts w:eastAsia="Times New Roman" w:cs="Times New Roman"/>
          <w:sz w:val="24"/>
          <w:szCs w:val="24"/>
        </w:rPr>
        <w:t xml:space="preserve"> figurate.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1A5ED34" w14:textId="7FE6609B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759.</w:t>
      </w:r>
      <w:r w:rsidR="00137592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137592" w:rsidRPr="00BE3D7B">
        <w:rPr>
          <w:rFonts w:eastAsia="Times New Roman" w:cs="Times New Roman"/>
          <w:smallCaps/>
          <w:sz w:val="24"/>
          <w:szCs w:val="24"/>
        </w:rPr>
        <w:t>gentiqve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137592" w:rsidRPr="00BE3D7B">
        <w:rPr>
          <w:rFonts w:eastAsia="Times New Roman" w:cs="Times New Roman"/>
          <w:smallCaps/>
          <w:sz w:val="24"/>
          <w:szCs w:val="24"/>
        </w:rPr>
        <w:t>fvisset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quia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illic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Ascanius</w:t>
      </w:r>
      <w:r w:rsidR="00137592" w:rsidRPr="00BE3D7B">
        <w:rPr>
          <w:rFonts w:eastAsia="Times New Roman" w:cs="Times New Roman"/>
          <w:sz w:val="24"/>
          <w:szCs w:val="24"/>
        </w:rPr>
        <w:t xml:space="preserve"> ex-</w:t>
      </w:r>
      <w:r w:rsidR="00137592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137592" w:rsidRPr="00BE3D7B">
        <w:rPr>
          <w:rFonts w:eastAsia="Times New Roman" w:cs="Times New Roman"/>
          <w:smallCaps/>
          <w:sz w:val="24"/>
          <w:szCs w:val="24"/>
        </w:rPr>
        <w:t>bello gentiqve fvisset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duo dicit: et bellum</w:t>
      </w:r>
    </w:p>
    <w:p w14:paraId="718831DC" w14:textId="012B7B2F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tinguebatur.</w:t>
      </w:r>
      <w:r w:rsidR="00137592" w:rsidRPr="00BE3D7B">
        <w:rPr>
          <w:rFonts w:eastAsia="Times New Roman" w:cs="Times New Roman"/>
          <w:sz w:val="24"/>
          <w:szCs w:val="24"/>
        </w:rPr>
        <w:tab/>
        <w:t xml:space="preserve">| finiri potuit omnibus interemptis, et gens </w:t>
      </w:r>
    </w:p>
    <w:p w14:paraId="10EDBB3D" w14:textId="142DF13E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137592" w:rsidRPr="00BE3D7B">
        <w:rPr>
          <w:rFonts w:eastAsia="Times New Roman" w:cs="Times New Roman"/>
          <w:sz w:val="24"/>
          <w:szCs w:val="24"/>
        </w:rPr>
        <w:tab/>
      </w:r>
      <w:r w:rsidR="00137592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A03215" w:rsidRPr="00BE3D7B">
        <w:rPr>
          <w:rFonts w:eastAsia="Times New Roman" w:cs="Times New Roman"/>
          <w:sz w:val="24"/>
          <w:szCs w:val="24"/>
        </w:rPr>
        <w:t xml:space="preserve">penitus </w:t>
      </w:r>
      <w:r w:rsidR="00137592" w:rsidRPr="00BE3D7B">
        <w:rPr>
          <w:rFonts w:eastAsia="Times New Roman" w:cs="Times New Roman"/>
          <w:sz w:val="24"/>
          <w:szCs w:val="24"/>
        </w:rPr>
        <w:t xml:space="preserve">fuisset extincta occiso Ascanio, a quo </w:t>
      </w:r>
    </w:p>
    <w:p w14:paraId="0B34BF72" w14:textId="1B4E3EF7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137592" w:rsidRPr="00BE3D7B">
        <w:rPr>
          <w:rFonts w:eastAsia="Times New Roman" w:cs="Times New Roman"/>
          <w:sz w:val="24"/>
          <w:szCs w:val="24"/>
        </w:rPr>
        <w:tab/>
      </w:r>
      <w:r w:rsidR="00137592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A03215" w:rsidRPr="00BE3D7B">
        <w:rPr>
          <w:rFonts w:eastAsia="Times New Roman" w:cs="Times New Roman"/>
          <w:sz w:val="24"/>
          <w:szCs w:val="24"/>
        </w:rPr>
        <w:t xml:space="preserve">Romani </w:t>
      </w:r>
      <w:r w:rsidR="00137592" w:rsidRPr="00BE3D7B">
        <w:rPr>
          <w:rFonts w:eastAsia="Times New Roman" w:cs="Times New Roman"/>
          <w:sz w:val="24"/>
          <w:szCs w:val="24"/>
        </w:rPr>
        <w:t xml:space="preserve">ducunt originem. ideo </w:t>
      </w:r>
      <w:r w:rsidR="00137592" w:rsidRPr="00BE3D7B">
        <w:rPr>
          <w:rFonts w:eastAsia="Times New Roman" w:cs="Times New Roman"/>
          <w:i/>
          <w:sz w:val="24"/>
          <w:szCs w:val="24"/>
        </w:rPr>
        <w:t>bello gentique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</w:p>
    <w:p w14:paraId="01A1394E" w14:textId="130C2260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137592" w:rsidRPr="00BE3D7B">
        <w:rPr>
          <w:rFonts w:eastAsia="Times New Roman" w:cs="Times New Roman"/>
          <w:sz w:val="24"/>
          <w:szCs w:val="24"/>
        </w:rPr>
        <w:tab/>
      </w:r>
      <w:r w:rsidR="00137592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A03215" w:rsidRPr="00BE3D7B">
        <w:rPr>
          <w:rFonts w:eastAsia="Times New Roman" w:cs="Times New Roman"/>
          <w:sz w:val="24"/>
          <w:szCs w:val="24"/>
        </w:rPr>
        <w:t xml:space="preserve">dixit quia </w:t>
      </w:r>
      <w:r w:rsidR="00137592" w:rsidRPr="00BE3D7B">
        <w:rPr>
          <w:rFonts w:eastAsia="Times New Roman" w:cs="Times New Roman"/>
          <w:sz w:val="24"/>
          <w:szCs w:val="24"/>
        </w:rPr>
        <w:t xml:space="preserve">plerumque bellum finitur gente </w:t>
      </w:r>
    </w:p>
    <w:p w14:paraId="2120245A" w14:textId="4020E684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137592" w:rsidRPr="00BE3D7B">
        <w:rPr>
          <w:rFonts w:eastAsia="Times New Roman" w:cs="Times New Roman"/>
          <w:sz w:val="24"/>
          <w:szCs w:val="24"/>
        </w:rPr>
        <w:tab/>
      </w:r>
      <w:r w:rsidR="00137592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A03215" w:rsidRPr="00BE3D7B">
        <w:rPr>
          <w:rFonts w:eastAsia="Times New Roman" w:cs="Times New Roman"/>
          <w:sz w:val="24"/>
          <w:szCs w:val="24"/>
        </w:rPr>
        <w:t xml:space="preserve">superstite, ut in </w:t>
      </w:r>
      <w:r w:rsidR="00137592" w:rsidRPr="00BE3D7B">
        <w:rPr>
          <w:rFonts w:eastAsia="Times New Roman" w:cs="Times New Roman"/>
          <w:sz w:val="24"/>
          <w:szCs w:val="24"/>
        </w:rPr>
        <w:t>bello Troiano contigit.</w:t>
      </w:r>
    </w:p>
    <w:p w14:paraId="4041B313" w14:textId="77777777" w:rsidR="00FF0FCE" w:rsidRPr="00BE3D7B" w:rsidRDefault="007A566A" w:rsidP="009009F9">
      <w:pPr>
        <w:tabs>
          <w:tab w:val="left" w:pos="360"/>
        </w:tabs>
        <w:spacing w:after="0"/>
        <w:ind w:right="-73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760. </w:t>
      </w:r>
      <w:r w:rsidRPr="00BE3D7B">
        <w:rPr>
          <w:rFonts w:eastAsia="Times New Roman" w:cs="Times New Roman"/>
          <w:sz w:val="24"/>
          <w:szCs w:val="24"/>
        </w:rPr>
        <w:t>CAEDISQVE INSANA CVPIDO</w:t>
      </w:r>
    </w:p>
    <w:p w14:paraId="08EC090B" w14:textId="20DFE25E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oeconomia est, quae</w:t>
      </w:r>
      <w:r w:rsidR="00137592" w:rsidRPr="00BE3D7B">
        <w:rPr>
          <w:rFonts w:eastAsia="Times New Roman" w:cs="Times New Roman"/>
          <w:sz w:val="24"/>
          <w:szCs w:val="24"/>
        </w:rPr>
        <w:tab/>
        <w:t>|</w:t>
      </w:r>
    </w:p>
    <w:p w14:paraId="2D6A3C21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excusat cur non, a porta fugatis Troianis, penitus deleta sint castra.</w:t>
      </w:r>
    </w:p>
    <w:p w14:paraId="4508C698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762. </w:t>
      </w:r>
      <w:r w:rsidRPr="00BE3D7B">
        <w:rPr>
          <w:rFonts w:eastAsia="Times New Roman" w:cs="Times New Roman"/>
          <w:sz w:val="24"/>
          <w:szCs w:val="24"/>
        </w:rPr>
        <w:t>PRINCIPIO intra castra post Troianorum fugam.</w:t>
      </w:r>
    </w:p>
    <w:p w14:paraId="7CB78ADC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SVCCISO POPLITE GYGEN EXCIPIT ordo est: excipit et succidit poplitem,</w:t>
      </w:r>
    </w:p>
    <w:p w14:paraId="28570B5D" w14:textId="2B96A45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ut (537) </w:t>
      </w:r>
      <w:r w:rsidR="007A566A" w:rsidRPr="00BE3D7B">
        <w:rPr>
          <w:rFonts w:eastAsia="Times New Roman" w:cs="Times New Roman"/>
          <w:i/>
          <w:sz w:val="24"/>
          <w:szCs w:val="24"/>
        </w:rPr>
        <w:t>postibus haesit adesis</w:t>
      </w:r>
      <w:r w:rsidR="007A566A" w:rsidRPr="00BE3D7B">
        <w:rPr>
          <w:rFonts w:eastAsia="Times New Roman" w:cs="Times New Roman"/>
          <w:sz w:val="24"/>
          <w:szCs w:val="24"/>
        </w:rPr>
        <w:t xml:space="preserve"> et </w:t>
      </w:r>
      <w:r w:rsidR="00B53C61" w:rsidRPr="00BE3D7B">
        <w:rPr>
          <w:rFonts w:eastAsia="Times New Roman" w:cs="Times New Roman"/>
          <w:sz w:val="24"/>
          <w:szCs w:val="24"/>
        </w:rPr>
        <w:t>(3.</w:t>
      </w:r>
      <w:r w:rsidR="007A566A" w:rsidRPr="00BE3D7B">
        <w:rPr>
          <w:rFonts w:eastAsia="Times New Roman" w:cs="Times New Roman"/>
          <w:sz w:val="24"/>
          <w:szCs w:val="24"/>
        </w:rPr>
        <w:t xml:space="preserve">237) </w:t>
      </w:r>
      <w:r w:rsidR="007A566A" w:rsidRPr="00BE3D7B">
        <w:rPr>
          <w:rFonts w:eastAsia="Times New Roman" w:cs="Times New Roman"/>
          <w:i/>
          <w:sz w:val="24"/>
          <w:szCs w:val="24"/>
        </w:rPr>
        <w:t>scuta latentia condunt</w:t>
      </w:r>
      <w:r w:rsidR="007A566A" w:rsidRPr="00BE3D7B">
        <w:rPr>
          <w:rFonts w:eastAsia="Times New Roman" w:cs="Times New Roman"/>
          <w:sz w:val="24"/>
          <w:szCs w:val="24"/>
        </w:rPr>
        <w:t>: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237F348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nam ante fuit ut eum circumveniret insidiis.</w:t>
      </w:r>
    </w:p>
    <w:p w14:paraId="5BC66789" w14:textId="113AB733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‘poples’ autem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sciendum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‘po’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brevem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esse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137592" w:rsidRPr="00BE3D7B">
        <w:rPr>
          <w:rFonts w:eastAsia="Times New Roman" w:cs="Times New Roman"/>
          <w:sz w:val="24"/>
          <w:szCs w:val="24"/>
        </w:rPr>
        <w:t xml:space="preserve"> fit</w:t>
      </w:r>
      <w:r w:rsidR="00137592" w:rsidRPr="00BE3D7B">
        <w:rPr>
          <w:rFonts w:eastAsia="Times New Roman" w:cs="Times New Roman"/>
          <w:sz w:val="24"/>
          <w:szCs w:val="24"/>
        </w:rPr>
        <w:tab/>
        <w:t xml:space="preserve">| ‘poples’ autem ‘po’ correpta est, sicut in </w:t>
      </w:r>
      <w:r w:rsidR="00137592" w:rsidRPr="00BE3D7B">
        <w:rPr>
          <w:rFonts w:eastAsia="Times New Roman" w:cs="Times New Roman"/>
          <w:sz w:val="24"/>
          <w:szCs w:val="24"/>
        </w:rPr>
        <w:lastRenderedPageBreak/>
        <w:t>Sereno</w:t>
      </w:r>
    </w:p>
    <w:p w14:paraId="657ED6CC" w14:textId="326D8D7B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longa positione.</w:t>
      </w:r>
      <w:r w:rsidR="00137592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69291B" w:rsidRPr="00BE3D7B">
        <w:rPr>
          <w:rFonts w:eastAsia="Times New Roman" w:cs="Times New Roman"/>
          <w:sz w:val="24"/>
          <w:szCs w:val="24"/>
        </w:rPr>
        <w:t>(fr. 26</w:t>
      </w:r>
      <w:r w:rsidR="00137592" w:rsidRPr="00BE3D7B">
        <w:rPr>
          <w:rFonts w:eastAsia="Times New Roman" w:cs="Times New Roman"/>
          <w:sz w:val="24"/>
          <w:szCs w:val="24"/>
        </w:rPr>
        <w:t>) legitur; sed producitur positione.</w:t>
      </w:r>
    </w:p>
    <w:p w14:paraId="1B85D87D" w14:textId="4F9C5C57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763.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HINC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‘deinde’.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ordinis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adver-</w:t>
      </w:r>
      <w:r w:rsidR="00137592" w:rsidRPr="00BE3D7B">
        <w:rPr>
          <w:rFonts w:eastAsia="Times New Roman" w:cs="Times New Roman"/>
          <w:sz w:val="24"/>
          <w:szCs w:val="24"/>
        </w:rPr>
        <w:tab/>
        <w:t>| HINC nec loci est, nec temporis, sed ordinis, id</w:t>
      </w:r>
    </w:p>
    <w:p w14:paraId="0EFD7D95" w14:textId="3587E30F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7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bium, </w:t>
      </w:r>
      <w:proofErr w:type="gramStart"/>
      <w:r w:rsidR="007A566A" w:rsidRPr="00BE3D7B">
        <w:rPr>
          <w:rFonts w:eastAsia="Times New Roman" w:cs="Times New Roman"/>
          <w:sz w:val="24"/>
          <w:szCs w:val="24"/>
        </w:rPr>
        <w:t>non loci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>.</w:t>
      </w:r>
      <w:r w:rsidR="00137592" w:rsidRPr="00BE3D7B">
        <w:rPr>
          <w:rFonts w:eastAsia="Times New Roman" w:cs="Times New Roman"/>
          <w:sz w:val="24"/>
          <w:szCs w:val="24"/>
        </w:rPr>
        <w:tab/>
        <w:t>| est ‘deinde’.</w:t>
      </w:r>
    </w:p>
    <w:p w14:paraId="1F6CBE8A" w14:textId="17140B8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i/>
          <w:sz w:val="24"/>
          <w:szCs w:val="24"/>
        </w:rPr>
        <w:t xml:space="preserve">raptas </w:t>
      </w:r>
      <w:r w:rsidRPr="00BE3D7B">
        <w:rPr>
          <w:rFonts w:eastAsia="Times New Roman" w:cs="Times New Roman"/>
          <w:sz w:val="24"/>
          <w:szCs w:val="24"/>
        </w:rPr>
        <w:t xml:space="preserve">autem ‘de hostilibus cadaveribus’; nam quod dicit Donatus </w:t>
      </w:r>
      <w:r w:rsidR="00A5433C" w:rsidRPr="00BE3D7B">
        <w:rPr>
          <w:rFonts w:eastAsia="Times New Roman" w:cs="Times New Roman"/>
          <w:sz w:val="24"/>
          <w:szCs w:val="24"/>
        </w:rPr>
        <w:t xml:space="preserve">(Verg. 97) </w:t>
      </w:r>
      <w:r w:rsidRPr="00BE3D7B">
        <w:rPr>
          <w:rFonts w:eastAsia="Times New Roman" w:cs="Times New Roman"/>
          <w:sz w:val="24"/>
          <w:szCs w:val="24"/>
        </w:rPr>
        <w:t>‘ab armigero’, non procedit:</w:t>
      </w:r>
    </w:p>
    <w:p w14:paraId="219F39DB" w14:textId="3CE20E80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quoniam solus inclusus fuerat Turnus, ut post</w:t>
      </w:r>
      <w:r w:rsidR="00137592" w:rsidRPr="00BE3D7B">
        <w:rPr>
          <w:rFonts w:eastAsia="Times New Roman" w:cs="Times New Roman"/>
          <w:sz w:val="24"/>
          <w:szCs w:val="24"/>
        </w:rPr>
        <w:tab/>
        <w:t>| nec enim lectum est.</w:t>
      </w:r>
    </w:p>
    <w:p w14:paraId="747B3D67" w14:textId="65E89FB7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7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E75A9" w:rsidRPr="00BE3D7B">
        <w:rPr>
          <w:rFonts w:eastAsia="Times New Roman" w:cs="Times New Roman"/>
          <w:sz w:val="24"/>
          <w:szCs w:val="24"/>
        </w:rPr>
        <w:t>ait</w:t>
      </w:r>
      <w:r w:rsidR="004E75A9">
        <w:rPr>
          <w:rFonts w:eastAsia="Times New Roman" w:cs="Times New Roman"/>
          <w:sz w:val="24"/>
          <w:szCs w:val="24"/>
        </w:rPr>
        <w:t xml:space="preserve"> (</w:t>
      </w:r>
      <w:r w:rsidR="007A566A" w:rsidRPr="00BE3D7B">
        <w:rPr>
          <w:rFonts w:eastAsia="Times New Roman" w:cs="Times New Roman"/>
          <w:sz w:val="24"/>
          <w:szCs w:val="24"/>
        </w:rPr>
        <w:t xml:space="preserve">783) </w:t>
      </w:r>
      <w:r w:rsidR="007A566A" w:rsidRPr="00BE3D7B">
        <w:rPr>
          <w:rFonts w:eastAsia="Times New Roman" w:cs="Times New Roman"/>
          <w:i/>
          <w:sz w:val="24"/>
          <w:szCs w:val="24"/>
        </w:rPr>
        <w:t>unus homo</w:t>
      </w:r>
      <w:r w:rsidR="007A566A" w:rsidRPr="00BE3D7B">
        <w:rPr>
          <w:rFonts w:eastAsia="Times New Roman" w:cs="Times New Roman"/>
          <w:sz w:val="24"/>
          <w:szCs w:val="24"/>
        </w:rPr>
        <w:t>;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quamvis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possit,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sicut in</w:t>
      </w:r>
      <w:r w:rsidR="00137592" w:rsidRPr="00BE3D7B">
        <w:rPr>
          <w:rFonts w:eastAsia="Times New Roman" w:cs="Times New Roman"/>
          <w:sz w:val="24"/>
          <w:szCs w:val="24"/>
        </w:rPr>
        <w:tab/>
        <w:t>|</w:t>
      </w:r>
    </w:p>
    <w:p w14:paraId="36EF971F" w14:textId="5DEB08FD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8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4E75A9" w:rsidRPr="00BE3D7B">
        <w:rPr>
          <w:rFonts w:eastAsia="Times New Roman" w:cs="Times New Roman"/>
          <w:sz w:val="24"/>
          <w:szCs w:val="24"/>
        </w:rPr>
        <w:t xml:space="preserve">decimo </w:t>
      </w:r>
      <w:r w:rsidR="007A566A" w:rsidRPr="00BE3D7B">
        <w:rPr>
          <w:rFonts w:eastAsia="Times New Roman" w:cs="Times New Roman"/>
          <w:sz w:val="24"/>
          <w:szCs w:val="24"/>
        </w:rPr>
        <w:t>(333)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suggere</w:t>
      </w:r>
      <w:r w:rsidR="00137592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tela</w:t>
      </w:r>
      <w:r w:rsidR="00137592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mihi</w:t>
      </w:r>
      <w:r w:rsidR="00137592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(335)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tum</w:t>
      </w:r>
      <w:r w:rsidR="00137592" w:rsidRPr="00BE3D7B">
        <w:rPr>
          <w:rFonts w:eastAsia="Times New Roman" w:cs="Times New Roman"/>
          <w:i/>
          <w:sz w:val="24"/>
          <w:szCs w:val="24"/>
        </w:rPr>
        <w:tab/>
      </w:r>
      <w:r w:rsidR="00137592" w:rsidRPr="00BE3D7B">
        <w:rPr>
          <w:rFonts w:eastAsia="Times New Roman" w:cs="Times New Roman"/>
          <w:sz w:val="24"/>
          <w:szCs w:val="24"/>
        </w:rPr>
        <w:t>|</w:t>
      </w:r>
    </w:p>
    <w:p w14:paraId="20856019" w14:textId="4014B563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4E75A9" w:rsidRPr="00BE3D7B">
        <w:rPr>
          <w:rFonts w:eastAsia="Times New Roman" w:cs="Times New Roman"/>
          <w:i/>
          <w:sz w:val="24"/>
          <w:szCs w:val="24"/>
        </w:rPr>
        <w:t xml:space="preserve">magnam </w:t>
      </w:r>
      <w:r w:rsidR="00137592" w:rsidRPr="00BE3D7B">
        <w:rPr>
          <w:rFonts w:eastAsia="Times New Roman" w:cs="Times New Roman"/>
          <w:i/>
          <w:sz w:val="24"/>
          <w:szCs w:val="24"/>
        </w:rPr>
        <w:t xml:space="preserve">corripit </w:t>
      </w:r>
      <w:r w:rsidR="007A566A" w:rsidRPr="00BE3D7B">
        <w:rPr>
          <w:rFonts w:eastAsia="Times New Roman" w:cs="Times New Roman"/>
          <w:i/>
          <w:sz w:val="24"/>
          <w:szCs w:val="24"/>
        </w:rPr>
        <w:t>hastam et iacit.</w:t>
      </w:r>
      <w:r w:rsidR="00137592" w:rsidRPr="00BE3D7B">
        <w:rPr>
          <w:rFonts w:eastAsia="Times New Roman" w:cs="Times New Roman"/>
          <w:i/>
          <w:sz w:val="24"/>
          <w:szCs w:val="24"/>
        </w:rPr>
        <w:tab/>
      </w:r>
      <w:r w:rsidR="00137592" w:rsidRPr="00BE3D7B">
        <w:rPr>
          <w:rFonts w:eastAsia="Times New Roman" w:cs="Times New Roman"/>
          <w:sz w:val="24"/>
          <w:szCs w:val="24"/>
        </w:rPr>
        <w:t>|</w:t>
      </w:r>
    </w:p>
    <w:p w14:paraId="7C002E99" w14:textId="327EFF3C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mallCaps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764.</w:t>
      </w:r>
      <w:r w:rsidR="00137592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137592" w:rsidRPr="00BE3D7B">
        <w:rPr>
          <w:rFonts w:eastAsia="Times New Roman" w:cs="Times New Roman"/>
          <w:smallCaps/>
          <w:sz w:val="24"/>
          <w:szCs w:val="24"/>
        </w:rPr>
        <w:t>ivno vires animvmqve ministrat</w:t>
      </w:r>
      <w:r w:rsidR="00137592" w:rsidRPr="00BE3D7B">
        <w:rPr>
          <w:rFonts w:eastAsia="Times New Roman" w:cs="Times New Roman"/>
          <w:smallCaps/>
          <w:sz w:val="24"/>
          <w:szCs w:val="24"/>
        </w:rPr>
        <w:tab/>
        <w:t>| ivno vires animvmqve ministrat</w:t>
      </w:r>
      <w:r w:rsidR="00137592" w:rsidRPr="00BE3D7B">
        <w:rPr>
          <w:rFonts w:eastAsia="Times New Roman" w:cs="Times New Roman"/>
          <w:sz w:val="24"/>
          <w:szCs w:val="24"/>
        </w:rPr>
        <w:t xml:space="preserve"> ne sit </w:t>
      </w:r>
    </w:p>
    <w:p w14:paraId="4A26503B" w14:textId="7C8F1C2C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7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4E75A9">
        <w:rPr>
          <w:rFonts w:eastAsia="Times New Roman" w:cs="Times New Roman"/>
          <w:sz w:val="24"/>
          <w:szCs w:val="24"/>
        </w:rPr>
        <w:t>oeco</w:t>
      </w:r>
      <w:r w:rsidR="007A566A" w:rsidRPr="00BE3D7B">
        <w:rPr>
          <w:rFonts w:eastAsia="Times New Roman" w:cs="Times New Roman"/>
          <w:sz w:val="24"/>
          <w:szCs w:val="24"/>
        </w:rPr>
        <w:t>nomia, ut quod dicit possit esse verisimile.</w:t>
      </w:r>
      <w:r w:rsidR="00137592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4E75A9">
        <w:rPr>
          <w:rFonts w:eastAsia="Times New Roman" w:cs="Times New Roman"/>
          <w:sz w:val="24"/>
          <w:szCs w:val="24"/>
        </w:rPr>
        <w:t>incon</w:t>
      </w:r>
      <w:r w:rsidR="00137592" w:rsidRPr="00BE3D7B">
        <w:rPr>
          <w:rFonts w:eastAsia="Times New Roman" w:cs="Times New Roman"/>
          <w:sz w:val="24"/>
          <w:szCs w:val="24"/>
        </w:rPr>
        <w:t xml:space="preserve">gruum unum tot occidisse, dat Iunonis </w:t>
      </w:r>
    </w:p>
    <w:p w14:paraId="3AE0C984" w14:textId="33965F9B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137592" w:rsidRPr="00BE3D7B">
        <w:rPr>
          <w:rFonts w:eastAsia="Times New Roman" w:cs="Times New Roman"/>
          <w:sz w:val="24"/>
          <w:szCs w:val="24"/>
        </w:rPr>
        <w:tab/>
      </w:r>
      <w:r w:rsidR="00137592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4E75A9" w:rsidRPr="00BE3D7B">
        <w:rPr>
          <w:rFonts w:eastAsia="Times New Roman" w:cs="Times New Roman"/>
          <w:sz w:val="24"/>
          <w:szCs w:val="24"/>
        </w:rPr>
        <w:t>auxilium:</w:t>
      </w:r>
      <w:r w:rsidR="004E75A9">
        <w:rPr>
          <w:rFonts w:eastAsia="Times New Roman" w:cs="Times New Roman"/>
          <w:sz w:val="24"/>
          <w:szCs w:val="24"/>
        </w:rPr>
        <w:t xml:space="preserve"> </w:t>
      </w:r>
      <w:r w:rsidR="00137592" w:rsidRPr="00BE3D7B">
        <w:rPr>
          <w:rFonts w:eastAsia="Times New Roman" w:cs="Times New Roman"/>
          <w:sz w:val="24"/>
          <w:szCs w:val="24"/>
        </w:rPr>
        <w:t xml:space="preserve">Horatius in Arte Poetica (191) </w:t>
      </w:r>
      <w:r w:rsidR="00137592" w:rsidRPr="00BE3D7B">
        <w:rPr>
          <w:rFonts w:eastAsia="Times New Roman" w:cs="Times New Roman"/>
          <w:i/>
          <w:sz w:val="24"/>
          <w:szCs w:val="24"/>
        </w:rPr>
        <w:t xml:space="preserve">nec </w:t>
      </w:r>
    </w:p>
    <w:p w14:paraId="37D8044C" w14:textId="77777777" w:rsidR="004E75A9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137592" w:rsidRPr="00BE3D7B">
        <w:rPr>
          <w:rFonts w:eastAsia="Times New Roman" w:cs="Times New Roman"/>
          <w:sz w:val="24"/>
          <w:szCs w:val="24"/>
        </w:rPr>
        <w:tab/>
      </w:r>
      <w:r w:rsidR="00137592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4E75A9" w:rsidRPr="00BE3D7B">
        <w:rPr>
          <w:rFonts w:eastAsia="Times New Roman" w:cs="Times New Roman"/>
          <w:i/>
          <w:sz w:val="24"/>
          <w:szCs w:val="24"/>
        </w:rPr>
        <w:t xml:space="preserve">deus intersit, </w:t>
      </w:r>
      <w:r w:rsidR="00137592" w:rsidRPr="00BE3D7B">
        <w:rPr>
          <w:rFonts w:eastAsia="Times New Roman" w:cs="Times New Roman"/>
          <w:i/>
          <w:sz w:val="24"/>
          <w:szCs w:val="24"/>
        </w:rPr>
        <w:t xml:space="preserve">nisi dignus vindice nodus </w:t>
      </w:r>
    </w:p>
    <w:p w14:paraId="5C9F9DE0" w14:textId="5A83C637" w:rsidR="00FF0FCE" w:rsidRPr="00BE3D7B" w:rsidRDefault="004E75A9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 xml:space="preserve">| </w:t>
      </w:r>
      <w:r w:rsidR="00137592" w:rsidRPr="00BE3D7B">
        <w:rPr>
          <w:rFonts w:eastAsia="Times New Roman" w:cs="Times New Roman"/>
          <w:i/>
          <w:sz w:val="24"/>
          <w:szCs w:val="24"/>
        </w:rPr>
        <w:t>inciderit</w:t>
      </w:r>
      <w:r w:rsidR="00137592" w:rsidRPr="00BE3D7B">
        <w:rPr>
          <w:rFonts w:eastAsia="Times New Roman" w:cs="Times New Roman"/>
          <w:sz w:val="24"/>
          <w:szCs w:val="24"/>
        </w:rPr>
        <w:t>.</w:t>
      </w:r>
    </w:p>
    <w:p w14:paraId="325EA5F7" w14:textId="51E73A51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766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137592" w:rsidRPr="00BE3D7B">
        <w:rPr>
          <w:rFonts w:eastAsia="Times New Roman" w:cs="Times New Roman"/>
          <w:smallCaps/>
          <w:sz w:val="24"/>
          <w:szCs w:val="24"/>
        </w:rPr>
        <w:t>martemqve cientes</w:t>
      </w:r>
      <w:r w:rsidR="00137592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pugnam agitantes.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22638E89" w14:textId="0B9DF841" w:rsidR="00FF0FCE" w:rsidRPr="00BE3D7B" w:rsidRDefault="007A566A" w:rsidP="009009F9">
      <w:pPr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767.</w:t>
      </w:r>
      <w:r w:rsidR="00D367E0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D367E0" w:rsidRPr="00BE3D7B">
        <w:rPr>
          <w:rFonts w:eastAsia="Times New Roman" w:cs="Times New Roman"/>
          <w:smallCaps/>
          <w:sz w:val="24"/>
          <w:szCs w:val="24"/>
        </w:rPr>
        <w:t>alcandrvmqve halivmqve n&lt;oemona&gt;q&lt;ve&gt; p&lt;rytanimqve&gt;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Homeri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versus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(Il.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5.</w:t>
      </w:r>
      <w:r w:rsidRPr="00BE3D7B">
        <w:rPr>
          <w:rFonts w:eastAsia="Times New Roman" w:cs="Times New Roman"/>
          <w:sz w:val="24"/>
          <w:szCs w:val="24"/>
        </w:rPr>
        <w:t>678), tantum coniunctione mutata.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unde apparet </w:t>
      </w:r>
      <w:proofErr w:type="gramStart"/>
      <w:r w:rsidRPr="00BE3D7B">
        <w:rPr>
          <w:rFonts w:eastAsia="Times New Roman" w:cs="Times New Roman"/>
          <w:sz w:val="24"/>
          <w:szCs w:val="24"/>
        </w:rPr>
        <w:t>non ad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historiam, sed ad ornatum poematis haec nomina pertinere.</w:t>
      </w:r>
    </w:p>
    <w:p w14:paraId="605FD12B" w14:textId="4FEA610A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768. </w:t>
      </w:r>
      <w:r w:rsidR="00D367E0" w:rsidRPr="00BE3D7B">
        <w:rPr>
          <w:rFonts w:eastAsia="Times New Roman" w:cs="Times New Roman"/>
          <w:smallCaps/>
          <w:sz w:val="24"/>
          <w:szCs w:val="24"/>
        </w:rPr>
        <w:t>tendentem contra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 se facientem impetum.</w:t>
      </w:r>
    </w:p>
    <w:p w14:paraId="56E84FB0" w14:textId="0F1EEAA4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771. </w:t>
      </w:r>
      <w:r w:rsidR="00D367E0" w:rsidRPr="00BE3D7B">
        <w:rPr>
          <w:rFonts w:eastAsia="Times New Roman" w:cs="Times New Roman"/>
          <w:smallCaps/>
          <w:sz w:val="24"/>
          <w:szCs w:val="24"/>
        </w:rPr>
        <w:t>cvm galea longe iacvit capvt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ad exprimendam celeritatem praeterito usus est tempore. potuisse autem caput cum galea longe iaci, praemissa loci altitudo significat.</w:t>
      </w:r>
    </w:p>
    <w:p w14:paraId="7B2639A0" w14:textId="1A3862B4" w:rsidR="00FF0FCE" w:rsidRPr="00BE3D7B" w:rsidRDefault="007A566A" w:rsidP="009009F9">
      <w:pPr>
        <w:tabs>
          <w:tab w:val="left" w:pos="360"/>
        </w:tabs>
        <w:spacing w:after="0"/>
        <w:ind w:left="2610" w:right="17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ergo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eum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comminus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percussum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intellegamus,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sed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tantam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vim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ictus fuisse ut longe caput excuteret.</w:t>
      </w:r>
    </w:p>
    <w:p w14:paraId="5DDDA6FC" w14:textId="6CA7A2CD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772. </w:t>
      </w:r>
      <w:r w:rsidR="00D367E0" w:rsidRPr="00BE3D7B">
        <w:rPr>
          <w:rFonts w:eastAsia="Times New Roman" w:cs="Times New Roman"/>
          <w:smallCaps/>
          <w:sz w:val="24"/>
          <w:szCs w:val="24"/>
        </w:rPr>
        <w:t>felicior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peritior; nam in ungendis telis non est felicitas, sed peritia.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sane nec ‘ungo’ nec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‘ungentum’ u recipit, excepto uno nomine, ut ‘unguen’; unde est (G.</w:t>
      </w:r>
      <w:r w:rsidR="00FE3BFC" w:rsidRPr="00BE3D7B">
        <w:rPr>
          <w:rFonts w:eastAsia="Times New Roman" w:cs="Times New Roman"/>
          <w:sz w:val="24"/>
          <w:szCs w:val="24"/>
        </w:rPr>
        <w:t xml:space="preserve"> 3.</w:t>
      </w:r>
      <w:r w:rsidRPr="00BE3D7B">
        <w:rPr>
          <w:rFonts w:eastAsia="Times New Roman" w:cs="Times New Roman"/>
          <w:sz w:val="24"/>
          <w:szCs w:val="24"/>
        </w:rPr>
        <w:t xml:space="preserve">450) </w:t>
      </w:r>
      <w:r w:rsidRPr="00BE3D7B">
        <w:rPr>
          <w:rFonts w:eastAsia="Times New Roman" w:cs="Times New Roman"/>
          <w:i/>
          <w:sz w:val="24"/>
          <w:szCs w:val="24"/>
        </w:rPr>
        <w:t>et pingues unguine ceras.</w:t>
      </w:r>
    </w:p>
    <w:p w14:paraId="1B5BEF6F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est autem mira brevitate inducta descriptio.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3DE1BD99" w14:textId="624B9FCD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bCs/>
          <w:sz w:val="24"/>
          <w:szCs w:val="24"/>
        </w:rPr>
        <w:t>773.</w:t>
      </w:r>
      <w:r w:rsidR="00D367E0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D367E0" w:rsidRPr="00BE3D7B">
        <w:rPr>
          <w:rFonts w:eastAsia="Times New Roman" w:cs="Times New Roman"/>
          <w:smallCaps/>
          <w:sz w:val="24"/>
          <w:szCs w:val="24"/>
        </w:rPr>
        <w:t>ferrvmqve armare veneno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quo</w:t>
      </w:r>
      <w:r w:rsidR="00D367E0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D367E0" w:rsidRPr="00BE3D7B">
        <w:rPr>
          <w:rFonts w:eastAsia="Times New Roman" w:cs="Times New Roman"/>
          <w:smallCaps/>
          <w:sz w:val="24"/>
          <w:szCs w:val="24"/>
        </w:rPr>
        <w:t>ferrvmqve armare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V&lt;ENENO&gt;</w:t>
      </w:r>
      <w:r w:rsidR="00D367E0" w:rsidRPr="00BE3D7B">
        <w:rPr>
          <w:rFonts w:eastAsia="Times New Roman" w:cs="Times New Roman"/>
          <w:sz w:val="24"/>
          <w:szCs w:val="24"/>
        </w:rPr>
        <w:t xml:space="preserve"> speciose </w:t>
      </w:r>
    </w:p>
    <w:p w14:paraId="0869D10A" w14:textId="5D83DC85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7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C0962" w:rsidRPr="00BE3D7B">
        <w:rPr>
          <w:rFonts w:eastAsia="Times New Roman" w:cs="Times New Roman"/>
          <w:sz w:val="24"/>
          <w:szCs w:val="24"/>
        </w:rPr>
        <w:t xml:space="preserve">armari </w:t>
      </w:r>
      <w:r w:rsidR="007A566A" w:rsidRPr="00BE3D7B">
        <w:rPr>
          <w:rFonts w:eastAsia="Times New Roman" w:cs="Times New Roman"/>
          <w:sz w:val="24"/>
          <w:szCs w:val="24"/>
        </w:rPr>
        <w:t>consuevimus,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ut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ex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venenato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ferro</w:t>
      </w:r>
      <w:r w:rsidR="00D367E0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BC0962" w:rsidRPr="00BE3D7B">
        <w:rPr>
          <w:rFonts w:eastAsia="Times New Roman" w:cs="Times New Roman"/>
          <w:sz w:val="24"/>
          <w:szCs w:val="24"/>
        </w:rPr>
        <w:t xml:space="preserve">dictum </w:t>
      </w:r>
      <w:r w:rsidR="00D367E0" w:rsidRPr="00BE3D7B">
        <w:rPr>
          <w:rFonts w:eastAsia="Times New Roman" w:cs="Times New Roman"/>
          <w:sz w:val="24"/>
          <w:szCs w:val="24"/>
        </w:rPr>
        <w:t xml:space="preserve">‘armabat ferrum’, quo nos armare </w:t>
      </w:r>
    </w:p>
    <w:p w14:paraId="5E8523C7" w14:textId="26AFD580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BC0962" w:rsidRPr="00BE3D7B">
        <w:rPr>
          <w:rFonts w:eastAsia="Times New Roman" w:cs="Times New Roman"/>
          <w:sz w:val="24"/>
          <w:szCs w:val="24"/>
        </w:rPr>
        <w:t xml:space="preserve">vehementius et </w:t>
      </w:r>
      <w:r w:rsidR="007A566A" w:rsidRPr="00BE3D7B">
        <w:rPr>
          <w:rFonts w:eastAsia="Times New Roman" w:cs="Times New Roman"/>
          <w:sz w:val="24"/>
          <w:szCs w:val="24"/>
        </w:rPr>
        <w:t>perniciosius vulnus sit.</w:t>
      </w:r>
      <w:r w:rsidR="00D367E0" w:rsidRPr="00BE3D7B">
        <w:rPr>
          <w:rFonts w:eastAsia="Times New Roman" w:cs="Times New Roman"/>
          <w:sz w:val="24"/>
          <w:szCs w:val="24"/>
        </w:rPr>
        <w:tab/>
        <w:t xml:space="preserve">| </w:t>
      </w:r>
      <w:r w:rsidR="00BC0962" w:rsidRPr="00BE3D7B">
        <w:rPr>
          <w:rFonts w:eastAsia="Times New Roman" w:cs="Times New Roman"/>
          <w:sz w:val="24"/>
          <w:szCs w:val="24"/>
        </w:rPr>
        <w:t>consuevimus.</w:t>
      </w:r>
    </w:p>
    <w:p w14:paraId="6CCCED36" w14:textId="5A21EB45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774. </w:t>
      </w:r>
      <w:r w:rsidR="00D367E0" w:rsidRPr="00BE3D7B">
        <w:rPr>
          <w:rFonts w:eastAsia="Times New Roman" w:cs="Times New Roman"/>
          <w:smallCaps/>
          <w:sz w:val="24"/>
          <w:szCs w:val="24"/>
        </w:rPr>
        <w:t>amicvm crethea mvsis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poetam lyricum.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et tale est schema per repetitionem ut </w:t>
      </w:r>
      <w:r w:rsidR="00B53C61" w:rsidRPr="00BE3D7B">
        <w:rPr>
          <w:rFonts w:eastAsia="Times New Roman" w:cs="Times New Roman"/>
          <w:sz w:val="24"/>
          <w:szCs w:val="24"/>
        </w:rPr>
        <w:t>(10.</w:t>
      </w:r>
      <w:r w:rsidRPr="00BE3D7B">
        <w:rPr>
          <w:rFonts w:eastAsia="Times New Roman" w:cs="Times New Roman"/>
          <w:sz w:val="24"/>
          <w:szCs w:val="24"/>
        </w:rPr>
        <w:t>180)</w:t>
      </w:r>
    </w:p>
    <w:p w14:paraId="0CB51C71" w14:textId="77777777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i/>
          <w:sz w:val="24"/>
          <w:szCs w:val="24"/>
        </w:rPr>
        <w:t>sequitur pulcherrimus Astur, Astur equo fidens.</w:t>
      </w:r>
    </w:p>
    <w:p w14:paraId="429E5AA7" w14:textId="74FA6A9C" w:rsidR="00BC0962" w:rsidRDefault="00D31D67" w:rsidP="009009F9">
      <w:pPr>
        <w:tabs>
          <w:tab w:val="left" w:pos="360"/>
          <w:tab w:val="right" w:pos="7200"/>
        </w:tabs>
        <w:spacing w:after="0"/>
        <w:ind w:right="203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775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E96B0B" w:rsidRPr="00BE3D7B">
        <w:rPr>
          <w:rFonts w:eastAsia="Times New Roman" w:cs="Times New Roman"/>
          <w:smallCaps/>
          <w:sz w:val="24"/>
          <w:szCs w:val="24"/>
        </w:rPr>
        <w:t>mvsarvm comitem</w:t>
      </w:r>
      <w:r w:rsidR="00E96B0B" w:rsidRPr="00BE3D7B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7A566A" w:rsidRPr="00BE3D7B">
        <w:rPr>
          <w:rFonts w:eastAsia="Times New Roman" w:cs="Times New Roman"/>
          <w:sz w:val="24"/>
          <w:szCs w:val="24"/>
        </w:rPr>
        <w:t>non re</w:t>
      </w:r>
      <w:proofErr w:type="gramEnd"/>
      <w:r w:rsidR="007A566A" w:rsidRPr="00BE3D7B">
        <w:rPr>
          <w:rFonts w:eastAsia="Times New Roman" w:cs="Times New Roman"/>
          <w:sz w:val="24"/>
          <w:szCs w:val="24"/>
        </w:rPr>
        <w:t xml:space="preserve"> vera ‘comitem’, sed ‘carminum </w:t>
      </w:r>
      <w:r w:rsidR="00BC0962">
        <w:rPr>
          <w:rFonts w:eastAsia="Times New Roman" w:cs="Times New Roman"/>
          <w:sz w:val="24"/>
          <w:szCs w:val="24"/>
        </w:rPr>
        <w:tab/>
        <w:t>|</w:t>
      </w:r>
    </w:p>
    <w:p w14:paraId="1B10DD37" w14:textId="2B456B67" w:rsidR="00FF0FCE" w:rsidRPr="00BE3D7B" w:rsidRDefault="00BC0962" w:rsidP="009009F9">
      <w:pPr>
        <w:tabs>
          <w:tab w:val="left" w:pos="360"/>
          <w:tab w:val="right" w:pos="7200"/>
        </w:tabs>
        <w:spacing w:after="0"/>
        <w:ind w:right="203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7A566A" w:rsidRPr="00BE3D7B">
        <w:rPr>
          <w:rFonts w:eastAsia="Times New Roman" w:cs="Times New Roman"/>
          <w:sz w:val="24"/>
          <w:szCs w:val="24"/>
        </w:rPr>
        <w:t>stu</w:t>
      </w:r>
      <w:r w:rsidR="00E96B0B" w:rsidRPr="00BE3D7B">
        <w:rPr>
          <w:rFonts w:eastAsia="Times New Roman" w:cs="Times New Roman"/>
          <w:sz w:val="24"/>
          <w:szCs w:val="24"/>
        </w:rPr>
        <w:t>diosum.</w:t>
      </w:r>
      <w:r>
        <w:rPr>
          <w:rFonts w:eastAsia="Times New Roman" w:cs="Times New Roman"/>
          <w:sz w:val="24"/>
          <w:szCs w:val="24"/>
        </w:rPr>
        <w:tab/>
      </w:r>
      <w:r w:rsidR="00E96B0B" w:rsidRPr="00BE3D7B">
        <w:rPr>
          <w:rFonts w:eastAsia="Times New Roman" w:cs="Times New Roman"/>
          <w:sz w:val="24"/>
          <w:szCs w:val="24"/>
        </w:rPr>
        <w:t xml:space="preserve"> </w:t>
      </w:r>
      <w:r w:rsidR="00B177D3" w:rsidRPr="00BE3D7B">
        <w:rPr>
          <w:rFonts w:eastAsia="Times New Roman" w:cs="Times New Roman"/>
          <w:sz w:val="24"/>
          <w:szCs w:val="24"/>
        </w:rPr>
        <w:t>|</w:t>
      </w:r>
    </w:p>
    <w:p w14:paraId="128D240F" w14:textId="0313C316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776. </w:t>
      </w:r>
      <w:r w:rsidR="00D367E0" w:rsidRPr="00BE3D7B">
        <w:rPr>
          <w:rFonts w:eastAsia="Times New Roman" w:cs="Times New Roman"/>
          <w:smallCaps/>
          <w:sz w:val="24"/>
          <w:szCs w:val="24"/>
        </w:rPr>
        <w:t>nvmerosqve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D367E0" w:rsidRPr="00BE3D7B">
        <w:rPr>
          <w:rFonts w:eastAsia="Times New Roman" w:cs="Times New Roman"/>
          <w:smallCaps/>
          <w:sz w:val="24"/>
          <w:szCs w:val="24"/>
        </w:rPr>
        <w:t>intendere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D367E0" w:rsidRPr="00BE3D7B">
        <w:rPr>
          <w:rFonts w:eastAsia="Times New Roman" w:cs="Times New Roman"/>
          <w:smallCaps/>
          <w:sz w:val="24"/>
          <w:szCs w:val="24"/>
        </w:rPr>
        <w:t>nervis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rhythmos facere intentione nervorum: nam numeri sunt rhythmi, ut (E.</w:t>
      </w:r>
      <w:r w:rsidR="00FE3BFC" w:rsidRPr="00BE3D7B">
        <w:rPr>
          <w:rFonts w:eastAsia="Times New Roman" w:cs="Times New Roman"/>
          <w:sz w:val="24"/>
          <w:szCs w:val="24"/>
        </w:rPr>
        <w:t xml:space="preserve"> 9.</w:t>
      </w:r>
      <w:r w:rsidRPr="00BE3D7B">
        <w:rPr>
          <w:rFonts w:eastAsia="Times New Roman" w:cs="Times New Roman"/>
          <w:sz w:val="24"/>
          <w:szCs w:val="24"/>
        </w:rPr>
        <w:t xml:space="preserve">45) </w:t>
      </w:r>
      <w:r w:rsidRPr="00BE3D7B">
        <w:rPr>
          <w:rFonts w:eastAsia="Times New Roman" w:cs="Times New Roman"/>
          <w:i/>
          <w:sz w:val="24"/>
          <w:szCs w:val="24"/>
        </w:rPr>
        <w:t>numeros memini, si verba tenerem.</w:t>
      </w:r>
    </w:p>
    <w:p w14:paraId="46E9EF8A" w14:textId="77777777" w:rsidR="00FF0FCE" w:rsidRPr="00BE3D7B" w:rsidRDefault="007A566A" w:rsidP="009009F9">
      <w:pPr>
        <w:tabs>
          <w:tab w:val="left" w:pos="360"/>
        </w:tabs>
        <w:spacing w:after="0"/>
        <w:ind w:left="2610"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hoc ergo dicit: secundum chordas verba componebat.</w:t>
      </w:r>
    </w:p>
    <w:p w14:paraId="235DA1EE" w14:textId="4F50B575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778. </w:t>
      </w:r>
      <w:r w:rsidR="00D367E0" w:rsidRPr="00BE3D7B">
        <w:rPr>
          <w:rFonts w:eastAsia="Times New Roman" w:cs="Times New Roman"/>
          <w:smallCaps/>
          <w:sz w:val="24"/>
          <w:szCs w:val="24"/>
        </w:rPr>
        <w:t>avdita caede svorvm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servat</w:t>
      </w:r>
      <w:r w:rsidR="00F73C72" w:rsidRPr="00BE3D7B">
        <w:rPr>
          <w:rFonts w:eastAsia="Times New Roman" w:cs="Times New Roman"/>
          <w:sz w:val="24"/>
          <w:szCs w:val="24"/>
        </w:rPr>
        <w:t xml:space="preserve"> τὸ πρέπον</w:t>
      </w:r>
      <w:r w:rsidRPr="00BE3D7B">
        <w:rPr>
          <w:rFonts w:eastAsia="Times New Roman" w:cs="Times New Roman"/>
          <w:sz w:val="24"/>
          <w:szCs w:val="24"/>
        </w:rPr>
        <w:t>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ne praesentibus ducibus Turnus tot strages fecisse videatur.</w:t>
      </w:r>
    </w:p>
    <w:p w14:paraId="5A19F755" w14:textId="7615CB2C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781. </w:t>
      </w:r>
      <w:r w:rsidR="00D367E0" w:rsidRPr="00BE3D7B">
        <w:rPr>
          <w:rFonts w:eastAsia="Times New Roman" w:cs="Times New Roman"/>
          <w:smallCaps/>
          <w:sz w:val="24"/>
          <w:szCs w:val="24"/>
        </w:rPr>
        <w:t>qvo deinde fvgam</w:t>
      </w:r>
      <w:r w:rsidR="00D367E0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aut vacat </w:t>
      </w:r>
      <w:r w:rsidRPr="00BE3D7B">
        <w:rPr>
          <w:rFonts w:eastAsia="Times New Roman" w:cs="Times New Roman"/>
          <w:i/>
          <w:sz w:val="24"/>
          <w:szCs w:val="24"/>
        </w:rPr>
        <w:t xml:space="preserve">deinde, </w:t>
      </w:r>
      <w:r w:rsidRPr="00BE3D7B">
        <w:rPr>
          <w:rFonts w:eastAsia="Times New Roman" w:cs="Times New Roman"/>
          <w:sz w:val="24"/>
          <w:szCs w:val="24"/>
        </w:rPr>
        <w:t xml:space="preserve">ut ‘tandem’, ‘gentium’, ‘locorum’: aut intellegimus mente eum tractasse quod de campis milites solent ad castra confugere, et sic dixisse </w:t>
      </w:r>
      <w:r w:rsidRPr="00BE3D7B">
        <w:rPr>
          <w:rFonts w:eastAsia="Times New Roman" w:cs="Times New Roman"/>
          <w:i/>
          <w:sz w:val="24"/>
          <w:szCs w:val="24"/>
        </w:rPr>
        <w:t xml:space="preserve">quo deinde, </w:t>
      </w:r>
      <w:r w:rsidRPr="00BE3D7B">
        <w:rPr>
          <w:rFonts w:eastAsia="Times New Roman" w:cs="Times New Roman"/>
          <w:sz w:val="24"/>
          <w:szCs w:val="24"/>
        </w:rPr>
        <w:t>scilicet ‘de castris quo fugietis ulterius?’</w:t>
      </w:r>
    </w:p>
    <w:p w14:paraId="761367DF" w14:textId="5BE26012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74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sic Terentius: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quid igitur faciam?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et hoc est</w:t>
      </w:r>
      <w:r w:rsidR="00F73C72" w:rsidRPr="00BE3D7B">
        <w:rPr>
          <w:rFonts w:eastAsia="Times New Roman" w:cs="Times New Roman"/>
          <w:sz w:val="24"/>
          <w:szCs w:val="24"/>
        </w:rPr>
        <w:tab/>
      </w:r>
      <w:r w:rsidR="00F70913" w:rsidRPr="00BE3D7B">
        <w:rPr>
          <w:rFonts w:eastAsia="Times New Roman" w:cs="Times New Roman"/>
          <w:sz w:val="24"/>
          <w:szCs w:val="24"/>
        </w:rPr>
        <w:t xml:space="preserve">| et hoc est melius; unde et sequitur </w:t>
      </w:r>
      <w:r w:rsidR="00F70913" w:rsidRPr="00BE3D7B">
        <w:rPr>
          <w:rFonts w:eastAsia="Times New Roman" w:cs="Times New Roman"/>
          <w:i/>
          <w:sz w:val="24"/>
          <w:szCs w:val="24"/>
        </w:rPr>
        <w:t>quos alios</w:t>
      </w:r>
    </w:p>
    <w:p w14:paraId="6184BF22" w14:textId="25CD23E7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EF7DAA" w:rsidRPr="00BE3D7B">
        <w:rPr>
          <w:rFonts w:eastAsia="Times New Roman" w:cs="Times New Roman"/>
          <w:sz w:val="24"/>
          <w:szCs w:val="24"/>
        </w:rPr>
        <w:t xml:space="preserve">melius </w:t>
      </w:r>
      <w:r w:rsidR="007A566A" w:rsidRPr="00BE3D7B">
        <w:rPr>
          <w:rFonts w:eastAsia="Times New Roman" w:cs="Times New Roman"/>
          <w:sz w:val="24"/>
          <w:szCs w:val="24"/>
        </w:rPr>
        <w:t xml:space="preserve">unde et sequitur </w:t>
      </w:r>
      <w:r w:rsidR="007A566A" w:rsidRPr="00BE3D7B">
        <w:rPr>
          <w:rFonts w:eastAsia="Times New Roman" w:cs="Times New Roman"/>
          <w:i/>
          <w:sz w:val="24"/>
          <w:szCs w:val="24"/>
        </w:rPr>
        <w:t>quos alios muros.</w:t>
      </w:r>
      <w:r w:rsidR="00F73C72" w:rsidRPr="00BE3D7B">
        <w:rPr>
          <w:rFonts w:eastAsia="Times New Roman" w:cs="Times New Roman"/>
          <w:i/>
          <w:sz w:val="24"/>
          <w:szCs w:val="24"/>
        </w:rPr>
        <w:tab/>
      </w:r>
      <w:r w:rsidR="00F70913" w:rsidRPr="00BE3D7B">
        <w:rPr>
          <w:rFonts w:eastAsia="Times New Roman" w:cs="Times New Roman"/>
          <w:sz w:val="24"/>
          <w:szCs w:val="24"/>
        </w:rPr>
        <w:t xml:space="preserve">| 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muros. </w:t>
      </w:r>
      <w:r w:rsidR="00F70913" w:rsidRPr="00BE3D7B">
        <w:rPr>
          <w:rFonts w:eastAsia="Times New Roman" w:cs="Times New Roman"/>
          <w:sz w:val="24"/>
          <w:szCs w:val="24"/>
        </w:rPr>
        <w:t xml:space="preserve">et sic est dictum post cogitationem </w:t>
      </w:r>
      <w:r w:rsidR="00F70913" w:rsidRPr="00BE3D7B">
        <w:rPr>
          <w:rFonts w:eastAsia="Times New Roman" w:cs="Times New Roman"/>
          <w:i/>
          <w:sz w:val="24"/>
          <w:szCs w:val="24"/>
        </w:rPr>
        <w:t>quo</w:t>
      </w:r>
    </w:p>
    <w:p w14:paraId="3CA5758F" w14:textId="322A41ED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3C72" w:rsidRPr="00BE3D7B">
        <w:rPr>
          <w:rFonts w:eastAsia="Times New Roman" w:cs="Times New Roman"/>
          <w:sz w:val="24"/>
          <w:szCs w:val="24"/>
        </w:rPr>
        <w:tab/>
      </w:r>
      <w:r w:rsidR="00F73C72" w:rsidRPr="00BE3D7B">
        <w:rPr>
          <w:rFonts w:eastAsia="Times New Roman" w:cs="Times New Roman"/>
          <w:sz w:val="24"/>
          <w:szCs w:val="24"/>
        </w:rPr>
        <w:tab/>
      </w:r>
      <w:r w:rsidR="00F70913" w:rsidRPr="00BE3D7B">
        <w:rPr>
          <w:rFonts w:eastAsia="Times New Roman" w:cs="Times New Roman"/>
          <w:sz w:val="24"/>
          <w:szCs w:val="24"/>
        </w:rPr>
        <w:t xml:space="preserve">| 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deinde </w:t>
      </w:r>
      <w:r w:rsidR="00F70913" w:rsidRPr="00BE3D7B">
        <w:rPr>
          <w:rFonts w:eastAsia="Times New Roman" w:cs="Times New Roman"/>
          <w:sz w:val="24"/>
          <w:szCs w:val="24"/>
        </w:rPr>
        <w:t xml:space="preserve">sicut Terentius dixit (Eu. 46) 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quid </w:t>
      </w:r>
    </w:p>
    <w:p w14:paraId="329BD29B" w14:textId="3BB82903" w:rsidR="00FF0FCE" w:rsidRPr="00BE3D7B" w:rsidRDefault="00D31D67" w:rsidP="009009F9">
      <w:pPr>
        <w:tabs>
          <w:tab w:val="left" w:pos="360"/>
          <w:tab w:val="left" w:pos="468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3C72" w:rsidRPr="00BE3D7B">
        <w:rPr>
          <w:rFonts w:eastAsia="Times New Roman" w:cs="Times New Roman"/>
          <w:sz w:val="24"/>
          <w:szCs w:val="24"/>
        </w:rPr>
        <w:tab/>
      </w:r>
      <w:r w:rsidR="00F73C72" w:rsidRPr="00BE3D7B">
        <w:rPr>
          <w:rFonts w:eastAsia="Times New Roman" w:cs="Times New Roman"/>
          <w:sz w:val="24"/>
          <w:szCs w:val="24"/>
        </w:rPr>
        <w:tab/>
      </w:r>
      <w:r w:rsidR="00F70913" w:rsidRPr="00BE3D7B">
        <w:rPr>
          <w:rFonts w:eastAsia="Times New Roman" w:cs="Times New Roman"/>
          <w:sz w:val="24"/>
          <w:szCs w:val="24"/>
        </w:rPr>
        <w:t xml:space="preserve">| </w:t>
      </w:r>
      <w:r w:rsidR="00EF7DAA" w:rsidRPr="00BE3D7B">
        <w:rPr>
          <w:rFonts w:eastAsia="Times New Roman" w:cs="Times New Roman"/>
          <w:i/>
          <w:sz w:val="24"/>
          <w:szCs w:val="24"/>
        </w:rPr>
        <w:t xml:space="preserve">igitur </w:t>
      </w:r>
      <w:r w:rsidR="00F70913" w:rsidRPr="00BE3D7B">
        <w:rPr>
          <w:rFonts w:eastAsia="Times New Roman" w:cs="Times New Roman"/>
          <w:i/>
          <w:sz w:val="24"/>
          <w:szCs w:val="24"/>
        </w:rPr>
        <w:t>faciam?</w:t>
      </w:r>
    </w:p>
    <w:p w14:paraId="3BB658D9" w14:textId="7777777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est ea autem amara accusatio.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60A48B8D" w14:textId="25FFD2D0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783. </w:t>
      </w:r>
      <w:r w:rsidR="00F73C72" w:rsidRPr="00BE3D7B">
        <w:rPr>
          <w:rFonts w:eastAsia="Times New Roman" w:cs="Times New Roman"/>
          <w:smallCaps/>
          <w:sz w:val="24"/>
          <w:szCs w:val="24"/>
        </w:rPr>
        <w:t>vnvs homo</w:t>
      </w:r>
      <w:r w:rsidR="00F73C7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ac si diceret ‘mortalis’.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et bona extenuatio, cum supra (728) dixerit </w:t>
      </w:r>
      <w:r w:rsidRPr="00BE3D7B">
        <w:rPr>
          <w:rFonts w:eastAsia="Times New Roman" w:cs="Times New Roman"/>
          <w:i/>
          <w:sz w:val="24"/>
          <w:szCs w:val="24"/>
        </w:rPr>
        <w:t>Rutulum in medio non agmine regem.</w:t>
      </w:r>
    </w:p>
    <w:p w14:paraId="238A80F5" w14:textId="41D9A319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786. </w:t>
      </w:r>
      <w:r w:rsidR="00F73C72" w:rsidRPr="00BE3D7B">
        <w:rPr>
          <w:rFonts w:eastAsia="Times New Roman" w:cs="Times New Roman"/>
          <w:smallCaps/>
          <w:sz w:val="24"/>
          <w:szCs w:val="24"/>
        </w:rPr>
        <w:t>infelicis patriae</w:t>
      </w:r>
      <w:r w:rsidR="00F73C72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Troiae, in qua nunc sunt.</w:t>
      </w:r>
    </w:p>
    <w:p w14:paraId="1381FD97" w14:textId="78C2BC40" w:rsidR="00FF0FCE" w:rsidRPr="00BE3D7B" w:rsidRDefault="00F73C72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vetervmqve deorvm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Penates significat, quos semper coluere Troiani.</w:t>
      </w:r>
    </w:p>
    <w:p w14:paraId="7CEA4160" w14:textId="0AED45A7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>787.</w:t>
      </w:r>
      <w:r w:rsidR="00F70913" w:rsidRPr="00BE3D7B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F73C72" w:rsidRPr="00BE3D7B">
        <w:rPr>
          <w:rFonts w:eastAsia="Times New Roman" w:cs="Times New Roman"/>
          <w:smallCaps/>
          <w:sz w:val="24"/>
          <w:szCs w:val="24"/>
        </w:rPr>
        <w:t>miseretqve</w:t>
      </w:r>
      <w:r w:rsidR="00F70913" w:rsidRPr="00BE3D7B">
        <w:rPr>
          <w:rFonts w:eastAsia="Times New Roman" w:cs="Times New Roman"/>
          <w:smallCaps/>
          <w:sz w:val="24"/>
          <w:szCs w:val="24"/>
        </w:rPr>
        <w:t xml:space="preserve"> </w:t>
      </w:r>
      <w:r w:rsidR="00F73C72" w:rsidRPr="00BE3D7B">
        <w:rPr>
          <w:rFonts w:eastAsia="Times New Roman" w:cs="Times New Roman"/>
          <w:smallCaps/>
          <w:sz w:val="24"/>
          <w:szCs w:val="24"/>
        </w:rPr>
        <w:t>pvdetqve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sic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Pallas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B53C61" w:rsidRPr="00BE3D7B">
        <w:rPr>
          <w:rFonts w:eastAsia="Times New Roman" w:cs="Times New Roman"/>
          <w:sz w:val="24"/>
          <w:szCs w:val="24"/>
        </w:rPr>
        <w:t>(10.</w:t>
      </w:r>
      <w:r w:rsidRPr="00BE3D7B">
        <w:rPr>
          <w:rFonts w:eastAsia="Times New Roman" w:cs="Times New Roman"/>
          <w:sz w:val="24"/>
          <w:szCs w:val="24"/>
        </w:rPr>
        <w:t>368)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nunc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prece,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nunc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dictis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virtutem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Pr="00BE3D7B">
        <w:rPr>
          <w:rFonts w:eastAsia="Times New Roman" w:cs="Times New Roman"/>
          <w:i/>
          <w:sz w:val="24"/>
          <w:szCs w:val="24"/>
        </w:rPr>
        <w:t>accendit amaris.</w:t>
      </w:r>
    </w:p>
    <w:p w14:paraId="41DAF091" w14:textId="77F2E5C5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791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F70913" w:rsidRPr="00BE3D7B">
        <w:rPr>
          <w:rFonts w:eastAsia="Times New Roman" w:cs="Times New Roman"/>
          <w:smallCaps/>
          <w:sz w:val="24"/>
          <w:szCs w:val="24"/>
        </w:rPr>
        <w:t>acrivs hoc tevcri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cum eum decedentem viderent.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1D2C137" w14:textId="28DF9DC3" w:rsidR="00FF0FCE" w:rsidRPr="00BE3D7B" w:rsidRDefault="007A566A" w:rsidP="009009F9">
      <w:pPr>
        <w:tabs>
          <w:tab w:val="left" w:pos="360"/>
        </w:tabs>
        <w:spacing w:after="0"/>
        <w:ind w:right="141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792. </w:t>
      </w:r>
      <w:r w:rsidR="00EF7DAA" w:rsidRPr="00EF7DAA">
        <w:rPr>
          <w:rFonts w:eastAsia="Times New Roman" w:cs="Times New Roman"/>
          <w:smallCaps/>
          <w:sz w:val="24"/>
          <w:szCs w:val="24"/>
        </w:rPr>
        <w:t>cev saevvm tvrba leonem</w:t>
      </w:r>
      <w:r w:rsidR="00EF7DA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sensus hic est: haud aliter Turnus retro cedens petebat fluvium ac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solet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leo,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pressus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multitudine,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nec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terga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praebere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propter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iram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pudorem,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nec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posse,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licet cupiat, in venantes impetum facere.</w:t>
      </w:r>
    </w:p>
    <w:p w14:paraId="0D4B0206" w14:textId="63E655E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796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F70913" w:rsidRPr="00BE3D7B">
        <w:rPr>
          <w:rFonts w:eastAsia="Times New Roman" w:cs="Times New Roman"/>
          <w:smallCaps/>
          <w:sz w:val="24"/>
          <w:szCs w:val="24"/>
        </w:rPr>
        <w:t>ille qvidem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parenthesis.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19945A6" w14:textId="65847F38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F70913" w:rsidRPr="00BE3D7B">
        <w:rPr>
          <w:rFonts w:eastAsia="Times New Roman" w:cs="Times New Roman"/>
          <w:smallCaps/>
          <w:sz w:val="24"/>
          <w:szCs w:val="24"/>
        </w:rPr>
        <w:t>potis 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‘ille tendere contra potis est per tela virosque’.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255068D" w14:textId="0C2A971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799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F70913" w:rsidRPr="00BE3D7B">
        <w:rPr>
          <w:rFonts w:eastAsia="Times New Roman" w:cs="Times New Roman"/>
          <w:smallCaps/>
          <w:sz w:val="24"/>
          <w:szCs w:val="24"/>
        </w:rPr>
        <w:t>invaserat hostes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aut speciem praeteriti temporis mutavit, aut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12E9131C" w14:textId="1EAEB5B4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EF7DAA">
        <w:rPr>
          <w:rFonts w:eastAsia="Times New Roman" w:cs="Times New Roman"/>
          <w:sz w:val="24"/>
          <w:szCs w:val="24"/>
        </w:rPr>
        <w:t>tem</w:t>
      </w:r>
      <w:r w:rsidR="007A566A" w:rsidRPr="00BE3D7B">
        <w:rPr>
          <w:rFonts w:eastAsia="Times New Roman" w:cs="Times New Roman"/>
          <w:sz w:val="24"/>
          <w:szCs w:val="24"/>
        </w:rPr>
        <w:t>pora: nam cum dixisset invaserat, subiunxit vertit.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0E8F7F7A" w14:textId="143D9603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802. </w:t>
      </w:r>
      <w:r w:rsidR="00EF7DAA" w:rsidRPr="00EF7DAA">
        <w:rPr>
          <w:rFonts w:eastAsia="Times New Roman" w:cs="Times New Roman"/>
          <w:smallCaps/>
          <w:sz w:val="24"/>
          <w:szCs w:val="24"/>
        </w:rPr>
        <w:t>nec contra vires avdet s&lt;atvrnia&gt; i&lt;vno&gt; s&lt;vfficere&gt;</w:t>
      </w:r>
      <w:r w:rsidR="00EF7DAA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atqui favente numine debuit etiam contra multitudinem posse; sed hoc Iuppiter vetuit.</w:t>
      </w:r>
    </w:p>
    <w:p w14:paraId="321A35CD" w14:textId="5F41520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803</w:t>
      </w:r>
      <w:r w:rsidR="007A566A" w:rsidRPr="00BE3D7B">
        <w:rPr>
          <w:rFonts w:eastAsia="Times New Roman" w:cs="Times New Roman"/>
          <w:sz w:val="24"/>
          <w:szCs w:val="24"/>
        </w:rPr>
        <w:t>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F70913" w:rsidRPr="00BE3D7B">
        <w:rPr>
          <w:rFonts w:eastAsia="Times New Roman" w:cs="Times New Roman"/>
          <w:smallCaps/>
          <w:sz w:val="24"/>
          <w:szCs w:val="24"/>
        </w:rPr>
        <w:t>svfficere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subministrare.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F6763D6" w14:textId="108CCCF8" w:rsidR="00FF0FCE" w:rsidRPr="00BE3D7B" w:rsidRDefault="007A566A" w:rsidP="009009F9">
      <w:pPr>
        <w:tabs>
          <w:tab w:val="left" w:pos="360"/>
          <w:tab w:val="right" w:pos="7470"/>
        </w:tabs>
        <w:spacing w:after="0"/>
        <w:ind w:right="14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804. </w:t>
      </w:r>
      <w:r w:rsidR="00F70913" w:rsidRPr="00BE3D7B">
        <w:rPr>
          <w:rFonts w:eastAsia="Times New Roman" w:cs="Times New Roman"/>
          <w:smallCaps/>
          <w:sz w:val="24"/>
          <w:szCs w:val="24"/>
        </w:rPr>
        <w:t>havd mollia ivssa ferentem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melius quam Homerus hunc locum exsecutus est:</w:t>
      </w:r>
      <w:r w:rsidR="00E52AE4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salvo enim sensu vitavit et fabulosa et vilia; nam ille i</w:t>
      </w:r>
      <w:r w:rsidR="00B53C61" w:rsidRPr="00BE3D7B">
        <w:rPr>
          <w:rFonts w:eastAsia="Times New Roman" w:cs="Times New Roman"/>
          <w:sz w:val="24"/>
          <w:szCs w:val="24"/>
        </w:rPr>
        <w:t>psas minas exsequitur (Il. 8.</w:t>
      </w:r>
      <w:r w:rsidRPr="00BE3D7B">
        <w:rPr>
          <w:rFonts w:eastAsia="Times New Roman" w:cs="Times New Roman"/>
          <w:sz w:val="24"/>
          <w:szCs w:val="24"/>
        </w:rPr>
        <w:t>414-419).</w:t>
      </w:r>
    </w:p>
    <w:p w14:paraId="5C6DCD86" w14:textId="25642FF2" w:rsidR="00FF0FCE" w:rsidRPr="00BE3D7B" w:rsidRDefault="007A566A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806. </w:t>
      </w:r>
      <w:r w:rsidR="00F70913" w:rsidRPr="00BE3D7B">
        <w:rPr>
          <w:rFonts w:eastAsia="Times New Roman" w:cs="Times New Roman"/>
          <w:smallCaps/>
          <w:sz w:val="24"/>
          <w:szCs w:val="24"/>
        </w:rPr>
        <w:t>ergo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quia numinis est desertus auxilio.</w:t>
      </w:r>
    </w:p>
    <w:p w14:paraId="7B728423" w14:textId="303BC0FC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807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F70913" w:rsidRPr="00BE3D7B">
        <w:rPr>
          <w:rFonts w:eastAsia="Times New Roman" w:cs="Times New Roman"/>
          <w:smallCaps/>
          <w:sz w:val="24"/>
          <w:szCs w:val="24"/>
        </w:rPr>
        <w:t>nec dextra valet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cum dixisset clipeo, non subiunxit gladium,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73443995" w14:textId="6BED976D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F7DAA" w:rsidRPr="00BE3D7B">
        <w:rPr>
          <w:rFonts w:eastAsia="Times New Roman" w:cs="Times New Roman"/>
          <w:sz w:val="24"/>
          <w:szCs w:val="24"/>
        </w:rPr>
        <w:t xml:space="preserve">sed </w:t>
      </w:r>
      <w:r w:rsidR="007A566A" w:rsidRPr="00BE3D7B">
        <w:rPr>
          <w:rFonts w:eastAsia="Times New Roman" w:cs="Times New Roman"/>
          <w:sz w:val="24"/>
          <w:szCs w:val="24"/>
        </w:rPr>
        <w:t>dextram, ut ostenderet eum nec se armis tegendo nec hostem telis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1B620789" w14:textId="1DAEC346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F7DAA" w:rsidRPr="00BE3D7B">
        <w:rPr>
          <w:rFonts w:eastAsia="Times New Roman" w:cs="Times New Roman"/>
          <w:sz w:val="24"/>
          <w:szCs w:val="24"/>
        </w:rPr>
        <w:t xml:space="preserve">petendo </w:t>
      </w:r>
      <w:r w:rsidR="007A566A" w:rsidRPr="00BE3D7B">
        <w:rPr>
          <w:rFonts w:eastAsia="Times New Roman" w:cs="Times New Roman"/>
          <w:sz w:val="24"/>
          <w:szCs w:val="24"/>
        </w:rPr>
        <w:t>valuisse.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7F85941A" w14:textId="5667A69F" w:rsidR="00FF0FCE" w:rsidRPr="00BE3D7B" w:rsidRDefault="00F70913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telis obrvitvr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 xml:space="preserve">Lucanus eundem sensum per declamationem </w:t>
      </w:r>
      <w:r w:rsidR="00B53C61" w:rsidRPr="00BE3D7B">
        <w:rPr>
          <w:rFonts w:eastAsia="Times New Roman" w:cs="Times New Roman"/>
          <w:sz w:val="24"/>
          <w:szCs w:val="24"/>
        </w:rPr>
        <w:t>(4.</w:t>
      </w:r>
      <w:r w:rsidR="007A566A" w:rsidRPr="00BE3D7B">
        <w:rPr>
          <w:rFonts w:eastAsia="Times New Roman" w:cs="Times New Roman"/>
          <w:sz w:val="24"/>
          <w:szCs w:val="24"/>
        </w:rPr>
        <w:t xml:space="preserve">776) </w:t>
      </w:r>
      <w:r w:rsidR="007A566A" w:rsidRPr="00BE3D7B">
        <w:rPr>
          <w:rFonts w:eastAsia="Times New Roman" w:cs="Times New Roman"/>
          <w:i/>
          <w:sz w:val="24"/>
          <w:szCs w:val="24"/>
        </w:rPr>
        <w:t>telorum nimbo peritura et pondere ferri.</w:t>
      </w:r>
    </w:p>
    <w:p w14:paraId="428FB749" w14:textId="4B0CA6A9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808</w:t>
      </w:r>
      <w:r w:rsidR="007A566A" w:rsidRPr="00BE3D7B">
        <w:rPr>
          <w:rFonts w:eastAsia="Times New Roman" w:cs="Times New Roman"/>
          <w:sz w:val="24"/>
          <w:szCs w:val="24"/>
        </w:rPr>
        <w:t>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F70913" w:rsidRPr="00BE3D7B">
        <w:rPr>
          <w:rFonts w:eastAsia="Times New Roman" w:cs="Times New Roman"/>
          <w:smallCaps/>
          <w:sz w:val="24"/>
          <w:szCs w:val="24"/>
        </w:rPr>
        <w:t>tempora circvm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totus locus Homeri est.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5FCC762E" w14:textId="799D9317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810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F70913" w:rsidRPr="00BE3D7B">
        <w:rPr>
          <w:rFonts w:eastAsia="Times New Roman" w:cs="Times New Roman"/>
          <w:smallCaps/>
          <w:sz w:val="24"/>
          <w:szCs w:val="24"/>
        </w:rPr>
        <w:t>ivbae capiti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 ‘quae in capite sunt’.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p w14:paraId="16450696" w14:textId="3FD6A1B4" w:rsidR="00FF0FCE" w:rsidRPr="00BE3D7B" w:rsidRDefault="00F70913" w:rsidP="009009F9">
      <w:pPr>
        <w:tabs>
          <w:tab w:val="left" w:pos="36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vmbo</w:t>
      </w:r>
      <w:r w:rsidR="007A566A" w:rsidRPr="00BE3D7B">
        <w:rPr>
          <w:rFonts w:eastAsia="Times New Roman" w:cs="Times New Roman"/>
          <w:sz w:val="24"/>
          <w:szCs w:val="24"/>
        </w:rPr>
        <w:t xml:space="preserve"> id est scutum.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nam a parte totum significat.</w:t>
      </w:r>
    </w:p>
    <w:p w14:paraId="711A5406" w14:textId="423A1771" w:rsidR="00FF0FCE" w:rsidRPr="00BE3D7B" w:rsidRDefault="007A566A" w:rsidP="009009F9">
      <w:pPr>
        <w:tabs>
          <w:tab w:val="left" w:pos="360"/>
        </w:tabs>
        <w:spacing w:after="0"/>
        <w:ind w:right="142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813. </w:t>
      </w:r>
      <w:r w:rsidR="00F70913" w:rsidRPr="00BE3D7B">
        <w:rPr>
          <w:rFonts w:eastAsia="Times New Roman" w:cs="Times New Roman"/>
          <w:smallCaps/>
          <w:sz w:val="24"/>
          <w:szCs w:val="24"/>
        </w:rPr>
        <w:t>et picevm nec respirare potestas f&lt;lvmen&gt; a&lt;git&gt;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ordo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est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‘sudor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piceum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flumen agit’, hoc est sordidum, quia sine respiratione pugnabat.</w:t>
      </w:r>
    </w:p>
    <w:p w14:paraId="0E40FF0E" w14:textId="41FCDD4B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i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b/>
          <w:sz w:val="24"/>
          <w:szCs w:val="24"/>
        </w:rPr>
        <w:t>814</w:t>
      </w:r>
      <w:r w:rsidR="007A566A" w:rsidRPr="00BE3D7B">
        <w:rPr>
          <w:rFonts w:eastAsia="Times New Roman" w:cs="Times New Roman"/>
          <w:sz w:val="24"/>
          <w:szCs w:val="24"/>
        </w:rPr>
        <w:t xml:space="preserve">. </w:t>
      </w:r>
      <w:r w:rsidR="00F70913" w:rsidRPr="00BE3D7B">
        <w:rPr>
          <w:rFonts w:eastAsia="Times New Roman" w:cs="Times New Roman"/>
          <w:smallCaps/>
          <w:sz w:val="24"/>
          <w:szCs w:val="24"/>
        </w:rPr>
        <w:t>fessos qvatit aeger anhelitvs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Probus ait (</w:t>
      </w:r>
      <w:r w:rsidR="00C90B98" w:rsidRPr="00BE3D7B">
        <w:rPr>
          <w:rFonts w:eastAsia="Times New Roman" w:cs="Times New Roman"/>
          <w:sz w:val="24"/>
          <w:szCs w:val="24"/>
        </w:rPr>
        <w:t>fr. 30</w:t>
      </w:r>
      <w:r w:rsidR="007A566A" w:rsidRPr="00BE3D7B">
        <w:rPr>
          <w:rFonts w:eastAsia="Times New Roman" w:cs="Times New Roman"/>
          <w:sz w:val="24"/>
          <w:szCs w:val="24"/>
        </w:rPr>
        <w:t xml:space="preserve">) </w:t>
      </w:r>
      <w:r w:rsidR="007A566A" w:rsidRPr="00BE3D7B">
        <w:rPr>
          <w:rFonts w:eastAsia="Times New Roman" w:cs="Times New Roman"/>
          <w:i/>
          <w:sz w:val="24"/>
          <w:szCs w:val="24"/>
        </w:rPr>
        <w:t>commodius</w:t>
      </w:r>
      <w:r w:rsidR="00B177D3" w:rsidRPr="00BE3D7B">
        <w:rPr>
          <w:rFonts w:eastAsia="Times New Roman" w:cs="Times New Roman"/>
          <w:i/>
          <w:sz w:val="24"/>
          <w:szCs w:val="24"/>
        </w:rPr>
        <w:tab/>
      </w:r>
      <w:r w:rsidR="00B177D3" w:rsidRPr="00BE3D7B">
        <w:rPr>
          <w:rFonts w:eastAsia="Times New Roman" w:cs="Times New Roman"/>
          <w:sz w:val="24"/>
          <w:szCs w:val="24"/>
        </w:rPr>
        <w:t>|</w:t>
      </w:r>
    </w:p>
    <w:p w14:paraId="6E858583" w14:textId="3ADE546F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EF7DAA" w:rsidRPr="00BE3D7B">
        <w:rPr>
          <w:rFonts w:eastAsia="Times New Roman" w:cs="Times New Roman"/>
          <w:i/>
          <w:sz w:val="24"/>
          <w:szCs w:val="24"/>
        </w:rPr>
        <w:t xml:space="preserve">hic </w:t>
      </w:r>
      <w:r w:rsidR="007A566A" w:rsidRPr="00BE3D7B">
        <w:rPr>
          <w:rFonts w:eastAsia="Times New Roman" w:cs="Times New Roman"/>
          <w:i/>
          <w:sz w:val="24"/>
          <w:szCs w:val="24"/>
        </w:rPr>
        <w:t>est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‘aeger’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quam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in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quinto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(432)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</w:t>
      </w:r>
      <w:r w:rsidR="007A566A" w:rsidRPr="00BE3D7B">
        <w:rPr>
          <w:rFonts w:eastAsia="Times New Roman" w:cs="Times New Roman"/>
          <w:i/>
          <w:sz w:val="24"/>
          <w:szCs w:val="24"/>
        </w:rPr>
        <w:t>vastos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quatit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aeger</w:t>
      </w:r>
      <w:r w:rsidR="00F70913" w:rsidRPr="00BE3D7B">
        <w:rPr>
          <w:rFonts w:eastAsia="Times New Roman" w:cs="Times New Roman"/>
          <w:i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i/>
          <w:sz w:val="24"/>
          <w:szCs w:val="24"/>
        </w:rPr>
        <w:t>anhelitus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135FF318" w14:textId="52490DBA" w:rsidR="00FF0FCE" w:rsidRPr="00BE3D7B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F7DAA" w:rsidRPr="00BE3D7B">
        <w:rPr>
          <w:rFonts w:eastAsia="Times New Roman" w:cs="Times New Roman"/>
          <w:i/>
          <w:sz w:val="24"/>
          <w:szCs w:val="24"/>
        </w:rPr>
        <w:t>artus</w:t>
      </w:r>
      <w:r w:rsidR="00EF7DAA" w:rsidRPr="00BE3D7B">
        <w:rPr>
          <w:rFonts w:eastAsia="Times New Roman" w:cs="Times New Roman"/>
          <w:sz w:val="24"/>
          <w:szCs w:val="24"/>
        </w:rPr>
        <w:t>’:</w:t>
      </w:r>
      <w:r w:rsidR="00EF7DAA">
        <w:rPr>
          <w:rFonts w:eastAsia="Times New Roman" w:cs="Times New Roman"/>
          <w:sz w:val="24"/>
          <w:szCs w:val="24"/>
        </w:rPr>
        <w:t xml:space="preserve"> </w:t>
      </w:r>
      <w:r w:rsidR="00EF7DAA" w:rsidRPr="00BE3D7B">
        <w:rPr>
          <w:rFonts w:eastAsia="Times New Roman" w:cs="Times New Roman"/>
          <w:i/>
          <w:sz w:val="24"/>
          <w:szCs w:val="24"/>
        </w:rPr>
        <w:t>quam</w:t>
      </w:r>
      <w:r w:rsidR="007A566A" w:rsidRPr="00BE3D7B">
        <w:rPr>
          <w:rFonts w:eastAsia="Times New Roman" w:cs="Times New Roman"/>
          <w:i/>
          <w:sz w:val="24"/>
          <w:szCs w:val="24"/>
        </w:rPr>
        <w:t>vis consuetudo sit Vergilio ista mutandi</w:t>
      </w:r>
      <w:r w:rsidR="007A566A" w:rsidRPr="00BE3D7B">
        <w:rPr>
          <w:rFonts w:eastAsia="Times New Roman" w:cs="Times New Roman"/>
          <w:sz w:val="24"/>
          <w:szCs w:val="24"/>
        </w:rPr>
        <w:t>.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quidam ‘acer’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22C93FAC" w14:textId="2F67D0B4" w:rsidR="00EF7DAA" w:rsidRDefault="00D31D67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</w:t>
      </w:r>
      <w:r w:rsidR="00EF7DAA" w:rsidRPr="00BE3D7B">
        <w:rPr>
          <w:rFonts w:eastAsia="Times New Roman" w:cs="Times New Roman"/>
          <w:sz w:val="24"/>
          <w:szCs w:val="24"/>
        </w:rPr>
        <w:t xml:space="preserve">legunt: et volunt in </w:t>
      </w:r>
      <w:r w:rsidR="007A566A" w:rsidRPr="00BE3D7B">
        <w:rPr>
          <w:rFonts w:eastAsia="Times New Roman" w:cs="Times New Roman"/>
          <w:sz w:val="24"/>
          <w:szCs w:val="24"/>
        </w:rPr>
        <w:t>quinto ‘aeger’ aptius dictum de sene, hic de iuvene</w:t>
      </w:r>
      <w:r w:rsidR="00EF7DAA">
        <w:rPr>
          <w:rFonts w:eastAsia="Times New Roman" w:cs="Times New Roman"/>
          <w:sz w:val="24"/>
          <w:szCs w:val="24"/>
        </w:rPr>
        <w:tab/>
        <w:t>|</w:t>
      </w:r>
    </w:p>
    <w:p w14:paraId="62FDA6F9" w14:textId="3CBE53F2" w:rsidR="00FF0FCE" w:rsidRPr="00BE3D7B" w:rsidRDefault="00EF7DAA" w:rsidP="009009F9">
      <w:pPr>
        <w:tabs>
          <w:tab w:val="left" w:pos="36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| </w:t>
      </w:r>
      <w:r w:rsidR="00F70913" w:rsidRPr="00BE3D7B">
        <w:rPr>
          <w:rFonts w:eastAsia="Times New Roman" w:cs="Times New Roman"/>
          <w:sz w:val="24"/>
          <w:szCs w:val="24"/>
        </w:rPr>
        <w:t>‘acer’ melius</w:t>
      </w:r>
      <w:r w:rsidR="008A6F91" w:rsidRPr="00BE3D7B">
        <w:rPr>
          <w:rFonts w:eastAsia="Times New Roman" w:cs="Times New Roman"/>
          <w:sz w:val="24"/>
          <w:szCs w:val="24"/>
        </w:rPr>
        <w:t xml:space="preserve"> convenire.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7108E11B" w14:textId="31ED2DAA" w:rsidR="00FF0FCE" w:rsidRPr="00BE3D7B" w:rsidRDefault="007A566A" w:rsidP="009009F9">
      <w:pPr>
        <w:tabs>
          <w:tab w:val="left" w:pos="-9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815. </w:t>
      </w:r>
      <w:r w:rsidR="00F70913" w:rsidRPr="00BE3D7B">
        <w:rPr>
          <w:rFonts w:eastAsia="Times New Roman" w:cs="Times New Roman"/>
          <w:smallCaps/>
          <w:sz w:val="24"/>
          <w:szCs w:val="24"/>
        </w:rPr>
        <w:t>tvm demvm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 xml:space="preserve">postquam se aliter evadere </w:t>
      </w:r>
      <w:proofErr w:type="gramStart"/>
      <w:r w:rsidRPr="00BE3D7B">
        <w:rPr>
          <w:rFonts w:eastAsia="Times New Roman" w:cs="Times New Roman"/>
          <w:sz w:val="24"/>
          <w:szCs w:val="24"/>
        </w:rPr>
        <w:t>non posse</w:t>
      </w:r>
      <w:proofErr w:type="gramEnd"/>
      <w:r w:rsidRPr="00BE3D7B">
        <w:rPr>
          <w:rFonts w:eastAsia="Times New Roman" w:cs="Times New Roman"/>
          <w:sz w:val="24"/>
          <w:szCs w:val="24"/>
        </w:rPr>
        <w:t xml:space="preserve"> vidit.</w:t>
      </w:r>
    </w:p>
    <w:p w14:paraId="7CB0B1EE" w14:textId="412547CC" w:rsidR="00FF0FCE" w:rsidRPr="00BE3D7B" w:rsidRDefault="00F70913" w:rsidP="009009F9">
      <w:pPr>
        <w:tabs>
          <w:tab w:val="left" w:pos="-9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mallCaps/>
          <w:sz w:val="24"/>
          <w:szCs w:val="24"/>
        </w:rPr>
        <w:t>omnibvs armis</w:t>
      </w:r>
      <w:r w:rsidRPr="00BE3D7B">
        <w:rPr>
          <w:rFonts w:eastAsia="Times New Roman" w:cs="Times New Roman"/>
          <w:sz w:val="24"/>
          <w:szCs w:val="24"/>
        </w:rPr>
        <w:t xml:space="preserve"> </w:t>
      </w:r>
      <w:r w:rsidR="007A566A" w:rsidRPr="00BE3D7B">
        <w:rPr>
          <w:rFonts w:eastAsia="Times New Roman" w:cs="Times New Roman"/>
          <w:sz w:val="24"/>
          <w:szCs w:val="24"/>
        </w:rPr>
        <w:t>‘cum’ minus est.</w:t>
      </w:r>
    </w:p>
    <w:p w14:paraId="1C9210DA" w14:textId="60AE1CAC" w:rsidR="00FF0FCE" w:rsidRPr="00BE3D7B" w:rsidRDefault="007A566A" w:rsidP="009009F9">
      <w:pPr>
        <w:tabs>
          <w:tab w:val="left" w:pos="-90"/>
        </w:tabs>
        <w:spacing w:after="0"/>
        <w:ind w:right="-2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b/>
          <w:bCs/>
          <w:sz w:val="24"/>
          <w:szCs w:val="24"/>
        </w:rPr>
        <w:t xml:space="preserve">816. </w:t>
      </w:r>
      <w:r w:rsidR="00F70913" w:rsidRPr="00BE3D7B">
        <w:rPr>
          <w:rFonts w:eastAsia="Times New Roman" w:cs="Times New Roman"/>
          <w:smallCaps/>
          <w:sz w:val="24"/>
          <w:szCs w:val="24"/>
        </w:rPr>
        <w:t>ille svo cvm gvrgite flavo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hysterologia est ‘cum ille eum excepit’: non enim procedit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‘cum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suo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gurgite’,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quasi</w:t>
      </w:r>
      <w:r w:rsidR="00F70913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posset fieri ut eum Tiberis sine suis fluentis exciperet.</w:t>
      </w:r>
      <w:r w:rsidR="00C03FF5" w:rsidRPr="00BE3D7B">
        <w:rPr>
          <w:rFonts w:eastAsia="Times New Roman" w:cs="Times New Roman"/>
          <w:sz w:val="24"/>
          <w:szCs w:val="24"/>
        </w:rPr>
        <w:t xml:space="preserve"> </w:t>
      </w:r>
      <w:r w:rsidRPr="00BE3D7B">
        <w:rPr>
          <w:rFonts w:eastAsia="Times New Roman" w:cs="Times New Roman"/>
          <w:sz w:val="24"/>
          <w:szCs w:val="24"/>
        </w:rPr>
        <w:t>sane quaerunt multi, cum Tiberis Aeneae faveat, cur liberaverit Turnum; sed solvitur ista ratione: ob hoc Turnum esse liberatum ut maior Aeneae gloria servaretur.</w:t>
      </w:r>
    </w:p>
    <w:p w14:paraId="2A9D4BF8" w14:textId="6A33A25E" w:rsidR="00FF0FCE" w:rsidRPr="00BE3D7B" w:rsidRDefault="00D31D67" w:rsidP="009009F9">
      <w:pPr>
        <w:tabs>
          <w:tab w:val="left" w:pos="-9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lastRenderedPageBreak/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alii tradunt &lt;a&gt; Thybride, qui Aeneae favet, nunc Turnum in Iunonis</w:t>
      </w:r>
      <w:r w:rsidR="00B177D3" w:rsidRPr="00BE3D7B">
        <w:rPr>
          <w:rFonts w:eastAsia="Times New Roman" w:cs="Times New Roman"/>
          <w:sz w:val="24"/>
          <w:szCs w:val="24"/>
        </w:rPr>
        <w:tab/>
        <w:t>|</w:t>
      </w:r>
    </w:p>
    <w:p w14:paraId="6F783B96" w14:textId="77777777" w:rsidR="00FF0FCE" w:rsidRPr="00BE3D7B" w:rsidRDefault="00D31D67" w:rsidP="009009F9">
      <w:pPr>
        <w:tabs>
          <w:tab w:val="left" w:pos="-90"/>
          <w:tab w:val="right" w:pos="7020"/>
        </w:tabs>
        <w:spacing w:after="0"/>
        <w:ind w:right="2210"/>
        <w:jc w:val="both"/>
        <w:rPr>
          <w:rFonts w:eastAsia="Times New Roman" w:cs="Times New Roman"/>
          <w:sz w:val="24"/>
          <w:szCs w:val="24"/>
        </w:rPr>
      </w:pPr>
      <w:r w:rsidRPr="00BE3D7B">
        <w:rPr>
          <w:rFonts w:eastAsia="Times New Roman" w:cs="Times New Roman"/>
          <w:sz w:val="24"/>
          <w:szCs w:val="24"/>
        </w:rPr>
        <w:t>|</w:t>
      </w:r>
      <w:r w:rsidR="007A566A" w:rsidRPr="00BE3D7B">
        <w:rPr>
          <w:rFonts w:eastAsia="Times New Roman" w:cs="Times New Roman"/>
          <w:sz w:val="24"/>
          <w:szCs w:val="24"/>
        </w:rPr>
        <w:t xml:space="preserve"> gratiam esse servatum.</w:t>
      </w:r>
      <w:r w:rsidR="007A566A" w:rsidRPr="00BE3D7B">
        <w:rPr>
          <w:rFonts w:eastAsia="Times New Roman" w:cs="Times New Roman"/>
          <w:sz w:val="24"/>
          <w:szCs w:val="24"/>
        </w:rPr>
        <w:tab/>
      </w:r>
      <w:r w:rsidRPr="00BE3D7B">
        <w:rPr>
          <w:rFonts w:eastAsia="Times New Roman" w:cs="Times New Roman"/>
          <w:sz w:val="24"/>
          <w:szCs w:val="24"/>
        </w:rPr>
        <w:t>|</w:t>
      </w:r>
    </w:p>
    <w:sectPr w:rsidR="00FF0FCE" w:rsidRPr="00BE3D7B" w:rsidSect="006211DA">
      <w:headerReference w:type="even" r:id="rId8"/>
      <w:headerReference w:type="default" r:id="rId9"/>
      <w:pgSz w:w="12240" w:h="15840"/>
      <w:pgMar w:top="1022" w:right="1620" w:bottom="1022" w:left="1325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ty Felkner" w:date="2018-11-15T16:47:00Z" w:initials="KF">
    <w:p w14:paraId="3DFB9110" w14:textId="436603D0" w:rsidR="00130B39" w:rsidRDefault="00130B39">
      <w:pPr>
        <w:pStyle w:val="CommentText"/>
      </w:pPr>
      <w:r>
        <w:rPr>
          <w:rStyle w:val="CommentReference"/>
        </w:rPr>
        <w:annotationRef/>
      </w:r>
      <w:r>
        <w:t>Lemma from same line</w:t>
      </w:r>
    </w:p>
  </w:comment>
  <w:comment w:id="1" w:author="Katy Felkner" w:date="2018-11-15T16:48:00Z" w:initials="KF">
    <w:p w14:paraId="19B766C9" w14:textId="0B12FF2C" w:rsidR="00130B39" w:rsidRDefault="00130B39">
      <w:pPr>
        <w:pStyle w:val="CommentText"/>
      </w:pPr>
      <w:r>
        <w:rPr>
          <w:rStyle w:val="CommentReference"/>
        </w:rPr>
        <w:annotationRef/>
      </w:r>
      <w:r>
        <w:t xml:space="preserve">Author name, reference provided by editor, </w:t>
      </w:r>
    </w:p>
  </w:comment>
  <w:comment w:id="2" w:author="Katy Felkner" w:date="2018-11-15T16:53:00Z" w:initials="KF">
    <w:p w14:paraId="25781B0E" w14:textId="634AB78E" w:rsidR="00130B39" w:rsidRDefault="00130B39">
      <w:pPr>
        <w:pStyle w:val="CommentText"/>
      </w:pPr>
      <w:r>
        <w:rPr>
          <w:rStyle w:val="CommentReference"/>
        </w:rPr>
        <w:annotationRef/>
      </w:r>
      <w:r>
        <w:t>Author (passage reference)</w:t>
      </w:r>
    </w:p>
  </w:comment>
  <w:comment w:id="3" w:author="Katy Felkner" w:date="2018-11-15T16:54:00Z" w:initials="KF">
    <w:p w14:paraId="72BA160C" w14:textId="005BE318" w:rsidR="00130B39" w:rsidRDefault="00130B39">
      <w:pPr>
        <w:pStyle w:val="CommentText"/>
      </w:pPr>
      <w:r>
        <w:rPr>
          <w:rStyle w:val="CommentReference"/>
        </w:rPr>
        <w:annotationRef/>
      </w:r>
      <w:r>
        <w:t xml:space="preserve">(passage reference) other word </w:t>
      </w:r>
      <w:r w:rsidRPr="00A04676">
        <w:rPr>
          <w:i/>
          <w:iCs/>
        </w:rPr>
        <w:t>italics quote</w:t>
      </w:r>
    </w:p>
  </w:comment>
  <w:comment w:id="4" w:author="Katy Felkner" w:date="2018-11-15T16:57:00Z" w:initials="KF">
    <w:p w14:paraId="5B945EC5" w14:textId="510F9A74" w:rsidR="00130B39" w:rsidRDefault="00130B39">
      <w:pPr>
        <w:pStyle w:val="CommentText"/>
      </w:pPr>
      <w:r>
        <w:rPr>
          <w:rStyle w:val="CommentReference"/>
        </w:rPr>
        <w:annotationRef/>
      </w:r>
      <w:r>
        <w:t>(line ref) italicized quote</w:t>
      </w:r>
    </w:p>
  </w:comment>
  <w:comment w:id="5" w:author="Katy Felkner" w:date="2018-11-15T16:58:00Z" w:initials="KF">
    <w:p w14:paraId="474B3023" w14:textId="2E7EE0C4" w:rsidR="00130B39" w:rsidRDefault="00130B39">
      <w:pPr>
        <w:pStyle w:val="CommentText"/>
      </w:pPr>
      <w:r>
        <w:rPr>
          <w:rStyle w:val="CommentReference"/>
        </w:rPr>
        <w:annotationRef/>
      </w:r>
      <w:r>
        <w:t>what is this a reference to?</w:t>
      </w:r>
    </w:p>
  </w:comment>
  <w:comment w:id="6" w:author="Katy Felkner" w:date="2018-11-15T17:03:00Z" w:initials="KF">
    <w:p w14:paraId="69528EC5" w14:textId="17CE692A" w:rsidR="00130B39" w:rsidRDefault="00130B39">
      <w:pPr>
        <w:pStyle w:val="CommentText"/>
      </w:pPr>
      <w:r>
        <w:rPr>
          <w:rStyle w:val="CommentReference"/>
        </w:rPr>
        <w:annotationRef/>
      </w:r>
      <w:r>
        <w:t>Author name (passage reference)</w:t>
      </w:r>
    </w:p>
  </w:comment>
  <w:comment w:id="7" w:author="Katy Felkner" w:date="2018-11-15T17:04:00Z" w:initials="KF">
    <w:p w14:paraId="64101BF7" w14:textId="590DBF86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8" w:author="Katy Felkner" w:date="2018-11-15T17:07:00Z" w:initials="KF">
    <w:p w14:paraId="2FA3E951" w14:textId="47D3F108" w:rsidR="00130B39" w:rsidRDefault="00130B39">
      <w:pPr>
        <w:pStyle w:val="CommentText"/>
      </w:pPr>
      <w:r>
        <w:rPr>
          <w:rStyle w:val="CommentReference"/>
        </w:rPr>
        <w:annotationRef/>
      </w:r>
      <w:r>
        <w:t>Dicit (fr. Line ref) 'quoted text'</w:t>
      </w:r>
    </w:p>
  </w:comment>
  <w:comment w:id="9" w:author="Katy Felkner" w:date="2018-11-15T17:09:00Z" w:initials="KF">
    <w:p w14:paraId="2276D975" w14:textId="0676B1A8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Lemma from same line </w:t>
      </w:r>
    </w:p>
  </w:comment>
  <w:comment w:id="10" w:author="Katy Felkner" w:date="2018-11-15T17:10:00Z" w:initials="KF">
    <w:p w14:paraId="0A15926E" w14:textId="219C0F7B" w:rsidR="00130B39" w:rsidRDefault="00130B39">
      <w:pPr>
        <w:pStyle w:val="CommentText"/>
      </w:pPr>
      <w:r>
        <w:rPr>
          <w:rStyle w:val="CommentReference"/>
        </w:rPr>
        <w:annotationRef/>
      </w:r>
      <w:r>
        <w:t>Italicized text</w:t>
      </w:r>
    </w:p>
  </w:comment>
  <w:comment w:id="11" w:author="Katy Felkner" w:date="2018-11-15T17:11:00Z" w:initials="KF">
    <w:p w14:paraId="4FA2CD59" w14:textId="35D196C2" w:rsidR="00130B39" w:rsidRDefault="00130B39">
      <w:pPr>
        <w:pStyle w:val="CommentText"/>
      </w:pPr>
      <w:r>
        <w:rPr>
          <w:rStyle w:val="CommentReference"/>
        </w:rPr>
        <w:annotationRef/>
      </w:r>
      <w:r>
        <w:t>Ut (line ref) Italicized text</w:t>
      </w:r>
    </w:p>
  </w:comment>
  <w:comment w:id="12" w:author="Katy Felkner" w:date="2018-11-15T17:12:00Z" w:initials="KF">
    <w:p w14:paraId="2EA72F09" w14:textId="2A3B57EC" w:rsidR="00130B39" w:rsidRDefault="00130B39">
      <w:pPr>
        <w:pStyle w:val="CommentText"/>
      </w:pPr>
      <w:r>
        <w:rPr>
          <w:rStyle w:val="CommentReference"/>
        </w:rPr>
        <w:annotationRef/>
      </w:r>
      <w:r>
        <w:t>???????????????? what does this mean??</w:t>
      </w:r>
    </w:p>
  </w:comment>
  <w:comment w:id="13" w:author="Katy Felkner" w:date="2018-11-15T17:25:00Z" w:initials="KF">
    <w:p w14:paraId="28CCF7EC" w14:textId="32FBBEC5" w:rsidR="00130B39" w:rsidRDefault="00130B39">
      <w:pPr>
        <w:pStyle w:val="CommentText"/>
      </w:pPr>
      <w:r>
        <w:rPr>
          <w:rStyle w:val="CommentReference"/>
        </w:rPr>
        <w:annotationRef/>
      </w:r>
      <w:r>
        <w:t>Italicized word</w:t>
      </w:r>
    </w:p>
  </w:comment>
  <w:comment w:id="14" w:author="Katy Felkner" w:date="2018-11-15T17:25:00Z" w:initials="KF">
    <w:p w14:paraId="3BBFA943" w14:textId="4DB995DF" w:rsidR="00130B39" w:rsidRDefault="00130B39">
      <w:pPr>
        <w:pStyle w:val="CommentText"/>
      </w:pPr>
      <w:r>
        <w:rPr>
          <w:rStyle w:val="CommentReference"/>
        </w:rPr>
        <w:annotationRef/>
      </w:r>
      <w:r>
        <w:t>(line ref) _italic text_</w:t>
      </w:r>
    </w:p>
  </w:comment>
  <w:comment w:id="15" w:author="Katy Felkner" w:date="2018-11-15T17:29:00Z" w:initials="KF">
    <w:p w14:paraId="5D5086D9" w14:textId="690A6527" w:rsidR="00130B39" w:rsidRDefault="00130B39">
      <w:pPr>
        <w:pStyle w:val="CommentText"/>
      </w:pPr>
      <w:r>
        <w:rPr>
          <w:rStyle w:val="CommentReference"/>
        </w:rPr>
        <w:annotationRef/>
      </w:r>
      <w:r>
        <w:t>(line ref) _italicized text_</w:t>
      </w:r>
    </w:p>
  </w:comment>
  <w:comment w:id="16" w:author="Katy Felkner" w:date="2018-11-15T17:32:00Z" w:initials="KF">
    <w:p w14:paraId="0513848F" w14:textId="69497B98" w:rsidR="00130B39" w:rsidRDefault="00130B39">
      <w:pPr>
        <w:pStyle w:val="CommentText"/>
      </w:pPr>
      <w:r>
        <w:rPr>
          <w:rStyle w:val="CommentReference"/>
        </w:rPr>
        <w:annotationRef/>
      </w:r>
      <w:r>
        <w:t>(line ref) _italicized text_</w:t>
      </w:r>
    </w:p>
  </w:comment>
  <w:comment w:id="17" w:author="Katy Felkner" w:date="2018-11-15T17:32:00Z" w:initials="KF">
    <w:p w14:paraId="2177928F" w14:textId="040BFB27" w:rsidR="00130B39" w:rsidRDefault="00130B39">
      <w:pPr>
        <w:pStyle w:val="CommentText"/>
      </w:pPr>
      <w:r>
        <w:rPr>
          <w:rStyle w:val="CommentReference"/>
        </w:rPr>
        <w:annotationRef/>
      </w:r>
      <w:r>
        <w:t>Author name (passage ref)</w:t>
      </w:r>
    </w:p>
  </w:comment>
  <w:comment w:id="18" w:author="Katy Felkner" w:date="2018-11-16T17:05:00Z" w:initials="KF">
    <w:p w14:paraId="5AA47E87" w14:textId="7682B7EF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19" w:author="Katy Felkner" w:date="2018-11-15T17:35:00Z" w:initials="KF">
    <w:p w14:paraId="2286F59E" w14:textId="02DF0621" w:rsidR="00130B39" w:rsidRDefault="00130B39">
      <w:pPr>
        <w:pStyle w:val="CommentText"/>
      </w:pPr>
      <w:r>
        <w:rPr>
          <w:rStyle w:val="CommentReference"/>
        </w:rPr>
        <w:annotationRef/>
      </w:r>
      <w:r>
        <w:t>Ut diximus (line ref)</w:t>
      </w:r>
    </w:p>
  </w:comment>
  <w:comment w:id="20" w:author="Katy Felkner" w:date="2018-11-16T12:38:00Z" w:initials="KF">
    <w:p w14:paraId="496C30DD" w14:textId="52BD2C95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21" w:author="Katy Felkner" w:date="2018-11-16T12:38:00Z" w:initials="KF">
    <w:p w14:paraId="1DC65CFF" w14:textId="5DEA59DC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22" w:author="Katy Felkner" w:date="2018-11-16T12:40:00Z" w:initials="KF">
    <w:p w14:paraId="07E2D7D9" w14:textId="4921ECFC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23" w:author="Katy Felkner" w:date="2018-11-16T12:40:00Z" w:initials="KF">
    <w:p w14:paraId="41364BB2" w14:textId="5B02B2D8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24" w:author="Katy Felkner" w:date="2018-11-16T12:41:00Z" w:initials="KF">
    <w:p w14:paraId="1193F7BE" w14:textId="7493DD62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25" w:author="Katy Felkner" w:date="2018-11-16T13:36:00Z" w:initials="KF">
    <w:p w14:paraId="00979AB8" w14:textId="5317322D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26" w:author="Katy Felkner" w:date="2018-11-16T13:36:00Z" w:initials="KF">
    <w:p w14:paraId="026FCAC9" w14:textId="15C32ECE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27" w:author="Katy Felkner" w:date="2018-11-16T13:36:00Z" w:initials="KF">
    <w:p w14:paraId="7BE747A3" w14:textId="72B42EE6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28" w:author="Katy Felkner" w:date="2018-11-16T13:37:00Z" w:initials="KF">
    <w:p w14:paraId="160F40D9" w14:textId="62378C50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29" w:author="Katy Felkner" w:date="2018-11-16T13:37:00Z" w:initials="KF">
    <w:p w14:paraId="080EBDD8" w14:textId="09520C29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30" w:author="Katy Felkner" w:date="2018-11-16T13:38:00Z" w:initials="KF">
    <w:p w14:paraId="64F4F348" w14:textId="170C74E2" w:rsidR="00130B39" w:rsidRDefault="00130B39">
      <w:pPr>
        <w:pStyle w:val="CommentText"/>
      </w:pPr>
      <w:r>
        <w:rPr>
          <w:rStyle w:val="CommentReference"/>
        </w:rPr>
        <w:annotationRef/>
      </w:r>
      <w:r>
        <w:t>Name (passage ref) italicized quote</w:t>
      </w:r>
    </w:p>
  </w:comment>
  <w:comment w:id="31" w:author="Katy Felkner" w:date="2018-11-16T13:38:00Z" w:initials="KF">
    <w:p w14:paraId="53ECB37A" w14:textId="1498BA34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32" w:author="Katy Felkner" w:date="2018-11-16T13:38:00Z" w:initials="KF">
    <w:p w14:paraId="4A75CD23" w14:textId="33370CE3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33" w:author="Katy Felkner" w:date="2018-11-16T13:39:00Z" w:initials="KF">
    <w:p w14:paraId="048B8A33" w14:textId="3A4500C1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34" w:author="Katy Felkner" w:date="2018-11-16T13:39:00Z" w:initials="KF">
    <w:p w14:paraId="516B9409" w14:textId="271AF606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35" w:author="Katy Felkner" w:date="2018-11-16T13:41:00Z" w:initials="KF">
    <w:p w14:paraId="09D067B3" w14:textId="1B26F8EC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36" w:author="Katy Felkner" w:date="2018-11-16T13:41:00Z" w:initials="KF">
    <w:p w14:paraId="412846BB" w14:textId="412E5B56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37" w:author="Katy Felkner" w:date="2018-11-16T13:41:00Z" w:initials="KF">
    <w:p w14:paraId="2A72BF32" w14:textId="0F1DA98C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38" w:author="Katy Felkner" w:date="2018-11-16T13:42:00Z" w:initials="KF">
    <w:p w14:paraId="7FFE252A" w14:textId="6E5ADA0D" w:rsidR="00130B39" w:rsidRDefault="00130B39" w:rsidP="00DD132B">
      <w:pPr>
        <w:pStyle w:val="p1"/>
      </w:pPr>
      <w:r>
        <w:rPr>
          <w:rStyle w:val="CommentReference"/>
        </w:rPr>
        <w:annotationRef/>
      </w:r>
      <w:r>
        <w:t>Name &lt;other words&gt; (fr. line ref)</w:t>
      </w:r>
    </w:p>
  </w:comment>
  <w:comment w:id="39" w:author="Katy Felkner" w:date="2018-11-16T13:43:00Z" w:initials="KF">
    <w:p w14:paraId="2E6C15F1" w14:textId="4A89FF88" w:rsidR="00130B39" w:rsidRDefault="00130B39">
      <w:pPr>
        <w:pStyle w:val="CommentText"/>
      </w:pPr>
      <w:r>
        <w:rPr>
          <w:rStyle w:val="CommentReference"/>
        </w:rPr>
        <w:annotationRef/>
      </w:r>
      <w:r>
        <w:t>Is this a citation?</w:t>
      </w:r>
    </w:p>
  </w:comment>
  <w:comment w:id="40" w:author="Katy Felkner" w:date="2018-11-16T13:43:00Z" w:initials="KF">
    <w:p w14:paraId="2B1CDA93" w14:textId="701A4AB2" w:rsidR="00130B39" w:rsidRDefault="00130B39">
      <w:pPr>
        <w:pStyle w:val="CommentText"/>
      </w:pPr>
      <w:r>
        <w:rPr>
          <w:rStyle w:val="CommentReference"/>
        </w:rPr>
        <w:annotationRef/>
      </w:r>
      <w:r>
        <w:t>?????????????</w:t>
      </w:r>
    </w:p>
  </w:comment>
  <w:comment w:id="41" w:author="Katy Felkner" w:date="2018-11-16T13:47:00Z" w:initials="KF">
    <w:p w14:paraId="04CB1E5E" w14:textId="5EAEE8F7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42" w:author="Katy Felkner" w:date="2018-11-16T13:48:00Z" w:initials="KF">
    <w:p w14:paraId="07340BDD" w14:textId="260E4EA0" w:rsidR="00130B39" w:rsidRDefault="00130B39">
      <w:pPr>
        <w:pStyle w:val="CommentText"/>
      </w:pPr>
      <w:r>
        <w:rPr>
          <w:rStyle w:val="CommentReference"/>
        </w:rPr>
        <w:annotationRef/>
      </w:r>
      <w:r>
        <w:t>pretty sure this is a citation</w:t>
      </w:r>
    </w:p>
  </w:comment>
  <w:comment w:id="43" w:author="Katy Felkner" w:date="2018-11-16T13:49:00Z" w:initials="KF">
    <w:p w14:paraId="6F15EDF8" w14:textId="37572E64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44" w:author="Katy Felkner" w:date="2018-11-16T13:56:00Z" w:initials="KF">
    <w:p w14:paraId="4C6CBAEA" w14:textId="75EEC996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45" w:author="Katy Felkner" w:date="2018-11-16T13:56:00Z" w:initials="KF">
    <w:p w14:paraId="25F2D7A4" w14:textId="6F09AE39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46" w:author="Katy Felkner" w:date="2018-11-16T13:56:00Z" w:initials="KF">
    <w:p w14:paraId="616DB658" w14:textId="48F945A1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47" w:author="Katy Felkner" w:date="2018-11-16T13:56:00Z" w:initials="KF">
    <w:p w14:paraId="1DF10E67" w14:textId="43C241E3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48" w:author="Katy Felkner" w:date="2018-11-16T13:57:00Z" w:initials="KF">
    <w:p w14:paraId="0E666B59" w14:textId="7A8829C7" w:rsidR="00130B39" w:rsidRDefault="00130B39">
      <w:pPr>
        <w:pStyle w:val="CommentText"/>
      </w:pPr>
      <w:r>
        <w:rPr>
          <w:rStyle w:val="CommentReference"/>
        </w:rPr>
        <w:annotationRef/>
      </w:r>
      <w:r>
        <w:t xml:space="preserve">Name, qui ait (passage </w:t>
      </w:r>
      <w:proofErr w:type="gramStart"/>
      <w:r>
        <w:t>ref)  italicized</w:t>
      </w:r>
      <w:proofErr w:type="gramEnd"/>
      <w:r>
        <w:t xml:space="preserve"> quote</w:t>
      </w:r>
    </w:p>
  </w:comment>
  <w:comment w:id="49" w:author="Katy Felkner" w:date="2018-11-16T13:59:00Z" w:initials="KF">
    <w:p w14:paraId="4FD6652E" w14:textId="6EF46AE7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50" w:author="Katy Felkner" w:date="2018-11-16T13:59:00Z" w:initials="KF">
    <w:p w14:paraId="31B60DEA" w14:textId="10F1507D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51" w:author="Katy Felkner" w:date="2018-11-16T13:59:00Z" w:initials="KF">
    <w:p w14:paraId="38D524C9" w14:textId="63F0F2EE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52" w:author="Katy Felkner" w:date="2018-11-16T13:59:00Z" w:initials="KF">
    <w:p w14:paraId="2DA49258" w14:textId="1D8EF371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53" w:author="Katy Felkner" w:date="2018-11-16T14:00:00Z" w:initials="KF">
    <w:p w14:paraId="73F5A67E" w14:textId="32011467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54" w:author="Katy Felkner" w:date="2018-11-16T14:10:00Z" w:initials="KF">
    <w:p w14:paraId="1E715C61" w14:textId="3F2EFEA0" w:rsidR="00130B39" w:rsidRDefault="00130B39" w:rsidP="00C33E2F">
      <w:pPr>
        <w:pStyle w:val="p1"/>
      </w:pPr>
      <w:r>
        <w:rPr>
          <w:rStyle w:val="CommentReference"/>
        </w:rPr>
        <w:annotationRef/>
      </w:r>
      <w:r>
        <w:t>Name &lt;other words&gt; ait (fr. ref) _italicized quote_</w:t>
      </w:r>
    </w:p>
  </w:comment>
  <w:comment w:id="55" w:author="Katy Felkner" w:date="2018-11-16T14:11:00Z" w:initials="KF">
    <w:p w14:paraId="08EB031D" w14:textId="3AE331D9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56" w:author="Katy Felkner" w:date="2018-11-16T14:11:00Z" w:initials="KF">
    <w:p w14:paraId="38FC2228" w14:textId="2C269A38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57" w:author="Katy Felkner" w:date="2018-11-16T14:12:00Z" w:initials="KF">
    <w:p w14:paraId="26ED9A31" w14:textId="04411C4D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58" w:author="Katy Felkner" w:date="2018-11-16T14:13:00Z" w:initials="KF">
    <w:p w14:paraId="50E768EC" w14:textId="011350A0" w:rsidR="00130B39" w:rsidRDefault="00130B39">
      <w:pPr>
        <w:pStyle w:val="CommentText"/>
      </w:pPr>
      <w:r>
        <w:rPr>
          <w:rStyle w:val="CommentReference"/>
        </w:rPr>
        <w:annotationRef/>
      </w:r>
      <w:r>
        <w:t>These are italicized refs to text in the lemma for this comment – I assume they're not citations?</w:t>
      </w:r>
    </w:p>
  </w:comment>
  <w:comment w:id="59" w:author="Katy Felkner" w:date="2018-11-16T14:21:00Z" w:initials="KF">
    <w:p w14:paraId="1D1C4F16" w14:textId="68028756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60" w:author="Katy Felkner" w:date="2018-11-16T14:21:00Z" w:initials="KF">
    <w:p w14:paraId="6B142141" w14:textId="7E4CA336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61" w:author="Katy Felkner" w:date="2018-11-16T14:21:00Z" w:initials="KF">
    <w:p w14:paraId="5D1E3E55" w14:textId="1E4322CC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62" w:author="Katy Felkner" w:date="2018-11-16T14:22:00Z" w:initials="KF">
    <w:p w14:paraId="58451513" w14:textId="5FE2D8B9" w:rsidR="00130B39" w:rsidRDefault="00130B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Lemma from same line</w:t>
      </w:r>
    </w:p>
  </w:comment>
  <w:comment w:id="63" w:author="Katy Felkner" w:date="2018-11-16T16:21:00Z" w:initials="KF">
    <w:p w14:paraId="12D383DF" w14:textId="5A42E476" w:rsidR="00130B39" w:rsidRDefault="00130B39">
      <w:pPr>
        <w:pStyle w:val="CommentText"/>
      </w:pPr>
      <w:r>
        <w:rPr>
          <w:rStyle w:val="CommentReference"/>
        </w:rPr>
        <w:annotationRef/>
      </w:r>
      <w:r>
        <w:t>Lemma from same line</w:t>
      </w:r>
    </w:p>
  </w:comment>
  <w:comment w:id="64" w:author="Katy Felkner" w:date="2018-11-16T16:22:00Z" w:initials="KF">
    <w:p w14:paraId="7E8566B6" w14:textId="55827FC0" w:rsidR="00130B39" w:rsidRDefault="00130B39">
      <w:pPr>
        <w:pStyle w:val="CommentText"/>
      </w:pPr>
      <w:r>
        <w:rPr>
          <w:rStyle w:val="CommentReference"/>
        </w:rPr>
        <w:annotationRef/>
      </w:r>
      <w:r>
        <w:t>Lemma from same line</w:t>
      </w:r>
    </w:p>
  </w:comment>
  <w:comment w:id="65" w:author="Katy Felkner" w:date="2018-11-16T16:22:00Z" w:initials="KF">
    <w:p w14:paraId="3D75033E" w14:textId="4D0A2436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66" w:author="Katy Felkner" w:date="2018-11-16T16:22:00Z" w:initials="KF">
    <w:p w14:paraId="191BF86C" w14:textId="611601AD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67" w:author="Katy Felkner" w:date="2018-11-16T16:23:00Z" w:initials="KF">
    <w:p w14:paraId="244B3DC4" w14:textId="20AB0756" w:rsidR="00130B39" w:rsidRDefault="00130B39">
      <w:pPr>
        <w:pStyle w:val="CommentText"/>
      </w:pPr>
      <w:r>
        <w:rPr>
          <w:rStyle w:val="CommentReference"/>
        </w:rPr>
        <w:annotationRef/>
      </w:r>
      <w:r w:rsidR="00A06A30">
        <w:rPr>
          <w:rStyle w:val="CommentReference"/>
        </w:rPr>
        <w:annotationRef/>
      </w:r>
      <w:r w:rsidR="00A06A30">
        <w:t>Lemma from same line</w:t>
      </w:r>
    </w:p>
  </w:comment>
  <w:comment w:id="68" w:author="Katy Felkner" w:date="2018-11-16T16:23:00Z" w:initials="KF">
    <w:p w14:paraId="16FACAFF" w14:textId="7001E78B" w:rsidR="00130B39" w:rsidRDefault="00130B39">
      <w:pPr>
        <w:pStyle w:val="CommentText"/>
      </w:pPr>
      <w:r>
        <w:rPr>
          <w:rStyle w:val="CommentReference"/>
        </w:rPr>
        <w:annotationRef/>
      </w:r>
      <w:r w:rsidR="00A06A30">
        <w:rPr>
          <w:rStyle w:val="CommentReference"/>
        </w:rPr>
        <w:annotationRef/>
      </w:r>
      <w:r w:rsidR="00A06A30">
        <w:t>Lemma from same line</w:t>
      </w:r>
      <w:bookmarkStart w:id="69" w:name="_GoBack"/>
      <w:bookmarkEnd w:id="69"/>
    </w:p>
  </w:comment>
  <w:comment w:id="70" w:author="Katy Felkner" w:date="2018-11-16T16:23:00Z" w:initials="KF">
    <w:p w14:paraId="5751660F" w14:textId="6DAF3CFE" w:rsidR="00130B39" w:rsidRDefault="00130B39">
      <w:pPr>
        <w:pStyle w:val="CommentText"/>
      </w:pPr>
      <w:r>
        <w:rPr>
          <w:rStyle w:val="CommentReference"/>
        </w:rPr>
        <w:annotationRef/>
      </w:r>
      <w:r>
        <w:t>????????</w:t>
      </w:r>
    </w:p>
  </w:comment>
  <w:comment w:id="71" w:author="Katy Felkner" w:date="2018-11-16T16:24:00Z" w:initials="KF">
    <w:p w14:paraId="76C3D5F4" w14:textId="4DCD9D16" w:rsidR="00130B39" w:rsidRDefault="00130B39">
      <w:pPr>
        <w:pStyle w:val="CommentText"/>
      </w:pPr>
      <w:r>
        <w:rPr>
          <w:rStyle w:val="CommentReference"/>
        </w:rPr>
        <w:annotationRef/>
      </w:r>
      <w:r>
        <w:t>lemma from same line</w:t>
      </w:r>
    </w:p>
  </w:comment>
  <w:comment w:id="72" w:author="Katy Felkner" w:date="2018-11-16T16:24:00Z" w:initials="KF">
    <w:p w14:paraId="64103D5E" w14:textId="0463D1E8" w:rsidR="00130B39" w:rsidRDefault="00130B39">
      <w:pPr>
        <w:pStyle w:val="CommentText"/>
      </w:pPr>
      <w:r>
        <w:rPr>
          <w:rStyle w:val="CommentReference"/>
        </w:rPr>
        <w:annotationRef/>
      </w:r>
      <w:r>
        <w:t>lemma from same line</w:t>
      </w:r>
    </w:p>
  </w:comment>
  <w:comment w:id="73" w:author="Katy Felkner" w:date="2018-11-16T16:24:00Z" w:initials="KF">
    <w:p w14:paraId="1765732E" w14:textId="0D2F1550" w:rsidR="00130B39" w:rsidRDefault="00130B39">
      <w:pPr>
        <w:pStyle w:val="CommentText"/>
      </w:pPr>
      <w:r>
        <w:rPr>
          <w:rStyle w:val="CommentReference"/>
        </w:rPr>
        <w:annotationRef/>
      </w:r>
      <w:r>
        <w:t>lemma from same line</w:t>
      </w:r>
    </w:p>
  </w:comment>
  <w:comment w:id="74" w:author="Katy Felkner" w:date="2018-11-16T16:25:00Z" w:initials="KF">
    <w:p w14:paraId="62515EB9" w14:textId="66ABD60B" w:rsidR="00130B39" w:rsidRDefault="00130B39">
      <w:pPr>
        <w:pStyle w:val="CommentText"/>
      </w:pPr>
      <w:r>
        <w:rPr>
          <w:rStyle w:val="CommentReference"/>
        </w:rPr>
        <w:annotationRef/>
      </w:r>
    </w:p>
  </w:comment>
  <w:comment w:id="75" w:author="Katy Felkner" w:date="2018-11-16T16:26:00Z" w:initials="KF">
    <w:p w14:paraId="3AACC6FC" w14:textId="320ECB13" w:rsidR="00130B39" w:rsidRDefault="00130B39" w:rsidP="009E292F">
      <w:pPr>
        <w:pStyle w:val="p1"/>
      </w:pPr>
      <w:r>
        <w:rPr>
          <w:rStyle w:val="CommentReference"/>
        </w:rPr>
        <w:annotationRef/>
      </w:r>
      <w:r>
        <w:t>ut (work passage ref) _italicized quote_</w:t>
      </w:r>
    </w:p>
  </w:comment>
  <w:comment w:id="76" w:author="Katy Felkner" w:date="2018-11-16T16:26:00Z" w:initials="KF">
    <w:p w14:paraId="7C916C45" w14:textId="5B8718CF" w:rsidR="00130B39" w:rsidRDefault="00130B39" w:rsidP="009E292F">
      <w:pPr>
        <w:pStyle w:val="p1"/>
      </w:pPr>
      <w:r>
        <w:rPr>
          <w:rStyle w:val="CommentReference"/>
        </w:rPr>
        <w:annotationRef/>
      </w:r>
      <w:r>
        <w:t>ut (work passage ref) _italicized quote_</w:t>
      </w:r>
    </w:p>
  </w:comment>
  <w:comment w:id="77" w:author="Katy Felkner" w:date="2018-11-16T16:26:00Z" w:initials="KF">
    <w:p w14:paraId="68CFACB1" w14:textId="2C44E392" w:rsidR="00130B39" w:rsidRDefault="00130B39" w:rsidP="009E292F">
      <w:pPr>
        <w:pStyle w:val="p1"/>
      </w:pPr>
      <w:r>
        <w:rPr>
          <w:rStyle w:val="CommentReference"/>
        </w:rPr>
        <w:annotationRef/>
      </w:r>
      <w:r>
        <w:t>ut (work passage ref) _italicized quote_</w:t>
      </w:r>
    </w:p>
  </w:comment>
  <w:comment w:id="78" w:author="Katy Felkner" w:date="2018-11-16T16:27:00Z" w:initials="KF">
    <w:p w14:paraId="6F2231E0" w14:textId="56042843" w:rsidR="00130B39" w:rsidRDefault="00130B39">
      <w:pPr>
        <w:pStyle w:val="CommentText"/>
      </w:pPr>
      <w:r>
        <w:rPr>
          <w:rStyle w:val="CommentReference"/>
        </w:rPr>
        <w:annotationRef/>
      </w:r>
      <w:r>
        <w:t>(line ref) italicized quote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FB9110" w15:done="0"/>
  <w15:commentEx w15:paraId="19B766C9" w15:done="0"/>
  <w15:commentEx w15:paraId="25781B0E" w15:done="0"/>
  <w15:commentEx w15:paraId="72BA160C" w15:done="0"/>
  <w15:commentEx w15:paraId="5B945EC5" w15:done="0"/>
  <w15:commentEx w15:paraId="474B3023" w15:done="0"/>
  <w15:commentEx w15:paraId="69528EC5" w15:done="0"/>
  <w15:commentEx w15:paraId="64101BF7" w15:done="0"/>
  <w15:commentEx w15:paraId="2FA3E951" w15:done="0"/>
  <w15:commentEx w15:paraId="2276D975" w15:done="0"/>
  <w15:commentEx w15:paraId="0A15926E" w15:done="0"/>
  <w15:commentEx w15:paraId="4FA2CD59" w15:done="0"/>
  <w15:commentEx w15:paraId="2EA72F09" w15:done="0"/>
  <w15:commentEx w15:paraId="28CCF7EC" w15:done="0"/>
  <w15:commentEx w15:paraId="3BBFA943" w15:done="0"/>
  <w15:commentEx w15:paraId="5D5086D9" w15:done="0"/>
  <w15:commentEx w15:paraId="0513848F" w15:done="0"/>
  <w15:commentEx w15:paraId="2177928F" w15:done="0"/>
  <w15:commentEx w15:paraId="5AA47E87" w15:done="0"/>
  <w15:commentEx w15:paraId="2286F59E" w15:done="0"/>
  <w15:commentEx w15:paraId="496C30DD" w15:done="0"/>
  <w15:commentEx w15:paraId="1DC65CFF" w15:done="0"/>
  <w15:commentEx w15:paraId="07E2D7D9" w15:done="0"/>
  <w15:commentEx w15:paraId="41364BB2" w15:done="0"/>
  <w15:commentEx w15:paraId="1193F7BE" w15:done="0"/>
  <w15:commentEx w15:paraId="00979AB8" w15:done="0"/>
  <w15:commentEx w15:paraId="026FCAC9" w15:done="0"/>
  <w15:commentEx w15:paraId="7BE747A3" w15:done="0"/>
  <w15:commentEx w15:paraId="160F40D9" w15:done="0"/>
  <w15:commentEx w15:paraId="080EBDD8" w15:done="0"/>
  <w15:commentEx w15:paraId="64F4F348" w15:done="0"/>
  <w15:commentEx w15:paraId="53ECB37A" w15:done="0"/>
  <w15:commentEx w15:paraId="4A75CD23" w15:done="0"/>
  <w15:commentEx w15:paraId="048B8A33" w15:done="0"/>
  <w15:commentEx w15:paraId="516B9409" w15:done="0"/>
  <w15:commentEx w15:paraId="09D067B3" w15:done="0"/>
  <w15:commentEx w15:paraId="412846BB" w15:done="0"/>
  <w15:commentEx w15:paraId="2A72BF32" w15:done="0"/>
  <w15:commentEx w15:paraId="7FFE252A" w15:done="0"/>
  <w15:commentEx w15:paraId="2E6C15F1" w15:done="0"/>
  <w15:commentEx w15:paraId="2B1CDA93" w15:done="0"/>
  <w15:commentEx w15:paraId="04CB1E5E" w15:done="0"/>
  <w15:commentEx w15:paraId="07340BDD" w15:done="0"/>
  <w15:commentEx w15:paraId="6F15EDF8" w15:done="0"/>
  <w15:commentEx w15:paraId="4C6CBAEA" w15:done="0"/>
  <w15:commentEx w15:paraId="25F2D7A4" w15:done="0"/>
  <w15:commentEx w15:paraId="616DB658" w15:done="0"/>
  <w15:commentEx w15:paraId="1DF10E67" w15:done="0"/>
  <w15:commentEx w15:paraId="0E666B59" w15:done="0"/>
  <w15:commentEx w15:paraId="4FD6652E" w15:done="0"/>
  <w15:commentEx w15:paraId="31B60DEA" w15:done="0"/>
  <w15:commentEx w15:paraId="38D524C9" w15:done="0"/>
  <w15:commentEx w15:paraId="2DA49258" w15:done="0"/>
  <w15:commentEx w15:paraId="73F5A67E" w15:done="0"/>
  <w15:commentEx w15:paraId="1E715C61" w15:done="0"/>
  <w15:commentEx w15:paraId="08EB031D" w15:done="0"/>
  <w15:commentEx w15:paraId="38FC2228" w15:done="0"/>
  <w15:commentEx w15:paraId="26ED9A31" w15:done="0"/>
  <w15:commentEx w15:paraId="50E768EC" w15:done="0"/>
  <w15:commentEx w15:paraId="1D1C4F16" w15:done="0"/>
  <w15:commentEx w15:paraId="6B142141" w15:done="0"/>
  <w15:commentEx w15:paraId="5D1E3E55" w15:done="0"/>
  <w15:commentEx w15:paraId="58451513" w15:done="0"/>
  <w15:commentEx w15:paraId="12D383DF" w15:done="0"/>
  <w15:commentEx w15:paraId="7E8566B6" w15:done="0"/>
  <w15:commentEx w15:paraId="3D75033E" w15:done="0"/>
  <w15:commentEx w15:paraId="191BF86C" w15:done="0"/>
  <w15:commentEx w15:paraId="244B3DC4" w15:done="0"/>
  <w15:commentEx w15:paraId="16FACAFF" w15:done="0"/>
  <w15:commentEx w15:paraId="5751660F" w15:done="0"/>
  <w15:commentEx w15:paraId="76C3D5F4" w15:done="0"/>
  <w15:commentEx w15:paraId="64103D5E" w15:done="0"/>
  <w15:commentEx w15:paraId="1765732E" w15:done="0"/>
  <w15:commentEx w15:paraId="62515EB9" w15:done="0"/>
  <w15:commentEx w15:paraId="3AACC6FC" w15:done="0"/>
  <w15:commentEx w15:paraId="7C916C45" w15:done="0"/>
  <w15:commentEx w15:paraId="68CFACB1" w15:done="0"/>
  <w15:commentEx w15:paraId="6F2231E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336A0" w14:textId="77777777" w:rsidR="00380640" w:rsidRDefault="00380640">
      <w:pPr>
        <w:spacing w:after="0" w:line="240" w:lineRule="auto"/>
      </w:pPr>
      <w:r>
        <w:separator/>
      </w:r>
    </w:p>
  </w:endnote>
  <w:endnote w:type="continuationSeparator" w:id="0">
    <w:p w14:paraId="14D7A044" w14:textId="77777777" w:rsidR="00380640" w:rsidRDefault="0038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Athena Unicode">
    <w:altName w:val="Cambria Math"/>
    <w:charset w:val="00"/>
    <w:family w:val="auto"/>
    <w:pitch w:val="variable"/>
    <w:sig w:usb0="E00022FF" w:usb1="5000E8FB" w:usb2="00200000" w:usb3="00000000" w:csb0="0000008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6E6FE" w14:textId="77777777" w:rsidR="00380640" w:rsidRDefault="00380640">
      <w:pPr>
        <w:spacing w:after="0" w:line="240" w:lineRule="auto"/>
      </w:pPr>
      <w:r>
        <w:separator/>
      </w:r>
    </w:p>
  </w:footnote>
  <w:footnote w:type="continuationSeparator" w:id="0">
    <w:p w14:paraId="293CCED0" w14:textId="77777777" w:rsidR="00380640" w:rsidRDefault="0038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B13CA" w14:textId="3A6304FB" w:rsidR="00130B39" w:rsidRDefault="00130B39" w:rsidP="0094519B">
    <w:pPr>
      <w:tabs>
        <w:tab w:val="left" w:pos="270"/>
        <w:tab w:val="left" w:pos="4680"/>
      </w:tabs>
      <w:spacing w:after="400" w:line="200" w:lineRule="exact"/>
      <w:rPr>
        <w:sz w:val="20"/>
        <w:szCs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06A30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sz w:val="20"/>
        <w:szCs w:val="20"/>
      </w:rPr>
      <w:tab/>
      <w:t xml:space="preserve">| Servius Auctus </w:t>
    </w:r>
    <w:r>
      <w:rPr>
        <w:sz w:val="20"/>
        <w:szCs w:val="20"/>
      </w:rPr>
      <w:tab/>
      <w:t>| Servius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B6C34" w14:textId="45D7AB3F" w:rsidR="00130B39" w:rsidRDefault="00130B39" w:rsidP="0047708C">
    <w:pPr>
      <w:tabs>
        <w:tab w:val="center" w:pos="4680"/>
        <w:tab w:val="right" w:pos="9180"/>
      </w:tabs>
      <w:spacing w:after="400" w:line="200" w:lineRule="exact"/>
      <w:rPr>
        <w:sz w:val="20"/>
        <w:szCs w:val="20"/>
      </w:rPr>
    </w:pPr>
    <w:r>
      <w:rPr>
        <w:sz w:val="20"/>
        <w:szCs w:val="20"/>
      </w:rPr>
      <w:tab/>
      <w:t>In Verb. Aen. 9</w:t>
    </w:r>
    <w:r>
      <w:rPr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06A30">
      <w:rPr>
        <w:rStyle w:val="PageNumber"/>
        <w:noProof/>
      </w:rPr>
      <w:t>11</w:t>
    </w:r>
    <w:r>
      <w:rPr>
        <w:rStyle w:val="PageNumber"/>
      </w:rPr>
      <w:fldChar w:fldCharType="end"/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ty Felkner">
    <w15:presenceInfo w15:providerId="None" w15:userId="Katy Felk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CE"/>
    <w:rsid w:val="0000015B"/>
    <w:rsid w:val="000061A7"/>
    <w:rsid w:val="00006382"/>
    <w:rsid w:val="0000648A"/>
    <w:rsid w:val="00017B47"/>
    <w:rsid w:val="00022130"/>
    <w:rsid w:val="00033BA0"/>
    <w:rsid w:val="00042C05"/>
    <w:rsid w:val="00047278"/>
    <w:rsid w:val="00051548"/>
    <w:rsid w:val="00051FC3"/>
    <w:rsid w:val="000649F6"/>
    <w:rsid w:val="000703AA"/>
    <w:rsid w:val="0007596E"/>
    <w:rsid w:val="00080AFF"/>
    <w:rsid w:val="00085B53"/>
    <w:rsid w:val="00092B13"/>
    <w:rsid w:val="00092CEA"/>
    <w:rsid w:val="000B1E46"/>
    <w:rsid w:val="000B29E3"/>
    <w:rsid w:val="000E2E52"/>
    <w:rsid w:val="000F11CC"/>
    <w:rsid w:val="0010267E"/>
    <w:rsid w:val="00105932"/>
    <w:rsid w:val="0010614F"/>
    <w:rsid w:val="0011074B"/>
    <w:rsid w:val="001225FA"/>
    <w:rsid w:val="00126200"/>
    <w:rsid w:val="00130B39"/>
    <w:rsid w:val="00133EFE"/>
    <w:rsid w:val="00137592"/>
    <w:rsid w:val="0016189C"/>
    <w:rsid w:val="001640E6"/>
    <w:rsid w:val="001644C1"/>
    <w:rsid w:val="00176F71"/>
    <w:rsid w:val="00191518"/>
    <w:rsid w:val="00197913"/>
    <w:rsid w:val="001A26BF"/>
    <w:rsid w:val="001B26C4"/>
    <w:rsid w:val="001C09CC"/>
    <w:rsid w:val="001C36D4"/>
    <w:rsid w:val="001C4243"/>
    <w:rsid w:val="001D154A"/>
    <w:rsid w:val="001D2B46"/>
    <w:rsid w:val="001D4507"/>
    <w:rsid w:val="001D7ABA"/>
    <w:rsid w:val="001E0912"/>
    <w:rsid w:val="001F4414"/>
    <w:rsid w:val="002212B7"/>
    <w:rsid w:val="0023021B"/>
    <w:rsid w:val="002305B2"/>
    <w:rsid w:val="00231CA1"/>
    <w:rsid w:val="00234A0C"/>
    <w:rsid w:val="002356B6"/>
    <w:rsid w:val="002422E0"/>
    <w:rsid w:val="00245041"/>
    <w:rsid w:val="002474B3"/>
    <w:rsid w:val="00264DAA"/>
    <w:rsid w:val="00270656"/>
    <w:rsid w:val="002762DB"/>
    <w:rsid w:val="0027784E"/>
    <w:rsid w:val="00287DEB"/>
    <w:rsid w:val="002A3542"/>
    <w:rsid w:val="002A5AED"/>
    <w:rsid w:val="002A5FDE"/>
    <w:rsid w:val="002B39B1"/>
    <w:rsid w:val="002C1F30"/>
    <w:rsid w:val="002C68AF"/>
    <w:rsid w:val="002D2F52"/>
    <w:rsid w:val="002D5097"/>
    <w:rsid w:val="002E5791"/>
    <w:rsid w:val="002E7485"/>
    <w:rsid w:val="00303954"/>
    <w:rsid w:val="00304C5A"/>
    <w:rsid w:val="0030574F"/>
    <w:rsid w:val="0031241E"/>
    <w:rsid w:val="00314B98"/>
    <w:rsid w:val="003305E8"/>
    <w:rsid w:val="0033386B"/>
    <w:rsid w:val="00336B95"/>
    <w:rsid w:val="00344C15"/>
    <w:rsid w:val="00357CC0"/>
    <w:rsid w:val="00360066"/>
    <w:rsid w:val="00360DF6"/>
    <w:rsid w:val="003616FE"/>
    <w:rsid w:val="00367E4F"/>
    <w:rsid w:val="003704EE"/>
    <w:rsid w:val="00380640"/>
    <w:rsid w:val="00381F2A"/>
    <w:rsid w:val="0039327A"/>
    <w:rsid w:val="003A2159"/>
    <w:rsid w:val="003A28C6"/>
    <w:rsid w:val="003A564E"/>
    <w:rsid w:val="003A5772"/>
    <w:rsid w:val="003A5F6E"/>
    <w:rsid w:val="003C4AA0"/>
    <w:rsid w:val="003C4E3D"/>
    <w:rsid w:val="003D68BB"/>
    <w:rsid w:val="003E4FF6"/>
    <w:rsid w:val="00417152"/>
    <w:rsid w:val="00417AC7"/>
    <w:rsid w:val="00417B92"/>
    <w:rsid w:val="00421CC6"/>
    <w:rsid w:val="00422651"/>
    <w:rsid w:val="00427C10"/>
    <w:rsid w:val="00430497"/>
    <w:rsid w:val="00442727"/>
    <w:rsid w:val="00451BDE"/>
    <w:rsid w:val="004521FA"/>
    <w:rsid w:val="00464602"/>
    <w:rsid w:val="00464D05"/>
    <w:rsid w:val="00471C55"/>
    <w:rsid w:val="0047708C"/>
    <w:rsid w:val="00481304"/>
    <w:rsid w:val="004848C8"/>
    <w:rsid w:val="00492E3B"/>
    <w:rsid w:val="00493370"/>
    <w:rsid w:val="004B162E"/>
    <w:rsid w:val="004B2342"/>
    <w:rsid w:val="004B3C90"/>
    <w:rsid w:val="004D00CA"/>
    <w:rsid w:val="004D27F9"/>
    <w:rsid w:val="004D2BB2"/>
    <w:rsid w:val="004E75A9"/>
    <w:rsid w:val="004F0159"/>
    <w:rsid w:val="004F1F80"/>
    <w:rsid w:val="005010B1"/>
    <w:rsid w:val="00507776"/>
    <w:rsid w:val="00513CF9"/>
    <w:rsid w:val="005175B1"/>
    <w:rsid w:val="00524E2E"/>
    <w:rsid w:val="00530361"/>
    <w:rsid w:val="00562943"/>
    <w:rsid w:val="00563692"/>
    <w:rsid w:val="00585FB5"/>
    <w:rsid w:val="00587082"/>
    <w:rsid w:val="00596018"/>
    <w:rsid w:val="005C2356"/>
    <w:rsid w:val="005C2632"/>
    <w:rsid w:val="005D5162"/>
    <w:rsid w:val="005E7A23"/>
    <w:rsid w:val="005F0F9B"/>
    <w:rsid w:val="005F66E8"/>
    <w:rsid w:val="00604A04"/>
    <w:rsid w:val="00610197"/>
    <w:rsid w:val="0061064C"/>
    <w:rsid w:val="00616C04"/>
    <w:rsid w:val="00617EBB"/>
    <w:rsid w:val="0062118F"/>
    <w:rsid w:val="006211DA"/>
    <w:rsid w:val="00623C61"/>
    <w:rsid w:val="00624A8F"/>
    <w:rsid w:val="00626A16"/>
    <w:rsid w:val="00630BDE"/>
    <w:rsid w:val="00640FF5"/>
    <w:rsid w:val="006522E1"/>
    <w:rsid w:val="006553CD"/>
    <w:rsid w:val="00683990"/>
    <w:rsid w:val="00683D1D"/>
    <w:rsid w:val="00686125"/>
    <w:rsid w:val="00686A6E"/>
    <w:rsid w:val="00686B39"/>
    <w:rsid w:val="0069256D"/>
    <w:rsid w:val="0069291B"/>
    <w:rsid w:val="0069472E"/>
    <w:rsid w:val="006A4D3F"/>
    <w:rsid w:val="006C13EB"/>
    <w:rsid w:val="006C28A7"/>
    <w:rsid w:val="006C3055"/>
    <w:rsid w:val="006D1165"/>
    <w:rsid w:val="006D7C03"/>
    <w:rsid w:val="006D7CC7"/>
    <w:rsid w:val="006F06DD"/>
    <w:rsid w:val="006F0758"/>
    <w:rsid w:val="0070332D"/>
    <w:rsid w:val="0070723C"/>
    <w:rsid w:val="00715F6A"/>
    <w:rsid w:val="00732477"/>
    <w:rsid w:val="00733B57"/>
    <w:rsid w:val="0073785B"/>
    <w:rsid w:val="00740CB1"/>
    <w:rsid w:val="00742366"/>
    <w:rsid w:val="007453CD"/>
    <w:rsid w:val="00753D0E"/>
    <w:rsid w:val="00755518"/>
    <w:rsid w:val="00755668"/>
    <w:rsid w:val="0077051E"/>
    <w:rsid w:val="00777266"/>
    <w:rsid w:val="00793EF5"/>
    <w:rsid w:val="007963E5"/>
    <w:rsid w:val="007A566A"/>
    <w:rsid w:val="007A6842"/>
    <w:rsid w:val="007B0CB4"/>
    <w:rsid w:val="007B3CBC"/>
    <w:rsid w:val="007B5FC2"/>
    <w:rsid w:val="007B6451"/>
    <w:rsid w:val="007E6A11"/>
    <w:rsid w:val="007F1A24"/>
    <w:rsid w:val="00804968"/>
    <w:rsid w:val="0081761E"/>
    <w:rsid w:val="00824B3B"/>
    <w:rsid w:val="0083080F"/>
    <w:rsid w:val="00832722"/>
    <w:rsid w:val="00843604"/>
    <w:rsid w:val="00845B5E"/>
    <w:rsid w:val="0084636D"/>
    <w:rsid w:val="008502C2"/>
    <w:rsid w:val="0085368A"/>
    <w:rsid w:val="0085611B"/>
    <w:rsid w:val="008578F5"/>
    <w:rsid w:val="008633F2"/>
    <w:rsid w:val="00885A96"/>
    <w:rsid w:val="00890E8E"/>
    <w:rsid w:val="00891079"/>
    <w:rsid w:val="008A6F91"/>
    <w:rsid w:val="008B129D"/>
    <w:rsid w:val="008C6320"/>
    <w:rsid w:val="008C73C5"/>
    <w:rsid w:val="008D010A"/>
    <w:rsid w:val="008D04F9"/>
    <w:rsid w:val="008E13D9"/>
    <w:rsid w:val="008E5287"/>
    <w:rsid w:val="008F62B0"/>
    <w:rsid w:val="008F70C0"/>
    <w:rsid w:val="009004FF"/>
    <w:rsid w:val="009009F9"/>
    <w:rsid w:val="009036F6"/>
    <w:rsid w:val="00904AE8"/>
    <w:rsid w:val="009118C4"/>
    <w:rsid w:val="00915DDF"/>
    <w:rsid w:val="0092412E"/>
    <w:rsid w:val="00935196"/>
    <w:rsid w:val="0094519B"/>
    <w:rsid w:val="009453B1"/>
    <w:rsid w:val="00952C4F"/>
    <w:rsid w:val="009533C1"/>
    <w:rsid w:val="00956BDB"/>
    <w:rsid w:val="009609A9"/>
    <w:rsid w:val="009668C7"/>
    <w:rsid w:val="0096714C"/>
    <w:rsid w:val="0097049F"/>
    <w:rsid w:val="009720B2"/>
    <w:rsid w:val="00993EDE"/>
    <w:rsid w:val="009978A1"/>
    <w:rsid w:val="009A5799"/>
    <w:rsid w:val="009B2F37"/>
    <w:rsid w:val="009B7C4D"/>
    <w:rsid w:val="009C412F"/>
    <w:rsid w:val="009C60B9"/>
    <w:rsid w:val="009D51CE"/>
    <w:rsid w:val="009E292F"/>
    <w:rsid w:val="009E4CB2"/>
    <w:rsid w:val="00A01B66"/>
    <w:rsid w:val="00A03215"/>
    <w:rsid w:val="00A04676"/>
    <w:rsid w:val="00A06A30"/>
    <w:rsid w:val="00A23DB0"/>
    <w:rsid w:val="00A24FDA"/>
    <w:rsid w:val="00A4403F"/>
    <w:rsid w:val="00A4480A"/>
    <w:rsid w:val="00A45DFA"/>
    <w:rsid w:val="00A477AB"/>
    <w:rsid w:val="00A517B7"/>
    <w:rsid w:val="00A5387C"/>
    <w:rsid w:val="00A53EA4"/>
    <w:rsid w:val="00A5433C"/>
    <w:rsid w:val="00A60342"/>
    <w:rsid w:val="00A722C3"/>
    <w:rsid w:val="00A85B17"/>
    <w:rsid w:val="00A939FB"/>
    <w:rsid w:val="00AA3594"/>
    <w:rsid w:val="00AA6930"/>
    <w:rsid w:val="00AB6FDE"/>
    <w:rsid w:val="00AB73A5"/>
    <w:rsid w:val="00AC60C2"/>
    <w:rsid w:val="00AD5FD4"/>
    <w:rsid w:val="00AE1034"/>
    <w:rsid w:val="00AF1519"/>
    <w:rsid w:val="00AF3C46"/>
    <w:rsid w:val="00AF4A49"/>
    <w:rsid w:val="00B017C8"/>
    <w:rsid w:val="00B07FAA"/>
    <w:rsid w:val="00B14BF3"/>
    <w:rsid w:val="00B16B3C"/>
    <w:rsid w:val="00B177D3"/>
    <w:rsid w:val="00B3715D"/>
    <w:rsid w:val="00B4644E"/>
    <w:rsid w:val="00B53C61"/>
    <w:rsid w:val="00B553F5"/>
    <w:rsid w:val="00B60DFB"/>
    <w:rsid w:val="00B65B9F"/>
    <w:rsid w:val="00B67374"/>
    <w:rsid w:val="00B70E71"/>
    <w:rsid w:val="00B75388"/>
    <w:rsid w:val="00B77E28"/>
    <w:rsid w:val="00B8240B"/>
    <w:rsid w:val="00B92797"/>
    <w:rsid w:val="00B95CAD"/>
    <w:rsid w:val="00BA4AE9"/>
    <w:rsid w:val="00BA4FB8"/>
    <w:rsid w:val="00BA7CBE"/>
    <w:rsid w:val="00BB1470"/>
    <w:rsid w:val="00BB2119"/>
    <w:rsid w:val="00BB5586"/>
    <w:rsid w:val="00BB6760"/>
    <w:rsid w:val="00BB7CC1"/>
    <w:rsid w:val="00BC0962"/>
    <w:rsid w:val="00BC272A"/>
    <w:rsid w:val="00BC5C86"/>
    <w:rsid w:val="00BD0622"/>
    <w:rsid w:val="00BD4601"/>
    <w:rsid w:val="00BD5629"/>
    <w:rsid w:val="00BE2707"/>
    <w:rsid w:val="00BE277C"/>
    <w:rsid w:val="00BE311E"/>
    <w:rsid w:val="00BE3D7B"/>
    <w:rsid w:val="00C00741"/>
    <w:rsid w:val="00C030CD"/>
    <w:rsid w:val="00C03FF5"/>
    <w:rsid w:val="00C11564"/>
    <w:rsid w:val="00C13EBD"/>
    <w:rsid w:val="00C16ED3"/>
    <w:rsid w:val="00C204E2"/>
    <w:rsid w:val="00C326C2"/>
    <w:rsid w:val="00C33E2F"/>
    <w:rsid w:val="00C421F7"/>
    <w:rsid w:val="00C51838"/>
    <w:rsid w:val="00C630CD"/>
    <w:rsid w:val="00C637BC"/>
    <w:rsid w:val="00C85CD3"/>
    <w:rsid w:val="00C90B98"/>
    <w:rsid w:val="00CA322B"/>
    <w:rsid w:val="00CA5E1E"/>
    <w:rsid w:val="00CB1867"/>
    <w:rsid w:val="00CB6068"/>
    <w:rsid w:val="00CB641D"/>
    <w:rsid w:val="00CB6C07"/>
    <w:rsid w:val="00CD3AE0"/>
    <w:rsid w:val="00CF6953"/>
    <w:rsid w:val="00CF74BE"/>
    <w:rsid w:val="00D029E0"/>
    <w:rsid w:val="00D04899"/>
    <w:rsid w:val="00D244C8"/>
    <w:rsid w:val="00D31D67"/>
    <w:rsid w:val="00D34747"/>
    <w:rsid w:val="00D367E0"/>
    <w:rsid w:val="00D43FDB"/>
    <w:rsid w:val="00D4410C"/>
    <w:rsid w:val="00D50DA8"/>
    <w:rsid w:val="00D51967"/>
    <w:rsid w:val="00D51A74"/>
    <w:rsid w:val="00D64229"/>
    <w:rsid w:val="00D811BC"/>
    <w:rsid w:val="00D859E2"/>
    <w:rsid w:val="00D859F0"/>
    <w:rsid w:val="00DA2E8E"/>
    <w:rsid w:val="00DC2F4A"/>
    <w:rsid w:val="00DD132B"/>
    <w:rsid w:val="00DE3DF2"/>
    <w:rsid w:val="00DF0F09"/>
    <w:rsid w:val="00DF2D0C"/>
    <w:rsid w:val="00DF68EC"/>
    <w:rsid w:val="00DF6B98"/>
    <w:rsid w:val="00E02860"/>
    <w:rsid w:val="00E02EDE"/>
    <w:rsid w:val="00E0442C"/>
    <w:rsid w:val="00E0707A"/>
    <w:rsid w:val="00E17BB9"/>
    <w:rsid w:val="00E31915"/>
    <w:rsid w:val="00E35ACC"/>
    <w:rsid w:val="00E41872"/>
    <w:rsid w:val="00E52AE4"/>
    <w:rsid w:val="00E554AA"/>
    <w:rsid w:val="00E6039E"/>
    <w:rsid w:val="00E645C1"/>
    <w:rsid w:val="00E66D75"/>
    <w:rsid w:val="00E7353A"/>
    <w:rsid w:val="00E750AC"/>
    <w:rsid w:val="00E77E2F"/>
    <w:rsid w:val="00E83D7C"/>
    <w:rsid w:val="00E86CF6"/>
    <w:rsid w:val="00E96B0B"/>
    <w:rsid w:val="00EA0316"/>
    <w:rsid w:val="00EC12BA"/>
    <w:rsid w:val="00EE385C"/>
    <w:rsid w:val="00EE6731"/>
    <w:rsid w:val="00EF60D4"/>
    <w:rsid w:val="00EF7DAA"/>
    <w:rsid w:val="00F02E27"/>
    <w:rsid w:val="00F12E1C"/>
    <w:rsid w:val="00F164DD"/>
    <w:rsid w:val="00F20231"/>
    <w:rsid w:val="00F303A6"/>
    <w:rsid w:val="00F33713"/>
    <w:rsid w:val="00F36BF8"/>
    <w:rsid w:val="00F37B2E"/>
    <w:rsid w:val="00F43F3C"/>
    <w:rsid w:val="00F47DAA"/>
    <w:rsid w:val="00F66E08"/>
    <w:rsid w:val="00F672EF"/>
    <w:rsid w:val="00F70913"/>
    <w:rsid w:val="00F73C72"/>
    <w:rsid w:val="00F85194"/>
    <w:rsid w:val="00F86C0F"/>
    <w:rsid w:val="00F93D84"/>
    <w:rsid w:val="00F95111"/>
    <w:rsid w:val="00FA015C"/>
    <w:rsid w:val="00FA0B4A"/>
    <w:rsid w:val="00FB790B"/>
    <w:rsid w:val="00FC0088"/>
    <w:rsid w:val="00FC1DC9"/>
    <w:rsid w:val="00FC1E82"/>
    <w:rsid w:val="00FD09D5"/>
    <w:rsid w:val="00FD18F0"/>
    <w:rsid w:val="00FD28B9"/>
    <w:rsid w:val="00FD3BC2"/>
    <w:rsid w:val="00FE0846"/>
    <w:rsid w:val="00FE1491"/>
    <w:rsid w:val="00FE3BFC"/>
    <w:rsid w:val="00FE4AE8"/>
    <w:rsid w:val="00FF0FCE"/>
    <w:rsid w:val="00FF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5854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2C4F"/>
    <w:pPr>
      <w:spacing w:after="160" w:line="360" w:lineRule="auto"/>
    </w:pPr>
    <w:rPr>
      <w:rFonts w:ascii="New Athena Unicode" w:hAnsi="New Athena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6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66A"/>
  </w:style>
  <w:style w:type="paragraph" w:styleId="Footer">
    <w:name w:val="footer"/>
    <w:basedOn w:val="Normal"/>
    <w:link w:val="FooterChar"/>
    <w:uiPriority w:val="99"/>
    <w:unhideWhenUsed/>
    <w:rsid w:val="007A56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66A"/>
  </w:style>
  <w:style w:type="character" w:styleId="PageNumber">
    <w:name w:val="page number"/>
    <w:basedOn w:val="DefaultParagraphFont"/>
    <w:uiPriority w:val="99"/>
    <w:semiHidden/>
    <w:unhideWhenUsed/>
    <w:rsid w:val="0047708C"/>
  </w:style>
  <w:style w:type="character" w:styleId="CommentReference">
    <w:name w:val="annotation reference"/>
    <w:basedOn w:val="DefaultParagraphFont"/>
    <w:uiPriority w:val="99"/>
    <w:semiHidden/>
    <w:unhideWhenUsed/>
    <w:rsid w:val="006211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18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18F"/>
    <w:rPr>
      <w:rFonts w:ascii="New Athena Unicode" w:hAnsi="New Athena Unicode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1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18F"/>
    <w:rPr>
      <w:rFonts w:ascii="New Athena Unicode" w:hAnsi="New Athena Unicod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1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8F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04676"/>
    <w:rPr>
      <w:i/>
      <w:iCs/>
    </w:rPr>
  </w:style>
  <w:style w:type="paragraph" w:customStyle="1" w:styleId="p1">
    <w:name w:val="p1"/>
    <w:basedOn w:val="Normal"/>
    <w:rsid w:val="00DD132B"/>
    <w:pPr>
      <w:widowControl/>
      <w:spacing w:after="0" w:line="240" w:lineRule="auto"/>
    </w:pPr>
    <w:rPr>
      <w:rFonts w:ascii="Helvetica" w:hAnsi="Helvetica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71</Pages>
  <Words>18594</Words>
  <Characters>105992</Characters>
  <Application>Microsoft Macintosh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Katy Felkner</cp:lastModifiedBy>
  <cp:revision>5</cp:revision>
  <cp:lastPrinted>2016-12-19T20:44:00Z</cp:lastPrinted>
  <dcterms:created xsi:type="dcterms:W3CDTF">2018-11-15T22:47:00Z</dcterms:created>
  <dcterms:modified xsi:type="dcterms:W3CDTF">2018-11-16T23:18:00Z</dcterms:modified>
</cp:coreProperties>
</file>