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B9C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CC8AB" w14:textId="0FDBBA79" w:rsidR="009A7AAB" w:rsidRDefault="009A7AAB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indicadores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19"/>
        <w:gridCol w:w="2638"/>
        <w:gridCol w:w="1473"/>
      </w:tblGrid>
      <w:tr w:rsidR="009A7AAB" w:rsidRPr="009A7AAB" w14:paraId="044A8A85" w14:textId="77777777" w:rsidTr="009A7AAB">
        <w:tc>
          <w:tcPr>
            <w:tcW w:w="1696" w:type="dxa"/>
            <w:shd w:val="clear" w:color="auto" w:fill="FFFFFF" w:themeFill="background1"/>
            <w:vAlign w:val="center"/>
          </w:tcPr>
          <w:p w14:paraId="26095081" w14:textId="77777777" w:rsidR="009A7AAB" w:rsidRPr="009A7AAB" w:rsidRDefault="009A7AAB" w:rsidP="004B21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Indicadores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E62290C" w14:textId="77777777" w:rsidR="009A7AAB" w:rsidRPr="009A7AAB" w:rsidRDefault="009A7AAB" w:rsidP="004B21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638" w:type="dxa"/>
            <w:shd w:val="clear" w:color="auto" w:fill="FFFFFF" w:themeFill="background1"/>
            <w:vAlign w:val="center"/>
          </w:tcPr>
          <w:p w14:paraId="26CD9671" w14:textId="77777777" w:rsidR="009A7AAB" w:rsidRPr="009A7AAB" w:rsidRDefault="009A7AAB" w:rsidP="004B21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Variables de control</w:t>
            </w:r>
          </w:p>
        </w:tc>
        <w:tc>
          <w:tcPr>
            <w:tcW w:w="1473" w:type="dxa"/>
            <w:shd w:val="clear" w:color="auto" w:fill="FFFFFF" w:themeFill="background1"/>
            <w:vAlign w:val="center"/>
          </w:tcPr>
          <w:p w14:paraId="381121CD" w14:textId="77777777" w:rsidR="009A7AAB" w:rsidRPr="009A7AAB" w:rsidRDefault="009A7AAB" w:rsidP="004B21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Fuente de datos</w:t>
            </w:r>
          </w:p>
        </w:tc>
      </w:tr>
      <w:tr w:rsidR="009A7AAB" w:rsidRPr="009A7AAB" w14:paraId="3670A80E" w14:textId="77777777" w:rsidTr="009A7AAB">
        <w:tc>
          <w:tcPr>
            <w:tcW w:w="1696" w:type="dxa"/>
            <w:vMerge w:val="restart"/>
            <w:vAlign w:val="center"/>
          </w:tcPr>
          <w:p w14:paraId="3AB0CA03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Rentabilidad por servicio</w:t>
            </w:r>
          </w:p>
        </w:tc>
        <w:tc>
          <w:tcPr>
            <w:tcW w:w="3119" w:type="dxa"/>
            <w:vMerge w:val="restart"/>
            <w:vAlign w:val="center"/>
          </w:tcPr>
          <w:p w14:paraId="2B42A9AF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Medir las ganancias por servicios con respecto al costo de los mismos.</w:t>
            </w:r>
          </w:p>
        </w:tc>
        <w:tc>
          <w:tcPr>
            <w:tcW w:w="2638" w:type="dxa"/>
            <w:vAlign w:val="center"/>
          </w:tcPr>
          <w:p w14:paraId="37747B30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Ventas por servicios</w:t>
            </w:r>
          </w:p>
        </w:tc>
        <w:tc>
          <w:tcPr>
            <w:tcW w:w="1473" w:type="dxa"/>
            <w:vAlign w:val="center"/>
          </w:tcPr>
          <w:p w14:paraId="0AA6A766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  <w:tr w:rsidR="009A7AAB" w:rsidRPr="009A7AAB" w14:paraId="5FEAC267" w14:textId="77777777" w:rsidTr="009A7AAB">
        <w:tc>
          <w:tcPr>
            <w:tcW w:w="1696" w:type="dxa"/>
            <w:vMerge/>
            <w:vAlign w:val="center"/>
          </w:tcPr>
          <w:p w14:paraId="1AEBFD2D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6A5C63E3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7570F2AC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Costo por servicios</w:t>
            </w:r>
          </w:p>
        </w:tc>
        <w:tc>
          <w:tcPr>
            <w:tcW w:w="1473" w:type="dxa"/>
            <w:vAlign w:val="center"/>
          </w:tcPr>
          <w:p w14:paraId="091AB051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  <w:tr w:rsidR="009A7AAB" w:rsidRPr="009A7AAB" w14:paraId="73D20E79" w14:textId="77777777" w:rsidTr="009A7AAB">
        <w:tc>
          <w:tcPr>
            <w:tcW w:w="1696" w:type="dxa"/>
            <w:vMerge/>
            <w:vAlign w:val="center"/>
          </w:tcPr>
          <w:p w14:paraId="4C30E559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0ADB71CF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1FA9C9F3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% Margen Bruto Real</w:t>
            </w:r>
          </w:p>
        </w:tc>
        <w:tc>
          <w:tcPr>
            <w:tcW w:w="1473" w:type="dxa"/>
            <w:vAlign w:val="center"/>
          </w:tcPr>
          <w:p w14:paraId="4FB52826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  <w:tr w:rsidR="009A7AAB" w:rsidRPr="009A7AAB" w14:paraId="66DCC260" w14:textId="77777777" w:rsidTr="009A7AAB">
        <w:tc>
          <w:tcPr>
            <w:tcW w:w="1696" w:type="dxa"/>
            <w:vAlign w:val="center"/>
          </w:tcPr>
          <w:p w14:paraId="64A727AD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7BA9F714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4278B54C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14:paraId="2BD00857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A7AAB" w:rsidRPr="009A7AAB" w14:paraId="1C27986B" w14:textId="77777777" w:rsidTr="009A7AAB">
        <w:tc>
          <w:tcPr>
            <w:tcW w:w="1696" w:type="dxa"/>
            <w:vMerge w:val="restart"/>
            <w:vAlign w:val="center"/>
          </w:tcPr>
          <w:p w14:paraId="5C821B89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Rentabilidad por cliente</w:t>
            </w:r>
          </w:p>
        </w:tc>
        <w:tc>
          <w:tcPr>
            <w:tcW w:w="3119" w:type="dxa"/>
            <w:vMerge w:val="restart"/>
            <w:vAlign w:val="center"/>
          </w:tcPr>
          <w:p w14:paraId="0667400C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Determinar los ingresos que generan los clientes y cuánto cuesta satisfacer sus necesidades.</w:t>
            </w:r>
          </w:p>
        </w:tc>
        <w:tc>
          <w:tcPr>
            <w:tcW w:w="2638" w:type="dxa"/>
            <w:vAlign w:val="center"/>
          </w:tcPr>
          <w:p w14:paraId="4210C7B4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Ventas por cliente</w:t>
            </w:r>
          </w:p>
        </w:tc>
        <w:tc>
          <w:tcPr>
            <w:tcW w:w="1473" w:type="dxa"/>
            <w:vAlign w:val="center"/>
          </w:tcPr>
          <w:p w14:paraId="18CA18D6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  <w:tr w:rsidR="009A7AAB" w:rsidRPr="009A7AAB" w14:paraId="6AF3C0C1" w14:textId="77777777" w:rsidTr="009A7AAB">
        <w:tc>
          <w:tcPr>
            <w:tcW w:w="1696" w:type="dxa"/>
            <w:vMerge/>
            <w:vAlign w:val="center"/>
          </w:tcPr>
          <w:p w14:paraId="360F1012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7AE85C26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3F24274C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Costo por clientes</w:t>
            </w:r>
          </w:p>
        </w:tc>
        <w:tc>
          <w:tcPr>
            <w:tcW w:w="1473" w:type="dxa"/>
            <w:vAlign w:val="center"/>
          </w:tcPr>
          <w:p w14:paraId="6904746F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  <w:tr w:rsidR="009A7AAB" w:rsidRPr="009A7AAB" w14:paraId="5A221464" w14:textId="77777777" w:rsidTr="009A7AAB">
        <w:tc>
          <w:tcPr>
            <w:tcW w:w="1696" w:type="dxa"/>
            <w:vMerge/>
            <w:vAlign w:val="center"/>
          </w:tcPr>
          <w:p w14:paraId="2436A4AD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5F583E5D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575D547E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% Margen Bruto Real</w:t>
            </w:r>
          </w:p>
        </w:tc>
        <w:tc>
          <w:tcPr>
            <w:tcW w:w="1473" w:type="dxa"/>
            <w:vAlign w:val="center"/>
          </w:tcPr>
          <w:p w14:paraId="327F5664" w14:textId="77777777" w:rsidR="009A7AAB" w:rsidRPr="009A7AAB" w:rsidRDefault="009A7AAB" w:rsidP="009A7AA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A7AAB">
              <w:rPr>
                <w:rFonts w:ascii="Arial" w:hAnsi="Arial" w:cs="Arial"/>
                <w:color w:val="000000"/>
                <w:sz w:val="24"/>
                <w:szCs w:val="24"/>
              </w:rPr>
              <w:t>Intervals</w:t>
            </w:r>
            <w:proofErr w:type="spellEnd"/>
          </w:p>
        </w:tc>
      </w:tr>
    </w:tbl>
    <w:p w14:paraId="7B8D78AA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0A33">
        <w:rPr>
          <w:rFonts w:ascii="Arial" w:hAnsi="Arial" w:cs="Arial"/>
          <w:sz w:val="24"/>
          <w:szCs w:val="24"/>
        </w:rPr>
        <w:t>Origen de los datos</w:t>
      </w:r>
    </w:p>
    <w:p w14:paraId="43CE1110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panel MCG obtiene los datos necesarios para su uso de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y del SharePoint. En el primer caso hacemos uso de la API de la aplicación para acceder a este y para el SharePoint accedemos a través de una URL al documento necesario.</w:t>
      </w:r>
    </w:p>
    <w:p w14:paraId="537175CB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Recursos </w:t>
      </w:r>
      <w:proofErr w:type="spellStart"/>
      <w:r>
        <w:rPr>
          <w:rFonts w:ascii="Arial" w:hAnsi="Arial" w:cs="Arial"/>
          <w:sz w:val="24"/>
          <w:szCs w:val="24"/>
          <w:u w:val="single"/>
        </w:rPr>
        <w:t>Intervals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5"/>
      </w:tblGrid>
      <w:tr w:rsidR="00030A33" w14:paraId="084A0B9A" w14:textId="77777777" w:rsidTr="00030A33">
        <w:tc>
          <w:tcPr>
            <w:tcW w:w="2830" w:type="dxa"/>
            <w:hideMark/>
          </w:tcPr>
          <w:p w14:paraId="42C0C4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</w:p>
        </w:tc>
        <w:tc>
          <w:tcPr>
            <w:tcW w:w="5664" w:type="dxa"/>
            <w:hideMark/>
          </w:tcPr>
          <w:p w14:paraId="78419DA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https://api.myintervals.com/client/?limit=0</w:t>
            </w:r>
          </w:p>
        </w:tc>
      </w:tr>
      <w:tr w:rsidR="00030A33" w14:paraId="0561BB2F" w14:textId="77777777" w:rsidTr="00030A33">
        <w:tc>
          <w:tcPr>
            <w:tcW w:w="2830" w:type="dxa"/>
            <w:hideMark/>
          </w:tcPr>
          <w:p w14:paraId="1BABD73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5664" w:type="dxa"/>
            <w:hideMark/>
          </w:tcPr>
          <w:p w14:paraId="2A6BD1F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https://api.myintervals.com/project/?limit=0</w:t>
            </w:r>
          </w:p>
        </w:tc>
      </w:tr>
      <w:tr w:rsidR="00030A33" w14:paraId="43FC8208" w14:textId="77777777" w:rsidTr="00030A33">
        <w:tc>
          <w:tcPr>
            <w:tcW w:w="2830" w:type="dxa"/>
            <w:hideMark/>
          </w:tcPr>
          <w:p w14:paraId="1156A92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</w:t>
            </w:r>
          </w:p>
        </w:tc>
        <w:tc>
          <w:tcPr>
            <w:tcW w:w="5664" w:type="dxa"/>
            <w:hideMark/>
          </w:tcPr>
          <w:p w14:paraId="44A3338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https://api.myintervals.com/expense/?limit=0</w:t>
            </w:r>
          </w:p>
        </w:tc>
      </w:tr>
      <w:tr w:rsidR="00030A33" w14:paraId="2552C110" w14:textId="77777777" w:rsidTr="00030A33">
        <w:tc>
          <w:tcPr>
            <w:tcW w:w="2830" w:type="dxa"/>
            <w:hideMark/>
          </w:tcPr>
          <w:p w14:paraId="49154B6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Proyectos Módulos</w:t>
            </w:r>
          </w:p>
        </w:tc>
        <w:tc>
          <w:tcPr>
            <w:tcW w:w="5664" w:type="dxa"/>
            <w:hideMark/>
          </w:tcPr>
          <w:p w14:paraId="50FA170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https://api.myintervals.com/projectmodule/?limit=0</w:t>
            </w:r>
          </w:p>
        </w:tc>
      </w:tr>
      <w:tr w:rsidR="00030A33" w14:paraId="4398EC1A" w14:textId="77777777" w:rsidTr="00030A33">
        <w:tc>
          <w:tcPr>
            <w:tcW w:w="2830" w:type="dxa"/>
            <w:hideMark/>
          </w:tcPr>
          <w:p w14:paraId="72C541E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5664" w:type="dxa"/>
            <w:hideMark/>
          </w:tcPr>
          <w:p w14:paraId="147E1283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https://api.myintervals.com/task/?limit=0</w:t>
            </w:r>
          </w:p>
        </w:tc>
      </w:tr>
      <w:tr w:rsidR="00030A33" w14:paraId="7B506236" w14:textId="77777777" w:rsidTr="00030A33">
        <w:tc>
          <w:tcPr>
            <w:tcW w:w="2830" w:type="dxa"/>
            <w:hideMark/>
          </w:tcPr>
          <w:p w14:paraId="5CA68A5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Proyectos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5664" w:type="dxa"/>
            <w:hideMark/>
          </w:tcPr>
          <w:p w14:paraId="7C16373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https://api.myintervals.com/projectworktype/?limit=0</w:t>
            </w:r>
          </w:p>
        </w:tc>
      </w:tr>
      <w:tr w:rsidR="00030A33" w14:paraId="6F7DEF6E" w14:textId="77777777" w:rsidTr="00030A33">
        <w:tc>
          <w:tcPr>
            <w:tcW w:w="2830" w:type="dxa"/>
            <w:hideMark/>
          </w:tcPr>
          <w:p w14:paraId="55D4A4EE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5664" w:type="dxa"/>
            <w:hideMark/>
          </w:tcPr>
          <w:p w14:paraId="59C82D4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https://api.myintervals.com/time/?limit=0</w:t>
            </w:r>
          </w:p>
        </w:tc>
      </w:tr>
    </w:tbl>
    <w:p w14:paraId="4D574BB7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43628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90095F5" w14:textId="2BD8DB5D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Recurso SharePoint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30A33" w14:paraId="1CE897FC" w14:textId="77777777" w:rsidTr="00030A33">
        <w:tc>
          <w:tcPr>
            <w:tcW w:w="8494" w:type="dxa"/>
            <w:hideMark/>
          </w:tcPr>
          <w:p w14:paraId="16858FC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Clasificación Módulos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Intervals</w:t>
            </w:r>
            <w:proofErr w:type="spellEnd"/>
          </w:p>
        </w:tc>
      </w:tr>
      <w:tr w:rsidR="00030A33" w14:paraId="121FE890" w14:textId="77777777" w:rsidTr="00030A33">
        <w:tc>
          <w:tcPr>
            <w:tcW w:w="8494" w:type="dxa"/>
            <w:hideMark/>
          </w:tcPr>
          <w:p w14:paraId="221B7338" w14:textId="4FAE14C3" w:rsidR="00030A33" w:rsidRDefault="008B58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8FB">
              <w:rPr>
                <w:rFonts w:ascii="Arial" w:hAnsi="Arial" w:cs="Arial"/>
                <w:sz w:val="24"/>
                <w:szCs w:val="24"/>
              </w:rPr>
              <w:t>https://digitallearning.sharepoint.com/:x:/r/sites/DL-ControldeGestion/Documentos%20compartidos/03_MODELO%20DE%20CONTROL%20DE%20GESTI%C3%93N/Intervals/Clasificaci%C3%B3n%20de%20los%20M%C3%B3dulos%20Intervals.xlsx</w:t>
            </w:r>
          </w:p>
        </w:tc>
      </w:tr>
    </w:tbl>
    <w:p w14:paraId="6D299F25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B4F8A" w14:textId="77777777" w:rsidR="00030A33" w:rsidRDefault="00030A33" w:rsidP="00030A3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recursos de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vamos a obtener datos desde la web en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donde es colocado la URL y accedemos además empleando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: 1rrbkjboio6 el cual ponemos en usuario al pedir las credenciales.</w:t>
      </w:r>
    </w:p>
    <w:p w14:paraId="42B76023" w14:textId="244EF7A8" w:rsidR="00030A33" w:rsidRDefault="00030A33" w:rsidP="00030A3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recurso de SharePoint vamos a obtener datos desde la web en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donde es colocado la URL y accedemos con cuenta de organización de Digital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con usuario: </w:t>
      </w:r>
      <w:hyperlink r:id="rId11" w:history="1">
        <w:r>
          <w:rPr>
            <w:rStyle w:val="Hipervnculo"/>
            <w:rFonts w:ascii="Arial" w:hAnsi="Arial" w:cs="Arial"/>
            <w:sz w:val="24"/>
            <w:szCs w:val="24"/>
          </w:rPr>
          <w:t>dldeveloper@dl.cl</w:t>
        </w:r>
      </w:hyperlink>
      <w:r>
        <w:rPr>
          <w:rFonts w:ascii="Arial" w:hAnsi="Arial" w:cs="Arial"/>
          <w:sz w:val="24"/>
          <w:szCs w:val="24"/>
        </w:rPr>
        <w:t xml:space="preserve"> y contraseña: D1g1t4lD3vSH.</w:t>
      </w:r>
    </w:p>
    <w:p w14:paraId="047FA733" w14:textId="2CFB50E8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B8C8D" w14:textId="645D2593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761D3" w14:textId="73D78E92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85633D" w14:textId="3355BD06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16665" w14:textId="7A77F469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E85DCC" w14:textId="58C07616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7F0255" w14:textId="3DAE5A2D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6550D" w14:textId="71EFD28E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6D77A4" w14:textId="780D9828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324E7" w14:textId="4E86BA68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AA1301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B905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Empleo de parámetros</w:t>
      </w:r>
    </w:p>
    <w:p w14:paraId="6330B8ED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emplearon 8 parámetros donde se definieron los orígenes de datos como se refleja en la imagen. Aquí se señalan dichos parámetros y donde se ubica el valor que uno desee.</w:t>
      </w:r>
    </w:p>
    <w:p w14:paraId="5F333A35" w14:textId="0BEA5960" w:rsidR="00030A33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90F4E20" wp14:editId="626C6929">
            <wp:extent cx="5610225" cy="3962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5D1D" w14:textId="77777777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CE27D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Transformaciones en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5F99AA14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las solicitudes API realizadas a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se seleccionaron por recurso los siguientes campos: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030A33" w14:paraId="534609DC" w14:textId="77777777" w:rsidTr="00030A33">
        <w:tc>
          <w:tcPr>
            <w:tcW w:w="2268" w:type="dxa"/>
            <w:hideMark/>
          </w:tcPr>
          <w:p w14:paraId="251EA4D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6560" w:type="dxa"/>
            <w:hideMark/>
          </w:tcPr>
          <w:p w14:paraId="23A6DBA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</w:tr>
      <w:tr w:rsidR="00030A33" w14:paraId="3FE15AD7" w14:textId="77777777" w:rsidTr="00030A33">
        <w:tc>
          <w:tcPr>
            <w:tcW w:w="2268" w:type="dxa"/>
            <w:hideMark/>
          </w:tcPr>
          <w:p w14:paraId="40F5157D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</w:p>
        </w:tc>
        <w:tc>
          <w:tcPr>
            <w:tcW w:w="6560" w:type="dxa"/>
            <w:hideMark/>
          </w:tcPr>
          <w:p w14:paraId="15462AB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</w:tr>
      <w:tr w:rsidR="00030A33" w14:paraId="29B8CA20" w14:textId="77777777" w:rsidTr="00030A33">
        <w:tc>
          <w:tcPr>
            <w:tcW w:w="2268" w:type="dxa"/>
            <w:hideMark/>
          </w:tcPr>
          <w:p w14:paraId="4366B1F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560" w:type="dxa"/>
            <w:hideMark/>
          </w:tcPr>
          <w:p w14:paraId="55C60BA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datestart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active,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billable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budget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</w:t>
            </w:r>
            <w:proofErr w:type="spellEnd"/>
          </w:p>
        </w:tc>
      </w:tr>
      <w:tr w:rsidR="00030A33" w14:paraId="7C025A7F" w14:textId="77777777" w:rsidTr="00030A33">
        <w:tc>
          <w:tcPr>
            <w:tcW w:w="2268" w:type="dxa"/>
            <w:hideMark/>
          </w:tcPr>
          <w:p w14:paraId="312EEEA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Proyecto Módulo</w:t>
            </w:r>
          </w:p>
        </w:tc>
        <w:tc>
          <w:tcPr>
            <w:tcW w:w="6560" w:type="dxa"/>
            <w:hideMark/>
          </w:tcPr>
          <w:p w14:paraId="7086BCB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modulename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module</w:t>
            </w:r>
          </w:p>
        </w:tc>
      </w:tr>
      <w:tr w:rsidR="00030A33" w14:paraId="799A73CA" w14:textId="77777777" w:rsidTr="00030A33">
        <w:tc>
          <w:tcPr>
            <w:tcW w:w="2268" w:type="dxa"/>
            <w:hideMark/>
          </w:tcPr>
          <w:p w14:paraId="0156A5F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</w:t>
            </w:r>
          </w:p>
        </w:tc>
        <w:tc>
          <w:tcPr>
            <w:tcW w:w="6560" w:type="dxa"/>
            <w:hideMark/>
          </w:tcPr>
          <w:p w14:paraId="7429908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date, expense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fee</w:t>
            </w:r>
            <w:proofErr w:type="spellEnd"/>
          </w:p>
        </w:tc>
      </w:tr>
      <w:tr w:rsidR="00030A33" w14:paraId="79F8AF65" w14:textId="77777777" w:rsidTr="00030A33">
        <w:tc>
          <w:tcPr>
            <w:tcW w:w="2268" w:type="dxa"/>
            <w:hideMark/>
          </w:tcPr>
          <w:p w14:paraId="3559159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6560" w:type="dxa"/>
            <w:hideMark/>
          </w:tcPr>
          <w:p w14:paraId="359D98B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module y actual.</w:t>
            </w:r>
          </w:p>
        </w:tc>
      </w:tr>
      <w:tr w:rsidR="00030A33" w14:paraId="4091D7E2" w14:textId="77777777" w:rsidTr="00030A33">
        <w:tc>
          <w:tcPr>
            <w:tcW w:w="2268" w:type="dxa"/>
            <w:hideMark/>
          </w:tcPr>
          <w:p w14:paraId="546DACC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Proyecto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560" w:type="dxa"/>
            <w:hideMark/>
          </w:tcPr>
          <w:p w14:paraId="0E8933B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worktypeid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hourlyrate</w:t>
            </w:r>
            <w:proofErr w:type="spellEnd"/>
          </w:p>
        </w:tc>
      </w:tr>
      <w:tr w:rsidR="00030A33" w14:paraId="650C7ACA" w14:textId="77777777" w:rsidTr="00030A33">
        <w:tc>
          <w:tcPr>
            <w:tcW w:w="2268" w:type="dxa"/>
            <w:hideMark/>
          </w:tcPr>
          <w:p w14:paraId="3613E23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6560" w:type="dxa"/>
            <w:hideMark/>
          </w:tcPr>
          <w:p w14:paraId="33DA9ED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worktypeid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time,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clientid</w:t>
            </w:r>
            <w:proofErr w:type="spellEnd"/>
          </w:p>
        </w:tc>
      </w:tr>
    </w:tbl>
    <w:p w14:paraId="2ACF8BA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E1BB9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documento Excel del </w:t>
      </w:r>
      <w:proofErr w:type="spellStart"/>
      <w:r>
        <w:rPr>
          <w:rFonts w:ascii="Arial" w:hAnsi="Arial" w:cs="Arial"/>
          <w:sz w:val="24"/>
          <w:szCs w:val="24"/>
        </w:rPr>
        <w:t>Sharepoint</w:t>
      </w:r>
      <w:proofErr w:type="spellEnd"/>
      <w:r>
        <w:rPr>
          <w:rFonts w:ascii="Arial" w:hAnsi="Arial" w:cs="Arial"/>
          <w:sz w:val="24"/>
          <w:szCs w:val="24"/>
        </w:rPr>
        <w:t xml:space="preserve"> se obtuvieron los campos: proyectos, módulos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>, tipo de módulo y tipo de servicio.</w:t>
      </w:r>
    </w:p>
    <w:p w14:paraId="3EEA8B08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tablas sufrieron transformación en pos de brindar la información requerida por el cliente, desde combinaciones de tablas, reemplazos de valores, modificaciones de campos, agrupamiento de valores, etc. </w:t>
      </w:r>
    </w:p>
    <w:p w14:paraId="46E49171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Empleo de expresiones DAX</w:t>
      </w:r>
    </w:p>
    <w:p w14:paraId="49AC663B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crearon 4 medidas empleando expresiones DAX para el desarrollo y una tabla calculada para el calendario.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706"/>
      </w:tblGrid>
      <w:tr w:rsidR="00030A33" w14:paraId="2C442EAD" w14:textId="77777777" w:rsidTr="00030A33">
        <w:tc>
          <w:tcPr>
            <w:tcW w:w="2122" w:type="dxa"/>
            <w:hideMark/>
          </w:tcPr>
          <w:p w14:paraId="75DAB88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Ventas</w:t>
            </w:r>
          </w:p>
        </w:tc>
        <w:tc>
          <w:tcPr>
            <w:tcW w:w="6706" w:type="dxa"/>
            <w:hideMark/>
          </w:tcPr>
          <w:p w14:paraId="62E5FDBD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Ventas = SUM(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budget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])</w:t>
            </w:r>
          </w:p>
        </w:tc>
      </w:tr>
      <w:tr w:rsidR="00030A33" w14:paraId="70F6EB3A" w14:textId="77777777" w:rsidTr="00030A33">
        <w:tc>
          <w:tcPr>
            <w:tcW w:w="2122" w:type="dxa"/>
          </w:tcPr>
          <w:p w14:paraId="4EBF75B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6" w:type="dxa"/>
          </w:tcPr>
          <w:p w14:paraId="2213E9A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A33" w14:paraId="06B03585" w14:textId="77777777" w:rsidTr="00030A33">
        <w:tc>
          <w:tcPr>
            <w:tcW w:w="2122" w:type="dxa"/>
            <w:hideMark/>
          </w:tcPr>
          <w:p w14:paraId="4BAB082E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Costo Total</w:t>
            </w:r>
          </w:p>
        </w:tc>
        <w:tc>
          <w:tcPr>
            <w:tcW w:w="6706" w:type="dxa"/>
            <w:hideMark/>
          </w:tcPr>
          <w:p w14:paraId="7B65AD2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 total = SUM(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[Costo horas]) + SUM(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ExpenseProy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])</w:t>
            </w:r>
          </w:p>
        </w:tc>
      </w:tr>
      <w:tr w:rsidR="00030A33" w14:paraId="384ADF11" w14:textId="77777777" w:rsidTr="00030A33">
        <w:tc>
          <w:tcPr>
            <w:tcW w:w="2122" w:type="dxa"/>
          </w:tcPr>
          <w:p w14:paraId="3101D11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6" w:type="dxa"/>
          </w:tcPr>
          <w:p w14:paraId="2DBFF5F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A33" w14:paraId="115C5105" w14:textId="77777777" w:rsidTr="00030A33">
        <w:tc>
          <w:tcPr>
            <w:tcW w:w="2122" w:type="dxa"/>
            <w:hideMark/>
          </w:tcPr>
          <w:p w14:paraId="2B5C51B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Margen Bruto</w:t>
            </w:r>
          </w:p>
        </w:tc>
        <w:tc>
          <w:tcPr>
            <w:tcW w:w="6706" w:type="dxa"/>
            <w:hideMark/>
          </w:tcPr>
          <w:p w14:paraId="0FB7985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Margen Bruto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[Ventas] 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[Costo total]</w:t>
            </w:r>
          </w:p>
        </w:tc>
      </w:tr>
      <w:tr w:rsidR="00030A33" w14:paraId="4F84D5CE" w14:textId="77777777" w:rsidTr="00030A33">
        <w:tc>
          <w:tcPr>
            <w:tcW w:w="2122" w:type="dxa"/>
          </w:tcPr>
          <w:p w14:paraId="1D9CF99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6" w:type="dxa"/>
          </w:tcPr>
          <w:p w14:paraId="2A21033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A33" w14:paraId="114D04D2" w14:textId="77777777" w:rsidTr="00030A33">
        <w:tc>
          <w:tcPr>
            <w:tcW w:w="2122" w:type="dxa"/>
            <w:hideMark/>
          </w:tcPr>
          <w:p w14:paraId="360B199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Margen Bruto</w:t>
            </w:r>
          </w:p>
        </w:tc>
        <w:tc>
          <w:tcPr>
            <w:tcW w:w="6706" w:type="dxa"/>
            <w:hideMark/>
          </w:tcPr>
          <w:p w14:paraId="62E1F3A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Margen Bruto = DIVIDE(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[Margen Bruto],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[Ventas],0)</w:t>
            </w:r>
          </w:p>
        </w:tc>
      </w:tr>
      <w:tr w:rsidR="00030A33" w14:paraId="24AD8343" w14:textId="77777777" w:rsidTr="00030A33">
        <w:tc>
          <w:tcPr>
            <w:tcW w:w="2122" w:type="dxa"/>
          </w:tcPr>
          <w:p w14:paraId="52BE93C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6" w:type="dxa"/>
          </w:tcPr>
          <w:p w14:paraId="743808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A33" w14:paraId="52919BE5" w14:textId="77777777" w:rsidTr="00030A33">
        <w:tc>
          <w:tcPr>
            <w:tcW w:w="2122" w:type="dxa"/>
            <w:hideMark/>
          </w:tcPr>
          <w:p w14:paraId="2F915A1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6706" w:type="dxa"/>
            <w:hideMark/>
          </w:tcPr>
          <w:p w14:paraId="7638DE8B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</w:p>
          <w:p w14:paraId="7EBE665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VAR Fecha = CALENDAR(DATE(2019,1,1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),TODAY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())</w:t>
            </w:r>
          </w:p>
          <w:p w14:paraId="696819F3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SELECTCOLUMNS(</w:t>
            </w:r>
            <w:proofErr w:type="gramEnd"/>
          </w:p>
          <w:p w14:paraId="59B8681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Fecha,</w:t>
            </w:r>
          </w:p>
          <w:p w14:paraId="127E8BB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"Fecha", [Date],</w:t>
            </w:r>
          </w:p>
          <w:p w14:paraId="1BC265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"Año", YEAR([Date]),</w:t>
            </w:r>
          </w:p>
          <w:p w14:paraId="0BBF11BE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"Mes", UPPER(FORMAT([Date], "MMM")),</w:t>
            </w:r>
          </w:p>
          <w:p w14:paraId="3C1863FD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INT(FORMAT([Date], "M")),</w:t>
            </w:r>
          </w:p>
          <w:p w14:paraId="0EC0C31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NroDia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INT(FORMAT([Date], "d")),</w:t>
            </w:r>
          </w:p>
          <w:p w14:paraId="14083B1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DiaSemana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WEEKDAY([Date],2),</w:t>
            </w:r>
          </w:p>
          <w:p w14:paraId="1ACED77D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"Semana", WEEKNUM([Date],2),</w:t>
            </w:r>
          </w:p>
          <w:p w14:paraId="0C2DA7D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"Fin de semana", WEEKDAY([Date],2) IN {6,7},</w:t>
            </w:r>
          </w:p>
          <w:p w14:paraId="4E8D676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"Nombre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UPPER(FORMAT([Date], "DDDD")),</w:t>
            </w:r>
          </w:p>
          <w:p w14:paraId="21C4DB5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TrimNro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3, 0),</w:t>
            </w:r>
          </w:p>
          <w:p w14:paraId="1820962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"Trimestre", "T" &amp;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ROUNDUP( MONTH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([Date])/3, 0),</w:t>
            </w:r>
          </w:p>
          <w:p w14:paraId="352CB99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SemNro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6,0),</w:t>
            </w:r>
          </w:p>
          <w:p w14:paraId="0FD9DABD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"Semestre", "S" &amp;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6,0),</w:t>
            </w:r>
          </w:p>
          <w:p w14:paraId="33A92D33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Desvio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INT([Date]) - INT(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TODAY(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)),</w:t>
            </w:r>
          </w:p>
          <w:p w14:paraId="7C37BB4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SortMonthYear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YEAR([Date]) * 100 + MONTH([Date]),</w:t>
            </w:r>
          </w:p>
          <w:p w14:paraId="0118135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"M-Y",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UPPER( FORMAT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([Date], "MMM")) &amp; "-" &amp; RIGHT(YEAR([Date]),2),</w:t>
            </w:r>
          </w:p>
          <w:p w14:paraId="13A9EEC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SortTrimYear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YEAR([Date]) * 100 +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3,0),</w:t>
            </w:r>
          </w:p>
          <w:p w14:paraId="7939444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"T-Y", "T" &amp;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3,0) &amp; "-" &amp; RIGHT(YEAR([Date]),2),</w:t>
            </w:r>
          </w:p>
          <w:p w14:paraId="24FCEE7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SortSemYear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", YEAR([Date]) * 100 + ROUNDUP(MONTH([Date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])/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6,0),</w:t>
            </w:r>
          </w:p>
          <w:p w14:paraId="1654E99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"S-Y", "S" &amp; ROUNDUP(MONTH([Date])/6,0) &amp; "-" &amp; RIGHT(YEAR([Date]),2))</w:t>
            </w:r>
          </w:p>
        </w:tc>
      </w:tr>
    </w:tbl>
    <w:p w14:paraId="4878FB08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432C3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datos</w:t>
      </w:r>
    </w:p>
    <w:p w14:paraId="0004DAD5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consta de una relación únicamente a raíz de las transformaciones realizadas en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de combinación de tablas.</w:t>
      </w:r>
    </w:p>
    <w:p w14:paraId="554BD978" w14:textId="448EB17D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17EBE86" wp14:editId="5CA636A8">
            <wp:extent cx="5610225" cy="3790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CEEB" w14:textId="77777777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2C45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40C1E5A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25957E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A6624B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C8B96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03746" w14:textId="5D57469B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En la siguiente imagen se selecciona donde dice </w:t>
      </w:r>
      <w:r>
        <w:rPr>
          <w:rFonts w:ascii="Arial" w:hAnsi="Arial" w:cs="Arial"/>
          <w:b/>
          <w:sz w:val="24"/>
          <w:szCs w:val="24"/>
        </w:rPr>
        <w:t>Programar actualización.</w:t>
      </w:r>
    </w:p>
    <w:p w14:paraId="004533B4" w14:textId="2D41BAF4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6601C4F" wp14:editId="3F2FF11D">
            <wp:extent cx="5600700" cy="2266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2780" w14:textId="4673EFB2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</w:t>
      </w:r>
      <w:proofErr w:type="spellStart"/>
      <w:r>
        <w:rPr>
          <w:rFonts w:ascii="Arial" w:hAnsi="Arial" w:cs="Arial"/>
          <w:sz w:val="24"/>
          <w:szCs w:val="24"/>
        </w:rPr>
        <w:t>redirecciona</w:t>
      </w:r>
      <w:proofErr w:type="spellEnd"/>
      <w:r>
        <w:rPr>
          <w:rFonts w:ascii="Arial" w:hAnsi="Arial" w:cs="Arial"/>
          <w:sz w:val="24"/>
          <w:szCs w:val="24"/>
        </w:rPr>
        <w:t xml:space="preserve"> a esta página, donde se harán las modificaciones necesarias, primeramente, es necesario descargar una puerta de enlace la cual te brinda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>, luego es instalada y activada (es recomendable que sea en una PC que esté conectada a internet para que los valores no se pierdan).</w:t>
      </w:r>
    </w:p>
    <w:p w14:paraId="344152A9" w14:textId="7BC1805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02ABF77" wp14:editId="5A658B87">
            <wp:extent cx="5600700" cy="3657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0BCB" w14:textId="32BCA288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Seguidamente se confirman las credenciales de los orígenes de datos, tanto para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con su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como para el SharePoint con su usuario y contraseña de la organización.</w:t>
      </w:r>
    </w:p>
    <w:p w14:paraId="685A2BDB" w14:textId="109FBDC1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13001DFC" wp14:editId="5EA8E681">
            <wp:extent cx="3876675" cy="3057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9079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aparecen los parámetros definidos para los orígenes</w:t>
      </w:r>
    </w:p>
    <w:p w14:paraId="5F5B3265" w14:textId="1E7F16EE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68B19A7" wp14:editId="64F5C54A">
            <wp:extent cx="3743325" cy="3190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2E9F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es seleccionado los aspectos para la actualización programada.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33">
      <w:head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DEAA" w14:textId="77777777" w:rsidR="00EE30A4" w:rsidRDefault="00EE30A4" w:rsidP="00FF1CFC">
      <w:pPr>
        <w:spacing w:after="0" w:line="240" w:lineRule="auto"/>
      </w:pPr>
      <w:r>
        <w:separator/>
      </w:r>
    </w:p>
  </w:endnote>
  <w:endnote w:type="continuationSeparator" w:id="0">
    <w:p w14:paraId="5B9A6609" w14:textId="77777777" w:rsidR="00EE30A4" w:rsidRDefault="00EE30A4" w:rsidP="00FF1CFC">
      <w:pPr>
        <w:spacing w:after="0" w:line="240" w:lineRule="auto"/>
      </w:pPr>
      <w:r>
        <w:continuationSeparator/>
      </w:r>
    </w:p>
  </w:endnote>
  <w:endnote w:type="continuationNotice" w:id="1">
    <w:p w14:paraId="0F4965D4" w14:textId="77777777" w:rsidR="00EE30A4" w:rsidRDefault="00EE3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12B8B" w14:textId="77777777" w:rsidR="00EE30A4" w:rsidRDefault="00EE30A4" w:rsidP="00FF1CFC">
      <w:pPr>
        <w:spacing w:after="0" w:line="240" w:lineRule="auto"/>
      </w:pPr>
      <w:r>
        <w:separator/>
      </w:r>
    </w:p>
  </w:footnote>
  <w:footnote w:type="continuationSeparator" w:id="0">
    <w:p w14:paraId="07507D2E" w14:textId="77777777" w:rsidR="00EE30A4" w:rsidRDefault="00EE30A4" w:rsidP="00FF1CFC">
      <w:pPr>
        <w:spacing w:after="0" w:line="240" w:lineRule="auto"/>
      </w:pPr>
      <w:r>
        <w:continuationSeparator/>
      </w:r>
    </w:p>
  </w:footnote>
  <w:footnote w:type="continuationNotice" w:id="1">
    <w:p w14:paraId="454EF65A" w14:textId="77777777" w:rsidR="00EE30A4" w:rsidRDefault="00EE30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s-ES" w:eastAsia="es-E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7453A3C3" w:rsidR="00FF1CFC" w:rsidRPr="00056927" w:rsidRDefault="00030A33" w:rsidP="008E1D3F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>Manual Técnico de Panel de MCG Sprint 1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026D730E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9A7AAB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9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001150"/>
    <w:rsid w:val="00030A33"/>
    <w:rsid w:val="00063E22"/>
    <w:rsid w:val="000A77B8"/>
    <w:rsid w:val="000F0ED9"/>
    <w:rsid w:val="001434DD"/>
    <w:rsid w:val="00180140"/>
    <w:rsid w:val="0019650C"/>
    <w:rsid w:val="001B56CA"/>
    <w:rsid w:val="001E3024"/>
    <w:rsid w:val="00216B78"/>
    <w:rsid w:val="00241C5F"/>
    <w:rsid w:val="002C5B89"/>
    <w:rsid w:val="002C7C5A"/>
    <w:rsid w:val="002E768D"/>
    <w:rsid w:val="002F7788"/>
    <w:rsid w:val="0033616A"/>
    <w:rsid w:val="00343F91"/>
    <w:rsid w:val="00370918"/>
    <w:rsid w:val="003956F8"/>
    <w:rsid w:val="003D6676"/>
    <w:rsid w:val="00410115"/>
    <w:rsid w:val="00417A5A"/>
    <w:rsid w:val="00454950"/>
    <w:rsid w:val="004C7659"/>
    <w:rsid w:val="004D62C3"/>
    <w:rsid w:val="004E14CC"/>
    <w:rsid w:val="00544ECD"/>
    <w:rsid w:val="00555BD1"/>
    <w:rsid w:val="00570E8C"/>
    <w:rsid w:val="00575DDA"/>
    <w:rsid w:val="00577264"/>
    <w:rsid w:val="005A6D18"/>
    <w:rsid w:val="005C72BA"/>
    <w:rsid w:val="005F0277"/>
    <w:rsid w:val="005F5370"/>
    <w:rsid w:val="0061268C"/>
    <w:rsid w:val="006167D8"/>
    <w:rsid w:val="006566A0"/>
    <w:rsid w:val="006B0F66"/>
    <w:rsid w:val="006B5994"/>
    <w:rsid w:val="006B6000"/>
    <w:rsid w:val="006C5902"/>
    <w:rsid w:val="006E46BB"/>
    <w:rsid w:val="006F6F6E"/>
    <w:rsid w:val="00707307"/>
    <w:rsid w:val="00707D68"/>
    <w:rsid w:val="00727EE1"/>
    <w:rsid w:val="007512CE"/>
    <w:rsid w:val="00756DF0"/>
    <w:rsid w:val="00794D1D"/>
    <w:rsid w:val="007C0CC7"/>
    <w:rsid w:val="007E73C2"/>
    <w:rsid w:val="00811829"/>
    <w:rsid w:val="0082303A"/>
    <w:rsid w:val="00830A92"/>
    <w:rsid w:val="0086094A"/>
    <w:rsid w:val="008B58FB"/>
    <w:rsid w:val="008D1B15"/>
    <w:rsid w:val="008D2ABA"/>
    <w:rsid w:val="008D31E7"/>
    <w:rsid w:val="008D63F4"/>
    <w:rsid w:val="008E1D3F"/>
    <w:rsid w:val="008F66D0"/>
    <w:rsid w:val="00952494"/>
    <w:rsid w:val="00974BC7"/>
    <w:rsid w:val="0099667F"/>
    <w:rsid w:val="009A18DF"/>
    <w:rsid w:val="009A7AAB"/>
    <w:rsid w:val="009B6195"/>
    <w:rsid w:val="009E6533"/>
    <w:rsid w:val="00A62D84"/>
    <w:rsid w:val="00A66666"/>
    <w:rsid w:val="00A777F7"/>
    <w:rsid w:val="00AB1371"/>
    <w:rsid w:val="00AB43DC"/>
    <w:rsid w:val="00AB5F16"/>
    <w:rsid w:val="00AD292B"/>
    <w:rsid w:val="00AD2EC8"/>
    <w:rsid w:val="00AD6D13"/>
    <w:rsid w:val="00AD7D07"/>
    <w:rsid w:val="00B54391"/>
    <w:rsid w:val="00B90349"/>
    <w:rsid w:val="00BA0F07"/>
    <w:rsid w:val="00BB4E88"/>
    <w:rsid w:val="00BB7334"/>
    <w:rsid w:val="00BC0D14"/>
    <w:rsid w:val="00BF1F4A"/>
    <w:rsid w:val="00BF418D"/>
    <w:rsid w:val="00CC72CB"/>
    <w:rsid w:val="00CC7C47"/>
    <w:rsid w:val="00D02C6E"/>
    <w:rsid w:val="00D10056"/>
    <w:rsid w:val="00D22014"/>
    <w:rsid w:val="00D2520F"/>
    <w:rsid w:val="00D30989"/>
    <w:rsid w:val="00D30AB2"/>
    <w:rsid w:val="00D525D8"/>
    <w:rsid w:val="00D652D1"/>
    <w:rsid w:val="00D7228B"/>
    <w:rsid w:val="00D72AE7"/>
    <w:rsid w:val="00D878EE"/>
    <w:rsid w:val="00D93292"/>
    <w:rsid w:val="00DC1ED5"/>
    <w:rsid w:val="00DC245D"/>
    <w:rsid w:val="00DD3259"/>
    <w:rsid w:val="00DD5BAA"/>
    <w:rsid w:val="00EA5343"/>
    <w:rsid w:val="00EE30A4"/>
    <w:rsid w:val="00EF4B97"/>
    <w:rsid w:val="00F00080"/>
    <w:rsid w:val="00F039F3"/>
    <w:rsid w:val="00F65402"/>
    <w:rsid w:val="00FB03AF"/>
    <w:rsid w:val="00FF1CFC"/>
    <w:rsid w:val="00FF2606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CFC"/>
  </w:style>
  <w:style w:type="paragraph" w:styleId="Piedepgina">
    <w:name w:val="footer"/>
    <w:basedOn w:val="Normal"/>
    <w:link w:val="Piedepgina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CFC"/>
  </w:style>
  <w:style w:type="character" w:styleId="Nmerodepgina">
    <w:name w:val="page number"/>
    <w:basedOn w:val="Fuentedeprrafopredeter"/>
    <w:rsid w:val="00FF1CFC"/>
  </w:style>
  <w:style w:type="table" w:styleId="Tablaconcuadrcula">
    <w:name w:val="Table Grid"/>
    <w:basedOn w:val="Tabla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FC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Sinespaciado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ipervnculo">
    <w:name w:val="Hyperlink"/>
    <w:basedOn w:val="Fuentedeprrafopredeter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developer@dl.c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2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363E95-02C6-4C04-8B41-02203E23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DL Developer</cp:lastModifiedBy>
  <cp:revision>5</cp:revision>
  <dcterms:created xsi:type="dcterms:W3CDTF">2021-10-25T20:27:00Z</dcterms:created>
  <dcterms:modified xsi:type="dcterms:W3CDTF">2021-10-27T07:26:00Z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