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6A09B" w14:textId="6EC4896E" w:rsidR="006B5E86" w:rsidRPr="00A762D4" w:rsidRDefault="00DA1CF3">
      <w:pPr>
        <w:rPr>
          <w:i/>
        </w:rPr>
      </w:pPr>
      <w:r w:rsidRPr="00A762D4">
        <w:rPr>
          <w:i/>
        </w:rPr>
        <w:t xml:space="preserve">Notes from </w:t>
      </w:r>
      <w:r w:rsidR="00ED3D7C" w:rsidRPr="00A762D4">
        <w:rPr>
          <w:i/>
        </w:rPr>
        <w:t xml:space="preserve">Digital Literary Stylistics </w:t>
      </w:r>
      <w:r w:rsidRPr="00A762D4">
        <w:rPr>
          <w:i/>
        </w:rPr>
        <w:t>SIG discussion</w:t>
      </w:r>
      <w:r w:rsidR="00D52167">
        <w:rPr>
          <w:i/>
        </w:rPr>
        <w:t>, 12 July 2016, DH2016</w:t>
      </w:r>
    </w:p>
    <w:p w14:paraId="327C0DEF" w14:textId="77777777" w:rsidR="00DA1CF3" w:rsidRDefault="00DA1CF3">
      <w:pPr>
        <w:rPr>
          <w:b/>
        </w:rPr>
      </w:pPr>
      <w:bookmarkStart w:id="0" w:name="_GoBack"/>
      <w:bookmarkEnd w:id="0"/>
    </w:p>
    <w:p w14:paraId="14E9D27F" w14:textId="4025373A" w:rsidR="00ED3D7C" w:rsidRPr="00A762D4" w:rsidRDefault="00D52167">
      <w:pPr>
        <w:rPr>
          <w:b/>
          <w:bCs/>
          <w:smallCaps/>
        </w:rPr>
      </w:pPr>
      <w:r>
        <w:rPr>
          <w:b/>
          <w:bCs/>
          <w:smallCaps/>
        </w:rPr>
        <w:t>Overview of D</w:t>
      </w:r>
      <w:r w:rsidR="00ED3D7C" w:rsidRPr="00A762D4">
        <w:rPr>
          <w:b/>
          <w:bCs/>
          <w:smallCaps/>
        </w:rPr>
        <w:t xml:space="preserve">iscussion </w:t>
      </w:r>
      <w:r>
        <w:rPr>
          <w:b/>
          <w:bCs/>
          <w:smallCaps/>
        </w:rPr>
        <w:t>Points</w:t>
      </w:r>
    </w:p>
    <w:p w14:paraId="4599B9A1" w14:textId="77777777" w:rsidR="00D52167" w:rsidRDefault="00D52167">
      <w:pPr>
        <w:rPr>
          <w:b/>
        </w:rPr>
      </w:pPr>
    </w:p>
    <w:p w14:paraId="6C024358" w14:textId="6E9C6537" w:rsidR="00ED3D7C" w:rsidRDefault="00ED3D7C">
      <w:pPr>
        <w:rPr>
          <w:b/>
        </w:rPr>
      </w:pPr>
      <w:r>
        <w:rPr>
          <w:b/>
        </w:rPr>
        <w:t>Characteristics of the SIG</w:t>
      </w:r>
    </w:p>
    <w:p w14:paraId="3ECCA454" w14:textId="02284500" w:rsidR="00ED3D7C" w:rsidRDefault="00BF543C" w:rsidP="00ED3D7C">
      <w:pPr>
        <w:pStyle w:val="ListParagraph"/>
        <w:numPr>
          <w:ilvl w:val="0"/>
          <w:numId w:val="2"/>
        </w:numPr>
      </w:pPr>
      <w:r>
        <w:t>Structurally l</w:t>
      </w:r>
      <w:r w:rsidR="00ED3D7C">
        <w:t>ightweight</w:t>
      </w:r>
    </w:p>
    <w:p w14:paraId="57B1B782" w14:textId="3672B00A" w:rsidR="00ED3D7C" w:rsidRDefault="00E14F7D" w:rsidP="00ED3D7C">
      <w:pPr>
        <w:pStyle w:val="ListParagraph"/>
        <w:numPr>
          <w:ilvl w:val="0"/>
          <w:numId w:val="2"/>
        </w:numPr>
      </w:pPr>
      <w:r>
        <w:t>F</w:t>
      </w:r>
      <w:r w:rsidR="00ED3D7C">
        <w:t>ocused on advocacy and networking</w:t>
      </w:r>
    </w:p>
    <w:p w14:paraId="16BB7E43" w14:textId="31E7883D" w:rsidR="006206F9" w:rsidRPr="00ED3D7C" w:rsidRDefault="006206F9" w:rsidP="00ED3D7C">
      <w:pPr>
        <w:pStyle w:val="ListParagraph"/>
        <w:numPr>
          <w:ilvl w:val="0"/>
          <w:numId w:val="2"/>
        </w:numPr>
      </w:pPr>
      <w:r>
        <w:t>Interdisciplinary by nature</w:t>
      </w:r>
    </w:p>
    <w:p w14:paraId="53DB95C8" w14:textId="77777777" w:rsidR="00ED3D7C" w:rsidRDefault="00ED3D7C">
      <w:pPr>
        <w:rPr>
          <w:b/>
        </w:rPr>
      </w:pPr>
    </w:p>
    <w:p w14:paraId="27C26D27" w14:textId="77777777" w:rsidR="00BF543C" w:rsidRPr="00ED3D7C" w:rsidRDefault="00BF543C" w:rsidP="00BF543C">
      <w:pPr>
        <w:rPr>
          <w:b/>
        </w:rPr>
      </w:pPr>
      <w:r w:rsidRPr="00ED3D7C">
        <w:rPr>
          <w:b/>
        </w:rPr>
        <w:t>Activities the SIG could/should undertake</w:t>
      </w:r>
      <w:r>
        <w:rPr>
          <w:b/>
        </w:rPr>
        <w:t xml:space="preserve"> in the short term</w:t>
      </w:r>
    </w:p>
    <w:p w14:paraId="68E24755" w14:textId="77777777" w:rsidR="00BF543C" w:rsidRDefault="00BF543C" w:rsidP="00BF543C">
      <w:pPr>
        <w:pStyle w:val="ListParagraph"/>
        <w:numPr>
          <w:ilvl w:val="0"/>
          <w:numId w:val="2"/>
        </w:numPr>
      </w:pPr>
      <w:r>
        <w:t xml:space="preserve">Create a technical/theoretical challenge </w:t>
      </w:r>
    </w:p>
    <w:p w14:paraId="4BD783BC" w14:textId="77777777" w:rsidR="00BF543C" w:rsidRPr="006206F9" w:rsidRDefault="00BF543C" w:rsidP="00BF543C">
      <w:pPr>
        <w:pStyle w:val="ListParagraph"/>
        <w:numPr>
          <w:ilvl w:val="0"/>
          <w:numId w:val="2"/>
        </w:numPr>
        <w:rPr>
          <w:b/>
        </w:rPr>
      </w:pPr>
      <w:r>
        <w:t>Curate a special issue</w:t>
      </w:r>
    </w:p>
    <w:p w14:paraId="25E5A6CE" w14:textId="77777777" w:rsidR="00BF543C" w:rsidRPr="009E41B0" w:rsidRDefault="00BF543C" w:rsidP="00BF543C">
      <w:pPr>
        <w:pStyle w:val="ListParagraph"/>
        <w:numPr>
          <w:ilvl w:val="0"/>
          <w:numId w:val="2"/>
        </w:numPr>
        <w:rPr>
          <w:b/>
        </w:rPr>
      </w:pPr>
      <w:r>
        <w:t>Sponsor workshops, training events/schools, conference panels, other events</w:t>
      </w:r>
    </w:p>
    <w:p w14:paraId="763CE8B3" w14:textId="77777777" w:rsidR="00BF543C" w:rsidRPr="006206F9" w:rsidRDefault="00BF543C" w:rsidP="00BF543C">
      <w:pPr>
        <w:pStyle w:val="ListParagraph"/>
        <w:numPr>
          <w:ilvl w:val="0"/>
          <w:numId w:val="2"/>
        </w:numPr>
        <w:rPr>
          <w:b/>
        </w:rPr>
      </w:pPr>
      <w:r>
        <w:t>Keep members in contact with one another and up to date about events and information of interest, i.e. via a mailing list</w:t>
      </w:r>
    </w:p>
    <w:p w14:paraId="11168394" w14:textId="77777777" w:rsidR="00BF543C" w:rsidRDefault="00BF543C">
      <w:pPr>
        <w:rPr>
          <w:b/>
        </w:rPr>
      </w:pPr>
    </w:p>
    <w:p w14:paraId="4D842E44" w14:textId="2C2FC2D0" w:rsidR="00ED3D7C" w:rsidRDefault="00ED3D7C">
      <w:pPr>
        <w:rPr>
          <w:b/>
        </w:rPr>
      </w:pPr>
      <w:r>
        <w:rPr>
          <w:b/>
        </w:rPr>
        <w:t>Goals of the SIG</w:t>
      </w:r>
    </w:p>
    <w:p w14:paraId="36709CF8" w14:textId="3E21AB12" w:rsidR="00ED3D7C" w:rsidRDefault="00E14F7D" w:rsidP="00ED3D7C">
      <w:pPr>
        <w:pStyle w:val="ListParagraph"/>
        <w:numPr>
          <w:ilvl w:val="0"/>
          <w:numId w:val="2"/>
        </w:numPr>
      </w:pPr>
      <w:r>
        <w:t xml:space="preserve">Define </w:t>
      </w:r>
      <w:r w:rsidR="00ED3D7C" w:rsidRPr="00ED3D7C">
        <w:t>important</w:t>
      </w:r>
      <w:r w:rsidR="00ED3D7C">
        <w:t>, interesting, difficult</w:t>
      </w:r>
      <w:r w:rsidR="00ED3D7C" w:rsidRPr="00ED3D7C">
        <w:t xml:space="preserve"> questions for </w:t>
      </w:r>
      <w:r w:rsidR="00ED3D7C">
        <w:t>our group</w:t>
      </w:r>
    </w:p>
    <w:p w14:paraId="0B934114" w14:textId="46EBAEDA" w:rsidR="00ED3D7C" w:rsidRDefault="00E14F7D" w:rsidP="00ED3D7C">
      <w:pPr>
        <w:pStyle w:val="ListParagraph"/>
        <w:numPr>
          <w:ilvl w:val="0"/>
          <w:numId w:val="2"/>
        </w:numPr>
      </w:pPr>
      <w:r>
        <w:t>F</w:t>
      </w:r>
      <w:r w:rsidR="00ED3D7C">
        <w:t>ocus on our values and priorities (i.e., ‘how do we remain literary scholars?’)</w:t>
      </w:r>
    </w:p>
    <w:p w14:paraId="37907D66" w14:textId="751DF217" w:rsidR="00ED3D7C" w:rsidRDefault="00E14F7D" w:rsidP="00ED3D7C">
      <w:pPr>
        <w:pStyle w:val="ListParagraph"/>
        <w:numPr>
          <w:ilvl w:val="0"/>
          <w:numId w:val="2"/>
        </w:numPr>
      </w:pPr>
      <w:r>
        <w:t>O</w:t>
      </w:r>
      <w:r w:rsidR="00ED3D7C">
        <w:t>utline a set of best practices for our research</w:t>
      </w:r>
    </w:p>
    <w:p w14:paraId="7FA4C6B9" w14:textId="5DD4EDD0" w:rsidR="00E14F7D" w:rsidRDefault="00353845" w:rsidP="00ED3D7C">
      <w:pPr>
        <w:pStyle w:val="ListParagraph"/>
        <w:numPr>
          <w:ilvl w:val="0"/>
          <w:numId w:val="2"/>
        </w:numPr>
      </w:pPr>
      <w:r>
        <w:t xml:space="preserve">Provide an online </w:t>
      </w:r>
      <w:r w:rsidR="00E14F7D">
        <w:t>home/hub for information about:</w:t>
      </w:r>
    </w:p>
    <w:p w14:paraId="6F68ADA0" w14:textId="39C55B81" w:rsidR="00E14F7D" w:rsidRDefault="00E14F7D" w:rsidP="00E14F7D">
      <w:pPr>
        <w:pStyle w:val="ListParagraph"/>
        <w:numPr>
          <w:ilvl w:val="1"/>
          <w:numId w:val="2"/>
        </w:numPr>
      </w:pPr>
      <w:r>
        <w:t>Best practices</w:t>
      </w:r>
    </w:p>
    <w:p w14:paraId="5843BD63" w14:textId="2DF040AE" w:rsidR="00E14F7D" w:rsidRDefault="00E14F7D" w:rsidP="00E14F7D">
      <w:pPr>
        <w:pStyle w:val="ListParagraph"/>
        <w:numPr>
          <w:ilvl w:val="1"/>
          <w:numId w:val="2"/>
        </w:numPr>
      </w:pPr>
      <w:r>
        <w:t>Events</w:t>
      </w:r>
    </w:p>
    <w:p w14:paraId="635423DA" w14:textId="74EE2EEC" w:rsidR="00E14F7D" w:rsidRDefault="00E14F7D" w:rsidP="00E14F7D">
      <w:pPr>
        <w:pStyle w:val="ListParagraph"/>
        <w:numPr>
          <w:ilvl w:val="1"/>
          <w:numId w:val="2"/>
        </w:numPr>
      </w:pPr>
      <w:r>
        <w:t>Research of interest</w:t>
      </w:r>
    </w:p>
    <w:p w14:paraId="4CB43122" w14:textId="37CDC6C2" w:rsidR="00353845" w:rsidRDefault="00353845" w:rsidP="00E14F7D">
      <w:pPr>
        <w:pStyle w:val="ListParagraph"/>
        <w:numPr>
          <w:ilvl w:val="1"/>
          <w:numId w:val="2"/>
        </w:numPr>
      </w:pPr>
      <w:r>
        <w:t>Pedagogy</w:t>
      </w:r>
    </w:p>
    <w:p w14:paraId="5909F815" w14:textId="6E7F2122" w:rsidR="006206F9" w:rsidRDefault="006206F9" w:rsidP="00E14F7D">
      <w:pPr>
        <w:pStyle w:val="ListParagraph"/>
        <w:numPr>
          <w:ilvl w:val="1"/>
          <w:numId w:val="2"/>
        </w:numPr>
      </w:pPr>
      <w:r>
        <w:t>Sharing corpora and code</w:t>
      </w:r>
    </w:p>
    <w:p w14:paraId="3D50C5BC" w14:textId="77777777" w:rsidR="00A801B6" w:rsidRDefault="000E2B54" w:rsidP="00A801B6">
      <w:pPr>
        <w:pStyle w:val="ListParagraph"/>
        <w:numPr>
          <w:ilvl w:val="0"/>
          <w:numId w:val="2"/>
        </w:numPr>
      </w:pPr>
      <w:r>
        <w:t>Curate a specia</w:t>
      </w:r>
      <w:r w:rsidR="00A801B6">
        <w:t xml:space="preserve">l issue on a topic of interest </w:t>
      </w:r>
    </w:p>
    <w:p w14:paraId="6F037F2C" w14:textId="4169398B" w:rsidR="006206F9" w:rsidRPr="00ED3D7C" w:rsidRDefault="00A801B6" w:rsidP="00A801B6">
      <w:pPr>
        <w:pStyle w:val="ListParagraph"/>
        <w:numPr>
          <w:ilvl w:val="1"/>
          <w:numId w:val="2"/>
        </w:numPr>
      </w:pPr>
      <w:r>
        <w:t>P</w:t>
      </w:r>
      <w:r w:rsidR="000E2B54">
        <w:t xml:space="preserve">erhaps </w:t>
      </w:r>
      <w:r>
        <w:t xml:space="preserve">on </w:t>
      </w:r>
      <w:r w:rsidR="000E2B54">
        <w:t>“</w:t>
      </w:r>
      <w:r w:rsidR="006206F9">
        <w:t>digital literary stylistics</w:t>
      </w:r>
      <w:r>
        <w:t xml:space="preserve"> and theory”</w:t>
      </w:r>
    </w:p>
    <w:p w14:paraId="10378575" w14:textId="77777777" w:rsidR="00ED3D7C" w:rsidRDefault="00ED3D7C">
      <w:pPr>
        <w:rPr>
          <w:b/>
        </w:rPr>
      </w:pPr>
    </w:p>
    <w:p w14:paraId="4EEA85AE" w14:textId="77777777" w:rsidR="00E14F7D" w:rsidRDefault="00ED3D7C">
      <w:pPr>
        <w:rPr>
          <w:b/>
        </w:rPr>
      </w:pPr>
      <w:r>
        <w:rPr>
          <w:b/>
        </w:rPr>
        <w:t>Practical steps to take now</w:t>
      </w:r>
    </w:p>
    <w:p w14:paraId="330C174A" w14:textId="69A53CBF" w:rsidR="00ED3D7C" w:rsidRDefault="00E14F7D" w:rsidP="00E14F7D">
      <w:pPr>
        <w:pStyle w:val="ListParagraph"/>
        <w:numPr>
          <w:ilvl w:val="0"/>
          <w:numId w:val="2"/>
        </w:numPr>
      </w:pPr>
      <w:r>
        <w:t>Define our goals</w:t>
      </w:r>
    </w:p>
    <w:p w14:paraId="02A0B0A4" w14:textId="59D8577F" w:rsidR="00E14F7D" w:rsidRDefault="00E14F7D" w:rsidP="00E14F7D">
      <w:pPr>
        <w:pStyle w:val="ListParagraph"/>
        <w:numPr>
          <w:ilvl w:val="0"/>
          <w:numId w:val="2"/>
        </w:numPr>
      </w:pPr>
      <w:r w:rsidRPr="00E14F7D">
        <w:t xml:space="preserve">Write a </w:t>
      </w:r>
      <w:r w:rsidR="009E41B0">
        <w:t xml:space="preserve">SIG </w:t>
      </w:r>
      <w:r w:rsidRPr="00E14F7D">
        <w:t>proposal</w:t>
      </w:r>
    </w:p>
    <w:p w14:paraId="5BA18118" w14:textId="46A698C4" w:rsidR="009E41B0" w:rsidRDefault="009E41B0" w:rsidP="009E41B0">
      <w:pPr>
        <w:pStyle w:val="ListParagraph"/>
        <w:numPr>
          <w:ilvl w:val="1"/>
          <w:numId w:val="2"/>
        </w:numPr>
      </w:pPr>
      <w:r>
        <w:t>Including investigating the models of successful SIGs</w:t>
      </w:r>
    </w:p>
    <w:p w14:paraId="70712AB2" w14:textId="7CD151E0" w:rsidR="000E2B54" w:rsidRDefault="000E2B54" w:rsidP="00E14F7D">
      <w:pPr>
        <w:pStyle w:val="ListParagraph"/>
        <w:numPr>
          <w:ilvl w:val="0"/>
          <w:numId w:val="2"/>
        </w:numPr>
      </w:pPr>
      <w:r>
        <w:t xml:space="preserve">Decide whether we’d like to do a special issue, and if so, </w:t>
      </w:r>
      <w:r w:rsidR="00A801B6">
        <w:t xml:space="preserve">on what topic, and </w:t>
      </w:r>
      <w:r>
        <w:t>where to pitch it</w:t>
      </w:r>
    </w:p>
    <w:p w14:paraId="71E6BA54" w14:textId="3B872AD1" w:rsidR="00D52167" w:rsidRDefault="00D52167" w:rsidP="00E14F7D">
      <w:pPr>
        <w:pStyle w:val="ListParagraph"/>
        <w:numPr>
          <w:ilvl w:val="0"/>
          <w:numId w:val="2"/>
        </w:numPr>
      </w:pPr>
      <w:r>
        <w:t>Connect interested members via:</w:t>
      </w:r>
    </w:p>
    <w:p w14:paraId="1E26F796" w14:textId="11E7F6C4" w:rsidR="006206F9" w:rsidRDefault="00D52167" w:rsidP="00D52167">
      <w:pPr>
        <w:pStyle w:val="ListParagraph"/>
        <w:numPr>
          <w:ilvl w:val="1"/>
          <w:numId w:val="2"/>
        </w:numPr>
      </w:pPr>
      <w:r>
        <w:t xml:space="preserve">An </w:t>
      </w:r>
      <w:r w:rsidR="006206F9">
        <w:t xml:space="preserve">online hub, including </w:t>
      </w:r>
      <w:r>
        <w:t xml:space="preserve">a </w:t>
      </w:r>
      <w:proofErr w:type="spellStart"/>
      <w:r w:rsidR="006206F9">
        <w:t>GitHub</w:t>
      </w:r>
      <w:proofErr w:type="spellEnd"/>
      <w:r w:rsidR="006206F9">
        <w:t xml:space="preserve"> organization</w:t>
      </w:r>
    </w:p>
    <w:p w14:paraId="703B7335" w14:textId="535EC972" w:rsidR="009E41B0" w:rsidRPr="00E14F7D" w:rsidRDefault="00D52167" w:rsidP="00D52167">
      <w:pPr>
        <w:pStyle w:val="ListParagraph"/>
        <w:numPr>
          <w:ilvl w:val="1"/>
          <w:numId w:val="2"/>
        </w:numPr>
      </w:pPr>
      <w:r>
        <w:t xml:space="preserve">A </w:t>
      </w:r>
      <w:r w:rsidR="00A801B6">
        <w:t>mailing list</w:t>
      </w:r>
      <w:r>
        <w:t>?</w:t>
      </w:r>
    </w:p>
    <w:p w14:paraId="1EABDC6D" w14:textId="77777777" w:rsidR="00E14F7D" w:rsidRPr="00E14F7D" w:rsidRDefault="00E14F7D"/>
    <w:p w14:paraId="708AFA29" w14:textId="77777777" w:rsidR="00E14F7D" w:rsidRDefault="00E14F7D">
      <w:pPr>
        <w:rPr>
          <w:b/>
        </w:rPr>
      </w:pPr>
    </w:p>
    <w:p w14:paraId="4D976F68" w14:textId="77777777" w:rsidR="00D52167" w:rsidRDefault="00D52167">
      <w:pPr>
        <w:rPr>
          <w:b/>
          <w:i/>
        </w:rPr>
      </w:pPr>
      <w:r>
        <w:rPr>
          <w:b/>
          <w:i/>
        </w:rPr>
        <w:br w:type="page"/>
      </w:r>
    </w:p>
    <w:p w14:paraId="050DC0CC" w14:textId="7662F67F" w:rsidR="00ED3D7C" w:rsidRPr="00D52167" w:rsidRDefault="00ED3D7C">
      <w:pPr>
        <w:rPr>
          <w:b/>
          <w:bCs/>
          <w:smallCaps/>
        </w:rPr>
      </w:pPr>
      <w:r w:rsidRPr="00D52167">
        <w:rPr>
          <w:b/>
          <w:bCs/>
          <w:smallCaps/>
        </w:rPr>
        <w:lastRenderedPageBreak/>
        <w:t>Minutes</w:t>
      </w:r>
    </w:p>
    <w:p w14:paraId="429434F6" w14:textId="77777777" w:rsidR="00ED3D7C" w:rsidRDefault="00ED3D7C"/>
    <w:p w14:paraId="5C2F696E" w14:textId="77777777" w:rsidR="00DA1CF3" w:rsidRDefault="00357464">
      <w:proofErr w:type="spellStart"/>
      <w:r w:rsidRPr="00357464">
        <w:t>Christof</w:t>
      </w:r>
      <w:proofErr w:type="spellEnd"/>
      <w:r w:rsidRPr="00357464">
        <w:t xml:space="preserve"> </w:t>
      </w:r>
      <w:proofErr w:type="spellStart"/>
      <w:r w:rsidRPr="00357464">
        <w:t>Schöch</w:t>
      </w:r>
      <w:proofErr w:type="spellEnd"/>
      <w:r>
        <w:t xml:space="preserve">: </w:t>
      </w:r>
    </w:p>
    <w:p w14:paraId="21EC9879" w14:textId="0705615E" w:rsidR="00357464" w:rsidRDefault="005624A6" w:rsidP="00357464">
      <w:pPr>
        <w:pStyle w:val="ListParagraph"/>
        <w:numPr>
          <w:ilvl w:val="0"/>
          <w:numId w:val="1"/>
        </w:numPr>
      </w:pPr>
      <w:r>
        <w:rPr>
          <w:b/>
        </w:rPr>
        <w:t xml:space="preserve">Idea of a </w:t>
      </w:r>
      <w:r w:rsidR="00357464" w:rsidRPr="005624A6">
        <w:rPr>
          <w:b/>
        </w:rPr>
        <w:t>challenge</w:t>
      </w:r>
      <w:r w:rsidR="00357464">
        <w:t>:</w:t>
      </w:r>
    </w:p>
    <w:p w14:paraId="0CA228EF" w14:textId="1BF9CA80" w:rsidR="00357464" w:rsidRDefault="005624A6" w:rsidP="00357464">
      <w:pPr>
        <w:pStyle w:val="ListParagraph"/>
        <w:numPr>
          <w:ilvl w:val="1"/>
          <w:numId w:val="1"/>
        </w:numPr>
      </w:pPr>
      <w:r>
        <w:t xml:space="preserve">There’s </w:t>
      </w:r>
      <w:r w:rsidR="00357464">
        <w:t>an existing c</w:t>
      </w:r>
      <w:r>
        <w:t xml:space="preserve">ompetition in textual forensics, with </w:t>
      </w:r>
      <w:r w:rsidR="00357464">
        <w:t xml:space="preserve">a platform; </w:t>
      </w:r>
      <w:r>
        <w:t xml:space="preserve">the organizers would </w:t>
      </w:r>
      <w:r w:rsidR="00357464">
        <w:t>prob</w:t>
      </w:r>
      <w:r>
        <w:t>ably</w:t>
      </w:r>
      <w:r w:rsidR="00357464">
        <w:t xml:space="preserve"> be happy to add a few tasks that would be more stylistic in nature. </w:t>
      </w:r>
    </w:p>
    <w:p w14:paraId="49BF9F02" w14:textId="77777777" w:rsidR="007606B5" w:rsidRDefault="00357464" w:rsidP="007606B5">
      <w:pPr>
        <w:pStyle w:val="ListParagraph"/>
        <w:numPr>
          <w:ilvl w:val="1"/>
          <w:numId w:val="1"/>
        </w:numPr>
      </w:pPr>
      <w:r>
        <w:t xml:space="preserve">There’s a conference associated </w:t>
      </w:r>
      <w:r w:rsidR="007606B5">
        <w:t>where p</w:t>
      </w:r>
      <w:r>
        <w:t>eo</w:t>
      </w:r>
      <w:r w:rsidR="007606B5">
        <w:t>ple can present their solution</w:t>
      </w:r>
    </w:p>
    <w:p w14:paraId="10115088" w14:textId="77777777" w:rsidR="007606B5" w:rsidRDefault="007606B5" w:rsidP="007606B5">
      <w:pPr>
        <w:pStyle w:val="ListParagraph"/>
        <w:numPr>
          <w:ilvl w:val="1"/>
          <w:numId w:val="1"/>
        </w:numPr>
      </w:pPr>
      <w:r>
        <w:t xml:space="preserve">&amp; </w:t>
      </w:r>
      <w:proofErr w:type="gramStart"/>
      <w:r>
        <w:t>of</w:t>
      </w:r>
      <w:proofErr w:type="gramEnd"/>
      <w:r>
        <w:t xml:space="preserve"> course </w:t>
      </w:r>
      <w:r w:rsidR="00357464">
        <w:t xml:space="preserve">someone wins, so we need a prize </w:t>
      </w:r>
    </w:p>
    <w:p w14:paraId="2CBED9E7" w14:textId="034B3D8A" w:rsidR="00357464" w:rsidRDefault="00357464" w:rsidP="007606B5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funding</w:t>
      </w:r>
      <w:proofErr w:type="gramEnd"/>
      <w:r>
        <w:t xml:space="preserve"> necessary for this?)</w:t>
      </w:r>
    </w:p>
    <w:p w14:paraId="0D2B725A" w14:textId="77777777" w:rsidR="007606B5" w:rsidRDefault="007606B5" w:rsidP="00357464">
      <w:pPr>
        <w:pStyle w:val="ListParagraph"/>
        <w:numPr>
          <w:ilvl w:val="1"/>
          <w:numId w:val="1"/>
        </w:numPr>
      </w:pPr>
      <w:r>
        <w:t>As a SIG we’d define a task</w:t>
      </w:r>
    </w:p>
    <w:p w14:paraId="30BA312F" w14:textId="06745063" w:rsidR="00357464" w:rsidRDefault="007606B5" w:rsidP="007606B5">
      <w:pPr>
        <w:pStyle w:val="ListParagraph"/>
        <w:numPr>
          <w:ilvl w:val="2"/>
          <w:numId w:val="1"/>
        </w:numPr>
      </w:pPr>
      <w:r>
        <w:t xml:space="preserve">This requires </w:t>
      </w:r>
      <w:r w:rsidR="00357464">
        <w:t xml:space="preserve">a commitment </w:t>
      </w:r>
      <w:r>
        <w:t>from our part</w:t>
      </w:r>
    </w:p>
    <w:p w14:paraId="71FDAFBD" w14:textId="77777777" w:rsidR="00357464" w:rsidRDefault="00357464" w:rsidP="00357464">
      <w:pPr>
        <w:pStyle w:val="ListParagraph"/>
        <w:numPr>
          <w:ilvl w:val="1"/>
          <w:numId w:val="1"/>
        </w:numPr>
      </w:pPr>
      <w:r>
        <w:t>Could be more than one task:</w:t>
      </w:r>
    </w:p>
    <w:p w14:paraId="2C4BD36E" w14:textId="77777777" w:rsidR="00357464" w:rsidRDefault="00357464" w:rsidP="00357464">
      <w:pPr>
        <w:pStyle w:val="ListParagraph"/>
        <w:numPr>
          <w:ilvl w:val="2"/>
          <w:numId w:val="1"/>
        </w:numPr>
      </w:pPr>
      <w:r>
        <w:t>Ordering texts by their date</w:t>
      </w:r>
    </w:p>
    <w:p w14:paraId="73FB00D8" w14:textId="77777777" w:rsidR="00357464" w:rsidRDefault="00357464" w:rsidP="00357464">
      <w:pPr>
        <w:pStyle w:val="ListParagraph"/>
        <w:numPr>
          <w:ilvl w:val="2"/>
          <w:numId w:val="1"/>
        </w:numPr>
      </w:pPr>
      <w:r>
        <w:t>Authorship</w:t>
      </w:r>
    </w:p>
    <w:p w14:paraId="7F5C4F28" w14:textId="77777777" w:rsidR="00357464" w:rsidRDefault="00357464" w:rsidP="00357464">
      <w:pPr>
        <w:pStyle w:val="ListParagraph"/>
        <w:numPr>
          <w:ilvl w:val="2"/>
          <w:numId w:val="1"/>
        </w:numPr>
      </w:pPr>
      <w:r>
        <w:t>Pastiche/parody</w:t>
      </w:r>
    </w:p>
    <w:p w14:paraId="01468C83" w14:textId="77777777" w:rsidR="00DE68BE" w:rsidRDefault="00357464" w:rsidP="00DE68BE">
      <w:pPr>
        <w:pStyle w:val="ListParagraph"/>
        <w:numPr>
          <w:ilvl w:val="2"/>
          <w:numId w:val="1"/>
        </w:numPr>
      </w:pPr>
      <w:r>
        <w:t xml:space="preserve">Fill in words/finish sentences </w:t>
      </w:r>
    </w:p>
    <w:p w14:paraId="5AA43EA1" w14:textId="2C19473D" w:rsidR="00357464" w:rsidRDefault="007606B5" w:rsidP="00DE68BE">
      <w:pPr>
        <w:ind w:firstLine="720"/>
      </w:pPr>
      <w:r>
        <w:t>- I</w:t>
      </w:r>
      <w:r w:rsidR="00DE68BE">
        <w:t xml:space="preserve">n relation to the Q of </w:t>
      </w:r>
      <w:r w:rsidR="00DE68BE" w:rsidRPr="005624A6">
        <w:rPr>
          <w:b/>
        </w:rPr>
        <w:t>whether there should be a SIG</w:t>
      </w:r>
      <w:r w:rsidR="00DE68BE">
        <w:t>:</w:t>
      </w:r>
    </w:p>
    <w:p w14:paraId="6A037ADB" w14:textId="77777777" w:rsidR="00357464" w:rsidRDefault="00357464" w:rsidP="00357464">
      <w:pPr>
        <w:pStyle w:val="ListParagraph"/>
        <w:numPr>
          <w:ilvl w:val="1"/>
          <w:numId w:val="1"/>
        </w:numPr>
      </w:pPr>
      <w:r>
        <w:t xml:space="preserve">Yes! </w:t>
      </w:r>
      <w:proofErr w:type="gramStart"/>
      <w:r>
        <w:t>such</w:t>
      </w:r>
      <w:proofErr w:type="gramEnd"/>
      <w:r>
        <w:t xml:space="preserve"> a challenge would tie in with various things a SIG can do</w:t>
      </w:r>
    </w:p>
    <w:p w14:paraId="228D11A1" w14:textId="77777777" w:rsidR="00357464" w:rsidRDefault="00357464" w:rsidP="00357464">
      <w:pPr>
        <w:pStyle w:val="ListParagraph"/>
        <w:numPr>
          <w:ilvl w:val="2"/>
          <w:numId w:val="1"/>
        </w:numPr>
      </w:pPr>
      <w:proofErr w:type="gramStart"/>
      <w:r>
        <w:t>task</w:t>
      </w:r>
      <w:proofErr w:type="gramEnd"/>
      <w:r>
        <w:t xml:space="preserve"> linked to important problems that we define in our agenda</w:t>
      </w:r>
    </w:p>
    <w:p w14:paraId="18EA20D0" w14:textId="6A35C586" w:rsidR="00357464" w:rsidRDefault="008729AF" w:rsidP="00357464">
      <w:pPr>
        <w:pStyle w:val="ListParagraph"/>
        <w:numPr>
          <w:ilvl w:val="2"/>
          <w:numId w:val="1"/>
        </w:numPr>
      </w:pPr>
      <w:proofErr w:type="gramStart"/>
      <w:r>
        <w:t>would</w:t>
      </w:r>
      <w:proofErr w:type="gramEnd"/>
      <w:r>
        <w:t xml:space="preserve"> </w:t>
      </w:r>
      <w:r w:rsidR="00357464">
        <w:t>contribute to community building—an event, a goal</w:t>
      </w:r>
    </w:p>
    <w:p w14:paraId="68F97E70" w14:textId="77777777" w:rsidR="00357464" w:rsidRDefault="00357464" w:rsidP="00357464">
      <w:pPr>
        <w:pStyle w:val="ListParagraph"/>
        <w:numPr>
          <w:ilvl w:val="2"/>
          <w:numId w:val="1"/>
        </w:numPr>
      </w:pPr>
      <w:proofErr w:type="gramStart"/>
      <w:r>
        <w:t>gives</w:t>
      </w:r>
      <w:proofErr w:type="gramEnd"/>
      <w:r>
        <w:t xml:space="preserve"> visibility to the SIG</w:t>
      </w:r>
    </w:p>
    <w:p w14:paraId="46747557" w14:textId="77777777" w:rsidR="00357464" w:rsidRDefault="00357464" w:rsidP="00357464"/>
    <w:p w14:paraId="7CC65E99" w14:textId="77777777" w:rsidR="00357464" w:rsidRDefault="00357464" w:rsidP="00357464">
      <w:r>
        <w:t xml:space="preserve">Mike </w:t>
      </w:r>
      <w:proofErr w:type="spellStart"/>
      <w:r>
        <w:t>Kestemont</w:t>
      </w:r>
      <w:proofErr w:type="spellEnd"/>
      <w:r>
        <w:t>:</w:t>
      </w:r>
    </w:p>
    <w:p w14:paraId="6128052C" w14:textId="77777777" w:rsidR="00357464" w:rsidRPr="005624A6" w:rsidRDefault="00357464" w:rsidP="00357464">
      <w:pPr>
        <w:pStyle w:val="ListParagraph"/>
        <w:numPr>
          <w:ilvl w:val="0"/>
          <w:numId w:val="1"/>
        </w:numPr>
        <w:rPr>
          <w:b/>
        </w:rPr>
      </w:pPr>
      <w:r w:rsidRPr="005624A6">
        <w:rPr>
          <w:b/>
        </w:rPr>
        <w:t>SIG should be very lightweight</w:t>
      </w:r>
    </w:p>
    <w:p w14:paraId="575B50E9" w14:textId="18CE7248" w:rsidR="00357464" w:rsidRDefault="00357464" w:rsidP="00357464">
      <w:pPr>
        <w:pStyle w:val="ListParagraph"/>
        <w:numPr>
          <w:ilvl w:val="0"/>
          <w:numId w:val="1"/>
        </w:numPr>
      </w:pPr>
      <w:r>
        <w:t xml:space="preserve">If we link to DARIAH and CLARIN, it </w:t>
      </w:r>
      <w:r w:rsidR="008161B9">
        <w:t>may get difficult to get things done</w:t>
      </w:r>
    </w:p>
    <w:p w14:paraId="653BD202" w14:textId="77777777" w:rsidR="00357464" w:rsidRDefault="00357464" w:rsidP="00357464"/>
    <w:p w14:paraId="42F48EFD" w14:textId="43030574" w:rsidR="00357464" w:rsidRDefault="00357464" w:rsidP="00357464">
      <w:r>
        <w:t>Francesca</w:t>
      </w:r>
      <w:r w:rsidR="008161B9">
        <w:t xml:space="preserve"> </w:t>
      </w:r>
      <w:proofErr w:type="spellStart"/>
      <w:r w:rsidR="008161B9">
        <w:t>Frontini</w:t>
      </w:r>
      <w:proofErr w:type="spellEnd"/>
    </w:p>
    <w:p w14:paraId="3B1E47D8" w14:textId="58DA6458" w:rsidR="00357464" w:rsidRDefault="00357464" w:rsidP="00357464">
      <w:pPr>
        <w:pStyle w:val="ListParagraph"/>
        <w:numPr>
          <w:ilvl w:val="0"/>
          <w:numId w:val="1"/>
        </w:numPr>
      </w:pPr>
      <w:r>
        <w:t xml:space="preserve">Perhaps we </w:t>
      </w:r>
      <w:r w:rsidR="008161B9">
        <w:t xml:space="preserve">could </w:t>
      </w:r>
      <w:r>
        <w:t xml:space="preserve">think about </w:t>
      </w:r>
      <w:r w:rsidRPr="005624A6">
        <w:rPr>
          <w:b/>
        </w:rPr>
        <w:t>infrastructures coming to us</w:t>
      </w:r>
      <w:r>
        <w:t>, rather than vice-versa—we inform them of things we’re doing, and they share with their communities</w:t>
      </w:r>
    </w:p>
    <w:p w14:paraId="6B6EE8C1" w14:textId="1F3F83FE" w:rsidR="00357464" w:rsidRDefault="00357464" w:rsidP="008161B9">
      <w:pPr>
        <w:pStyle w:val="ListParagraph"/>
        <w:numPr>
          <w:ilvl w:val="0"/>
          <w:numId w:val="1"/>
        </w:numPr>
      </w:pPr>
      <w:r>
        <w:t xml:space="preserve">Or, perhaps </w:t>
      </w:r>
      <w:r w:rsidR="008161B9">
        <w:t xml:space="preserve">we ask them to </w:t>
      </w:r>
      <w:r>
        <w:t>sponsor specific events</w:t>
      </w:r>
    </w:p>
    <w:p w14:paraId="18E41BE4" w14:textId="77777777" w:rsidR="00357464" w:rsidRDefault="00357464" w:rsidP="00357464"/>
    <w:p w14:paraId="020EC356" w14:textId="77777777" w:rsidR="00357464" w:rsidRDefault="00357464" w:rsidP="00357464">
      <w:r>
        <w:t>Hugh Craig:</w:t>
      </w:r>
    </w:p>
    <w:p w14:paraId="0B6874FD" w14:textId="263F5B01" w:rsidR="00357464" w:rsidRDefault="008161B9" w:rsidP="00357464">
      <w:pPr>
        <w:pStyle w:val="ListParagraph"/>
        <w:numPr>
          <w:ilvl w:val="0"/>
          <w:numId w:val="1"/>
        </w:numPr>
      </w:pPr>
      <w:r>
        <w:t xml:space="preserve">We should focus on </w:t>
      </w:r>
      <w:r w:rsidR="00357464" w:rsidRPr="005624A6">
        <w:rPr>
          <w:b/>
        </w:rPr>
        <w:t>defining important questions</w:t>
      </w:r>
      <w:r w:rsidR="00357464">
        <w:t xml:space="preserve"> (not necessarily to create a challenge</w:t>
      </w:r>
      <w:r>
        <w:t>, but as a broader goal</w:t>
      </w:r>
      <w:r w:rsidR="00357464">
        <w:t>)</w:t>
      </w:r>
      <w:r w:rsidR="005624A6">
        <w:t xml:space="preserve"> </w:t>
      </w:r>
    </w:p>
    <w:p w14:paraId="415CD0F9" w14:textId="4C998ECB" w:rsidR="00357464" w:rsidRDefault="008161B9" w:rsidP="00357464">
      <w:pPr>
        <w:pStyle w:val="ListParagraph"/>
        <w:numPr>
          <w:ilvl w:val="0"/>
          <w:numId w:val="1"/>
        </w:numPr>
      </w:pPr>
      <w:r>
        <w:t>L</w:t>
      </w:r>
      <w:r w:rsidR="00357464">
        <w:t>et’s define our SIG by saying, these are a few questions that we think are difficult, interesting, and important for our community</w:t>
      </w:r>
    </w:p>
    <w:p w14:paraId="20C9C0BC" w14:textId="4DE226FA" w:rsidR="00357464" w:rsidRDefault="008161B9" w:rsidP="00357464">
      <w:pPr>
        <w:pStyle w:val="ListParagraph"/>
        <w:numPr>
          <w:ilvl w:val="0"/>
          <w:numId w:val="1"/>
        </w:numPr>
      </w:pPr>
      <w:r>
        <w:t xml:space="preserve">This will provide </w:t>
      </w:r>
      <w:r w:rsidR="00357464">
        <w:t>a</w:t>
      </w:r>
      <w:r>
        <w:t>n</w:t>
      </w:r>
      <w:r w:rsidR="00357464">
        <w:t xml:space="preserve"> </w:t>
      </w:r>
      <w:r>
        <w:t>outline</w:t>
      </w:r>
      <w:r w:rsidR="00357464">
        <w:t xml:space="preserve"> </w:t>
      </w:r>
      <w:r>
        <w:t xml:space="preserve">of </w:t>
      </w:r>
      <w:r w:rsidR="00357464">
        <w:t xml:space="preserve">what </w:t>
      </w:r>
      <w:r>
        <w:t xml:space="preserve">the group is </w:t>
      </w:r>
      <w:r w:rsidR="00357464">
        <w:t>up to</w:t>
      </w:r>
    </w:p>
    <w:p w14:paraId="76F3A025" w14:textId="77777777" w:rsidR="00357464" w:rsidRDefault="00357464" w:rsidP="00357464"/>
    <w:p w14:paraId="7B539FF4" w14:textId="77FE221A" w:rsidR="00357464" w:rsidRDefault="00357464" w:rsidP="00357464">
      <w:r>
        <w:t>Francesca</w:t>
      </w:r>
      <w:r w:rsidR="008161B9">
        <w:t xml:space="preserve"> </w:t>
      </w:r>
      <w:proofErr w:type="spellStart"/>
      <w:r w:rsidR="008161B9">
        <w:t>Frontini</w:t>
      </w:r>
      <w:proofErr w:type="spellEnd"/>
    </w:p>
    <w:p w14:paraId="522C3EDD" w14:textId="26BB6B8A" w:rsidR="00357464" w:rsidRDefault="008161B9" w:rsidP="00357464">
      <w:pPr>
        <w:pStyle w:val="ListParagraph"/>
        <w:numPr>
          <w:ilvl w:val="0"/>
          <w:numId w:val="1"/>
        </w:numPr>
      </w:pPr>
      <w:r>
        <w:t>F</w:t>
      </w:r>
      <w:r w:rsidR="00357464">
        <w:t xml:space="preserve">or the SIG proposal, we will indeed need to </w:t>
      </w:r>
      <w:r w:rsidR="00357464" w:rsidRPr="005624A6">
        <w:rPr>
          <w:b/>
        </w:rPr>
        <w:t>define research Qs</w:t>
      </w:r>
      <w:r w:rsidR="00357464">
        <w:t xml:space="preserve"> that inform our group</w:t>
      </w:r>
    </w:p>
    <w:p w14:paraId="06747B6E" w14:textId="1766EDCD" w:rsidR="00357464" w:rsidRDefault="008161B9" w:rsidP="00357464">
      <w:pPr>
        <w:pStyle w:val="ListParagraph"/>
        <w:numPr>
          <w:ilvl w:val="0"/>
          <w:numId w:val="1"/>
        </w:numPr>
      </w:pPr>
      <w:r>
        <w:t>S</w:t>
      </w:r>
      <w:r w:rsidR="00357464">
        <w:t xml:space="preserve">ome of these Qs could be operationalized as concrete tasks or projects or even events; others are more </w:t>
      </w:r>
      <w:r>
        <w:t>guiding</w:t>
      </w:r>
      <w:r w:rsidR="00357464">
        <w:t>/theoretical</w:t>
      </w:r>
    </w:p>
    <w:p w14:paraId="3DAFE7F4" w14:textId="77777777" w:rsidR="00357464" w:rsidRDefault="00357464" w:rsidP="00357464"/>
    <w:p w14:paraId="20624FF0" w14:textId="1E2BD2B9" w:rsidR="00357464" w:rsidRDefault="008161B9" w:rsidP="00357464">
      <w:r>
        <w:t xml:space="preserve">Anne </w:t>
      </w:r>
      <w:proofErr w:type="spellStart"/>
      <w:r>
        <w:t>Bandry-</w:t>
      </w:r>
      <w:r w:rsidR="00357464">
        <w:t>Scubbi</w:t>
      </w:r>
      <w:proofErr w:type="spellEnd"/>
    </w:p>
    <w:p w14:paraId="76A16AEC" w14:textId="3769BF7A" w:rsidR="00357464" w:rsidRDefault="008161B9" w:rsidP="00357464">
      <w:pPr>
        <w:pStyle w:val="ListParagraph"/>
        <w:numPr>
          <w:ilvl w:val="0"/>
          <w:numId w:val="1"/>
        </w:numPr>
      </w:pPr>
      <w:r>
        <w:t xml:space="preserve">A Q we should keep in mind: </w:t>
      </w:r>
      <w:r w:rsidRPr="005624A6">
        <w:rPr>
          <w:b/>
        </w:rPr>
        <w:t>w</w:t>
      </w:r>
      <w:r w:rsidR="00357464" w:rsidRPr="005624A6">
        <w:rPr>
          <w:b/>
        </w:rPr>
        <w:t>hat do we need to do to remain literary scholars</w:t>
      </w:r>
      <w:r w:rsidR="00357464">
        <w:t>?</w:t>
      </w:r>
    </w:p>
    <w:p w14:paraId="298FDD8A" w14:textId="178AD335" w:rsidR="00357464" w:rsidRDefault="005624A6" w:rsidP="00357464">
      <w:pPr>
        <w:pStyle w:val="ListParagraph"/>
        <w:numPr>
          <w:ilvl w:val="0"/>
          <w:numId w:val="1"/>
        </w:numPr>
      </w:pPr>
      <w:r>
        <w:t xml:space="preserve">ABS </w:t>
      </w:r>
      <w:r w:rsidR="008161B9">
        <w:t>proposes that p</w:t>
      </w:r>
      <w:r w:rsidR="00357464">
        <w:t>eople who are happiest in the field are those working with others: i</w:t>
      </w:r>
      <w:r w:rsidR="008161B9">
        <w:t>.</w:t>
      </w:r>
      <w:r w:rsidR="00357464">
        <w:t>e</w:t>
      </w:r>
      <w:r w:rsidR="008161B9">
        <w:t>.</w:t>
      </w:r>
      <w:r w:rsidR="00357464">
        <w:t xml:space="preserve"> with computer scientists in labs, on mutual projects—</w:t>
      </w:r>
      <w:r w:rsidR="008161B9">
        <w:t xml:space="preserve">situations in which </w:t>
      </w:r>
      <w:r w:rsidR="00357464">
        <w:t xml:space="preserve">each collaborator was able to </w:t>
      </w:r>
      <w:r>
        <w:t>participate in group projects</w:t>
      </w:r>
      <w:r w:rsidR="00357464">
        <w:t xml:space="preserve">, but </w:t>
      </w:r>
      <w:r w:rsidR="008161B9">
        <w:t xml:space="preserve">also </w:t>
      </w:r>
      <w:r w:rsidR="00357464">
        <w:t>to publish in their own domain</w:t>
      </w:r>
    </w:p>
    <w:p w14:paraId="0F32D013" w14:textId="77777777" w:rsidR="00357464" w:rsidRDefault="00357464" w:rsidP="00357464">
      <w:pPr>
        <w:pStyle w:val="ListParagraph"/>
        <w:numPr>
          <w:ilvl w:val="0"/>
          <w:numId w:val="1"/>
        </w:numPr>
      </w:pPr>
      <w:r>
        <w:t>This means being able to understand enough of what the other person is doing—not all of it, but enough, to understand decisions being made</w:t>
      </w:r>
    </w:p>
    <w:p w14:paraId="046131FA" w14:textId="77777777" w:rsidR="008161B9" w:rsidRDefault="008161B9" w:rsidP="00357464">
      <w:pPr>
        <w:pStyle w:val="ListParagraph"/>
        <w:numPr>
          <w:ilvl w:val="0"/>
          <w:numId w:val="1"/>
        </w:numPr>
      </w:pPr>
      <w:r>
        <w:t xml:space="preserve">On the issue of </w:t>
      </w:r>
      <w:r w:rsidRPr="008161B9">
        <w:rPr>
          <w:b/>
        </w:rPr>
        <w:t>b</w:t>
      </w:r>
      <w:r w:rsidR="00357464" w:rsidRPr="008161B9">
        <w:rPr>
          <w:b/>
        </w:rPr>
        <w:t>est practices</w:t>
      </w:r>
      <w:r w:rsidR="00357464">
        <w:t xml:space="preserve">: </w:t>
      </w:r>
    </w:p>
    <w:p w14:paraId="2ECAB321" w14:textId="77777777" w:rsidR="008161B9" w:rsidRDefault="00357464" w:rsidP="008161B9">
      <w:pPr>
        <w:pStyle w:val="ListParagraph"/>
        <w:numPr>
          <w:ilvl w:val="1"/>
          <w:numId w:val="1"/>
        </w:numPr>
      </w:pPr>
      <w:proofErr w:type="gramStart"/>
      <w:r>
        <w:t>how</w:t>
      </w:r>
      <w:proofErr w:type="gramEnd"/>
      <w:r>
        <w:t xml:space="preserve"> to make these known? </w:t>
      </w:r>
    </w:p>
    <w:p w14:paraId="131BC619" w14:textId="35C5AD2E" w:rsidR="008161B9" w:rsidRDefault="008161B9" w:rsidP="008161B9">
      <w:pPr>
        <w:pStyle w:val="ListParagraph"/>
        <w:numPr>
          <w:ilvl w:val="1"/>
          <w:numId w:val="1"/>
        </w:numPr>
      </w:pPr>
      <w:r>
        <w:t xml:space="preserve">The goal would be to enable </w:t>
      </w:r>
      <w:r w:rsidR="00357464">
        <w:t xml:space="preserve">researchers who are not </w:t>
      </w:r>
      <w:r>
        <w:t xml:space="preserve">located </w:t>
      </w:r>
      <w:r w:rsidR="00357464">
        <w:t>i</w:t>
      </w:r>
      <w:r w:rsidR="00457D57">
        <w:t>n labs to access good practices</w:t>
      </w:r>
      <w:r w:rsidR="00357464">
        <w:t xml:space="preserve"> </w:t>
      </w:r>
    </w:p>
    <w:p w14:paraId="647C7EB0" w14:textId="1FF25DDF" w:rsidR="00357464" w:rsidRDefault="00357464" w:rsidP="008161B9">
      <w:pPr>
        <w:pStyle w:val="ListParagraph"/>
        <w:numPr>
          <w:ilvl w:val="1"/>
          <w:numId w:val="1"/>
        </w:numPr>
      </w:pPr>
      <w:r>
        <w:t xml:space="preserve">These would not only be tools, but also methodologies or statistical tests. (Including </w:t>
      </w:r>
      <w:r w:rsidR="008161B9">
        <w:t xml:space="preserve">references to </w:t>
      </w:r>
      <w:r>
        <w:t>people who have already experimented with these tools, test cases, etc.)</w:t>
      </w:r>
    </w:p>
    <w:p w14:paraId="17151608" w14:textId="77777777" w:rsidR="00357464" w:rsidRDefault="00357464" w:rsidP="00357464">
      <w:pPr>
        <w:ind w:left="360"/>
      </w:pPr>
    </w:p>
    <w:p w14:paraId="1EFB008F" w14:textId="3A009B51" w:rsidR="00357464" w:rsidRDefault="008161B9" w:rsidP="008161B9">
      <w:r>
        <w:t xml:space="preserve">Francesca </w:t>
      </w:r>
      <w:proofErr w:type="spellStart"/>
      <w:r>
        <w:t>Frontini</w:t>
      </w:r>
      <w:proofErr w:type="spellEnd"/>
      <w:r>
        <w:t>:</w:t>
      </w:r>
    </w:p>
    <w:p w14:paraId="1E5124A6" w14:textId="19E5FF9D" w:rsidR="00357464" w:rsidRDefault="00357464" w:rsidP="00357464">
      <w:pPr>
        <w:pStyle w:val="ListParagraph"/>
        <w:numPr>
          <w:ilvl w:val="0"/>
          <w:numId w:val="1"/>
        </w:numPr>
      </w:pPr>
      <w:r>
        <w:t xml:space="preserve">We could have a </w:t>
      </w:r>
      <w:r w:rsidRPr="00457D57">
        <w:rPr>
          <w:b/>
        </w:rPr>
        <w:t xml:space="preserve">page on </w:t>
      </w:r>
      <w:r w:rsidR="00457D57" w:rsidRPr="00457D57">
        <w:rPr>
          <w:b/>
        </w:rPr>
        <w:t xml:space="preserve">our SIG website </w:t>
      </w:r>
      <w:r w:rsidRPr="00457D57">
        <w:rPr>
          <w:b/>
        </w:rPr>
        <w:t xml:space="preserve">that includes such </w:t>
      </w:r>
      <w:r w:rsidR="008161B9" w:rsidRPr="00457D57">
        <w:rPr>
          <w:b/>
        </w:rPr>
        <w:t>best practices</w:t>
      </w:r>
      <w:r w:rsidR="008161B9">
        <w:t xml:space="preserve"> </w:t>
      </w:r>
      <w:r>
        <w:t>information</w:t>
      </w:r>
    </w:p>
    <w:p w14:paraId="29F7BEB6" w14:textId="77777777" w:rsidR="00357464" w:rsidRDefault="00357464" w:rsidP="00357464">
      <w:pPr>
        <w:pStyle w:val="ListParagraph"/>
        <w:numPr>
          <w:ilvl w:val="0"/>
          <w:numId w:val="1"/>
        </w:numPr>
      </w:pPr>
      <w:r>
        <w:t>People can put their own experiments or experiences with such tools there</w:t>
      </w:r>
    </w:p>
    <w:p w14:paraId="205C0DC2" w14:textId="77777777" w:rsidR="00357464" w:rsidRDefault="00357464" w:rsidP="00357464"/>
    <w:p w14:paraId="06888374" w14:textId="44533FC0" w:rsidR="00357464" w:rsidRDefault="00357464" w:rsidP="00357464">
      <w:r>
        <w:t xml:space="preserve">Mike </w:t>
      </w:r>
      <w:proofErr w:type="spellStart"/>
      <w:r>
        <w:t>K</w:t>
      </w:r>
      <w:r w:rsidR="008161B9">
        <w:t>estemont</w:t>
      </w:r>
      <w:proofErr w:type="spellEnd"/>
      <w:r>
        <w:t>:</w:t>
      </w:r>
    </w:p>
    <w:p w14:paraId="3E27A08E" w14:textId="23986F98" w:rsidR="00357464" w:rsidRDefault="00357464" w:rsidP="00357464">
      <w:pPr>
        <w:pStyle w:val="ListParagraph"/>
        <w:numPr>
          <w:ilvl w:val="0"/>
          <w:numId w:val="1"/>
        </w:numPr>
      </w:pPr>
      <w:r>
        <w:t xml:space="preserve">We could </w:t>
      </w:r>
      <w:r w:rsidRPr="005624A6">
        <w:rPr>
          <w:b/>
        </w:rPr>
        <w:t>model ourselves on the Programming Historian</w:t>
      </w:r>
      <w:r>
        <w:t>—</w:t>
      </w:r>
      <w:r w:rsidR="005624A6">
        <w:t xml:space="preserve">the SIG could have </w:t>
      </w:r>
      <w:r>
        <w:t xml:space="preserve">a </w:t>
      </w:r>
      <w:r w:rsidRPr="005624A6">
        <w:rPr>
          <w:b/>
        </w:rPr>
        <w:t>pedagogical aspect</w:t>
      </w:r>
      <w:r>
        <w:t>, then—we say, here are ten lessons about X</w:t>
      </w:r>
    </w:p>
    <w:p w14:paraId="11472FE5" w14:textId="77777777" w:rsidR="00357464" w:rsidRDefault="00357464" w:rsidP="00357464"/>
    <w:p w14:paraId="73052287" w14:textId="29FDDA95" w:rsidR="00357464" w:rsidRDefault="00357464" w:rsidP="00357464">
      <w:proofErr w:type="spellStart"/>
      <w:r>
        <w:t>Berenike</w:t>
      </w:r>
      <w:proofErr w:type="spellEnd"/>
      <w:r w:rsidR="005624A6">
        <w:t xml:space="preserve"> Herrmann</w:t>
      </w:r>
      <w:r>
        <w:t>:</w:t>
      </w:r>
    </w:p>
    <w:p w14:paraId="5CC45B5B" w14:textId="316140A1" w:rsidR="00357464" w:rsidRDefault="00357464" w:rsidP="00357464">
      <w:pPr>
        <w:pStyle w:val="ListParagraph"/>
        <w:numPr>
          <w:ilvl w:val="0"/>
          <w:numId w:val="1"/>
        </w:numPr>
      </w:pPr>
      <w:r>
        <w:t xml:space="preserve">About the </w:t>
      </w:r>
      <w:r w:rsidRPr="005624A6">
        <w:rPr>
          <w:b/>
        </w:rPr>
        <w:t>challenge</w:t>
      </w:r>
      <w:r>
        <w:t xml:space="preserve">: </w:t>
      </w:r>
      <w:r w:rsidR="005624A6">
        <w:t xml:space="preserve">we could also consider </w:t>
      </w:r>
      <w:r w:rsidRPr="005624A6">
        <w:rPr>
          <w:b/>
        </w:rPr>
        <w:t xml:space="preserve">theory </w:t>
      </w:r>
      <w:r w:rsidR="005624A6">
        <w:t>as a topic or criterion</w:t>
      </w:r>
      <w:r>
        <w:t>. (</w:t>
      </w:r>
      <w:r w:rsidR="005624A6">
        <w:t xml:space="preserve">For example: </w:t>
      </w:r>
      <w:r>
        <w:t xml:space="preserve">What’s </w:t>
      </w:r>
      <w:r w:rsidR="005624A6">
        <w:t xml:space="preserve">the role of </w:t>
      </w:r>
      <w:r>
        <w:t>the author</w:t>
      </w:r>
      <w:r w:rsidR="005624A6">
        <w:t xml:space="preserve"> in stylistics</w:t>
      </w:r>
      <w:r>
        <w:t xml:space="preserve">? What is style?) </w:t>
      </w:r>
    </w:p>
    <w:p w14:paraId="12E930D6" w14:textId="77777777" w:rsidR="005624A6" w:rsidRDefault="005624A6" w:rsidP="00357464"/>
    <w:p w14:paraId="73F19735" w14:textId="70BE9B48" w:rsidR="00357464" w:rsidRDefault="00357464" w:rsidP="00357464">
      <w:r>
        <w:t>Mike</w:t>
      </w:r>
      <w:r w:rsidR="005624A6">
        <w:t xml:space="preserve"> </w:t>
      </w:r>
      <w:proofErr w:type="spellStart"/>
      <w:r w:rsidR="005624A6">
        <w:t>Kestemont</w:t>
      </w:r>
      <w:proofErr w:type="spellEnd"/>
      <w:r>
        <w:t>:</w:t>
      </w:r>
    </w:p>
    <w:p w14:paraId="1642D4B4" w14:textId="278BF8A3" w:rsidR="00357464" w:rsidRDefault="005624A6" w:rsidP="00357464">
      <w:pPr>
        <w:pStyle w:val="ListParagraph"/>
        <w:numPr>
          <w:ilvl w:val="0"/>
          <w:numId w:val="1"/>
        </w:numPr>
      </w:pPr>
      <w:r>
        <w:t>This might be difficult to evaluate, though</w:t>
      </w:r>
      <w:r w:rsidR="00457D57">
        <w:t>?</w:t>
      </w:r>
    </w:p>
    <w:p w14:paraId="1CE6A807" w14:textId="77777777" w:rsidR="00357464" w:rsidRDefault="00357464" w:rsidP="00357464"/>
    <w:p w14:paraId="57C8D594" w14:textId="5A60377E" w:rsidR="00357464" w:rsidRDefault="00357464" w:rsidP="00357464">
      <w:r>
        <w:t>Audience member</w:t>
      </w:r>
    </w:p>
    <w:p w14:paraId="4EB68214" w14:textId="4C3C565E" w:rsidR="00357464" w:rsidRDefault="005624A6" w:rsidP="00357464">
      <w:pPr>
        <w:pStyle w:val="ListParagraph"/>
        <w:numPr>
          <w:ilvl w:val="0"/>
          <w:numId w:val="1"/>
        </w:numPr>
      </w:pPr>
      <w:r>
        <w:t xml:space="preserve">To effectively include theoretical dimension in the challenge, </w:t>
      </w:r>
      <w:r w:rsidR="00357464">
        <w:t xml:space="preserve">people who participate </w:t>
      </w:r>
      <w:r>
        <w:t xml:space="preserve">could be asked to </w:t>
      </w:r>
      <w:r w:rsidR="00357464" w:rsidRPr="00457D57">
        <w:rPr>
          <w:b/>
        </w:rPr>
        <w:t>reflect on their methodological contribution</w:t>
      </w:r>
      <w:r w:rsidR="00357464">
        <w:t xml:space="preserve"> in their submissions—</w:t>
      </w:r>
      <w:r>
        <w:t xml:space="preserve">we could think of </w:t>
      </w:r>
      <w:r w:rsidR="00357464">
        <w:t xml:space="preserve">the challenge </w:t>
      </w:r>
      <w:r>
        <w:t xml:space="preserve">as </w:t>
      </w:r>
      <w:r w:rsidR="00357464">
        <w:t>theoretically motivated</w:t>
      </w:r>
    </w:p>
    <w:p w14:paraId="4AA92802" w14:textId="77777777" w:rsidR="00357464" w:rsidRDefault="00357464" w:rsidP="00357464"/>
    <w:p w14:paraId="5670C066" w14:textId="41CA3E19" w:rsidR="00357464" w:rsidRDefault="00357464" w:rsidP="00357464">
      <w:r>
        <w:t>Mike</w:t>
      </w:r>
      <w:r w:rsidR="005624A6">
        <w:t xml:space="preserve"> </w:t>
      </w:r>
      <w:proofErr w:type="spellStart"/>
      <w:r w:rsidR="005624A6">
        <w:t>Kestemont</w:t>
      </w:r>
      <w:proofErr w:type="spellEnd"/>
      <w:r>
        <w:t>:</w:t>
      </w:r>
    </w:p>
    <w:p w14:paraId="3E91E392" w14:textId="1BAC2524" w:rsidR="00357464" w:rsidRDefault="005624A6" w:rsidP="00357464">
      <w:pPr>
        <w:pStyle w:val="ListParagraph"/>
        <w:numPr>
          <w:ilvl w:val="0"/>
          <w:numId w:val="1"/>
        </w:numPr>
      </w:pPr>
      <w:r>
        <w:t xml:space="preserve">What about doing </w:t>
      </w:r>
      <w:r w:rsidRPr="00D848F3">
        <w:rPr>
          <w:b/>
        </w:rPr>
        <w:t xml:space="preserve">a </w:t>
      </w:r>
      <w:r w:rsidR="00357464" w:rsidRPr="00D848F3">
        <w:rPr>
          <w:b/>
        </w:rPr>
        <w:t xml:space="preserve">special issue </w:t>
      </w:r>
      <w:r w:rsidR="00357464">
        <w:t xml:space="preserve">on </w:t>
      </w:r>
      <w:r w:rsidR="00357464" w:rsidRPr="005624A6">
        <w:rPr>
          <w:b/>
        </w:rPr>
        <w:t>theory and stylometry</w:t>
      </w:r>
      <w:r w:rsidR="00357464">
        <w:t>?</w:t>
      </w:r>
    </w:p>
    <w:p w14:paraId="7DD41BB2" w14:textId="77777777" w:rsidR="00357464" w:rsidRDefault="00357464" w:rsidP="00357464"/>
    <w:p w14:paraId="4D377CB1" w14:textId="77777777" w:rsidR="00357464" w:rsidRDefault="00357464" w:rsidP="00357464">
      <w:r>
        <w:t>Natalie Houston:</w:t>
      </w:r>
    </w:p>
    <w:p w14:paraId="64B7640C" w14:textId="4A49A52F" w:rsidR="00357464" w:rsidRDefault="00D848F3" w:rsidP="00357464">
      <w:pPr>
        <w:pStyle w:val="ListParagraph"/>
        <w:numPr>
          <w:ilvl w:val="0"/>
          <w:numId w:val="1"/>
        </w:numPr>
      </w:pPr>
      <w:r>
        <w:t xml:space="preserve">On the question of a </w:t>
      </w:r>
      <w:r>
        <w:rPr>
          <w:b/>
        </w:rPr>
        <w:t xml:space="preserve">special issue: </w:t>
      </w:r>
      <w:r>
        <w:t>w</w:t>
      </w:r>
      <w:r w:rsidR="00357464">
        <w:t>e’ve had the beginn</w:t>
      </w:r>
      <w:r w:rsidR="005624A6">
        <w:t>ings of interesting conversations</w:t>
      </w:r>
      <w:r w:rsidR="00357464">
        <w:t xml:space="preserve"> today—putting </w:t>
      </w:r>
      <w:r>
        <w:t xml:space="preserve">these conversations/ideas </w:t>
      </w:r>
      <w:r w:rsidR="00357464">
        <w:t xml:space="preserve">in print could be an opportunity to </w:t>
      </w:r>
      <w:r>
        <w:t xml:space="preserve">expand these conversations to include </w:t>
      </w:r>
      <w:r w:rsidR="00357464">
        <w:t>other communities and other scholars</w:t>
      </w:r>
    </w:p>
    <w:p w14:paraId="6A8600B7" w14:textId="77777777" w:rsidR="00357464" w:rsidRDefault="00357464" w:rsidP="00357464"/>
    <w:p w14:paraId="31D65CF3" w14:textId="1A3FCBF0" w:rsidR="00357464" w:rsidRDefault="00D848F3" w:rsidP="00357464">
      <w:pPr>
        <w:pStyle w:val="ListParagraph"/>
        <w:numPr>
          <w:ilvl w:val="0"/>
          <w:numId w:val="1"/>
        </w:numPr>
      </w:pPr>
      <w:r>
        <w:t xml:space="preserve">With Jonathan Reeve, considered </w:t>
      </w:r>
      <w:r w:rsidR="00357464" w:rsidRPr="00D848F3">
        <w:rPr>
          <w:b/>
        </w:rPr>
        <w:t>how to create data repositories</w:t>
      </w:r>
      <w:r>
        <w:t xml:space="preserve"> for the SIG</w:t>
      </w:r>
      <w:r w:rsidR="00357464">
        <w:t xml:space="preserve">, and </w:t>
      </w:r>
      <w:r>
        <w:t xml:space="preserve">an </w:t>
      </w:r>
      <w:r w:rsidR="00357464">
        <w:t xml:space="preserve">interest in creating </w:t>
      </w:r>
      <w:r w:rsidR="00357464" w:rsidRPr="00D848F3">
        <w:rPr>
          <w:b/>
        </w:rPr>
        <w:t>shared corpora</w:t>
      </w:r>
    </w:p>
    <w:p w14:paraId="07B8A269" w14:textId="77777777" w:rsidR="00357464" w:rsidRDefault="00357464" w:rsidP="00357464"/>
    <w:p w14:paraId="7E22A5C9" w14:textId="77777777" w:rsidR="00D848F3" w:rsidRDefault="00D848F3" w:rsidP="00357464">
      <w:pPr>
        <w:pStyle w:val="ListParagraph"/>
        <w:numPr>
          <w:ilvl w:val="0"/>
          <w:numId w:val="1"/>
        </w:numPr>
      </w:pPr>
      <w:r w:rsidRPr="00D848F3">
        <w:t>An idea for next year’s DH</w:t>
      </w:r>
      <w:r>
        <w:t>: w</w:t>
      </w:r>
      <w:r w:rsidR="00357464">
        <w:t>hat if we propose</w:t>
      </w:r>
      <w:r>
        <w:t>d</w:t>
      </w:r>
      <w:r w:rsidR="00357464">
        <w:t xml:space="preserve"> </w:t>
      </w:r>
      <w:r w:rsidR="00357464" w:rsidRPr="00D848F3">
        <w:rPr>
          <w:b/>
        </w:rPr>
        <w:t xml:space="preserve">a panel for next year’s DH </w:t>
      </w:r>
      <w:r w:rsidR="00357464">
        <w:t xml:space="preserve">conference </w:t>
      </w:r>
      <w:r>
        <w:t>featuring projects/analyses conducted on a shared corpus?</w:t>
      </w:r>
    </w:p>
    <w:p w14:paraId="67E9486F" w14:textId="4C4CF8B8" w:rsidR="00357464" w:rsidRDefault="00357464" w:rsidP="00D848F3"/>
    <w:p w14:paraId="7B8CC714" w14:textId="25B9C620" w:rsidR="00357464" w:rsidRDefault="00357464" w:rsidP="00357464">
      <w:r>
        <w:t>Francesca</w:t>
      </w:r>
      <w:r w:rsidR="00D848F3">
        <w:t xml:space="preserve"> </w:t>
      </w:r>
      <w:proofErr w:type="spellStart"/>
      <w:r w:rsidR="00D848F3">
        <w:t>Frontini</w:t>
      </w:r>
      <w:proofErr w:type="spellEnd"/>
      <w:r>
        <w:t>:</w:t>
      </w:r>
    </w:p>
    <w:p w14:paraId="62BE34A9" w14:textId="5EB6D0A1" w:rsidR="00357464" w:rsidRDefault="00B30539" w:rsidP="00357464">
      <w:pPr>
        <w:pStyle w:val="ListParagraph"/>
        <w:numPr>
          <w:ilvl w:val="0"/>
          <w:numId w:val="1"/>
        </w:numPr>
      </w:pPr>
      <w:r>
        <w:t>T</w:t>
      </w:r>
      <w:r w:rsidR="00357464">
        <w:t>here was such a panel at the last corpus linguistics conference—we could model on this—it was very successful</w:t>
      </w:r>
    </w:p>
    <w:p w14:paraId="35F734E6" w14:textId="77777777" w:rsidR="00357464" w:rsidRDefault="00357464" w:rsidP="00357464"/>
    <w:p w14:paraId="67B53EE8" w14:textId="266EA454" w:rsidR="00357464" w:rsidRDefault="00357464" w:rsidP="00357464">
      <w:r>
        <w:t>Mike</w:t>
      </w:r>
      <w:r w:rsidR="00B30539">
        <w:t xml:space="preserve"> </w:t>
      </w:r>
      <w:proofErr w:type="spellStart"/>
      <w:r w:rsidR="00B30539">
        <w:t>Kestemont</w:t>
      </w:r>
      <w:proofErr w:type="spellEnd"/>
      <w:r>
        <w:t>:</w:t>
      </w:r>
    </w:p>
    <w:p w14:paraId="2F3B44F1" w14:textId="7D3D26D0" w:rsidR="00357464" w:rsidRDefault="00B30539" w:rsidP="00357464">
      <w:pPr>
        <w:pStyle w:val="ListParagraph"/>
        <w:numPr>
          <w:ilvl w:val="0"/>
          <w:numId w:val="1"/>
        </w:numPr>
      </w:pPr>
      <w:r>
        <w:t xml:space="preserve">We could consider </w:t>
      </w:r>
      <w:r w:rsidR="00357464">
        <w:t>TAPAS from TEI—not yet ready, but we could mine that in the future</w:t>
      </w:r>
    </w:p>
    <w:p w14:paraId="0FD0924B" w14:textId="77777777" w:rsidR="00357464" w:rsidRDefault="00357464" w:rsidP="00357464"/>
    <w:p w14:paraId="4F88F853" w14:textId="2E06F678" w:rsidR="00357464" w:rsidRDefault="00357464" w:rsidP="00357464">
      <w:r>
        <w:t>Jonathan</w:t>
      </w:r>
      <w:r w:rsidR="00FF4E0D">
        <w:t xml:space="preserve"> Reeve</w:t>
      </w:r>
      <w:r>
        <w:t>:</w:t>
      </w:r>
    </w:p>
    <w:p w14:paraId="54AB6104" w14:textId="2BFD4882" w:rsidR="00357464" w:rsidRDefault="00FF4E0D" w:rsidP="00357464">
      <w:pPr>
        <w:pStyle w:val="ListParagraph"/>
        <w:numPr>
          <w:ilvl w:val="0"/>
          <w:numId w:val="1"/>
        </w:numPr>
      </w:pPr>
      <w:r>
        <w:t>S</w:t>
      </w:r>
      <w:r w:rsidR="00357464">
        <w:t>tart</w:t>
      </w:r>
      <w:r>
        <w:t>ed</w:t>
      </w:r>
      <w:r w:rsidR="00357464">
        <w:t xml:space="preserve"> a </w:t>
      </w:r>
      <w:proofErr w:type="spellStart"/>
      <w:r w:rsidR="00357464" w:rsidRPr="00FF4E0D">
        <w:rPr>
          <w:b/>
        </w:rPr>
        <w:t>GitHub</w:t>
      </w:r>
      <w:proofErr w:type="spellEnd"/>
      <w:r w:rsidR="00357464" w:rsidRPr="00FF4E0D">
        <w:rPr>
          <w:b/>
        </w:rPr>
        <w:t xml:space="preserve"> organization </w:t>
      </w:r>
      <w:r w:rsidR="00357464">
        <w:t>to share code</w:t>
      </w:r>
    </w:p>
    <w:p w14:paraId="4DB5C0A0" w14:textId="6F676682" w:rsidR="00357464" w:rsidRDefault="00FF4E0D" w:rsidP="00357464">
      <w:pPr>
        <w:pStyle w:val="ListParagraph"/>
        <w:numPr>
          <w:ilvl w:val="0"/>
          <w:numId w:val="1"/>
        </w:numPr>
      </w:pPr>
      <w:r>
        <w:t xml:space="preserve">Anyone </w:t>
      </w:r>
      <w:r w:rsidR="00357464">
        <w:t>can create a new repository—to share corpora, along with code</w:t>
      </w:r>
    </w:p>
    <w:p w14:paraId="50ABA2B9" w14:textId="6919E87F" w:rsidR="00357464" w:rsidRDefault="00FF4E0D" w:rsidP="00357464">
      <w:pPr>
        <w:pStyle w:val="ListParagraph"/>
        <w:numPr>
          <w:ilvl w:val="0"/>
          <w:numId w:val="1"/>
        </w:numPr>
      </w:pPr>
      <w:r>
        <w:t>T</w:t>
      </w:r>
      <w:r w:rsidR="00357464">
        <w:t>here are major advantages to sharing code as you’re working on it, rather than using it only to ‘publish’ finalized code</w:t>
      </w:r>
    </w:p>
    <w:p w14:paraId="638E82EC" w14:textId="01A2D02A" w:rsidR="00357464" w:rsidRDefault="00FF4E0D" w:rsidP="00357464">
      <w:pPr>
        <w:pStyle w:val="ListParagraph"/>
        <w:numPr>
          <w:ilvl w:val="0"/>
          <w:numId w:val="1"/>
        </w:numPr>
      </w:pPr>
      <w:r>
        <w:t>T</w:t>
      </w:r>
      <w:r w:rsidR="00357464">
        <w:t>his fosters collaboration in an ongoing way</w:t>
      </w:r>
    </w:p>
    <w:p w14:paraId="6D419144" w14:textId="788199DE" w:rsidR="00357464" w:rsidRDefault="00FF4E0D" w:rsidP="00357464">
      <w:pPr>
        <w:pStyle w:val="ListParagraph"/>
        <w:numPr>
          <w:ilvl w:val="0"/>
          <w:numId w:val="1"/>
        </w:numPr>
      </w:pPr>
      <w:r>
        <w:t>T</w:t>
      </w:r>
      <w:r w:rsidR="00766A75">
        <w:t xml:space="preserve">weet at our </w:t>
      </w:r>
      <w:proofErr w:type="spellStart"/>
      <w:r w:rsidR="00766A75">
        <w:t>hashtag</w:t>
      </w:r>
      <w:proofErr w:type="spellEnd"/>
      <w:r w:rsidR="00766A75">
        <w:t xml:space="preserve"> </w:t>
      </w:r>
      <w:r>
        <w:t xml:space="preserve">(#styledh2016) </w:t>
      </w:r>
      <w:r w:rsidR="00766A75">
        <w:t xml:space="preserve">“add me to the repository” and Jonathan will </w:t>
      </w:r>
      <w:r>
        <w:t>add you</w:t>
      </w:r>
    </w:p>
    <w:p w14:paraId="076ECF60" w14:textId="77777777" w:rsidR="00766A75" w:rsidRDefault="00766A75" w:rsidP="00766A75"/>
    <w:p w14:paraId="4116381E" w14:textId="77777777" w:rsidR="00766A75" w:rsidRDefault="00766A75" w:rsidP="00766A75">
      <w:r>
        <w:t xml:space="preserve">Fabio </w:t>
      </w:r>
      <w:proofErr w:type="spellStart"/>
      <w:r>
        <w:t>Ciotti</w:t>
      </w:r>
      <w:proofErr w:type="spellEnd"/>
      <w:r>
        <w:t>:</w:t>
      </w:r>
    </w:p>
    <w:p w14:paraId="0C73B11E" w14:textId="77777777" w:rsidR="00766A75" w:rsidRDefault="00766A75" w:rsidP="00766A75">
      <w:pPr>
        <w:pStyle w:val="ListParagraph"/>
        <w:numPr>
          <w:ilvl w:val="0"/>
          <w:numId w:val="1"/>
        </w:numPr>
      </w:pPr>
      <w:r>
        <w:t xml:space="preserve">ADHO special interest groups are </w:t>
      </w:r>
      <w:r w:rsidRPr="00FF4E0D">
        <w:rPr>
          <w:b/>
        </w:rPr>
        <w:t>grass-roots by nature</w:t>
      </w:r>
    </w:p>
    <w:p w14:paraId="4D5E73AF" w14:textId="77777777" w:rsidR="00766A75" w:rsidRDefault="00766A75" w:rsidP="00766A75">
      <w:pPr>
        <w:pStyle w:val="ListParagraph"/>
        <w:numPr>
          <w:ilvl w:val="0"/>
          <w:numId w:val="1"/>
        </w:numPr>
      </w:pPr>
      <w:r>
        <w:t>But the ADHO steering committee is considering how to evaluate the effectiveness of these groups</w:t>
      </w:r>
    </w:p>
    <w:p w14:paraId="3B88EBB9" w14:textId="77777777" w:rsidR="00766A75" w:rsidRDefault="00766A75" w:rsidP="00766A75">
      <w:pPr>
        <w:pStyle w:val="ListParagraph"/>
        <w:numPr>
          <w:ilvl w:val="0"/>
          <w:numId w:val="1"/>
        </w:numPr>
      </w:pPr>
      <w:r>
        <w:t xml:space="preserve">We should consider having </w:t>
      </w:r>
      <w:r w:rsidRPr="00FF4E0D">
        <w:rPr>
          <w:b/>
        </w:rPr>
        <w:t>a concrete activity</w:t>
      </w:r>
      <w:r>
        <w:t xml:space="preserve"> to present to the governing body of ADHO ‘</w:t>
      </w:r>
      <w:r w:rsidRPr="00FF4E0D">
        <w:rPr>
          <w:b/>
        </w:rPr>
        <w:t>to show that something has been done’</w:t>
      </w:r>
    </w:p>
    <w:p w14:paraId="0EC7E84F" w14:textId="77777777" w:rsidR="00766A75" w:rsidRDefault="00766A75" w:rsidP="00766A75">
      <w:pPr>
        <w:pStyle w:val="ListParagraph"/>
        <w:numPr>
          <w:ilvl w:val="0"/>
          <w:numId w:val="1"/>
        </w:numPr>
      </w:pPr>
      <w:r>
        <w:t xml:space="preserve">ADHO is an umbrella and coordinator of different constituent organizations—its role is a </w:t>
      </w:r>
      <w:r w:rsidRPr="00FF4E0D">
        <w:rPr>
          <w:b/>
        </w:rPr>
        <w:t>role of advocacy</w:t>
      </w:r>
      <w:r>
        <w:t>—not necessarily the place where everything that’s happening in the community needs to take place</w:t>
      </w:r>
    </w:p>
    <w:p w14:paraId="2627D8D8" w14:textId="1EF8CC37" w:rsidR="00766A75" w:rsidRDefault="00766A75" w:rsidP="00766A75">
      <w:pPr>
        <w:pStyle w:val="ListParagraph"/>
        <w:numPr>
          <w:ilvl w:val="0"/>
          <w:numId w:val="1"/>
        </w:numPr>
      </w:pPr>
      <w:r>
        <w:t>SIG’s main mission is that of advocacy—</w:t>
      </w:r>
      <w:r w:rsidRPr="00FF4E0D">
        <w:rPr>
          <w:b/>
        </w:rPr>
        <w:t xml:space="preserve">not </w:t>
      </w:r>
      <w:r w:rsidR="00FF4E0D">
        <w:rPr>
          <w:b/>
        </w:rPr>
        <w:t xml:space="preserve">to be </w:t>
      </w:r>
      <w:r w:rsidRPr="00FF4E0D">
        <w:rPr>
          <w:b/>
        </w:rPr>
        <w:t>a place where we do research</w:t>
      </w:r>
      <w:r>
        <w:t>—it’s a tool to do outreach, to put the community in contact</w:t>
      </w:r>
    </w:p>
    <w:p w14:paraId="61B6AE82" w14:textId="77777777" w:rsidR="00766A75" w:rsidRDefault="00766A75" w:rsidP="00766A75">
      <w:pPr>
        <w:pStyle w:val="ListParagraph"/>
        <w:numPr>
          <w:ilvl w:val="0"/>
          <w:numId w:val="1"/>
        </w:numPr>
      </w:pPr>
      <w:r>
        <w:t>So we shouldn’t say we’re a research group, but that we’re thinking of a set of activities that announces the activities of this subgroup, and we plan our activities around that (non-research) focus</w:t>
      </w:r>
    </w:p>
    <w:p w14:paraId="38519B7A" w14:textId="77777777" w:rsidR="00766A75" w:rsidRDefault="00766A75" w:rsidP="00766A75"/>
    <w:p w14:paraId="2DC66087" w14:textId="43D30239" w:rsidR="00766A75" w:rsidRDefault="00766A75" w:rsidP="00766A75">
      <w:r>
        <w:t>Francesca</w:t>
      </w:r>
      <w:r w:rsidR="00EE6E57">
        <w:t xml:space="preserve"> </w:t>
      </w:r>
      <w:proofErr w:type="spellStart"/>
      <w:r w:rsidR="00EE6E57">
        <w:t>Frontini</w:t>
      </w:r>
      <w:proofErr w:type="spellEnd"/>
      <w:r>
        <w:t>:</w:t>
      </w:r>
    </w:p>
    <w:p w14:paraId="2E71E047" w14:textId="24870250" w:rsidR="00766A75" w:rsidRDefault="00EE6E57" w:rsidP="00766A75">
      <w:pPr>
        <w:pStyle w:val="ListParagraph"/>
        <w:numPr>
          <w:ilvl w:val="0"/>
          <w:numId w:val="1"/>
        </w:numPr>
      </w:pPr>
      <w:r>
        <w:t>S</w:t>
      </w:r>
      <w:r w:rsidR="00766A75">
        <w:t xml:space="preserve">o we need to </w:t>
      </w:r>
      <w:r w:rsidR="00766A75" w:rsidRPr="00EE6E57">
        <w:rPr>
          <w:b/>
        </w:rPr>
        <w:t>concentrate on a list of goals</w:t>
      </w:r>
    </w:p>
    <w:p w14:paraId="61B5D756" w14:textId="77777777" w:rsidR="00766A75" w:rsidRDefault="00766A75" w:rsidP="00766A75"/>
    <w:p w14:paraId="1812EC64" w14:textId="77777777" w:rsidR="00766A75" w:rsidRDefault="00766A75" w:rsidP="00766A75">
      <w:r>
        <w:t xml:space="preserve">Fabio </w:t>
      </w:r>
      <w:proofErr w:type="spellStart"/>
      <w:r>
        <w:t>Ciotti</w:t>
      </w:r>
      <w:proofErr w:type="spellEnd"/>
      <w:r>
        <w:t>:</w:t>
      </w:r>
    </w:p>
    <w:p w14:paraId="29036C41" w14:textId="3334BCFE" w:rsidR="00766A75" w:rsidRDefault="00E923A7" w:rsidP="00766A75">
      <w:pPr>
        <w:pStyle w:val="ListParagraph"/>
        <w:numPr>
          <w:ilvl w:val="0"/>
          <w:numId w:val="1"/>
        </w:numPr>
      </w:pPr>
      <w:r>
        <w:t>W</w:t>
      </w:r>
      <w:r w:rsidR="00766A75">
        <w:t xml:space="preserve">e want to be </w:t>
      </w:r>
      <w:r w:rsidR="00766A75" w:rsidRPr="00E923A7">
        <w:rPr>
          <w:b/>
        </w:rPr>
        <w:t>lightweight</w:t>
      </w:r>
      <w:r w:rsidR="00766A75">
        <w:t xml:space="preserve">, not weighed down by other infrastructures—but </w:t>
      </w:r>
      <w:r>
        <w:t xml:space="preserve">o the other hand </w:t>
      </w:r>
      <w:r w:rsidR="00766A75">
        <w:t xml:space="preserve">there are </w:t>
      </w:r>
      <w:r>
        <w:t xml:space="preserve">existing </w:t>
      </w:r>
      <w:r w:rsidR="00766A75">
        <w:t>groups</w:t>
      </w:r>
      <w:r>
        <w:t>,</w:t>
      </w:r>
      <w:r w:rsidR="00766A75">
        <w:t xml:space="preserve"> for example in DARIAH</w:t>
      </w:r>
      <w:r>
        <w:t>,</w:t>
      </w:r>
      <w:r w:rsidR="00766A75">
        <w:t xml:space="preserve"> related to </w:t>
      </w:r>
      <w:r>
        <w:t>our topic</w:t>
      </w:r>
    </w:p>
    <w:p w14:paraId="035CCEBC" w14:textId="5A9A990F" w:rsidR="00766A75" w:rsidRDefault="00E923A7" w:rsidP="00766A75">
      <w:pPr>
        <w:pStyle w:val="ListParagraph"/>
        <w:numPr>
          <w:ilvl w:val="0"/>
          <w:numId w:val="1"/>
        </w:numPr>
      </w:pPr>
      <w:r>
        <w:t>So it’d</w:t>
      </w:r>
      <w:r w:rsidR="00766A75">
        <w:t xml:space="preserve"> be strange if we didn’t put ourselves in dialogue with these groups</w:t>
      </w:r>
    </w:p>
    <w:p w14:paraId="1A73C2F6" w14:textId="77EEC92F" w:rsidR="00766A75" w:rsidRDefault="00E923A7" w:rsidP="00766A75">
      <w:pPr>
        <w:pStyle w:val="ListParagraph"/>
        <w:numPr>
          <w:ilvl w:val="0"/>
          <w:numId w:val="1"/>
        </w:numPr>
      </w:pPr>
      <w:r>
        <w:t xml:space="preserve">For example: </w:t>
      </w:r>
      <w:r w:rsidR="00766A75">
        <w:t>COST-Action might be useful, because non-Europeans can participate</w:t>
      </w:r>
    </w:p>
    <w:p w14:paraId="660B27D7" w14:textId="77777777" w:rsidR="00766A75" w:rsidRDefault="00766A75" w:rsidP="00766A75"/>
    <w:p w14:paraId="55044017" w14:textId="1EA91021" w:rsidR="00766A75" w:rsidRDefault="00766A75" w:rsidP="00766A75">
      <w:proofErr w:type="spellStart"/>
      <w:r>
        <w:t>Berenike</w:t>
      </w:r>
      <w:proofErr w:type="spellEnd"/>
      <w:r w:rsidR="00E923A7">
        <w:t xml:space="preserve"> Hermann:</w:t>
      </w:r>
    </w:p>
    <w:p w14:paraId="1F1B9C28" w14:textId="56DC85CC" w:rsidR="00766A75" w:rsidRDefault="00766A75" w:rsidP="00766A75">
      <w:pPr>
        <w:pStyle w:val="ListParagraph"/>
        <w:numPr>
          <w:ilvl w:val="0"/>
          <w:numId w:val="1"/>
        </w:numPr>
      </w:pPr>
      <w:r>
        <w:t xml:space="preserve">SIG could be </w:t>
      </w:r>
      <w:r w:rsidRPr="00E923A7">
        <w:rPr>
          <w:b/>
        </w:rPr>
        <w:t>lightweight on a high level</w:t>
      </w:r>
      <w:r>
        <w:t xml:space="preserve">, but </w:t>
      </w:r>
      <w:r w:rsidRPr="00E923A7">
        <w:rPr>
          <w:b/>
        </w:rPr>
        <w:t>within the group</w:t>
      </w:r>
      <w:r>
        <w:t xml:space="preserve">, there could be </w:t>
      </w:r>
      <w:r w:rsidRPr="00E923A7">
        <w:rPr>
          <w:b/>
        </w:rPr>
        <w:t>all manner of collaborations, partnerships, events</w:t>
      </w:r>
      <w:r w:rsidR="00E923A7">
        <w:rPr>
          <w:b/>
        </w:rPr>
        <w:t>, etc.</w:t>
      </w:r>
    </w:p>
    <w:p w14:paraId="0142704B" w14:textId="77777777" w:rsidR="00766A75" w:rsidRDefault="00766A75" w:rsidP="00766A75">
      <w:pPr>
        <w:pStyle w:val="ListParagraph"/>
        <w:numPr>
          <w:ilvl w:val="0"/>
          <w:numId w:val="1"/>
        </w:numPr>
      </w:pPr>
      <w:r>
        <w:t xml:space="preserve">SIG would offer </w:t>
      </w:r>
      <w:r w:rsidRPr="00E923A7">
        <w:rPr>
          <w:b/>
        </w:rPr>
        <w:t>a network</w:t>
      </w:r>
      <w:r>
        <w:t>, within which clusters could form</w:t>
      </w:r>
    </w:p>
    <w:p w14:paraId="6CDAA4D7" w14:textId="467A991E" w:rsidR="00766A75" w:rsidRDefault="00E923A7" w:rsidP="00766A75">
      <w:pPr>
        <w:pStyle w:val="ListParagraph"/>
        <w:numPr>
          <w:ilvl w:val="0"/>
          <w:numId w:val="1"/>
        </w:numPr>
      </w:pPr>
      <w:r>
        <w:t>What does in</w:t>
      </w:r>
      <w:r w:rsidR="00766A75">
        <w:t>–name sponsorship</w:t>
      </w:r>
      <w:r>
        <w:t xml:space="preserve"> mean</w:t>
      </w:r>
      <w:r w:rsidR="00766A75">
        <w:t xml:space="preserve">? Once we apply, does ADHO give </w:t>
      </w:r>
      <w:r w:rsidR="00766A75" w:rsidRPr="00E923A7">
        <w:rPr>
          <w:b/>
        </w:rPr>
        <w:t>money</w:t>
      </w:r>
      <w:r w:rsidR="00766A75">
        <w:t>? (Consensus is</w:t>
      </w:r>
      <w:r>
        <w:t>:</w:t>
      </w:r>
      <w:r w:rsidR="00766A75">
        <w:t xml:space="preserve"> probably not…)</w:t>
      </w:r>
    </w:p>
    <w:p w14:paraId="1AF2C3C5" w14:textId="77777777" w:rsidR="00766A75" w:rsidRDefault="00766A75" w:rsidP="00766A75"/>
    <w:p w14:paraId="6E4D1EBA" w14:textId="6FD6E718" w:rsidR="00766A75" w:rsidRDefault="00766A75" w:rsidP="00766A75">
      <w:r>
        <w:t>Mike</w:t>
      </w:r>
      <w:r w:rsidR="00E923A7">
        <w:t xml:space="preserve"> </w:t>
      </w:r>
      <w:proofErr w:type="spellStart"/>
      <w:r w:rsidR="00E923A7">
        <w:t>Kestemont</w:t>
      </w:r>
      <w:proofErr w:type="spellEnd"/>
      <w:r>
        <w:t>:</w:t>
      </w:r>
    </w:p>
    <w:p w14:paraId="1FA0AE53" w14:textId="226C790F" w:rsidR="00766A75" w:rsidRDefault="00E923A7" w:rsidP="00766A75">
      <w:pPr>
        <w:pStyle w:val="ListParagraph"/>
        <w:numPr>
          <w:ilvl w:val="0"/>
          <w:numId w:val="1"/>
        </w:numPr>
      </w:pPr>
      <w:r w:rsidRPr="00E923A7">
        <w:rPr>
          <w:b/>
        </w:rPr>
        <w:t xml:space="preserve">But </w:t>
      </w:r>
      <w:r w:rsidR="00766A75" w:rsidRPr="00E923A7">
        <w:rPr>
          <w:b/>
        </w:rPr>
        <w:t>do we need money</w:t>
      </w:r>
      <w:r w:rsidR="00766A75">
        <w:t>?</w:t>
      </w:r>
    </w:p>
    <w:p w14:paraId="724C573A" w14:textId="77777777" w:rsidR="00766A75" w:rsidRDefault="00766A75" w:rsidP="00766A75"/>
    <w:p w14:paraId="6E44B156" w14:textId="77777777" w:rsidR="00E923A7" w:rsidRDefault="00E923A7" w:rsidP="00766A75"/>
    <w:p w14:paraId="75BB4B4C" w14:textId="366CF94F" w:rsidR="00766A75" w:rsidRDefault="00FE25E4" w:rsidP="00766A75">
      <w:r>
        <w:t>Francesca</w:t>
      </w:r>
      <w:r w:rsidR="00E923A7">
        <w:t xml:space="preserve"> </w:t>
      </w:r>
      <w:proofErr w:type="spellStart"/>
      <w:r w:rsidR="00E923A7">
        <w:t>Frontini</w:t>
      </w:r>
      <w:proofErr w:type="spellEnd"/>
      <w:r>
        <w:t>:</w:t>
      </w:r>
    </w:p>
    <w:p w14:paraId="5D1FC8D4" w14:textId="0D14813D" w:rsidR="00FE25E4" w:rsidRDefault="00E923A7" w:rsidP="00FE25E4">
      <w:pPr>
        <w:pStyle w:val="ListParagraph"/>
        <w:numPr>
          <w:ilvl w:val="0"/>
          <w:numId w:val="1"/>
        </w:numPr>
      </w:pPr>
      <w:r>
        <w:t>T</w:t>
      </w:r>
      <w:r w:rsidR="00FE25E4">
        <w:t xml:space="preserve">he SIG itself would </w:t>
      </w:r>
      <w:r w:rsidR="00FE25E4" w:rsidRPr="00812B43">
        <w:rPr>
          <w:b/>
        </w:rPr>
        <w:t>endorse certain activities</w:t>
      </w:r>
      <w:r w:rsidR="00FE25E4">
        <w:t>, such as workshops, or panels at the DH conferences</w:t>
      </w:r>
      <w:r w:rsidR="00812B43">
        <w:t>…</w:t>
      </w:r>
    </w:p>
    <w:p w14:paraId="3623A439" w14:textId="77777777" w:rsidR="00FE25E4" w:rsidRDefault="00FE25E4" w:rsidP="00FE25E4"/>
    <w:p w14:paraId="56181C20" w14:textId="74CDD992" w:rsidR="00FE25E4" w:rsidRDefault="00FE25E4" w:rsidP="00FE25E4">
      <w:r>
        <w:t>Fabio</w:t>
      </w:r>
      <w:r w:rsidR="00E923A7">
        <w:t xml:space="preserve"> </w:t>
      </w:r>
      <w:proofErr w:type="spellStart"/>
      <w:r w:rsidR="00E923A7">
        <w:t>Ciotti</w:t>
      </w:r>
      <w:proofErr w:type="spellEnd"/>
      <w:r>
        <w:t>:</w:t>
      </w:r>
    </w:p>
    <w:p w14:paraId="75FBCA45" w14:textId="5820B9B4" w:rsidR="00FE25E4" w:rsidRDefault="00E923A7" w:rsidP="00FE25E4">
      <w:pPr>
        <w:pStyle w:val="ListParagraph"/>
        <w:numPr>
          <w:ilvl w:val="0"/>
          <w:numId w:val="1"/>
        </w:numPr>
      </w:pPr>
      <w:r>
        <w:t>…</w:t>
      </w:r>
      <w:proofErr w:type="gramStart"/>
      <w:r w:rsidR="00FE25E4" w:rsidRPr="00812B43">
        <w:rPr>
          <w:b/>
        </w:rPr>
        <w:t>or</w:t>
      </w:r>
      <w:proofErr w:type="gramEnd"/>
      <w:r w:rsidR="00FE25E4" w:rsidRPr="00812B43">
        <w:rPr>
          <w:b/>
        </w:rPr>
        <w:t xml:space="preserve"> not</w:t>
      </w:r>
      <w:r w:rsidR="00FE25E4">
        <w:t xml:space="preserve">. Those </w:t>
      </w:r>
      <w:r w:rsidR="00812B43">
        <w:t xml:space="preserve">kinds of advocacy </w:t>
      </w:r>
      <w:r w:rsidR="00FE25E4">
        <w:t xml:space="preserve">are going to disappear—but there will be </w:t>
      </w:r>
      <w:r w:rsidR="00FE25E4" w:rsidRPr="00812B43">
        <w:rPr>
          <w:b/>
        </w:rPr>
        <w:t>other ways that the SIG could advocate</w:t>
      </w:r>
      <w:r w:rsidR="00812B43">
        <w:t>.</w:t>
      </w:r>
    </w:p>
    <w:p w14:paraId="28DB1BDB" w14:textId="77777777" w:rsidR="00FE25E4" w:rsidRDefault="00FE25E4" w:rsidP="00FE25E4"/>
    <w:p w14:paraId="0B02A0D2" w14:textId="7A811617" w:rsidR="00FE25E4" w:rsidRDefault="00FE25E4" w:rsidP="00FE25E4">
      <w:r>
        <w:t>Natalie</w:t>
      </w:r>
      <w:r w:rsidR="00812B43">
        <w:t xml:space="preserve"> Houston</w:t>
      </w:r>
      <w:r>
        <w:t>:</w:t>
      </w:r>
    </w:p>
    <w:p w14:paraId="7EE0532E" w14:textId="735DD105" w:rsidR="00FE25E4" w:rsidRDefault="00812B43" w:rsidP="00FE25E4">
      <w:pPr>
        <w:pStyle w:val="ListParagraph"/>
        <w:numPr>
          <w:ilvl w:val="0"/>
          <w:numId w:val="1"/>
        </w:numPr>
      </w:pPr>
      <w:r>
        <w:t xml:space="preserve">Let’s </w:t>
      </w:r>
      <w:r w:rsidR="00FE25E4">
        <w:t xml:space="preserve">stress </w:t>
      </w:r>
      <w:r w:rsidR="00FE25E4" w:rsidRPr="00812B43">
        <w:rPr>
          <w:b/>
        </w:rPr>
        <w:t xml:space="preserve">interdisciplinary nature of this group </w:t>
      </w:r>
      <w:r w:rsidR="00FE25E4">
        <w:t>when we consider the advocacy side</w:t>
      </w:r>
    </w:p>
    <w:p w14:paraId="0C56B105" w14:textId="65334E72" w:rsidR="00FE25E4" w:rsidRDefault="00812B43" w:rsidP="00FE25E4">
      <w:pPr>
        <w:pStyle w:val="ListParagraph"/>
        <w:numPr>
          <w:ilvl w:val="0"/>
          <w:numId w:val="1"/>
        </w:numPr>
      </w:pPr>
      <w:r>
        <w:t>W</w:t>
      </w:r>
      <w:r w:rsidR="00FE25E4">
        <w:t xml:space="preserve">e have an </w:t>
      </w:r>
      <w:r w:rsidR="00FE25E4" w:rsidRPr="00812B43">
        <w:rPr>
          <w:b/>
        </w:rPr>
        <w:t>interesting conjunction of disciplines</w:t>
      </w:r>
      <w:r w:rsidR="00FE25E4">
        <w:t xml:space="preserve">, and </w:t>
      </w:r>
      <w:r>
        <w:t xml:space="preserve">when we leave such meetings </w:t>
      </w:r>
      <w:r w:rsidR="00FE25E4">
        <w:t>we each go ‘back’ to our home scholarly communities</w:t>
      </w:r>
    </w:p>
    <w:p w14:paraId="25E96B7F" w14:textId="724272C2" w:rsidR="00FE25E4" w:rsidRDefault="00812B43" w:rsidP="00FE25E4">
      <w:pPr>
        <w:pStyle w:val="ListParagraph"/>
        <w:numPr>
          <w:ilvl w:val="0"/>
          <w:numId w:val="1"/>
        </w:numPr>
      </w:pPr>
      <w:r>
        <w:t>S</w:t>
      </w:r>
      <w:r w:rsidR="00FE25E4">
        <w:t xml:space="preserve">o the SIG would have a </w:t>
      </w:r>
      <w:r w:rsidRPr="00812B43">
        <w:rPr>
          <w:b/>
        </w:rPr>
        <w:t xml:space="preserve">very </w:t>
      </w:r>
      <w:r w:rsidR="00FE25E4" w:rsidRPr="00812B43">
        <w:rPr>
          <w:b/>
        </w:rPr>
        <w:t xml:space="preserve">important networking role </w:t>
      </w:r>
      <w:r w:rsidR="00FE25E4">
        <w:t>in keeping us in contact</w:t>
      </w:r>
    </w:p>
    <w:p w14:paraId="235219D3" w14:textId="77777777" w:rsidR="00FE25E4" w:rsidRDefault="00FE25E4" w:rsidP="00FE25E4">
      <w:pPr>
        <w:ind w:left="360"/>
      </w:pPr>
    </w:p>
    <w:p w14:paraId="52CC3C3B" w14:textId="0B796510" w:rsidR="00FE25E4" w:rsidRDefault="00812B43" w:rsidP="00FE25E4">
      <w:r>
        <w:t xml:space="preserve">Francesca </w:t>
      </w:r>
      <w:proofErr w:type="spellStart"/>
      <w:r>
        <w:t>Frontini</w:t>
      </w:r>
      <w:proofErr w:type="spellEnd"/>
      <w:r w:rsidR="00FE25E4">
        <w:t>:</w:t>
      </w:r>
    </w:p>
    <w:p w14:paraId="002F8046" w14:textId="4B26D561" w:rsidR="00FE25E4" w:rsidRDefault="00812B43" w:rsidP="00FE25E4">
      <w:pPr>
        <w:pStyle w:val="ListParagraph"/>
        <w:numPr>
          <w:ilvl w:val="0"/>
          <w:numId w:val="1"/>
        </w:numPr>
      </w:pPr>
      <w:r>
        <w:t xml:space="preserve">We could have a </w:t>
      </w:r>
      <w:r w:rsidR="00FE25E4" w:rsidRPr="00812B43">
        <w:rPr>
          <w:b/>
        </w:rPr>
        <w:t>mailing list</w:t>
      </w:r>
      <w:r w:rsidR="00FE25E4">
        <w:t>: a single channel where we could find information that would otherwise be dispersed</w:t>
      </w:r>
    </w:p>
    <w:p w14:paraId="1AD52277" w14:textId="1A8D3ACC" w:rsidR="00FE25E4" w:rsidRDefault="00812B43" w:rsidP="00812B43">
      <w:pPr>
        <w:pStyle w:val="ListParagraph"/>
        <w:numPr>
          <w:ilvl w:val="1"/>
          <w:numId w:val="1"/>
        </w:numPr>
      </w:pPr>
      <w:r>
        <w:t>E</w:t>
      </w:r>
      <w:r w:rsidR="00FE25E4">
        <w:t xml:space="preserve">ach of us could forward information to this list that would be of interest—this would already be </w:t>
      </w:r>
      <w:r w:rsidR="00FC0541">
        <w:t>a big step</w:t>
      </w:r>
    </w:p>
    <w:p w14:paraId="2B8B9049" w14:textId="103E41AB" w:rsidR="00FC0541" w:rsidRDefault="00812B43" w:rsidP="00812B43">
      <w:pPr>
        <w:pStyle w:val="ListParagraph"/>
        <w:numPr>
          <w:ilvl w:val="1"/>
          <w:numId w:val="1"/>
        </w:numPr>
      </w:pPr>
      <w:r>
        <w:t xml:space="preserve">We could </w:t>
      </w:r>
      <w:r w:rsidR="00FC0541">
        <w:t xml:space="preserve">think of </w:t>
      </w:r>
      <w:r>
        <w:t xml:space="preserve">this </w:t>
      </w:r>
      <w:r w:rsidR="00FC0541">
        <w:t xml:space="preserve">as a filter on the mass of information that </w:t>
      </w:r>
      <w:r w:rsidR="00FC0541">
        <w:rPr>
          <w:i/>
        </w:rPr>
        <w:t xml:space="preserve">could </w:t>
      </w:r>
      <w:r w:rsidR="00FC0541">
        <w:t>be applicable to our group</w:t>
      </w:r>
    </w:p>
    <w:p w14:paraId="2D2FF619" w14:textId="77777777" w:rsidR="00812B43" w:rsidRDefault="00812B43" w:rsidP="00FC0541">
      <w:pPr>
        <w:pStyle w:val="ListParagraph"/>
        <w:numPr>
          <w:ilvl w:val="0"/>
          <w:numId w:val="1"/>
        </w:numPr>
      </w:pPr>
      <w:r>
        <w:t xml:space="preserve">As for </w:t>
      </w:r>
      <w:r w:rsidRPr="00812B43">
        <w:rPr>
          <w:b/>
        </w:rPr>
        <w:t>practical steps now</w:t>
      </w:r>
      <w:r w:rsidR="00FC0541">
        <w:t xml:space="preserve">: </w:t>
      </w:r>
    </w:p>
    <w:p w14:paraId="7146CF0B" w14:textId="77777777" w:rsidR="009E41B0" w:rsidRDefault="00812B43" w:rsidP="00812B43">
      <w:pPr>
        <w:pStyle w:val="ListParagraph"/>
        <w:numPr>
          <w:ilvl w:val="1"/>
          <w:numId w:val="1"/>
        </w:numPr>
      </w:pPr>
      <w:r>
        <w:t xml:space="preserve">We need to </w:t>
      </w:r>
      <w:r w:rsidR="00FC0541" w:rsidRPr="00812B43">
        <w:rPr>
          <w:b/>
        </w:rPr>
        <w:t>ID a contact person</w:t>
      </w:r>
      <w:r w:rsidR="00FC0541">
        <w:t xml:space="preserve"> </w:t>
      </w:r>
    </w:p>
    <w:p w14:paraId="3BA5812D" w14:textId="46B0C8C6" w:rsidR="009E41B0" w:rsidRDefault="00812B43" w:rsidP="009E41B0">
      <w:pPr>
        <w:pStyle w:val="ListParagraph"/>
        <w:numPr>
          <w:ilvl w:val="0"/>
          <w:numId w:val="1"/>
        </w:numPr>
      </w:pPr>
      <w:r>
        <w:t xml:space="preserve">[The group enthusiastically endorses </w:t>
      </w:r>
      <w:proofErr w:type="spellStart"/>
      <w:r>
        <w:t>Berenike</w:t>
      </w:r>
      <w:proofErr w:type="spellEnd"/>
      <w:r>
        <w:t xml:space="preserve"> Herrmann as our contact person.]</w:t>
      </w:r>
    </w:p>
    <w:p w14:paraId="1F4CC954" w14:textId="53601636" w:rsidR="00812B43" w:rsidRDefault="00812B43" w:rsidP="009E41B0">
      <w:pPr>
        <w:pStyle w:val="ListParagraph"/>
        <w:numPr>
          <w:ilvl w:val="1"/>
          <w:numId w:val="1"/>
        </w:numPr>
      </w:pPr>
      <w:r>
        <w:t>T</w:t>
      </w:r>
      <w:r w:rsidR="00FC0541">
        <w:t xml:space="preserve">hen we have to </w:t>
      </w:r>
      <w:r w:rsidR="00FC0541" w:rsidRPr="00812B43">
        <w:rPr>
          <w:b/>
        </w:rPr>
        <w:t>write a proposal</w:t>
      </w:r>
      <w:r>
        <w:rPr>
          <w:b/>
        </w:rPr>
        <w:t xml:space="preserve">, </w:t>
      </w:r>
      <w:r>
        <w:t>and investigate when to submit it</w:t>
      </w:r>
    </w:p>
    <w:p w14:paraId="0ADD244C" w14:textId="77777777" w:rsidR="00812B43" w:rsidRDefault="00812B43" w:rsidP="009E41B0">
      <w:pPr>
        <w:pStyle w:val="ListParagraph"/>
        <w:numPr>
          <w:ilvl w:val="1"/>
          <w:numId w:val="1"/>
        </w:numPr>
      </w:pPr>
      <w:r w:rsidRPr="00812B43">
        <w:rPr>
          <w:b/>
        </w:rPr>
        <w:t>E</w:t>
      </w:r>
      <w:r w:rsidR="00FC0541" w:rsidRPr="00812B43">
        <w:rPr>
          <w:b/>
        </w:rPr>
        <w:t xml:space="preserve">mail </w:t>
      </w:r>
      <w:proofErr w:type="spellStart"/>
      <w:r w:rsidR="00FC0541" w:rsidRPr="00812B43">
        <w:rPr>
          <w:b/>
        </w:rPr>
        <w:t>Berenike</w:t>
      </w:r>
      <w:proofErr w:type="spellEnd"/>
      <w:r w:rsidR="00FC0541" w:rsidRPr="00812B43">
        <w:rPr>
          <w:b/>
        </w:rPr>
        <w:t xml:space="preserve"> </w:t>
      </w:r>
      <w:r w:rsidR="00FC0541">
        <w:t>if y</w:t>
      </w:r>
      <w:r>
        <w:t>ou want to join the initiative</w:t>
      </w:r>
    </w:p>
    <w:p w14:paraId="3F367609" w14:textId="66E997FC" w:rsidR="00812B43" w:rsidRDefault="00812B43" w:rsidP="009E41B0">
      <w:pPr>
        <w:pStyle w:val="ListParagraph"/>
        <w:numPr>
          <w:ilvl w:val="1"/>
          <w:numId w:val="1"/>
        </w:numPr>
      </w:pPr>
      <w:r>
        <w:t>P</w:t>
      </w:r>
      <w:r w:rsidR="00FC0541">
        <w:t xml:space="preserve">lease specify </w:t>
      </w:r>
      <w:r w:rsidR="00FC0541" w:rsidRPr="00812B43">
        <w:rPr>
          <w:b/>
        </w:rPr>
        <w:t>in what capacity you’d like to participate</w:t>
      </w:r>
    </w:p>
    <w:p w14:paraId="5A7F277E" w14:textId="21213670" w:rsidR="00FC0541" w:rsidRDefault="00812B43" w:rsidP="00FC0541">
      <w:pPr>
        <w:pStyle w:val="ListParagraph"/>
        <w:numPr>
          <w:ilvl w:val="0"/>
          <w:numId w:val="1"/>
        </w:numPr>
      </w:pPr>
      <w:r>
        <w:t>W</w:t>
      </w:r>
      <w:r w:rsidR="00FC0541">
        <w:t xml:space="preserve">e’ll </w:t>
      </w:r>
      <w:r w:rsidR="00FC0541" w:rsidRPr="00812B43">
        <w:rPr>
          <w:b/>
        </w:rPr>
        <w:t>use the workshop page to communicate</w:t>
      </w:r>
      <w:r w:rsidR="00FC0541">
        <w:t xml:space="preserve"> and keep you informed about the progress</w:t>
      </w:r>
      <w:r>
        <w:t xml:space="preserve"> of the proposal</w:t>
      </w:r>
    </w:p>
    <w:p w14:paraId="26D9BDE7" w14:textId="77777777" w:rsidR="00812B43" w:rsidRDefault="00812B43" w:rsidP="00FC0541">
      <w:pPr>
        <w:pStyle w:val="ListParagraph"/>
        <w:numPr>
          <w:ilvl w:val="0"/>
          <w:numId w:val="1"/>
        </w:numPr>
      </w:pPr>
      <w:r>
        <w:t>P</w:t>
      </w:r>
      <w:r w:rsidR="00FC0541">
        <w:t xml:space="preserve">erhaps we can see </w:t>
      </w:r>
      <w:r w:rsidR="00FC0541" w:rsidRPr="00812B43">
        <w:rPr>
          <w:b/>
        </w:rPr>
        <w:t xml:space="preserve">examples </w:t>
      </w:r>
      <w:r w:rsidR="00FC0541">
        <w:t xml:space="preserve">of SIG proposals? </w:t>
      </w:r>
    </w:p>
    <w:p w14:paraId="2E2951CA" w14:textId="0A5710E0" w:rsidR="00FC0541" w:rsidRDefault="00FC0541" w:rsidP="00812B43">
      <w:pPr>
        <w:pStyle w:val="ListParagraph"/>
        <w:numPr>
          <w:ilvl w:val="1"/>
          <w:numId w:val="1"/>
        </w:numPr>
      </w:pPr>
      <w:r>
        <w:t>(Fabio will look into this, but there’s no specific protocol)</w:t>
      </w:r>
    </w:p>
    <w:p w14:paraId="1E9C0850" w14:textId="77777777" w:rsidR="00FC0541" w:rsidRDefault="00FC0541" w:rsidP="00FC0541"/>
    <w:p w14:paraId="26B64A2B" w14:textId="782C0466" w:rsidR="00FC0541" w:rsidRDefault="00FC0541" w:rsidP="00FC0541">
      <w:proofErr w:type="spellStart"/>
      <w:r>
        <w:t>Chris</w:t>
      </w:r>
      <w:r w:rsidR="00812B43">
        <w:t>tof</w:t>
      </w:r>
      <w:proofErr w:type="spellEnd"/>
      <w:r w:rsidR="00812B43">
        <w:t xml:space="preserve"> </w:t>
      </w:r>
      <w:proofErr w:type="spellStart"/>
      <w:r w:rsidR="00812B43">
        <w:t>Schöch</w:t>
      </w:r>
      <w:proofErr w:type="spellEnd"/>
      <w:r>
        <w:t>:</w:t>
      </w:r>
    </w:p>
    <w:p w14:paraId="3A4825D1" w14:textId="7D405883" w:rsidR="00FC0541" w:rsidRDefault="00812B43" w:rsidP="00FC0541">
      <w:pPr>
        <w:pStyle w:val="ListParagraph"/>
        <w:numPr>
          <w:ilvl w:val="0"/>
          <w:numId w:val="1"/>
        </w:numPr>
      </w:pPr>
      <w:r>
        <w:t>W</w:t>
      </w:r>
      <w:r w:rsidR="00FC0541">
        <w:t xml:space="preserve">e could just ask a current organizer of a SIG for examples—for example, </w:t>
      </w:r>
      <w:r w:rsidR="00FC0541" w:rsidRPr="00812B43">
        <w:rPr>
          <w:b/>
        </w:rPr>
        <w:t>Geo Humanities</w:t>
      </w:r>
    </w:p>
    <w:p w14:paraId="1F5F8716" w14:textId="77777777" w:rsidR="00FC0541" w:rsidRDefault="00FC0541" w:rsidP="00FC0541"/>
    <w:p w14:paraId="2F85923B" w14:textId="720DE066" w:rsidR="00FC0541" w:rsidRDefault="009E41B0" w:rsidP="00FC0541">
      <w:proofErr w:type="spellStart"/>
      <w:r>
        <w:t>Berenike</w:t>
      </w:r>
      <w:proofErr w:type="spellEnd"/>
      <w:r w:rsidR="00812B43">
        <w:t xml:space="preserve"> Herrmann</w:t>
      </w:r>
      <w:r>
        <w:t>:</w:t>
      </w:r>
    </w:p>
    <w:p w14:paraId="3247B5E1" w14:textId="3FFB6786" w:rsidR="00FC0541" w:rsidRDefault="00812B43" w:rsidP="00FC0541">
      <w:pPr>
        <w:pStyle w:val="ListParagraph"/>
        <w:numPr>
          <w:ilvl w:val="0"/>
          <w:numId w:val="1"/>
        </w:numPr>
      </w:pPr>
      <w:r>
        <w:t>A</w:t>
      </w:r>
      <w:r w:rsidR="00FC0541">
        <w:t xml:space="preserve">nother goal of the SIG would be </w:t>
      </w:r>
      <w:r w:rsidR="00FC0541" w:rsidRPr="00BF0995">
        <w:rPr>
          <w:b/>
        </w:rPr>
        <w:t>to put people in contact regarding funding</w:t>
      </w:r>
      <w:r w:rsidR="00FC0541">
        <w:t>, etc.</w:t>
      </w:r>
    </w:p>
    <w:p w14:paraId="58D57CB5" w14:textId="5F515E54" w:rsidR="00FC0541" w:rsidRDefault="00BF0995" w:rsidP="00FC0541">
      <w:pPr>
        <w:pStyle w:val="ListParagraph"/>
        <w:numPr>
          <w:ilvl w:val="0"/>
          <w:numId w:val="1"/>
        </w:numPr>
      </w:pPr>
      <w:r>
        <w:t>B</w:t>
      </w:r>
      <w:r w:rsidR="00FC0541">
        <w:t>ut let’s start with a lightweight structure, and then let the rest grow from that</w:t>
      </w:r>
    </w:p>
    <w:p w14:paraId="65CDE378" w14:textId="77777777" w:rsidR="00FC0541" w:rsidRDefault="00FC0541" w:rsidP="00FC0541"/>
    <w:p w14:paraId="35508D9A" w14:textId="612A1CD9" w:rsidR="00FC0541" w:rsidRDefault="00BF0995" w:rsidP="00FC0541">
      <w:r>
        <w:t xml:space="preserve">Returning to the topic of a </w:t>
      </w:r>
      <w:r w:rsidRPr="00BF0995">
        <w:rPr>
          <w:b/>
        </w:rPr>
        <w:t>joint publication</w:t>
      </w:r>
      <w:r>
        <w:t>:</w:t>
      </w:r>
    </w:p>
    <w:p w14:paraId="3EBCDA46" w14:textId="4BDC68B2" w:rsidR="00C84BF8" w:rsidRDefault="00C84BF8" w:rsidP="00C84BF8">
      <w:pPr>
        <w:pStyle w:val="ListParagraph"/>
        <w:numPr>
          <w:ilvl w:val="0"/>
          <w:numId w:val="1"/>
        </w:numPr>
      </w:pPr>
      <w:proofErr w:type="spellStart"/>
      <w:r>
        <w:t>Chris</w:t>
      </w:r>
      <w:r w:rsidR="00BF0995">
        <w:t>tof</w:t>
      </w:r>
      <w:proofErr w:type="spellEnd"/>
      <w:r w:rsidR="00BF0995">
        <w:t xml:space="preserve"> </w:t>
      </w:r>
      <w:proofErr w:type="spellStart"/>
      <w:r w:rsidR="00BF0995">
        <w:t>Schöch</w:t>
      </w:r>
      <w:proofErr w:type="spellEnd"/>
      <w:r>
        <w:t>: DHQ takes a really long time and they have a backlog</w:t>
      </w:r>
    </w:p>
    <w:p w14:paraId="34F7B742" w14:textId="02B48585" w:rsidR="00C84BF8" w:rsidRDefault="00C84BF8" w:rsidP="00C84BF8">
      <w:pPr>
        <w:pStyle w:val="ListParagraph"/>
        <w:numPr>
          <w:ilvl w:val="0"/>
          <w:numId w:val="1"/>
        </w:numPr>
      </w:pPr>
      <w:r>
        <w:t xml:space="preserve">What about </w:t>
      </w:r>
      <w:r w:rsidRPr="00BF0995">
        <w:rPr>
          <w:b/>
        </w:rPr>
        <w:t>Digital Literary Studies</w:t>
      </w:r>
      <w:r>
        <w:t>, run by James O’Sullivan? Submissions are not yet open, but they will be soon.</w:t>
      </w:r>
    </w:p>
    <w:p w14:paraId="2BD0C223" w14:textId="6CBFA28D" w:rsidR="00C84BF8" w:rsidRDefault="00C84BF8" w:rsidP="00C84BF8">
      <w:pPr>
        <w:pStyle w:val="ListParagraph"/>
        <w:numPr>
          <w:ilvl w:val="1"/>
          <w:numId w:val="1"/>
        </w:numPr>
      </w:pPr>
      <w:r>
        <w:t>On a side note: they’re looking for reviewers</w:t>
      </w:r>
    </w:p>
    <w:p w14:paraId="428112EB" w14:textId="725B853F" w:rsidR="00C84BF8" w:rsidRDefault="008C50D6" w:rsidP="008C50D6">
      <w:pPr>
        <w:pStyle w:val="ListParagraph"/>
        <w:numPr>
          <w:ilvl w:val="0"/>
          <w:numId w:val="1"/>
        </w:numPr>
      </w:pPr>
      <w:r>
        <w:t>Cultural Analytics?</w:t>
      </w:r>
    </w:p>
    <w:p w14:paraId="5FCB74A2" w14:textId="3281E0C9" w:rsidR="008C50D6" w:rsidRDefault="004F408A" w:rsidP="008C50D6">
      <w:pPr>
        <w:pStyle w:val="ListParagraph"/>
        <w:numPr>
          <w:ilvl w:val="0"/>
          <w:numId w:val="1"/>
        </w:numPr>
      </w:pPr>
      <w:r>
        <w:t>Frontiers’ Digital Literary Studies</w:t>
      </w:r>
    </w:p>
    <w:p w14:paraId="5983DB53" w14:textId="64AB8DB9" w:rsidR="004F408A" w:rsidRDefault="00BF0995" w:rsidP="004F408A">
      <w:pPr>
        <w:pStyle w:val="ListParagraph"/>
        <w:numPr>
          <w:ilvl w:val="1"/>
          <w:numId w:val="1"/>
        </w:numPr>
      </w:pPr>
      <w:r>
        <w:t xml:space="preserve">Requires </w:t>
      </w:r>
      <w:r w:rsidR="004F408A">
        <w:t>Gold Open Access—but we can apply for waivers</w:t>
      </w:r>
    </w:p>
    <w:p w14:paraId="3B994C7F" w14:textId="1AA3BD34" w:rsidR="004F408A" w:rsidRDefault="004F408A" w:rsidP="004F408A"/>
    <w:p w14:paraId="169E45F1" w14:textId="506C9F12" w:rsidR="004F408A" w:rsidRPr="00BF0995" w:rsidRDefault="004F408A" w:rsidP="004F408A">
      <w:pPr>
        <w:rPr>
          <w:b/>
        </w:rPr>
      </w:pPr>
      <w:r w:rsidRPr="00BF0995">
        <w:rPr>
          <w:b/>
        </w:rPr>
        <w:t>What is the name of the SIG?</w:t>
      </w:r>
    </w:p>
    <w:p w14:paraId="50EDDE0E" w14:textId="758E10EE" w:rsidR="004F408A" w:rsidRDefault="004F408A" w:rsidP="004F408A">
      <w:pPr>
        <w:pStyle w:val="ListParagraph"/>
        <w:numPr>
          <w:ilvl w:val="0"/>
          <w:numId w:val="1"/>
        </w:numPr>
      </w:pPr>
      <w:proofErr w:type="gramStart"/>
      <w:r>
        <w:t>computational</w:t>
      </w:r>
      <w:proofErr w:type="gramEnd"/>
      <w:r>
        <w:t xml:space="preserve"> or quantitative literary stylistics</w:t>
      </w:r>
    </w:p>
    <w:p w14:paraId="721F4329" w14:textId="2468D9E9" w:rsidR="004F408A" w:rsidRDefault="004F408A" w:rsidP="004F408A">
      <w:pPr>
        <w:pStyle w:val="ListParagraph"/>
        <w:numPr>
          <w:ilvl w:val="0"/>
          <w:numId w:val="1"/>
        </w:numPr>
      </w:pPr>
      <w:proofErr w:type="gramStart"/>
      <w:r>
        <w:t>digital</w:t>
      </w:r>
      <w:proofErr w:type="gramEnd"/>
      <w:r>
        <w:t xml:space="preserve"> stylistics? </w:t>
      </w:r>
    </w:p>
    <w:p w14:paraId="657C821B" w14:textId="0C8A25B5" w:rsidR="00BF0995" w:rsidRDefault="00BF0995" w:rsidP="004F408A">
      <w:pPr>
        <w:pStyle w:val="ListParagraph"/>
        <w:numPr>
          <w:ilvl w:val="0"/>
          <w:numId w:val="1"/>
        </w:numPr>
      </w:pPr>
      <w:r>
        <w:t xml:space="preserve">We settle on keeping the name we have: </w:t>
      </w:r>
      <w:r w:rsidRPr="00BF0995">
        <w:rPr>
          <w:b/>
        </w:rPr>
        <w:t>digital literary stylistics</w:t>
      </w:r>
    </w:p>
    <w:p w14:paraId="2D3634FD" w14:textId="77777777" w:rsidR="004F408A" w:rsidRDefault="004F408A" w:rsidP="004F408A"/>
    <w:p w14:paraId="335C1EF4" w14:textId="3FC1803D" w:rsidR="004F408A" w:rsidRDefault="004F408A" w:rsidP="004F408A">
      <w:r w:rsidRPr="00BF0995">
        <w:rPr>
          <w:b/>
        </w:rPr>
        <w:t>SIG proposal repository</w:t>
      </w:r>
      <w:r w:rsidR="00BF0995">
        <w:rPr>
          <w:b/>
        </w:rPr>
        <w:t>:</w:t>
      </w:r>
      <w:r w:rsidR="00544E61">
        <w:t xml:space="preserve"> DLS-SIG</w:t>
      </w:r>
    </w:p>
    <w:p w14:paraId="701C4803" w14:textId="1D3A798F" w:rsidR="004F408A" w:rsidRDefault="00BF0995" w:rsidP="004F408A">
      <w:pPr>
        <w:pStyle w:val="ListParagraph"/>
        <w:numPr>
          <w:ilvl w:val="0"/>
          <w:numId w:val="1"/>
        </w:numPr>
      </w:pPr>
      <w:r>
        <w:t>A</w:t>
      </w:r>
      <w:r w:rsidR="004F408A">
        <w:t xml:space="preserve"> place to collaboratively edit a proposal</w:t>
      </w:r>
    </w:p>
    <w:p w14:paraId="092ACEE2" w14:textId="550CF371" w:rsidR="004F408A" w:rsidRDefault="00BF0995" w:rsidP="004F408A">
      <w:pPr>
        <w:pStyle w:val="ListParagraph"/>
        <w:numPr>
          <w:ilvl w:val="0"/>
          <w:numId w:val="1"/>
        </w:numPr>
      </w:pPr>
      <w:r>
        <w:t>A c</w:t>
      </w:r>
      <w:r w:rsidR="004F408A">
        <w:t xml:space="preserve">orpus already shared </w:t>
      </w:r>
      <w:r>
        <w:t xml:space="preserve">there </w:t>
      </w:r>
      <w:r w:rsidR="004F408A">
        <w:t>by Jonathan Reeve</w:t>
      </w:r>
    </w:p>
    <w:p w14:paraId="7461D858" w14:textId="77777777" w:rsidR="00357464" w:rsidRPr="00357464" w:rsidRDefault="00357464" w:rsidP="00357464"/>
    <w:sectPr w:rsidR="00357464" w:rsidRPr="00357464" w:rsidSect="00025AFF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6705"/>
    <w:multiLevelType w:val="hybridMultilevel"/>
    <w:tmpl w:val="92C8A054"/>
    <w:lvl w:ilvl="0" w:tplc="24E85426">
      <w:start w:val="3"/>
      <w:numFmt w:val="bullet"/>
      <w:lvlText w:val="-"/>
      <w:lvlJc w:val="left"/>
      <w:pPr>
        <w:ind w:left="720" w:hanging="360"/>
      </w:pPr>
      <w:rPr>
        <w:rFonts w:ascii="Garamond" w:eastAsiaTheme="minorEastAsia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D3112"/>
    <w:multiLevelType w:val="hybridMultilevel"/>
    <w:tmpl w:val="DA0A420A"/>
    <w:lvl w:ilvl="0" w:tplc="4BFEDEDA">
      <w:numFmt w:val="bullet"/>
      <w:lvlText w:val="-"/>
      <w:lvlJc w:val="left"/>
      <w:pPr>
        <w:ind w:left="720" w:hanging="360"/>
      </w:pPr>
      <w:rPr>
        <w:rFonts w:ascii="Garamond" w:eastAsiaTheme="minorEastAsia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F3"/>
    <w:rsid w:val="00025AFF"/>
    <w:rsid w:val="000E2B54"/>
    <w:rsid w:val="00340832"/>
    <w:rsid w:val="00353845"/>
    <w:rsid w:val="00357464"/>
    <w:rsid w:val="00457D57"/>
    <w:rsid w:val="004F408A"/>
    <w:rsid w:val="00544E61"/>
    <w:rsid w:val="005624A6"/>
    <w:rsid w:val="006206F9"/>
    <w:rsid w:val="006B5E86"/>
    <w:rsid w:val="007606B5"/>
    <w:rsid w:val="00766A75"/>
    <w:rsid w:val="00812B43"/>
    <w:rsid w:val="008161B9"/>
    <w:rsid w:val="008729AF"/>
    <w:rsid w:val="008C50D6"/>
    <w:rsid w:val="009D06DB"/>
    <w:rsid w:val="009E41B0"/>
    <w:rsid w:val="00A762D4"/>
    <w:rsid w:val="00A801B6"/>
    <w:rsid w:val="00B30539"/>
    <w:rsid w:val="00BF0995"/>
    <w:rsid w:val="00BF543C"/>
    <w:rsid w:val="00C84BF8"/>
    <w:rsid w:val="00D52167"/>
    <w:rsid w:val="00D848F3"/>
    <w:rsid w:val="00DA1CF3"/>
    <w:rsid w:val="00DE68BE"/>
    <w:rsid w:val="00E14F7D"/>
    <w:rsid w:val="00E923A7"/>
    <w:rsid w:val="00ED3D7C"/>
    <w:rsid w:val="00EE6E57"/>
    <w:rsid w:val="00FC0541"/>
    <w:rsid w:val="00FE25E4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3F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1475</Words>
  <Characters>8413</Characters>
  <Application>Microsoft Macintosh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Gemma</dc:creator>
  <cp:keywords/>
  <dc:description/>
  <cp:lastModifiedBy>Marissa Gemma</cp:lastModifiedBy>
  <cp:revision>28</cp:revision>
  <dcterms:created xsi:type="dcterms:W3CDTF">2016-07-12T13:19:00Z</dcterms:created>
  <dcterms:modified xsi:type="dcterms:W3CDTF">2016-07-15T08:55:00Z</dcterms:modified>
</cp:coreProperties>
</file>