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0D" w:rsidRDefault="005F4F3F">
      <w:r>
        <w:t>Project related link</w:t>
      </w:r>
      <w:r w:rsidR="009F1092">
        <w:t xml:space="preserve"> by Lt Col </w:t>
      </w:r>
      <w:proofErr w:type="spellStart"/>
      <w:r w:rsidR="009F1092">
        <w:t>Nazrul</w:t>
      </w:r>
      <w:proofErr w:type="spellEnd"/>
      <w:r w:rsidR="009F1092">
        <w:t xml:space="preserve"> Sir</w:t>
      </w:r>
    </w:p>
    <w:p w:rsidR="005F4F3F" w:rsidRDefault="009F1092">
      <w:hyperlink r:id="rId4" w:history="1">
        <w:r w:rsidR="005F4F3F">
          <w:rPr>
            <w:rStyle w:val="Hyperlink"/>
          </w:rPr>
          <w:t>https://dl.acm.org/doi/abs/10.1145/3313831.3376176</w:t>
        </w:r>
      </w:hyperlink>
    </w:p>
    <w:p w:rsidR="005F4F3F" w:rsidRDefault="009F1092">
      <w:hyperlink r:id="rId5" w:history="1">
        <w:r w:rsidR="005F4F3F">
          <w:rPr>
            <w:rStyle w:val="Hyperlink"/>
          </w:rPr>
          <w:t>https://dl.acm.org/doi/abs/10.1145/3313831.3376154</w:t>
        </w:r>
      </w:hyperlink>
    </w:p>
    <w:p w:rsidR="005F4F3F" w:rsidRDefault="009F1092">
      <w:hyperlink r:id="rId6" w:history="1">
        <w:r w:rsidR="005F4F3F">
          <w:rPr>
            <w:rStyle w:val="Hyperlink"/>
          </w:rPr>
          <w:t>https://dl.acm.org/doi/abs/10.1145/3313831.3376141</w:t>
        </w:r>
      </w:hyperlink>
      <w:bookmarkStart w:id="0" w:name="_GoBack"/>
      <w:bookmarkEnd w:id="0"/>
    </w:p>
    <w:p w:rsidR="005F4F3F" w:rsidRDefault="009F1092">
      <w:hyperlink r:id="rId7" w:history="1">
        <w:r w:rsidR="005F4F3F">
          <w:rPr>
            <w:rStyle w:val="Hyperlink"/>
          </w:rPr>
          <w:t>https://dl.acm.org/doi/10.1145/3313831.3376143</w:t>
        </w:r>
      </w:hyperlink>
    </w:p>
    <w:p w:rsidR="005F4F3F" w:rsidRDefault="009F1092">
      <w:hyperlink r:id="rId8" w:history="1">
        <w:r w:rsidR="005F4F3F">
          <w:rPr>
            <w:rStyle w:val="Hyperlink"/>
          </w:rPr>
          <w:t>https://dl.acm.org/doi/abs/10.1145/3313831.3376147</w:t>
        </w:r>
      </w:hyperlink>
    </w:p>
    <w:p w:rsidR="005F4F3F" w:rsidRDefault="009F1092">
      <w:hyperlink r:id="rId9" w:history="1">
        <w:r w:rsidR="005F4F3F">
          <w:rPr>
            <w:rStyle w:val="Hyperlink"/>
          </w:rPr>
          <w:t>https://dl.acm.org/doi/abs/10.1145/3313831.3376132</w:t>
        </w:r>
      </w:hyperlink>
    </w:p>
    <w:p w:rsidR="005F4F3F" w:rsidRDefault="009F1092">
      <w:hyperlink r:id="rId10" w:history="1">
        <w:r w:rsidR="005F4F3F">
          <w:rPr>
            <w:rStyle w:val="Hyperlink"/>
          </w:rPr>
          <w:t>https://dl.acm.org/doi/10.1145/3290605.3300244</w:t>
        </w:r>
      </w:hyperlink>
    </w:p>
    <w:sectPr w:rsidR="005F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4F3F"/>
    <w:rsid w:val="00555C0D"/>
    <w:rsid w:val="005F4F3F"/>
    <w:rsid w:val="009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58CDA-2E20-46D7-AF7F-A1CFA4A3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313831.33761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l.acm.org/doi/10.1145/3313831.337614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doi/abs/10.1145/3313831.33761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l.acm.org/doi/abs/10.1145/3313831.3376154" TargetMode="External"/><Relationship Id="rId10" Type="http://schemas.openxmlformats.org/officeDocument/2006/relationships/hyperlink" Target="https://dl.acm.org/doi/10.1145/3290605.3300244" TargetMode="External"/><Relationship Id="rId4" Type="http://schemas.openxmlformats.org/officeDocument/2006/relationships/hyperlink" Target="https://dl.acm.org/doi/abs/10.1145/3313831.3376176" TargetMode="External"/><Relationship Id="rId9" Type="http://schemas.openxmlformats.org/officeDocument/2006/relationships/hyperlink" Target="https://dl.acm.org/doi/abs/10.1145/3313831.3376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postgraduate lab-2</dc:creator>
  <cp:lastModifiedBy>USER</cp:lastModifiedBy>
  <cp:revision>3</cp:revision>
  <dcterms:created xsi:type="dcterms:W3CDTF">2020-07-09T07:53:00Z</dcterms:created>
  <dcterms:modified xsi:type="dcterms:W3CDTF">2020-07-09T16:58:00Z</dcterms:modified>
</cp:coreProperties>
</file>