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7028" w14:textId="77777777" w:rsidR="00352079" w:rsidRPr="00352079" w:rsidRDefault="00352079" w:rsidP="00A2719D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213" w:afterAutospacing="0"/>
        <w:rPr>
          <w:rFonts w:ascii="Roboto" w:hAnsi="Roboto"/>
          <w:spacing w:val="8"/>
          <w:sz w:val="54"/>
          <w:szCs w:val="54"/>
        </w:rPr>
      </w:pPr>
      <w:r w:rsidRPr="00352079">
        <w:rPr>
          <w:rFonts w:ascii="Roboto" w:hAnsi="Roboto"/>
          <w:spacing w:val="8"/>
          <w:sz w:val="54"/>
          <w:szCs w:val="54"/>
        </w:rPr>
        <w:t>Prototypes</w:t>
      </w:r>
    </w:p>
    <w:p w14:paraId="697DA25E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Style w:val="a4"/>
          <w:rFonts w:ascii="Roboto" w:hAnsi="Roboto"/>
          <w:spacing w:val="3"/>
          <w:bdr w:val="single" w:sz="2" w:space="0" w:color="EDF2F7" w:frame="1"/>
        </w:rPr>
        <w:t>Прототип</w:t>
      </w:r>
      <w:r w:rsidRPr="00352079">
        <w:rPr>
          <w:rFonts w:ascii="Roboto" w:hAnsi="Roboto"/>
          <w:spacing w:val="3"/>
        </w:rPr>
        <w:t> - это способ наследования свойств в объектах JavaScript.</w:t>
      </w:r>
    </w:p>
    <w:p w14:paraId="13CAE94F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Каждый объект при создании может унаследовать какие-то свойства (поля) от другого объекта.</w:t>
      </w:r>
    </w:p>
    <w:p w14:paraId="6A654A86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Унаследованные свойства будут (должны) находиться в поле с ключом </w:t>
      </w:r>
      <w:r w:rsidRPr="00352079">
        <w:rPr>
          <w:rStyle w:val="HTML"/>
          <w:b/>
          <w:bCs/>
          <w:spacing w:val="3"/>
          <w:sz w:val="21"/>
          <w:szCs w:val="21"/>
          <w:bdr w:val="single" w:sz="2" w:space="0" w:color="EDF2F7" w:frame="1"/>
        </w:rPr>
        <w:t>__proto__</w:t>
      </w:r>
      <w:r w:rsidRPr="00352079">
        <w:rPr>
          <w:rFonts w:ascii="Roboto" w:hAnsi="Roboto"/>
          <w:spacing w:val="3"/>
        </w:rPr>
        <w:t>.</w:t>
      </w:r>
    </w:p>
    <w:p w14:paraId="4AE8D3D1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Рассмотрим на примере:</w:t>
      </w:r>
    </w:p>
    <w:p w14:paraId="6112CA4C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const car = { wheels: 4, doors: 4 }    </w:t>
      </w:r>
    </w:p>
    <w:p w14:paraId="28E7A97E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const yellowCar = {color: 'yellow', __proto__: car}    </w:t>
      </w:r>
    </w:p>
    <w:p w14:paraId="5A5DFF1E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  </w:t>
      </w:r>
    </w:p>
    <w:p w14:paraId="63111284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console.log(yellowCar) //отобразит {color: 'yellow'}  </w:t>
      </w:r>
    </w:p>
    <w:p w14:paraId="21002C05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console.log(yellowCar.wheels) //отобразит 4, унаследованное от объекта car  </w:t>
      </w:r>
    </w:p>
    <w:p w14:paraId="1EA57C08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Если мы просто отобразим содержимое объекта yellowCar, то увидим лишь поле </w:t>
      </w:r>
      <w:r w:rsidRPr="00352079">
        <w:rPr>
          <w:rStyle w:val="HTML"/>
          <w:b/>
          <w:bCs/>
          <w:spacing w:val="3"/>
          <w:sz w:val="21"/>
          <w:szCs w:val="21"/>
          <w:bdr w:val="single" w:sz="2" w:space="0" w:color="EDF2F7" w:frame="1"/>
        </w:rPr>
        <w:t>color: 'yellow'</w:t>
      </w:r>
      <w:r w:rsidRPr="00352079">
        <w:rPr>
          <w:rFonts w:ascii="Roboto" w:hAnsi="Roboto"/>
          <w:spacing w:val="3"/>
        </w:rPr>
        <w:t>, но мы всё равно сможем обратиться к полям wheels и doors, так как они были унаследованы от объекта car.</w:t>
      </w:r>
    </w:p>
    <w:p w14:paraId="4D940BEF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Кроме того, мы можем добавлять в прототип новые свойства:</w:t>
      </w:r>
    </w:p>
    <w:p w14:paraId="439A9F2C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const car = { wheels: 4, doors: 4 }    </w:t>
      </w:r>
    </w:p>
    <w:p w14:paraId="1DD9428A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const yellowCar = {color: 'yellow', __proto__: car}    </w:t>
      </w:r>
    </w:p>
    <w:p w14:paraId="32DA5CA9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yellowCar.__proto__.driver = 1  </w:t>
      </w:r>
    </w:p>
    <w:p w14:paraId="7E217F88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  </w:t>
      </w:r>
    </w:p>
    <w:p w14:paraId="662670D3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console.log(yellowCar) //отобразит {color: 'yellow'}  </w:t>
      </w:r>
    </w:p>
    <w:p w14:paraId="6BC3488F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console.log(yellowCar.driver) //отобразит 1  </w:t>
      </w:r>
    </w:p>
    <w:p w14:paraId="3DC38418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console.log(car)  </w:t>
      </w:r>
    </w:p>
    <w:p w14:paraId="10AF6729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lastRenderedPageBreak/>
        <w:t xml:space="preserve">/*  </w:t>
      </w:r>
    </w:p>
    <w:p w14:paraId="34154C96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отобразит   </w:t>
      </w:r>
    </w:p>
    <w:p w14:paraId="3027F547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{  </w:t>
      </w:r>
    </w:p>
    <w:p w14:paraId="07F97605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wheels:4,  </w:t>
      </w:r>
    </w:p>
    <w:p w14:paraId="08314D66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doors:4,  </w:t>
      </w:r>
    </w:p>
    <w:p w14:paraId="667302A4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driver:1  </w:t>
      </w:r>
    </w:p>
    <w:p w14:paraId="65393D72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}  </w:t>
      </w:r>
    </w:p>
    <w:p w14:paraId="5FF71F85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*/  </w:t>
      </w:r>
    </w:p>
    <w:p w14:paraId="26811ABE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Каждый созданный объект, включая массивы и функции, по-умолчанию наследует стандартный прототип.</w:t>
      </w:r>
    </w:p>
    <w:p w14:paraId="41EBB44E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В зависимости от типа объекта, ему присваивается протитип со своим набором свойств.</w:t>
      </w:r>
    </w:p>
    <w:p w14:paraId="0A70E08B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Именно так, массивы получают свойства map, filter и т.д.</w:t>
      </w:r>
      <w:r w:rsidRPr="00352079">
        <w:rPr>
          <w:rFonts w:ascii="Roboto" w:hAnsi="Roboto"/>
          <w:spacing w:val="3"/>
        </w:rPr>
        <w:br/>
      </w:r>
      <w:r w:rsidRPr="00352079">
        <w:rPr>
          <w:rFonts w:ascii="Roboto" w:hAnsi="Roboto"/>
          <w:spacing w:val="3"/>
        </w:rPr>
        <w:br/>
        <w:t>Объекты не являются единственными, кто имеет прототипы в JS.</w:t>
      </w:r>
    </w:p>
    <w:p w14:paraId="2762DD8F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Например, мы уже знаем, что у строки есть свойства length, indexOf() и другие. Мы можем добавить строкам в прототип новые свойства.</w:t>
      </w:r>
    </w:p>
    <w:p w14:paraId="16DA7F1C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String.prototype.foo = function(){ return `--- ${this} ---`}  </w:t>
      </w:r>
    </w:p>
    <w:p w14:paraId="574B0593" w14:textId="77777777" w:rsidR="00352079" w:rsidRPr="00352079" w:rsidRDefault="00352079" w:rsidP="00A2719D">
      <w:pPr>
        <w:pStyle w:val="HTML0"/>
        <w:pBdr>
          <w:top w:val="single" w:sz="6" w:space="10" w:color="DDDDDD"/>
          <w:left w:val="single" w:sz="18" w:space="14" w:color="F36D33"/>
          <w:bottom w:val="single" w:sz="6" w:space="10" w:color="DDDDDD"/>
          <w:right w:val="single" w:sz="6" w:space="14" w:color="DDDDDD"/>
        </w:pBdr>
        <w:wordWrap w:val="0"/>
        <w:spacing w:before="411" w:after="411"/>
        <w:rPr>
          <w:rStyle w:val="HTML"/>
          <w:rFonts w:ascii="inherit" w:hAnsi="inherit"/>
          <w:spacing w:val="3"/>
          <w:bdr w:val="single" w:sz="2" w:space="0" w:color="EDF2F7" w:frame="1"/>
        </w:rPr>
      </w:pPr>
      <w:r w:rsidRPr="00352079">
        <w:rPr>
          <w:rStyle w:val="HTML"/>
          <w:rFonts w:ascii="inherit" w:hAnsi="inherit"/>
          <w:spacing w:val="3"/>
          <w:bdr w:val="single" w:sz="2" w:space="0" w:color="EDF2F7" w:frame="1"/>
        </w:rPr>
        <w:t xml:space="preserve">console.log('Hello'.foo()) //отобразит '--- Hello ---'  </w:t>
      </w:r>
    </w:p>
    <w:p w14:paraId="7421BF47" w14:textId="77777777" w:rsidR="00352079" w:rsidRPr="00352079" w:rsidRDefault="00352079" w:rsidP="00A2719D">
      <w:pPr>
        <w:pStyle w:val="a3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300" w:beforeAutospacing="0" w:after="300" w:afterAutospacing="0"/>
        <w:rPr>
          <w:rFonts w:ascii="Roboto" w:hAnsi="Roboto"/>
          <w:spacing w:val="3"/>
        </w:rPr>
      </w:pPr>
      <w:r w:rsidRPr="00352079">
        <w:rPr>
          <w:rFonts w:ascii="Roboto" w:hAnsi="Roboto"/>
          <w:spacing w:val="3"/>
        </w:rPr>
        <w:t>В примере выше мы добавили всем строкам метод foo(), который будет добавлять строке обрамление.</w:t>
      </w:r>
    </w:p>
    <w:p w14:paraId="01BEAF0A" w14:textId="77777777" w:rsidR="005B746D" w:rsidRPr="00352079" w:rsidRDefault="005B746D" w:rsidP="00A2719D"/>
    <w:sectPr w:rsidR="005B746D" w:rsidRPr="0035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25"/>
    <w:rsid w:val="00352079"/>
    <w:rsid w:val="005B746D"/>
    <w:rsid w:val="009B6E10"/>
    <w:rsid w:val="00A2719D"/>
    <w:rsid w:val="00A3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A2BE6"/>
  <w15:chartTrackingRefBased/>
  <w15:docId w15:val="{5906DC08-47C0-3B44-A8DA-F476FA0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2B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B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32B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32B25"/>
    <w:rPr>
      <w:b/>
      <w:bCs/>
    </w:rPr>
  </w:style>
  <w:style w:type="character" w:styleId="HTML">
    <w:name w:val="HTML Code"/>
    <w:basedOn w:val="a0"/>
    <w:uiPriority w:val="99"/>
    <w:semiHidden/>
    <w:unhideWhenUsed/>
    <w:rsid w:val="00A32B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2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2B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A32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2023-03-26T16:10:00Z</dcterms:created>
  <dcterms:modified xsi:type="dcterms:W3CDTF">2023-03-26T16:15:00Z</dcterms:modified>
</cp:coreProperties>
</file>