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30489" w14:textId="77777777" w:rsidR="00DD5930" w:rsidRDefault="008137C5">
      <w:pPr>
        <w:spacing w:after="0" w:line="259" w:lineRule="auto"/>
        <w:jc w:val="center"/>
      </w:pPr>
      <w:r>
        <w:t xml:space="preserve">The Picture: </w:t>
      </w:r>
      <w:r>
        <w:t>–</w:t>
      </w:r>
      <w:r>
        <w:t xml:space="preserve"> A Dramatic Sketch.</w:t>
      </w:r>
      <w:r>
        <w:rPr>
          <w:sz w:val="22"/>
          <w:vertAlign w:val="superscript"/>
        </w:rPr>
        <w:t xml:space="preserve">1 </w:t>
      </w:r>
    </w:p>
    <w:p w14:paraId="0D21F35C" w14:textId="77777777" w:rsidR="00DD5930" w:rsidRDefault="008137C5">
      <w:pPr>
        <w:spacing w:after="0" w:line="259" w:lineRule="auto"/>
        <w:ind w:left="96" w:firstLine="0"/>
        <w:jc w:val="center"/>
      </w:pPr>
      <w:r>
        <w:t xml:space="preserve"> </w:t>
      </w:r>
    </w:p>
    <w:p w14:paraId="6A81C000" w14:textId="77777777" w:rsidR="00DD5930" w:rsidRDefault="008137C5">
      <w:pPr>
        <w:spacing w:after="0" w:line="259" w:lineRule="auto"/>
        <w:ind w:right="7"/>
        <w:jc w:val="center"/>
      </w:pPr>
      <w:r>
        <w:t xml:space="preserve">Characters. </w:t>
      </w:r>
    </w:p>
    <w:p w14:paraId="0EAFA6F4" w14:textId="77777777" w:rsidR="00DD5930" w:rsidRDefault="008137C5">
      <w:pPr>
        <w:spacing w:after="0" w:line="259" w:lineRule="auto"/>
        <w:ind w:right="10"/>
        <w:jc w:val="center"/>
      </w:pPr>
      <w:r>
        <w:t xml:space="preserve">Colantonio del Fiore. </w:t>
      </w:r>
    </w:p>
    <w:p w14:paraId="03A4A826" w14:textId="77777777" w:rsidR="00DD5930" w:rsidRDefault="008137C5">
      <w:pPr>
        <w:spacing w:after="0" w:line="259" w:lineRule="auto"/>
        <w:ind w:right="9"/>
        <w:jc w:val="center"/>
      </w:pPr>
      <w:r>
        <w:t xml:space="preserve">Angelo Solario. </w:t>
      </w:r>
    </w:p>
    <w:p w14:paraId="5ED3748C" w14:textId="77777777" w:rsidR="00DD5930" w:rsidRDefault="008137C5">
      <w:pPr>
        <w:spacing w:after="0" w:line="259" w:lineRule="auto"/>
        <w:ind w:right="2"/>
        <w:jc w:val="center"/>
      </w:pPr>
      <w:r>
        <w:t xml:space="preserve">Laura. </w:t>
      </w:r>
    </w:p>
    <w:p w14:paraId="712B0848" w14:textId="77777777" w:rsidR="00DD5930" w:rsidRDefault="008137C5">
      <w:pPr>
        <w:spacing w:after="0" w:line="259" w:lineRule="auto"/>
        <w:ind w:right="8"/>
        <w:jc w:val="center"/>
      </w:pPr>
      <w:proofErr w:type="spellStart"/>
      <w:r>
        <w:t>Lisabetta</w:t>
      </w:r>
      <w:proofErr w:type="spellEnd"/>
      <w:r>
        <w:t xml:space="preserve">. </w:t>
      </w:r>
    </w:p>
    <w:p w14:paraId="1AE9A1CD" w14:textId="77777777" w:rsidR="00DD5930" w:rsidRDefault="008137C5">
      <w:pPr>
        <w:spacing w:after="0" w:line="259" w:lineRule="auto"/>
        <w:ind w:left="96" w:firstLine="0"/>
        <w:jc w:val="center"/>
      </w:pPr>
      <w:r>
        <w:t xml:space="preserve"> </w:t>
      </w:r>
    </w:p>
    <w:p w14:paraId="0FF101D4" w14:textId="77777777" w:rsidR="00DD5930" w:rsidRDefault="008137C5">
      <w:pPr>
        <w:ind w:left="10" w:right="21"/>
      </w:pPr>
      <w:r>
        <w:t xml:space="preserve">SCENE </w:t>
      </w:r>
      <w:r>
        <w:t>–</w:t>
      </w:r>
      <w:r>
        <w:t xml:space="preserve"> </w:t>
      </w:r>
      <w:r>
        <w:t>An Artist’s Painting Room –</w:t>
      </w:r>
      <w:r>
        <w:t xml:space="preserve"> Flower-</w:t>
      </w:r>
      <w:r>
        <w:t xml:space="preserve">pieces finished and unfinished on the walls and the easel </w:t>
      </w:r>
      <w:r>
        <w:t>–</w:t>
      </w:r>
      <w:r>
        <w:t xml:space="preserve"> a large picture covered with a veil in the front. </w:t>
      </w:r>
    </w:p>
    <w:p w14:paraId="2BDFD904" w14:textId="77777777" w:rsidR="00DD5930" w:rsidRDefault="008137C5">
      <w:pPr>
        <w:spacing w:after="0" w:line="259" w:lineRule="auto"/>
        <w:ind w:left="0" w:firstLine="0"/>
      </w:pPr>
      <w:r>
        <w:t xml:space="preserve"> </w:t>
      </w:r>
    </w:p>
    <w:p w14:paraId="45952E5E" w14:textId="77777777" w:rsidR="00DD5930" w:rsidRDefault="008137C5">
      <w:pPr>
        <w:spacing w:after="0" w:line="259" w:lineRule="auto"/>
        <w:ind w:right="8"/>
        <w:jc w:val="center"/>
      </w:pPr>
      <w:r>
        <w:t xml:space="preserve">Colantonio. -- </w:t>
      </w:r>
      <w:proofErr w:type="spellStart"/>
      <w:r>
        <w:t>Lisabetta</w:t>
      </w:r>
      <w:proofErr w:type="spellEnd"/>
      <w:r>
        <w:t xml:space="preserve">. </w:t>
      </w:r>
    </w:p>
    <w:p w14:paraId="0720A3AB" w14:textId="77777777" w:rsidR="00DD5930" w:rsidRDefault="008137C5">
      <w:pPr>
        <w:spacing w:after="0" w:line="259" w:lineRule="auto"/>
        <w:ind w:left="96" w:firstLine="0"/>
        <w:jc w:val="center"/>
      </w:pPr>
      <w:r>
        <w:t xml:space="preserve"> </w:t>
      </w:r>
    </w:p>
    <w:p w14:paraId="0A339098" w14:textId="77777777" w:rsidR="00DD5930" w:rsidRDefault="008137C5">
      <w:pPr>
        <w:ind w:left="1436" w:right="2290"/>
      </w:pPr>
      <w:r>
        <w:t xml:space="preserve">   </w:t>
      </w:r>
      <w:r>
        <w:rPr>
          <w:i/>
        </w:rPr>
        <w:t>Col</w:t>
      </w:r>
      <w:r>
        <w:t xml:space="preserve">. GOOD LISABETTA, </w:t>
      </w:r>
      <w:proofErr w:type="spellStart"/>
      <w:r>
        <w:t>know’st</w:t>
      </w:r>
      <w:proofErr w:type="spellEnd"/>
      <w:r>
        <w:t xml:space="preserve"> thou of my daughter,</w:t>
      </w:r>
      <w:r>
        <w:t xml:space="preserve"> Madonna</w:t>
      </w:r>
      <w:r>
        <w:rPr>
          <w:sz w:val="22"/>
          <w:vertAlign w:val="superscript"/>
        </w:rPr>
        <w:t>2</w:t>
      </w:r>
      <w:r>
        <w:t xml:space="preserve"> Laura? I have sought in vain Her chamber and her garden bower. </w:t>
      </w:r>
    </w:p>
    <w:p w14:paraId="773ED6E8" w14:textId="77777777" w:rsidR="00DD5930" w:rsidRDefault="008137C5">
      <w:pPr>
        <w:tabs>
          <w:tab w:val="center" w:pos="1695"/>
          <w:tab w:val="center" w:pos="2882"/>
          <w:tab w:val="center" w:pos="3602"/>
          <w:tab w:val="center" w:pos="4322"/>
          <w:tab w:val="center" w:pos="5616"/>
        </w:tabs>
        <w:spacing w:after="12"/>
        <w:ind w:left="0" w:firstLine="0"/>
      </w:pPr>
      <w:r>
        <w:rPr>
          <w:sz w:val="22"/>
        </w:rPr>
        <w:tab/>
      </w:r>
      <w:r>
        <w:t xml:space="preserve">   </w:t>
      </w:r>
      <w:r>
        <w:rPr>
          <w:i/>
        </w:rPr>
        <w:t>Lis.</w:t>
      </w:r>
      <w:r>
        <w:t xml:space="preserve">   </w:t>
      </w:r>
      <w:r>
        <w:tab/>
        <w:t xml:space="preserve"> </w:t>
      </w:r>
      <w:r>
        <w:tab/>
        <w:t xml:space="preserve"> </w:t>
      </w:r>
      <w:r>
        <w:tab/>
        <w:t xml:space="preserve"> </w:t>
      </w:r>
      <w:r>
        <w:tab/>
        <w:t xml:space="preserve">   </w:t>
      </w:r>
      <w:r>
        <w:t xml:space="preserve">She’s </w:t>
      </w:r>
      <w:proofErr w:type="gramStart"/>
      <w:r>
        <w:t>still</w:t>
      </w:r>
      <w:proofErr w:type="gramEnd"/>
      <w:r>
        <w:t xml:space="preserve"> </w:t>
      </w:r>
    </w:p>
    <w:p w14:paraId="40C76B42" w14:textId="77777777" w:rsidR="00DD5930" w:rsidRDefault="008137C5">
      <w:pPr>
        <w:ind w:left="1436" w:right="21"/>
      </w:pPr>
      <w:r>
        <w:t>At vespers</w:t>
      </w:r>
      <w:r>
        <w:rPr>
          <w:sz w:val="22"/>
          <w:vertAlign w:val="superscript"/>
        </w:rPr>
        <w:t>3</w:t>
      </w:r>
      <w:r>
        <w:t xml:space="preserve">, signor. </w:t>
      </w:r>
    </w:p>
    <w:p w14:paraId="3D6A88E3" w14:textId="77777777" w:rsidR="00DD5930" w:rsidRDefault="008137C5">
      <w:pPr>
        <w:tabs>
          <w:tab w:val="center" w:pos="1730"/>
          <w:tab w:val="center" w:pos="4505"/>
        </w:tabs>
        <w:spacing w:after="12"/>
        <w:ind w:left="0" w:firstLine="0"/>
      </w:pPr>
      <w:r>
        <w:rPr>
          <w:sz w:val="22"/>
        </w:rPr>
        <w:tab/>
      </w:r>
      <w:r>
        <w:t xml:space="preserve">   </w:t>
      </w:r>
      <w:r>
        <w:rPr>
          <w:i/>
        </w:rPr>
        <w:t>Col</w:t>
      </w:r>
      <w:r>
        <w:t xml:space="preserve">.   </w:t>
      </w:r>
      <w:r>
        <w:tab/>
        <w:t xml:space="preserve">          </w:t>
      </w:r>
      <w:r>
        <w:t xml:space="preserve">Aye, I might have </w:t>
      </w:r>
      <w:proofErr w:type="spellStart"/>
      <w:r>
        <w:t>guess’d</w:t>
      </w:r>
      <w:proofErr w:type="spellEnd"/>
      <w:r>
        <w:t xml:space="preserve">-- </w:t>
      </w:r>
    </w:p>
    <w:p w14:paraId="3B123200" w14:textId="77777777" w:rsidR="00DD5930" w:rsidRDefault="008137C5">
      <w:pPr>
        <w:ind w:left="1436" w:right="21"/>
      </w:pPr>
      <w:r>
        <w:t xml:space="preserve">My fair and pensive nun! She flies the </w:t>
      </w:r>
      <w:proofErr w:type="gramStart"/>
      <w:r>
        <w:t>light</w:t>
      </w:r>
      <w:proofErr w:type="gramEnd"/>
      <w:r>
        <w:t xml:space="preserve"> </w:t>
      </w:r>
    </w:p>
    <w:p w14:paraId="4414F30E" w14:textId="77777777" w:rsidR="00DD5930" w:rsidRDefault="008137C5">
      <w:pPr>
        <w:ind w:left="1436" w:right="21"/>
      </w:pPr>
      <w:r>
        <w:t xml:space="preserve">And vain companionship of this gay </w:t>
      </w:r>
      <w:proofErr w:type="gramStart"/>
      <w:r>
        <w:t>city;</w:t>
      </w:r>
      <w:proofErr w:type="gramEnd"/>
      <w:r>
        <w:t xml:space="preserve"> </w:t>
      </w:r>
    </w:p>
    <w:p w14:paraId="72BD3DBE" w14:textId="77777777" w:rsidR="00DD5930" w:rsidRDefault="008137C5">
      <w:pPr>
        <w:ind w:left="1436" w:right="21"/>
      </w:pPr>
      <w:r>
        <w:t xml:space="preserve">Shunning alike woman her gossip, man </w:t>
      </w:r>
    </w:p>
    <w:p w14:paraId="60F6A42C" w14:textId="77777777" w:rsidR="00DD5930" w:rsidRDefault="008137C5">
      <w:pPr>
        <w:ind w:left="1436" w:right="21"/>
      </w:pPr>
      <w:r>
        <w:t xml:space="preserve">Her vassal; coy, demure, retiring, shy, </w:t>
      </w:r>
    </w:p>
    <w:p w14:paraId="71051974" w14:textId="77777777" w:rsidR="00DD5930" w:rsidRDefault="008137C5">
      <w:pPr>
        <w:ind w:left="1436" w:right="21"/>
      </w:pPr>
      <w:r>
        <w:t xml:space="preserve">Were all made up of the still garden </w:t>
      </w:r>
      <w:proofErr w:type="gramStart"/>
      <w:r>
        <w:t>where</w:t>
      </w:r>
      <w:proofErr w:type="gramEnd"/>
      <w:r>
        <w:t xml:space="preserve"> </w:t>
      </w:r>
    </w:p>
    <w:p w14:paraId="6BAE5F70" w14:textId="77777777" w:rsidR="00DD5930" w:rsidRDefault="008137C5">
      <w:pPr>
        <w:ind w:left="1436" w:right="21"/>
      </w:pPr>
      <w:r>
        <w:t xml:space="preserve">My flowers grow, and this cool quiet </w:t>
      </w:r>
      <w:proofErr w:type="gramStart"/>
      <w:r>
        <w:t>room</w:t>
      </w:r>
      <w:proofErr w:type="gramEnd"/>
      <w:r>
        <w:t xml:space="preserve"> </w:t>
      </w:r>
    </w:p>
    <w:p w14:paraId="1B9045E6" w14:textId="77777777" w:rsidR="00DD5930" w:rsidRDefault="008137C5">
      <w:pPr>
        <w:ind w:left="1436" w:right="21"/>
      </w:pPr>
      <w:r>
        <w:t xml:space="preserve">Where my old hand, not yet deprived by </w:t>
      </w:r>
      <w:proofErr w:type="gramStart"/>
      <w:r>
        <w:t>age</w:t>
      </w:r>
      <w:proofErr w:type="gramEnd"/>
      <w:r>
        <w:t xml:space="preserve"> </w:t>
      </w:r>
    </w:p>
    <w:p w14:paraId="08D645ED" w14:textId="77777777" w:rsidR="00DD5930" w:rsidRDefault="008137C5">
      <w:pPr>
        <w:spacing w:after="12"/>
        <w:ind w:left="1436"/>
      </w:pPr>
      <w:r>
        <w:t xml:space="preserve">Of its </w:t>
      </w:r>
      <w:proofErr w:type="spellStart"/>
      <w:r>
        <w:t>accustom’d</w:t>
      </w:r>
      <w:proofErr w:type="spellEnd"/>
      <w:r>
        <w:t xml:space="preserve"> skill, lends them new </w:t>
      </w:r>
      <w:proofErr w:type="gramStart"/>
      <w:r>
        <w:t>life</w:t>
      </w:r>
      <w:proofErr w:type="gramEnd"/>
      <w:r>
        <w:t xml:space="preserve"> </w:t>
      </w:r>
    </w:p>
    <w:p w14:paraId="1F453F82" w14:textId="77777777" w:rsidR="00DD5930" w:rsidRDefault="008137C5">
      <w:pPr>
        <w:ind w:left="1436" w:right="21"/>
      </w:pPr>
      <w:r>
        <w:t xml:space="preserve">On canvas.     But to seek the lonely church, </w:t>
      </w:r>
    </w:p>
    <w:p w14:paraId="3EA230B9" w14:textId="77777777" w:rsidR="00DD5930" w:rsidRDefault="008137C5">
      <w:pPr>
        <w:spacing w:after="12"/>
        <w:ind w:left="1436" w:right="2718"/>
      </w:pPr>
      <w:r>
        <w:t xml:space="preserve">Where, closely </w:t>
      </w:r>
      <w:proofErr w:type="spellStart"/>
      <w:r>
        <w:t>veil’d</w:t>
      </w:r>
      <w:proofErr w:type="spellEnd"/>
      <w:r>
        <w:t>, at vesper</w:t>
      </w:r>
      <w:r>
        <w:t xml:space="preserve">-hour she steals </w:t>
      </w:r>
      <w:proofErr w:type="gramStart"/>
      <w:r>
        <w:t>To</w:t>
      </w:r>
      <w:proofErr w:type="gramEnd"/>
      <w:r>
        <w:t xml:space="preserve"> muse and pray, my gentle daughter ne’er</w:t>
      </w:r>
      <w:r>
        <w:t xml:space="preserve"> Forsakes her home. </w:t>
      </w:r>
    </w:p>
    <w:p w14:paraId="6F340285" w14:textId="77777777" w:rsidR="00DD5930" w:rsidRDefault="008137C5">
      <w:pPr>
        <w:tabs>
          <w:tab w:val="center" w:pos="1695"/>
          <w:tab w:val="center" w:pos="4349"/>
        </w:tabs>
        <w:ind w:left="0" w:firstLine="0"/>
      </w:pPr>
      <w:r>
        <w:rPr>
          <w:sz w:val="22"/>
        </w:rPr>
        <w:tab/>
      </w:r>
      <w:r>
        <w:t xml:space="preserve">   </w:t>
      </w:r>
      <w:r>
        <w:rPr>
          <w:i/>
        </w:rPr>
        <w:t>Lis</w:t>
      </w:r>
      <w:r>
        <w:t xml:space="preserve">.   </w:t>
      </w:r>
      <w:r>
        <w:tab/>
        <w:t xml:space="preserve">            In truth, she is too sad. </w:t>
      </w:r>
    </w:p>
    <w:p w14:paraId="395195F0" w14:textId="77777777" w:rsidR="00DD5930" w:rsidRDefault="008137C5">
      <w:pPr>
        <w:spacing w:after="12"/>
        <w:ind w:left="1436"/>
      </w:pPr>
      <w:proofErr w:type="gramStart"/>
      <w:r>
        <w:t>But,</w:t>
      </w:r>
      <w:proofErr w:type="gramEnd"/>
      <w:r>
        <w:t xml:space="preserve"> good </w:t>
      </w:r>
      <w:proofErr w:type="spellStart"/>
      <w:r>
        <w:t>padronè</w:t>
      </w:r>
      <w:proofErr w:type="spellEnd"/>
      <w:r>
        <w:t>, ‘tis thy fault.     A maid</w:t>
      </w:r>
      <w:r>
        <w:t xml:space="preserve"> </w:t>
      </w:r>
    </w:p>
    <w:p w14:paraId="09F1E824" w14:textId="77777777" w:rsidR="00DD5930" w:rsidRDefault="008137C5">
      <w:pPr>
        <w:spacing w:after="12"/>
        <w:ind w:left="1436"/>
      </w:pPr>
      <w:r>
        <w:t xml:space="preserve">So </w:t>
      </w:r>
      <w:proofErr w:type="spellStart"/>
      <w:r>
        <w:t>fair</w:t>
      </w:r>
      <w:proofErr w:type="spellEnd"/>
      <w:r>
        <w:t xml:space="preserve">, so rich, should have been </w:t>
      </w:r>
      <w:proofErr w:type="spellStart"/>
      <w:r>
        <w:t>match’d</w:t>
      </w:r>
      <w:proofErr w:type="spellEnd"/>
      <w:r>
        <w:t xml:space="preserve"> long since</w:t>
      </w:r>
      <w:r>
        <w:t xml:space="preserve"> </w:t>
      </w:r>
    </w:p>
    <w:p w14:paraId="2063594A" w14:textId="77777777" w:rsidR="00DD5930" w:rsidRDefault="008137C5">
      <w:pPr>
        <w:ind w:left="1436" w:right="21"/>
      </w:pPr>
      <w:r>
        <w:t xml:space="preserve">With some gay cavalier.     That vow of thine, </w:t>
      </w:r>
    </w:p>
    <w:p w14:paraId="1E6525CE" w14:textId="77777777" w:rsidR="00DD5930" w:rsidRDefault="008137C5">
      <w:pPr>
        <w:spacing w:after="4" w:line="237" w:lineRule="auto"/>
        <w:ind w:left="1436" w:right="3319"/>
        <w:jc w:val="both"/>
      </w:pPr>
      <w:r>
        <w:t xml:space="preserve">That save a painter, a great painter, none </w:t>
      </w:r>
      <w:r>
        <w:t xml:space="preserve">Should wed Madonna Laura, may perchance Keep the Madonna Laura long a maid. </w:t>
      </w:r>
    </w:p>
    <w:p w14:paraId="296812F9" w14:textId="77777777" w:rsidR="00DD5930" w:rsidRDefault="008137C5">
      <w:pPr>
        <w:ind w:left="1436" w:right="21"/>
      </w:pPr>
      <w:r>
        <w:t xml:space="preserve">For of rare artists some are old, and </w:t>
      </w:r>
      <w:proofErr w:type="gramStart"/>
      <w:r>
        <w:t>some</w:t>
      </w:r>
      <w:proofErr w:type="gramEnd"/>
      <w:r>
        <w:t xml:space="preserve"> </w:t>
      </w:r>
    </w:p>
    <w:p w14:paraId="18ACAAB5" w14:textId="77777777" w:rsidR="00DD5930" w:rsidRDefault="008137C5">
      <w:pPr>
        <w:ind w:left="1436" w:right="21"/>
      </w:pPr>
      <w:r>
        <w:t xml:space="preserve">Are wedded, and some love their single </w:t>
      </w:r>
      <w:proofErr w:type="gramStart"/>
      <w:r>
        <w:t>state</w:t>
      </w:r>
      <w:proofErr w:type="gramEnd"/>
      <w:r>
        <w:t xml:space="preserve"> </w:t>
      </w:r>
    </w:p>
    <w:p w14:paraId="331DA9D6" w14:textId="77777777" w:rsidR="00DD5930" w:rsidRDefault="008137C5">
      <w:pPr>
        <w:spacing w:after="12"/>
        <w:ind w:left="1436" w:right="2439"/>
      </w:pPr>
      <w:r>
        <w:lastRenderedPageBreak/>
        <w:t>More than a fair young bride.     ‘Tis certain none</w:t>
      </w:r>
      <w:r>
        <w:t xml:space="preserve"> </w:t>
      </w:r>
      <w:r>
        <w:t xml:space="preserve">Hath wooed her to thy heart’s </w:t>
      </w:r>
      <w:proofErr w:type="gramStart"/>
      <w:r>
        <w:t>content;</w:t>
      </w:r>
      <w:r>
        <w:t>--</w:t>
      </w:r>
      <w:proofErr w:type="gramEnd"/>
      <w:r>
        <w:t xml:space="preserve">and she-- Alas, poor child!--likes none of them. </w:t>
      </w:r>
    </w:p>
    <w:p w14:paraId="1409468B" w14:textId="77777777" w:rsidR="00DD5930" w:rsidRDefault="008137C5">
      <w:pPr>
        <w:tabs>
          <w:tab w:val="center" w:pos="1730"/>
          <w:tab w:val="center" w:pos="2882"/>
          <w:tab w:val="center" w:pos="3602"/>
          <w:tab w:val="center" w:pos="4322"/>
          <w:tab w:val="center" w:pos="5747"/>
        </w:tabs>
        <w:ind w:left="0" w:firstLine="0"/>
      </w:pPr>
      <w:r>
        <w:rPr>
          <w:sz w:val="22"/>
        </w:rPr>
        <w:tab/>
      </w:r>
      <w:r>
        <w:t xml:space="preserve">   </w:t>
      </w:r>
      <w:r>
        <w:rPr>
          <w:i/>
        </w:rPr>
        <w:t>Col</w:t>
      </w:r>
      <w:r>
        <w:t xml:space="preserve">.   </w:t>
      </w:r>
      <w:r>
        <w:tab/>
        <w:t xml:space="preserve"> </w:t>
      </w:r>
      <w:r>
        <w:tab/>
        <w:t xml:space="preserve"> </w:t>
      </w:r>
      <w:r>
        <w:tab/>
        <w:t xml:space="preserve"> </w:t>
      </w:r>
      <w:r>
        <w:tab/>
        <w:t xml:space="preserve">    Sage nurse, </w:t>
      </w:r>
    </w:p>
    <w:p w14:paraId="42E40721" w14:textId="77777777" w:rsidR="00DD5930" w:rsidRDefault="008137C5">
      <w:pPr>
        <w:ind w:left="1436" w:right="21"/>
      </w:pPr>
      <w:r>
        <w:t xml:space="preserve">Dost love a </w:t>
      </w:r>
      <w:proofErr w:type="gramStart"/>
      <w:r>
        <w:t>secret?</w:t>
      </w:r>
      <w:proofErr w:type="gramEnd"/>
      <w:r>
        <w:t xml:space="preserve"> </w:t>
      </w:r>
    </w:p>
    <w:p w14:paraId="40F26583" w14:textId="77777777" w:rsidR="00DD5930" w:rsidRDefault="008137C5">
      <w:pPr>
        <w:ind w:left="1436" w:right="4284"/>
      </w:pPr>
      <w:r>
        <w:t xml:space="preserve">   </w:t>
      </w:r>
      <w:r>
        <w:rPr>
          <w:i/>
        </w:rPr>
        <w:t>Lis</w:t>
      </w:r>
      <w:r>
        <w:t xml:space="preserve">.   </w:t>
      </w:r>
      <w:r>
        <w:tab/>
        <w:t xml:space="preserve">          Aye.    </w:t>
      </w:r>
      <w:r>
        <w:rPr>
          <w:i/>
        </w:rPr>
        <w:t>Col</w:t>
      </w:r>
      <w:r>
        <w:t xml:space="preserve">.    </w:t>
      </w:r>
      <w:r>
        <w:tab/>
        <w:t xml:space="preserve"> </w:t>
      </w:r>
      <w:r>
        <w:tab/>
        <w:t xml:space="preserve">    A secret too </w:t>
      </w:r>
    </w:p>
    <w:p w14:paraId="2E2D3B57" w14:textId="77777777" w:rsidR="00DD5930" w:rsidRDefault="008137C5">
      <w:pPr>
        <w:spacing w:after="12"/>
        <w:ind w:left="1436"/>
      </w:pPr>
      <w:r>
        <w:t xml:space="preserve">That thou </w:t>
      </w:r>
      <w:proofErr w:type="spellStart"/>
      <w:r>
        <w:t>may’st</w:t>
      </w:r>
      <w:proofErr w:type="spellEnd"/>
      <w:r>
        <w:t xml:space="preserve"> tell?</w:t>
      </w:r>
      <w:r>
        <w:t xml:space="preserve"> </w:t>
      </w:r>
    </w:p>
    <w:p w14:paraId="184A4FE6" w14:textId="77777777" w:rsidR="00DD5930" w:rsidRDefault="008137C5">
      <w:pPr>
        <w:tabs>
          <w:tab w:val="center" w:pos="1695"/>
          <w:tab w:val="center" w:pos="2882"/>
          <w:tab w:val="center" w:pos="4798"/>
        </w:tabs>
        <w:ind w:left="0" w:firstLine="0"/>
      </w:pPr>
      <w:r>
        <w:rPr>
          <w:sz w:val="22"/>
        </w:rPr>
        <w:tab/>
      </w:r>
      <w:r>
        <w:t xml:space="preserve">   </w:t>
      </w:r>
      <w:r>
        <w:rPr>
          <w:i/>
        </w:rPr>
        <w:t>Lis.</w:t>
      </w:r>
      <w:r>
        <w:t xml:space="preserve">   </w:t>
      </w:r>
      <w:r>
        <w:tab/>
        <w:t xml:space="preserve"> </w:t>
      </w:r>
      <w:r>
        <w:tab/>
      </w:r>
      <w:proofErr w:type="gramStart"/>
      <w:r>
        <w:t>Canst</w:t>
      </w:r>
      <w:proofErr w:type="gramEnd"/>
      <w:r>
        <w:t xml:space="preserve"> thou doubt that? </w:t>
      </w:r>
    </w:p>
    <w:p w14:paraId="75E7F57B" w14:textId="77777777" w:rsidR="00DD5930" w:rsidRDefault="008137C5">
      <w:pPr>
        <w:tabs>
          <w:tab w:val="center" w:pos="1730"/>
          <w:tab w:val="center" w:pos="2882"/>
          <w:tab w:val="center" w:pos="3602"/>
          <w:tab w:val="center" w:pos="4322"/>
          <w:tab w:val="center" w:pos="5042"/>
          <w:tab w:val="center" w:pos="6423"/>
        </w:tabs>
        <w:ind w:left="0" w:firstLine="0"/>
      </w:pPr>
      <w:r>
        <w:rPr>
          <w:sz w:val="22"/>
        </w:rPr>
        <w:tab/>
      </w:r>
      <w:r>
        <w:t xml:space="preserve">   </w:t>
      </w:r>
      <w:r>
        <w:rPr>
          <w:i/>
        </w:rPr>
        <w:t>Col.</w:t>
      </w:r>
      <w:r>
        <w:t xml:space="preserve">   </w:t>
      </w:r>
      <w:r>
        <w:tab/>
        <w:t xml:space="preserve"> </w:t>
      </w:r>
      <w:r>
        <w:tab/>
        <w:t xml:space="preserve"> </w:t>
      </w:r>
      <w:r>
        <w:tab/>
        <w:t xml:space="preserve"> </w:t>
      </w:r>
      <w:r>
        <w:tab/>
        <w:t xml:space="preserve"> </w:t>
      </w:r>
      <w:r>
        <w:tab/>
        <w:t xml:space="preserve">    Then </w:t>
      </w:r>
      <w:proofErr w:type="gramStart"/>
      <w:r>
        <w:t>listen</w:t>
      </w:r>
      <w:proofErr w:type="gramEnd"/>
      <w:r>
        <w:t xml:space="preserve"> </w:t>
      </w:r>
    </w:p>
    <w:p w14:paraId="5EC16219" w14:textId="77777777" w:rsidR="00DD5930" w:rsidRDefault="008137C5">
      <w:pPr>
        <w:ind w:left="1436" w:right="21"/>
      </w:pPr>
      <w:r>
        <w:t xml:space="preserve">Hast to the jewelers and merchants, </w:t>
      </w:r>
      <w:proofErr w:type="gramStart"/>
      <w:r>
        <w:t>furnish</w:t>
      </w:r>
      <w:proofErr w:type="gramEnd"/>
      <w:r>
        <w:t xml:space="preserve"> </w:t>
      </w:r>
    </w:p>
    <w:p w14:paraId="3BDD4102" w14:textId="77777777" w:rsidR="00DD5930" w:rsidRDefault="008137C5">
      <w:pPr>
        <w:ind w:left="1436" w:right="21"/>
      </w:pPr>
      <w:r>
        <w:t xml:space="preserve">A wardrobe for a </w:t>
      </w:r>
      <w:proofErr w:type="gramStart"/>
      <w:r>
        <w:t>princess;--</w:t>
      </w:r>
      <w:proofErr w:type="gramEnd"/>
      <w:r>
        <w:t xml:space="preserve">to the cooks, </w:t>
      </w:r>
    </w:p>
    <w:p w14:paraId="3213C118" w14:textId="77777777" w:rsidR="00DD5930" w:rsidRDefault="008137C5">
      <w:pPr>
        <w:ind w:left="1436" w:right="21"/>
      </w:pPr>
      <w:r>
        <w:t xml:space="preserve">Confectioners, and spice-men; let us </w:t>
      </w:r>
      <w:proofErr w:type="gramStart"/>
      <w:r>
        <w:t>have</w:t>
      </w:r>
      <w:proofErr w:type="gramEnd"/>
      <w:r>
        <w:t xml:space="preserve"> </w:t>
      </w:r>
    </w:p>
    <w:p w14:paraId="3AE3879E" w14:textId="77777777" w:rsidR="00DD5930" w:rsidRDefault="008137C5">
      <w:pPr>
        <w:ind w:left="1436" w:right="3093"/>
      </w:pPr>
      <w:r>
        <w:t xml:space="preserve">A banquet fit for </w:t>
      </w:r>
      <w:proofErr w:type="gramStart"/>
      <w:r>
        <w:t>kings;--</w:t>
      </w:r>
      <w:proofErr w:type="gramEnd"/>
      <w:r>
        <w:t xml:space="preserve">send round the city To bid my friends and kindred;--for the morrow </w:t>
      </w:r>
      <w:r>
        <w:t>Is Laura’s bridal.</w:t>
      </w:r>
      <w:r>
        <w:t xml:space="preserve"> </w:t>
      </w:r>
    </w:p>
    <w:p w14:paraId="45D68054" w14:textId="77777777" w:rsidR="00DD5930" w:rsidRDefault="008137C5">
      <w:pPr>
        <w:tabs>
          <w:tab w:val="center" w:pos="1695"/>
          <w:tab w:val="center" w:pos="2161"/>
          <w:tab w:val="center" w:pos="3943"/>
        </w:tabs>
        <w:ind w:left="0" w:firstLine="0"/>
      </w:pPr>
      <w:r>
        <w:rPr>
          <w:sz w:val="22"/>
        </w:rPr>
        <w:tab/>
      </w:r>
      <w:r>
        <w:t xml:space="preserve">   </w:t>
      </w:r>
      <w:r>
        <w:rPr>
          <w:i/>
        </w:rPr>
        <w:t>Lis</w:t>
      </w:r>
      <w:r>
        <w:t xml:space="preserve">. </w:t>
      </w:r>
      <w:r>
        <w:tab/>
        <w:t xml:space="preserve"> </w:t>
      </w:r>
      <w:r>
        <w:tab/>
        <w:t xml:space="preserve">     And her husband? </w:t>
      </w:r>
    </w:p>
    <w:p w14:paraId="5105FEBD" w14:textId="77777777" w:rsidR="00DD5930" w:rsidRDefault="008137C5">
      <w:pPr>
        <w:tabs>
          <w:tab w:val="center" w:pos="1730"/>
          <w:tab w:val="center" w:pos="2882"/>
          <w:tab w:val="center" w:pos="3602"/>
          <w:tab w:val="center" w:pos="4858"/>
        </w:tabs>
        <w:ind w:left="0" w:firstLine="0"/>
      </w:pPr>
      <w:r>
        <w:rPr>
          <w:sz w:val="22"/>
        </w:rPr>
        <w:tab/>
      </w:r>
      <w:r>
        <w:t xml:space="preserve">   </w:t>
      </w:r>
      <w:r>
        <w:rPr>
          <w:i/>
        </w:rPr>
        <w:t>Col</w:t>
      </w:r>
      <w:r>
        <w:t xml:space="preserve">.   </w:t>
      </w:r>
      <w:r>
        <w:tab/>
        <w:t xml:space="preserve"> </w:t>
      </w:r>
      <w:r>
        <w:tab/>
        <w:t xml:space="preserve"> </w:t>
      </w:r>
      <w:r>
        <w:tab/>
        <w:t xml:space="preserve">             One </w:t>
      </w:r>
    </w:p>
    <w:p w14:paraId="6E0A8BE6" w14:textId="77777777" w:rsidR="00DD5930" w:rsidRDefault="008137C5">
      <w:pPr>
        <w:ind w:left="1436" w:right="2743"/>
      </w:pPr>
      <w:r>
        <w:t xml:space="preserve">Whose name hath darted into fame, as the star </w:t>
      </w:r>
      <w:proofErr w:type="gramStart"/>
      <w:r>
        <w:t>Of</w:t>
      </w:r>
      <w:proofErr w:type="gramEnd"/>
      <w:r>
        <w:t xml:space="preserve"> evening springs to light. </w:t>
      </w:r>
    </w:p>
    <w:p w14:paraId="25A5DE55" w14:textId="77777777" w:rsidR="00DD5930" w:rsidRDefault="008137C5">
      <w:pPr>
        <w:ind w:left="1436" w:right="3156"/>
      </w:pPr>
      <w:r>
        <w:t xml:space="preserve">   </w:t>
      </w:r>
      <w:r>
        <w:rPr>
          <w:i/>
        </w:rPr>
        <w:t>Lis</w:t>
      </w:r>
      <w:r>
        <w:t xml:space="preserve">.   </w:t>
      </w:r>
      <w:r>
        <w:tab/>
        <w:t xml:space="preserve"> </w:t>
      </w:r>
      <w:r>
        <w:tab/>
        <w:t xml:space="preserve">         Hast seen him? [end page 1] </w:t>
      </w:r>
    </w:p>
    <w:p w14:paraId="674F2C62" w14:textId="77777777" w:rsidR="00DD5930" w:rsidRDefault="008137C5">
      <w:pPr>
        <w:tabs>
          <w:tab w:val="center" w:pos="1730"/>
          <w:tab w:val="center" w:pos="2882"/>
          <w:tab w:val="center" w:pos="3602"/>
          <w:tab w:val="center" w:pos="4322"/>
          <w:tab w:val="center" w:pos="5522"/>
        </w:tabs>
        <w:ind w:left="0" w:firstLine="0"/>
      </w:pPr>
      <w:r>
        <w:rPr>
          <w:sz w:val="22"/>
        </w:rPr>
        <w:tab/>
      </w:r>
      <w:r>
        <w:t xml:space="preserve">   </w:t>
      </w:r>
      <w:r>
        <w:rPr>
          <w:i/>
        </w:rPr>
        <w:t>Col</w:t>
      </w:r>
      <w:r>
        <w:t xml:space="preserve">.   </w:t>
      </w:r>
      <w:r>
        <w:tab/>
        <w:t xml:space="preserve"> </w:t>
      </w:r>
      <w:r>
        <w:tab/>
        <w:t xml:space="preserve"> </w:t>
      </w:r>
      <w:r>
        <w:tab/>
        <w:t xml:space="preserve"> </w:t>
      </w:r>
      <w:r>
        <w:tab/>
        <w:t xml:space="preserve">            No. </w:t>
      </w:r>
    </w:p>
    <w:p w14:paraId="63668CB5" w14:textId="77777777" w:rsidR="00DD5930" w:rsidRDefault="008137C5">
      <w:pPr>
        <w:ind w:left="1436" w:right="2577"/>
      </w:pPr>
      <w:r>
        <w:t xml:space="preserve">But I have seen the master-work by which He </w:t>
      </w:r>
      <w:proofErr w:type="spellStart"/>
      <w:r>
        <w:t>wooes</w:t>
      </w:r>
      <w:proofErr w:type="spellEnd"/>
      <w:r>
        <w:t xml:space="preserve"> </w:t>
      </w:r>
      <w:proofErr w:type="gramStart"/>
      <w:r>
        <w:t>her;--</w:t>
      </w:r>
      <w:proofErr w:type="gramEnd"/>
      <w:r>
        <w:t xml:space="preserve">yonder </w:t>
      </w:r>
      <w:proofErr w:type="spellStart"/>
      <w:r>
        <w:t>curtain’d</w:t>
      </w:r>
      <w:proofErr w:type="spellEnd"/>
      <w:r>
        <w:t xml:space="preserve">--hark! She comes. </w:t>
      </w:r>
    </w:p>
    <w:p w14:paraId="7030E52D" w14:textId="77777777" w:rsidR="00DD5930" w:rsidRDefault="008137C5">
      <w:pPr>
        <w:ind w:left="1436" w:right="21"/>
      </w:pPr>
      <w:r>
        <w:t xml:space="preserve">No word of this to her. </w:t>
      </w:r>
    </w:p>
    <w:p w14:paraId="1ED4DEFE" w14:textId="77777777" w:rsidR="00DD5930" w:rsidRDefault="008137C5">
      <w:pPr>
        <w:ind w:left="1436" w:right="21"/>
      </w:pPr>
      <w:r>
        <w:t xml:space="preserve">LAURA </w:t>
      </w:r>
      <w:r>
        <w:rPr>
          <w:i/>
        </w:rPr>
        <w:t>enters</w:t>
      </w:r>
      <w:r>
        <w:t xml:space="preserve">. </w:t>
      </w:r>
    </w:p>
    <w:p w14:paraId="677B82A0" w14:textId="77777777" w:rsidR="00DD5930" w:rsidRDefault="008137C5">
      <w:pPr>
        <w:ind w:left="1436" w:right="21"/>
      </w:pPr>
      <w:r>
        <w:t xml:space="preserve">  My Laura! </w:t>
      </w:r>
    </w:p>
    <w:p w14:paraId="084F117D" w14:textId="77777777" w:rsidR="00DD5930" w:rsidRDefault="008137C5">
      <w:pPr>
        <w:tabs>
          <w:tab w:val="center" w:pos="1843"/>
          <w:tab w:val="center" w:pos="2882"/>
          <w:tab w:val="center" w:pos="3602"/>
          <w:tab w:val="center" w:pos="4760"/>
        </w:tabs>
        <w:ind w:left="0" w:firstLine="0"/>
      </w:pPr>
      <w:r>
        <w:rPr>
          <w:sz w:val="22"/>
        </w:rPr>
        <w:tab/>
      </w:r>
      <w:r>
        <w:t xml:space="preserve">   </w:t>
      </w:r>
      <w:r>
        <w:rPr>
          <w:i/>
        </w:rPr>
        <w:t>Laura</w:t>
      </w:r>
      <w:r>
        <w:t xml:space="preserve">.  </w:t>
      </w:r>
      <w:r>
        <w:tab/>
        <w:t xml:space="preserve"> </w:t>
      </w:r>
      <w:r>
        <w:tab/>
        <w:t xml:space="preserve"> </w:t>
      </w:r>
      <w:r>
        <w:tab/>
        <w:t xml:space="preserve">        Take </w:t>
      </w:r>
    </w:p>
    <w:p w14:paraId="5C5EA853" w14:textId="77777777" w:rsidR="00DD5930" w:rsidRDefault="008137C5">
      <w:pPr>
        <w:ind w:left="1436" w:right="21"/>
      </w:pPr>
      <w:r>
        <w:t xml:space="preserve">My </w:t>
      </w:r>
      <w:proofErr w:type="gramStart"/>
      <w:r>
        <w:t>veil ,good</w:t>
      </w:r>
      <w:proofErr w:type="gramEnd"/>
      <w:r>
        <w:t xml:space="preserve"> nurse; the heat is stifling. </w:t>
      </w:r>
    </w:p>
    <w:p w14:paraId="366C4FAB" w14:textId="77777777" w:rsidR="00DD5930" w:rsidRDefault="008137C5">
      <w:pPr>
        <w:spacing w:after="0" w:line="259" w:lineRule="auto"/>
        <w:ind w:left="0" w:right="2411" w:firstLine="0"/>
        <w:jc w:val="right"/>
      </w:pPr>
      <w:r>
        <w:t xml:space="preserve">       [</w:t>
      </w:r>
      <w:r>
        <w:rPr>
          <w:i/>
        </w:rPr>
        <w:t xml:space="preserve">Exit </w:t>
      </w:r>
      <w:proofErr w:type="spellStart"/>
      <w:r>
        <w:rPr>
          <w:i/>
        </w:rPr>
        <w:t>Lisabetta</w:t>
      </w:r>
      <w:proofErr w:type="spellEnd"/>
      <w:r>
        <w:t xml:space="preserve">. </w:t>
      </w:r>
    </w:p>
    <w:p w14:paraId="743932F4" w14:textId="77777777" w:rsidR="00DD5930" w:rsidRDefault="008137C5">
      <w:pPr>
        <w:ind w:left="2892" w:right="21"/>
      </w:pPr>
      <w:r>
        <w:t xml:space="preserve">          Father, </w:t>
      </w:r>
    </w:p>
    <w:p w14:paraId="5164A0B1" w14:textId="77777777" w:rsidR="00DD5930" w:rsidRDefault="008137C5">
      <w:pPr>
        <w:spacing w:after="12"/>
        <w:ind w:left="1436" w:right="2427"/>
      </w:pPr>
      <w:r>
        <w:t xml:space="preserve">What </w:t>
      </w:r>
      <w:proofErr w:type="spellStart"/>
      <w:r>
        <w:t>would’s</w:t>
      </w:r>
      <w:r>
        <w:t>t</w:t>
      </w:r>
      <w:proofErr w:type="spellEnd"/>
      <w:r>
        <w:t xml:space="preserve"> thou of me? Julio says that twice </w:t>
      </w:r>
      <w:r>
        <w:t xml:space="preserve">Thou </w:t>
      </w:r>
      <w:proofErr w:type="spellStart"/>
      <w:r>
        <w:t>call’dst</w:t>
      </w:r>
      <w:proofErr w:type="spellEnd"/>
      <w:r>
        <w:t xml:space="preserve"> for Laura.</w:t>
      </w:r>
      <w:r>
        <w:t xml:space="preserve"> </w:t>
      </w:r>
    </w:p>
    <w:p w14:paraId="1C758F6D" w14:textId="77777777" w:rsidR="00DD5930" w:rsidRDefault="008137C5">
      <w:pPr>
        <w:ind w:left="1436" w:right="3160"/>
      </w:pPr>
      <w:r>
        <w:t xml:space="preserve">   </w:t>
      </w:r>
      <w:r>
        <w:rPr>
          <w:i/>
        </w:rPr>
        <w:t>Col</w:t>
      </w:r>
      <w:r>
        <w:t xml:space="preserve">.   </w:t>
      </w:r>
      <w:r>
        <w:tab/>
        <w:t xml:space="preserve"> </w:t>
      </w:r>
      <w:r>
        <w:tab/>
        <w:t xml:space="preserve">    I would say to thee-- Sit here by me, thy hand in </w:t>
      </w:r>
      <w:proofErr w:type="gramStart"/>
      <w:r>
        <w:t>mine:--</w:t>
      </w:r>
      <w:proofErr w:type="gramEnd"/>
      <w:r>
        <w:t xml:space="preserve">this hand So soft and warm, yet trembling, as it knew </w:t>
      </w:r>
      <w:r>
        <w:t xml:space="preserve">Its destiny, is </w:t>
      </w:r>
      <w:proofErr w:type="spellStart"/>
      <w:r>
        <w:t>claim’d</w:t>
      </w:r>
      <w:proofErr w:type="spellEnd"/>
      <w:r>
        <w:t>, my Laura.</w:t>
      </w:r>
      <w:r>
        <w:t xml:space="preserve"> </w:t>
      </w:r>
    </w:p>
    <w:p w14:paraId="650C1C5E" w14:textId="77777777" w:rsidR="00DD5930" w:rsidRDefault="008137C5">
      <w:pPr>
        <w:tabs>
          <w:tab w:val="center" w:pos="1843"/>
          <w:tab w:val="center" w:pos="2882"/>
          <w:tab w:val="center" w:pos="3602"/>
          <w:tab w:val="center" w:pos="4987"/>
        </w:tabs>
        <w:spacing w:after="12"/>
        <w:ind w:left="0" w:firstLine="0"/>
      </w:pPr>
      <w:r>
        <w:rPr>
          <w:sz w:val="22"/>
        </w:rPr>
        <w:tab/>
      </w:r>
      <w:r>
        <w:t xml:space="preserve">   </w:t>
      </w:r>
      <w:r>
        <w:rPr>
          <w:i/>
        </w:rPr>
        <w:t>Laura</w:t>
      </w:r>
      <w:r>
        <w:t xml:space="preserve">.  </w:t>
      </w:r>
      <w:r>
        <w:tab/>
        <w:t xml:space="preserve"> </w:t>
      </w:r>
      <w:r>
        <w:tab/>
        <w:t xml:space="preserve"> </w:t>
      </w:r>
      <w:r>
        <w:tab/>
        <w:t xml:space="preserve">         </w:t>
      </w:r>
      <w:proofErr w:type="spellStart"/>
      <w:r>
        <w:t>Claim’d</w:t>
      </w:r>
      <w:proofErr w:type="spellEnd"/>
      <w:r>
        <w:t>!</w:t>
      </w:r>
      <w:r>
        <w:t xml:space="preserve"> </w:t>
      </w:r>
    </w:p>
    <w:p w14:paraId="1CA91ED6" w14:textId="77777777" w:rsidR="00DD5930" w:rsidRDefault="008137C5">
      <w:pPr>
        <w:ind w:left="1436" w:right="21"/>
      </w:pPr>
      <w:r>
        <w:t xml:space="preserve">   </w:t>
      </w:r>
      <w:r>
        <w:rPr>
          <w:i/>
        </w:rPr>
        <w:t>Col</w:t>
      </w:r>
      <w:r>
        <w:t xml:space="preserve">. Aye, by a lover, dearest. </w:t>
      </w:r>
    </w:p>
    <w:p w14:paraId="1F10C5AC" w14:textId="77777777" w:rsidR="00DD5930" w:rsidRDefault="008137C5">
      <w:pPr>
        <w:tabs>
          <w:tab w:val="center" w:pos="1843"/>
          <w:tab w:val="center" w:pos="2882"/>
          <w:tab w:val="center" w:pos="3602"/>
          <w:tab w:val="center" w:pos="4740"/>
        </w:tabs>
        <w:ind w:left="0" w:firstLine="0"/>
      </w:pPr>
      <w:r>
        <w:rPr>
          <w:sz w:val="22"/>
        </w:rPr>
        <w:tab/>
      </w:r>
      <w:r>
        <w:t xml:space="preserve">   </w:t>
      </w:r>
      <w:r>
        <w:rPr>
          <w:i/>
        </w:rPr>
        <w:t>Laura</w:t>
      </w:r>
      <w:r>
        <w:t xml:space="preserve">.  </w:t>
      </w:r>
      <w:r>
        <w:tab/>
        <w:t xml:space="preserve"> </w:t>
      </w:r>
      <w:r>
        <w:tab/>
        <w:t xml:space="preserve"> </w:t>
      </w:r>
      <w:r>
        <w:tab/>
        <w:t xml:space="preserve">    Lover! </w:t>
      </w:r>
    </w:p>
    <w:p w14:paraId="617C075D" w14:textId="77777777" w:rsidR="00DD5930" w:rsidRDefault="008137C5">
      <w:pPr>
        <w:tabs>
          <w:tab w:val="center" w:pos="1730"/>
          <w:tab w:val="center" w:pos="2882"/>
          <w:tab w:val="center" w:pos="3602"/>
          <w:tab w:val="center" w:pos="4322"/>
          <w:tab w:val="center" w:pos="5279"/>
        </w:tabs>
        <w:ind w:left="0" w:firstLine="0"/>
      </w:pPr>
      <w:r>
        <w:rPr>
          <w:sz w:val="22"/>
        </w:rPr>
        <w:tab/>
      </w:r>
      <w:r>
        <w:t xml:space="preserve">   </w:t>
      </w:r>
      <w:r>
        <w:rPr>
          <w:i/>
        </w:rPr>
        <w:t>Col</w:t>
      </w:r>
      <w:r>
        <w:t xml:space="preserve">.   </w:t>
      </w:r>
      <w:r>
        <w:tab/>
        <w:t xml:space="preserve"> </w:t>
      </w:r>
      <w:r>
        <w:tab/>
        <w:t xml:space="preserve"> </w:t>
      </w:r>
      <w:r>
        <w:tab/>
        <w:t xml:space="preserve"> </w:t>
      </w:r>
      <w:r>
        <w:tab/>
        <w:t xml:space="preserve">  </w:t>
      </w:r>
      <w:proofErr w:type="gramStart"/>
      <w:r>
        <w:t>Say</w:t>
      </w:r>
      <w:proofErr w:type="gramEnd"/>
      <w:r>
        <w:t xml:space="preserve"> </w:t>
      </w:r>
    </w:p>
    <w:p w14:paraId="6E33573F" w14:textId="77777777" w:rsidR="00DD5930" w:rsidRDefault="008137C5">
      <w:pPr>
        <w:ind w:left="1436" w:right="21"/>
      </w:pPr>
      <w:r>
        <w:lastRenderedPageBreak/>
        <w:t xml:space="preserve">A husband, sweet-one, if it please thee better. </w:t>
      </w:r>
    </w:p>
    <w:p w14:paraId="42A6EB45" w14:textId="77777777" w:rsidR="00DD5930" w:rsidRDefault="008137C5">
      <w:pPr>
        <w:ind w:left="1436" w:right="21"/>
      </w:pPr>
      <w:r>
        <w:t xml:space="preserve">   </w:t>
      </w:r>
      <w:r>
        <w:rPr>
          <w:i/>
        </w:rPr>
        <w:t>Laura</w:t>
      </w:r>
      <w:r>
        <w:t xml:space="preserve">. By whom? </w:t>
      </w:r>
    </w:p>
    <w:p w14:paraId="189C98C0" w14:textId="77777777" w:rsidR="00DD5930" w:rsidRDefault="008137C5">
      <w:pPr>
        <w:ind w:left="1436" w:right="1863"/>
      </w:pPr>
      <w:r>
        <w:t xml:space="preserve">   </w:t>
      </w:r>
      <w:r>
        <w:rPr>
          <w:i/>
        </w:rPr>
        <w:t>Col.</w:t>
      </w:r>
      <w:r>
        <w:t xml:space="preserve">   </w:t>
      </w:r>
      <w:r>
        <w:tab/>
        <w:t xml:space="preserve">         A painter, who hath come from Rome </w:t>
      </w:r>
      <w:proofErr w:type="gramStart"/>
      <w:r>
        <w:t>To</w:t>
      </w:r>
      <w:proofErr w:type="gramEnd"/>
      <w:r>
        <w:t xml:space="preserve"> seek thy love. </w:t>
      </w:r>
    </w:p>
    <w:p w14:paraId="4A9CB9B1" w14:textId="77777777" w:rsidR="00DD5930" w:rsidRDefault="008137C5">
      <w:pPr>
        <w:tabs>
          <w:tab w:val="center" w:pos="1843"/>
          <w:tab w:val="center" w:pos="4095"/>
        </w:tabs>
        <w:ind w:left="0" w:firstLine="0"/>
      </w:pPr>
      <w:r>
        <w:rPr>
          <w:sz w:val="22"/>
        </w:rPr>
        <w:tab/>
      </w:r>
      <w:r>
        <w:t xml:space="preserve">   </w:t>
      </w:r>
      <w:r>
        <w:rPr>
          <w:i/>
        </w:rPr>
        <w:t>Laura</w:t>
      </w:r>
      <w:r>
        <w:t xml:space="preserve">. </w:t>
      </w:r>
      <w:r>
        <w:tab/>
        <w:t xml:space="preserve">     Love! Do I know him? </w:t>
      </w:r>
    </w:p>
    <w:p w14:paraId="798CA120" w14:textId="77777777" w:rsidR="00DD5930" w:rsidRDefault="008137C5">
      <w:pPr>
        <w:tabs>
          <w:tab w:val="center" w:pos="1730"/>
          <w:tab w:val="center" w:pos="2882"/>
          <w:tab w:val="center" w:pos="3602"/>
          <w:tab w:val="center" w:pos="4322"/>
          <w:tab w:val="center" w:pos="5352"/>
        </w:tabs>
        <w:ind w:left="0" w:firstLine="0"/>
      </w:pPr>
      <w:r>
        <w:rPr>
          <w:sz w:val="22"/>
        </w:rPr>
        <w:tab/>
      </w:r>
      <w:r>
        <w:t xml:space="preserve">   </w:t>
      </w:r>
      <w:r>
        <w:rPr>
          <w:i/>
        </w:rPr>
        <w:t>Col</w:t>
      </w:r>
      <w:r>
        <w:t xml:space="preserve">.   </w:t>
      </w:r>
      <w:r>
        <w:tab/>
        <w:t xml:space="preserve"> </w:t>
      </w:r>
      <w:r>
        <w:tab/>
        <w:t xml:space="preserve"> </w:t>
      </w:r>
      <w:r>
        <w:tab/>
        <w:t xml:space="preserve"> </w:t>
      </w:r>
      <w:r>
        <w:tab/>
        <w:t xml:space="preserve">     No. </w:t>
      </w:r>
    </w:p>
    <w:p w14:paraId="230E430F" w14:textId="77777777" w:rsidR="00DD5930" w:rsidRDefault="008137C5">
      <w:pPr>
        <w:ind w:left="1436" w:right="21"/>
      </w:pPr>
      <w:r>
        <w:t xml:space="preserve">   </w:t>
      </w:r>
      <w:r>
        <w:rPr>
          <w:i/>
        </w:rPr>
        <w:t>Laura</w:t>
      </w:r>
      <w:r>
        <w:t xml:space="preserve">. </w:t>
      </w:r>
      <w:proofErr w:type="gramStart"/>
      <w:r>
        <w:t>Doth</w:t>
      </w:r>
      <w:proofErr w:type="gramEnd"/>
      <w:r>
        <w:t xml:space="preserve"> he know me? </w:t>
      </w:r>
    </w:p>
    <w:p w14:paraId="752F68CB" w14:textId="77777777" w:rsidR="00DD5930" w:rsidRDefault="008137C5">
      <w:pPr>
        <w:ind w:left="1436" w:right="2570"/>
      </w:pPr>
      <w:r>
        <w:t xml:space="preserve">   </w:t>
      </w:r>
      <w:r>
        <w:rPr>
          <w:i/>
        </w:rPr>
        <w:t>Col</w:t>
      </w:r>
      <w:r>
        <w:t xml:space="preserve">.   </w:t>
      </w:r>
      <w:r>
        <w:tab/>
        <w:t xml:space="preserve"> </w:t>
      </w:r>
      <w:r>
        <w:tab/>
        <w:t xml:space="preserve">            He says that he has seen My beauteous daughter</w:t>
      </w:r>
      <w:r>
        <w:t>—</w:t>
      </w:r>
      <w:r>
        <w:t xml:space="preserve">here's his </w:t>
      </w:r>
      <w:proofErr w:type="gramStart"/>
      <w:r>
        <w:t>letter!--</w:t>
      </w:r>
      <w:proofErr w:type="gramEnd"/>
      <w:r>
        <w:t xml:space="preserve">Surely I think he loves thee. </w:t>
      </w:r>
    </w:p>
    <w:p w14:paraId="36D4257D" w14:textId="77777777" w:rsidR="00DD5930" w:rsidRDefault="008137C5">
      <w:pPr>
        <w:ind w:left="1436" w:right="3581"/>
      </w:pPr>
      <w:r>
        <w:t xml:space="preserve">   </w:t>
      </w:r>
      <w:r>
        <w:rPr>
          <w:i/>
        </w:rPr>
        <w:t>Laura.</w:t>
      </w:r>
      <w:r>
        <w:t xml:space="preserve">  </w:t>
      </w:r>
      <w:r>
        <w:tab/>
        <w:t xml:space="preserve">              </w:t>
      </w:r>
      <w:r>
        <w:t xml:space="preserve">Loves me! If he did, I love not him! And wherefore must I wed? </w:t>
      </w:r>
    </w:p>
    <w:p w14:paraId="03AEFC10" w14:textId="77777777" w:rsidR="00DD5930" w:rsidRDefault="008137C5">
      <w:pPr>
        <w:ind w:left="1436" w:right="21"/>
      </w:pPr>
      <w:r>
        <w:t xml:space="preserve">Art weary of me, father? </w:t>
      </w:r>
    </w:p>
    <w:p w14:paraId="6B08A882" w14:textId="77777777" w:rsidR="00DD5930" w:rsidRDefault="008137C5">
      <w:pPr>
        <w:tabs>
          <w:tab w:val="center" w:pos="1730"/>
          <w:tab w:val="center" w:pos="2882"/>
          <w:tab w:val="center" w:pos="4491"/>
        </w:tabs>
        <w:ind w:left="0" w:firstLine="0"/>
      </w:pPr>
      <w:r>
        <w:rPr>
          <w:sz w:val="22"/>
        </w:rPr>
        <w:tab/>
      </w:r>
      <w:r>
        <w:t xml:space="preserve">   </w:t>
      </w:r>
      <w:r>
        <w:rPr>
          <w:i/>
        </w:rPr>
        <w:t>Col</w:t>
      </w:r>
      <w:r>
        <w:t xml:space="preserve">.   </w:t>
      </w:r>
      <w:r>
        <w:tab/>
        <w:t xml:space="preserve"> </w:t>
      </w:r>
      <w:r>
        <w:tab/>
        <w:t xml:space="preserve">     Sweet one, no! </w:t>
      </w:r>
    </w:p>
    <w:p w14:paraId="463573FE" w14:textId="77777777" w:rsidR="00DD5930" w:rsidRDefault="008137C5">
      <w:pPr>
        <w:ind w:left="1436" w:right="21"/>
      </w:pPr>
      <w:r>
        <w:t xml:space="preserve">   </w:t>
      </w:r>
      <w:r>
        <w:rPr>
          <w:i/>
        </w:rPr>
        <w:t>Laura</w:t>
      </w:r>
      <w:r>
        <w:t xml:space="preserve">. Am I a burthen in thy house? </w:t>
      </w:r>
    </w:p>
    <w:p w14:paraId="0BAFBF5A" w14:textId="77777777" w:rsidR="00DD5930" w:rsidRDefault="008137C5">
      <w:pPr>
        <w:tabs>
          <w:tab w:val="center" w:pos="1730"/>
          <w:tab w:val="center" w:pos="2882"/>
          <w:tab w:val="center" w:pos="3602"/>
          <w:tab w:val="center" w:pos="4322"/>
          <w:tab w:val="center" w:pos="5512"/>
        </w:tabs>
        <w:ind w:left="0" w:firstLine="0"/>
      </w:pPr>
      <w:r>
        <w:rPr>
          <w:sz w:val="22"/>
        </w:rPr>
        <w:tab/>
      </w:r>
      <w:r>
        <w:t xml:space="preserve">   </w:t>
      </w:r>
      <w:r>
        <w:rPr>
          <w:i/>
        </w:rPr>
        <w:t>Col</w:t>
      </w:r>
      <w:r>
        <w:t xml:space="preserve">.   </w:t>
      </w:r>
      <w:r>
        <w:tab/>
        <w:t xml:space="preserve"> </w:t>
      </w:r>
      <w:r>
        <w:tab/>
        <w:t xml:space="preserve"> </w:t>
      </w:r>
      <w:r>
        <w:tab/>
        <w:t xml:space="preserve"> </w:t>
      </w:r>
      <w:r>
        <w:tab/>
        <w:t xml:space="preserve">   The joy! </w:t>
      </w:r>
    </w:p>
    <w:p w14:paraId="704C9EA2" w14:textId="77777777" w:rsidR="00DD5930" w:rsidRDefault="008137C5">
      <w:pPr>
        <w:ind w:left="1436" w:right="21"/>
      </w:pPr>
      <w:r>
        <w:t xml:space="preserve">The pride! the sunshine! </w:t>
      </w:r>
    </w:p>
    <w:p w14:paraId="466E9CDF" w14:textId="77777777" w:rsidR="00DD5930" w:rsidRDefault="008137C5">
      <w:pPr>
        <w:tabs>
          <w:tab w:val="center" w:pos="1843"/>
          <w:tab w:val="center" w:pos="2882"/>
          <w:tab w:val="center" w:pos="5101"/>
        </w:tabs>
        <w:spacing w:after="12"/>
        <w:ind w:left="0" w:firstLine="0"/>
      </w:pPr>
      <w:r>
        <w:rPr>
          <w:sz w:val="22"/>
        </w:rPr>
        <w:tab/>
      </w:r>
      <w:r>
        <w:t xml:space="preserve">   </w:t>
      </w:r>
      <w:r>
        <w:rPr>
          <w:i/>
        </w:rPr>
        <w:t>Laura</w:t>
      </w:r>
      <w:r>
        <w:t xml:space="preserve">.  </w:t>
      </w:r>
      <w:r>
        <w:tab/>
        <w:t xml:space="preserve"> </w:t>
      </w:r>
      <w:r>
        <w:tab/>
        <w:t xml:space="preserve">      </w:t>
      </w:r>
      <w:proofErr w:type="spellStart"/>
      <w:r>
        <w:t>Pr’ythee</w:t>
      </w:r>
      <w:proofErr w:type="spellEnd"/>
      <w:r>
        <w:t xml:space="preserve">, then, let me </w:t>
      </w:r>
      <w:proofErr w:type="gramStart"/>
      <w:r>
        <w:t>bide</w:t>
      </w:r>
      <w:proofErr w:type="gramEnd"/>
      <w:r>
        <w:t xml:space="preserve"> </w:t>
      </w:r>
    </w:p>
    <w:p w14:paraId="1C84DFC5" w14:textId="77777777" w:rsidR="00DD5930" w:rsidRDefault="008137C5">
      <w:pPr>
        <w:ind w:left="1436" w:right="21"/>
      </w:pPr>
      <w:r>
        <w:t xml:space="preserve">In this dear home, and wear away my </w:t>
      </w:r>
      <w:proofErr w:type="gramStart"/>
      <w:r>
        <w:t>days</w:t>
      </w:r>
      <w:proofErr w:type="gramEnd"/>
      <w:r>
        <w:t xml:space="preserve"> </w:t>
      </w:r>
    </w:p>
    <w:p w14:paraId="30894A5B" w14:textId="77777777" w:rsidR="00DD5930" w:rsidRDefault="008137C5">
      <w:pPr>
        <w:ind w:left="1436" w:right="21"/>
      </w:pPr>
      <w:r>
        <w:t xml:space="preserve">In ministering to thee.     I have </w:t>
      </w:r>
      <w:proofErr w:type="gramStart"/>
      <w:r>
        <w:t>been</w:t>
      </w:r>
      <w:proofErr w:type="gramEnd"/>
      <w:r>
        <w:t xml:space="preserve"> </w:t>
      </w:r>
    </w:p>
    <w:p w14:paraId="1DF64AF8" w14:textId="77777777" w:rsidR="00DD5930" w:rsidRDefault="008137C5">
      <w:pPr>
        <w:spacing w:after="12"/>
        <w:ind w:left="1436"/>
      </w:pPr>
      <w:r>
        <w:t xml:space="preserve">No thriftless housewife.     Trust me thou </w:t>
      </w:r>
      <w:proofErr w:type="spellStart"/>
      <w:r>
        <w:t>would’st</w:t>
      </w:r>
      <w:proofErr w:type="spellEnd"/>
      <w:r>
        <w:t xml:space="preserve"> </w:t>
      </w:r>
      <w:proofErr w:type="gramStart"/>
      <w:r>
        <w:t>miss</w:t>
      </w:r>
      <w:proofErr w:type="gramEnd"/>
      <w:r>
        <w:t xml:space="preserve"> </w:t>
      </w:r>
    </w:p>
    <w:p w14:paraId="0CA6D1A1" w14:textId="77777777" w:rsidR="00DD5930" w:rsidRDefault="008137C5">
      <w:pPr>
        <w:ind w:left="1436" w:right="21"/>
      </w:pPr>
      <w:r>
        <w:t xml:space="preserve">Thine own poor </w:t>
      </w:r>
      <w:proofErr w:type="gramStart"/>
      <w:r>
        <w:t>Laura, when</w:t>
      </w:r>
      <w:proofErr w:type="gramEnd"/>
      <w:r>
        <w:t xml:space="preserve"> some menial hand </w:t>
      </w:r>
    </w:p>
    <w:p w14:paraId="76C4D68A" w14:textId="77777777" w:rsidR="00DD5930" w:rsidRDefault="008137C5">
      <w:pPr>
        <w:ind w:left="1436" w:right="21"/>
      </w:pPr>
      <w:r>
        <w:t xml:space="preserve">Shook up thy </w:t>
      </w:r>
      <w:proofErr w:type="gramStart"/>
      <w:r>
        <w:t>pillow, when</w:t>
      </w:r>
      <w:proofErr w:type="gramEnd"/>
      <w:r>
        <w:t xml:space="preserve"> some menial tread </w:t>
      </w:r>
    </w:p>
    <w:p w14:paraId="78677027" w14:textId="77777777" w:rsidR="00DD5930" w:rsidRDefault="008137C5">
      <w:pPr>
        <w:ind w:left="1436" w:right="21"/>
      </w:pPr>
      <w:r>
        <w:t xml:space="preserve">Broke rudely on thy </w:t>
      </w:r>
      <w:proofErr w:type="gramStart"/>
      <w:r>
        <w:t>slumbers;--</w:t>
      </w:r>
      <w:proofErr w:type="gramEnd"/>
      <w:r>
        <w:t xml:space="preserve">thou </w:t>
      </w:r>
      <w:proofErr w:type="spellStart"/>
      <w:r>
        <w:t>would’st</w:t>
      </w:r>
      <w:proofErr w:type="spellEnd"/>
      <w:r>
        <w:t xml:space="preserve"> miss</w:t>
      </w:r>
      <w:r>
        <w:t xml:space="preserve"> </w:t>
      </w:r>
    </w:p>
    <w:p w14:paraId="33468A78" w14:textId="77777777" w:rsidR="00DD5930" w:rsidRDefault="008137C5">
      <w:pPr>
        <w:ind w:left="1436" w:right="21"/>
      </w:pPr>
      <w:r>
        <w:t xml:space="preserve">The soft light touch of </w:t>
      </w:r>
      <w:proofErr w:type="gramStart"/>
      <w:r>
        <w:t>love,--</w:t>
      </w:r>
      <w:proofErr w:type="gramEnd"/>
      <w:r>
        <w:t xml:space="preserve">and at thy meals, </w:t>
      </w:r>
    </w:p>
    <w:p w14:paraId="343AF2A3" w14:textId="77777777" w:rsidR="00DD5930" w:rsidRDefault="008137C5">
      <w:pPr>
        <w:ind w:left="1436" w:right="21"/>
      </w:pPr>
      <w:r>
        <w:t xml:space="preserve">Thy solitary meals, and the sweet hour </w:t>
      </w:r>
    </w:p>
    <w:p w14:paraId="547B3746" w14:textId="77777777" w:rsidR="00DD5930" w:rsidRDefault="008137C5">
      <w:pPr>
        <w:spacing w:after="12"/>
        <w:ind w:left="1436"/>
      </w:pPr>
      <w:r>
        <w:t xml:space="preserve">Of morning meeting, and the </w:t>
      </w:r>
      <w:proofErr w:type="spellStart"/>
      <w:r>
        <w:t>tend’rer</w:t>
      </w:r>
      <w:proofErr w:type="spellEnd"/>
      <w:r>
        <w:t xml:space="preserve"> time</w:t>
      </w:r>
      <w:r>
        <w:t xml:space="preserve"> </w:t>
      </w:r>
    </w:p>
    <w:p w14:paraId="16044D07" w14:textId="77777777" w:rsidR="00DD5930" w:rsidRDefault="008137C5">
      <w:pPr>
        <w:ind w:left="1436" w:right="2142"/>
      </w:pPr>
      <w:r>
        <w:t>That blends a blessing with good-</w:t>
      </w:r>
      <w:proofErr w:type="gramStart"/>
      <w:r>
        <w:t>night!--</w:t>
      </w:r>
      <w:proofErr w:type="gramEnd"/>
      <w:r>
        <w:t xml:space="preserve">Oh father, Why </w:t>
      </w:r>
      <w:proofErr w:type="spellStart"/>
      <w:r>
        <w:t>would’st</w:t>
      </w:r>
      <w:proofErr w:type="spellEnd"/>
      <w:r>
        <w:t xml:space="preserve"> thou send me from thee?</w:t>
      </w:r>
      <w:r>
        <w:t xml:space="preserve"> </w:t>
      </w:r>
    </w:p>
    <w:p w14:paraId="3E0BBBCB" w14:textId="77777777" w:rsidR="00DD5930" w:rsidRDefault="008137C5">
      <w:pPr>
        <w:tabs>
          <w:tab w:val="center" w:pos="1730"/>
          <w:tab w:val="center" w:pos="2882"/>
          <w:tab w:val="center" w:pos="3602"/>
          <w:tab w:val="center" w:pos="4322"/>
          <w:tab w:val="center" w:pos="6060"/>
        </w:tabs>
        <w:ind w:left="0" w:firstLine="0"/>
      </w:pPr>
      <w:r>
        <w:rPr>
          <w:sz w:val="22"/>
        </w:rPr>
        <w:tab/>
      </w:r>
      <w:r>
        <w:t xml:space="preserve">   </w:t>
      </w:r>
      <w:r>
        <w:rPr>
          <w:i/>
        </w:rPr>
        <w:t>Col</w:t>
      </w:r>
      <w:r>
        <w:t xml:space="preserve">.   </w:t>
      </w:r>
      <w:r>
        <w:tab/>
        <w:t xml:space="preserve"> </w:t>
      </w:r>
      <w:r>
        <w:tab/>
        <w:t xml:space="preserve"> </w:t>
      </w:r>
      <w:r>
        <w:tab/>
        <w:t xml:space="preserve"> </w:t>
      </w:r>
      <w:r>
        <w:tab/>
        <w:t xml:space="preserve">        Didst thou </w:t>
      </w:r>
      <w:proofErr w:type="gramStart"/>
      <w:r>
        <w:t>think</w:t>
      </w:r>
      <w:proofErr w:type="gramEnd"/>
      <w:r>
        <w:t xml:space="preserve"> </w:t>
      </w:r>
    </w:p>
    <w:p w14:paraId="633021B4" w14:textId="77777777" w:rsidR="00DD5930" w:rsidRDefault="008137C5">
      <w:pPr>
        <w:ind w:left="1436" w:right="21"/>
      </w:pPr>
      <w:r>
        <w:t xml:space="preserve">I could part from </w:t>
      </w:r>
      <w:proofErr w:type="gramStart"/>
      <w:r>
        <w:t>thee?</w:t>
      </w:r>
      <w:proofErr w:type="gramEnd"/>
      <w:r>
        <w:t xml:space="preserve"> Go to! we are </w:t>
      </w:r>
      <w:proofErr w:type="gramStart"/>
      <w:r>
        <w:t>sick</w:t>
      </w:r>
      <w:proofErr w:type="gramEnd"/>
      <w:r>
        <w:t xml:space="preserve"> </w:t>
      </w:r>
    </w:p>
    <w:p w14:paraId="4889D0C1" w14:textId="77777777" w:rsidR="00DD5930" w:rsidRDefault="008137C5">
      <w:pPr>
        <w:ind w:left="1436" w:right="21"/>
      </w:pPr>
      <w:r>
        <w:t xml:space="preserve">In worldly </w:t>
      </w:r>
      <w:proofErr w:type="gramStart"/>
      <w:r>
        <w:t>pelf;</w:t>
      </w:r>
      <w:proofErr w:type="gramEnd"/>
      <w:r>
        <w:t xml:space="preserve"> thy spouse shall dwell with us here, </w:t>
      </w:r>
    </w:p>
    <w:p w14:paraId="6A1A5833" w14:textId="77777777" w:rsidR="00DD5930" w:rsidRDefault="008137C5">
      <w:pPr>
        <w:ind w:left="1436" w:right="21"/>
      </w:pPr>
      <w:r>
        <w:t xml:space="preserve">Here in the </w:t>
      </w:r>
      <w:proofErr w:type="gramStart"/>
      <w:r>
        <w:t>home</w:t>
      </w:r>
      <w:proofErr w:type="gramEnd"/>
      <w:r>
        <w:t xml:space="preserve"> thou </w:t>
      </w:r>
      <w:proofErr w:type="spellStart"/>
      <w:r>
        <w:t>lovest</w:t>
      </w:r>
      <w:proofErr w:type="spellEnd"/>
      <w:r>
        <w:t xml:space="preserve">.     Thou shalt not </w:t>
      </w:r>
      <w:proofErr w:type="gramStart"/>
      <w:r>
        <w:t>quit</w:t>
      </w:r>
      <w:proofErr w:type="gramEnd"/>
      <w:r>
        <w:t xml:space="preserve"> </w:t>
      </w:r>
    </w:p>
    <w:p w14:paraId="0FB67F70" w14:textId="77777777" w:rsidR="00DD5930" w:rsidRDefault="008137C5">
      <w:pPr>
        <w:ind w:left="1436" w:right="21"/>
      </w:pPr>
      <w:r>
        <w:t xml:space="preserve">Thy pretty garden bower, thy myrtle shade </w:t>
      </w:r>
    </w:p>
    <w:p w14:paraId="6743962B" w14:textId="77777777" w:rsidR="00DD5930" w:rsidRDefault="008137C5">
      <w:pPr>
        <w:ind w:left="1436" w:right="21"/>
      </w:pPr>
      <w:r>
        <w:t xml:space="preserve">For winter, or the summer walk, </w:t>
      </w:r>
      <w:proofErr w:type="gramStart"/>
      <w:r>
        <w:t>where</w:t>
      </w:r>
      <w:proofErr w:type="gramEnd"/>
      <w:r>
        <w:t xml:space="preserve"> grapes </w:t>
      </w:r>
    </w:p>
    <w:p w14:paraId="26E4EF73" w14:textId="77777777" w:rsidR="00DD5930" w:rsidRDefault="008137C5">
      <w:pPr>
        <w:ind w:left="1436" w:right="21"/>
      </w:pPr>
      <w:r>
        <w:t xml:space="preserve">Hang through the trellis arch amidst their rich </w:t>
      </w:r>
    </w:p>
    <w:p w14:paraId="37C2E3F9" w14:textId="77777777" w:rsidR="00DD5930" w:rsidRDefault="008137C5">
      <w:pPr>
        <w:ind w:left="1436" w:right="21"/>
      </w:pPr>
      <w:r>
        <w:t xml:space="preserve">And clustering leaves.     Thou shalt dwell here, as now, </w:t>
      </w:r>
    </w:p>
    <w:p w14:paraId="4AB08F17" w14:textId="77777777" w:rsidR="00DD5930" w:rsidRDefault="008137C5">
      <w:pPr>
        <w:ind w:left="1436" w:right="21"/>
      </w:pPr>
      <w:r>
        <w:t xml:space="preserve">In thine own pleasant home, thy old found </w:t>
      </w:r>
      <w:proofErr w:type="gramStart"/>
      <w:r>
        <w:t>father</w:t>
      </w:r>
      <w:proofErr w:type="gramEnd"/>
      <w:r>
        <w:t xml:space="preserve"> </w:t>
      </w:r>
    </w:p>
    <w:p w14:paraId="726E31B4" w14:textId="77777777" w:rsidR="00DD5930" w:rsidRDefault="008137C5">
      <w:pPr>
        <w:ind w:left="1436" w:right="21"/>
      </w:pPr>
      <w:r>
        <w:t xml:space="preserve">Blessing thee still at morn and eve.     But wed, </w:t>
      </w:r>
    </w:p>
    <w:p w14:paraId="0875CA1E" w14:textId="77777777" w:rsidR="00DD5930" w:rsidRDefault="008137C5">
      <w:pPr>
        <w:ind w:left="1436" w:right="21"/>
      </w:pPr>
      <w:r>
        <w:t xml:space="preserve">Wed, my own Laura! Thou art mine only child, </w:t>
      </w:r>
    </w:p>
    <w:p w14:paraId="29D7A0F7" w14:textId="77777777" w:rsidR="00DD5930" w:rsidRDefault="008137C5">
      <w:pPr>
        <w:ind w:left="1436" w:right="21"/>
      </w:pPr>
      <w:r>
        <w:t xml:space="preserve">[end page 2] </w:t>
      </w:r>
    </w:p>
    <w:p w14:paraId="5046E2D2" w14:textId="77777777" w:rsidR="00DD5930" w:rsidRDefault="008137C5">
      <w:pPr>
        <w:ind w:left="1436" w:right="21"/>
      </w:pPr>
      <w:r>
        <w:lastRenderedPageBreak/>
        <w:t xml:space="preserve">The child of mine old age, and I would fain </w:t>
      </w:r>
    </w:p>
    <w:p w14:paraId="4A7869E1" w14:textId="77777777" w:rsidR="00DD5930" w:rsidRDefault="008137C5">
      <w:pPr>
        <w:spacing w:after="12"/>
        <w:ind w:left="1436"/>
      </w:pPr>
      <w:r>
        <w:t xml:space="preserve">Live thy fair childhood o’er again, would </w:t>
      </w:r>
      <w:proofErr w:type="gramStart"/>
      <w:r>
        <w:t>see</w:t>
      </w:r>
      <w:proofErr w:type="gramEnd"/>
      <w:r>
        <w:t xml:space="preserve"> </w:t>
      </w:r>
    </w:p>
    <w:p w14:paraId="0882C38B" w14:textId="77777777" w:rsidR="00DD5930" w:rsidRDefault="008137C5">
      <w:pPr>
        <w:ind w:left="1436" w:right="2571"/>
      </w:pPr>
      <w:r>
        <w:t xml:space="preserve">Thy beauty multiplied, would taste that fondest </w:t>
      </w:r>
      <w:proofErr w:type="gramStart"/>
      <w:r>
        <w:t>And</w:t>
      </w:r>
      <w:proofErr w:type="gramEnd"/>
      <w:r>
        <w:t xml:space="preserve"> </w:t>
      </w:r>
      <w:proofErr w:type="spellStart"/>
      <w:r>
        <w:t>tend’rest</w:t>
      </w:r>
      <w:proofErr w:type="spellEnd"/>
      <w:r>
        <w:t xml:space="preserve"> ecstasy, a grandsire’s love.</w:t>
      </w:r>
      <w:r>
        <w:t xml:space="preserve"> </w:t>
      </w:r>
    </w:p>
    <w:p w14:paraId="1B946711" w14:textId="77777777" w:rsidR="00DD5930" w:rsidRDefault="008137C5">
      <w:pPr>
        <w:spacing w:after="12"/>
        <w:ind w:left="1436"/>
      </w:pPr>
      <w:r>
        <w:t xml:space="preserve">Besides, thou </w:t>
      </w:r>
      <w:proofErr w:type="spellStart"/>
      <w:r>
        <w:t>know’st</w:t>
      </w:r>
      <w:proofErr w:type="spellEnd"/>
      <w:r>
        <w:t xml:space="preserve"> my vow. King </w:t>
      </w:r>
      <w:proofErr w:type="gramStart"/>
      <w:r>
        <w:t>have</w:t>
      </w:r>
      <w:proofErr w:type="gramEnd"/>
      <w:r>
        <w:t xml:space="preserve"> ere now,</w:t>
      </w:r>
      <w:r>
        <w:t xml:space="preserve"> </w:t>
      </w:r>
    </w:p>
    <w:p w14:paraId="2742BA2A" w14:textId="77777777" w:rsidR="00DD5930" w:rsidRDefault="008137C5">
      <w:pPr>
        <w:spacing w:after="12"/>
        <w:ind w:left="1436"/>
      </w:pPr>
      <w:r>
        <w:t xml:space="preserve">If chronicles say sooth, </w:t>
      </w:r>
      <w:proofErr w:type="spellStart"/>
      <w:r>
        <w:t>offer’d</w:t>
      </w:r>
      <w:proofErr w:type="spellEnd"/>
      <w:r>
        <w:t xml:space="preserve"> their </w:t>
      </w:r>
      <w:proofErr w:type="gramStart"/>
      <w:r>
        <w:t>heirs</w:t>
      </w:r>
      <w:proofErr w:type="gramEnd"/>
      <w:r>
        <w:t xml:space="preserve"> </w:t>
      </w:r>
    </w:p>
    <w:p w14:paraId="45EC9F92" w14:textId="77777777" w:rsidR="00DD5930" w:rsidRDefault="008137C5">
      <w:pPr>
        <w:ind w:left="1436" w:right="21"/>
      </w:pPr>
      <w:r>
        <w:t xml:space="preserve">The prize of valor, of brute strength; I held </w:t>
      </w:r>
      <w:proofErr w:type="gramStart"/>
      <w:r>
        <w:t>thee</w:t>
      </w:r>
      <w:proofErr w:type="gramEnd"/>
      <w:r>
        <w:t xml:space="preserve"> </w:t>
      </w:r>
    </w:p>
    <w:p w14:paraId="21B2745D" w14:textId="77777777" w:rsidR="00DD5930" w:rsidRDefault="008137C5">
      <w:pPr>
        <w:ind w:left="1436" w:right="21"/>
      </w:pPr>
      <w:r>
        <w:t xml:space="preserve">At higher prize, my Laura, when I </w:t>
      </w:r>
      <w:proofErr w:type="gramStart"/>
      <w:r>
        <w:t>swore</w:t>
      </w:r>
      <w:proofErr w:type="gramEnd"/>
      <w:r>
        <w:t xml:space="preserve"> </w:t>
      </w:r>
    </w:p>
    <w:p w14:paraId="5626E2D5" w14:textId="77777777" w:rsidR="00DD5930" w:rsidRDefault="008137C5">
      <w:pPr>
        <w:ind w:left="1436" w:right="21"/>
      </w:pPr>
      <w:r>
        <w:t xml:space="preserve">None but a victor in the noble field </w:t>
      </w:r>
    </w:p>
    <w:p w14:paraId="2CD8F76C" w14:textId="77777777" w:rsidR="00DD5930" w:rsidRDefault="008137C5">
      <w:pPr>
        <w:ind w:left="1436" w:right="2696"/>
      </w:pPr>
      <w:r>
        <w:t xml:space="preserve">Of art should win thee, save a painter none Should call thee wife. </w:t>
      </w:r>
    </w:p>
    <w:p w14:paraId="1A98AF3F" w14:textId="77777777" w:rsidR="00DD5930" w:rsidRDefault="008137C5">
      <w:pPr>
        <w:tabs>
          <w:tab w:val="center" w:pos="1843"/>
          <w:tab w:val="center" w:pos="2882"/>
          <w:tab w:val="center" w:pos="3886"/>
        </w:tabs>
        <w:ind w:left="0" w:firstLine="0"/>
      </w:pPr>
      <w:r>
        <w:rPr>
          <w:sz w:val="22"/>
        </w:rPr>
        <w:tab/>
      </w:r>
      <w:r>
        <w:t xml:space="preserve">   </w:t>
      </w:r>
      <w:r>
        <w:rPr>
          <w:i/>
        </w:rPr>
        <w:t>Laura</w:t>
      </w:r>
      <w:r>
        <w:t xml:space="preserve">.  </w:t>
      </w:r>
      <w:r>
        <w:tab/>
        <w:t xml:space="preserve"> </w:t>
      </w:r>
      <w:r>
        <w:tab/>
        <w:t xml:space="preserve"> Alas! </w:t>
      </w:r>
    </w:p>
    <w:p w14:paraId="6E87C286" w14:textId="77777777" w:rsidR="00DD5930" w:rsidRDefault="008137C5">
      <w:pPr>
        <w:tabs>
          <w:tab w:val="center" w:pos="1730"/>
          <w:tab w:val="center" w:pos="2882"/>
          <w:tab w:val="center" w:pos="4811"/>
        </w:tabs>
        <w:spacing w:after="12"/>
        <w:ind w:left="0" w:firstLine="0"/>
      </w:pPr>
      <w:r>
        <w:rPr>
          <w:sz w:val="22"/>
        </w:rPr>
        <w:tab/>
      </w:r>
      <w:r>
        <w:t xml:space="preserve">   </w:t>
      </w:r>
      <w:r>
        <w:rPr>
          <w:i/>
        </w:rPr>
        <w:t>Col</w:t>
      </w:r>
      <w:r>
        <w:t xml:space="preserve">.     </w:t>
      </w:r>
      <w:r>
        <w:tab/>
        <w:t xml:space="preserve"> </w:t>
      </w:r>
      <w:r>
        <w:tab/>
        <w:t xml:space="preserve">            </w:t>
      </w:r>
      <w:r>
        <w:t xml:space="preserve">And I have </w:t>
      </w:r>
      <w:proofErr w:type="spellStart"/>
      <w:proofErr w:type="gramStart"/>
      <w:r>
        <w:t>quell’d</w:t>
      </w:r>
      <w:proofErr w:type="spellEnd"/>
      <w:proofErr w:type="gramEnd"/>
      <w:r>
        <w:t xml:space="preserve"> </w:t>
      </w:r>
    </w:p>
    <w:p w14:paraId="693E892F" w14:textId="77777777" w:rsidR="00DD5930" w:rsidRDefault="008137C5">
      <w:pPr>
        <w:spacing w:after="12"/>
        <w:ind w:left="1436"/>
      </w:pPr>
      <w:r>
        <w:t xml:space="preserve">The father’s natural longing to </w:t>
      </w:r>
      <w:proofErr w:type="gramStart"/>
      <w:r>
        <w:t>extend</w:t>
      </w:r>
      <w:proofErr w:type="gramEnd"/>
      <w:r>
        <w:t xml:space="preserve"> </w:t>
      </w:r>
    </w:p>
    <w:p w14:paraId="1F21CFAE" w14:textId="77777777" w:rsidR="00DD5930" w:rsidRDefault="008137C5">
      <w:pPr>
        <w:spacing w:after="12"/>
        <w:ind w:left="1436"/>
      </w:pPr>
      <w:r>
        <w:t xml:space="preserve">His race; </w:t>
      </w:r>
      <w:proofErr w:type="gramStart"/>
      <w:r>
        <w:t>and,</w:t>
      </w:r>
      <w:proofErr w:type="gramEnd"/>
      <w:r>
        <w:t xml:space="preserve"> marveling at thy coldness, </w:t>
      </w:r>
      <w:proofErr w:type="spellStart"/>
      <w:r>
        <w:t>joy’d</w:t>
      </w:r>
      <w:proofErr w:type="spellEnd"/>
      <w:r>
        <w:t xml:space="preserve"> </w:t>
      </w:r>
    </w:p>
    <w:p w14:paraId="6F29067F" w14:textId="77777777" w:rsidR="00DD5930" w:rsidRDefault="008137C5">
      <w:pPr>
        <w:ind w:left="1436" w:right="21"/>
      </w:pPr>
      <w:r>
        <w:t xml:space="preserve">To see thee turn from the proud </w:t>
      </w:r>
      <w:proofErr w:type="gramStart"/>
      <w:r>
        <w:t>cavaliers</w:t>
      </w:r>
      <w:proofErr w:type="gramEnd"/>
      <w:r>
        <w:t xml:space="preserve"> </w:t>
      </w:r>
    </w:p>
    <w:p w14:paraId="13EB307F" w14:textId="77777777" w:rsidR="00DD5930" w:rsidRDefault="008137C5">
      <w:pPr>
        <w:ind w:left="1436" w:right="21"/>
      </w:pPr>
      <w:r>
        <w:t xml:space="preserve">Of the gay city, with a gentle scorn </w:t>
      </w:r>
    </w:p>
    <w:p w14:paraId="40B04371" w14:textId="77777777" w:rsidR="00DD5930" w:rsidRDefault="008137C5">
      <w:pPr>
        <w:ind w:left="1436" w:right="21"/>
      </w:pPr>
      <w:r>
        <w:t xml:space="preserve">That waved away their </w:t>
      </w:r>
      <w:proofErr w:type="spellStart"/>
      <w:r>
        <w:t>wooings</w:t>
      </w:r>
      <w:proofErr w:type="spellEnd"/>
      <w:r>
        <w:t xml:space="preserve"> as the </w:t>
      </w:r>
      <w:proofErr w:type="gramStart"/>
      <w:r>
        <w:t>hand</w:t>
      </w:r>
      <w:proofErr w:type="gramEnd"/>
      <w:r>
        <w:t xml:space="preserve"> </w:t>
      </w:r>
    </w:p>
    <w:p w14:paraId="45180E95" w14:textId="77777777" w:rsidR="00DD5930" w:rsidRDefault="008137C5">
      <w:pPr>
        <w:ind w:left="1436" w:right="21"/>
      </w:pPr>
      <w:r>
        <w:t xml:space="preserve">Fans off the flies in summer </w:t>
      </w:r>
      <w:proofErr w:type="gramStart"/>
      <w:r>
        <w:t>time,--</w:t>
      </w:r>
      <w:proofErr w:type="gramEnd"/>
      <w:r>
        <w:t xml:space="preserve">have </w:t>
      </w:r>
      <w:proofErr w:type="spellStart"/>
      <w:r>
        <w:t>joy’d</w:t>
      </w:r>
      <w:proofErr w:type="spellEnd"/>
      <w:r>
        <w:t xml:space="preserve"> </w:t>
      </w:r>
    </w:p>
    <w:p w14:paraId="46F43D60" w14:textId="77777777" w:rsidR="00DD5930" w:rsidRDefault="008137C5">
      <w:pPr>
        <w:ind w:left="1436" w:right="21"/>
      </w:pPr>
      <w:r>
        <w:t xml:space="preserve">To see my virgin flower hang in the shade </w:t>
      </w:r>
    </w:p>
    <w:p w14:paraId="22E35E26" w14:textId="77777777" w:rsidR="00DD5930" w:rsidRDefault="008137C5">
      <w:pPr>
        <w:ind w:left="1436" w:right="21"/>
      </w:pPr>
      <w:r>
        <w:t xml:space="preserve">From year to year, fresh, dewy, beautiful, </w:t>
      </w:r>
    </w:p>
    <w:p w14:paraId="079F9C38" w14:textId="77777777" w:rsidR="00DD5930" w:rsidRDefault="008137C5">
      <w:pPr>
        <w:ind w:left="1436" w:right="3656"/>
      </w:pPr>
      <w:r>
        <w:t xml:space="preserve">As when it burst the bud--    </w:t>
      </w:r>
      <w:r>
        <w:rPr>
          <w:i/>
        </w:rPr>
        <w:t>Laura</w:t>
      </w:r>
      <w:r>
        <w:t xml:space="preserve">.             </w:t>
      </w:r>
      <w:r>
        <w:t xml:space="preserve">Oh </w:t>
      </w:r>
      <w:proofErr w:type="spellStart"/>
      <w:r>
        <w:t>flatt’rer</w:t>
      </w:r>
      <w:proofErr w:type="spellEnd"/>
      <w:r>
        <w:t xml:space="preserve">, </w:t>
      </w:r>
      <w:proofErr w:type="gramStart"/>
      <w:r>
        <w:t>fie</w:t>
      </w:r>
      <w:proofErr w:type="gramEnd"/>
      <w:r>
        <w:t>!</w:t>
      </w:r>
      <w:r>
        <w:t xml:space="preserve"> </w:t>
      </w:r>
    </w:p>
    <w:p w14:paraId="1138BD9B" w14:textId="77777777" w:rsidR="00DD5930" w:rsidRDefault="008137C5">
      <w:pPr>
        <w:ind w:left="1436" w:right="21"/>
      </w:pPr>
      <w:r>
        <w:t xml:space="preserve">   </w:t>
      </w:r>
      <w:r>
        <w:rPr>
          <w:i/>
        </w:rPr>
        <w:t>Col</w:t>
      </w:r>
      <w:r>
        <w:t xml:space="preserve">. Nestling within its bower, so that no soil </w:t>
      </w:r>
    </w:p>
    <w:p w14:paraId="48CE8BB2" w14:textId="77777777" w:rsidR="00DD5930" w:rsidRDefault="008137C5">
      <w:pPr>
        <w:spacing w:after="12"/>
        <w:ind w:left="1436"/>
      </w:pPr>
      <w:r>
        <w:t xml:space="preserve">Of the rude world came near it, scarcely </w:t>
      </w:r>
      <w:proofErr w:type="spellStart"/>
      <w:proofErr w:type="gramStart"/>
      <w:r>
        <w:t>kiss’d</w:t>
      </w:r>
      <w:proofErr w:type="spellEnd"/>
      <w:proofErr w:type="gramEnd"/>
      <w:r>
        <w:t xml:space="preserve"> </w:t>
      </w:r>
    </w:p>
    <w:p w14:paraId="36D201D5" w14:textId="77777777" w:rsidR="00DD5930" w:rsidRDefault="008137C5">
      <w:pPr>
        <w:ind w:left="1436" w:right="21"/>
      </w:pPr>
      <w:r>
        <w:t xml:space="preserve">By the hot breath of the sun. But now, my Laura, </w:t>
      </w:r>
    </w:p>
    <w:p w14:paraId="319D1DE0" w14:textId="77777777" w:rsidR="00DD5930" w:rsidRDefault="008137C5">
      <w:pPr>
        <w:spacing w:after="11"/>
        <w:ind w:left="1436"/>
      </w:pPr>
      <w:r>
        <w:rPr>
          <w:i/>
        </w:rPr>
        <w:t>(uncovering the picture,)</w:t>
      </w:r>
      <w:r>
        <w:t xml:space="preserve"> </w:t>
      </w:r>
    </w:p>
    <w:p w14:paraId="738FD783" w14:textId="77777777" w:rsidR="00DD5930" w:rsidRDefault="008137C5">
      <w:pPr>
        <w:ind w:left="1436" w:right="21"/>
      </w:pPr>
      <w:r>
        <w:t xml:space="preserve">Look on that picture; needs no </w:t>
      </w:r>
      <w:proofErr w:type="spellStart"/>
      <w:r>
        <w:t>practised</w:t>
      </w:r>
      <w:proofErr w:type="spellEnd"/>
      <w:r>
        <w:t xml:space="preserve"> </w:t>
      </w:r>
      <w:proofErr w:type="gramStart"/>
      <w:r>
        <w:t>eye</w:t>
      </w:r>
      <w:proofErr w:type="gramEnd"/>
      <w:r>
        <w:rPr>
          <w:i/>
        </w:rPr>
        <w:t xml:space="preserve"> </w:t>
      </w:r>
    </w:p>
    <w:p w14:paraId="704BC52E" w14:textId="77777777" w:rsidR="00DD5930" w:rsidRDefault="008137C5">
      <w:pPr>
        <w:ind w:left="1436" w:right="21"/>
      </w:pPr>
      <w:r>
        <w:t xml:space="preserve">To scan its beauty.      Art sits triumphing </w:t>
      </w:r>
    </w:p>
    <w:p w14:paraId="25D87B03" w14:textId="77777777" w:rsidR="00DD5930" w:rsidRDefault="008137C5">
      <w:pPr>
        <w:ind w:left="1436" w:right="21"/>
      </w:pPr>
      <w:r>
        <w:t xml:space="preserve">Like nature there, with daylight life and youth. </w:t>
      </w:r>
    </w:p>
    <w:p w14:paraId="7CF3DAF5" w14:textId="77777777" w:rsidR="00DD5930" w:rsidRDefault="008137C5">
      <w:pPr>
        <w:ind w:left="1436" w:right="21"/>
      </w:pPr>
      <w:r>
        <w:t xml:space="preserve">Almost the vital breath hangs on those </w:t>
      </w:r>
      <w:proofErr w:type="gramStart"/>
      <w:r>
        <w:t>lips</w:t>
      </w:r>
      <w:proofErr w:type="gramEnd"/>
      <w:r>
        <w:t xml:space="preserve"> </w:t>
      </w:r>
    </w:p>
    <w:p w14:paraId="3223E40A" w14:textId="77777777" w:rsidR="00DD5930" w:rsidRDefault="008137C5">
      <w:pPr>
        <w:ind w:left="1436" w:right="21"/>
      </w:pPr>
      <w:r>
        <w:t xml:space="preserve">Of parted coral; almost the warm blood </w:t>
      </w:r>
    </w:p>
    <w:p w14:paraId="25F01100" w14:textId="77777777" w:rsidR="00DD5930" w:rsidRDefault="008137C5">
      <w:pPr>
        <w:ind w:left="1436" w:right="21"/>
      </w:pPr>
      <w:r>
        <w:t xml:space="preserve">Glows in the modest cheek, and tender thought </w:t>
      </w:r>
    </w:p>
    <w:p w14:paraId="05C8FDC7" w14:textId="77777777" w:rsidR="00DD5930" w:rsidRDefault="008137C5">
      <w:pPr>
        <w:spacing w:after="12"/>
        <w:ind w:left="1436"/>
      </w:pPr>
      <w:r>
        <w:t>Dwells in the fair broad forehead.     ‘Tis a young</w:t>
      </w:r>
      <w:r>
        <w:t xml:space="preserve"> </w:t>
      </w:r>
    </w:p>
    <w:p w14:paraId="0ABC676E" w14:textId="77777777" w:rsidR="00DD5930" w:rsidRDefault="008137C5">
      <w:pPr>
        <w:spacing w:after="4" w:line="237" w:lineRule="auto"/>
        <w:ind w:left="1436" w:right="2399"/>
        <w:jc w:val="both"/>
      </w:pPr>
      <w:r>
        <w:t xml:space="preserve">Madonna.     Look at the soft downcast eye, </w:t>
      </w:r>
      <w:r>
        <w:t>The head bent downward! Look! Hast thou ne’er seen</w:t>
      </w:r>
      <w:r>
        <w:t xml:space="preserve"> Such features? </w:t>
      </w:r>
    </w:p>
    <w:p w14:paraId="78D899E9" w14:textId="77777777" w:rsidR="00DD5930" w:rsidRDefault="008137C5">
      <w:pPr>
        <w:spacing w:after="12"/>
        <w:ind w:left="1436"/>
      </w:pPr>
      <w:r>
        <w:t xml:space="preserve">   </w:t>
      </w:r>
      <w:r>
        <w:rPr>
          <w:i/>
        </w:rPr>
        <w:t>Laura (to herself.)</w:t>
      </w:r>
      <w:r>
        <w:t xml:space="preserve"> </w:t>
      </w:r>
      <w:r>
        <w:t>‘Tis myself! Younger and fairer.</w:t>
      </w:r>
      <w:r>
        <w:t xml:space="preserve"> </w:t>
      </w:r>
    </w:p>
    <w:p w14:paraId="28956D44" w14:textId="77777777" w:rsidR="00DD5930" w:rsidRDefault="008137C5">
      <w:pPr>
        <w:ind w:left="1436" w:right="3343"/>
      </w:pPr>
      <w:r>
        <w:t>But such as love</w:t>
      </w:r>
      <w:r>
        <w:t>—</w:t>
      </w:r>
      <w:r>
        <w:t xml:space="preserve">And so my braided locks I wore </w:t>
      </w:r>
      <w:proofErr w:type="gramStart"/>
      <w:r>
        <w:t>disparted;</w:t>
      </w:r>
      <w:proofErr w:type="gramEnd"/>
      <w:r>
        <w:t xml:space="preserve"> so the silken hood, </w:t>
      </w:r>
    </w:p>
    <w:p w14:paraId="078D99A8" w14:textId="77777777" w:rsidR="00DD5930" w:rsidRDefault="008137C5">
      <w:pPr>
        <w:spacing w:after="4" w:line="237" w:lineRule="auto"/>
        <w:ind w:left="1436" w:right="3479"/>
        <w:jc w:val="both"/>
      </w:pPr>
      <w:r>
        <w:lastRenderedPageBreak/>
        <w:t xml:space="preserve">Intensely blue, lay on my hair.     Fool! Fool! The very puppet of a dream!     </w:t>
      </w:r>
      <w:r>
        <w:rPr>
          <w:i/>
        </w:rPr>
        <w:t>He</w:t>
      </w:r>
      <w:r>
        <w:t xml:space="preserve"> was</w:t>
      </w:r>
      <w:r>
        <w:rPr>
          <w:i/>
        </w:rPr>
        <w:t xml:space="preserve"> </w:t>
      </w:r>
      <w:r>
        <w:t xml:space="preserve">A soldier, a brave soldier! </w:t>
      </w:r>
    </w:p>
    <w:p w14:paraId="5E4C6E3D" w14:textId="77777777" w:rsidR="00DD5930" w:rsidRDefault="008137C5">
      <w:pPr>
        <w:tabs>
          <w:tab w:val="center" w:pos="1730"/>
          <w:tab w:val="center" w:pos="2882"/>
          <w:tab w:val="center" w:pos="4634"/>
        </w:tabs>
        <w:ind w:left="0" w:firstLine="0"/>
      </w:pPr>
      <w:r>
        <w:rPr>
          <w:sz w:val="22"/>
        </w:rPr>
        <w:tab/>
      </w:r>
      <w:r>
        <w:t xml:space="preserve">   </w:t>
      </w:r>
      <w:r>
        <w:rPr>
          <w:i/>
        </w:rPr>
        <w:t>Col.</w:t>
      </w:r>
      <w:r>
        <w:t xml:space="preserve">   </w:t>
      </w:r>
      <w:r>
        <w:tab/>
        <w:t xml:space="preserve"> </w:t>
      </w:r>
      <w:r>
        <w:tab/>
        <w:t xml:space="preserve">         He who </w:t>
      </w:r>
      <w:proofErr w:type="gramStart"/>
      <w:r>
        <w:t>painted</w:t>
      </w:r>
      <w:proofErr w:type="gramEnd"/>
      <w:r>
        <w:t xml:space="preserve"> </w:t>
      </w:r>
    </w:p>
    <w:p w14:paraId="352DFA72" w14:textId="77777777" w:rsidR="00DD5930" w:rsidRDefault="008137C5">
      <w:pPr>
        <w:ind w:left="1436" w:right="21"/>
      </w:pPr>
      <w:r>
        <w:t xml:space="preserve">That picture loves thee, claims thee, the rich </w:t>
      </w:r>
      <w:proofErr w:type="gramStart"/>
      <w:r>
        <w:t>guerdon</w:t>
      </w:r>
      <w:proofErr w:type="gramEnd"/>
      <w:r>
        <w:t xml:space="preserve"> </w:t>
      </w:r>
    </w:p>
    <w:p w14:paraId="3FEDAA8D" w14:textId="77777777" w:rsidR="00DD5930" w:rsidRDefault="008137C5">
      <w:pPr>
        <w:ind w:left="1436" w:right="3765"/>
      </w:pPr>
      <w:r>
        <w:t xml:space="preserve">Of excellence in art; with noble pride He </w:t>
      </w:r>
      <w:proofErr w:type="spellStart"/>
      <w:r>
        <w:t>wooes</w:t>
      </w:r>
      <w:proofErr w:type="spellEnd"/>
      <w:r>
        <w:t xml:space="preserve"> as Theseus erst Hippolyta</w:t>
      </w:r>
      <w:r>
        <w:rPr>
          <w:sz w:val="22"/>
          <w:vertAlign w:val="superscript"/>
        </w:rPr>
        <w:t>4</w:t>
      </w:r>
      <w:r>
        <w:t xml:space="preserve">, Conquering his lovelier bride. </w:t>
      </w:r>
    </w:p>
    <w:p w14:paraId="1BB4B379" w14:textId="77777777" w:rsidR="00DD5930" w:rsidRDefault="008137C5">
      <w:pPr>
        <w:tabs>
          <w:tab w:val="center" w:pos="1843"/>
          <w:tab w:val="center" w:pos="2882"/>
          <w:tab w:val="center" w:pos="3602"/>
          <w:tab w:val="center" w:pos="5199"/>
        </w:tabs>
        <w:ind w:left="0" w:firstLine="0"/>
      </w:pPr>
      <w:r>
        <w:rPr>
          <w:sz w:val="22"/>
        </w:rPr>
        <w:tab/>
      </w:r>
      <w:r>
        <w:t xml:space="preserve">   </w:t>
      </w:r>
      <w:r>
        <w:rPr>
          <w:i/>
        </w:rPr>
        <w:t>Laura.</w:t>
      </w:r>
      <w:r>
        <w:t xml:space="preserve">  </w:t>
      </w:r>
      <w:r>
        <w:tab/>
        <w:t xml:space="preserve"> </w:t>
      </w:r>
      <w:r>
        <w:tab/>
        <w:t xml:space="preserve"> </w:t>
      </w:r>
      <w:r>
        <w:tab/>
        <w:t xml:space="preserve">   Hast seen him? </w:t>
      </w:r>
    </w:p>
    <w:p w14:paraId="7E55F109" w14:textId="77777777" w:rsidR="00DD5930" w:rsidRDefault="008137C5">
      <w:pPr>
        <w:ind w:left="1436" w:right="21"/>
      </w:pPr>
      <w:r>
        <w:t xml:space="preserve">   </w:t>
      </w:r>
      <w:r>
        <w:rPr>
          <w:i/>
        </w:rPr>
        <w:t>Col</w:t>
      </w:r>
      <w:r>
        <w:t xml:space="preserve">. No. </w:t>
      </w:r>
    </w:p>
    <w:p w14:paraId="420CDC6F" w14:textId="77777777" w:rsidR="00DD5930" w:rsidRDefault="008137C5">
      <w:pPr>
        <w:ind w:left="1436" w:right="21"/>
      </w:pPr>
      <w:r>
        <w:t xml:space="preserve">   </w:t>
      </w:r>
      <w:r>
        <w:rPr>
          <w:i/>
        </w:rPr>
        <w:t>Laura.</w:t>
      </w:r>
      <w:r>
        <w:t xml:space="preserve">    His name? </w:t>
      </w:r>
    </w:p>
    <w:p w14:paraId="0271530A" w14:textId="77777777" w:rsidR="00DD5930" w:rsidRDefault="008137C5">
      <w:pPr>
        <w:tabs>
          <w:tab w:val="center" w:pos="1730"/>
          <w:tab w:val="center" w:pos="2882"/>
          <w:tab w:val="center" w:pos="4049"/>
        </w:tabs>
        <w:ind w:left="0" w:firstLine="0"/>
      </w:pPr>
      <w:r>
        <w:rPr>
          <w:sz w:val="22"/>
        </w:rPr>
        <w:tab/>
      </w:r>
      <w:r>
        <w:t xml:space="preserve">   </w:t>
      </w:r>
      <w:r>
        <w:rPr>
          <w:i/>
        </w:rPr>
        <w:t>Col.</w:t>
      </w:r>
      <w:r>
        <w:t xml:space="preserve">   </w:t>
      </w:r>
      <w:r>
        <w:tab/>
        <w:t xml:space="preserve"> </w:t>
      </w:r>
      <w:r>
        <w:tab/>
        <w:t xml:space="preserve">Zingaro? </w:t>
      </w:r>
    </w:p>
    <w:p w14:paraId="508B4966" w14:textId="77777777" w:rsidR="00DD5930" w:rsidRDefault="008137C5">
      <w:pPr>
        <w:ind w:left="1436" w:right="21"/>
      </w:pPr>
      <w:r>
        <w:t xml:space="preserve">   </w:t>
      </w:r>
      <w:r>
        <w:rPr>
          <w:i/>
        </w:rPr>
        <w:t>Laura (to herself)</w:t>
      </w:r>
      <w:r>
        <w:t xml:space="preserve"> </w:t>
      </w:r>
      <w:r>
        <w:tab/>
        <w:t xml:space="preserve"> </w:t>
      </w:r>
      <w:r>
        <w:tab/>
        <w:t xml:space="preserve">    Fool! fool! fool! to think Because a dream, or some strange trick of the sense, </w:t>
      </w:r>
    </w:p>
    <w:p w14:paraId="0A8BB2B0" w14:textId="77777777" w:rsidR="00DD5930" w:rsidRDefault="008137C5">
      <w:pPr>
        <w:ind w:left="1436" w:right="21"/>
      </w:pPr>
      <w:r>
        <w:t xml:space="preserve">Of memory, or fancy, some sweet sound </w:t>
      </w:r>
    </w:p>
    <w:p w14:paraId="2C52D23F" w14:textId="77777777" w:rsidR="00DD5930" w:rsidRDefault="008137C5">
      <w:pPr>
        <w:ind w:left="1436" w:right="21"/>
      </w:pPr>
      <w:r>
        <w:t>Passing along the air</w:t>
      </w:r>
      <w:r>
        <w:t>—</w:t>
      </w:r>
      <w:r>
        <w:t xml:space="preserve">I had been </w:t>
      </w:r>
      <w:proofErr w:type="gramStart"/>
      <w:r>
        <w:t>sitting</w:t>
      </w:r>
      <w:proofErr w:type="gramEnd"/>
      <w:r>
        <w:t xml:space="preserve"> </w:t>
      </w:r>
    </w:p>
    <w:p w14:paraId="0058793B" w14:textId="77777777" w:rsidR="00DD5930" w:rsidRDefault="008137C5">
      <w:pPr>
        <w:ind w:left="1436" w:right="21"/>
      </w:pPr>
      <w:r>
        <w:t xml:space="preserve">Within the bower he loved, entranced in thought, </w:t>
      </w:r>
    </w:p>
    <w:p w14:paraId="5D2F84B4" w14:textId="77777777" w:rsidR="00DD5930" w:rsidRDefault="008137C5">
      <w:pPr>
        <w:ind w:left="1436" w:right="21"/>
      </w:pPr>
      <w:r>
        <w:t xml:space="preserve">Fond dreamy thought of him, through the hot noon, </w:t>
      </w:r>
    </w:p>
    <w:p w14:paraId="0302D70C" w14:textId="77777777" w:rsidR="00DD5930" w:rsidRDefault="008137C5">
      <w:pPr>
        <w:ind w:left="1436" w:right="21"/>
      </w:pPr>
      <w:r>
        <w:t xml:space="preserve">And then I </w:t>
      </w:r>
      <w:proofErr w:type="spellStart"/>
      <w:r>
        <w:t>heart</w:t>
      </w:r>
      <w:proofErr w:type="spellEnd"/>
      <w:r>
        <w:t xml:space="preserve"> the nightingale afar </w:t>
      </w:r>
    </w:p>
    <w:p w14:paraId="1F008735" w14:textId="77777777" w:rsidR="00DD5930" w:rsidRDefault="008137C5">
      <w:pPr>
        <w:ind w:left="1436" w:right="21"/>
      </w:pPr>
      <w:r>
        <w:t xml:space="preserve">Or distant viol from the bay, and straight </w:t>
      </w:r>
    </w:p>
    <w:p w14:paraId="724FB74C" w14:textId="77777777" w:rsidR="00DD5930" w:rsidRDefault="008137C5">
      <w:pPr>
        <w:spacing w:after="12"/>
        <w:ind w:left="1436"/>
      </w:pPr>
      <w:proofErr w:type="spellStart"/>
      <w:r>
        <w:t>Deem’d</w:t>
      </w:r>
      <w:proofErr w:type="spellEnd"/>
      <w:r>
        <w:t xml:space="preserve"> ‘twas his </w:t>
      </w:r>
      <w:proofErr w:type="spellStart"/>
      <w:r>
        <w:t>fav’rite</w:t>
      </w:r>
      <w:proofErr w:type="spellEnd"/>
      <w:r>
        <w:t xml:space="preserve"> air—</w:t>
      </w:r>
      <w:r>
        <w:t xml:space="preserve">Fool! fool! His hand </w:t>
      </w:r>
    </w:p>
    <w:p w14:paraId="7737D48B" w14:textId="77777777" w:rsidR="00DD5930" w:rsidRDefault="008137C5">
      <w:pPr>
        <w:ind w:left="1436" w:right="21"/>
      </w:pPr>
      <w:r>
        <w:t xml:space="preserve">[end page 3] </w:t>
      </w:r>
    </w:p>
    <w:p w14:paraId="33E1D51A" w14:textId="77777777" w:rsidR="00DD5930" w:rsidRDefault="008137C5">
      <w:pPr>
        <w:spacing w:after="12"/>
        <w:ind w:left="1436"/>
      </w:pPr>
      <w:r>
        <w:t xml:space="preserve">Wielded the sword and shield, and deftly </w:t>
      </w:r>
      <w:proofErr w:type="spellStart"/>
      <w:proofErr w:type="gramStart"/>
      <w:r>
        <w:t>rein’d</w:t>
      </w:r>
      <w:proofErr w:type="spellEnd"/>
      <w:proofErr w:type="gramEnd"/>
      <w:r>
        <w:t xml:space="preserve"> </w:t>
      </w:r>
    </w:p>
    <w:p w14:paraId="79B922FB" w14:textId="77777777" w:rsidR="00DD5930" w:rsidRDefault="008137C5">
      <w:pPr>
        <w:spacing w:after="12"/>
        <w:ind w:left="1436"/>
      </w:pPr>
      <w:r>
        <w:t xml:space="preserve">The </w:t>
      </w:r>
      <w:proofErr w:type="spellStart"/>
      <w:r>
        <w:t>manèged</w:t>
      </w:r>
      <w:proofErr w:type="spellEnd"/>
      <w:r>
        <w:t xml:space="preserve"> steed! Little he </w:t>
      </w:r>
      <w:proofErr w:type="spellStart"/>
      <w:r>
        <w:t>reck’d</w:t>
      </w:r>
      <w:proofErr w:type="spellEnd"/>
      <w:r>
        <w:t xml:space="preserve"> of brush</w:t>
      </w:r>
      <w:r>
        <w:t xml:space="preserve"> </w:t>
      </w:r>
    </w:p>
    <w:p w14:paraId="4E7FDD89" w14:textId="77777777" w:rsidR="00DD5930" w:rsidRDefault="008137C5">
      <w:pPr>
        <w:ind w:left="1436" w:right="21"/>
      </w:pPr>
      <w:r>
        <w:t xml:space="preserve">Or </w:t>
      </w:r>
      <w:proofErr w:type="gramStart"/>
      <w:r>
        <w:t>palette;--</w:t>
      </w:r>
      <w:proofErr w:type="gramEnd"/>
      <w:r>
        <w:t xml:space="preserve">then the time!--long, long ere now, </w:t>
      </w:r>
    </w:p>
    <w:p w14:paraId="1A62AF68" w14:textId="77777777" w:rsidR="00DD5930" w:rsidRDefault="008137C5">
      <w:pPr>
        <w:ind w:left="1436" w:right="21"/>
      </w:pPr>
      <w:proofErr w:type="gramStart"/>
      <w:r>
        <w:t>Hath</w:t>
      </w:r>
      <w:proofErr w:type="gramEnd"/>
      <w:r>
        <w:t xml:space="preserve"> he forgotten his poor Laura! Man </w:t>
      </w:r>
    </w:p>
    <w:p w14:paraId="56EFEC11" w14:textId="77777777" w:rsidR="00DD5930" w:rsidRDefault="008137C5">
      <w:pPr>
        <w:ind w:left="1436" w:right="21"/>
      </w:pPr>
      <w:r>
        <w:t xml:space="preserve">Loves on till hope be dead, then love dies </w:t>
      </w:r>
      <w:proofErr w:type="gramStart"/>
      <w:r>
        <w:t>too;</w:t>
      </w:r>
      <w:proofErr w:type="gramEnd"/>
      <w:r>
        <w:t xml:space="preserve"> </w:t>
      </w:r>
    </w:p>
    <w:p w14:paraId="4D40265C" w14:textId="77777777" w:rsidR="00DD5930" w:rsidRDefault="008137C5">
      <w:pPr>
        <w:spacing w:after="12"/>
        <w:ind w:left="1436" w:right="3587"/>
      </w:pPr>
      <w:r>
        <w:t>‘Tis only woman lays her silly heart</w:t>
      </w:r>
      <w:r>
        <w:t xml:space="preserve"> </w:t>
      </w:r>
      <w:proofErr w:type="gramStart"/>
      <w:r>
        <w:t>In</w:t>
      </w:r>
      <w:proofErr w:type="gramEnd"/>
      <w:r>
        <w:t xml:space="preserve"> hope’s cold urn, and in that </w:t>
      </w:r>
      <w:proofErr w:type="spellStart"/>
      <w:r>
        <w:t>fun’ral</w:t>
      </w:r>
      <w:proofErr w:type="spellEnd"/>
      <w:r>
        <w:t xml:space="preserve"> nest</w:t>
      </w:r>
      <w:r>
        <w:t xml:space="preserve"> </w:t>
      </w:r>
      <w:r>
        <w:t>Broods o’er her love.</w:t>
      </w:r>
      <w:r>
        <w:t xml:space="preserve"> </w:t>
      </w:r>
    </w:p>
    <w:p w14:paraId="310C7DA0" w14:textId="77777777" w:rsidR="00DD5930" w:rsidRDefault="008137C5">
      <w:pPr>
        <w:tabs>
          <w:tab w:val="center" w:pos="1730"/>
          <w:tab w:val="center" w:pos="2882"/>
          <w:tab w:val="center" w:pos="5110"/>
        </w:tabs>
        <w:ind w:left="0" w:firstLine="0"/>
      </w:pPr>
      <w:r>
        <w:rPr>
          <w:sz w:val="22"/>
        </w:rPr>
        <w:tab/>
      </w:r>
      <w:r>
        <w:t xml:space="preserve">   </w:t>
      </w:r>
      <w:r>
        <w:rPr>
          <w:i/>
        </w:rPr>
        <w:t>Col.</w:t>
      </w:r>
      <w:r>
        <w:t xml:space="preserve">   </w:t>
      </w:r>
      <w:r>
        <w:tab/>
        <w:t xml:space="preserve"> </w:t>
      </w:r>
      <w:r>
        <w:tab/>
        <w:t xml:space="preserve">Well! hast thou gazed thy fill? </w:t>
      </w:r>
    </w:p>
    <w:p w14:paraId="473C33AC" w14:textId="77777777" w:rsidR="00DD5930" w:rsidRDefault="008137C5">
      <w:pPr>
        <w:ind w:left="1436" w:right="21"/>
      </w:pPr>
      <w:r>
        <w:t xml:space="preserve">It likes me, dearest, that with quivering lips </w:t>
      </w:r>
    </w:p>
    <w:p w14:paraId="6B973170" w14:textId="77777777" w:rsidR="00DD5930" w:rsidRDefault="008137C5">
      <w:pPr>
        <w:ind w:left="1436" w:right="21"/>
      </w:pPr>
      <w:r>
        <w:t xml:space="preserve">And </w:t>
      </w:r>
      <w:proofErr w:type="spellStart"/>
      <w:r>
        <w:t>mutter’d</w:t>
      </w:r>
      <w:proofErr w:type="spellEnd"/>
      <w:r>
        <w:t xml:space="preserve"> words, and cheeks with passion pale, </w:t>
      </w:r>
    </w:p>
    <w:p w14:paraId="22507B5E" w14:textId="77777777" w:rsidR="00DD5930" w:rsidRDefault="008137C5">
      <w:pPr>
        <w:spacing w:after="4" w:line="237" w:lineRule="auto"/>
        <w:ind w:left="1436" w:right="3022"/>
        <w:jc w:val="both"/>
      </w:pPr>
      <w:r>
        <w:t xml:space="preserve">Thou </w:t>
      </w:r>
      <w:proofErr w:type="spellStart"/>
      <w:r>
        <w:t>look’st</w:t>
      </w:r>
      <w:proofErr w:type="spellEnd"/>
      <w:r>
        <w:t xml:space="preserve"> </w:t>
      </w:r>
      <w:proofErr w:type="gramStart"/>
      <w:r>
        <w:t>on</w:t>
      </w:r>
      <w:proofErr w:type="gramEnd"/>
      <w:r>
        <w:t xml:space="preserve"> yonder picture.     It hath </w:t>
      </w:r>
      <w:proofErr w:type="spellStart"/>
      <w:r>
        <w:t>thaw’d</w:t>
      </w:r>
      <w:proofErr w:type="spellEnd"/>
      <w:r>
        <w:t xml:space="preserve"> Thy maiden coldness.     I will send forthwith </w:t>
      </w:r>
      <w:proofErr w:type="gramStart"/>
      <w:r>
        <w:t>To</w:t>
      </w:r>
      <w:proofErr w:type="gramEnd"/>
      <w:r>
        <w:t xml:space="preserve"> summon this Zingaro. </w:t>
      </w:r>
    </w:p>
    <w:p w14:paraId="04998B5C" w14:textId="77777777" w:rsidR="00DD5930" w:rsidRDefault="008137C5">
      <w:pPr>
        <w:tabs>
          <w:tab w:val="center" w:pos="1843"/>
          <w:tab w:val="center" w:pos="2882"/>
          <w:tab w:val="center" w:pos="4441"/>
        </w:tabs>
        <w:ind w:left="0" w:firstLine="0"/>
      </w:pPr>
      <w:r>
        <w:rPr>
          <w:sz w:val="22"/>
        </w:rPr>
        <w:tab/>
      </w:r>
      <w:r>
        <w:t xml:space="preserve">   </w:t>
      </w:r>
      <w:r>
        <w:rPr>
          <w:i/>
        </w:rPr>
        <w:t>Laura.</w:t>
      </w:r>
      <w:r>
        <w:t xml:space="preserve">  </w:t>
      </w:r>
      <w:r>
        <w:tab/>
        <w:t xml:space="preserve"> </w:t>
      </w:r>
      <w:r>
        <w:tab/>
        <w:t xml:space="preserve">        Father, stay! </w:t>
      </w:r>
    </w:p>
    <w:p w14:paraId="11840378" w14:textId="77777777" w:rsidR="00DD5930" w:rsidRDefault="008137C5">
      <w:pPr>
        <w:ind w:left="1436" w:right="21"/>
      </w:pPr>
      <w:r>
        <w:t xml:space="preserve">Listen! I am about to tell a </w:t>
      </w:r>
      <w:proofErr w:type="gramStart"/>
      <w:r>
        <w:t>tale</w:t>
      </w:r>
      <w:proofErr w:type="gramEnd"/>
      <w:r>
        <w:t xml:space="preserve"> </w:t>
      </w:r>
    </w:p>
    <w:p w14:paraId="1085CB2B" w14:textId="77777777" w:rsidR="00DD5930" w:rsidRDefault="008137C5">
      <w:pPr>
        <w:spacing w:after="12"/>
        <w:ind w:left="1436"/>
      </w:pPr>
      <w:r>
        <w:t xml:space="preserve">Too long </w:t>
      </w:r>
      <w:proofErr w:type="spellStart"/>
      <w:r>
        <w:t>unutter’d</w:t>
      </w:r>
      <w:proofErr w:type="spellEnd"/>
      <w:r>
        <w:t xml:space="preserve">.     Listen! Thou hast </w:t>
      </w:r>
      <w:proofErr w:type="spellStart"/>
      <w:r>
        <w:t>talk’d</w:t>
      </w:r>
      <w:proofErr w:type="spellEnd"/>
      <w:r>
        <w:t xml:space="preserve"> </w:t>
      </w:r>
    </w:p>
    <w:p w14:paraId="77CFE96A" w14:textId="77777777" w:rsidR="00DD5930" w:rsidRDefault="008137C5">
      <w:pPr>
        <w:ind w:left="1436" w:right="21"/>
      </w:pPr>
      <w:r>
        <w:t xml:space="preserve">Of maiden coldness.     I have loved, I </w:t>
      </w:r>
      <w:proofErr w:type="gramStart"/>
      <w:r>
        <w:t>love</w:t>
      </w:r>
      <w:proofErr w:type="gramEnd"/>
      <w:r>
        <w:t xml:space="preserve"> </w:t>
      </w:r>
    </w:p>
    <w:p w14:paraId="7E3A7B91" w14:textId="77777777" w:rsidR="00DD5930" w:rsidRDefault="008137C5">
      <w:pPr>
        <w:spacing w:after="12"/>
        <w:ind w:left="1436" w:right="2624"/>
      </w:pPr>
      <w:r>
        <w:lastRenderedPageBreak/>
        <w:t xml:space="preserve">With all the ardor that our burning sun </w:t>
      </w:r>
      <w:r>
        <w:t>Strikes into woman’s heart.     Nay, start not, father,</w:t>
      </w:r>
      <w:r>
        <w:t xml:space="preserve"> </w:t>
      </w:r>
      <w:proofErr w:type="gramStart"/>
      <w:r>
        <w:t>Nor</w:t>
      </w:r>
      <w:proofErr w:type="gramEnd"/>
      <w:r>
        <w:t xml:space="preserve"> put me from thee thus! I’ll tell thee all.</w:t>
      </w:r>
      <w:r>
        <w:t xml:space="preserve"> </w:t>
      </w:r>
    </w:p>
    <w:p w14:paraId="24A377D1" w14:textId="77777777" w:rsidR="00DD5930" w:rsidRDefault="008137C5">
      <w:pPr>
        <w:ind w:left="1436" w:right="21"/>
      </w:pPr>
      <w:r>
        <w:t xml:space="preserve">Thou hast no cause to blush for me; I </w:t>
      </w:r>
      <w:proofErr w:type="gramStart"/>
      <w:r>
        <w:t>loved</w:t>
      </w:r>
      <w:proofErr w:type="gramEnd"/>
      <w:r>
        <w:t xml:space="preserve"> </w:t>
      </w:r>
    </w:p>
    <w:p w14:paraId="2E38566F" w14:textId="77777777" w:rsidR="00DD5930" w:rsidRDefault="008137C5">
      <w:pPr>
        <w:spacing w:after="32" w:line="237" w:lineRule="auto"/>
        <w:ind w:left="1436" w:right="3722"/>
        <w:jc w:val="both"/>
      </w:pPr>
      <w:r>
        <w:t xml:space="preserve">Deeply and fervidly, but chastely, father, </w:t>
      </w:r>
      <w:proofErr w:type="gramStart"/>
      <w:r>
        <w:t>As</w:t>
      </w:r>
      <w:proofErr w:type="gramEnd"/>
      <w:r>
        <w:t xml:space="preserve"> ever priestess of old Rome adored Her god Apollo</w:t>
      </w:r>
      <w:r>
        <w:rPr>
          <w:sz w:val="22"/>
          <w:vertAlign w:val="superscript"/>
        </w:rPr>
        <w:t>5</w:t>
      </w:r>
      <w:r>
        <w:t xml:space="preserve">. </w:t>
      </w:r>
    </w:p>
    <w:p w14:paraId="42589B11" w14:textId="77777777" w:rsidR="00DD5930" w:rsidRDefault="008137C5">
      <w:pPr>
        <w:tabs>
          <w:tab w:val="center" w:pos="1730"/>
          <w:tab w:val="center" w:pos="3359"/>
        </w:tabs>
        <w:ind w:left="0" w:firstLine="0"/>
      </w:pPr>
      <w:r>
        <w:rPr>
          <w:sz w:val="22"/>
        </w:rPr>
        <w:tab/>
      </w:r>
      <w:r>
        <w:t xml:space="preserve">   </w:t>
      </w:r>
      <w:r>
        <w:rPr>
          <w:i/>
        </w:rPr>
        <w:t>Col.</w:t>
      </w:r>
      <w:r>
        <w:t xml:space="preserve">   </w:t>
      </w:r>
      <w:r>
        <w:tab/>
        <w:t xml:space="preserve">   Whom? </w:t>
      </w:r>
    </w:p>
    <w:p w14:paraId="5C41C499" w14:textId="77777777" w:rsidR="00DD5930" w:rsidRDefault="008137C5">
      <w:pPr>
        <w:tabs>
          <w:tab w:val="center" w:pos="1843"/>
          <w:tab w:val="center" w:pos="2882"/>
          <w:tab w:val="center" w:pos="4773"/>
        </w:tabs>
        <w:ind w:left="0" w:firstLine="0"/>
      </w:pPr>
      <w:r>
        <w:rPr>
          <w:sz w:val="22"/>
        </w:rPr>
        <w:tab/>
      </w:r>
      <w:r>
        <w:t xml:space="preserve">   </w:t>
      </w:r>
      <w:r>
        <w:rPr>
          <w:i/>
        </w:rPr>
        <w:t>Laura.</w:t>
      </w:r>
      <w:r>
        <w:t xml:space="preserve">  </w:t>
      </w:r>
      <w:r>
        <w:tab/>
        <w:t xml:space="preserve"> </w:t>
      </w:r>
      <w:r>
        <w:tab/>
        <w:t xml:space="preserve">    Dost thou </w:t>
      </w:r>
      <w:proofErr w:type="gramStart"/>
      <w:r>
        <w:t>remember</w:t>
      </w:r>
      <w:proofErr w:type="gramEnd"/>
      <w:r>
        <w:t xml:space="preserve"> </w:t>
      </w:r>
    </w:p>
    <w:p w14:paraId="62201139" w14:textId="77777777" w:rsidR="00DD5930" w:rsidRDefault="008137C5">
      <w:pPr>
        <w:ind w:left="1436" w:right="4513"/>
      </w:pPr>
      <w:r>
        <w:t xml:space="preserve">Young Angelo Solario, the son </w:t>
      </w:r>
      <w:proofErr w:type="gramStart"/>
      <w:r>
        <w:t>Of</w:t>
      </w:r>
      <w:proofErr w:type="gramEnd"/>
      <w:r>
        <w:t xml:space="preserve"> our rich </w:t>
      </w:r>
      <w:proofErr w:type="spellStart"/>
      <w:r>
        <w:t>neighbour</w:t>
      </w:r>
      <w:proofErr w:type="spellEnd"/>
      <w:r>
        <w:t xml:space="preserve">? </w:t>
      </w:r>
    </w:p>
    <w:p w14:paraId="0341AA47" w14:textId="77777777" w:rsidR="00DD5930" w:rsidRDefault="008137C5">
      <w:pPr>
        <w:ind w:left="1436" w:right="2695"/>
      </w:pPr>
      <w:r>
        <w:t xml:space="preserve">   </w:t>
      </w:r>
      <w:r>
        <w:rPr>
          <w:i/>
        </w:rPr>
        <w:t>Col.</w:t>
      </w:r>
      <w:r>
        <w:t xml:space="preserve">   </w:t>
      </w:r>
      <w:r>
        <w:tab/>
        <w:t xml:space="preserve"> </w:t>
      </w:r>
      <w:r>
        <w:tab/>
        <w:t xml:space="preserve">   </w:t>
      </w:r>
      <w:proofErr w:type="gramStart"/>
      <w:r>
        <w:t>He</w:t>
      </w:r>
      <w:proofErr w:type="gramEnd"/>
      <w:r>
        <w:t xml:space="preserve">! Why he hath left Naples these ten years! </w:t>
      </w:r>
    </w:p>
    <w:p w14:paraId="092E0EDB" w14:textId="77777777" w:rsidR="00DD5930" w:rsidRDefault="008137C5">
      <w:pPr>
        <w:ind w:left="1436" w:right="2539"/>
      </w:pPr>
      <w:r>
        <w:t xml:space="preserve">   </w:t>
      </w:r>
      <w:r>
        <w:rPr>
          <w:i/>
        </w:rPr>
        <w:t>Laura</w:t>
      </w:r>
      <w:r>
        <w:t xml:space="preserve">.  </w:t>
      </w:r>
      <w:r>
        <w:tab/>
        <w:t xml:space="preserve"> </w:t>
      </w:r>
      <w:r>
        <w:tab/>
        <w:t xml:space="preserve">      And for ten long years Dwelt in my heart. </w:t>
      </w:r>
    </w:p>
    <w:p w14:paraId="46FCAFB7" w14:textId="77777777" w:rsidR="00DD5930" w:rsidRDefault="008137C5">
      <w:pPr>
        <w:tabs>
          <w:tab w:val="center" w:pos="1730"/>
          <w:tab w:val="center" w:pos="4225"/>
        </w:tabs>
        <w:ind w:left="0" w:firstLine="0"/>
      </w:pPr>
      <w:r>
        <w:rPr>
          <w:sz w:val="22"/>
        </w:rPr>
        <w:tab/>
      </w:r>
      <w:r>
        <w:t xml:space="preserve">   </w:t>
      </w:r>
      <w:r>
        <w:rPr>
          <w:i/>
        </w:rPr>
        <w:t>Col.</w:t>
      </w:r>
      <w:r>
        <w:t xml:space="preserve">   </w:t>
      </w:r>
      <w:r>
        <w:tab/>
        <w:t xml:space="preserve">         Aye, I remember now, </w:t>
      </w:r>
    </w:p>
    <w:p w14:paraId="66EDED3D" w14:textId="77777777" w:rsidR="00DD5930" w:rsidRDefault="008137C5">
      <w:pPr>
        <w:ind w:left="1436" w:right="21"/>
      </w:pPr>
      <w:r>
        <w:t xml:space="preserve">The count Solario one proposed to </w:t>
      </w:r>
      <w:proofErr w:type="gramStart"/>
      <w:r>
        <w:t>join</w:t>
      </w:r>
      <w:proofErr w:type="gramEnd"/>
      <w:r>
        <w:t xml:space="preserve"> </w:t>
      </w:r>
    </w:p>
    <w:p w14:paraId="50B3320C" w14:textId="77777777" w:rsidR="00DD5930" w:rsidRDefault="008137C5">
      <w:pPr>
        <w:spacing w:after="12"/>
        <w:ind w:left="1436"/>
      </w:pPr>
      <w:r>
        <w:t>Our children’s hands.</w:t>
      </w:r>
      <w:r>
        <w:t xml:space="preserve"> </w:t>
      </w:r>
    </w:p>
    <w:p w14:paraId="0593DDFD" w14:textId="77777777" w:rsidR="00DD5930" w:rsidRDefault="008137C5">
      <w:pPr>
        <w:tabs>
          <w:tab w:val="center" w:pos="1843"/>
          <w:tab w:val="center" w:pos="2882"/>
          <w:tab w:val="center" w:pos="4569"/>
        </w:tabs>
        <w:ind w:left="0" w:firstLine="0"/>
      </w:pPr>
      <w:r>
        <w:rPr>
          <w:sz w:val="22"/>
        </w:rPr>
        <w:tab/>
      </w:r>
      <w:r>
        <w:t xml:space="preserve">   </w:t>
      </w:r>
      <w:r>
        <w:rPr>
          <w:i/>
        </w:rPr>
        <w:t>Laura.</w:t>
      </w:r>
      <w:r>
        <w:t xml:space="preserve">  </w:t>
      </w:r>
      <w:r>
        <w:tab/>
        <w:t xml:space="preserve"> </w:t>
      </w:r>
      <w:r>
        <w:tab/>
        <w:t xml:space="preserve">  </w:t>
      </w:r>
      <w:proofErr w:type="gramStart"/>
      <w:r>
        <w:t>Oh</w:t>
      </w:r>
      <w:proofErr w:type="gramEnd"/>
      <w:r>
        <w:t xml:space="preserve"> good old man! </w:t>
      </w:r>
    </w:p>
    <w:p w14:paraId="14B7EE68" w14:textId="77777777" w:rsidR="00DD5930" w:rsidRDefault="008137C5">
      <w:pPr>
        <w:ind w:left="1436" w:right="21"/>
      </w:pPr>
      <w:r>
        <w:t xml:space="preserve">   </w:t>
      </w:r>
      <w:r>
        <w:rPr>
          <w:i/>
        </w:rPr>
        <w:t>Col.</w:t>
      </w:r>
      <w:r>
        <w:t xml:space="preserve"> It wrought within </w:t>
      </w:r>
      <w:proofErr w:type="gramStart"/>
      <w:r>
        <w:t>me</w:t>
      </w:r>
      <w:proofErr w:type="gramEnd"/>
      <w:r>
        <w:t xml:space="preserve"> </w:t>
      </w:r>
    </w:p>
    <w:p w14:paraId="6F41C7CC" w14:textId="77777777" w:rsidR="00DD5930" w:rsidRDefault="008137C5">
      <w:pPr>
        <w:ind w:left="1436" w:right="3298"/>
      </w:pPr>
      <w:r>
        <w:t xml:space="preserve">Some marvel that he would abase his son </w:t>
      </w:r>
      <w:proofErr w:type="gramStart"/>
      <w:r>
        <w:t>To</w:t>
      </w:r>
      <w:proofErr w:type="gramEnd"/>
      <w:r>
        <w:t xml:space="preserve"> wed a painter’s daughter.</w:t>
      </w:r>
      <w:r>
        <w:t xml:space="preserve"> </w:t>
      </w:r>
    </w:p>
    <w:p w14:paraId="499AC9E8" w14:textId="77777777" w:rsidR="00DD5930" w:rsidRDefault="008137C5">
      <w:pPr>
        <w:tabs>
          <w:tab w:val="center" w:pos="1843"/>
          <w:tab w:val="center" w:pos="2882"/>
          <w:tab w:val="center" w:pos="3602"/>
          <w:tab w:val="center" w:pos="5059"/>
        </w:tabs>
        <w:ind w:left="0" w:firstLine="0"/>
      </w:pPr>
      <w:r>
        <w:rPr>
          <w:sz w:val="22"/>
        </w:rPr>
        <w:tab/>
      </w:r>
      <w:r>
        <w:t xml:space="preserve">   </w:t>
      </w:r>
      <w:r>
        <w:rPr>
          <w:i/>
        </w:rPr>
        <w:t>Laura.</w:t>
      </w:r>
      <w:r>
        <w:t xml:space="preserve">  </w:t>
      </w:r>
      <w:r>
        <w:tab/>
        <w:t xml:space="preserve"> </w:t>
      </w:r>
      <w:r>
        <w:tab/>
        <w:t xml:space="preserve"> </w:t>
      </w:r>
      <w:r>
        <w:tab/>
        <w:t xml:space="preserve"> Kind old man! </w:t>
      </w:r>
    </w:p>
    <w:p w14:paraId="5240993B" w14:textId="77777777" w:rsidR="00DD5930" w:rsidRDefault="008137C5">
      <w:pPr>
        <w:spacing w:after="12"/>
        <w:ind w:left="1436"/>
      </w:pPr>
      <w:r>
        <w:t xml:space="preserve">   </w:t>
      </w:r>
      <w:r>
        <w:rPr>
          <w:i/>
        </w:rPr>
        <w:t>Col</w:t>
      </w:r>
      <w:r>
        <w:t xml:space="preserve">. But I had </w:t>
      </w:r>
      <w:proofErr w:type="spellStart"/>
      <w:r>
        <w:t>vow’d</w:t>
      </w:r>
      <w:proofErr w:type="spellEnd"/>
      <w:r>
        <w:t xml:space="preserve"> thee </w:t>
      </w:r>
      <w:proofErr w:type="spellStart"/>
      <w:r>
        <w:t>ev’n</w:t>
      </w:r>
      <w:proofErr w:type="spellEnd"/>
      <w:r>
        <w:t xml:space="preserve"> before thy </w:t>
      </w:r>
      <w:proofErr w:type="gramStart"/>
      <w:r>
        <w:t>birth</w:t>
      </w:r>
      <w:proofErr w:type="gramEnd"/>
      <w:r>
        <w:t xml:space="preserve"> </w:t>
      </w:r>
    </w:p>
    <w:p w14:paraId="13433F02" w14:textId="77777777" w:rsidR="00DD5930" w:rsidRDefault="008137C5">
      <w:pPr>
        <w:ind w:left="1436" w:right="21"/>
      </w:pPr>
      <w:r>
        <w:t xml:space="preserve">To my great art; its votary if a </w:t>
      </w:r>
      <w:proofErr w:type="gramStart"/>
      <w:r>
        <w:t>boy;</w:t>
      </w:r>
      <w:proofErr w:type="gramEnd"/>
      <w:r>
        <w:t xml:space="preserve"> </w:t>
      </w:r>
    </w:p>
    <w:p w14:paraId="15D4E9A6" w14:textId="77777777" w:rsidR="00DD5930" w:rsidRDefault="008137C5">
      <w:pPr>
        <w:ind w:left="1436" w:right="21"/>
      </w:pPr>
      <w:r>
        <w:t xml:space="preserve">If </w:t>
      </w:r>
      <w:proofErr w:type="gramStart"/>
      <w:r>
        <w:t>a weak</w:t>
      </w:r>
      <w:proofErr w:type="gramEnd"/>
      <w:r>
        <w:t xml:space="preserve"> girl, its guerdon</w:t>
      </w:r>
      <w:r>
        <w:rPr>
          <w:sz w:val="22"/>
          <w:vertAlign w:val="superscript"/>
        </w:rPr>
        <w:t>6</w:t>
      </w:r>
      <w:r>
        <w:t xml:space="preserve">.     Thus I </w:t>
      </w:r>
      <w:proofErr w:type="gramStart"/>
      <w:r>
        <w:t>said</w:t>
      </w:r>
      <w:proofErr w:type="gramEnd"/>
      <w:r>
        <w:t xml:space="preserve"> </w:t>
      </w:r>
    </w:p>
    <w:p w14:paraId="24144871" w14:textId="77777777" w:rsidR="00DD5930" w:rsidRDefault="008137C5">
      <w:pPr>
        <w:spacing w:after="12"/>
        <w:ind w:left="1436"/>
      </w:pPr>
      <w:r>
        <w:t>To count Solario; ‘Pluck from thy hot son</w:t>
      </w:r>
      <w:r>
        <w:t xml:space="preserve"> </w:t>
      </w:r>
    </w:p>
    <w:p w14:paraId="392BE74D" w14:textId="77777777" w:rsidR="00DD5930" w:rsidRDefault="008137C5">
      <w:pPr>
        <w:spacing w:after="12"/>
        <w:ind w:left="1436"/>
      </w:pPr>
      <w:r>
        <w:t xml:space="preserve">The sword he loves </w:t>
      </w:r>
      <w:proofErr w:type="spellStart"/>
      <w:r>
        <w:t>o’erwell</w:t>
      </w:r>
      <w:proofErr w:type="spellEnd"/>
      <w:r>
        <w:t xml:space="preserve">, and bid him </w:t>
      </w:r>
      <w:proofErr w:type="gramStart"/>
      <w:r>
        <w:t>wield</w:t>
      </w:r>
      <w:proofErr w:type="gramEnd"/>
      <w:r>
        <w:t xml:space="preserve"> </w:t>
      </w:r>
    </w:p>
    <w:p w14:paraId="64553D0D" w14:textId="77777777" w:rsidR="00DD5930" w:rsidRDefault="008137C5">
      <w:pPr>
        <w:ind w:left="1436" w:right="21"/>
      </w:pPr>
      <w:r>
        <w:t xml:space="preserve">The peaceful </w:t>
      </w:r>
      <w:proofErr w:type="gramStart"/>
      <w:r>
        <w:t>pencil;</w:t>
      </w:r>
      <w:proofErr w:type="gramEnd"/>
      <w:r>
        <w:t xml:space="preserve"> then, if Heaven have given </w:t>
      </w:r>
    </w:p>
    <w:p w14:paraId="351411E3" w14:textId="77777777" w:rsidR="00DD5930" w:rsidRDefault="008137C5">
      <w:pPr>
        <w:spacing w:after="12"/>
        <w:ind w:left="1436"/>
      </w:pPr>
      <w:r>
        <w:t>The painter’s eye, the painter’s hand, and (rarest</w:t>
      </w:r>
      <w:r>
        <w:t xml:space="preserve"> </w:t>
      </w:r>
    </w:p>
    <w:p w14:paraId="5DFEF619" w14:textId="77777777" w:rsidR="00DD5930" w:rsidRDefault="008137C5">
      <w:pPr>
        <w:ind w:left="1436" w:right="21"/>
      </w:pPr>
      <w:r>
        <w:t xml:space="preserve">And </w:t>
      </w:r>
      <w:proofErr w:type="spellStart"/>
      <w:r>
        <w:t>needfulest</w:t>
      </w:r>
      <w:proofErr w:type="spellEnd"/>
      <w:r>
        <w:t xml:space="preserve"> of all) that inward beam </w:t>
      </w:r>
    </w:p>
    <w:p w14:paraId="1934059C" w14:textId="77777777" w:rsidR="00DD5930" w:rsidRDefault="008137C5">
      <w:pPr>
        <w:ind w:left="1436" w:right="21"/>
      </w:pPr>
      <w:r>
        <w:t xml:space="preserve">Genius, of painter and of poet bright </w:t>
      </w:r>
    </w:p>
    <w:p w14:paraId="7BC7F40E" w14:textId="77777777" w:rsidR="00DD5930" w:rsidRDefault="008137C5">
      <w:pPr>
        <w:ind w:left="1436" w:right="21"/>
      </w:pPr>
      <w:r>
        <w:t xml:space="preserve">And glorious </w:t>
      </w:r>
      <w:proofErr w:type="gramStart"/>
      <w:r>
        <w:t>heritage!--</w:t>
      </w:r>
      <w:proofErr w:type="gramEnd"/>
      <w:r>
        <w:t xml:space="preserve">Then when, matured </w:t>
      </w:r>
    </w:p>
    <w:p w14:paraId="40EABABE" w14:textId="77777777" w:rsidR="00DD5930" w:rsidRDefault="008137C5">
      <w:pPr>
        <w:ind w:left="1436" w:right="21"/>
      </w:pPr>
      <w:r>
        <w:t xml:space="preserve">By time and patient toil, he shall </w:t>
      </w:r>
      <w:proofErr w:type="gramStart"/>
      <w:r>
        <w:t>achieve</w:t>
      </w:r>
      <w:proofErr w:type="gramEnd"/>
      <w:r>
        <w:t xml:space="preserve"> </w:t>
      </w:r>
    </w:p>
    <w:p w14:paraId="080AD608" w14:textId="77777777" w:rsidR="00DD5930" w:rsidRDefault="008137C5">
      <w:pPr>
        <w:ind w:left="1436" w:right="21"/>
      </w:pPr>
      <w:r>
        <w:t xml:space="preserve">Some </w:t>
      </w:r>
      <w:proofErr w:type="gramStart"/>
      <w:r>
        <w:t>master-work</w:t>
      </w:r>
      <w:proofErr w:type="gramEnd"/>
      <w:r>
        <w:t xml:space="preserve"> of art, then bid him come, </w:t>
      </w:r>
    </w:p>
    <w:p w14:paraId="22C19D91" w14:textId="77777777" w:rsidR="00DD5930" w:rsidRDefault="008137C5">
      <w:pPr>
        <w:spacing w:after="12"/>
        <w:ind w:left="1436"/>
      </w:pPr>
      <w:r>
        <w:t>And he shall woo my daughter.’     The old man</w:t>
      </w:r>
      <w:r>
        <w:t xml:space="preserve"> </w:t>
      </w:r>
    </w:p>
    <w:p w14:paraId="78C6810A" w14:textId="77777777" w:rsidR="00DD5930" w:rsidRDefault="008137C5">
      <w:pPr>
        <w:spacing w:after="12"/>
        <w:ind w:left="1436"/>
      </w:pPr>
      <w:proofErr w:type="spellStart"/>
      <w:proofErr w:type="gramStart"/>
      <w:r>
        <w:t>Laugh’d</w:t>
      </w:r>
      <w:proofErr w:type="spellEnd"/>
      <w:r>
        <w:t>;</w:t>
      </w:r>
      <w:proofErr w:type="gramEnd"/>
      <w:r>
        <w:t xml:space="preserve"> and the gallant—</w:t>
      </w:r>
      <w:r>
        <w:t xml:space="preserve">I bethink me now </w:t>
      </w:r>
    </w:p>
    <w:p w14:paraId="725153C4" w14:textId="77777777" w:rsidR="00DD5930" w:rsidRDefault="008137C5">
      <w:pPr>
        <w:spacing w:after="12"/>
        <w:ind w:left="1436" w:right="2946"/>
      </w:pPr>
      <w:r>
        <w:t>That Angelo was there</w:t>
      </w:r>
      <w:r>
        <w:t>—</w:t>
      </w:r>
      <w:proofErr w:type="spellStart"/>
      <w:r>
        <w:t>curl'd</w:t>
      </w:r>
      <w:proofErr w:type="spellEnd"/>
      <w:r>
        <w:t xml:space="preserve"> his proud lip, </w:t>
      </w:r>
      <w:r>
        <w:t xml:space="preserve">And </w:t>
      </w:r>
      <w:proofErr w:type="spellStart"/>
      <w:r>
        <w:t>fix’d</w:t>
      </w:r>
      <w:proofErr w:type="spellEnd"/>
      <w:r>
        <w:t xml:space="preserve"> his flashing eye, and </w:t>
      </w:r>
      <w:proofErr w:type="spellStart"/>
      <w:r>
        <w:t>tightlier</w:t>
      </w:r>
      <w:proofErr w:type="spellEnd"/>
      <w:r>
        <w:t xml:space="preserve"> </w:t>
      </w:r>
      <w:proofErr w:type="spellStart"/>
      <w:r>
        <w:t>grasp’d</w:t>
      </w:r>
      <w:proofErr w:type="spellEnd"/>
      <w:r>
        <w:t xml:space="preserve"> </w:t>
      </w:r>
      <w:r>
        <w:t xml:space="preserve">His </w:t>
      </w:r>
      <w:proofErr w:type="spellStart"/>
      <w:r>
        <w:t>jewel’d</w:t>
      </w:r>
      <w:proofErr w:type="spellEnd"/>
      <w:r>
        <w:t xml:space="preserve"> sword.</w:t>
      </w:r>
      <w:r>
        <w:t xml:space="preserve"> </w:t>
      </w:r>
    </w:p>
    <w:p w14:paraId="35077F37" w14:textId="77777777" w:rsidR="00DD5930" w:rsidRDefault="008137C5">
      <w:pPr>
        <w:tabs>
          <w:tab w:val="center" w:pos="1867"/>
          <w:tab w:val="center" w:pos="3636"/>
        </w:tabs>
        <w:ind w:left="0" w:firstLine="0"/>
      </w:pPr>
      <w:r>
        <w:rPr>
          <w:sz w:val="22"/>
        </w:rPr>
        <w:tab/>
      </w:r>
      <w:r>
        <w:t xml:space="preserve">    </w:t>
      </w:r>
      <w:r>
        <w:rPr>
          <w:i/>
        </w:rPr>
        <w:t xml:space="preserve">Laura. </w:t>
      </w:r>
      <w:r>
        <w:t xml:space="preserve"> </w:t>
      </w:r>
      <w:r>
        <w:tab/>
      </w:r>
      <w:r>
        <w:rPr>
          <w:i/>
        </w:rPr>
        <w:t xml:space="preserve">         </w:t>
      </w:r>
      <w:r>
        <w:t>Spake he?</w:t>
      </w:r>
      <w:r>
        <w:rPr>
          <w:i/>
        </w:rPr>
        <w:t xml:space="preserve"> </w:t>
      </w:r>
    </w:p>
    <w:p w14:paraId="7BA821F1" w14:textId="77777777" w:rsidR="00DD5930" w:rsidRDefault="008137C5">
      <w:pPr>
        <w:tabs>
          <w:tab w:val="center" w:pos="1730"/>
          <w:tab w:val="center" w:pos="2882"/>
          <w:tab w:val="center" w:pos="3602"/>
          <w:tab w:val="center" w:pos="5365"/>
        </w:tabs>
        <w:ind w:left="0" w:firstLine="0"/>
      </w:pPr>
      <w:r>
        <w:rPr>
          <w:sz w:val="22"/>
        </w:rPr>
        <w:lastRenderedPageBreak/>
        <w:tab/>
      </w:r>
      <w:r>
        <w:t xml:space="preserve">   </w:t>
      </w:r>
      <w:r>
        <w:rPr>
          <w:i/>
        </w:rPr>
        <w:t>Col</w:t>
      </w:r>
      <w:r>
        <w:t xml:space="preserve">.   </w:t>
      </w:r>
      <w:r>
        <w:tab/>
        <w:t xml:space="preserve"> </w:t>
      </w:r>
      <w:r>
        <w:tab/>
        <w:t xml:space="preserve"> </w:t>
      </w:r>
      <w:r>
        <w:tab/>
        <w:t xml:space="preserve"> No word.     He </w:t>
      </w:r>
      <w:proofErr w:type="gramStart"/>
      <w:r>
        <w:t>went</w:t>
      </w:r>
      <w:proofErr w:type="gramEnd"/>
      <w:r>
        <w:t xml:space="preserve"> </w:t>
      </w:r>
    </w:p>
    <w:p w14:paraId="7C2B06E5" w14:textId="77777777" w:rsidR="00DD5930" w:rsidRDefault="008137C5">
      <w:pPr>
        <w:ind w:left="1436" w:right="21"/>
      </w:pPr>
      <w:r>
        <w:t xml:space="preserve">Forth to the wars that very week; and then </w:t>
      </w:r>
    </w:p>
    <w:p w14:paraId="19B47236" w14:textId="77777777" w:rsidR="00DD5930" w:rsidRDefault="008137C5">
      <w:pPr>
        <w:ind w:left="1436" w:right="21"/>
      </w:pPr>
      <w:r>
        <w:t xml:space="preserve">[end page 4] </w:t>
      </w:r>
    </w:p>
    <w:p w14:paraId="3A8E2E33" w14:textId="77777777" w:rsidR="00DD5930" w:rsidRDefault="008137C5">
      <w:pPr>
        <w:ind w:left="1436" w:right="3044"/>
      </w:pPr>
      <w:r>
        <w:t xml:space="preserve">The father </w:t>
      </w:r>
      <w:proofErr w:type="gramStart"/>
      <w:r>
        <w:t>died;--</w:t>
      </w:r>
      <w:proofErr w:type="gramEnd"/>
      <w:r>
        <w:t xml:space="preserve">Why, Laura mine, thou </w:t>
      </w:r>
      <w:proofErr w:type="spellStart"/>
      <w:r>
        <w:t>wast</w:t>
      </w:r>
      <w:proofErr w:type="spellEnd"/>
      <w:r>
        <w:t xml:space="preserve"> A girl when he departed! </w:t>
      </w:r>
    </w:p>
    <w:p w14:paraId="7B8F3749" w14:textId="77777777" w:rsidR="00DD5930" w:rsidRDefault="008137C5">
      <w:pPr>
        <w:tabs>
          <w:tab w:val="center" w:pos="1843"/>
          <w:tab w:val="center" w:pos="2882"/>
          <w:tab w:val="center" w:pos="4370"/>
        </w:tabs>
        <w:ind w:left="0" w:firstLine="0"/>
      </w:pPr>
      <w:r>
        <w:rPr>
          <w:sz w:val="22"/>
        </w:rPr>
        <w:tab/>
      </w:r>
      <w:r>
        <w:t xml:space="preserve">   </w:t>
      </w:r>
      <w:r>
        <w:rPr>
          <w:i/>
        </w:rPr>
        <w:t>Laura.</w:t>
      </w:r>
      <w:r>
        <w:t xml:space="preserve">  </w:t>
      </w:r>
      <w:r>
        <w:tab/>
        <w:t xml:space="preserve"> </w:t>
      </w:r>
      <w:r>
        <w:tab/>
        <w:t xml:space="preserve">       Old enough </w:t>
      </w:r>
    </w:p>
    <w:p w14:paraId="4048E6C7" w14:textId="77777777" w:rsidR="00DD5930" w:rsidRDefault="008137C5">
      <w:pPr>
        <w:ind w:left="1436" w:right="21"/>
      </w:pPr>
      <w:r>
        <w:t xml:space="preserve">To love. The day he said Farewell, I </w:t>
      </w:r>
      <w:proofErr w:type="gramStart"/>
      <w:r>
        <w:t>wrote</w:t>
      </w:r>
      <w:proofErr w:type="gramEnd"/>
      <w:r>
        <w:t xml:space="preserve"> </w:t>
      </w:r>
    </w:p>
    <w:p w14:paraId="47CA327D" w14:textId="77777777" w:rsidR="00DD5930" w:rsidRDefault="008137C5">
      <w:pPr>
        <w:ind w:left="1436" w:right="2970"/>
      </w:pPr>
      <w:r>
        <w:t xml:space="preserve">Sixteen in my short book of life.     Ten years This very day!     </w:t>
      </w:r>
      <w:proofErr w:type="gramStart"/>
      <w:r>
        <w:t>Oh</w:t>
      </w:r>
      <w:proofErr w:type="gramEnd"/>
      <w:r>
        <w:t xml:space="preserve"> old enough for love! </w:t>
      </w:r>
    </w:p>
    <w:p w14:paraId="32FFC937" w14:textId="77777777" w:rsidR="00DD5930" w:rsidRDefault="008137C5">
      <w:pPr>
        <w:spacing w:after="30" w:line="237" w:lineRule="auto"/>
        <w:ind w:left="1436" w:right="3319"/>
        <w:jc w:val="both"/>
      </w:pPr>
      <w:r>
        <w:t xml:space="preserve">   </w:t>
      </w:r>
      <w:r>
        <w:rPr>
          <w:i/>
        </w:rPr>
        <w:t>Col.</w:t>
      </w:r>
      <w:r>
        <w:t xml:space="preserve"> For fancy, flickering </w:t>
      </w:r>
      <w:proofErr w:type="gramStart"/>
      <w:r>
        <w:t>fancy;</w:t>
      </w:r>
      <w:proofErr w:type="gramEnd"/>
      <w:r>
        <w:t xml:space="preserve"> such as girl Waste on a momentary toy, a flower, A linnet</w:t>
      </w:r>
      <w:r>
        <w:rPr>
          <w:sz w:val="22"/>
          <w:vertAlign w:val="superscript"/>
        </w:rPr>
        <w:t>7</w:t>
      </w:r>
      <w:r>
        <w:t xml:space="preserve">, an </w:t>
      </w:r>
      <w:proofErr w:type="spellStart"/>
      <w:r>
        <w:t>embroider’d</w:t>
      </w:r>
      <w:proofErr w:type="spellEnd"/>
      <w:r>
        <w:t xml:space="preserve"> robe.</w:t>
      </w:r>
      <w:r>
        <w:t xml:space="preserve"> </w:t>
      </w:r>
    </w:p>
    <w:p w14:paraId="19D71AB9" w14:textId="77777777" w:rsidR="00DD5930" w:rsidRDefault="008137C5">
      <w:pPr>
        <w:tabs>
          <w:tab w:val="center" w:pos="1843"/>
          <w:tab w:val="center" w:pos="2882"/>
          <w:tab w:val="center" w:pos="3602"/>
          <w:tab w:val="center" w:pos="4864"/>
        </w:tabs>
        <w:ind w:left="0" w:firstLine="0"/>
      </w:pPr>
      <w:r>
        <w:rPr>
          <w:sz w:val="22"/>
        </w:rPr>
        <w:tab/>
      </w:r>
      <w:r>
        <w:t xml:space="preserve">   </w:t>
      </w:r>
      <w:r>
        <w:rPr>
          <w:i/>
        </w:rPr>
        <w:t>Laura.</w:t>
      </w:r>
      <w:r>
        <w:t xml:space="preserve">  </w:t>
      </w:r>
      <w:r>
        <w:tab/>
        <w:t xml:space="preserve"> </w:t>
      </w:r>
      <w:r>
        <w:tab/>
        <w:t xml:space="preserve"> </w:t>
      </w:r>
      <w:r>
        <w:tab/>
        <w:t xml:space="preserve">    For love, </w:t>
      </w:r>
    </w:p>
    <w:p w14:paraId="6C28F994" w14:textId="77777777" w:rsidR="00DD5930" w:rsidRDefault="008137C5">
      <w:pPr>
        <w:spacing w:after="12"/>
        <w:ind w:left="1436"/>
      </w:pPr>
      <w:r>
        <w:t xml:space="preserve">Woman’s intense and passionate love.     I’ve </w:t>
      </w:r>
      <w:proofErr w:type="gramStart"/>
      <w:r>
        <w:t>seen</w:t>
      </w:r>
      <w:proofErr w:type="gramEnd"/>
      <w:r>
        <w:t xml:space="preserve"> </w:t>
      </w:r>
    </w:p>
    <w:p w14:paraId="7AFBA2D1" w14:textId="77777777" w:rsidR="00DD5930" w:rsidRDefault="008137C5">
      <w:pPr>
        <w:ind w:left="1436" w:right="21"/>
      </w:pPr>
      <w:r>
        <w:t xml:space="preserve">Ten times the changing seasons wax and fade, </w:t>
      </w:r>
    </w:p>
    <w:p w14:paraId="22A2161A" w14:textId="77777777" w:rsidR="00DD5930" w:rsidRDefault="008137C5">
      <w:pPr>
        <w:ind w:left="1436" w:right="21"/>
      </w:pPr>
      <w:r>
        <w:t xml:space="preserve">Have seen the </w:t>
      </w:r>
      <w:proofErr w:type="gramStart"/>
      <w:r>
        <w:t>spring-tide</w:t>
      </w:r>
      <w:proofErr w:type="gramEnd"/>
      <w:r>
        <w:t xml:space="preserve"> of my youth pass by </w:t>
      </w:r>
    </w:p>
    <w:p w14:paraId="3F36A5C2" w14:textId="77777777" w:rsidR="00DD5930" w:rsidRDefault="008137C5">
      <w:pPr>
        <w:ind w:left="1436" w:right="21"/>
      </w:pPr>
      <w:r>
        <w:t xml:space="preserve">In absence, hopelessness, despair, and still </w:t>
      </w:r>
    </w:p>
    <w:p w14:paraId="2E81D3CD" w14:textId="77777777" w:rsidR="00DD5930" w:rsidRDefault="008137C5">
      <w:pPr>
        <w:ind w:left="1436" w:right="21"/>
      </w:pPr>
      <w:r>
        <w:t xml:space="preserve">The thought within my heart, the voice that </w:t>
      </w:r>
      <w:proofErr w:type="gramStart"/>
      <w:r>
        <w:t>lived</w:t>
      </w:r>
      <w:proofErr w:type="gramEnd"/>
      <w:r>
        <w:t xml:space="preserve"> </w:t>
      </w:r>
    </w:p>
    <w:p w14:paraId="45A72E86" w14:textId="77777777" w:rsidR="00DD5930" w:rsidRDefault="008137C5">
      <w:pPr>
        <w:ind w:left="1436" w:right="21"/>
      </w:pPr>
      <w:r>
        <w:t xml:space="preserve">Within mine ear, the image in mine eye, </w:t>
      </w:r>
    </w:p>
    <w:p w14:paraId="39B0965C" w14:textId="77777777" w:rsidR="00DD5930" w:rsidRDefault="008137C5">
      <w:pPr>
        <w:ind w:left="1436" w:right="21"/>
      </w:pPr>
      <w:r>
        <w:t xml:space="preserve">Was Angelo.     His loved idea hath </w:t>
      </w:r>
      <w:proofErr w:type="gramStart"/>
      <w:r>
        <w:t>been</w:t>
      </w:r>
      <w:proofErr w:type="gramEnd"/>
      <w:r>
        <w:t xml:space="preserve"> </w:t>
      </w:r>
    </w:p>
    <w:p w14:paraId="46850C6E" w14:textId="77777777" w:rsidR="00DD5930" w:rsidRDefault="008137C5">
      <w:pPr>
        <w:ind w:left="1436" w:right="21"/>
      </w:pPr>
      <w:r>
        <w:t xml:space="preserve">My sole reality.     All waking things, </w:t>
      </w:r>
    </w:p>
    <w:p w14:paraId="793ABCF6" w14:textId="77777777" w:rsidR="00DD5930" w:rsidRDefault="008137C5">
      <w:pPr>
        <w:ind w:left="1436" w:right="21"/>
      </w:pPr>
      <w:r>
        <w:t>The common pageants of this work-</w:t>
      </w:r>
      <w:proofErr w:type="spellStart"/>
      <w:r>
        <w:t>dayworld</w:t>
      </w:r>
      <w:proofErr w:type="spellEnd"/>
      <w:r>
        <w:t xml:space="preserve">, </w:t>
      </w:r>
    </w:p>
    <w:p w14:paraId="5D7023E0" w14:textId="77777777" w:rsidR="00DD5930" w:rsidRDefault="008137C5">
      <w:pPr>
        <w:spacing w:after="12"/>
        <w:ind w:left="1436"/>
      </w:pPr>
      <w:proofErr w:type="spellStart"/>
      <w:r>
        <w:t>Pass’d</w:t>
      </w:r>
      <w:proofErr w:type="spellEnd"/>
      <w:r>
        <w:t xml:space="preserve"> by me as a drea</w:t>
      </w:r>
      <w:r>
        <w:t>m</w:t>
      </w:r>
      <w:r>
        <w:t xml:space="preserve">, confused, </w:t>
      </w:r>
      <w:proofErr w:type="spellStart"/>
      <w:r>
        <w:t>unmark’d</w:t>
      </w:r>
      <w:proofErr w:type="spellEnd"/>
      <w:r>
        <w:t>,</w:t>
      </w:r>
      <w:r>
        <w:t xml:space="preserve"> </w:t>
      </w:r>
    </w:p>
    <w:p w14:paraId="321D219E" w14:textId="77777777" w:rsidR="00DD5930" w:rsidRDefault="008137C5">
      <w:pPr>
        <w:ind w:left="1436" w:right="21"/>
      </w:pPr>
      <w:r>
        <w:t xml:space="preserve">Forgotten! Then I lived, then my soul woke, </w:t>
      </w:r>
    </w:p>
    <w:p w14:paraId="229F6AB0" w14:textId="77777777" w:rsidR="00DD5930" w:rsidRDefault="008137C5">
      <w:pPr>
        <w:ind w:left="1436" w:right="21"/>
      </w:pPr>
      <w:r>
        <w:t xml:space="preserve">When in the myrtle arbor, where erewhile </w:t>
      </w:r>
    </w:p>
    <w:p w14:paraId="58CCB5EE" w14:textId="77777777" w:rsidR="00DD5930" w:rsidRDefault="008137C5">
      <w:pPr>
        <w:ind w:left="1436" w:right="21"/>
      </w:pPr>
      <w:r>
        <w:t xml:space="preserve">We spent our childish hours, I could </w:t>
      </w:r>
      <w:proofErr w:type="gramStart"/>
      <w:r>
        <w:t>sit</w:t>
      </w:r>
      <w:proofErr w:type="gramEnd"/>
      <w:r>
        <w:t xml:space="preserve"> </w:t>
      </w:r>
    </w:p>
    <w:p w14:paraId="406C5D0D" w14:textId="77777777" w:rsidR="00DD5930" w:rsidRDefault="008137C5">
      <w:pPr>
        <w:ind w:left="1436" w:right="21"/>
      </w:pPr>
      <w:r>
        <w:t>Alone up-</w:t>
      </w:r>
      <w:proofErr w:type="spellStart"/>
      <w:r>
        <w:t>coil'd</w:t>
      </w:r>
      <w:proofErr w:type="spellEnd"/>
      <w:r>
        <w:t xml:space="preserve"> into myself, and must </w:t>
      </w:r>
    </w:p>
    <w:p w14:paraId="183AA3A7" w14:textId="77777777" w:rsidR="00DD5930" w:rsidRDefault="008137C5">
      <w:pPr>
        <w:ind w:left="1436" w:right="21"/>
      </w:pPr>
      <w:r>
        <w:t xml:space="preserve">On him till memory would conjure back </w:t>
      </w:r>
    </w:p>
    <w:p w14:paraId="1CA4EEAC" w14:textId="77777777" w:rsidR="00DD5930" w:rsidRDefault="008137C5">
      <w:pPr>
        <w:ind w:left="1436" w:right="21"/>
      </w:pPr>
      <w:r>
        <w:t xml:space="preserve">The very image of his sparkling youth </w:t>
      </w:r>
    </w:p>
    <w:p w14:paraId="7E650E61" w14:textId="77777777" w:rsidR="00DD5930" w:rsidRDefault="008137C5">
      <w:pPr>
        <w:ind w:left="1436" w:right="21"/>
      </w:pPr>
      <w:r>
        <w:t xml:space="preserve">Before </w:t>
      </w:r>
      <w:proofErr w:type="gramStart"/>
      <w:r>
        <w:t>mine</w:t>
      </w:r>
      <w:proofErr w:type="gramEnd"/>
      <w:r>
        <w:t xml:space="preserve"> eyes; the light elastic form </w:t>
      </w:r>
    </w:p>
    <w:p w14:paraId="05E58D89" w14:textId="77777777" w:rsidR="00DD5930" w:rsidRDefault="008137C5">
      <w:pPr>
        <w:ind w:left="1436" w:right="21"/>
      </w:pPr>
      <w:r>
        <w:t xml:space="preserve">Whose every motion was a bound, whose </w:t>
      </w:r>
      <w:proofErr w:type="gramStart"/>
      <w:r>
        <w:t>walk</w:t>
      </w:r>
      <w:proofErr w:type="gramEnd"/>
      <w:r>
        <w:t xml:space="preserve"> </w:t>
      </w:r>
    </w:p>
    <w:p w14:paraId="527382A1" w14:textId="77777777" w:rsidR="00DD5930" w:rsidRDefault="008137C5">
      <w:pPr>
        <w:ind w:left="1436" w:right="21"/>
      </w:pPr>
      <w:r>
        <w:t>A gay curvet</w:t>
      </w:r>
      <w:r>
        <w:rPr>
          <w:sz w:val="22"/>
          <w:vertAlign w:val="superscript"/>
        </w:rPr>
        <w:t>8</w:t>
      </w:r>
      <w:r>
        <w:t xml:space="preserve"> as springy as the pace </w:t>
      </w:r>
    </w:p>
    <w:p w14:paraId="34674DBB" w14:textId="77777777" w:rsidR="00DD5930" w:rsidRDefault="008137C5">
      <w:pPr>
        <w:ind w:left="1436" w:right="21"/>
      </w:pPr>
      <w:r>
        <w:t xml:space="preserve">Of his own Barbary steed; the face as dark </w:t>
      </w:r>
    </w:p>
    <w:p w14:paraId="7A1DC058" w14:textId="77777777" w:rsidR="00DD5930" w:rsidRDefault="008137C5">
      <w:pPr>
        <w:spacing w:after="12"/>
        <w:ind w:left="1436"/>
      </w:pPr>
      <w:r>
        <w:t xml:space="preserve">Even as a Moor’s, but </w:t>
      </w:r>
      <w:proofErr w:type="spellStart"/>
      <w:r>
        <w:t>brighten’d</w:t>
      </w:r>
      <w:proofErr w:type="spellEnd"/>
      <w:r>
        <w:t xml:space="preserve"> by a smile</w:t>
      </w:r>
      <w:r>
        <w:t xml:space="preserve"> </w:t>
      </w:r>
    </w:p>
    <w:p w14:paraId="6268DFC3" w14:textId="77777777" w:rsidR="00DD5930" w:rsidRDefault="008137C5">
      <w:pPr>
        <w:spacing w:after="12"/>
        <w:ind w:left="1436"/>
      </w:pPr>
      <w:r>
        <w:t xml:space="preserve">Vivid as noonday sunshine, eyes that </w:t>
      </w:r>
      <w:proofErr w:type="spellStart"/>
      <w:r>
        <w:t>flash’d</w:t>
      </w:r>
      <w:proofErr w:type="spellEnd"/>
      <w:r>
        <w:t xml:space="preserve"> </w:t>
      </w:r>
    </w:p>
    <w:p w14:paraId="6C5D15FA" w14:textId="77777777" w:rsidR="00DD5930" w:rsidRDefault="008137C5">
      <w:pPr>
        <w:ind w:left="1436" w:right="2379"/>
      </w:pPr>
      <w:r>
        <w:t xml:space="preserve">An insupportable light, and close black curls Beneath the plumed </w:t>
      </w:r>
      <w:proofErr w:type="gramStart"/>
      <w:r>
        <w:t>cap,--</w:t>
      </w:r>
      <w:proofErr w:type="gramEnd"/>
      <w:r>
        <w:t xml:space="preserve">I saw them all! </w:t>
      </w:r>
    </w:p>
    <w:p w14:paraId="4A21055D" w14:textId="77777777" w:rsidR="00DD5930" w:rsidRDefault="008137C5">
      <w:pPr>
        <w:ind w:left="1436" w:right="21"/>
      </w:pPr>
      <w:r>
        <w:t xml:space="preserve">And in mine </w:t>
      </w:r>
      <w:proofErr w:type="spellStart"/>
      <w:r>
        <w:t>ear</w:t>
      </w:r>
      <w:proofErr w:type="spellEnd"/>
      <w:r>
        <w:t xml:space="preserve"> the very sound would dwell </w:t>
      </w:r>
    </w:p>
    <w:p w14:paraId="6FD7B033" w14:textId="77777777" w:rsidR="00DD5930" w:rsidRDefault="008137C5">
      <w:pPr>
        <w:ind w:left="1436" w:right="21"/>
      </w:pPr>
      <w:r>
        <w:t xml:space="preserve">Of that </w:t>
      </w:r>
      <w:proofErr w:type="gramStart"/>
      <w:r>
        <w:t>farewell</w:t>
      </w:r>
      <w:proofErr w:type="gramEnd"/>
      <w:r>
        <w:t xml:space="preserve"> which was a vow, that voice </w:t>
      </w:r>
    </w:p>
    <w:p w14:paraId="408F988D" w14:textId="77777777" w:rsidR="00DD5930" w:rsidRDefault="008137C5">
      <w:pPr>
        <w:ind w:left="1436" w:right="3108"/>
      </w:pPr>
      <w:r>
        <w:t xml:space="preserve">Which in a tone of prophecy would cry, </w:t>
      </w:r>
      <w:r>
        <w:t>‘Laura, I’ll wed thee yet!’</w:t>
      </w:r>
      <w:r>
        <w:t xml:space="preserve"> </w:t>
      </w:r>
    </w:p>
    <w:p w14:paraId="5FDC3528" w14:textId="77777777" w:rsidR="00DD5930" w:rsidRDefault="008137C5">
      <w:pPr>
        <w:tabs>
          <w:tab w:val="center" w:pos="1730"/>
          <w:tab w:val="center" w:pos="2882"/>
          <w:tab w:val="center" w:pos="4658"/>
        </w:tabs>
        <w:ind w:left="0" w:firstLine="0"/>
      </w:pPr>
      <w:r>
        <w:rPr>
          <w:sz w:val="22"/>
        </w:rPr>
        <w:lastRenderedPageBreak/>
        <w:tab/>
      </w:r>
      <w:r>
        <w:t xml:space="preserve">   </w:t>
      </w:r>
      <w:r>
        <w:rPr>
          <w:i/>
        </w:rPr>
        <w:t>Col.</w:t>
      </w:r>
      <w:r>
        <w:t xml:space="preserve">   </w:t>
      </w:r>
      <w:r>
        <w:tab/>
        <w:t xml:space="preserve"> </w:t>
      </w:r>
      <w:r>
        <w:tab/>
        <w:t xml:space="preserve">       This is a phrensy. </w:t>
      </w:r>
    </w:p>
    <w:p w14:paraId="1DF03ADE" w14:textId="77777777" w:rsidR="00DD5930" w:rsidRDefault="008137C5">
      <w:pPr>
        <w:ind w:left="1436" w:right="21"/>
      </w:pPr>
      <w:r>
        <w:t xml:space="preserve">   </w:t>
      </w:r>
      <w:r>
        <w:rPr>
          <w:i/>
        </w:rPr>
        <w:t>Laura.</w:t>
      </w:r>
      <w:r>
        <w:t xml:space="preserve"> Oh, father, it is love! </w:t>
      </w:r>
    </w:p>
    <w:p w14:paraId="240F0960" w14:textId="77777777" w:rsidR="00DD5930" w:rsidRDefault="008137C5">
      <w:pPr>
        <w:tabs>
          <w:tab w:val="center" w:pos="1730"/>
          <w:tab w:val="center" w:pos="2882"/>
          <w:tab w:val="center" w:pos="3602"/>
          <w:tab w:val="center" w:pos="5420"/>
        </w:tabs>
        <w:ind w:left="0" w:firstLine="0"/>
      </w:pPr>
      <w:r>
        <w:rPr>
          <w:sz w:val="22"/>
        </w:rPr>
        <w:tab/>
      </w:r>
      <w:r>
        <w:t xml:space="preserve">   </w:t>
      </w:r>
      <w:r>
        <w:rPr>
          <w:i/>
        </w:rPr>
        <w:t>Col.</w:t>
      </w:r>
      <w:r>
        <w:t xml:space="preserve">   </w:t>
      </w:r>
      <w:r>
        <w:tab/>
        <w:t xml:space="preserve"> </w:t>
      </w:r>
      <w:r>
        <w:tab/>
        <w:t xml:space="preserve"> </w:t>
      </w:r>
      <w:r>
        <w:tab/>
        <w:t xml:space="preserve">Laura, my sweet one, </w:t>
      </w:r>
    </w:p>
    <w:p w14:paraId="6FE78096" w14:textId="77777777" w:rsidR="00DD5930" w:rsidRDefault="008137C5">
      <w:pPr>
        <w:spacing w:after="12"/>
        <w:ind w:left="1436"/>
      </w:pPr>
      <w:r>
        <w:t xml:space="preserve">The fault is mine.    Thou hast been left </w:t>
      </w:r>
      <w:proofErr w:type="spellStart"/>
      <w:proofErr w:type="gramStart"/>
      <w:r>
        <w:t>o’erlong</w:t>
      </w:r>
      <w:proofErr w:type="spellEnd"/>
      <w:proofErr w:type="gramEnd"/>
      <w:r>
        <w:t xml:space="preserve"> </w:t>
      </w:r>
    </w:p>
    <w:p w14:paraId="1F3CFD18" w14:textId="77777777" w:rsidR="00DD5930" w:rsidRDefault="008137C5">
      <w:pPr>
        <w:spacing w:after="12"/>
        <w:ind w:left="1436"/>
      </w:pPr>
      <w:r>
        <w:t xml:space="preserve">Lonely and </w:t>
      </w:r>
      <w:proofErr w:type="spellStart"/>
      <w:r>
        <w:t>uncompanion’d</w:t>
      </w:r>
      <w:proofErr w:type="spellEnd"/>
      <w:r>
        <w:t>, till vain dreams,</w:t>
      </w:r>
      <w:r>
        <w:t xml:space="preserve"> </w:t>
      </w:r>
    </w:p>
    <w:p w14:paraId="01C64C47" w14:textId="77777777" w:rsidR="00DD5930" w:rsidRDefault="008137C5">
      <w:pPr>
        <w:ind w:left="1436" w:right="21"/>
      </w:pPr>
      <w:r>
        <w:t xml:space="preserve">And thoughts vainer than dreams, have </w:t>
      </w:r>
      <w:proofErr w:type="gramStart"/>
      <w:r>
        <w:t>overborne</w:t>
      </w:r>
      <w:proofErr w:type="gramEnd"/>
      <w:r>
        <w:t xml:space="preserve"> </w:t>
      </w:r>
    </w:p>
    <w:p w14:paraId="2F68E901" w14:textId="77777777" w:rsidR="00DD5930" w:rsidRDefault="008137C5">
      <w:pPr>
        <w:ind w:left="1436" w:right="2984"/>
      </w:pPr>
      <w:proofErr w:type="gramStart"/>
      <w:r>
        <w:t>Thy</w:t>
      </w:r>
      <w:proofErr w:type="gramEnd"/>
      <w:r>
        <w:t xml:space="preserve"> better reason.     Ten years, and thou </w:t>
      </w:r>
      <w:proofErr w:type="spellStart"/>
      <w:r>
        <w:t>hear’st</w:t>
      </w:r>
      <w:proofErr w:type="spellEnd"/>
      <w:r>
        <w:t xml:space="preserve"> Nothing of Angelo! or he is dead, </w:t>
      </w:r>
      <w:proofErr w:type="gramStart"/>
      <w:r>
        <w:t>Or</w:t>
      </w:r>
      <w:proofErr w:type="gramEnd"/>
      <w:r>
        <w:t xml:space="preserve"> thou forgotten. </w:t>
      </w:r>
    </w:p>
    <w:p w14:paraId="66BFA175" w14:textId="77777777" w:rsidR="00DD5930" w:rsidRDefault="008137C5">
      <w:pPr>
        <w:tabs>
          <w:tab w:val="center" w:pos="1843"/>
          <w:tab w:val="center" w:pos="4158"/>
        </w:tabs>
        <w:ind w:left="0" w:firstLine="0"/>
      </w:pPr>
      <w:r>
        <w:rPr>
          <w:sz w:val="22"/>
        </w:rPr>
        <w:tab/>
      </w:r>
      <w:r>
        <w:t xml:space="preserve">   </w:t>
      </w:r>
      <w:r>
        <w:rPr>
          <w:i/>
        </w:rPr>
        <w:t>Laura.</w:t>
      </w:r>
      <w:r>
        <w:t xml:space="preserve">  </w:t>
      </w:r>
      <w:r>
        <w:tab/>
        <w:t xml:space="preserve">        Father, listen, father! </w:t>
      </w:r>
    </w:p>
    <w:p w14:paraId="60A1EB08" w14:textId="77777777" w:rsidR="00DD5930" w:rsidRDefault="008137C5">
      <w:pPr>
        <w:ind w:left="1436" w:right="21"/>
      </w:pPr>
      <w:r>
        <w:t>Last night</w:t>
      </w:r>
      <w:r>
        <w:t>—</w:t>
      </w:r>
      <w:r>
        <w:t xml:space="preserve">I should have said there was an air, </w:t>
      </w:r>
    </w:p>
    <w:p w14:paraId="3EC27077" w14:textId="77777777" w:rsidR="00DD5930" w:rsidRDefault="008137C5">
      <w:pPr>
        <w:ind w:left="1436" w:right="21"/>
      </w:pPr>
      <w:r>
        <w:t xml:space="preserve">A rich yet simple strain, whose burthen well </w:t>
      </w:r>
    </w:p>
    <w:p w14:paraId="446167E9" w14:textId="77777777" w:rsidR="00DD5930" w:rsidRDefault="008137C5">
      <w:pPr>
        <w:ind w:left="1436" w:right="21"/>
      </w:pPr>
      <w:r>
        <w:t xml:space="preserve">Because our summer seas, joyous or sad </w:t>
      </w:r>
    </w:p>
    <w:p w14:paraId="67DC37F3" w14:textId="77777777" w:rsidR="00DD5930" w:rsidRDefault="008137C5">
      <w:pPr>
        <w:ind w:left="1436" w:right="21"/>
      </w:pPr>
      <w:r>
        <w:t xml:space="preserve">As the deft singer in his varying mood </w:t>
      </w:r>
    </w:p>
    <w:p w14:paraId="065B4B1C" w14:textId="77777777" w:rsidR="00DD5930" w:rsidRDefault="008137C5">
      <w:pPr>
        <w:spacing w:after="12"/>
        <w:ind w:left="1436"/>
      </w:pPr>
      <w:r>
        <w:t xml:space="preserve">Hurried or </w:t>
      </w:r>
      <w:proofErr w:type="spellStart"/>
      <w:r>
        <w:t>stay’d</w:t>
      </w:r>
      <w:proofErr w:type="spellEnd"/>
      <w:r>
        <w:t xml:space="preserve"> the measure, always sweet,</w:t>
      </w:r>
      <w:r>
        <w:t xml:space="preserve"> </w:t>
      </w:r>
    </w:p>
    <w:p w14:paraId="775D1EE0" w14:textId="77777777" w:rsidR="00DD5930" w:rsidRDefault="008137C5">
      <w:pPr>
        <w:ind w:left="1436" w:right="21"/>
      </w:pPr>
      <w:r>
        <w:t xml:space="preserve">Most exquisitely sweet! That air from boyhood </w:t>
      </w:r>
    </w:p>
    <w:p w14:paraId="4A766FEF" w14:textId="77777777" w:rsidR="00DD5930" w:rsidRDefault="008137C5">
      <w:pPr>
        <w:spacing w:after="12"/>
        <w:ind w:left="1436"/>
      </w:pPr>
      <w:r>
        <w:t xml:space="preserve">Angelo loved; would carol as he </w:t>
      </w:r>
      <w:proofErr w:type="spellStart"/>
      <w:proofErr w:type="gramStart"/>
      <w:r>
        <w:t>walk’d</w:t>
      </w:r>
      <w:proofErr w:type="spellEnd"/>
      <w:proofErr w:type="gramEnd"/>
      <w:r>
        <w:t xml:space="preserve"> </w:t>
      </w:r>
    </w:p>
    <w:p w14:paraId="3CB107B4" w14:textId="77777777" w:rsidR="00DD5930" w:rsidRDefault="008137C5">
      <w:pPr>
        <w:ind w:left="1436" w:right="21"/>
      </w:pPr>
      <w:r>
        <w:t xml:space="preserve">Along the </w:t>
      </w:r>
      <w:proofErr w:type="gramStart"/>
      <w:r>
        <w:t>streets;</w:t>
      </w:r>
      <w:proofErr w:type="gramEnd"/>
      <w:r>
        <w:t xml:space="preserve"> sing whilst his plashing oar </w:t>
      </w:r>
    </w:p>
    <w:p w14:paraId="6E816319" w14:textId="77777777" w:rsidR="00DD5930" w:rsidRDefault="008137C5">
      <w:pPr>
        <w:ind w:left="1436" w:right="21"/>
      </w:pPr>
      <w:r>
        <w:t xml:space="preserve">Kept time; and ever and anon a </w:t>
      </w:r>
      <w:proofErr w:type="gramStart"/>
      <w:r>
        <w:t>snatch</w:t>
      </w:r>
      <w:proofErr w:type="gramEnd"/>
      <w:r>
        <w:t xml:space="preserve"> </w:t>
      </w:r>
    </w:p>
    <w:p w14:paraId="74C3A6B2" w14:textId="77777777" w:rsidR="00DD5930" w:rsidRDefault="008137C5">
      <w:pPr>
        <w:ind w:left="1436" w:right="21"/>
      </w:pPr>
      <w:r>
        <w:t xml:space="preserve">Of the familiar strain might travelers list, </w:t>
      </w:r>
    </w:p>
    <w:p w14:paraId="10DEFB2B" w14:textId="77777777" w:rsidR="00DD5930" w:rsidRDefault="008137C5">
      <w:pPr>
        <w:spacing w:after="12"/>
        <w:ind w:left="1436"/>
      </w:pPr>
      <w:r>
        <w:t>Crossing the sharp sound of his horse’s tread.</w:t>
      </w:r>
      <w:r>
        <w:t xml:space="preserve"> </w:t>
      </w:r>
    </w:p>
    <w:p w14:paraId="555667E0" w14:textId="77777777" w:rsidR="00DD5930" w:rsidRDefault="008137C5">
      <w:pPr>
        <w:ind w:left="1436" w:right="21"/>
      </w:pPr>
      <w:r>
        <w:t xml:space="preserve">That strain by constant and peculiar use </w:t>
      </w:r>
    </w:p>
    <w:p w14:paraId="6EDBF29C" w14:textId="77777777" w:rsidR="00DD5930" w:rsidRDefault="008137C5">
      <w:pPr>
        <w:spacing w:after="12"/>
        <w:ind w:left="1436"/>
      </w:pPr>
      <w:r>
        <w:t xml:space="preserve">Became his very own, </w:t>
      </w:r>
      <w:proofErr w:type="spellStart"/>
      <w:r>
        <w:t>belong’d</w:t>
      </w:r>
      <w:proofErr w:type="spellEnd"/>
      <w:r>
        <w:t xml:space="preserve"> to </w:t>
      </w:r>
      <w:proofErr w:type="gramStart"/>
      <w:r>
        <w:t>him</w:t>
      </w:r>
      <w:proofErr w:type="gramEnd"/>
      <w:r>
        <w:t xml:space="preserve"> </w:t>
      </w:r>
    </w:p>
    <w:p w14:paraId="06F73CA4" w14:textId="77777777" w:rsidR="00DD5930" w:rsidRDefault="008137C5">
      <w:pPr>
        <w:ind w:left="1436" w:right="21"/>
      </w:pPr>
      <w:r>
        <w:t xml:space="preserve">[end page 5] </w:t>
      </w:r>
    </w:p>
    <w:p w14:paraId="55DE1DB1" w14:textId="77777777" w:rsidR="00DD5930" w:rsidRDefault="008137C5">
      <w:pPr>
        <w:ind w:left="1436" w:right="21"/>
      </w:pPr>
      <w:r>
        <w:t xml:space="preserve">As her sweet music to the nightingale, </w:t>
      </w:r>
    </w:p>
    <w:p w14:paraId="4525FF65" w14:textId="77777777" w:rsidR="00DD5930" w:rsidRDefault="008137C5">
      <w:pPr>
        <w:spacing w:after="12"/>
        <w:ind w:left="1436"/>
      </w:pPr>
      <w:proofErr w:type="spellStart"/>
      <w:r>
        <w:t>Unmatch’d</w:t>
      </w:r>
      <w:proofErr w:type="spellEnd"/>
      <w:r>
        <w:t xml:space="preserve"> of any.     From a little child,</w:t>
      </w:r>
      <w:r>
        <w:t xml:space="preserve"> </w:t>
      </w:r>
    </w:p>
    <w:p w14:paraId="5DC39557" w14:textId="77777777" w:rsidR="00DD5930" w:rsidRDefault="008137C5">
      <w:pPr>
        <w:ind w:left="1436" w:right="21"/>
      </w:pPr>
      <w:r>
        <w:t xml:space="preserve">I knew those notes; for so would </w:t>
      </w:r>
      <w:proofErr w:type="gramStart"/>
      <w:r>
        <w:t>Angelo</w:t>
      </w:r>
      <w:proofErr w:type="gramEnd"/>
      <w:r>
        <w:t xml:space="preserve"> </w:t>
      </w:r>
    </w:p>
    <w:p w14:paraId="334507AB" w14:textId="77777777" w:rsidR="00DD5930" w:rsidRDefault="008137C5">
      <w:pPr>
        <w:ind w:left="1436" w:right="21"/>
      </w:pPr>
      <w:r>
        <w:t xml:space="preserve">Summon his fairy </w:t>
      </w:r>
      <w:proofErr w:type="gramStart"/>
      <w:r>
        <w:t>playmate;--</w:t>
      </w:r>
      <w:proofErr w:type="gramEnd"/>
      <w:r>
        <w:t>’twas the lure</w:t>
      </w:r>
      <w:r>
        <w:t xml:space="preserve"> </w:t>
      </w:r>
    </w:p>
    <w:p w14:paraId="7A43F586" w14:textId="77777777" w:rsidR="00DD5930" w:rsidRDefault="008137C5">
      <w:pPr>
        <w:ind w:left="1436" w:right="21"/>
      </w:pPr>
      <w:r>
        <w:t xml:space="preserve">Of gamesome innocence, the call of love, </w:t>
      </w:r>
    </w:p>
    <w:p w14:paraId="1C2EFDAF" w14:textId="77777777" w:rsidR="00DD5930" w:rsidRDefault="008137C5">
      <w:pPr>
        <w:ind w:left="1436" w:right="3324"/>
      </w:pPr>
      <w:r>
        <w:t xml:space="preserve">For ten years past </w:t>
      </w:r>
      <w:proofErr w:type="gramStart"/>
      <w:r>
        <w:t>unsounded,--</w:t>
      </w:r>
      <w:proofErr w:type="gramEnd"/>
      <w:r>
        <w:t xml:space="preserve">till last night </w:t>
      </w:r>
      <w:proofErr w:type="spellStart"/>
      <w:r>
        <w:t>Ling’ring</w:t>
      </w:r>
      <w:proofErr w:type="spellEnd"/>
      <w:r>
        <w:t xml:space="preserve"> in pensive musings in my bower,</w:t>
      </w:r>
      <w:r>
        <w:t xml:space="preserve"> I heard once more the strain. </w:t>
      </w:r>
    </w:p>
    <w:p w14:paraId="51C6DA8B" w14:textId="77777777" w:rsidR="00DD5930" w:rsidRDefault="008137C5">
      <w:pPr>
        <w:tabs>
          <w:tab w:val="center" w:pos="1730"/>
          <w:tab w:val="center" w:pos="2882"/>
          <w:tab w:val="center" w:pos="3602"/>
          <w:tab w:val="center" w:pos="5324"/>
        </w:tabs>
        <w:ind w:left="0" w:firstLine="0"/>
      </w:pPr>
      <w:r>
        <w:rPr>
          <w:sz w:val="22"/>
        </w:rPr>
        <w:tab/>
      </w:r>
      <w:r>
        <w:t xml:space="preserve">   </w:t>
      </w:r>
      <w:r>
        <w:rPr>
          <w:i/>
        </w:rPr>
        <w:t>Col.</w:t>
      </w:r>
      <w:r>
        <w:t xml:space="preserve">   </w:t>
      </w:r>
      <w:r>
        <w:tab/>
        <w:t xml:space="preserve"> </w:t>
      </w:r>
      <w:r>
        <w:tab/>
        <w:t xml:space="preserve"> </w:t>
      </w:r>
      <w:r>
        <w:tab/>
        <w:t xml:space="preserve">  A dream! a dream! </w:t>
      </w:r>
    </w:p>
    <w:p w14:paraId="54BAFAA2" w14:textId="77777777" w:rsidR="00DD5930" w:rsidRDefault="008137C5">
      <w:pPr>
        <w:spacing w:after="12"/>
        <w:ind w:left="1436"/>
      </w:pPr>
      <w:r>
        <w:t xml:space="preserve">   </w:t>
      </w:r>
      <w:r>
        <w:rPr>
          <w:i/>
        </w:rPr>
        <w:t>Laura.</w:t>
      </w:r>
      <w:r>
        <w:t xml:space="preserve"> </w:t>
      </w:r>
      <w:proofErr w:type="gramStart"/>
      <w:r>
        <w:t>Sure</w:t>
      </w:r>
      <w:proofErr w:type="gramEnd"/>
      <w:r>
        <w:t xml:space="preserve"> as I live, the sound was there. </w:t>
      </w:r>
      <w:proofErr w:type="spellStart"/>
      <w:r>
        <w:t>‘Twas</w:t>
      </w:r>
      <w:proofErr w:type="spellEnd"/>
      <w:r>
        <w:t xml:space="preserve"> not</w:t>
      </w:r>
      <w:r>
        <w:t xml:space="preserve"> </w:t>
      </w:r>
    </w:p>
    <w:p w14:paraId="242E0786" w14:textId="77777777" w:rsidR="00DD5930" w:rsidRDefault="008137C5">
      <w:pPr>
        <w:ind w:left="1436" w:right="21"/>
      </w:pPr>
      <w:r>
        <w:t xml:space="preserve">The vision which at pleasure fancy calls </w:t>
      </w:r>
    </w:p>
    <w:p w14:paraId="14E35E06" w14:textId="77777777" w:rsidR="00DD5930" w:rsidRDefault="008137C5">
      <w:pPr>
        <w:spacing w:after="12"/>
        <w:ind w:left="1436"/>
      </w:pPr>
      <w:r>
        <w:t xml:space="preserve">Or chases.     I arose, I </w:t>
      </w:r>
      <w:proofErr w:type="spellStart"/>
      <w:r>
        <w:t>walk’d</w:t>
      </w:r>
      <w:proofErr w:type="spellEnd"/>
      <w:r>
        <w:t xml:space="preserve">; yet </w:t>
      </w:r>
      <w:proofErr w:type="gramStart"/>
      <w:r>
        <w:t>still</w:t>
      </w:r>
      <w:proofErr w:type="gramEnd"/>
      <w:r>
        <w:t xml:space="preserve"> </w:t>
      </w:r>
    </w:p>
    <w:p w14:paraId="719AC473" w14:textId="77777777" w:rsidR="00DD5930" w:rsidRDefault="008137C5">
      <w:pPr>
        <w:ind w:left="1436" w:right="21"/>
      </w:pPr>
      <w:r>
        <w:t xml:space="preserve">That air in its old sweetness, each division </w:t>
      </w:r>
    </w:p>
    <w:p w14:paraId="596F596D" w14:textId="77777777" w:rsidR="00DD5930" w:rsidRDefault="008137C5">
      <w:pPr>
        <w:spacing w:after="12"/>
        <w:ind w:left="1436"/>
      </w:pPr>
      <w:r>
        <w:t xml:space="preserve">Musical as a mermaid’s song, was </w:t>
      </w:r>
      <w:proofErr w:type="gramStart"/>
      <w:r>
        <w:t>borne</w:t>
      </w:r>
      <w:proofErr w:type="gramEnd"/>
      <w:r>
        <w:t xml:space="preserve"> </w:t>
      </w:r>
    </w:p>
    <w:p w14:paraId="1FC688EF" w14:textId="77777777" w:rsidR="00DD5930" w:rsidRDefault="008137C5">
      <w:pPr>
        <w:ind w:left="1436" w:right="21"/>
      </w:pPr>
      <w:r>
        <w:t xml:space="preserve">Upon the breeze, though </w:t>
      </w:r>
      <w:proofErr w:type="spellStart"/>
      <w:r>
        <w:t>faintlier</w:t>
      </w:r>
      <w:proofErr w:type="spellEnd"/>
      <w:r>
        <w:t xml:space="preserve"> heard and </w:t>
      </w:r>
      <w:proofErr w:type="spellStart"/>
      <w:proofErr w:type="gramStart"/>
      <w:r>
        <w:t>faintlier</w:t>
      </w:r>
      <w:proofErr w:type="spellEnd"/>
      <w:proofErr w:type="gramEnd"/>
      <w:r>
        <w:t xml:space="preserve"> </w:t>
      </w:r>
    </w:p>
    <w:p w14:paraId="1E80069A" w14:textId="77777777" w:rsidR="00DD5930" w:rsidRDefault="008137C5">
      <w:pPr>
        <w:ind w:left="1436" w:right="21"/>
      </w:pPr>
      <w:r>
        <w:t xml:space="preserve">As I receded.     It was Angelo, </w:t>
      </w:r>
    </w:p>
    <w:p w14:paraId="308A0A41" w14:textId="77777777" w:rsidR="00DD5930" w:rsidRDefault="008137C5">
      <w:pPr>
        <w:ind w:left="1436" w:right="21"/>
      </w:pPr>
      <w:r>
        <w:t xml:space="preserve">Or of those noises of the air which oft </w:t>
      </w:r>
    </w:p>
    <w:p w14:paraId="3AB81DF4" w14:textId="77777777" w:rsidR="00DD5930" w:rsidRDefault="008137C5">
      <w:pPr>
        <w:ind w:left="1436" w:right="2983"/>
      </w:pPr>
      <w:r>
        <w:lastRenderedPageBreak/>
        <w:t xml:space="preserve">Wait round the living, when the parting soul Of the beloved-one seeks its </w:t>
      </w:r>
      <w:proofErr w:type="gramStart"/>
      <w:r>
        <w:t>Heaven,--</w:t>
      </w:r>
      <w:proofErr w:type="gramEnd"/>
      <w:r>
        <w:t>the knell Which the Death-Angel</w:t>
      </w:r>
      <w:r>
        <w:rPr>
          <w:sz w:val="22"/>
          <w:vertAlign w:val="superscript"/>
        </w:rPr>
        <w:t>9</w:t>
      </w:r>
      <w:r>
        <w:t xml:space="preserve"> rings. </w:t>
      </w:r>
      <w:r>
        <w:rPr>
          <w:i/>
        </w:rPr>
        <w:t>(Music without.)</w:t>
      </w:r>
      <w:r>
        <w:t xml:space="preserve"> </w:t>
      </w:r>
      <w:r>
        <w:rPr>
          <w:i/>
        </w:rPr>
        <w:t xml:space="preserve">  </w:t>
      </w:r>
      <w:r>
        <w:t>Hark!</w:t>
      </w:r>
      <w:r>
        <w:rPr>
          <w:i/>
        </w:rPr>
        <w:t xml:space="preserve"> </w:t>
      </w:r>
    </w:p>
    <w:p w14:paraId="4461F846" w14:textId="77777777" w:rsidR="00DD5930" w:rsidRDefault="008137C5">
      <w:pPr>
        <w:tabs>
          <w:tab w:val="center" w:pos="1730"/>
          <w:tab w:val="center" w:pos="2882"/>
          <w:tab w:val="center" w:pos="3602"/>
          <w:tab w:val="center" w:pos="4322"/>
          <w:tab w:val="center" w:pos="5781"/>
        </w:tabs>
        <w:ind w:left="0" w:firstLine="0"/>
      </w:pPr>
      <w:r>
        <w:rPr>
          <w:sz w:val="22"/>
        </w:rPr>
        <w:tab/>
      </w:r>
      <w:r>
        <w:t xml:space="preserve">   </w:t>
      </w:r>
      <w:r>
        <w:rPr>
          <w:i/>
        </w:rPr>
        <w:t>Col</w:t>
      </w:r>
      <w:r>
        <w:t xml:space="preserve">.   </w:t>
      </w:r>
      <w:r>
        <w:tab/>
        <w:t xml:space="preserve"> </w:t>
      </w:r>
      <w:r>
        <w:tab/>
        <w:t xml:space="preserve"> </w:t>
      </w:r>
      <w:r>
        <w:tab/>
        <w:t xml:space="preserve"> </w:t>
      </w:r>
      <w:r>
        <w:tab/>
        <w:t xml:space="preserve">I hear nothing. </w:t>
      </w:r>
    </w:p>
    <w:p w14:paraId="7D7E7F13" w14:textId="77777777" w:rsidR="00DD5930" w:rsidRDefault="008137C5">
      <w:pPr>
        <w:spacing w:after="11"/>
        <w:ind w:left="1436" w:right="4480"/>
      </w:pPr>
      <w:r>
        <w:t xml:space="preserve">   </w:t>
      </w:r>
      <w:r>
        <w:rPr>
          <w:i/>
        </w:rPr>
        <w:t>(Music without and nearer.)</w:t>
      </w:r>
      <w:r>
        <w:t xml:space="preserve"> Aye now!</w:t>
      </w:r>
      <w:r>
        <w:rPr>
          <w:i/>
        </w:rPr>
        <w:t xml:space="preserve"> </w:t>
      </w:r>
    </w:p>
    <w:p w14:paraId="78DE0073" w14:textId="77777777" w:rsidR="00DD5930" w:rsidRDefault="008137C5">
      <w:pPr>
        <w:ind w:left="1436" w:right="4320"/>
      </w:pPr>
      <w:r>
        <w:t xml:space="preserve">   </w:t>
      </w:r>
      <w:r>
        <w:rPr>
          <w:i/>
        </w:rPr>
        <w:t>Laura</w:t>
      </w:r>
      <w:r>
        <w:t xml:space="preserve">.    My Angelo, alive or dead, </w:t>
      </w:r>
      <w:r>
        <w:t xml:space="preserve">I will be </w:t>
      </w:r>
      <w:proofErr w:type="gramStart"/>
      <w:r>
        <w:t>thine</w:t>
      </w:r>
      <w:proofErr w:type="gramEnd"/>
      <w:r>
        <w:t xml:space="preserve">, thine only!        </w:t>
      </w:r>
      <w:r>
        <w:rPr>
          <w:i/>
        </w:rPr>
        <w:t>(Music again without.)</w:t>
      </w:r>
      <w:r>
        <w:t xml:space="preserve"> </w:t>
      </w:r>
      <w:r>
        <w:rPr>
          <w:i/>
        </w:rPr>
        <w:t xml:space="preserve">         </w:t>
      </w:r>
      <w:r>
        <w:t>Hark again!</w:t>
      </w:r>
      <w:r>
        <w:rPr>
          <w:i/>
        </w:rPr>
        <w:t xml:space="preserve"> </w:t>
      </w:r>
    </w:p>
    <w:p w14:paraId="77C4220D" w14:textId="77777777" w:rsidR="00DD5930" w:rsidRDefault="008137C5">
      <w:pPr>
        <w:spacing w:after="1" w:line="241" w:lineRule="auto"/>
        <w:ind w:left="1436" w:right="2207"/>
        <w:jc w:val="both"/>
      </w:pPr>
      <w:r>
        <w:t xml:space="preserve">   </w:t>
      </w:r>
      <w:proofErr w:type="gramStart"/>
      <w:r>
        <w:rPr>
          <w:i/>
        </w:rPr>
        <w:t>Col.</w:t>
      </w:r>
      <w:proofErr w:type="gramEnd"/>
      <w:r>
        <w:t xml:space="preserve"> </w:t>
      </w:r>
      <w:r>
        <w:t xml:space="preserve">I shame to have </w:t>
      </w:r>
      <w:proofErr w:type="spellStart"/>
      <w:r>
        <w:t>harken’d</w:t>
      </w:r>
      <w:proofErr w:type="spellEnd"/>
      <w:r>
        <w:t xml:space="preserve"> to this tale.     M</w:t>
      </w:r>
      <w:r>
        <w:t xml:space="preserve">y Laura, </w:t>
      </w:r>
      <w:r>
        <w:t xml:space="preserve">I tell thee </w:t>
      </w:r>
      <w:proofErr w:type="spellStart"/>
      <w:r>
        <w:t>tho</w:t>
      </w:r>
      <w:proofErr w:type="spellEnd"/>
      <w:r>
        <w:t xml:space="preserve"> art </w:t>
      </w:r>
      <w:proofErr w:type="spellStart"/>
      <w:r>
        <w:t>vow’d</w:t>
      </w:r>
      <w:proofErr w:type="spellEnd"/>
      <w:r>
        <w:t xml:space="preserve"> and dedicate</w:t>
      </w:r>
      <w:r>
        <w:t xml:space="preserve"> </w:t>
      </w:r>
      <w:proofErr w:type="gramStart"/>
      <w:r>
        <w:t>To</w:t>
      </w:r>
      <w:proofErr w:type="gramEnd"/>
      <w:r>
        <w:t xml:space="preserve"> genius, to Zingaro. </w:t>
      </w:r>
    </w:p>
    <w:p w14:paraId="3A5B4AAE" w14:textId="77777777" w:rsidR="00DD5930" w:rsidRDefault="008137C5">
      <w:pPr>
        <w:spacing w:after="11"/>
        <w:ind w:left="1436"/>
      </w:pPr>
      <w:r>
        <w:t xml:space="preserve">   </w:t>
      </w:r>
      <w:r>
        <w:rPr>
          <w:i/>
        </w:rPr>
        <w:t xml:space="preserve">(Angelo Solario enters behind, unperceived by either speaker.) </w:t>
      </w:r>
    </w:p>
    <w:p w14:paraId="5B4CB5B9" w14:textId="77777777" w:rsidR="00DD5930" w:rsidRDefault="008137C5">
      <w:pPr>
        <w:tabs>
          <w:tab w:val="center" w:pos="1843"/>
          <w:tab w:val="center" w:pos="2882"/>
          <w:tab w:val="center" w:pos="4196"/>
        </w:tabs>
        <w:ind w:left="0" w:firstLine="0"/>
      </w:pPr>
      <w:r>
        <w:rPr>
          <w:sz w:val="22"/>
        </w:rPr>
        <w:tab/>
      </w:r>
      <w:r>
        <w:t xml:space="preserve">   </w:t>
      </w:r>
      <w:r>
        <w:rPr>
          <w:i/>
        </w:rPr>
        <w:t>Laura.</w:t>
      </w:r>
      <w:r>
        <w:t xml:space="preserve">  </w:t>
      </w:r>
      <w:r>
        <w:tab/>
        <w:t xml:space="preserve"> </w:t>
      </w:r>
      <w:r>
        <w:tab/>
        <w:t xml:space="preserve">  I will never </w:t>
      </w:r>
    </w:p>
    <w:p w14:paraId="28E4631C" w14:textId="77777777" w:rsidR="00DD5930" w:rsidRDefault="008137C5">
      <w:pPr>
        <w:ind w:left="1436" w:right="21"/>
      </w:pPr>
      <w:r>
        <w:t xml:space="preserve">Wed other man than Angelo.     Thy vow </w:t>
      </w:r>
    </w:p>
    <w:p w14:paraId="5CBAE809" w14:textId="77777777" w:rsidR="00DD5930" w:rsidRDefault="008137C5">
      <w:pPr>
        <w:ind w:left="1436" w:right="21"/>
      </w:pPr>
      <w:r>
        <w:t xml:space="preserve">Is sacrilegious, father, and </w:t>
      </w:r>
      <w:proofErr w:type="spellStart"/>
      <w:proofErr w:type="gramStart"/>
      <w:r>
        <w:t>unblest</w:t>
      </w:r>
      <w:proofErr w:type="spellEnd"/>
      <w:proofErr w:type="gramEnd"/>
      <w:r>
        <w:t xml:space="preserve"> </w:t>
      </w:r>
    </w:p>
    <w:p w14:paraId="09648A53" w14:textId="77777777" w:rsidR="00DD5930" w:rsidRDefault="008137C5">
      <w:pPr>
        <w:ind w:left="1436" w:right="21"/>
      </w:pPr>
      <w:r>
        <w:t xml:space="preserve">As his, the judge of Israel, his, the king </w:t>
      </w:r>
    </w:p>
    <w:p w14:paraId="711B3897" w14:textId="77777777" w:rsidR="00DD5930" w:rsidRDefault="008137C5">
      <w:pPr>
        <w:ind w:left="1436" w:right="21"/>
      </w:pPr>
      <w:r>
        <w:t xml:space="preserve">Of men, whose sacrificial knife drank </w:t>
      </w:r>
      <w:proofErr w:type="gramStart"/>
      <w:r>
        <w:t>deep</w:t>
      </w:r>
      <w:proofErr w:type="gramEnd"/>
      <w:r>
        <w:t xml:space="preserve"> </w:t>
      </w:r>
    </w:p>
    <w:p w14:paraId="3C56D9AA" w14:textId="77777777" w:rsidR="00DD5930" w:rsidRDefault="008137C5">
      <w:pPr>
        <w:ind w:left="1436" w:right="21"/>
      </w:pPr>
      <w:r>
        <w:t>The innocent blood in Aulis</w:t>
      </w:r>
      <w:r>
        <w:rPr>
          <w:sz w:val="22"/>
          <w:vertAlign w:val="superscript"/>
        </w:rPr>
        <w:t>10</w:t>
      </w:r>
      <w:r>
        <w:t xml:space="preserve">.     I have </w:t>
      </w:r>
      <w:proofErr w:type="gramStart"/>
      <w:r>
        <w:t>wept</w:t>
      </w:r>
      <w:proofErr w:type="gramEnd"/>
      <w:r>
        <w:t xml:space="preserve"> </w:t>
      </w:r>
    </w:p>
    <w:p w14:paraId="6AE91C4E" w14:textId="77777777" w:rsidR="00DD5930" w:rsidRDefault="008137C5">
      <w:pPr>
        <w:spacing w:after="12"/>
        <w:ind w:left="1436"/>
      </w:pPr>
      <w:r>
        <w:t>When I have heard the tale of Jephtha’s</w:t>
      </w:r>
      <w:r>
        <w:rPr>
          <w:sz w:val="22"/>
          <w:vertAlign w:val="superscript"/>
        </w:rPr>
        <w:t>11</w:t>
      </w:r>
      <w:r>
        <w:t xml:space="preserve"> daughter </w:t>
      </w:r>
    </w:p>
    <w:p w14:paraId="0BEFDC78" w14:textId="77777777" w:rsidR="00DD5930" w:rsidRDefault="008137C5">
      <w:pPr>
        <w:ind w:left="1436" w:right="21"/>
      </w:pPr>
      <w:r>
        <w:t>Or poor Iphigenia</w:t>
      </w:r>
      <w:r>
        <w:rPr>
          <w:sz w:val="22"/>
          <w:vertAlign w:val="superscript"/>
        </w:rPr>
        <w:t>12</w:t>
      </w:r>
      <w:r>
        <w:t xml:space="preserve">; yet their lot, </w:t>
      </w:r>
    </w:p>
    <w:p w14:paraId="0BE98C16" w14:textId="77777777" w:rsidR="00DD5930" w:rsidRDefault="008137C5">
      <w:pPr>
        <w:ind w:left="1436" w:right="21"/>
      </w:pPr>
      <w:r>
        <w:t xml:space="preserve">Measured with mind, was blessedness.     They died. </w:t>
      </w:r>
    </w:p>
    <w:p w14:paraId="19AFED14" w14:textId="77777777" w:rsidR="00DD5930" w:rsidRDefault="008137C5">
      <w:pPr>
        <w:ind w:left="1436" w:right="21"/>
      </w:pPr>
      <w:r>
        <w:t xml:space="preserve">But I should linger out a </w:t>
      </w:r>
      <w:proofErr w:type="gramStart"/>
      <w:r>
        <w:t>martyrdom</w:t>
      </w:r>
      <w:proofErr w:type="gramEnd"/>
      <w:r>
        <w:t xml:space="preserve"> </w:t>
      </w:r>
    </w:p>
    <w:p w14:paraId="0D26DDE1" w14:textId="77777777" w:rsidR="00DD5930" w:rsidRDefault="008137C5">
      <w:pPr>
        <w:ind w:left="1436" w:right="21"/>
      </w:pPr>
      <w:r>
        <w:t xml:space="preserve">Of loveless life.     There is no law of </w:t>
      </w:r>
      <w:proofErr w:type="gramStart"/>
      <w:r>
        <w:t>earth</w:t>
      </w:r>
      <w:proofErr w:type="gramEnd"/>
      <w:r>
        <w:t xml:space="preserve"> </w:t>
      </w:r>
    </w:p>
    <w:p w14:paraId="271AAA66" w14:textId="77777777" w:rsidR="00DD5930" w:rsidRDefault="008137C5">
      <w:pPr>
        <w:ind w:left="1436" w:right="2916"/>
      </w:pPr>
      <w:r>
        <w:t>Or Heaven that vests thee with a power to barter Thy living child for yon vain shadow.     Give Thy ducats</w:t>
      </w:r>
      <w:r>
        <w:rPr>
          <w:sz w:val="22"/>
          <w:vertAlign w:val="superscript"/>
        </w:rPr>
        <w:t>13</w:t>
      </w:r>
      <w:r>
        <w:t xml:space="preserve"> to Zingaro.     Stay me not! </w:t>
      </w:r>
      <w:proofErr w:type="gramStart"/>
      <w:r>
        <w:t>I’ll</w:t>
      </w:r>
      <w:proofErr w:type="gramEnd"/>
      <w:r>
        <w:t xml:space="preserve"> to a nunnery—</w:t>
      </w:r>
      <w:r>
        <w:t xml:space="preserve">hold me not! Unless </w:t>
      </w:r>
    </w:p>
    <w:p w14:paraId="4507E498" w14:textId="77777777" w:rsidR="00DD5930" w:rsidRDefault="008137C5">
      <w:pPr>
        <w:ind w:left="1436" w:right="21"/>
      </w:pPr>
      <w:r>
        <w:t xml:space="preserve">To list my vow that nor by force or fraud </w:t>
      </w:r>
    </w:p>
    <w:p w14:paraId="5AD97761" w14:textId="77777777" w:rsidR="00DD5930" w:rsidRDefault="008137C5">
      <w:pPr>
        <w:spacing w:after="12"/>
        <w:ind w:left="1436"/>
      </w:pPr>
      <w:r>
        <w:t>Will I e’er wed</w:t>
      </w:r>
      <w:r>
        <w:t xml:space="preserve">-- </w:t>
      </w:r>
    </w:p>
    <w:p w14:paraId="63C5AE1C" w14:textId="77777777" w:rsidR="00DD5930" w:rsidRDefault="008137C5">
      <w:pPr>
        <w:ind w:left="1436" w:right="21"/>
      </w:pPr>
      <w:r>
        <w:t xml:space="preserve">   </w:t>
      </w:r>
      <w:r>
        <w:rPr>
          <w:i/>
        </w:rPr>
        <w:t>An. (advancing.)</w:t>
      </w:r>
      <w:r>
        <w:t xml:space="preserve"> </w:t>
      </w:r>
      <w:proofErr w:type="gramStart"/>
      <w:r>
        <w:t>Oh</w:t>
      </w:r>
      <w:proofErr w:type="gramEnd"/>
      <w:r>
        <w:t xml:space="preserve"> fairest constancy! </w:t>
      </w:r>
    </w:p>
    <w:p w14:paraId="31B55B43" w14:textId="77777777" w:rsidR="00DD5930" w:rsidRDefault="008137C5">
      <w:pPr>
        <w:spacing w:after="12"/>
        <w:ind w:left="1436"/>
      </w:pPr>
      <w:proofErr w:type="gramStart"/>
      <w:r>
        <w:t>Oh</w:t>
      </w:r>
      <w:proofErr w:type="gramEnd"/>
      <w:r>
        <w:t xml:space="preserve"> </w:t>
      </w:r>
      <w:r>
        <w:t>miracle of woman’s faith!</w:t>
      </w:r>
      <w:r>
        <w:t xml:space="preserve"> </w:t>
      </w:r>
    </w:p>
    <w:p w14:paraId="157AF32F" w14:textId="77777777" w:rsidR="00DD5930" w:rsidRDefault="008137C5">
      <w:pPr>
        <w:tabs>
          <w:tab w:val="center" w:pos="1843"/>
          <w:tab w:val="center" w:pos="2882"/>
          <w:tab w:val="center" w:pos="3602"/>
          <w:tab w:val="center" w:pos="4737"/>
        </w:tabs>
        <w:spacing w:after="12"/>
        <w:ind w:left="0" w:firstLine="0"/>
      </w:pPr>
      <w:r>
        <w:rPr>
          <w:sz w:val="22"/>
        </w:rPr>
        <w:tab/>
      </w:r>
      <w:r>
        <w:t xml:space="preserve">   </w:t>
      </w:r>
      <w:r>
        <w:rPr>
          <w:i/>
        </w:rPr>
        <w:t>Laura.</w:t>
      </w:r>
      <w:r>
        <w:t xml:space="preserve">  </w:t>
      </w:r>
      <w:r>
        <w:tab/>
        <w:t xml:space="preserve"> </w:t>
      </w:r>
      <w:r>
        <w:tab/>
        <w:t xml:space="preserve"> </w:t>
      </w:r>
      <w:r>
        <w:tab/>
        <w:t xml:space="preserve">  </w:t>
      </w:r>
      <w:r>
        <w:t>‘Tis he!</w:t>
      </w:r>
      <w:r>
        <w:t xml:space="preserve"> </w:t>
      </w:r>
    </w:p>
    <w:p w14:paraId="28CFFD62" w14:textId="77777777" w:rsidR="00DD5930" w:rsidRDefault="008137C5">
      <w:pPr>
        <w:ind w:left="1436" w:right="21"/>
      </w:pPr>
      <w:r>
        <w:t xml:space="preserve">His very self!     This hand that presses mine, </w:t>
      </w:r>
    </w:p>
    <w:p w14:paraId="4E3871FE" w14:textId="77777777" w:rsidR="00DD5930" w:rsidRDefault="008137C5">
      <w:pPr>
        <w:ind w:left="1436" w:right="21"/>
      </w:pPr>
      <w:r>
        <w:t xml:space="preserve">These eyes that gaze on me---Just so he looked, </w:t>
      </w:r>
    </w:p>
    <w:p w14:paraId="6679EB7F" w14:textId="77777777" w:rsidR="00DD5930" w:rsidRDefault="008137C5">
      <w:pPr>
        <w:ind w:left="1436" w:right="3085"/>
      </w:pPr>
      <w:r>
        <w:t xml:space="preserve">Just so he </w:t>
      </w:r>
      <w:proofErr w:type="spellStart"/>
      <w:proofErr w:type="gramStart"/>
      <w:r>
        <w:t>spake</w:t>
      </w:r>
      <w:proofErr w:type="spellEnd"/>
      <w:r>
        <w:t>.--</w:t>
      </w:r>
      <w:proofErr w:type="gramEnd"/>
      <w:r>
        <w:t xml:space="preserve">Oh surely I have dreamt This ten-years' </w:t>
      </w:r>
      <w:proofErr w:type="spellStart"/>
      <w:r>
        <w:t>absense</w:t>
      </w:r>
      <w:proofErr w:type="spellEnd"/>
      <w:r>
        <w:t xml:space="preserve">!     It was yesterday We parted! </w:t>
      </w:r>
    </w:p>
    <w:p w14:paraId="6E4C5940" w14:textId="77777777" w:rsidR="00DD5930" w:rsidRDefault="008137C5">
      <w:pPr>
        <w:ind w:left="1436" w:right="3153"/>
      </w:pPr>
      <w:r>
        <w:t xml:space="preserve">   </w:t>
      </w:r>
      <w:r>
        <w:rPr>
          <w:i/>
        </w:rPr>
        <w:t>An.</w:t>
      </w:r>
      <w:r>
        <w:t xml:space="preserve">           Loveliest, most beloved, I come </w:t>
      </w:r>
      <w:proofErr w:type="gramStart"/>
      <w:r>
        <w:t>To</w:t>
      </w:r>
      <w:proofErr w:type="gramEnd"/>
      <w:r>
        <w:t xml:space="preserve"> claim thee. </w:t>
      </w:r>
    </w:p>
    <w:p w14:paraId="0208DE98" w14:textId="77777777" w:rsidR="00DD5930" w:rsidRDefault="008137C5">
      <w:pPr>
        <w:ind w:left="1436" w:right="21"/>
      </w:pPr>
      <w:r>
        <w:lastRenderedPageBreak/>
        <w:t xml:space="preserve">[end page 6] </w:t>
      </w:r>
    </w:p>
    <w:p w14:paraId="295027E4" w14:textId="77777777" w:rsidR="00DD5930" w:rsidRDefault="008137C5">
      <w:pPr>
        <w:tabs>
          <w:tab w:val="center" w:pos="1730"/>
          <w:tab w:val="center" w:pos="3742"/>
        </w:tabs>
        <w:ind w:left="0" w:firstLine="0"/>
      </w:pPr>
      <w:r>
        <w:rPr>
          <w:sz w:val="22"/>
        </w:rPr>
        <w:tab/>
      </w:r>
      <w:r>
        <w:t xml:space="preserve">   </w:t>
      </w:r>
      <w:r>
        <w:rPr>
          <w:i/>
        </w:rPr>
        <w:t>Col.</w:t>
      </w:r>
      <w:r>
        <w:t xml:space="preserve">    </w:t>
      </w:r>
      <w:r>
        <w:tab/>
        <w:t xml:space="preserve">She is promised. </w:t>
      </w:r>
    </w:p>
    <w:p w14:paraId="031711ED" w14:textId="77777777" w:rsidR="00DD5930" w:rsidRDefault="008137C5">
      <w:pPr>
        <w:tabs>
          <w:tab w:val="center" w:pos="1688"/>
          <w:tab w:val="center" w:pos="2882"/>
          <w:tab w:val="center" w:pos="3602"/>
          <w:tab w:val="center" w:pos="5064"/>
        </w:tabs>
        <w:ind w:left="0" w:firstLine="0"/>
      </w:pPr>
      <w:r>
        <w:rPr>
          <w:sz w:val="22"/>
        </w:rPr>
        <w:tab/>
      </w:r>
      <w:r>
        <w:t xml:space="preserve">   </w:t>
      </w:r>
      <w:r>
        <w:rPr>
          <w:i/>
        </w:rPr>
        <w:t xml:space="preserve">An. </w:t>
      </w:r>
      <w:r>
        <w:t xml:space="preserve">  </w:t>
      </w:r>
      <w:r>
        <w:tab/>
        <w:t xml:space="preserve"> </w:t>
      </w:r>
      <w:r>
        <w:tab/>
        <w:t xml:space="preserve"> </w:t>
      </w:r>
      <w:r>
        <w:tab/>
      </w:r>
      <w:r>
        <w:rPr>
          <w:i/>
        </w:rPr>
        <w:t xml:space="preserve">      </w:t>
      </w:r>
      <w:r>
        <w:t>To Zingaro?</w:t>
      </w:r>
      <w:r>
        <w:rPr>
          <w:i/>
        </w:rPr>
        <w:t xml:space="preserve"> </w:t>
      </w:r>
    </w:p>
    <w:p w14:paraId="27176F24" w14:textId="77777777" w:rsidR="00DD5930" w:rsidRDefault="008137C5">
      <w:pPr>
        <w:ind w:left="1436" w:right="21"/>
      </w:pPr>
      <w:r>
        <w:t xml:space="preserve">   </w:t>
      </w:r>
      <w:r>
        <w:rPr>
          <w:i/>
        </w:rPr>
        <w:t>Col.</w:t>
      </w:r>
      <w:r>
        <w:t xml:space="preserve"> Even so, good signor. </w:t>
      </w:r>
    </w:p>
    <w:p w14:paraId="490F7AD7" w14:textId="77777777" w:rsidR="00DD5930" w:rsidRDefault="008137C5">
      <w:pPr>
        <w:tabs>
          <w:tab w:val="center" w:pos="1843"/>
          <w:tab w:val="center" w:pos="2882"/>
          <w:tab w:val="center" w:pos="3602"/>
          <w:tab w:val="center" w:pos="5027"/>
        </w:tabs>
        <w:ind w:left="0" w:firstLine="0"/>
      </w:pPr>
      <w:r>
        <w:rPr>
          <w:sz w:val="22"/>
        </w:rPr>
        <w:tab/>
      </w:r>
      <w:r>
        <w:t xml:space="preserve">   </w:t>
      </w:r>
      <w:r>
        <w:rPr>
          <w:i/>
        </w:rPr>
        <w:t>Laura.</w:t>
      </w:r>
      <w:r>
        <w:t xml:space="preserve">  </w:t>
      </w:r>
      <w:r>
        <w:tab/>
        <w:t xml:space="preserve"> </w:t>
      </w:r>
      <w:r>
        <w:tab/>
        <w:t xml:space="preserve"> </w:t>
      </w:r>
      <w:r>
        <w:tab/>
        <w:t xml:space="preserve">Never! Never! </w:t>
      </w:r>
    </w:p>
    <w:p w14:paraId="71E874E0" w14:textId="77777777" w:rsidR="00DD5930" w:rsidRDefault="008137C5">
      <w:pPr>
        <w:tabs>
          <w:tab w:val="center" w:pos="1688"/>
          <w:tab w:val="center" w:pos="2882"/>
          <w:tab w:val="center" w:pos="3602"/>
          <w:tab w:val="center" w:pos="4322"/>
          <w:tab w:val="center" w:pos="5042"/>
          <w:tab w:val="center" w:pos="6276"/>
        </w:tabs>
        <w:ind w:left="0" w:firstLine="0"/>
      </w:pPr>
      <w:r>
        <w:rPr>
          <w:sz w:val="22"/>
        </w:rPr>
        <w:tab/>
      </w:r>
      <w:r>
        <w:t xml:space="preserve">   </w:t>
      </w:r>
      <w:r>
        <w:rPr>
          <w:i/>
        </w:rPr>
        <w:t>An.</w:t>
      </w:r>
      <w:r>
        <w:t xml:space="preserve">   </w:t>
      </w:r>
      <w:r>
        <w:tab/>
        <w:t xml:space="preserve"> </w:t>
      </w:r>
      <w:r>
        <w:tab/>
        <w:t xml:space="preserve"> </w:t>
      </w:r>
      <w:r>
        <w:tab/>
        <w:t xml:space="preserve"> </w:t>
      </w:r>
      <w:r>
        <w:tab/>
        <w:t xml:space="preserve"> </w:t>
      </w:r>
      <w:r>
        <w:tab/>
        <w:t xml:space="preserve">Sweetest, </w:t>
      </w:r>
    </w:p>
    <w:p w14:paraId="7DD8AF5B" w14:textId="77777777" w:rsidR="00DD5930" w:rsidRDefault="008137C5">
      <w:pPr>
        <w:spacing w:after="12"/>
        <w:ind w:left="1436"/>
      </w:pPr>
      <w:r>
        <w:t xml:space="preserve">Make no rash vows.     If thou </w:t>
      </w:r>
      <w:proofErr w:type="spellStart"/>
      <w:r>
        <w:t>would’st</w:t>
      </w:r>
      <w:proofErr w:type="spellEnd"/>
      <w:r>
        <w:t xml:space="preserve"> crown my love,</w:t>
      </w:r>
      <w:r>
        <w:t xml:space="preserve"> </w:t>
      </w:r>
    </w:p>
    <w:p w14:paraId="7CCC2B2B" w14:textId="77777777" w:rsidR="00DD5930" w:rsidRDefault="008137C5">
      <w:pPr>
        <w:spacing w:after="4" w:line="237" w:lineRule="auto"/>
        <w:ind w:left="1436" w:right="3319"/>
        <w:jc w:val="both"/>
      </w:pPr>
      <w:proofErr w:type="spellStart"/>
      <w:r>
        <w:t>Thou’lt</w:t>
      </w:r>
      <w:proofErr w:type="spellEnd"/>
      <w:r>
        <w:t xml:space="preserve"> wed Zingaro.     Nay, snatch not away</w:t>
      </w:r>
      <w:r>
        <w:t xml:space="preserve"> This struggling </w:t>
      </w:r>
      <w:proofErr w:type="gramStart"/>
      <w:r>
        <w:t>hand!--</w:t>
      </w:r>
      <w:proofErr w:type="gramEnd"/>
      <w:r>
        <w:t xml:space="preserve">the hand Zingaro won For Angelo!     Hast thou not read me yet? Must I needs tell thee------ </w:t>
      </w:r>
    </w:p>
    <w:p w14:paraId="3FA10D3A" w14:textId="77777777" w:rsidR="00DD5930" w:rsidRDefault="008137C5">
      <w:pPr>
        <w:tabs>
          <w:tab w:val="center" w:pos="1843"/>
          <w:tab w:val="center" w:pos="2882"/>
          <w:tab w:val="center" w:pos="4816"/>
        </w:tabs>
        <w:ind w:left="0" w:firstLine="0"/>
      </w:pPr>
      <w:r>
        <w:rPr>
          <w:sz w:val="22"/>
        </w:rPr>
        <w:tab/>
      </w:r>
      <w:r>
        <w:t xml:space="preserve">   </w:t>
      </w:r>
      <w:r>
        <w:rPr>
          <w:i/>
        </w:rPr>
        <w:t>Laura.</w:t>
      </w:r>
      <w:r>
        <w:t xml:space="preserve">  </w:t>
      </w:r>
      <w:r>
        <w:tab/>
        <w:t xml:space="preserve"> </w:t>
      </w:r>
      <w:r>
        <w:tab/>
        <w:t xml:space="preserve">            Oh no, no, no, no! </w:t>
      </w:r>
    </w:p>
    <w:p w14:paraId="2085469C" w14:textId="77777777" w:rsidR="00DD5930" w:rsidRDefault="008137C5">
      <w:pPr>
        <w:ind w:left="1436" w:right="21"/>
      </w:pPr>
      <w:r>
        <w:t xml:space="preserve">Thou art he! Ye are one! And thou for me hast </w:t>
      </w:r>
      <w:proofErr w:type="gramStart"/>
      <w:r>
        <w:t>laid</w:t>
      </w:r>
      <w:proofErr w:type="gramEnd"/>
      <w:r>
        <w:t xml:space="preserve"> </w:t>
      </w:r>
    </w:p>
    <w:p w14:paraId="33F28EA9" w14:textId="77777777" w:rsidR="00DD5930" w:rsidRDefault="008137C5">
      <w:pPr>
        <w:ind w:left="1436" w:right="21"/>
      </w:pPr>
      <w:r>
        <w:t xml:space="preserve">Thy state aside, hast flung away thy sword, </w:t>
      </w:r>
    </w:p>
    <w:p w14:paraId="7B57C7E0" w14:textId="77777777" w:rsidR="00DD5930" w:rsidRDefault="008137C5">
      <w:pPr>
        <w:ind w:left="1436" w:right="3286"/>
      </w:pPr>
      <w:r>
        <w:t xml:space="preserve">Hast </w:t>
      </w:r>
      <w:proofErr w:type="spellStart"/>
      <w:r>
        <w:t>toil’d</w:t>
      </w:r>
      <w:proofErr w:type="spellEnd"/>
      <w:r>
        <w:t xml:space="preserve"> in silence and in </w:t>
      </w:r>
      <w:proofErr w:type="spellStart"/>
      <w:r>
        <w:t>secresy</w:t>
      </w:r>
      <w:proofErr w:type="spellEnd"/>
      <w:r>
        <w:t>,</w:t>
      </w:r>
      <w:r>
        <w:t xml:space="preserve"> </w:t>
      </w:r>
      <w:r>
        <w:t xml:space="preserve">For me! for me! Father, speak to him! Father, Speak to him! </w:t>
      </w:r>
    </w:p>
    <w:p w14:paraId="719BDE73" w14:textId="77777777" w:rsidR="00DD5930" w:rsidRDefault="008137C5">
      <w:pPr>
        <w:tabs>
          <w:tab w:val="center" w:pos="1730"/>
          <w:tab w:val="center" w:pos="4817"/>
        </w:tabs>
        <w:ind w:left="0" w:firstLine="0"/>
      </w:pPr>
      <w:r>
        <w:rPr>
          <w:sz w:val="22"/>
        </w:rPr>
        <w:tab/>
      </w:r>
      <w:r>
        <w:t xml:space="preserve">   </w:t>
      </w:r>
      <w:r>
        <w:rPr>
          <w:i/>
        </w:rPr>
        <w:t>Col.</w:t>
      </w:r>
      <w:r>
        <w:t xml:space="preserve">   </w:t>
      </w:r>
      <w:r>
        <w:tab/>
        <w:t xml:space="preserve">Calm </w:t>
      </w:r>
      <w:proofErr w:type="gramStart"/>
      <w:r>
        <w:t>thee</w:t>
      </w:r>
      <w:proofErr w:type="gramEnd"/>
      <w:r>
        <w:t xml:space="preserve">, mine own Laura.     Signor, </w:t>
      </w:r>
    </w:p>
    <w:p w14:paraId="03B1C835" w14:textId="77777777" w:rsidR="00DD5930" w:rsidRDefault="008137C5">
      <w:pPr>
        <w:spacing w:after="4" w:line="237" w:lineRule="auto"/>
        <w:ind w:left="1436" w:right="2795"/>
        <w:jc w:val="both"/>
      </w:pPr>
      <w:r>
        <w:t xml:space="preserve">Thou </w:t>
      </w:r>
      <w:proofErr w:type="spellStart"/>
      <w:r>
        <w:t>hear’st</w:t>
      </w:r>
      <w:proofErr w:type="spellEnd"/>
      <w:r>
        <w:t xml:space="preserve"> her: says she sooth? Art thou indeed </w:t>
      </w:r>
      <w:proofErr w:type="gramStart"/>
      <w:r>
        <w:t>The</w:t>
      </w:r>
      <w:proofErr w:type="gramEnd"/>
      <w:r>
        <w:t xml:space="preserve"> famed Zingaro?     Is this </w:t>
      </w:r>
      <w:proofErr w:type="gramStart"/>
      <w:r>
        <w:t>master-work</w:t>
      </w:r>
      <w:proofErr w:type="gramEnd"/>
      <w:r>
        <w:t xml:space="preserve"> Of painting thine? </w:t>
      </w:r>
    </w:p>
    <w:p w14:paraId="565A586B" w14:textId="77777777" w:rsidR="00DD5930" w:rsidRDefault="008137C5">
      <w:pPr>
        <w:tabs>
          <w:tab w:val="center" w:pos="1688"/>
          <w:tab w:val="center" w:pos="4280"/>
        </w:tabs>
        <w:ind w:left="0" w:firstLine="0"/>
      </w:pPr>
      <w:r>
        <w:rPr>
          <w:sz w:val="22"/>
        </w:rPr>
        <w:tab/>
      </w:r>
      <w:r>
        <w:t xml:space="preserve">   </w:t>
      </w:r>
      <w:r>
        <w:rPr>
          <w:i/>
        </w:rPr>
        <w:t>An.</w:t>
      </w:r>
      <w:r>
        <w:t xml:space="preserve">   </w:t>
      </w:r>
      <w:r>
        <w:tab/>
        <w:t xml:space="preserve">        </w:t>
      </w:r>
      <w:proofErr w:type="gramStart"/>
      <w:r>
        <w:t>Oh</w:t>
      </w:r>
      <w:proofErr w:type="gramEnd"/>
      <w:r>
        <w:t xml:space="preserve"> now I see that work, </w:t>
      </w:r>
    </w:p>
    <w:p w14:paraId="62FEDF6E" w14:textId="77777777" w:rsidR="00DD5930" w:rsidRDefault="008137C5">
      <w:pPr>
        <w:ind w:left="1436" w:right="21"/>
      </w:pPr>
      <w:r>
        <w:t xml:space="preserve">That masterwork of nature, whose rare beauty </w:t>
      </w:r>
    </w:p>
    <w:p w14:paraId="66CE61A4" w14:textId="77777777" w:rsidR="00DD5930" w:rsidRDefault="008137C5">
      <w:pPr>
        <w:ind w:left="1436" w:right="3769"/>
      </w:pPr>
      <w:r>
        <w:t xml:space="preserve">I strove to copy, faint and feeble seems My portraiture! Such as it is, the piece Is mine. </w:t>
      </w:r>
    </w:p>
    <w:p w14:paraId="1684B2E3" w14:textId="77777777" w:rsidR="00DD5930" w:rsidRDefault="008137C5">
      <w:pPr>
        <w:ind w:left="1436" w:right="21"/>
      </w:pPr>
      <w:r>
        <w:t xml:space="preserve">   </w:t>
      </w:r>
      <w:r>
        <w:rPr>
          <w:i/>
        </w:rPr>
        <w:t>Col.</w:t>
      </w:r>
      <w:r>
        <w:t xml:space="preserve">     My son! </w:t>
      </w:r>
    </w:p>
    <w:p w14:paraId="7BCF6DED" w14:textId="77777777" w:rsidR="00DD5930" w:rsidRDefault="008137C5">
      <w:pPr>
        <w:tabs>
          <w:tab w:val="center" w:pos="1688"/>
          <w:tab w:val="center" w:pos="3521"/>
        </w:tabs>
        <w:ind w:left="0" w:firstLine="0"/>
      </w:pPr>
      <w:r>
        <w:rPr>
          <w:sz w:val="22"/>
        </w:rPr>
        <w:tab/>
      </w:r>
      <w:r>
        <w:t xml:space="preserve">   </w:t>
      </w:r>
      <w:r>
        <w:rPr>
          <w:i/>
        </w:rPr>
        <w:t xml:space="preserve">An. </w:t>
      </w:r>
      <w:r>
        <w:t xml:space="preserve">  </w:t>
      </w:r>
      <w:r>
        <w:tab/>
      </w:r>
      <w:r>
        <w:rPr>
          <w:i/>
        </w:rPr>
        <w:t xml:space="preserve">     </w:t>
      </w:r>
      <w:r>
        <w:t>My father!</w:t>
      </w:r>
      <w:r>
        <w:rPr>
          <w:i/>
        </w:rPr>
        <w:t xml:space="preserve"> </w:t>
      </w:r>
    </w:p>
    <w:p w14:paraId="5FB91787" w14:textId="77777777" w:rsidR="00DD5930" w:rsidRDefault="008137C5">
      <w:pPr>
        <w:tabs>
          <w:tab w:val="center" w:pos="1730"/>
          <w:tab w:val="center" w:pos="2882"/>
          <w:tab w:val="center" w:pos="3602"/>
          <w:tab w:val="center" w:pos="5275"/>
        </w:tabs>
        <w:ind w:left="0" w:firstLine="0"/>
      </w:pPr>
      <w:r>
        <w:rPr>
          <w:sz w:val="22"/>
        </w:rPr>
        <w:tab/>
      </w:r>
      <w:r>
        <w:t xml:space="preserve">   </w:t>
      </w:r>
      <w:r>
        <w:rPr>
          <w:i/>
        </w:rPr>
        <w:t>Col.</w:t>
      </w:r>
      <w:r>
        <w:t xml:space="preserve">   </w:t>
      </w:r>
      <w:r>
        <w:tab/>
        <w:t xml:space="preserve"> </w:t>
      </w:r>
      <w:r>
        <w:tab/>
        <w:t xml:space="preserve"> </w:t>
      </w:r>
      <w:r>
        <w:tab/>
        <w:t xml:space="preserve">Wherefore </w:t>
      </w:r>
      <w:proofErr w:type="gramStart"/>
      <w:r>
        <w:t>change</w:t>
      </w:r>
      <w:proofErr w:type="gramEnd"/>
      <w:r>
        <w:t xml:space="preserve"> </w:t>
      </w:r>
    </w:p>
    <w:p w14:paraId="5AC88EC0" w14:textId="77777777" w:rsidR="00DD5930" w:rsidRDefault="008137C5">
      <w:pPr>
        <w:ind w:left="1436" w:right="21"/>
      </w:pPr>
      <w:r>
        <w:t xml:space="preserve">Thy name? and why not say-- </w:t>
      </w:r>
    </w:p>
    <w:p w14:paraId="5B194D7D" w14:textId="77777777" w:rsidR="00DD5930" w:rsidRDefault="008137C5">
      <w:pPr>
        <w:tabs>
          <w:tab w:val="center" w:pos="1688"/>
          <w:tab w:val="center" w:pos="2882"/>
          <w:tab w:val="center" w:pos="3602"/>
          <w:tab w:val="center" w:pos="5168"/>
        </w:tabs>
        <w:ind w:left="0" w:firstLine="0"/>
      </w:pPr>
      <w:r>
        <w:rPr>
          <w:sz w:val="22"/>
        </w:rPr>
        <w:tab/>
      </w:r>
      <w:r>
        <w:t xml:space="preserve">   </w:t>
      </w:r>
      <w:r>
        <w:rPr>
          <w:i/>
        </w:rPr>
        <w:t>An.</w:t>
      </w:r>
      <w:r>
        <w:t xml:space="preserve">   </w:t>
      </w:r>
      <w:r>
        <w:tab/>
        <w:t xml:space="preserve"> </w:t>
      </w:r>
      <w:r>
        <w:tab/>
        <w:t xml:space="preserve"> </w:t>
      </w:r>
      <w:r>
        <w:tab/>
        <w:t xml:space="preserve">    Sir! When I left </w:t>
      </w:r>
    </w:p>
    <w:p w14:paraId="74BEAA45" w14:textId="77777777" w:rsidR="00DD5930" w:rsidRDefault="008137C5">
      <w:pPr>
        <w:spacing w:after="12"/>
        <w:ind w:left="1436"/>
      </w:pPr>
      <w:r>
        <w:t xml:space="preserve">Thy presence, even when thou </w:t>
      </w:r>
      <w:proofErr w:type="spellStart"/>
      <w:r>
        <w:t>bad’st</w:t>
      </w:r>
      <w:proofErr w:type="spellEnd"/>
      <w:r>
        <w:t xml:space="preserve"> me </w:t>
      </w:r>
      <w:proofErr w:type="gramStart"/>
      <w:r>
        <w:t>wield</w:t>
      </w:r>
      <w:proofErr w:type="gramEnd"/>
      <w:r>
        <w:t xml:space="preserve"> </w:t>
      </w:r>
    </w:p>
    <w:p w14:paraId="51970E8E" w14:textId="77777777" w:rsidR="00DD5930" w:rsidRDefault="008137C5">
      <w:pPr>
        <w:ind w:left="1436" w:right="21"/>
      </w:pPr>
      <w:r>
        <w:t xml:space="preserve">The peaceful pencil, and by toil and time </w:t>
      </w:r>
    </w:p>
    <w:p w14:paraId="2B16303C" w14:textId="77777777" w:rsidR="00DD5930" w:rsidRDefault="008137C5">
      <w:pPr>
        <w:ind w:left="1436" w:right="21"/>
      </w:pPr>
      <w:r>
        <w:t xml:space="preserve">Climb the high steep of art, or ere I </w:t>
      </w:r>
      <w:proofErr w:type="gramStart"/>
      <w:r>
        <w:t>wooed</w:t>
      </w:r>
      <w:proofErr w:type="gramEnd"/>
      <w:r>
        <w:t xml:space="preserve"> </w:t>
      </w:r>
    </w:p>
    <w:p w14:paraId="0D452EB0" w14:textId="77777777" w:rsidR="00DD5930" w:rsidRDefault="008137C5">
      <w:pPr>
        <w:spacing w:after="12"/>
        <w:ind w:left="1436"/>
      </w:pPr>
      <w:r>
        <w:t xml:space="preserve">Thy daughter, even as thou </w:t>
      </w:r>
      <w:proofErr w:type="spellStart"/>
      <w:r>
        <w:t>spak’st</w:t>
      </w:r>
      <w:proofErr w:type="spellEnd"/>
      <w:r>
        <w:t>, my soul</w:t>
      </w:r>
      <w:r>
        <w:t xml:space="preserve"> </w:t>
      </w:r>
    </w:p>
    <w:p w14:paraId="321CD4F4" w14:textId="77777777" w:rsidR="00DD5930" w:rsidRDefault="008137C5">
      <w:pPr>
        <w:spacing w:after="12"/>
        <w:ind w:left="1436"/>
      </w:pPr>
      <w:r>
        <w:t xml:space="preserve">Was </w:t>
      </w:r>
      <w:proofErr w:type="spellStart"/>
      <w:r>
        <w:t>fix’d</w:t>
      </w:r>
      <w:proofErr w:type="spellEnd"/>
      <w:r>
        <w:t xml:space="preserve"> to its great purpose, and </w:t>
      </w:r>
      <w:proofErr w:type="gramStart"/>
      <w:r>
        <w:t>almost</w:t>
      </w:r>
      <w:proofErr w:type="gramEnd"/>
      <w:r>
        <w:t xml:space="preserve"> </w:t>
      </w:r>
    </w:p>
    <w:p w14:paraId="17226544" w14:textId="77777777" w:rsidR="00DD5930" w:rsidRDefault="008137C5">
      <w:pPr>
        <w:spacing w:after="12"/>
        <w:ind w:left="1436"/>
      </w:pPr>
      <w:r>
        <w:t xml:space="preserve">Had I flung at thy feet my sword, and </w:t>
      </w:r>
      <w:proofErr w:type="spellStart"/>
      <w:proofErr w:type="gramStart"/>
      <w:r>
        <w:t>vow’d</w:t>
      </w:r>
      <w:proofErr w:type="spellEnd"/>
      <w:proofErr w:type="gramEnd"/>
      <w:r>
        <w:t xml:space="preserve"> </w:t>
      </w:r>
    </w:p>
    <w:p w14:paraId="1D93A644" w14:textId="77777777" w:rsidR="00DD5930" w:rsidRDefault="008137C5">
      <w:pPr>
        <w:spacing w:after="4" w:line="237" w:lineRule="auto"/>
        <w:ind w:left="1436" w:right="3126"/>
        <w:jc w:val="both"/>
      </w:pPr>
      <w:r>
        <w:t xml:space="preserve">To win the prize or die: yet fear and shame </w:t>
      </w:r>
      <w:proofErr w:type="spellStart"/>
      <w:r>
        <w:t>Master’d</w:t>
      </w:r>
      <w:proofErr w:type="spellEnd"/>
      <w:r>
        <w:t xml:space="preserve"> my speech, and I went forth resolved</w:t>
      </w:r>
      <w:r>
        <w:t xml:space="preserve"> </w:t>
      </w:r>
      <w:proofErr w:type="gramStart"/>
      <w:r>
        <w:t>And</w:t>
      </w:r>
      <w:proofErr w:type="gramEnd"/>
      <w:r>
        <w:t xml:space="preserve"> silent. </w:t>
      </w:r>
    </w:p>
    <w:p w14:paraId="445E39E6" w14:textId="77777777" w:rsidR="00DD5930" w:rsidRDefault="008137C5">
      <w:pPr>
        <w:ind w:left="1436" w:right="21"/>
      </w:pPr>
      <w:r>
        <w:t xml:space="preserve">   </w:t>
      </w:r>
      <w:r>
        <w:rPr>
          <w:i/>
        </w:rPr>
        <w:t>Col.</w:t>
      </w:r>
      <w:r>
        <w:t xml:space="preserve">          Whither didst thou go? </w:t>
      </w:r>
    </w:p>
    <w:p w14:paraId="6DDFF30F" w14:textId="77777777" w:rsidR="00DD5930" w:rsidRDefault="008137C5">
      <w:pPr>
        <w:tabs>
          <w:tab w:val="center" w:pos="1688"/>
          <w:tab w:val="center" w:pos="2882"/>
          <w:tab w:val="center" w:pos="3602"/>
          <w:tab w:val="center" w:pos="4322"/>
          <w:tab w:val="center" w:pos="5531"/>
        </w:tabs>
        <w:ind w:left="0" w:firstLine="0"/>
      </w:pPr>
      <w:r>
        <w:rPr>
          <w:sz w:val="22"/>
        </w:rPr>
        <w:lastRenderedPageBreak/>
        <w:tab/>
      </w:r>
      <w:r>
        <w:t xml:space="preserve">   </w:t>
      </w:r>
      <w:r>
        <w:rPr>
          <w:i/>
        </w:rPr>
        <w:t>An.</w:t>
      </w:r>
      <w:r>
        <w:t xml:space="preserve">   </w:t>
      </w:r>
      <w:r>
        <w:tab/>
        <w:t xml:space="preserve"> </w:t>
      </w:r>
      <w:r>
        <w:tab/>
        <w:t xml:space="preserve"> </w:t>
      </w:r>
      <w:r>
        <w:tab/>
        <w:t xml:space="preserve"> </w:t>
      </w:r>
      <w:r>
        <w:tab/>
        <w:t xml:space="preserve">To Rome, </w:t>
      </w:r>
    </w:p>
    <w:p w14:paraId="437C83BB" w14:textId="77777777" w:rsidR="00DD5930" w:rsidRDefault="008137C5">
      <w:pPr>
        <w:spacing w:after="12"/>
        <w:ind w:left="1436"/>
      </w:pPr>
      <w:r>
        <w:t>The shrine of art, on love’s own pilgrimage.</w:t>
      </w:r>
      <w:r>
        <w:t xml:space="preserve"> </w:t>
      </w:r>
    </w:p>
    <w:p w14:paraId="1AD66B63" w14:textId="77777777" w:rsidR="00DD5930" w:rsidRDefault="008137C5">
      <w:pPr>
        <w:spacing w:after="1" w:line="241" w:lineRule="auto"/>
        <w:ind w:left="1436" w:right="2783"/>
        <w:jc w:val="both"/>
      </w:pPr>
      <w:r>
        <w:t xml:space="preserve">My friends and kinsmen </w:t>
      </w:r>
      <w:proofErr w:type="spellStart"/>
      <w:r>
        <w:t>deem’d</w:t>
      </w:r>
      <w:proofErr w:type="spellEnd"/>
      <w:r>
        <w:t xml:space="preserve"> me at the camp;</w:t>
      </w:r>
      <w:r>
        <w:t xml:space="preserve"> </w:t>
      </w:r>
      <w:r>
        <w:t xml:space="preserve">None save my father </w:t>
      </w:r>
      <w:proofErr w:type="spellStart"/>
      <w:r>
        <w:t>guess’d</w:t>
      </w:r>
      <w:proofErr w:type="spellEnd"/>
      <w:r>
        <w:t xml:space="preserve">--and, when he died, I was of all forgotten. </w:t>
      </w:r>
    </w:p>
    <w:p w14:paraId="2EE26F43" w14:textId="77777777" w:rsidR="00DD5930" w:rsidRDefault="008137C5">
      <w:pPr>
        <w:tabs>
          <w:tab w:val="center" w:pos="1843"/>
          <w:tab w:val="center" w:pos="2882"/>
          <w:tab w:val="center" w:pos="4106"/>
        </w:tabs>
        <w:ind w:left="0" w:firstLine="0"/>
      </w:pPr>
      <w:r>
        <w:rPr>
          <w:sz w:val="22"/>
        </w:rPr>
        <w:tab/>
      </w:r>
      <w:r>
        <w:t xml:space="preserve">   </w:t>
      </w:r>
      <w:r>
        <w:rPr>
          <w:i/>
        </w:rPr>
        <w:t>Laura.</w:t>
      </w:r>
      <w:r>
        <w:t xml:space="preserve">  </w:t>
      </w:r>
      <w:r>
        <w:tab/>
        <w:t xml:space="preserve"> </w:t>
      </w:r>
      <w:r>
        <w:tab/>
        <w:t xml:space="preserve">Not of all. </w:t>
      </w:r>
    </w:p>
    <w:p w14:paraId="3FD31CF4" w14:textId="77777777" w:rsidR="00DD5930" w:rsidRDefault="008137C5">
      <w:pPr>
        <w:ind w:left="1436" w:right="21"/>
      </w:pPr>
      <w:r>
        <w:t xml:space="preserve">   </w:t>
      </w:r>
      <w:r>
        <w:rPr>
          <w:i/>
        </w:rPr>
        <w:t>An.</w:t>
      </w:r>
      <w:r>
        <w:t xml:space="preserve"> Of all, save one the </w:t>
      </w:r>
      <w:proofErr w:type="spellStart"/>
      <w:r>
        <w:t>faithfulest</w:t>
      </w:r>
      <w:proofErr w:type="spellEnd"/>
      <w:r>
        <w:t xml:space="preserve">.     Meantime, </w:t>
      </w:r>
    </w:p>
    <w:p w14:paraId="210A9EA6" w14:textId="77777777" w:rsidR="00DD5930" w:rsidRDefault="008137C5">
      <w:pPr>
        <w:spacing w:after="12"/>
        <w:ind w:left="1436"/>
      </w:pPr>
      <w:r>
        <w:t xml:space="preserve">A nameless student, </w:t>
      </w:r>
      <w:proofErr w:type="gramStart"/>
      <w:r>
        <w:t>day</w:t>
      </w:r>
      <w:proofErr w:type="gramEnd"/>
      <w:r>
        <w:t xml:space="preserve"> and night I </w:t>
      </w:r>
      <w:proofErr w:type="spellStart"/>
      <w:r>
        <w:t>toil’d</w:t>
      </w:r>
      <w:proofErr w:type="spellEnd"/>
      <w:r>
        <w:t xml:space="preserve"> </w:t>
      </w:r>
    </w:p>
    <w:p w14:paraId="2F751043" w14:textId="77777777" w:rsidR="00DD5930" w:rsidRDefault="008137C5">
      <w:pPr>
        <w:ind w:left="1436" w:right="21"/>
      </w:pPr>
      <w:r>
        <w:t xml:space="preserve">For that dear faithful one.     From my swart skin </w:t>
      </w:r>
    </w:p>
    <w:p w14:paraId="38FD9888" w14:textId="77777777" w:rsidR="00DD5930" w:rsidRDefault="008137C5">
      <w:pPr>
        <w:spacing w:after="12"/>
        <w:ind w:left="1436"/>
      </w:pPr>
      <w:r>
        <w:t xml:space="preserve">My laughing </w:t>
      </w:r>
      <w:proofErr w:type="gramStart"/>
      <w:r>
        <w:t>comrades</w:t>
      </w:r>
      <w:proofErr w:type="gramEnd"/>
      <w:r>
        <w:t xml:space="preserve"> </w:t>
      </w:r>
      <w:proofErr w:type="spellStart"/>
      <w:r>
        <w:t>call’d</w:t>
      </w:r>
      <w:proofErr w:type="spellEnd"/>
      <w:r>
        <w:t xml:space="preserve"> me oft in jest</w:t>
      </w:r>
      <w:r>
        <w:t xml:space="preserve"> </w:t>
      </w:r>
    </w:p>
    <w:p w14:paraId="73D16A1A" w14:textId="77777777" w:rsidR="00DD5930" w:rsidRDefault="008137C5">
      <w:pPr>
        <w:spacing w:after="4" w:line="237" w:lineRule="auto"/>
        <w:ind w:left="1436" w:right="3319"/>
        <w:jc w:val="both"/>
      </w:pPr>
      <w:r>
        <w:rPr>
          <w:i/>
        </w:rPr>
        <w:t>Zingaro</w:t>
      </w:r>
      <w:r>
        <w:t xml:space="preserve">*, till at least the name of scorn </w:t>
      </w:r>
      <w:r>
        <w:t xml:space="preserve">Was </w:t>
      </w:r>
      <w:proofErr w:type="spellStart"/>
      <w:r>
        <w:t>crown’d</w:t>
      </w:r>
      <w:proofErr w:type="spellEnd"/>
      <w:r>
        <w:t xml:space="preserve"> by fame.     </w:t>
      </w:r>
      <w:proofErr w:type="gramStart"/>
      <w:r>
        <w:t>Oh</w:t>
      </w:r>
      <w:proofErr w:type="gramEnd"/>
      <w:r>
        <w:t xml:space="preserve"> very dear to me</w:t>
      </w:r>
      <w:r>
        <w:t xml:space="preserve"> The name that won thee, Laura! </w:t>
      </w:r>
    </w:p>
    <w:p w14:paraId="43E05956" w14:textId="77777777" w:rsidR="00DD5930" w:rsidRDefault="008137C5">
      <w:pPr>
        <w:ind w:left="10" w:right="21"/>
      </w:pPr>
      <w:r>
        <w:t>*</w:t>
      </w:r>
      <w:proofErr w:type="gramStart"/>
      <w:r>
        <w:t>Gipsy.--</w:t>
      </w:r>
      <w:proofErr w:type="gramEnd"/>
      <w:r>
        <w:t xml:space="preserve">The groundwork of the foregoing scene will be found in Mr. Mills’ very </w:t>
      </w:r>
      <w:proofErr w:type="spellStart"/>
      <w:r>
        <w:t>interst</w:t>
      </w:r>
      <w:r>
        <w:t>-ing</w:t>
      </w:r>
      <w:proofErr w:type="spellEnd"/>
      <w:r>
        <w:t xml:space="preserve"> </w:t>
      </w:r>
      <w:r>
        <w:t xml:space="preserve">‘Travels of Theodore Ducas.’     I have only taken the liberty to change the name of my hero </w:t>
      </w:r>
      <w:r>
        <w:t xml:space="preserve">from Antonio to Angelo. A similar anecdote has been related of several painters, especially of Quintin </w:t>
      </w:r>
      <w:proofErr w:type="spellStart"/>
      <w:r>
        <w:t>Matays</w:t>
      </w:r>
      <w:proofErr w:type="spellEnd"/>
      <w:r>
        <w:t>, the celebrated blacksmith of Antwerp</w:t>
      </w:r>
      <w:r>
        <w:t>—</w:t>
      </w:r>
      <w:r>
        <w:t xml:space="preserve">though I have for obvious reasons preferred the Italian version of the story.     What could one do with a blacksmith and a </w:t>
      </w:r>
      <w:proofErr w:type="gramStart"/>
      <w:r>
        <w:t>Dutch-man</w:t>
      </w:r>
      <w:proofErr w:type="gramEnd"/>
      <w:r>
        <w:t>, and a man who painter misers counting their g</w:t>
      </w:r>
      <w:r>
        <w:t xml:space="preserve">old? </w:t>
      </w:r>
    </w:p>
    <w:p w14:paraId="10D015AE" w14:textId="77777777" w:rsidR="00DD5930" w:rsidRDefault="008137C5">
      <w:pPr>
        <w:ind w:left="10" w:right="7383"/>
      </w:pPr>
      <w:r>
        <w:t xml:space="preserve">[end page 7]    </w:t>
      </w:r>
      <w:r>
        <w:rPr>
          <w:i/>
        </w:rPr>
        <w:t>Col.</w:t>
      </w:r>
      <w:r>
        <w:t xml:space="preserve"> Will she wed Zingaro? </w:t>
      </w:r>
    </w:p>
    <w:p w14:paraId="19DC7B19" w14:textId="77777777" w:rsidR="00DD5930" w:rsidRDefault="008137C5">
      <w:pPr>
        <w:ind w:left="10" w:right="5390"/>
      </w:pPr>
      <w:r>
        <w:t xml:space="preserve">   </w:t>
      </w:r>
      <w:r>
        <w:rPr>
          <w:i/>
        </w:rPr>
        <w:t>Laura.</w:t>
      </w:r>
      <w:r>
        <w:t xml:space="preserve">   Will </w:t>
      </w:r>
      <w:proofErr w:type="gramStart"/>
      <w:r>
        <w:t>I!--</w:t>
      </w:r>
      <w:proofErr w:type="gramEnd"/>
      <w:r>
        <w:t xml:space="preserve">Father, was my love A phrensy? </w:t>
      </w:r>
    </w:p>
    <w:p w14:paraId="3A6B1B1D" w14:textId="77777777" w:rsidR="00DD5930" w:rsidRDefault="008137C5">
      <w:pPr>
        <w:ind w:left="10" w:right="21"/>
      </w:pPr>
      <w:r>
        <w:t xml:space="preserve">   </w:t>
      </w:r>
      <w:r>
        <w:rPr>
          <w:i/>
        </w:rPr>
        <w:t>Col.</w:t>
      </w:r>
      <w:r>
        <w:t xml:space="preserve">           Sweet-one, </w:t>
      </w:r>
      <w:proofErr w:type="gramStart"/>
      <w:r>
        <w:t>love</w:t>
      </w:r>
      <w:proofErr w:type="gramEnd"/>
      <w:r>
        <w:t xml:space="preserve"> and constancy </w:t>
      </w:r>
    </w:p>
    <w:p w14:paraId="39FC07BE" w14:textId="77777777" w:rsidR="00DD5930" w:rsidRDefault="008137C5">
      <w:pPr>
        <w:ind w:left="10" w:right="3543"/>
      </w:pPr>
      <w:r>
        <w:t xml:space="preserve">Have wrought this blessedness.     Receive thy bride, </w:t>
      </w:r>
      <w:proofErr w:type="gramStart"/>
      <w:r>
        <w:t>Thy</w:t>
      </w:r>
      <w:proofErr w:type="gramEnd"/>
      <w:r>
        <w:t xml:space="preserve"> twice-won bride, Zingaro! </w:t>
      </w:r>
    </w:p>
    <w:p w14:paraId="14C1E68F" w14:textId="77777777" w:rsidR="00DD5930" w:rsidRDefault="008137C5">
      <w:pPr>
        <w:tabs>
          <w:tab w:val="center" w:pos="1441"/>
          <w:tab w:val="center" w:pos="2161"/>
          <w:tab w:val="center" w:pos="3612"/>
        </w:tabs>
        <w:ind w:left="0" w:firstLine="0"/>
      </w:pPr>
      <w:r>
        <w:t xml:space="preserve">   </w:t>
      </w:r>
      <w:r>
        <w:rPr>
          <w:i/>
        </w:rPr>
        <w:t>Laura.</w:t>
      </w:r>
      <w:r>
        <w:t xml:space="preserve">  </w:t>
      </w:r>
      <w:r>
        <w:tab/>
        <w:t xml:space="preserve"> </w:t>
      </w:r>
      <w:r>
        <w:tab/>
        <w:t xml:space="preserve"> </w:t>
      </w:r>
      <w:r>
        <w:tab/>
        <w:t xml:space="preserve">    He but </w:t>
      </w:r>
      <w:proofErr w:type="gramStart"/>
      <w:r>
        <w:t>gives</w:t>
      </w:r>
      <w:proofErr w:type="gramEnd"/>
      <w:r>
        <w:t xml:space="preserve"> </w:t>
      </w:r>
    </w:p>
    <w:p w14:paraId="6DB6A9F4" w14:textId="77777777" w:rsidR="00DD5930" w:rsidRDefault="008137C5">
      <w:pPr>
        <w:spacing w:after="12"/>
        <w:ind w:left="10"/>
      </w:pPr>
      <w:r>
        <w:t>My hand. My heart is Angelo’s.</w:t>
      </w:r>
      <w:r>
        <w:t xml:space="preserve"> </w:t>
      </w:r>
    </w:p>
    <w:p w14:paraId="13A2E3B7" w14:textId="77777777" w:rsidR="00DD5930" w:rsidRDefault="008137C5">
      <w:pPr>
        <w:tabs>
          <w:tab w:val="center" w:pos="1441"/>
          <w:tab w:val="center" w:pos="2161"/>
          <w:tab w:val="center" w:pos="3606"/>
        </w:tabs>
        <w:ind w:left="0" w:firstLine="0"/>
      </w:pPr>
      <w:r>
        <w:t xml:space="preserve">   </w:t>
      </w:r>
      <w:r>
        <w:rPr>
          <w:i/>
        </w:rPr>
        <w:t>An.</w:t>
      </w:r>
      <w:r>
        <w:t xml:space="preserve">   </w:t>
      </w:r>
      <w:r>
        <w:tab/>
        <w:t xml:space="preserve"> </w:t>
      </w:r>
      <w:r>
        <w:tab/>
        <w:t xml:space="preserve"> </w:t>
      </w:r>
      <w:r>
        <w:tab/>
        <w:t xml:space="preserve">     Mine! Mine! </w:t>
      </w:r>
    </w:p>
    <w:p w14:paraId="6B069083" w14:textId="77777777" w:rsidR="00DD5930" w:rsidRDefault="008137C5">
      <w:pPr>
        <w:ind w:left="10" w:right="7884"/>
      </w:pPr>
      <w:r>
        <w:t xml:space="preserve">Both mine! M. </w:t>
      </w:r>
    </w:p>
    <w:p w14:paraId="75E2D1CB" w14:textId="77777777" w:rsidR="00DD5930" w:rsidRDefault="008137C5">
      <w:pPr>
        <w:spacing w:after="0" w:line="259" w:lineRule="auto"/>
        <w:ind w:left="0" w:firstLine="0"/>
        <w:jc w:val="both"/>
      </w:pPr>
      <w:r>
        <w:rPr>
          <w:rFonts w:ascii="Arial" w:eastAsia="Arial" w:hAnsi="Arial" w:cs="Arial"/>
        </w:rPr>
        <w:t xml:space="preserve"> </w:t>
      </w:r>
      <w:r>
        <w:rPr>
          <w:rFonts w:ascii="Arial" w:eastAsia="Arial" w:hAnsi="Arial" w:cs="Arial"/>
        </w:rPr>
        <w:tab/>
      </w:r>
      <w:r>
        <w:t xml:space="preserve"> </w:t>
      </w:r>
      <w:r>
        <w:br w:type="page"/>
      </w:r>
    </w:p>
    <w:p w14:paraId="199761A5" w14:textId="77777777" w:rsidR="00DD5930" w:rsidRDefault="008137C5">
      <w:pPr>
        <w:numPr>
          <w:ilvl w:val="0"/>
          <w:numId w:val="1"/>
        </w:numPr>
        <w:ind w:right="21" w:hanging="360"/>
      </w:pPr>
      <w:r>
        <w:lastRenderedPageBreak/>
        <w:t xml:space="preserve">This dramatic sketch goes by two different names. When it appeared in </w:t>
      </w:r>
      <w:r>
        <w:rPr>
          <w:i/>
        </w:rPr>
        <w:t xml:space="preserve">The Lady’s </w:t>
      </w:r>
    </w:p>
    <w:p w14:paraId="5F89A505" w14:textId="77777777" w:rsidR="00DD5930" w:rsidRDefault="008137C5">
      <w:pPr>
        <w:spacing w:after="12"/>
        <w:ind w:left="731"/>
      </w:pPr>
      <w:r>
        <w:rPr>
          <w:i/>
        </w:rPr>
        <w:t xml:space="preserve">Magazine </w:t>
      </w:r>
      <w:r>
        <w:t xml:space="preserve">in May 1824, it was titled “The Picture,” </w:t>
      </w:r>
      <w:r>
        <w:t xml:space="preserve">but the name was changed </w:t>
      </w:r>
      <w:proofErr w:type="gramStart"/>
      <w:r>
        <w:t>to</w:t>
      </w:r>
      <w:proofErr w:type="gramEnd"/>
      <w:r>
        <w:t xml:space="preserve"> </w:t>
      </w:r>
    </w:p>
    <w:p w14:paraId="3E8CA5DB" w14:textId="77777777" w:rsidR="00DD5930" w:rsidRDefault="008137C5">
      <w:pPr>
        <w:spacing w:after="12"/>
        <w:ind w:left="731"/>
      </w:pPr>
      <w:r>
        <w:t xml:space="preserve">“The Painter’s Daughter” in the Hurst and Blackett publication in 1854 of </w:t>
      </w:r>
      <w:r>
        <w:rPr>
          <w:i/>
        </w:rPr>
        <w:t>The Dramatic Works of Mary Russell Mitford, Vol. 2</w:t>
      </w:r>
      <w:r>
        <w:t xml:space="preserve">. As this transcription was taken from </w:t>
      </w:r>
      <w:r>
        <w:rPr>
          <w:i/>
        </w:rPr>
        <w:t>The Lady’s Magazine</w:t>
      </w:r>
      <w:r>
        <w:t xml:space="preserve">, the original title was used. </w:t>
      </w:r>
    </w:p>
    <w:p w14:paraId="34C391C2" w14:textId="77777777" w:rsidR="00DD5930" w:rsidRDefault="008137C5">
      <w:pPr>
        <w:numPr>
          <w:ilvl w:val="0"/>
          <w:numId w:val="1"/>
        </w:numPr>
        <w:ind w:right="21" w:hanging="360"/>
      </w:pPr>
      <w:r>
        <w:t xml:space="preserve">The title Madonna refers to the Virgin Mary, often depicted in art with the baby Jesus. Whenever she is alone, she is devoting herself to Christianity via praying or giving blessings. </w:t>
      </w:r>
    </w:p>
    <w:p w14:paraId="4DBB9917" w14:textId="77777777" w:rsidR="00DD5930" w:rsidRDefault="008137C5">
      <w:pPr>
        <w:numPr>
          <w:ilvl w:val="0"/>
          <w:numId w:val="1"/>
        </w:numPr>
        <w:spacing w:after="12"/>
        <w:ind w:right="21" w:hanging="360"/>
      </w:pPr>
      <w:r>
        <w:t>“Vespers, evening prayers of thanksgiving and praise in Roman Catholic and certain other Christian liturgies.”</w:t>
      </w:r>
      <w:r>
        <w:t xml:space="preserve"> </w:t>
      </w:r>
    </w:p>
    <w:p w14:paraId="30ECEA7D" w14:textId="77777777" w:rsidR="00DD5930" w:rsidRDefault="008137C5">
      <w:pPr>
        <w:numPr>
          <w:ilvl w:val="0"/>
          <w:numId w:val="1"/>
        </w:numPr>
        <w:spacing w:after="4" w:line="237" w:lineRule="auto"/>
        <w:ind w:right="21" w:hanging="360"/>
      </w:pPr>
      <w:r>
        <w:t xml:space="preserve">Theseus is a Greek hero who led the Athenian army and killed the Minotaur. During the Trojan War, he met Hippolyta, the queen of the Amazons, and the two fell in love. </w:t>
      </w:r>
    </w:p>
    <w:p w14:paraId="0BEC7CCE" w14:textId="77777777" w:rsidR="00DD5930" w:rsidRDefault="008137C5">
      <w:pPr>
        <w:numPr>
          <w:ilvl w:val="0"/>
          <w:numId w:val="1"/>
        </w:numPr>
        <w:ind w:right="21" w:hanging="360"/>
      </w:pPr>
      <w:r>
        <w:t xml:space="preserve">The priestess of Apollo at Delphi was called the Pythia. She often experienced </w:t>
      </w:r>
      <w:r>
        <w:t>“divinatory trances” said to have been the work of Apollo possessing her body.</w:t>
      </w:r>
      <w:r>
        <w:t xml:space="preserve"> </w:t>
      </w:r>
    </w:p>
    <w:p w14:paraId="0A7C9194" w14:textId="77777777" w:rsidR="00DD5930" w:rsidRDefault="008137C5">
      <w:pPr>
        <w:numPr>
          <w:ilvl w:val="0"/>
          <w:numId w:val="1"/>
        </w:numPr>
        <w:ind w:right="21" w:hanging="360"/>
      </w:pPr>
      <w:r>
        <w:t xml:space="preserve">Votary: </w:t>
      </w:r>
      <w:r>
        <w:t>“</w:t>
      </w:r>
      <w:r>
        <w:t>a sworn adherent;</w:t>
      </w:r>
      <w:r>
        <w:t>”</w:t>
      </w:r>
      <w:r>
        <w:t xml:space="preserve"> Guerdon: </w:t>
      </w:r>
      <w:r>
        <w:t>“</w:t>
      </w:r>
      <w:r>
        <w:t>reward, recompense.</w:t>
      </w:r>
      <w:r>
        <w:t>”</w:t>
      </w:r>
      <w:r>
        <w:t xml:space="preserve"> </w:t>
      </w:r>
    </w:p>
    <w:p w14:paraId="67E98AB8" w14:textId="77777777" w:rsidR="00DD5930" w:rsidRDefault="008137C5">
      <w:pPr>
        <w:numPr>
          <w:ilvl w:val="0"/>
          <w:numId w:val="1"/>
        </w:numPr>
        <w:spacing w:after="12"/>
        <w:ind w:right="21" w:hanging="360"/>
      </w:pPr>
      <w:r>
        <w:t xml:space="preserve">Linnet: “a common small brownish </w:t>
      </w:r>
      <w:proofErr w:type="gramStart"/>
      <w:r>
        <w:t>Old World</w:t>
      </w:r>
      <w:proofErr w:type="gramEnd"/>
      <w:r>
        <w:t xml:space="preserve"> finch.”</w:t>
      </w:r>
      <w:r>
        <w:t xml:space="preserve"> </w:t>
      </w:r>
    </w:p>
    <w:p w14:paraId="057B9847" w14:textId="77777777" w:rsidR="00DD5930" w:rsidRDefault="008137C5">
      <w:pPr>
        <w:numPr>
          <w:ilvl w:val="0"/>
          <w:numId w:val="1"/>
        </w:numPr>
        <w:spacing w:after="12"/>
        <w:ind w:right="21" w:hanging="360"/>
      </w:pPr>
      <w:r>
        <w:t xml:space="preserve">Curvet: “a prancing leap of a horse in which the hind legs are raised just before the </w:t>
      </w:r>
      <w:r>
        <w:t xml:space="preserve">forelegs touch the </w:t>
      </w:r>
      <w:r>
        <w:t>ground.”</w:t>
      </w:r>
      <w:r>
        <w:t xml:space="preserve"> </w:t>
      </w:r>
    </w:p>
    <w:p w14:paraId="718D90B1" w14:textId="77777777" w:rsidR="00DD5930" w:rsidRDefault="008137C5">
      <w:pPr>
        <w:numPr>
          <w:ilvl w:val="0"/>
          <w:numId w:val="1"/>
        </w:numPr>
        <w:spacing w:after="12"/>
        <w:ind w:right="21" w:hanging="360"/>
      </w:pPr>
      <w:r>
        <w:t xml:space="preserve">This may refer to the Christian ideology of angels and death. </w:t>
      </w:r>
      <w:r>
        <w:t xml:space="preserve">“In Christian tradition, </w:t>
      </w:r>
      <w:r>
        <w:t xml:space="preserve">the Archangel Michael supervises all of the angels who </w:t>
      </w:r>
      <w:r>
        <w:t>work with dying people.” There is no specific ‘angel of death,’ but it is believed that all angels who usher spirits into the afterlife work under Michael’s su</w:t>
      </w:r>
      <w:r>
        <w:t xml:space="preserve">pervision. </w:t>
      </w:r>
    </w:p>
    <w:p w14:paraId="5EF4B948" w14:textId="77777777" w:rsidR="00DD5930" w:rsidRDefault="008137C5">
      <w:pPr>
        <w:numPr>
          <w:ilvl w:val="0"/>
          <w:numId w:val="1"/>
        </w:numPr>
        <w:ind w:right="21" w:hanging="360"/>
      </w:pPr>
      <w:r>
        <w:t xml:space="preserve">Aulis is an ancient Greek town that served as the scene of the sacrifice of </w:t>
      </w:r>
      <w:proofErr w:type="gramStart"/>
      <w:r>
        <w:t>Iphigenia</w:t>
      </w:r>
      <w:proofErr w:type="gramEnd"/>
      <w:r>
        <w:t xml:space="preserve"> </w:t>
      </w:r>
    </w:p>
    <w:p w14:paraId="6D74D70B" w14:textId="77777777" w:rsidR="00DD5930" w:rsidRDefault="008137C5">
      <w:pPr>
        <w:spacing w:after="12"/>
        <w:ind w:left="731"/>
      </w:pPr>
      <w:r>
        <w:t xml:space="preserve">(see footnote 12). It is also where </w:t>
      </w:r>
      <w:r>
        <w:t>“the Greek fleet set off the siege of Troy.”</w:t>
      </w:r>
      <w:r>
        <w:t xml:space="preserve"> </w:t>
      </w:r>
    </w:p>
    <w:p w14:paraId="366AC3AC" w14:textId="77777777" w:rsidR="00DD5930" w:rsidRDefault="008137C5">
      <w:pPr>
        <w:numPr>
          <w:ilvl w:val="0"/>
          <w:numId w:val="1"/>
        </w:numPr>
        <w:ind w:right="21" w:hanging="360"/>
      </w:pPr>
      <w:r>
        <w:t xml:space="preserve">Jephthah was a judge of Israel who was a dominant figure in the Book of Judges, a book of the Old Testament. </w:t>
      </w:r>
      <w:proofErr w:type="gramStart"/>
      <w:r>
        <w:t>In order to</w:t>
      </w:r>
      <w:proofErr w:type="gramEnd"/>
      <w:r>
        <w:t xml:space="preserve"> defeat the non-Israelite groups of Hauran and Ammon, he had to sacrifice his daughter to Yahweh to fulfill a vow. </w:t>
      </w:r>
    </w:p>
    <w:p w14:paraId="38E16EEF" w14:textId="77777777" w:rsidR="00DD5930" w:rsidRDefault="008137C5">
      <w:pPr>
        <w:numPr>
          <w:ilvl w:val="0"/>
          <w:numId w:val="1"/>
        </w:numPr>
        <w:spacing w:after="158"/>
        <w:ind w:right="21" w:hanging="360"/>
      </w:pPr>
      <w:r>
        <w:t xml:space="preserve">Iphigenia was the daughter of Agammemnon and Clytemnestra, the king and queen of </w:t>
      </w:r>
      <w:proofErr w:type="spellStart"/>
      <w:r>
        <w:t>Mycanae</w:t>
      </w:r>
      <w:proofErr w:type="spellEnd"/>
      <w:r>
        <w:t xml:space="preserve">. She was sacrificed at Aulis by her father to the goddess Artemis </w:t>
      </w:r>
      <w:proofErr w:type="gramStart"/>
      <w:r>
        <w:t xml:space="preserve">in </w:t>
      </w:r>
      <w:r>
        <w:t>order to</w:t>
      </w:r>
      <w:proofErr w:type="gramEnd"/>
      <w:r>
        <w:t xml:space="preserve"> ensure his fleet’s safe passage to Troy during the Trojan War.</w:t>
      </w:r>
      <w:r>
        <w:t xml:space="preserve"> 13.</w:t>
      </w:r>
      <w:r>
        <w:rPr>
          <w:rFonts w:ascii="Arial" w:eastAsia="Arial" w:hAnsi="Arial" w:cs="Arial"/>
        </w:rPr>
        <w:t xml:space="preserve"> </w:t>
      </w:r>
      <w:r>
        <w:t>Ducats: “a former European usually gold coin.”</w:t>
      </w:r>
      <w:r>
        <w:t xml:space="preserve"> </w:t>
      </w:r>
    </w:p>
    <w:p w14:paraId="3B698B4F" w14:textId="77777777" w:rsidR="00DD5930" w:rsidRDefault="008137C5">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5B123049" w14:textId="77777777" w:rsidR="00DD5930" w:rsidRDefault="008137C5">
      <w:pPr>
        <w:spacing w:after="139" w:line="259" w:lineRule="auto"/>
        <w:ind w:right="1"/>
        <w:jc w:val="center"/>
      </w:pPr>
      <w:r>
        <w:t xml:space="preserve">Works Cited </w:t>
      </w:r>
    </w:p>
    <w:p w14:paraId="63D35182" w14:textId="77777777" w:rsidR="00DD5930" w:rsidRDefault="008137C5">
      <w:pPr>
        <w:spacing w:after="134" w:line="259" w:lineRule="auto"/>
        <w:ind w:left="0" w:firstLine="0"/>
      </w:pPr>
      <w:r>
        <w:t xml:space="preserve"> </w:t>
      </w:r>
    </w:p>
    <w:p w14:paraId="3CEAE522" w14:textId="77777777" w:rsidR="00DD5930" w:rsidRDefault="008137C5">
      <w:pPr>
        <w:spacing w:after="148"/>
        <w:ind w:left="10" w:right="21"/>
      </w:pPr>
      <w:r>
        <w:t xml:space="preserve">Britannica, The Editors of Encyclopedia. "Aulis". Encyclopedia Britannica, 19 Sep. </w:t>
      </w:r>
      <w:proofErr w:type="gramStart"/>
      <w:r>
        <w:t>2018,  https://www.britannica.com/place/Aulis</w:t>
      </w:r>
      <w:proofErr w:type="gramEnd"/>
      <w:r>
        <w:t xml:space="preserve">. Accessed 13 March 2024.  </w:t>
      </w:r>
    </w:p>
    <w:p w14:paraId="1A651B53" w14:textId="77777777" w:rsidR="00DD5930" w:rsidRDefault="008137C5">
      <w:pPr>
        <w:spacing w:after="149"/>
        <w:ind w:left="10" w:right="21"/>
      </w:pPr>
      <w:r>
        <w:t xml:space="preserve">--- </w:t>
      </w:r>
      <w:r>
        <w:t xml:space="preserve">"Book of Judges". Encyclopedia Britannica, 5 Aug. 2020, </w:t>
      </w:r>
      <w:r>
        <w:tab/>
        <w:t xml:space="preserve"> </w:t>
      </w:r>
      <w:r>
        <w:tab/>
        <w:t xml:space="preserve"> </w:t>
      </w:r>
      <w:r>
        <w:tab/>
        <w:t xml:space="preserve"> </w:t>
      </w:r>
      <w:r>
        <w:tab/>
        <w:t xml:space="preserve"> </w:t>
      </w:r>
      <w:r>
        <w:tab/>
        <w:t xml:space="preserve"> https://www.britannica.com/topic/Book-of-Judges. Accessed 13 March 2024. </w:t>
      </w:r>
    </w:p>
    <w:p w14:paraId="33D60E0E" w14:textId="77777777" w:rsidR="00DD5930" w:rsidRDefault="008137C5">
      <w:pPr>
        <w:spacing w:after="148"/>
        <w:ind w:left="10" w:right="21"/>
      </w:pPr>
      <w:r>
        <w:lastRenderedPageBreak/>
        <w:t xml:space="preserve">--- "Iphigeneia". Encyclopedia Britannica, 14 Feb. </w:t>
      </w:r>
      <w:proofErr w:type="gramStart"/>
      <w:r>
        <w:t xml:space="preserve">2018,   </w:t>
      </w:r>
      <w:proofErr w:type="gramEnd"/>
      <w:r>
        <w:t xml:space="preserve">    https://www.britannica.com/topic/Iphigeneia. Accessed 13 March 2024. </w:t>
      </w:r>
    </w:p>
    <w:p w14:paraId="35E5ECD4" w14:textId="77777777" w:rsidR="00DD5930" w:rsidRDefault="008137C5">
      <w:pPr>
        <w:spacing w:after="154"/>
        <w:ind w:left="10" w:right="21"/>
      </w:pPr>
      <w:r>
        <w:t xml:space="preserve">--- "Jephthah". Encyclopedia Britannica, 10 Feb. </w:t>
      </w:r>
      <w:proofErr w:type="gramStart"/>
      <w:r>
        <w:t xml:space="preserve">2024,   </w:t>
      </w:r>
      <w:proofErr w:type="gramEnd"/>
      <w:r>
        <w:t xml:space="preserve">    https://www.britannica.com/biography/Jephthah. Accessed 13 March 2024. </w:t>
      </w:r>
    </w:p>
    <w:p w14:paraId="50BB4E44" w14:textId="77777777" w:rsidR="00DD5930" w:rsidRDefault="008137C5">
      <w:pPr>
        <w:spacing w:after="148"/>
        <w:ind w:left="10" w:right="21"/>
      </w:pPr>
      <w:proofErr w:type="gramStart"/>
      <w:r>
        <w:t>---  "</w:t>
      </w:r>
      <w:proofErr w:type="gramEnd"/>
      <w:r>
        <w:t xml:space="preserve">vespers". Encyclopedia Britannica, 23 Apr. </w:t>
      </w:r>
      <w:proofErr w:type="gramStart"/>
      <w:r>
        <w:t xml:space="preserve">2020,  </w:t>
      </w:r>
      <w:r>
        <w:tab/>
      </w:r>
      <w:proofErr w:type="gramEnd"/>
      <w:r>
        <w:t xml:space="preserve"> </w:t>
      </w:r>
      <w:r>
        <w:tab/>
        <w:t xml:space="preserve"> </w:t>
      </w:r>
      <w:r>
        <w:tab/>
        <w:t xml:space="preserve"> </w:t>
      </w:r>
      <w:r>
        <w:tab/>
        <w:t xml:space="preserve">  </w:t>
      </w:r>
      <w:r>
        <w:tab/>
        <w:t xml:space="preserve">https://www.britannica.com/topic/vespers. Accessed 9 March 2024. </w:t>
      </w:r>
    </w:p>
    <w:p w14:paraId="3CB66AF5" w14:textId="77777777" w:rsidR="00DD5930" w:rsidRDefault="008137C5">
      <w:pPr>
        <w:spacing w:after="148"/>
        <w:ind w:left="10" w:right="21"/>
      </w:pPr>
      <w:r>
        <w:t>“Curvet.” Merriam</w:t>
      </w:r>
      <w:r>
        <w:t xml:space="preserve">-Webster.com Dictionary, Merriam-Webster, https://www.merriam webster.com/dictionary/curvet. Accessed 13 Mar. 2024. </w:t>
      </w:r>
    </w:p>
    <w:p w14:paraId="3D321431" w14:textId="77777777" w:rsidR="00DD5930" w:rsidRDefault="008137C5">
      <w:pPr>
        <w:spacing w:after="148"/>
        <w:ind w:left="10" w:right="21"/>
      </w:pPr>
      <w:r>
        <w:t>“Ducat.” Merriam</w:t>
      </w:r>
      <w:r>
        <w:t xml:space="preserve">-Webster.com Dictionary, Merriam-Webster, https://www.merriam </w:t>
      </w:r>
      <w:r>
        <w:tab/>
        <w:t xml:space="preserve">webster.com/dictionary/ducat. Accessed 13 Mar. 2024. </w:t>
      </w:r>
    </w:p>
    <w:p w14:paraId="453D77D0" w14:textId="77777777" w:rsidR="00DD5930" w:rsidRDefault="008137C5">
      <w:pPr>
        <w:spacing w:after="148"/>
        <w:ind w:left="10" w:right="21"/>
      </w:pPr>
      <w:r>
        <w:t>“Guerdon.” Merriam</w:t>
      </w:r>
      <w:r>
        <w:t xml:space="preserve">-Webster.com Dictionary, Merriam-Webster, https://www.merriam </w:t>
      </w:r>
      <w:r>
        <w:tab/>
        <w:t xml:space="preserve">webster.com/dictionary/guerdon. Accessed 13 Mar. 2024. </w:t>
      </w:r>
    </w:p>
    <w:p w14:paraId="622A427F" w14:textId="77777777" w:rsidR="00DD5930" w:rsidRDefault="008137C5">
      <w:pPr>
        <w:spacing w:after="148"/>
        <w:ind w:left="10" w:right="21"/>
      </w:pPr>
      <w:r>
        <w:t xml:space="preserve">Hopler, Whitney. "The Angel of Death." Learn Religions, Feb. 8, </w:t>
      </w:r>
      <w:proofErr w:type="gramStart"/>
      <w:r>
        <w:t xml:space="preserve">2021,   </w:t>
      </w:r>
      <w:proofErr w:type="gramEnd"/>
      <w:r>
        <w:tab/>
        <w:t xml:space="preserve">  </w:t>
      </w:r>
      <w:r>
        <w:tab/>
        <w:t xml:space="preserve">learnreligions.com/who-is-the-angel-of-death-123855. </w:t>
      </w:r>
    </w:p>
    <w:p w14:paraId="0A45FD79" w14:textId="77777777" w:rsidR="00DD5930" w:rsidRDefault="008137C5">
      <w:pPr>
        <w:spacing w:after="153"/>
        <w:ind w:left="10" w:right="21"/>
      </w:pPr>
      <w:r>
        <w:t xml:space="preserve">Jones, Gabriel </w:t>
      </w:r>
      <w:proofErr w:type="gramStart"/>
      <w:r>
        <w:t>H..</w:t>
      </w:r>
      <w:proofErr w:type="gramEnd"/>
      <w:r>
        <w:t xml:space="preserve"> "</w:t>
      </w:r>
      <w:hyperlink r:id="rId8">
        <w:r>
          <w:t>Pythia</w:t>
        </w:r>
      </w:hyperlink>
      <w:hyperlink r:id="rId9">
        <w:r>
          <w:t>.</w:t>
        </w:r>
      </w:hyperlink>
      <w:r>
        <w:t xml:space="preserve">" </w:t>
      </w:r>
      <w:r>
        <w:rPr>
          <w:i/>
        </w:rPr>
        <w:t>World History Encyclopedia</w:t>
      </w:r>
      <w:r>
        <w:t xml:space="preserve">. World History Encyclopedia, </w:t>
      </w:r>
      <w:proofErr w:type="gramStart"/>
      <w:r>
        <w:t xml:space="preserve">30  </w:t>
      </w:r>
      <w:r>
        <w:tab/>
      </w:r>
      <w:proofErr w:type="gramEnd"/>
      <w:r>
        <w:t xml:space="preserve">Aug 2013. Web. 12 Mar 2024. </w:t>
      </w:r>
    </w:p>
    <w:p w14:paraId="3A19BDAF" w14:textId="77777777" w:rsidR="00DD5930" w:rsidRDefault="008137C5">
      <w:pPr>
        <w:spacing w:after="148"/>
        <w:ind w:left="10" w:right="21"/>
      </w:pPr>
      <w:r>
        <w:t>“Linnet.” Merriam</w:t>
      </w:r>
      <w:r>
        <w:t xml:space="preserve">-Webster.com Dictionary, Merriam-Webster, https://www.merriam </w:t>
      </w:r>
      <w:r>
        <w:tab/>
        <w:t xml:space="preserve">webster.com/dictionary/linnet. Accessed 13 Mar. 2024. </w:t>
      </w:r>
    </w:p>
    <w:p w14:paraId="088EBB4B" w14:textId="77777777" w:rsidR="00DD5930" w:rsidRDefault="008137C5">
      <w:pPr>
        <w:spacing w:after="148"/>
        <w:ind w:left="721" w:hanging="721"/>
      </w:pPr>
      <w:r>
        <w:t xml:space="preserve">Prof. Geller. “Hippolyta </w:t>
      </w:r>
      <w:r>
        <w:t xml:space="preserve">- </w:t>
      </w:r>
      <w:r>
        <w:t xml:space="preserve">Amazonian Queen in Greek Mythology | Mythology.net.” </w:t>
      </w:r>
      <w:r>
        <w:rPr>
          <w:i/>
        </w:rPr>
        <w:t>Mythology.net</w:t>
      </w:r>
      <w:r>
        <w:t>, 15 Oct. 2016, mythology.net/</w:t>
      </w:r>
      <w:proofErr w:type="spellStart"/>
      <w:r>
        <w:t>greek</w:t>
      </w:r>
      <w:proofErr w:type="spellEnd"/>
      <w:r>
        <w:t>/mortals/</w:t>
      </w:r>
      <w:proofErr w:type="spellStart"/>
      <w:r>
        <w:t>hippolyta</w:t>
      </w:r>
      <w:proofErr w:type="spellEnd"/>
      <w:r>
        <w:t xml:space="preserve">/. </w:t>
      </w:r>
    </w:p>
    <w:p w14:paraId="66B3E21E" w14:textId="77777777" w:rsidR="00DD5930" w:rsidRDefault="008137C5">
      <w:pPr>
        <w:spacing w:after="156" w:line="241" w:lineRule="auto"/>
        <w:ind w:left="721" w:right="113" w:hanging="721"/>
        <w:jc w:val="both"/>
      </w:pPr>
      <w:r>
        <w:t>Richman-</w:t>
      </w:r>
      <w:r>
        <w:t xml:space="preserve">Abdou, Kelly. “The Madonna and Child: How the Divine Duo Has Inspired Artists for Centuries.” </w:t>
      </w:r>
      <w:r>
        <w:rPr>
          <w:i/>
        </w:rPr>
        <w:t>My Modern Met</w:t>
      </w:r>
      <w:r>
        <w:t>, 3 May 2021, mymodernmet.com/</w:t>
      </w:r>
      <w:proofErr w:type="spellStart"/>
      <w:r>
        <w:t>madonna</w:t>
      </w:r>
      <w:proofErr w:type="spellEnd"/>
      <w:r>
        <w:t>-</w:t>
      </w:r>
      <w:proofErr w:type="spellStart"/>
      <w:r>
        <w:t>andchild</w:t>
      </w:r>
      <w:proofErr w:type="spellEnd"/>
      <w:r>
        <w:t xml:space="preserve">-art-history/. Accessed 9 Mar. 2024. </w:t>
      </w:r>
    </w:p>
    <w:p w14:paraId="1DF689BE" w14:textId="77777777" w:rsidR="00DD5930" w:rsidRDefault="008137C5">
      <w:pPr>
        <w:spacing w:after="148"/>
        <w:ind w:left="721" w:right="21" w:hanging="721"/>
      </w:pPr>
      <w:r>
        <w:t>“Votary.” Merriam</w:t>
      </w:r>
      <w:r>
        <w:t xml:space="preserve">-Webster.com Dictionary, Merriam-Webster, https://www.merriamwebster.com/dictionary/votary. Accessed 13 Mar. 2024. </w:t>
      </w:r>
    </w:p>
    <w:p w14:paraId="160F06A2" w14:textId="77777777" w:rsidR="00DD5930" w:rsidRDefault="008137C5">
      <w:pPr>
        <w:spacing w:after="139" w:line="259" w:lineRule="auto"/>
        <w:ind w:left="0" w:firstLine="0"/>
      </w:pPr>
      <w:r>
        <w:t xml:space="preserve"> </w:t>
      </w:r>
    </w:p>
    <w:p w14:paraId="597E28B3" w14:textId="77777777" w:rsidR="00DD5930" w:rsidRDefault="008137C5">
      <w:pPr>
        <w:spacing w:after="0" w:line="259" w:lineRule="auto"/>
        <w:ind w:left="0" w:firstLine="0"/>
      </w:pPr>
      <w:r>
        <w:t xml:space="preserve"> </w:t>
      </w:r>
    </w:p>
    <w:sectPr w:rsidR="00DD5930">
      <w:pgSz w:w="12240" w:h="15840"/>
      <w:pgMar w:top="1440" w:right="1482" w:bottom="150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D12DF"/>
    <w:multiLevelType w:val="hybridMultilevel"/>
    <w:tmpl w:val="62BA11EE"/>
    <w:lvl w:ilvl="0" w:tplc="53F09C2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A49E32">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FA1648">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DA89E4">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C0378E">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121FE2">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B2DE5A">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8898D4">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0A4372">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8918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930"/>
    <w:rsid w:val="0028539A"/>
    <w:rsid w:val="008137C5"/>
    <w:rsid w:val="00DD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3641"/>
  <w15:docId w15:val="{88AEF26F-210D-4AE3-B4CC-7E315AB2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62"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worldhistory.org/Pythi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history.org/Pyth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9FA8320E6C294991326C2B26009AC2" ma:contentTypeVersion="18" ma:contentTypeDescription="Create a new document." ma:contentTypeScope="" ma:versionID="d9dc0a89e7c93312dd6208b08158394e">
  <xsd:schema xmlns:xsd="http://www.w3.org/2001/XMLSchema" xmlns:xs="http://www.w3.org/2001/XMLSchema" xmlns:p="http://schemas.microsoft.com/office/2006/metadata/properties" xmlns:ns3="28ff4a74-99a2-491b-8141-0f0d8ebdad29" xmlns:ns4="70790b49-a24e-4691-8b04-352d7908322a" targetNamespace="http://schemas.microsoft.com/office/2006/metadata/properties" ma:root="true" ma:fieldsID="961c1306393091b909ec3231a7afd11b" ns3:_="" ns4:_="">
    <xsd:import namespace="28ff4a74-99a2-491b-8141-0f0d8ebdad29"/>
    <xsd:import namespace="70790b49-a24e-4691-8b04-352d790832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LengthInSeconds" minOccurs="0"/>
                <xsd:element ref="ns4:_activity" minOccurs="0"/>
                <xsd:element ref="ns4:MediaServiceSearchPropertie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ff4a74-99a2-491b-8141-0f0d8ebdad2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790b49-a24e-4691-8b04-352d7908322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0790b49-a24e-4691-8b04-352d7908322a" xsi:nil="true"/>
  </documentManagement>
</p:properties>
</file>

<file path=customXml/itemProps1.xml><?xml version="1.0" encoding="utf-8"?>
<ds:datastoreItem xmlns:ds="http://schemas.openxmlformats.org/officeDocument/2006/customXml" ds:itemID="{AAF0A652-DAFE-45C9-966C-301766DB4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ff4a74-99a2-491b-8141-0f0d8ebdad29"/>
    <ds:schemaRef ds:uri="70790b49-a24e-4691-8b04-352d790832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0515FC-2FF1-4107-9BA9-301BAF3C4F92}">
  <ds:schemaRefs>
    <ds:schemaRef ds:uri="http://schemas.microsoft.com/sharepoint/v3/contenttype/forms"/>
  </ds:schemaRefs>
</ds:datastoreItem>
</file>

<file path=customXml/itemProps3.xml><?xml version="1.0" encoding="utf-8"?>
<ds:datastoreItem xmlns:ds="http://schemas.openxmlformats.org/officeDocument/2006/customXml" ds:itemID="{DFC78520-AD58-459E-8D18-30C01082B317}">
  <ds:schemaRefs>
    <ds:schemaRef ds:uri="http://purl.org/dc/elements/1.1/"/>
    <ds:schemaRef ds:uri="http://schemas.microsoft.com/office/infopath/2007/PartnerControls"/>
    <ds:schemaRef ds:uri="http://purl.org/dc/terms/"/>
    <ds:schemaRef ds:uri="http://www.w3.org/XML/1998/namespace"/>
    <ds:schemaRef ds:uri="http://schemas.microsoft.com/office/2006/documentManagement/types"/>
    <ds:schemaRef ds:uri="28ff4a74-99a2-491b-8141-0f0d8ebdad29"/>
    <ds:schemaRef ds:uri="http://schemas.openxmlformats.org/package/2006/metadata/core-properties"/>
    <ds:schemaRef ds:uri="70790b49-a24e-4691-8b04-352d7908322a"/>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3263</Words>
  <Characters>18602</Characters>
  <Application>Microsoft Office Word</Application>
  <DocSecurity>0</DocSecurity>
  <Lines>155</Lines>
  <Paragraphs>43</Paragraphs>
  <ScaleCrop>false</ScaleCrop>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J Normington</dc:creator>
  <cp:keywords/>
  <cp:lastModifiedBy>Lisa M. Wilson</cp:lastModifiedBy>
  <cp:revision>2</cp:revision>
  <dcterms:created xsi:type="dcterms:W3CDTF">2024-04-30T17:20:00Z</dcterms:created>
  <dcterms:modified xsi:type="dcterms:W3CDTF">2024-04-30T17:20:00Z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0x010100CE9FA8320E6C294991326C2B26009AC2</vt:lpwstr>
  </property>
</Properties>
</file>