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32FDF" w14:textId="4113C697" w:rsidR="00511444" w:rsidRDefault="008F1C2C" w:rsidP="008F1C2C">
      <w:pPr>
        <w:jc w:val="center"/>
        <w:rPr>
          <w:b/>
          <w:bCs/>
          <w:sz w:val="44"/>
          <w:szCs w:val="44"/>
          <w:u w:val="single"/>
        </w:rPr>
      </w:pPr>
      <w:r w:rsidRPr="008F1C2C">
        <w:rPr>
          <w:b/>
          <w:bCs/>
          <w:sz w:val="44"/>
          <w:szCs w:val="44"/>
          <w:u w:val="single"/>
        </w:rPr>
        <w:t>My Tech Journal</w:t>
      </w:r>
    </w:p>
    <w:p w14:paraId="325F8D68" w14:textId="77777777" w:rsidR="008F1C2C" w:rsidRDefault="008F1C2C" w:rsidP="008F1C2C">
      <w:pPr>
        <w:jc w:val="center"/>
        <w:rPr>
          <w:b/>
          <w:bCs/>
          <w:sz w:val="44"/>
          <w:szCs w:val="44"/>
          <w:u w:val="single"/>
        </w:rPr>
      </w:pPr>
    </w:p>
    <w:p w14:paraId="7600C53A" w14:textId="1A3EAD1F" w:rsidR="008F1C2C" w:rsidRDefault="008F1C2C" w:rsidP="008F1C2C">
      <w:pPr>
        <w:rPr>
          <w:b/>
          <w:bCs/>
          <w:sz w:val="32"/>
          <w:szCs w:val="32"/>
          <w:u w:val="single"/>
        </w:rPr>
      </w:pPr>
      <w:r>
        <w:rPr>
          <w:b/>
          <w:bCs/>
          <w:sz w:val="32"/>
          <w:szCs w:val="32"/>
          <w:u w:val="single"/>
        </w:rPr>
        <w:t>10.23.23</w:t>
      </w:r>
    </w:p>
    <w:p w14:paraId="7A7D0E69" w14:textId="6A728EE6" w:rsidR="008F1C2C" w:rsidRDefault="008F1C2C" w:rsidP="008F1C2C">
      <w:pPr>
        <w:rPr>
          <w:sz w:val="32"/>
          <w:szCs w:val="32"/>
        </w:rPr>
      </w:pPr>
      <w:r>
        <w:rPr>
          <w:sz w:val="32"/>
          <w:szCs w:val="32"/>
        </w:rPr>
        <w:tab/>
        <w:t xml:space="preserve">Finished up the personal website project, and don’t feel good about it. I lost almost two days trying to figure out Git when I should’ve used the time to finish what I could first, and then worry about the other stuff. </w:t>
      </w:r>
    </w:p>
    <w:p w14:paraId="1C2227F5" w14:textId="7DAD2AE1" w:rsidR="008F1C2C" w:rsidRDefault="008F1C2C" w:rsidP="008F1C2C">
      <w:pPr>
        <w:rPr>
          <w:sz w:val="32"/>
          <w:szCs w:val="32"/>
        </w:rPr>
      </w:pPr>
      <w:r>
        <w:rPr>
          <w:sz w:val="32"/>
          <w:szCs w:val="32"/>
        </w:rPr>
        <w:tab/>
        <w:t>Overall, I think I did ok with meeting the requirements for the assignment, but I am not satisfied with that. Continue practicing and learning. Do not give in to the frustration. Walk away, regroup, come back. Do the next one better.</w:t>
      </w:r>
    </w:p>
    <w:p w14:paraId="4721DCCA" w14:textId="77777777" w:rsidR="00811AE6" w:rsidRDefault="00811AE6" w:rsidP="008F1C2C">
      <w:pPr>
        <w:rPr>
          <w:sz w:val="32"/>
          <w:szCs w:val="32"/>
        </w:rPr>
      </w:pPr>
    </w:p>
    <w:p w14:paraId="5B44B36F" w14:textId="3EFBF4E0" w:rsidR="00811AE6" w:rsidRDefault="00811AE6" w:rsidP="008F1C2C">
      <w:pPr>
        <w:rPr>
          <w:sz w:val="32"/>
          <w:szCs w:val="32"/>
        </w:rPr>
      </w:pPr>
      <w:r>
        <w:rPr>
          <w:sz w:val="32"/>
          <w:szCs w:val="32"/>
        </w:rPr>
        <w:t>10.30.23</w:t>
      </w:r>
    </w:p>
    <w:p w14:paraId="62F85512" w14:textId="0411EFED" w:rsidR="00811AE6" w:rsidRDefault="00811AE6" w:rsidP="008F1C2C">
      <w:pPr>
        <w:rPr>
          <w:sz w:val="32"/>
          <w:szCs w:val="32"/>
        </w:rPr>
      </w:pPr>
      <w:r>
        <w:rPr>
          <w:sz w:val="32"/>
          <w:szCs w:val="32"/>
        </w:rPr>
        <w:tab/>
      </w:r>
      <w:proofErr w:type="spellStart"/>
      <w:proofErr w:type="gramStart"/>
      <w:r>
        <w:rPr>
          <w:sz w:val="32"/>
          <w:szCs w:val="32"/>
        </w:rPr>
        <w:t>Its</w:t>
      </w:r>
      <w:proofErr w:type="spellEnd"/>
      <w:proofErr w:type="gramEnd"/>
      <w:r>
        <w:rPr>
          <w:sz w:val="32"/>
          <w:szCs w:val="32"/>
        </w:rPr>
        <w:t xml:space="preserve"> been a week, and wow have things progressed! For starters, I still struggled with git a bit, but that finally started to work itself out. I tried to update my site using flex box, and it was a disaster… After some </w:t>
      </w:r>
      <w:proofErr w:type="gramStart"/>
      <w:r>
        <w:rPr>
          <w:sz w:val="32"/>
          <w:szCs w:val="32"/>
        </w:rPr>
        <w:t>much needed</w:t>
      </w:r>
      <w:proofErr w:type="gramEnd"/>
      <w:r>
        <w:rPr>
          <w:sz w:val="32"/>
          <w:szCs w:val="32"/>
        </w:rPr>
        <w:t xml:space="preserve"> help, Riley spotted the problem withing a matter of minutes and explained why I was having the issue.</w:t>
      </w:r>
    </w:p>
    <w:p w14:paraId="67101BC6" w14:textId="152DBFC3" w:rsidR="00811AE6" w:rsidRDefault="00811AE6" w:rsidP="008F1C2C">
      <w:pPr>
        <w:rPr>
          <w:sz w:val="32"/>
          <w:szCs w:val="32"/>
        </w:rPr>
      </w:pPr>
      <w:r>
        <w:rPr>
          <w:sz w:val="32"/>
          <w:szCs w:val="32"/>
        </w:rPr>
        <w:tab/>
        <w:t>While in the group-help meeting and talking about media queries, Riley mentioned that we should technically be designing using the mobile first approach. I took what he said and decided YET AGAIN to rebuild. But this time, I tried using flex-grid, and after finding the perfect tutorial, I was able to understand it and implement it in my project.</w:t>
      </w:r>
    </w:p>
    <w:p w14:paraId="3F7B34F3" w14:textId="77777777" w:rsidR="00D52DB0" w:rsidRDefault="00811AE6" w:rsidP="008F1C2C">
      <w:pPr>
        <w:rPr>
          <w:sz w:val="32"/>
          <w:szCs w:val="32"/>
        </w:rPr>
      </w:pPr>
      <w:r>
        <w:rPr>
          <w:sz w:val="32"/>
          <w:szCs w:val="32"/>
        </w:rPr>
        <w:tab/>
      </w:r>
      <w:proofErr w:type="gramStart"/>
      <w:r>
        <w:rPr>
          <w:sz w:val="32"/>
          <w:szCs w:val="32"/>
        </w:rPr>
        <w:t>That being said, it</w:t>
      </w:r>
      <w:proofErr w:type="gramEnd"/>
      <w:r>
        <w:rPr>
          <w:sz w:val="32"/>
          <w:szCs w:val="32"/>
        </w:rPr>
        <w:t xml:space="preserve"> worked wonders, and designing for mobile first helped me to see what was important to me… how everything looks! I also decided to make a “master” html doc that has all the pages in one. It helped me to understand the design process more by allowing me to get the entire site “looking the same”, and then breaking the sections down into perfectly spaced and aligned pages. This is something that I will use going forward if possible</w:t>
      </w:r>
      <w:r w:rsidR="00D52DB0">
        <w:rPr>
          <w:sz w:val="32"/>
          <w:szCs w:val="32"/>
        </w:rPr>
        <w:t xml:space="preserve">. </w:t>
      </w:r>
    </w:p>
    <w:p w14:paraId="1A3868E0" w14:textId="29EC4CCA" w:rsidR="00811AE6" w:rsidRDefault="00D52DB0" w:rsidP="00D52DB0">
      <w:pPr>
        <w:ind w:firstLine="720"/>
        <w:rPr>
          <w:sz w:val="32"/>
          <w:szCs w:val="32"/>
        </w:rPr>
      </w:pPr>
      <w:r>
        <w:rPr>
          <w:sz w:val="32"/>
          <w:szCs w:val="32"/>
        </w:rPr>
        <w:t xml:space="preserve">While it’s taken me longer to do what needs to be done, I can honestly say that I am pleased with my progress. There will be plenty </w:t>
      </w:r>
      <w:r>
        <w:rPr>
          <w:sz w:val="32"/>
          <w:szCs w:val="32"/>
        </w:rPr>
        <w:lastRenderedPageBreak/>
        <w:t xml:space="preserve">more setbacks. But remember, setbacks are an opportunity to learn. Stop getting frustrated, and get better at stepping away for a bit to clear your mind. </w:t>
      </w:r>
    </w:p>
    <w:p w14:paraId="025ABB9F" w14:textId="77777777" w:rsidR="00D52DB0" w:rsidRPr="008F1C2C" w:rsidRDefault="00D52DB0" w:rsidP="008F1C2C">
      <w:pPr>
        <w:rPr>
          <w:sz w:val="32"/>
          <w:szCs w:val="32"/>
        </w:rPr>
      </w:pPr>
    </w:p>
    <w:p w14:paraId="2485613D" w14:textId="77777777" w:rsidR="008F1C2C" w:rsidRDefault="008F1C2C"/>
    <w:sectPr w:rsidR="008F1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2C"/>
    <w:rsid w:val="00241302"/>
    <w:rsid w:val="00511444"/>
    <w:rsid w:val="007B4AA2"/>
    <w:rsid w:val="00811AE6"/>
    <w:rsid w:val="008F1C2C"/>
    <w:rsid w:val="00BC1CE9"/>
    <w:rsid w:val="00D5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3180E"/>
  <w15:chartTrackingRefBased/>
  <w15:docId w15:val="{EBB47C8A-7C4D-7841-B7E7-056C8A4A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Fuller</dc:creator>
  <cp:keywords/>
  <dc:description/>
  <cp:lastModifiedBy>John Fuller</cp:lastModifiedBy>
  <cp:revision>3</cp:revision>
  <dcterms:created xsi:type="dcterms:W3CDTF">2023-10-23T20:46:00Z</dcterms:created>
  <dcterms:modified xsi:type="dcterms:W3CDTF">2023-10-30T12:58:00Z</dcterms:modified>
</cp:coreProperties>
</file>