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D421B" w14:textId="1E8B3DE1" w:rsidR="001A658A" w:rsidRPr="001A658A" w:rsidRDefault="001A658A">
      <w:pPr>
        <w:rPr>
          <w:lang w:val="en-US"/>
        </w:rPr>
      </w:pPr>
      <w:r w:rsidRPr="001A658A">
        <w:rPr>
          <w:lang w:val="en-US"/>
        </w:rPr>
        <w:t xml:space="preserve">Critical Meme Reader: </w:t>
      </w:r>
    </w:p>
    <w:p w14:paraId="5ED1A5AC" w14:textId="671F162F" w:rsidR="001A658A" w:rsidRDefault="001A658A">
      <w:pPr>
        <w:rPr>
          <w:lang w:val="en-US"/>
        </w:rPr>
      </w:pPr>
      <w:r w:rsidRPr="001A658A">
        <w:rPr>
          <w:lang w:val="en-US"/>
        </w:rPr>
        <w:t xml:space="preserve">Global Mutations of the Viral Image </w:t>
      </w:r>
    </w:p>
    <w:p w14:paraId="2EA305E8" w14:textId="3F266049" w:rsidR="001A658A" w:rsidRDefault="001A658A">
      <w:pPr>
        <w:rPr>
          <w:lang w:val="en-US"/>
        </w:rPr>
      </w:pPr>
    </w:p>
    <w:p w14:paraId="3E48A38A" w14:textId="3ADCE5D6" w:rsidR="001A658A" w:rsidRDefault="001A658A">
      <w:pPr>
        <w:rPr>
          <w:lang w:val="en-US"/>
        </w:rPr>
      </w:pPr>
      <w:r>
        <w:rPr>
          <w:lang w:val="en-US"/>
        </w:rPr>
        <w:t xml:space="preserve">Edited by Chloë </w:t>
      </w:r>
      <w:proofErr w:type="spellStart"/>
      <w:r>
        <w:rPr>
          <w:lang w:val="en-US"/>
        </w:rPr>
        <w:t>Arkenbout</w:t>
      </w:r>
      <w:proofErr w:type="spellEnd"/>
      <w:r>
        <w:rPr>
          <w:lang w:val="en-US"/>
        </w:rPr>
        <w:t xml:space="preserve">, Jack Wilson and Daniel de </w:t>
      </w:r>
      <w:proofErr w:type="spellStart"/>
      <w:r>
        <w:rPr>
          <w:lang w:val="en-US"/>
        </w:rPr>
        <w:t>Zeeuw</w:t>
      </w:r>
      <w:proofErr w:type="spellEnd"/>
      <w:r>
        <w:rPr>
          <w:lang w:val="en-US"/>
        </w:rPr>
        <w:t xml:space="preserve"> </w:t>
      </w:r>
    </w:p>
    <w:p w14:paraId="476A2905" w14:textId="4EB47C55" w:rsidR="001A658A" w:rsidRDefault="001A658A">
      <w:pPr>
        <w:rPr>
          <w:lang w:val="en-US"/>
        </w:rPr>
      </w:pPr>
    </w:p>
    <w:p w14:paraId="7D12A8B5" w14:textId="3E7D1149" w:rsidR="001A658A" w:rsidRPr="001A658A" w:rsidRDefault="001A658A">
      <w:pPr>
        <w:rPr>
          <w:lang w:val="en-US"/>
        </w:rPr>
      </w:pPr>
      <w:r>
        <w:rPr>
          <w:lang w:val="en-US"/>
        </w:rPr>
        <w:t xml:space="preserve">INC Reader #15 </w:t>
      </w:r>
    </w:p>
    <w:sectPr w:rsidR="001A658A" w:rsidRPr="001A6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8A"/>
    <w:rsid w:val="001A658A"/>
    <w:rsid w:val="001D0435"/>
    <w:rsid w:val="009B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218E4"/>
  <w15:chartTrackingRefBased/>
  <w15:docId w15:val="{163FC3DF-464F-374D-93D9-7CFBD997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Chloë Arkenbout</dc:creator>
  <cp:keywords/>
  <dc:description/>
  <cp:lastModifiedBy>Chloë Arkenbout</cp:lastModifiedBy>
  <cp:revision>1</cp:revision>
  <dcterms:created xsi:type="dcterms:W3CDTF">2021-06-10T14:29:00Z</dcterms:created>
  <dcterms:modified xsi:type="dcterms:W3CDTF">2021-06-10T14:31:00Z</dcterms:modified>
</cp:coreProperties>
</file>