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C7F1D4" w14:textId="77777777" w:rsidR="00CC10E7" w:rsidRDefault="00C6050B">
      <w:pPr>
        <w:pStyle w:val="Heading1"/>
        <w:contextualSpacing w:val="0"/>
      </w:pPr>
      <w:bookmarkStart w:id="0" w:name="h.wttct7mkg8w2" w:colFirst="0" w:colLast="0"/>
      <w:bookmarkEnd w:id="0"/>
      <w:r>
        <w:rPr>
          <w:noProof/>
          <w:lang w:val="en-US"/>
        </w:rPr>
        <w:drawing>
          <wp:inline distT="114300" distB="114300" distL="114300" distR="114300" wp14:anchorId="5D7467AE" wp14:editId="55BA7618">
            <wp:extent cx="2590800" cy="714375"/>
            <wp:effectExtent l="0" t="0" r="0" b="0"/>
            <wp:docPr id="1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rcRect/>
                    <a:stretch>
                      <a:fillRect/>
                    </a:stretch>
                  </pic:blipFill>
                  <pic:spPr>
                    <a:xfrm>
                      <a:off x="0" y="0"/>
                      <a:ext cx="2590800" cy="714375"/>
                    </a:xfrm>
                    <a:prstGeom prst="rect">
                      <a:avLst/>
                    </a:prstGeom>
                    <a:ln/>
                  </pic:spPr>
                </pic:pic>
              </a:graphicData>
            </a:graphic>
          </wp:inline>
        </w:drawing>
      </w:r>
      <w:r>
        <w:rPr>
          <w:sz w:val="18"/>
        </w:rPr>
        <w:tab/>
      </w:r>
      <w:r>
        <w:rPr>
          <w:sz w:val="18"/>
        </w:rPr>
        <w:tab/>
      </w:r>
      <w:r>
        <w:rPr>
          <w:sz w:val="18"/>
        </w:rPr>
        <w:tab/>
      </w:r>
      <w:r>
        <w:rPr>
          <w:noProof/>
          <w:lang w:val="en-US"/>
        </w:rPr>
        <w:drawing>
          <wp:inline distT="114300" distB="114300" distL="114300" distR="114300" wp14:anchorId="6D516888" wp14:editId="6724263C">
            <wp:extent cx="1371600" cy="969401"/>
            <wp:effectExtent l="0" t="0" r="0" b="0"/>
            <wp:docPr id="2" name="image06.jpg" descr="logo_zw.jpg"/>
            <wp:cNvGraphicFramePr/>
            <a:graphic xmlns:a="http://schemas.openxmlformats.org/drawingml/2006/main">
              <a:graphicData uri="http://schemas.openxmlformats.org/drawingml/2006/picture">
                <pic:pic xmlns:pic="http://schemas.openxmlformats.org/drawingml/2006/picture">
                  <pic:nvPicPr>
                    <pic:cNvPr id="0" name="image06.jpg" descr="logo_zw.jpg"/>
                    <pic:cNvPicPr preferRelativeResize="0"/>
                  </pic:nvPicPr>
                  <pic:blipFill>
                    <a:blip r:embed="rId9"/>
                    <a:srcRect/>
                    <a:stretch>
                      <a:fillRect/>
                    </a:stretch>
                  </pic:blipFill>
                  <pic:spPr>
                    <a:xfrm>
                      <a:off x="0" y="0"/>
                      <a:ext cx="1371857" cy="969583"/>
                    </a:xfrm>
                    <a:prstGeom prst="rect">
                      <a:avLst/>
                    </a:prstGeom>
                    <a:ln/>
                  </pic:spPr>
                </pic:pic>
              </a:graphicData>
            </a:graphic>
          </wp:inline>
        </w:drawing>
      </w:r>
    </w:p>
    <w:p w14:paraId="61951393" w14:textId="77777777" w:rsidR="00CC10E7" w:rsidRDefault="00C6050B">
      <w:pPr>
        <w:pStyle w:val="Heading1"/>
        <w:contextualSpacing w:val="0"/>
      </w:pPr>
      <w:bookmarkStart w:id="1" w:name="h.xa27cl63hxpt" w:colFirst="0" w:colLast="0"/>
      <w:bookmarkEnd w:id="1"/>
      <w:r>
        <w:t>INC hybrid workflow how-to</w:t>
      </w:r>
    </w:p>
    <w:p w14:paraId="2F1CEC22" w14:textId="77777777" w:rsidR="00CC10E7" w:rsidRDefault="00C6050B">
      <w:pPr>
        <w:pStyle w:val="normal0"/>
      </w:pPr>
      <w:r>
        <w:rPr>
          <w:b/>
          <w:i/>
          <w:sz w:val="18"/>
        </w:rPr>
        <w:t>Test panel, 12 September 2014</w:t>
      </w:r>
    </w:p>
    <w:p w14:paraId="039BA641" w14:textId="77777777" w:rsidR="00CC10E7" w:rsidRDefault="00CC10E7">
      <w:pPr>
        <w:pStyle w:val="normal0"/>
      </w:pPr>
    </w:p>
    <w:p w14:paraId="0545AD2F" w14:textId="77777777" w:rsidR="0022461C" w:rsidRDefault="0022461C" w:rsidP="0022461C">
      <w:pPr>
        <w:pStyle w:val="normal0"/>
      </w:pPr>
      <w:r>
        <w:rPr>
          <w:b/>
          <w:sz w:val="18"/>
        </w:rPr>
        <w:t>Schedule</w:t>
      </w:r>
    </w:p>
    <w:p w14:paraId="5D11A5EF" w14:textId="77777777" w:rsidR="0022461C" w:rsidRDefault="0022461C" w:rsidP="0022461C">
      <w:pPr>
        <w:pStyle w:val="normal0"/>
      </w:pPr>
      <w:r>
        <w:rPr>
          <w:sz w:val="18"/>
        </w:rPr>
        <w:t>13.30 - 13.45: Welcome, introduction to the workflow and the test panel by Michael and Miriam</w:t>
      </w:r>
    </w:p>
    <w:p w14:paraId="0917B511" w14:textId="77777777" w:rsidR="0022461C" w:rsidRDefault="0022461C" w:rsidP="0022461C">
      <w:pPr>
        <w:pStyle w:val="normal0"/>
      </w:pPr>
      <w:r>
        <w:rPr>
          <w:sz w:val="18"/>
        </w:rPr>
        <w:t>13.45 - 15.00: Start testing the different steps / roles</w:t>
      </w:r>
    </w:p>
    <w:p w14:paraId="6D8A0E96" w14:textId="77777777" w:rsidR="0022461C" w:rsidRDefault="0022461C" w:rsidP="0022461C">
      <w:pPr>
        <w:pStyle w:val="normal0"/>
      </w:pPr>
      <w:r>
        <w:rPr>
          <w:sz w:val="18"/>
        </w:rPr>
        <w:t>15.00 - 15.30: Feedback and discussion. Answer questionnaire on google doc.</w:t>
      </w:r>
    </w:p>
    <w:p w14:paraId="645E8049" w14:textId="77777777" w:rsidR="0022461C" w:rsidRDefault="0022461C" w:rsidP="0022461C">
      <w:pPr>
        <w:pStyle w:val="normal0"/>
      </w:pPr>
      <w:r>
        <w:rPr>
          <w:sz w:val="18"/>
        </w:rPr>
        <w:t>15.30 - End</w:t>
      </w:r>
    </w:p>
    <w:p w14:paraId="186C4AA9" w14:textId="77777777" w:rsidR="0022461C" w:rsidRDefault="0022461C">
      <w:pPr>
        <w:pStyle w:val="normal0"/>
      </w:pPr>
    </w:p>
    <w:p w14:paraId="0D78FC94" w14:textId="77777777" w:rsidR="00CC10E7" w:rsidRDefault="00C6050B">
      <w:pPr>
        <w:pStyle w:val="normal0"/>
      </w:pPr>
      <w:r>
        <w:rPr>
          <w:sz w:val="18"/>
        </w:rPr>
        <w:t xml:space="preserve">The hybrid workflow described and visualized below is developed by the Institute of Network Cultures within the Digital Publishing Toolkit. The research into this workflow was aimed at making the transition from a print-centered publication process towards a digital and print (hybrid) publication process. Instead of ‘adding’ the digital publication at the end of an existing workflow, based on the printed book as end result, as is done often by publishers, the workflow should be adjusted and made efficient and practical towards hybrid publishing in an earlier stage. The description below starts at a point which in reality is not the beginning of the publication trajectory, namely when an author hands in the definitive manuscript - so after the editing and rewriting process has been rounded off. </w:t>
      </w:r>
    </w:p>
    <w:p w14:paraId="757E82AB" w14:textId="77777777" w:rsidR="00CC10E7" w:rsidRDefault="00CC10E7">
      <w:pPr>
        <w:pStyle w:val="normal0"/>
      </w:pPr>
    </w:p>
    <w:p w14:paraId="1167D036" w14:textId="77777777" w:rsidR="00CC10E7" w:rsidRDefault="00C6050B">
      <w:pPr>
        <w:pStyle w:val="normal0"/>
      </w:pPr>
      <w:r>
        <w:rPr>
          <w:sz w:val="18"/>
        </w:rPr>
        <w:t>NB: An important step preceding the publication trajectory lies in the formulation of the in-house style guide, where authors and editors can find the requirements for the manuscript. This style guide must be adapted according to the hybrid workflow as an absolute start. When interested, you can receive the INC style guide (send an email to Miriam).</w:t>
      </w:r>
    </w:p>
    <w:p w14:paraId="56AB6548" w14:textId="77777777" w:rsidR="00CC10E7" w:rsidRDefault="00CC10E7">
      <w:pPr>
        <w:pStyle w:val="normal0"/>
      </w:pPr>
    </w:p>
    <w:p w14:paraId="085967CE" w14:textId="77777777" w:rsidR="00CC10E7" w:rsidRDefault="00C6050B">
      <w:pPr>
        <w:pStyle w:val="normal0"/>
      </w:pPr>
      <w:r>
        <w:rPr>
          <w:sz w:val="18"/>
        </w:rPr>
        <w:t>NB: Should the author already be working in Markdown format, this will change the workflow. However, in our experience manuscripts are mainly produced in Microsoft Word and delivered in .doc or .docx.</w:t>
      </w:r>
    </w:p>
    <w:p w14:paraId="68F00BD8" w14:textId="77777777" w:rsidR="00CC10E7" w:rsidRDefault="00CC10E7">
      <w:pPr>
        <w:pStyle w:val="normal0"/>
      </w:pPr>
    </w:p>
    <w:p w14:paraId="5C035EA5" w14:textId="77777777" w:rsidR="00CC10E7" w:rsidRDefault="00C6050B">
      <w:pPr>
        <w:pStyle w:val="Heading3"/>
        <w:contextualSpacing w:val="0"/>
      </w:pPr>
      <w:bookmarkStart w:id="2" w:name="h.myz9wnidm1f8" w:colFirst="0" w:colLast="0"/>
      <w:bookmarkEnd w:id="2"/>
      <w:r>
        <w:rPr>
          <w:color w:val="000000"/>
        </w:rPr>
        <w:t>Before you start:</w:t>
      </w:r>
    </w:p>
    <w:p w14:paraId="0852BF7B" w14:textId="77777777" w:rsidR="00CC10E7" w:rsidRDefault="00C6050B">
      <w:pPr>
        <w:pStyle w:val="normal0"/>
      </w:pPr>
      <w:r>
        <w:rPr>
          <w:sz w:val="18"/>
        </w:rPr>
        <w:t>Copy the folder ‘INC test panel’ from the USB stick to your Documents folder. In the folder there is a subfolder called ‘test docs’, one for each role - this contains the documents we’re working with; and a subfolder called software - this has the required software tools.</w:t>
      </w:r>
    </w:p>
    <w:p w14:paraId="6988757F" w14:textId="77777777" w:rsidR="00CC10E7" w:rsidRDefault="00C6050B">
      <w:pPr>
        <w:pStyle w:val="normal0"/>
      </w:pPr>
      <w:r>
        <w:rPr>
          <w:sz w:val="18"/>
        </w:rPr>
        <w:t xml:space="preserve">1. Open the subfolder ‘software’ and install Pandoc by double clicking on the file. Pandoc is working in the so-called command line mode and not in a user interface environment. Hence you don’t see an icon. </w:t>
      </w:r>
    </w:p>
    <w:p w14:paraId="33108299" w14:textId="77777777" w:rsidR="00CC10E7" w:rsidRDefault="00C6050B">
      <w:pPr>
        <w:pStyle w:val="normal0"/>
      </w:pPr>
      <w:r>
        <w:rPr>
          <w:sz w:val="18"/>
        </w:rPr>
        <w:t>Windows: To start pandoc type cmd in the RUN (also called ‘search programs and files’ in the start panel which can be found under the MS window icon down in the toolbar), this will enable you to start the command mode. You get a white/black window saying C:\user\yourusername&gt;. There you type pandoc (enter) and the same line reappears, waiting for pandoc input (see further below).</w:t>
      </w:r>
    </w:p>
    <w:p w14:paraId="1B6EEBEB" w14:textId="77777777" w:rsidR="00CC10E7" w:rsidRDefault="00C6050B">
      <w:pPr>
        <w:pStyle w:val="normal0"/>
      </w:pPr>
      <w:r>
        <w:rPr>
          <w:sz w:val="18"/>
        </w:rPr>
        <w:t>Mac: To use pandoc open the Terminal from your Applications folder, or through the search bar in the top right of your screen. Pandoc will be used to convert files in the steps below.</w:t>
      </w:r>
    </w:p>
    <w:p w14:paraId="095D6307" w14:textId="77777777" w:rsidR="00CC10E7" w:rsidRDefault="00C6050B">
      <w:pPr>
        <w:pStyle w:val="normal0"/>
      </w:pPr>
      <w:r>
        <w:rPr>
          <w:sz w:val="18"/>
        </w:rPr>
        <w:t>2. Install a Markdown-editor. For Mac, use Mou.zip; for Windows, use markdownpad2-setup.exe.</w:t>
      </w:r>
    </w:p>
    <w:p w14:paraId="5EACB00D" w14:textId="77777777" w:rsidR="00CC10E7" w:rsidRDefault="00C6050B">
      <w:pPr>
        <w:pStyle w:val="normal0"/>
      </w:pPr>
      <w:r>
        <w:rPr>
          <w:sz w:val="18"/>
        </w:rPr>
        <w:t>3. Install a html editor. For Mac, use Sublime Text 2.0.2.dmg, for Windows use Sublime Text 2.0.2 Setup.exe.</w:t>
      </w:r>
    </w:p>
    <w:p w14:paraId="21EAB885" w14:textId="77777777" w:rsidR="00CC10E7" w:rsidRDefault="00C6050B">
      <w:pPr>
        <w:pStyle w:val="normal0"/>
      </w:pPr>
      <w:r>
        <w:rPr>
          <w:sz w:val="18"/>
        </w:rPr>
        <w:t xml:space="preserve">4. Designer: Go to the test docs folder and copy HTMLtoXML_InDesignFlavour-master to your documents folder. We’ll call this the repository folder. </w:t>
      </w:r>
    </w:p>
    <w:p w14:paraId="44B578F8" w14:textId="77777777" w:rsidR="00CC10E7" w:rsidRDefault="00CC10E7">
      <w:pPr>
        <w:pStyle w:val="normal0"/>
      </w:pPr>
    </w:p>
    <w:p w14:paraId="00EE93D8" w14:textId="77777777" w:rsidR="00CC10E7" w:rsidRDefault="00C6050B">
      <w:pPr>
        <w:pStyle w:val="Heading1"/>
        <w:contextualSpacing w:val="0"/>
      </w:pPr>
      <w:bookmarkStart w:id="3" w:name="h.jarxch6kskf0" w:colFirst="0" w:colLast="0"/>
      <w:bookmarkEnd w:id="3"/>
      <w:r>
        <w:lastRenderedPageBreak/>
        <w:t>Who: Editor</w:t>
      </w:r>
    </w:p>
    <w:p w14:paraId="5BAA7F76" w14:textId="77777777" w:rsidR="00CC10E7" w:rsidRDefault="00C6050B">
      <w:pPr>
        <w:pStyle w:val="normal0"/>
      </w:pPr>
      <w:r>
        <w:rPr>
          <w:b/>
          <w:sz w:val="18"/>
        </w:rPr>
        <w:t>What:</w:t>
      </w:r>
      <w:r>
        <w:rPr>
          <w:sz w:val="18"/>
        </w:rPr>
        <w:t xml:space="preserve"> You receive a digital document containing the definitive manuscript from the author. Open the test docs-folder. The file to start with (the one an author has supposedly sent to you) is Astrid_Mager_def.doc.</w:t>
      </w:r>
    </w:p>
    <w:p w14:paraId="36E8C256" w14:textId="77777777" w:rsidR="00CC10E7" w:rsidRDefault="00CC10E7">
      <w:pPr>
        <w:pStyle w:val="normal0"/>
      </w:pPr>
    </w:p>
    <w:p w14:paraId="1A7434D6" w14:textId="77777777" w:rsidR="00CC10E7" w:rsidRDefault="00C6050B">
      <w:pPr>
        <w:pStyle w:val="normal0"/>
      </w:pPr>
      <w:r>
        <w:rPr>
          <w:sz w:val="18"/>
        </w:rPr>
        <w:t>STEP 1: Open the file in Word.</w:t>
      </w:r>
    </w:p>
    <w:p w14:paraId="771BB62D" w14:textId="77777777" w:rsidR="00CC10E7" w:rsidRDefault="00CC10E7">
      <w:pPr>
        <w:pStyle w:val="normal0"/>
      </w:pPr>
    </w:p>
    <w:p w14:paraId="7D28E4A4" w14:textId="77777777" w:rsidR="00CC10E7" w:rsidRDefault="00C6050B">
      <w:pPr>
        <w:pStyle w:val="normal0"/>
      </w:pPr>
      <w:r>
        <w:rPr>
          <w:sz w:val="18"/>
        </w:rPr>
        <w:t>STEP 2: Convert the document to docx-format by saving it as Astrid_Mager_def.docx.</w:t>
      </w:r>
    </w:p>
    <w:p w14:paraId="24D85101" w14:textId="77777777" w:rsidR="00CC10E7" w:rsidRDefault="00CC10E7">
      <w:pPr>
        <w:pStyle w:val="normal0"/>
      </w:pPr>
    </w:p>
    <w:p w14:paraId="19A85CB9" w14:textId="77777777" w:rsidR="00CC10E7" w:rsidRDefault="00C6050B">
      <w:pPr>
        <w:pStyle w:val="normal0"/>
      </w:pPr>
      <w:r>
        <w:rPr>
          <w:sz w:val="18"/>
        </w:rPr>
        <w:t>STEP 3: Apply header styling in the Word-document. Use header 1 for title and author, header 2 for section title, header 3 for level below, et cetera.</w:t>
      </w:r>
    </w:p>
    <w:p w14:paraId="6AF9D203" w14:textId="77777777" w:rsidR="00CC10E7" w:rsidRDefault="00CC10E7">
      <w:pPr>
        <w:pStyle w:val="normal0"/>
      </w:pPr>
    </w:p>
    <w:p w14:paraId="0CFAAEC2" w14:textId="77777777" w:rsidR="00CC10E7" w:rsidRDefault="00C6050B">
      <w:pPr>
        <w:pStyle w:val="normal0"/>
      </w:pPr>
      <w:r>
        <w:rPr>
          <w:sz w:val="18"/>
        </w:rPr>
        <w:t>STEP 4: Save.</w:t>
      </w:r>
    </w:p>
    <w:p w14:paraId="080F1116" w14:textId="77777777" w:rsidR="00CC10E7" w:rsidRDefault="00CC10E7">
      <w:pPr>
        <w:pStyle w:val="normal0"/>
      </w:pPr>
    </w:p>
    <w:p w14:paraId="450F2CD8" w14:textId="77777777" w:rsidR="00CC10E7" w:rsidRDefault="00C6050B">
      <w:pPr>
        <w:pStyle w:val="normal0"/>
      </w:pPr>
      <w:r>
        <w:rPr>
          <w:sz w:val="18"/>
        </w:rPr>
        <w:t>STEP 5: Convert the docx to Markdown using pandoc:</w:t>
      </w:r>
    </w:p>
    <w:p w14:paraId="7238289E" w14:textId="77777777" w:rsidR="00CC10E7" w:rsidRDefault="00C6050B">
      <w:pPr>
        <w:pStyle w:val="normal0"/>
        <w:numPr>
          <w:ilvl w:val="0"/>
          <w:numId w:val="3"/>
        </w:numPr>
        <w:ind w:hanging="359"/>
        <w:contextualSpacing/>
        <w:rPr>
          <w:sz w:val="18"/>
        </w:rPr>
      </w:pPr>
      <w:r>
        <w:rPr>
          <w:sz w:val="18"/>
        </w:rPr>
        <w:t>Pandoc is a command-line tool. There is no graphic user interface. So, to use it, you’ll need to open a terminal window (see above).</w:t>
      </w:r>
    </w:p>
    <w:p w14:paraId="6F7B208B" w14:textId="77777777" w:rsidR="00CC10E7" w:rsidRDefault="00C6050B">
      <w:pPr>
        <w:pStyle w:val="normal0"/>
        <w:numPr>
          <w:ilvl w:val="0"/>
          <w:numId w:val="3"/>
        </w:numPr>
        <w:ind w:hanging="359"/>
        <w:contextualSpacing/>
        <w:rPr>
          <w:sz w:val="18"/>
        </w:rPr>
      </w:pPr>
      <w:r>
        <w:rPr>
          <w:sz w:val="18"/>
        </w:rPr>
        <w:t>Create a subfolder in your Documents folder called ‘pandoc-test’. For Windows, put this under C:\users\yourname\documents (in many cases this is the default directory).</w:t>
      </w:r>
    </w:p>
    <w:p w14:paraId="619C6B1B" w14:textId="77777777" w:rsidR="00CC10E7" w:rsidRDefault="00C6050B">
      <w:pPr>
        <w:pStyle w:val="normal0"/>
        <w:numPr>
          <w:ilvl w:val="0"/>
          <w:numId w:val="3"/>
        </w:numPr>
        <w:ind w:hanging="359"/>
        <w:contextualSpacing/>
        <w:rPr>
          <w:sz w:val="18"/>
        </w:rPr>
      </w:pPr>
      <w:r>
        <w:rPr>
          <w:sz w:val="18"/>
        </w:rPr>
        <w:t>Put the docx-document you want to convert in this folder called pandoc-test. In this case: Astrid_Mager_def.docx.</w:t>
      </w:r>
    </w:p>
    <w:p w14:paraId="48C5D954" w14:textId="77777777" w:rsidR="00CC10E7" w:rsidRDefault="00C6050B">
      <w:pPr>
        <w:pStyle w:val="normal0"/>
        <w:numPr>
          <w:ilvl w:val="0"/>
          <w:numId w:val="3"/>
        </w:numPr>
        <w:ind w:hanging="359"/>
        <w:contextualSpacing/>
        <w:rPr>
          <w:sz w:val="18"/>
        </w:rPr>
      </w:pPr>
      <w:r>
        <w:rPr>
          <w:sz w:val="18"/>
        </w:rPr>
        <w:t>Go to the terminal and type cd Documents. This means the terminal will ‘change directory’ to the Documents folder.</w:t>
      </w:r>
    </w:p>
    <w:p w14:paraId="692F4248" w14:textId="77777777" w:rsidR="00CC10E7" w:rsidRDefault="00C6050B">
      <w:pPr>
        <w:pStyle w:val="normal0"/>
        <w:numPr>
          <w:ilvl w:val="0"/>
          <w:numId w:val="3"/>
        </w:numPr>
        <w:ind w:hanging="359"/>
        <w:contextualSpacing/>
        <w:rPr>
          <w:sz w:val="18"/>
        </w:rPr>
      </w:pPr>
      <w:r>
        <w:rPr>
          <w:sz w:val="18"/>
        </w:rPr>
        <w:t>Now type cd pandoc-test. The terminal will change directory to the folder within the Documents folder called pandoc-test. Now you can work with the documents in there.</w:t>
      </w:r>
    </w:p>
    <w:p w14:paraId="550EAB08" w14:textId="77777777" w:rsidR="00CC10E7" w:rsidRDefault="00C6050B">
      <w:pPr>
        <w:pStyle w:val="normal0"/>
        <w:numPr>
          <w:ilvl w:val="0"/>
          <w:numId w:val="3"/>
        </w:numPr>
        <w:ind w:hanging="359"/>
        <w:contextualSpacing/>
        <w:rPr>
          <w:sz w:val="18"/>
        </w:rPr>
      </w:pPr>
      <w:r>
        <w:rPr>
          <w:sz w:val="18"/>
        </w:rPr>
        <w:t>Type ls (Mac) or dir (Windows) to get a list of files in the current folder. The Astrid_Mager_def.docx should be listed.</w:t>
      </w:r>
    </w:p>
    <w:p w14:paraId="2EC43ACF" w14:textId="77777777" w:rsidR="00CC10E7" w:rsidRDefault="00C6050B">
      <w:pPr>
        <w:pStyle w:val="normal0"/>
        <w:numPr>
          <w:ilvl w:val="0"/>
          <w:numId w:val="3"/>
        </w:numPr>
        <w:ind w:hanging="359"/>
        <w:contextualSpacing/>
        <w:rPr>
          <w:sz w:val="18"/>
        </w:rPr>
      </w:pPr>
      <w:r>
        <w:rPr>
          <w:sz w:val="18"/>
        </w:rPr>
        <w:t xml:space="preserve">To convert the file from docx to markdown, type the following into the terminal: </w:t>
      </w:r>
      <w:r>
        <w:rPr>
          <w:rFonts w:ascii="Consolas" w:eastAsia="Consolas" w:hAnsi="Consolas" w:cs="Consolas"/>
          <w:sz w:val="18"/>
        </w:rPr>
        <w:t>pandoc Astrid_Mager_def.docx -f docx -t markdown -s -o Astrid_Mager_def.md</w:t>
      </w:r>
      <w:r>
        <w:rPr>
          <w:sz w:val="18"/>
        </w:rPr>
        <w:t xml:space="preserve"> </w:t>
      </w:r>
    </w:p>
    <w:p w14:paraId="3910D611" w14:textId="77777777" w:rsidR="00CC10E7" w:rsidRDefault="00C6050B">
      <w:pPr>
        <w:pStyle w:val="normal0"/>
        <w:numPr>
          <w:ilvl w:val="0"/>
          <w:numId w:val="3"/>
        </w:numPr>
        <w:ind w:hanging="359"/>
        <w:contextualSpacing/>
        <w:rPr>
          <w:sz w:val="18"/>
        </w:rPr>
      </w:pPr>
      <w:r>
        <w:rPr>
          <w:sz w:val="18"/>
        </w:rPr>
        <w:t>The filename Astrid_Mager_def.docx tells pandoc which file to convert, -f docx -t markdown, so from docx to markdown. The -s option says to create a ‘standalone’ file, with a header and footer, not just a fragment. And the -o Astrid_Mager_def.md says to put the output in a file named Astrid_Mager_def.md. (Note: in Mac you can copy-paste the command, in Windows you can’t copy-paste.)</w:t>
      </w:r>
    </w:p>
    <w:p w14:paraId="55F10CDC" w14:textId="77777777" w:rsidR="00CC10E7" w:rsidRDefault="00C6050B">
      <w:pPr>
        <w:pStyle w:val="normal0"/>
        <w:numPr>
          <w:ilvl w:val="0"/>
          <w:numId w:val="3"/>
        </w:numPr>
        <w:ind w:hanging="359"/>
        <w:contextualSpacing/>
        <w:rPr>
          <w:sz w:val="18"/>
        </w:rPr>
      </w:pPr>
      <w:r>
        <w:rPr>
          <w:sz w:val="18"/>
        </w:rPr>
        <w:t>Check that the file was created by typing ls or dir again. You should see Astrid_Mager_def.md.</w:t>
      </w:r>
    </w:p>
    <w:p w14:paraId="1B874717" w14:textId="77777777" w:rsidR="00CC10E7" w:rsidRDefault="00CC10E7">
      <w:pPr>
        <w:pStyle w:val="normal0"/>
      </w:pPr>
    </w:p>
    <w:p w14:paraId="2FBEF7CD" w14:textId="77777777" w:rsidR="00CC10E7" w:rsidRDefault="00C6050B">
      <w:pPr>
        <w:pStyle w:val="normal0"/>
      </w:pPr>
      <w:r>
        <w:rPr>
          <w:sz w:val="18"/>
        </w:rPr>
        <w:t xml:space="preserve">STEP 6: Now open this in your Markdown-editor. Open the Markdown editor that you installed (Mou or Markdownpad), navigate to the pandoc-test directory and open the file we just created using pandoc, Astrid_Mager_def.md. The file will now be opened in the markdown editor. You see two panels. The left panel is the markdown format which we use to work in, the right panel is the rendering of the coded panel into a user-readable-form. (You can also try to type ‘open Astrid_Mager_def.md’ in the terminal to open the file.) </w:t>
      </w:r>
    </w:p>
    <w:p w14:paraId="4C354106" w14:textId="77777777" w:rsidR="00CC10E7" w:rsidRDefault="00CC10E7">
      <w:pPr>
        <w:pStyle w:val="normal0"/>
      </w:pPr>
    </w:p>
    <w:p w14:paraId="320C5CF2" w14:textId="77777777" w:rsidR="00CC10E7" w:rsidRDefault="00C6050B">
      <w:pPr>
        <w:pStyle w:val="normal0"/>
      </w:pPr>
      <w:r>
        <w:rPr>
          <w:sz w:val="18"/>
        </w:rPr>
        <w:t>STEP 7: Check the Markdown file after conversion: Are the headers still marked, is there no funny formatting in the text, are the blockquotes and italics preserved, for example in the references?</w:t>
      </w:r>
    </w:p>
    <w:p w14:paraId="1F567A9F" w14:textId="77777777" w:rsidR="00CC10E7" w:rsidRDefault="00CC10E7">
      <w:pPr>
        <w:pStyle w:val="normal0"/>
      </w:pPr>
    </w:p>
    <w:p w14:paraId="53AADCE8" w14:textId="77777777" w:rsidR="00CC10E7" w:rsidRDefault="00C6050B">
      <w:pPr>
        <w:pStyle w:val="normal0"/>
      </w:pPr>
      <w:r>
        <w:rPr>
          <w:sz w:val="18"/>
        </w:rPr>
        <w:t xml:space="preserve">STEP 8: Now open the file Template_INC_essay.md which is in the folder with documents from the USB stick. In this template you can see how formatting should be applied in a correct way and which metadata to add. </w:t>
      </w:r>
    </w:p>
    <w:p w14:paraId="5CE9A47E" w14:textId="77777777" w:rsidR="00CC10E7" w:rsidRDefault="00C6050B">
      <w:pPr>
        <w:pStyle w:val="normal0"/>
      </w:pPr>
      <w:r>
        <w:rPr>
          <w:sz w:val="18"/>
        </w:rPr>
        <w:t xml:space="preserve">STEP 9: Copy the text in Astrid_Mager_def.md as formatted in Markdown into the document template and save as Astrid_Mager_final.md. </w:t>
      </w:r>
    </w:p>
    <w:p w14:paraId="0A586B6A" w14:textId="77777777" w:rsidR="00CC10E7" w:rsidRDefault="00CC10E7">
      <w:pPr>
        <w:pStyle w:val="normal0"/>
      </w:pPr>
    </w:p>
    <w:p w14:paraId="7D1D7BB9" w14:textId="77777777" w:rsidR="0022461C" w:rsidRDefault="0022461C">
      <w:pPr>
        <w:pStyle w:val="normal0"/>
      </w:pPr>
    </w:p>
    <w:p w14:paraId="6F206D94" w14:textId="77777777" w:rsidR="0022461C" w:rsidRDefault="0022461C">
      <w:pPr>
        <w:pStyle w:val="normal0"/>
      </w:pPr>
    </w:p>
    <w:p w14:paraId="4A18ACE5" w14:textId="77777777" w:rsidR="0022461C" w:rsidRDefault="0022461C">
      <w:pPr>
        <w:pStyle w:val="normal0"/>
      </w:pPr>
    </w:p>
    <w:p w14:paraId="2FAD96D9" w14:textId="77777777" w:rsidR="00CC10E7" w:rsidRDefault="00C6050B">
      <w:pPr>
        <w:pStyle w:val="normal0"/>
      </w:pPr>
      <w:r>
        <w:rPr>
          <w:sz w:val="18"/>
        </w:rPr>
        <w:lastRenderedPageBreak/>
        <w:t>STEP 10: Style the text according to the template: especially pay attention to title, author name, headings, references, notes, the table and the image.</w:t>
      </w:r>
    </w:p>
    <w:p w14:paraId="3180CB84" w14:textId="77777777" w:rsidR="00CC10E7" w:rsidRDefault="00C6050B">
      <w:pPr>
        <w:pStyle w:val="normal0"/>
      </w:pPr>
      <w:r>
        <w:rPr>
          <w:sz w:val="18"/>
        </w:rPr>
        <w:t>Note: the best way is to open the template file in a separate window from the document.</w:t>
      </w:r>
    </w:p>
    <w:p w14:paraId="350C41C6" w14:textId="77777777" w:rsidR="00CC10E7" w:rsidRDefault="00C6050B">
      <w:pPr>
        <w:pStyle w:val="normal0"/>
      </w:pPr>
      <w:r>
        <w:rPr>
          <w:sz w:val="18"/>
        </w:rPr>
        <w:t>Then copy the relevant article text in the coded template window, for example at the bottom (so not in the rendered text in the 2nd panel).</w:t>
      </w:r>
    </w:p>
    <w:p w14:paraId="324412F6" w14:textId="77777777" w:rsidR="00CC10E7" w:rsidRDefault="00CC10E7">
      <w:pPr>
        <w:pStyle w:val="normal0"/>
      </w:pPr>
    </w:p>
    <w:p w14:paraId="78982C86" w14:textId="77777777" w:rsidR="00CC10E7" w:rsidRDefault="00C6050B">
      <w:pPr>
        <w:pStyle w:val="normal0"/>
      </w:pPr>
      <w:r>
        <w:rPr>
          <w:sz w:val="18"/>
        </w:rPr>
        <w:t>STEP 11: Add metadata information. You can find some of the metadata in the Proposal.rtf sent in by the author.</w:t>
      </w:r>
    </w:p>
    <w:p w14:paraId="00F103A0" w14:textId="77777777" w:rsidR="00CC10E7" w:rsidRDefault="00CC10E7">
      <w:pPr>
        <w:pStyle w:val="normal0"/>
      </w:pPr>
    </w:p>
    <w:p w14:paraId="3924B6D1" w14:textId="77777777" w:rsidR="00CC10E7" w:rsidRDefault="00C6050B">
      <w:pPr>
        <w:pStyle w:val="normal0"/>
      </w:pPr>
      <w:r>
        <w:rPr>
          <w:sz w:val="18"/>
        </w:rPr>
        <w:t>STEP 12: Save the final Markdown file into an archive folder. This is the document which can be send to the print designer and epub developer for them to work with.</w:t>
      </w:r>
    </w:p>
    <w:p w14:paraId="5086316A" w14:textId="77777777" w:rsidR="00CC10E7" w:rsidRDefault="00CC10E7">
      <w:pPr>
        <w:pStyle w:val="normal0"/>
      </w:pPr>
    </w:p>
    <w:p w14:paraId="47228B5F" w14:textId="77777777" w:rsidR="00CC10E7" w:rsidRDefault="00C6050B">
      <w:pPr>
        <w:pStyle w:val="normal0"/>
      </w:pPr>
      <w:r>
        <w:rPr>
          <w:sz w:val="18"/>
        </w:rPr>
        <w:t>STEP 13: Check format of the images: is the quality good enough for print?</w:t>
      </w:r>
    </w:p>
    <w:p w14:paraId="13498984" w14:textId="77777777" w:rsidR="00CC10E7" w:rsidRDefault="00CC10E7">
      <w:pPr>
        <w:pStyle w:val="normal0"/>
      </w:pPr>
    </w:p>
    <w:p w14:paraId="072D43CE" w14:textId="77777777" w:rsidR="00CC10E7" w:rsidRDefault="00C6050B">
      <w:pPr>
        <w:pStyle w:val="normal0"/>
      </w:pPr>
      <w:r>
        <w:rPr>
          <w:sz w:val="18"/>
        </w:rPr>
        <w:t>STEP 14: Scale images to smaller size for e-book publication.</w:t>
      </w:r>
    </w:p>
    <w:p w14:paraId="6E8EE7D0" w14:textId="77777777" w:rsidR="00CC10E7" w:rsidRDefault="00CC10E7">
      <w:pPr>
        <w:pStyle w:val="normal0"/>
      </w:pPr>
    </w:p>
    <w:p w14:paraId="7B5FF651" w14:textId="77777777" w:rsidR="00CC10E7" w:rsidRDefault="00C6050B">
      <w:pPr>
        <w:pStyle w:val="normal0"/>
      </w:pPr>
      <w:r>
        <w:rPr>
          <w:sz w:val="18"/>
        </w:rPr>
        <w:t>STEP 15: Store the images and send to designer and developer.</w:t>
      </w:r>
    </w:p>
    <w:p w14:paraId="2B798706" w14:textId="77777777" w:rsidR="00CC10E7" w:rsidRDefault="00CC10E7">
      <w:pPr>
        <w:pStyle w:val="normal0"/>
      </w:pPr>
    </w:p>
    <w:p w14:paraId="703DC5EC" w14:textId="1171FF88" w:rsidR="00CC10E7" w:rsidRDefault="00120916">
      <w:pPr>
        <w:pStyle w:val="normal0"/>
      </w:pPr>
      <w:r>
        <w:rPr>
          <w:sz w:val="18"/>
        </w:rPr>
        <w:t xml:space="preserve">EXTRA STEP: </w:t>
      </w:r>
      <w:r w:rsidR="00C6050B">
        <w:rPr>
          <w:sz w:val="18"/>
        </w:rPr>
        <w:t>Corrections</w:t>
      </w:r>
    </w:p>
    <w:p w14:paraId="0CDED949" w14:textId="7A2EBEF2" w:rsidR="00CC10E7" w:rsidRDefault="00C6050B">
      <w:pPr>
        <w:pStyle w:val="normal0"/>
      </w:pPr>
      <w:r>
        <w:rPr>
          <w:sz w:val="18"/>
        </w:rPr>
        <w:t>* You’ve received the PDF design of the text! Now there are some corrections. Where do you make them?</w:t>
      </w:r>
      <w:r w:rsidR="00120916">
        <w:rPr>
          <w:sz w:val="18"/>
        </w:rPr>
        <w:t xml:space="preserve"> You can find the prints of the PDF in the (real life) folder you received.</w:t>
      </w:r>
    </w:p>
    <w:p w14:paraId="5C428462" w14:textId="77777777" w:rsidR="00CC10E7" w:rsidRDefault="00CC10E7">
      <w:pPr>
        <w:pStyle w:val="normal0"/>
      </w:pPr>
    </w:p>
    <w:p w14:paraId="7EDD8CA6" w14:textId="77777777" w:rsidR="00CC10E7" w:rsidRDefault="00C6050B">
      <w:pPr>
        <w:pStyle w:val="Heading1"/>
        <w:contextualSpacing w:val="0"/>
      </w:pPr>
      <w:bookmarkStart w:id="4" w:name="h.ncsyxoqj29cb" w:colFirst="0" w:colLast="0"/>
      <w:bookmarkEnd w:id="4"/>
      <w:r>
        <w:br/>
      </w:r>
      <w:r>
        <w:br/>
      </w:r>
    </w:p>
    <w:p w14:paraId="1469AF79" w14:textId="77777777" w:rsidR="00CC10E7" w:rsidRDefault="00C6050B">
      <w:pPr>
        <w:pStyle w:val="normal0"/>
      </w:pPr>
      <w:r>
        <w:br w:type="page"/>
      </w:r>
    </w:p>
    <w:p w14:paraId="357D6F7A" w14:textId="77777777" w:rsidR="00CC10E7" w:rsidRDefault="00C6050B">
      <w:pPr>
        <w:pStyle w:val="Heading1"/>
        <w:contextualSpacing w:val="0"/>
      </w:pPr>
      <w:bookmarkStart w:id="5" w:name="h.jogbnvoy7vdx" w:colFirst="0" w:colLast="0"/>
      <w:bookmarkStart w:id="6" w:name="h.eh9nyrvhl1py" w:colFirst="0" w:colLast="0"/>
      <w:bookmarkEnd w:id="5"/>
      <w:bookmarkEnd w:id="6"/>
      <w:r>
        <w:lastRenderedPageBreak/>
        <w:t>Who: Print book designer</w:t>
      </w:r>
    </w:p>
    <w:p w14:paraId="282A6FD7" w14:textId="77777777" w:rsidR="00CC10E7" w:rsidRDefault="00C6050B">
      <w:pPr>
        <w:pStyle w:val="normal0"/>
      </w:pPr>
      <w:r>
        <w:rPr>
          <w:b/>
          <w:sz w:val="18"/>
        </w:rPr>
        <w:t xml:space="preserve">What: </w:t>
      </w:r>
      <w:r>
        <w:rPr>
          <w:sz w:val="18"/>
        </w:rPr>
        <w:t xml:space="preserve">Receives the final manuscript from the editor in markdown format; works with </w:t>
      </w:r>
      <w:hyperlink r:id="rId10">
        <w:r>
          <w:rPr>
            <w:sz w:val="18"/>
          </w:rPr>
          <w:t>InDesign, install it if necessary</w:t>
        </w:r>
      </w:hyperlink>
      <w:r>
        <w:rPr>
          <w:sz w:val="18"/>
        </w:rPr>
        <w:t>.</w:t>
      </w:r>
    </w:p>
    <w:p w14:paraId="7F1160BF" w14:textId="77777777" w:rsidR="00CC10E7" w:rsidRDefault="00CC10E7">
      <w:pPr>
        <w:pStyle w:val="normal0"/>
      </w:pPr>
    </w:p>
    <w:p w14:paraId="58B970D4" w14:textId="77777777" w:rsidR="00CC10E7" w:rsidRDefault="00C6050B">
      <w:pPr>
        <w:pStyle w:val="normal0"/>
      </w:pPr>
      <w:r>
        <w:rPr>
          <w:sz w:val="18"/>
        </w:rPr>
        <w:t>STEP 1: Convert the Markdown file to html using Pandoc:</w:t>
      </w:r>
    </w:p>
    <w:p w14:paraId="5D2A4F27" w14:textId="77777777" w:rsidR="00CC10E7" w:rsidRDefault="00C6050B">
      <w:pPr>
        <w:pStyle w:val="normal0"/>
        <w:numPr>
          <w:ilvl w:val="0"/>
          <w:numId w:val="8"/>
        </w:numPr>
        <w:ind w:hanging="359"/>
        <w:contextualSpacing/>
        <w:rPr>
          <w:sz w:val="18"/>
        </w:rPr>
      </w:pPr>
      <w:r>
        <w:rPr>
          <w:sz w:val="18"/>
        </w:rPr>
        <w:t>Pandoc is a command-line tool. There is no graphic user interface. So, to use it, you’ll need to open a terminal window (see above).</w:t>
      </w:r>
    </w:p>
    <w:p w14:paraId="3B2B78B7" w14:textId="77777777" w:rsidR="00CC10E7" w:rsidRDefault="00C6050B">
      <w:pPr>
        <w:pStyle w:val="normal0"/>
        <w:numPr>
          <w:ilvl w:val="0"/>
          <w:numId w:val="8"/>
        </w:numPr>
        <w:ind w:hanging="359"/>
        <w:contextualSpacing/>
        <w:rPr>
          <w:sz w:val="18"/>
        </w:rPr>
      </w:pPr>
      <w:r>
        <w:rPr>
          <w:sz w:val="18"/>
        </w:rPr>
        <w:t>Create a subfolder in your Documents folder called ‘pandoc-test’. For Windows, put this under C:\users\yourname\documents (in many cases this is the default directory).</w:t>
      </w:r>
    </w:p>
    <w:p w14:paraId="0DC2CD64" w14:textId="77777777" w:rsidR="00CC10E7" w:rsidRDefault="00C6050B">
      <w:pPr>
        <w:pStyle w:val="normal0"/>
        <w:numPr>
          <w:ilvl w:val="0"/>
          <w:numId w:val="8"/>
        </w:numPr>
        <w:ind w:hanging="359"/>
        <w:contextualSpacing/>
        <w:rPr>
          <w:sz w:val="18"/>
        </w:rPr>
      </w:pPr>
      <w:r>
        <w:rPr>
          <w:sz w:val="18"/>
        </w:rPr>
        <w:t>Put the markdown file you want to convert in this folder called pandoc-test. In this case: Astrid_Mager_final.md.</w:t>
      </w:r>
    </w:p>
    <w:p w14:paraId="054E1EB1" w14:textId="77777777" w:rsidR="00CC10E7" w:rsidRDefault="00C6050B">
      <w:pPr>
        <w:pStyle w:val="normal0"/>
        <w:numPr>
          <w:ilvl w:val="0"/>
          <w:numId w:val="8"/>
        </w:numPr>
        <w:ind w:hanging="359"/>
        <w:contextualSpacing/>
        <w:rPr>
          <w:sz w:val="18"/>
        </w:rPr>
      </w:pPr>
      <w:r>
        <w:rPr>
          <w:sz w:val="18"/>
        </w:rPr>
        <w:t>Go to the terminal and type cd Documents. This means the terminal will ‘change directory’ to the Documents folder.</w:t>
      </w:r>
    </w:p>
    <w:p w14:paraId="20FC29F8" w14:textId="77777777" w:rsidR="00CC10E7" w:rsidRDefault="00C6050B">
      <w:pPr>
        <w:pStyle w:val="normal0"/>
        <w:numPr>
          <w:ilvl w:val="0"/>
          <w:numId w:val="8"/>
        </w:numPr>
        <w:ind w:hanging="359"/>
        <w:contextualSpacing/>
        <w:rPr>
          <w:sz w:val="18"/>
        </w:rPr>
      </w:pPr>
      <w:r>
        <w:rPr>
          <w:sz w:val="18"/>
        </w:rPr>
        <w:t>Now type cd pandoc-test. The terminal will change directory to the folder within the Documents folder called pandoc-test. Now you can work with the documents in there.</w:t>
      </w:r>
    </w:p>
    <w:p w14:paraId="04E2D561" w14:textId="77777777" w:rsidR="00CC10E7" w:rsidRDefault="00C6050B">
      <w:pPr>
        <w:pStyle w:val="normal0"/>
        <w:numPr>
          <w:ilvl w:val="0"/>
          <w:numId w:val="8"/>
        </w:numPr>
        <w:ind w:hanging="359"/>
        <w:contextualSpacing/>
        <w:rPr>
          <w:sz w:val="18"/>
        </w:rPr>
      </w:pPr>
      <w:r>
        <w:rPr>
          <w:sz w:val="18"/>
        </w:rPr>
        <w:t>Type ls (Mac) or dir (Windows) to get a list of files in the current folder. The Astrid_Mager_final.md should be listed.</w:t>
      </w:r>
    </w:p>
    <w:p w14:paraId="0D20AC41" w14:textId="77777777" w:rsidR="00CC10E7" w:rsidRDefault="00C6050B">
      <w:pPr>
        <w:pStyle w:val="normal0"/>
        <w:numPr>
          <w:ilvl w:val="0"/>
          <w:numId w:val="8"/>
        </w:numPr>
        <w:ind w:hanging="359"/>
        <w:contextualSpacing/>
        <w:rPr>
          <w:sz w:val="18"/>
        </w:rPr>
      </w:pPr>
      <w:r>
        <w:rPr>
          <w:sz w:val="18"/>
        </w:rPr>
        <w:t xml:space="preserve">To convert the file from markdown to html, type the following into the terminal: </w:t>
      </w:r>
    </w:p>
    <w:p w14:paraId="397CEE10" w14:textId="77777777" w:rsidR="00CC10E7" w:rsidRDefault="00C6050B">
      <w:pPr>
        <w:pStyle w:val="normal0"/>
        <w:ind w:left="720"/>
      </w:pPr>
      <w:r>
        <w:rPr>
          <w:rFonts w:ascii="Consolas" w:eastAsia="Consolas" w:hAnsi="Consolas" w:cs="Consolas"/>
          <w:sz w:val="18"/>
        </w:rPr>
        <w:t xml:space="preserve">pandoc Astrid_Mager_final.md -f markdown -t html -s -o Astrid_Mager_final.html </w:t>
      </w:r>
    </w:p>
    <w:p w14:paraId="08C5BB5A" w14:textId="77777777" w:rsidR="00CC10E7" w:rsidRDefault="00C6050B">
      <w:pPr>
        <w:pStyle w:val="normal0"/>
        <w:numPr>
          <w:ilvl w:val="0"/>
          <w:numId w:val="8"/>
        </w:numPr>
        <w:ind w:hanging="359"/>
        <w:contextualSpacing/>
        <w:rPr>
          <w:sz w:val="18"/>
        </w:rPr>
      </w:pPr>
      <w:r>
        <w:rPr>
          <w:sz w:val="18"/>
        </w:rPr>
        <w:t>The filename Astrid_Mager_final.md tells pandoc which file to convert, -f markdown -t html, so from markdown to to html. The -s option says to create a ‘standalone’ file, with a header and footer, not just a fragment. And the -o Astrid_Mager_final.html says to put the output in a file named Astrid_Mager_final.html. (Note: in Mac you can copy-paste the command, in Windows you can’t copy-paste.)</w:t>
      </w:r>
    </w:p>
    <w:p w14:paraId="24B10F83" w14:textId="77777777" w:rsidR="00CC10E7" w:rsidRDefault="00C6050B">
      <w:pPr>
        <w:pStyle w:val="normal0"/>
        <w:numPr>
          <w:ilvl w:val="0"/>
          <w:numId w:val="8"/>
        </w:numPr>
        <w:ind w:hanging="359"/>
        <w:contextualSpacing/>
        <w:rPr>
          <w:sz w:val="18"/>
        </w:rPr>
      </w:pPr>
      <w:r>
        <w:rPr>
          <w:sz w:val="18"/>
        </w:rPr>
        <w:t>Check that the file was created by typing ls or dir again. You should see Astrid_Mager_final.html.</w:t>
      </w:r>
    </w:p>
    <w:p w14:paraId="37ACE7B0" w14:textId="77777777" w:rsidR="00CC10E7" w:rsidRDefault="00CC10E7">
      <w:pPr>
        <w:pStyle w:val="normal0"/>
      </w:pPr>
    </w:p>
    <w:p w14:paraId="7F410F45" w14:textId="77777777" w:rsidR="00CC10E7" w:rsidRDefault="00C6050B">
      <w:pPr>
        <w:pStyle w:val="normal0"/>
      </w:pPr>
      <w:r>
        <w:rPr>
          <w:sz w:val="18"/>
        </w:rPr>
        <w:t>STEP 2. Convert the html to xml: this step is in development. We’ve written here in the manual how to do it, but for the testing panel today we want to proceed directly to the next step. Please continue on to STEP 3. Install footnote plugin in InDesign.</w:t>
      </w:r>
    </w:p>
    <w:p w14:paraId="7DF3BD14" w14:textId="77777777" w:rsidR="00CC10E7" w:rsidRDefault="00CC10E7">
      <w:pPr>
        <w:pStyle w:val="normal0"/>
      </w:pPr>
    </w:p>
    <w:p w14:paraId="0AA9A194" w14:textId="77777777" w:rsidR="00CC10E7" w:rsidRDefault="00C6050B">
      <w:pPr>
        <w:pStyle w:val="normal0"/>
      </w:pPr>
      <w:r>
        <w:rPr>
          <w:b/>
          <w:color w:val="999999"/>
          <w:sz w:val="18"/>
        </w:rPr>
        <w:t>a. Manual way:</w:t>
      </w:r>
    </w:p>
    <w:p w14:paraId="28A8613E" w14:textId="77777777" w:rsidR="00CC10E7" w:rsidRDefault="00C6050B">
      <w:pPr>
        <w:pStyle w:val="normal0"/>
        <w:numPr>
          <w:ilvl w:val="0"/>
          <w:numId w:val="5"/>
        </w:numPr>
        <w:spacing w:before="280" w:after="80"/>
        <w:ind w:hanging="359"/>
        <w:contextualSpacing/>
        <w:rPr>
          <w:color w:val="999999"/>
          <w:sz w:val="18"/>
        </w:rPr>
      </w:pPr>
      <w:r>
        <w:rPr>
          <w:color w:val="999999"/>
          <w:sz w:val="18"/>
        </w:rPr>
        <w:t>Open the html document in Sublime, the html editor you have installed.</w:t>
      </w:r>
    </w:p>
    <w:p w14:paraId="5EA73D05" w14:textId="77777777" w:rsidR="00CC10E7" w:rsidRDefault="00C6050B">
      <w:pPr>
        <w:pStyle w:val="normal0"/>
        <w:numPr>
          <w:ilvl w:val="0"/>
          <w:numId w:val="5"/>
        </w:numPr>
        <w:spacing w:before="280" w:after="80"/>
        <w:ind w:hanging="359"/>
        <w:contextualSpacing/>
        <w:rPr>
          <w:color w:val="999999"/>
          <w:sz w:val="18"/>
        </w:rPr>
      </w:pPr>
      <w:r>
        <w:rPr>
          <w:color w:val="999999"/>
          <w:sz w:val="18"/>
        </w:rPr>
        <w:t xml:space="preserve">Keep only the body: </w:t>
      </w:r>
      <w:r>
        <w:rPr>
          <w:color w:val="999999"/>
          <w:sz w:val="18"/>
          <w:highlight w:val="white"/>
        </w:rPr>
        <w:t>In order to be able to import the file into InDesign, it is necessary to delete the headers (eg.</w:t>
      </w:r>
      <w:r>
        <w:rPr>
          <w:i/>
          <w:color w:val="999999"/>
          <w:sz w:val="18"/>
          <w:highlight w:val="white"/>
        </w:rPr>
        <w:t>&lt;!DOCTYPE html&gt;</w:t>
      </w:r>
      <w:r>
        <w:rPr>
          <w:color w:val="999999"/>
          <w:sz w:val="18"/>
          <w:highlight w:val="white"/>
        </w:rPr>
        <w:t>) and the head tag. Also the upper html tag should be deleted. Finally you will have only body of your document, like in the following image. Don’t forget to remove the head tag at the bottom of the file.</w:t>
      </w:r>
    </w:p>
    <w:p w14:paraId="50DCDD2E" w14:textId="77777777" w:rsidR="00CC10E7" w:rsidRDefault="00C6050B">
      <w:pPr>
        <w:pStyle w:val="normal0"/>
      </w:pPr>
      <w:r>
        <w:rPr>
          <w:noProof/>
          <w:lang w:val="en-US"/>
        </w:rPr>
        <w:drawing>
          <wp:inline distT="114300" distB="114300" distL="114300" distR="114300" wp14:anchorId="70DBBD50" wp14:editId="38FA8705">
            <wp:extent cx="4321949" cy="2062163"/>
            <wp:effectExtent l="0" t="0" r="0" b="0"/>
            <wp:docPr id="4" name="image08.png" descr="Screen Shot 2014-05-15 at 15.30.22"/>
            <wp:cNvGraphicFramePr/>
            <a:graphic xmlns:a="http://schemas.openxmlformats.org/drawingml/2006/main">
              <a:graphicData uri="http://schemas.openxmlformats.org/drawingml/2006/picture">
                <pic:pic xmlns:pic="http://schemas.openxmlformats.org/drawingml/2006/picture">
                  <pic:nvPicPr>
                    <pic:cNvPr id="0" name="image08.png" descr="Screen Shot 2014-05-15 at 15.30.22"/>
                    <pic:cNvPicPr preferRelativeResize="0"/>
                  </pic:nvPicPr>
                  <pic:blipFill>
                    <a:blip r:embed="rId11"/>
                    <a:srcRect/>
                    <a:stretch>
                      <a:fillRect/>
                    </a:stretch>
                  </pic:blipFill>
                  <pic:spPr>
                    <a:xfrm>
                      <a:off x="0" y="0"/>
                      <a:ext cx="4321949" cy="2062163"/>
                    </a:xfrm>
                    <a:prstGeom prst="rect">
                      <a:avLst/>
                    </a:prstGeom>
                    <a:ln/>
                  </pic:spPr>
                </pic:pic>
              </a:graphicData>
            </a:graphic>
          </wp:inline>
        </w:drawing>
      </w:r>
    </w:p>
    <w:p w14:paraId="441E0AEC" w14:textId="77777777" w:rsidR="00CC10E7" w:rsidRDefault="00C6050B">
      <w:pPr>
        <w:pStyle w:val="normal0"/>
        <w:numPr>
          <w:ilvl w:val="0"/>
          <w:numId w:val="7"/>
        </w:numPr>
        <w:spacing w:before="280" w:after="80"/>
        <w:ind w:hanging="359"/>
        <w:contextualSpacing/>
        <w:rPr>
          <w:color w:val="999999"/>
          <w:sz w:val="18"/>
        </w:rPr>
      </w:pPr>
      <w:r>
        <w:rPr>
          <w:color w:val="999999"/>
          <w:sz w:val="18"/>
        </w:rPr>
        <w:t xml:space="preserve">Remove redundant line breaks: </w:t>
      </w:r>
      <w:r>
        <w:rPr>
          <w:color w:val="999999"/>
          <w:sz w:val="18"/>
          <w:highlight w:val="white"/>
        </w:rPr>
        <w:t>unlike the way browsers render html, InDesign will preserve every line break that is in the document. Only the ones after headers or paragraphs are needed, so the other ones need to be substituted with a space. With python it is possible to do this as follows:</w:t>
      </w:r>
    </w:p>
    <w:p w14:paraId="4F95D813" w14:textId="77777777" w:rsidR="00CC10E7" w:rsidRDefault="00C6050B">
      <w:pPr>
        <w:pStyle w:val="normal0"/>
        <w:numPr>
          <w:ilvl w:val="1"/>
          <w:numId w:val="7"/>
        </w:numPr>
        <w:spacing w:before="280" w:after="80"/>
        <w:ind w:hanging="359"/>
        <w:contextualSpacing/>
        <w:rPr>
          <w:color w:val="999999"/>
          <w:sz w:val="18"/>
        </w:rPr>
      </w:pPr>
      <w:r>
        <w:rPr>
          <w:color w:val="999999"/>
          <w:sz w:val="18"/>
          <w:highlight w:val="white"/>
        </w:rPr>
        <w:t>Open a new file in Sublime.</w:t>
      </w:r>
    </w:p>
    <w:p w14:paraId="428F30A9" w14:textId="77777777" w:rsidR="00CC10E7" w:rsidRDefault="00C6050B">
      <w:pPr>
        <w:pStyle w:val="normal0"/>
        <w:numPr>
          <w:ilvl w:val="1"/>
          <w:numId w:val="7"/>
        </w:numPr>
        <w:spacing w:before="280" w:after="80"/>
        <w:ind w:hanging="359"/>
        <w:contextualSpacing/>
        <w:rPr>
          <w:color w:val="999999"/>
          <w:sz w:val="18"/>
        </w:rPr>
      </w:pPr>
      <w:r>
        <w:rPr>
          <w:color w:val="999999"/>
          <w:sz w:val="18"/>
          <w:highlight w:val="white"/>
        </w:rPr>
        <w:lastRenderedPageBreak/>
        <w:t>Copy-paste the script below in the file and save as ‘clean.py’ in the test docs folder where the html file is stored.</w:t>
      </w:r>
    </w:p>
    <w:p w14:paraId="0A4AA27B" w14:textId="77777777" w:rsidR="00CC10E7" w:rsidRDefault="00CC10E7">
      <w:pPr>
        <w:pStyle w:val="normal0"/>
      </w:pPr>
    </w:p>
    <w:p w14:paraId="6C480F6A" w14:textId="77777777" w:rsidR="00CC10E7" w:rsidRDefault="00C6050B">
      <w:pPr>
        <w:pStyle w:val="normal0"/>
        <w:ind w:left="2160"/>
      </w:pPr>
      <w:r>
        <w:rPr>
          <w:rFonts w:ascii="Consolas" w:eastAsia="Consolas" w:hAnsi="Consolas" w:cs="Consolas"/>
          <w:color w:val="999999"/>
          <w:sz w:val="18"/>
          <w:highlight w:val="white"/>
        </w:rPr>
        <w:t>#!/usr/bin/env python</w:t>
      </w:r>
      <w:r>
        <w:rPr>
          <w:rFonts w:ascii="Consolas" w:eastAsia="Consolas" w:hAnsi="Consolas" w:cs="Consolas"/>
          <w:color w:val="999999"/>
          <w:sz w:val="18"/>
          <w:highlight w:val="white"/>
        </w:rPr>
        <w:br/>
        <w:t xml:space="preserve"># usage: clean.py myfile.xml </w:t>
      </w:r>
      <w:r>
        <w:rPr>
          <w:rFonts w:ascii="Consolas" w:eastAsia="Consolas" w:hAnsi="Consolas" w:cs="Consolas"/>
          <w:color w:val="999999"/>
          <w:sz w:val="18"/>
          <w:highlight w:val="white"/>
        </w:rPr>
        <w:br/>
      </w:r>
      <w:r>
        <w:rPr>
          <w:rFonts w:ascii="Consolas" w:eastAsia="Consolas" w:hAnsi="Consolas" w:cs="Consolas"/>
          <w:color w:val="999999"/>
          <w:sz w:val="18"/>
          <w:highlight w:val="white"/>
        </w:rPr>
        <w:br/>
        <w:t>import re, sys</w:t>
      </w:r>
      <w:r>
        <w:rPr>
          <w:rFonts w:ascii="Consolas" w:eastAsia="Consolas" w:hAnsi="Consolas" w:cs="Consolas"/>
          <w:color w:val="999999"/>
          <w:sz w:val="18"/>
          <w:highlight w:val="white"/>
        </w:rPr>
        <w:br/>
      </w:r>
      <w:r>
        <w:rPr>
          <w:rFonts w:ascii="Consolas" w:eastAsia="Consolas" w:hAnsi="Consolas" w:cs="Consolas"/>
          <w:color w:val="999999"/>
          <w:sz w:val="18"/>
          <w:highlight w:val="white"/>
        </w:rPr>
        <w:br/>
        <w:t>source = str(sys.argv[1])</w:t>
      </w:r>
      <w:r>
        <w:rPr>
          <w:rFonts w:ascii="Consolas" w:eastAsia="Consolas" w:hAnsi="Consolas" w:cs="Consolas"/>
          <w:color w:val="999999"/>
          <w:sz w:val="18"/>
          <w:highlight w:val="white"/>
        </w:rPr>
        <w:br/>
      </w:r>
      <w:r>
        <w:rPr>
          <w:rFonts w:ascii="Consolas" w:eastAsia="Consolas" w:hAnsi="Consolas" w:cs="Consolas"/>
          <w:color w:val="999999"/>
          <w:sz w:val="18"/>
          <w:highlight w:val="white"/>
        </w:rPr>
        <w:br/>
        <w:t>f = open(source, 'r+')</w:t>
      </w:r>
      <w:r>
        <w:rPr>
          <w:rFonts w:ascii="Consolas" w:eastAsia="Consolas" w:hAnsi="Consolas" w:cs="Consolas"/>
          <w:color w:val="999999"/>
          <w:sz w:val="18"/>
          <w:highlight w:val="white"/>
        </w:rPr>
        <w:br/>
        <w:t>doc = f.read()</w:t>
      </w:r>
      <w:r>
        <w:rPr>
          <w:rFonts w:ascii="Consolas" w:eastAsia="Consolas" w:hAnsi="Consolas" w:cs="Consolas"/>
          <w:color w:val="999999"/>
          <w:sz w:val="18"/>
          <w:highlight w:val="white"/>
        </w:rPr>
        <w:br/>
      </w:r>
      <w:r>
        <w:rPr>
          <w:rFonts w:ascii="Consolas" w:eastAsia="Consolas" w:hAnsi="Consolas" w:cs="Consolas"/>
          <w:color w:val="999999"/>
          <w:sz w:val="18"/>
          <w:highlight w:val="white"/>
        </w:rPr>
        <w:br/>
        <w:t>cleandoc = re.sub('(?&lt;!\&gt;)\n',' ', doc)</w:t>
      </w:r>
      <w:r>
        <w:rPr>
          <w:rFonts w:ascii="Consolas" w:eastAsia="Consolas" w:hAnsi="Consolas" w:cs="Consolas"/>
          <w:color w:val="999999"/>
          <w:sz w:val="18"/>
          <w:highlight w:val="white"/>
        </w:rPr>
        <w:br/>
        <w:t>print(cleandoc)</w:t>
      </w:r>
    </w:p>
    <w:p w14:paraId="23844155" w14:textId="77777777" w:rsidR="00CC10E7" w:rsidRDefault="00CC10E7">
      <w:pPr>
        <w:pStyle w:val="normal0"/>
        <w:ind w:left="2160"/>
      </w:pPr>
    </w:p>
    <w:p w14:paraId="23CB1C0B" w14:textId="77777777" w:rsidR="00CC10E7" w:rsidRDefault="00C6050B">
      <w:pPr>
        <w:pStyle w:val="normal0"/>
        <w:numPr>
          <w:ilvl w:val="1"/>
          <w:numId w:val="7"/>
        </w:numPr>
        <w:ind w:hanging="359"/>
        <w:contextualSpacing/>
        <w:rPr>
          <w:color w:val="999999"/>
          <w:sz w:val="18"/>
        </w:rPr>
      </w:pPr>
      <w:r>
        <w:rPr>
          <w:color w:val="999999"/>
          <w:sz w:val="18"/>
          <w:highlight w:val="white"/>
        </w:rPr>
        <w:t xml:space="preserve">Open terminal and type: </w:t>
      </w:r>
      <w:r>
        <w:rPr>
          <w:rFonts w:ascii="Consolas" w:eastAsia="Consolas" w:hAnsi="Consolas" w:cs="Consolas"/>
          <w:color w:val="999999"/>
          <w:sz w:val="18"/>
          <w:highlight w:val="white"/>
        </w:rPr>
        <w:t>cd Documents</w:t>
      </w:r>
      <w:r>
        <w:rPr>
          <w:color w:val="999999"/>
          <w:sz w:val="18"/>
          <w:highlight w:val="white"/>
        </w:rPr>
        <w:t xml:space="preserve"> and hit enter. Now type </w:t>
      </w:r>
      <w:r>
        <w:rPr>
          <w:rFonts w:ascii="Consolas" w:eastAsia="Consolas" w:hAnsi="Consolas" w:cs="Consolas"/>
          <w:color w:val="999999"/>
          <w:sz w:val="18"/>
          <w:highlight w:val="white"/>
        </w:rPr>
        <w:t xml:space="preserve">cd test\ docs\ -\ Designer/ </w:t>
      </w:r>
      <w:r>
        <w:rPr>
          <w:color w:val="999999"/>
          <w:sz w:val="18"/>
          <w:highlight w:val="white"/>
        </w:rPr>
        <w:t>(this is the folder where mager-mod.html is stored, you can also drag and drop).</w:t>
      </w:r>
    </w:p>
    <w:p w14:paraId="41FF9462" w14:textId="77777777" w:rsidR="00CC10E7" w:rsidRDefault="00C6050B">
      <w:pPr>
        <w:pStyle w:val="normal0"/>
        <w:numPr>
          <w:ilvl w:val="1"/>
          <w:numId w:val="7"/>
        </w:numPr>
        <w:ind w:hanging="359"/>
        <w:contextualSpacing/>
        <w:rPr>
          <w:color w:val="999999"/>
          <w:sz w:val="18"/>
        </w:rPr>
      </w:pPr>
      <w:r>
        <w:rPr>
          <w:color w:val="999999"/>
          <w:sz w:val="18"/>
          <w:highlight w:val="white"/>
        </w:rPr>
        <w:t xml:space="preserve">Type in terminal: </w:t>
      </w:r>
      <w:r>
        <w:rPr>
          <w:rFonts w:ascii="Consolas" w:eastAsia="Consolas" w:hAnsi="Consolas" w:cs="Consolas"/>
          <w:color w:val="999999"/>
          <w:sz w:val="18"/>
          <w:highlight w:val="white"/>
        </w:rPr>
        <w:t>python clean.py mager-mod.html &gt; Astrid_Mager_def.html</w:t>
      </w:r>
    </w:p>
    <w:p w14:paraId="04EC4AE6" w14:textId="77777777" w:rsidR="00CC10E7" w:rsidRDefault="00C6050B">
      <w:pPr>
        <w:pStyle w:val="normal0"/>
        <w:ind w:left="1440"/>
      </w:pPr>
      <w:r>
        <w:rPr>
          <w:color w:val="999999"/>
          <w:sz w:val="18"/>
          <w:highlight w:val="white"/>
        </w:rPr>
        <w:t xml:space="preserve">(The script will look for line breaks that are not preceded by a </w:t>
      </w:r>
      <w:r>
        <w:rPr>
          <w:i/>
          <w:color w:val="999999"/>
          <w:sz w:val="18"/>
          <w:highlight w:val="white"/>
        </w:rPr>
        <w:t>&gt;</w:t>
      </w:r>
      <w:r>
        <w:rPr>
          <w:color w:val="999999"/>
          <w:sz w:val="18"/>
          <w:highlight w:val="white"/>
        </w:rPr>
        <w:t>, and will substitute them with a white space.)</w:t>
      </w:r>
    </w:p>
    <w:p w14:paraId="7801FE1E" w14:textId="77777777" w:rsidR="00CC10E7" w:rsidRDefault="00C6050B">
      <w:pPr>
        <w:pStyle w:val="normal0"/>
        <w:numPr>
          <w:ilvl w:val="0"/>
          <w:numId w:val="5"/>
        </w:numPr>
        <w:spacing w:before="280" w:after="80"/>
        <w:ind w:hanging="359"/>
        <w:contextualSpacing/>
        <w:rPr>
          <w:color w:val="999999"/>
          <w:sz w:val="18"/>
        </w:rPr>
      </w:pPr>
      <w:r>
        <w:rPr>
          <w:color w:val="999999"/>
          <w:sz w:val="18"/>
        </w:rPr>
        <w:t xml:space="preserve">Change the extension of your html file to .xml. </w:t>
      </w:r>
    </w:p>
    <w:p w14:paraId="7F7EB74F" w14:textId="77777777" w:rsidR="00CC10E7" w:rsidRDefault="00CC10E7">
      <w:pPr>
        <w:pStyle w:val="normal0"/>
      </w:pPr>
    </w:p>
    <w:p w14:paraId="3B4B5FFD" w14:textId="77777777" w:rsidR="00CC10E7" w:rsidRDefault="00C6050B">
      <w:pPr>
        <w:pStyle w:val="normal0"/>
      </w:pPr>
      <w:r>
        <w:rPr>
          <w:b/>
          <w:color w:val="999999"/>
          <w:sz w:val="18"/>
        </w:rPr>
        <w:t xml:space="preserve">b. Automatic way (if it doesn’t work, use </w:t>
      </w:r>
      <w:r>
        <w:rPr>
          <w:b/>
          <w:i/>
          <w:color w:val="999999"/>
          <w:sz w:val="18"/>
        </w:rPr>
        <w:t>mager-mod.xml)</w:t>
      </w:r>
    </w:p>
    <w:p w14:paraId="55AE445A" w14:textId="77777777" w:rsidR="00CC10E7" w:rsidRDefault="00C6050B">
      <w:pPr>
        <w:pStyle w:val="normal0"/>
        <w:numPr>
          <w:ilvl w:val="0"/>
          <w:numId w:val="11"/>
        </w:numPr>
        <w:ind w:hanging="359"/>
        <w:contextualSpacing/>
        <w:rPr>
          <w:color w:val="999999"/>
          <w:sz w:val="18"/>
        </w:rPr>
      </w:pPr>
      <w:r>
        <w:rPr>
          <w:color w:val="999999"/>
          <w:sz w:val="18"/>
        </w:rPr>
        <w:t xml:space="preserve">Go to the terminal. </w:t>
      </w:r>
    </w:p>
    <w:p w14:paraId="19810990" w14:textId="77777777" w:rsidR="00CC10E7" w:rsidRDefault="00C6050B">
      <w:pPr>
        <w:pStyle w:val="normal0"/>
        <w:numPr>
          <w:ilvl w:val="0"/>
          <w:numId w:val="11"/>
        </w:numPr>
        <w:spacing w:after="240"/>
        <w:ind w:hanging="359"/>
        <w:contextualSpacing/>
        <w:rPr>
          <w:color w:val="999999"/>
          <w:sz w:val="18"/>
        </w:rPr>
      </w:pPr>
      <w:r>
        <w:rPr>
          <w:color w:val="999999"/>
          <w:sz w:val="18"/>
        </w:rPr>
        <w:t xml:space="preserve">Install </w:t>
      </w:r>
      <w:hyperlink r:id="rId12">
        <w:r>
          <w:rPr>
            <w:color w:val="999999"/>
            <w:sz w:val="18"/>
          </w:rPr>
          <w:t>pip</w:t>
        </w:r>
      </w:hyperlink>
      <w:r>
        <w:rPr>
          <w:color w:val="999999"/>
          <w:sz w:val="18"/>
        </w:rPr>
        <w:t xml:space="preserve"> by typing: </w:t>
      </w:r>
      <w:r>
        <w:rPr>
          <w:rFonts w:ascii="Consolas" w:eastAsia="Consolas" w:hAnsi="Consolas" w:cs="Consolas"/>
          <w:color w:val="999999"/>
          <w:sz w:val="18"/>
        </w:rPr>
        <w:t>sudo easy_install pip</w:t>
      </w:r>
      <w:r>
        <w:rPr>
          <w:color w:val="999999"/>
          <w:sz w:val="18"/>
        </w:rPr>
        <w:t xml:space="preserve"> - the terminal will ask for your computer password.</w:t>
      </w:r>
    </w:p>
    <w:p w14:paraId="06589D20" w14:textId="77777777" w:rsidR="00CC10E7" w:rsidRDefault="00C6050B">
      <w:pPr>
        <w:pStyle w:val="normal0"/>
        <w:numPr>
          <w:ilvl w:val="0"/>
          <w:numId w:val="11"/>
        </w:numPr>
        <w:spacing w:after="240"/>
        <w:ind w:hanging="359"/>
        <w:contextualSpacing/>
        <w:rPr>
          <w:color w:val="999999"/>
          <w:sz w:val="18"/>
        </w:rPr>
      </w:pPr>
      <w:r>
        <w:rPr>
          <w:color w:val="999999"/>
          <w:sz w:val="18"/>
        </w:rPr>
        <w:t xml:space="preserve">Install </w:t>
      </w:r>
      <w:hyperlink r:id="rId13">
        <w:r>
          <w:rPr>
            <w:color w:val="999999"/>
            <w:sz w:val="18"/>
          </w:rPr>
          <w:t>Beautiful Soup</w:t>
        </w:r>
      </w:hyperlink>
      <w:r>
        <w:rPr>
          <w:color w:val="999999"/>
          <w:sz w:val="18"/>
        </w:rPr>
        <w:t xml:space="preserve"> by typing: </w:t>
      </w:r>
      <w:r>
        <w:rPr>
          <w:rFonts w:ascii="Consolas" w:eastAsia="Consolas" w:hAnsi="Consolas" w:cs="Consolas"/>
          <w:color w:val="999999"/>
          <w:sz w:val="18"/>
        </w:rPr>
        <w:t>sudo pip install beautifulsoup4</w:t>
      </w:r>
    </w:p>
    <w:p w14:paraId="109096DD" w14:textId="77777777" w:rsidR="00CC10E7" w:rsidRDefault="00C6050B">
      <w:pPr>
        <w:pStyle w:val="normal0"/>
        <w:numPr>
          <w:ilvl w:val="0"/>
          <w:numId w:val="11"/>
        </w:numPr>
        <w:spacing w:after="240"/>
        <w:ind w:hanging="359"/>
        <w:contextualSpacing/>
        <w:rPr>
          <w:color w:val="999999"/>
          <w:sz w:val="18"/>
        </w:rPr>
      </w:pPr>
      <w:r>
        <w:rPr>
          <w:color w:val="999999"/>
          <w:sz w:val="18"/>
        </w:rPr>
        <w:t xml:space="preserve">Go to the repository folder in terminal. In terminal: </w:t>
      </w:r>
      <w:r>
        <w:rPr>
          <w:rFonts w:ascii="Consolas" w:eastAsia="Consolas" w:hAnsi="Consolas" w:cs="Consolas"/>
          <w:color w:val="999999"/>
          <w:sz w:val="18"/>
        </w:rPr>
        <w:t>cd</w:t>
      </w:r>
      <w:r>
        <w:rPr>
          <w:color w:val="999999"/>
          <w:sz w:val="18"/>
        </w:rPr>
        <w:t xml:space="preserve"> </w:t>
      </w:r>
      <w:r>
        <w:rPr>
          <w:rFonts w:ascii="Consolas" w:eastAsia="Consolas" w:hAnsi="Consolas" w:cs="Consolas"/>
          <w:color w:val="999999"/>
          <w:sz w:val="18"/>
        </w:rPr>
        <w:t>Documents</w:t>
      </w:r>
      <w:r>
        <w:rPr>
          <w:color w:val="999999"/>
          <w:sz w:val="18"/>
        </w:rPr>
        <w:t xml:space="preserve"> and hit enter. Now type </w:t>
      </w:r>
      <w:r>
        <w:rPr>
          <w:rFonts w:ascii="Consolas" w:eastAsia="Consolas" w:hAnsi="Consolas" w:cs="Consolas"/>
          <w:color w:val="999999"/>
          <w:sz w:val="18"/>
        </w:rPr>
        <w:t>cd fromHTMLtoXML_InDesignFlavour-master</w:t>
      </w:r>
      <w:r>
        <w:rPr>
          <w:color w:val="999999"/>
          <w:sz w:val="18"/>
        </w:rPr>
        <w:t xml:space="preserve">. </w:t>
      </w:r>
    </w:p>
    <w:p w14:paraId="15F865A5" w14:textId="77777777" w:rsidR="00CC10E7" w:rsidRDefault="00C6050B">
      <w:pPr>
        <w:pStyle w:val="normal0"/>
        <w:numPr>
          <w:ilvl w:val="0"/>
          <w:numId w:val="11"/>
        </w:numPr>
        <w:spacing w:after="240"/>
        <w:ind w:hanging="359"/>
        <w:contextualSpacing/>
        <w:rPr>
          <w:color w:val="999999"/>
          <w:sz w:val="18"/>
        </w:rPr>
      </w:pPr>
      <w:r>
        <w:rPr>
          <w:color w:val="999999"/>
          <w:sz w:val="18"/>
        </w:rPr>
        <w:t xml:space="preserve">Next In terminal: </w:t>
      </w:r>
      <w:r>
        <w:rPr>
          <w:rFonts w:ascii="Consolas" w:eastAsia="Consolas" w:hAnsi="Consolas" w:cs="Consolas"/>
          <w:color w:val="999999"/>
          <w:sz w:val="18"/>
        </w:rPr>
        <w:t>python main.py sources/mager-mod.html &gt; Astrid_Mager_def.xml</w:t>
      </w:r>
      <w:r>
        <w:rPr>
          <w:color w:val="999999"/>
          <w:sz w:val="18"/>
        </w:rPr>
        <w:t>.</w:t>
      </w:r>
    </w:p>
    <w:p w14:paraId="756017BF" w14:textId="77777777" w:rsidR="00CC10E7" w:rsidRDefault="00C6050B">
      <w:pPr>
        <w:pStyle w:val="normal0"/>
        <w:numPr>
          <w:ilvl w:val="0"/>
          <w:numId w:val="11"/>
        </w:numPr>
        <w:spacing w:after="240"/>
        <w:ind w:hanging="359"/>
        <w:contextualSpacing/>
        <w:rPr>
          <w:color w:val="999999"/>
          <w:sz w:val="18"/>
        </w:rPr>
      </w:pPr>
      <w:r>
        <w:rPr>
          <w:color w:val="999999"/>
          <w:sz w:val="18"/>
        </w:rPr>
        <w:t>Astrid_Mager_def.xml is created in the repository folder.</w:t>
      </w:r>
    </w:p>
    <w:p w14:paraId="027BEC0F" w14:textId="77777777" w:rsidR="00CC10E7" w:rsidRDefault="00CC10E7">
      <w:pPr>
        <w:pStyle w:val="normal0"/>
        <w:spacing w:after="240"/>
      </w:pPr>
    </w:p>
    <w:p w14:paraId="671B9DB0" w14:textId="77777777" w:rsidR="00CC10E7" w:rsidRDefault="00C6050B">
      <w:pPr>
        <w:pStyle w:val="normal0"/>
      </w:pPr>
      <w:r>
        <w:br w:type="page"/>
      </w:r>
    </w:p>
    <w:p w14:paraId="297D6985" w14:textId="77777777" w:rsidR="00CC10E7" w:rsidRDefault="00C6050B">
      <w:pPr>
        <w:pStyle w:val="normal0"/>
        <w:spacing w:after="240"/>
      </w:pPr>
      <w:r>
        <w:rPr>
          <w:sz w:val="18"/>
        </w:rPr>
        <w:lastRenderedPageBreak/>
        <w:t>STEP 3. Install footnote plugin in InDesign:</w:t>
      </w:r>
    </w:p>
    <w:p w14:paraId="4B45D21B" w14:textId="77777777" w:rsidR="00CC10E7" w:rsidRDefault="00C6050B">
      <w:pPr>
        <w:pStyle w:val="normal0"/>
        <w:numPr>
          <w:ilvl w:val="0"/>
          <w:numId w:val="2"/>
        </w:numPr>
        <w:spacing w:after="240"/>
        <w:ind w:hanging="359"/>
        <w:contextualSpacing/>
        <w:rPr>
          <w:sz w:val="18"/>
        </w:rPr>
      </w:pPr>
      <w:r>
        <w:rPr>
          <w:sz w:val="18"/>
        </w:rPr>
        <w:t xml:space="preserve">Copy the </w:t>
      </w:r>
      <w:r>
        <w:rPr>
          <w:rFonts w:ascii="Consolas" w:eastAsia="Consolas" w:hAnsi="Consolas" w:cs="Consolas"/>
          <w:sz w:val="18"/>
        </w:rPr>
        <w:t>ReFoot_mod.js</w:t>
      </w:r>
      <w:r>
        <w:rPr>
          <w:sz w:val="18"/>
        </w:rPr>
        <w:t xml:space="preserve"> script into InDesign. </w:t>
      </w:r>
    </w:p>
    <w:p w14:paraId="509A37E4" w14:textId="77777777" w:rsidR="00CC10E7" w:rsidRDefault="00C6050B">
      <w:pPr>
        <w:pStyle w:val="normal0"/>
        <w:numPr>
          <w:ilvl w:val="0"/>
          <w:numId w:val="2"/>
        </w:numPr>
        <w:spacing w:after="240"/>
        <w:ind w:left="1440" w:hanging="359"/>
        <w:contextualSpacing/>
        <w:rPr>
          <w:sz w:val="18"/>
        </w:rPr>
      </w:pPr>
      <w:r>
        <w:rPr>
          <w:sz w:val="18"/>
        </w:rPr>
        <w:t>Open InDesign</w:t>
      </w:r>
    </w:p>
    <w:p w14:paraId="475EF6C0" w14:textId="77777777" w:rsidR="00CC10E7" w:rsidRDefault="00C6050B">
      <w:pPr>
        <w:pStyle w:val="normal0"/>
        <w:numPr>
          <w:ilvl w:val="0"/>
          <w:numId w:val="2"/>
        </w:numPr>
        <w:spacing w:after="240"/>
        <w:ind w:left="1440" w:hanging="359"/>
        <w:contextualSpacing/>
        <w:rPr>
          <w:sz w:val="18"/>
        </w:rPr>
      </w:pPr>
      <w:r>
        <w:rPr>
          <w:sz w:val="18"/>
        </w:rPr>
        <w:t xml:space="preserve">Go to </w:t>
      </w:r>
      <w:r>
        <w:rPr>
          <w:i/>
          <w:sz w:val="18"/>
        </w:rPr>
        <w:t>Window - Utilities - Scripts</w:t>
      </w:r>
    </w:p>
    <w:p w14:paraId="212D042F" w14:textId="77777777" w:rsidR="00CC10E7" w:rsidRDefault="00C6050B">
      <w:pPr>
        <w:pStyle w:val="normal0"/>
        <w:numPr>
          <w:ilvl w:val="0"/>
          <w:numId w:val="2"/>
        </w:numPr>
        <w:spacing w:after="240"/>
        <w:ind w:left="1440" w:hanging="359"/>
        <w:contextualSpacing/>
        <w:rPr>
          <w:sz w:val="18"/>
        </w:rPr>
      </w:pPr>
      <w:r>
        <w:rPr>
          <w:sz w:val="18"/>
        </w:rPr>
        <w:t xml:space="preserve">Go to the scripts window and right click User and click Reveal in finder. </w:t>
      </w:r>
    </w:p>
    <w:p w14:paraId="57065025" w14:textId="77777777" w:rsidR="00CC10E7" w:rsidRDefault="00C6050B">
      <w:pPr>
        <w:pStyle w:val="normal0"/>
        <w:numPr>
          <w:ilvl w:val="0"/>
          <w:numId w:val="2"/>
        </w:numPr>
        <w:spacing w:after="240"/>
        <w:ind w:left="1440" w:hanging="359"/>
        <w:contextualSpacing/>
        <w:rPr>
          <w:sz w:val="18"/>
        </w:rPr>
      </w:pPr>
      <w:r>
        <w:rPr>
          <w:sz w:val="18"/>
        </w:rPr>
        <w:t>Open another finder screen and go to the repository folder and copy-paste the ReFoot_mod.js script in the Scripts Panel folder you’ve just opened via InDesign.</w:t>
      </w:r>
    </w:p>
    <w:p w14:paraId="283D89D0" w14:textId="77777777" w:rsidR="00CC10E7" w:rsidRDefault="00C6050B">
      <w:pPr>
        <w:pStyle w:val="normal0"/>
        <w:numPr>
          <w:ilvl w:val="0"/>
          <w:numId w:val="2"/>
        </w:numPr>
        <w:spacing w:after="240"/>
        <w:ind w:left="1440" w:hanging="359"/>
        <w:contextualSpacing/>
        <w:rPr>
          <w:sz w:val="18"/>
        </w:rPr>
      </w:pPr>
      <w:r>
        <w:rPr>
          <w:sz w:val="18"/>
        </w:rPr>
        <w:t>ReFoot_mod.js should now appear in the scripts window in InDesign under User.</w:t>
      </w:r>
    </w:p>
    <w:p w14:paraId="5BDCB964" w14:textId="77777777" w:rsidR="00CC10E7" w:rsidRDefault="00C6050B">
      <w:pPr>
        <w:pStyle w:val="normal0"/>
        <w:numPr>
          <w:ilvl w:val="0"/>
          <w:numId w:val="2"/>
        </w:numPr>
        <w:spacing w:after="240"/>
        <w:ind w:left="1440" w:hanging="359"/>
        <w:contextualSpacing/>
        <w:rPr>
          <w:sz w:val="18"/>
        </w:rPr>
      </w:pPr>
      <w:r>
        <w:rPr>
          <w:sz w:val="18"/>
        </w:rPr>
        <w:t>Restart InDesign.</w:t>
      </w:r>
    </w:p>
    <w:p w14:paraId="3DC12072" w14:textId="77777777" w:rsidR="00CC10E7" w:rsidRDefault="00C6050B">
      <w:pPr>
        <w:pStyle w:val="normal0"/>
        <w:spacing w:after="240"/>
      </w:pPr>
      <w:r>
        <w:rPr>
          <w:sz w:val="18"/>
        </w:rPr>
        <w:t>STEP 4. Import mager-mod.xml from your test docs folder into InDesign:</w:t>
      </w:r>
    </w:p>
    <w:p w14:paraId="35069D91" w14:textId="77777777" w:rsidR="00CC10E7" w:rsidRDefault="00C6050B">
      <w:pPr>
        <w:pStyle w:val="normal0"/>
        <w:numPr>
          <w:ilvl w:val="0"/>
          <w:numId w:val="6"/>
        </w:numPr>
        <w:spacing w:after="240"/>
        <w:ind w:hanging="359"/>
        <w:contextualSpacing/>
        <w:rPr>
          <w:sz w:val="18"/>
          <w:highlight w:val="white"/>
        </w:rPr>
      </w:pPr>
      <w:r>
        <w:rPr>
          <w:sz w:val="18"/>
          <w:highlight w:val="white"/>
        </w:rPr>
        <w:t xml:space="preserve">Open InDesign and open a new file. Set it to A5 and facing pages. </w:t>
      </w:r>
    </w:p>
    <w:p w14:paraId="59D78995" w14:textId="77777777" w:rsidR="00CC10E7" w:rsidRDefault="00C6050B">
      <w:pPr>
        <w:pStyle w:val="normal0"/>
        <w:numPr>
          <w:ilvl w:val="0"/>
          <w:numId w:val="6"/>
        </w:numPr>
        <w:spacing w:after="240"/>
        <w:ind w:hanging="359"/>
        <w:contextualSpacing/>
        <w:rPr>
          <w:sz w:val="18"/>
          <w:highlight w:val="white"/>
        </w:rPr>
      </w:pPr>
      <w:r>
        <w:rPr>
          <w:sz w:val="18"/>
          <w:highlight w:val="white"/>
        </w:rPr>
        <w:t xml:space="preserve">go to </w:t>
      </w:r>
      <w:r>
        <w:rPr>
          <w:i/>
          <w:sz w:val="18"/>
          <w:highlight w:val="white"/>
        </w:rPr>
        <w:t>File &gt; Import XML</w:t>
      </w:r>
      <w:r>
        <w:rPr>
          <w:sz w:val="18"/>
          <w:highlight w:val="white"/>
        </w:rPr>
        <w:t xml:space="preserve"> and choose the file [mager-mod.xml]. </w:t>
      </w:r>
    </w:p>
    <w:p w14:paraId="3CC60507" w14:textId="77777777" w:rsidR="0022461C" w:rsidRDefault="0022461C" w:rsidP="0022461C">
      <w:pPr>
        <w:pStyle w:val="normal0"/>
        <w:spacing w:after="240"/>
        <w:ind w:left="720"/>
        <w:contextualSpacing/>
        <w:rPr>
          <w:sz w:val="18"/>
          <w:highlight w:val="white"/>
        </w:rPr>
      </w:pPr>
    </w:p>
    <w:p w14:paraId="13BBA69A" w14:textId="77777777" w:rsidR="00CC10E7" w:rsidRDefault="00C6050B">
      <w:pPr>
        <w:pStyle w:val="normal0"/>
        <w:spacing w:after="240"/>
      </w:pPr>
      <w:r>
        <w:rPr>
          <w:sz w:val="18"/>
          <w:highlight w:val="white"/>
        </w:rPr>
        <w:t xml:space="preserve"> </w:t>
      </w:r>
      <w:r>
        <w:rPr>
          <w:noProof/>
          <w:lang w:val="en-US"/>
        </w:rPr>
        <w:drawing>
          <wp:inline distT="114300" distB="114300" distL="114300" distR="114300" wp14:anchorId="7E1AA673" wp14:editId="5F708F99">
            <wp:extent cx="3605534" cy="1728788"/>
            <wp:effectExtent l="0" t="0" r="0" b="0"/>
            <wp:docPr id="14" name="image07.png" descr="Screen Shot 2014-05-15 at 15.41.37"/>
            <wp:cNvGraphicFramePr/>
            <a:graphic xmlns:a="http://schemas.openxmlformats.org/drawingml/2006/main">
              <a:graphicData uri="http://schemas.openxmlformats.org/drawingml/2006/picture">
                <pic:pic xmlns:pic="http://schemas.openxmlformats.org/drawingml/2006/picture">
                  <pic:nvPicPr>
                    <pic:cNvPr id="0" name="image07.png" descr="Screen Shot 2014-05-15 at 15.41.37"/>
                    <pic:cNvPicPr preferRelativeResize="0"/>
                  </pic:nvPicPr>
                  <pic:blipFill>
                    <a:blip r:embed="rId14"/>
                    <a:srcRect l="1400" t="4564" r="1331" b="3319"/>
                    <a:stretch>
                      <a:fillRect/>
                    </a:stretch>
                  </pic:blipFill>
                  <pic:spPr>
                    <a:xfrm>
                      <a:off x="0" y="0"/>
                      <a:ext cx="3605534" cy="1728788"/>
                    </a:xfrm>
                    <a:prstGeom prst="rect">
                      <a:avLst/>
                    </a:prstGeom>
                    <a:ln/>
                  </pic:spPr>
                </pic:pic>
              </a:graphicData>
            </a:graphic>
          </wp:inline>
        </w:drawing>
      </w:r>
    </w:p>
    <w:p w14:paraId="20F3193F" w14:textId="77777777" w:rsidR="0022461C" w:rsidRPr="0022461C" w:rsidRDefault="00C6050B" w:rsidP="0022461C">
      <w:pPr>
        <w:pStyle w:val="normal0"/>
        <w:numPr>
          <w:ilvl w:val="0"/>
          <w:numId w:val="13"/>
        </w:numPr>
        <w:spacing w:after="240"/>
      </w:pPr>
      <w:r w:rsidRPr="0022461C">
        <w:rPr>
          <w:sz w:val="18"/>
          <w:highlight w:val="white"/>
        </w:rPr>
        <w:t xml:space="preserve">By checking the </w:t>
      </w:r>
      <w:r w:rsidRPr="0022461C">
        <w:rPr>
          <w:i/>
          <w:sz w:val="18"/>
          <w:highlight w:val="white"/>
        </w:rPr>
        <w:t>Create link</w:t>
      </w:r>
      <w:r w:rsidRPr="0022461C">
        <w:rPr>
          <w:sz w:val="18"/>
          <w:highlight w:val="white"/>
        </w:rPr>
        <w:t xml:space="preserve"> box you will be able to modify the content of the xml file and it will be automatically updated into InDesign. Check the Create link box.</w:t>
      </w:r>
    </w:p>
    <w:p w14:paraId="291C3B50" w14:textId="77777777" w:rsidR="00CC10E7" w:rsidRDefault="0022461C" w:rsidP="0022461C">
      <w:pPr>
        <w:pStyle w:val="normal0"/>
        <w:numPr>
          <w:ilvl w:val="0"/>
          <w:numId w:val="13"/>
        </w:numPr>
        <w:spacing w:after="240"/>
      </w:pPr>
      <w:r>
        <w:rPr>
          <w:noProof/>
          <w:lang w:val="en-US"/>
        </w:rPr>
        <w:drawing>
          <wp:anchor distT="114300" distB="114300" distL="114300" distR="114300" simplePos="0" relativeHeight="251659264" behindDoc="0" locked="0" layoutInCell="0" hidden="0" allowOverlap="0" wp14:anchorId="7C41CA4D" wp14:editId="02FAF77E">
            <wp:simplePos x="0" y="0"/>
            <wp:positionH relativeFrom="margin">
              <wp:posOffset>2171700</wp:posOffset>
            </wp:positionH>
            <wp:positionV relativeFrom="paragraph">
              <wp:posOffset>822325</wp:posOffset>
            </wp:positionV>
            <wp:extent cx="4001135" cy="2004695"/>
            <wp:effectExtent l="0" t="0" r="12065" b="1905"/>
            <wp:wrapSquare wrapText="bothSides" distT="114300" distB="114300" distL="114300" distR="114300"/>
            <wp:docPr id="5" name="image11.png" descr="Screen Shot 2014-05-15 at 15.46.26"/>
            <wp:cNvGraphicFramePr/>
            <a:graphic xmlns:a="http://schemas.openxmlformats.org/drawingml/2006/main">
              <a:graphicData uri="http://schemas.openxmlformats.org/drawingml/2006/picture">
                <pic:pic xmlns:pic="http://schemas.openxmlformats.org/drawingml/2006/picture">
                  <pic:nvPicPr>
                    <pic:cNvPr id="0" name="image11.png" descr="Screen Shot 2014-05-15 at 15.46.26"/>
                    <pic:cNvPicPr preferRelativeResize="0"/>
                  </pic:nvPicPr>
                  <pic:blipFill>
                    <a:blip r:embed="rId15"/>
                    <a:srcRect/>
                    <a:stretch>
                      <a:fillRect/>
                    </a:stretch>
                  </pic:blipFill>
                  <pic:spPr>
                    <a:xfrm>
                      <a:off x="0" y="0"/>
                      <a:ext cx="4001135" cy="2004695"/>
                    </a:xfrm>
                    <a:prstGeom prst="rect">
                      <a:avLst/>
                    </a:prstGeom>
                    <a:ln/>
                  </pic:spPr>
                </pic:pic>
              </a:graphicData>
            </a:graphic>
          </wp:anchor>
        </w:drawing>
      </w:r>
      <w:r>
        <w:rPr>
          <w:noProof/>
          <w:lang w:val="en-US"/>
        </w:rPr>
        <w:drawing>
          <wp:anchor distT="228600" distB="228600" distL="228600" distR="228600" simplePos="0" relativeHeight="251658240" behindDoc="0" locked="0" layoutInCell="0" hidden="0" allowOverlap="0" wp14:anchorId="70F558A3" wp14:editId="0F566A71">
            <wp:simplePos x="0" y="0"/>
            <wp:positionH relativeFrom="margin">
              <wp:posOffset>-114300</wp:posOffset>
            </wp:positionH>
            <wp:positionV relativeFrom="paragraph">
              <wp:posOffset>822325</wp:posOffset>
            </wp:positionV>
            <wp:extent cx="2143125" cy="1952625"/>
            <wp:effectExtent l="0" t="0" r="0" b="3175"/>
            <wp:wrapSquare wrapText="bothSides" distT="228600" distB="228600" distL="228600" distR="228600"/>
            <wp:docPr id="8" name="image03.png" descr="Screen Shot 2014-05-15 at 15.43.21"/>
            <wp:cNvGraphicFramePr/>
            <a:graphic xmlns:a="http://schemas.openxmlformats.org/drawingml/2006/main">
              <a:graphicData uri="http://schemas.openxmlformats.org/drawingml/2006/picture">
                <pic:pic xmlns:pic="http://schemas.openxmlformats.org/drawingml/2006/picture">
                  <pic:nvPicPr>
                    <pic:cNvPr id="0" name="image03.png" descr="Screen Shot 2014-05-15 at 15.43.21"/>
                    <pic:cNvPicPr preferRelativeResize="0"/>
                  </pic:nvPicPr>
                  <pic:blipFill>
                    <a:blip r:embed="rId16"/>
                    <a:srcRect b="41761"/>
                    <a:stretch>
                      <a:fillRect/>
                    </a:stretch>
                  </pic:blipFill>
                  <pic:spPr>
                    <a:xfrm>
                      <a:off x="0" y="0"/>
                      <a:ext cx="2143125" cy="1952625"/>
                    </a:xfrm>
                    <a:prstGeom prst="rect">
                      <a:avLst/>
                    </a:prstGeom>
                    <a:ln/>
                  </pic:spPr>
                </pic:pic>
              </a:graphicData>
            </a:graphic>
          </wp:anchor>
        </w:drawing>
      </w:r>
      <w:r w:rsidR="00C6050B" w:rsidRPr="0022461C">
        <w:rPr>
          <w:sz w:val="18"/>
          <w:highlight w:val="white"/>
        </w:rPr>
        <w:t xml:space="preserve">A window with the structure of your document will appear on the left. Click </w:t>
      </w:r>
      <w:r w:rsidRPr="0022461C">
        <w:rPr>
          <w:sz w:val="18"/>
          <w:highlight w:val="white"/>
        </w:rPr>
        <w:t xml:space="preserve">open the html icon on the left; </w:t>
      </w:r>
      <w:r w:rsidR="00C6050B" w:rsidRPr="0022461C">
        <w:rPr>
          <w:sz w:val="18"/>
          <w:highlight w:val="white"/>
        </w:rPr>
        <w:t>inside there is an icon called body. By drag-and-dropping the body icon into a page, the content will appear.</w:t>
      </w:r>
    </w:p>
    <w:p w14:paraId="3B1C3318" w14:textId="77777777" w:rsidR="00CC10E7" w:rsidRDefault="00CC10E7">
      <w:pPr>
        <w:pStyle w:val="normal0"/>
        <w:spacing w:after="240"/>
      </w:pPr>
    </w:p>
    <w:p w14:paraId="43E1010D" w14:textId="77777777" w:rsidR="00CC10E7" w:rsidRDefault="00CC10E7">
      <w:pPr>
        <w:pStyle w:val="normal0"/>
      </w:pPr>
    </w:p>
    <w:p w14:paraId="29F227B1" w14:textId="77777777" w:rsidR="00CC10E7" w:rsidRDefault="00C6050B">
      <w:pPr>
        <w:pStyle w:val="normal0"/>
        <w:numPr>
          <w:ilvl w:val="0"/>
          <w:numId w:val="1"/>
        </w:numPr>
        <w:ind w:left="1170" w:hanging="449"/>
        <w:contextualSpacing/>
        <w:rPr>
          <w:sz w:val="18"/>
        </w:rPr>
      </w:pPr>
      <w:r>
        <w:rPr>
          <w:sz w:val="18"/>
        </w:rPr>
        <w:lastRenderedPageBreak/>
        <w:t xml:space="preserve">Run the </w:t>
      </w:r>
      <w:r>
        <w:rPr>
          <w:rFonts w:ascii="Consolas" w:eastAsia="Consolas" w:hAnsi="Consolas" w:cs="Consolas"/>
          <w:sz w:val="18"/>
        </w:rPr>
        <w:t>ReFoot_mod.js</w:t>
      </w:r>
      <w:r>
        <w:rPr>
          <w:sz w:val="18"/>
        </w:rPr>
        <w:t xml:space="preserve"> script. </w:t>
      </w:r>
    </w:p>
    <w:p w14:paraId="49E96E38" w14:textId="77777777" w:rsidR="00CC10E7" w:rsidRDefault="00C6050B">
      <w:pPr>
        <w:pStyle w:val="normal0"/>
      </w:pPr>
      <w:r>
        <w:rPr>
          <w:sz w:val="18"/>
        </w:rPr>
        <w:t xml:space="preserve">Double click </w:t>
      </w:r>
      <w:r>
        <w:rPr>
          <w:rFonts w:ascii="Consolas" w:eastAsia="Consolas" w:hAnsi="Consolas" w:cs="Consolas"/>
          <w:sz w:val="18"/>
        </w:rPr>
        <w:t>ReFoot_mod.js</w:t>
      </w:r>
      <w:r>
        <w:rPr>
          <w:sz w:val="18"/>
        </w:rPr>
        <w:t xml:space="preserve"> in your scripts window in InDesign: </w:t>
      </w:r>
      <w:r>
        <w:rPr>
          <w:i/>
          <w:sz w:val="18"/>
        </w:rPr>
        <w:t>Window - Utilities - Scripts</w:t>
      </w:r>
      <w:r>
        <w:rPr>
          <w:sz w:val="18"/>
        </w:rPr>
        <w:t xml:space="preserve">. (You see that the endnotes are now turned into footnotes that are linked to the place in the text.) Select the footnote pattern in the text: [[Note]] note [[Note]] </w:t>
      </w:r>
    </w:p>
    <w:p w14:paraId="1B3627AC" w14:textId="77777777" w:rsidR="00CC10E7" w:rsidRDefault="00CC10E7">
      <w:pPr>
        <w:pStyle w:val="normal0"/>
      </w:pPr>
    </w:p>
    <w:p w14:paraId="079CB659" w14:textId="77777777" w:rsidR="00CC10E7" w:rsidRDefault="00C6050B">
      <w:pPr>
        <w:pStyle w:val="normal0"/>
      </w:pPr>
      <w:r>
        <w:rPr>
          <w:noProof/>
          <w:lang w:val="en-US"/>
        </w:rPr>
        <w:drawing>
          <wp:inline distT="114300" distB="114300" distL="114300" distR="114300" wp14:anchorId="013E39F6" wp14:editId="4B423BBA">
            <wp:extent cx="3567113" cy="1164437"/>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a:srcRect/>
                    <a:stretch>
                      <a:fillRect/>
                    </a:stretch>
                  </pic:blipFill>
                  <pic:spPr>
                    <a:xfrm>
                      <a:off x="0" y="0"/>
                      <a:ext cx="3567113" cy="1164437"/>
                    </a:xfrm>
                    <a:prstGeom prst="rect">
                      <a:avLst/>
                    </a:prstGeom>
                    <a:ln/>
                  </pic:spPr>
                </pic:pic>
              </a:graphicData>
            </a:graphic>
          </wp:inline>
        </w:drawing>
      </w:r>
    </w:p>
    <w:p w14:paraId="220C250A" w14:textId="77777777" w:rsidR="00CC10E7" w:rsidRDefault="00C6050B">
      <w:pPr>
        <w:pStyle w:val="normal0"/>
        <w:spacing w:before="340" w:after="80"/>
      </w:pPr>
      <w:r>
        <w:rPr>
          <w:sz w:val="18"/>
        </w:rPr>
        <w:t>STEP 5. Remove metadata and other ‘extra information’ thatis above the title of the article.</w:t>
      </w:r>
    </w:p>
    <w:p w14:paraId="46F5A6A8" w14:textId="77777777" w:rsidR="00CC10E7" w:rsidRDefault="00C6050B">
      <w:pPr>
        <w:pStyle w:val="normal0"/>
        <w:spacing w:before="340" w:after="80"/>
      </w:pPr>
      <w:r>
        <w:rPr>
          <w:sz w:val="18"/>
        </w:rPr>
        <w:t>STEP 6. Check where the image should by searching for “fig”. Add the image manually (check resolution and CMYK) (We hope to develop a plugin that will add the images automatically)</w:t>
      </w:r>
    </w:p>
    <w:p w14:paraId="59075372" w14:textId="77777777" w:rsidR="00CC10E7" w:rsidRDefault="00C6050B">
      <w:pPr>
        <w:pStyle w:val="normal0"/>
        <w:spacing w:before="340" w:after="80"/>
      </w:pPr>
      <w:r>
        <w:rPr>
          <w:sz w:val="18"/>
        </w:rPr>
        <w:t>STEP 7. Create paragraph and character styles based on the html tags.</w:t>
      </w:r>
    </w:p>
    <w:p w14:paraId="09192325" w14:textId="77777777" w:rsidR="00CC10E7" w:rsidRDefault="00C6050B">
      <w:pPr>
        <w:pStyle w:val="normal0"/>
        <w:numPr>
          <w:ilvl w:val="0"/>
          <w:numId w:val="10"/>
        </w:numPr>
        <w:ind w:left="90" w:firstLine="0"/>
        <w:contextualSpacing/>
        <w:rPr>
          <w:sz w:val="18"/>
        </w:rPr>
      </w:pPr>
      <w:r>
        <w:rPr>
          <w:sz w:val="18"/>
          <w:highlight w:val="white"/>
        </w:rPr>
        <w:t>To check the html tags used in the document go to the structure window and open the drop down-menu and select [map tags to styles]. This gives you an overview of the tags.</w:t>
      </w:r>
    </w:p>
    <w:p w14:paraId="2465F70B" w14:textId="77777777" w:rsidR="00CC10E7" w:rsidRDefault="00CC10E7">
      <w:pPr>
        <w:pStyle w:val="normal0"/>
        <w:ind w:left="90"/>
      </w:pPr>
    </w:p>
    <w:p w14:paraId="76C3281A" w14:textId="77777777" w:rsidR="00CC10E7" w:rsidRDefault="00C6050B">
      <w:pPr>
        <w:pStyle w:val="normal0"/>
      </w:pPr>
      <w:r>
        <w:rPr>
          <w:noProof/>
          <w:lang w:val="en-US"/>
        </w:rPr>
        <w:drawing>
          <wp:inline distT="114300" distB="114300" distL="114300" distR="114300" wp14:anchorId="46FA329A" wp14:editId="07740FB2">
            <wp:extent cx="3223031" cy="4205288"/>
            <wp:effectExtent l="0" t="0" r="0" b="0"/>
            <wp:docPr id="13" name="image12.png" descr="Schermafbeelding 2014-09-11 om 15.39.49.png"/>
            <wp:cNvGraphicFramePr/>
            <a:graphic xmlns:a="http://schemas.openxmlformats.org/drawingml/2006/main">
              <a:graphicData uri="http://schemas.openxmlformats.org/drawingml/2006/picture">
                <pic:pic xmlns:pic="http://schemas.openxmlformats.org/drawingml/2006/picture">
                  <pic:nvPicPr>
                    <pic:cNvPr id="0" name="image12.png" descr="Schermafbeelding 2014-09-11 om 15.39.49.png"/>
                    <pic:cNvPicPr preferRelativeResize="0"/>
                  </pic:nvPicPr>
                  <pic:blipFill>
                    <a:blip r:embed="rId18"/>
                    <a:srcRect b="12912"/>
                    <a:stretch>
                      <a:fillRect/>
                    </a:stretch>
                  </pic:blipFill>
                  <pic:spPr>
                    <a:xfrm>
                      <a:off x="0" y="0"/>
                      <a:ext cx="3223031" cy="4205288"/>
                    </a:xfrm>
                    <a:prstGeom prst="rect">
                      <a:avLst/>
                    </a:prstGeom>
                    <a:ln/>
                  </pic:spPr>
                </pic:pic>
              </a:graphicData>
            </a:graphic>
          </wp:inline>
        </w:drawing>
      </w:r>
    </w:p>
    <w:p w14:paraId="37E655BF" w14:textId="77777777" w:rsidR="00CC10E7" w:rsidRDefault="00C6050B">
      <w:pPr>
        <w:pStyle w:val="normal0"/>
      </w:pPr>
      <w:r>
        <w:rPr>
          <w:sz w:val="18"/>
          <w:highlight w:val="white"/>
        </w:rPr>
        <w:t xml:space="preserve"> </w:t>
      </w:r>
    </w:p>
    <w:p w14:paraId="1A74543C" w14:textId="77777777" w:rsidR="00CC10E7" w:rsidRDefault="00C6050B">
      <w:pPr>
        <w:pStyle w:val="normal0"/>
        <w:numPr>
          <w:ilvl w:val="0"/>
          <w:numId w:val="10"/>
        </w:numPr>
        <w:ind w:hanging="359"/>
        <w:contextualSpacing/>
        <w:rPr>
          <w:sz w:val="18"/>
        </w:rPr>
      </w:pPr>
      <w:r>
        <w:rPr>
          <w:sz w:val="18"/>
          <w:highlight w:val="white"/>
        </w:rPr>
        <w:lastRenderedPageBreak/>
        <w:t xml:space="preserve">Create the paragraph styles and character styles for the tags shown in the image below. It make sense to keep the name of the style consistent with the relative HTML tag (eg. </w:t>
      </w:r>
      <w:r>
        <w:rPr>
          <w:i/>
          <w:sz w:val="18"/>
          <w:highlight w:val="white"/>
        </w:rPr>
        <w:t>p</w:t>
      </w:r>
      <w:r>
        <w:rPr>
          <w:sz w:val="18"/>
          <w:highlight w:val="white"/>
        </w:rPr>
        <w:t xml:space="preserve"> to be used with </w:t>
      </w:r>
      <w:r>
        <w:rPr>
          <w:i/>
          <w:sz w:val="18"/>
          <w:highlight w:val="white"/>
        </w:rPr>
        <w:t>&lt;p&gt;</w:t>
      </w:r>
      <w:r>
        <w:rPr>
          <w:sz w:val="18"/>
          <w:highlight w:val="white"/>
        </w:rPr>
        <w:t xml:space="preserve"> tag). </w:t>
      </w:r>
    </w:p>
    <w:p w14:paraId="7BD03F16" w14:textId="77777777" w:rsidR="00CC10E7" w:rsidRDefault="00C6050B">
      <w:pPr>
        <w:pStyle w:val="normal0"/>
      </w:pPr>
      <w:r>
        <w:rPr>
          <w:sz w:val="18"/>
          <w:highlight w:val="white"/>
        </w:rPr>
        <w:tab/>
      </w:r>
      <w:r>
        <w:rPr>
          <w:sz w:val="18"/>
          <w:highlight w:val="white"/>
        </w:rPr>
        <w:tab/>
      </w:r>
    </w:p>
    <w:p w14:paraId="7F111F28" w14:textId="77777777" w:rsidR="00CC10E7" w:rsidRDefault="0022461C">
      <w:pPr>
        <w:pStyle w:val="normal0"/>
      </w:pPr>
      <w:r>
        <w:rPr>
          <w:noProof/>
          <w:lang w:val="en-US"/>
        </w:rPr>
        <w:drawing>
          <wp:anchor distT="114300" distB="114300" distL="114300" distR="114300" simplePos="0" relativeHeight="251660288" behindDoc="0" locked="0" layoutInCell="0" hidden="0" allowOverlap="0" wp14:anchorId="0A8AD9AA" wp14:editId="0BCCF281">
            <wp:simplePos x="0" y="0"/>
            <wp:positionH relativeFrom="margin">
              <wp:posOffset>0</wp:posOffset>
            </wp:positionH>
            <wp:positionV relativeFrom="paragraph">
              <wp:posOffset>84455</wp:posOffset>
            </wp:positionV>
            <wp:extent cx="3981450" cy="2009775"/>
            <wp:effectExtent l="0" t="0" r="6350" b="0"/>
            <wp:wrapSquare wrapText="bothSides" distT="114300" distB="114300" distL="114300" distR="114300"/>
            <wp:docPr id="3" name="image01.png" descr="Schermafbeelding 2014-09-12 om 08.34.06.png"/>
            <wp:cNvGraphicFramePr/>
            <a:graphic xmlns:a="http://schemas.openxmlformats.org/drawingml/2006/main">
              <a:graphicData uri="http://schemas.openxmlformats.org/drawingml/2006/picture">
                <pic:pic xmlns:pic="http://schemas.openxmlformats.org/drawingml/2006/picture">
                  <pic:nvPicPr>
                    <pic:cNvPr id="0" name="image01.png" descr="Schermafbeelding 2014-09-12 om 08.34.06.png"/>
                    <pic:cNvPicPr preferRelativeResize="0"/>
                  </pic:nvPicPr>
                  <pic:blipFill>
                    <a:blip r:embed="rId19"/>
                    <a:srcRect/>
                    <a:stretch>
                      <a:fillRect/>
                    </a:stretch>
                  </pic:blipFill>
                  <pic:spPr>
                    <a:xfrm>
                      <a:off x="0" y="0"/>
                      <a:ext cx="3981450" cy="2009775"/>
                    </a:xfrm>
                    <a:prstGeom prst="rect">
                      <a:avLst/>
                    </a:prstGeom>
                    <a:ln/>
                  </pic:spPr>
                </pic:pic>
              </a:graphicData>
            </a:graphic>
          </wp:anchor>
        </w:drawing>
      </w:r>
    </w:p>
    <w:p w14:paraId="4EE53E96" w14:textId="77777777" w:rsidR="00CC10E7" w:rsidRDefault="00C6050B" w:rsidP="0022461C">
      <w:pPr>
        <w:pStyle w:val="normal0"/>
      </w:pPr>
      <w:r>
        <w:rPr>
          <w:b/>
          <w:sz w:val="18"/>
          <w:highlight w:val="white"/>
        </w:rPr>
        <w:t>footnote:</w:t>
      </w:r>
      <w:r>
        <w:rPr>
          <w:sz w:val="18"/>
          <w:highlight w:val="white"/>
        </w:rPr>
        <w:t xml:space="preserve"> cambria 8 pt / 10 pt</w:t>
      </w:r>
    </w:p>
    <w:p w14:paraId="4B9EE07A" w14:textId="77777777" w:rsidR="00CC10E7" w:rsidRDefault="00C6050B" w:rsidP="0022461C">
      <w:pPr>
        <w:pStyle w:val="normal0"/>
      </w:pPr>
      <w:r>
        <w:rPr>
          <w:b/>
          <w:sz w:val="18"/>
          <w:highlight w:val="white"/>
        </w:rPr>
        <w:t>body:</w:t>
      </w:r>
      <w:r>
        <w:rPr>
          <w:sz w:val="18"/>
          <w:highlight w:val="white"/>
        </w:rPr>
        <w:t xml:space="preserve"> cambria 10 pt / 12 pt</w:t>
      </w:r>
    </w:p>
    <w:p w14:paraId="291675F3" w14:textId="77777777" w:rsidR="00CC10E7" w:rsidRDefault="00C6050B" w:rsidP="0022461C">
      <w:pPr>
        <w:pStyle w:val="normal0"/>
      </w:pPr>
      <w:r>
        <w:rPr>
          <w:b/>
          <w:sz w:val="18"/>
          <w:highlight w:val="white"/>
        </w:rPr>
        <w:t>h3:</w:t>
      </w:r>
      <w:r>
        <w:rPr>
          <w:sz w:val="18"/>
          <w:highlight w:val="white"/>
        </w:rPr>
        <w:t xml:space="preserve"> arial 12pt / 14pt bold</w:t>
      </w:r>
    </w:p>
    <w:p w14:paraId="5DB7A5A5" w14:textId="77777777" w:rsidR="00CC10E7" w:rsidRDefault="00C6050B" w:rsidP="0022461C">
      <w:pPr>
        <w:pStyle w:val="normal0"/>
      </w:pPr>
      <w:r>
        <w:rPr>
          <w:b/>
          <w:sz w:val="18"/>
          <w:highlight w:val="white"/>
        </w:rPr>
        <w:t>h2:</w:t>
      </w:r>
      <w:r>
        <w:rPr>
          <w:sz w:val="18"/>
          <w:highlight w:val="white"/>
        </w:rPr>
        <w:t xml:space="preserve"> arial 16pt / 18pt bold</w:t>
      </w:r>
    </w:p>
    <w:p w14:paraId="695A97E3" w14:textId="77777777" w:rsidR="00CC10E7" w:rsidRDefault="00C6050B" w:rsidP="0022461C">
      <w:pPr>
        <w:pStyle w:val="normal0"/>
      </w:pPr>
      <w:r>
        <w:rPr>
          <w:b/>
          <w:sz w:val="18"/>
          <w:highlight w:val="white"/>
        </w:rPr>
        <w:t>h1:</w:t>
      </w:r>
      <w:r>
        <w:rPr>
          <w:sz w:val="18"/>
          <w:highlight w:val="white"/>
        </w:rPr>
        <w:t xml:space="preserve"> arial 20pt / 18 pt bold</w:t>
      </w:r>
    </w:p>
    <w:p w14:paraId="5381BD59" w14:textId="77777777" w:rsidR="00CC10E7" w:rsidRDefault="00C6050B">
      <w:pPr>
        <w:pStyle w:val="normal0"/>
        <w:ind w:left="720"/>
      </w:pPr>
      <w:r>
        <w:rPr>
          <w:b/>
          <w:sz w:val="18"/>
          <w:highlight w:val="white"/>
        </w:rPr>
        <w:t>p:</w:t>
      </w:r>
      <w:r>
        <w:rPr>
          <w:sz w:val="18"/>
          <w:highlight w:val="white"/>
        </w:rPr>
        <w:t xml:space="preserve"> cambria 10 pt / 12 pt. </w:t>
      </w:r>
    </w:p>
    <w:p w14:paraId="3349F006" w14:textId="77777777" w:rsidR="00CC10E7" w:rsidRDefault="00C6050B">
      <w:pPr>
        <w:pStyle w:val="normal0"/>
        <w:ind w:left="720"/>
      </w:pPr>
      <w:r>
        <w:rPr>
          <w:sz w:val="18"/>
          <w:highlight w:val="white"/>
        </w:rPr>
        <w:t xml:space="preserve">Indents and spacing: </w:t>
      </w:r>
    </w:p>
    <w:p w14:paraId="3689F736" w14:textId="77777777" w:rsidR="00CC10E7" w:rsidRDefault="00C6050B">
      <w:pPr>
        <w:pStyle w:val="normal0"/>
        <w:ind w:left="720"/>
      </w:pPr>
      <w:r>
        <w:rPr>
          <w:sz w:val="18"/>
          <w:highlight w:val="white"/>
        </w:rPr>
        <w:t xml:space="preserve">space before 0p6  </w:t>
      </w:r>
    </w:p>
    <w:p w14:paraId="65DDB512" w14:textId="77777777" w:rsidR="00CC10E7" w:rsidRDefault="00C6050B">
      <w:pPr>
        <w:pStyle w:val="normal0"/>
        <w:ind w:left="720"/>
      </w:pPr>
      <w:r>
        <w:rPr>
          <w:sz w:val="18"/>
          <w:highlight w:val="white"/>
        </w:rPr>
        <w:t>space after 0p3</w:t>
      </w:r>
    </w:p>
    <w:p w14:paraId="0578674F" w14:textId="77777777" w:rsidR="00CC10E7" w:rsidRDefault="00C6050B" w:rsidP="0022461C">
      <w:pPr>
        <w:pStyle w:val="normal0"/>
      </w:pPr>
      <w:r>
        <w:rPr>
          <w:b/>
          <w:sz w:val="18"/>
          <w:highlight w:val="white"/>
        </w:rPr>
        <w:t>em:</w:t>
      </w:r>
      <w:r>
        <w:rPr>
          <w:sz w:val="18"/>
          <w:highlight w:val="white"/>
        </w:rPr>
        <w:t xml:space="preserve"> italic</w:t>
      </w:r>
    </w:p>
    <w:p w14:paraId="771FE729" w14:textId="77777777" w:rsidR="00CC10E7" w:rsidRDefault="00C6050B" w:rsidP="0022461C">
      <w:pPr>
        <w:pStyle w:val="normal0"/>
      </w:pPr>
      <w:r>
        <w:rPr>
          <w:b/>
          <w:sz w:val="18"/>
          <w:highlight w:val="white"/>
        </w:rPr>
        <w:t>strong:</w:t>
      </w:r>
      <w:r>
        <w:rPr>
          <w:sz w:val="18"/>
          <w:highlight w:val="white"/>
        </w:rPr>
        <w:t xml:space="preserve"> bold</w:t>
      </w:r>
    </w:p>
    <w:p w14:paraId="1DF40935" w14:textId="77777777" w:rsidR="00CC10E7" w:rsidRDefault="00CC10E7">
      <w:pPr>
        <w:pStyle w:val="normal0"/>
      </w:pPr>
    </w:p>
    <w:p w14:paraId="3611ECBA" w14:textId="77777777" w:rsidR="00CC10E7" w:rsidRDefault="00CC10E7">
      <w:pPr>
        <w:pStyle w:val="normal0"/>
      </w:pPr>
    </w:p>
    <w:p w14:paraId="68B3776E" w14:textId="77777777" w:rsidR="00CC10E7" w:rsidRDefault="00CC10E7">
      <w:pPr>
        <w:pStyle w:val="normal0"/>
      </w:pPr>
    </w:p>
    <w:p w14:paraId="47F9AB53" w14:textId="77777777" w:rsidR="00CC10E7" w:rsidRDefault="00C6050B">
      <w:pPr>
        <w:pStyle w:val="normal0"/>
        <w:spacing w:before="280" w:after="80"/>
      </w:pPr>
      <w:r>
        <w:rPr>
          <w:sz w:val="18"/>
        </w:rPr>
        <w:t>STEP 8. Map Tags to Styles</w:t>
      </w:r>
    </w:p>
    <w:p w14:paraId="502E6C5D" w14:textId="77777777" w:rsidR="00CC10E7" w:rsidRDefault="0022461C">
      <w:pPr>
        <w:pStyle w:val="normal0"/>
      </w:pPr>
      <w:r>
        <w:rPr>
          <w:noProof/>
          <w:lang w:val="en-US"/>
        </w:rPr>
        <w:drawing>
          <wp:anchor distT="114300" distB="114300" distL="114300" distR="114300" simplePos="0" relativeHeight="251661312" behindDoc="0" locked="0" layoutInCell="0" hidden="0" allowOverlap="0" wp14:anchorId="507FE4A0" wp14:editId="5572BCF1">
            <wp:simplePos x="0" y="0"/>
            <wp:positionH relativeFrom="margin">
              <wp:posOffset>-114300</wp:posOffset>
            </wp:positionH>
            <wp:positionV relativeFrom="paragraph">
              <wp:posOffset>160655</wp:posOffset>
            </wp:positionV>
            <wp:extent cx="2735580" cy="3681095"/>
            <wp:effectExtent l="0" t="0" r="7620" b="1905"/>
            <wp:wrapSquare wrapText="bothSides" distT="114300" distB="114300" distL="114300" distR="114300"/>
            <wp:docPr id="9" name="image10.png" descr="Screen Shot 2014-05-15 at 15.51.56"/>
            <wp:cNvGraphicFramePr/>
            <a:graphic xmlns:a="http://schemas.openxmlformats.org/drawingml/2006/main">
              <a:graphicData uri="http://schemas.openxmlformats.org/drawingml/2006/picture">
                <pic:pic xmlns:pic="http://schemas.openxmlformats.org/drawingml/2006/picture">
                  <pic:nvPicPr>
                    <pic:cNvPr id="0" name="image10.png" descr="Screen Shot 2014-05-15 at 15.51.56"/>
                    <pic:cNvPicPr preferRelativeResize="0"/>
                  </pic:nvPicPr>
                  <pic:blipFill>
                    <a:blip r:embed="rId20"/>
                    <a:srcRect/>
                    <a:stretch>
                      <a:fillRect/>
                    </a:stretch>
                  </pic:blipFill>
                  <pic:spPr>
                    <a:xfrm>
                      <a:off x="0" y="0"/>
                      <a:ext cx="2735580" cy="3681095"/>
                    </a:xfrm>
                    <a:prstGeom prst="rect">
                      <a:avLst/>
                    </a:prstGeom>
                    <a:ln/>
                  </pic:spPr>
                </pic:pic>
              </a:graphicData>
            </a:graphic>
          </wp:anchor>
        </w:drawing>
      </w:r>
    </w:p>
    <w:p w14:paraId="20000421" w14:textId="77777777" w:rsidR="00CC10E7" w:rsidRDefault="00C6050B">
      <w:pPr>
        <w:pStyle w:val="normal0"/>
      </w:pPr>
      <w:r>
        <w:rPr>
          <w:sz w:val="18"/>
          <w:highlight w:val="white"/>
        </w:rPr>
        <w:t xml:space="preserve">Connect the HTML tags to the relative paragraph and character styles. To do so click on </w:t>
      </w:r>
      <w:r>
        <w:rPr>
          <w:i/>
          <w:sz w:val="18"/>
          <w:highlight w:val="white"/>
        </w:rPr>
        <w:t>Map Tags to Styles</w:t>
      </w:r>
      <w:r>
        <w:rPr>
          <w:sz w:val="18"/>
          <w:highlight w:val="white"/>
        </w:rPr>
        <w:t xml:space="preserve"> as illustrated in the image.</w:t>
      </w:r>
    </w:p>
    <w:p w14:paraId="3BAB1F62" w14:textId="77777777" w:rsidR="00CC10E7" w:rsidRDefault="00CC10E7">
      <w:pPr>
        <w:pStyle w:val="normal0"/>
      </w:pPr>
    </w:p>
    <w:p w14:paraId="2EDFD1B0" w14:textId="77777777" w:rsidR="00CC10E7" w:rsidRDefault="00C6050B">
      <w:pPr>
        <w:pStyle w:val="normal0"/>
      </w:pPr>
      <w:r>
        <w:rPr>
          <w:sz w:val="18"/>
          <w:highlight w:val="white"/>
        </w:rPr>
        <w:t xml:space="preserve"> </w:t>
      </w:r>
    </w:p>
    <w:p w14:paraId="5B7C13AB" w14:textId="77777777" w:rsidR="00CC10E7" w:rsidRDefault="00CC10E7">
      <w:pPr>
        <w:pStyle w:val="normal0"/>
      </w:pPr>
    </w:p>
    <w:p w14:paraId="420B72F1" w14:textId="77777777" w:rsidR="00CC10E7" w:rsidRDefault="00CC10E7">
      <w:pPr>
        <w:pStyle w:val="normal0"/>
      </w:pPr>
    </w:p>
    <w:p w14:paraId="4C457000" w14:textId="77777777" w:rsidR="00CC10E7" w:rsidRDefault="00CC10E7">
      <w:pPr>
        <w:pStyle w:val="normal0"/>
      </w:pPr>
    </w:p>
    <w:p w14:paraId="1EE691C9" w14:textId="77777777" w:rsidR="00CC10E7" w:rsidRDefault="00CC10E7">
      <w:pPr>
        <w:pStyle w:val="normal0"/>
      </w:pPr>
    </w:p>
    <w:p w14:paraId="0E738112" w14:textId="77777777" w:rsidR="00CC10E7" w:rsidRDefault="00C6050B">
      <w:pPr>
        <w:pStyle w:val="normal0"/>
      </w:pPr>
      <w:r>
        <w:rPr>
          <w:sz w:val="18"/>
          <w:highlight w:val="white"/>
        </w:rPr>
        <w:t xml:space="preserve">By clicking on </w:t>
      </w:r>
      <w:r>
        <w:rPr>
          <w:i/>
          <w:sz w:val="18"/>
          <w:highlight w:val="white"/>
        </w:rPr>
        <w:t>Map by Name</w:t>
      </w:r>
      <w:r>
        <w:rPr>
          <w:sz w:val="18"/>
          <w:highlight w:val="white"/>
        </w:rPr>
        <w:t xml:space="preserve"> tags and styles will be automatically associated.</w:t>
      </w:r>
    </w:p>
    <w:p w14:paraId="002B5A19" w14:textId="77777777" w:rsidR="00CC10E7" w:rsidRDefault="00C6050B">
      <w:pPr>
        <w:pStyle w:val="normal0"/>
      </w:pPr>
      <w:r>
        <w:rPr>
          <w:noProof/>
          <w:lang w:val="en-US"/>
        </w:rPr>
        <w:drawing>
          <wp:anchor distT="114300" distB="114300" distL="114300" distR="114300" simplePos="0" relativeHeight="251662336" behindDoc="0" locked="0" layoutInCell="0" hidden="0" allowOverlap="0" wp14:anchorId="2DC75C31" wp14:editId="54289A31">
            <wp:simplePos x="0" y="0"/>
            <wp:positionH relativeFrom="margin">
              <wp:posOffset>2686050</wp:posOffset>
            </wp:positionH>
            <wp:positionV relativeFrom="paragraph">
              <wp:posOffset>133350</wp:posOffset>
            </wp:positionV>
            <wp:extent cx="3145667" cy="1557338"/>
            <wp:effectExtent l="0" t="0" r="0" b="0"/>
            <wp:wrapSquare wrapText="bothSides" distT="114300" distB="114300" distL="114300" distR="114300"/>
            <wp:docPr id="7" name="image04.png" descr="Screen Shot 2014-05-15 at 15.54.29"/>
            <wp:cNvGraphicFramePr/>
            <a:graphic xmlns:a="http://schemas.openxmlformats.org/drawingml/2006/main">
              <a:graphicData uri="http://schemas.openxmlformats.org/drawingml/2006/picture">
                <pic:pic xmlns:pic="http://schemas.openxmlformats.org/drawingml/2006/picture">
                  <pic:nvPicPr>
                    <pic:cNvPr id="0" name="image04.png" descr="Screen Shot 2014-05-15 at 15.54.29"/>
                    <pic:cNvPicPr preferRelativeResize="0"/>
                  </pic:nvPicPr>
                  <pic:blipFill>
                    <a:blip r:embed="rId21"/>
                    <a:srcRect/>
                    <a:stretch>
                      <a:fillRect/>
                    </a:stretch>
                  </pic:blipFill>
                  <pic:spPr>
                    <a:xfrm>
                      <a:off x="0" y="0"/>
                      <a:ext cx="3145667" cy="1557338"/>
                    </a:xfrm>
                    <a:prstGeom prst="rect">
                      <a:avLst/>
                    </a:prstGeom>
                    <a:ln/>
                  </pic:spPr>
                </pic:pic>
              </a:graphicData>
            </a:graphic>
          </wp:anchor>
        </w:drawing>
      </w:r>
    </w:p>
    <w:p w14:paraId="1A2C1A4C" w14:textId="77777777" w:rsidR="00CC10E7" w:rsidRDefault="00C6050B">
      <w:pPr>
        <w:pStyle w:val="normal0"/>
      </w:pPr>
      <w:r>
        <w:br w:type="page"/>
      </w:r>
    </w:p>
    <w:p w14:paraId="28F98558" w14:textId="77777777" w:rsidR="00CC10E7" w:rsidRDefault="00C6050B">
      <w:pPr>
        <w:pStyle w:val="normal0"/>
      </w:pPr>
      <w:r>
        <w:rPr>
          <w:sz w:val="18"/>
          <w:highlight w:val="white"/>
        </w:rPr>
        <w:lastRenderedPageBreak/>
        <w:t>STEP 9. Add paragraph style to footnotes. (as the footnotes aren’t defined in the html they do not appear as a tag. You have to add a paragraph style to them manually)</w:t>
      </w:r>
    </w:p>
    <w:p w14:paraId="077D3780" w14:textId="77777777" w:rsidR="00CC10E7" w:rsidRDefault="00C6050B">
      <w:pPr>
        <w:pStyle w:val="normal0"/>
      </w:pPr>
      <w:r>
        <w:rPr>
          <w:sz w:val="18"/>
          <w:highlight w:val="white"/>
        </w:rPr>
        <w:t>NOTE: Before following this step make sure all other tags have their styles assigned to them. otherwise they will be styled similar to the footnotes.</w:t>
      </w:r>
    </w:p>
    <w:p w14:paraId="69C6EDD5" w14:textId="77777777" w:rsidR="00CC10E7" w:rsidRDefault="00C6050B">
      <w:pPr>
        <w:pStyle w:val="normal0"/>
        <w:numPr>
          <w:ilvl w:val="0"/>
          <w:numId w:val="4"/>
        </w:numPr>
        <w:ind w:hanging="359"/>
        <w:contextualSpacing/>
        <w:rPr>
          <w:sz w:val="18"/>
          <w:highlight w:val="white"/>
        </w:rPr>
      </w:pPr>
      <w:r>
        <w:rPr>
          <w:sz w:val="18"/>
          <w:highlight w:val="white"/>
        </w:rPr>
        <w:t>Go to Find/Change under [edit] (or press apple F) and select [Basic Paragraph] under Find Format and the paragraph style [footnote] under change format. Press: change all</w:t>
      </w:r>
    </w:p>
    <w:p w14:paraId="0F9EF766" w14:textId="77777777" w:rsidR="00CC10E7" w:rsidRDefault="00CC10E7">
      <w:pPr>
        <w:pStyle w:val="normal0"/>
      </w:pPr>
    </w:p>
    <w:p w14:paraId="6085B08F" w14:textId="77777777" w:rsidR="00CC10E7" w:rsidRDefault="00C6050B">
      <w:pPr>
        <w:pStyle w:val="normal0"/>
      </w:pPr>
      <w:r>
        <w:rPr>
          <w:noProof/>
          <w:lang w:val="en-US"/>
        </w:rPr>
        <w:drawing>
          <wp:inline distT="114300" distB="114300" distL="114300" distR="114300" wp14:anchorId="34B03433" wp14:editId="66CF5FAB">
            <wp:extent cx="3119438" cy="2937133"/>
            <wp:effectExtent l="0" t="0" r="0" b="0"/>
            <wp:docPr id="1" name="image09.png" descr="Schermafbeelding 2014-09-11 om 14.59.20.png"/>
            <wp:cNvGraphicFramePr/>
            <a:graphic xmlns:a="http://schemas.openxmlformats.org/drawingml/2006/main">
              <a:graphicData uri="http://schemas.openxmlformats.org/drawingml/2006/picture">
                <pic:pic xmlns:pic="http://schemas.openxmlformats.org/drawingml/2006/picture">
                  <pic:nvPicPr>
                    <pic:cNvPr id="0" name="image09.png" descr="Schermafbeelding 2014-09-11 om 14.59.20.png"/>
                    <pic:cNvPicPr preferRelativeResize="0"/>
                  </pic:nvPicPr>
                  <pic:blipFill>
                    <a:blip r:embed="rId22"/>
                    <a:srcRect/>
                    <a:stretch>
                      <a:fillRect/>
                    </a:stretch>
                  </pic:blipFill>
                  <pic:spPr>
                    <a:xfrm>
                      <a:off x="0" y="0"/>
                      <a:ext cx="3119438" cy="2937133"/>
                    </a:xfrm>
                    <a:prstGeom prst="rect">
                      <a:avLst/>
                    </a:prstGeom>
                    <a:ln/>
                  </pic:spPr>
                </pic:pic>
              </a:graphicData>
            </a:graphic>
          </wp:inline>
        </w:drawing>
      </w:r>
    </w:p>
    <w:p w14:paraId="03D35A1C" w14:textId="77777777" w:rsidR="00CC10E7" w:rsidRDefault="00CC10E7">
      <w:pPr>
        <w:pStyle w:val="normal0"/>
      </w:pPr>
    </w:p>
    <w:p w14:paraId="5E3496D2" w14:textId="77777777" w:rsidR="00CC10E7" w:rsidRDefault="00C6050B">
      <w:pPr>
        <w:pStyle w:val="normal0"/>
      </w:pPr>
      <w:r>
        <w:rPr>
          <w:sz w:val="18"/>
          <w:highlight w:val="white"/>
        </w:rPr>
        <w:tab/>
      </w:r>
    </w:p>
    <w:p w14:paraId="228AEE67" w14:textId="77777777" w:rsidR="00CC10E7" w:rsidRDefault="00C6050B">
      <w:pPr>
        <w:pStyle w:val="normal0"/>
      </w:pPr>
      <w:r>
        <w:rPr>
          <w:sz w:val="18"/>
        </w:rPr>
        <w:t xml:space="preserve">STEP 10: In the scripts window (window-utilities-scripts) you can see the tag table. Double click the second table tag. You now jump to this part in the text. This is text that should be formatted as a table. Select it and go to Table and select Text to Table. Choose the following settings. </w:t>
      </w:r>
    </w:p>
    <w:p w14:paraId="46E89F6A" w14:textId="77777777" w:rsidR="00CC10E7" w:rsidRDefault="00CC10E7">
      <w:pPr>
        <w:pStyle w:val="normal0"/>
      </w:pPr>
    </w:p>
    <w:p w14:paraId="65386F9C" w14:textId="77777777" w:rsidR="00CC10E7" w:rsidRDefault="00C6050B">
      <w:pPr>
        <w:pStyle w:val="normal0"/>
      </w:pPr>
      <w:r>
        <w:rPr>
          <w:noProof/>
          <w:lang w:val="en-US"/>
        </w:rPr>
        <w:drawing>
          <wp:inline distT="114300" distB="114300" distL="114300" distR="114300" wp14:anchorId="3C96067A" wp14:editId="62834A9D">
            <wp:extent cx="4552950" cy="1609725"/>
            <wp:effectExtent l="0" t="0" r="0" b="0"/>
            <wp:docPr id="12" name="image05.png" descr="Schermafbeelding 2014-09-12 om 08.10.50.png"/>
            <wp:cNvGraphicFramePr/>
            <a:graphic xmlns:a="http://schemas.openxmlformats.org/drawingml/2006/main">
              <a:graphicData uri="http://schemas.openxmlformats.org/drawingml/2006/picture">
                <pic:pic xmlns:pic="http://schemas.openxmlformats.org/drawingml/2006/picture">
                  <pic:nvPicPr>
                    <pic:cNvPr id="0" name="image05.png" descr="Schermafbeelding 2014-09-12 om 08.10.50.png"/>
                    <pic:cNvPicPr preferRelativeResize="0"/>
                  </pic:nvPicPr>
                  <pic:blipFill>
                    <a:blip r:embed="rId23"/>
                    <a:srcRect/>
                    <a:stretch>
                      <a:fillRect/>
                    </a:stretch>
                  </pic:blipFill>
                  <pic:spPr>
                    <a:xfrm>
                      <a:off x="0" y="0"/>
                      <a:ext cx="4552950" cy="1609725"/>
                    </a:xfrm>
                    <a:prstGeom prst="rect">
                      <a:avLst/>
                    </a:prstGeom>
                    <a:ln/>
                  </pic:spPr>
                </pic:pic>
              </a:graphicData>
            </a:graphic>
          </wp:inline>
        </w:drawing>
      </w:r>
    </w:p>
    <w:p w14:paraId="411EA62A" w14:textId="77777777" w:rsidR="0022461C" w:rsidRDefault="0022461C">
      <w:pPr>
        <w:pStyle w:val="normal0"/>
      </w:pPr>
    </w:p>
    <w:p w14:paraId="4FD961B6" w14:textId="77777777" w:rsidR="00CC10E7" w:rsidRDefault="00C6050B">
      <w:pPr>
        <w:pStyle w:val="normal0"/>
      </w:pPr>
      <w:r>
        <w:rPr>
          <w:sz w:val="18"/>
        </w:rPr>
        <w:t>Delete the redundant white space in the table and format the first line as h3.</w:t>
      </w:r>
    </w:p>
    <w:p w14:paraId="618675C1" w14:textId="77777777" w:rsidR="00CC10E7" w:rsidRDefault="00CC10E7">
      <w:pPr>
        <w:pStyle w:val="normal0"/>
      </w:pPr>
    </w:p>
    <w:p w14:paraId="7E6069DE" w14:textId="77777777" w:rsidR="00CC10E7" w:rsidRDefault="00C6050B">
      <w:pPr>
        <w:pStyle w:val="normal0"/>
      </w:pPr>
      <w:r>
        <w:br w:type="page"/>
      </w:r>
    </w:p>
    <w:p w14:paraId="53CA540C" w14:textId="77777777" w:rsidR="00CC10E7" w:rsidRDefault="00CC10E7">
      <w:pPr>
        <w:pStyle w:val="normal0"/>
      </w:pPr>
    </w:p>
    <w:p w14:paraId="14072781" w14:textId="77777777" w:rsidR="00CC10E7" w:rsidRDefault="00C6050B">
      <w:pPr>
        <w:pStyle w:val="normal0"/>
      </w:pPr>
      <w:r>
        <w:rPr>
          <w:sz w:val="18"/>
        </w:rPr>
        <w:t xml:space="preserve">STEP 11: Make a paragraph style for blockquotes: </w:t>
      </w:r>
    </w:p>
    <w:p w14:paraId="71833CDA" w14:textId="77777777" w:rsidR="00CC10E7" w:rsidRDefault="00C6050B">
      <w:pPr>
        <w:pStyle w:val="normal0"/>
      </w:pPr>
      <w:r>
        <w:rPr>
          <w:sz w:val="18"/>
        </w:rPr>
        <w:t>blockquote: based on p. indents and spacing: add left indent 1p0</w:t>
      </w:r>
    </w:p>
    <w:p w14:paraId="52C271DA" w14:textId="77777777" w:rsidR="00CC10E7" w:rsidRDefault="00C6050B">
      <w:pPr>
        <w:pStyle w:val="normal0"/>
      </w:pPr>
      <w:r>
        <w:rPr>
          <w:sz w:val="18"/>
        </w:rPr>
        <w:t>In the scripts window (</w:t>
      </w:r>
      <w:r>
        <w:rPr>
          <w:i/>
          <w:sz w:val="18"/>
        </w:rPr>
        <w:t>Window-Utilities-Scripts</w:t>
      </w:r>
      <w:r>
        <w:rPr>
          <w:sz w:val="18"/>
        </w:rPr>
        <w:t>) you can see the tag blockquote. Double click it so you jump to it in the text.  Format the block of text by choosing the blockquote paragraph style manually. Do this for all the blockquote tags.</w:t>
      </w:r>
    </w:p>
    <w:p w14:paraId="08969F60" w14:textId="77777777" w:rsidR="00CC10E7" w:rsidRDefault="00C6050B">
      <w:pPr>
        <w:pStyle w:val="normal0"/>
      </w:pPr>
      <w:r>
        <w:rPr>
          <w:noProof/>
          <w:lang w:val="en-US"/>
        </w:rPr>
        <w:drawing>
          <wp:inline distT="114300" distB="114300" distL="114300" distR="114300" wp14:anchorId="61D25022" wp14:editId="5C592628">
            <wp:extent cx="6119813" cy="2026084"/>
            <wp:effectExtent l="0" t="0" r="0" b="0"/>
            <wp:docPr id="6" name="image13.png" descr="Schermafbeelding 2014-09-12 om 08.35.30.png"/>
            <wp:cNvGraphicFramePr/>
            <a:graphic xmlns:a="http://schemas.openxmlformats.org/drawingml/2006/main">
              <a:graphicData uri="http://schemas.openxmlformats.org/drawingml/2006/picture">
                <pic:pic xmlns:pic="http://schemas.openxmlformats.org/drawingml/2006/picture">
                  <pic:nvPicPr>
                    <pic:cNvPr id="0" name="image13.png" descr="Schermafbeelding 2014-09-12 om 08.35.30.png"/>
                    <pic:cNvPicPr preferRelativeResize="0"/>
                  </pic:nvPicPr>
                  <pic:blipFill>
                    <a:blip r:embed="rId24"/>
                    <a:srcRect l="5608" t="12328" b="34246"/>
                    <a:stretch>
                      <a:fillRect/>
                    </a:stretch>
                  </pic:blipFill>
                  <pic:spPr>
                    <a:xfrm>
                      <a:off x="0" y="0"/>
                      <a:ext cx="6119813" cy="2026084"/>
                    </a:xfrm>
                    <a:prstGeom prst="rect">
                      <a:avLst/>
                    </a:prstGeom>
                    <a:ln/>
                  </pic:spPr>
                </pic:pic>
              </a:graphicData>
            </a:graphic>
          </wp:inline>
        </w:drawing>
      </w:r>
    </w:p>
    <w:p w14:paraId="156CDDED" w14:textId="77777777" w:rsidR="00CC10E7" w:rsidRDefault="00CC10E7">
      <w:pPr>
        <w:pStyle w:val="normal0"/>
      </w:pPr>
    </w:p>
    <w:p w14:paraId="0C8A7B7B" w14:textId="77777777" w:rsidR="00CC10E7" w:rsidRDefault="00C6050B">
      <w:pPr>
        <w:pStyle w:val="normal0"/>
        <w:numPr>
          <w:ilvl w:val="0"/>
          <w:numId w:val="9"/>
        </w:numPr>
        <w:ind w:hanging="359"/>
        <w:contextualSpacing/>
        <w:rPr>
          <w:sz w:val="18"/>
        </w:rPr>
      </w:pPr>
      <w:r>
        <w:rPr>
          <w:sz w:val="18"/>
        </w:rPr>
        <w:t>export to low-res PDF. this is the file you send to the editor for corrections.</w:t>
      </w:r>
    </w:p>
    <w:p w14:paraId="37AFE1DF" w14:textId="77777777" w:rsidR="00CC10E7" w:rsidRDefault="00CC10E7">
      <w:pPr>
        <w:pStyle w:val="normal0"/>
      </w:pPr>
    </w:p>
    <w:p w14:paraId="7178E6B9" w14:textId="77777777" w:rsidR="00CC10E7" w:rsidRDefault="00CC10E7">
      <w:pPr>
        <w:pStyle w:val="normal0"/>
      </w:pPr>
    </w:p>
    <w:p w14:paraId="463848AF" w14:textId="7D928374" w:rsidR="00CC10E7" w:rsidRDefault="00C6050B">
      <w:pPr>
        <w:pStyle w:val="normal0"/>
      </w:pPr>
      <w:r>
        <w:rPr>
          <w:sz w:val="18"/>
        </w:rPr>
        <w:t xml:space="preserve">EXTRA STEP: Corrections </w:t>
      </w:r>
    </w:p>
    <w:p w14:paraId="7849369D" w14:textId="316B1F43" w:rsidR="00CC10E7" w:rsidRDefault="00C6050B">
      <w:pPr>
        <w:pStyle w:val="normal0"/>
      </w:pPr>
      <w:r>
        <w:rPr>
          <w:sz w:val="18"/>
        </w:rPr>
        <w:t>* You’ve received some corrections from the editor! Where do you make them?</w:t>
      </w:r>
      <w:r w:rsidR="00120916">
        <w:rPr>
          <w:sz w:val="18"/>
        </w:rPr>
        <w:t xml:space="preserve"> </w:t>
      </w:r>
      <w:bookmarkStart w:id="7" w:name="OLE_LINK1"/>
      <w:bookmarkStart w:id="8" w:name="OLE_LINK2"/>
      <w:r w:rsidR="00120916">
        <w:rPr>
          <w:sz w:val="18"/>
        </w:rPr>
        <w:t>You can find the prints with corrections in the (real life) folder you received.</w:t>
      </w:r>
    </w:p>
    <w:bookmarkEnd w:id="7"/>
    <w:bookmarkEnd w:id="8"/>
    <w:p w14:paraId="2BC12B75" w14:textId="77777777" w:rsidR="00CC10E7" w:rsidRDefault="00C6050B">
      <w:pPr>
        <w:pStyle w:val="normal0"/>
      </w:pPr>
      <w:r>
        <w:br w:type="page"/>
      </w:r>
    </w:p>
    <w:p w14:paraId="2CACFC40" w14:textId="77777777" w:rsidR="00CC10E7" w:rsidRDefault="00CC10E7">
      <w:pPr>
        <w:pStyle w:val="normal0"/>
      </w:pPr>
    </w:p>
    <w:p w14:paraId="0355E770" w14:textId="77777777" w:rsidR="00CC10E7" w:rsidRDefault="00C6050B">
      <w:pPr>
        <w:pStyle w:val="Heading1"/>
        <w:contextualSpacing w:val="0"/>
      </w:pPr>
      <w:bookmarkStart w:id="9" w:name="h.17vdiqm0ruyv" w:colFirst="0" w:colLast="0"/>
      <w:bookmarkEnd w:id="9"/>
      <w:r>
        <w:rPr>
          <w:b/>
        </w:rPr>
        <w:t xml:space="preserve">Who: </w:t>
      </w:r>
      <w:r>
        <w:t>Developer. Create epub (&amp; more) from markdown files using pandoc &amp; make</w:t>
      </w:r>
    </w:p>
    <w:p w14:paraId="119C7268" w14:textId="77777777" w:rsidR="00CC10E7" w:rsidRDefault="00CC10E7">
      <w:pPr>
        <w:pStyle w:val="normal0"/>
      </w:pPr>
    </w:p>
    <w:p w14:paraId="39DDB488" w14:textId="77777777" w:rsidR="00CC10E7" w:rsidRDefault="00CC10E7">
      <w:pPr>
        <w:pStyle w:val="normal0"/>
      </w:pPr>
    </w:p>
    <w:p w14:paraId="09639A74" w14:textId="77777777" w:rsidR="00CC10E7" w:rsidRDefault="00C6050B">
      <w:pPr>
        <w:pStyle w:val="normal0"/>
      </w:pPr>
      <w:r>
        <w:rPr>
          <w:sz w:val="18"/>
        </w:rPr>
        <w:t>STEP 1:</w:t>
      </w:r>
    </w:p>
    <w:p w14:paraId="4D290DD6" w14:textId="77777777" w:rsidR="00CC10E7" w:rsidRDefault="00C6050B">
      <w:pPr>
        <w:pStyle w:val="normal0"/>
      </w:pPr>
      <w:r>
        <w:rPr>
          <w:sz w:val="18"/>
        </w:rPr>
        <w:t xml:space="preserve"> Receive markdown files from an editor (by mail or by pulling them from a git-managed repository)</w:t>
      </w:r>
    </w:p>
    <w:p w14:paraId="3B049F56" w14:textId="77777777" w:rsidR="00CC10E7" w:rsidRDefault="00CC10E7">
      <w:pPr>
        <w:pStyle w:val="normal0"/>
        <w:ind w:left="720"/>
      </w:pPr>
    </w:p>
    <w:p w14:paraId="3B6182DB" w14:textId="77777777" w:rsidR="00CC10E7" w:rsidRDefault="00C6050B">
      <w:pPr>
        <w:pStyle w:val="normal0"/>
        <w:ind w:left="720"/>
      </w:pPr>
      <w:r>
        <w:rPr>
          <w:rFonts w:ascii="Consolas" w:eastAsia="Consolas" w:hAnsi="Consolas" w:cs="Consolas"/>
          <w:sz w:val="18"/>
        </w:rPr>
        <w:t>git pull</w:t>
      </w:r>
    </w:p>
    <w:p w14:paraId="26E5D284" w14:textId="77777777" w:rsidR="00CC10E7" w:rsidRDefault="00CC10E7">
      <w:pPr>
        <w:pStyle w:val="normal0"/>
      </w:pPr>
    </w:p>
    <w:p w14:paraId="59C9EC51" w14:textId="77777777" w:rsidR="00CC10E7" w:rsidRDefault="00CC10E7">
      <w:pPr>
        <w:pStyle w:val="normal0"/>
      </w:pPr>
    </w:p>
    <w:p w14:paraId="327BBB84" w14:textId="77777777" w:rsidR="00CC10E7" w:rsidRDefault="00C6050B">
      <w:pPr>
        <w:pStyle w:val="normal0"/>
      </w:pPr>
      <w:r>
        <w:rPr>
          <w:sz w:val="18"/>
        </w:rPr>
        <w:t>STEP 2: Now we create a makefile. In a makefile you can create a “rule” to convert any markdown into HTML. The general format of a make rule is:</w:t>
      </w:r>
    </w:p>
    <w:p w14:paraId="4FD5737F" w14:textId="77777777" w:rsidR="00CC10E7" w:rsidRDefault="00CC10E7">
      <w:pPr>
        <w:pStyle w:val="normal0"/>
      </w:pPr>
    </w:p>
    <w:p w14:paraId="4ABC9FFC" w14:textId="77777777" w:rsidR="00CC10E7" w:rsidRDefault="00C6050B">
      <w:pPr>
        <w:pStyle w:val="normal0"/>
      </w:pPr>
      <w:r>
        <w:rPr>
          <w:rFonts w:ascii="Consolas" w:eastAsia="Consolas" w:hAnsi="Consolas" w:cs="Consolas"/>
          <w:sz w:val="18"/>
        </w:rPr>
        <w:tab/>
      </w:r>
      <w:r>
        <w:rPr>
          <w:rFonts w:ascii="Consolas" w:eastAsia="Consolas" w:hAnsi="Consolas" w:cs="Consolas"/>
          <w:i/>
          <w:sz w:val="18"/>
        </w:rPr>
        <w:t># this is a comment</w:t>
      </w:r>
    </w:p>
    <w:p w14:paraId="41526003" w14:textId="77777777" w:rsidR="00CC10E7" w:rsidRDefault="00C6050B">
      <w:pPr>
        <w:pStyle w:val="normal0"/>
      </w:pPr>
      <w:r>
        <w:rPr>
          <w:rFonts w:ascii="Consolas" w:eastAsia="Consolas" w:hAnsi="Consolas" w:cs="Consolas"/>
          <w:i/>
          <w:sz w:val="18"/>
        </w:rPr>
        <w:tab/>
        <w:t>target : prerequisites</w:t>
      </w:r>
    </w:p>
    <w:p w14:paraId="103A2849" w14:textId="77777777" w:rsidR="00CC10E7" w:rsidRDefault="00C6050B">
      <w:pPr>
        <w:pStyle w:val="normal0"/>
      </w:pPr>
      <w:r>
        <w:rPr>
          <w:rFonts w:ascii="Consolas" w:eastAsia="Consolas" w:hAnsi="Consolas" w:cs="Consolas"/>
          <w:i/>
          <w:sz w:val="18"/>
        </w:rPr>
        <w:tab/>
      </w:r>
      <w:r>
        <w:rPr>
          <w:rFonts w:ascii="Consolas" w:eastAsia="Consolas" w:hAnsi="Consolas" w:cs="Consolas"/>
          <w:i/>
          <w:sz w:val="18"/>
        </w:rPr>
        <w:tab/>
        <w:t>recipe</w:t>
      </w:r>
    </w:p>
    <w:p w14:paraId="22284027" w14:textId="77777777" w:rsidR="00CC10E7" w:rsidRDefault="00CC10E7">
      <w:pPr>
        <w:pStyle w:val="normal0"/>
      </w:pPr>
    </w:p>
    <w:p w14:paraId="7D31E484" w14:textId="77777777" w:rsidR="00CC10E7" w:rsidRDefault="00C6050B">
      <w:pPr>
        <w:pStyle w:val="normal0"/>
      </w:pPr>
      <w:r>
        <w:rPr>
          <w:sz w:val="18"/>
        </w:rPr>
        <w:t>So for example::</w:t>
      </w:r>
    </w:p>
    <w:p w14:paraId="7E189FAC" w14:textId="77777777" w:rsidR="00CC10E7" w:rsidRDefault="00CC10E7">
      <w:pPr>
        <w:pStyle w:val="normal0"/>
      </w:pPr>
    </w:p>
    <w:p w14:paraId="11B29647" w14:textId="77777777" w:rsidR="00CC10E7" w:rsidRDefault="00C6050B">
      <w:pPr>
        <w:pStyle w:val="normal0"/>
      </w:pPr>
      <w:r>
        <w:rPr>
          <w:rFonts w:ascii="Consolas" w:eastAsia="Consolas" w:hAnsi="Consolas" w:cs="Consolas"/>
          <w:sz w:val="18"/>
        </w:rPr>
        <w:tab/>
      </w:r>
      <w:r>
        <w:rPr>
          <w:rFonts w:ascii="Consolas" w:eastAsia="Consolas" w:hAnsi="Consolas" w:cs="Consolas"/>
          <w:i/>
          <w:sz w:val="18"/>
        </w:rPr>
        <w:t>sandwich : bread filling</w:t>
      </w:r>
    </w:p>
    <w:p w14:paraId="0B3BE0F6" w14:textId="77777777" w:rsidR="00CC10E7" w:rsidRDefault="00C6050B">
      <w:pPr>
        <w:pStyle w:val="normal0"/>
      </w:pPr>
      <w:r>
        <w:rPr>
          <w:rFonts w:ascii="Consolas" w:eastAsia="Consolas" w:hAnsi="Consolas" w:cs="Consolas"/>
          <w:i/>
          <w:sz w:val="18"/>
        </w:rPr>
        <w:tab/>
      </w:r>
      <w:r>
        <w:rPr>
          <w:rFonts w:ascii="Consolas" w:eastAsia="Consolas" w:hAnsi="Consolas" w:cs="Consolas"/>
          <w:i/>
          <w:sz w:val="18"/>
        </w:rPr>
        <w:tab/>
        <w:t>take two slices of bread</w:t>
      </w:r>
    </w:p>
    <w:p w14:paraId="1331F591" w14:textId="77777777" w:rsidR="00CC10E7" w:rsidRDefault="00C6050B">
      <w:pPr>
        <w:pStyle w:val="normal0"/>
      </w:pPr>
      <w:r>
        <w:rPr>
          <w:rFonts w:ascii="Consolas" w:eastAsia="Consolas" w:hAnsi="Consolas" w:cs="Consolas"/>
          <w:i/>
          <w:sz w:val="18"/>
        </w:rPr>
        <w:tab/>
      </w:r>
      <w:r>
        <w:rPr>
          <w:rFonts w:ascii="Consolas" w:eastAsia="Consolas" w:hAnsi="Consolas" w:cs="Consolas"/>
          <w:i/>
          <w:sz w:val="18"/>
        </w:rPr>
        <w:tab/>
        <w:t>put some filling on one, close with the other</w:t>
      </w:r>
    </w:p>
    <w:p w14:paraId="7EA677FD" w14:textId="77777777" w:rsidR="00CC10E7" w:rsidRDefault="00C6050B">
      <w:pPr>
        <w:pStyle w:val="normal0"/>
      </w:pPr>
      <w:r>
        <w:rPr>
          <w:sz w:val="18"/>
        </w:rPr>
        <w:tab/>
      </w:r>
      <w:r>
        <w:rPr>
          <w:sz w:val="18"/>
        </w:rPr>
        <w:tab/>
      </w:r>
    </w:p>
    <w:p w14:paraId="53562D94" w14:textId="77777777" w:rsidR="00CC10E7" w:rsidRDefault="00C6050B">
      <w:pPr>
        <w:pStyle w:val="normal0"/>
      </w:pPr>
      <w:r>
        <w:rPr>
          <w:sz w:val="18"/>
        </w:rPr>
        <w:t>Means that to make a sandwich you need two things: bread and filling, and if you have those ingredients, you can actually make it by following the  “recipe.”</w:t>
      </w:r>
    </w:p>
    <w:p w14:paraId="2C1F6C98" w14:textId="77777777" w:rsidR="00CC10E7" w:rsidRDefault="00CC10E7">
      <w:pPr>
        <w:pStyle w:val="normal0"/>
      </w:pPr>
    </w:p>
    <w:p w14:paraId="4C95D74A" w14:textId="77777777" w:rsidR="00CC10E7" w:rsidRDefault="00C6050B">
      <w:pPr>
        <w:pStyle w:val="normal0"/>
      </w:pPr>
      <w:r>
        <w:rPr>
          <w:sz w:val="18"/>
        </w:rPr>
        <w:t>As described in the steps for designers, pandoc can be used to convert markdown sources into HTML. The command looked like this:</w:t>
      </w:r>
    </w:p>
    <w:p w14:paraId="2B710415" w14:textId="77777777" w:rsidR="00CC10E7" w:rsidRDefault="00CC10E7">
      <w:pPr>
        <w:pStyle w:val="normal0"/>
      </w:pPr>
    </w:p>
    <w:p w14:paraId="29B65712" w14:textId="77777777" w:rsidR="00CC10E7" w:rsidRDefault="00C6050B">
      <w:pPr>
        <w:pStyle w:val="normal0"/>
        <w:ind w:left="720"/>
      </w:pPr>
      <w:r>
        <w:rPr>
          <w:rFonts w:ascii="Consolas" w:eastAsia="Consolas" w:hAnsi="Consolas" w:cs="Consolas"/>
          <w:sz w:val="18"/>
        </w:rPr>
        <w:t xml:space="preserve">pandoc Astrid_Mager_final.md -f markdown -t html -s -o Astrid_Mager_final.html </w:t>
      </w:r>
    </w:p>
    <w:p w14:paraId="53372547" w14:textId="77777777" w:rsidR="00CC10E7" w:rsidRDefault="00CC10E7">
      <w:pPr>
        <w:pStyle w:val="normal0"/>
      </w:pPr>
    </w:p>
    <w:p w14:paraId="059E0989" w14:textId="77777777" w:rsidR="00CC10E7" w:rsidRDefault="00C6050B">
      <w:pPr>
        <w:pStyle w:val="normal0"/>
      </w:pPr>
      <w:r>
        <w:rPr>
          <w:sz w:val="18"/>
        </w:rPr>
        <w:t>You could wrap this in a makefile rule by saying:</w:t>
      </w:r>
    </w:p>
    <w:p w14:paraId="1AE08019" w14:textId="77777777" w:rsidR="00CC10E7" w:rsidRDefault="00CC10E7">
      <w:pPr>
        <w:pStyle w:val="normal0"/>
      </w:pPr>
    </w:p>
    <w:p w14:paraId="319F02D2" w14:textId="77777777" w:rsidR="00CC10E7" w:rsidRDefault="00C6050B">
      <w:pPr>
        <w:pStyle w:val="normal0"/>
        <w:ind w:left="720"/>
      </w:pPr>
      <w:r>
        <w:rPr>
          <w:rFonts w:ascii="Consolas" w:eastAsia="Consolas" w:hAnsi="Consolas" w:cs="Consolas"/>
          <w:sz w:val="18"/>
        </w:rPr>
        <w:t>Astrid_Mager_final.html : Astrid_Mager_final.md</w:t>
      </w:r>
    </w:p>
    <w:p w14:paraId="3C3BED8F" w14:textId="77777777" w:rsidR="00CC10E7" w:rsidRDefault="00C6050B">
      <w:pPr>
        <w:pStyle w:val="normal0"/>
        <w:ind w:left="720" w:firstLine="720"/>
      </w:pPr>
      <w:r>
        <w:rPr>
          <w:rFonts w:ascii="Consolas" w:eastAsia="Consolas" w:hAnsi="Consolas" w:cs="Consolas"/>
          <w:sz w:val="18"/>
        </w:rPr>
        <w:t xml:space="preserve">pandoc Astrid_Mager_final.md -f markdown -t html -s -o Astrid_Mager_final.html </w:t>
      </w:r>
    </w:p>
    <w:p w14:paraId="6215546C" w14:textId="77777777" w:rsidR="00CC10E7" w:rsidRDefault="00CC10E7">
      <w:pPr>
        <w:pStyle w:val="normal0"/>
      </w:pPr>
    </w:p>
    <w:p w14:paraId="6754AC64" w14:textId="77777777" w:rsidR="00CC10E7" w:rsidRDefault="00C6050B">
      <w:pPr>
        <w:pStyle w:val="normal0"/>
      </w:pPr>
      <w:r>
        <w:rPr>
          <w:sz w:val="18"/>
        </w:rPr>
        <w:t xml:space="preserve">IMPORTANT: </w:t>
      </w:r>
      <w:r>
        <w:rPr>
          <w:sz w:val="18"/>
          <w:u w:val="single"/>
        </w:rPr>
        <w:t>The “recipe” lines in a makefile must be indented with tab characters (and not spaces)</w:t>
      </w:r>
      <w:r>
        <w:rPr>
          <w:sz w:val="18"/>
        </w:rPr>
        <w:t>. Otherwise it will give obscure error messages.. Save this text as a file named “makefile” in the same directory as the markdown source, and type the make command:</w:t>
      </w:r>
    </w:p>
    <w:p w14:paraId="36666D84" w14:textId="77777777" w:rsidR="00CC10E7" w:rsidRDefault="00CC10E7">
      <w:pPr>
        <w:pStyle w:val="normal0"/>
      </w:pPr>
    </w:p>
    <w:p w14:paraId="12843E18" w14:textId="77777777" w:rsidR="00CC10E7" w:rsidRDefault="00C6050B">
      <w:pPr>
        <w:pStyle w:val="normal0"/>
      </w:pPr>
      <w:r>
        <w:rPr>
          <w:sz w:val="18"/>
        </w:rPr>
        <w:tab/>
      </w:r>
      <w:r>
        <w:rPr>
          <w:rFonts w:ascii="Consolas" w:eastAsia="Consolas" w:hAnsi="Consolas" w:cs="Consolas"/>
          <w:sz w:val="18"/>
        </w:rPr>
        <w:t>make</w:t>
      </w:r>
    </w:p>
    <w:p w14:paraId="764EC9B9" w14:textId="77777777" w:rsidR="00CC10E7" w:rsidRDefault="00CC10E7">
      <w:pPr>
        <w:pStyle w:val="normal0"/>
      </w:pPr>
    </w:p>
    <w:p w14:paraId="479DC873" w14:textId="77777777" w:rsidR="00CC10E7" w:rsidRDefault="00C6050B">
      <w:pPr>
        <w:pStyle w:val="normal0"/>
      </w:pPr>
      <w:r>
        <w:rPr>
          <w:sz w:val="18"/>
        </w:rPr>
        <w:t>You should see:</w:t>
      </w:r>
    </w:p>
    <w:p w14:paraId="0B1FC291" w14:textId="77777777" w:rsidR="00CC10E7" w:rsidRDefault="00CC10E7">
      <w:pPr>
        <w:pStyle w:val="normal0"/>
      </w:pPr>
    </w:p>
    <w:p w14:paraId="5C77DF89" w14:textId="77777777" w:rsidR="00CC10E7" w:rsidRDefault="00C6050B">
      <w:pPr>
        <w:pStyle w:val="normal0"/>
        <w:ind w:left="720"/>
      </w:pPr>
      <w:r>
        <w:rPr>
          <w:rFonts w:ascii="Consolas" w:eastAsia="Consolas" w:hAnsi="Consolas" w:cs="Consolas"/>
          <w:sz w:val="18"/>
        </w:rPr>
        <w:t>pandoc Astrid_Mager_final.md -f markdown -t html -s -o Astrid_Mager_final.html</w:t>
      </w:r>
    </w:p>
    <w:p w14:paraId="7DC760B5" w14:textId="77777777" w:rsidR="00CC10E7" w:rsidRDefault="00CC10E7">
      <w:pPr>
        <w:pStyle w:val="normal0"/>
      </w:pPr>
    </w:p>
    <w:p w14:paraId="64D60D11" w14:textId="77777777" w:rsidR="00CC10E7" w:rsidRDefault="00C6050B">
      <w:pPr>
        <w:pStyle w:val="normal0"/>
      </w:pPr>
      <w:r>
        <w:rPr>
          <w:sz w:val="18"/>
        </w:rPr>
        <w:lastRenderedPageBreak/>
        <w:t>When no target is specified, make follows the first rule it finds.</w:t>
      </w:r>
    </w:p>
    <w:p w14:paraId="02C03533" w14:textId="77777777" w:rsidR="00CC10E7" w:rsidRDefault="00C6050B">
      <w:pPr>
        <w:pStyle w:val="normal0"/>
      </w:pPr>
      <w:r>
        <w:rPr>
          <w:sz w:val="18"/>
        </w:rPr>
        <w:t>If you type the make command again, you should see:</w:t>
      </w:r>
    </w:p>
    <w:p w14:paraId="22C587D9" w14:textId="77777777" w:rsidR="00CC10E7" w:rsidRDefault="00CC10E7">
      <w:pPr>
        <w:pStyle w:val="normal0"/>
      </w:pPr>
    </w:p>
    <w:p w14:paraId="0EF94AA8" w14:textId="77777777" w:rsidR="00CC10E7" w:rsidRDefault="00C6050B">
      <w:pPr>
        <w:pStyle w:val="normal0"/>
        <w:ind w:left="720"/>
      </w:pPr>
      <w:r>
        <w:rPr>
          <w:rFonts w:ascii="Consolas" w:eastAsia="Consolas" w:hAnsi="Consolas" w:cs="Consolas"/>
          <w:sz w:val="18"/>
        </w:rPr>
        <w:t>make: `Astrid_Mager_final.html' is up to date.</w:t>
      </w:r>
    </w:p>
    <w:p w14:paraId="0CB1C9B4" w14:textId="77777777" w:rsidR="00CC10E7" w:rsidRDefault="00CC10E7">
      <w:pPr>
        <w:pStyle w:val="normal0"/>
      </w:pPr>
    </w:p>
    <w:p w14:paraId="1B93BA7C" w14:textId="77777777" w:rsidR="00CC10E7" w:rsidRDefault="00C6050B">
      <w:pPr>
        <w:pStyle w:val="normal0"/>
      </w:pPr>
      <w:r>
        <w:rPr>
          <w:sz w:val="18"/>
        </w:rPr>
        <w:t>Make uses timestamps on files to decide whether or not rules need to be applied. If you change the markdown file, the make command will run pandoc again to update the HTML. Of course, it’s more useful to make a rule that can turn any markdown file  into HTML. The % sign works like a wildcard to create a pattern that matches any filename:</w:t>
      </w:r>
    </w:p>
    <w:p w14:paraId="0D65F474" w14:textId="77777777" w:rsidR="00CC10E7" w:rsidRDefault="00CC10E7">
      <w:pPr>
        <w:pStyle w:val="normal0"/>
      </w:pPr>
    </w:p>
    <w:p w14:paraId="1B5FAB9B" w14:textId="77777777" w:rsidR="00CC10E7" w:rsidRDefault="00C6050B">
      <w:pPr>
        <w:pStyle w:val="normal0"/>
        <w:ind w:left="720"/>
      </w:pPr>
      <w:r>
        <w:rPr>
          <w:rFonts w:ascii="Consolas" w:eastAsia="Consolas" w:hAnsi="Consolas" w:cs="Consolas"/>
          <w:sz w:val="18"/>
        </w:rPr>
        <w:t>%.html : %.md</w:t>
      </w:r>
    </w:p>
    <w:p w14:paraId="40472C41" w14:textId="77777777" w:rsidR="00CC10E7" w:rsidRDefault="00C6050B">
      <w:pPr>
        <w:pStyle w:val="normal0"/>
        <w:ind w:left="720"/>
      </w:pPr>
      <w:r>
        <w:rPr>
          <w:rFonts w:ascii="Consolas" w:eastAsia="Consolas" w:hAnsi="Consolas" w:cs="Consolas"/>
          <w:sz w:val="18"/>
        </w:rPr>
        <w:t xml:space="preserve">    pandoc $&lt; -f markdown -t html -s -o $@</w:t>
      </w:r>
    </w:p>
    <w:p w14:paraId="05799661" w14:textId="77777777" w:rsidR="00CC10E7" w:rsidRDefault="00CC10E7">
      <w:pPr>
        <w:pStyle w:val="normal0"/>
      </w:pPr>
    </w:p>
    <w:p w14:paraId="248AB5C5" w14:textId="77777777" w:rsidR="00CC10E7" w:rsidRDefault="00C6050B">
      <w:pPr>
        <w:pStyle w:val="normal0"/>
      </w:pPr>
      <w:r>
        <w:rPr>
          <w:sz w:val="18"/>
        </w:rPr>
        <w:t>In this case the special symbols $&lt; means the input, and $@ the output. This kind of rule is known as an implicit rule.  If you replace the previous rule with the above and run make, it will complain:</w:t>
      </w:r>
    </w:p>
    <w:p w14:paraId="786C18AF" w14:textId="77777777" w:rsidR="00CC10E7" w:rsidRDefault="00CC10E7">
      <w:pPr>
        <w:pStyle w:val="normal0"/>
      </w:pPr>
    </w:p>
    <w:p w14:paraId="65FBF4C6" w14:textId="77777777" w:rsidR="00CC10E7" w:rsidRDefault="00C6050B">
      <w:pPr>
        <w:pStyle w:val="normal0"/>
        <w:ind w:left="720"/>
      </w:pPr>
      <w:r>
        <w:rPr>
          <w:rFonts w:ascii="Consolas" w:eastAsia="Consolas" w:hAnsi="Consolas" w:cs="Consolas"/>
          <w:sz w:val="18"/>
        </w:rPr>
        <w:t>make: *** No targets.  Stop.</w:t>
      </w:r>
    </w:p>
    <w:p w14:paraId="0DEA2BDF" w14:textId="77777777" w:rsidR="00CC10E7" w:rsidRDefault="00CC10E7">
      <w:pPr>
        <w:pStyle w:val="normal0"/>
      </w:pPr>
    </w:p>
    <w:p w14:paraId="6BA1B89D" w14:textId="77777777" w:rsidR="00CC10E7" w:rsidRDefault="00C6050B">
      <w:pPr>
        <w:pStyle w:val="normal0"/>
      </w:pPr>
      <w:r>
        <w:rPr>
          <w:sz w:val="18"/>
        </w:rPr>
        <w:t>Implicit rules don’t automatically create a “target” so you need to be more specific:</w:t>
      </w:r>
    </w:p>
    <w:p w14:paraId="36345E7D" w14:textId="77777777" w:rsidR="00CC10E7" w:rsidRDefault="00CC10E7">
      <w:pPr>
        <w:pStyle w:val="normal0"/>
      </w:pPr>
    </w:p>
    <w:p w14:paraId="1219BA34" w14:textId="77777777" w:rsidR="00CC10E7" w:rsidRDefault="00C6050B">
      <w:pPr>
        <w:pStyle w:val="normal0"/>
      </w:pPr>
      <w:r>
        <w:rPr>
          <w:rFonts w:ascii="Consolas" w:eastAsia="Consolas" w:hAnsi="Consolas" w:cs="Consolas"/>
          <w:sz w:val="18"/>
        </w:rPr>
        <w:tab/>
        <w:t>make Astrid_Mager_final.html</w:t>
      </w:r>
    </w:p>
    <w:p w14:paraId="000919BD" w14:textId="77777777" w:rsidR="00CC10E7" w:rsidRDefault="00CC10E7">
      <w:pPr>
        <w:pStyle w:val="normal0"/>
      </w:pPr>
    </w:p>
    <w:p w14:paraId="782D07A7" w14:textId="77777777" w:rsidR="00CC10E7" w:rsidRDefault="00C6050B">
      <w:pPr>
        <w:pStyle w:val="normal0"/>
      </w:pPr>
      <w:r>
        <w:rPr>
          <w:sz w:val="18"/>
        </w:rPr>
        <w:t>or you could also say:</w:t>
      </w:r>
    </w:p>
    <w:p w14:paraId="728B8103" w14:textId="77777777" w:rsidR="00CC10E7" w:rsidRDefault="00CC10E7">
      <w:pPr>
        <w:pStyle w:val="normal0"/>
      </w:pPr>
    </w:p>
    <w:p w14:paraId="6CE13491" w14:textId="77777777" w:rsidR="00CC10E7" w:rsidRDefault="00C6050B">
      <w:pPr>
        <w:pStyle w:val="normal0"/>
      </w:pPr>
      <w:r>
        <w:rPr>
          <w:rFonts w:ascii="Consolas" w:eastAsia="Consolas" w:hAnsi="Consolas" w:cs="Consolas"/>
          <w:sz w:val="18"/>
        </w:rPr>
        <w:tab/>
        <w:t>make Something_Else.html</w:t>
      </w:r>
    </w:p>
    <w:p w14:paraId="16AA8ED9" w14:textId="77777777" w:rsidR="00CC10E7" w:rsidRDefault="00CC10E7">
      <w:pPr>
        <w:pStyle w:val="normal0"/>
      </w:pPr>
    </w:p>
    <w:p w14:paraId="2836CB2A" w14:textId="77777777" w:rsidR="00CC10E7" w:rsidRDefault="00CC10E7">
      <w:pPr>
        <w:pStyle w:val="normal0"/>
      </w:pPr>
    </w:p>
    <w:p w14:paraId="591CC3CD" w14:textId="77777777" w:rsidR="00CC10E7" w:rsidRDefault="00C6050B">
      <w:pPr>
        <w:pStyle w:val="normal0"/>
      </w:pPr>
      <w:r>
        <w:rPr>
          <w:sz w:val="18"/>
        </w:rPr>
        <w:t>STEP 3:</w:t>
      </w:r>
    </w:p>
    <w:p w14:paraId="3F907C7E" w14:textId="77777777" w:rsidR="00CC10E7" w:rsidRDefault="00C6050B">
      <w:pPr>
        <w:pStyle w:val="normal0"/>
      </w:pPr>
      <w:r>
        <w:rPr>
          <w:sz w:val="18"/>
        </w:rPr>
        <w:t>Use a makefile to automatically convert multiple markdowns into separate HTML files (to publish to the web for instance)</w:t>
      </w:r>
    </w:p>
    <w:p w14:paraId="2504D2A1" w14:textId="77777777" w:rsidR="00CC10E7" w:rsidRDefault="00CC10E7">
      <w:pPr>
        <w:pStyle w:val="normal0"/>
      </w:pPr>
    </w:p>
    <w:p w14:paraId="451130B2" w14:textId="77777777" w:rsidR="00CC10E7" w:rsidRDefault="00C6050B">
      <w:pPr>
        <w:pStyle w:val="normal0"/>
        <w:ind w:left="720"/>
      </w:pPr>
      <w:r>
        <w:rPr>
          <w:rFonts w:ascii="Consolas" w:eastAsia="Consolas" w:hAnsi="Consolas" w:cs="Consolas"/>
          <w:sz w:val="18"/>
        </w:rPr>
        <w:t>SOURCES = $(wildcard *.md)</w:t>
      </w:r>
    </w:p>
    <w:p w14:paraId="3F85FE12" w14:textId="77777777" w:rsidR="00CC10E7" w:rsidRDefault="00C6050B">
      <w:pPr>
        <w:pStyle w:val="normal0"/>
        <w:ind w:left="720"/>
      </w:pPr>
      <w:r>
        <w:rPr>
          <w:rFonts w:ascii="Consolas" w:eastAsia="Consolas" w:hAnsi="Consolas" w:cs="Consolas"/>
          <w:sz w:val="18"/>
        </w:rPr>
        <w:t>HTML = $(SOURCES:%.md=%.html)</w:t>
      </w:r>
    </w:p>
    <w:p w14:paraId="1270D77A" w14:textId="77777777" w:rsidR="00CC10E7" w:rsidRDefault="00C6050B">
      <w:pPr>
        <w:pStyle w:val="normal0"/>
        <w:ind w:left="720"/>
      </w:pPr>
      <w:r>
        <w:rPr>
          <w:rFonts w:ascii="Consolas" w:eastAsia="Consolas" w:hAnsi="Consolas" w:cs="Consolas"/>
          <w:sz w:val="18"/>
        </w:rPr>
        <w:t>all: $(HTML)</w:t>
      </w:r>
    </w:p>
    <w:p w14:paraId="0E071C1F" w14:textId="77777777" w:rsidR="00CC10E7" w:rsidRDefault="00C6050B">
      <w:pPr>
        <w:pStyle w:val="normal0"/>
        <w:ind w:left="720"/>
      </w:pPr>
      <w:r>
        <w:rPr>
          <w:rFonts w:ascii="Consolas" w:eastAsia="Consolas" w:hAnsi="Consolas" w:cs="Consolas"/>
          <w:sz w:val="18"/>
        </w:rPr>
        <w:t>%.html : %.md</w:t>
      </w:r>
    </w:p>
    <w:p w14:paraId="41CE7899" w14:textId="77777777" w:rsidR="00CC10E7" w:rsidRDefault="00C6050B">
      <w:pPr>
        <w:pStyle w:val="normal0"/>
        <w:ind w:left="720"/>
      </w:pPr>
      <w:r>
        <w:rPr>
          <w:rFonts w:ascii="Consolas" w:eastAsia="Consolas" w:hAnsi="Consolas" w:cs="Consolas"/>
          <w:sz w:val="18"/>
        </w:rPr>
        <w:t xml:space="preserve">    pandoc $&lt; -f markdown -t html -s -o $@</w:t>
      </w:r>
    </w:p>
    <w:p w14:paraId="28F56D49" w14:textId="77777777" w:rsidR="00CC10E7" w:rsidRDefault="00CC10E7">
      <w:pPr>
        <w:pStyle w:val="normal0"/>
      </w:pPr>
    </w:p>
    <w:p w14:paraId="6A6E4BFB" w14:textId="77777777" w:rsidR="00CC10E7" w:rsidRDefault="00C6050B">
      <w:pPr>
        <w:pStyle w:val="normal0"/>
      </w:pPr>
      <w:r>
        <w:rPr>
          <w:sz w:val="18"/>
        </w:rPr>
        <w:t>Here the wildcard command assigns all md files to a variable named SOURCES. The HTML variable is then made replacing the md with html to refer to all (possible) HTML files. Finally the “all” rule is used to require all the HTML files to be generated. In this case, the rule has no recipe lines on its own, but rather is just used to trigger the implicit rule for each of the markdown sources.</w:t>
      </w:r>
    </w:p>
    <w:p w14:paraId="2465BA72" w14:textId="77777777" w:rsidR="00CC10E7" w:rsidRDefault="00CC10E7">
      <w:pPr>
        <w:pStyle w:val="normal0"/>
      </w:pPr>
    </w:p>
    <w:p w14:paraId="6DAE6E38" w14:textId="77777777" w:rsidR="00CC10E7" w:rsidRDefault="0022461C">
      <w:pPr>
        <w:pStyle w:val="normal0"/>
      </w:pPr>
      <w:r>
        <w:br w:type="column"/>
      </w:r>
    </w:p>
    <w:p w14:paraId="57C74D22" w14:textId="77777777" w:rsidR="00CC10E7" w:rsidRDefault="00C6050B">
      <w:pPr>
        <w:pStyle w:val="normal0"/>
      </w:pPr>
      <w:r>
        <w:rPr>
          <w:sz w:val="18"/>
        </w:rPr>
        <w:t>STEP 4:</w:t>
      </w:r>
    </w:p>
    <w:p w14:paraId="13E6F5AF" w14:textId="77777777" w:rsidR="00CC10E7" w:rsidRDefault="00C6050B">
      <w:pPr>
        <w:pStyle w:val="normal0"/>
      </w:pPr>
      <w:r>
        <w:rPr>
          <w:sz w:val="18"/>
        </w:rPr>
        <w:t>Use a makefile to compile multiple markdown files into an epub.</w:t>
      </w:r>
    </w:p>
    <w:p w14:paraId="1E6BF65F" w14:textId="77777777" w:rsidR="00CC10E7" w:rsidRDefault="00CC10E7">
      <w:pPr>
        <w:pStyle w:val="normal0"/>
      </w:pPr>
    </w:p>
    <w:p w14:paraId="2ED74C0A" w14:textId="77777777" w:rsidR="00CC10E7" w:rsidRDefault="00C6050B">
      <w:pPr>
        <w:pStyle w:val="normal0"/>
      </w:pPr>
      <w:r>
        <w:rPr>
          <w:sz w:val="18"/>
        </w:rPr>
        <w:t>Pandoc can directly convert multiple markdown files into single epub:</w:t>
      </w:r>
    </w:p>
    <w:p w14:paraId="148CF7F3" w14:textId="77777777" w:rsidR="00CC10E7" w:rsidRDefault="00CC10E7">
      <w:pPr>
        <w:pStyle w:val="normal0"/>
      </w:pPr>
    </w:p>
    <w:p w14:paraId="7F10D05C" w14:textId="77777777" w:rsidR="00CC10E7" w:rsidRDefault="00C6050B">
      <w:pPr>
        <w:pStyle w:val="normal0"/>
        <w:ind w:left="720"/>
      </w:pPr>
      <w:r>
        <w:rPr>
          <w:rFonts w:ascii="Consolas" w:eastAsia="Consolas" w:hAnsi="Consolas" w:cs="Consolas"/>
          <w:sz w:val="18"/>
        </w:rPr>
        <w:t>pandoc -o reader.epub \</w:t>
      </w:r>
    </w:p>
    <w:p w14:paraId="43164445" w14:textId="77777777" w:rsidR="00CC10E7" w:rsidRDefault="00C6050B">
      <w:pPr>
        <w:pStyle w:val="normal0"/>
        <w:ind w:left="720"/>
      </w:pPr>
      <w:r>
        <w:rPr>
          <w:rFonts w:ascii="Consolas" w:eastAsia="Consolas" w:hAnsi="Consolas" w:cs="Consolas"/>
          <w:sz w:val="18"/>
        </w:rPr>
        <w:tab/>
        <w:t>Introduction.md \</w:t>
      </w:r>
    </w:p>
    <w:p w14:paraId="4845E5CE" w14:textId="77777777" w:rsidR="00CC10E7" w:rsidRDefault="00C6050B">
      <w:pPr>
        <w:pStyle w:val="normal0"/>
        <w:ind w:left="720"/>
      </w:pPr>
      <w:r>
        <w:rPr>
          <w:rFonts w:ascii="Consolas" w:eastAsia="Consolas" w:hAnsi="Consolas" w:cs="Consolas"/>
          <w:sz w:val="18"/>
        </w:rPr>
        <w:tab/>
        <w:t>Kylie-Jarrett.md \</w:t>
      </w:r>
    </w:p>
    <w:p w14:paraId="3C8DE867" w14:textId="77777777" w:rsidR="00CC10E7" w:rsidRDefault="00C6050B">
      <w:pPr>
        <w:pStyle w:val="normal0"/>
        <w:ind w:left="720"/>
      </w:pPr>
      <w:r>
        <w:rPr>
          <w:rFonts w:ascii="Consolas" w:eastAsia="Consolas" w:hAnsi="Consolas" w:cs="Consolas"/>
          <w:sz w:val="18"/>
        </w:rPr>
        <w:tab/>
        <w:t>Andrea_Miconi.md \</w:t>
      </w:r>
    </w:p>
    <w:p w14:paraId="2B1985B8" w14:textId="77777777" w:rsidR="00CC10E7" w:rsidRDefault="00C6050B">
      <w:pPr>
        <w:pStyle w:val="normal0"/>
        <w:ind w:left="720"/>
      </w:pPr>
      <w:r>
        <w:rPr>
          <w:rFonts w:ascii="Consolas" w:eastAsia="Consolas" w:hAnsi="Consolas" w:cs="Consolas"/>
          <w:sz w:val="18"/>
        </w:rPr>
        <w:tab/>
        <w:t>Vito_Campanelli.md</w:t>
      </w:r>
    </w:p>
    <w:p w14:paraId="0D2BB691" w14:textId="77777777" w:rsidR="00CC10E7" w:rsidRDefault="00C6050B">
      <w:pPr>
        <w:pStyle w:val="normal0"/>
      </w:pPr>
      <w:r>
        <w:rPr>
          <w:sz w:val="18"/>
        </w:rPr>
        <w:t>In makefile form:</w:t>
      </w:r>
    </w:p>
    <w:p w14:paraId="6107A088" w14:textId="77777777" w:rsidR="00CC10E7" w:rsidRDefault="00CC10E7">
      <w:pPr>
        <w:pStyle w:val="normal0"/>
      </w:pPr>
    </w:p>
    <w:p w14:paraId="7CA662A9" w14:textId="77777777" w:rsidR="00CC10E7" w:rsidRDefault="00C6050B">
      <w:pPr>
        <w:pStyle w:val="normal0"/>
        <w:ind w:left="720"/>
      </w:pPr>
      <w:r>
        <w:rPr>
          <w:rFonts w:ascii="Consolas" w:eastAsia="Consolas" w:hAnsi="Consolas" w:cs="Consolas"/>
          <w:sz w:val="18"/>
        </w:rPr>
        <w:t>SOURCES = $(wildcard *.md)</w:t>
      </w:r>
    </w:p>
    <w:p w14:paraId="1623E4C2" w14:textId="77777777" w:rsidR="00CC10E7" w:rsidRDefault="00C6050B">
      <w:pPr>
        <w:pStyle w:val="normal0"/>
        <w:ind w:left="720"/>
      </w:pPr>
      <w:r>
        <w:rPr>
          <w:rFonts w:ascii="Consolas" w:eastAsia="Consolas" w:hAnsi="Consolas" w:cs="Consolas"/>
          <w:sz w:val="18"/>
        </w:rPr>
        <w:t>HTML = $(SOURCES:%.md=%.html)</w:t>
      </w:r>
    </w:p>
    <w:p w14:paraId="7A0BA796" w14:textId="77777777" w:rsidR="00CC10E7" w:rsidRDefault="00C6050B">
      <w:pPr>
        <w:pStyle w:val="normal0"/>
        <w:ind w:left="720"/>
      </w:pPr>
      <w:r>
        <w:rPr>
          <w:rFonts w:ascii="Consolas" w:eastAsia="Consolas" w:hAnsi="Consolas" w:cs="Consolas"/>
          <w:sz w:val="18"/>
        </w:rPr>
        <w:t>all: $(HTML)</w:t>
      </w:r>
    </w:p>
    <w:p w14:paraId="2C291FC7" w14:textId="77777777" w:rsidR="00CC10E7" w:rsidRDefault="00C6050B">
      <w:pPr>
        <w:pStyle w:val="normal0"/>
        <w:ind w:left="720"/>
      </w:pPr>
      <w:r>
        <w:rPr>
          <w:rFonts w:ascii="Consolas" w:eastAsia="Consolas" w:hAnsi="Consolas" w:cs="Consolas"/>
          <w:sz w:val="18"/>
        </w:rPr>
        <w:t>reader.epub : $(SOURCES)</w:t>
      </w:r>
    </w:p>
    <w:p w14:paraId="40B4D98E" w14:textId="77777777" w:rsidR="00CC10E7" w:rsidRDefault="00C6050B">
      <w:pPr>
        <w:pStyle w:val="normal0"/>
        <w:ind w:left="720"/>
      </w:pPr>
      <w:r>
        <w:rPr>
          <w:rFonts w:ascii="Consolas" w:eastAsia="Consolas" w:hAnsi="Consolas" w:cs="Consolas"/>
          <w:sz w:val="18"/>
        </w:rPr>
        <w:t xml:space="preserve">    pandoc -o reader.epub $(SOURCES)</w:t>
      </w:r>
    </w:p>
    <w:p w14:paraId="750AE244" w14:textId="77777777" w:rsidR="00CC10E7" w:rsidRDefault="00C6050B">
      <w:pPr>
        <w:pStyle w:val="normal0"/>
        <w:ind w:left="720"/>
      </w:pPr>
      <w:r>
        <w:rPr>
          <w:rFonts w:ascii="Consolas" w:eastAsia="Consolas" w:hAnsi="Consolas" w:cs="Consolas"/>
          <w:sz w:val="18"/>
        </w:rPr>
        <w:t>%.html : %.md</w:t>
      </w:r>
    </w:p>
    <w:p w14:paraId="3D97480F" w14:textId="77777777" w:rsidR="00CC10E7" w:rsidRDefault="00C6050B">
      <w:pPr>
        <w:pStyle w:val="normal0"/>
        <w:ind w:left="720"/>
      </w:pPr>
      <w:r>
        <w:rPr>
          <w:rFonts w:ascii="Consolas" w:eastAsia="Consolas" w:hAnsi="Consolas" w:cs="Consolas"/>
          <w:sz w:val="18"/>
        </w:rPr>
        <w:t xml:space="preserve">    pandoc $&lt; -f markdown -t html -s -o $@</w:t>
      </w:r>
    </w:p>
    <w:p w14:paraId="6FB43CF1" w14:textId="77777777" w:rsidR="00CC10E7" w:rsidRDefault="00CC10E7">
      <w:pPr>
        <w:pStyle w:val="normal0"/>
      </w:pPr>
    </w:p>
    <w:p w14:paraId="7092CD0E" w14:textId="77777777" w:rsidR="00CC10E7" w:rsidRDefault="00C6050B">
      <w:pPr>
        <w:pStyle w:val="normal0"/>
      </w:pPr>
      <w:r>
        <w:rPr>
          <w:sz w:val="18"/>
        </w:rPr>
        <w:t>You can now type:</w:t>
      </w:r>
    </w:p>
    <w:p w14:paraId="4AD17451" w14:textId="77777777" w:rsidR="00CC10E7" w:rsidRDefault="00CC10E7">
      <w:pPr>
        <w:pStyle w:val="normal0"/>
      </w:pPr>
    </w:p>
    <w:p w14:paraId="6068265C" w14:textId="77777777" w:rsidR="00CC10E7" w:rsidRDefault="00C6050B">
      <w:pPr>
        <w:pStyle w:val="normal0"/>
        <w:ind w:left="720"/>
      </w:pPr>
      <w:r>
        <w:rPr>
          <w:rFonts w:ascii="Consolas" w:eastAsia="Consolas" w:hAnsi="Consolas" w:cs="Consolas"/>
          <w:sz w:val="18"/>
        </w:rPr>
        <w:t>make reader.epub</w:t>
      </w:r>
    </w:p>
    <w:p w14:paraId="16947695" w14:textId="77777777" w:rsidR="00CC10E7" w:rsidRDefault="00CC10E7">
      <w:pPr>
        <w:pStyle w:val="normal0"/>
      </w:pPr>
    </w:p>
    <w:p w14:paraId="5895FFD4" w14:textId="77777777" w:rsidR="00CC10E7" w:rsidRDefault="00C6050B">
      <w:pPr>
        <w:pStyle w:val="normal0"/>
      </w:pPr>
      <w:r>
        <w:rPr>
          <w:sz w:val="18"/>
        </w:rPr>
        <w:t>A really useful hack to debug makefile variables, is to use the following rule:</w:t>
      </w:r>
    </w:p>
    <w:p w14:paraId="0D844FB8" w14:textId="77777777" w:rsidR="00CC10E7" w:rsidRDefault="00CC10E7">
      <w:pPr>
        <w:pStyle w:val="normal0"/>
        <w:ind w:left="720"/>
      </w:pPr>
    </w:p>
    <w:p w14:paraId="27F3084F" w14:textId="77777777" w:rsidR="00CC10E7" w:rsidRDefault="00C6050B">
      <w:pPr>
        <w:pStyle w:val="normal0"/>
        <w:ind w:left="720"/>
      </w:pPr>
      <w:r>
        <w:rPr>
          <w:rFonts w:ascii="Consolas" w:eastAsia="Consolas" w:hAnsi="Consolas" w:cs="Consolas"/>
          <w:sz w:val="18"/>
        </w:rPr>
        <w:t>print-%:</w:t>
      </w:r>
    </w:p>
    <w:p w14:paraId="31927699" w14:textId="77777777" w:rsidR="00CC10E7" w:rsidRDefault="00C6050B">
      <w:pPr>
        <w:pStyle w:val="normal0"/>
        <w:ind w:left="720"/>
      </w:pPr>
      <w:r>
        <w:rPr>
          <w:rFonts w:ascii="Consolas" w:eastAsia="Consolas" w:hAnsi="Consolas" w:cs="Consolas"/>
          <w:sz w:val="18"/>
        </w:rPr>
        <w:t xml:space="preserve">    @echo '$*=$($*)'</w:t>
      </w:r>
    </w:p>
    <w:p w14:paraId="5ADC9263" w14:textId="77777777" w:rsidR="00CC10E7" w:rsidRDefault="00CC10E7">
      <w:pPr>
        <w:pStyle w:val="normal0"/>
      </w:pPr>
    </w:p>
    <w:p w14:paraId="5AE8D2C1" w14:textId="77777777" w:rsidR="00CC10E7" w:rsidRDefault="00C6050B">
      <w:pPr>
        <w:pStyle w:val="normal0"/>
      </w:pPr>
      <w:r>
        <w:rPr>
          <w:sz w:val="18"/>
        </w:rPr>
        <w:t>With this you can say:</w:t>
      </w:r>
    </w:p>
    <w:p w14:paraId="30EA1A72" w14:textId="77777777" w:rsidR="00CC10E7" w:rsidRDefault="00CC10E7">
      <w:pPr>
        <w:pStyle w:val="normal0"/>
      </w:pPr>
    </w:p>
    <w:p w14:paraId="20054336" w14:textId="77777777" w:rsidR="00CC10E7" w:rsidRDefault="00C6050B">
      <w:pPr>
        <w:pStyle w:val="normal0"/>
        <w:ind w:left="720"/>
      </w:pPr>
      <w:r>
        <w:rPr>
          <w:rFonts w:ascii="Consolas" w:eastAsia="Consolas" w:hAnsi="Consolas" w:cs="Consolas"/>
          <w:sz w:val="18"/>
        </w:rPr>
        <w:t>make print-SOURCES</w:t>
      </w:r>
    </w:p>
    <w:p w14:paraId="04F02026" w14:textId="77777777" w:rsidR="00CC10E7" w:rsidRDefault="00CC10E7">
      <w:pPr>
        <w:pStyle w:val="normal0"/>
      </w:pPr>
    </w:p>
    <w:p w14:paraId="0B0E07C2" w14:textId="77777777" w:rsidR="00CC10E7" w:rsidRDefault="0022461C">
      <w:pPr>
        <w:pStyle w:val="normal0"/>
      </w:pPr>
      <w:r>
        <w:br w:type="column"/>
      </w:r>
      <w:r w:rsidR="00C6050B">
        <w:rPr>
          <w:sz w:val="18"/>
        </w:rPr>
        <w:lastRenderedPageBreak/>
        <w:t>STEP 5:</w:t>
      </w:r>
      <w:r>
        <w:rPr>
          <w:sz w:val="18"/>
        </w:rPr>
        <w:t xml:space="preserve"> </w:t>
      </w:r>
      <w:r w:rsidR="00C6050B">
        <w:rPr>
          <w:sz w:val="18"/>
        </w:rPr>
        <w:t>Add metadata to individual articles and use them in your epub.</w:t>
      </w:r>
    </w:p>
    <w:p w14:paraId="344C4890" w14:textId="77777777" w:rsidR="00CC10E7" w:rsidRDefault="00C6050B">
      <w:pPr>
        <w:pStyle w:val="normal0"/>
      </w:pPr>
      <w:r>
        <w:rPr>
          <w:sz w:val="18"/>
        </w:rPr>
        <w:t>Pandoc supports metadata in documents. These are called YAML metadata blocks and they look like this:</w:t>
      </w:r>
    </w:p>
    <w:p w14:paraId="6D8880CB" w14:textId="77777777" w:rsidR="0022461C" w:rsidRDefault="0022461C">
      <w:pPr>
        <w:pStyle w:val="normal0"/>
        <w:ind w:left="720"/>
        <w:rPr>
          <w:sz w:val="18"/>
        </w:rPr>
      </w:pPr>
    </w:p>
    <w:p w14:paraId="28C1ECB3" w14:textId="77777777" w:rsidR="00CC10E7" w:rsidRDefault="00C6050B">
      <w:pPr>
        <w:pStyle w:val="normal0"/>
        <w:ind w:left="720"/>
      </w:pPr>
      <w:r>
        <w:rPr>
          <w:sz w:val="18"/>
        </w:rPr>
        <w:t>---</w:t>
      </w:r>
    </w:p>
    <w:p w14:paraId="32A259BB" w14:textId="77777777" w:rsidR="00CC10E7" w:rsidRDefault="00C6050B">
      <w:pPr>
        <w:pStyle w:val="normal0"/>
        <w:ind w:left="720"/>
      </w:pPr>
      <w:r>
        <w:rPr>
          <w:sz w:val="18"/>
        </w:rPr>
        <w:t>Title: Is Small Really Beautiful? Big Search and Its Alternatives</w:t>
      </w:r>
    </w:p>
    <w:p w14:paraId="19593872" w14:textId="77777777" w:rsidR="00CC10E7" w:rsidRDefault="00C6050B">
      <w:pPr>
        <w:pStyle w:val="normal0"/>
        <w:ind w:left="720"/>
      </w:pPr>
      <w:r>
        <w:rPr>
          <w:sz w:val="18"/>
        </w:rPr>
        <w:t>Author: Astrid Mager</w:t>
      </w:r>
    </w:p>
    <w:p w14:paraId="0ED73B45" w14:textId="77777777" w:rsidR="00CC10E7" w:rsidRDefault="00C6050B">
      <w:pPr>
        <w:pStyle w:val="normal0"/>
        <w:ind w:left="720"/>
      </w:pPr>
      <w:r>
        <w:rPr>
          <w:sz w:val="18"/>
        </w:rPr>
        <w:t>---</w:t>
      </w:r>
    </w:p>
    <w:p w14:paraId="72096EF9" w14:textId="77777777" w:rsidR="00CC10E7" w:rsidRDefault="00C6050B">
      <w:pPr>
        <w:pStyle w:val="normal0"/>
        <w:ind w:left="720"/>
      </w:pPr>
      <w:r>
        <w:rPr>
          <w:sz w:val="18"/>
        </w:rPr>
        <w:t>Google is big in many ways. The company offers a myriad of services and</w:t>
      </w:r>
    </w:p>
    <w:p w14:paraId="6EF34D66" w14:textId="77777777" w:rsidR="00CC10E7" w:rsidRDefault="00C6050B">
      <w:pPr>
        <w:pStyle w:val="normal0"/>
        <w:ind w:left="720"/>
      </w:pPr>
      <w:r>
        <w:rPr>
          <w:sz w:val="18"/>
        </w:rPr>
        <w:t>products ranging from basic keyword search to futuristic glass...</w:t>
      </w:r>
    </w:p>
    <w:p w14:paraId="06ED4781" w14:textId="77777777" w:rsidR="00CC10E7" w:rsidRDefault="00CC10E7">
      <w:pPr>
        <w:pStyle w:val="normal0"/>
      </w:pPr>
    </w:p>
    <w:p w14:paraId="57DCE6AB" w14:textId="77777777" w:rsidR="00CC10E7" w:rsidRDefault="00C6050B">
      <w:pPr>
        <w:pStyle w:val="normal0"/>
      </w:pPr>
      <w:r>
        <w:rPr>
          <w:sz w:val="18"/>
        </w:rPr>
        <w:t>YAML is “yet another” simple markup language for entering structured data that, like markdown, is relatively human readable. An advantage of using YAML is that you can include lists or other kinds of nested structure within your text file. When pandoc processes this file, it first reads the metadata then makes this data available as variables to an output template. Each output format has a default template. You can also provide a custom template to make use of custom variables in your metadata (or if the structure of your metadata is different from what the default pandoc templates expect).</w:t>
      </w:r>
    </w:p>
    <w:p w14:paraId="508A20E9" w14:textId="77777777" w:rsidR="00CC10E7" w:rsidRDefault="00CC10E7">
      <w:pPr>
        <w:pStyle w:val="normal0"/>
      </w:pPr>
    </w:p>
    <w:p w14:paraId="5E1D6EF9" w14:textId="77777777" w:rsidR="00CC10E7" w:rsidRDefault="00C6050B">
      <w:pPr>
        <w:pStyle w:val="normal0"/>
      </w:pPr>
      <w:r>
        <w:rPr>
          <w:sz w:val="18"/>
        </w:rPr>
        <w:t>The default HTML template can be displayed with the command:</w:t>
      </w:r>
    </w:p>
    <w:p w14:paraId="2A37289D" w14:textId="77777777" w:rsidR="00CC10E7" w:rsidRDefault="00CC10E7">
      <w:pPr>
        <w:pStyle w:val="normal0"/>
      </w:pPr>
    </w:p>
    <w:p w14:paraId="211DE6EE" w14:textId="77777777" w:rsidR="00CC10E7" w:rsidRDefault="00C6050B">
      <w:pPr>
        <w:pStyle w:val="normal0"/>
        <w:ind w:left="720"/>
      </w:pPr>
      <w:r>
        <w:rPr>
          <w:rFonts w:ascii="Consolas" w:eastAsia="Consolas" w:hAnsi="Consolas" w:cs="Consolas"/>
          <w:sz w:val="18"/>
        </w:rPr>
        <w:t>pandoc --print-default-template html</w:t>
      </w:r>
    </w:p>
    <w:p w14:paraId="1330EE6A" w14:textId="77777777" w:rsidR="00CC10E7" w:rsidRDefault="00CC10E7">
      <w:pPr>
        <w:pStyle w:val="normal0"/>
      </w:pPr>
    </w:p>
    <w:p w14:paraId="57370397" w14:textId="77777777" w:rsidR="00CC10E7" w:rsidRDefault="00C6050B">
      <w:pPr>
        <w:pStyle w:val="normal0"/>
      </w:pPr>
      <w:r>
        <w:rPr>
          <w:sz w:val="18"/>
        </w:rPr>
        <w:t>and looks (in part) like this:</w:t>
      </w:r>
    </w:p>
    <w:p w14:paraId="7491A2B3" w14:textId="77777777" w:rsidR="00CC10E7" w:rsidRDefault="00CC10E7">
      <w:pPr>
        <w:pStyle w:val="normal0"/>
      </w:pPr>
    </w:p>
    <w:p w14:paraId="121BADFB" w14:textId="77777777" w:rsidR="00CC10E7" w:rsidRDefault="00C6050B">
      <w:pPr>
        <w:pStyle w:val="normal0"/>
        <w:ind w:left="720"/>
      </w:pPr>
      <w:r>
        <w:rPr>
          <w:rFonts w:ascii="Consolas" w:eastAsia="Consolas" w:hAnsi="Consolas" w:cs="Consolas"/>
          <w:sz w:val="18"/>
        </w:rPr>
        <w:t>$for(author-meta)$</w:t>
      </w:r>
    </w:p>
    <w:p w14:paraId="4AEE40E3" w14:textId="77777777" w:rsidR="00CC10E7" w:rsidRDefault="00C6050B">
      <w:pPr>
        <w:pStyle w:val="normal0"/>
        <w:ind w:left="720"/>
      </w:pPr>
      <w:r>
        <w:rPr>
          <w:rFonts w:ascii="Consolas" w:eastAsia="Consolas" w:hAnsi="Consolas" w:cs="Consolas"/>
          <w:sz w:val="18"/>
        </w:rPr>
        <w:t xml:space="preserve">  &lt;meta name="author" content="$author-meta$" /&gt;</w:t>
      </w:r>
    </w:p>
    <w:p w14:paraId="313C21FA" w14:textId="77777777" w:rsidR="00CC10E7" w:rsidRDefault="00C6050B">
      <w:pPr>
        <w:pStyle w:val="normal0"/>
        <w:ind w:left="720"/>
      </w:pPr>
      <w:r>
        <w:rPr>
          <w:rFonts w:ascii="Consolas" w:eastAsia="Consolas" w:hAnsi="Consolas" w:cs="Consolas"/>
          <w:sz w:val="18"/>
        </w:rPr>
        <w:t>$endfor$</w:t>
      </w:r>
    </w:p>
    <w:p w14:paraId="6AF041AB" w14:textId="77777777" w:rsidR="00CC10E7" w:rsidRDefault="00C6050B">
      <w:pPr>
        <w:pStyle w:val="normal0"/>
        <w:ind w:left="720"/>
      </w:pPr>
      <w:r>
        <w:rPr>
          <w:rFonts w:ascii="Consolas" w:eastAsia="Consolas" w:hAnsi="Consolas" w:cs="Consolas"/>
          <w:sz w:val="18"/>
        </w:rPr>
        <w:t>$if(date-meta)$</w:t>
      </w:r>
    </w:p>
    <w:p w14:paraId="1E1432C3" w14:textId="77777777" w:rsidR="00CC10E7" w:rsidRDefault="00C6050B">
      <w:pPr>
        <w:pStyle w:val="normal0"/>
        <w:ind w:left="720"/>
      </w:pPr>
      <w:r>
        <w:rPr>
          <w:rFonts w:ascii="Consolas" w:eastAsia="Consolas" w:hAnsi="Consolas" w:cs="Consolas"/>
          <w:sz w:val="18"/>
        </w:rPr>
        <w:t xml:space="preserve">  &lt;meta name="date" content="$date-meta$" /&gt;</w:t>
      </w:r>
    </w:p>
    <w:p w14:paraId="07EC1D36" w14:textId="77777777" w:rsidR="00CC10E7" w:rsidRDefault="00C6050B">
      <w:pPr>
        <w:pStyle w:val="normal0"/>
        <w:ind w:left="720"/>
      </w:pPr>
      <w:r>
        <w:rPr>
          <w:rFonts w:ascii="Consolas" w:eastAsia="Consolas" w:hAnsi="Consolas" w:cs="Consolas"/>
          <w:sz w:val="18"/>
        </w:rPr>
        <w:t>$endif$</w:t>
      </w:r>
    </w:p>
    <w:p w14:paraId="08296734" w14:textId="77777777" w:rsidR="00CC10E7" w:rsidRDefault="00C6050B">
      <w:pPr>
        <w:pStyle w:val="normal0"/>
        <w:ind w:left="720"/>
      </w:pPr>
      <w:r>
        <w:rPr>
          <w:rFonts w:ascii="Consolas" w:eastAsia="Consolas" w:hAnsi="Consolas" w:cs="Consolas"/>
          <w:sz w:val="18"/>
        </w:rPr>
        <w:t xml:space="preserve">  &lt;title&gt;$if(title-prefix)$$title-prefix$ - $endif$$pagetitle$&lt;/title&gt;</w:t>
      </w:r>
    </w:p>
    <w:p w14:paraId="3768ED6A" w14:textId="77777777" w:rsidR="00CC10E7" w:rsidRDefault="00C6050B">
      <w:pPr>
        <w:pStyle w:val="normal0"/>
        <w:ind w:left="720"/>
      </w:pPr>
      <w:r>
        <w:rPr>
          <w:rFonts w:ascii="Consolas" w:eastAsia="Consolas" w:hAnsi="Consolas" w:cs="Consolas"/>
          <w:sz w:val="18"/>
        </w:rPr>
        <w:t>$for(css)$</w:t>
      </w:r>
    </w:p>
    <w:p w14:paraId="4F68C5D6" w14:textId="77777777" w:rsidR="00CC10E7" w:rsidRDefault="00C6050B">
      <w:pPr>
        <w:pStyle w:val="normal0"/>
        <w:ind w:left="720"/>
      </w:pPr>
      <w:r>
        <w:rPr>
          <w:rFonts w:ascii="Consolas" w:eastAsia="Consolas" w:hAnsi="Consolas" w:cs="Consolas"/>
          <w:sz w:val="18"/>
        </w:rPr>
        <w:t xml:space="preserve">  &lt;link rel="stylesheet" href="$css$" $if(html5)$$else$type="text/css" $endif$/&gt;</w:t>
      </w:r>
    </w:p>
    <w:p w14:paraId="017A83C7" w14:textId="77777777" w:rsidR="00CC10E7" w:rsidRDefault="00C6050B">
      <w:pPr>
        <w:pStyle w:val="normal0"/>
        <w:ind w:left="720"/>
      </w:pPr>
      <w:r>
        <w:rPr>
          <w:rFonts w:ascii="Consolas" w:eastAsia="Consolas" w:hAnsi="Consolas" w:cs="Consolas"/>
          <w:sz w:val="18"/>
        </w:rPr>
        <w:t>$endfor$</w:t>
      </w:r>
    </w:p>
    <w:p w14:paraId="541E2562" w14:textId="77777777" w:rsidR="00CC10E7" w:rsidRDefault="00C6050B">
      <w:pPr>
        <w:pStyle w:val="normal0"/>
      </w:pPr>
      <w:r>
        <w:rPr>
          <w:sz w:val="18"/>
        </w:rPr>
        <w:t>Create a new file with the contents, and save it as “template.md”:</w:t>
      </w:r>
    </w:p>
    <w:p w14:paraId="238D145E" w14:textId="77777777" w:rsidR="00CC10E7" w:rsidRDefault="00CC10E7">
      <w:pPr>
        <w:pStyle w:val="normal0"/>
      </w:pPr>
    </w:p>
    <w:p w14:paraId="76533170" w14:textId="77777777" w:rsidR="00CC10E7" w:rsidRDefault="00C6050B">
      <w:pPr>
        <w:pStyle w:val="normal0"/>
        <w:ind w:left="720"/>
      </w:pPr>
      <w:r>
        <w:rPr>
          <w:rFonts w:ascii="Consolas" w:eastAsia="Consolas" w:hAnsi="Consolas" w:cs="Consolas"/>
          <w:sz w:val="18"/>
        </w:rPr>
        <w:t>## $Title$ {.title}</w:t>
      </w:r>
    </w:p>
    <w:p w14:paraId="709C86FA" w14:textId="77777777" w:rsidR="00CC10E7" w:rsidRDefault="00CC10E7">
      <w:pPr>
        <w:pStyle w:val="normal0"/>
        <w:ind w:left="720"/>
      </w:pPr>
    </w:p>
    <w:p w14:paraId="3FF3173C" w14:textId="77777777" w:rsidR="00CC10E7" w:rsidRDefault="00C6050B">
      <w:pPr>
        <w:pStyle w:val="normal0"/>
        <w:ind w:left="720"/>
      </w:pPr>
      <w:r>
        <w:rPr>
          <w:rFonts w:ascii="Consolas" w:eastAsia="Consolas" w:hAnsi="Consolas" w:cs="Consolas"/>
          <w:sz w:val="18"/>
        </w:rPr>
        <w:t>&lt;div class="separator"&gt;¬&lt;/div&gt;</w:t>
      </w:r>
    </w:p>
    <w:p w14:paraId="6BCF40B8" w14:textId="77777777" w:rsidR="00CC10E7" w:rsidRDefault="00C6050B">
      <w:pPr>
        <w:pStyle w:val="normal0"/>
        <w:ind w:left="720"/>
      </w:pPr>
      <w:r>
        <w:rPr>
          <w:rFonts w:ascii="Consolas" w:eastAsia="Consolas" w:hAnsi="Consolas" w:cs="Consolas"/>
          <w:sz w:val="18"/>
        </w:rPr>
        <w:t>$for(Author)$</w:t>
      </w:r>
    </w:p>
    <w:p w14:paraId="08F2D094" w14:textId="77777777" w:rsidR="00CC10E7" w:rsidRDefault="00C6050B">
      <w:pPr>
        <w:pStyle w:val="normal0"/>
        <w:ind w:left="720"/>
      </w:pPr>
      <w:r>
        <w:rPr>
          <w:rFonts w:ascii="Consolas" w:eastAsia="Consolas" w:hAnsi="Consolas" w:cs="Consolas"/>
          <w:sz w:val="18"/>
        </w:rPr>
        <w:t>&lt;div class="author"&gt;$Author$&lt;/div&gt;</w:t>
      </w:r>
    </w:p>
    <w:p w14:paraId="66386972" w14:textId="77777777" w:rsidR="00CC10E7" w:rsidRDefault="00C6050B">
      <w:pPr>
        <w:pStyle w:val="normal0"/>
        <w:ind w:left="720"/>
      </w:pPr>
      <w:r>
        <w:rPr>
          <w:rFonts w:ascii="Consolas" w:eastAsia="Consolas" w:hAnsi="Consolas" w:cs="Consolas"/>
          <w:sz w:val="18"/>
        </w:rPr>
        <w:t>$endfor$</w:t>
      </w:r>
    </w:p>
    <w:p w14:paraId="1D3236A6" w14:textId="77777777" w:rsidR="00CC10E7" w:rsidRDefault="00CC10E7">
      <w:pPr>
        <w:pStyle w:val="normal0"/>
        <w:ind w:left="720"/>
      </w:pPr>
    </w:p>
    <w:p w14:paraId="2A6737ED" w14:textId="77777777" w:rsidR="00CC10E7" w:rsidRDefault="00C6050B">
      <w:pPr>
        <w:pStyle w:val="normal0"/>
        <w:ind w:left="720"/>
      </w:pPr>
      <w:r>
        <w:rPr>
          <w:rFonts w:ascii="Consolas" w:eastAsia="Consolas" w:hAnsi="Consolas" w:cs="Consolas"/>
          <w:sz w:val="18"/>
        </w:rPr>
        <w:t>$body$</w:t>
      </w:r>
    </w:p>
    <w:p w14:paraId="54D94CB9" w14:textId="77777777" w:rsidR="00CC10E7" w:rsidRDefault="00C6050B">
      <w:pPr>
        <w:pStyle w:val="normal0"/>
        <w:ind w:left="720"/>
      </w:pPr>
      <w:r>
        <w:rPr>
          <w:rFonts w:ascii="Consolas" w:eastAsia="Consolas" w:hAnsi="Consolas" w:cs="Consolas"/>
          <w:sz w:val="18"/>
        </w:rPr>
        <w:t>$for(include-after)$</w:t>
      </w:r>
    </w:p>
    <w:p w14:paraId="2F6135F1" w14:textId="77777777" w:rsidR="00CC10E7" w:rsidRDefault="00C6050B">
      <w:pPr>
        <w:pStyle w:val="normal0"/>
        <w:ind w:left="720"/>
      </w:pPr>
      <w:r>
        <w:rPr>
          <w:rFonts w:ascii="Consolas" w:eastAsia="Consolas" w:hAnsi="Consolas" w:cs="Consolas"/>
          <w:sz w:val="18"/>
        </w:rPr>
        <w:t>$include-after$</w:t>
      </w:r>
    </w:p>
    <w:p w14:paraId="3F5F2522" w14:textId="77777777" w:rsidR="00CC10E7" w:rsidRDefault="00C6050B">
      <w:pPr>
        <w:pStyle w:val="normal0"/>
        <w:ind w:left="720"/>
      </w:pPr>
      <w:r>
        <w:rPr>
          <w:rFonts w:ascii="Consolas" w:eastAsia="Consolas" w:hAnsi="Consolas" w:cs="Consolas"/>
          <w:sz w:val="18"/>
        </w:rPr>
        <w:t>$endfor$</w:t>
      </w:r>
    </w:p>
    <w:p w14:paraId="4020673D" w14:textId="77777777" w:rsidR="00CC10E7" w:rsidRDefault="00CC10E7">
      <w:pPr>
        <w:pStyle w:val="normal0"/>
      </w:pPr>
    </w:p>
    <w:p w14:paraId="3625597D" w14:textId="77777777" w:rsidR="00CC10E7" w:rsidRDefault="00C6050B">
      <w:pPr>
        <w:pStyle w:val="normal0"/>
      </w:pPr>
      <w:r>
        <w:rPr>
          <w:sz w:val="18"/>
        </w:rPr>
        <w:t>then:</w:t>
      </w:r>
    </w:p>
    <w:p w14:paraId="51E6F171" w14:textId="77777777" w:rsidR="00CC10E7" w:rsidRDefault="00C6050B">
      <w:pPr>
        <w:pStyle w:val="normal0"/>
        <w:ind w:left="720"/>
      </w:pPr>
      <w:r>
        <w:rPr>
          <w:rFonts w:ascii="Consolas" w:eastAsia="Consolas" w:hAnsi="Consolas" w:cs="Consolas"/>
          <w:sz w:val="18"/>
        </w:rPr>
        <w:t>pandoc --to markdown --template template.md Astrid_Mager.md</w:t>
      </w:r>
    </w:p>
    <w:p w14:paraId="23C95E82" w14:textId="77777777" w:rsidR="00CC10E7" w:rsidRDefault="00CC10E7">
      <w:pPr>
        <w:pStyle w:val="normal0"/>
      </w:pPr>
    </w:p>
    <w:p w14:paraId="7F3B6EA0" w14:textId="77777777" w:rsidR="00CC10E7" w:rsidRDefault="00C6050B">
      <w:pPr>
        <w:pStyle w:val="normal0"/>
      </w:pPr>
      <w:r>
        <w:rPr>
          <w:sz w:val="18"/>
        </w:rPr>
        <w:t>See also:</w:t>
      </w:r>
      <w:r w:rsidR="0022461C">
        <w:rPr>
          <w:sz w:val="18"/>
        </w:rPr>
        <w:t xml:space="preserve"> </w:t>
      </w:r>
      <w:hyperlink r:id="rId25" w:anchor="extension-yaml_metadata_block">
        <w:r>
          <w:rPr>
            <w:color w:val="1155CC"/>
            <w:sz w:val="18"/>
            <w:u w:val="single"/>
          </w:rPr>
          <w:t>http://johnmacfarlane.net/pandoc/README.html#extension-yaml_metadata_block</w:t>
        </w:r>
      </w:hyperlink>
    </w:p>
    <w:p w14:paraId="260FE251" w14:textId="77777777" w:rsidR="00CC10E7" w:rsidRDefault="00C6050B">
      <w:pPr>
        <w:pStyle w:val="normal0"/>
      </w:pPr>
      <w:r>
        <w:rPr>
          <w:sz w:val="18"/>
        </w:rPr>
        <w:lastRenderedPageBreak/>
        <w:t>STEP 6:</w:t>
      </w:r>
    </w:p>
    <w:p w14:paraId="4A6A105F" w14:textId="77777777" w:rsidR="00CC10E7" w:rsidRDefault="00C6050B">
      <w:pPr>
        <w:pStyle w:val="normal0"/>
      </w:pPr>
      <w:r>
        <w:rPr>
          <w:sz w:val="18"/>
        </w:rPr>
        <w:t>Create a reader with sections, a table of contents, and metadata.</w:t>
      </w:r>
    </w:p>
    <w:p w14:paraId="6202E945" w14:textId="77777777" w:rsidR="00CC10E7" w:rsidRDefault="00CC10E7">
      <w:pPr>
        <w:pStyle w:val="normal0"/>
      </w:pPr>
    </w:p>
    <w:p w14:paraId="24BBF753" w14:textId="77777777" w:rsidR="00CC10E7" w:rsidRDefault="00C6050B">
      <w:pPr>
        <w:pStyle w:val="normal0"/>
      </w:pPr>
      <w:r>
        <w:rPr>
          <w:sz w:val="18"/>
        </w:rPr>
        <w:t>The final makefile rule used for the Society of the Query looks like this:</w:t>
      </w:r>
    </w:p>
    <w:p w14:paraId="5A0BFD46" w14:textId="77777777" w:rsidR="00CC10E7" w:rsidRDefault="00CC10E7">
      <w:pPr>
        <w:pStyle w:val="normal0"/>
      </w:pPr>
    </w:p>
    <w:p w14:paraId="19004345" w14:textId="77777777" w:rsidR="00CC10E7" w:rsidRDefault="00C6050B">
      <w:pPr>
        <w:pStyle w:val="normal0"/>
        <w:ind w:left="720"/>
      </w:pPr>
      <w:r>
        <w:rPr>
          <w:rFonts w:ascii="Consolas" w:eastAsia="Consolas" w:hAnsi="Consolas" w:cs="Consolas"/>
          <w:sz w:val="18"/>
        </w:rPr>
        <w:t>sourcemd = $(wildcard source/*.md)</w:t>
      </w:r>
    </w:p>
    <w:p w14:paraId="3A216391" w14:textId="77777777" w:rsidR="00CC10E7" w:rsidRDefault="00C6050B">
      <w:pPr>
        <w:pStyle w:val="normal0"/>
        <w:ind w:left="720"/>
      </w:pPr>
      <w:r>
        <w:rPr>
          <w:rFonts w:ascii="Consolas" w:eastAsia="Consolas" w:hAnsi="Consolas" w:cs="Consolas"/>
          <w:sz w:val="18"/>
        </w:rPr>
        <w:t>buildmd = $(patsubst source/%,build/%,$(sourcemd))</w:t>
      </w:r>
    </w:p>
    <w:p w14:paraId="2DF57FAD" w14:textId="77777777" w:rsidR="00CC10E7" w:rsidRDefault="00C6050B">
      <w:pPr>
        <w:pStyle w:val="normal0"/>
        <w:ind w:left="720"/>
      </w:pPr>
      <w:r>
        <w:rPr>
          <w:rFonts w:ascii="Consolas" w:eastAsia="Consolas" w:hAnsi="Consolas" w:cs="Consolas"/>
          <w:sz w:val="18"/>
        </w:rPr>
        <w:t>all : SotQreader.epub</w:t>
      </w:r>
    </w:p>
    <w:p w14:paraId="3E2FED0F" w14:textId="77777777" w:rsidR="00CC10E7" w:rsidRDefault="00C6050B">
      <w:pPr>
        <w:pStyle w:val="normal0"/>
        <w:ind w:left="720"/>
      </w:pPr>
      <w:r>
        <w:rPr>
          <w:rFonts w:ascii="Consolas" w:eastAsia="Consolas" w:hAnsi="Consolas" w:cs="Consolas"/>
          <w:sz w:val="18"/>
        </w:rPr>
        <w:t>SotQreader.epub : $(buildmd)</w:t>
      </w:r>
    </w:p>
    <w:p w14:paraId="4FA630CA" w14:textId="77777777" w:rsidR="00CC10E7" w:rsidRDefault="00C6050B">
      <w:pPr>
        <w:pStyle w:val="normal0"/>
        <w:ind w:left="720"/>
      </w:pPr>
      <w:r>
        <w:rPr>
          <w:rFonts w:ascii="Consolas" w:eastAsia="Consolas" w:hAnsi="Consolas" w:cs="Consolas"/>
          <w:sz w:val="18"/>
        </w:rPr>
        <w:t xml:space="preserve">    pandoc \</w:t>
      </w:r>
    </w:p>
    <w:p w14:paraId="35AA9524"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--self-contained \</w:t>
      </w:r>
    </w:p>
    <w:p w14:paraId="6C286529"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--table-of-contents \</w:t>
      </w:r>
    </w:p>
    <w:p w14:paraId="64BDC2FD"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--toc-depth=2 \</w:t>
      </w:r>
    </w:p>
    <w:p w14:paraId="5EEE4FBB"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--epub-chapter-level=2 \</w:t>
      </w:r>
    </w:p>
    <w:p w14:paraId="7775A161"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--epub-stylesheet=epub.css \</w:t>
      </w:r>
    </w:p>
    <w:p w14:paraId="76BD0E61"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--epub-cover-image=images/cover.png \</w:t>
      </w:r>
    </w:p>
    <w:p w14:paraId="4DDDA117"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--epub-metadata=metadata.xml \</w:t>
      </w:r>
    </w:p>
    <w:p w14:paraId="4A79C0F4"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-o SotQreader.epub \</w:t>
      </w:r>
    </w:p>
    <w:p w14:paraId="3BEC2310"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sections/section01.md \</w:t>
      </w:r>
    </w:p>
    <w:p w14:paraId="6D09EF28"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build/Introduction.md \</w:t>
      </w:r>
    </w:p>
    <w:p w14:paraId="3128C346"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sections/section02.md \</w:t>
      </w:r>
    </w:p>
    <w:p w14:paraId="03D82415"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build/Kylie-Jarrett.md \</w:t>
      </w:r>
    </w:p>
    <w:p w14:paraId="15ECF054"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build/Andrea_Miconi.md \</w:t>
      </w:r>
    </w:p>
    <w:p w14:paraId="3DCC90EB"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build/Vito_Campanelli.md \</w:t>
      </w:r>
    </w:p>
    <w:p w14:paraId="6BE06F5F"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sections/section03.md \</w:t>
      </w:r>
    </w:p>
    <w:p w14:paraId="1C1D6DD9"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build/Dirk_Lewandowski.md \</w:t>
      </w:r>
    </w:p>
    <w:p w14:paraId="300BEBAF"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build/Astrid_Mager.md \</w:t>
      </w:r>
    </w:p>
    <w:p w14:paraId="545D67D9"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build/Ippolita_Pre_Afterword.md \</w:t>
      </w:r>
    </w:p>
    <w:p w14:paraId="1E65D06B"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build/Angela_Daly.md \</w:t>
      </w:r>
    </w:p>
    <w:p w14:paraId="42F95184"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sections/section04.md \</w:t>
      </w:r>
    </w:p>
    <w:p w14:paraId="71B91B14"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build/Richard_Graham.md \</w:t>
      </w:r>
    </w:p>
    <w:p w14:paraId="6550BE35"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build/Tantner.md \</w:t>
      </w:r>
    </w:p>
    <w:p w14:paraId="659DDF7A"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sections/section05.md \</w:t>
      </w:r>
    </w:p>
    <w:p w14:paraId="74933E8F"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build/Min_Jiang.md \</w:t>
      </w:r>
    </w:p>
    <w:p w14:paraId="4FD3DBB9"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build/JobinGlassey.md \</w:t>
      </w:r>
    </w:p>
    <w:p w14:paraId="0DA13814"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build/Amanda_Scardamaglia.md \</w:t>
      </w:r>
    </w:p>
    <w:p w14:paraId="7CF11202"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build/Martin-Reiche_Ulrich-Gehmann.md \</w:t>
      </w:r>
    </w:p>
    <w:p w14:paraId="474CC027"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sections/section06.md \</w:t>
      </w:r>
    </w:p>
    <w:p w14:paraId="66746185"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build/Jacob_Ormen.md \</w:t>
      </w:r>
    </w:p>
    <w:p w14:paraId="19CE24DA"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build/Martin_Feuz.md \</w:t>
      </w:r>
    </w:p>
    <w:p w14:paraId="14688A80"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build/David_Crusoe.md \</w:t>
      </w:r>
    </w:p>
    <w:p w14:paraId="09961909"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build/Simon_Knight.md \</w:t>
      </w:r>
    </w:p>
    <w:p w14:paraId="5E4B1B26"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sections/section07.md \</w:t>
      </w:r>
    </w:p>
    <w:p w14:paraId="025D7971"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build/Hogan_Luka.md \</w:t>
      </w:r>
    </w:p>
    <w:p w14:paraId="5708A876"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build/Mahnke_Uprichard.md \</w:t>
      </w:r>
    </w:p>
    <w:p w14:paraId="02338A7E"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build/Jones_Amir.md \</w:t>
      </w:r>
    </w:p>
    <w:p w14:paraId="0E54C32B"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sections/section08.md \</w:t>
      </w:r>
    </w:p>
    <w:p w14:paraId="64CFEF5C"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build/SotQ_Conferences.md \</w:t>
      </w:r>
    </w:p>
    <w:p w14:paraId="181E89BF"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build/Author_Bios.md \</w:t>
      </w:r>
    </w:p>
    <w:p w14:paraId="66971863"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build/colophon.md</w:t>
      </w:r>
    </w:p>
    <w:p w14:paraId="4D8F6A0D" w14:textId="77777777" w:rsidR="00CC10E7" w:rsidRDefault="00CC10E7">
      <w:pPr>
        <w:pStyle w:val="normal0"/>
        <w:ind w:left="720"/>
      </w:pPr>
    </w:p>
    <w:p w14:paraId="11E457A2" w14:textId="77777777" w:rsidR="00CC10E7" w:rsidRDefault="00C6050B">
      <w:pPr>
        <w:pStyle w:val="normal0"/>
        <w:ind w:left="720"/>
      </w:pPr>
      <w:r>
        <w:rPr>
          <w:rFonts w:ascii="Consolas" w:eastAsia="Consolas" w:hAnsi="Consolas" w:cs="Consolas"/>
          <w:sz w:val="18"/>
        </w:rPr>
        <w:t>build/%.md: source/%.md</w:t>
      </w:r>
    </w:p>
    <w:p w14:paraId="00028C57" w14:textId="77777777" w:rsidR="00CC10E7" w:rsidRDefault="00C6050B">
      <w:pPr>
        <w:pStyle w:val="normal0"/>
        <w:ind w:left="720"/>
      </w:pPr>
      <w:r>
        <w:rPr>
          <w:rFonts w:ascii="Consolas" w:eastAsia="Consolas" w:hAnsi="Consolas" w:cs="Consolas"/>
          <w:sz w:val="18"/>
        </w:rPr>
        <w:t xml:space="preserve">    if [ ! -d build ]; then mkdir build; fi</w:t>
      </w:r>
    </w:p>
    <w:p w14:paraId="7CCE98B4" w14:textId="77777777" w:rsidR="00CC10E7" w:rsidRDefault="00C6050B">
      <w:pPr>
        <w:pStyle w:val="normal0"/>
        <w:ind w:left="720"/>
      </w:pPr>
      <w:r>
        <w:rPr>
          <w:rFonts w:ascii="Consolas" w:eastAsia="Consolas" w:hAnsi="Consolas" w:cs="Consolas"/>
          <w:sz w:val="18"/>
        </w:rPr>
        <w:lastRenderedPageBreak/>
        <w:t xml:space="preserve">    pandoc \</w:t>
      </w:r>
    </w:p>
    <w:p w14:paraId="1CC52CF4"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--to html  \</w:t>
      </w:r>
    </w:p>
    <w:p w14:paraId="535A3BC5"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--template article.head.template.md \</w:t>
      </w:r>
    </w:p>
    <w:p w14:paraId="47B3D812"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$&lt; &gt; $@</w:t>
      </w:r>
    </w:p>
    <w:p w14:paraId="59750CC5" w14:textId="77777777" w:rsidR="00CC10E7" w:rsidRDefault="00C6050B">
      <w:pPr>
        <w:pStyle w:val="normal0"/>
        <w:ind w:left="720"/>
      </w:pPr>
      <w:r>
        <w:rPr>
          <w:rFonts w:ascii="Consolas" w:eastAsia="Consolas" w:hAnsi="Consolas" w:cs="Consolas"/>
          <w:sz w:val="18"/>
        </w:rPr>
        <w:t xml:space="preserve">    pandoc \</w:t>
      </w:r>
    </w:p>
    <w:p w14:paraId="7A77C06C"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--to markdown \</w:t>
      </w:r>
    </w:p>
    <w:p w14:paraId="5F1DEDC9"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--template article.body.template.md \</w:t>
      </w:r>
    </w:p>
    <w:p w14:paraId="1A383048"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--id-prefix=$&lt;- \</w:t>
      </w:r>
    </w:p>
    <w:p w14:paraId="78A10216"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--base-header-level=2 \</w:t>
      </w:r>
    </w:p>
    <w:p w14:paraId="53D9EE37" w14:textId="77777777" w:rsidR="00CC10E7" w:rsidRDefault="00C6050B">
      <w:pPr>
        <w:pStyle w:val="normal0"/>
        <w:ind w:left="720"/>
      </w:pPr>
      <w:r>
        <w:rPr>
          <w:rFonts w:ascii="Consolas" w:eastAsia="Consolas" w:hAnsi="Consolas" w:cs="Consolas"/>
          <w:sz w:val="18"/>
        </w:rPr>
        <w:t xml:space="preserve">    </w:t>
      </w:r>
      <w:r>
        <w:rPr>
          <w:rFonts w:ascii="Consolas" w:eastAsia="Consolas" w:hAnsi="Consolas" w:cs="Consolas"/>
          <w:sz w:val="18"/>
        </w:rPr>
        <w:tab/>
        <w:t>$&lt; &gt;&gt; $@</w:t>
      </w:r>
    </w:p>
    <w:p w14:paraId="6A94A74B" w14:textId="77777777" w:rsidR="00CC10E7" w:rsidRDefault="00CC10E7">
      <w:pPr>
        <w:pStyle w:val="normal0"/>
        <w:ind w:left="720"/>
      </w:pPr>
    </w:p>
    <w:p w14:paraId="63E2D6FD" w14:textId="77777777" w:rsidR="00CC10E7" w:rsidRDefault="00C6050B">
      <w:pPr>
        <w:pStyle w:val="normal0"/>
        <w:ind w:left="720"/>
      </w:pPr>
      <w:r>
        <w:rPr>
          <w:rFonts w:ascii="Consolas" w:eastAsia="Consolas" w:hAnsi="Consolas" w:cs="Consolas"/>
          <w:sz w:val="18"/>
        </w:rPr>
        <w:t>clean:</w:t>
      </w:r>
    </w:p>
    <w:p w14:paraId="105E9396" w14:textId="77777777" w:rsidR="00CC10E7" w:rsidRDefault="00C6050B">
      <w:pPr>
        <w:pStyle w:val="normal0"/>
        <w:ind w:left="720"/>
      </w:pPr>
      <w:r>
        <w:rPr>
          <w:rFonts w:ascii="Consolas" w:eastAsia="Consolas" w:hAnsi="Consolas" w:cs="Consolas"/>
          <w:sz w:val="18"/>
        </w:rPr>
        <w:t xml:space="preserve">    rm -f $(buildmd)</w:t>
      </w:r>
    </w:p>
    <w:p w14:paraId="175095A5" w14:textId="77777777" w:rsidR="00CC10E7" w:rsidRDefault="00CC10E7">
      <w:pPr>
        <w:pStyle w:val="normal0"/>
      </w:pPr>
    </w:p>
    <w:p w14:paraId="09899E9B" w14:textId="77777777" w:rsidR="00CC10E7" w:rsidRDefault="00CC10E7">
      <w:pPr>
        <w:pStyle w:val="normal0"/>
      </w:pPr>
    </w:p>
    <w:p w14:paraId="7F96549B" w14:textId="77777777" w:rsidR="00CC10E7" w:rsidRDefault="00CC10E7">
      <w:pPr>
        <w:pStyle w:val="normal0"/>
      </w:pPr>
    </w:p>
    <w:p w14:paraId="4538B645" w14:textId="77777777" w:rsidR="00CC10E7" w:rsidRDefault="00C6050B">
      <w:pPr>
        <w:pStyle w:val="normal0"/>
      </w:pPr>
      <w:r>
        <w:rPr>
          <w:sz w:val="18"/>
        </w:rPr>
        <w:t>STEP 7:</w:t>
      </w:r>
    </w:p>
    <w:p w14:paraId="2BB54790" w14:textId="77777777" w:rsidR="00CC10E7" w:rsidRDefault="00C6050B">
      <w:pPr>
        <w:pStyle w:val="normal0"/>
      </w:pPr>
      <w:r>
        <w:rPr>
          <w:sz w:val="18"/>
        </w:rPr>
        <w:t>Create other rules for other kinds of outputs (like an ebook trailer)</w:t>
      </w:r>
    </w:p>
    <w:p w14:paraId="648738A0" w14:textId="77777777" w:rsidR="00CC10E7" w:rsidRDefault="00CC10E7">
      <w:pPr>
        <w:pStyle w:val="normal0"/>
      </w:pPr>
    </w:p>
    <w:p w14:paraId="32943FBF" w14:textId="77777777" w:rsidR="00CC10E7" w:rsidRDefault="00CC10E7">
      <w:pPr>
        <w:pStyle w:val="normal0"/>
      </w:pPr>
    </w:p>
    <w:p w14:paraId="7C5E5242" w14:textId="77777777" w:rsidR="00CC10E7" w:rsidRDefault="00C6050B">
      <w:pPr>
        <w:pStyle w:val="normal0"/>
      </w:pPr>
      <w:r>
        <w:rPr>
          <w:sz w:val="18"/>
        </w:rPr>
        <w:t>References:</w:t>
      </w:r>
    </w:p>
    <w:p w14:paraId="49869FF1" w14:textId="77777777" w:rsidR="00CC10E7" w:rsidRDefault="00C6050B">
      <w:pPr>
        <w:pStyle w:val="normal0"/>
      </w:pPr>
      <w:r>
        <w:rPr>
          <w:sz w:val="18"/>
        </w:rPr>
        <w:t>Git and Make: not just for code</w:t>
      </w:r>
    </w:p>
    <w:p w14:paraId="4CB2C507" w14:textId="77777777" w:rsidR="00CC10E7" w:rsidRDefault="00C6050B">
      <w:pPr>
        <w:pStyle w:val="normal0"/>
      </w:pPr>
      <w:hyperlink r:id="rId26">
        <w:r>
          <w:rPr>
            <w:color w:val="1155CC"/>
            <w:sz w:val="18"/>
            <w:u w:val="single"/>
          </w:rPr>
          <w:t>https://www.socallinuxexpo.org/scale12x/presentations/git-and-make-not-just-code</w:t>
        </w:r>
      </w:hyperlink>
    </w:p>
    <w:p w14:paraId="013D8DA4" w14:textId="77777777" w:rsidR="00CC10E7" w:rsidRDefault="00CC10E7">
      <w:pPr>
        <w:pStyle w:val="normal0"/>
      </w:pPr>
    </w:p>
    <w:p w14:paraId="316F75DD" w14:textId="77777777" w:rsidR="00CC10E7" w:rsidRDefault="00CC10E7">
      <w:pPr>
        <w:pStyle w:val="normal0"/>
      </w:pPr>
    </w:p>
    <w:p w14:paraId="1C097C5A" w14:textId="77777777" w:rsidR="00CC10E7" w:rsidRDefault="00C6050B">
      <w:pPr>
        <w:pStyle w:val="normal0"/>
      </w:pPr>
      <w:r>
        <w:rPr>
          <w:sz w:val="18"/>
        </w:rPr>
        <w:t>EXTRA STEP: Corrections</w:t>
      </w:r>
    </w:p>
    <w:p w14:paraId="36DBD721" w14:textId="77777777" w:rsidR="00120916" w:rsidRDefault="00C6050B" w:rsidP="00120916">
      <w:pPr>
        <w:pStyle w:val="normal0"/>
      </w:pPr>
      <w:r>
        <w:rPr>
          <w:sz w:val="18"/>
        </w:rPr>
        <w:t>* You’ve received some corrections from the editor! Where do you make them?</w:t>
      </w:r>
      <w:r w:rsidR="00120916">
        <w:rPr>
          <w:sz w:val="18"/>
        </w:rPr>
        <w:t xml:space="preserve"> You can find the prints with corrections in the (real life) folder you received.</w:t>
      </w:r>
    </w:p>
    <w:p w14:paraId="32F4383D" w14:textId="196E4864" w:rsidR="00CC10E7" w:rsidRDefault="00CC10E7">
      <w:pPr>
        <w:pStyle w:val="normal0"/>
      </w:pPr>
      <w:bookmarkStart w:id="10" w:name="_GoBack"/>
      <w:bookmarkEnd w:id="10"/>
    </w:p>
    <w:p w14:paraId="5E1E4C72" w14:textId="77777777" w:rsidR="00CC10E7" w:rsidRDefault="00CC10E7">
      <w:pPr>
        <w:pStyle w:val="normal0"/>
      </w:pPr>
    </w:p>
    <w:p w14:paraId="4B679029" w14:textId="77777777" w:rsidR="00CC10E7" w:rsidRDefault="00CC10E7">
      <w:pPr>
        <w:pStyle w:val="normal0"/>
      </w:pPr>
    </w:p>
    <w:p w14:paraId="5F1255DA" w14:textId="77777777" w:rsidR="00CC10E7" w:rsidRDefault="00CC10E7">
      <w:pPr>
        <w:pStyle w:val="normal0"/>
      </w:pPr>
    </w:p>
    <w:sectPr w:rsidR="00CC10E7">
      <w:head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A6B88" w14:textId="77777777" w:rsidR="00C6050B" w:rsidRDefault="00C6050B">
      <w:pPr>
        <w:spacing w:line="240" w:lineRule="auto"/>
      </w:pPr>
      <w:r>
        <w:separator/>
      </w:r>
    </w:p>
  </w:endnote>
  <w:endnote w:type="continuationSeparator" w:id="0">
    <w:p w14:paraId="02151F69" w14:textId="77777777" w:rsidR="00C6050B" w:rsidRDefault="00C60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9A565" w14:textId="77777777" w:rsidR="00C6050B" w:rsidRDefault="00C6050B">
      <w:pPr>
        <w:spacing w:line="240" w:lineRule="auto"/>
      </w:pPr>
      <w:r>
        <w:separator/>
      </w:r>
    </w:p>
  </w:footnote>
  <w:footnote w:type="continuationSeparator" w:id="0">
    <w:p w14:paraId="7719EFE2" w14:textId="77777777" w:rsidR="00C6050B" w:rsidRDefault="00C6050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F9A0B" w14:textId="77777777" w:rsidR="00C6050B" w:rsidRDefault="00C6050B">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6C6"/>
    <w:multiLevelType w:val="hybridMultilevel"/>
    <w:tmpl w:val="CC08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23AF4"/>
    <w:multiLevelType w:val="multilevel"/>
    <w:tmpl w:val="AFCCA3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922614"/>
    <w:multiLevelType w:val="multilevel"/>
    <w:tmpl w:val="30D02C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40F7CDC"/>
    <w:multiLevelType w:val="multilevel"/>
    <w:tmpl w:val="BFC2E9A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25696CD5"/>
    <w:multiLevelType w:val="multilevel"/>
    <w:tmpl w:val="048CC2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12B7109"/>
    <w:multiLevelType w:val="hybridMultilevel"/>
    <w:tmpl w:val="611CE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010CEF"/>
    <w:multiLevelType w:val="multilevel"/>
    <w:tmpl w:val="A5B0F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62F4A86"/>
    <w:multiLevelType w:val="multilevel"/>
    <w:tmpl w:val="9ACCF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2F2475A"/>
    <w:multiLevelType w:val="multilevel"/>
    <w:tmpl w:val="FAAC39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73E2951"/>
    <w:multiLevelType w:val="multilevel"/>
    <w:tmpl w:val="874A80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DCC1873"/>
    <w:multiLevelType w:val="multilevel"/>
    <w:tmpl w:val="41328C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63B022D4"/>
    <w:multiLevelType w:val="multilevel"/>
    <w:tmpl w:val="9C7831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DA1376"/>
    <w:multiLevelType w:val="multilevel"/>
    <w:tmpl w:val="809EB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2"/>
  </w:num>
  <w:num w:numId="3">
    <w:abstractNumId w:val="4"/>
  </w:num>
  <w:num w:numId="4">
    <w:abstractNumId w:val="3"/>
  </w:num>
  <w:num w:numId="5">
    <w:abstractNumId w:val="1"/>
  </w:num>
  <w:num w:numId="6">
    <w:abstractNumId w:val="9"/>
  </w:num>
  <w:num w:numId="7">
    <w:abstractNumId w:val="7"/>
  </w:num>
  <w:num w:numId="8">
    <w:abstractNumId w:val="11"/>
  </w:num>
  <w:num w:numId="9">
    <w:abstractNumId w:val="6"/>
  </w:num>
  <w:num w:numId="10">
    <w:abstractNumId w:val="8"/>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10E7"/>
    <w:rsid w:val="00120916"/>
    <w:rsid w:val="0022461C"/>
    <w:rsid w:val="00C6050B"/>
    <w:rsid w:val="00CC10E7"/>
    <w:rsid w:val="00DD187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09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2461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461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2461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46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johnmacfarlane.net/pandoc/README.html" TargetMode="External"/><Relationship Id="rId26" Type="http://schemas.openxmlformats.org/officeDocument/2006/relationships/hyperlink" Target="https://www.socallinuxexpo.org/scale12x/presentations/git-and-make-not-just-code" TargetMode="External"/><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adobe.com/it/products/indesign.html" TargetMode="External"/><Relationship Id="rId11" Type="http://schemas.openxmlformats.org/officeDocument/2006/relationships/image" Target="media/image3.png"/><Relationship Id="rId12" Type="http://schemas.openxmlformats.org/officeDocument/2006/relationships/hyperlink" Target="https://pypi.python.org/pypi/pip" TargetMode="External"/><Relationship Id="rId13" Type="http://schemas.openxmlformats.org/officeDocument/2006/relationships/hyperlink" Target="http://www.crummy.com/software/BeautifulSoup/"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3494</Words>
  <Characters>19919</Characters>
  <Application>Microsoft Macintosh Word</Application>
  <DocSecurity>0</DocSecurity>
  <Lines>165</Lines>
  <Paragraphs>46</Paragraphs>
  <ScaleCrop>false</ScaleCrop>
  <Company>k</Company>
  <LinksUpToDate>false</LinksUpToDate>
  <CharactersWithSpaces>23367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 hybrid workflow how-to.docx</dc:title>
  <cp:lastModifiedBy>k k</cp:lastModifiedBy>
  <cp:revision>4</cp:revision>
  <cp:lastPrinted>2014-09-12T09:23:00Z</cp:lastPrinted>
  <dcterms:created xsi:type="dcterms:W3CDTF">2014-09-12T08:47:00Z</dcterms:created>
  <dcterms:modified xsi:type="dcterms:W3CDTF">2014-09-12T09:56:00Z</dcterms:modified>
</cp:coreProperties>
</file>