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9BEDE" w14:textId="45A80E5D" w:rsidR="0011300E" w:rsidRPr="0011300E" w:rsidRDefault="0011300E" w:rsidP="00A17606">
      <w:pPr>
        <w:rPr>
          <w:lang w:val="en-GB"/>
        </w:rPr>
      </w:pPr>
      <w:r w:rsidRPr="0011300E">
        <w:rPr>
          <w:lang w:val="en-GB"/>
        </w:rPr>
        <w:t>To my family, in whichever odd geometry it materializes</w:t>
      </w:r>
    </w:p>
    <w:p w14:paraId="781C229C" w14:textId="77777777" w:rsidR="0011300E" w:rsidRPr="005D1F71" w:rsidRDefault="0011300E" w:rsidP="00A17606">
      <w:pPr>
        <w:rPr>
          <w:lang w:val="en-GB"/>
        </w:rPr>
      </w:pPr>
    </w:p>
    <w:p w14:paraId="6A68C450" w14:textId="77777777" w:rsidR="0011300E" w:rsidRPr="005D1F71" w:rsidRDefault="0011300E" w:rsidP="00A17606">
      <w:pPr>
        <w:rPr>
          <w:lang w:val="en-GB"/>
        </w:rPr>
      </w:pPr>
    </w:p>
    <w:p w14:paraId="504024D3" w14:textId="77777777" w:rsidR="0011300E" w:rsidRPr="005D1F71" w:rsidRDefault="0011300E" w:rsidP="00A17606">
      <w:pPr>
        <w:rPr>
          <w:lang w:val="en-GB"/>
        </w:rPr>
      </w:pPr>
    </w:p>
    <w:p w14:paraId="47D1A4D8" w14:textId="77777777" w:rsidR="0011300E" w:rsidRPr="005D1F71" w:rsidRDefault="0011300E" w:rsidP="00A17606">
      <w:pPr>
        <w:rPr>
          <w:lang w:val="en-GB"/>
        </w:rPr>
      </w:pPr>
    </w:p>
    <w:p w14:paraId="50ADC56A" w14:textId="77777777" w:rsidR="0011300E" w:rsidRPr="005D1F71" w:rsidRDefault="0011300E" w:rsidP="00A17606">
      <w:pPr>
        <w:rPr>
          <w:lang w:val="en-GB"/>
        </w:rPr>
      </w:pPr>
    </w:p>
    <w:p w14:paraId="357B5045" w14:textId="71237397" w:rsidR="0011300E" w:rsidRPr="00A17606" w:rsidRDefault="00A17606" w:rsidP="00A17606">
      <w:pPr>
        <w:pStyle w:val="Heading1"/>
      </w:pPr>
      <w:bookmarkStart w:id="0" w:name="_Toc524106394"/>
      <w:r w:rsidRPr="00A17606">
        <w:t>ACKNOWLEDGEMENTS</w:t>
      </w:r>
      <w:bookmarkStart w:id="1" w:name="_GoBack"/>
      <w:bookmarkEnd w:id="0"/>
      <w:bookmarkEnd w:id="1"/>
    </w:p>
    <w:p w14:paraId="56C33BF6" w14:textId="77777777" w:rsidR="0011300E" w:rsidRPr="00A17606" w:rsidRDefault="0011300E" w:rsidP="00A17606">
      <w:proofErr w:type="spellStart"/>
      <w:r w:rsidRPr="00A17606">
        <w:t>As</w:t>
      </w:r>
      <w:proofErr w:type="spellEnd"/>
      <w:r w:rsidRPr="00A17606">
        <w:t xml:space="preserve"> the ANT </w:t>
      </w:r>
      <w:proofErr w:type="spellStart"/>
      <w:r w:rsidRPr="00A17606">
        <w:t>teaches</w:t>
      </w:r>
      <w:proofErr w:type="spellEnd"/>
      <w:r w:rsidRPr="00A17606">
        <w:t xml:space="preserve">, </w:t>
      </w:r>
      <w:proofErr w:type="spellStart"/>
      <w:r w:rsidRPr="00A17606">
        <w:t>showing</w:t>
      </w:r>
      <w:proofErr w:type="spellEnd"/>
      <w:r w:rsidRPr="00A17606">
        <w:t xml:space="preserve"> </w:t>
      </w:r>
      <w:proofErr w:type="spellStart"/>
      <w:r w:rsidRPr="00A17606">
        <w:t>gratefulness</w:t>
      </w:r>
      <w:proofErr w:type="spellEnd"/>
      <w:r w:rsidRPr="00A17606">
        <w:t xml:space="preserve"> to </w:t>
      </w:r>
      <w:proofErr w:type="spellStart"/>
      <w:r w:rsidRPr="00A17606">
        <w:t>all</w:t>
      </w:r>
      <w:proofErr w:type="spellEnd"/>
      <w:r w:rsidRPr="00A17606">
        <w:t xml:space="preserve"> </w:t>
      </w:r>
      <w:proofErr w:type="spellStart"/>
      <w:r w:rsidRPr="00A17606">
        <w:t>those</w:t>
      </w:r>
      <w:proofErr w:type="spellEnd"/>
      <w:r w:rsidRPr="00A17606">
        <w:t xml:space="preserve"> </w:t>
      </w:r>
      <w:proofErr w:type="spellStart"/>
      <w:r w:rsidRPr="00A17606">
        <w:t>who</w:t>
      </w:r>
      <w:proofErr w:type="spellEnd"/>
      <w:r w:rsidRPr="00A17606">
        <w:t xml:space="preserve"> </w:t>
      </w:r>
      <w:proofErr w:type="spellStart"/>
      <w:r w:rsidRPr="00A17606">
        <w:t>contributed</w:t>
      </w:r>
      <w:proofErr w:type="spellEnd"/>
      <w:r w:rsidRPr="00A17606">
        <w:t xml:space="preserve"> to the </w:t>
      </w:r>
      <w:proofErr w:type="spellStart"/>
      <w:r w:rsidRPr="00A17606">
        <w:t>course</w:t>
      </w:r>
      <w:proofErr w:type="spellEnd"/>
      <w:r w:rsidRPr="00A17606">
        <w:t xml:space="preserve"> of </w:t>
      </w:r>
      <w:proofErr w:type="spellStart"/>
      <w:r w:rsidRPr="00A17606">
        <w:t>action</w:t>
      </w:r>
      <w:proofErr w:type="spellEnd"/>
      <w:r w:rsidRPr="00A17606">
        <w:t xml:space="preserve"> </w:t>
      </w:r>
      <w:proofErr w:type="spellStart"/>
      <w:r w:rsidRPr="00A17606">
        <w:t>that</w:t>
      </w:r>
      <w:proofErr w:type="spellEnd"/>
      <w:r w:rsidRPr="00A17606">
        <w:t xml:space="preserve"> led to </w:t>
      </w:r>
      <w:proofErr w:type="spellStart"/>
      <w:r w:rsidRPr="00A17606">
        <w:t>this</w:t>
      </w:r>
      <w:proofErr w:type="spellEnd"/>
      <w:r w:rsidRPr="00A17606">
        <w:t xml:space="preserve"> work </w:t>
      </w:r>
      <w:proofErr w:type="spellStart"/>
      <w:r w:rsidRPr="00A17606">
        <w:t>could</w:t>
      </w:r>
      <w:proofErr w:type="spellEnd"/>
      <w:r w:rsidRPr="00A17606">
        <w:t xml:space="preserve"> turn </w:t>
      </w:r>
      <w:proofErr w:type="spellStart"/>
      <w:r w:rsidRPr="00A17606">
        <w:t>into</w:t>
      </w:r>
      <w:proofErr w:type="spellEnd"/>
      <w:r w:rsidRPr="00A17606">
        <w:t xml:space="preserve"> a short </w:t>
      </w:r>
      <w:proofErr w:type="spellStart"/>
      <w:r w:rsidRPr="00A17606">
        <w:t>summary</w:t>
      </w:r>
      <w:proofErr w:type="spellEnd"/>
      <w:r w:rsidRPr="00A17606">
        <w:t xml:space="preserve"> of the </w:t>
      </w:r>
      <w:proofErr w:type="spellStart"/>
      <w:r w:rsidRPr="00A17606">
        <w:t>pages</w:t>
      </w:r>
      <w:proofErr w:type="spellEnd"/>
      <w:r w:rsidRPr="00A17606">
        <w:t xml:space="preserve"> </w:t>
      </w:r>
      <w:proofErr w:type="spellStart"/>
      <w:r w:rsidRPr="00A17606">
        <w:t>that</w:t>
      </w:r>
      <w:proofErr w:type="spellEnd"/>
      <w:r w:rsidRPr="00A17606">
        <w:t xml:space="preserve"> </w:t>
      </w:r>
      <w:proofErr w:type="spellStart"/>
      <w:r w:rsidRPr="00A17606">
        <w:t>follow</w:t>
      </w:r>
      <w:proofErr w:type="spellEnd"/>
      <w:r w:rsidRPr="00A17606">
        <w:t>.</w:t>
      </w:r>
    </w:p>
    <w:p w14:paraId="1AE01E7E" w14:textId="77777777" w:rsidR="0011300E" w:rsidRPr="005D1F71" w:rsidRDefault="0011300E" w:rsidP="00A17606"/>
    <w:p w14:paraId="22FE7E40" w14:textId="77777777" w:rsidR="0011300E" w:rsidRPr="00337EEB" w:rsidRDefault="0011300E" w:rsidP="00A17606">
      <w:r w:rsidRPr="005D1F71">
        <w:t xml:space="preserve">I </w:t>
      </w:r>
      <w:proofErr w:type="spellStart"/>
      <w:r w:rsidRPr="005D1F71">
        <w:t>thank</w:t>
      </w:r>
      <w:proofErr w:type="spellEnd"/>
      <w:r w:rsidRPr="005D1F71">
        <w:t xml:space="preserve"> Elisa </w:t>
      </w:r>
      <w:proofErr w:type="spellStart"/>
      <w:r w:rsidRPr="005D1F71">
        <w:t>Ribaudo</w:t>
      </w:r>
      <w:proofErr w:type="spellEnd"/>
      <w:r w:rsidRPr="005D1F71">
        <w:t xml:space="preserve">, Carmela Torelli, Valerio </w:t>
      </w:r>
      <w:proofErr w:type="spellStart"/>
      <w:r w:rsidRPr="005D1F71">
        <w:t>Minetti</w:t>
      </w:r>
      <w:proofErr w:type="spellEnd"/>
      <w:r>
        <w:t>,</w:t>
      </w:r>
      <w:r w:rsidRPr="005D1F71">
        <w:t xml:space="preserve"> and Davide Diamantini at the ‘Quality of Life in the Information Society’ </w:t>
      </w:r>
      <w:r w:rsidRPr="0011300E">
        <w:rPr>
          <w:i/>
        </w:rPr>
        <w:t xml:space="preserve">QUA_SI </w:t>
      </w:r>
      <w:proofErr w:type="spellStart"/>
      <w:proofErr w:type="gramStart"/>
      <w:r w:rsidRPr="0011300E">
        <w:rPr>
          <w:i/>
        </w:rPr>
        <w:t>Ph.D</w:t>
      </w:r>
      <w:proofErr w:type="spellEnd"/>
      <w:proofErr w:type="gramEnd"/>
      <w:r w:rsidRPr="00FD481B">
        <w:t xml:space="preserve"> </w:t>
      </w:r>
      <w:r w:rsidRPr="0011300E">
        <w:rPr>
          <w:i/>
        </w:rPr>
        <w:t>Program</w:t>
      </w:r>
      <w:r w:rsidRPr="00FD481B">
        <w:t xml:space="preserve">, </w:t>
      </w:r>
      <w:proofErr w:type="spellStart"/>
      <w:r w:rsidRPr="00FD481B">
        <w:t>University</w:t>
      </w:r>
      <w:proofErr w:type="spellEnd"/>
      <w:r w:rsidRPr="00FD481B">
        <w:t xml:space="preserve"> of Milan-Bicocca. Guido </w:t>
      </w:r>
      <w:proofErr w:type="spellStart"/>
      <w:r w:rsidRPr="00FD481B">
        <w:t>Martinotti</w:t>
      </w:r>
      <w:proofErr w:type="spellEnd"/>
      <w:r w:rsidRPr="00FD481B">
        <w:t xml:space="preserve">, </w:t>
      </w:r>
      <w:proofErr w:type="spellStart"/>
      <w:r w:rsidRPr="00FD481B">
        <w:t>my</w:t>
      </w:r>
      <w:proofErr w:type="spellEnd"/>
      <w:r w:rsidRPr="00FD481B">
        <w:t xml:space="preserve"> promot</w:t>
      </w:r>
      <w:r>
        <w:t>e</w:t>
      </w:r>
      <w:r w:rsidRPr="00FD481B">
        <w:t xml:space="preserve">r, </w:t>
      </w:r>
      <w:proofErr w:type="spellStart"/>
      <w:r w:rsidRPr="00FD481B">
        <w:t>prodded</w:t>
      </w:r>
      <w:proofErr w:type="spellEnd"/>
      <w:r w:rsidRPr="00FD481B">
        <w:t xml:space="preserve"> my stamina in a risky but clever way. Tommaso Venturini </w:t>
      </w:r>
      <w:proofErr w:type="spellStart"/>
      <w:r w:rsidRPr="00FD481B">
        <w:t>was</w:t>
      </w:r>
      <w:proofErr w:type="spellEnd"/>
      <w:r w:rsidRPr="00FD481B">
        <w:t xml:space="preserve"> a </w:t>
      </w:r>
      <w:proofErr w:type="spellStart"/>
      <w:r w:rsidRPr="00FD481B">
        <w:t>study</w:t>
      </w:r>
      <w:proofErr w:type="spellEnd"/>
      <w:r w:rsidRPr="00FD481B">
        <w:t xml:space="preserve"> partner not only in Milan, but since our undergraduate studies at the University of Bologna. His lucid (and ludic) suggestions o</w:t>
      </w:r>
      <w:r w:rsidRPr="00337EEB">
        <w:t>n handling large qualitative data sets were a moment of nimbleness amidst many doubts.</w:t>
      </w:r>
    </w:p>
    <w:p w14:paraId="183E12C0" w14:textId="77777777" w:rsidR="0011300E" w:rsidRPr="00337EEB" w:rsidRDefault="0011300E" w:rsidP="00A17606"/>
    <w:p w14:paraId="20621DC1" w14:textId="77777777" w:rsidR="0011300E" w:rsidRPr="00337EEB" w:rsidRDefault="0011300E" w:rsidP="00A17606">
      <w:r w:rsidRPr="00337EEB">
        <w:t xml:space="preserve">At the Emilia-Romagna government – where I used to work during the last edits of this endeavour – I am grateful to Silvia Pagnotta, Francesca </w:t>
      </w:r>
      <w:proofErr w:type="spellStart"/>
      <w:r w:rsidRPr="00337EEB">
        <w:t>Paron</w:t>
      </w:r>
      <w:proofErr w:type="spellEnd"/>
      <w:r w:rsidRPr="00337EEB">
        <w:t xml:space="preserve"> e Giancarlo ‘Ambrogio’ Vitali for understanding the needs and anxieties of a doctoral student. Thanks also to Giovanni Grazia for his suggestions on pc emulators for Mac OS.</w:t>
      </w:r>
    </w:p>
    <w:p w14:paraId="6F1C2BF5" w14:textId="77777777" w:rsidR="0011300E" w:rsidRPr="00337EEB" w:rsidRDefault="0011300E" w:rsidP="00A17606"/>
    <w:p w14:paraId="26CF54B6" w14:textId="77777777" w:rsidR="0011300E" w:rsidRPr="00D81ED5" w:rsidRDefault="0011300E" w:rsidP="00A17606">
      <w:r w:rsidRPr="00337EEB">
        <w:t xml:space="preserve">I wish to thank Neil Hartley and the </w:t>
      </w:r>
      <w:r w:rsidRPr="0011300E">
        <w:rPr>
          <w:i/>
        </w:rPr>
        <w:t xml:space="preserve">Leximancer </w:t>
      </w:r>
      <w:r w:rsidRPr="00337EEB">
        <w:t xml:space="preserve">staff at the University of Queensland </w:t>
      </w:r>
      <w:r w:rsidRPr="00DB4CBB">
        <w:t xml:space="preserve">for providing me with a full trial release </w:t>
      </w:r>
      <w:r w:rsidRPr="004B42EE">
        <w:t xml:space="preserve">of their software for research purposes. </w:t>
      </w:r>
      <w:r w:rsidRPr="0021572C">
        <w:t xml:space="preserve">In 2006 Anne Balsamo (University of Southern California) and David Theo Goldberg (University of California at Irvine) accepted and facilitated my participation </w:t>
      </w:r>
      <w:r>
        <w:t>in</w:t>
      </w:r>
      <w:r w:rsidRPr="0021572C">
        <w:t xml:space="preserve"> the </w:t>
      </w:r>
      <w:r w:rsidRPr="0011300E">
        <w:rPr>
          <w:i/>
        </w:rPr>
        <w:t xml:space="preserve">Seminar in </w:t>
      </w:r>
      <w:proofErr w:type="spellStart"/>
      <w:r w:rsidRPr="0011300E">
        <w:rPr>
          <w:i/>
        </w:rPr>
        <w:t>Experimental</w:t>
      </w:r>
      <w:proofErr w:type="spellEnd"/>
      <w:r w:rsidRPr="0011300E">
        <w:rPr>
          <w:i/>
        </w:rPr>
        <w:t xml:space="preserve"> Critical </w:t>
      </w:r>
      <w:proofErr w:type="spellStart"/>
      <w:r w:rsidRPr="0011300E">
        <w:rPr>
          <w:i/>
        </w:rPr>
        <w:t>Theory</w:t>
      </w:r>
      <w:proofErr w:type="spellEnd"/>
      <w:r w:rsidRPr="0011300E">
        <w:rPr>
          <w:i/>
        </w:rPr>
        <w:t>: ‘</w:t>
      </w:r>
      <w:proofErr w:type="spellStart"/>
      <w:r w:rsidRPr="0011300E">
        <w:rPr>
          <w:i/>
        </w:rPr>
        <w:t>technoSpheres</w:t>
      </w:r>
      <w:proofErr w:type="spellEnd"/>
      <w:r w:rsidRPr="0011300E">
        <w:rPr>
          <w:i/>
        </w:rPr>
        <w:t xml:space="preserve">: </w:t>
      </w:r>
      <w:proofErr w:type="spellStart"/>
      <w:r w:rsidRPr="0011300E">
        <w:rPr>
          <w:i/>
        </w:rPr>
        <w:t>FutureS</w:t>
      </w:r>
      <w:proofErr w:type="spellEnd"/>
      <w:r w:rsidRPr="0011300E">
        <w:rPr>
          <w:i/>
        </w:rPr>
        <w:t xml:space="preserve"> of </w:t>
      </w:r>
      <w:proofErr w:type="spellStart"/>
      <w:r w:rsidRPr="0011300E">
        <w:rPr>
          <w:i/>
        </w:rPr>
        <w:t>Thinking</w:t>
      </w:r>
      <w:proofErr w:type="spellEnd"/>
      <w:r w:rsidRPr="0011300E">
        <w:rPr>
          <w:i/>
        </w:rPr>
        <w:t>’</w:t>
      </w:r>
      <w:r w:rsidRPr="0021572C">
        <w:t xml:space="preserve"> at the Human Research Institute, University </w:t>
      </w:r>
      <w:r w:rsidRPr="00671EF3">
        <w:t xml:space="preserve">of California at Irvine. This was an amazing possibility to enlarge the scope of my research, and I hope these pages bring </w:t>
      </w:r>
      <w:r>
        <w:t xml:space="preserve">forward </w:t>
      </w:r>
      <w:r w:rsidRPr="00671EF3">
        <w:t>trace</w:t>
      </w:r>
      <w:r>
        <w:t>s</w:t>
      </w:r>
      <w:r w:rsidRPr="00671EF3">
        <w:t xml:space="preserve"> of that experience. Thanks also to the </w:t>
      </w:r>
      <w:proofErr w:type="spellStart"/>
      <w:r w:rsidRPr="00671EF3">
        <w:t>Annenberg</w:t>
      </w:r>
      <w:proofErr w:type="spellEnd"/>
      <w:r w:rsidRPr="00671EF3">
        <w:t xml:space="preserve"> School Center for the Digital Future, University of Southern California, for having provided me with a copy of their 2007 ‘Digital Future Report</w:t>
      </w:r>
      <w:r w:rsidRPr="00D81ED5">
        <w:t>’.</w:t>
      </w:r>
    </w:p>
    <w:p w14:paraId="7AF18395" w14:textId="77777777" w:rsidR="0011300E" w:rsidRPr="00D81ED5" w:rsidRDefault="0011300E" w:rsidP="00A17606"/>
    <w:p w14:paraId="1E51F78C" w14:textId="77777777" w:rsidR="0011300E" w:rsidRPr="0003374E" w:rsidRDefault="0011300E" w:rsidP="00A17606">
      <w:r w:rsidRPr="00D81ED5">
        <w:t xml:space="preserve">I am </w:t>
      </w:r>
      <w:proofErr w:type="spellStart"/>
      <w:r w:rsidRPr="00D81ED5">
        <w:t>grateful</w:t>
      </w:r>
      <w:proofErr w:type="spellEnd"/>
      <w:r w:rsidRPr="00D81ED5">
        <w:t xml:space="preserve"> to Tatiana </w:t>
      </w:r>
      <w:proofErr w:type="spellStart"/>
      <w:r w:rsidRPr="00D81ED5">
        <w:t>Bazzichelli</w:t>
      </w:r>
      <w:proofErr w:type="spellEnd"/>
      <w:r w:rsidRPr="00D81ED5">
        <w:t xml:space="preserve"> and</w:t>
      </w:r>
      <w:r w:rsidRPr="006B21D2">
        <w:t xml:space="preserve"> Antonio Caronia for their interest in this research, which brought </w:t>
      </w:r>
      <w:r>
        <w:t>about</w:t>
      </w:r>
      <w:r w:rsidRPr="006B21D2">
        <w:t xml:space="preserve"> my involvement in the AHA mailing list. Within this network I had an early opportunity to publicly discuss </w:t>
      </w:r>
      <w:r w:rsidRPr="0067335F">
        <w:t xml:space="preserve">the theoretical foundations of this work. I would also like to thank the global </w:t>
      </w:r>
      <w:r w:rsidRPr="00811568">
        <w:t>Transmission.cc network for having welcomed me – a non-techie – at their spring 2006 workshop, and for the food (</w:t>
      </w:r>
      <w:r w:rsidRPr="007F0DAA">
        <w:t xml:space="preserve">for thought and for </w:t>
      </w:r>
      <w:r>
        <w:t xml:space="preserve">the </w:t>
      </w:r>
      <w:r w:rsidRPr="007F0DAA">
        <w:t xml:space="preserve">belly) </w:t>
      </w:r>
      <w:r w:rsidRPr="009945D6">
        <w:t xml:space="preserve">I was fed with at that event. </w:t>
      </w:r>
      <w:proofErr w:type="spellStart"/>
      <w:r w:rsidRPr="00E77477">
        <w:t>Thanks</w:t>
      </w:r>
      <w:proofErr w:type="spellEnd"/>
      <w:r w:rsidRPr="00E77477">
        <w:t xml:space="preserve"> to Agnese </w:t>
      </w:r>
      <w:proofErr w:type="spellStart"/>
      <w:r w:rsidRPr="00E77477">
        <w:t>Trocchi</w:t>
      </w:r>
      <w:proofErr w:type="spellEnd"/>
      <w:r w:rsidRPr="00E77477">
        <w:t xml:space="preserve">, Andrew </w:t>
      </w:r>
      <w:proofErr w:type="spellStart"/>
      <w:r w:rsidRPr="00E77477">
        <w:t>Lowenthal</w:t>
      </w:r>
      <w:proofErr w:type="spellEnd"/>
      <w:r w:rsidRPr="00E77477">
        <w:t xml:space="preserve">, </w:t>
      </w:r>
      <w:r w:rsidRPr="00664C76">
        <w:t>and Andy Nicholson. A</w:t>
      </w:r>
      <w:r w:rsidRPr="009230B3">
        <w:t xml:space="preserve"> </w:t>
      </w:r>
      <w:r w:rsidRPr="00722233">
        <w:t>huge</w:t>
      </w:r>
      <w:r w:rsidRPr="00D303FA">
        <w:t xml:space="preserve"> credit </w:t>
      </w:r>
      <w:proofErr w:type="spellStart"/>
      <w:r w:rsidRPr="00D303FA">
        <w:t>goes</w:t>
      </w:r>
      <w:proofErr w:type="spellEnd"/>
      <w:r w:rsidRPr="00D303FA">
        <w:t xml:space="preserve"> to the </w:t>
      </w:r>
      <w:proofErr w:type="spellStart"/>
      <w:r w:rsidRPr="0011300E">
        <w:rPr>
          <w:i/>
        </w:rPr>
        <w:t>Telestreet</w:t>
      </w:r>
      <w:proofErr w:type="spellEnd"/>
      <w:r w:rsidRPr="00696BAA">
        <w:t xml:space="preserve"> network, and </w:t>
      </w:r>
      <w:r w:rsidRPr="0011300E">
        <w:rPr>
          <w:i/>
        </w:rPr>
        <w:t>Orfeo TV</w:t>
      </w:r>
      <w:r w:rsidRPr="00F64383">
        <w:t xml:space="preserve"> in particular, where I developed my early reflections and doubts</w:t>
      </w:r>
      <w:r w:rsidRPr="00907B78">
        <w:t xml:space="preserve">, which have found (partial) answers in this work. </w:t>
      </w:r>
    </w:p>
    <w:p w14:paraId="4992789F" w14:textId="77777777" w:rsidR="0011300E" w:rsidRPr="00B639C5" w:rsidRDefault="0011300E" w:rsidP="00A17606"/>
    <w:p w14:paraId="132A3F89" w14:textId="77777777" w:rsidR="0011300E" w:rsidRPr="009309B7" w:rsidRDefault="0011300E" w:rsidP="00A17606">
      <w:r w:rsidRPr="00C733BE">
        <w:t xml:space="preserve">I am particularly indebted to </w:t>
      </w:r>
      <w:r w:rsidRPr="00045ABA">
        <w:t>Ars Electronica</w:t>
      </w:r>
      <w:r w:rsidRPr="009175E6">
        <w:t xml:space="preserve"> and the </w:t>
      </w:r>
      <w:proofErr w:type="spellStart"/>
      <w:r w:rsidRPr="009175E6">
        <w:t>Boltzmann</w:t>
      </w:r>
      <w:proofErr w:type="spellEnd"/>
      <w:r w:rsidRPr="009175E6">
        <w:t xml:space="preserve"> </w:t>
      </w:r>
      <w:proofErr w:type="spellStart"/>
      <w:r w:rsidRPr="009175E6">
        <w:t>Institute</w:t>
      </w:r>
      <w:proofErr w:type="spellEnd"/>
      <w:r w:rsidRPr="009175E6">
        <w:t xml:space="preserve"> </w:t>
      </w:r>
      <w:proofErr w:type="spellStart"/>
      <w:proofErr w:type="gramStart"/>
      <w:r w:rsidRPr="009175E6">
        <w:t>Media.Art.Research</w:t>
      </w:r>
      <w:proofErr w:type="spellEnd"/>
      <w:proofErr w:type="gramEnd"/>
      <w:r w:rsidRPr="009175E6">
        <w:t>.</w:t>
      </w:r>
      <w:r w:rsidRPr="007E7CD0">
        <w:t xml:space="preserve"> in Linz for the interest they have shown towards this research since its inception.</w:t>
      </w:r>
      <w:r w:rsidRPr="008F4EA9">
        <w:t xml:space="preserve"> </w:t>
      </w:r>
      <w:r w:rsidRPr="00235CA5">
        <w:t xml:space="preserve">Notably, </w:t>
      </w:r>
      <w:r w:rsidRPr="006F79A1">
        <w:t xml:space="preserve">I wish to </w:t>
      </w:r>
      <w:proofErr w:type="spellStart"/>
      <w:r w:rsidRPr="006F79A1">
        <w:t>thank</w:t>
      </w:r>
      <w:proofErr w:type="spellEnd"/>
      <w:r w:rsidRPr="006F79A1">
        <w:t xml:space="preserve"> Gabriela </w:t>
      </w:r>
      <w:proofErr w:type="spellStart"/>
      <w:r w:rsidRPr="006F79A1">
        <w:t>Blome</w:t>
      </w:r>
      <w:proofErr w:type="spellEnd"/>
      <w:r w:rsidRPr="006F79A1">
        <w:t xml:space="preserve">, </w:t>
      </w:r>
      <w:proofErr w:type="spellStart"/>
      <w:r w:rsidRPr="006F79A1">
        <w:t>Dieter</w:t>
      </w:r>
      <w:proofErr w:type="spellEnd"/>
      <w:r w:rsidRPr="006F79A1">
        <w:t xml:space="preserve"> </w:t>
      </w:r>
      <w:proofErr w:type="spellStart"/>
      <w:r w:rsidRPr="006F79A1">
        <w:t>Daniels</w:t>
      </w:r>
      <w:proofErr w:type="spellEnd"/>
      <w:r w:rsidRPr="006F79A1">
        <w:t xml:space="preserve">, Katja </w:t>
      </w:r>
      <w:proofErr w:type="spellStart"/>
      <w:r w:rsidRPr="006F79A1">
        <w:t>Kwastek</w:t>
      </w:r>
      <w:proofErr w:type="spellEnd"/>
      <w:r w:rsidRPr="006F79A1">
        <w:t xml:space="preserve">, Bianca </w:t>
      </w:r>
      <w:proofErr w:type="spellStart"/>
      <w:r w:rsidRPr="006F79A1">
        <w:t>Petscher</w:t>
      </w:r>
      <w:proofErr w:type="spellEnd"/>
      <w:r w:rsidRPr="00E9220E">
        <w:t xml:space="preserve">, </w:t>
      </w:r>
      <w:r>
        <w:t xml:space="preserve">and </w:t>
      </w:r>
      <w:proofErr w:type="spellStart"/>
      <w:r w:rsidRPr="00E9220E">
        <w:t>Gerfried</w:t>
      </w:r>
      <w:proofErr w:type="spellEnd"/>
      <w:r w:rsidRPr="00E9220E">
        <w:t xml:space="preserve"> </w:t>
      </w:r>
      <w:proofErr w:type="spellStart"/>
      <w:r w:rsidRPr="00E9220E">
        <w:t>Stock</w:t>
      </w:r>
      <w:r w:rsidRPr="009C241F">
        <w:t>er</w:t>
      </w:r>
      <w:proofErr w:type="spellEnd"/>
      <w:r w:rsidRPr="009C241F">
        <w:t xml:space="preserve">. The warmest gratitude goes to </w:t>
      </w:r>
      <w:r w:rsidRPr="005E3A2F">
        <w:t>Andreas Hirsch</w:t>
      </w:r>
      <w:r w:rsidRPr="00817DDE">
        <w:t xml:space="preserve"> and Ingrid Fischer-Schreiber, designers and coordinators of the </w:t>
      </w:r>
      <w:r w:rsidRPr="00804216">
        <w:t xml:space="preserve">Digital </w:t>
      </w:r>
      <w:r w:rsidRPr="00804216">
        <w:lastRenderedPageBreak/>
        <w:t>Communities</w:t>
      </w:r>
      <w:r w:rsidRPr="00C26A4A">
        <w:t xml:space="preserve"> competition, for their unique capability to conjugate professionality and friendship.</w:t>
      </w:r>
    </w:p>
    <w:p w14:paraId="56D42117" w14:textId="77777777" w:rsidR="0011300E" w:rsidRPr="009309B7" w:rsidRDefault="0011300E" w:rsidP="00A17606"/>
    <w:p w14:paraId="230663A5" w14:textId="77777777" w:rsidR="0011300E" w:rsidRPr="000C7C4B" w:rsidRDefault="0011300E" w:rsidP="00A17606">
      <w:r w:rsidRPr="00031905">
        <w:t xml:space="preserve">Those who will be patient enough to </w:t>
      </w:r>
      <w:r w:rsidRPr="00812485">
        <w:t>reach the end of this work will learn</w:t>
      </w:r>
      <w:r w:rsidRPr="00F4551B">
        <w:t xml:space="preserve"> that the degree of heterogeneity of actors is an evaluation criterion for textual accounts. These acknowledgements </w:t>
      </w:r>
      <w:r w:rsidRPr="000A1FAF">
        <w:t>should</w:t>
      </w:r>
      <w:r w:rsidRPr="00692AAE">
        <w:t xml:space="preserve"> thus </w:t>
      </w:r>
      <w:r w:rsidRPr="00404FAA">
        <w:t xml:space="preserve">be </w:t>
      </w:r>
      <w:r w:rsidRPr="004011B4">
        <w:t xml:space="preserve">a good text. There are long networks that have few opportunities to strengthen, and yet </w:t>
      </w:r>
      <w:r w:rsidRPr="00797DBE">
        <w:t xml:space="preserve">they are present, especially when made of women. In this work there is </w:t>
      </w:r>
      <w:proofErr w:type="spellStart"/>
      <w:r w:rsidRPr="00797DBE">
        <w:t>something</w:t>
      </w:r>
      <w:proofErr w:type="spellEnd"/>
      <w:r w:rsidRPr="00797DBE">
        <w:t xml:space="preserve"> by Roberta </w:t>
      </w:r>
      <w:proofErr w:type="spellStart"/>
      <w:r w:rsidRPr="00797DBE">
        <w:t>Buiani</w:t>
      </w:r>
      <w:proofErr w:type="spellEnd"/>
      <w:r w:rsidRPr="00797DBE">
        <w:t xml:space="preserve">, Monica Fagioli, Ilenia </w:t>
      </w:r>
      <w:proofErr w:type="spellStart"/>
      <w:r w:rsidRPr="00797DBE">
        <w:t>Rosteghin</w:t>
      </w:r>
      <w:proofErr w:type="spellEnd"/>
      <w:r w:rsidRPr="00797DBE">
        <w:t>,</w:t>
      </w:r>
      <w:r w:rsidRPr="00273DF1">
        <w:t xml:space="preserve"> and Sara </w:t>
      </w:r>
      <w:proofErr w:type="spellStart"/>
      <w:r w:rsidRPr="00273DF1">
        <w:t>Zambotti</w:t>
      </w:r>
      <w:proofErr w:type="spellEnd"/>
      <w:r w:rsidRPr="00273DF1">
        <w:t xml:space="preserve">. I would also like to </w:t>
      </w:r>
      <w:proofErr w:type="spellStart"/>
      <w:r w:rsidRPr="00273DF1">
        <w:t>thank</w:t>
      </w:r>
      <w:proofErr w:type="spellEnd"/>
      <w:r w:rsidRPr="00273DF1">
        <w:t xml:space="preserve"> </w:t>
      </w:r>
      <w:r w:rsidRPr="00565C37">
        <w:t xml:space="preserve">Daniela </w:t>
      </w:r>
      <w:proofErr w:type="spellStart"/>
      <w:r w:rsidRPr="00565C37">
        <w:t>Panosetti</w:t>
      </w:r>
      <w:proofErr w:type="spellEnd"/>
      <w:r w:rsidRPr="00565C37">
        <w:t xml:space="preserve"> </w:t>
      </w:r>
      <w:r w:rsidRPr="00755553">
        <w:t xml:space="preserve">for </w:t>
      </w:r>
      <w:proofErr w:type="spellStart"/>
      <w:r w:rsidRPr="00755553">
        <w:t>her</w:t>
      </w:r>
      <w:proofErr w:type="spellEnd"/>
      <w:r w:rsidRPr="00755553">
        <w:t xml:space="preserve"> </w:t>
      </w:r>
      <w:proofErr w:type="spellStart"/>
      <w:r w:rsidRPr="00755553">
        <w:t>willingness</w:t>
      </w:r>
      <w:proofErr w:type="spellEnd"/>
      <w:r w:rsidRPr="00755553">
        <w:t xml:space="preserve"> to engage in scientific discussions, e</w:t>
      </w:r>
      <w:r w:rsidRPr="000C32A1">
        <w:t xml:space="preserve">ven in a field that is not her </w:t>
      </w:r>
      <w:r w:rsidRPr="00FF702B">
        <w:t xml:space="preserve">own </w:t>
      </w:r>
      <w:r w:rsidRPr="000C7C4B">
        <w:t xml:space="preserve">cup of tea, and Francesco </w:t>
      </w:r>
      <w:proofErr w:type="spellStart"/>
      <w:r w:rsidRPr="000C7C4B">
        <w:t>Mazzuchelli</w:t>
      </w:r>
      <w:proofErr w:type="spellEnd"/>
      <w:r w:rsidRPr="000C7C4B">
        <w:t xml:space="preserve">, for the </w:t>
      </w:r>
      <w:proofErr w:type="spellStart"/>
      <w:r w:rsidRPr="000C7C4B">
        <w:t>precious</w:t>
      </w:r>
      <w:proofErr w:type="spellEnd"/>
      <w:r w:rsidRPr="000C7C4B">
        <w:t xml:space="preserve"> support with ‘computer science diplomacy’.</w:t>
      </w:r>
    </w:p>
    <w:p w14:paraId="4729872F" w14:textId="77777777" w:rsidR="0011300E" w:rsidRPr="000C7C4B" w:rsidRDefault="0011300E" w:rsidP="00A17606"/>
    <w:p w14:paraId="1F33F28A" w14:textId="77777777" w:rsidR="0011300E" w:rsidRPr="00E5556C" w:rsidRDefault="0011300E" w:rsidP="00A17606">
      <w:r w:rsidRPr="000C7C4B">
        <w:t>Finally, my gratefulness goes to the shorter networks</w:t>
      </w:r>
      <w:r w:rsidRPr="006A05F2">
        <w:t xml:space="preserve">. To Cesarina, Gino, Giuseppe, </w:t>
      </w:r>
      <w:r w:rsidRPr="0069689A">
        <w:t xml:space="preserve">and Mercedes, for waiting </w:t>
      </w:r>
      <w:r>
        <w:t xml:space="preserve">for </w:t>
      </w:r>
      <w:r w:rsidRPr="0069689A">
        <w:t xml:space="preserve">me. To Michela, who was there at the right moment and in the right way. To Giorgia, for </w:t>
      </w:r>
      <w:proofErr w:type="spellStart"/>
      <w:r w:rsidRPr="0069689A">
        <w:t>her</w:t>
      </w:r>
      <w:proofErr w:type="spellEnd"/>
      <w:r w:rsidRPr="0069689A">
        <w:t xml:space="preserve"> </w:t>
      </w:r>
      <w:proofErr w:type="spellStart"/>
      <w:r w:rsidRPr="0069689A">
        <w:t>power</w:t>
      </w:r>
      <w:proofErr w:type="spellEnd"/>
      <w:r w:rsidRPr="0069689A">
        <w:t xml:space="preserve"> in facing challenges that have the sole merit of having relegated mine to placid cabotage. To Ciro, with </w:t>
      </w:r>
      <w:proofErr w:type="spellStart"/>
      <w:r w:rsidRPr="0069689A">
        <w:t>whom</w:t>
      </w:r>
      <w:proofErr w:type="spellEnd"/>
      <w:r w:rsidRPr="0069689A">
        <w:t xml:space="preserve"> I have crossed these prairies for the second time. To Anton</w:t>
      </w:r>
      <w:r w:rsidRPr="00184504">
        <w:t xml:space="preserve">io e Anna, for having escorted me until this point with their great energy and entrepreneurship. To that assemblage of actual and potential elements </w:t>
      </w:r>
      <w:proofErr w:type="spellStart"/>
      <w:r w:rsidRPr="00184504">
        <w:t>that</w:t>
      </w:r>
      <w:proofErr w:type="spellEnd"/>
      <w:r w:rsidRPr="00184504">
        <w:t xml:space="preserve"> </w:t>
      </w:r>
      <w:proofErr w:type="spellStart"/>
      <w:r w:rsidRPr="00184504">
        <w:t>could</w:t>
      </w:r>
      <w:proofErr w:type="spellEnd"/>
      <w:r w:rsidRPr="00184504">
        <w:t xml:space="preserve"> be </w:t>
      </w:r>
      <w:proofErr w:type="spellStart"/>
      <w:r w:rsidRPr="00184504">
        <w:t>labeled</w:t>
      </w:r>
      <w:proofErr w:type="spellEnd"/>
      <w:r w:rsidRPr="00184504">
        <w:t xml:space="preserve"> ‘I’, for </w:t>
      </w:r>
      <w:proofErr w:type="spellStart"/>
      <w:r w:rsidRPr="00184504">
        <w:t>having</w:t>
      </w:r>
      <w:proofErr w:type="spellEnd"/>
      <w:r w:rsidRPr="00184504">
        <w:t xml:space="preserve"> </w:t>
      </w:r>
      <w:r w:rsidRPr="00AB766A">
        <w:rPr>
          <w:rStyle w:val="shorttext"/>
        </w:rPr>
        <w:t>kneaded the contributions of many with the yeast of curiosity.</w:t>
      </w:r>
    </w:p>
    <w:p w14:paraId="26EC5128" w14:textId="77777777" w:rsidR="0011300E" w:rsidRPr="00E5556C" w:rsidRDefault="0011300E" w:rsidP="00A17606">
      <w:pPr>
        <w:rPr>
          <w:lang w:val="en-GB"/>
        </w:rPr>
      </w:pPr>
    </w:p>
    <w:p w14:paraId="52F227C6" w14:textId="77777777" w:rsidR="0011300E" w:rsidRPr="00A33DC7" w:rsidRDefault="0011300E" w:rsidP="00A17606">
      <w:pPr>
        <w:rPr>
          <w:lang w:val="en-GB"/>
        </w:rPr>
      </w:pPr>
    </w:p>
    <w:p w14:paraId="2EECB245" w14:textId="77777777" w:rsidR="0011300E" w:rsidRPr="00A33DC7" w:rsidRDefault="0011300E" w:rsidP="00A17606">
      <w:pPr>
        <w:rPr>
          <w:lang w:val="en-GB"/>
        </w:rPr>
      </w:pPr>
      <w:r w:rsidRPr="00A33DC7">
        <w:rPr>
          <w:lang w:val="en-GB"/>
        </w:rPr>
        <w:t>Linz/Milan, February 2009</w:t>
      </w:r>
    </w:p>
    <w:p w14:paraId="4BA4E05D" w14:textId="77777777" w:rsidR="00934E5A" w:rsidRDefault="00A17606" w:rsidP="00A17606"/>
    <w:sectPr w:rsidR="00934E5A" w:rsidSect="00131D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0E"/>
    <w:rsid w:val="0011300E"/>
    <w:rsid w:val="00131DF4"/>
    <w:rsid w:val="00352E6A"/>
    <w:rsid w:val="00924172"/>
    <w:rsid w:val="00A17606"/>
    <w:rsid w:val="00C3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4CD0FC"/>
  <w14:defaultImageDpi w14:val="32767"/>
  <w15:chartTrackingRefBased/>
  <w15:docId w15:val="{7AF9A356-88AD-3C49-A180-ED5A0088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7606"/>
    <w:pPr>
      <w:jc w:val="both"/>
    </w:pPr>
    <w:rPr>
      <w:rFonts w:ascii="Arial" w:eastAsia="Times New Roman" w:hAnsi="Arial" w:cs="Times New Roman"/>
      <w:szCs w:val="20"/>
      <w:lang w:val="it-IT" w:eastAsia="it-IT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A17606"/>
    <w:pPr>
      <w:outlineLvl w:val="0"/>
    </w:pPr>
    <w:rPr>
      <w:sz w:val="32"/>
      <w:szCs w:val="32"/>
    </w:rPr>
  </w:style>
  <w:style w:type="paragraph" w:styleId="Heading2">
    <w:name w:val="heading 2"/>
    <w:aliases w:val="Titolo 2 tesi Nisa"/>
    <w:basedOn w:val="Normal"/>
    <w:next w:val="CorpodeltestotesiNisa"/>
    <w:link w:val="Heading2Char"/>
    <w:qFormat/>
    <w:rsid w:val="0011300E"/>
    <w:pPr>
      <w:keepNext/>
      <w:spacing w:before="240" w:after="120" w:line="312" w:lineRule="auto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itolo 2 tesi Nisa Char"/>
    <w:basedOn w:val="DefaultParagraphFont"/>
    <w:link w:val="Heading2"/>
    <w:rsid w:val="0011300E"/>
    <w:rPr>
      <w:rFonts w:ascii="Arial" w:eastAsia="Times New Roman" w:hAnsi="Arial" w:cs="Times New Roman"/>
      <w:b/>
      <w:sz w:val="28"/>
      <w:szCs w:val="28"/>
      <w:lang w:val="it-IT" w:eastAsia="it-IT"/>
    </w:rPr>
  </w:style>
  <w:style w:type="paragraph" w:customStyle="1" w:styleId="CorpodeltestotesiNisa">
    <w:name w:val="Corpo del testo tesi Nisa"/>
    <w:basedOn w:val="Normal"/>
    <w:rsid w:val="0011300E"/>
    <w:pPr>
      <w:spacing w:line="312" w:lineRule="auto"/>
      <w:ind w:firstLine="567"/>
    </w:pPr>
    <w:rPr>
      <w:lang w:val="en-GB"/>
    </w:rPr>
  </w:style>
  <w:style w:type="character" w:customStyle="1" w:styleId="shorttext">
    <w:name w:val="short_text"/>
    <w:rsid w:val="0011300E"/>
  </w:style>
  <w:style w:type="character" w:customStyle="1" w:styleId="Heading1Char">
    <w:name w:val="Heading 1 Char"/>
    <w:basedOn w:val="DefaultParagraphFont"/>
    <w:link w:val="Heading1"/>
    <w:uiPriority w:val="9"/>
    <w:rsid w:val="00A17606"/>
    <w:rPr>
      <w:rFonts w:ascii="Arial" w:eastAsia="Times New Roman" w:hAnsi="Arial" w:cs="Times New Roman"/>
      <w:b/>
      <w:sz w:val="32"/>
      <w:szCs w:val="32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2018-11-09T11:41:00Z</dcterms:created>
  <dcterms:modified xsi:type="dcterms:W3CDTF">2018-11-12T10:45:00Z</dcterms:modified>
</cp:coreProperties>
</file>