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CE31" w14:textId="655CBBC5" w:rsidR="0057060D" w:rsidRPr="0057060D" w:rsidRDefault="0057060D" w:rsidP="0057060D">
      <w:r w:rsidRPr="0057060D">
        <w:t>Theory on Demand #29</w:t>
      </w:r>
    </w:p>
    <w:p w14:paraId="319C62B7" w14:textId="70071A6A" w:rsidR="0057060D" w:rsidRPr="0057060D" w:rsidRDefault="0057060D" w:rsidP="0057060D">
      <w:pPr>
        <w:rPr>
          <w:b/>
        </w:rPr>
      </w:pPr>
      <w:r w:rsidRPr="0057060D">
        <w:rPr>
          <w:b/>
        </w:rPr>
        <w:t>Good Data</w:t>
      </w:r>
    </w:p>
    <w:p w14:paraId="5B8D4C18" w14:textId="249E6BE5" w:rsidR="0057060D" w:rsidRDefault="0057060D" w:rsidP="0057060D">
      <w:r w:rsidRPr="0057060D">
        <w:t>Editors: Angela Daly, S. Kate Devitt, Monique Mann</w:t>
      </w:r>
    </w:p>
    <w:p w14:paraId="6C9DFD71" w14:textId="0410BC4F" w:rsidR="0057060D" w:rsidRDefault="0057060D" w:rsidP="0057060D"/>
    <w:p w14:paraId="67A2CB6E" w14:textId="77777777" w:rsidR="0057060D" w:rsidRPr="00183250" w:rsidRDefault="0057060D" w:rsidP="0057060D">
      <w:r w:rsidRPr="00183250">
        <w:t>Copy</w:t>
      </w:r>
      <w:r>
        <w:t xml:space="preserve"> </w:t>
      </w:r>
      <w:r w:rsidRPr="00183250">
        <w:t>editor: Harley Williams</w:t>
      </w:r>
    </w:p>
    <w:p w14:paraId="6B633504" w14:textId="77777777" w:rsidR="0057060D" w:rsidRPr="00183250" w:rsidRDefault="0057060D" w:rsidP="0057060D">
      <w:r w:rsidRPr="00183250">
        <w:t>Editorial assistant: Kayleigh Murphy</w:t>
      </w:r>
    </w:p>
    <w:p w14:paraId="1114D7AD" w14:textId="0D3417D2" w:rsidR="0057060D" w:rsidRDefault="0057060D" w:rsidP="0057060D">
      <w:r w:rsidRPr="00183250">
        <w:t>Funding: Queensland University of Technology Faculty of Law</w:t>
      </w:r>
    </w:p>
    <w:p w14:paraId="31AFDC42" w14:textId="42A19C2E" w:rsidR="0057060D" w:rsidRDefault="0057060D" w:rsidP="0057060D"/>
    <w:p w14:paraId="4CF16022" w14:textId="13FA9558" w:rsidR="0057060D" w:rsidRDefault="0057060D" w:rsidP="0057060D">
      <w:r>
        <w:t xml:space="preserve">Cover design: Katja van </w:t>
      </w:r>
      <w:proofErr w:type="spellStart"/>
      <w:r>
        <w:t>Stiphout</w:t>
      </w:r>
      <w:proofErr w:type="spellEnd"/>
    </w:p>
    <w:p w14:paraId="0F401502" w14:textId="078AC68B" w:rsidR="0057060D" w:rsidRDefault="0057060D" w:rsidP="0057060D">
      <w:r>
        <w:t xml:space="preserve">Design and EPUB development: Barbara </w:t>
      </w:r>
      <w:proofErr w:type="spellStart"/>
      <w:r>
        <w:t>Dubbeldam</w:t>
      </w:r>
      <w:proofErr w:type="spellEnd"/>
    </w:p>
    <w:p w14:paraId="71EF68A2" w14:textId="088DFA27" w:rsidR="0057060D" w:rsidRDefault="0057060D" w:rsidP="0057060D"/>
    <w:p w14:paraId="49C261D7" w14:textId="39D32288" w:rsidR="0057060D" w:rsidRPr="0057060D" w:rsidRDefault="0057060D" w:rsidP="0057060D">
      <w:r>
        <w:t>Published by the Institute of Network Cultures, Amsterdam, 2019</w:t>
      </w:r>
    </w:p>
    <w:p w14:paraId="434AF1D9" w14:textId="77777777" w:rsidR="0057060D" w:rsidRDefault="0057060D" w:rsidP="0057060D">
      <w:pPr>
        <w:rPr>
          <w:b/>
        </w:rPr>
      </w:pPr>
    </w:p>
    <w:p w14:paraId="404E6EE9" w14:textId="7030AE94" w:rsidR="0057060D" w:rsidRPr="0057060D" w:rsidRDefault="0057060D" w:rsidP="0057060D">
      <w:r w:rsidRPr="0057060D">
        <w:t>ISBN 978-94-92302-28-1</w:t>
      </w:r>
    </w:p>
    <w:p w14:paraId="5A536F26" w14:textId="16A669E4" w:rsidR="002031BE" w:rsidRDefault="0057060D"/>
    <w:p w14:paraId="093908B4" w14:textId="6C0F8FB2" w:rsidR="0057060D" w:rsidRDefault="0057060D"/>
    <w:p w14:paraId="2C08833F" w14:textId="5D9FCACC" w:rsidR="0057060D" w:rsidRDefault="0057060D"/>
    <w:p w14:paraId="5633D5D1" w14:textId="5EF99305" w:rsidR="0057060D" w:rsidRDefault="0057060D">
      <w:pPr>
        <w:rPr>
          <w:b/>
        </w:rPr>
      </w:pPr>
      <w:r w:rsidRPr="0057060D">
        <w:rPr>
          <w:b/>
        </w:rPr>
        <w:t>Contact</w:t>
      </w:r>
    </w:p>
    <w:p w14:paraId="278A0A40" w14:textId="306922C2" w:rsidR="0057060D" w:rsidRPr="0057060D" w:rsidRDefault="0057060D">
      <w:r w:rsidRPr="0057060D">
        <w:t>Institute of Network Cultures</w:t>
      </w:r>
    </w:p>
    <w:p w14:paraId="4C673023" w14:textId="44DF54F4" w:rsidR="0057060D" w:rsidRPr="0057060D" w:rsidRDefault="0057060D">
      <w:r w:rsidRPr="0057060D">
        <w:t>Phone: +3120 5951865</w:t>
      </w:r>
    </w:p>
    <w:p w14:paraId="46CAE2CA" w14:textId="051B758B" w:rsidR="0057060D" w:rsidRPr="0057060D" w:rsidRDefault="0057060D">
      <w:r w:rsidRPr="0057060D">
        <w:t>Email: info@networkcultures.org</w:t>
      </w:r>
    </w:p>
    <w:p w14:paraId="5246658D" w14:textId="357B009D" w:rsidR="0057060D" w:rsidRDefault="0057060D">
      <w:r w:rsidRPr="0057060D">
        <w:t>Web: http://www.networkcultures.org</w:t>
      </w:r>
    </w:p>
    <w:p w14:paraId="058A90EA" w14:textId="2B6DEE0E" w:rsidR="0057060D" w:rsidRDefault="0057060D"/>
    <w:p w14:paraId="335253CC" w14:textId="7865823C" w:rsidR="0057060D" w:rsidRDefault="0057060D"/>
    <w:p w14:paraId="694242C9" w14:textId="699FA0C7" w:rsidR="0057060D" w:rsidRDefault="0057060D">
      <w:r>
        <w:t>This publication is licensed under the 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NoDerrivatives</w:t>
      </w:r>
      <w:proofErr w:type="spellEnd"/>
      <w:r>
        <w:t xml:space="preserve"> 4.0 International (CC BY-NC-SA 4.0)</w:t>
      </w:r>
    </w:p>
    <w:p w14:paraId="2BE7E802" w14:textId="7ABC55E9" w:rsidR="0057060D" w:rsidRDefault="0057060D">
      <w:bookmarkStart w:id="0" w:name="_GoBack"/>
      <w:bookmarkEnd w:id="0"/>
    </w:p>
    <w:p w14:paraId="2638CCE6" w14:textId="614B737F" w:rsidR="0057060D" w:rsidRDefault="0057060D">
      <w:r>
        <w:t xml:space="preserve">This publication is made available through various print on demand services and freely downloadable from </w:t>
      </w:r>
      <w:r w:rsidRPr="0057060D">
        <w:t>http://www.networkcultures.org/publications</w:t>
      </w:r>
    </w:p>
    <w:p w14:paraId="55F8D8AE" w14:textId="77777777" w:rsidR="0057060D" w:rsidRPr="0057060D" w:rsidRDefault="0057060D"/>
    <w:sectPr w:rsidR="0057060D" w:rsidRPr="0057060D" w:rsidSect="00165C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0D"/>
    <w:rsid w:val="00165C0D"/>
    <w:rsid w:val="002963AD"/>
    <w:rsid w:val="0057060D"/>
    <w:rsid w:val="00762B4E"/>
    <w:rsid w:val="00F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0D879"/>
  <w14:defaultImageDpi w14:val="32767"/>
  <w15:chartTrackingRefBased/>
  <w15:docId w15:val="{7A786E34-4B69-844D-AFF7-BB73BD2E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0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2018-12-07T13:37:00Z</dcterms:created>
  <dcterms:modified xsi:type="dcterms:W3CDTF">2018-12-07T13:52:00Z</dcterms:modified>
</cp:coreProperties>
</file>