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4B718" w14:textId="69CA2BDD" w:rsidR="00866BFD" w:rsidRPr="00512334" w:rsidRDefault="00440AF5" w:rsidP="00735F26">
      <w:pPr>
        <w:pStyle w:val="Heading1"/>
      </w:pPr>
      <w:r>
        <w:t>6</w:t>
      </w:r>
      <w:r w:rsidR="00F9787E">
        <w:t xml:space="preserve">. </w:t>
      </w:r>
      <w:r w:rsidR="00866BFD" w:rsidRPr="00512334">
        <w:t>Emotionaliteit, alledaagsheid en verzet</w:t>
      </w:r>
    </w:p>
    <w:p w14:paraId="5FBB76A6" w14:textId="713DF4EB" w:rsidR="004B5362" w:rsidRDefault="00020FCF" w:rsidP="00735F26">
      <w:pPr>
        <w:pStyle w:val="Heading1"/>
      </w:pPr>
      <w:r w:rsidRPr="00512334">
        <w:t>E</w:t>
      </w:r>
      <w:r w:rsidR="00866BFD" w:rsidRPr="00512334">
        <w:t>en andere k</w:t>
      </w:r>
      <w:r w:rsidR="004B5362" w:rsidRPr="00512334">
        <w:t>ijk op fascisme/racisme/seksisme</w:t>
      </w:r>
    </w:p>
    <w:p w14:paraId="70E9C312" w14:textId="52ED725D" w:rsidR="00412C03" w:rsidRDefault="00412C03" w:rsidP="004B5362">
      <w:pPr>
        <w:rPr>
          <w:b/>
        </w:rPr>
      </w:pPr>
    </w:p>
    <w:p w14:paraId="7A49381E" w14:textId="47CE260F" w:rsidR="00412C03" w:rsidRPr="00412C03" w:rsidRDefault="00412C03" w:rsidP="004B5362">
      <w:r>
        <w:t>Door Bas-Jan van Stam. Geschreven in juni 1984.</w:t>
      </w:r>
    </w:p>
    <w:p w14:paraId="6137D8B2" w14:textId="77777777" w:rsidR="004B5362" w:rsidRPr="00866BFD" w:rsidRDefault="004B5362" w:rsidP="00512334">
      <w:pPr>
        <w:rPr>
          <w:i/>
        </w:rPr>
      </w:pPr>
    </w:p>
    <w:p w14:paraId="368111D6" w14:textId="2706F754" w:rsidR="004B5362" w:rsidRPr="00512334" w:rsidRDefault="00512334" w:rsidP="00512334">
      <w:pPr>
        <w:ind w:left="720"/>
      </w:pPr>
      <w:r>
        <w:t>‘</w:t>
      </w:r>
      <w:r w:rsidR="004B5362" w:rsidRPr="00512334">
        <w:t>Wie niet over het kapitalisme wil praten zou</w:t>
      </w:r>
      <w:r w:rsidR="00FA0AB3" w:rsidRPr="00512334">
        <w:t xml:space="preserve"> </w:t>
      </w:r>
      <w:r w:rsidR="004B5362" w:rsidRPr="00512334">
        <w:t>ook over het fascisme moeten zwijgen</w:t>
      </w:r>
      <w:r>
        <w:t>.’</w:t>
      </w:r>
    </w:p>
    <w:p w14:paraId="10960B2C" w14:textId="468F8FFF" w:rsidR="004B5362" w:rsidRPr="00512334" w:rsidRDefault="00512334" w:rsidP="00512334">
      <w:pPr>
        <w:ind w:left="720"/>
      </w:pPr>
      <w:r>
        <w:t>(</w:t>
      </w:r>
      <w:r w:rsidR="004B5362" w:rsidRPr="00512334">
        <w:t xml:space="preserve">Max </w:t>
      </w:r>
      <w:proofErr w:type="spellStart"/>
      <w:r w:rsidR="004B5362" w:rsidRPr="00512334">
        <w:t>Horkheimer</w:t>
      </w:r>
      <w:proofErr w:type="spellEnd"/>
      <w:r w:rsidR="004B5362" w:rsidRPr="00512334">
        <w:t>,</w:t>
      </w:r>
      <w:r w:rsidR="00FA0AB3" w:rsidRPr="00512334">
        <w:t xml:space="preserve"> </w:t>
      </w:r>
      <w:r w:rsidR="004B5362" w:rsidRPr="00512334">
        <w:t>1939</w:t>
      </w:r>
      <w:r>
        <w:t>)</w:t>
      </w:r>
    </w:p>
    <w:p w14:paraId="673754F3" w14:textId="77777777" w:rsidR="004B5362" w:rsidRPr="00512334" w:rsidRDefault="004B5362" w:rsidP="00512334">
      <w:pPr>
        <w:ind w:left="720"/>
      </w:pPr>
    </w:p>
    <w:p w14:paraId="50C2D06F" w14:textId="396E82DE" w:rsidR="004B5362" w:rsidRPr="00512334" w:rsidRDefault="00512334" w:rsidP="00512334">
      <w:pPr>
        <w:ind w:left="720"/>
      </w:pPr>
      <w:r>
        <w:t>‘</w:t>
      </w:r>
      <w:r w:rsidR="004B5362" w:rsidRPr="00512334">
        <w:t>Wie alléén over het kapitalisme wil spreken, zou</w:t>
      </w:r>
      <w:r w:rsidR="00FA0AB3" w:rsidRPr="00512334">
        <w:t xml:space="preserve"> </w:t>
      </w:r>
      <w:r w:rsidR="004B5362" w:rsidRPr="00512334">
        <w:t>eveneens over het fascisme moeten zwijgen</w:t>
      </w:r>
      <w:r>
        <w:t>.’</w:t>
      </w:r>
    </w:p>
    <w:p w14:paraId="5CC30A37" w14:textId="7E2F6F4C" w:rsidR="004B5362" w:rsidRPr="00512334" w:rsidRDefault="00512334" w:rsidP="00512334">
      <w:pPr>
        <w:ind w:left="720"/>
      </w:pPr>
      <w:r>
        <w:t>(</w:t>
      </w:r>
      <w:r w:rsidR="004B5362" w:rsidRPr="00512334">
        <w:t>J. van Santen, 1982</w:t>
      </w:r>
      <w:r>
        <w:t>)</w:t>
      </w:r>
    </w:p>
    <w:p w14:paraId="416BBC4B" w14:textId="77777777" w:rsidR="004B5362" w:rsidRPr="00512334" w:rsidRDefault="004B5362" w:rsidP="00512334">
      <w:pPr>
        <w:ind w:left="720"/>
      </w:pPr>
    </w:p>
    <w:p w14:paraId="305B2326" w14:textId="14918BA5" w:rsidR="004B5362" w:rsidRDefault="00735F26" w:rsidP="00512334">
      <w:pPr>
        <w:ind w:left="720"/>
      </w:pPr>
      <w:r>
        <w:t>‘</w:t>
      </w:r>
      <w:r w:rsidR="004B5362" w:rsidRPr="00512334">
        <w:t xml:space="preserve">Waarom zijn mannen het stilzwijgend eens dat ze het niet over seksisme moeten hebben als ze over fascisme </w:t>
      </w:r>
      <w:r w:rsidR="00512334">
        <w:t>en</w:t>
      </w:r>
      <w:r w:rsidR="004B5362" w:rsidRPr="00512334">
        <w:t xml:space="preserve"> kapitalisme willen praten?</w:t>
      </w:r>
      <w:r>
        <w:t>’</w:t>
      </w:r>
    </w:p>
    <w:p w14:paraId="33604365" w14:textId="77777777" w:rsidR="004B5362" w:rsidRDefault="004B5362" w:rsidP="004B5362"/>
    <w:p w14:paraId="0F064453" w14:textId="4B187A04" w:rsidR="004B5362" w:rsidRPr="00512334" w:rsidRDefault="00512334" w:rsidP="00735F26">
      <w:pPr>
        <w:pStyle w:val="Heading2"/>
      </w:pPr>
      <w:r w:rsidRPr="00512334">
        <w:t>I</w:t>
      </w:r>
      <w:r w:rsidR="004B5362" w:rsidRPr="00512334">
        <w:t xml:space="preserve">. Fascisme, </w:t>
      </w:r>
      <w:r w:rsidR="00735F26">
        <w:t>r</w:t>
      </w:r>
      <w:r w:rsidR="004B5362" w:rsidRPr="00512334">
        <w:t xml:space="preserve">acisme, </w:t>
      </w:r>
      <w:r w:rsidR="00735F26">
        <w:t>s</w:t>
      </w:r>
      <w:r w:rsidR="004B5362" w:rsidRPr="00512334">
        <w:t>eksisme</w:t>
      </w:r>
    </w:p>
    <w:p w14:paraId="7E77D454" w14:textId="77777777" w:rsidR="004B5362" w:rsidRDefault="004B5362" w:rsidP="004B5362"/>
    <w:p w14:paraId="561992D9" w14:textId="29A3E626" w:rsidR="004B5362" w:rsidRDefault="004B5362" w:rsidP="004B5362">
      <w:r>
        <w:t xml:space="preserve">Er wordt nogal eens moeilijk gedaan, hoewel </w:t>
      </w:r>
      <w:r w:rsidR="00885EF3">
        <w:t>‘</w:t>
      </w:r>
      <w:r>
        <w:t>moeilijk doen</w:t>
      </w:r>
      <w:r w:rsidR="00885EF3">
        <w:t>’</w:t>
      </w:r>
      <w:r>
        <w:t xml:space="preserve"> in dit verband niet zo'n gelukkige uitdrukking is, over de verschillen tussen fascisme, racisme </w:t>
      </w:r>
      <w:r w:rsidR="006F4F35">
        <w:t>en</w:t>
      </w:r>
      <w:r>
        <w:t xml:space="preserve"> seksisme. Zo van: niet elke racist is een fascist, en niet elke seksist is dus daarom ook een racist. Of dat men zegt dat de Centrumpartij w</w:t>
      </w:r>
      <w:r w:rsidR="003E61DE">
        <w:t>él</w:t>
      </w:r>
      <w:r>
        <w:t xml:space="preserve"> </w:t>
      </w:r>
      <w:r w:rsidR="00885EF3">
        <w:t>racistisch</w:t>
      </w:r>
      <w:r>
        <w:t xml:space="preserve"> maar daarom nog niet per se ook </w:t>
      </w:r>
      <w:r w:rsidR="00885EF3">
        <w:t>fascistisch</w:t>
      </w:r>
      <w:r>
        <w:t xml:space="preserve"> is. Of dat je mensen die op de Centrumpartij stemmen, niet allemaal over één kam kunt scheren en ervoor moet oppassen ze zondermeer van racisme te beschuldigen: het gevaar van ’t </w:t>
      </w:r>
      <w:r w:rsidR="00885EF3">
        <w:t>‘</w:t>
      </w:r>
      <w:r>
        <w:t>morele vingertje</w:t>
      </w:r>
      <w:r w:rsidR="00885EF3">
        <w:t>’</w:t>
      </w:r>
      <w:r>
        <w:t>.</w:t>
      </w:r>
    </w:p>
    <w:p w14:paraId="585AAD6B" w14:textId="77777777" w:rsidR="00735F26" w:rsidRDefault="00735F26" w:rsidP="00735F26"/>
    <w:p w14:paraId="2E23843F" w14:textId="2EA7043F" w:rsidR="004B5362" w:rsidRDefault="004B5362" w:rsidP="00735F26">
      <w:r>
        <w:t xml:space="preserve">Nou pleit ik er niet voor om verschijnselen die inderdaad verschillend zijn al te gemakkelijk op één hoop te gooien; in tegendeel verzet ik me tegen de neiging die je wel eens tegenkomt om </w:t>
      </w:r>
      <w:r w:rsidR="00885EF3">
        <w:t>reactionaire</w:t>
      </w:r>
      <w:r>
        <w:t xml:space="preserve"> en/of autoritaire gebeurtenissen niet </w:t>
      </w:r>
      <w:r w:rsidR="00885EF3">
        <w:t>reactionair</w:t>
      </w:r>
      <w:r>
        <w:t xml:space="preserve"> en/o</w:t>
      </w:r>
      <w:r w:rsidR="00885EF3">
        <w:t>f autoritair maar zonder meer racistisch</w:t>
      </w:r>
      <w:r>
        <w:t xml:space="preserve"> te noemen.</w:t>
      </w:r>
    </w:p>
    <w:p w14:paraId="2120122C" w14:textId="77777777" w:rsidR="00735F26" w:rsidRDefault="00735F26" w:rsidP="00735F26"/>
    <w:p w14:paraId="23953091" w14:textId="29BBB51E" w:rsidR="004B5362" w:rsidRDefault="004B5362" w:rsidP="00735F26">
      <w:r>
        <w:t>Waarom ik dan toch moeite heb me</w:t>
      </w:r>
      <w:r w:rsidR="00885EF3">
        <w:t>t discussies over wel of niet racistisch</w:t>
      </w:r>
      <w:r>
        <w:t xml:space="preserve"> en</w:t>
      </w:r>
      <w:r w:rsidR="00885EF3">
        <w:t xml:space="preserve"> </w:t>
      </w:r>
      <w:r>
        <w:t xml:space="preserve">zo, is omdat het mij allereerst gaat om de manier waarop fascisme, racisme </w:t>
      </w:r>
      <w:r w:rsidR="00DB125F">
        <w:t>en</w:t>
      </w:r>
      <w:r>
        <w:t xml:space="preserve"> seksisme met elkaar samenhangen en onderling als het ware een samenwerkingsverband aangaan. Precies die samenhang verliest men uit het oog, wanneer een </w:t>
      </w:r>
      <w:r w:rsidR="00885EF3">
        <w:t>discussie</w:t>
      </w:r>
      <w:r>
        <w:t xml:space="preserve"> over de verschillen erop uitdraait die verschillen zo </w:t>
      </w:r>
      <w:r w:rsidR="00885EF3">
        <w:t>exact</w:t>
      </w:r>
      <w:r>
        <w:t xml:space="preserve"> mogelijk te bepalen. Om een misschien wat simpel voorbeeld te geven: een batterijtje is inderdaad heel iets anders dan een horloge. Precies echter de kombinatie van klokje en batterijtje maakt dat het horloge ook werkt. Zo is het voor mij ook de politieke </w:t>
      </w:r>
      <w:r w:rsidR="00DB125F">
        <w:t>c</w:t>
      </w:r>
      <w:r>
        <w:t>ombinati</w:t>
      </w:r>
      <w:r w:rsidR="00DB125F">
        <w:t>e</w:t>
      </w:r>
      <w:r>
        <w:t xml:space="preserve"> van seksisme en racisme die het mechanisme in werking zet, dat ik </w:t>
      </w:r>
      <w:r w:rsidR="00885EF3">
        <w:t>‘</w:t>
      </w:r>
      <w:r>
        <w:t>fascisme</w:t>
      </w:r>
      <w:r w:rsidR="00885EF3">
        <w:t>’</w:t>
      </w:r>
      <w:r>
        <w:t xml:space="preserve"> noem. En het is precies zo'n </w:t>
      </w:r>
      <w:r w:rsidR="00DB125F">
        <w:t>c</w:t>
      </w:r>
      <w:r>
        <w:t xml:space="preserve">ombinatie van </w:t>
      </w:r>
      <w:r w:rsidR="00885EF3">
        <w:t>factoren</w:t>
      </w:r>
      <w:r>
        <w:t xml:space="preserve"> die ik met het verschijnsel </w:t>
      </w:r>
      <w:r w:rsidR="00885EF3">
        <w:t>‘</w:t>
      </w:r>
      <w:r>
        <w:t>Centrumpartij</w:t>
      </w:r>
      <w:r w:rsidR="00885EF3">
        <w:t>’</w:t>
      </w:r>
      <w:r>
        <w:t xml:space="preserve"> (maar niet alleen dáár!) in werking zie treden.</w:t>
      </w:r>
    </w:p>
    <w:p w14:paraId="6E44844F" w14:textId="77777777" w:rsidR="00735F26" w:rsidRDefault="00735F26" w:rsidP="00735F26"/>
    <w:p w14:paraId="7A1BF193" w14:textId="6665E664" w:rsidR="004B5362" w:rsidRDefault="004B5362" w:rsidP="00735F26">
      <w:r>
        <w:t xml:space="preserve">De samenhang en samenwerking tussen (inderdaad van elkaar verschillende verschijnselen als) racisme en seksisme stel ik dus in mijn benadering centraal. </w:t>
      </w:r>
      <w:r>
        <w:lastRenderedPageBreak/>
        <w:t xml:space="preserve">Die samenhang noem ik in verwijzing naar het Duits Fascisme </w:t>
      </w:r>
      <w:r w:rsidR="00885EF3">
        <w:t>‘</w:t>
      </w:r>
      <w:r>
        <w:t>fascisme</w:t>
      </w:r>
      <w:r w:rsidR="00885EF3">
        <w:t>’</w:t>
      </w:r>
      <w:r>
        <w:t xml:space="preserve"> als ze politie</w:t>
      </w:r>
      <w:r w:rsidR="00665E8F">
        <w:t>k</w:t>
      </w:r>
      <w:r>
        <w:t xml:space="preserve"> werkzaam is. Omgekeerd is het dan</w:t>
      </w:r>
      <w:r w:rsidR="00FA0AB3">
        <w:t xml:space="preserve"> ook zo dat ik het </w:t>
      </w:r>
      <w:r w:rsidR="00885EF3">
        <w:t>automatisch</w:t>
      </w:r>
      <w:r w:rsidR="00FA0AB3">
        <w:t>, per defi</w:t>
      </w:r>
      <w:r>
        <w:t xml:space="preserve">nitie, ook over racisme en seksisme heb als ik over </w:t>
      </w:r>
      <w:r w:rsidR="00885EF3">
        <w:t>‘</w:t>
      </w:r>
      <w:r>
        <w:t>fascisme</w:t>
      </w:r>
      <w:r w:rsidR="00885EF3">
        <w:t>’</w:t>
      </w:r>
      <w:r>
        <w:t xml:space="preserve"> praat/schrijf.</w:t>
      </w:r>
    </w:p>
    <w:p w14:paraId="1D0F8EEA" w14:textId="77777777" w:rsidR="004B5362" w:rsidRDefault="004B5362" w:rsidP="004B5362"/>
    <w:p w14:paraId="518719C1" w14:textId="52F48087" w:rsidR="004B5362" w:rsidRDefault="00512334" w:rsidP="00735F26">
      <w:pPr>
        <w:pStyle w:val="Heading2"/>
      </w:pPr>
      <w:r w:rsidRPr="00512334">
        <w:t xml:space="preserve">II. </w:t>
      </w:r>
      <w:r w:rsidR="004B5362" w:rsidRPr="00512334">
        <w:t xml:space="preserve">Fascisme en </w:t>
      </w:r>
      <w:r w:rsidR="00885EF3" w:rsidRPr="00512334">
        <w:t>‘</w:t>
      </w:r>
      <w:r w:rsidR="004B5362" w:rsidRPr="00512334">
        <w:t>fascisme</w:t>
      </w:r>
      <w:r w:rsidR="00885EF3" w:rsidRPr="00512334">
        <w:t>’</w:t>
      </w:r>
    </w:p>
    <w:p w14:paraId="08F3976F" w14:textId="77777777" w:rsidR="00512334" w:rsidRPr="00512334" w:rsidRDefault="00512334" w:rsidP="004B5362"/>
    <w:p w14:paraId="46F3D542" w14:textId="6EDD2563" w:rsidR="004B5362" w:rsidRDefault="004B5362" w:rsidP="004B5362">
      <w:r>
        <w:t xml:space="preserve">Als ik het over Fascisme heb, dan bedoel ik daar in eerste instantie het </w:t>
      </w:r>
      <w:r w:rsidR="00FA0AB3">
        <w:t>Fascisme in Duits</w:t>
      </w:r>
      <w:r>
        <w:t>land mee. Meer toegespitst versta ik</w:t>
      </w:r>
      <w:r w:rsidR="00FA0AB3">
        <w:t xml:space="preserve"> </w:t>
      </w:r>
      <w:r>
        <w:t>onder</w:t>
      </w:r>
      <w:r w:rsidR="00FA0AB3">
        <w:t xml:space="preserve"> Fas</w:t>
      </w:r>
      <w:r>
        <w:t xml:space="preserve">cisme: de geweldsbeweging die in Duitsland na de Eerste Wereldoorlog ontstaan is, met de NSDAP onder leiding van Hitler </w:t>
      </w:r>
      <w:r w:rsidR="00FA0AB3">
        <w:t xml:space="preserve">massale steun verwierf, in 1933 </w:t>
      </w:r>
      <w:r>
        <w:t>aan de macht gekomen is en</w:t>
      </w:r>
      <w:r w:rsidR="00FA0AB3">
        <w:t xml:space="preserve"> </w:t>
      </w:r>
      <w:r>
        <w:t>in 1945</w:t>
      </w:r>
      <w:r w:rsidR="00FA0AB3">
        <w:t xml:space="preserve"> heeft opgehouden te bestaan. </w:t>
      </w:r>
      <w:r>
        <w:t>Dat ik</w:t>
      </w:r>
      <w:r w:rsidR="00FA0AB3">
        <w:t xml:space="preserve"> </w:t>
      </w:r>
      <w:r>
        <w:t>me met deze omschrijving van Fascisme beperk tot het Duitse Fascisme betekent zeker niet dat ik het Italiaanse, het Portugese, Franse</w:t>
      </w:r>
      <w:r w:rsidR="00FA0AB3">
        <w:t xml:space="preserve"> </w:t>
      </w:r>
      <w:r>
        <w:t xml:space="preserve">en Spaanse Fascisme minder </w:t>
      </w:r>
      <w:r w:rsidR="00885EF3">
        <w:t>‘</w:t>
      </w:r>
      <w:r>
        <w:t>erg</w:t>
      </w:r>
      <w:r w:rsidR="00885EF3">
        <w:t>’</w:t>
      </w:r>
      <w:r>
        <w:t xml:space="preserve"> of gevaarlijk zou vinden. Wel is het zo dat ik van </w:t>
      </w:r>
      <w:r w:rsidR="00FA0AB3">
        <w:t>deze an</w:t>
      </w:r>
      <w:r>
        <w:t>dere vormen van Fascisme gewoon minder afweet. Daarnaast is er voor mij ook een minder banale reden om me to</w:t>
      </w:r>
      <w:r w:rsidR="00FA0AB3">
        <w:t>t het Duitse Fascisme te beper</w:t>
      </w:r>
      <w:r>
        <w:t>ken.</w:t>
      </w:r>
    </w:p>
    <w:p w14:paraId="468F64CE" w14:textId="77777777" w:rsidR="00735F26" w:rsidRDefault="00735F26" w:rsidP="00735F26"/>
    <w:p w14:paraId="13491E25" w14:textId="5594BFD0" w:rsidR="004B5362" w:rsidRDefault="004B5362" w:rsidP="00735F26">
      <w:r>
        <w:t xml:space="preserve">Het Duitse Fascisme heeft naar </w:t>
      </w:r>
      <w:r w:rsidR="00FA0AB3">
        <w:t>mijn mening na</w:t>
      </w:r>
      <w:r>
        <w:t>melijk duideli</w:t>
      </w:r>
      <w:r w:rsidR="00FA0AB3">
        <w:t xml:space="preserve">jker dan andere </w:t>
      </w:r>
      <w:r w:rsidR="00885EF3">
        <w:t>fascistische</w:t>
      </w:r>
      <w:r w:rsidR="00FA0AB3">
        <w:t xml:space="preserve"> be</w:t>
      </w:r>
      <w:r>
        <w:t>wegingen late</w:t>
      </w:r>
      <w:r w:rsidR="00FA0AB3">
        <w:t>n zien hoe het Fascisme de bewe</w:t>
      </w:r>
      <w:r>
        <w:t>ging organiseert en waartoe dat leiden kan.</w:t>
      </w:r>
      <w:r w:rsidR="00FA0AB3">
        <w:t xml:space="preserve"> </w:t>
      </w:r>
      <w:r>
        <w:t xml:space="preserve">Je kan zeggen dat </w:t>
      </w:r>
      <w:r w:rsidR="00FA0AB3">
        <w:t>het Duitse Fascisme het Fascis</w:t>
      </w:r>
      <w:r>
        <w:t xml:space="preserve">me in zijn meest </w:t>
      </w:r>
      <w:r w:rsidR="00885EF3">
        <w:t>‘</w:t>
      </w:r>
      <w:r>
        <w:t>zuivere vorm</w:t>
      </w:r>
      <w:r w:rsidR="00885EF3">
        <w:t>’</w:t>
      </w:r>
      <w:r>
        <w:t xml:space="preserve"> is. Dat ik me tot de analyse van die </w:t>
      </w:r>
      <w:r w:rsidR="00885EF3">
        <w:t>‘</w:t>
      </w:r>
      <w:r>
        <w:t>zuivere vo</w:t>
      </w:r>
      <w:r w:rsidR="00FA0AB3">
        <w:t>rm</w:t>
      </w:r>
      <w:r w:rsidR="00885EF3">
        <w:t>’</w:t>
      </w:r>
      <w:r w:rsidR="00FA0AB3">
        <w:t xml:space="preserve"> beperk, betekent daarmee te</w:t>
      </w:r>
      <w:r>
        <w:t>gelijkertijd dat ik op</w:t>
      </w:r>
      <w:r w:rsidR="00FA0AB3">
        <w:t xml:space="preserve"> </w:t>
      </w:r>
      <w:r>
        <w:t xml:space="preserve">zoek ben naar zoiets als </w:t>
      </w:r>
      <w:r w:rsidR="00885EF3">
        <w:t>‘</w:t>
      </w:r>
      <w:r>
        <w:t>het fundamentele</w:t>
      </w:r>
      <w:r w:rsidR="00FA0AB3">
        <w:t xml:space="preserve"> </w:t>
      </w:r>
      <w:r>
        <w:t>principe</w:t>
      </w:r>
      <w:r w:rsidR="00885EF3">
        <w:t>’</w:t>
      </w:r>
      <w:r>
        <w:t xml:space="preserve"> van het Fascisme. Een principe dat afhankelijk van de bijzondere omstandigheden (nationaliteit, politiek, </w:t>
      </w:r>
      <w:r w:rsidR="00885EF3">
        <w:t>economie</w:t>
      </w:r>
      <w:r>
        <w:t>, traditie) tot uiting k</w:t>
      </w:r>
      <w:r w:rsidR="00FA0AB3">
        <w:t>an komen in van elkaar verschil</w:t>
      </w:r>
      <w:r>
        <w:t>lende vormen.</w:t>
      </w:r>
    </w:p>
    <w:p w14:paraId="5726B5FE" w14:textId="77777777" w:rsidR="00735F26" w:rsidRDefault="00735F26" w:rsidP="00735F26"/>
    <w:p w14:paraId="77162AC2" w14:textId="061B0F4D" w:rsidR="004B5362" w:rsidRDefault="004B5362" w:rsidP="00735F26">
      <w:r>
        <w:t>Een herhaling van het Duits Fascisme is naar</w:t>
      </w:r>
      <w:r w:rsidR="00FA0AB3">
        <w:t xml:space="preserve"> </w:t>
      </w:r>
      <w:r>
        <w:t xml:space="preserve">mijn overtuiging in onze tijd niet mogelijk. </w:t>
      </w:r>
      <w:r w:rsidR="00885EF3">
        <w:t>Dát</w:t>
      </w:r>
      <w:r>
        <w:t xml:space="preserve"> Fascisme </w:t>
      </w:r>
      <w:r w:rsidR="00FA0AB3">
        <w:t>heeft een aantal ontstaansvoor</w:t>
      </w:r>
      <w:r>
        <w:t xml:space="preserve">waarden gehad die zozeer met het Duitsland van toen te </w:t>
      </w:r>
      <w:r w:rsidR="00FA0AB3">
        <w:t>m</w:t>
      </w:r>
      <w:r>
        <w:t>aken hebben, (een goed georganiseerde, revolutionaire arbeiders</w:t>
      </w:r>
      <w:r w:rsidR="00FA0AB3">
        <w:t>beweging, een au</w:t>
      </w:r>
      <w:r>
        <w:t>toritaire trad</w:t>
      </w:r>
      <w:r w:rsidR="00FA0AB3">
        <w:t xml:space="preserve">itie, het </w:t>
      </w:r>
      <w:r w:rsidR="00885EF3">
        <w:t>‘Dictaat</w:t>
      </w:r>
      <w:r w:rsidR="00FA0AB3">
        <w:t xml:space="preserve"> van Versail</w:t>
      </w:r>
      <w:r>
        <w:t>les</w:t>
      </w:r>
      <w:r w:rsidR="00885EF3">
        <w:t>’</w:t>
      </w:r>
      <w:r>
        <w:t>, nauwelijks een staatkundige eenheid en</w:t>
      </w:r>
      <w:r w:rsidR="00FA0AB3">
        <w:t xml:space="preserve"> </w:t>
      </w:r>
      <w:r>
        <w:t xml:space="preserve">nog minder een </w:t>
      </w:r>
      <w:r w:rsidR="00885EF3">
        <w:t>democratische</w:t>
      </w:r>
      <w:r w:rsidR="00FA0AB3">
        <w:t xml:space="preserve"> traditie, enzo</w:t>
      </w:r>
      <w:r>
        <w:t>voorts), dat het zich op die wijze niet in andere landen kon ontwikkelen en in andere t</w:t>
      </w:r>
      <w:r w:rsidR="00FA0AB3">
        <w:t>ij</w:t>
      </w:r>
      <w:r>
        <w:t xml:space="preserve">den niet </w:t>
      </w:r>
      <w:r w:rsidR="00885EF3">
        <w:t>kán</w:t>
      </w:r>
      <w:r>
        <w:t xml:space="preserve"> herhalen.</w:t>
      </w:r>
    </w:p>
    <w:p w14:paraId="18A19A14" w14:textId="77777777" w:rsidR="00735F26" w:rsidRDefault="00735F26" w:rsidP="00735F26"/>
    <w:p w14:paraId="287352F5" w14:textId="0320B3E2" w:rsidR="004B5362" w:rsidRDefault="004B5362" w:rsidP="00735F26">
      <w:r>
        <w:t>Hoe kan ik dan aan de en</w:t>
      </w:r>
      <w:r w:rsidR="00FA0AB3">
        <w:t xml:space="preserve">e </w:t>
      </w:r>
      <w:r>
        <w:t>kant toch spreken</w:t>
      </w:r>
      <w:r w:rsidR="00FA0AB3">
        <w:t xml:space="preserve"> </w:t>
      </w:r>
      <w:r>
        <w:t xml:space="preserve">van het Duitse Fascisme als de </w:t>
      </w:r>
      <w:r w:rsidR="00885EF3">
        <w:t>‘</w:t>
      </w:r>
      <w:r>
        <w:t>zuivere vorm van Fascisme</w:t>
      </w:r>
      <w:r w:rsidR="00DB125F">
        <w:t>’</w:t>
      </w:r>
      <w:r>
        <w:t>, terwijl ik aan de andere kant aangeef dat dit Duitse Fascisme een aantal zeg</w:t>
      </w:r>
      <w:r w:rsidR="004D0856">
        <w:t xml:space="preserve"> </w:t>
      </w:r>
      <w:r>
        <w:t xml:space="preserve">maar </w:t>
      </w:r>
      <w:r w:rsidR="00885EF3">
        <w:t>typisch</w:t>
      </w:r>
      <w:r>
        <w:t xml:space="preserve"> Duitse trekjes kent?</w:t>
      </w:r>
      <w:r w:rsidR="004D0856">
        <w:t xml:space="preserve"> </w:t>
      </w:r>
      <w:r>
        <w:t>Voor m</w:t>
      </w:r>
      <w:r w:rsidR="004D0856">
        <w:t>ij</w:t>
      </w:r>
      <w:r>
        <w:t xml:space="preserve"> is dit bepaald geen </w:t>
      </w:r>
      <w:r w:rsidR="00885EF3">
        <w:t>academische</w:t>
      </w:r>
      <w:r>
        <w:t xml:space="preserve"> vraag, maar is het veeleer de</w:t>
      </w:r>
      <w:r w:rsidR="004D0856">
        <w:t xml:space="preserve"> kern van de vraag naar de </w:t>
      </w:r>
      <w:r w:rsidR="00885EF3">
        <w:t>actualiteit</w:t>
      </w:r>
      <w:r>
        <w:t xml:space="preserve"> van </w:t>
      </w:r>
      <w:r w:rsidR="00885EF3">
        <w:t>‘</w:t>
      </w:r>
      <w:r>
        <w:t>fascisme</w:t>
      </w:r>
      <w:r w:rsidR="00885EF3">
        <w:t>’</w:t>
      </w:r>
      <w:r>
        <w:t xml:space="preserve"> en naar de betekenis</w:t>
      </w:r>
      <w:r w:rsidR="004D0856">
        <w:t xml:space="preserve"> </w:t>
      </w:r>
      <w:r>
        <w:t>van een verschijnsel als de Centrumpartij. Ik kan deze vraag ook niet zomaar beantwoorden</w:t>
      </w:r>
      <w:r w:rsidR="00DB125F">
        <w:t>:</w:t>
      </w:r>
      <w:r>
        <w:t xml:space="preserve"> zo tegenstrijd</w:t>
      </w:r>
      <w:r w:rsidR="004D0856">
        <w:t xml:space="preserve">ig als mijn benadering van </w:t>
      </w:r>
      <w:proofErr w:type="gramStart"/>
      <w:r w:rsidR="00885EF3">
        <w:t>Fascisme /</w:t>
      </w:r>
      <w:proofErr w:type="gramEnd"/>
      <w:r w:rsidR="00885EF3">
        <w:t xml:space="preserve"> ‘fascisme’</w:t>
      </w:r>
      <w:r>
        <w:t xml:space="preserve"> is, een </w:t>
      </w:r>
      <w:r w:rsidR="00885EF3">
        <w:t>‘</w:t>
      </w:r>
      <w:r>
        <w:t>zuivere vorm</w:t>
      </w:r>
      <w:r w:rsidR="00885EF3">
        <w:t>’</w:t>
      </w:r>
      <w:r>
        <w:t xml:space="preserve"> die</w:t>
      </w:r>
      <w:r w:rsidR="004D0856">
        <w:t xml:space="preserve"> </w:t>
      </w:r>
      <w:r w:rsidR="00DB125F">
        <w:t>‘</w:t>
      </w:r>
      <w:r w:rsidR="00885EF3">
        <w:t>typisch</w:t>
      </w:r>
      <w:r>
        <w:t xml:space="preserve"> Duits</w:t>
      </w:r>
      <w:r w:rsidR="00885EF3">
        <w:t>’</w:t>
      </w:r>
      <w:r>
        <w:t xml:space="preserve"> is, zo tegenstrijdig z</w:t>
      </w:r>
      <w:r w:rsidR="004D0856">
        <w:t>ij</w:t>
      </w:r>
      <w:r>
        <w:t>n ook</w:t>
      </w:r>
      <w:r w:rsidR="004D0856">
        <w:t xml:space="preserve"> </w:t>
      </w:r>
      <w:r>
        <w:t xml:space="preserve">mijn associaties wanneer ik aan het </w:t>
      </w:r>
      <w:r w:rsidR="00885EF3">
        <w:t>actuele</w:t>
      </w:r>
      <w:r>
        <w:t xml:space="preserve"> (gevaar van) fascism</w:t>
      </w:r>
      <w:r w:rsidR="004D0856">
        <w:t>e denk: Centrumpartij, ra</w:t>
      </w:r>
      <w:r>
        <w:t>kettenbe</w:t>
      </w:r>
      <w:r w:rsidR="004D0856">
        <w:t>slu</w:t>
      </w:r>
      <w:r>
        <w:t>it, M</w:t>
      </w:r>
      <w:r w:rsidR="004D0856">
        <w:t>E-optreden, Zuid-Amerika, Liba</w:t>
      </w:r>
      <w:r>
        <w:t xml:space="preserve">non, </w:t>
      </w:r>
      <w:r w:rsidR="00885EF3">
        <w:t>‘</w:t>
      </w:r>
      <w:r>
        <w:t>overdosis hero</w:t>
      </w:r>
      <w:r w:rsidR="004D0856">
        <w:t>ï</w:t>
      </w:r>
      <w:r>
        <w:t>ne</w:t>
      </w:r>
      <w:r w:rsidR="00885EF3">
        <w:t>’</w:t>
      </w:r>
      <w:r>
        <w:t xml:space="preserve">, Vietnam, </w:t>
      </w:r>
      <w:r w:rsidR="00885EF3">
        <w:t>porno-industrie</w:t>
      </w:r>
      <w:r>
        <w:t xml:space="preserve">, </w:t>
      </w:r>
      <w:r w:rsidR="00885EF3">
        <w:t>‘</w:t>
      </w:r>
      <w:r>
        <w:t>stene</w:t>
      </w:r>
      <w:r w:rsidR="004D0856">
        <w:t>ngooiers</w:t>
      </w:r>
      <w:r w:rsidR="00885EF3">
        <w:t>’</w:t>
      </w:r>
      <w:r w:rsidR="004D0856">
        <w:t xml:space="preserve">, maar ook heksen- en </w:t>
      </w:r>
      <w:r>
        <w:t>ketterverbrandingen, slavenhandel, religieus</w:t>
      </w:r>
      <w:r w:rsidR="004D0856">
        <w:t xml:space="preserve"> </w:t>
      </w:r>
      <w:r w:rsidR="008436CA">
        <w:t>fanatisme…</w:t>
      </w:r>
    </w:p>
    <w:p w14:paraId="5246F9E4" w14:textId="77777777" w:rsidR="00735F26" w:rsidRDefault="00735F26" w:rsidP="00735F26"/>
    <w:p w14:paraId="6B424BDB" w14:textId="0AA0B4DB" w:rsidR="004B5362" w:rsidRDefault="004B5362" w:rsidP="00735F26">
      <w:r>
        <w:t xml:space="preserve">Met mijn benadering van de </w:t>
      </w:r>
      <w:r w:rsidR="00885EF3">
        <w:t>‘</w:t>
      </w:r>
      <w:r>
        <w:t>zuivere vorm</w:t>
      </w:r>
      <w:r w:rsidR="00885EF3">
        <w:t>’</w:t>
      </w:r>
      <w:r>
        <w:t xml:space="preserve"> van Fascisme wil ik bewust afstand nemen van al die </w:t>
      </w:r>
      <w:r w:rsidR="00885EF3">
        <w:t>chaotische</w:t>
      </w:r>
      <w:r>
        <w:t>, asso</w:t>
      </w:r>
      <w:r w:rsidR="00536EAA">
        <w:t>ciatieve indrukken. Die distan</w:t>
      </w:r>
      <w:r>
        <w:t>tie geef ik aa</w:t>
      </w:r>
      <w:r w:rsidR="00536EAA">
        <w:t xml:space="preserve">n </w:t>
      </w:r>
      <w:r w:rsidR="00536EAA">
        <w:lastRenderedPageBreak/>
        <w:t>door fascisme vooralsnog tus</w:t>
      </w:r>
      <w:r>
        <w:t xml:space="preserve">sen aanhalingstekens te plaatsen. </w:t>
      </w:r>
      <w:r w:rsidR="00885EF3">
        <w:t>‘</w:t>
      </w:r>
      <w:r>
        <w:t>Fascisme</w:t>
      </w:r>
      <w:r w:rsidR="00885EF3">
        <w:t>’</w:t>
      </w:r>
      <w:r>
        <w:t>, dus. Ten aanzi</w:t>
      </w:r>
      <w:r w:rsidR="00536EAA">
        <w:t>en van bijvoorbeeld de Centrum</w:t>
      </w:r>
      <w:r>
        <w:t xml:space="preserve">partij heb ik het dan ook over een </w:t>
      </w:r>
      <w:r w:rsidR="00885EF3">
        <w:t>‘fascistische’</w:t>
      </w:r>
      <w:r>
        <w:t xml:space="preserve"> partij. Deze aanhalingstekens betekenen echter niet dat ik </w:t>
      </w:r>
      <w:r w:rsidR="00885EF3">
        <w:t>‘</w:t>
      </w:r>
      <w:r>
        <w:t>fascisme</w:t>
      </w:r>
      <w:r w:rsidR="00885EF3">
        <w:t>’</w:t>
      </w:r>
      <w:r>
        <w:t xml:space="preserve"> eigenlijk maar </w:t>
      </w:r>
      <w:r w:rsidR="00885EF3">
        <w:t>‘</w:t>
      </w:r>
      <w:r>
        <w:t>zogenaamd f</w:t>
      </w:r>
      <w:r w:rsidR="00536EAA">
        <w:t>ascisme</w:t>
      </w:r>
      <w:r w:rsidR="00885EF3">
        <w:t>’</w:t>
      </w:r>
      <w:r w:rsidR="00536EAA">
        <w:t xml:space="preserve"> vind, iets dat er mis</w:t>
      </w:r>
      <w:r>
        <w:t>schien wel erg</w:t>
      </w:r>
      <w:r w:rsidR="00536EAA">
        <w:t>ens op lijkt en</w:t>
      </w:r>
      <w:r w:rsidR="00885EF3">
        <w:t xml:space="preserve"> </w:t>
      </w:r>
      <w:r w:rsidR="00536EAA">
        <w:t>zo, maar het ei</w:t>
      </w:r>
      <w:r>
        <w:t>genlijk toch ook weer niet is.</w:t>
      </w:r>
    </w:p>
    <w:p w14:paraId="40273B57" w14:textId="77777777" w:rsidR="00735F26" w:rsidRDefault="00735F26" w:rsidP="00735F26"/>
    <w:p w14:paraId="31E0D902" w14:textId="07ED92D9" w:rsidR="004B5362" w:rsidRDefault="004B5362" w:rsidP="00735F26">
      <w:r>
        <w:t xml:space="preserve">Met de term </w:t>
      </w:r>
      <w:r w:rsidR="00885EF3">
        <w:t>‘</w:t>
      </w:r>
      <w:r>
        <w:t>fascisme</w:t>
      </w:r>
      <w:r w:rsidR="00885EF3">
        <w:t>’</w:t>
      </w:r>
      <w:r>
        <w:t xml:space="preserve"> verwijs ik ui</w:t>
      </w:r>
      <w:r w:rsidR="00536EAA">
        <w:t>tdrukkelij</w:t>
      </w:r>
      <w:r>
        <w:t>k</w:t>
      </w:r>
      <w:r w:rsidR="00536EAA">
        <w:t xml:space="preserve"> </w:t>
      </w:r>
      <w:r>
        <w:t xml:space="preserve">naar het Duitse Fascisme, zonder deze twee aan elkaar gelijk te stellen. </w:t>
      </w:r>
      <w:r w:rsidR="00885EF3">
        <w:t>Concreet</w:t>
      </w:r>
      <w:r>
        <w:t>:</w:t>
      </w:r>
      <w:r w:rsidR="00536EAA">
        <w:t xml:space="preserve"> de Centrum</w:t>
      </w:r>
      <w:r>
        <w:t>partij pleit bi</w:t>
      </w:r>
      <w:r w:rsidR="00536EAA">
        <w:t xml:space="preserve">jvoorbeeld niet voor een </w:t>
      </w:r>
      <w:r w:rsidR="00885EF3">
        <w:t>systematische</w:t>
      </w:r>
      <w:r>
        <w:t xml:space="preserve"> ve</w:t>
      </w:r>
      <w:r w:rsidR="00536EAA">
        <w:t xml:space="preserve">rnietiging van </w:t>
      </w:r>
      <w:r w:rsidR="00885EF3">
        <w:t>‘</w:t>
      </w:r>
      <w:r w:rsidR="00536EAA">
        <w:t>buitenlanders</w:t>
      </w:r>
      <w:r w:rsidR="00885EF3">
        <w:t>’</w:t>
      </w:r>
      <w:r w:rsidR="00536EAA">
        <w:t xml:space="preserve">; </w:t>
      </w:r>
      <w:r>
        <w:t>ze organiseert ge</w:t>
      </w:r>
      <w:r w:rsidR="00536EAA">
        <w:t>en massabijeenkomsten met vlag</w:t>
      </w:r>
      <w:r>
        <w:t>gen, hakenkru</w:t>
      </w:r>
      <w:r w:rsidR="00536EAA">
        <w:t>is</w:t>
      </w:r>
      <w:r>
        <w:t>achtige symbolen, bulderende toespraken, gl</w:t>
      </w:r>
      <w:r w:rsidR="00536EAA">
        <w:t>immende laarzen en straffe uni</w:t>
      </w:r>
      <w:r>
        <w:t>formen</w:t>
      </w:r>
      <w:r w:rsidR="00DB125F">
        <w:t>;</w:t>
      </w:r>
      <w:r>
        <w:t xml:space="preserve"> ze he</w:t>
      </w:r>
      <w:r w:rsidR="00536EAA">
        <w:t xml:space="preserve">eft het niet over een </w:t>
      </w:r>
      <w:r w:rsidR="00885EF3">
        <w:t>‘</w:t>
      </w:r>
      <w:r w:rsidR="00536EAA">
        <w:t>interna</w:t>
      </w:r>
      <w:r>
        <w:t>tionale samenzwering van de Islam tegen het christelijke volk van Nederland</w:t>
      </w:r>
      <w:r w:rsidR="00885EF3">
        <w:t>’</w:t>
      </w:r>
      <w:r w:rsidR="00DB125F">
        <w:t xml:space="preserve">; </w:t>
      </w:r>
      <w:r>
        <w:t>ze heeft</w:t>
      </w:r>
      <w:r w:rsidR="00536EAA">
        <w:t xml:space="preserve"> </w:t>
      </w:r>
      <w:r>
        <w:t xml:space="preserve">het evenmin over </w:t>
      </w:r>
      <w:r w:rsidR="00885EF3">
        <w:t>‘</w:t>
      </w:r>
      <w:r>
        <w:t xml:space="preserve">de </w:t>
      </w:r>
      <w:r w:rsidR="00885EF3">
        <w:t>biologisch</w:t>
      </w:r>
      <w:r>
        <w:t xml:space="preserve"> gefundeerde superioriteit van het blanke ras</w:t>
      </w:r>
      <w:r w:rsidR="00885EF3">
        <w:t>’</w:t>
      </w:r>
      <w:r w:rsidR="00DB125F">
        <w:t>,</w:t>
      </w:r>
      <w:r>
        <w:t xml:space="preserve"> enzovoorts; maar toch herken ik in diezelfde Centrumpart</w:t>
      </w:r>
      <w:r w:rsidR="00885EF3">
        <w:t>ij</w:t>
      </w:r>
      <w:r>
        <w:t xml:space="preserve"> een </w:t>
      </w:r>
      <w:r w:rsidR="00885EF3">
        <w:t>racistische</w:t>
      </w:r>
      <w:r w:rsidR="00536EAA">
        <w:t xml:space="preserve"> politisering van bepaalde ang</w:t>
      </w:r>
      <w:r>
        <w:t>sten op een dus</w:t>
      </w:r>
      <w:r w:rsidR="00536EAA">
        <w:t>danige wijze dat ik die organi</w:t>
      </w:r>
      <w:r>
        <w:t xml:space="preserve">satie </w:t>
      </w:r>
      <w:r w:rsidR="00885EF3">
        <w:t>‘</w:t>
      </w:r>
      <w:r>
        <w:t>fascisme</w:t>
      </w:r>
      <w:r w:rsidR="00885EF3">
        <w:t>’</w:t>
      </w:r>
      <w:r>
        <w:t xml:space="preserve"> noem.</w:t>
      </w:r>
    </w:p>
    <w:p w14:paraId="24F87812" w14:textId="77777777" w:rsidR="00735F26" w:rsidRDefault="00735F26" w:rsidP="00735F26"/>
    <w:p w14:paraId="156AF4CD" w14:textId="3C1C4E66" w:rsidR="004B5362" w:rsidRDefault="004B5362" w:rsidP="00735F26">
      <w:r>
        <w:t xml:space="preserve">Kortom: wanneer ik het over </w:t>
      </w:r>
      <w:r w:rsidR="00885EF3">
        <w:t>‘</w:t>
      </w:r>
      <w:r>
        <w:t>fascisme</w:t>
      </w:r>
      <w:r w:rsidR="00885EF3">
        <w:t>’</w:t>
      </w:r>
      <w:r>
        <w:t xml:space="preserve"> heb,</w:t>
      </w:r>
      <w:r w:rsidR="00536EAA">
        <w:t xml:space="preserve"> </w:t>
      </w:r>
      <w:r>
        <w:t>distantieer ik me aan de ene kant van een al</w:t>
      </w:r>
      <w:r w:rsidR="00536EAA">
        <w:t xml:space="preserve"> </w:t>
      </w:r>
      <w:r>
        <w:t>te onmiddellijke gelijkstelling van huidige en</w:t>
      </w:r>
      <w:r w:rsidR="00536EAA">
        <w:t xml:space="preserve"> </w:t>
      </w:r>
      <w:r>
        <w:t xml:space="preserve">vroegere </w:t>
      </w:r>
      <w:r w:rsidR="00885EF3">
        <w:t>fascistische</w:t>
      </w:r>
      <w:r>
        <w:t xml:space="preserve"> bewegingen (vandaar de</w:t>
      </w:r>
      <w:r w:rsidR="00536EAA">
        <w:t xml:space="preserve"> </w:t>
      </w:r>
      <w:r>
        <w:t>aanhalingstekens), maar aan de andere kant w</w:t>
      </w:r>
      <w:r w:rsidR="00536EAA">
        <w:t>ij</w:t>
      </w:r>
      <w:r>
        <w:t>s ik op de werkzaamheid van eenzelfde mechanisme (en vandaar dus dat de naam tussen de aanhalingstekens dezelfde is).</w:t>
      </w:r>
    </w:p>
    <w:p w14:paraId="42916570" w14:textId="77777777" w:rsidR="004B5362" w:rsidRDefault="004B5362" w:rsidP="004B5362"/>
    <w:p w14:paraId="4ED2F46F" w14:textId="5BF21954" w:rsidR="004B5362" w:rsidRDefault="00512334" w:rsidP="00735F26">
      <w:pPr>
        <w:pStyle w:val="Heading2"/>
      </w:pPr>
      <w:r>
        <w:t>III</w:t>
      </w:r>
      <w:r w:rsidR="004B5362" w:rsidRPr="00512334">
        <w:t>. Hoe men kijkt en wat men ziet</w:t>
      </w:r>
    </w:p>
    <w:p w14:paraId="71C29BAE" w14:textId="77777777" w:rsidR="00512334" w:rsidRPr="00512334" w:rsidRDefault="00512334" w:rsidP="004B5362"/>
    <w:p w14:paraId="4514CC86" w14:textId="7DAEE254" w:rsidR="00D50C8E" w:rsidRPr="003E61DE" w:rsidRDefault="004B5362" w:rsidP="004B5362">
      <w:r>
        <w:t>Ik vind het b</w:t>
      </w:r>
      <w:r w:rsidR="00536EAA">
        <w:t xml:space="preserve">elangrijk om te benadrukken dat </w:t>
      </w:r>
      <w:r>
        <w:t>er niet alleen op verschillende manieren tegen</w:t>
      </w:r>
      <w:r w:rsidR="00885EF3">
        <w:t xml:space="preserve"> ‘fascisme’</w:t>
      </w:r>
      <w:r>
        <w:t xml:space="preserve"> aangekeken wordt, maar dat er ook op verschillende manie</w:t>
      </w:r>
      <w:r w:rsidR="00536EAA">
        <w:t>ren tegen aange</w:t>
      </w:r>
      <w:r>
        <w:t>keken kan (en moet) worden. Daarmee bedoel ik niet alleen te zeggen, dat er naar mijn mening niet zoiets bes</w:t>
      </w:r>
      <w:r w:rsidR="00536EAA">
        <w:t xml:space="preserve">taat als </w:t>
      </w:r>
      <w:r w:rsidR="00885EF3">
        <w:t>‘</w:t>
      </w:r>
      <w:r w:rsidR="00536EAA">
        <w:t>de</w:t>
      </w:r>
      <w:r w:rsidR="00885EF3">
        <w:t>’</w:t>
      </w:r>
      <w:r w:rsidR="00536EAA">
        <w:t xml:space="preserve"> benadering of de</w:t>
      </w:r>
      <w:r>
        <w:t>finitie van</w:t>
      </w:r>
      <w:r w:rsidR="00885EF3">
        <w:t xml:space="preserve"> ‘</w:t>
      </w:r>
      <w:r>
        <w:t>fascisme</w:t>
      </w:r>
      <w:r w:rsidR="00885EF3">
        <w:t>’</w:t>
      </w:r>
      <w:r>
        <w:t>. Op zich zit aan zo'n stelli</w:t>
      </w:r>
      <w:r w:rsidR="00536EAA">
        <w:t xml:space="preserve">ngname van mij al een hele </w:t>
      </w:r>
      <w:r w:rsidR="00885EF3">
        <w:t>discussie</w:t>
      </w:r>
      <w:r>
        <w:t xml:space="preserve"> vast, maar daar gaat het me nu niet</w:t>
      </w:r>
      <w:r w:rsidR="00536EAA">
        <w:t xml:space="preserve"> </w:t>
      </w:r>
      <w:r>
        <w:t xml:space="preserve">om. Wat ik vooral bedoel met de stelling dat het belangrijk is dat er verschillende manieren </w:t>
      </w:r>
      <w:r w:rsidR="00536EAA">
        <w:t>zijn</w:t>
      </w:r>
      <w:r>
        <w:t xml:space="preserve"> om tegen</w:t>
      </w:r>
      <w:r w:rsidR="00885EF3">
        <w:t xml:space="preserve"> ‘fascisme’</w:t>
      </w:r>
      <w:r w:rsidR="00536EAA">
        <w:t xml:space="preserve"> aan te kij</w:t>
      </w:r>
      <w:r>
        <w:t>ken, is het volgende:</w:t>
      </w:r>
      <w:r w:rsidR="003E61DE">
        <w:t xml:space="preserve"> </w:t>
      </w:r>
      <w:r w:rsidRPr="00D50C8E">
        <w:rPr>
          <w:i/>
        </w:rPr>
        <w:t>De manier waarop je naar</w:t>
      </w:r>
      <w:r w:rsidR="00885EF3">
        <w:rPr>
          <w:i/>
        </w:rPr>
        <w:t xml:space="preserve"> ‘fascisme’</w:t>
      </w:r>
      <w:r w:rsidRPr="00D50C8E">
        <w:rPr>
          <w:i/>
        </w:rPr>
        <w:t xml:space="preserve"> kijkt is bepale</w:t>
      </w:r>
      <w:r w:rsidR="00536EAA" w:rsidRPr="00D50C8E">
        <w:rPr>
          <w:i/>
        </w:rPr>
        <w:t>nd voor ten minste twee gevol</w:t>
      </w:r>
      <w:r w:rsidRPr="00D50C8E">
        <w:rPr>
          <w:i/>
        </w:rPr>
        <w:t xml:space="preserve">gen: </w:t>
      </w:r>
      <w:r w:rsidR="00DB125F">
        <w:rPr>
          <w:i/>
        </w:rPr>
        <w:t>t</w:t>
      </w:r>
      <w:r w:rsidRPr="00D50C8E">
        <w:rPr>
          <w:i/>
        </w:rPr>
        <w:t>en eerste is de manier van kijken in</w:t>
      </w:r>
      <w:r w:rsidR="00536EAA" w:rsidRPr="00D50C8E">
        <w:rPr>
          <w:i/>
        </w:rPr>
        <w:t xml:space="preserve"> </w:t>
      </w:r>
      <w:r w:rsidRPr="00D50C8E">
        <w:rPr>
          <w:i/>
        </w:rPr>
        <w:t>hoge mate bepalend voor wat je ziet;</w:t>
      </w:r>
      <w:r w:rsidR="00536EAA" w:rsidRPr="00D50C8E">
        <w:rPr>
          <w:i/>
        </w:rPr>
        <w:t xml:space="preserve"> </w:t>
      </w:r>
      <w:r w:rsidR="00DB125F">
        <w:rPr>
          <w:i/>
        </w:rPr>
        <w:t>t</w:t>
      </w:r>
      <w:r w:rsidRPr="00D50C8E">
        <w:rPr>
          <w:i/>
        </w:rPr>
        <w:t>en tweede bepaalt datgene wat je ziet</w:t>
      </w:r>
      <w:r w:rsidR="00536EAA" w:rsidRPr="00D50C8E">
        <w:rPr>
          <w:i/>
        </w:rPr>
        <w:t xml:space="preserve"> </w:t>
      </w:r>
      <w:r w:rsidRPr="00D50C8E">
        <w:rPr>
          <w:i/>
        </w:rPr>
        <w:t xml:space="preserve">in hoge mate het hoe en wat van de bestrijding. </w:t>
      </w:r>
    </w:p>
    <w:p w14:paraId="3D00FCE1" w14:textId="77777777" w:rsidR="00735F26" w:rsidRDefault="00735F26" w:rsidP="00735F26"/>
    <w:p w14:paraId="3C01A7BD" w14:textId="6B231C49" w:rsidR="004B5362" w:rsidRDefault="004B5362" w:rsidP="00735F26">
      <w:r>
        <w:t>Dat lijkt miss</w:t>
      </w:r>
      <w:r w:rsidR="00536EAA">
        <w:t>chien een opmerking die het ka</w:t>
      </w:r>
      <w:r>
        <w:t>rakter heeft van het intrappen van een open deur, maar juis</w:t>
      </w:r>
      <w:r w:rsidR="00536EAA">
        <w:t>t met betrekking tot dit onder</w:t>
      </w:r>
      <w:r>
        <w:t>werp blijken e</w:t>
      </w:r>
      <w:r w:rsidR="00536EAA">
        <w:t>r vaak een aantal deuren geslo</w:t>
      </w:r>
      <w:r>
        <w:t>ten te zijn die niet anders te openen z</w:t>
      </w:r>
      <w:r w:rsidR="00536EAA">
        <w:t>ij</w:t>
      </w:r>
      <w:r>
        <w:t xml:space="preserve">n dan door ze inderdaad in te trappen. Met de drie motto's bovenaan deze tekst wilde ik wijzen op </w:t>
      </w:r>
      <w:proofErr w:type="gramStart"/>
      <w:r>
        <w:t>één</w:t>
      </w:r>
      <w:proofErr w:type="gramEnd"/>
      <w:r>
        <w:t xml:space="preserve"> van die door de gangbare kijk op </w:t>
      </w:r>
      <w:r w:rsidR="00885EF3">
        <w:t>‘</w:t>
      </w:r>
      <w:r>
        <w:t>fascisme</w:t>
      </w:r>
      <w:r w:rsidR="00885EF3">
        <w:t>’</w:t>
      </w:r>
      <w:r>
        <w:t xml:space="preserve"> afgesloten terreinen. Afgesloten</w:t>
      </w:r>
      <w:r w:rsidR="00536EAA">
        <w:t xml:space="preserve"> </w:t>
      </w:r>
      <w:r>
        <w:t>dus is de blik op</w:t>
      </w:r>
      <w:r w:rsidR="00885EF3">
        <w:t xml:space="preserve"> </w:t>
      </w:r>
      <w:r w:rsidR="003E61DE">
        <w:t>F</w:t>
      </w:r>
      <w:r w:rsidR="00885EF3">
        <w:t>ascisme</w:t>
      </w:r>
      <w:r>
        <w:t xml:space="preserve"> voor de manier waarop de verhoudingen tussen mannen </w:t>
      </w:r>
      <w:r w:rsidR="00DB125F">
        <w:t>en</w:t>
      </w:r>
      <w:r>
        <w:t xml:space="preserve"> vrouwen zijn georganiseerd en daarmee ook afgesloten </w:t>
      </w:r>
      <w:r w:rsidR="00391097">
        <w:t>voor de vraag wat die organisa</w:t>
      </w:r>
      <w:r>
        <w:t xml:space="preserve">tie tussen de seksen te maken kan hebben met het ontstaan van </w:t>
      </w:r>
      <w:r w:rsidR="00885EF3">
        <w:t>‘</w:t>
      </w:r>
      <w:r>
        <w:t>fascisme</w:t>
      </w:r>
      <w:r w:rsidR="00885EF3">
        <w:t>’</w:t>
      </w:r>
      <w:r>
        <w:t>.</w:t>
      </w:r>
    </w:p>
    <w:p w14:paraId="060FA357" w14:textId="77777777" w:rsidR="00735F26" w:rsidRDefault="00735F26" w:rsidP="00735F26"/>
    <w:p w14:paraId="3A986BC2" w14:textId="69F20DFD" w:rsidR="004B5362" w:rsidRDefault="004B5362" w:rsidP="00735F26">
      <w:r>
        <w:t>Voordat ik ee</w:t>
      </w:r>
      <w:r w:rsidR="00391097">
        <w:t>n paar van de meest gangbare be</w:t>
      </w:r>
      <w:r>
        <w:t xml:space="preserve">naderingen van Fascisme en hun </w:t>
      </w:r>
      <w:r w:rsidR="00885EF3">
        <w:t>consequenties</w:t>
      </w:r>
      <w:r>
        <w:t xml:space="preserve"> voor de bestrijding van </w:t>
      </w:r>
      <w:r w:rsidR="00885EF3">
        <w:t>‘</w:t>
      </w:r>
      <w:r>
        <w:t>fascisme</w:t>
      </w:r>
      <w:r w:rsidR="00885EF3">
        <w:t>’</w:t>
      </w:r>
      <w:r>
        <w:t xml:space="preserve"> weergeef en </w:t>
      </w:r>
      <w:r w:rsidR="00DB125F">
        <w:t>be</w:t>
      </w:r>
      <w:r>
        <w:t xml:space="preserve">kritiseer, wil ik </w:t>
      </w:r>
      <w:proofErr w:type="gramStart"/>
      <w:r>
        <w:lastRenderedPageBreak/>
        <w:t>een</w:t>
      </w:r>
      <w:proofErr w:type="gramEnd"/>
      <w:r>
        <w:t xml:space="preserve"> voorbeeld geven van hoe een bepaalde k</w:t>
      </w:r>
      <w:r w:rsidR="00391097">
        <w:t>ijk op dingen</w:t>
      </w:r>
      <w:r w:rsidR="00EF622B">
        <w:t xml:space="preserve"> of </w:t>
      </w:r>
      <w:r w:rsidR="00391097">
        <w:t>mensen kan resul</w:t>
      </w:r>
      <w:r>
        <w:t>teren in een door die kijk bepaalde omgang met die dingen</w:t>
      </w:r>
      <w:r w:rsidR="00EF622B">
        <w:t xml:space="preserve"> of </w:t>
      </w:r>
      <w:r>
        <w:t>mensen. Een voorbeeld dus van hoe</w:t>
      </w:r>
      <w:r w:rsidR="00391097">
        <w:t xml:space="preserve"> </w:t>
      </w:r>
      <w:r>
        <w:t xml:space="preserve">in </w:t>
      </w:r>
      <w:r w:rsidR="00391097">
        <w:t>zij</w:t>
      </w:r>
      <w:r>
        <w:t xml:space="preserve">n algemeenheid de manier van kijken de mogelijkheden </w:t>
      </w:r>
      <w:r w:rsidR="00391097">
        <w:t>van het handelen bepalen en be</w:t>
      </w:r>
      <w:r>
        <w:t>perken kan.</w:t>
      </w:r>
    </w:p>
    <w:p w14:paraId="31FE4551" w14:textId="77777777" w:rsidR="00735F26" w:rsidRDefault="00735F26" w:rsidP="00735F26"/>
    <w:p w14:paraId="110F2834" w14:textId="20FA00D2" w:rsidR="004B5362" w:rsidRDefault="004B5362" w:rsidP="00735F26">
      <w:r>
        <w:t xml:space="preserve">Het voorbeeld, de </w:t>
      </w:r>
      <w:r w:rsidR="00885EF3">
        <w:t>seksistische</w:t>
      </w:r>
      <w:r>
        <w:t xml:space="preserve"> kijk van mannen</w:t>
      </w:r>
      <w:r w:rsidR="00391097">
        <w:t xml:space="preserve"> </w:t>
      </w:r>
      <w:r>
        <w:t xml:space="preserve">op vrouwen, kies ik natuurlijk </w:t>
      </w:r>
      <w:r w:rsidR="00DB125F">
        <w:t>niet zomaar,</w:t>
      </w:r>
      <w:r>
        <w:t xml:space="preserve"> ik schud dit voorbeeld niet zo hupsakee uit mijn mouw (of eigenlijk ook wel, maar dat zegt dan op zich weer het </w:t>
      </w:r>
      <w:proofErr w:type="gramStart"/>
      <w:r>
        <w:t>één</w:t>
      </w:r>
      <w:proofErr w:type="gramEnd"/>
      <w:r>
        <w:t xml:space="preserve"> en ander!), maar ik denk dat het zowel voor mannen al</w:t>
      </w:r>
      <w:r w:rsidR="00391097">
        <w:t>s voor vrou</w:t>
      </w:r>
      <w:r>
        <w:t>wen behoorlij</w:t>
      </w:r>
      <w:r w:rsidR="00391097">
        <w:t>k herkenbaar zal zijn en boven</w:t>
      </w:r>
      <w:r>
        <w:t>dien komt het verderop nog van pas.</w:t>
      </w:r>
    </w:p>
    <w:p w14:paraId="1BBBAA7C" w14:textId="77777777" w:rsidR="00735F26" w:rsidRDefault="00735F26" w:rsidP="00735F26">
      <w:pPr>
        <w:rPr>
          <w:i/>
        </w:rPr>
      </w:pPr>
    </w:p>
    <w:p w14:paraId="0D860A6A" w14:textId="02B603C7" w:rsidR="004B5362" w:rsidRDefault="004B5362" w:rsidP="00735F26">
      <w:pPr>
        <w:rPr>
          <w:i/>
        </w:rPr>
      </w:pPr>
      <w:r w:rsidRPr="00391097">
        <w:rPr>
          <w:i/>
        </w:rPr>
        <w:t xml:space="preserve">Om de </w:t>
      </w:r>
      <w:proofErr w:type="gramStart"/>
      <w:r w:rsidRPr="00391097">
        <w:rPr>
          <w:i/>
        </w:rPr>
        <w:t>één</w:t>
      </w:r>
      <w:proofErr w:type="gramEnd"/>
      <w:r w:rsidRPr="00391097">
        <w:rPr>
          <w:i/>
        </w:rPr>
        <w:t xml:space="preserve"> of a</w:t>
      </w:r>
      <w:r w:rsidR="00391097" w:rsidRPr="00391097">
        <w:rPr>
          <w:i/>
        </w:rPr>
        <w:t>ndere reden en op de één of an</w:t>
      </w:r>
      <w:r w:rsidRPr="00391097">
        <w:rPr>
          <w:i/>
        </w:rPr>
        <w:t>dere manier slagen mannen er al eeuwenlang in geloof te</w:t>
      </w:r>
      <w:r w:rsidR="00FA0AB3" w:rsidRPr="00391097">
        <w:rPr>
          <w:i/>
        </w:rPr>
        <w:t xml:space="preserve"> </w:t>
      </w:r>
      <w:r w:rsidRPr="00391097">
        <w:rPr>
          <w:i/>
        </w:rPr>
        <w:t>vind</w:t>
      </w:r>
      <w:r w:rsidR="00391097" w:rsidRPr="00391097">
        <w:rPr>
          <w:i/>
        </w:rPr>
        <w:t>en voor het idee dat het manne</w:t>
      </w:r>
      <w:r w:rsidRPr="00391097">
        <w:rPr>
          <w:i/>
        </w:rPr>
        <w:t>lijke beeld van en de mannen-kijk</w:t>
      </w:r>
      <w:r w:rsidR="00FA0AB3" w:rsidRPr="00391097">
        <w:rPr>
          <w:i/>
        </w:rPr>
        <w:t xml:space="preserve"> </w:t>
      </w:r>
      <w:r w:rsidRPr="00391097">
        <w:rPr>
          <w:i/>
        </w:rPr>
        <w:t>op de wereld het dominante beeld van en de heersende kijk op de wereld is. Hoe je het ook wendt of keert en hoe vernuftig je het misschien ook weet te maskeren, als man n</w:t>
      </w:r>
      <w:r w:rsidR="00885EF3">
        <w:rPr>
          <w:i/>
        </w:rPr>
        <w:t>eem je hoe dan ook deel aan dit</w:t>
      </w:r>
      <w:r w:rsidRPr="00391097">
        <w:rPr>
          <w:i/>
        </w:rPr>
        <w:t xml:space="preserve"> door de mannelijke blik gedomineerde</w:t>
      </w:r>
      <w:r w:rsidR="00FA0AB3" w:rsidRPr="00391097">
        <w:rPr>
          <w:i/>
        </w:rPr>
        <w:t xml:space="preserve"> </w:t>
      </w:r>
      <w:r w:rsidR="00391097" w:rsidRPr="00391097">
        <w:rPr>
          <w:i/>
        </w:rPr>
        <w:t>we</w:t>
      </w:r>
      <w:r w:rsidRPr="00391097">
        <w:rPr>
          <w:i/>
        </w:rPr>
        <w:t>reldbeeld. Daa</w:t>
      </w:r>
      <w:r w:rsidR="00391097" w:rsidRPr="00391097">
        <w:rPr>
          <w:i/>
        </w:rPr>
        <w:t xml:space="preserve">rin verschijnen vrouwen als </w:t>
      </w:r>
      <w:r w:rsidR="00885EF3" w:rsidRPr="00391097">
        <w:rPr>
          <w:i/>
        </w:rPr>
        <w:t>objecten</w:t>
      </w:r>
      <w:r w:rsidR="00391097" w:rsidRPr="00391097">
        <w:rPr>
          <w:i/>
        </w:rPr>
        <w:t xml:space="preserve"> van de mann</w:t>
      </w:r>
      <w:r w:rsidRPr="00391097">
        <w:rPr>
          <w:i/>
        </w:rPr>
        <w:t>elijke lust.</w:t>
      </w:r>
    </w:p>
    <w:p w14:paraId="4330DD8B" w14:textId="77777777" w:rsidR="00735F26" w:rsidRDefault="00735F26" w:rsidP="00735F26">
      <w:pPr>
        <w:rPr>
          <w:i/>
        </w:rPr>
      </w:pPr>
    </w:p>
    <w:p w14:paraId="4692FEFA" w14:textId="09880B94" w:rsidR="004B5362" w:rsidRPr="00391097" w:rsidRDefault="004B5362" w:rsidP="00735F26">
      <w:pPr>
        <w:rPr>
          <w:i/>
        </w:rPr>
      </w:pPr>
      <w:r w:rsidRPr="00391097">
        <w:rPr>
          <w:i/>
        </w:rPr>
        <w:t>Kijk je bijvoorbeeld</w:t>
      </w:r>
      <w:r w:rsidR="00FA0AB3" w:rsidRPr="00391097">
        <w:rPr>
          <w:i/>
        </w:rPr>
        <w:t xml:space="preserve"> </w:t>
      </w:r>
      <w:r w:rsidRPr="00391097">
        <w:rPr>
          <w:i/>
        </w:rPr>
        <w:t xml:space="preserve">(als man) naar vrouwen met deze bij </w:t>
      </w:r>
      <w:r w:rsidR="00391097" w:rsidRPr="00391097">
        <w:rPr>
          <w:i/>
        </w:rPr>
        <w:t>wijze van spreken sociaal</w:t>
      </w:r>
      <w:r w:rsidR="00885EF3">
        <w:rPr>
          <w:i/>
        </w:rPr>
        <w:t xml:space="preserve"> </w:t>
      </w:r>
      <w:r w:rsidR="00DB125F">
        <w:rPr>
          <w:i/>
        </w:rPr>
        <w:t>of</w:t>
      </w:r>
      <w:r w:rsidR="00885EF3">
        <w:rPr>
          <w:i/>
        </w:rPr>
        <w:t xml:space="preserve"> </w:t>
      </w:r>
      <w:r w:rsidR="00885EF3" w:rsidRPr="00391097">
        <w:rPr>
          <w:i/>
        </w:rPr>
        <w:t>cultureel</w:t>
      </w:r>
      <w:r w:rsidRPr="00391097">
        <w:rPr>
          <w:i/>
        </w:rPr>
        <w:t xml:space="preserve"> overerfde blik, dan levert zo'n kijk niet alleen een bepaald uit onderdelen opgebouwd </w:t>
      </w:r>
      <w:r w:rsidRPr="00EF622B">
        <w:t>beeld</w:t>
      </w:r>
      <w:r w:rsidRPr="00391097">
        <w:rPr>
          <w:i/>
        </w:rPr>
        <w:t xml:space="preserve"> van vrouwen op: borsten, billen, mond, ogen, wimpers</w:t>
      </w:r>
      <w:r w:rsidR="00391097" w:rsidRPr="00391097">
        <w:rPr>
          <w:i/>
        </w:rPr>
        <w:t>, haar, buik, benen, oren, han</w:t>
      </w:r>
      <w:r w:rsidRPr="00391097">
        <w:rPr>
          <w:i/>
        </w:rPr>
        <w:t>den, nagels,</w:t>
      </w:r>
      <w:r w:rsidR="00391097" w:rsidRPr="00391097">
        <w:rPr>
          <w:i/>
        </w:rPr>
        <w:t xml:space="preserve"> tanden, kleding, schoenen, oor</w:t>
      </w:r>
      <w:r w:rsidRPr="00391097">
        <w:rPr>
          <w:i/>
        </w:rPr>
        <w:t>bellen, sieraden, stem, lachen, blikken</w:t>
      </w:r>
      <w:r w:rsidR="00DB125F">
        <w:rPr>
          <w:i/>
        </w:rPr>
        <w:t>.</w:t>
      </w:r>
      <w:r w:rsidRPr="00391097">
        <w:rPr>
          <w:i/>
        </w:rPr>
        <w:t xml:space="preserve"> </w:t>
      </w:r>
      <w:r w:rsidR="00DB125F">
        <w:rPr>
          <w:i/>
        </w:rPr>
        <w:t>Z</w:t>
      </w:r>
      <w:r w:rsidRPr="00391097">
        <w:rPr>
          <w:i/>
        </w:rPr>
        <w:t>o'n kijk bepaalt bovendien de manier waarop je</w:t>
      </w:r>
      <w:r w:rsidR="00391097" w:rsidRPr="00391097">
        <w:rPr>
          <w:i/>
        </w:rPr>
        <w:t xml:space="preserve"> </w:t>
      </w:r>
      <w:r w:rsidRPr="00391097">
        <w:rPr>
          <w:i/>
        </w:rPr>
        <w:t>met vrouwen omgaat: versieren, b</w:t>
      </w:r>
      <w:r w:rsidR="00391097" w:rsidRPr="00391097">
        <w:rPr>
          <w:i/>
        </w:rPr>
        <w:t>eledigen, uitdagen, drinken, stoer doen, uithuilen, nege</w:t>
      </w:r>
      <w:r w:rsidRPr="00391097">
        <w:rPr>
          <w:i/>
        </w:rPr>
        <w:t>ren, maar ook het maken van beoordelingen</w:t>
      </w:r>
      <w:r w:rsidR="00FA0AB3" w:rsidRPr="00391097">
        <w:rPr>
          <w:i/>
        </w:rPr>
        <w:t xml:space="preserve"> </w:t>
      </w:r>
      <w:r w:rsidR="00391097" w:rsidRPr="00391097">
        <w:rPr>
          <w:i/>
        </w:rPr>
        <w:t>op-</w:t>
      </w:r>
    </w:p>
    <w:p w14:paraId="673E623F" w14:textId="77C06102" w:rsidR="004B5362" w:rsidRPr="008436CA" w:rsidRDefault="004B5362" w:rsidP="004B5362">
      <w:pPr>
        <w:rPr>
          <w:i/>
        </w:rPr>
      </w:pPr>
      <w:r w:rsidRPr="00391097">
        <w:rPr>
          <w:i/>
        </w:rPr>
        <w:t>het-eerste-gezicht: hoeren, sletten, trutten,</w:t>
      </w:r>
      <w:r w:rsidR="00391097" w:rsidRPr="00391097">
        <w:rPr>
          <w:i/>
        </w:rPr>
        <w:t xml:space="preserve"> </w:t>
      </w:r>
      <w:r w:rsidRPr="00391097">
        <w:rPr>
          <w:i/>
        </w:rPr>
        <w:t>godinnen,</w:t>
      </w:r>
      <w:r w:rsidR="00FA0AB3" w:rsidRPr="00391097">
        <w:rPr>
          <w:i/>
        </w:rPr>
        <w:t xml:space="preserve"> </w:t>
      </w:r>
      <w:r w:rsidR="00885EF3">
        <w:rPr>
          <w:i/>
        </w:rPr>
        <w:t>‘</w:t>
      </w:r>
      <w:r w:rsidRPr="00391097">
        <w:rPr>
          <w:i/>
        </w:rPr>
        <w:t>echte</w:t>
      </w:r>
      <w:r w:rsidR="00885EF3">
        <w:rPr>
          <w:i/>
        </w:rPr>
        <w:t>’</w:t>
      </w:r>
      <w:r w:rsidRPr="00391097">
        <w:rPr>
          <w:i/>
        </w:rPr>
        <w:t xml:space="preserve"> vriendinnen,</w:t>
      </w:r>
      <w:r w:rsidR="00FA0AB3" w:rsidRPr="00391097">
        <w:rPr>
          <w:i/>
        </w:rPr>
        <w:t xml:space="preserve"> </w:t>
      </w:r>
      <w:r w:rsidR="00885EF3">
        <w:rPr>
          <w:i/>
        </w:rPr>
        <w:t>‘</w:t>
      </w:r>
      <w:r w:rsidR="00391097" w:rsidRPr="00391097">
        <w:rPr>
          <w:i/>
        </w:rPr>
        <w:t>brains</w:t>
      </w:r>
      <w:r w:rsidR="00885EF3">
        <w:rPr>
          <w:i/>
        </w:rPr>
        <w:t>’</w:t>
      </w:r>
      <w:r w:rsidR="00391097" w:rsidRPr="00391097">
        <w:rPr>
          <w:i/>
        </w:rPr>
        <w:t>, moe</w:t>
      </w:r>
      <w:r w:rsidRPr="00391097">
        <w:rPr>
          <w:i/>
        </w:rPr>
        <w:t xml:space="preserve">ders, ouwe vrijsters, lekkere wijven, </w:t>
      </w:r>
      <w:r w:rsidR="00391097" w:rsidRPr="00391097">
        <w:rPr>
          <w:i/>
        </w:rPr>
        <w:t>heroïne</w:t>
      </w:r>
      <w:r w:rsidRPr="00391097">
        <w:rPr>
          <w:i/>
        </w:rPr>
        <w:t xml:space="preserve">hoertjes, </w:t>
      </w:r>
      <w:proofErr w:type="spellStart"/>
      <w:r w:rsidR="00DB125F" w:rsidRPr="00391097">
        <w:rPr>
          <w:i/>
        </w:rPr>
        <w:t>mannetjesput</w:t>
      </w:r>
      <w:r w:rsidR="00DB125F">
        <w:rPr>
          <w:i/>
        </w:rPr>
        <w:t>s</w:t>
      </w:r>
      <w:r w:rsidR="00DB125F" w:rsidRPr="00391097">
        <w:rPr>
          <w:i/>
        </w:rPr>
        <w:t>ters</w:t>
      </w:r>
      <w:proofErr w:type="spellEnd"/>
      <w:r w:rsidR="00391097" w:rsidRPr="00391097">
        <w:rPr>
          <w:i/>
        </w:rPr>
        <w:t>, mannenhaat</w:t>
      </w:r>
      <w:r w:rsidRPr="00391097">
        <w:rPr>
          <w:i/>
        </w:rPr>
        <w:t>sters, kenaus, afdankertjes,</w:t>
      </w:r>
      <w:r w:rsidR="00FA0AB3" w:rsidRPr="00391097">
        <w:rPr>
          <w:i/>
        </w:rPr>
        <w:t xml:space="preserve"> </w:t>
      </w:r>
      <w:r w:rsidRPr="00391097">
        <w:rPr>
          <w:i/>
        </w:rPr>
        <w:t xml:space="preserve">domme gansjes, geile dames, vrouwen die </w:t>
      </w:r>
      <w:r w:rsidR="00885EF3">
        <w:rPr>
          <w:i/>
        </w:rPr>
        <w:t>‘</w:t>
      </w:r>
      <w:r w:rsidRPr="00391097">
        <w:rPr>
          <w:i/>
        </w:rPr>
        <w:t>vrij</w:t>
      </w:r>
      <w:r w:rsidR="00885EF3">
        <w:rPr>
          <w:i/>
        </w:rPr>
        <w:t>’</w:t>
      </w:r>
      <w:r w:rsidRPr="00391097">
        <w:rPr>
          <w:i/>
        </w:rPr>
        <w:t xml:space="preserve"> of </w:t>
      </w:r>
      <w:r w:rsidR="00885EF3">
        <w:rPr>
          <w:i/>
        </w:rPr>
        <w:t>‘</w:t>
      </w:r>
      <w:r w:rsidRPr="00391097">
        <w:rPr>
          <w:i/>
        </w:rPr>
        <w:t>bezet</w:t>
      </w:r>
      <w:r w:rsidR="00885EF3">
        <w:rPr>
          <w:i/>
        </w:rPr>
        <w:t>’</w:t>
      </w:r>
      <w:r w:rsidRPr="00391097">
        <w:rPr>
          <w:i/>
        </w:rPr>
        <w:t xml:space="preserve"> zijn, vrouwen die makkelijk of juist </w:t>
      </w:r>
      <w:r w:rsidR="00391097" w:rsidRPr="00391097">
        <w:rPr>
          <w:i/>
        </w:rPr>
        <w:t>moeilijk</w:t>
      </w:r>
      <w:r w:rsidRPr="00391097">
        <w:rPr>
          <w:i/>
        </w:rPr>
        <w:t xml:space="preserve"> te</w:t>
      </w:r>
      <w:r w:rsidR="00FA0AB3" w:rsidRPr="00391097">
        <w:rPr>
          <w:i/>
        </w:rPr>
        <w:t xml:space="preserve"> </w:t>
      </w:r>
      <w:r w:rsidRPr="00391097">
        <w:rPr>
          <w:i/>
        </w:rPr>
        <w:t xml:space="preserve">versieren zijn, vrouwen bij wie je moet </w:t>
      </w:r>
      <w:r w:rsidR="00885EF3">
        <w:rPr>
          <w:i/>
        </w:rPr>
        <w:t>‘</w:t>
      </w:r>
      <w:r w:rsidRPr="00391097">
        <w:rPr>
          <w:i/>
        </w:rPr>
        <w:t>oppassen</w:t>
      </w:r>
      <w:r w:rsidR="00885EF3">
        <w:rPr>
          <w:i/>
        </w:rPr>
        <w:t>’</w:t>
      </w:r>
      <w:r w:rsidRPr="00391097">
        <w:rPr>
          <w:i/>
        </w:rPr>
        <w:t xml:space="preserve">, vrouwen die </w:t>
      </w:r>
      <w:r w:rsidR="00885EF3" w:rsidRPr="00391097">
        <w:rPr>
          <w:i/>
        </w:rPr>
        <w:t>feministisch</w:t>
      </w:r>
      <w:r w:rsidRPr="00391097">
        <w:rPr>
          <w:i/>
        </w:rPr>
        <w:t>,</w:t>
      </w:r>
      <w:r w:rsidR="00FA0AB3" w:rsidRPr="00391097">
        <w:rPr>
          <w:i/>
        </w:rPr>
        <w:t xml:space="preserve"> </w:t>
      </w:r>
      <w:r w:rsidR="00391097" w:rsidRPr="00391097">
        <w:rPr>
          <w:i/>
        </w:rPr>
        <w:t>eigen</w:t>
      </w:r>
      <w:r w:rsidRPr="00391097">
        <w:rPr>
          <w:i/>
        </w:rPr>
        <w:t>zinnig, niet</w:t>
      </w:r>
      <w:r w:rsidR="00391097" w:rsidRPr="00391097">
        <w:rPr>
          <w:i/>
        </w:rPr>
        <w:t>-op-hun-</w:t>
      </w:r>
      <w:proofErr w:type="spellStart"/>
      <w:r w:rsidR="00391097" w:rsidRPr="00391097">
        <w:rPr>
          <w:i/>
        </w:rPr>
        <w:t>bekkie</w:t>
      </w:r>
      <w:proofErr w:type="spellEnd"/>
      <w:r w:rsidR="00391097" w:rsidRPr="00391097">
        <w:rPr>
          <w:i/>
        </w:rPr>
        <w:t>-gevallen, uitda</w:t>
      </w:r>
      <w:r w:rsidRPr="00391097">
        <w:rPr>
          <w:i/>
        </w:rPr>
        <w:t>gend, je-hoofd-op-hol-brengend zijn, lief, jongensachtig,</w:t>
      </w:r>
      <w:r w:rsidR="00FA0AB3" w:rsidRPr="00391097">
        <w:rPr>
          <w:i/>
        </w:rPr>
        <w:t xml:space="preserve"> </w:t>
      </w:r>
      <w:r w:rsidRPr="00391097">
        <w:rPr>
          <w:i/>
        </w:rPr>
        <w:t>stom, lelijk, hard, koud, klein/groot,</w:t>
      </w:r>
      <w:r w:rsidR="00FA0AB3" w:rsidRPr="00391097">
        <w:rPr>
          <w:i/>
        </w:rPr>
        <w:t xml:space="preserve"> </w:t>
      </w:r>
      <w:r w:rsidRPr="00391097">
        <w:rPr>
          <w:i/>
        </w:rPr>
        <w:t>dik/mager, slank/stevig,</w:t>
      </w:r>
      <w:r w:rsidR="00FA0AB3" w:rsidRPr="00391097">
        <w:rPr>
          <w:i/>
        </w:rPr>
        <w:t xml:space="preserve"> </w:t>
      </w:r>
      <w:r w:rsidRPr="00391097">
        <w:rPr>
          <w:i/>
        </w:rPr>
        <w:t>sterk/ zwak, zwart/wit, pervers/preuts,</w:t>
      </w:r>
      <w:r w:rsidR="00FA0AB3" w:rsidRPr="00391097">
        <w:rPr>
          <w:i/>
        </w:rPr>
        <w:t xml:space="preserve"> </w:t>
      </w:r>
      <w:r w:rsidRPr="00391097">
        <w:rPr>
          <w:i/>
        </w:rPr>
        <w:t>enzovoorts</w:t>
      </w:r>
      <w:r w:rsidR="00885EF3">
        <w:rPr>
          <w:i/>
        </w:rPr>
        <w:t>,</w:t>
      </w:r>
      <w:r w:rsidRPr="00391097">
        <w:rPr>
          <w:i/>
        </w:rPr>
        <w:t xml:space="preserve"> enzovoorts.</w:t>
      </w:r>
      <w:r w:rsidR="00FA0AB3" w:rsidRPr="00391097">
        <w:rPr>
          <w:i/>
        </w:rPr>
        <w:t xml:space="preserve"> </w:t>
      </w:r>
      <w:r w:rsidRPr="00391097">
        <w:rPr>
          <w:i/>
        </w:rPr>
        <w:t>Ten slotte heeft zo'n kijk ook gevolgen voor de wijze waarop vrouwen aan mannen mogen</w:t>
      </w:r>
      <w:r w:rsidR="00665E8F">
        <w:rPr>
          <w:i/>
        </w:rPr>
        <w:t xml:space="preserve"> en </w:t>
      </w:r>
      <w:r w:rsidRPr="00391097">
        <w:rPr>
          <w:i/>
        </w:rPr>
        <w:t>kunnen</w:t>
      </w:r>
      <w:r w:rsidR="00FA0AB3" w:rsidRPr="00391097">
        <w:rPr>
          <w:i/>
        </w:rPr>
        <w:t xml:space="preserve"> </w:t>
      </w:r>
      <w:r w:rsidRPr="00391097">
        <w:rPr>
          <w:i/>
        </w:rPr>
        <w:t>verschijnen</w:t>
      </w:r>
      <w:r w:rsidR="00DB125F">
        <w:rPr>
          <w:i/>
        </w:rPr>
        <w:t>.</w:t>
      </w:r>
    </w:p>
    <w:p w14:paraId="270E1740" w14:textId="77777777" w:rsidR="00391097" w:rsidRDefault="00391097" w:rsidP="004B5362"/>
    <w:p w14:paraId="7E058011" w14:textId="786A35B2" w:rsidR="004B5362" w:rsidRPr="00512334" w:rsidRDefault="00512334" w:rsidP="00735F26">
      <w:pPr>
        <w:pStyle w:val="Heading2"/>
      </w:pPr>
      <w:r w:rsidRPr="00512334">
        <w:t>IV</w:t>
      </w:r>
      <w:r w:rsidR="004B5362" w:rsidRPr="00512334">
        <w:t xml:space="preserve">. Gangbare </w:t>
      </w:r>
      <w:r w:rsidR="00735F26">
        <w:t>f</w:t>
      </w:r>
      <w:r w:rsidR="00885EF3" w:rsidRPr="00512334">
        <w:t>ascisme</w:t>
      </w:r>
      <w:r w:rsidR="00EF622B">
        <w:t>-</w:t>
      </w:r>
      <w:r w:rsidR="004B5362" w:rsidRPr="00512334">
        <w:t>benaderingen</w:t>
      </w:r>
    </w:p>
    <w:p w14:paraId="0E442060" w14:textId="77777777" w:rsidR="00512334" w:rsidRDefault="00512334" w:rsidP="004B5362"/>
    <w:p w14:paraId="5B0364D0" w14:textId="392DA508" w:rsidR="004B5362" w:rsidRDefault="004B5362" w:rsidP="004B5362">
      <w:r>
        <w:t>De meest algemene en gangbare benadering van</w:t>
      </w:r>
      <w:r w:rsidR="00391097">
        <w:t xml:space="preserve"> </w:t>
      </w:r>
      <w:r w:rsidR="00885EF3">
        <w:t xml:space="preserve">Fascisme </w:t>
      </w:r>
      <w:r>
        <w:t>kenmerkt zich doordat het</w:t>
      </w:r>
      <w:r w:rsidR="00391097">
        <w:t xml:space="preserve"> </w:t>
      </w:r>
      <w:r>
        <w:t>als vanzelfsprekend uitsluitend naar het Duits Fascisme kij</w:t>
      </w:r>
      <w:r w:rsidR="00391097">
        <w:t>kt en daarbij de blik even van</w:t>
      </w:r>
      <w:r>
        <w:t xml:space="preserve">zelfsprekend beperkt tot het Fascisme van de oorlogsjaren: de bezetting, de concentratiekampen, de SS, </w:t>
      </w:r>
      <w:r w:rsidR="00391097">
        <w:t>de beulen, Hitler, de slachtof</w:t>
      </w:r>
      <w:r>
        <w:t>fers. Als je vanuit zo'n Fascisme-begrip naar het</w:t>
      </w:r>
      <w:r>
        <w:tab/>
        <w:t xml:space="preserve">hedendaags </w:t>
      </w:r>
      <w:r w:rsidR="00885EF3">
        <w:t>‘</w:t>
      </w:r>
      <w:r>
        <w:t>fascisme</w:t>
      </w:r>
      <w:r w:rsidR="00885EF3">
        <w:t>’</w:t>
      </w:r>
      <w:r>
        <w:t xml:space="preserve"> kijkt dan leidt</w:t>
      </w:r>
      <w:r w:rsidR="00391097">
        <w:t xml:space="preserve"> dit al </w:t>
      </w:r>
      <w:r>
        <w:t xml:space="preserve">snel tot de </w:t>
      </w:r>
      <w:r w:rsidR="00885EF3">
        <w:t>conclusie</w:t>
      </w:r>
      <w:r>
        <w:t xml:space="preserve"> dat het wat betreft de Centrumpartij nogal meevalt allemaal. (Een voorbeeld van de </w:t>
      </w:r>
      <w:r w:rsidR="00885EF3">
        <w:t>consequentie</w:t>
      </w:r>
      <w:r>
        <w:t xml:space="preserve"> van deze blikvernauwing ten aanzien van </w:t>
      </w:r>
      <w:r w:rsidR="00EF622B">
        <w:t>‘fascisme’</w:t>
      </w:r>
      <w:r>
        <w:t xml:space="preserve"> leveren uitspraken waarin ontkend word</w:t>
      </w:r>
      <w:r w:rsidR="00391097">
        <w:t xml:space="preserve">t dat de Centrumpartij </w:t>
      </w:r>
      <w:r w:rsidR="00885EF3">
        <w:t>fascistisch</w:t>
      </w:r>
      <w:r>
        <w:t xml:space="preserve"> zou zijn </w:t>
      </w:r>
      <w:r w:rsidR="00885EF3">
        <w:t>‘</w:t>
      </w:r>
      <w:r>
        <w:t>omdat ze</w:t>
      </w:r>
      <w:r w:rsidR="00391097">
        <w:t xml:space="preserve"> </w:t>
      </w:r>
      <w:r>
        <w:t xml:space="preserve">niks tegen de </w:t>
      </w:r>
      <w:r w:rsidR="00391097">
        <w:t>joden hebben</w:t>
      </w:r>
      <w:r w:rsidR="00885EF3">
        <w:t>’</w:t>
      </w:r>
      <w:r w:rsidR="00391097">
        <w:t>). Veel meer mogelijkheden dan ondergrondse ne</w:t>
      </w:r>
      <w:r>
        <w:t>twerken</w:t>
      </w:r>
      <w:r w:rsidR="00391097">
        <w:t xml:space="preserve"> </w:t>
      </w:r>
      <w:r>
        <w:t>t</w:t>
      </w:r>
      <w:r w:rsidR="00391097">
        <w:t>e organi</w:t>
      </w:r>
      <w:r w:rsidR="00885EF3">
        <w:t xml:space="preserve">seren </w:t>
      </w:r>
      <w:r w:rsidR="00885EF3">
        <w:lastRenderedPageBreak/>
        <w:t>(sabotage</w:t>
      </w:r>
      <w:r>
        <w:t>groepen, onderduikadressen verzamelen vo</w:t>
      </w:r>
      <w:r w:rsidR="00391097">
        <w:t xml:space="preserve">or eventueel vervolgde </w:t>
      </w:r>
      <w:r w:rsidR="00885EF3">
        <w:t>‘</w:t>
      </w:r>
      <w:r w:rsidR="00391097">
        <w:t>buiten</w:t>
      </w:r>
      <w:r>
        <w:t>landers</w:t>
      </w:r>
      <w:r w:rsidR="00885EF3">
        <w:t>’</w:t>
      </w:r>
      <w:r>
        <w:t xml:space="preserve">, lijsten opstellen van </w:t>
      </w:r>
      <w:r w:rsidR="00885EF3">
        <w:t>‘</w:t>
      </w:r>
      <w:r>
        <w:t>verdachte personen</w:t>
      </w:r>
      <w:r w:rsidR="00885EF3">
        <w:t>’</w:t>
      </w:r>
      <w:r>
        <w:t xml:space="preserve"> enzovoorts) levert zo'n kijk niet</w:t>
      </w:r>
      <w:r w:rsidR="00391097">
        <w:t xml:space="preserve"> </w:t>
      </w:r>
      <w:r>
        <w:t xml:space="preserve">op; erg </w:t>
      </w:r>
      <w:r w:rsidR="00885EF3">
        <w:t>praktisch</w:t>
      </w:r>
      <w:r>
        <w:t xml:space="preserve"> voor nu is zo</w:t>
      </w:r>
      <w:r w:rsidR="00DB125F">
        <w:t>’</w:t>
      </w:r>
      <w:r>
        <w:t>n strategie</w:t>
      </w:r>
      <w:r w:rsidR="00DB125F">
        <w:t xml:space="preserve"> </w:t>
      </w:r>
      <w:r>
        <w:t>niet. Niettemin is het vooral dit beeld van Fascisme dat ons voortdurend weer wordt voorgeh</w:t>
      </w:r>
      <w:r w:rsidR="00391097">
        <w:t>ouden in romans, dagboeken, te</w:t>
      </w:r>
      <w:r>
        <w:t>levisie,</w:t>
      </w:r>
      <w:r w:rsidR="00FA0AB3">
        <w:t xml:space="preserve"> </w:t>
      </w:r>
      <w:r w:rsidR="001B5BD9">
        <w:t>films, strips, herdenkingen, onder</w:t>
      </w:r>
      <w:r>
        <w:t>scheidingen, monumenten</w:t>
      </w:r>
      <w:r w:rsidR="00391097">
        <w:t xml:space="preserve">, tentoonstellingen, speelgoed, </w:t>
      </w:r>
      <w:r>
        <w:t>enzovoorts.</w:t>
      </w:r>
    </w:p>
    <w:p w14:paraId="2F1D7F7E" w14:textId="77777777" w:rsidR="00735F26" w:rsidRDefault="00735F26" w:rsidP="00735F26"/>
    <w:p w14:paraId="58DE6DA6" w14:textId="44B000DA" w:rsidR="004B5362" w:rsidRDefault="004B5362" w:rsidP="00735F26">
      <w:r>
        <w:t xml:space="preserve">Naast deze meer alledaagse kijk op </w:t>
      </w:r>
      <w:r w:rsidR="00885EF3">
        <w:t>‘</w:t>
      </w:r>
      <w:r>
        <w:t>fascisme</w:t>
      </w:r>
      <w:r w:rsidR="00885EF3">
        <w:t>’</w:t>
      </w:r>
      <w:r>
        <w:t xml:space="preserve"> bestaat er een </w:t>
      </w:r>
      <w:r w:rsidR="001B5BD9">
        <w:t xml:space="preserve">drietal meer (partij)politiek </w:t>
      </w:r>
      <w:r>
        <w:t xml:space="preserve">georiënteerde benaderingen. Zo </w:t>
      </w:r>
      <w:r w:rsidR="008601D1">
        <w:t>schematisch</w:t>
      </w:r>
      <w:r>
        <w:t xml:space="preserve"> als</w:t>
      </w:r>
      <w:r w:rsidR="001B5BD9">
        <w:t xml:space="preserve"> ik deze drie nu van elkaar on</w:t>
      </w:r>
      <w:r>
        <w:t xml:space="preserve">derscheid tref je ze in de praktijk niet aan, maar vooruit maar. Drie benaderingen dus, waarin het Fascisme </w:t>
      </w:r>
      <w:r w:rsidR="008601D1">
        <w:t>respectievelijk</w:t>
      </w:r>
      <w:r>
        <w:t xml:space="preserve"> als een </w:t>
      </w:r>
      <w:r w:rsidR="008601D1">
        <w:t>reactie</w:t>
      </w:r>
      <w:r>
        <w:t xml:space="preserve"> o</w:t>
      </w:r>
      <w:r w:rsidR="001B5BD9">
        <w:t>p</w:t>
      </w:r>
      <w:r>
        <w:t xml:space="preserve"> een </w:t>
      </w:r>
      <w:r w:rsidR="008601D1">
        <w:t>crisis</w:t>
      </w:r>
      <w:r>
        <w:t xml:space="preserve"> 1) in de </w:t>
      </w:r>
      <w:r w:rsidR="008601D1">
        <w:t>economie</w:t>
      </w:r>
      <w:r>
        <w:t>, 2) in de politiek, of 3)</w:t>
      </w:r>
      <w:r w:rsidR="00FA0AB3">
        <w:t xml:space="preserve"> </w:t>
      </w:r>
      <w:r>
        <w:t xml:space="preserve">in de </w:t>
      </w:r>
      <w:r w:rsidR="00885EF3">
        <w:t>‘</w:t>
      </w:r>
      <w:r w:rsidR="008601D1">
        <w:t>cultuur</w:t>
      </w:r>
      <w:r w:rsidR="00885EF3">
        <w:t>’</w:t>
      </w:r>
      <w:r>
        <w:t xml:space="preserve"> wordt gezien. (Nogmaals: in de praktijk lopen deze drie posities vaak door mekaar heen, maar dan nog kun je zeggen dat in de theorie vaak bij </w:t>
      </w:r>
      <w:proofErr w:type="gramStart"/>
      <w:r>
        <w:t>één</w:t>
      </w:r>
      <w:proofErr w:type="gramEnd"/>
      <w:r>
        <w:t xml:space="preserve"> van de drie een </w:t>
      </w:r>
      <w:r w:rsidR="008601D1">
        <w:t>accent</w:t>
      </w:r>
      <w:r>
        <w:t xml:space="preserve"> gezet wordt). Ik wil hierop niet al te uitvoerig ingaan en alleen nog </w:t>
      </w:r>
      <w:r w:rsidR="001B5BD9">
        <w:t xml:space="preserve">aanstippen op welke posities ik </w:t>
      </w:r>
      <w:r>
        <w:t>dan</w:t>
      </w:r>
      <w:r w:rsidR="001B5BD9">
        <w:t xml:space="preserve"> d</w:t>
      </w:r>
      <w:r>
        <w:t>oel.</w:t>
      </w:r>
    </w:p>
    <w:p w14:paraId="2D960A08" w14:textId="77777777" w:rsidR="00735F26" w:rsidRDefault="00735F26" w:rsidP="00735F26"/>
    <w:p w14:paraId="441679A3" w14:textId="19B0C584" w:rsidR="00DB125F" w:rsidRDefault="004B5362" w:rsidP="00735F26">
      <w:r>
        <w:t>De opvatting dat</w:t>
      </w:r>
      <w:r w:rsidR="00885EF3">
        <w:t xml:space="preserve"> ‘fascisme’</w:t>
      </w:r>
      <w:r>
        <w:t xml:space="preserve"> vooral als een </w:t>
      </w:r>
      <w:r w:rsidR="008601D1">
        <w:t>reactie</w:t>
      </w:r>
      <w:r>
        <w:t xml:space="preserve"> op een </w:t>
      </w:r>
      <w:r w:rsidR="008601D1" w:rsidRPr="00EF622B">
        <w:rPr>
          <w:i/>
        </w:rPr>
        <w:t>crisis</w:t>
      </w:r>
      <w:r w:rsidRPr="00EF622B">
        <w:rPr>
          <w:i/>
        </w:rPr>
        <w:t xml:space="preserve"> in de </w:t>
      </w:r>
      <w:r w:rsidR="008601D1" w:rsidRPr="00EF622B">
        <w:rPr>
          <w:i/>
        </w:rPr>
        <w:t>economie</w:t>
      </w:r>
      <w:r>
        <w:t xml:space="preserve"> gezien moet worden, trof en tref je met name aan bij revol</w:t>
      </w:r>
      <w:r w:rsidR="001B5BD9">
        <w:t xml:space="preserve">utionair </w:t>
      </w:r>
      <w:r w:rsidR="00885EF3">
        <w:t>socialistische</w:t>
      </w:r>
      <w:r w:rsidR="001B5BD9">
        <w:t xml:space="preserve"> bewegin</w:t>
      </w:r>
      <w:r>
        <w:t>gen van klassi</w:t>
      </w:r>
      <w:r w:rsidR="001B5BD9">
        <w:t xml:space="preserve">ek </w:t>
      </w:r>
      <w:r w:rsidR="00EF622B">
        <w:t xml:space="preserve">marxistische of </w:t>
      </w:r>
      <w:r w:rsidR="00885EF3">
        <w:t>leninistische</w:t>
      </w:r>
      <w:r w:rsidR="001B5BD9">
        <w:t xml:space="preserve"> sig</w:t>
      </w:r>
      <w:r>
        <w:t xml:space="preserve">natuur. </w:t>
      </w:r>
      <w:r w:rsidR="00885EF3">
        <w:t>‘</w:t>
      </w:r>
      <w:r w:rsidR="00EF622B">
        <w:t>F</w:t>
      </w:r>
      <w:r w:rsidR="00885EF3">
        <w:t>ascisme</w:t>
      </w:r>
      <w:r w:rsidR="00EF622B">
        <w:t>’</w:t>
      </w:r>
      <w:r>
        <w:t xml:space="preserve"> is dan uiteindelijk een soort noodsprong van de </w:t>
      </w:r>
      <w:r w:rsidR="00885EF3">
        <w:t>kapitalistische</w:t>
      </w:r>
      <w:r>
        <w:t xml:space="preserve"> machthebbers in tijden van </w:t>
      </w:r>
      <w:r w:rsidR="00885EF3">
        <w:t>crisis</w:t>
      </w:r>
      <w:r>
        <w:t xml:space="preserve"> in het kapitalisme. Het enige juiste antwoord daarop is een krachtige arbeidersbeweging met het juiste revolutionaire </w:t>
      </w:r>
      <w:r w:rsidR="00885EF3">
        <w:t>klassenbewustzijn</w:t>
      </w:r>
      <w:r>
        <w:t>. Een</w:t>
      </w:r>
      <w:r w:rsidR="008601D1">
        <w:t xml:space="preserve"> voorbeeld hiervan </w:t>
      </w:r>
      <w:r>
        <w:t>levert de definit</w:t>
      </w:r>
      <w:r w:rsidR="008601D1">
        <w:t xml:space="preserve">ie van </w:t>
      </w:r>
      <w:r w:rsidR="00D22943">
        <w:t>F</w:t>
      </w:r>
      <w:r w:rsidR="008601D1">
        <w:t xml:space="preserve">ascisme die </w:t>
      </w:r>
      <w:proofErr w:type="spellStart"/>
      <w:r w:rsidR="008601D1">
        <w:t>Dimitrof</w:t>
      </w:r>
      <w:r w:rsidR="00D22943">
        <w:t>f</w:t>
      </w:r>
      <w:proofErr w:type="spellEnd"/>
      <w:r w:rsidR="008601D1">
        <w:t xml:space="preserve"> in</w:t>
      </w:r>
      <w:r>
        <w:t xml:space="preserve"> 1935 formuleerde op het zevende </w:t>
      </w:r>
      <w:r w:rsidR="008601D1">
        <w:t>wereldcongres</w:t>
      </w:r>
      <w:r w:rsidR="001B5BD9">
        <w:t xml:space="preserve"> van de </w:t>
      </w:r>
      <w:r w:rsidR="008601D1">
        <w:t>communistische</w:t>
      </w:r>
      <w:r>
        <w:t xml:space="preserve"> internationale:</w:t>
      </w:r>
    </w:p>
    <w:p w14:paraId="760C09EE" w14:textId="77777777" w:rsidR="00DB125F" w:rsidRDefault="00DB125F" w:rsidP="00512334">
      <w:pPr>
        <w:ind w:firstLine="720"/>
      </w:pPr>
    </w:p>
    <w:p w14:paraId="0D3B6027" w14:textId="63BB270C" w:rsidR="00E65367" w:rsidRDefault="004B5362" w:rsidP="00735F26">
      <w:pPr>
        <w:pStyle w:val="Quote"/>
      </w:pPr>
      <w:r w:rsidRPr="00DB125F">
        <w:t xml:space="preserve">Fascisme is de openlijke terroristische </w:t>
      </w:r>
      <w:r w:rsidR="008601D1" w:rsidRPr="00DB125F">
        <w:t>dictatuur</w:t>
      </w:r>
      <w:r w:rsidR="001B5BD9" w:rsidRPr="00DB125F">
        <w:t xml:space="preserve"> van de meest </w:t>
      </w:r>
      <w:r w:rsidR="008601D1" w:rsidRPr="00DB125F">
        <w:t>reactionaire</w:t>
      </w:r>
      <w:r w:rsidRPr="00DB125F">
        <w:t>, meest chauvinistische, meest imperialistische el</w:t>
      </w:r>
      <w:r w:rsidR="001B5BD9" w:rsidRPr="00DB125F">
        <w:t>ementen van het financierskapi</w:t>
      </w:r>
      <w:r w:rsidRPr="00DB125F">
        <w:t>taal</w:t>
      </w:r>
      <w:r w:rsidR="00E65367">
        <w:t>.</w:t>
      </w:r>
    </w:p>
    <w:p w14:paraId="35CA3A5D" w14:textId="77777777" w:rsidR="00735F26" w:rsidRDefault="00DB125F" w:rsidP="00735F26">
      <w:pPr>
        <w:pStyle w:val="Quote"/>
      </w:pPr>
      <w:r>
        <w:t>[</w:t>
      </w:r>
      <w:r w:rsidR="001B5BD9" w:rsidRPr="00DB125F">
        <w:t>…</w:t>
      </w:r>
      <w:r>
        <w:t>]</w:t>
      </w:r>
      <w:r w:rsidR="008601D1" w:rsidRPr="00DB125F">
        <w:t xml:space="preserve"> </w:t>
      </w:r>
    </w:p>
    <w:p w14:paraId="10F3810D" w14:textId="16A43D24" w:rsidR="00E65367" w:rsidRDefault="004B5362" w:rsidP="00735F26">
      <w:pPr>
        <w:pStyle w:val="Quote"/>
      </w:pPr>
      <w:r w:rsidRPr="00DB125F">
        <w:t>Het Duits Fascisme speelt de rol van stoottroe</w:t>
      </w:r>
      <w:r w:rsidR="001B5BD9" w:rsidRPr="00DB125F">
        <w:t xml:space="preserve">p der internationale </w:t>
      </w:r>
      <w:r w:rsidR="008601D1" w:rsidRPr="00DB125F">
        <w:t>contrarevolutie</w:t>
      </w:r>
      <w:r w:rsidRPr="00DB125F">
        <w:t>, - va</w:t>
      </w:r>
      <w:r w:rsidR="001B5BD9" w:rsidRPr="00DB125F">
        <w:t>n aanstichter van de imperialis</w:t>
      </w:r>
      <w:r w:rsidRPr="00DB125F">
        <w:t>tische oorlog, -</w:t>
      </w:r>
      <w:r w:rsidR="001B5BD9" w:rsidRPr="00DB125F">
        <w:t xml:space="preserve"> van aanstichter van een kruis</w:t>
      </w:r>
      <w:r w:rsidRPr="00DB125F">
        <w:t xml:space="preserve">tocht tegen de </w:t>
      </w:r>
      <w:r w:rsidR="008601D1" w:rsidRPr="00DB125F">
        <w:t>Sovjet</w:t>
      </w:r>
      <w:r w:rsidRPr="00DB125F">
        <w:t>-Unie, het grote Vaderland der werkers van de gehele wereld</w:t>
      </w:r>
      <w:r w:rsidR="00E65367">
        <w:t>.</w:t>
      </w:r>
    </w:p>
    <w:p w14:paraId="2B87DFDF" w14:textId="77777777" w:rsidR="00735F26" w:rsidRDefault="00DB125F" w:rsidP="00735F26">
      <w:pPr>
        <w:pStyle w:val="Quote"/>
      </w:pPr>
      <w:r>
        <w:t>[</w:t>
      </w:r>
      <w:r w:rsidR="001B5BD9" w:rsidRPr="00DB125F">
        <w:t>…</w:t>
      </w:r>
      <w:r>
        <w:t>]</w:t>
      </w:r>
      <w:r w:rsidR="004B5362" w:rsidRPr="00DB125F">
        <w:t xml:space="preserve"> </w:t>
      </w:r>
    </w:p>
    <w:p w14:paraId="07C284A0" w14:textId="3367ADEB" w:rsidR="00DB125F" w:rsidRDefault="004B5362" w:rsidP="00735F26">
      <w:pPr>
        <w:pStyle w:val="Quote"/>
      </w:pPr>
      <w:r w:rsidRPr="00DB125F">
        <w:t>Het eerste, w</w:t>
      </w:r>
      <w:r w:rsidR="008601D1" w:rsidRPr="00DB125F">
        <w:t>at gedaan moet worden en waar</w:t>
      </w:r>
      <w:r w:rsidRPr="00DB125F">
        <w:t xml:space="preserve">mee men beginnen moet, is: het vormen van het eenheidsfront, het tot stand brengen van de eenheid van </w:t>
      </w:r>
      <w:r w:rsidR="008601D1" w:rsidRPr="00DB125F">
        <w:t>actie</w:t>
      </w:r>
      <w:r w:rsidRPr="00DB125F">
        <w:t xml:space="preserve"> van de arbeiders in ied</w:t>
      </w:r>
      <w:r w:rsidR="001D29B3" w:rsidRPr="00DB125F">
        <w:t xml:space="preserve">er bedrijf, in ieder </w:t>
      </w:r>
      <w:r w:rsidR="008601D1" w:rsidRPr="00DB125F">
        <w:t>district</w:t>
      </w:r>
      <w:r w:rsidR="001D29B3" w:rsidRPr="00DB125F">
        <w:t xml:space="preserve">, </w:t>
      </w:r>
      <w:r w:rsidRPr="00DB125F">
        <w:t>in ieder gebied,</w:t>
      </w:r>
      <w:r w:rsidR="001D29B3" w:rsidRPr="00DB125F">
        <w:t xml:space="preserve"> </w:t>
      </w:r>
      <w:r w:rsidRPr="00DB125F">
        <w:t>in ieder land, in de gehele wereld. Eenheid</w:t>
      </w:r>
      <w:r w:rsidR="001D29B3" w:rsidRPr="00DB125F">
        <w:t xml:space="preserve"> </w:t>
      </w:r>
      <w:r w:rsidRPr="00DB125F">
        <w:t xml:space="preserve">van </w:t>
      </w:r>
      <w:r w:rsidR="008601D1" w:rsidRPr="00DB125F">
        <w:t>actie</w:t>
      </w:r>
      <w:r w:rsidRPr="00DB125F">
        <w:t xml:space="preserve"> van het proletariaat op nationale</w:t>
      </w:r>
      <w:r w:rsidR="001D29B3" w:rsidRPr="00DB125F">
        <w:t xml:space="preserve"> </w:t>
      </w:r>
      <w:r w:rsidRPr="00DB125F">
        <w:t>en internation</w:t>
      </w:r>
      <w:r w:rsidR="001D29B3" w:rsidRPr="00DB125F">
        <w:t>ale schaal, - ziedaar het mach</w:t>
      </w:r>
      <w:r w:rsidRPr="00DB125F">
        <w:t xml:space="preserve">tige wapen, dat de arbeidersklasse niet alleen tot een </w:t>
      </w:r>
      <w:r w:rsidR="008601D1" w:rsidRPr="00DB125F">
        <w:t>succesvolle</w:t>
      </w:r>
      <w:r w:rsidRPr="00DB125F">
        <w:t xml:space="preserve"> verdediging in staat stelt, maar ook</w:t>
      </w:r>
      <w:r w:rsidR="001D29B3" w:rsidRPr="00DB125F">
        <w:t xml:space="preserve"> tot </w:t>
      </w:r>
      <w:r w:rsidR="001D29B3" w:rsidRPr="00DB125F">
        <w:lastRenderedPageBreak/>
        <w:t xml:space="preserve">een </w:t>
      </w:r>
      <w:r w:rsidR="008601D1" w:rsidRPr="00DB125F">
        <w:t>succesvol</w:t>
      </w:r>
      <w:r w:rsidR="001D29B3" w:rsidRPr="00DB125F">
        <w:t xml:space="preserve"> tegenoffen</w:t>
      </w:r>
      <w:r w:rsidRPr="00DB125F">
        <w:t>sief tegen het</w:t>
      </w:r>
      <w:r w:rsidR="001D29B3" w:rsidRPr="00DB125F">
        <w:t xml:space="preserve"> fascisme, tegen den klasse-vij</w:t>
      </w:r>
      <w:r w:rsidRPr="00DB125F">
        <w:t>and</w:t>
      </w:r>
      <w:r w:rsidR="00DB125F" w:rsidRPr="00DB125F">
        <w:t>.</w:t>
      </w:r>
      <w:r w:rsidR="001D29B3">
        <w:rPr>
          <w:rStyle w:val="FootnoteReference"/>
        </w:rPr>
        <w:footnoteReference w:id="1"/>
      </w:r>
    </w:p>
    <w:p w14:paraId="1AB986F2" w14:textId="77777777" w:rsidR="00DB125F" w:rsidRDefault="00DB125F" w:rsidP="00DB125F"/>
    <w:p w14:paraId="6D34968D" w14:textId="27D17A38" w:rsidR="00DB125F" w:rsidRDefault="004B5362" w:rsidP="00DB125F">
      <w:r>
        <w:t xml:space="preserve">Vrij duidelijk, lijkt me: wanneer je </w:t>
      </w:r>
      <w:r w:rsidR="00885EF3">
        <w:t>‘fascisme’</w:t>
      </w:r>
      <w:r w:rsidR="001D29B3">
        <w:t xml:space="preserve"> inderdaad uitsluitend ziet in </w:t>
      </w:r>
      <w:r>
        <w:t xml:space="preserve">termen van klasse-vijand en de meest brutale vorm van </w:t>
      </w:r>
      <w:r w:rsidR="008601D1">
        <w:t>crisis</w:t>
      </w:r>
      <w:r>
        <w:t>-kapitalisme, dan rest eigenlijk alleen nog maar je hoop te vestigen</w:t>
      </w:r>
      <w:r w:rsidR="001D29B3">
        <w:t xml:space="preserve"> </w:t>
      </w:r>
      <w:r>
        <w:t xml:space="preserve">op </w:t>
      </w:r>
      <w:r w:rsidR="00885EF3">
        <w:t>‘</w:t>
      </w:r>
      <w:r>
        <w:t xml:space="preserve">Het Grote Vaderland </w:t>
      </w:r>
      <w:r w:rsidR="001D29B3">
        <w:t>Der Werkers Van De Ge</w:t>
      </w:r>
      <w:r>
        <w:t>hele Wereld</w:t>
      </w:r>
      <w:r w:rsidR="00885EF3">
        <w:t>’</w:t>
      </w:r>
      <w:r>
        <w:t xml:space="preserve">, waar overigens kort daarvóór nog enkele miljoenen </w:t>
      </w:r>
      <w:r w:rsidR="00885EF3">
        <w:t>‘</w:t>
      </w:r>
      <w:r>
        <w:t>werkers</w:t>
      </w:r>
      <w:r w:rsidR="00885EF3">
        <w:t>’</w:t>
      </w:r>
      <w:r>
        <w:t xml:space="preserve"> vermoord waren; en het Vaderland ook, dat enkele jaren later een vriendschapsverdrag met datzelfde </w:t>
      </w:r>
      <w:r w:rsidR="008601D1">
        <w:t>fascistische</w:t>
      </w:r>
      <w:r>
        <w:t xml:space="preserve"> Duitsland sluiten zou. Een eenheid, ten slotte, die in de pr</w:t>
      </w:r>
      <w:r w:rsidR="008601D1">
        <w:t xml:space="preserve">aktijk </w:t>
      </w:r>
      <w:r w:rsidR="001D29B3">
        <w:t>neerkwam op onvoorwaar</w:t>
      </w:r>
      <w:r>
        <w:t xml:space="preserve">delijke gehoorzaamheid aan de Leiding en de Partij, op zelfdiscipline, zelfopoffering en </w:t>
      </w:r>
      <w:r w:rsidR="008601D1">
        <w:t>paranoia</w:t>
      </w:r>
      <w:r>
        <w:t xml:space="preserve"> ten aanzien van alles wat ook maar de geringste neiging tot afwijking van de Grote Lijn vertoonde. Nog één citaatje uit de slotredevoering van</w:t>
      </w:r>
      <w:r w:rsidR="00CB3CE8">
        <w:t xml:space="preserve"> </w:t>
      </w:r>
      <w:proofErr w:type="spellStart"/>
      <w:r w:rsidR="00CB3CE8">
        <w:t>Dimitrof</w:t>
      </w:r>
      <w:r w:rsidR="00E65367">
        <w:t>f</w:t>
      </w:r>
      <w:proofErr w:type="spellEnd"/>
      <w:r w:rsidR="00E65367">
        <w:t>:</w:t>
      </w:r>
    </w:p>
    <w:p w14:paraId="005482A9" w14:textId="77777777" w:rsidR="00DB125F" w:rsidRDefault="00DB125F" w:rsidP="00DB125F"/>
    <w:p w14:paraId="765C1FF6" w14:textId="389225DD" w:rsidR="00DB125F" w:rsidRDefault="00CB3CE8" w:rsidP="00735F26">
      <w:pPr>
        <w:pStyle w:val="Quote"/>
      </w:pPr>
      <w:r w:rsidRPr="00DB125F">
        <w:t>Trek</w:t>
      </w:r>
      <w:r w:rsidR="004B5362" w:rsidRPr="00DB125F">
        <w:t xml:space="preserve">ken wij thans de slotsom uit de achtdaagse </w:t>
      </w:r>
      <w:r w:rsidR="008601D1" w:rsidRPr="00DB125F">
        <w:t>discussies</w:t>
      </w:r>
      <w:r w:rsidR="004B5362" w:rsidRPr="00DB125F">
        <w:t xml:space="preserve">, dan kunnen wij </w:t>
      </w:r>
      <w:r w:rsidR="008601D1" w:rsidRPr="00DB125F">
        <w:t>constateren</w:t>
      </w:r>
      <w:r w:rsidR="004B5362" w:rsidRPr="00DB125F">
        <w:t>, dat alle stellinge</w:t>
      </w:r>
      <w:r w:rsidR="001D29B3" w:rsidRPr="00DB125F">
        <w:t>n, waar het op aan komt, eenpa</w:t>
      </w:r>
      <w:r w:rsidR="004B5362" w:rsidRPr="00DB125F">
        <w:t xml:space="preserve">rig door het </w:t>
      </w:r>
      <w:r w:rsidR="008601D1" w:rsidRPr="00DB125F">
        <w:t>congres</w:t>
      </w:r>
      <w:r w:rsidR="004B5362" w:rsidRPr="00DB125F">
        <w:t xml:space="preserve"> zijn goedgekeurd. Geen</w:t>
      </w:r>
      <w:r w:rsidRPr="00DB125F">
        <w:t xml:space="preserve"> </w:t>
      </w:r>
      <w:r w:rsidR="004B5362" w:rsidRPr="00DB125F">
        <w:t xml:space="preserve">der sprekers </w:t>
      </w:r>
      <w:r w:rsidRPr="00DB125F">
        <w:t>heeft tegen de door ons aangege</w:t>
      </w:r>
      <w:r w:rsidR="004B5362" w:rsidRPr="00DB125F">
        <w:t xml:space="preserve">ven </w:t>
      </w:r>
      <w:r w:rsidR="008601D1" w:rsidRPr="00DB125F">
        <w:t>tactische</w:t>
      </w:r>
      <w:r w:rsidR="004B5362" w:rsidRPr="00DB125F">
        <w:t xml:space="preserve"> stellingname en de voorgestelde resolutie bezwaren ingebracht</w:t>
      </w:r>
      <w:r w:rsidR="00DB125F" w:rsidRPr="00DB125F">
        <w:t>.</w:t>
      </w:r>
      <w:r w:rsidR="00DB125F">
        <w:rPr>
          <w:rStyle w:val="FootnoteReference"/>
        </w:rPr>
        <w:footnoteReference w:id="2"/>
      </w:r>
    </w:p>
    <w:p w14:paraId="767EA49D" w14:textId="77777777" w:rsidR="00DB125F" w:rsidRDefault="00DB125F" w:rsidP="00DB125F"/>
    <w:p w14:paraId="7A0BE1AB" w14:textId="3F9DB8D0" w:rsidR="00E65367" w:rsidRDefault="004B5362" w:rsidP="004B5362">
      <w:r>
        <w:t>Dat is voor mij dus een vor</w:t>
      </w:r>
      <w:r w:rsidR="00CB3CE8">
        <w:t xml:space="preserve">m van </w:t>
      </w:r>
      <w:r w:rsidR="008601D1">
        <w:t>discussiëren</w:t>
      </w:r>
      <w:r w:rsidR="00CB3CE8">
        <w:t xml:space="preserve"> waar de fas</w:t>
      </w:r>
      <w:r>
        <w:t xml:space="preserve">cisten even bedreven in waren en die naderhand geijkt is met de </w:t>
      </w:r>
      <w:r w:rsidR="008436CA">
        <w:t xml:space="preserve">uitdrukking </w:t>
      </w:r>
      <w:r w:rsidR="00885EF3" w:rsidRPr="00A11968">
        <w:rPr>
          <w:i/>
        </w:rPr>
        <w:t>‘</w:t>
      </w:r>
      <w:proofErr w:type="spellStart"/>
      <w:r w:rsidR="008436CA" w:rsidRPr="00A11968">
        <w:rPr>
          <w:i/>
        </w:rPr>
        <w:t>Befehl</w:t>
      </w:r>
      <w:proofErr w:type="spellEnd"/>
      <w:r w:rsidR="008436CA" w:rsidRPr="00A11968">
        <w:rPr>
          <w:i/>
        </w:rPr>
        <w:t xml:space="preserve"> </w:t>
      </w:r>
      <w:proofErr w:type="spellStart"/>
      <w:r w:rsidR="008436CA" w:rsidRPr="00A11968">
        <w:rPr>
          <w:i/>
        </w:rPr>
        <w:t>ist</w:t>
      </w:r>
      <w:proofErr w:type="spellEnd"/>
      <w:r w:rsidR="008436CA" w:rsidRPr="00A11968">
        <w:rPr>
          <w:i/>
        </w:rPr>
        <w:t xml:space="preserve"> </w:t>
      </w:r>
      <w:proofErr w:type="spellStart"/>
      <w:r w:rsidR="008436CA" w:rsidRPr="00A11968">
        <w:rPr>
          <w:i/>
        </w:rPr>
        <w:t>Befehl</w:t>
      </w:r>
      <w:proofErr w:type="spellEnd"/>
      <w:r w:rsidR="00885EF3" w:rsidRPr="00A11968">
        <w:rPr>
          <w:i/>
        </w:rPr>
        <w:t>’</w:t>
      </w:r>
      <w:r w:rsidR="00A11968">
        <w:t>.</w:t>
      </w:r>
    </w:p>
    <w:p w14:paraId="37433234" w14:textId="77777777" w:rsidR="00735F26" w:rsidRDefault="00735F26" w:rsidP="00735F26"/>
    <w:p w14:paraId="3799E90A" w14:textId="59C35FE8" w:rsidR="004B5362" w:rsidRDefault="008601D1" w:rsidP="00735F26">
      <w:r>
        <w:t>De sociaaldemocraten</w:t>
      </w:r>
      <w:r w:rsidR="004B5362">
        <w:t xml:space="preserve"> verschilden op zich niet</w:t>
      </w:r>
      <w:r w:rsidR="00CB3CE8">
        <w:t xml:space="preserve"> van</w:t>
      </w:r>
      <w:r w:rsidR="00E65367">
        <w:t xml:space="preserve"> mening met</w:t>
      </w:r>
      <w:r w:rsidR="00CB3CE8">
        <w:t xml:space="preserve"> de S</w:t>
      </w:r>
      <w:r w:rsidR="004B5362">
        <w:t>talinis</w:t>
      </w:r>
      <w:r w:rsidR="00CB3CE8">
        <w:t>ten wat betreft de relatie tus</w:t>
      </w:r>
      <w:r w:rsidR="004B5362">
        <w:t>sen de opkoms</w:t>
      </w:r>
      <w:r w:rsidR="00CB3CE8">
        <w:t xml:space="preserve">t van het Fascisme en de </w:t>
      </w:r>
      <w:r>
        <w:t>economische</w:t>
      </w:r>
      <w:r w:rsidR="004B5362">
        <w:t xml:space="preserve"> </w:t>
      </w:r>
      <w:r>
        <w:t>crisis</w:t>
      </w:r>
      <w:r w:rsidR="004B5362">
        <w:t xml:space="preserve">, alleen hechtte </w:t>
      </w:r>
      <w:r w:rsidR="00E65367">
        <w:t>die eerste groep</w:t>
      </w:r>
      <w:r w:rsidR="004B5362">
        <w:t xml:space="preserve"> meer waarde aan de mogelijkheden langs parlementaire weg</w:t>
      </w:r>
      <w:r w:rsidR="003E61DE">
        <w:t xml:space="preserve"> </w:t>
      </w:r>
      <w:r w:rsidR="00CB3CE8">
        <w:t>de machts</w:t>
      </w:r>
      <w:r w:rsidR="004B5362">
        <w:t>aanspraken van Hitler te verhinderen.</w:t>
      </w:r>
    </w:p>
    <w:p w14:paraId="50D4C049" w14:textId="77777777" w:rsidR="00735F26" w:rsidRDefault="00735F26" w:rsidP="00735F26"/>
    <w:p w14:paraId="31B07243" w14:textId="27E9D673" w:rsidR="004B5362" w:rsidRDefault="004B5362" w:rsidP="00735F26">
      <w:r>
        <w:t>Zij plaatsten</w:t>
      </w:r>
      <w:r w:rsidR="00CB3CE8">
        <w:t xml:space="preserve"> daarmee een </w:t>
      </w:r>
      <w:r w:rsidR="008601D1">
        <w:t>accent</w:t>
      </w:r>
      <w:r w:rsidR="00CB3CE8">
        <w:t xml:space="preserve"> bij de </w:t>
      </w:r>
      <w:r w:rsidR="008601D1">
        <w:t>crisis</w:t>
      </w:r>
      <w:r>
        <w:t xml:space="preserve"> in </w:t>
      </w:r>
      <w:r w:rsidR="00885EF3">
        <w:t>‘</w:t>
      </w:r>
      <w:r>
        <w:t>de politiek</w:t>
      </w:r>
      <w:r w:rsidR="00885EF3">
        <w:t>’</w:t>
      </w:r>
      <w:r>
        <w:t xml:space="preserve"> zowel wat betreft de opkomst van het </w:t>
      </w:r>
      <w:r w:rsidR="00CB3CE8">
        <w:t>Fascisme als wat de mogelijkhe</w:t>
      </w:r>
      <w:r>
        <w:t>den tot bestrijding van het Fascisme betreft.</w:t>
      </w:r>
      <w:r w:rsidR="00885EF3">
        <w:t xml:space="preserve"> ‘</w:t>
      </w:r>
      <w:r w:rsidR="00EF622B">
        <w:t>F</w:t>
      </w:r>
      <w:r w:rsidR="00885EF3">
        <w:t>ascisme’</w:t>
      </w:r>
      <w:r>
        <w:t xml:space="preserve"> wordt dan gezien als een in wezen poli</w:t>
      </w:r>
      <w:r w:rsidR="00CB3CE8">
        <w:t>tiek probleem, dat om een poli</w:t>
      </w:r>
      <w:r>
        <w:t>tieke oplossing vraagt. V</w:t>
      </w:r>
      <w:r w:rsidR="00CB3CE8">
        <w:t xml:space="preserve">erdediging van de parlementaire </w:t>
      </w:r>
      <w:r w:rsidR="008601D1">
        <w:t>democratie</w:t>
      </w:r>
      <w:r>
        <w:t xml:space="preserve"> tegen tendensen die daartegen in</w:t>
      </w:r>
      <w:r w:rsidR="00CB3CE8">
        <w:t>gaan dus. Dezelfde soort argu</w:t>
      </w:r>
      <w:r>
        <w:t>menten, draa</w:t>
      </w:r>
      <w:r w:rsidR="00CB3CE8">
        <w:t>iend rond het belang en de waar</w:t>
      </w:r>
      <w:r>
        <w:t xml:space="preserve">de van </w:t>
      </w:r>
      <w:r w:rsidR="00885EF3">
        <w:t>‘</w:t>
      </w:r>
      <w:r>
        <w:t>de</w:t>
      </w:r>
      <w:r w:rsidR="00885EF3">
        <w:t>’</w:t>
      </w:r>
      <w:r w:rsidR="00FA0AB3">
        <w:t xml:space="preserve"> </w:t>
      </w:r>
      <w:r w:rsidR="008601D1">
        <w:t>democratie</w:t>
      </w:r>
      <w:r w:rsidR="00CB3CE8">
        <w:t>, kom je ook tegen</w:t>
      </w:r>
      <w:r>
        <w:t>woordig tegen bij vragen over het hoe en wat van de bestrijding van de Centrumpartij. Een uitgesproken voor</w:t>
      </w:r>
      <w:r w:rsidR="00CB3CE8">
        <w:t>beeld hiervan is dat STER</w:t>
      </w:r>
      <w:r w:rsidR="008601D1">
        <w:t>-</w:t>
      </w:r>
      <w:r w:rsidR="00CB3CE8">
        <w:t>spot</w:t>
      </w:r>
      <w:r>
        <w:t>achtige filmpje waarin Si</w:t>
      </w:r>
      <w:r w:rsidR="00CB3CE8">
        <w:t>m</w:t>
      </w:r>
      <w:r>
        <w:t>on Carmiggelt op zijn welbekende kla</w:t>
      </w:r>
      <w:r w:rsidR="008601D1">
        <w:t>ge</w:t>
      </w:r>
      <w:r>
        <w:t xml:space="preserve">rige toon uitlegt dat je toch liever maar dat geklooi en gerommel in de Tweede </w:t>
      </w:r>
      <w:r w:rsidR="00CB3CE8">
        <w:t>Kamer kunt hebben dan het over</w:t>
      </w:r>
      <w:r>
        <w:t>zichtelijke systeem van de Sterke Man dat we nog vanuit de Tweede Wereldoorlog kennen. Er is natuurlijk weinig in te brengen tegen</w:t>
      </w:r>
      <w:r w:rsidR="00CB3CE8">
        <w:t xml:space="preserve"> </w:t>
      </w:r>
      <w:r>
        <w:t xml:space="preserve">zoiets </w:t>
      </w:r>
      <w:r>
        <w:lastRenderedPageBreak/>
        <w:t>als het</w:t>
      </w:r>
      <w:r w:rsidR="00CB3CE8">
        <w:t xml:space="preserve"> ideaal van de </w:t>
      </w:r>
      <w:r w:rsidR="008601D1">
        <w:t>democratische</w:t>
      </w:r>
      <w:r w:rsidR="00CB3CE8">
        <w:t xml:space="preserve"> ver</w:t>
      </w:r>
      <w:r>
        <w:t>tegenwoordiging, zelfs wanneer dat ideaal in de praktijk ve</w:t>
      </w:r>
      <w:r w:rsidR="00CB3CE8">
        <w:t>rre van gerealiseerd wordt. Al</w:t>
      </w:r>
      <w:r>
        <w:t xml:space="preserve">leen bergt zo'n visie het </w:t>
      </w:r>
      <w:r w:rsidR="008601D1">
        <w:t>risico</w:t>
      </w:r>
      <w:r>
        <w:t xml:space="preserve"> in zich dat buitenparlemen</w:t>
      </w:r>
      <w:r w:rsidR="00CB3CE8">
        <w:t xml:space="preserve">taire vormen van </w:t>
      </w:r>
      <w:r w:rsidR="008601D1">
        <w:t>antifascistische</w:t>
      </w:r>
      <w:r>
        <w:t xml:space="preserve"> </w:t>
      </w:r>
      <w:r w:rsidR="008601D1">
        <w:t>actie</w:t>
      </w:r>
      <w:r>
        <w:t xml:space="preserve"> al te gemakkelijk uitgelegd worden</w:t>
      </w:r>
      <w:r w:rsidR="00CB3CE8">
        <w:t xml:space="preserve"> </w:t>
      </w:r>
      <w:r>
        <w:t>als tegen-parl</w:t>
      </w:r>
      <w:r w:rsidR="00CB3CE8">
        <w:t xml:space="preserve">ementaire </w:t>
      </w:r>
      <w:r w:rsidR="008601D1">
        <w:t>acties</w:t>
      </w:r>
      <w:r w:rsidR="00CB3CE8">
        <w:t xml:space="preserve"> en om dien ver</w:t>
      </w:r>
      <w:r>
        <w:t>stande op hun b</w:t>
      </w:r>
      <w:r w:rsidR="00CB3CE8">
        <w:t>eurt weer bestreden worden. Zo</w:t>
      </w:r>
      <w:r>
        <w:t xml:space="preserve">iets is er bijvoorbeeld aan de hand als het verstoren van vergaderingen van de Centrumpartij veroordeeld wordt, omdat zulke </w:t>
      </w:r>
      <w:r w:rsidR="008601D1">
        <w:t>acties</w:t>
      </w:r>
      <w:r>
        <w:t xml:space="preserve"> nu eenmaal niet in een </w:t>
      </w:r>
      <w:r w:rsidR="008601D1">
        <w:t>democratische</w:t>
      </w:r>
      <w:r>
        <w:t xml:space="preserve"> rechtstaat thuishoren; te</w:t>
      </w:r>
      <w:r w:rsidR="00CB3CE8">
        <w:t>rwijl degenen die die veroorde</w:t>
      </w:r>
      <w:r>
        <w:t>ling uitspreken in hun hart er eigenlijk wel blij om zijn dat het de Centrumpartij weer</w:t>
      </w:r>
      <w:r w:rsidR="00CB3CE8">
        <w:t xml:space="preserve"> </w:t>
      </w:r>
      <w:r>
        <w:t>eens niet is</w:t>
      </w:r>
      <w:r w:rsidR="00CB3CE8">
        <w:t xml:space="preserve"> gelukt een vergadering te hou</w:t>
      </w:r>
      <w:r>
        <w:t xml:space="preserve">den. (Tenminste, dat hoop ik dan maar, dat ze er </w:t>
      </w:r>
      <w:r w:rsidR="00CB3CE8">
        <w:t>in hun hart blij mee zijn…</w:t>
      </w:r>
      <w:r>
        <w:t>)</w:t>
      </w:r>
    </w:p>
    <w:p w14:paraId="4315A223" w14:textId="77777777" w:rsidR="00735F26" w:rsidRDefault="00735F26" w:rsidP="00735F26"/>
    <w:p w14:paraId="6FEF76EB" w14:textId="0CE18771" w:rsidR="004B5362" w:rsidRDefault="004B5362" w:rsidP="00735F26">
      <w:r>
        <w:t>De derde benad</w:t>
      </w:r>
      <w:r w:rsidR="00CB3CE8">
        <w:t>ering in dit rijtje meest gang</w:t>
      </w:r>
      <w:r>
        <w:t>bare visies op</w:t>
      </w:r>
      <w:r w:rsidR="00885EF3">
        <w:t xml:space="preserve"> ‘fascisme’</w:t>
      </w:r>
      <w:r>
        <w:t xml:space="preserve"> typeerde ik met dat hierin het </w:t>
      </w:r>
      <w:r w:rsidR="00885EF3">
        <w:t>‘fascisme’</w:t>
      </w:r>
      <w:r>
        <w:t xml:space="preserve"> vooral gezien wordt als een </w:t>
      </w:r>
      <w:r w:rsidR="00AC1F8E">
        <w:t>reactie</w:t>
      </w:r>
      <w:r>
        <w:t xml:space="preserve"> op of een </w:t>
      </w:r>
      <w:r w:rsidR="00AC1F8E">
        <w:t>product</w:t>
      </w:r>
      <w:r>
        <w:t xml:space="preserve"> van een </w:t>
      </w:r>
      <w:r w:rsidR="0034571D">
        <w:t>culturele</w:t>
      </w:r>
      <w:r>
        <w:t xml:space="preserve"> </w:t>
      </w:r>
      <w:r w:rsidR="00AC1F8E">
        <w:t>crisis</w:t>
      </w:r>
      <w:r>
        <w:t xml:space="preserve">. Dit </w:t>
      </w:r>
      <w:r w:rsidR="0034571D">
        <w:t>accent</w:t>
      </w:r>
      <w:r>
        <w:t xml:space="preserve"> werd/wordt met name in liberale en </w:t>
      </w:r>
      <w:r w:rsidR="0034571D">
        <w:t>confessionele</w:t>
      </w:r>
      <w:r>
        <w:t xml:space="preserve"> kringen vaak gezet. Zij zitten er namelijk mee dat er onmiskenbaar ee</w:t>
      </w:r>
      <w:r w:rsidR="00CB3CE8">
        <w:t>n verband bestaat tussen de op</w:t>
      </w:r>
      <w:r>
        <w:t>komst van</w:t>
      </w:r>
      <w:r w:rsidR="00885EF3">
        <w:t xml:space="preserve"> ‘</w:t>
      </w:r>
      <w:r w:rsidR="00EF622B">
        <w:t>f</w:t>
      </w:r>
      <w:r w:rsidR="00885EF3">
        <w:t>ascisme’</w:t>
      </w:r>
      <w:r>
        <w:t xml:space="preserve"> en de (gevolgen van de) </w:t>
      </w:r>
      <w:r w:rsidR="0034571D">
        <w:t>economische</w:t>
      </w:r>
      <w:r w:rsidR="00CB3CE8">
        <w:t xml:space="preserve"> </w:t>
      </w:r>
      <w:r w:rsidR="00AC1F8E">
        <w:t>crisis</w:t>
      </w:r>
      <w:r w:rsidR="00CB3CE8">
        <w:t>, maar dat dit ver</w:t>
      </w:r>
      <w:r>
        <w:t>band niet al te zeer naar de voorgrond gehaald kan worden. Ee</w:t>
      </w:r>
      <w:r w:rsidR="00CB3CE8">
        <w:t xml:space="preserve">n </w:t>
      </w:r>
      <w:r w:rsidR="0034571D">
        <w:t>economische</w:t>
      </w:r>
      <w:r w:rsidR="00CB3CE8">
        <w:t xml:space="preserve"> </w:t>
      </w:r>
      <w:r w:rsidR="00AC1F8E">
        <w:t>crisis</w:t>
      </w:r>
      <w:r w:rsidR="00CB3CE8">
        <w:t xml:space="preserve"> wordt in de</w:t>
      </w:r>
      <w:r>
        <w:t>ze kringen namelijk vaak gezien als een proce</w:t>
      </w:r>
      <w:r w:rsidR="00CB3CE8">
        <w:t>s</w:t>
      </w:r>
      <w:r>
        <w:t xml:space="preserve"> van gezondmaking. De redenering kent iedereen wel, namelijk </w:t>
      </w:r>
      <w:r w:rsidR="00CB3CE8">
        <w:t>dat de lonen en uitkeringen om</w:t>
      </w:r>
      <w:r>
        <w:t xml:space="preserve">laag (c.q. minder snel omhoog) moeten omdat zoiets, hoe pijnlijk misschien ook, </w:t>
      </w:r>
      <w:r w:rsidR="003E61DE">
        <w:t>op de lange duur</w:t>
      </w:r>
      <w:r>
        <w:t xml:space="preserve"> to</w:t>
      </w:r>
      <w:r w:rsidR="00CB3CE8">
        <w:t>ch goed is voor de werkgelegen</w:t>
      </w:r>
      <w:r>
        <w:t>heid en dus voor ons allemaal en</w:t>
      </w:r>
      <w:r w:rsidR="0034571D">
        <w:t xml:space="preserve"> </w:t>
      </w:r>
      <w:r>
        <w:t>zo. En iets</w:t>
      </w:r>
      <w:r w:rsidR="00CB3CE8">
        <w:t xml:space="preserve"> </w:t>
      </w:r>
      <w:r>
        <w:t xml:space="preserve">wat in principe goed is, kan niet iets slechts voortbrengen (overeenkomstig het eenvoudige beginsel van de </w:t>
      </w:r>
      <w:r w:rsidR="0034571D">
        <w:t>Socratische</w:t>
      </w:r>
      <w:r>
        <w:t xml:space="preserve"> </w:t>
      </w:r>
      <w:r w:rsidR="00AC1F8E">
        <w:t>logica</w:t>
      </w:r>
      <w:r>
        <w:t xml:space="preserve">). De </w:t>
      </w:r>
      <w:r w:rsidR="00AC1F8E">
        <w:t>crisis</w:t>
      </w:r>
      <w:r>
        <w:t xml:space="preserve"> (die namelijk opgevat en verdedigd wordt als een genezingsproces) kan daarmee dus ook niet zoiets als</w:t>
      </w:r>
      <w:r w:rsidR="00EF622B">
        <w:t xml:space="preserve"> </w:t>
      </w:r>
      <w:r w:rsidR="00885EF3">
        <w:t>‘fascisme’</w:t>
      </w:r>
      <w:r>
        <w:t xml:space="preserve"> produceren. Dus ligt dat ergens anders aan. Dat andere is dan dat bij een </w:t>
      </w:r>
      <w:r w:rsidR="00AC1F8E">
        <w:t>crisis</w:t>
      </w:r>
      <w:r>
        <w:t xml:space="preserve"> bijvoorbeeld de eeuwige kankeraars, de in hart en nieren verdorven el</w:t>
      </w:r>
      <w:r w:rsidR="00CB3CE8">
        <w:t>e</w:t>
      </w:r>
      <w:r>
        <w:t xml:space="preserve">menten in de samenleving nog harder gaan kankeren en nog meer te koop gaan lopen </w:t>
      </w:r>
      <w:r w:rsidR="00CB3CE8">
        <w:t>m</w:t>
      </w:r>
      <w:r>
        <w:t>et</w:t>
      </w:r>
      <w:r w:rsidR="00CB3CE8">
        <w:t xml:space="preserve"> </w:t>
      </w:r>
      <w:r>
        <w:t>hun verdorven praatjes en ideeën. In de hoop namelijk, dat</w:t>
      </w:r>
      <w:r w:rsidR="00977B59">
        <w:t xml:space="preserve">, </w:t>
      </w:r>
      <w:r>
        <w:t>nu iedereen het wat slechter dan voorheen heeft</w:t>
      </w:r>
      <w:r w:rsidR="00977B59">
        <w:t>,</w:t>
      </w:r>
      <w:r>
        <w:t xml:space="preserve"> er meer mensen zullen zijn die geneigd zijn hen gehoor te geven. In het</w:t>
      </w:r>
      <w:r w:rsidR="00EF622B">
        <w:t xml:space="preserve"> </w:t>
      </w:r>
      <w:r w:rsidR="00885EF3">
        <w:t>‘fascisme’</w:t>
      </w:r>
      <w:r>
        <w:t xml:space="preserve"> worden met andere woorden alle </w:t>
      </w:r>
      <w:r w:rsidR="005A284B">
        <w:t>slechte, kwade en perverse zij</w:t>
      </w:r>
      <w:r>
        <w:t xml:space="preserve">den en elementen </w:t>
      </w:r>
      <w:r w:rsidR="005A284B">
        <w:t xml:space="preserve">van onze </w:t>
      </w:r>
      <w:r w:rsidR="0034571D">
        <w:t>cultuur</w:t>
      </w:r>
      <w:r w:rsidR="005A284B">
        <w:t xml:space="preserve"> gebundeld. Hit</w:t>
      </w:r>
      <w:r>
        <w:t>ler wordt in deze visie dan ook gezien als een</w:t>
      </w:r>
      <w:r w:rsidR="005A284B">
        <w:t xml:space="preserve"> </w:t>
      </w:r>
      <w:r>
        <w:t>soort Satan aa</w:t>
      </w:r>
      <w:r w:rsidR="005A284B">
        <w:t>n het hoofd van een al even bar</w:t>
      </w:r>
      <w:r>
        <w:t>baarse en duivelse beweging.</w:t>
      </w:r>
    </w:p>
    <w:p w14:paraId="23E0977E" w14:textId="77777777" w:rsidR="00735F26" w:rsidRDefault="00735F26" w:rsidP="00735F26"/>
    <w:p w14:paraId="4F15B7DC" w14:textId="2FF9F960" w:rsidR="004B5362" w:rsidRDefault="004B5362" w:rsidP="00735F26">
      <w:r>
        <w:t xml:space="preserve">De </w:t>
      </w:r>
      <w:r w:rsidR="0034571D">
        <w:t>strategische</w:t>
      </w:r>
      <w:r>
        <w:t xml:space="preserve"> mogelijkheden b</w:t>
      </w:r>
      <w:r w:rsidR="005A284B">
        <w:t xml:space="preserve">innen deze </w:t>
      </w:r>
      <w:r w:rsidR="0034571D">
        <w:t>cultuur</w:t>
      </w:r>
      <w:r>
        <w:t>variant om</w:t>
      </w:r>
      <w:r w:rsidR="00885EF3">
        <w:t xml:space="preserve"> ‘fascisme’</w:t>
      </w:r>
      <w:r w:rsidR="005A284B">
        <w:t xml:space="preserve"> te bestrij</w:t>
      </w:r>
      <w:r>
        <w:t>den zijn legio: alles wat te maken heeft met het in stand</w:t>
      </w:r>
      <w:r w:rsidR="00977B59">
        <w:t xml:space="preserve"> </w:t>
      </w:r>
      <w:r>
        <w:t>houden</w:t>
      </w:r>
      <w:r w:rsidR="00977B59">
        <w:t xml:space="preserve"> </w:t>
      </w:r>
      <w:r>
        <w:t xml:space="preserve">en verder ontwikkelen van beschaving en </w:t>
      </w:r>
      <w:r w:rsidR="0034571D">
        <w:t>culturele</w:t>
      </w:r>
      <w:r w:rsidR="005A284B">
        <w:t xml:space="preserve"> waarden valt in prin</w:t>
      </w:r>
      <w:r>
        <w:t>cipe hieronder.</w:t>
      </w:r>
      <w:r w:rsidR="005A284B">
        <w:t xml:space="preserve"> In de praktijk komt deze bena</w:t>
      </w:r>
      <w:r>
        <w:t>dering er echter vaak op neer dat ten aanzien van bijvoorbee</w:t>
      </w:r>
      <w:r w:rsidR="005A284B">
        <w:t>ld de Centrumpartij een strate</w:t>
      </w:r>
      <w:r>
        <w:t>gie van doodzwijgen gevolgd wordt, op de manier zo ongeveer waarop ouders wel eens een eind proberen te maken aan het gezeur van een kind:</w:t>
      </w:r>
      <w:r w:rsidR="005A284B">
        <w:t xml:space="preserve"> </w:t>
      </w:r>
      <w:r w:rsidR="00885EF3">
        <w:t>‘</w:t>
      </w:r>
      <w:r>
        <w:t>geen aandacht aan geven, dat helpt nog het meest</w:t>
      </w:r>
      <w:r w:rsidR="00885EF3">
        <w:t>’</w:t>
      </w:r>
      <w:r>
        <w:t>.</w:t>
      </w:r>
    </w:p>
    <w:p w14:paraId="33EB8692" w14:textId="77777777" w:rsidR="00735F26" w:rsidRDefault="00735F26" w:rsidP="00735F26"/>
    <w:p w14:paraId="0F3B4EDD" w14:textId="2229AD56" w:rsidR="004B5362" w:rsidRDefault="004B5362" w:rsidP="00735F26">
      <w:r>
        <w:t xml:space="preserve">Wat ik heb willen aangeven met deze weergave van de drie </w:t>
      </w:r>
      <w:r w:rsidR="00AC1F8E">
        <w:t>crisis</w:t>
      </w:r>
      <w:r w:rsidR="005A284B">
        <w:t>-varianten (</w:t>
      </w:r>
      <w:r w:rsidR="0034571D">
        <w:t>economie</w:t>
      </w:r>
      <w:r w:rsidR="005A284B">
        <w:t>, poli</w:t>
      </w:r>
      <w:r>
        <w:t xml:space="preserve">tiek </w:t>
      </w:r>
      <w:r w:rsidR="00DB125F">
        <w:t>en</w:t>
      </w:r>
      <w:r>
        <w:t xml:space="preserve"> </w:t>
      </w:r>
      <w:r w:rsidR="0034571D">
        <w:t>cultuur</w:t>
      </w:r>
      <w:r w:rsidR="005A284B">
        <w:t>) is, dat die visies op</w:t>
      </w:r>
      <w:r w:rsidR="00885EF3">
        <w:t xml:space="preserve"> ‘fascisme’</w:t>
      </w:r>
      <w:r>
        <w:t xml:space="preserve"> v</w:t>
      </w:r>
      <w:r w:rsidR="005A284B">
        <w:t>eel zo niet alles te maken heb</w:t>
      </w:r>
      <w:r w:rsidR="0034571D">
        <w:t>ben met partij</w:t>
      </w:r>
      <w:r>
        <w:t>politieke stellingnames. Daar heb ik op zich niets op tegen</w:t>
      </w:r>
      <w:r w:rsidR="00977B59">
        <w:t>,</w:t>
      </w:r>
      <w:r w:rsidR="005A284B">
        <w:t xml:space="preserve"> alleen, precies wanneer het o</w:t>
      </w:r>
      <w:r>
        <w:t xml:space="preserve">m </w:t>
      </w:r>
      <w:r w:rsidR="0034571D">
        <w:t>antifascistische</w:t>
      </w:r>
      <w:r>
        <w:t xml:space="preserve"> strijd gaat</w:t>
      </w:r>
      <w:r w:rsidR="00977B59">
        <w:t>,</w:t>
      </w:r>
      <w:r>
        <w:t xml:space="preserve"> ligt daarin een groot dilemma.</w:t>
      </w:r>
    </w:p>
    <w:p w14:paraId="3F5644FF" w14:textId="77777777" w:rsidR="00735F26" w:rsidRDefault="00735F26" w:rsidP="00735F26"/>
    <w:p w14:paraId="0CA0F4CE" w14:textId="6D967012" w:rsidR="004B5362" w:rsidRDefault="004B5362" w:rsidP="00735F26">
      <w:r>
        <w:t>Deze drie benad</w:t>
      </w:r>
      <w:r w:rsidR="005A284B">
        <w:t>eringen hebben ondanks hun ver</w:t>
      </w:r>
      <w:r>
        <w:t>schi</w:t>
      </w:r>
      <w:r w:rsidR="005A284B">
        <w:t>llen met elkaar gemeen, dat ze</w:t>
      </w:r>
      <w:r w:rsidR="0034571D">
        <w:t xml:space="preserve"> een</w:t>
      </w:r>
      <w:r>
        <w:t xml:space="preserve"> van de motieven van mensen di</w:t>
      </w:r>
      <w:r w:rsidR="005A284B">
        <w:t xml:space="preserve">e </w:t>
      </w:r>
      <w:r>
        <w:t>fascisme steun(d)en</w:t>
      </w:r>
      <w:r w:rsidR="005A284B">
        <w:t xml:space="preserve"> </w:t>
      </w:r>
      <w:r>
        <w:t>over het hoofd zien. Namelijk dat heel veel</w:t>
      </w:r>
      <w:r w:rsidR="005A284B">
        <w:t xml:space="preserve"> </w:t>
      </w:r>
      <w:r>
        <w:t>mensen zich tot</w:t>
      </w:r>
      <w:r w:rsidR="00885EF3">
        <w:t xml:space="preserve"> ‘fascisme’</w:t>
      </w:r>
      <w:r w:rsidR="00FA0AB3">
        <w:t xml:space="preserve"> </w:t>
      </w:r>
      <w:r>
        <w:t>voel(d)en aangetrokken j</w:t>
      </w:r>
      <w:r w:rsidR="005A284B">
        <w:t>uist omdat ze hun buik vol heb</w:t>
      </w:r>
      <w:r w:rsidR="0034571D">
        <w:t>ben van partij</w:t>
      </w:r>
      <w:r>
        <w:t xml:space="preserve">politiek. Zoiets is er nu ook aan de hand met de steun die de Centrumpartij krijgt. Zo van: </w:t>
      </w:r>
      <w:r w:rsidR="00885EF3">
        <w:t>‘</w:t>
      </w:r>
      <w:r>
        <w:t xml:space="preserve">het </w:t>
      </w:r>
      <w:r w:rsidR="005A284B">
        <w:t>moet nu maar eens afgelo</w:t>
      </w:r>
      <w:r>
        <w:t>pen zijn met dat gekloot in Den Haag; de Hoge Heren doen maar raak</w:t>
      </w:r>
      <w:r w:rsidR="00885EF3">
        <w:t>’</w:t>
      </w:r>
      <w:r>
        <w:t xml:space="preserve">, enzovoorts, en dat het </w:t>
      </w:r>
      <w:r w:rsidR="00885EF3">
        <w:t>‘</w:t>
      </w:r>
      <w:r>
        <w:t xml:space="preserve">toch allemaal </w:t>
      </w:r>
      <w:r w:rsidR="005A284B">
        <w:t>geen moer uitmaakt wat voor re</w:t>
      </w:r>
      <w:r>
        <w:t>gering er zit; het is één pot nat</w:t>
      </w:r>
      <w:r w:rsidR="00885EF3">
        <w:t>’</w:t>
      </w:r>
      <w:r>
        <w:t xml:space="preserve">. Fascisme/ </w:t>
      </w:r>
      <w:r w:rsidR="00885EF3">
        <w:t>‘</w:t>
      </w:r>
      <w:r>
        <w:t>fascisme</w:t>
      </w:r>
      <w:r w:rsidR="00885EF3">
        <w:t>’</w:t>
      </w:r>
      <w:r>
        <w:t xml:space="preserve"> steunt onder</w:t>
      </w:r>
      <w:r w:rsidR="0034571D">
        <w:t xml:space="preserve"> </w:t>
      </w:r>
      <w:r>
        <w:t>meer op verzet tegen</w:t>
      </w:r>
      <w:r w:rsidR="005A284B">
        <w:t xml:space="preserve"> </w:t>
      </w:r>
      <w:r>
        <w:t>wat je zou kunnen noemen de arrogantie van de</w:t>
      </w:r>
      <w:r w:rsidR="005A284B">
        <w:t xml:space="preserve"> </w:t>
      </w:r>
      <w:r>
        <w:t>politieke macht; verzet tegen de onzichtbare aanwezigheid v</w:t>
      </w:r>
      <w:r w:rsidR="005A284B">
        <w:t xml:space="preserve">an </w:t>
      </w:r>
      <w:r w:rsidR="00885EF3">
        <w:t>‘</w:t>
      </w:r>
      <w:r w:rsidR="005A284B">
        <w:t>de</w:t>
      </w:r>
      <w:r w:rsidR="00885EF3">
        <w:t>’</w:t>
      </w:r>
      <w:r w:rsidR="005A284B">
        <w:t xml:space="preserve"> politiek in het alle</w:t>
      </w:r>
      <w:r>
        <w:t xml:space="preserve">daagse leven. </w:t>
      </w:r>
      <w:r w:rsidR="005A284B">
        <w:t xml:space="preserve">In de alledaagse leefwereld bestaat er </w:t>
      </w:r>
      <w:r>
        <w:t xml:space="preserve">om de </w:t>
      </w:r>
      <w:proofErr w:type="gramStart"/>
      <w:r>
        <w:t>één</w:t>
      </w:r>
      <w:proofErr w:type="gramEnd"/>
      <w:r>
        <w:t xml:space="preserve"> of andere reden en op de één of andere manier een grondig verzet tegen de ingrepen in</w:t>
      </w:r>
      <w:r w:rsidR="005A284B">
        <w:t xml:space="preserve"> het dagelijks leven vanuit zo</w:t>
      </w:r>
      <w:r>
        <w:t xml:space="preserve">iets vaags als </w:t>
      </w:r>
      <w:r w:rsidR="00885EF3">
        <w:t>‘</w:t>
      </w:r>
      <w:r>
        <w:t>Den Haag</w:t>
      </w:r>
      <w:r w:rsidR="00885EF3">
        <w:t>’</w:t>
      </w:r>
      <w:r>
        <w:t>.</w:t>
      </w:r>
    </w:p>
    <w:p w14:paraId="3623E334" w14:textId="77777777" w:rsidR="00735F26" w:rsidRDefault="00735F26" w:rsidP="00735F26"/>
    <w:p w14:paraId="15DC4BD2" w14:textId="6BA1B82F" w:rsidR="004B5362" w:rsidRDefault="004B5362" w:rsidP="00735F26">
      <w:r>
        <w:t xml:space="preserve">De aanwezigheid van </w:t>
      </w:r>
      <w:r w:rsidR="00885EF3">
        <w:t>‘</w:t>
      </w:r>
      <w:r>
        <w:t>buitenlanders</w:t>
      </w:r>
      <w:r w:rsidR="00885EF3">
        <w:t>’</w:t>
      </w:r>
      <w:r>
        <w:t xml:space="preserve"> is voor de huidige </w:t>
      </w:r>
      <w:r w:rsidR="00885EF3">
        <w:t>‘</w:t>
      </w:r>
      <w:r>
        <w:t>fascisten</w:t>
      </w:r>
      <w:r w:rsidR="00885EF3">
        <w:t>’</w:t>
      </w:r>
      <w:r>
        <w:t xml:space="preserve"> </w:t>
      </w:r>
      <w:proofErr w:type="gramStart"/>
      <w:r>
        <w:t>HET</w:t>
      </w:r>
      <w:proofErr w:type="gramEnd"/>
      <w:r>
        <w:t xml:space="preserve"> bewijs van de ingrepen van de langs pa</w:t>
      </w:r>
      <w:r w:rsidR="005A284B">
        <w:t>rt</w:t>
      </w:r>
      <w:r w:rsidR="0034571D">
        <w:t>ij</w:t>
      </w:r>
      <w:r w:rsidR="005A284B">
        <w:t>politieke lijnen georgani</w:t>
      </w:r>
      <w:r>
        <w:t>seerde macht op het dagelijks leven.</w:t>
      </w:r>
      <w:r w:rsidR="005A284B">
        <w:t xml:space="preserve"> Door </w:t>
      </w:r>
      <w:r w:rsidR="00885EF3">
        <w:t>‘</w:t>
      </w:r>
      <w:r w:rsidR="005A284B">
        <w:t>hun</w:t>
      </w:r>
      <w:r w:rsidR="00885EF3">
        <w:t>’</w:t>
      </w:r>
      <w:r>
        <w:t xml:space="preserve"> komst zouden de buurten nog verder </w:t>
      </w:r>
      <w:r w:rsidR="00EF622B">
        <w:t>achteruitgegaan</w:t>
      </w:r>
      <w:r>
        <w:t xml:space="preserve"> en nog dieper in het slop geraakt zijn. </w:t>
      </w:r>
      <w:r w:rsidR="00885EF3">
        <w:t>‘</w:t>
      </w:r>
      <w:r>
        <w:t>Vreemde</w:t>
      </w:r>
      <w:r w:rsidR="00885EF3">
        <w:t>’</w:t>
      </w:r>
      <w:r>
        <w:t xml:space="preserve"> gewoontes en zeden zouden de rust in de buurten, ja in heel Nederland, verstoord hebben. En wie draait </w:t>
      </w:r>
      <w:r w:rsidR="00EF622B">
        <w:t>daarvoor</w:t>
      </w:r>
      <w:r>
        <w:t xml:space="preserve"> op? De gewone man </w:t>
      </w:r>
      <w:r w:rsidR="00DB125F">
        <w:t>en</w:t>
      </w:r>
      <w:r>
        <w:t xml:space="preserve"> vrouw dus!</w:t>
      </w:r>
    </w:p>
    <w:p w14:paraId="5D85C078" w14:textId="77777777" w:rsidR="00735F26" w:rsidRDefault="00735F26" w:rsidP="00735F26"/>
    <w:p w14:paraId="38590EC5" w14:textId="19D00CBF" w:rsidR="004B5362" w:rsidRDefault="004B5362" w:rsidP="00735F26">
      <w:r>
        <w:t>Deze redenering neem ik hier niet op omdat ik</w:t>
      </w:r>
      <w:r w:rsidR="005A284B">
        <w:t xml:space="preserve"> </w:t>
      </w:r>
      <w:r>
        <w:t>het ermee eens zou zijn, of</w:t>
      </w:r>
      <w:r w:rsidR="0034571D">
        <w:t xml:space="preserve"> </w:t>
      </w:r>
      <w:r>
        <w:t>zo. Maar omdat het duidelijk kan maken dat</w:t>
      </w:r>
      <w:r w:rsidR="00885EF3">
        <w:t xml:space="preserve"> ‘fascisme’</w:t>
      </w:r>
      <w:r>
        <w:t xml:space="preserve"> steunt op alledaagse ervaringen, gevoelens van onvrede met </w:t>
      </w:r>
      <w:r w:rsidR="00885EF3">
        <w:t>‘</w:t>
      </w:r>
      <w:r>
        <w:t>de</w:t>
      </w:r>
      <w:r w:rsidR="00885EF3">
        <w:t>’</w:t>
      </w:r>
      <w:r>
        <w:t xml:space="preserve"> politiek.</w:t>
      </w:r>
      <w:r w:rsidR="005A284B">
        <w:t xml:space="preserve"> </w:t>
      </w:r>
      <w:r>
        <w:t xml:space="preserve">Die sfeer van de alledaagsheid vind ik dan ook een belangrijke invalshoek om naar fascisme/racisme/seksisme te kijken. En het is juist deze kijk op </w:t>
      </w:r>
      <w:r w:rsidR="00885EF3">
        <w:t>‘fascisme’</w:t>
      </w:r>
      <w:r>
        <w:t xml:space="preserve"> di</w:t>
      </w:r>
      <w:r w:rsidR="006E5CF0">
        <w:t xml:space="preserve">e door de gangbare benaderingen </w:t>
      </w:r>
      <w:r>
        <w:t xml:space="preserve">en theorieën vaak </w:t>
      </w:r>
      <w:r w:rsidR="0034571D">
        <w:t>consequent</w:t>
      </w:r>
      <w:r>
        <w:t xml:space="preserve"> buiten beschouwing gelaten wordt. Met alle </w:t>
      </w:r>
      <w:r w:rsidR="0034571D">
        <w:t>praktische</w:t>
      </w:r>
      <w:r>
        <w:t xml:space="preserve"> </w:t>
      </w:r>
      <w:r w:rsidR="0034571D">
        <w:t>consequenties</w:t>
      </w:r>
      <w:r>
        <w:t xml:space="preserve"> voor de bestrijding daaraan vast.</w:t>
      </w:r>
    </w:p>
    <w:p w14:paraId="330AE663" w14:textId="77777777" w:rsidR="004B5362" w:rsidRPr="006E5CF0" w:rsidRDefault="004B5362" w:rsidP="004B5362">
      <w:pPr>
        <w:rPr>
          <w:b/>
        </w:rPr>
      </w:pPr>
    </w:p>
    <w:p w14:paraId="455DC9E0" w14:textId="468FFF9F" w:rsidR="004B5362" w:rsidRDefault="00512334" w:rsidP="00735F26">
      <w:pPr>
        <w:pStyle w:val="Heading2"/>
      </w:pPr>
      <w:r w:rsidRPr="00512334">
        <w:t>V</w:t>
      </w:r>
      <w:r w:rsidR="004B5362" w:rsidRPr="00512334">
        <w:t>. Emotionaliteit,</w:t>
      </w:r>
      <w:r w:rsidR="00FA0AB3" w:rsidRPr="00512334">
        <w:t xml:space="preserve"> </w:t>
      </w:r>
      <w:r w:rsidR="00D84D9A">
        <w:t>a</w:t>
      </w:r>
      <w:r w:rsidR="004B5362" w:rsidRPr="00512334">
        <w:t>lledaagsheid,</w:t>
      </w:r>
      <w:r w:rsidR="00FA0AB3" w:rsidRPr="00512334">
        <w:t xml:space="preserve"> </w:t>
      </w:r>
      <w:r w:rsidR="00D84D9A">
        <w:t>v</w:t>
      </w:r>
      <w:r w:rsidR="004B5362" w:rsidRPr="00512334">
        <w:t>erzet</w:t>
      </w:r>
    </w:p>
    <w:p w14:paraId="794C7FC7" w14:textId="77777777" w:rsidR="00512334" w:rsidRPr="00512334" w:rsidRDefault="00512334" w:rsidP="004B5362"/>
    <w:p w14:paraId="0AF2B799" w14:textId="0389B31E" w:rsidR="004B5362" w:rsidRDefault="004B5362" w:rsidP="004B5362">
      <w:r>
        <w:t>Persoonlijk k</w:t>
      </w:r>
      <w:r w:rsidR="006E5CF0">
        <w:t xml:space="preserve">an ik me die afkeer van de </w:t>
      </w:r>
      <w:r w:rsidR="00885EF3">
        <w:t>‘</w:t>
      </w:r>
      <w:r w:rsidR="006E5CF0">
        <w:t>in</w:t>
      </w:r>
      <w:r>
        <w:t>stitutionele macht</w:t>
      </w:r>
      <w:r w:rsidR="00885EF3">
        <w:t>’</w:t>
      </w:r>
      <w:r>
        <w:t xml:space="preserve"> met hun papierkultussen, vergaderrituelen en </w:t>
      </w:r>
      <w:r w:rsidR="0034571D">
        <w:t>democratische</w:t>
      </w:r>
      <w:r>
        <w:t xml:space="preserve"> principes goed indenken. Nou ben ik toevallig niet zo'n uitgesproken </w:t>
      </w:r>
      <w:r w:rsidR="0034571D">
        <w:t>activist</w:t>
      </w:r>
      <w:r>
        <w:t xml:space="preserve"> en mijn </w:t>
      </w:r>
      <w:r w:rsidR="0034571D">
        <w:t>carrière</w:t>
      </w:r>
      <w:r>
        <w:t xml:space="preserve"> b</w:t>
      </w:r>
      <w:r w:rsidR="006E5CF0">
        <w:t xml:space="preserve">ij </w:t>
      </w:r>
      <w:r>
        <w:t xml:space="preserve">het toneel is ook nooit wat geworden, maar zo'n leus als </w:t>
      </w:r>
      <w:r w:rsidR="00885EF3">
        <w:t>‘</w:t>
      </w:r>
      <w:r>
        <w:t xml:space="preserve">stem niet, </w:t>
      </w:r>
      <w:r w:rsidR="0034571D">
        <w:t>acteer</w:t>
      </w:r>
      <w:r>
        <w:t xml:space="preserve"> </w:t>
      </w:r>
      <w:r w:rsidR="0034571D">
        <w:t>zélf’</w:t>
      </w:r>
      <w:r>
        <w:t>, die spreekt me wel aan. Wat ik echter niet begrijp,</w:t>
      </w:r>
      <w:r w:rsidR="006E5CF0">
        <w:t xml:space="preserve"> </w:t>
      </w:r>
      <w:r>
        <w:t>of beter: waar ik me tegen verzetten wil, is</w:t>
      </w:r>
      <w:r w:rsidR="006E5CF0">
        <w:t xml:space="preserve"> </w:t>
      </w:r>
      <w:r>
        <w:t>dat dit (terec</w:t>
      </w:r>
      <w:r w:rsidR="006E5CF0">
        <w:t>hte) verzet tegen de instituti</w:t>
      </w:r>
      <w:r>
        <w:t xml:space="preserve">onele politieke macht een </w:t>
      </w:r>
      <w:r w:rsidR="0034571D">
        <w:t>racistische wending</w:t>
      </w:r>
      <w:r w:rsidR="006E5CF0">
        <w:t xml:space="preserve"> </w:t>
      </w:r>
      <w:r>
        <w:t>krijgt; dat dit alledaagse racisme vervolgens toch weer politiek georganiseerd wordt.</w:t>
      </w:r>
    </w:p>
    <w:p w14:paraId="7C64FF45" w14:textId="77777777" w:rsidR="00735F26" w:rsidRDefault="00735F26" w:rsidP="00735F26"/>
    <w:p w14:paraId="5C6FDF77" w14:textId="050DC5AC" w:rsidR="004B5362" w:rsidRDefault="004B5362" w:rsidP="00735F26">
      <w:r>
        <w:t>Dit roept bij mij dan de vraag op a) waar komt dit alledaagse</w:t>
      </w:r>
      <w:r w:rsidR="006E5CF0">
        <w:t xml:space="preserve">, vanzelfsprekende en bijna </w:t>
      </w:r>
      <w:r w:rsidR="0034571D">
        <w:t>automatisch</w:t>
      </w:r>
      <w:r>
        <w:t xml:space="preserve"> werkzame racisme vandaan, en b) waarom vinden zov</w:t>
      </w:r>
      <w:r w:rsidR="006E5CF0">
        <w:t xml:space="preserve">eel mensen een </w:t>
      </w:r>
      <w:r w:rsidR="00885EF3">
        <w:t>‘</w:t>
      </w:r>
      <w:r w:rsidR="0034571D">
        <w:t>fascistische</w:t>
      </w:r>
      <w:r w:rsidR="00885EF3">
        <w:t>’</w:t>
      </w:r>
      <w:r w:rsidR="006E5CF0">
        <w:t xml:space="preserve"> po</w:t>
      </w:r>
      <w:r>
        <w:t xml:space="preserve">litiek (Sterke </w:t>
      </w:r>
      <w:r w:rsidR="006E5CF0">
        <w:t>Man, Sterke Staat) een aantrek</w:t>
      </w:r>
      <w:r>
        <w:t>kelijker voorui</w:t>
      </w:r>
      <w:r w:rsidR="006E5CF0">
        <w:t>tzicht dan een minder overzich</w:t>
      </w:r>
      <w:r>
        <w:t xml:space="preserve">telijk en minder eenduidig geheel? Wat heeft racisme te maken met de organisatie van het alledaagse leven? Waarom alsmaar dat gezeur over </w:t>
      </w:r>
      <w:r w:rsidR="00885EF3">
        <w:t>‘</w:t>
      </w:r>
      <w:r>
        <w:t>die Turken die zich niet aan willen passen</w:t>
      </w:r>
      <w:r w:rsidR="00885EF3">
        <w:t>’</w:t>
      </w:r>
      <w:r>
        <w:t xml:space="preserve">, terwijl </w:t>
      </w:r>
      <w:r>
        <w:lastRenderedPageBreak/>
        <w:t>b</w:t>
      </w:r>
      <w:r w:rsidR="006E5CF0">
        <w:t>uitenlandse mensen die hier wo</w:t>
      </w:r>
      <w:r>
        <w:t>nen en werken niets anders doen dan zich godvergeten alsmaar aanpassen, aanpassen en nog eens aanpassen?</w:t>
      </w:r>
    </w:p>
    <w:p w14:paraId="62E33F3A" w14:textId="77777777" w:rsidR="00735F26" w:rsidRDefault="00735F26" w:rsidP="00735F26"/>
    <w:p w14:paraId="1676761C" w14:textId="49A1E537" w:rsidR="004B5362" w:rsidRDefault="004B5362" w:rsidP="00735F26">
      <w:r>
        <w:t xml:space="preserve">En sla er dan eens een willekeurige greep uit een </w:t>
      </w:r>
      <w:r w:rsidR="0034571D">
        <w:t>stapel vakantiefolders op na: dá</w:t>
      </w:r>
      <w:r>
        <w:t>n heet</w:t>
      </w:r>
      <w:r w:rsidR="006E5CF0">
        <w:t xml:space="preserve"> het ineens </w:t>
      </w:r>
      <w:r w:rsidR="0034571D">
        <w:t>exotische</w:t>
      </w:r>
      <w:r w:rsidR="006E5CF0">
        <w:t xml:space="preserve"> gewoontes, rijke tradi</w:t>
      </w:r>
      <w:r>
        <w:t>ties, spreekw</w:t>
      </w:r>
      <w:r w:rsidR="006E5CF0">
        <w:t>oordelijke gastvrijheid, gezel</w:t>
      </w:r>
      <w:r>
        <w:t>lige drukte, z</w:t>
      </w:r>
      <w:r w:rsidR="0034571D">
        <w:t>on</w:t>
      </w:r>
      <w:r w:rsidR="006E5CF0">
        <w:t>overgoten droomparadijs, cu</w:t>
      </w:r>
      <w:r>
        <w:t>linaire bijzonderheden, verrukkelijke keuken, avontuurlijke gerechten, veilige en zonnige stranden. Je zou dan ook geneigd zijn te denken dat er geen gezelliger, spontaner, warmer, vriendelijker,</w:t>
      </w:r>
      <w:r w:rsidR="006E5CF0">
        <w:t xml:space="preserve"> gastvrijer, beleefder, eerlij</w:t>
      </w:r>
      <w:r>
        <w:t>ker, vreedzam</w:t>
      </w:r>
      <w:r w:rsidR="006E5CF0">
        <w:t>er, royaler, handiger, fijnzin</w:t>
      </w:r>
      <w:r>
        <w:t xml:space="preserve">niger, gevoeliger, sensueler en gelukkiger mensen bestaan dan juist die </w:t>
      </w:r>
      <w:r w:rsidR="00885EF3">
        <w:t>‘</w:t>
      </w:r>
      <w:r>
        <w:t>buitenlanders</w:t>
      </w:r>
      <w:r w:rsidR="00885EF3">
        <w:t>’</w:t>
      </w:r>
      <w:r>
        <w:t>. Om dan nog maa</w:t>
      </w:r>
      <w:r w:rsidR="006E5CF0">
        <w:t xml:space="preserve">r te zwijgen over </w:t>
      </w:r>
      <w:r w:rsidR="00885EF3">
        <w:t>‘</w:t>
      </w:r>
      <w:r w:rsidR="006E5CF0">
        <w:t>hun</w:t>
      </w:r>
      <w:r w:rsidR="00885EF3">
        <w:t>’</w:t>
      </w:r>
      <w:r w:rsidR="006E5CF0">
        <w:t xml:space="preserve"> kinder</w:t>
      </w:r>
      <w:r>
        <w:t>tjes: schattig</w:t>
      </w:r>
      <w:r w:rsidR="006E5CF0">
        <w:t xml:space="preserve">, lief, puur, onbedorven, ongerept, </w:t>
      </w:r>
      <w:r>
        <w:t>leven</w:t>
      </w:r>
      <w:r w:rsidR="006E5CF0">
        <w:t>slustig, speels, spontaan, vro</w:t>
      </w:r>
      <w:r>
        <w:t>lijk, blij, zo natuurlijk, zo leuk om te zien met hun bruin</w:t>
      </w:r>
      <w:r w:rsidR="006E5CF0">
        <w:t>e lijfjes en hun roetzwarte oog</w:t>
      </w:r>
      <w:r>
        <w:t xml:space="preserve">jes, lekkere krullekoppies </w:t>
      </w:r>
      <w:r w:rsidR="006E5CF0">
        <w:t>…</w:t>
      </w:r>
      <w:r w:rsidR="00D06246">
        <w:t xml:space="preserve"> ‘</w:t>
      </w:r>
      <w:r>
        <w:t>engeltjes</w:t>
      </w:r>
      <w:r w:rsidR="00885EF3">
        <w:t>’</w:t>
      </w:r>
      <w:r>
        <w:t xml:space="preserve"> kortom. Vreemd dus dat diezelfde </w:t>
      </w:r>
      <w:r w:rsidR="00885EF3">
        <w:t>‘</w:t>
      </w:r>
      <w:r>
        <w:t>buitenlanders</w:t>
      </w:r>
      <w:r w:rsidR="00885EF3">
        <w:t>’</w:t>
      </w:r>
      <w:r>
        <w:t xml:space="preserve"> waar we zoveel plezier mee kunnen maken en van wie we zoveel </w:t>
      </w:r>
      <w:r w:rsidR="00AF6D66">
        <w:t>kunnen opsteken, dat zij in Nederland plotseling geen soort supermensen zij</w:t>
      </w:r>
      <w:r>
        <w:t>n maar gevaarlijk, onaangepast, asociaal, ag</w:t>
      </w:r>
      <w:r w:rsidR="00AF6D66">
        <w:t>res</w:t>
      </w:r>
      <w:r>
        <w:t xml:space="preserve">sief en </w:t>
      </w:r>
      <w:r w:rsidR="00AF6D66">
        <w:t xml:space="preserve">weet ik veel wat niet nog meer. </w:t>
      </w:r>
      <w:r>
        <w:t xml:space="preserve">Waaróm zijn die </w:t>
      </w:r>
      <w:r w:rsidR="00885EF3">
        <w:t>‘</w:t>
      </w:r>
      <w:r>
        <w:t>engeltjes</w:t>
      </w:r>
      <w:r w:rsidR="00885EF3">
        <w:t>’</w:t>
      </w:r>
      <w:r>
        <w:t xml:space="preserve"> dan ineens achterlijk, vies, onbetrou</w:t>
      </w:r>
      <w:r w:rsidR="00AF6D66">
        <w:t xml:space="preserve">wbaar enzovoorts? </w:t>
      </w:r>
      <w:r w:rsidR="00885EF3">
        <w:t>‘</w:t>
      </w:r>
      <w:r w:rsidR="00AF6D66">
        <w:t>Van die din</w:t>
      </w:r>
      <w:r>
        <w:t>gen dus, ja?</w:t>
      </w:r>
      <w:r w:rsidR="00885EF3">
        <w:t>’</w:t>
      </w:r>
      <w:r>
        <w:t xml:space="preserve"> om met (wijlen?) Cor van der</w:t>
      </w:r>
      <w:r w:rsidR="00AF6D66">
        <w:t xml:space="preserve"> </w:t>
      </w:r>
      <w:r>
        <w:t>Laak te spreken.</w:t>
      </w:r>
      <w:r w:rsidR="00726AA0">
        <w:rPr>
          <w:rStyle w:val="FootnoteReference"/>
        </w:rPr>
        <w:footnoteReference w:id="3"/>
      </w:r>
    </w:p>
    <w:p w14:paraId="1284D1C1" w14:textId="77777777" w:rsidR="00735F26" w:rsidRDefault="00735F26" w:rsidP="00735F26"/>
    <w:p w14:paraId="03323791" w14:textId="42FD8284" w:rsidR="004B5362" w:rsidRDefault="004B5362" w:rsidP="00735F26">
      <w:r>
        <w:t>Cor van der Laak dus. Hij heeft iets van de doorsnee-iets-boven-modale burgerman: netjes rijtjeshuis,</w:t>
      </w:r>
      <w:r w:rsidR="00AF6D66">
        <w:t xml:space="preserve"> gewoon maar toch </w:t>
      </w:r>
      <w:r w:rsidR="00D06246">
        <w:t>kritisch</w:t>
      </w:r>
      <w:r w:rsidR="00AF6D66">
        <w:t xml:space="preserve"> </w:t>
      </w:r>
      <w:proofErr w:type="spellStart"/>
      <w:r w:rsidR="00AF6D66">
        <w:t>AVRO­</w:t>
      </w:r>
      <w:r>
        <w:t>lid</w:t>
      </w:r>
      <w:proofErr w:type="spellEnd"/>
      <w:r>
        <w:t>, keurig gek</w:t>
      </w:r>
      <w:r w:rsidR="00AF6D66">
        <w:t>leed, voelt zich overal bij be</w:t>
      </w:r>
      <w:r w:rsidR="00D06246">
        <w:t>trokken, beetje overactief</w:t>
      </w:r>
      <w:r>
        <w:t xml:space="preserve"> misschien, een iets </w:t>
      </w:r>
      <w:r w:rsidR="00726AA0">
        <w:t>minderbegaafde</w:t>
      </w:r>
      <w:r>
        <w:t xml:space="preserve"> echtgenote en een duidelijk </w:t>
      </w:r>
      <w:r w:rsidR="00726AA0">
        <w:t>minderbegaafde</w:t>
      </w:r>
      <w:r w:rsidR="00AF6D66">
        <w:t xml:space="preserve"> zoon, het prot</w:t>
      </w:r>
      <w:r w:rsidR="00D06246">
        <w:t>o</w:t>
      </w:r>
      <w:r>
        <w:t xml:space="preserve">type van de eeuwige schoolverlater die te sloom is om punk te zijn </w:t>
      </w:r>
      <w:r w:rsidR="00AF6D66">
        <w:t>maar het eigenlijk zou moeten zij</w:t>
      </w:r>
      <w:r>
        <w:t>n.</w:t>
      </w:r>
      <w:r w:rsidR="00AF6D66">
        <w:t xml:space="preserve"> </w:t>
      </w:r>
      <w:r>
        <w:t>Cor van der Laak h</w:t>
      </w:r>
      <w:r w:rsidR="00AF6D66">
        <w:t>eeft het altijd over zeer alle</w:t>
      </w:r>
      <w:r>
        <w:t>daagse problemen. Waar Cor van der Laak echter</w:t>
      </w:r>
      <w:r w:rsidR="00AF6D66">
        <w:t xml:space="preserve"> </w:t>
      </w:r>
      <w:r>
        <w:t xml:space="preserve">bovenal door </w:t>
      </w:r>
      <w:r w:rsidR="00AF6D66">
        <w:t>wordt gekenmerkt is zijn emotio</w:t>
      </w:r>
      <w:r>
        <w:t>naliteit.</w:t>
      </w:r>
    </w:p>
    <w:p w14:paraId="310390EA" w14:textId="77777777" w:rsidR="00735F26" w:rsidRDefault="00735F26" w:rsidP="00735F26"/>
    <w:p w14:paraId="6C9FCEBE" w14:textId="0C6F9DC0" w:rsidR="004B5362" w:rsidRDefault="004B5362" w:rsidP="00735F26">
      <w:r>
        <w:t xml:space="preserve">Wat hij ook zei en waarover het ook ging en hoe onnavolgbaar zijn argumenten ook waren, altijd wond hij zich ergens over op, werd kwaad en riep op tot ondermijnende </w:t>
      </w:r>
      <w:r w:rsidR="00D06246">
        <w:t>acties</w:t>
      </w:r>
      <w:r>
        <w:t>: regels klopp</w:t>
      </w:r>
      <w:r w:rsidR="008A4E70">
        <w:t>en niet of kloppen wel maar wor</w:t>
      </w:r>
      <w:r>
        <w:t>den niet nagel</w:t>
      </w:r>
      <w:r w:rsidR="008A4E70">
        <w:t>eefd, mensen doen maar raak zon</w:t>
      </w:r>
      <w:r>
        <w:t>der enig benul van wat dan ook, de kleine man wordt op allerlei manieren belazerd, gepakt</w:t>
      </w:r>
      <w:r w:rsidR="008A4E70">
        <w:t xml:space="preserve"> </w:t>
      </w:r>
      <w:r>
        <w:t xml:space="preserve">en </w:t>
      </w:r>
      <w:r w:rsidR="00D06246">
        <w:t>láát</w:t>
      </w:r>
      <w:r>
        <w:t xml:space="preserve"> zich ook voor gek zetten en ga zomaar door. Er klopt geen ene moer van en overal is</w:t>
      </w:r>
      <w:r w:rsidR="00D06246">
        <w:t xml:space="preserve"> het een zootje. En daar windt C</w:t>
      </w:r>
      <w:r>
        <w:t xml:space="preserve">or van der Laak zich op positief </w:t>
      </w:r>
      <w:r w:rsidR="00D06246">
        <w:t>kritische opbouwende wij</w:t>
      </w:r>
      <w:r>
        <w:t>ze over op, ja?!</w:t>
      </w:r>
    </w:p>
    <w:p w14:paraId="21E9B0FC" w14:textId="77777777" w:rsidR="00735F26" w:rsidRDefault="00735F26" w:rsidP="00735F26"/>
    <w:p w14:paraId="16EBBFEB" w14:textId="70DB2364" w:rsidR="004B5362" w:rsidRDefault="00D06246" w:rsidP="00735F26">
      <w:r>
        <w:t>Voor mij staat C</w:t>
      </w:r>
      <w:r w:rsidR="004B5362">
        <w:t>or van der Laak model voor wat</w:t>
      </w:r>
      <w:r w:rsidR="008A4E70">
        <w:t xml:space="preserve"> </w:t>
      </w:r>
      <w:r w:rsidR="004B5362">
        <w:t xml:space="preserve">ik noemde </w:t>
      </w:r>
      <w:r w:rsidR="00885EF3">
        <w:t>‘</w:t>
      </w:r>
      <w:r w:rsidR="004B5362">
        <w:t>de sfeer van de alledaagsheid</w:t>
      </w:r>
      <w:r w:rsidR="00885EF3">
        <w:t>’</w:t>
      </w:r>
      <w:r w:rsidR="004B5362">
        <w:t xml:space="preserve">. De alledaagsheid waarin Emotionaliteit en Verzet overwegende </w:t>
      </w:r>
      <w:r>
        <w:t>factoren</w:t>
      </w:r>
      <w:r w:rsidR="004B5362">
        <w:t xml:space="preserve"> zijn. Het zijn ook deze beide </w:t>
      </w:r>
      <w:r>
        <w:t>factoren</w:t>
      </w:r>
      <w:r w:rsidR="004B5362">
        <w:t xml:space="preserve"> die bijvoorbeeld in de </w:t>
      </w:r>
      <w:r w:rsidR="008A4E70">
        <w:t>propa</w:t>
      </w:r>
      <w:r w:rsidR="004B5362">
        <w:t xml:space="preserve">ganda van de Centrumpartij centraal staan, terwijl dan bovendien de verwijzing naar de </w:t>
      </w:r>
      <w:r w:rsidR="004B5362">
        <w:lastRenderedPageBreak/>
        <w:t xml:space="preserve">alledaagsheid een belangrijke plaats inneemt: </w:t>
      </w:r>
      <w:r w:rsidR="00885EF3">
        <w:t>‘</w:t>
      </w:r>
      <w:r w:rsidR="004B5362">
        <w:t>Wacht niet to</w:t>
      </w:r>
      <w:r w:rsidR="008A4E70">
        <w:t>tdat Uw auto als barricade mis</w:t>
      </w:r>
      <w:r w:rsidR="004B5362">
        <w:t>bruikt wordt of Uw ruiten worden ingegooid. Hoe lang wacht U al op een woning? Op werk? Hoe lang zit U gemiddeld in de file? Al deze</w:t>
      </w:r>
      <w:r w:rsidR="008436CA">
        <w:t xml:space="preserve"> </w:t>
      </w:r>
      <w:r w:rsidR="004B5362">
        <w:t xml:space="preserve">vragen zijn kennelijk </w:t>
      </w:r>
      <w:r w:rsidR="004B5362" w:rsidRPr="002633BF">
        <w:rPr>
          <w:u w:val="single"/>
        </w:rPr>
        <w:t>TABOE</w:t>
      </w:r>
      <w:r w:rsidR="002633BF">
        <w:t xml:space="preserve"> voor de grote par</w:t>
      </w:r>
      <w:r w:rsidR="004B5362">
        <w:t>tijen. Daarom stellen wij die aan de orde. W</w:t>
      </w:r>
      <w:r>
        <w:t>e</w:t>
      </w:r>
      <w:r w:rsidR="004B5362">
        <w:t xml:space="preserve"> geloven nog in de democratie, in Uw nuchtere verstand, Uw mondigheid </w:t>
      </w:r>
      <w:r w:rsidR="008A4E70">
        <w:t>om over deze proble</w:t>
      </w:r>
      <w:r w:rsidR="004B5362">
        <w:t xml:space="preserve">men mee te denken en mee te beslissen zónder zich te laten </w:t>
      </w:r>
      <w:r w:rsidR="008A4E70">
        <w:t>intimideren door allerlei pres</w:t>
      </w:r>
      <w:r w:rsidR="004B5362">
        <w:t>siegroepen</w:t>
      </w:r>
      <w:r w:rsidR="00885EF3">
        <w:t>’</w:t>
      </w:r>
      <w:r w:rsidR="004B5362">
        <w:t xml:space="preserve"> (uit een verkiezingspamflet). Verzet, Alledaagsheid </w:t>
      </w:r>
      <w:r w:rsidR="00DB125F">
        <w:t>en</w:t>
      </w:r>
      <w:r w:rsidR="004B5362">
        <w:t xml:space="preserve"> Emotionaliteit maakten ook </w:t>
      </w:r>
      <w:r>
        <w:t>dat C</w:t>
      </w:r>
      <w:r w:rsidR="004B5362">
        <w:t xml:space="preserve">or van der Laak zo </w:t>
      </w:r>
      <w:r w:rsidR="00885EF3">
        <w:t>‘</w:t>
      </w:r>
      <w:r w:rsidR="004B5362">
        <w:t>echt</w:t>
      </w:r>
      <w:r w:rsidR="00885EF3">
        <w:t>’</w:t>
      </w:r>
      <w:r w:rsidR="004B5362">
        <w:t xml:space="preserve"> overkwam:</w:t>
      </w:r>
      <w:r w:rsidR="008A4E70">
        <w:t xml:space="preserve"> </w:t>
      </w:r>
      <w:r w:rsidR="004B5362">
        <w:t>zo gáát het inderdaad. Alleen de vraag blijft</w:t>
      </w:r>
      <w:r w:rsidR="008436CA">
        <w:t xml:space="preserve"> </w:t>
      </w:r>
      <w:r w:rsidR="004B5362">
        <w:t>hoe de verbinding tussen emotionaliteit en verzet aan de e</w:t>
      </w:r>
      <w:r w:rsidR="008A4E70">
        <w:t>ne kant en racisme aan de ande</w:t>
      </w:r>
      <w:r w:rsidR="004B5362">
        <w:t>re kant gelegd wordt.</w:t>
      </w:r>
    </w:p>
    <w:p w14:paraId="74FEBA3E" w14:textId="77777777" w:rsidR="00735F26" w:rsidRDefault="00735F26" w:rsidP="00735F26"/>
    <w:p w14:paraId="1F989A2E" w14:textId="1D377E8D" w:rsidR="004B5362" w:rsidRDefault="004B5362" w:rsidP="00735F26">
      <w:r>
        <w:t xml:space="preserve">Mijn stelling </w:t>
      </w:r>
      <w:r w:rsidR="008A4E70">
        <w:t xml:space="preserve">is dan, dat er op de </w:t>
      </w:r>
      <w:proofErr w:type="gramStart"/>
      <w:r w:rsidR="008A4E70">
        <w:t>één</w:t>
      </w:r>
      <w:proofErr w:type="gramEnd"/>
      <w:r w:rsidR="008A4E70">
        <w:t xml:space="preserve"> of an</w:t>
      </w:r>
      <w:r>
        <w:t>dere manier zo</w:t>
      </w:r>
      <w:r w:rsidR="008A4E70">
        <w:t>iets als een emotionele vatbaar</w:t>
      </w:r>
      <w:r>
        <w:t xml:space="preserve">heid voor racisme moet bestaan. Iets waardoor er een soort vanzelfsprekende neiging bestaat om verzet tegen </w:t>
      </w:r>
      <w:r w:rsidR="00885EF3">
        <w:t>‘</w:t>
      </w:r>
      <w:r>
        <w:t>de</w:t>
      </w:r>
      <w:r w:rsidR="00885EF3">
        <w:t>’</w:t>
      </w:r>
      <w:r>
        <w:t xml:space="preserve"> politiek een </w:t>
      </w:r>
      <w:r w:rsidR="0034571D">
        <w:t>racistisch</w:t>
      </w:r>
      <w:r>
        <w:t xml:space="preserve">e wending te geven. Om dit na te kunnen gaan is het nodig eerst nader te verklaren hoe ik aankijk tegen </w:t>
      </w:r>
      <w:r w:rsidR="00885EF3">
        <w:t>‘</w:t>
      </w:r>
      <w:r>
        <w:t>emotionaliteit</w:t>
      </w:r>
      <w:r w:rsidR="00885EF3">
        <w:t>’</w:t>
      </w:r>
      <w:r>
        <w:t>. Wan</w:t>
      </w:r>
      <w:r w:rsidR="008A4E70">
        <w:t>t daar er</w:t>
      </w:r>
      <w:r>
        <w:t>gens vermoed ik dat die omslag plaatsvindt tussen zeg</w:t>
      </w:r>
      <w:r w:rsidR="00D06246">
        <w:t xml:space="preserve"> </w:t>
      </w:r>
      <w:r>
        <w:t xml:space="preserve">maar het </w:t>
      </w:r>
      <w:r w:rsidR="00D06246">
        <w:t>apolitieke</w:t>
      </w:r>
      <w:r>
        <w:t xml:space="preserve"> verzet à la Cor van der Laak en het uitgesproken </w:t>
      </w:r>
      <w:r w:rsidR="0034571D">
        <w:t>racistisch</w:t>
      </w:r>
      <w:r>
        <w:t>e</w:t>
      </w:r>
      <w:r w:rsidR="008A4E70">
        <w:t xml:space="preserve"> </w:t>
      </w:r>
      <w:r>
        <w:t>verzet à la de Centrumpartij.</w:t>
      </w:r>
    </w:p>
    <w:p w14:paraId="38594434" w14:textId="77777777" w:rsidR="004B5362" w:rsidRPr="008A4E70" w:rsidRDefault="004B5362" w:rsidP="004B5362">
      <w:pPr>
        <w:rPr>
          <w:b/>
        </w:rPr>
      </w:pPr>
    </w:p>
    <w:p w14:paraId="64A69FF5" w14:textId="5F07062B" w:rsidR="004B5362" w:rsidRDefault="00512334" w:rsidP="00735F26">
      <w:pPr>
        <w:pStyle w:val="Heading2"/>
      </w:pPr>
      <w:r w:rsidRPr="00512334">
        <w:t>VI</w:t>
      </w:r>
      <w:r w:rsidR="004B5362" w:rsidRPr="00512334">
        <w:t xml:space="preserve">. Emotionaliteit en </w:t>
      </w:r>
      <w:r w:rsidR="00D84D9A">
        <w:t>s</w:t>
      </w:r>
      <w:r w:rsidR="004B5362" w:rsidRPr="00512334">
        <w:t>eksisme</w:t>
      </w:r>
    </w:p>
    <w:p w14:paraId="1DEBB0FE" w14:textId="77777777" w:rsidR="00512334" w:rsidRPr="00512334" w:rsidRDefault="00512334" w:rsidP="004B5362"/>
    <w:p w14:paraId="02B5F7CB" w14:textId="78F809E5" w:rsidR="004B5362" w:rsidRDefault="004B5362" w:rsidP="004B5362">
      <w:r>
        <w:t xml:space="preserve">Emotionaliteit is dus een sleutelwoord voor mijn kijk op </w:t>
      </w:r>
      <w:r w:rsidR="00885EF3">
        <w:t>‘</w:t>
      </w:r>
      <w:r>
        <w:t>het alledaagse</w:t>
      </w:r>
      <w:r w:rsidR="00885EF3">
        <w:t>’</w:t>
      </w:r>
      <w:r>
        <w:t>. Nou dreigt er gelijk een misverstand en ik weet niet precies hoe ik dat ka</w:t>
      </w:r>
      <w:r w:rsidR="002633BF">
        <w:t>n omzeilen. Het misverstand na</w:t>
      </w:r>
      <w:r>
        <w:t>melijk dat emotionaliteit alleen tot uiting komt in het alledaagse verzet, of</w:t>
      </w:r>
      <w:r w:rsidR="00D06246">
        <w:t xml:space="preserve"> </w:t>
      </w:r>
      <w:r>
        <w:t>zo. En dat</w:t>
      </w:r>
      <w:r w:rsidR="002633BF">
        <w:t xml:space="preserve"> </w:t>
      </w:r>
      <w:r>
        <w:t xml:space="preserve">ik daar </w:t>
      </w:r>
      <w:r w:rsidR="00885EF3">
        <w:t>‘</w:t>
      </w:r>
      <w:r>
        <w:t>dus</w:t>
      </w:r>
      <w:r w:rsidR="00885EF3">
        <w:t>’</w:t>
      </w:r>
      <w:r>
        <w:t xml:space="preserve"> tegen zou zijn, getuige het kopje boven deze paragraaf bijvoorbeeld. Of het misverstand da</w:t>
      </w:r>
      <w:r w:rsidR="002633BF">
        <w:t xml:space="preserve">t </w:t>
      </w:r>
      <w:r w:rsidR="00885EF3">
        <w:t>‘</w:t>
      </w:r>
      <w:r w:rsidR="002633BF">
        <w:t>de</w:t>
      </w:r>
      <w:r w:rsidR="00885EF3">
        <w:t>’</w:t>
      </w:r>
      <w:r w:rsidR="002633BF">
        <w:t xml:space="preserve"> politiek, c.q. de insti</w:t>
      </w:r>
      <w:r>
        <w:t>tutionele mac</w:t>
      </w:r>
      <w:r w:rsidR="002633BF">
        <w:t>ht, in tegenstelling tot de al</w:t>
      </w:r>
      <w:r>
        <w:t>ledaagsheid geen emoties zou kennen...</w:t>
      </w:r>
    </w:p>
    <w:p w14:paraId="6E4B4E75" w14:textId="77777777" w:rsidR="00735F26" w:rsidRDefault="00735F26" w:rsidP="00735F26"/>
    <w:p w14:paraId="25565DBD" w14:textId="6B3BC040" w:rsidR="004B5362" w:rsidRDefault="004B5362" w:rsidP="00735F26">
      <w:r>
        <w:t xml:space="preserve">Ik denk dat ik </w:t>
      </w:r>
      <w:r w:rsidR="002633BF">
        <w:t>alleen via een omweg dit (even</w:t>
      </w:r>
      <w:r>
        <w:t xml:space="preserve">tuele) misverstand uit de weg kan ruimen. In </w:t>
      </w:r>
      <w:r w:rsidR="00885EF3">
        <w:t>‘</w:t>
      </w:r>
      <w:r>
        <w:t>de</w:t>
      </w:r>
      <w:r w:rsidR="00885EF3">
        <w:t>’</w:t>
      </w:r>
      <w:r>
        <w:t xml:space="preserve"> politiek, maar ook bij allerlei formele vergaderingen en</w:t>
      </w:r>
      <w:r w:rsidR="00D06246">
        <w:t xml:space="preserve"> </w:t>
      </w:r>
      <w:r>
        <w:t>zo, is het weliswaar zo, dat</w:t>
      </w:r>
      <w:r w:rsidR="002633BF">
        <w:t xml:space="preserve"> </w:t>
      </w:r>
      <w:r>
        <w:t>er een soor</w:t>
      </w:r>
      <w:r w:rsidR="002633BF">
        <w:t xml:space="preserve">t </w:t>
      </w:r>
      <w:r w:rsidR="00EA2BFB">
        <w:t>code</w:t>
      </w:r>
      <w:r w:rsidR="002633BF">
        <w:t xml:space="preserve"> bestaat om </w:t>
      </w:r>
      <w:r w:rsidR="00885EF3">
        <w:t>‘</w:t>
      </w:r>
      <w:r w:rsidR="002633BF">
        <w:t>de</w:t>
      </w:r>
      <w:r w:rsidR="004C54E5">
        <w:t xml:space="preserve"> e</w:t>
      </w:r>
      <w:r w:rsidR="002633BF">
        <w:t>moties er</w:t>
      </w:r>
      <w:r>
        <w:t>buiten</w:t>
      </w:r>
      <w:r w:rsidR="004C54E5">
        <w:t xml:space="preserve"> te houden</w:t>
      </w:r>
      <w:r w:rsidR="00885EF3">
        <w:t>’</w:t>
      </w:r>
      <w:r w:rsidR="004C54E5">
        <w:t xml:space="preserve">, maar dat zo’n </w:t>
      </w:r>
      <w:r w:rsidR="00EA2BFB">
        <w:t>code</w:t>
      </w:r>
      <w:r w:rsidR="004C54E5">
        <w:t xml:space="preserve"> </w:t>
      </w:r>
      <w:r w:rsidR="004C54E5" w:rsidRPr="004C54E5">
        <w:t>ü</w:t>
      </w:r>
      <w:r w:rsidR="004C54E5">
        <w:t>ber</w:t>
      </w:r>
      <w:r>
        <w:t xml:space="preserve">haupt </w:t>
      </w:r>
      <w:r w:rsidR="00EA2BFB">
        <w:t>kán</w:t>
      </w:r>
      <w:r>
        <w:t xml:space="preserve"> werken veronderstelt al een bepaalde vorm of </w:t>
      </w:r>
      <w:r w:rsidR="00EA2BFB">
        <w:t>constructie</w:t>
      </w:r>
      <w:r>
        <w:t xml:space="preserve"> van de emotionaliteit. Op die </w:t>
      </w:r>
      <w:r w:rsidR="00EA2BFB">
        <w:t>constructie</w:t>
      </w:r>
      <w:r>
        <w:t xml:space="preserve"> van de het gevoelsleven ga</w:t>
      </w:r>
      <w:r w:rsidR="004C54E5">
        <w:t xml:space="preserve"> ik dus eerst in. Dan zal hope</w:t>
      </w:r>
      <w:r>
        <w:t>lijk ook duidelijk worden waarom ik seksisme</w:t>
      </w:r>
      <w:r w:rsidR="004C54E5">
        <w:t xml:space="preserve"> </w:t>
      </w:r>
      <w:r>
        <w:t>en emotiona</w:t>
      </w:r>
      <w:r w:rsidR="004C54E5">
        <w:t xml:space="preserve">liteit zo </w:t>
      </w:r>
      <w:r w:rsidR="00EA2BFB">
        <w:t>direct</w:t>
      </w:r>
      <w:r w:rsidR="004C54E5">
        <w:t xml:space="preserve"> aan elkaar kop</w:t>
      </w:r>
      <w:r>
        <w:t>pel.</w:t>
      </w:r>
    </w:p>
    <w:p w14:paraId="611A1804" w14:textId="77777777" w:rsidR="00735F26" w:rsidRDefault="00735F26" w:rsidP="00735F26"/>
    <w:p w14:paraId="6878812C" w14:textId="5A0DDE68" w:rsidR="004B5362" w:rsidRDefault="004B5362" w:rsidP="00735F26">
      <w:r>
        <w:t xml:space="preserve">Misschien klinkt het op het eerste gezicht wat vreemd om over </w:t>
      </w:r>
      <w:r w:rsidR="00885EF3">
        <w:t>‘</w:t>
      </w:r>
      <w:r w:rsidR="004C54E5">
        <w:t xml:space="preserve">de </w:t>
      </w:r>
      <w:r w:rsidR="00EA2BFB">
        <w:t>constructie</w:t>
      </w:r>
      <w:r w:rsidR="004C54E5">
        <w:t xml:space="preserve"> van het gevoels</w:t>
      </w:r>
      <w:r>
        <w:t>leven</w:t>
      </w:r>
      <w:r w:rsidR="00885EF3">
        <w:t>’</w:t>
      </w:r>
      <w:r>
        <w:t xml:space="preserve"> te praten. Vaak neem je namelijk als vanzelfsprek</w:t>
      </w:r>
      <w:r w:rsidR="00065D98">
        <w:t>end aan, dat gevoelens dan mis</w:t>
      </w:r>
      <w:r>
        <w:t>schien wel onderdrukt kunnen worden, maar dat</w:t>
      </w:r>
      <w:r w:rsidR="00065D98">
        <w:t xml:space="preserve"> er te</w:t>
      </w:r>
      <w:r>
        <w:t>gelijkertijd niets zo puur individueels bestaat als j</w:t>
      </w:r>
      <w:r w:rsidR="00065D98">
        <w:t>uist die eigen persoonlijke ge</w:t>
      </w:r>
      <w:r>
        <w:t xml:space="preserve">voelens. Dat gevoelens/emotionaliteit met andere woorden iets </w:t>
      </w:r>
      <w:r w:rsidR="00885EF3">
        <w:t>‘</w:t>
      </w:r>
      <w:r>
        <w:t>puurs</w:t>
      </w:r>
      <w:r w:rsidR="00885EF3">
        <w:t>’</w:t>
      </w:r>
      <w:r>
        <w:t xml:space="preserve"> zouden zijn; iets wat je </w:t>
      </w:r>
      <w:r w:rsidR="00885EF3">
        <w:t>‘</w:t>
      </w:r>
      <w:r>
        <w:t>van nature</w:t>
      </w:r>
      <w:r w:rsidR="00885EF3">
        <w:t>’</w:t>
      </w:r>
      <w:r>
        <w:t xml:space="preserve"> zou hebben meegekregen en waar je verder ook niks aan kunt doen: </w:t>
      </w:r>
      <w:r w:rsidR="00977B59">
        <w:t>‘</w:t>
      </w:r>
      <w:r>
        <w:t>zus en zo ben je nu eenmaal</w:t>
      </w:r>
      <w:r w:rsidR="00065D98">
        <w:t>…</w:t>
      </w:r>
      <w:r w:rsidR="00977B59">
        <w:t>’</w:t>
      </w:r>
      <w:r>
        <w:t>, je diepste gevoelens die zijn van jou alleen en vormen het meest persoonlijke deel van jezelf.</w:t>
      </w:r>
    </w:p>
    <w:p w14:paraId="5AB42637" w14:textId="77777777" w:rsidR="00735F26" w:rsidRDefault="00735F26" w:rsidP="00735F26"/>
    <w:p w14:paraId="2E832453" w14:textId="4118424C" w:rsidR="004B5362" w:rsidRDefault="004B5362" w:rsidP="00735F26">
      <w:r>
        <w:t>Nu wil ik niet</w:t>
      </w:r>
      <w:r w:rsidR="00065D98">
        <w:t xml:space="preserve"> ontkennen dat mensen dat inder</w:t>
      </w:r>
      <w:r>
        <w:t xml:space="preserve">daad zo ervaren. Alleen vraag ik me af of dat iets van alle tijden en alle </w:t>
      </w:r>
      <w:r w:rsidR="00EA2BFB">
        <w:t>culturen</w:t>
      </w:r>
      <w:r>
        <w:t xml:space="preserve"> is.</w:t>
      </w:r>
      <w:r w:rsidR="00065D98">
        <w:t xml:space="preserve"> Vol</w:t>
      </w:r>
      <w:r>
        <w:t xml:space="preserve">gens mij kun je er </w:t>
      </w:r>
      <w:r>
        <w:lastRenderedPageBreak/>
        <w:t>bijvoorbeeld ook niet omheen dat gereformeerden zich op feesten wat minder uitbundi</w:t>
      </w:r>
      <w:r w:rsidR="00065D98">
        <w:t>g gedragen dan katho</w:t>
      </w:r>
      <w:r>
        <w:t>lieken, of dat het op een straatfeest in de Jordaan toch wat</w:t>
      </w:r>
      <w:r w:rsidR="00065D98">
        <w:t xml:space="preserve"> anders toegaat dan op een bar</w:t>
      </w:r>
      <w:r>
        <w:t>becue bij iemand die in de Apollobuurt woont. Waar ik maar</w:t>
      </w:r>
      <w:r w:rsidR="00065D98">
        <w:t xml:space="preserve"> mee wil zeggen, dat die vreselij</w:t>
      </w:r>
      <w:r>
        <w:t xml:space="preserve">k diepliggende, en ontzettend persoonlijke </w:t>
      </w:r>
      <w:r w:rsidR="00065D98">
        <w:t>ge</w:t>
      </w:r>
      <w:r>
        <w:t xml:space="preserve">voelens van schaamte en </w:t>
      </w:r>
      <w:r w:rsidR="00885EF3">
        <w:t>‘</w:t>
      </w:r>
      <w:r>
        <w:t>houterigheid</w:t>
      </w:r>
      <w:r w:rsidR="00885EF3">
        <w:t>’</w:t>
      </w:r>
      <w:r>
        <w:t xml:space="preserve"> die ik heel persoonli</w:t>
      </w:r>
      <w:r w:rsidR="00065D98">
        <w:t>jk ervaar te midden van het vr</w:t>
      </w:r>
      <w:r w:rsidR="00EA2BFB">
        <w:t>o</w:t>
      </w:r>
      <w:r>
        <w:t>lijk feestgedruis waarschijnlijk toch meer te maken hebben m</w:t>
      </w:r>
      <w:r w:rsidR="00065D98">
        <w:t>et het feit dat ik als gerefor</w:t>
      </w:r>
      <w:r>
        <w:t>meerde jongeling ben o</w:t>
      </w:r>
      <w:r w:rsidR="00EA2BFB">
        <w:t>pgevoed en opgegroeid,</w:t>
      </w:r>
      <w:r>
        <w:t xml:space="preserve"> dan dat ik die houter</w:t>
      </w:r>
      <w:r w:rsidR="00065D98">
        <w:t>igheid, ook wel de ka</w:t>
      </w:r>
      <w:r>
        <w:t>rakteristieke s</w:t>
      </w:r>
      <w:r w:rsidR="00065D98">
        <w:t>tijfheid der gereformeerden ge</w:t>
      </w:r>
      <w:r w:rsidR="00EA2BFB">
        <w:t>naamd</w:t>
      </w:r>
      <w:r>
        <w:t>, van nature mee gekregen zou hebben. Zulk soort din</w:t>
      </w:r>
      <w:r w:rsidR="00065D98">
        <w:t>gen zijn niet alleen vorm-kwes</w:t>
      </w:r>
      <w:r w:rsidR="00EA2BFB">
        <w:t>ties in de zin dat arbeid</w:t>
      </w:r>
      <w:r>
        <w:t xml:space="preserve">sters, Griffen of Roomsen hun </w:t>
      </w:r>
      <w:r w:rsidRPr="00977B59">
        <w:rPr>
          <w:i/>
        </w:rPr>
        <w:t>emoties anders uiten</w:t>
      </w:r>
      <w:r>
        <w:t xml:space="preserve">; nee, ik denk dat er wel degelijk ook sprake is van dat er </w:t>
      </w:r>
      <w:r w:rsidRPr="00977B59">
        <w:rPr>
          <w:i/>
        </w:rPr>
        <w:t>andere emotie</w:t>
      </w:r>
      <w:r w:rsidR="00065D98" w:rsidRPr="00977B59">
        <w:rPr>
          <w:i/>
        </w:rPr>
        <w:t>s geuit</w:t>
      </w:r>
      <w:r w:rsidR="00065D98">
        <w:t xml:space="preserve"> worden; en dat die </w:t>
      </w:r>
      <w:r w:rsidR="00885EF3">
        <w:t>‘</w:t>
      </w:r>
      <w:r w:rsidR="00EA2BFB">
        <w:t>andersoortige</w:t>
      </w:r>
      <w:r>
        <w:t xml:space="preserve"> emotionaliteit</w:t>
      </w:r>
      <w:r w:rsidR="00885EF3">
        <w:t>’</w:t>
      </w:r>
      <w:r>
        <w:t xml:space="preserve"> dus te maken</w:t>
      </w:r>
      <w:r w:rsidR="00065D98">
        <w:t xml:space="preserve"> </w:t>
      </w:r>
      <w:r>
        <w:t>heeft met het</w:t>
      </w:r>
      <w:r w:rsidR="00065D98">
        <w:t xml:space="preserve"> </w:t>
      </w:r>
      <w:r w:rsidR="00EA2BFB">
        <w:t>milieu</w:t>
      </w:r>
      <w:r w:rsidR="00065D98">
        <w:t xml:space="preserve"> waarin mensen zijn opge</w:t>
      </w:r>
      <w:r>
        <w:t>groeid en opgevoed.</w:t>
      </w:r>
    </w:p>
    <w:p w14:paraId="24CDDA51" w14:textId="77777777" w:rsidR="00735F26" w:rsidRDefault="00735F26" w:rsidP="00735F26"/>
    <w:p w14:paraId="2FBCAF87" w14:textId="58AF363F" w:rsidR="004B5362" w:rsidRDefault="004B5362" w:rsidP="00735F26">
      <w:r>
        <w:t>Met andere woo</w:t>
      </w:r>
      <w:r w:rsidR="00065D98">
        <w:t>rden: je meest persoonlijke ge</w:t>
      </w:r>
      <w:r>
        <w:t xml:space="preserve">voelens zijn (in elk geval </w:t>
      </w:r>
      <w:r w:rsidRPr="00977B59">
        <w:rPr>
          <w:i/>
        </w:rPr>
        <w:t>mede</w:t>
      </w:r>
      <w:r>
        <w:t>) gevormd door klassepositi</w:t>
      </w:r>
      <w:r w:rsidR="00065D98">
        <w:t xml:space="preserve">e, </w:t>
      </w:r>
      <w:r w:rsidR="00EA2BFB">
        <w:t>religieuze</w:t>
      </w:r>
      <w:r w:rsidR="00065D98">
        <w:t xml:space="preserve"> sub</w:t>
      </w:r>
      <w:r w:rsidR="0034571D">
        <w:t>cultuur</w:t>
      </w:r>
      <w:r w:rsidR="00065D98">
        <w:t>, enzo</w:t>
      </w:r>
      <w:r>
        <w:t>voorts. Iemand</w:t>
      </w:r>
      <w:r w:rsidR="00065D98">
        <w:t xml:space="preserve"> als Freud is dan nog een flin</w:t>
      </w:r>
      <w:r>
        <w:t>ke stap verder gegaan. Want die heeft, in</w:t>
      </w:r>
      <w:r w:rsidR="00065D98">
        <w:t xml:space="preserve"> </w:t>
      </w:r>
      <w:r>
        <w:t>elk geval v</w:t>
      </w:r>
      <w:r w:rsidR="00EA2BFB">
        <w:t>oor mij, op overtuigende wij</w:t>
      </w:r>
      <w:r>
        <w:t>ze aangetoond, dat het gevo</w:t>
      </w:r>
      <w:r w:rsidR="00EA2BFB">
        <w:t>elsleven van mensen voor (pak ’</w:t>
      </w:r>
      <w:r>
        <w:t>m beet) honderd procent maatschappij</w:t>
      </w:r>
      <w:r w:rsidR="00735F26">
        <w:t>-</w:t>
      </w:r>
      <w:r w:rsidR="00977B59">
        <w:t xml:space="preserve"> en </w:t>
      </w:r>
      <w:r w:rsidR="0034571D">
        <w:t>cultuur</w:t>
      </w:r>
      <w:r>
        <w:t>bepaald is. Daarmee ontkende Freud bepaald niet dat er tussen mensen persoonlijk en emotionele verschillen bestaan; hij maakte echter duidelijk dat ondanks al</w:t>
      </w:r>
      <w:r w:rsidR="00065D98">
        <w:t xml:space="preserve"> </w:t>
      </w:r>
      <w:r>
        <w:t>die persoonlijke v</w:t>
      </w:r>
      <w:r w:rsidR="00065D98">
        <w:t>erschillen mensen principi</w:t>
      </w:r>
      <w:r>
        <w:t xml:space="preserve">eel een gelijk </w:t>
      </w:r>
      <w:r w:rsidR="00885EF3">
        <w:t>‘</w:t>
      </w:r>
      <w:r>
        <w:t>emotioneel verleden</w:t>
      </w:r>
      <w:r w:rsidR="00885EF3">
        <w:t>’</w:t>
      </w:r>
      <w:r>
        <w:t xml:space="preserve"> kennen; een verleden dat door de maatschappij</w:t>
      </w:r>
      <w:r w:rsidR="00977B59">
        <w:t xml:space="preserve"> </w:t>
      </w:r>
      <w:r>
        <w:t xml:space="preserve">gevormd is. (Die individuele verschillen zijn volgens Freud op hun beurt ook weer in hoge mate bepaald door het gezin waaruit je komt, het </w:t>
      </w:r>
      <w:r w:rsidR="00EA2BFB">
        <w:t>milieu</w:t>
      </w:r>
      <w:r>
        <w:t xml:space="preserve"> wa</w:t>
      </w:r>
      <w:r w:rsidR="00065D98">
        <w:t>arin het gezin thuishoort enzo</w:t>
      </w:r>
      <w:r>
        <w:t>voorts; ook al ontkent Freud weer niet dat er</w:t>
      </w:r>
      <w:r w:rsidR="00065D98">
        <w:t xml:space="preserve"> </w:t>
      </w:r>
      <w:r>
        <w:t xml:space="preserve">toch wel zoiets bestaat als </w:t>
      </w:r>
      <w:r w:rsidR="00885EF3">
        <w:t>‘</w:t>
      </w:r>
      <w:r>
        <w:t>aanleg</w:t>
      </w:r>
      <w:r w:rsidR="00885EF3">
        <w:t>’</w:t>
      </w:r>
      <w:r>
        <w:t>, die dan</w:t>
      </w:r>
      <w:r w:rsidR="00065D98">
        <w:t xml:space="preserve"> </w:t>
      </w:r>
      <w:r>
        <w:t>me</w:t>
      </w:r>
      <w:r w:rsidR="00065D98">
        <w:t xml:space="preserve"> </w:t>
      </w:r>
      <w:r>
        <w:t>weer iets te maken zou hebben</w:t>
      </w:r>
      <w:r w:rsidR="00414667">
        <w:t xml:space="preserve"> met</w:t>
      </w:r>
      <w:r>
        <w:t xml:space="preserve"> </w:t>
      </w:r>
      <w:r w:rsidR="00EA2BFB">
        <w:t>fysiologische</w:t>
      </w:r>
      <w:r>
        <w:t xml:space="preserve"> en</w:t>
      </w:r>
      <w:r w:rsidR="00065D98">
        <w:t xml:space="preserve"> </w:t>
      </w:r>
      <w:r w:rsidR="00EA2BFB">
        <w:t>biologische</w:t>
      </w:r>
      <w:r>
        <w:t xml:space="preserve"> verschillen tussen mensen).</w:t>
      </w:r>
    </w:p>
    <w:p w14:paraId="2B2359B8" w14:textId="77777777" w:rsidR="00735F26" w:rsidRDefault="00735F26" w:rsidP="00735F26"/>
    <w:p w14:paraId="7C3D7E84" w14:textId="083D1A37" w:rsidR="004B5362" w:rsidRDefault="004B5362" w:rsidP="00735F26">
      <w:r>
        <w:t>Freud benadrukte de overeenkomst tussen mensen in emotioneel opzicht.</w:t>
      </w:r>
      <w:r w:rsidR="00065D98">
        <w:t xml:space="preserve"> </w:t>
      </w:r>
      <w:r>
        <w:t xml:space="preserve">Die overeenkomst bestaat er dan uit, dat </w:t>
      </w:r>
      <w:r w:rsidR="00885EF3">
        <w:t>‘</w:t>
      </w:r>
      <w:r>
        <w:t>de</w:t>
      </w:r>
      <w:r w:rsidR="00885EF3">
        <w:t>’</w:t>
      </w:r>
      <w:r>
        <w:t xml:space="preserve"> </w:t>
      </w:r>
      <w:r w:rsidR="0034571D">
        <w:t>cultuur</w:t>
      </w:r>
      <w:r>
        <w:t xml:space="preserve"> ervoor zorgt dat het gevoelsleven georganiseerd en gevormd wordt rond de seksualiteit, c.q. het probleem van de voortplanting. Het uiteindelijke gevolg van deze </w:t>
      </w:r>
      <w:r w:rsidR="0034571D">
        <w:t>cultuur</w:t>
      </w:r>
      <w:r>
        <w:t>bepaalde organisatie en vorming va</w:t>
      </w:r>
      <w:r w:rsidR="00065D98">
        <w:t xml:space="preserve">n gevoelens/emotionaliteit (via </w:t>
      </w:r>
      <w:r>
        <w:t xml:space="preserve">opvoeding, scholing, vrije tijd, enzovoorts) is, dat mensen het onderscheid tussen mannen en vrouwen gevoelsmatig </w:t>
      </w:r>
      <w:r w:rsidR="00EA2BFB">
        <w:t>e</w:t>
      </w:r>
      <w:r>
        <w:t>n heel persoonlijk ervaren als</w:t>
      </w:r>
      <w:r w:rsidR="00065D98">
        <w:t xml:space="preserve"> </w:t>
      </w:r>
      <w:r>
        <w:t>het meest wezenlijke dat er tussen mens</w:t>
      </w:r>
      <w:r w:rsidR="00065D98">
        <w:t>en be</w:t>
      </w:r>
      <w:r>
        <w:t xml:space="preserve">staat. Er bestaat met andere woorden gezegd een emotioneel verschil tussen de ervaringen van mannen en die van vrouwen. </w:t>
      </w:r>
      <w:r w:rsidR="00EA2BFB">
        <w:t>Concreet</w:t>
      </w:r>
      <w:r>
        <w:t>: het is niet alleen een vorm-kwestie dat mannen</w:t>
      </w:r>
      <w:r w:rsidR="00065D98">
        <w:t xml:space="preserve"> </w:t>
      </w:r>
      <w:r>
        <w:t>hun emoties a</w:t>
      </w:r>
      <w:r w:rsidR="00065D98">
        <w:t>nders uiten dan vrouwen (bijvoor</w:t>
      </w:r>
      <w:r>
        <w:t>beeld dat mannen meer moeite hebben met het laten lopen van hun tranen); maar er bestaan ook verschillen in em</w:t>
      </w:r>
      <w:r w:rsidR="00065D98">
        <w:t>otionaliteit tussen man</w:t>
      </w:r>
      <w:r>
        <w:t>nen en vrouwen (in het algemeen gesproken heeft het hui</w:t>
      </w:r>
      <w:r w:rsidR="00065D98">
        <w:t>len van mannen een andere bete</w:t>
      </w:r>
      <w:r>
        <w:t>kenis dan het huilen door vrouwen</w:t>
      </w:r>
      <w:r w:rsidR="00EA2BFB">
        <w:t>)</w:t>
      </w:r>
      <w:r>
        <w:t>.</w:t>
      </w:r>
    </w:p>
    <w:p w14:paraId="0A563A98" w14:textId="77777777" w:rsidR="00735F26" w:rsidRDefault="00735F26" w:rsidP="00735F26"/>
    <w:p w14:paraId="45F78F21" w14:textId="54C0FA7C" w:rsidR="004B5362" w:rsidRDefault="004B5362" w:rsidP="00735F26">
      <w:r>
        <w:t>Ik denk dus dat het werkelijk zo is dat het gevoelsleven en de emoties van vrouwen verschillend zijn van die van mannen. Dat zou allemaal nog te</w:t>
      </w:r>
      <w:r w:rsidR="00065D98">
        <w:t xml:space="preserve"> overbruggen zijn, en in wer</w:t>
      </w:r>
      <w:r>
        <w:t xml:space="preserve">kelijkheid worden die verschillen in </w:t>
      </w:r>
      <w:r w:rsidR="00EA2BFB">
        <w:t>concrete</w:t>
      </w:r>
      <w:r>
        <w:t xml:space="preserve"> verhoudingen tussen een vrouw en een man ook overbrugd, als het in zijn algemeenheid niet zo was, dat deze verschillen samengaan met een bepaalde </w:t>
      </w:r>
      <w:r>
        <w:lastRenderedPageBreak/>
        <w:t>beoordeling aan de ene kant en met machtsverschillen aan de andere kant. Mannelijke emoties worden ander</w:t>
      </w:r>
      <w:r w:rsidR="00414667">
        <w:t xml:space="preserve">s </w:t>
      </w:r>
      <w:r>
        <w:t>gewaardeerd</w:t>
      </w:r>
      <w:r w:rsidR="00414667">
        <w:t xml:space="preserve"> </w:t>
      </w:r>
      <w:r>
        <w:t>en beoordeeld dan vrouwelijke emoties. Als</w:t>
      </w:r>
      <w:r w:rsidR="00414667">
        <w:t xml:space="preserve"> </w:t>
      </w:r>
      <w:r>
        <w:t>mannen al te vaak en al te gemakkelijk huilen dan is dat een teken voor hun gebrek aan m</w:t>
      </w:r>
      <w:r w:rsidR="00414667">
        <w:t>an</w:t>
      </w:r>
      <w:r>
        <w:t xml:space="preserve">nelijkheid; iets negatiefs dus </w:t>
      </w:r>
      <w:r w:rsidR="00AC1F8E">
        <w:t>én</w:t>
      </w:r>
      <w:r>
        <w:t xml:space="preserve"> iets dat b</w:t>
      </w:r>
      <w:r w:rsidR="00EA2BFB">
        <w:t>ij</w:t>
      </w:r>
      <w:r>
        <w:t xml:space="preserve"> vrouwen thuishoort. Vrouwelijke emoties kunnen wel gewaardeerd</w:t>
      </w:r>
      <w:r w:rsidR="00414667">
        <w:t xml:space="preserve"> worden (lief, zacht, teder en</w:t>
      </w:r>
      <w:r>
        <w:t xml:space="preserve">zovoorts), maar die waardering moet op de </w:t>
      </w:r>
      <w:proofErr w:type="gramStart"/>
      <w:r>
        <w:t>één</w:t>
      </w:r>
      <w:proofErr w:type="gramEnd"/>
      <w:r>
        <w:t xml:space="preserve"> of andere mani</w:t>
      </w:r>
      <w:r w:rsidR="00414667">
        <w:t xml:space="preserve">er telkens weer door mannen </w:t>
      </w:r>
      <w:r w:rsidR="00EA2BFB">
        <w:t>gecompenseerd</w:t>
      </w:r>
      <w:r>
        <w:t xml:space="preserve"> worden met macht over vrouwen en dat komt in de praktijk neer op geweld door mannen tegen vrouwen.</w:t>
      </w:r>
    </w:p>
    <w:p w14:paraId="4AB7574A" w14:textId="77777777" w:rsidR="00735F26" w:rsidRDefault="00735F26" w:rsidP="00735F26"/>
    <w:p w14:paraId="78D766C6" w14:textId="2912A100" w:rsidR="004B5362" w:rsidRDefault="004B5362" w:rsidP="00735F26">
      <w:r>
        <w:t>Kortom: in de manier waarop (bij ons in het Westen) het gevoelsleven rondom het probleem van de (regule</w:t>
      </w:r>
      <w:r w:rsidR="00EA2BFB">
        <w:t xml:space="preserve">ring van de) voortplanting is </w:t>
      </w:r>
      <w:r>
        <w:t>georganiseerd, komt een fundame</w:t>
      </w:r>
      <w:r w:rsidR="00414667">
        <w:t>ntele ongelijk</w:t>
      </w:r>
      <w:r>
        <w:t xml:space="preserve">heid tussen mannen en vrouwen tot uiting; een ongelijkheid die </w:t>
      </w:r>
      <w:r w:rsidR="00AC1F8E">
        <w:t>systematisch</w:t>
      </w:r>
      <w:r>
        <w:t xml:space="preserve"> ten nadele van vrouwen uitpakt. V</w:t>
      </w:r>
      <w:r w:rsidR="00414667">
        <w:t xml:space="preserve">andaar dus dat voor mij </w:t>
      </w:r>
      <w:r w:rsidR="00885EF3">
        <w:t>‘</w:t>
      </w:r>
      <w:r w:rsidR="00414667">
        <w:t>emo</w:t>
      </w:r>
      <w:r>
        <w:t xml:space="preserve">tionaliteit </w:t>
      </w:r>
      <w:r w:rsidR="00DB125F">
        <w:t>en</w:t>
      </w:r>
      <w:r>
        <w:t xml:space="preserve"> seksisme</w:t>
      </w:r>
      <w:r w:rsidR="00885EF3">
        <w:t>’</w:t>
      </w:r>
      <w:r>
        <w:t xml:space="preserve"> zo nauw met elkaar samenhangen.</w:t>
      </w:r>
    </w:p>
    <w:p w14:paraId="7A8EA1DA" w14:textId="77777777" w:rsidR="004B5362" w:rsidRPr="00414667" w:rsidRDefault="004B5362" w:rsidP="004B5362">
      <w:pPr>
        <w:rPr>
          <w:b/>
        </w:rPr>
      </w:pPr>
    </w:p>
    <w:p w14:paraId="6792A6F0" w14:textId="3198378D" w:rsidR="004B5362" w:rsidRDefault="00512334" w:rsidP="00735F26">
      <w:pPr>
        <w:pStyle w:val="Heading2"/>
      </w:pPr>
      <w:r w:rsidRPr="00512334">
        <w:t>VII</w:t>
      </w:r>
      <w:r w:rsidR="004B5362" w:rsidRPr="00512334">
        <w:t xml:space="preserve">. Het Onbewuste, </w:t>
      </w:r>
      <w:r w:rsidR="00D84D9A">
        <w:t>m</w:t>
      </w:r>
      <w:r w:rsidR="004B5362" w:rsidRPr="00512334">
        <w:t xml:space="preserve">acht en </w:t>
      </w:r>
      <w:r w:rsidR="00D84D9A">
        <w:t>s</w:t>
      </w:r>
      <w:r w:rsidR="004B5362" w:rsidRPr="00512334">
        <w:t>ymbolen</w:t>
      </w:r>
    </w:p>
    <w:p w14:paraId="66213B2E" w14:textId="77777777" w:rsidR="00512334" w:rsidRPr="00512334" w:rsidRDefault="00512334" w:rsidP="004B5362"/>
    <w:p w14:paraId="31CBB85E" w14:textId="0AF76AB9" w:rsidR="004B5362" w:rsidRDefault="004B5362" w:rsidP="004B5362">
      <w:r>
        <w:t>Ik maak me geen illusies over de helderheid</w:t>
      </w:r>
      <w:r w:rsidR="00414667">
        <w:t xml:space="preserve"> </w:t>
      </w:r>
      <w:r>
        <w:t>van mijn formu</w:t>
      </w:r>
      <w:r w:rsidR="00414667">
        <w:t>leringen in de paragraaf hierbo</w:t>
      </w:r>
      <w:r>
        <w:t>ven. Ik bedoel: had ik het helder voor ogen dan zou ik het ook helder kunnen formuleren, maar dat heb ik nou eenmaal niet, dus</w:t>
      </w:r>
      <w:r w:rsidR="00414667">
        <w:t>…</w:t>
      </w:r>
    </w:p>
    <w:p w14:paraId="6DF3F206" w14:textId="77777777" w:rsidR="00735F26" w:rsidRDefault="00735F26" w:rsidP="00735F26"/>
    <w:p w14:paraId="6FDC2964" w14:textId="769C8700" w:rsidR="004B5362" w:rsidRDefault="004B5362" w:rsidP="00735F26">
      <w:r>
        <w:t xml:space="preserve">Maar stel </w:t>
      </w:r>
      <w:r w:rsidR="00EA2BFB">
        <w:t>dát</w:t>
      </w:r>
      <w:r>
        <w:t xml:space="preserve"> het inderdaad zo is dat mannen en vrouwen niet alleen emoties anders beleven maar ook </w:t>
      </w:r>
      <w:r w:rsidR="00EA2BFB">
        <w:t>andersoortige</w:t>
      </w:r>
      <w:r>
        <w:t xml:space="preserve"> emoties kennen, </w:t>
      </w:r>
      <w:r w:rsidR="00AC1F8E">
        <w:t>én</w:t>
      </w:r>
      <w:r>
        <w:t xml:space="preserve"> dat</w:t>
      </w:r>
      <w:r w:rsidR="00414667">
        <w:t xml:space="preserve"> </w:t>
      </w:r>
      <w:r>
        <w:t>die verschillen</w:t>
      </w:r>
      <w:r w:rsidR="00EA2BFB">
        <w:t xml:space="preserve"> inderdaad door machtsongelijk</w:t>
      </w:r>
      <w:r>
        <w:t>heid tussen mannen en vrouwen (mede) in stand gehouden worden; en stel ten slotte nog even dat ik dit allemaal glashelder op</w:t>
      </w:r>
      <w:r w:rsidR="00FA0AB3">
        <w:t xml:space="preserve"> </w:t>
      </w:r>
      <w:r w:rsidR="00414667">
        <w:t xml:space="preserve">papier gezet had… </w:t>
      </w:r>
      <w:r>
        <w:t xml:space="preserve">Dan zou je dus kunnen denken: </w:t>
      </w:r>
      <w:r w:rsidR="00885EF3">
        <w:t>‘</w:t>
      </w:r>
      <w:r>
        <w:t>Aha, dat zit dus z</w:t>
      </w:r>
      <w:r w:rsidR="00414667">
        <w:t>o</w:t>
      </w:r>
      <w:r>
        <w:t>! Nou, dat zullen we dan</w:t>
      </w:r>
      <w:r w:rsidR="00234365">
        <w:t xml:space="preserve"> </w:t>
      </w:r>
      <w:r>
        <w:t>eens mooi gaan veranderen!</w:t>
      </w:r>
      <w:r w:rsidR="00885EF3">
        <w:t>’</w:t>
      </w:r>
    </w:p>
    <w:p w14:paraId="7A1AA162" w14:textId="77777777" w:rsidR="00735F26" w:rsidRDefault="00735F26" w:rsidP="00735F26"/>
    <w:p w14:paraId="74169170" w14:textId="4298C717" w:rsidR="004B5362" w:rsidRDefault="004B5362" w:rsidP="00735F26">
      <w:r>
        <w:t>Voor mij ligt echter een andere verdienste van</w:t>
      </w:r>
      <w:r w:rsidR="00414667">
        <w:t xml:space="preserve"> </w:t>
      </w:r>
      <w:r>
        <w:t>Freud erin, dat hij duidelijk gemaakt heeft dat je misschien wel een heldere analyse zou kunnen maken van de emotionele fundamenten van machts</w:t>
      </w:r>
      <w:r w:rsidR="00414667">
        <w:t>o</w:t>
      </w:r>
      <w:r>
        <w:t xml:space="preserve">ngelijkheid tussen mannen en vrouwen, maar dat je er daarmee in </w:t>
      </w:r>
      <w:r w:rsidR="00414667">
        <w:t xml:space="preserve">de praktijk nog lang niet bent. </w:t>
      </w:r>
      <w:r>
        <w:t xml:space="preserve">Macht en de werking van macht is namelijk in hoge mate iets onbewusts en iets wat via symbolen werkt. Macht is vaak iets ongrijpbaars. Het is ook vaker zo dat macht de mensen </w:t>
      </w:r>
      <w:r w:rsidRPr="00EF622B">
        <w:rPr>
          <w:i/>
        </w:rPr>
        <w:t>heeft</w:t>
      </w:r>
      <w:r>
        <w:t xml:space="preserve"> dan dat mensen macht </w:t>
      </w:r>
      <w:r w:rsidRPr="00EF622B">
        <w:rPr>
          <w:i/>
        </w:rPr>
        <w:t>hebben</w:t>
      </w:r>
      <w:r>
        <w:t xml:space="preserve">. Of eigenlijk: die twee momenten lopen voortdurend door elkaar. </w:t>
      </w:r>
      <w:r w:rsidR="00414667">
        <w:t>(Natuurlijk is het waar dat</w:t>
      </w:r>
      <w:r w:rsidR="00234365">
        <w:t xml:space="preserve"> [President van de Verenigde Staten Ronald]</w:t>
      </w:r>
      <w:r w:rsidR="00414667">
        <w:t xml:space="preserve"> Rea</w:t>
      </w:r>
      <w:r>
        <w:t>gan feitelijk veel macht heeft</w:t>
      </w:r>
      <w:r w:rsidR="00234365">
        <w:t>,</w:t>
      </w:r>
      <w:r>
        <w:t xml:space="preserve"> m</w:t>
      </w:r>
      <w:r w:rsidR="00414667">
        <w:t>aar het is even waar dat hij te</w:t>
      </w:r>
      <w:r>
        <w:t>gelijkertijd niets meer</w:t>
      </w:r>
      <w:r w:rsidR="00414667">
        <w:t xml:space="preserve"> </w:t>
      </w:r>
      <w:r>
        <w:t>is dan een s</w:t>
      </w:r>
      <w:r w:rsidR="00414667">
        <w:t>ymbool van een veel ongrijpbaar</w:t>
      </w:r>
      <w:r>
        <w:t>der machtssysteem).</w:t>
      </w:r>
    </w:p>
    <w:p w14:paraId="340B6E6A" w14:textId="77777777" w:rsidR="00735F26" w:rsidRDefault="00735F26" w:rsidP="00735F26"/>
    <w:p w14:paraId="5E923C48" w14:textId="6AAE193F" w:rsidR="004B5362" w:rsidRDefault="004B5362" w:rsidP="00735F26">
      <w:r>
        <w:t>Freud kwam tot</w:t>
      </w:r>
      <w:r w:rsidR="00414667">
        <w:t xml:space="preserve"> zijn </w:t>
      </w:r>
      <w:r w:rsidR="00885EF3">
        <w:t>‘</w:t>
      </w:r>
      <w:r w:rsidR="00414667">
        <w:t>ontdekking</w:t>
      </w:r>
      <w:r w:rsidR="00885EF3">
        <w:t>’</w:t>
      </w:r>
      <w:r w:rsidR="00414667">
        <w:t xml:space="preserve"> van het be</w:t>
      </w:r>
      <w:r>
        <w:t xml:space="preserve">staan van het Onbewuste eigenlijk heel simpel omdat hij de </w:t>
      </w:r>
      <w:r w:rsidR="00885EF3">
        <w:t>‘</w:t>
      </w:r>
      <w:r>
        <w:t>wartaal</w:t>
      </w:r>
      <w:r w:rsidR="00885EF3">
        <w:t>’</w:t>
      </w:r>
      <w:r>
        <w:t xml:space="preserve"> en </w:t>
      </w:r>
      <w:r w:rsidR="00885EF3">
        <w:t>‘</w:t>
      </w:r>
      <w:r>
        <w:t>abnormale hand</w:t>
      </w:r>
      <w:r w:rsidR="00414667">
        <w:t>elin</w:t>
      </w:r>
      <w:r>
        <w:t>gen</w:t>
      </w:r>
      <w:r w:rsidR="00885EF3">
        <w:t>’</w:t>
      </w:r>
      <w:r>
        <w:t xml:space="preserve"> van gekken eens serieus ging bestuderen. Hij ontdekte toen dat in die wartaal en in die abnormale handelingen een bepaalde systematiek en </w:t>
      </w:r>
      <w:r w:rsidR="00AC1F8E">
        <w:t>logica</w:t>
      </w:r>
      <w:r>
        <w:t xml:space="preserve"> zat. Een </w:t>
      </w:r>
      <w:r w:rsidR="00AC1F8E">
        <w:t>logica</w:t>
      </w:r>
      <w:r>
        <w:t xml:space="preserve"> en een systematiek waarvan de </w:t>
      </w:r>
      <w:r w:rsidR="00885EF3">
        <w:t>‘</w:t>
      </w:r>
      <w:r>
        <w:t>gek</w:t>
      </w:r>
      <w:r w:rsidR="00414667">
        <w:t>ken</w:t>
      </w:r>
      <w:r w:rsidR="00885EF3">
        <w:t>’</w:t>
      </w:r>
      <w:r w:rsidR="00414667">
        <w:t xml:space="preserve"> die Freud behandelde zich</w:t>
      </w:r>
      <w:r>
        <w:t xml:space="preserve">zelf niet bewust waren. Kortom: de </w:t>
      </w:r>
      <w:r w:rsidR="00AC1F8E">
        <w:t>logica</w:t>
      </w:r>
      <w:r>
        <w:t xml:space="preserve"> en</w:t>
      </w:r>
      <w:r w:rsidR="00414667">
        <w:t xml:space="preserve"> </w:t>
      </w:r>
      <w:r>
        <w:t>de systematiek van het Onbewuste.</w:t>
      </w:r>
    </w:p>
    <w:p w14:paraId="141E1A7C" w14:textId="77777777" w:rsidR="00735F26" w:rsidRDefault="00735F26" w:rsidP="00735F26"/>
    <w:p w14:paraId="77869215" w14:textId="35979AE5" w:rsidR="004B5362" w:rsidRDefault="004B5362" w:rsidP="00735F26">
      <w:r>
        <w:t xml:space="preserve">Overigens is het natuurlijk niet zo dat Freud het Onbewuste </w:t>
      </w:r>
      <w:r w:rsidR="00885EF3">
        <w:t>‘</w:t>
      </w:r>
      <w:r>
        <w:t>ontdekt</w:t>
      </w:r>
      <w:r w:rsidR="00885EF3">
        <w:t>’</w:t>
      </w:r>
      <w:r>
        <w:t xml:space="preserve"> heeft. Voor zijn tijd waren er natuurlijk ook </w:t>
      </w:r>
      <w:r w:rsidR="00885EF3">
        <w:t>‘</w:t>
      </w:r>
      <w:r>
        <w:t>gekken</w:t>
      </w:r>
      <w:r w:rsidR="00885EF3">
        <w:t>’</w:t>
      </w:r>
      <w:r>
        <w:t xml:space="preserve"> die </w:t>
      </w:r>
      <w:r w:rsidR="00885EF3">
        <w:t>‘</w:t>
      </w:r>
      <w:r>
        <w:t>wartaal</w:t>
      </w:r>
      <w:r w:rsidR="00885EF3">
        <w:t>’</w:t>
      </w:r>
      <w:r>
        <w:t xml:space="preserve"> spraken en dromen </w:t>
      </w:r>
      <w:r>
        <w:lastRenderedPageBreak/>
        <w:t>droomden. En ook toen besefte men dat er achter die geheimzinnige taal en die vreemde gedragingen iets verborgen zat. In het Oude Grieke</w:t>
      </w:r>
      <w:r w:rsidR="00830B7E">
        <w:t xml:space="preserve">nland stonden om die reden </w:t>
      </w:r>
      <w:r w:rsidR="00885EF3">
        <w:t>‘</w:t>
      </w:r>
      <w:r w:rsidR="00830B7E">
        <w:t>gek</w:t>
      </w:r>
      <w:r>
        <w:t>ken</w:t>
      </w:r>
      <w:r w:rsidR="00885EF3">
        <w:t>’</w:t>
      </w:r>
      <w:r>
        <w:t xml:space="preserve"> bijvoorbeeld juist in hoog aanzien. Zij,</w:t>
      </w:r>
      <w:r w:rsidR="00830B7E">
        <w:t xml:space="preserve"> </w:t>
      </w:r>
      <w:r>
        <w:t xml:space="preserve">zo meende men toen, stonden rechtstreeks in </w:t>
      </w:r>
      <w:r w:rsidR="00EA2BFB">
        <w:t>contact</w:t>
      </w:r>
      <w:r>
        <w:t xml:space="preserve"> met de goden en brachten dus als het ware</w:t>
      </w:r>
      <w:r w:rsidR="00830B7E">
        <w:t xml:space="preserve"> </w:t>
      </w:r>
      <w:r>
        <w:t>goddelijke boodschappen over die men maar beter serieus kon nemen dan er achteloos aan voorbij te gaan. De manier waarop wij de afgelopen paar honderd jaar in het Wes</w:t>
      </w:r>
      <w:r w:rsidR="00830B7E">
        <w:t xml:space="preserve">ten </w:t>
      </w:r>
      <w:r w:rsidR="00885EF3">
        <w:t>‘</w:t>
      </w:r>
      <w:r w:rsidR="00830B7E">
        <w:t>gek</w:t>
      </w:r>
      <w:r>
        <w:t>ken</w:t>
      </w:r>
      <w:r w:rsidR="00885EF3">
        <w:t>’</w:t>
      </w:r>
      <w:r>
        <w:t xml:space="preserve"> behandeld hebben, opsluiten, verminken, platspuiten, hen als gevaarlijk en bedreigend definiëren, is ook tamelijk uniek als je deze manier vergelijk</w:t>
      </w:r>
      <w:r w:rsidR="00830B7E">
        <w:t xml:space="preserve">t met de plaats die </w:t>
      </w:r>
      <w:r w:rsidR="00885EF3">
        <w:t>‘</w:t>
      </w:r>
      <w:r w:rsidR="00830B7E">
        <w:t>gekken</w:t>
      </w:r>
      <w:r w:rsidR="00885EF3">
        <w:t>’</w:t>
      </w:r>
      <w:r w:rsidR="00830B7E">
        <w:t xml:space="preserve"> in </w:t>
      </w:r>
      <w:r>
        <w:t>samenleving</w:t>
      </w:r>
      <w:r w:rsidR="00830B7E">
        <w:t xml:space="preserve">en binnen andere </w:t>
      </w:r>
      <w:r w:rsidR="00EA2BFB">
        <w:t>culturen</w:t>
      </w:r>
      <w:r w:rsidR="00830B7E">
        <w:t xml:space="preserve"> inne</w:t>
      </w:r>
      <w:r>
        <w:t xml:space="preserve">men. (Als wij Reagan een </w:t>
      </w:r>
      <w:r w:rsidR="00885EF3">
        <w:t>‘</w:t>
      </w:r>
      <w:r>
        <w:t>gek</w:t>
      </w:r>
      <w:r w:rsidR="00885EF3">
        <w:t>’</w:t>
      </w:r>
      <w:r>
        <w:t xml:space="preserve"> noemen is dat dan ook niet zozeer omdat hij </w:t>
      </w:r>
      <w:r w:rsidR="00885EF3">
        <w:t>‘</w:t>
      </w:r>
      <w:r>
        <w:t>gek</w:t>
      </w:r>
      <w:r w:rsidR="00885EF3">
        <w:t>’</w:t>
      </w:r>
      <w:r>
        <w:t xml:space="preserve"> zou zijn, maar meer omdat hij </w:t>
      </w:r>
      <w:r w:rsidR="00885EF3">
        <w:t>‘</w:t>
      </w:r>
      <w:r>
        <w:t>gevaarlijk</w:t>
      </w:r>
      <w:r w:rsidR="00885EF3">
        <w:t>’</w:t>
      </w:r>
      <w:r>
        <w:t xml:space="preserve"> geacht wordt; een </w:t>
      </w:r>
      <w:r w:rsidRPr="00EF622B">
        <w:rPr>
          <w:i/>
        </w:rPr>
        <w:t>gevaarlijke</w:t>
      </w:r>
      <w:r>
        <w:t xml:space="preserve"> gek dus). </w:t>
      </w:r>
      <w:r w:rsidR="00830B7E">
        <w:t xml:space="preserve">Ook vóór </w:t>
      </w:r>
      <w:r>
        <w:t>Freud was men zich dus we</w:t>
      </w:r>
      <w:r w:rsidR="00830B7E">
        <w:t>l van het bestaan van het Onbe</w:t>
      </w:r>
      <w:r>
        <w:t>wuste bewust. Hetzij omdat gekken een</w:t>
      </w:r>
      <w:r w:rsidR="00830B7E">
        <w:t xml:space="preserve"> geheim</w:t>
      </w:r>
      <w:r>
        <w:t>zinnige, c.q. onbewuste, band met de goden hadden; hetzij omdat ze juist zo'n band met duivels en kwade geesten hadden. Daarnaast</w:t>
      </w:r>
      <w:r w:rsidR="00830B7E">
        <w:t xml:space="preserve"> </w:t>
      </w:r>
      <w:r>
        <w:t>werd natuurlijk erkend dat de Kunst iets met</w:t>
      </w:r>
      <w:r w:rsidR="00830B7E">
        <w:t xml:space="preserve"> </w:t>
      </w:r>
      <w:r>
        <w:t xml:space="preserve">het onbewuste te maken had. Kunstenaars werden namelijk </w:t>
      </w:r>
      <w:r w:rsidR="00830B7E">
        <w:t>geïnspireerd</w:t>
      </w:r>
      <w:r>
        <w:t>; oftewel door de goden</w:t>
      </w:r>
      <w:r w:rsidR="00830B7E">
        <w:t xml:space="preserve"> </w:t>
      </w:r>
      <w:r>
        <w:t xml:space="preserve">of de Schoonheid (of wat dan ook) krachten ingeblazen die hen in staat stelden die wonderlijke </w:t>
      </w:r>
      <w:r w:rsidR="00AC1F8E">
        <w:t>product</w:t>
      </w:r>
      <w:r>
        <w:t xml:space="preserve">en te maken die kunstenaars nu eenmaal maken. In de Kunst werden dingen meegedeeld die van </w:t>
      </w:r>
      <w:r w:rsidR="00885EF3">
        <w:t>‘</w:t>
      </w:r>
      <w:r>
        <w:t>een hogere orde</w:t>
      </w:r>
      <w:r w:rsidR="00885EF3">
        <w:t>’</w:t>
      </w:r>
      <w:r>
        <w:t xml:space="preserve"> waren. Een orde waarvan </w:t>
      </w:r>
      <w:r w:rsidR="00830B7E">
        <w:t>zelfs kunstenaars zich niet be</w:t>
      </w:r>
      <w:r>
        <w:t xml:space="preserve">wust waren, maar die ze door een gave (van de goden) konden uitbeelden en doorgeven. Laat staan dus dat mensen die niet </w:t>
      </w:r>
      <w:r w:rsidR="00885EF3">
        <w:t>‘</w:t>
      </w:r>
      <w:r>
        <w:t>begaafd</w:t>
      </w:r>
      <w:r w:rsidR="00885EF3">
        <w:t>’</w:t>
      </w:r>
      <w:r>
        <w:t xml:space="preserve"> waren wisten hoe die hogere orde eruitzag.</w:t>
      </w:r>
    </w:p>
    <w:p w14:paraId="08862FE0" w14:textId="77777777" w:rsidR="00735F26" w:rsidRDefault="00735F26" w:rsidP="00735F26"/>
    <w:p w14:paraId="4FEB0AD6" w14:textId="61EAD1F9" w:rsidR="004B5362" w:rsidRDefault="004B5362" w:rsidP="00735F26">
      <w:r>
        <w:t>Freud nu heeft van die goddelijke en verheven</w:t>
      </w:r>
      <w:r w:rsidR="00830B7E">
        <w:t xml:space="preserve"> </w:t>
      </w:r>
      <w:r>
        <w:t>of duivelse en</w:t>
      </w:r>
      <w:r w:rsidR="00830B7E">
        <w:t xml:space="preserve"> verdorven orde van het Onbewus</w:t>
      </w:r>
      <w:r>
        <w:t>te een heel wat platvloerser, oppervlakkiger en wereldser a</w:t>
      </w:r>
      <w:r w:rsidR="00830B7E">
        <w:t>ffaire gemaakt. De vreemde din</w:t>
      </w:r>
      <w:r>
        <w:t>gen waarvan d</w:t>
      </w:r>
      <w:r w:rsidR="00830B7E">
        <w:t>e gekken spraken, de rare beel</w:t>
      </w:r>
      <w:r>
        <w:t xml:space="preserve">den die mensen in hun dromen </w:t>
      </w:r>
      <w:proofErr w:type="spellStart"/>
      <w:r>
        <w:t>dromen</w:t>
      </w:r>
      <w:proofErr w:type="spellEnd"/>
      <w:r>
        <w:t xml:space="preserve">, en de wonderlijke </w:t>
      </w:r>
      <w:r w:rsidR="00AC1F8E">
        <w:t>product</w:t>
      </w:r>
      <w:r>
        <w:t>en van de Kunst die hebben</w:t>
      </w:r>
      <w:r w:rsidR="00830B7E">
        <w:t xml:space="preserve"> </w:t>
      </w:r>
      <w:r>
        <w:t xml:space="preserve">allemaal elk </w:t>
      </w:r>
      <w:r w:rsidR="00830B7E">
        <w:t>op hun specifieke wijze betrek</w:t>
      </w:r>
      <w:r>
        <w:t xml:space="preserve">king op </w:t>
      </w:r>
      <w:r w:rsidR="00885EF3">
        <w:t>‘</w:t>
      </w:r>
      <w:r>
        <w:t xml:space="preserve">de </w:t>
      </w:r>
      <w:r w:rsidR="00AC1F8E">
        <w:t>symbolische</w:t>
      </w:r>
      <w:r w:rsidR="00830B7E">
        <w:t xml:space="preserve"> orde van het Onbewus</w:t>
      </w:r>
      <w:r>
        <w:t>te</w:t>
      </w:r>
      <w:r w:rsidR="00885EF3">
        <w:t>’</w:t>
      </w:r>
      <w:r>
        <w:t>.</w:t>
      </w:r>
    </w:p>
    <w:p w14:paraId="2E3B9FAF" w14:textId="77777777" w:rsidR="00735F26" w:rsidRDefault="00735F26" w:rsidP="00735F26"/>
    <w:p w14:paraId="04FE3544" w14:textId="1EE765DD" w:rsidR="004B5362" w:rsidRDefault="004B5362" w:rsidP="00735F26">
      <w:r>
        <w:t>Aan de hand van de analyse die Freud maakte</w:t>
      </w:r>
      <w:r w:rsidR="00DD5555">
        <w:t xml:space="preserve"> </w:t>
      </w:r>
      <w:r>
        <w:t xml:space="preserve">van de dromen en taal van en de gesprekken met gekken, mensen dus die </w:t>
      </w:r>
      <w:r w:rsidR="00AC1F8E">
        <w:t>psychisch</w:t>
      </w:r>
      <w:r>
        <w:t xml:space="preserve"> in de knoop geraakt zijn en ergens niet meer uit weten te komen, kwam hij erachter dat dat Onbewuste </w:t>
      </w:r>
      <w:r w:rsidR="00AC1F8E">
        <w:t>systematisch</w:t>
      </w:r>
      <w:r>
        <w:t xml:space="preserve"> en volgens een eigen </w:t>
      </w:r>
      <w:r w:rsidR="00234365">
        <w:t>l</w:t>
      </w:r>
      <w:r w:rsidR="00AC1F8E">
        <w:t>ogica</w:t>
      </w:r>
      <w:r w:rsidR="00DD5555">
        <w:t xml:space="preserve"> naar onverwerkte ervarin</w:t>
      </w:r>
      <w:r>
        <w:t>gen uit de vroegste kinderjaren verwees. De periode waar</w:t>
      </w:r>
      <w:r w:rsidR="00DD5555">
        <w:t>op die problemen betrekking had</w:t>
      </w:r>
      <w:r>
        <w:t>den, viel sam</w:t>
      </w:r>
      <w:r w:rsidR="00DD5555">
        <w:t>en met de eerste vier levensja</w:t>
      </w:r>
      <w:r>
        <w:t>ren. Niet toevallig,</w:t>
      </w:r>
      <w:r w:rsidR="00EF622B">
        <w:t xml:space="preserve"> </w:t>
      </w:r>
      <w:r>
        <w:t>ga maar na bij jezelf, is het ook precies die periode waarvan je in de regel zo g</w:t>
      </w:r>
      <w:r w:rsidR="00DD5555">
        <w:t>oed als niets meer weet te her</w:t>
      </w:r>
      <w:r>
        <w:t>inneren. Dat</w:t>
      </w:r>
      <w:r w:rsidR="00DD5555">
        <w:t xml:space="preserve"> wil zeggen: je kan je bijvoor</w:t>
      </w:r>
      <w:r>
        <w:t>beeld niet herinneren of je moeder je de</w:t>
      </w:r>
      <w:r w:rsidR="00DD5555">
        <w:t xml:space="preserve"> </w:t>
      </w:r>
      <w:r>
        <w:t>borst of een fles gegeven heeft, hoe dat</w:t>
      </w:r>
      <w:r w:rsidR="00DD5555">
        <w:t xml:space="preserve"> </w:t>
      </w:r>
      <w:r>
        <w:t xml:space="preserve">smaakte en voelde, hoe die borst en tepel </w:t>
      </w:r>
      <w:r w:rsidR="00EF622B">
        <w:t>eruitzagen</w:t>
      </w:r>
      <w:r>
        <w:t>, enzovoorts. Toch weet ik bijna zeker dat alleen deze passage al in staat is bij veel mannen</w:t>
      </w:r>
      <w:r w:rsidR="008436CA">
        <w:t xml:space="preserve"> </w:t>
      </w:r>
      <w:r>
        <w:t>(</w:t>
      </w:r>
      <w:r w:rsidR="00EF622B">
        <w:t xml:space="preserve">en </w:t>
      </w:r>
      <w:r>
        <w:t>vrouwen?) seksuele opwinding te weeg te brengen of juist een gevoel van walging of juist verwarr</w:t>
      </w:r>
      <w:r w:rsidR="00EA2BFB">
        <w:t>ing tussen opwinding</w:t>
      </w:r>
      <w:r>
        <w:t xml:space="preserve"> en walging</w:t>
      </w:r>
      <w:r w:rsidR="00DD5555">
        <w:t>…</w:t>
      </w:r>
    </w:p>
    <w:p w14:paraId="36C0D8C7" w14:textId="77777777" w:rsidR="00735F26" w:rsidRDefault="00735F26" w:rsidP="00735F26"/>
    <w:p w14:paraId="441A5DE5" w14:textId="4069D298" w:rsidR="004B5362" w:rsidRDefault="004B5362" w:rsidP="00735F26">
      <w:r>
        <w:t xml:space="preserve">Dit Onbewuste, </w:t>
      </w:r>
      <w:r w:rsidR="00234365">
        <w:t>d</w:t>
      </w:r>
      <w:r>
        <w:t>at dus op een bepaalde</w:t>
      </w:r>
      <w:r w:rsidR="00FA0AB3">
        <w:t xml:space="preserve"> </w:t>
      </w:r>
      <w:r>
        <w:t>wijze in je latere leven werkzaam blijft, wordt</w:t>
      </w:r>
      <w:r w:rsidR="00DD5555">
        <w:t xml:space="preserve"> </w:t>
      </w:r>
      <w:r>
        <w:t>in die eerste drie</w:t>
      </w:r>
      <w:r w:rsidR="00234365">
        <w:t xml:space="preserve"> à </w:t>
      </w:r>
      <w:r>
        <w:t xml:space="preserve">vier jaar door allerlei ingrepen van de ouders op het kind gevormd. Door die ingrepen worden de </w:t>
      </w:r>
      <w:r w:rsidR="00DD5555">
        <w:t>psychische funda</w:t>
      </w:r>
      <w:r>
        <w:t>menten van de</w:t>
      </w:r>
      <w:r w:rsidR="00DD5555">
        <w:t xml:space="preserve"> persoonlijkheid gelegd. Kinde</w:t>
      </w:r>
      <w:r>
        <w:t xml:space="preserve">ren weten als ze een jaar of vier zijn niet alleen wie </w:t>
      </w:r>
      <w:r>
        <w:lastRenderedPageBreak/>
        <w:t>en wat ze zijn (een meisje of een jongetje) maar ook wie vader is, wie moeder</w:t>
      </w:r>
      <w:r w:rsidR="00512334">
        <w:t xml:space="preserve"> </w:t>
      </w:r>
      <w:r>
        <w:t>en dat er tussen vader en moeder een bepaalde machtsverhoudi</w:t>
      </w:r>
      <w:r w:rsidR="00DD5555">
        <w:t>ng bestaat. Pas als deze funda</w:t>
      </w:r>
      <w:r>
        <w:t xml:space="preserve">menten gelegd zijn begint het </w:t>
      </w:r>
      <w:r w:rsidR="00885EF3">
        <w:t>‘</w:t>
      </w:r>
      <w:r>
        <w:t>bewuste leven</w:t>
      </w:r>
      <w:r w:rsidR="00885EF3">
        <w:t>’</w:t>
      </w:r>
      <w:r>
        <w:t>. Het fundament en de vorming daarvan blijven echter onbewus</w:t>
      </w:r>
      <w:r w:rsidR="00DD5555">
        <w:t>t, een zwart gat in de herinne</w:t>
      </w:r>
      <w:r>
        <w:t>ring.</w:t>
      </w:r>
    </w:p>
    <w:p w14:paraId="50EB4154" w14:textId="77777777" w:rsidR="00735F26" w:rsidRDefault="00735F26" w:rsidP="00735F26"/>
    <w:p w14:paraId="24861B4C" w14:textId="1F490FAE" w:rsidR="004B5362" w:rsidRPr="008436CA" w:rsidRDefault="004B5362" w:rsidP="00735F26">
      <w:r>
        <w:t xml:space="preserve">Precies echter </w:t>
      </w:r>
      <w:r w:rsidR="0051458F">
        <w:t>in dit zwarte gat, deze duiste</w:t>
      </w:r>
      <w:r>
        <w:t>re periode, zijn de meest primaire gevoelens georganiseerd</w:t>
      </w:r>
      <w:r w:rsidR="00234365">
        <w:t>:</w:t>
      </w:r>
      <w:r>
        <w:t xml:space="preserve"> de gevoelens ook waaraan mensen persoonlijk het meeste belang hechten. Freud zegt dan, dat in die periode het kind van een </w:t>
      </w:r>
      <w:r w:rsidR="00885EF3">
        <w:t>‘</w:t>
      </w:r>
      <w:r>
        <w:t>polymorf pervers wezentje</w:t>
      </w:r>
      <w:r w:rsidR="00885EF3">
        <w:t>’</w:t>
      </w:r>
      <w:r>
        <w:t>, dat wil zeggen: van een lichaam dat op een ongeregelde manier met allerlei an</w:t>
      </w:r>
      <w:r w:rsidR="0051458F">
        <w:t>dere lichamen en dingen verbin</w:t>
      </w:r>
      <w:r>
        <w:t xml:space="preserve">dingen en relaties kan aangaan, is veranderd in een </w:t>
      </w:r>
      <w:r w:rsidR="00885EF3">
        <w:t>‘</w:t>
      </w:r>
      <w:r>
        <w:t>echt</w:t>
      </w:r>
      <w:r w:rsidR="00885EF3">
        <w:t>’</w:t>
      </w:r>
      <w:r>
        <w:t xml:space="preserve"> meisje of een </w:t>
      </w:r>
      <w:r w:rsidR="00885EF3">
        <w:t>‘</w:t>
      </w:r>
      <w:r>
        <w:t>echte</w:t>
      </w:r>
      <w:r w:rsidR="00885EF3">
        <w:t>’</w:t>
      </w:r>
      <w:r>
        <w:t xml:space="preserve"> jongen. Rond het (overigens in veel gevallen helemaal</w:t>
      </w:r>
      <w:r w:rsidR="0051458F">
        <w:t xml:space="preserve"> </w:t>
      </w:r>
      <w:r>
        <w:t>niet zo duideli</w:t>
      </w:r>
      <w:r w:rsidR="0051458F">
        <w:t xml:space="preserve">jke) </w:t>
      </w:r>
      <w:r w:rsidR="00EA2BFB">
        <w:t>biologische</w:t>
      </w:r>
      <w:r w:rsidR="0051458F">
        <w:t xml:space="preserve"> onderscheid tus</w:t>
      </w:r>
      <w:r>
        <w:t xml:space="preserve">sen vrouwen en mannen, het hebben van een kutje of een </w:t>
      </w:r>
      <w:r w:rsidR="0051458F">
        <w:t>pikje, is dan van alles gere</w:t>
      </w:r>
      <w:r>
        <w:t>geld en vastgelegd. Zo niet, dan is er iets niet in orde en dat kan zo iemand later nog behoorlijk opbreken.</w:t>
      </w:r>
    </w:p>
    <w:p w14:paraId="47D1FBAA" w14:textId="77777777" w:rsidR="004B5362" w:rsidRPr="0051458F" w:rsidRDefault="004B5362" w:rsidP="004B5362">
      <w:pPr>
        <w:rPr>
          <w:b/>
        </w:rPr>
      </w:pPr>
    </w:p>
    <w:p w14:paraId="582192A8" w14:textId="364782F1" w:rsidR="004B5362" w:rsidRPr="00512334" w:rsidRDefault="00512334" w:rsidP="00735F26">
      <w:pPr>
        <w:pStyle w:val="Heading2"/>
      </w:pPr>
      <w:r w:rsidRPr="00512334">
        <w:t>VIII</w:t>
      </w:r>
      <w:r w:rsidR="004B5362" w:rsidRPr="00512334">
        <w:t>. Terug naar het alledaagse</w:t>
      </w:r>
    </w:p>
    <w:p w14:paraId="24AF1D88" w14:textId="77777777" w:rsidR="00512334" w:rsidRDefault="00512334" w:rsidP="004B5362"/>
    <w:p w14:paraId="435A6DE8" w14:textId="639D2F5F" w:rsidR="004B5362" w:rsidRDefault="004B5362" w:rsidP="004B5362">
      <w:r>
        <w:t xml:space="preserve">Wat ik met deze omweg heb willen aangeven is </w:t>
      </w:r>
      <w:r w:rsidR="00234365">
        <w:t xml:space="preserve">1) </w:t>
      </w:r>
      <w:r>
        <w:t>dat emotionaliteit altijd een georganiseerde en een tot stand gebrachte emotionaliteit is; 2) dat de vorming ervan gecentreerd is</w:t>
      </w:r>
      <w:r w:rsidR="0051458F">
        <w:t xml:space="preserve"> </w:t>
      </w:r>
      <w:r>
        <w:t xml:space="preserve">rond het </w:t>
      </w:r>
      <w:r w:rsidR="00EA2BFB">
        <w:t>biologische</w:t>
      </w:r>
      <w:r>
        <w:t xml:space="preserve"> </w:t>
      </w:r>
      <w:r w:rsidR="0051458F">
        <w:t>onderscheid</w:t>
      </w:r>
      <w:r>
        <w:t xml:space="preserve"> tussen mannen</w:t>
      </w:r>
      <w:r w:rsidR="008436CA">
        <w:t xml:space="preserve"> </w:t>
      </w:r>
      <w:r>
        <w:t xml:space="preserve">en vrouwen, c.q. het probleem van de voortplanting; 3) dat met dit centrum emoties ook altijd een seksuele </w:t>
      </w:r>
      <w:r w:rsidR="00885EF3">
        <w:t>‘</w:t>
      </w:r>
      <w:r>
        <w:t>lading</w:t>
      </w:r>
      <w:r w:rsidR="00885EF3">
        <w:t>’</w:t>
      </w:r>
      <w:r>
        <w:t xml:space="preserve"> hebben; 4) dat emotionaliteit niet alleen gecentreerd is rond het verschil tussen mannen en vrou</w:t>
      </w:r>
      <w:r w:rsidR="00EA2BFB">
        <w:t>wen, maar ook rond de tegenstell</w:t>
      </w:r>
      <w:r>
        <w:t>ing tussen mannen</w:t>
      </w:r>
      <w:r w:rsidR="0051458F">
        <w:t xml:space="preserve"> </w:t>
      </w:r>
      <w:r>
        <w:t xml:space="preserve">en vrouwen; dat emotionaliteit dus </w:t>
      </w:r>
      <w:r w:rsidR="0034571D">
        <w:t>seksistisch</w:t>
      </w:r>
      <w:r>
        <w:t xml:space="preserve"> is; en 5) dat dit </w:t>
      </w:r>
      <w:r w:rsidR="0034571D">
        <w:t>seksistisch</w:t>
      </w:r>
      <w:r>
        <w:t>e fundament van het (Westerse) gevoelsleven Onbewust is en</w:t>
      </w:r>
      <w:r w:rsidR="00EA2BFB">
        <w:t xml:space="preserve"> </w:t>
      </w:r>
      <w:r w:rsidR="0051458F">
        <w:t>niet</w:t>
      </w:r>
      <w:r>
        <w:t>temin als Onbewuste werkzaam is; dat de</w:t>
      </w:r>
      <w:r w:rsidR="0051458F">
        <w:t xml:space="preserve"> </w:t>
      </w:r>
      <w:r>
        <w:t xml:space="preserve">manier waarop emoties zich uiten met andere woorden vooral een </w:t>
      </w:r>
      <w:r w:rsidR="00AC1F8E">
        <w:t>symbolische</w:t>
      </w:r>
      <w:r>
        <w:t xml:space="preserve"> is.</w:t>
      </w:r>
    </w:p>
    <w:p w14:paraId="7279F8E8" w14:textId="77777777" w:rsidR="00735F26" w:rsidRDefault="00735F26" w:rsidP="00735F26"/>
    <w:p w14:paraId="65A8D315" w14:textId="6C36196A" w:rsidR="004B5362" w:rsidRDefault="004B5362" w:rsidP="00735F26">
      <w:r>
        <w:t xml:space="preserve">Als </w:t>
      </w:r>
      <w:r w:rsidR="00885EF3">
        <w:t>‘</w:t>
      </w:r>
      <w:r>
        <w:t>emotionaliteit</w:t>
      </w:r>
      <w:r w:rsidR="00885EF3">
        <w:t>’</w:t>
      </w:r>
      <w:r>
        <w:t xml:space="preserve"> dan zo'n belangrijke plaats inneemt in de</w:t>
      </w:r>
      <w:r w:rsidR="0051458F">
        <w:t xml:space="preserve"> sfeer van het alledaagse, na</w:t>
      </w:r>
      <w:r>
        <w:t>melijk de sfe</w:t>
      </w:r>
      <w:r w:rsidR="0051458F">
        <w:t xml:space="preserve">er waarin mensen </w:t>
      </w:r>
      <w:r w:rsidR="00C76614">
        <w:t>direct</w:t>
      </w:r>
      <w:r w:rsidR="0051458F">
        <w:t xml:space="preserve"> met el</w:t>
      </w:r>
      <w:r>
        <w:t>kaar omgaan, dan is het de volgende vraag</w:t>
      </w:r>
      <w:r w:rsidR="0051458F">
        <w:t xml:space="preserve"> </w:t>
      </w:r>
      <w:r>
        <w:t xml:space="preserve">of dit </w:t>
      </w:r>
      <w:r w:rsidR="0034571D">
        <w:t>seksistisch</w:t>
      </w:r>
      <w:r>
        <w:t xml:space="preserve"> gefundeerde gevoelsleven</w:t>
      </w:r>
      <w:r w:rsidR="0051458F">
        <w:t xml:space="preserve"> </w:t>
      </w:r>
      <w:r>
        <w:t xml:space="preserve">en de </w:t>
      </w:r>
      <w:r w:rsidR="00AC1F8E">
        <w:t>symbolische</w:t>
      </w:r>
      <w:r>
        <w:t xml:space="preserve"> (door)werking ervan licht kan werpen op iets wat je in de alledaagse werkelijkhe</w:t>
      </w:r>
      <w:r w:rsidR="0051458F">
        <w:t>id ook voortdurend meemaakt: ra</w:t>
      </w:r>
      <w:r>
        <w:t>cisme dus.</w:t>
      </w:r>
    </w:p>
    <w:p w14:paraId="3727C133" w14:textId="77777777" w:rsidR="004B5362" w:rsidRPr="0051458F" w:rsidRDefault="004B5362" w:rsidP="004B5362">
      <w:pPr>
        <w:rPr>
          <w:b/>
        </w:rPr>
      </w:pPr>
    </w:p>
    <w:p w14:paraId="218CE6FD" w14:textId="49630704" w:rsidR="004B5362" w:rsidRPr="00512334" w:rsidRDefault="00512334" w:rsidP="00735F26">
      <w:pPr>
        <w:pStyle w:val="Heading2"/>
        <w:rPr>
          <w:lang w:val="en-US"/>
        </w:rPr>
      </w:pPr>
      <w:r w:rsidRPr="00512334">
        <w:rPr>
          <w:lang w:val="en-US"/>
        </w:rPr>
        <w:t>IX</w:t>
      </w:r>
      <w:r w:rsidR="004B5362" w:rsidRPr="00512334">
        <w:rPr>
          <w:lang w:val="en-US"/>
        </w:rPr>
        <w:t xml:space="preserve">. </w:t>
      </w:r>
      <w:proofErr w:type="spellStart"/>
      <w:r w:rsidR="004B5362" w:rsidRPr="00512334">
        <w:rPr>
          <w:lang w:val="en-US"/>
        </w:rPr>
        <w:t>Seksisme</w:t>
      </w:r>
      <w:proofErr w:type="spellEnd"/>
      <w:r w:rsidR="004B5362" w:rsidRPr="00512334">
        <w:rPr>
          <w:lang w:val="en-US"/>
        </w:rPr>
        <w:t xml:space="preserve"> </w:t>
      </w:r>
      <w:proofErr w:type="spellStart"/>
      <w:r w:rsidR="00DB125F">
        <w:rPr>
          <w:lang w:val="en-US"/>
        </w:rPr>
        <w:t>en</w:t>
      </w:r>
      <w:proofErr w:type="spellEnd"/>
      <w:r w:rsidR="004B5362" w:rsidRPr="00512334">
        <w:rPr>
          <w:lang w:val="en-US"/>
        </w:rPr>
        <w:t xml:space="preserve"> </w:t>
      </w:r>
      <w:proofErr w:type="spellStart"/>
      <w:r w:rsidR="00D84D9A">
        <w:rPr>
          <w:lang w:val="en-US"/>
        </w:rPr>
        <w:t>r</w:t>
      </w:r>
      <w:r w:rsidR="004B5362" w:rsidRPr="00512334">
        <w:rPr>
          <w:lang w:val="en-US"/>
        </w:rPr>
        <w:t>acisme</w:t>
      </w:r>
      <w:proofErr w:type="spellEnd"/>
    </w:p>
    <w:p w14:paraId="35863B59" w14:textId="77777777" w:rsidR="004B5362" w:rsidRPr="00020FCF" w:rsidRDefault="004B5362" w:rsidP="00512334">
      <w:pPr>
        <w:rPr>
          <w:lang w:val="en-US"/>
        </w:rPr>
      </w:pPr>
    </w:p>
    <w:p w14:paraId="799F8B16" w14:textId="5332561B" w:rsidR="004B5362" w:rsidRPr="00512334" w:rsidRDefault="00512334" w:rsidP="00735F26">
      <w:pPr>
        <w:pStyle w:val="Quote"/>
        <w:rPr>
          <w:lang w:val="en-US"/>
        </w:rPr>
      </w:pPr>
      <w:r>
        <w:rPr>
          <w:lang w:val="en-US"/>
        </w:rPr>
        <w:t>‘</w:t>
      </w:r>
      <w:r w:rsidR="004B5362" w:rsidRPr="00512334">
        <w:rPr>
          <w:lang w:val="en-US"/>
        </w:rPr>
        <w:t>Woman is the n</w:t>
      </w:r>
      <w:r w:rsidR="001B493F">
        <w:rPr>
          <w:lang w:val="en-US"/>
        </w:rPr>
        <w:t>*****</w:t>
      </w:r>
      <w:r w:rsidR="004B5362" w:rsidRPr="00512334">
        <w:rPr>
          <w:lang w:val="en-US"/>
        </w:rPr>
        <w:t xml:space="preserve"> of the world</w:t>
      </w:r>
    </w:p>
    <w:p w14:paraId="78A7CF50" w14:textId="4B8C11E6" w:rsidR="004B5362" w:rsidRPr="00512334" w:rsidRDefault="004B5362" w:rsidP="00735F26">
      <w:pPr>
        <w:pStyle w:val="Quote"/>
        <w:rPr>
          <w:lang w:val="en-US"/>
        </w:rPr>
      </w:pPr>
      <w:proofErr w:type="gramStart"/>
      <w:r w:rsidRPr="00512334">
        <w:rPr>
          <w:lang w:val="en-US"/>
        </w:rPr>
        <w:t>Yes</w:t>
      </w:r>
      <w:proofErr w:type="gramEnd"/>
      <w:r w:rsidRPr="00512334">
        <w:rPr>
          <w:lang w:val="en-US"/>
        </w:rPr>
        <w:t xml:space="preserve"> she is </w:t>
      </w:r>
      <w:r w:rsidR="0051458F" w:rsidRPr="00512334">
        <w:rPr>
          <w:lang w:val="en-US"/>
        </w:rPr>
        <w:t>…</w:t>
      </w:r>
      <w:r w:rsidRPr="00512334">
        <w:rPr>
          <w:lang w:val="en-US"/>
        </w:rPr>
        <w:t xml:space="preserve"> think about it</w:t>
      </w:r>
    </w:p>
    <w:p w14:paraId="58C927DF" w14:textId="62D24BE2" w:rsidR="004B5362" w:rsidRPr="00512334" w:rsidRDefault="004B5362" w:rsidP="00735F26">
      <w:pPr>
        <w:pStyle w:val="Quote"/>
        <w:rPr>
          <w:lang w:val="en-US"/>
        </w:rPr>
      </w:pPr>
      <w:r w:rsidRPr="00512334">
        <w:rPr>
          <w:lang w:val="en-US"/>
        </w:rPr>
        <w:t>Woman is the n</w:t>
      </w:r>
      <w:r w:rsidR="001B493F">
        <w:rPr>
          <w:lang w:val="en-US"/>
        </w:rPr>
        <w:t>*****</w:t>
      </w:r>
      <w:r w:rsidRPr="00512334">
        <w:rPr>
          <w:lang w:val="en-US"/>
        </w:rPr>
        <w:t xml:space="preserve"> of</w:t>
      </w:r>
    </w:p>
    <w:p w14:paraId="380B80EF" w14:textId="77777777" w:rsidR="004B5362" w:rsidRPr="00512334" w:rsidRDefault="004B5362" w:rsidP="00735F26">
      <w:pPr>
        <w:pStyle w:val="Quote"/>
        <w:rPr>
          <w:lang w:val="en-US"/>
        </w:rPr>
      </w:pPr>
      <w:r w:rsidRPr="00512334">
        <w:rPr>
          <w:lang w:val="en-US"/>
        </w:rPr>
        <w:t>the world</w:t>
      </w:r>
    </w:p>
    <w:p w14:paraId="2C5E3262" w14:textId="3B5690C9" w:rsidR="004B5362" w:rsidRPr="00512334" w:rsidRDefault="004B5362" w:rsidP="00735F26">
      <w:pPr>
        <w:pStyle w:val="Quote"/>
        <w:rPr>
          <w:lang w:val="en-US"/>
        </w:rPr>
      </w:pPr>
      <w:r w:rsidRPr="00512334">
        <w:rPr>
          <w:lang w:val="en-US"/>
        </w:rPr>
        <w:t xml:space="preserve">Think about it </w:t>
      </w:r>
      <w:r w:rsidR="0051458F" w:rsidRPr="00512334">
        <w:rPr>
          <w:lang w:val="en-US"/>
        </w:rPr>
        <w:t>…</w:t>
      </w:r>
      <w:r w:rsidRPr="00512334">
        <w:rPr>
          <w:lang w:val="en-US"/>
        </w:rPr>
        <w:t xml:space="preserve"> do</w:t>
      </w:r>
    </w:p>
    <w:p w14:paraId="34BFA01C" w14:textId="6DC54788" w:rsidR="004B5362" w:rsidRPr="00512334" w:rsidRDefault="004B5362" w:rsidP="00735F26">
      <w:pPr>
        <w:pStyle w:val="Quote"/>
        <w:rPr>
          <w:lang w:val="en-US"/>
        </w:rPr>
      </w:pPr>
      <w:r w:rsidRPr="00512334">
        <w:rPr>
          <w:lang w:val="en-US"/>
        </w:rPr>
        <w:t>something</w:t>
      </w:r>
      <w:r w:rsidR="00FA0AB3" w:rsidRPr="00512334">
        <w:rPr>
          <w:lang w:val="en-US"/>
        </w:rPr>
        <w:t xml:space="preserve"> </w:t>
      </w:r>
      <w:r w:rsidRPr="00512334">
        <w:rPr>
          <w:lang w:val="en-US"/>
        </w:rPr>
        <w:t>about it.</w:t>
      </w:r>
      <w:r w:rsidR="00512334">
        <w:rPr>
          <w:lang w:val="en-US"/>
        </w:rPr>
        <w:t>’</w:t>
      </w:r>
    </w:p>
    <w:p w14:paraId="3B2B25CE" w14:textId="18F13F32" w:rsidR="004B5362" w:rsidRPr="00EF622B" w:rsidRDefault="00512334" w:rsidP="00735F26">
      <w:pPr>
        <w:pStyle w:val="Quote"/>
        <w:rPr>
          <w:lang w:val="en-US"/>
        </w:rPr>
      </w:pPr>
      <w:r w:rsidRPr="00EF622B">
        <w:rPr>
          <w:lang w:val="en-US"/>
        </w:rPr>
        <w:lastRenderedPageBreak/>
        <w:t xml:space="preserve">(John </w:t>
      </w:r>
      <w:r w:rsidR="004B5362" w:rsidRPr="00EF622B">
        <w:rPr>
          <w:lang w:val="en-US"/>
        </w:rPr>
        <w:t>Lennon</w:t>
      </w:r>
      <w:r w:rsidRPr="00EF622B">
        <w:rPr>
          <w:lang w:val="en-US"/>
        </w:rPr>
        <w:t xml:space="preserve"> </w:t>
      </w:r>
      <w:proofErr w:type="spellStart"/>
      <w:r w:rsidR="00EF622B" w:rsidRPr="00EF622B">
        <w:rPr>
          <w:lang w:val="en-US"/>
        </w:rPr>
        <w:t>en</w:t>
      </w:r>
      <w:proofErr w:type="spellEnd"/>
      <w:r w:rsidRPr="00EF622B">
        <w:rPr>
          <w:lang w:val="en-US"/>
        </w:rPr>
        <w:t xml:space="preserve"> Yoko </w:t>
      </w:r>
      <w:r w:rsidR="004B5362" w:rsidRPr="00EF622B">
        <w:rPr>
          <w:lang w:val="en-US"/>
        </w:rPr>
        <w:t>Ono</w:t>
      </w:r>
      <w:r w:rsidRPr="00EF622B">
        <w:rPr>
          <w:lang w:val="en-US"/>
        </w:rPr>
        <w:t>)</w:t>
      </w:r>
      <w:r w:rsidR="00735F26" w:rsidRPr="00735F26">
        <w:rPr>
          <w:rStyle w:val="FootnoteReference"/>
          <w:lang w:val="en-US"/>
        </w:rPr>
        <w:t xml:space="preserve"> </w:t>
      </w:r>
      <w:r w:rsidR="00735F26">
        <w:rPr>
          <w:rStyle w:val="FootnoteReference"/>
          <w:lang w:val="en-US"/>
        </w:rPr>
        <w:footnoteReference w:id="4"/>
      </w:r>
    </w:p>
    <w:p w14:paraId="0156307F" w14:textId="77777777" w:rsidR="004B5362" w:rsidRPr="00EF622B" w:rsidRDefault="004B5362" w:rsidP="004B5362">
      <w:pPr>
        <w:rPr>
          <w:lang w:val="en-US"/>
        </w:rPr>
      </w:pPr>
    </w:p>
    <w:p w14:paraId="628F37C0" w14:textId="2B120205" w:rsidR="004B5362" w:rsidRDefault="004B5362" w:rsidP="004B5362">
      <w:r>
        <w:t xml:space="preserve">Aan het eind van paragraaf zeven schreef ik, dat als er iets niet in orde is geweest in die </w:t>
      </w:r>
      <w:r w:rsidR="00885EF3">
        <w:t>‘</w:t>
      </w:r>
      <w:r>
        <w:t>zwarte period</w:t>
      </w:r>
      <w:r w:rsidR="0051458F">
        <w:t>e</w:t>
      </w:r>
      <w:r w:rsidR="00885EF3">
        <w:t>’</w:t>
      </w:r>
      <w:r w:rsidR="0051458F">
        <w:t xml:space="preserve"> van de eerste vier levensja</w:t>
      </w:r>
      <w:r>
        <w:t xml:space="preserve">ren, dan </w:t>
      </w:r>
      <w:r w:rsidR="0051458F">
        <w:t>…</w:t>
      </w:r>
      <w:r>
        <w:t xml:space="preserve"> enzovoorts. Maar in feite is er natuurlijk sowieso iets niet in orde met de wijze waarop het gevoelsleven van mannen en vrouwen georg</w:t>
      </w:r>
      <w:r w:rsidR="0051458F">
        <w:t>aniseerd wordt! Ik bedoel: sek</w:t>
      </w:r>
      <w:r>
        <w:t xml:space="preserve">sisme is niet iets dat </w:t>
      </w:r>
      <w:r w:rsidR="00C76614">
        <w:t>biologisch</w:t>
      </w:r>
      <w:r>
        <w:t xml:space="preserve"> vaststaat; mannen onderdrukken vrouwen niet als vanwege dat mannen nu eenmaal een pik hebben en dus </w:t>
      </w:r>
      <w:r w:rsidR="00C76614">
        <w:t>instinctmatig</w:t>
      </w:r>
      <w:r w:rsidR="0051458F">
        <w:t xml:space="preserve"> zo nu en dan een drang tot on</w:t>
      </w:r>
      <w:r>
        <w:t>derdrukking o</w:t>
      </w:r>
      <w:r w:rsidR="0051458F">
        <w:t>ver zich heen voelen komen. Sek</w:t>
      </w:r>
      <w:r>
        <w:t xml:space="preserve">sisme is een maatschappelijk verschijnsel dat ook maatschappelijk toegestaan, </w:t>
      </w:r>
      <w:r w:rsidR="00C76614">
        <w:t>gecontroleerd</w:t>
      </w:r>
      <w:r>
        <w:t xml:space="preserve"> en aangeleerd wordt. Seksisme doet niet alleen vrouwen geweld aan, m</w:t>
      </w:r>
      <w:r w:rsidR="0051458F">
        <w:t xml:space="preserve">aar doet ook onrecht aan mannen </w:t>
      </w:r>
      <w:r>
        <w:t>zelf. Se</w:t>
      </w:r>
      <w:r w:rsidR="0051458F">
        <w:t>ksisme breng</w:t>
      </w:r>
      <w:r w:rsidR="00EF622B">
        <w:t>t</w:t>
      </w:r>
      <w:r w:rsidR="0051458F">
        <w:t xml:space="preserve"> mannen er</w:t>
      </w:r>
      <w:r>
        <w:t>toe zichzelf al</w:t>
      </w:r>
      <w:r w:rsidR="0051458F">
        <w:t>s schietschijf te laten gebrui</w:t>
      </w:r>
      <w:r>
        <w:t>ken omdat er zo nodig twee legers tegenover elkaar gebracht moeten worden.</w:t>
      </w:r>
    </w:p>
    <w:p w14:paraId="26D63967" w14:textId="77777777" w:rsidR="00735F26" w:rsidRDefault="00735F26" w:rsidP="00735F26"/>
    <w:p w14:paraId="2DFDDF4C" w14:textId="7A12305C" w:rsidR="004B5362" w:rsidRDefault="004B5362" w:rsidP="00735F26">
      <w:r>
        <w:t>Dat van die schietschijf is ee</w:t>
      </w:r>
      <w:r w:rsidR="0051458F">
        <w:t xml:space="preserve">n </w:t>
      </w:r>
      <w:r w:rsidR="00C76614">
        <w:t>extreem</w:t>
      </w:r>
      <w:r w:rsidR="0051458F">
        <w:t xml:space="preserve"> voor</w:t>
      </w:r>
      <w:r>
        <w:t xml:space="preserve">beeld. Meer </w:t>
      </w:r>
      <w:r w:rsidR="00C76614">
        <w:t>concreet</w:t>
      </w:r>
      <w:r>
        <w:t xml:space="preserve"> bestaat het onrecht dat mannen zichzelf aandoen eruit dat ze altijd verlangens aan vrouwen verbinden die vrouwen nu eenmaal niet kunnen waarmaken omdat het beeld dat mannen van de ideale vrouw</w:t>
      </w:r>
      <w:r w:rsidR="0051458F">
        <w:t>e</w:t>
      </w:r>
      <w:r>
        <w:t>n in hun hoofd hebben niet klopt met zoals vrouwen van</w:t>
      </w:r>
      <w:r w:rsidR="0051458F">
        <w:t xml:space="preserve"> </w:t>
      </w:r>
      <w:r>
        <w:t>vlees en bloed werkelijk zijn. Een hoop ellende, misverstanden, onbegrip, teleurstellingen en pijnlijke v</w:t>
      </w:r>
      <w:r w:rsidR="0051458F">
        <w:t>ergissingen zijn daarvan de re</w:t>
      </w:r>
      <w:r>
        <w:t>kening die mannen zichzelf presenteren. Die teleurstellingen, dat onbegrip</w:t>
      </w:r>
      <w:r w:rsidR="0051458F">
        <w:t xml:space="preserve"> houden vervol</w:t>
      </w:r>
      <w:r>
        <w:t>gens weer het s</w:t>
      </w:r>
      <w:r w:rsidR="0051458F">
        <w:t xml:space="preserve">eksisme in stand, want </w:t>
      </w:r>
      <w:r w:rsidR="00885EF3">
        <w:t>‘</w:t>
      </w:r>
      <w:r w:rsidR="0051458F">
        <w:t>dat be</w:t>
      </w:r>
      <w:r>
        <w:t>wijst maar weer eens dat vrouwen uiteindelijk toch stom zijn</w:t>
      </w:r>
      <w:r w:rsidR="00885EF3">
        <w:t>’</w:t>
      </w:r>
      <w:r>
        <w:t>, enzovoorts. En zo blijft het maatschappelijk systeem vrolijk doorbestaan zonder dat er iets verandert.</w:t>
      </w:r>
    </w:p>
    <w:p w14:paraId="501FADD4" w14:textId="77777777" w:rsidR="00735F26" w:rsidRDefault="00735F26" w:rsidP="00735F26"/>
    <w:p w14:paraId="1B15F27E" w14:textId="0364E130" w:rsidR="004B5362" w:rsidRDefault="0051458F" w:rsidP="00735F26">
      <w:r>
        <w:t>Te</w:t>
      </w:r>
      <w:r w:rsidR="004B5362">
        <w:t>gelijkertijd zijn mannen echter emotioneel</w:t>
      </w:r>
      <w:r>
        <w:t xml:space="preserve"> </w:t>
      </w:r>
      <w:r w:rsidR="004B5362">
        <w:t>afhankelijk van relaties met vrouwen: daarin kunnen zij, mannen, als man werkelijk tot hun recht komen. En wat gekker is: die haat</w:t>
      </w:r>
      <w:r w:rsidR="00234365">
        <w:t>-</w:t>
      </w:r>
      <w:r w:rsidR="004B5362">
        <w:t>liefdeverhouding van mannen tot vrouwen is</w:t>
      </w:r>
      <w:r w:rsidR="00234365">
        <w:t xml:space="preserve">, </w:t>
      </w:r>
      <w:r w:rsidR="004B5362">
        <w:t>ook al lev</w:t>
      </w:r>
      <w:r w:rsidR="00C76614">
        <w:t>ert die verhouding nog zoveel pij</w:t>
      </w:r>
      <w:r w:rsidR="004B5362">
        <w:t xml:space="preserve">n en narigheid naast plezier en pret op, iets dat ervaren </w:t>
      </w:r>
      <w:r w:rsidR="00877611">
        <w:t>wordt als iets volkomen natuur</w:t>
      </w:r>
      <w:r w:rsidR="004B5362">
        <w:t xml:space="preserve">lijks: </w:t>
      </w:r>
      <w:r w:rsidR="00885EF3">
        <w:t>‘</w:t>
      </w:r>
      <w:r w:rsidR="004B5362">
        <w:t>een kwestie van geven en nemen, zo is dat nu eenmaal!</w:t>
      </w:r>
      <w:r w:rsidR="00885EF3">
        <w:t>’</w:t>
      </w:r>
      <w:r w:rsidR="004B5362">
        <w:t xml:space="preserve"> Nogmaals: </w:t>
      </w:r>
      <w:r w:rsidR="00877611">
        <w:t>een van de verdien</w:t>
      </w:r>
      <w:r w:rsidR="004B5362">
        <w:t xml:space="preserve">sten van Freud is dan, dat hij erop gewezen heeft dat er </w:t>
      </w:r>
      <w:r w:rsidR="00877611">
        <w:t>aan zo'n heteroseksuele haat</w:t>
      </w:r>
      <w:r w:rsidR="00234365">
        <w:t>-</w:t>
      </w:r>
      <w:r w:rsidR="004B5362">
        <w:t xml:space="preserve">liefdeverhouding tussen mannen en vrouwen in feite helemaal </w:t>
      </w:r>
      <w:r w:rsidR="00877611">
        <w:t>niets natuurlijks is. In tegen</w:t>
      </w:r>
      <w:r w:rsidR="004B5362">
        <w:t>deel: wat natuu</w:t>
      </w:r>
      <w:r w:rsidR="00877611">
        <w:t xml:space="preserve">rlijk is, is dat </w:t>
      </w:r>
      <w:r w:rsidR="00885EF3">
        <w:t>‘</w:t>
      </w:r>
      <w:r w:rsidR="00877611">
        <w:t>polymorf per</w:t>
      </w:r>
      <w:r w:rsidR="004B5362">
        <w:t>verse wezentje</w:t>
      </w:r>
      <w:r w:rsidR="00885EF3">
        <w:t>’</w:t>
      </w:r>
      <w:r w:rsidR="00C76614">
        <w:t>, dat met allerlei lichamen en</w:t>
      </w:r>
      <w:r w:rsidR="004B5362">
        <w:t xml:space="preserve"> dingen wil samenwerken.</w:t>
      </w:r>
    </w:p>
    <w:p w14:paraId="76863436" w14:textId="77777777" w:rsidR="00735F26" w:rsidRDefault="00735F26" w:rsidP="00735F26"/>
    <w:p w14:paraId="0292A725" w14:textId="6A5C6B1D" w:rsidR="004B5362" w:rsidRDefault="004B5362" w:rsidP="00735F26">
      <w:r>
        <w:t xml:space="preserve">Hoe de </w:t>
      </w:r>
      <w:r w:rsidR="0034571D">
        <w:t>cultuur</w:t>
      </w:r>
      <w:r>
        <w:t xml:space="preserve"> ook haar best doet van dit perverse wezentje dat alle kanten uit kan gaan, een keurige, nette jongen of meisje te maken, die </w:t>
      </w:r>
      <w:r w:rsidR="0034571D">
        <w:t>cultuur</w:t>
      </w:r>
      <w:r>
        <w:t xml:space="preserve"> s</w:t>
      </w:r>
      <w:r w:rsidR="00877611">
        <w:t>laagt er nooit in die ondefini</w:t>
      </w:r>
      <w:r>
        <w:t>eerbare mens</w:t>
      </w:r>
      <w:r w:rsidR="00877611">
        <w:t xml:space="preserve">elijke </w:t>
      </w:r>
      <w:r w:rsidR="00885EF3">
        <w:t>‘</w:t>
      </w:r>
      <w:r w:rsidR="00877611">
        <w:t>natuur</w:t>
      </w:r>
      <w:r w:rsidR="00885EF3">
        <w:t>’</w:t>
      </w:r>
      <w:r w:rsidR="00877611">
        <w:t xml:space="preserve"> volledig te ver</w:t>
      </w:r>
      <w:r>
        <w:t>loochenen. Waar ze wel in slaagt is dat wij denken en menen dat het heel natuurlijk is dat je een man bent of een vrouw met alles wat</w:t>
      </w:r>
      <w:r w:rsidR="00877611">
        <w:t xml:space="preserve"> </w:t>
      </w:r>
      <w:r>
        <w:t>daar al dan niet aan vastzit. Wij denken dat</w:t>
      </w:r>
      <w:r w:rsidR="00512334">
        <w:t xml:space="preserve"> </w:t>
      </w:r>
      <w:r>
        <w:t xml:space="preserve">er niets </w:t>
      </w:r>
      <w:proofErr w:type="spellStart"/>
      <w:r>
        <w:t>natuur</w:t>
      </w:r>
      <w:r w:rsidR="00D84D9A">
        <w:t>l</w:t>
      </w:r>
      <w:r>
        <w:t>ijkers</w:t>
      </w:r>
      <w:proofErr w:type="spellEnd"/>
      <w:r>
        <w:t xml:space="preserve"> is dan juist dat; en</w:t>
      </w:r>
      <w:r w:rsidR="00877611">
        <w:t xml:space="preserve"> </w:t>
      </w:r>
      <w:r>
        <w:t xml:space="preserve">we kunnen dat denken, omdat precies de manier waarop en de periode waarin we dat zijn gaan denken voor ons onbewust blijft. We kunnen dat dan wel denken, maar op de </w:t>
      </w:r>
      <w:r w:rsidR="00877611">
        <w:t>ee</w:t>
      </w:r>
      <w:r>
        <w:t>n of andere manier verzetten onze lichamen zich tegen die</w:t>
      </w:r>
      <w:r w:rsidR="00877611">
        <w:t xml:space="preserve"> </w:t>
      </w:r>
      <w:r>
        <w:t xml:space="preserve">zo </w:t>
      </w:r>
      <w:r w:rsidR="00885EF3">
        <w:t>‘</w:t>
      </w:r>
      <w:r>
        <w:t>natuurlijke</w:t>
      </w:r>
      <w:r w:rsidR="00885EF3">
        <w:t>’</w:t>
      </w:r>
      <w:r>
        <w:t xml:space="preserve"> denkbeelden </w:t>
      </w:r>
      <w:r w:rsidR="00C76614">
        <w:lastRenderedPageBreak/>
        <w:t>inclusief</w:t>
      </w:r>
      <w:r>
        <w:t xml:space="preserve"> hun zo </w:t>
      </w:r>
      <w:r w:rsidR="00885EF3">
        <w:t>‘</w:t>
      </w:r>
      <w:r>
        <w:t>natuurlijke</w:t>
      </w:r>
      <w:r w:rsidR="00885EF3">
        <w:t>’</w:t>
      </w:r>
      <w:r>
        <w:t xml:space="preserve"> ge</w:t>
      </w:r>
      <w:r w:rsidR="00877611">
        <w:t xml:space="preserve">volgen. Simpelweg omdat de </w:t>
      </w:r>
      <w:r w:rsidR="00C76614">
        <w:t>constructie</w:t>
      </w:r>
      <w:r>
        <w:t xml:space="preserve"> van he</w:t>
      </w:r>
      <w:r w:rsidR="00877611">
        <w:t>t gevoel geen natuurlijke kwes</w:t>
      </w:r>
      <w:r>
        <w:t>tie is! Dat lichaam wil veel meer dan alleen maar mannen en</w:t>
      </w:r>
      <w:r w:rsidR="00877611">
        <w:t xml:space="preserve"> alleen maar vrouwen. Dat lich</w:t>
      </w:r>
      <w:r>
        <w:t>aam wil lust, opwinding, bevrediging en het</w:t>
      </w:r>
      <w:r w:rsidR="00877611">
        <w:t xml:space="preserve"> </w:t>
      </w:r>
      <w:r>
        <w:t>hoe en wat zal het verder een zorg zijn. Het</w:t>
      </w:r>
      <w:r w:rsidR="00877611">
        <w:t xml:space="preserve"> </w:t>
      </w:r>
      <w:r>
        <w:t>zal het niet alleen geen zorg zijn, maar het maakt ook geen verschil tussen mannen</w:t>
      </w:r>
      <w:r w:rsidR="00877611">
        <w:t>lichamen en vrouwen</w:t>
      </w:r>
      <w:r>
        <w:t xml:space="preserve">lichamen. Van nature, om het zo maar even te noemen, kent het lichaam geen geslacht. Freud zei: </w:t>
      </w:r>
      <w:r w:rsidR="00885EF3">
        <w:t>‘</w:t>
      </w:r>
      <w:r>
        <w:t>zijn mensen zow</w:t>
      </w:r>
      <w:r w:rsidR="00877611">
        <w:t>el manne</w:t>
      </w:r>
      <w:r>
        <w:t>lijk als vrouwelijk</w:t>
      </w:r>
      <w:r w:rsidR="00885EF3">
        <w:t>’</w:t>
      </w:r>
      <w:r>
        <w:t>.</w:t>
      </w:r>
    </w:p>
    <w:p w14:paraId="0472687C" w14:textId="77777777" w:rsidR="00735F26" w:rsidRDefault="00735F26" w:rsidP="00735F26"/>
    <w:p w14:paraId="0680B010" w14:textId="158E056A" w:rsidR="004B5362" w:rsidRDefault="004B5362" w:rsidP="00735F26">
      <w:r>
        <w:t>Het belang va</w:t>
      </w:r>
      <w:r w:rsidR="00877611">
        <w:t>n dit hele verhaal over de poly</w:t>
      </w:r>
      <w:r>
        <w:t>morf p</w:t>
      </w:r>
      <w:r w:rsidR="00C76614">
        <w:t>erverse natuur van mensen zit ’</w:t>
      </w:r>
      <w:r>
        <w:t xml:space="preserve">m hierin, dat mensen om de simpele reden dat ze lichaam </w:t>
      </w:r>
      <w:r w:rsidR="00AC1F8E">
        <w:t>én</w:t>
      </w:r>
      <w:r>
        <w:t xml:space="preserve"> man, (c.q. vrouw), tegelijkertijd zijn, aan een hele</w:t>
      </w:r>
      <w:r w:rsidR="00877611">
        <w:t xml:space="preserve"> </w:t>
      </w:r>
      <w:r>
        <w:t xml:space="preserve">hoop verlangens niet </w:t>
      </w:r>
      <w:r w:rsidR="00877611">
        <w:t>toekomen. Of be</w:t>
      </w:r>
      <w:r>
        <w:t xml:space="preserve">ter: dat de verlangens van het lichaam telkens weer uitmonden in seksuele verlangens omdat de </w:t>
      </w:r>
      <w:r w:rsidR="0034571D">
        <w:t>cultuur</w:t>
      </w:r>
      <w:r>
        <w:t>/maat</w:t>
      </w:r>
      <w:r w:rsidR="00C76614">
        <w:t>schappij het zo geregeld heeft,</w:t>
      </w:r>
      <w:r>
        <w:t xml:space="preserve"> dat lusten en verlangens rond het probleem van de voortplanting georganiseerd zijn. Iets dat inderdaad </w:t>
      </w:r>
      <w:r w:rsidR="00885EF3">
        <w:t>‘</w:t>
      </w:r>
      <w:r>
        <w:t>natuurlijk</w:t>
      </w:r>
      <w:r w:rsidR="00885EF3">
        <w:t>’</w:t>
      </w:r>
      <w:r>
        <w:t xml:space="preserve"> is (voortplanting) verheven heeft to</w:t>
      </w:r>
      <w:r w:rsidR="00877611">
        <w:t xml:space="preserve">t </w:t>
      </w:r>
      <w:r w:rsidR="00C76614" w:rsidRPr="00234365">
        <w:t>hét</w:t>
      </w:r>
      <w:r w:rsidR="00877611">
        <w:t xml:space="preserve"> wezen van de menselijke </w:t>
      </w:r>
      <w:r>
        <w:t>natuur. Daarme</w:t>
      </w:r>
      <w:r w:rsidR="00877611">
        <w:t>e is een welhaast oneindige ke</w:t>
      </w:r>
      <w:r>
        <w:t>ten van verwar</w:t>
      </w:r>
      <w:r w:rsidR="00877611">
        <w:t>ring tussen lichamelijke en ge</w:t>
      </w:r>
      <w:r>
        <w:t>voelsmatige verlangens in gang gezet.</w:t>
      </w:r>
    </w:p>
    <w:p w14:paraId="2933BA8C" w14:textId="77777777" w:rsidR="00735F26" w:rsidRDefault="00735F26" w:rsidP="00735F26"/>
    <w:p w14:paraId="74ACED4D" w14:textId="341F20A2" w:rsidR="004B5362" w:rsidRDefault="004B5362" w:rsidP="00735F26">
      <w:r>
        <w:t>Die verwarring stijgt ten top, als de ma</w:t>
      </w:r>
      <w:r w:rsidR="00877611">
        <w:t>at</w:t>
      </w:r>
      <w:r>
        <w:t>schappij in ee</w:t>
      </w:r>
      <w:r w:rsidR="00877611">
        <w:t xml:space="preserve">n </w:t>
      </w:r>
      <w:r w:rsidR="00AC1F8E">
        <w:t>crisis</w:t>
      </w:r>
      <w:r w:rsidR="00877611">
        <w:t xml:space="preserve"> raakt. Dan is de maat</w:t>
      </w:r>
      <w:r>
        <w:t>schappij niet</w:t>
      </w:r>
      <w:r w:rsidR="00877611">
        <w:t xml:space="preserve"> langer in staat mensen emotio</w:t>
      </w:r>
      <w:r>
        <w:t>nele rust te g</w:t>
      </w:r>
      <w:r w:rsidR="00877611">
        <w:t xml:space="preserve">even; een </w:t>
      </w:r>
      <w:r w:rsidR="00C76614">
        <w:t>economische</w:t>
      </w:r>
      <w:r w:rsidR="00877611">
        <w:t xml:space="preserve"> </w:t>
      </w:r>
      <w:r w:rsidR="00AC1F8E">
        <w:t>crisis</w:t>
      </w:r>
      <w:r w:rsidR="00877611">
        <w:t xml:space="preserve"> bij</w:t>
      </w:r>
      <w:r>
        <w:t>voorbeeld maakt</w:t>
      </w:r>
      <w:r w:rsidR="00877611">
        <w:t xml:space="preserve"> bij mensen allerlei reële ang</w:t>
      </w:r>
      <w:r>
        <w:t>sten vrij voor</w:t>
      </w:r>
      <w:r w:rsidR="00877611">
        <w:t xml:space="preserve"> de toekomst: werkloosheid, ar</w:t>
      </w:r>
      <w:r>
        <w:t>moede, oorlog. Voor mannen komt de dreiging</w:t>
      </w:r>
      <w:r w:rsidR="00234365">
        <w:t xml:space="preserve"> </w:t>
      </w:r>
      <w:r>
        <w:t>van verlies van werk en daarmee verlies van</w:t>
      </w:r>
      <w:r w:rsidR="00877611">
        <w:t xml:space="preserve"> </w:t>
      </w:r>
      <w:r>
        <w:t xml:space="preserve">inkomen </w:t>
      </w:r>
      <w:r w:rsidR="00C76614">
        <w:t>extra</w:t>
      </w:r>
      <w:r>
        <w:t xml:space="preserve"> hard aan, omdat het (nog steeds) zo is, dat mannen via betaalde maatschappelijke arbeid aanzien krijgen (terwijl het ook nog s</w:t>
      </w:r>
      <w:r w:rsidR="00877611">
        <w:t>teeds zo is dat het maatschappe</w:t>
      </w:r>
      <w:r>
        <w:t>lijke aanzien van vrouwen veel</w:t>
      </w:r>
      <w:r w:rsidR="00C76614">
        <w:t xml:space="preserve"> </w:t>
      </w:r>
      <w:r>
        <w:t>meer in het gezin en het moederen ligt).</w:t>
      </w:r>
    </w:p>
    <w:p w14:paraId="4B3A99D0" w14:textId="77777777" w:rsidR="00735F26" w:rsidRDefault="00735F26" w:rsidP="00735F26"/>
    <w:p w14:paraId="200317F1" w14:textId="40886294" w:rsidR="004B5362" w:rsidRDefault="004B5362" w:rsidP="00735F26">
      <w:r>
        <w:t xml:space="preserve">Bij een </w:t>
      </w:r>
      <w:r w:rsidR="00AC1F8E">
        <w:t>crisis</w:t>
      </w:r>
      <w:r>
        <w:t xml:space="preserve"> in de </w:t>
      </w:r>
      <w:r w:rsidR="00C76614">
        <w:t>economie</w:t>
      </w:r>
      <w:r>
        <w:t xml:space="preserve"> zijn het dus vooral mannen die emotioneel in de knoei raken. In tweede instantie de vrouwen, want die worden opgeza</w:t>
      </w:r>
      <w:r w:rsidR="00877611">
        <w:t xml:space="preserve">deld met depressieve, </w:t>
      </w:r>
      <w:r w:rsidR="00234365">
        <w:t>chagrijnige</w:t>
      </w:r>
      <w:r>
        <w:t xml:space="preserve"> en kankerende mannen die thuis geen raad meer met zichzelf weten. Dat gekanker en dat gevit hoeft bepaald niet alleen het gevolg van werklooshei</w:t>
      </w:r>
      <w:r w:rsidR="00877611">
        <w:t>d te zijn; de dreiging van werk</w:t>
      </w:r>
      <w:r>
        <w:t>loosheid is op zich al genoeg om mannen die (nog) werk hebben ertoe te brengen dat ze het erover eens z</w:t>
      </w:r>
      <w:r w:rsidR="00877611">
        <w:t>ijn dat bijvoorbeeld die uitke</w:t>
      </w:r>
      <w:r>
        <w:t>ringen best wel wat omlaag kunnen, of dat er als je wilt altijd wel ergens werk te vinden is, maar dat de meeste uitkeringstrekkers het wel best vinden om elke week hun geld van de sociale dienst overgemaakt te krijgen en dat</w:t>
      </w:r>
      <w:r w:rsidR="00877611">
        <w:t xml:space="preserve"> </w:t>
      </w:r>
      <w:r>
        <w:t>er dus veel strenger opgetreden moet worden</w:t>
      </w:r>
      <w:r w:rsidR="00877611">
        <w:t xml:space="preserve"> </w:t>
      </w:r>
      <w:r>
        <w:t>tegen die lieden die alsmaar van de staat profiteren.</w:t>
      </w:r>
    </w:p>
    <w:p w14:paraId="7D36D9F1" w14:textId="77777777" w:rsidR="00735F26" w:rsidRDefault="00735F26" w:rsidP="00735F26"/>
    <w:p w14:paraId="6C0097E2" w14:textId="222B966F" w:rsidR="004B5362" w:rsidRDefault="004B5362" w:rsidP="00735F26">
      <w:r>
        <w:t>Mijn stelling i</w:t>
      </w:r>
      <w:r w:rsidR="00877611">
        <w:t>s dan, dat in zo'n maatschappe</w:t>
      </w:r>
      <w:r>
        <w:t xml:space="preserve">lijke </w:t>
      </w:r>
      <w:r w:rsidR="00AC1F8E">
        <w:t>crisis</w:t>
      </w:r>
      <w:r w:rsidR="00877611">
        <w:t>situatie er zoiets als een emo</w:t>
      </w:r>
      <w:r>
        <w:t>tionele aanleg tot racisme bestaat. Om de formulering van Freud nog eens te gebruiken:</w:t>
      </w:r>
      <w:r w:rsidR="00877611">
        <w:t xml:space="preserve"> </w:t>
      </w:r>
      <w:r>
        <w:t>in zo'n situat</w:t>
      </w:r>
      <w:r w:rsidR="00877611">
        <w:t>ie wordt de tegenstelling tus</w:t>
      </w:r>
      <w:r>
        <w:t>sen mannelijke en vrouwelijke verlangens op</w:t>
      </w:r>
      <w:r w:rsidR="00877611">
        <w:t xml:space="preserve"> </w:t>
      </w:r>
      <w:r>
        <w:t>de spits gedreven. In een</w:t>
      </w:r>
      <w:r w:rsidR="00877611">
        <w:t xml:space="preserve"> uiterste poging te vol</w:t>
      </w:r>
      <w:r>
        <w:t>doen aan de eisen die de maatschappij aan het lichaam gesteld heeft, zullen mannen alle vrouwelijke verlangens in zichzelf met geweld de kop proberen in te drukken. Alles</w:t>
      </w:r>
      <w:r w:rsidR="00877611">
        <w:t xml:space="preserve"> </w:t>
      </w:r>
      <w:r>
        <w:t xml:space="preserve">wat met </w:t>
      </w:r>
      <w:r w:rsidR="00885EF3">
        <w:t>‘</w:t>
      </w:r>
      <w:r>
        <w:t>vrouwelijk</w:t>
      </w:r>
      <w:r w:rsidR="00885EF3">
        <w:t>’</w:t>
      </w:r>
      <w:r>
        <w:t xml:space="preserve"> wordt geassocieerd wordt als een bedreiging ervaren en omgeke</w:t>
      </w:r>
      <w:r w:rsidR="00877611">
        <w:t>erd: alles wat als iets vrouwel</w:t>
      </w:r>
      <w:r>
        <w:t>ijks ervaren wordt,</w:t>
      </w:r>
      <w:r w:rsidR="00F06C1B">
        <w:t xml:space="preserve"> </w:t>
      </w:r>
      <w:r>
        <w:t>wordt me</w:t>
      </w:r>
      <w:r w:rsidR="00F06C1B">
        <w:t xml:space="preserve">t </w:t>
      </w:r>
      <w:r w:rsidR="00885EF3">
        <w:t>‘</w:t>
      </w:r>
      <w:r w:rsidR="00F06C1B">
        <w:t>gevaarlijk</w:t>
      </w:r>
      <w:r w:rsidR="00885EF3">
        <w:t>’</w:t>
      </w:r>
      <w:r w:rsidR="00F06C1B">
        <w:t xml:space="preserve"> geassocie</w:t>
      </w:r>
      <w:r>
        <w:t xml:space="preserve">erd. Juist omdat </w:t>
      </w:r>
      <w:r w:rsidR="00F06C1B">
        <w:t>mannen</w:t>
      </w:r>
      <w:r>
        <w:t xml:space="preserve"> koste wat kost maatschappelijk aanzien willen behouden, zulle</w:t>
      </w:r>
      <w:r w:rsidR="00F06C1B">
        <w:t>n ze in een tijd van maatschap</w:t>
      </w:r>
      <w:r>
        <w:t xml:space="preserve">pelijke </w:t>
      </w:r>
      <w:r w:rsidR="00AC1F8E">
        <w:t>én</w:t>
      </w:r>
      <w:r>
        <w:t xml:space="preserve"> </w:t>
      </w:r>
      <w:r>
        <w:lastRenderedPageBreak/>
        <w:t>per</w:t>
      </w:r>
      <w:r w:rsidR="00F06C1B">
        <w:t>soonlijke verwarring ertoe nei</w:t>
      </w:r>
      <w:r>
        <w:t>gen duidelijkh</w:t>
      </w:r>
      <w:r w:rsidR="00F06C1B">
        <w:t>eid te scheppen. Emotioneel be</w:t>
      </w:r>
      <w:r>
        <w:t>tekent dat: duidelijkh</w:t>
      </w:r>
      <w:r w:rsidR="00F06C1B">
        <w:t>eid omtrent wat manne</w:t>
      </w:r>
      <w:r>
        <w:t>lijk en wat vrouwelijk is.</w:t>
      </w:r>
    </w:p>
    <w:p w14:paraId="79C01CDD" w14:textId="77777777" w:rsidR="00735F26" w:rsidRDefault="00735F26" w:rsidP="00735F26"/>
    <w:p w14:paraId="10EBF688" w14:textId="3C53E68A" w:rsidR="00F06C1B" w:rsidRDefault="004B5362" w:rsidP="00735F26">
      <w:r>
        <w:t xml:space="preserve">En dan kunnen er rare dingen gebeuren. Rare dingen die als het ware zijn voorgebakken in het fundament </w:t>
      </w:r>
      <w:r w:rsidR="00F06C1B">
        <w:t>van het gevoelsleven: de tegen</w:t>
      </w:r>
      <w:r>
        <w:t>stelling tussen de seksen. Van die rare dingen zal ik een al even raar voorbeeld geven:</w:t>
      </w:r>
      <w:r w:rsidR="00F06C1B">
        <w:t xml:space="preserve"> </w:t>
      </w:r>
    </w:p>
    <w:p w14:paraId="6BA55681" w14:textId="77777777" w:rsidR="008436CA" w:rsidRDefault="008436CA" w:rsidP="004B5362"/>
    <w:p w14:paraId="3FAFFBAA" w14:textId="6A741296" w:rsidR="004B5362" w:rsidRPr="00F06C1B" w:rsidRDefault="004B5362" w:rsidP="00735F26">
      <w:pPr>
        <w:pStyle w:val="Quote"/>
      </w:pPr>
      <w:r w:rsidRPr="00F06C1B">
        <w:t>De Les van Kuifje In Afrika</w:t>
      </w:r>
    </w:p>
    <w:p w14:paraId="7CA217D9" w14:textId="6D2B62CD" w:rsidR="004B5362" w:rsidRDefault="00885EF3" w:rsidP="00735F26">
      <w:pPr>
        <w:pStyle w:val="Quote"/>
      </w:pPr>
      <w:r>
        <w:t>‘</w:t>
      </w:r>
      <w:r w:rsidR="004B5362">
        <w:t>Kuifje in Afrika</w:t>
      </w:r>
      <w:r>
        <w:t>’</w:t>
      </w:r>
      <w:r w:rsidR="004B5362">
        <w:t xml:space="preserve">, het album waarmee </w:t>
      </w:r>
      <w:proofErr w:type="spellStart"/>
      <w:r w:rsidR="004B5362">
        <w:t>Herg</w:t>
      </w:r>
      <w:r w:rsidR="00F06C1B">
        <w:t>é</w:t>
      </w:r>
      <w:proofErr w:type="spellEnd"/>
      <w:r w:rsidR="004B5362">
        <w:t xml:space="preserve"> in 1930 zichzelf verzekerde van een glanzende </w:t>
      </w:r>
      <w:r w:rsidR="00C76614">
        <w:t>carrière</w:t>
      </w:r>
      <w:r w:rsidR="004B5362">
        <w:t xml:space="preserve"> als tekenaar van de strips over de avonturen</w:t>
      </w:r>
      <w:r w:rsidR="00F06C1B">
        <w:t xml:space="preserve"> van Kuifje, wordt algemeen ge</w:t>
      </w:r>
      <w:r w:rsidR="004B5362">
        <w:t xml:space="preserve">zien als een nogal uitgesproken </w:t>
      </w:r>
      <w:r w:rsidR="0034571D">
        <w:t>racistisch</w:t>
      </w:r>
      <w:r w:rsidR="004B5362">
        <w:t xml:space="preserve"> verhaal. De n</w:t>
      </w:r>
      <w:r w:rsidR="001B493F">
        <w:t>****</w:t>
      </w:r>
      <w:r w:rsidR="004B5362">
        <w:t>stammen in Afrika worden inderdaad voorgesteld als randdebielen die</w:t>
      </w:r>
      <w:r w:rsidR="008436CA">
        <w:t xml:space="preserve"> </w:t>
      </w:r>
      <w:r w:rsidR="004B5362">
        <w:t>op volwassen leeftijd in feite nog niet eens</w:t>
      </w:r>
      <w:r w:rsidR="00F06C1B">
        <w:t xml:space="preserve"> </w:t>
      </w:r>
      <w:r w:rsidR="004B5362">
        <w:t xml:space="preserve">het </w:t>
      </w:r>
      <w:r w:rsidR="00C76614">
        <w:t>niveau</w:t>
      </w:r>
      <w:r w:rsidR="004B5362">
        <w:t xml:space="preserve"> van een </w:t>
      </w:r>
      <w:r w:rsidR="00C76614">
        <w:t>Belgische</w:t>
      </w:r>
      <w:r w:rsidR="004B5362">
        <w:t xml:space="preserve"> kleuter bereikt</w:t>
      </w:r>
      <w:r w:rsidR="00F06C1B">
        <w:t xml:space="preserve"> </w:t>
      </w:r>
      <w:r w:rsidR="004B5362">
        <w:t>hebben. (Kun je nagaan!)</w:t>
      </w:r>
    </w:p>
    <w:p w14:paraId="4D7CC61E" w14:textId="4ED1C17F" w:rsidR="004B5362" w:rsidRDefault="004B5362" w:rsidP="00735F26">
      <w:pPr>
        <w:pStyle w:val="Quote"/>
      </w:pPr>
      <w:r>
        <w:t>Naar aanleiding van een opmerking van een</w:t>
      </w:r>
      <w:r w:rsidR="00F06C1B">
        <w:t xml:space="preserve"> </w:t>
      </w:r>
      <w:r>
        <w:t xml:space="preserve">zekere Pierre Sterckx ben ik dit album met andere ogen gaan herlezen. Die opmerking is te vinden in een feest-album ter gelegenheid van het 50-jarig bestaan van Kuifje. In zo'n album past natuurlijk een terugblik. En dat doet die Pierre Sterckx dan aan de hand van de vraag wat dat nou betekent dat </w:t>
      </w:r>
      <w:r w:rsidR="00885EF3">
        <w:t>‘</w:t>
      </w:r>
      <w:r>
        <w:t>de vrouw</w:t>
      </w:r>
      <w:r w:rsidR="00885EF3">
        <w:t>’</w:t>
      </w:r>
      <w:r>
        <w:t xml:space="preserve"> in de eerste albums van </w:t>
      </w:r>
      <w:proofErr w:type="spellStart"/>
      <w:r>
        <w:t>Herg</w:t>
      </w:r>
      <w:r w:rsidR="00F06C1B">
        <w:t>é</w:t>
      </w:r>
      <w:proofErr w:type="spellEnd"/>
      <w:r w:rsidR="00F06C1B">
        <w:t xml:space="preserve"> </w:t>
      </w:r>
      <w:r>
        <w:t xml:space="preserve">geheel ontbreekt en in de latere albums slechts in de figuur van Bianca </w:t>
      </w:r>
      <w:proofErr w:type="spellStart"/>
      <w:r>
        <w:t>Castafiore</w:t>
      </w:r>
      <w:proofErr w:type="spellEnd"/>
      <w:r>
        <w:t xml:space="preserve">, </w:t>
      </w:r>
      <w:r w:rsidR="00234365">
        <w:t xml:space="preserve">van wiens zingen </w:t>
      </w:r>
      <w:r w:rsidR="000D5FF3">
        <w:t xml:space="preserve">Kuifjes hond </w:t>
      </w:r>
      <w:r>
        <w:t>Bobbie</w:t>
      </w:r>
      <w:r w:rsidR="000D5FF3">
        <w:t xml:space="preserve"> </w:t>
      </w:r>
      <w:r>
        <w:t>spontaan misselijk</w:t>
      </w:r>
      <w:r w:rsidR="00F06C1B">
        <w:t xml:space="preserve"> </w:t>
      </w:r>
      <w:r>
        <w:t xml:space="preserve">wordt, </w:t>
      </w:r>
      <w:r w:rsidR="00F06C1B">
        <w:t>vertegenwoor</w:t>
      </w:r>
      <w:r>
        <w:t>digd is.</w:t>
      </w:r>
      <w:r w:rsidR="00234365">
        <w:t xml:space="preserve"> </w:t>
      </w:r>
      <w:r>
        <w:t xml:space="preserve">Op zich is dat al </w:t>
      </w:r>
      <w:r w:rsidR="00F06C1B">
        <w:t>opmerkelijk</w:t>
      </w:r>
      <w:r>
        <w:t xml:space="preserve">, dat </w:t>
      </w:r>
      <w:r w:rsidR="00885EF3">
        <w:t>‘</w:t>
      </w:r>
      <w:r>
        <w:t>de</w:t>
      </w:r>
      <w:r w:rsidR="00F06C1B">
        <w:t xml:space="preserve"> vrouw</w:t>
      </w:r>
      <w:r w:rsidR="00885EF3">
        <w:t>’</w:t>
      </w:r>
      <w:r w:rsidR="00F06C1B">
        <w:t xml:space="preserve"> in het werk van </w:t>
      </w:r>
      <w:proofErr w:type="spellStart"/>
      <w:r w:rsidR="00F06C1B">
        <w:t>Hergé</w:t>
      </w:r>
      <w:proofErr w:type="spellEnd"/>
      <w:r w:rsidR="00F06C1B">
        <w:t xml:space="preserve"> ontbreekt. Op</w:t>
      </w:r>
      <w:r>
        <w:t xml:space="preserve">merkelijk, omdat je daar echt op gewezen moet worden. Anders valt het namelijk helemaal niet zo op. Kennelijk is </w:t>
      </w:r>
      <w:proofErr w:type="spellStart"/>
      <w:r>
        <w:t>Herg</w:t>
      </w:r>
      <w:r w:rsidR="00F06C1B">
        <w:t>é</w:t>
      </w:r>
      <w:proofErr w:type="spellEnd"/>
      <w:r w:rsidR="00F06C1B">
        <w:t xml:space="preserve"> </w:t>
      </w:r>
      <w:r>
        <w:t>in staat ondanks de afwezigheid van vrouwen toch een beeld van de w</w:t>
      </w:r>
      <w:r w:rsidR="00F06C1B">
        <w:t>erkelijkheid op te roepen waar</w:t>
      </w:r>
      <w:r>
        <w:t>in die afwezigheid niet stoort. Je kan ook z</w:t>
      </w:r>
      <w:r w:rsidR="00F06C1B">
        <w:t>eggen: kennelijk zijn die plaat</w:t>
      </w:r>
      <w:r>
        <w:t xml:space="preserve">jes van </w:t>
      </w:r>
      <w:proofErr w:type="spellStart"/>
      <w:r>
        <w:t>Herg</w:t>
      </w:r>
      <w:r w:rsidR="00F06C1B">
        <w:t>é</w:t>
      </w:r>
      <w:proofErr w:type="spellEnd"/>
      <w:r w:rsidR="00F06C1B">
        <w:t xml:space="preserve"> zo </w:t>
      </w:r>
      <w:r w:rsidR="00C76614">
        <w:t>realistisch</w:t>
      </w:r>
      <w:r w:rsidR="00F06C1B">
        <w:t xml:space="preserve"> (of komen ze zo </w:t>
      </w:r>
      <w:r w:rsidR="00C76614">
        <w:t>realistisch op mannen over) omdá</w:t>
      </w:r>
      <w:r>
        <w:t>t in werkelijkheid vrouwen door ma</w:t>
      </w:r>
      <w:r w:rsidR="00F06C1B">
        <w:t xml:space="preserve">nnen als storende </w:t>
      </w:r>
      <w:r w:rsidR="00C76614">
        <w:t>factor</w:t>
      </w:r>
      <w:r w:rsidR="00F06C1B">
        <w:t xml:space="preserve"> ervaren worden…</w:t>
      </w:r>
    </w:p>
    <w:p w14:paraId="3A40D9D2" w14:textId="07CD921C" w:rsidR="004B5362" w:rsidRDefault="004B5362" w:rsidP="00735F26">
      <w:pPr>
        <w:pStyle w:val="Quote"/>
      </w:pPr>
      <w:r>
        <w:t>Een interessa</w:t>
      </w:r>
      <w:r w:rsidR="00F06C1B">
        <w:t>nte vraag dus. En een nog inter</w:t>
      </w:r>
      <w:r>
        <w:t>essanter antwoord, wat mij betreft. Die Pierre Sterckx presteert het namelijk om in volle ernst o</w:t>
      </w:r>
      <w:r w:rsidR="00F06C1B">
        <w:t xml:space="preserve">ver </w:t>
      </w:r>
      <w:r w:rsidR="00885EF3">
        <w:t>‘</w:t>
      </w:r>
      <w:r w:rsidR="00F06C1B">
        <w:t>Kuifje in Afrika</w:t>
      </w:r>
      <w:r w:rsidR="00885EF3">
        <w:t>’</w:t>
      </w:r>
      <w:r w:rsidR="00F06C1B">
        <w:t xml:space="preserve"> te bewe</w:t>
      </w:r>
      <w:r>
        <w:t xml:space="preserve">ren, </w:t>
      </w:r>
      <w:r w:rsidR="00885EF3">
        <w:t>‘</w:t>
      </w:r>
      <w:r>
        <w:t xml:space="preserve">dat </w:t>
      </w:r>
      <w:proofErr w:type="spellStart"/>
      <w:r>
        <w:t>Herg</w:t>
      </w:r>
      <w:r w:rsidR="00F06C1B">
        <w:t>é</w:t>
      </w:r>
      <w:proofErr w:type="spellEnd"/>
      <w:r w:rsidR="00F06C1B">
        <w:t xml:space="preserve"> </w:t>
      </w:r>
      <w:r>
        <w:t>de schoonheid van de vrouwen wellicht niet</w:t>
      </w:r>
      <w:r w:rsidR="00F06C1B">
        <w:t xml:space="preserve"> kon voorstellen, omdat de ver</w:t>
      </w:r>
      <w:r>
        <w:t>leidelijkhei</w:t>
      </w:r>
      <w:r w:rsidR="00F06C1B">
        <w:t>d van het vrouwelijke onmiddel</w:t>
      </w:r>
      <w:r>
        <w:t xml:space="preserve">lijk beslag </w:t>
      </w:r>
      <w:r w:rsidR="00F06C1B">
        <w:t>gelegd zou hebben op alle gebo</w:t>
      </w:r>
      <w:r>
        <w:t>gen lijnen, en een storende ontroering zou teweeggebracht hebben</w:t>
      </w:r>
      <w:r w:rsidR="00885EF3">
        <w:t>’</w:t>
      </w:r>
      <w:r>
        <w:t>. Vreemd, denk je</w:t>
      </w:r>
      <w:r w:rsidR="00F06C1B">
        <w:t xml:space="preserve"> </w:t>
      </w:r>
      <w:r>
        <w:t xml:space="preserve">dan, maar dan komt het: </w:t>
      </w:r>
      <w:r w:rsidR="00885EF3">
        <w:t>‘</w:t>
      </w:r>
      <w:r>
        <w:t>In het raam van een</w:t>
      </w:r>
      <w:r w:rsidR="00F06C1B">
        <w:t xml:space="preserve"> </w:t>
      </w:r>
      <w:r>
        <w:t xml:space="preserve">christelijke opvoeding die </w:t>
      </w:r>
      <w:r w:rsidRPr="00F06C1B">
        <w:t>de geslachten als</w:t>
      </w:r>
      <w:r w:rsidR="00F06C1B" w:rsidRPr="00F06C1B">
        <w:t xml:space="preserve"> </w:t>
      </w:r>
      <w:r w:rsidRPr="00F06C1B">
        <w:t>rassen van elkaar scheidde, was de vrouw</w:t>
      </w:r>
      <w:r>
        <w:t>,</w:t>
      </w:r>
      <w:r w:rsidR="00F06C1B">
        <w:t xml:space="preserve"> </w:t>
      </w:r>
      <w:r>
        <w:t xml:space="preserve">voor </w:t>
      </w:r>
      <w:proofErr w:type="spellStart"/>
      <w:r>
        <w:t>Herg</w:t>
      </w:r>
      <w:r w:rsidR="00F06C1B">
        <w:t>é</w:t>
      </w:r>
      <w:proofErr w:type="spellEnd"/>
      <w:r>
        <w:t>, e</w:t>
      </w:r>
      <w:r w:rsidR="00F06C1B">
        <w:t xml:space="preserve">erst </w:t>
      </w:r>
      <w:r w:rsidR="00F06C1B" w:rsidRPr="00F06C1B">
        <w:t>een vreemd land, een andere we</w:t>
      </w:r>
      <w:r w:rsidRPr="00F06C1B">
        <w:t>reld</w:t>
      </w:r>
      <w:r w:rsidR="00234365">
        <w:t>.</w:t>
      </w:r>
      <w:r w:rsidR="00885EF3">
        <w:t>’</w:t>
      </w:r>
      <w:r w:rsidR="00234365">
        <w:rPr>
          <w:rStyle w:val="FootnoteReference"/>
        </w:rPr>
        <w:footnoteReference w:id="5"/>
      </w:r>
    </w:p>
    <w:p w14:paraId="735EE851" w14:textId="77777777" w:rsidR="00F06C1B" w:rsidRDefault="00F06C1B" w:rsidP="004B5362"/>
    <w:p w14:paraId="64F125DA" w14:textId="34913703" w:rsidR="004B5362" w:rsidRDefault="00F06C1B" w:rsidP="004B5362">
      <w:r>
        <w:t>Het Vrouwelijke - Het Verleidelijke - De Ontroe</w:t>
      </w:r>
      <w:r w:rsidR="004B5362">
        <w:t>ring</w:t>
      </w:r>
      <w:r>
        <w:t xml:space="preserve"> </w:t>
      </w:r>
      <w:r w:rsidR="004B5362">
        <w:t>- De Voors</w:t>
      </w:r>
      <w:r>
        <w:t xml:space="preserve">telling: en pats! </w:t>
      </w:r>
      <w:proofErr w:type="spellStart"/>
      <w:r>
        <w:t>Hergé</w:t>
      </w:r>
      <w:proofErr w:type="spellEnd"/>
      <w:r>
        <w:t xml:space="preserve"> zou </w:t>
      </w:r>
      <w:r w:rsidR="00C76614">
        <w:t>direct</w:t>
      </w:r>
      <w:r w:rsidR="004B5362">
        <w:t xml:space="preserve"> gestoord raken en opgenomen dienen te worden in een </w:t>
      </w:r>
      <w:r w:rsidR="00C76614">
        <w:t>psychiatrische</w:t>
      </w:r>
      <w:r w:rsidR="004B5362">
        <w:t xml:space="preserve"> inrichting. Dat weet </w:t>
      </w:r>
      <w:proofErr w:type="spellStart"/>
      <w:r w:rsidR="004B5362">
        <w:t>Hergé</w:t>
      </w:r>
      <w:proofErr w:type="spellEnd"/>
      <w:r w:rsidR="004B5362">
        <w:t xml:space="preserve">, </w:t>
      </w:r>
      <w:proofErr w:type="gramStart"/>
      <w:r w:rsidR="004B5362">
        <w:t>DUS</w:t>
      </w:r>
      <w:proofErr w:type="gramEnd"/>
      <w:r w:rsidR="004B5362">
        <w:t xml:space="preserve"> (?!) laat hij Kuifje in een door en door </w:t>
      </w:r>
      <w:r w:rsidR="0034571D">
        <w:t>racistisch</w:t>
      </w:r>
      <w:r w:rsidR="004B5362">
        <w:t xml:space="preserve"> avontuur belanden. Dat zegt Pierre Sterckx althans en hij zegt het</w:t>
      </w:r>
    </w:p>
    <w:p w14:paraId="499673CC" w14:textId="0A131A31" w:rsidR="004B5362" w:rsidRDefault="004B5362" w:rsidP="004B5362">
      <w:proofErr w:type="gramStart"/>
      <w:r>
        <w:t>ook</w:t>
      </w:r>
      <w:proofErr w:type="gramEnd"/>
      <w:r>
        <w:t xml:space="preserve"> in volle er</w:t>
      </w:r>
      <w:r w:rsidR="00F06C1B">
        <w:t>nst. Met andere woorden: emoti</w:t>
      </w:r>
      <w:r>
        <w:t>oneel gezien is racisme dus een verkapt of een afge</w:t>
      </w:r>
      <w:r w:rsidR="00C76614">
        <w:t>leid soort seksisme. Alleen dat</w:t>
      </w:r>
      <w:r>
        <w:t xml:space="preserve"> </w:t>
      </w:r>
      <w:r w:rsidR="00885EF3">
        <w:t>‘</w:t>
      </w:r>
      <w:proofErr w:type="gramStart"/>
      <w:r>
        <w:t>DUS</w:t>
      </w:r>
      <w:proofErr w:type="gramEnd"/>
      <w:r w:rsidR="00885EF3">
        <w:t>’</w:t>
      </w:r>
      <w:r>
        <w:t>, hoe</w:t>
      </w:r>
      <w:r w:rsidR="00F06C1B">
        <w:t xml:space="preserve"> </w:t>
      </w:r>
      <w:r>
        <w:t>zit het daarmee?</w:t>
      </w:r>
    </w:p>
    <w:p w14:paraId="2BE53A5E" w14:textId="77777777" w:rsidR="004B5362" w:rsidRPr="00F06C1B" w:rsidRDefault="004B5362" w:rsidP="004B5362">
      <w:pPr>
        <w:rPr>
          <w:b/>
        </w:rPr>
      </w:pPr>
    </w:p>
    <w:p w14:paraId="6AEEE7D7" w14:textId="321019DC" w:rsidR="004B5362" w:rsidRDefault="00512334" w:rsidP="00735F26">
      <w:pPr>
        <w:pStyle w:val="Heading2"/>
      </w:pPr>
      <w:r w:rsidRPr="00512334">
        <w:t>X</w:t>
      </w:r>
      <w:r w:rsidR="004B5362" w:rsidRPr="00512334">
        <w:t>. Het Vrouwelijke/Het Mannelijke: de werking van symbolen</w:t>
      </w:r>
    </w:p>
    <w:p w14:paraId="2EBCE08B" w14:textId="77777777" w:rsidR="00512334" w:rsidRPr="00512334" w:rsidRDefault="00512334" w:rsidP="004B5362"/>
    <w:p w14:paraId="52262B28" w14:textId="3895747D" w:rsidR="004B5362" w:rsidRDefault="004B5362" w:rsidP="004B5362">
      <w:r>
        <w:t xml:space="preserve">Hoe die omslag </w:t>
      </w:r>
      <w:r w:rsidR="00F06C1B">
        <w:t xml:space="preserve">van seksisme naar racisme </w:t>
      </w:r>
      <w:r w:rsidR="00C76614">
        <w:t>theoretisch</w:t>
      </w:r>
      <w:r>
        <w:t xml:space="preserve"> geformuleerd kan worden, daar ben ik zelf nog niet geheel uit. Vooralsnog denk ik, dat die omslag te maken heeft </w:t>
      </w:r>
      <w:r w:rsidR="00F06C1B">
        <w:t>met zeg</w:t>
      </w:r>
      <w:r w:rsidR="00C76614">
        <w:t xml:space="preserve"> </w:t>
      </w:r>
      <w:r>
        <w:t xml:space="preserve">maar de </w:t>
      </w:r>
      <w:proofErr w:type="spellStart"/>
      <w:r>
        <w:t>onplaatsbaar</w:t>
      </w:r>
      <w:r w:rsidR="00F06C1B">
        <w:t>heid</w:t>
      </w:r>
      <w:proofErr w:type="spellEnd"/>
      <w:r w:rsidR="00F06C1B">
        <w:t xml:space="preserve"> van de als een fysieke be</w:t>
      </w:r>
      <w:r>
        <w:t>dreiging ervaren verlangens: mannen moeten</w:t>
      </w:r>
      <w:r w:rsidR="00F06C1B">
        <w:t xml:space="preserve"> </w:t>
      </w:r>
      <w:r>
        <w:t>weer echte ma</w:t>
      </w:r>
      <w:r w:rsidR="00F06C1B">
        <w:t>nnen en vrouwen weer echte vrou</w:t>
      </w:r>
      <w:r>
        <w:t>wen worden en de verlangens die binnen deze man- en vrouwbeelden geen plaats hebben, die moeten dan n</w:t>
      </w:r>
      <w:r w:rsidR="00D37264">
        <w:t>iet alleen wel een vreemde her</w:t>
      </w:r>
      <w:r>
        <w:t>komst hebben</w:t>
      </w:r>
      <w:r w:rsidR="00D37264">
        <w:t xml:space="preserve"> maar bovendien </w:t>
      </w:r>
      <w:r w:rsidR="00C76614">
        <w:t>radicaal</w:t>
      </w:r>
      <w:r w:rsidR="00D37264">
        <w:t xml:space="preserve"> vernie</w:t>
      </w:r>
      <w:r>
        <w:t>tigd dan</w:t>
      </w:r>
      <w:r w:rsidR="00C76614">
        <w:t xml:space="preserve"> </w:t>
      </w:r>
      <w:r>
        <w:t xml:space="preserve">wel onderdrukt worden. Wat kan daartoe beter aangewezen worden dan mensen die toch al onderdrukt worden en waar bovendien algemeen van bekend is, dat ze </w:t>
      </w:r>
      <w:r w:rsidR="00885EF3">
        <w:t>‘</w:t>
      </w:r>
      <w:r>
        <w:t>primitief, barbaars, en niet-beschaafd</w:t>
      </w:r>
      <w:r w:rsidR="00885EF3">
        <w:t>’</w:t>
      </w:r>
      <w:r>
        <w:t xml:space="preserve"> zijn? Mensen dus die tot een andere </w:t>
      </w:r>
      <w:r w:rsidR="0034571D">
        <w:t>cultuur</w:t>
      </w:r>
      <w:r>
        <w:t xml:space="preserve"> en wat dan heet</w:t>
      </w:r>
      <w:r w:rsidR="00C76614">
        <w:t xml:space="preserve"> </w:t>
      </w:r>
      <w:r>
        <w:t xml:space="preserve">een </w:t>
      </w:r>
      <w:r w:rsidR="00885EF3">
        <w:t>‘</w:t>
      </w:r>
      <w:r>
        <w:t>ander ras</w:t>
      </w:r>
      <w:r w:rsidR="00885EF3">
        <w:t>’</w:t>
      </w:r>
      <w:r>
        <w:t xml:space="preserve"> behoren?</w:t>
      </w:r>
    </w:p>
    <w:p w14:paraId="20F3B079" w14:textId="77777777" w:rsidR="00735F26" w:rsidRDefault="00735F26" w:rsidP="00735F26"/>
    <w:p w14:paraId="5B5FD34D" w14:textId="5A20373B" w:rsidR="004B5362" w:rsidRDefault="004B5362" w:rsidP="00735F26">
      <w:r>
        <w:t>Dat is dus nau</w:t>
      </w:r>
      <w:r w:rsidR="00D37264">
        <w:t xml:space="preserve">welijks een </w:t>
      </w:r>
      <w:r w:rsidR="00C76614">
        <w:t>theoretische</w:t>
      </w:r>
      <w:r w:rsidR="00D37264">
        <w:t xml:space="preserve"> verkla</w:t>
      </w:r>
      <w:r>
        <w:t>ring te noemen. Dat is naar mijn idee ook niet per se noodzakelijk. Ik kom er aan het eind</w:t>
      </w:r>
      <w:r w:rsidR="00D37264">
        <w:t xml:space="preserve"> </w:t>
      </w:r>
      <w:r>
        <w:t>van deze paragraaf nog wel op terug, maar</w:t>
      </w:r>
      <w:r w:rsidR="00D37264">
        <w:t xml:space="preserve"> </w:t>
      </w:r>
      <w:r>
        <w:t>eerst wil ik datzelfde mechanisme laten zien zoals dat wer</w:t>
      </w:r>
      <w:r w:rsidR="00D37264">
        <w:t>kzaam is via allerlei door fas</w:t>
      </w:r>
      <w:r>
        <w:t>cisten gebruikte symbolen.</w:t>
      </w:r>
    </w:p>
    <w:p w14:paraId="20F7A7B7" w14:textId="77777777" w:rsidR="00735F26" w:rsidRDefault="00735F26" w:rsidP="00735F26"/>
    <w:p w14:paraId="139267D0" w14:textId="3FC5C3DC" w:rsidR="004B5362" w:rsidRDefault="004B5362" w:rsidP="00735F26">
      <w:r>
        <w:t xml:space="preserve">Wanneer je de </w:t>
      </w:r>
      <w:r w:rsidR="00D37264">
        <w:t>sfeer van het alledaagse als in</w:t>
      </w:r>
      <w:r>
        <w:t xml:space="preserve">valshoek voor het kijken naar en bestuderen van </w:t>
      </w:r>
      <w:r w:rsidR="00885EF3">
        <w:t>‘fascisme’</w:t>
      </w:r>
      <w:r>
        <w:t xml:space="preserve"> neemt, dan wordt de wijze waarop binnen de emotionaliteit gebruik wordt gemaakt</w:t>
      </w:r>
      <w:r w:rsidR="00EF622B">
        <w:t xml:space="preserve"> </w:t>
      </w:r>
      <w:r>
        <w:t xml:space="preserve">van symbolen uiterst belangrijk. </w:t>
      </w:r>
      <w:r w:rsidR="00EF622B">
        <w:t xml:space="preserve">Fascisme </w:t>
      </w:r>
      <w:r>
        <w:t>kun je dan typeren als een bij uits</w:t>
      </w:r>
      <w:r w:rsidR="00C76614">
        <w:t>t</w:t>
      </w:r>
      <w:r>
        <w:t xml:space="preserve">ek </w:t>
      </w:r>
      <w:r w:rsidR="00885EF3">
        <w:t>‘</w:t>
      </w:r>
      <w:r w:rsidR="00C76614">
        <w:t>mythische</w:t>
      </w:r>
      <w:r>
        <w:t xml:space="preserve"> beweging</w:t>
      </w:r>
      <w:r w:rsidR="00885EF3">
        <w:t>’</w:t>
      </w:r>
      <w:r>
        <w:t xml:space="preserve">. Een beweging die dan bijvoorbeeld de mythe van het </w:t>
      </w:r>
      <w:r w:rsidR="00C76614">
        <w:t>Arische</w:t>
      </w:r>
      <w:r>
        <w:t xml:space="preserve"> en het Joodse Ras bij voortduring naar voren bracht; verder de mythe van Bloed en Bodem, de mythe van de Soldatenman en de Moedervrouw, de mythe van edele en ontaarde </w:t>
      </w:r>
      <w:r w:rsidR="00885EF3">
        <w:t>‘</w:t>
      </w:r>
      <w:r>
        <w:t>rassen</w:t>
      </w:r>
      <w:r w:rsidR="00885EF3">
        <w:t>’</w:t>
      </w:r>
      <w:r>
        <w:t xml:space="preserve">, de mythe van het </w:t>
      </w:r>
      <w:r w:rsidR="00D06051">
        <w:t>Duizendjarig</w:t>
      </w:r>
      <w:r>
        <w:t xml:space="preserve"> Rijk, de mythe van de Geboren Leider, van de Volksgemeenschap, van de Germaanse </w:t>
      </w:r>
      <w:r w:rsidR="00C76614">
        <w:t>Cultuur</w:t>
      </w:r>
      <w:r>
        <w:t xml:space="preserve"> en Superioriteit, van de internationale Joodse samenzwering tegen het Duitse Volk, de mythe van</w:t>
      </w:r>
    </w:p>
    <w:p w14:paraId="0DEC4C2E" w14:textId="425DB1D7" w:rsidR="004B5362" w:rsidRDefault="004B5362" w:rsidP="004B5362">
      <w:proofErr w:type="gramStart"/>
      <w:r>
        <w:t>het</w:t>
      </w:r>
      <w:proofErr w:type="gramEnd"/>
      <w:r>
        <w:t xml:space="preserve"> zuivere b</w:t>
      </w:r>
      <w:r w:rsidR="00D06051">
        <w:t>oerenleven, van de eer tot opof</w:t>
      </w:r>
      <w:r>
        <w:t xml:space="preserve">fering, de mythe van de Totale Oorlog, enzovoorts. Juist door de klaarblijkelijke aantrekkelijkheid van zulk soort mythes is de </w:t>
      </w:r>
      <w:r w:rsidR="00C76614">
        <w:t>fascistische</w:t>
      </w:r>
      <w:r>
        <w:t xml:space="preserve"> beweging groot geworden. De </w:t>
      </w:r>
      <w:r w:rsidR="00C76614">
        <w:t>fascistische</w:t>
      </w:r>
      <w:r>
        <w:t xml:space="preserve"> beweging sprak mannen rechtstreeks aan op hun man-zijn, op hun kameraadschap met andere mannen, op hun fysiek</w:t>
      </w:r>
      <w:r w:rsidR="00C76614">
        <w:t>e superioriteit,</w:t>
      </w:r>
      <w:r>
        <w:t xml:space="preserve"> </w:t>
      </w:r>
      <w:r w:rsidR="00D06051">
        <w:t xml:space="preserve">op hun </w:t>
      </w:r>
      <w:r w:rsidR="00885EF3">
        <w:t>‘</w:t>
      </w:r>
      <w:r w:rsidR="00D06051">
        <w:t xml:space="preserve">natuurlijke neiging tot </w:t>
      </w:r>
      <w:r>
        <w:t>agressie</w:t>
      </w:r>
      <w:r w:rsidR="00885EF3">
        <w:t>’</w:t>
      </w:r>
      <w:r>
        <w:t xml:space="preserve"> en hun al even </w:t>
      </w:r>
      <w:r w:rsidR="00885EF3">
        <w:t>‘</w:t>
      </w:r>
      <w:r>
        <w:t>natuurlijke bereidheid tot gehoorzaamheid aan superieuren en de Leide</w:t>
      </w:r>
      <w:r w:rsidR="00D06051">
        <w:t>r</w:t>
      </w:r>
      <w:r w:rsidR="0070361D">
        <w:t>’</w:t>
      </w:r>
      <w:r w:rsidR="00C76614">
        <w:t>. D</w:t>
      </w:r>
      <w:r>
        <w:t xml:space="preserve">e </w:t>
      </w:r>
      <w:r w:rsidR="00C76614">
        <w:t>fascistische</w:t>
      </w:r>
      <w:r>
        <w:t xml:space="preserve"> beweging sprak vrouwen aan op</w:t>
      </w:r>
      <w:r w:rsidR="00D06051">
        <w:t xml:space="preserve"> </w:t>
      </w:r>
      <w:r>
        <w:t xml:space="preserve">hun </w:t>
      </w:r>
      <w:r w:rsidR="00885EF3">
        <w:t>‘</w:t>
      </w:r>
      <w:r w:rsidR="00C76614">
        <w:t>moederinstincten</w:t>
      </w:r>
      <w:r w:rsidR="00885EF3">
        <w:t>’</w:t>
      </w:r>
      <w:r>
        <w:t>, op hun natuurlijke plaats achter de man, hun natuurlijke neiging tot zorgen, liefde geven, afwachten, passiviteit, opofferings</w:t>
      </w:r>
      <w:r w:rsidR="00D06051">
        <w:t xml:space="preserve">gezindheid, op hun </w:t>
      </w:r>
      <w:r w:rsidR="00C76614">
        <w:t>cruciale</w:t>
      </w:r>
      <w:r w:rsidR="00D06051">
        <w:t xml:space="preserve"> bet</w:t>
      </w:r>
      <w:r>
        <w:t>ekenis van opvoedsters van de toekomstige Duitse mannen en vrouwen, op hun rol in het zuiver houden van het Duitse Volksbloed, op hun taak het Bloed door te geven: het bloed</w:t>
      </w:r>
      <w:r w:rsidR="00D06051">
        <w:t xml:space="preserve"> </w:t>
      </w:r>
      <w:r>
        <w:t xml:space="preserve">van menstruatie, geboorte </w:t>
      </w:r>
      <w:r w:rsidR="00DB125F">
        <w:t>en</w:t>
      </w:r>
      <w:r>
        <w:t xml:space="preserve"> nagesl</w:t>
      </w:r>
      <w:r w:rsidR="00D37264">
        <w:t xml:space="preserve">acht dat </w:t>
      </w:r>
      <w:r w:rsidR="00D37264">
        <w:lastRenderedPageBreak/>
        <w:t>te</w:t>
      </w:r>
      <w:r>
        <w:t xml:space="preserve">rugvloeit naar de aarde als de zonen aan het front blijven en het bloed dat de aarde vruchtbaar maakt. Het Bloed van Leven, Dood </w:t>
      </w:r>
      <w:r w:rsidR="00DB125F">
        <w:t>en</w:t>
      </w:r>
      <w:r>
        <w:t xml:space="preserve"> Moederschap. De vruchtbare bodem die bewerkt moet worden opdat ze haar vruchten geeft.</w:t>
      </w:r>
    </w:p>
    <w:p w14:paraId="2401B1D9" w14:textId="77777777" w:rsidR="00D06051" w:rsidRDefault="004B5362" w:rsidP="004B5362">
      <w:r>
        <w:t>De natuur komt in deze mythen voortdurend om de hoek kijken. Alleen het is wel een bepaald soort natuur; een passieve natuur, die daar is om door de mens, c.q. de man, bewerkt te worden of een wilde, onstuimige natuur die de krachten en de driften van het mannelijke voorstellen.</w:t>
      </w:r>
    </w:p>
    <w:p w14:paraId="40833A83" w14:textId="77777777" w:rsidR="00735F26" w:rsidRDefault="00735F26" w:rsidP="00735F26"/>
    <w:p w14:paraId="11251CF7" w14:textId="57E9D452" w:rsidR="004B5362" w:rsidRDefault="004B5362" w:rsidP="00735F26">
      <w:r>
        <w:t xml:space="preserve">Bloed </w:t>
      </w:r>
      <w:r w:rsidR="00DB125F">
        <w:t>en</w:t>
      </w:r>
      <w:r>
        <w:t xml:space="preserve"> Bodem zijn dan ook </w:t>
      </w:r>
      <w:r w:rsidR="00C76614">
        <w:t>typisch</w:t>
      </w:r>
      <w:r>
        <w:t xml:space="preserve"> vrouwelijke</w:t>
      </w:r>
      <w:r w:rsidR="00D37264">
        <w:t xml:space="preserve"> </w:t>
      </w:r>
      <w:r>
        <w:t xml:space="preserve">symbolen. (Denk bijvoorbeeld aan </w:t>
      </w:r>
      <w:r w:rsidR="00885EF3">
        <w:t>‘</w:t>
      </w:r>
      <w:r>
        <w:t>gewone</w:t>
      </w:r>
      <w:r w:rsidR="00885EF3">
        <w:t>’</w:t>
      </w:r>
      <w:r>
        <w:t xml:space="preserve"> uit</w:t>
      </w:r>
      <w:r w:rsidR="00D06051">
        <w:t>drukkingen als Moed</w:t>
      </w:r>
      <w:r>
        <w:t xml:space="preserve">er Aarde, vruchtbare en/of maagdelijke gronden, en Moederland. Wat betreft </w:t>
      </w:r>
      <w:r w:rsidR="00885EF3">
        <w:t>‘</w:t>
      </w:r>
      <w:r>
        <w:t>Moederland</w:t>
      </w:r>
      <w:r w:rsidR="00885EF3">
        <w:t>’</w:t>
      </w:r>
      <w:r>
        <w:t xml:space="preserve"> verwijst deze term naar</w:t>
      </w:r>
      <w:r w:rsidR="00512334">
        <w:t xml:space="preserve"> </w:t>
      </w:r>
      <w:r>
        <w:t xml:space="preserve">het land van herkomst als het land waar je geboren bent, terwijl </w:t>
      </w:r>
      <w:r w:rsidR="00885EF3">
        <w:t>‘</w:t>
      </w:r>
      <w:r>
        <w:t>Vaderland</w:t>
      </w:r>
      <w:r w:rsidR="00885EF3">
        <w:t>’</w:t>
      </w:r>
      <w:r>
        <w:t xml:space="preserve"> ook wel het land van herkomst betekent, maar dan meer de staatskundige </w:t>
      </w:r>
      <w:r w:rsidR="00C76614">
        <w:t>aspecten</w:t>
      </w:r>
      <w:r>
        <w:t xml:space="preserve"> en grenzen bedoelt; het vaderland heeft een politieke, het moederland een emotionele betekenis). Het </w:t>
      </w:r>
      <w:r w:rsidR="00885EF3">
        <w:t>‘</w:t>
      </w:r>
      <w:r>
        <w:t>vrouwelijke</w:t>
      </w:r>
      <w:r w:rsidR="00885EF3">
        <w:t>’</w:t>
      </w:r>
      <w:r>
        <w:t xml:space="preserve"> heeft een emotionele, het </w:t>
      </w:r>
      <w:r w:rsidR="00885EF3">
        <w:t>‘</w:t>
      </w:r>
      <w:r>
        <w:t>mannelijke</w:t>
      </w:r>
      <w:r w:rsidR="00885EF3">
        <w:t>’</w:t>
      </w:r>
      <w:r>
        <w:t xml:space="preserve"> een rationele betekenis. Die tegenstelling komt onder meer tot uiting in algemene vooroordelen ten aanzien van vrouwen en mannen; bijvoorbeeld dat vrouwen meer gevoelsmatig en mannen meer verstandig reageren en dat vrouwen dus geen verst</w:t>
      </w:r>
      <w:r w:rsidR="00D06051">
        <w:t xml:space="preserve">and van politiek hebben (zo ze überhaupt </w:t>
      </w:r>
      <w:r>
        <w:t xml:space="preserve">verstand hebben) terwijl mannen nu juist wel geschikt zijn om te heersen en macht uit te oefenen. Het vooroordeel is dan dat dit verschillende </w:t>
      </w:r>
      <w:r w:rsidR="00AC1F8E">
        <w:t>reactie</w:t>
      </w:r>
      <w:r>
        <w:t xml:space="preserve">patroon een </w:t>
      </w:r>
      <w:r w:rsidR="00666418">
        <w:t>biologisch</w:t>
      </w:r>
      <w:r w:rsidR="00EF622B">
        <w:t xml:space="preserve"> </w:t>
      </w:r>
      <w:r>
        <w:t xml:space="preserve">bepaalde grond heeft in plaats van een </w:t>
      </w:r>
      <w:r w:rsidR="00EF622B">
        <w:t>cultuurhistorische</w:t>
      </w:r>
      <w:r>
        <w:t>.</w:t>
      </w:r>
    </w:p>
    <w:p w14:paraId="147FC3BC" w14:textId="77777777" w:rsidR="00735F26" w:rsidRDefault="00735F26" w:rsidP="00735F26"/>
    <w:p w14:paraId="6EF2ECA6" w14:textId="05687C93" w:rsidR="004B5362" w:rsidRDefault="004B5362" w:rsidP="00735F26">
      <w:r>
        <w:t xml:space="preserve">Juist omdat mensen zich niet van de </w:t>
      </w:r>
      <w:r w:rsidR="0034571D">
        <w:t>culturele</w:t>
      </w:r>
      <w:r w:rsidR="00FF42F9">
        <w:t xml:space="preserve"> </w:t>
      </w:r>
      <w:r>
        <w:t xml:space="preserve">bepaaldheid van het verschil tussen mannen en vrouwen bewust zijn, denken ze dat vrouwen zus en mannen zo zijn omdat dat </w:t>
      </w:r>
      <w:r w:rsidR="00885EF3">
        <w:t>‘</w:t>
      </w:r>
      <w:r>
        <w:t>van nature</w:t>
      </w:r>
      <w:r w:rsidR="00885EF3">
        <w:t>’</w:t>
      </w:r>
      <w:r>
        <w:t xml:space="preserve"> nu eenmaal bepaald is. Letterlijk wordt bijvoorbeeld agressief </w:t>
      </w:r>
      <w:r w:rsidR="00885EF3">
        <w:t>‘</w:t>
      </w:r>
      <w:r>
        <w:t>haantjes</w:t>
      </w:r>
      <w:r w:rsidR="00885EF3">
        <w:t>’</w:t>
      </w:r>
      <w:r>
        <w:t>-gedrag van mannen</w:t>
      </w:r>
      <w:r w:rsidR="00FF42F9">
        <w:t xml:space="preserve"> </w:t>
      </w:r>
      <w:r>
        <w:t>verklaard door te wijzen op soortgelijk gedrag dat mannetje</w:t>
      </w:r>
      <w:r w:rsidR="00D06051">
        <w:t>s apen, vogels, vissen in de na</w:t>
      </w:r>
      <w:r>
        <w:t xml:space="preserve">tuur </w:t>
      </w:r>
      <w:r w:rsidR="00885EF3">
        <w:t>‘</w:t>
      </w:r>
      <w:r>
        <w:t>ook</w:t>
      </w:r>
      <w:r w:rsidR="00885EF3">
        <w:t>’</w:t>
      </w:r>
      <w:r>
        <w:t xml:space="preserve"> vertonen. I</w:t>
      </w:r>
      <w:r w:rsidR="00D06051">
        <w:t>dem</w:t>
      </w:r>
      <w:r>
        <w:t xml:space="preserve"> dito wat betreft het koesterend, verzorgend enzovoorts gedrag van vrouwtjes mensen en dieren (hoewel ik persoonlijk nog nooit bijvoorbeeld een zwangere vrouwtjesmens met takken over straat heb zien zeulen ten einde een nest voor haar aanstaande kind te bouwen).</w:t>
      </w:r>
    </w:p>
    <w:p w14:paraId="734D7120" w14:textId="77777777" w:rsidR="00735F26" w:rsidRDefault="00735F26" w:rsidP="00735F26"/>
    <w:p w14:paraId="4D515800" w14:textId="0484BCD9" w:rsidR="004B5362" w:rsidRDefault="004B5362" w:rsidP="00735F26">
      <w:r>
        <w:t>Deze hardne</w:t>
      </w:r>
      <w:r w:rsidR="00D06051">
        <w:t xml:space="preserve">kkige verwisseling van </w:t>
      </w:r>
      <w:r w:rsidR="00885EF3">
        <w:t>‘</w:t>
      </w:r>
      <w:r w:rsidR="00D06051">
        <w:t>natuurlij</w:t>
      </w:r>
      <w:r>
        <w:t>ke</w:t>
      </w:r>
      <w:r w:rsidR="00885EF3">
        <w:t>’</w:t>
      </w:r>
      <w:r w:rsidR="00D06051">
        <w:t xml:space="preserve"> </w:t>
      </w:r>
      <w:r>
        <w:t xml:space="preserve">en </w:t>
      </w:r>
      <w:r w:rsidR="00885EF3">
        <w:t>‘</w:t>
      </w:r>
      <w:proofErr w:type="spellStart"/>
      <w:r w:rsidR="0034571D">
        <w:t>cultuur</w:t>
      </w:r>
      <w:r w:rsidR="00D06051">
        <w:t>lijke</w:t>
      </w:r>
      <w:proofErr w:type="spellEnd"/>
      <w:r w:rsidR="00885EF3">
        <w:t>’</w:t>
      </w:r>
      <w:r w:rsidR="00D06051">
        <w:t xml:space="preserve"> oorsprong van het mannelij</w:t>
      </w:r>
      <w:r>
        <w:t xml:space="preserve">ke en het vrouwelijke is onbewust. Sterker: die verwisseling </w:t>
      </w:r>
      <w:r w:rsidRPr="00512334">
        <w:rPr>
          <w:i/>
        </w:rPr>
        <w:t>moet</w:t>
      </w:r>
      <w:r>
        <w:t xml:space="preserve"> ook onbewust blijven, omdat anders de vanzelfsprekendheid ondergraven wordt van een </w:t>
      </w:r>
      <w:r w:rsidR="0034571D">
        <w:t>cultureel</w:t>
      </w:r>
      <w:r>
        <w:t xml:space="preserve"> systeem dat juist werkt op basis van deze verschillen tussen</w:t>
      </w:r>
      <w:r w:rsidR="00512334">
        <w:t xml:space="preserve"> </w:t>
      </w:r>
      <w:r>
        <w:t>het mannelij</w:t>
      </w:r>
      <w:r w:rsidR="00D06051">
        <w:t xml:space="preserve">ke en het vrouwelijke. De </w:t>
      </w:r>
      <w:r w:rsidR="0034571D">
        <w:t>consequentie</w:t>
      </w:r>
      <w:r>
        <w:t xml:space="preserve"> van deze noodzaak is, dat het </w:t>
      </w:r>
      <w:r w:rsidR="0034571D">
        <w:t>culturele</w:t>
      </w:r>
      <w:r w:rsidR="00D06051">
        <w:t xml:space="preserve"> systeem als </w:t>
      </w:r>
      <w:r>
        <w:t xml:space="preserve">het ware van hoog tot laag doordrenkt is van zulk soort onbewuste voorstellingen. Onbewuste verwijzingen naar de </w:t>
      </w:r>
      <w:r w:rsidR="00885EF3">
        <w:t>‘</w:t>
      </w:r>
      <w:r>
        <w:t>natuurlijkheid</w:t>
      </w:r>
      <w:r w:rsidR="00885EF3">
        <w:t>’</w:t>
      </w:r>
      <w:r>
        <w:t xml:space="preserve"> van bepaalde regels, ordeningen, ma</w:t>
      </w:r>
      <w:r w:rsidR="00666418">
        <w:t>atschappelijke en tussen</w:t>
      </w:r>
      <w:r w:rsidR="00D06051">
        <w:t>menselij</w:t>
      </w:r>
      <w:r>
        <w:t>ke verhoudingen dienen ertoe de maatschappelijke samenhang t</w:t>
      </w:r>
      <w:r w:rsidR="00D06051">
        <w:t>e garanderen en de maatschappelij</w:t>
      </w:r>
      <w:r>
        <w:t xml:space="preserve">ke machine </w:t>
      </w:r>
      <w:r w:rsidR="00D06051">
        <w:t>geolied</w:t>
      </w:r>
      <w:r>
        <w:t xml:space="preserve"> voort te laten draaien.</w:t>
      </w:r>
    </w:p>
    <w:p w14:paraId="13E6DE0B" w14:textId="77777777" w:rsidR="00735F26" w:rsidRDefault="00735F26" w:rsidP="00735F26"/>
    <w:p w14:paraId="187392F8" w14:textId="7CF9BD7A" w:rsidR="004B5362" w:rsidRDefault="004B5362" w:rsidP="00735F26">
      <w:r>
        <w:t xml:space="preserve">Daarmee krijgen </w:t>
      </w:r>
      <w:r w:rsidR="00AC1F8E">
        <w:t>symbolische</w:t>
      </w:r>
      <w:r>
        <w:t xml:space="preserve"> </w:t>
      </w:r>
      <w:r w:rsidR="00666418">
        <w:t>constructies</w:t>
      </w:r>
      <w:r>
        <w:t xml:space="preserve"> als het ware een dubbel </w:t>
      </w:r>
      <w:r w:rsidR="00666418">
        <w:t>symbolisch</w:t>
      </w:r>
      <w:r>
        <w:t xml:space="preserve"> karakter. Niet alleen </w:t>
      </w:r>
      <w:r w:rsidR="00885EF3">
        <w:t>‘</w:t>
      </w:r>
      <w:r w:rsidR="00666418">
        <w:t>symbolisch</w:t>
      </w:r>
      <w:r w:rsidR="00885EF3">
        <w:t>’</w:t>
      </w:r>
      <w:r>
        <w:t xml:space="preserve"> in de zin dat zij in feite naar iets anders verwijzen dan </w:t>
      </w:r>
      <w:r w:rsidR="00885EF3">
        <w:t>‘</w:t>
      </w:r>
      <w:r>
        <w:t>de natuur</w:t>
      </w:r>
      <w:r w:rsidR="00885EF3">
        <w:t>’</w:t>
      </w:r>
      <w:r>
        <w:t xml:space="preserve">; maar ook in de betekenis, dat bepaalde symbolen weer verwijzen kunnen naar </w:t>
      </w:r>
      <w:r w:rsidR="00666418">
        <w:t>crises</w:t>
      </w:r>
      <w:r>
        <w:t xml:space="preserve"> in de </w:t>
      </w:r>
      <w:r w:rsidR="0034571D">
        <w:t>cultuur</w:t>
      </w:r>
      <w:r>
        <w:t xml:space="preserve">-machine. Een zo door en door </w:t>
      </w:r>
      <w:r w:rsidR="00666418">
        <w:t>symbolisch</w:t>
      </w:r>
      <w:r w:rsidR="00D06051">
        <w:t xml:space="preserve"> </w:t>
      </w:r>
      <w:r>
        <w:t xml:space="preserve">verhaal als de Bloed </w:t>
      </w:r>
      <w:r w:rsidR="00DB125F">
        <w:t xml:space="preserve">en </w:t>
      </w:r>
      <w:r>
        <w:t>Bodem m</w:t>
      </w:r>
      <w:r w:rsidR="00D06051">
        <w:t>y</w:t>
      </w:r>
      <w:r>
        <w:t>the ontstond</w:t>
      </w:r>
      <w:r w:rsidR="00D06051">
        <w:t xml:space="preserve"> </w:t>
      </w:r>
      <w:r>
        <w:t xml:space="preserve">niet voor niets in de </w:t>
      </w:r>
      <w:r>
        <w:lastRenderedPageBreak/>
        <w:t xml:space="preserve">jaren twintig en </w:t>
      </w:r>
      <w:r w:rsidR="00885EF3">
        <w:t>‘</w:t>
      </w:r>
      <w:r>
        <w:t>veroorzaakte</w:t>
      </w:r>
      <w:r w:rsidR="00885EF3">
        <w:t>’</w:t>
      </w:r>
      <w:r>
        <w:t xml:space="preserve"> ook niet voor niets een zo gewelddadige en </w:t>
      </w:r>
      <w:r w:rsidR="0034571D">
        <w:t>racistisch</w:t>
      </w:r>
      <w:r>
        <w:t>e beweging als het Fascisme geweest is.</w:t>
      </w:r>
    </w:p>
    <w:p w14:paraId="47F17162" w14:textId="77777777" w:rsidR="00735F26" w:rsidRDefault="00735F26" w:rsidP="00735F26"/>
    <w:p w14:paraId="0055433A" w14:textId="1AE1150E" w:rsidR="004B5362" w:rsidRDefault="004B5362" w:rsidP="00735F26">
      <w:r>
        <w:t xml:space="preserve">Behalve dat Bloed </w:t>
      </w:r>
      <w:r w:rsidR="00DB125F">
        <w:t>en</w:t>
      </w:r>
      <w:r>
        <w:t xml:space="preserve"> Bodem </w:t>
      </w:r>
      <w:r w:rsidR="00666418">
        <w:t>typ</w:t>
      </w:r>
      <w:r w:rsidR="001B493F">
        <w:t>isch</w:t>
      </w:r>
      <w:r>
        <w:t xml:space="preserve"> </w:t>
      </w:r>
      <w:r w:rsidR="00885EF3">
        <w:t>‘</w:t>
      </w:r>
      <w:r>
        <w:t>vrouwelijke</w:t>
      </w:r>
      <w:r w:rsidR="00885EF3">
        <w:t>’</w:t>
      </w:r>
      <w:r w:rsidR="00D06051">
        <w:t xml:space="preserve"> </w:t>
      </w:r>
      <w:r>
        <w:t xml:space="preserve">symbolen zijn, symboliseren ze ook heel duidelijk een </w:t>
      </w:r>
      <w:r w:rsidR="0034571D">
        <w:t>cultuur</w:t>
      </w:r>
      <w:r w:rsidR="00AC1F8E">
        <w:t>crisis</w:t>
      </w:r>
      <w:r>
        <w:t>. De grond onder de voeten dreigt te verglijden; het bloed dat</w:t>
      </w:r>
      <w:r w:rsidR="00D06051">
        <w:t xml:space="preserve"> </w:t>
      </w:r>
      <w:r>
        <w:t xml:space="preserve">door de lichamen stroomt </w:t>
      </w:r>
      <w:r w:rsidR="00666418">
        <w:t>dreigt</w:t>
      </w:r>
      <w:r>
        <w:t xml:space="preserve"> vergiftigd te</w:t>
      </w:r>
      <w:r w:rsidR="00D06051">
        <w:t xml:space="preserve"> </w:t>
      </w:r>
      <w:r>
        <w:t>raken: de bodem en het bloed moeten gereinigd en gezuiverd worden! Die bodemloze bedreiging van de Het</w:t>
      </w:r>
      <w:r w:rsidR="001B493F">
        <w:t xml:space="preserve"> </w:t>
      </w:r>
      <w:r>
        <w:t>Duitse</w:t>
      </w:r>
      <w:r w:rsidR="001B493F">
        <w:t xml:space="preserve"> </w:t>
      </w:r>
      <w:r>
        <w:t xml:space="preserve">Volk heeft dus iets </w:t>
      </w:r>
      <w:r w:rsidR="00885EF3">
        <w:t>‘</w:t>
      </w:r>
      <w:r>
        <w:t>vrouwelijks</w:t>
      </w:r>
      <w:r w:rsidR="00885EF3">
        <w:t>’</w:t>
      </w:r>
      <w:r>
        <w:t>. Want met het vrouwelijke,</w:t>
      </w:r>
      <w:r w:rsidR="00D06051">
        <w:t xml:space="preserve"> </w:t>
      </w:r>
      <w:r>
        <w:t xml:space="preserve">Bloed </w:t>
      </w:r>
      <w:r w:rsidR="00DB125F">
        <w:t>en</w:t>
      </w:r>
      <w:r w:rsidR="00FA0AB3">
        <w:t xml:space="preserve"> </w:t>
      </w:r>
      <w:r>
        <w:t>Bodem, is kennelijk zoiets ergs aan</w:t>
      </w:r>
      <w:r w:rsidR="00D06051">
        <w:t xml:space="preserve"> </w:t>
      </w:r>
      <w:r>
        <w:t>de hand dat het voortbestaan van de beschaving erdoor in het geding is gekomen. Dáár wordt</w:t>
      </w:r>
      <w:r w:rsidR="00512334">
        <w:t xml:space="preserve"> </w:t>
      </w:r>
      <w:r>
        <w:t xml:space="preserve">dan ook </w:t>
      </w:r>
      <w:r w:rsidR="00666418">
        <w:t>symbolisch</w:t>
      </w:r>
      <w:r>
        <w:t xml:space="preserve"> oorzaak </w:t>
      </w:r>
      <w:r w:rsidR="00AC1F8E">
        <w:t>én</w:t>
      </w:r>
      <w:r>
        <w:t xml:space="preserve"> oplossing van de </w:t>
      </w:r>
      <w:r w:rsidR="00AC1F8E">
        <w:t>crisis</w:t>
      </w:r>
      <w:r>
        <w:t xml:space="preserve"> gelegd (zulks in overeenstemming met de mannelijke </w:t>
      </w:r>
      <w:r w:rsidR="00AC1F8E">
        <w:t>logica</w:t>
      </w:r>
      <w:r>
        <w:t xml:space="preserve"> dat je </w:t>
      </w:r>
      <w:r w:rsidR="00666418">
        <w:t>tendensen</w:t>
      </w:r>
      <w:r>
        <w:t xml:space="preserve"> die je wilt bestrijden in hun oorzaken moet aanpakken wil er inderdaad iets veranderen).</w:t>
      </w:r>
    </w:p>
    <w:p w14:paraId="16BDFB5D" w14:textId="77777777" w:rsidR="00735F26" w:rsidRDefault="00735F26" w:rsidP="00735F26"/>
    <w:p w14:paraId="5CD837EC" w14:textId="14979864" w:rsidR="004B5362" w:rsidRDefault="004B5362" w:rsidP="00735F26">
      <w:r>
        <w:t>Dit betekent omgekeerd, dat de dreiging en de</w:t>
      </w:r>
      <w:r w:rsidR="00D06051">
        <w:t xml:space="preserve"> </w:t>
      </w:r>
      <w:r>
        <w:t xml:space="preserve">ellende ervaren werden als bedreigingen van het mannelijke/de mannelijkheid. Vanuit deze ervaring </w:t>
      </w:r>
      <w:r w:rsidR="00885EF3">
        <w:t>‘</w:t>
      </w:r>
      <w:r>
        <w:t>vroeg</w:t>
      </w:r>
      <w:r w:rsidR="00885EF3">
        <w:t>’</w:t>
      </w:r>
      <w:r>
        <w:t xml:space="preserve"> de </w:t>
      </w:r>
      <w:r w:rsidR="00AC1F8E">
        <w:t>crisis</w:t>
      </w:r>
      <w:r>
        <w:t xml:space="preserve"> dan ook om een mannelij</w:t>
      </w:r>
      <w:r w:rsidR="001B493F">
        <w:t>k</w:t>
      </w:r>
      <w:r>
        <w:t xml:space="preserve"> antwoord. Het Fascisme was</w:t>
      </w:r>
      <w:r w:rsidR="00D06051">
        <w:t xml:space="preserve"> </w:t>
      </w:r>
      <w:r>
        <w:t xml:space="preserve">dan ook bij uitstek een </w:t>
      </w:r>
      <w:r w:rsidR="00885EF3">
        <w:t>‘</w:t>
      </w:r>
      <w:r>
        <w:t>mannenbeweging</w:t>
      </w:r>
      <w:r w:rsidR="00885EF3">
        <w:t>’</w:t>
      </w:r>
      <w:r>
        <w:t>. Een</w:t>
      </w:r>
      <w:r w:rsidR="00D06051">
        <w:t xml:space="preserve"> </w:t>
      </w:r>
      <w:r>
        <w:t xml:space="preserve">beweging waarin geen plaats was voor mietjes, slappelingen, halfzachten, doetjes, moederskindjes, huilebalken, </w:t>
      </w:r>
      <w:r w:rsidR="00666418">
        <w:t>intellectuele</w:t>
      </w:r>
      <w:r>
        <w:t xml:space="preserve"> waterhoofden, </w:t>
      </w:r>
      <w:r w:rsidR="00666418">
        <w:t xml:space="preserve">bangeschijters, verweekte types, </w:t>
      </w:r>
      <w:proofErr w:type="spellStart"/>
      <w:r w:rsidR="00666418">
        <w:t>slomeri</w:t>
      </w:r>
      <w:r>
        <w:t>ken</w:t>
      </w:r>
      <w:proofErr w:type="spellEnd"/>
      <w:r>
        <w:t xml:space="preserve">, Jan Doedels, twijfelaars, klagers, kankeraars, lijntrekkers, </w:t>
      </w:r>
      <w:proofErr w:type="spellStart"/>
      <w:r>
        <w:t>ziekelijken</w:t>
      </w:r>
      <w:proofErr w:type="spellEnd"/>
      <w:r>
        <w:t xml:space="preserve">, </w:t>
      </w:r>
      <w:r w:rsidR="00885EF3">
        <w:t>‘</w:t>
      </w:r>
      <w:r>
        <w:t>mismaakten</w:t>
      </w:r>
      <w:r w:rsidR="00885EF3">
        <w:t>’</w:t>
      </w:r>
      <w:r>
        <w:t>, stunt</w:t>
      </w:r>
      <w:r w:rsidR="00FF42F9">
        <w:t>els, knoeiers, leugenaars, mis</w:t>
      </w:r>
      <w:r>
        <w:t xml:space="preserve">dadigers, </w:t>
      </w:r>
      <w:r w:rsidR="00666418">
        <w:t>religieuzen</w:t>
      </w:r>
      <w:r>
        <w:t xml:space="preserve"> </w:t>
      </w:r>
      <w:r w:rsidR="00DB125F">
        <w:t>en</w:t>
      </w:r>
      <w:r>
        <w:t xml:space="preserve"> andere </w:t>
      </w:r>
      <w:r w:rsidR="00885EF3">
        <w:t>‘</w:t>
      </w:r>
      <w:r>
        <w:t>kastraten</w:t>
      </w:r>
      <w:r w:rsidR="00885EF3">
        <w:t>’</w:t>
      </w:r>
      <w:r>
        <w:t>, hoere</w:t>
      </w:r>
      <w:r w:rsidR="00666418">
        <w:t>n</w:t>
      </w:r>
      <w:r>
        <w:t xml:space="preserve">lopers, drinkebroers </w:t>
      </w:r>
      <w:r w:rsidR="00DB125F">
        <w:t>en</w:t>
      </w:r>
      <w:r>
        <w:t xml:space="preserve"> zatlappen, zenuwpezen, kwezels, zeurkousen, lafaards, debielen </w:t>
      </w:r>
      <w:r w:rsidR="00DB125F">
        <w:t>en</w:t>
      </w:r>
      <w:r>
        <w:t xml:space="preserve"> gestoorde figuren, angsthazen, </w:t>
      </w:r>
      <w:proofErr w:type="spellStart"/>
      <w:r>
        <w:t>kleinzerigen</w:t>
      </w:r>
      <w:proofErr w:type="spellEnd"/>
      <w:r>
        <w:t xml:space="preserve">, egotrippers, pacifisten, zwakkelingen, schijnheiligen, heilige boontjes, Joris </w:t>
      </w:r>
      <w:proofErr w:type="spellStart"/>
      <w:r>
        <w:t>Goedbloeden</w:t>
      </w:r>
      <w:proofErr w:type="spellEnd"/>
      <w:r>
        <w:t xml:space="preserve">, Jan </w:t>
      </w:r>
      <w:r w:rsidR="00FF42F9">
        <w:t>Lullen, slijmjurken, softies…</w:t>
      </w:r>
      <w:r>
        <w:t xml:space="preserve"> Blijft niet veel over, zou je zeggen. Zo was het ook: werd je toegelaten tot de SS, dan behoorde je </w:t>
      </w:r>
      <w:r w:rsidR="00666418">
        <w:t>automatisch</w:t>
      </w:r>
      <w:r>
        <w:t xml:space="preserve"> tot de </w:t>
      </w:r>
      <w:r w:rsidR="00FF42F9">
        <w:t>elite van de elite van het mannen</w:t>
      </w:r>
      <w:r>
        <w:t xml:space="preserve">volk. Soldaat zijn was </w:t>
      </w:r>
      <w:r w:rsidR="00666418">
        <w:t>al iets geweldigs, maar in het (</w:t>
      </w:r>
      <w:r>
        <w:t>gewone) leger wisten soms toch nog mietjes, slappe</w:t>
      </w:r>
      <w:r w:rsidR="00FF42F9">
        <w:t xml:space="preserve">lingen enzovoorts door de </w:t>
      </w:r>
      <w:r w:rsidR="00666418">
        <w:t>controles</w:t>
      </w:r>
      <w:r w:rsidR="00FF42F9">
        <w:t xml:space="preserve"> heen te glippen. Bij</w:t>
      </w:r>
      <w:r>
        <w:t xml:space="preserve"> de SS, de elite van de elite, was dat uitgesloten: daar waren de </w:t>
      </w:r>
      <w:r w:rsidR="00666418">
        <w:t>controles</w:t>
      </w:r>
      <w:r>
        <w:t xml:space="preserve"> waterdicht.</w:t>
      </w:r>
    </w:p>
    <w:p w14:paraId="4B8E9914" w14:textId="77777777" w:rsidR="00735F26" w:rsidRDefault="00735F26" w:rsidP="00735F26"/>
    <w:p w14:paraId="77291DC7" w14:textId="1160D9C2" w:rsidR="004B5362" w:rsidRDefault="004B5362" w:rsidP="00735F26">
      <w:r>
        <w:t>Op een ander</w:t>
      </w:r>
      <w:r w:rsidR="00FF42F9">
        <w:t>e wijze komt de vrouwelijke be</w:t>
      </w:r>
      <w:r>
        <w:t xml:space="preserve">tekenis van de symbolen Bloed </w:t>
      </w:r>
      <w:r w:rsidR="00DB125F">
        <w:t>en</w:t>
      </w:r>
      <w:r>
        <w:t xml:space="preserve"> Bodem terug in de verheerlijking door de fascisten van het boerenleven en het leven op het platteland en anderzijds in hun afkeer van het ongeordende en woelige leven in de stad. De boeren leven in harmonie met de natuur: zij bewerken de aarde, zaaien het zaad, oogsten de oogst in een eeuwig terugkerend ritme al naar gelang de wisseling der seizoenen. De</w:t>
      </w:r>
      <w:r w:rsidR="00FF42F9">
        <w:t xml:space="preserve"> </w:t>
      </w:r>
      <w:r>
        <w:t>verhouding tussen de boer en zijn akk</w:t>
      </w:r>
      <w:r w:rsidR="00FF42F9">
        <w:t>er weerspiegelt</w:t>
      </w:r>
      <w:r>
        <w:t xml:space="preserve"> de </w:t>
      </w:r>
      <w:r w:rsidR="00885EF3">
        <w:t>‘</w:t>
      </w:r>
      <w:r>
        <w:t>natuurlijke</w:t>
      </w:r>
      <w:r w:rsidR="00885EF3">
        <w:t>’</w:t>
      </w:r>
      <w:r>
        <w:t xml:space="preserve"> verhouding tussen Man </w:t>
      </w:r>
      <w:r w:rsidR="00DB125F">
        <w:t>en</w:t>
      </w:r>
      <w:r>
        <w:t xml:space="preserve"> Vrouw: </w:t>
      </w:r>
      <w:proofErr w:type="gramStart"/>
      <w:r>
        <w:t>ZIJN</w:t>
      </w:r>
      <w:proofErr w:type="gramEnd"/>
      <w:r>
        <w:t xml:space="preserve"> vrouw. De boerinnen staan model voor het ideale moederschap van de vrouw: haar </w:t>
      </w:r>
      <w:r w:rsidR="00885EF3">
        <w:t>‘</w:t>
      </w:r>
      <w:r>
        <w:t>lotsbestemming</w:t>
      </w:r>
      <w:r w:rsidR="00885EF3">
        <w:t>’</w:t>
      </w:r>
      <w:r>
        <w:t>. En legio zijn dan ook de prenten en schilderijen uit die tijd over het boerenleven: de boer tuurt over de eindeloze bewerkte akkers, naast hem staat zijn vrouw die naar hem opkijkt met een blik</w:t>
      </w:r>
      <w:r w:rsidR="00666418">
        <w:t xml:space="preserve"> </w:t>
      </w:r>
      <w:r>
        <w:t>van vertrouwen en liefde en opofferingsgezindheid; de kinderen scharen zich rond moeder en alles ademt rust, geluk, liefde, werkzaamheid, eerlijkheid, zuiverheid. De ideale Man bewerkt met zijn handen de aarde en is gelukkig; de ideale Moeder geeft haarzelf aan Man en kinderen en is gelukkig.</w:t>
      </w:r>
    </w:p>
    <w:p w14:paraId="0C5E0330" w14:textId="77777777" w:rsidR="00735F26" w:rsidRDefault="00735F26" w:rsidP="00735F26"/>
    <w:p w14:paraId="6309379B" w14:textId="3893778C" w:rsidR="004B5362" w:rsidRDefault="004B5362" w:rsidP="00735F26">
      <w:r>
        <w:lastRenderedPageBreak/>
        <w:t>Ten slotte: de</w:t>
      </w:r>
      <w:r w:rsidR="00FF42F9">
        <w:t xml:space="preserve"> natuur moet ook voortdurend be</w:t>
      </w:r>
      <w:r>
        <w:t xml:space="preserve">werkt en onderhouden worden, anders wordt ze overwoekerd door onkruid en leggen de edele graansoorten en edele rassen het loodje. Tegenstanders van het </w:t>
      </w:r>
      <w:r w:rsidR="00885EF3">
        <w:t>‘fascisme’</w:t>
      </w:r>
      <w:r>
        <w:t xml:space="preserve"> worden dan ook niet slechts vergeleken met minderwaardige rassen, maar ook </w:t>
      </w:r>
      <w:r w:rsidR="00666418">
        <w:t>overeenkomstig de harde n</w:t>
      </w:r>
      <w:r>
        <w:t>atuurwetten als onkruid bestreden en verdelgd. Het</w:t>
      </w:r>
      <w:r w:rsidR="00666418">
        <w:t xml:space="preserve"> feit alleen al dat er mensen zij</w:t>
      </w:r>
      <w:r>
        <w:t xml:space="preserve">n die de </w:t>
      </w:r>
      <w:r w:rsidR="00666418">
        <w:t>fascistische</w:t>
      </w:r>
      <w:r>
        <w:t xml:space="preserve"> boodschap niet willen of kunnen begrijpen bestempelt hen al tot onwaardige, gedegenereerde en ontaarde </w:t>
      </w:r>
      <w:r w:rsidR="00885EF3">
        <w:t>‘</w:t>
      </w:r>
      <w:r>
        <w:t>soorten</w:t>
      </w:r>
      <w:r w:rsidR="00885EF3">
        <w:t>’</w:t>
      </w:r>
      <w:r>
        <w:t>.</w:t>
      </w:r>
    </w:p>
    <w:p w14:paraId="42E3F3AD" w14:textId="77777777" w:rsidR="00735F26" w:rsidRDefault="00735F26" w:rsidP="00735F26"/>
    <w:p w14:paraId="7FEC9993" w14:textId="0DAD0D4D" w:rsidR="004B5362" w:rsidRDefault="004B5362" w:rsidP="00735F26">
      <w:r>
        <w:t xml:space="preserve">Als zij dan ook nog eens een eigen </w:t>
      </w:r>
      <w:r w:rsidR="00885EF3">
        <w:t>‘</w:t>
      </w:r>
      <w:r w:rsidR="0034571D">
        <w:t>cultuur</w:t>
      </w:r>
      <w:r w:rsidR="00885EF3">
        <w:t>’</w:t>
      </w:r>
      <w:r w:rsidR="00FF42F9">
        <w:t xml:space="preserve"> </w:t>
      </w:r>
      <w:r>
        <w:t>kennen, dan is het wel helemaal zo klaar als een klontje: die horen hier niet thuis!</w:t>
      </w:r>
    </w:p>
    <w:p w14:paraId="48C63D1A" w14:textId="77777777" w:rsidR="00FF42F9" w:rsidRDefault="00FF42F9" w:rsidP="004B5362"/>
    <w:p w14:paraId="184E5175" w14:textId="22556768" w:rsidR="004B5362" w:rsidRPr="00512334" w:rsidRDefault="00512334" w:rsidP="00735F26">
      <w:pPr>
        <w:pStyle w:val="Heading2"/>
      </w:pPr>
      <w:r w:rsidRPr="00512334">
        <w:t>XI.</w:t>
      </w:r>
      <w:r w:rsidR="004B5362" w:rsidRPr="00512334">
        <w:t xml:space="preserve"> </w:t>
      </w:r>
      <w:r w:rsidR="00666418" w:rsidRPr="00512334">
        <w:t>Conclusies</w:t>
      </w:r>
      <w:r w:rsidR="004B5362" w:rsidRPr="00512334">
        <w:t>: wie de oplossing weet</w:t>
      </w:r>
      <w:r w:rsidR="00FF42F9" w:rsidRPr="00512334">
        <w:t xml:space="preserve"> </w:t>
      </w:r>
      <w:proofErr w:type="spellStart"/>
      <w:r w:rsidR="004B5362" w:rsidRPr="00512334">
        <w:t>werpe</w:t>
      </w:r>
      <w:proofErr w:type="spellEnd"/>
      <w:r w:rsidR="00FF42F9" w:rsidRPr="00512334">
        <w:t xml:space="preserve"> de eerste steen…</w:t>
      </w:r>
    </w:p>
    <w:p w14:paraId="02DEB30F" w14:textId="77777777" w:rsidR="00512334" w:rsidRDefault="00512334" w:rsidP="004B5362"/>
    <w:p w14:paraId="0F97C468" w14:textId="1CBBB08D" w:rsidR="004B5362" w:rsidRDefault="004B5362" w:rsidP="004B5362">
      <w:r>
        <w:t xml:space="preserve">Het </w:t>
      </w:r>
      <w:r w:rsidR="00666418">
        <w:t>Symbolische</w:t>
      </w:r>
      <w:r>
        <w:t xml:space="preserve">, dat zal duidelijk zijn, heeft in mijn verhaal centraal gestaan. </w:t>
      </w:r>
      <w:r w:rsidR="00EF622B">
        <w:t>‘F</w:t>
      </w:r>
      <w:r w:rsidR="00885EF3">
        <w:t>ascisme’</w:t>
      </w:r>
      <w:r>
        <w:t xml:space="preserve"> heb ik hier benaderd als een </w:t>
      </w:r>
      <w:r w:rsidR="00666418">
        <w:t>mythische</w:t>
      </w:r>
      <w:r>
        <w:t xml:space="preserve"> beweging: een beweging, zo formuleerde ik hiervoor ergens, die groot kon worden juist omdat ze mensen aansprak door middel van symbolen en emoties. Het onderscheid tussen mannen en vrouwen, het mannel</w:t>
      </w:r>
      <w:r w:rsidR="00FF42F9">
        <w:t>ij</w:t>
      </w:r>
      <w:r>
        <w:t xml:space="preserve">ke en het vrouwelijke, speelt daarin de voornaamste rol. Van dit onderscheid leidde ik racisme af door te stellen dat de tegenstelling tussen de seksen het model levert voor de tegenstelling tussen </w:t>
      </w:r>
      <w:r w:rsidR="00885EF3">
        <w:t>‘</w:t>
      </w:r>
      <w:r>
        <w:t>rassen</w:t>
      </w:r>
      <w:r w:rsidR="00885EF3">
        <w:t>’</w:t>
      </w:r>
      <w:r>
        <w:t>.</w:t>
      </w:r>
    </w:p>
    <w:p w14:paraId="5663A636" w14:textId="77777777" w:rsidR="00735F26" w:rsidRDefault="00735F26" w:rsidP="00735F26"/>
    <w:p w14:paraId="3AF35CA4" w14:textId="3E08103C" w:rsidR="004B5362" w:rsidRDefault="004B5362" w:rsidP="00735F26">
      <w:r>
        <w:t>(</w:t>
      </w:r>
      <w:r w:rsidR="00885EF3">
        <w:t>‘</w:t>
      </w:r>
      <w:r>
        <w:t>Ras</w:t>
      </w:r>
      <w:r w:rsidR="00885EF3">
        <w:t>’</w:t>
      </w:r>
      <w:r>
        <w:t xml:space="preserve"> schrijf</w:t>
      </w:r>
      <w:r w:rsidR="00FF42F9">
        <w:t xml:space="preserve"> ik tussen aanhalingstekens, om</w:t>
      </w:r>
      <w:r>
        <w:t xml:space="preserve">dat ik niet in zoiets als het bestaan van rassen geloof. </w:t>
      </w:r>
      <w:r w:rsidR="00885EF3">
        <w:t>‘</w:t>
      </w:r>
      <w:r>
        <w:t>Ras</w:t>
      </w:r>
      <w:r w:rsidR="00885EF3">
        <w:t>’</w:t>
      </w:r>
      <w:r>
        <w:t xml:space="preserve"> is een uitvinding, een </w:t>
      </w:r>
      <w:r w:rsidR="00666418">
        <w:t>constructie</w:t>
      </w:r>
      <w:r>
        <w:t xml:space="preserve">, die in werkelijkheid gewoon niet bestaat, </w:t>
      </w:r>
      <w:r w:rsidR="00EF622B">
        <w:t>net zomin</w:t>
      </w:r>
      <w:r>
        <w:t xml:space="preserve"> als </w:t>
      </w:r>
      <w:r w:rsidR="00885EF3">
        <w:t>‘</w:t>
      </w:r>
      <w:r>
        <w:t>de</w:t>
      </w:r>
      <w:r w:rsidR="00885EF3">
        <w:t>’</w:t>
      </w:r>
      <w:r>
        <w:t xml:space="preserve"> man en </w:t>
      </w:r>
      <w:r w:rsidR="00885EF3">
        <w:t>‘</w:t>
      </w:r>
      <w:r>
        <w:t>de</w:t>
      </w:r>
      <w:r w:rsidR="00885EF3">
        <w:t>’</w:t>
      </w:r>
      <w:r>
        <w:t xml:space="preserve"> vrouw</w:t>
      </w:r>
      <w:r w:rsidR="00FF42F9">
        <w:t xml:space="preserve"> </w:t>
      </w:r>
      <w:r>
        <w:t xml:space="preserve">in werkelijkheid bestaan. Tijdens het Naziregime leidde de rassenleer dan ook tot uiterst vreemde toestanden. Raszuiverheid was daar voornamelijk een </w:t>
      </w:r>
      <w:r w:rsidR="00FF42F9">
        <w:t>papieren aangelegenheid, die</w:t>
      </w:r>
      <w:r>
        <w:t xml:space="preserve"> </w:t>
      </w:r>
      <w:r w:rsidR="00EF622B">
        <w:t>erop</w:t>
      </w:r>
      <w:r>
        <w:t xml:space="preserve"> neer kwam dat je moest aantonen dat in de burgerlijke stand de afstammingslijnen van moeders en vaders kant enige generaties lang niet gekruist werden door </w:t>
      </w:r>
      <w:r w:rsidR="00885EF3">
        <w:t>‘</w:t>
      </w:r>
      <w:r>
        <w:t>onzuiver</w:t>
      </w:r>
      <w:r w:rsidR="00885EF3">
        <w:t>’</w:t>
      </w:r>
      <w:r>
        <w:t xml:space="preserve"> bloed. Die papieren konden vervalst worden en dan werd je gezuiverd. Anderzijds leverde de raszuiverheid in de praktijk vaak problemen op bij mensen die om de een of andere reden niet geheel en al in de (politieke) smaak </w:t>
      </w:r>
      <w:r w:rsidR="00FF42F9">
        <w:t>vielen</w:t>
      </w:r>
      <w:r>
        <w:t xml:space="preserve"> bij hun superieuren. Van Rost Van Tonningen</w:t>
      </w:r>
      <w:r w:rsidR="00FF42F9">
        <w:t xml:space="preserve"> </w:t>
      </w:r>
      <w:r>
        <w:t>is bijvoorbee</w:t>
      </w:r>
      <w:r w:rsidR="00FF42F9">
        <w:t xml:space="preserve">ld bekend dat zijn </w:t>
      </w:r>
      <w:r w:rsidR="00666418">
        <w:t>carrière</w:t>
      </w:r>
      <w:r w:rsidR="00FF42F9">
        <w:t xml:space="preserve"> bin</w:t>
      </w:r>
      <w:r w:rsidR="00666418">
        <w:t xml:space="preserve">nen de NSB en </w:t>
      </w:r>
      <w:proofErr w:type="spellStart"/>
      <w:r w:rsidR="00666418">
        <w:t>Germaansche</w:t>
      </w:r>
      <w:proofErr w:type="spellEnd"/>
      <w:r>
        <w:t xml:space="preserve"> SS voortdurend op deze wijze werd opgehouden en tegengewerkt. Ergens zou hij </w:t>
      </w:r>
      <w:r w:rsidR="00885EF3">
        <w:t>‘</w:t>
      </w:r>
      <w:r w:rsidR="00666418">
        <w:t>Indisch</w:t>
      </w:r>
      <w:r w:rsidR="00885EF3">
        <w:t>’</w:t>
      </w:r>
      <w:r>
        <w:t xml:space="preserve"> bloed hebben en </w:t>
      </w:r>
      <w:r w:rsidR="00885EF3">
        <w:t>‘</w:t>
      </w:r>
      <w:r>
        <w:t>dus</w:t>
      </w:r>
      <w:r w:rsidR="00885EF3">
        <w:t>’</w:t>
      </w:r>
      <w:r>
        <w:t xml:space="preserve"> kon hij maar ste</w:t>
      </w:r>
      <w:r w:rsidR="00FF42F9">
        <w:t>eds geen promotie maken. De Fü</w:t>
      </w:r>
      <w:r w:rsidR="00666418">
        <w:t xml:space="preserve">hrer </w:t>
      </w:r>
      <w:proofErr w:type="spellStart"/>
      <w:r>
        <w:t>himself</w:t>
      </w:r>
      <w:proofErr w:type="spellEnd"/>
      <w:r>
        <w:t xml:space="preserve"> voldeed overigens ook in geen enkel opzicht aan het ideaal van de blonde</w:t>
      </w:r>
      <w:r w:rsidR="00FF42F9">
        <w:t xml:space="preserve"> </w:t>
      </w:r>
      <w:r>
        <w:t>reus met de bl</w:t>
      </w:r>
      <w:r w:rsidR="00FF42F9">
        <w:t xml:space="preserve">auwe ogen, maar dat leverde </w:t>
      </w:r>
      <w:r w:rsidR="00885EF3">
        <w:t>‘</w:t>
      </w:r>
      <w:r w:rsidR="00FF42F9">
        <w:t>na</w:t>
      </w:r>
      <w:r>
        <w:t>tuurlijk</w:t>
      </w:r>
      <w:r w:rsidR="00885EF3">
        <w:t>’</w:t>
      </w:r>
      <w:r>
        <w:t xml:space="preserve"> geen enkel probleem op).</w:t>
      </w:r>
    </w:p>
    <w:p w14:paraId="4F39A6EE" w14:textId="77777777" w:rsidR="00735F26" w:rsidRDefault="00735F26" w:rsidP="00735F26"/>
    <w:p w14:paraId="30922F7D" w14:textId="47EC4C58" w:rsidR="004B5362" w:rsidRDefault="004B5362" w:rsidP="00735F26">
      <w:r>
        <w:t xml:space="preserve">De belangrijkste vraag die hier in de </w:t>
      </w:r>
      <w:r w:rsidR="00666418">
        <w:t>conclusies</w:t>
      </w:r>
      <w:r>
        <w:t xml:space="preserve"> ter sprake moet komen, is natuurlijk, wat deze kijk op </w:t>
      </w:r>
      <w:r w:rsidR="00885EF3">
        <w:t>‘fascisme’</w:t>
      </w:r>
      <w:r w:rsidR="00FF42F9">
        <w:t xml:space="preserve"> nu oplevert aan m</w:t>
      </w:r>
      <w:r>
        <w:t>ogelijkheden ter bestrijding van fascisme/racisme/seksisme. Eigenlijk zou ik meteen moeten antwoorden: niets! Maar dat is natuurlijk een beetje raar. Ik bedoel, dan had ik</w:t>
      </w:r>
      <w:r w:rsidR="00EF622B">
        <w:t xml:space="preserve"> </w:t>
      </w:r>
      <w:r>
        <w:t>net zo goed niets kunnen schrijven en omdat</w:t>
      </w:r>
      <w:r w:rsidR="00FF42F9">
        <w:t xml:space="preserve"> </w:t>
      </w:r>
      <w:r>
        <w:t>dat nu ook weer niet het geval is, moet ik op z'n minst uitleggen wat ik met zo'n antwoord bedoel.</w:t>
      </w:r>
    </w:p>
    <w:p w14:paraId="5012C3C3" w14:textId="77777777" w:rsidR="00735F26" w:rsidRDefault="00735F26" w:rsidP="00735F26"/>
    <w:p w14:paraId="1A1C10B0" w14:textId="71C5E5EE" w:rsidR="004B5362" w:rsidRDefault="004B5362" w:rsidP="00735F26">
      <w:r>
        <w:t xml:space="preserve">Wat ik ermee bedoel is dat voor mij het belangrijkste probleem niet ligt bij de vraag hoe fascisme/racisme/seksisme te bestrijden; maar bij de vraag </w:t>
      </w:r>
      <w:r w:rsidR="00885EF3">
        <w:t>‘</w:t>
      </w:r>
      <w:r>
        <w:t>hoe de ontkenning van fascisme/racisme/seksisme te bestrijden</w:t>
      </w:r>
      <w:r w:rsidR="00885EF3">
        <w:t>’</w:t>
      </w:r>
      <w:r w:rsidR="00666418">
        <w:t xml:space="preserve">. </w:t>
      </w:r>
      <w:r>
        <w:t xml:space="preserve">Het probleem ligt niet </w:t>
      </w:r>
      <w:r>
        <w:lastRenderedPageBreak/>
        <w:t>zozeer bij het</w:t>
      </w:r>
      <w:r w:rsidR="00666418">
        <w:t xml:space="preserve"> zichtbare ‘</w:t>
      </w:r>
      <w:r>
        <w:t>fascisme</w:t>
      </w:r>
      <w:r w:rsidR="00885EF3">
        <w:t>’</w:t>
      </w:r>
      <w:r>
        <w:t>, maar veeleer bij de onzichtbaarheid ervan. Daarbij komt dan nog dat</w:t>
      </w:r>
      <w:r w:rsidR="00FF42F9">
        <w:t xml:space="preserve"> </w:t>
      </w:r>
      <w:r w:rsidR="00666418">
        <w:t>ik inder</w:t>
      </w:r>
      <w:r>
        <w:t xml:space="preserve">daad denk dat het een illusie is ervan uit te gaan dat </w:t>
      </w:r>
      <w:r w:rsidR="00885EF3">
        <w:t>‘</w:t>
      </w:r>
      <w:r>
        <w:t>we</w:t>
      </w:r>
      <w:r w:rsidR="00885EF3">
        <w:t>’</w:t>
      </w:r>
      <w:r>
        <w:t xml:space="preserve"> ons van </w:t>
      </w:r>
      <w:r w:rsidR="00885EF3">
        <w:t>‘fascisme’</w:t>
      </w:r>
      <w:r>
        <w:t xml:space="preserve"> zouden kunnen bevrijden; dat het een (gevaarlijke) il</w:t>
      </w:r>
      <w:r w:rsidR="00FF42F9">
        <w:t>lusie is te streven naar een samenle</w:t>
      </w:r>
      <w:r>
        <w:t xml:space="preserve">ving waarin geen fascisme/racisme/seksisme zouden bestaan. Een beweging die dat ten doel stelt, daar heb ik zo mijn twijfels bij; ik geloof juist dat </w:t>
      </w:r>
      <w:r w:rsidR="00885EF3">
        <w:t>‘</w:t>
      </w:r>
      <w:r>
        <w:t>fascisme</w:t>
      </w:r>
      <w:r w:rsidR="00885EF3">
        <w:t>’</w:t>
      </w:r>
      <w:r>
        <w:t xml:space="preserve"> juist daar is waar ontkend wordt dat het er is. (Een heel banaal voorbe</w:t>
      </w:r>
      <w:r w:rsidR="00666418">
        <w:t>eld: de Centrumpartij ontkent bij</w:t>
      </w:r>
      <w:r>
        <w:t xml:space="preserve">voorbeeld ten stelligste dat ze </w:t>
      </w:r>
      <w:r w:rsidR="00885EF3">
        <w:t>‘</w:t>
      </w:r>
      <w:r w:rsidR="00666418">
        <w:t>fascistisch</w:t>
      </w:r>
      <w:r w:rsidR="00885EF3">
        <w:t>’</w:t>
      </w:r>
      <w:r w:rsidR="00FF42F9">
        <w:t xml:space="preserve"> </w:t>
      </w:r>
      <w:r>
        <w:t xml:space="preserve">of </w:t>
      </w:r>
      <w:r w:rsidR="00885EF3">
        <w:t>‘</w:t>
      </w:r>
      <w:r w:rsidR="0034571D">
        <w:t>racistisch</w:t>
      </w:r>
      <w:r w:rsidR="00FF42F9">
        <w:t>’</w:t>
      </w:r>
      <w:r w:rsidR="00FA0AB3">
        <w:t xml:space="preserve"> </w:t>
      </w:r>
      <w:r>
        <w:t>zou zijn. Dit doet ze zelfs bij</w:t>
      </w:r>
      <w:r w:rsidR="00FF42F9">
        <w:t xml:space="preserve"> </w:t>
      </w:r>
      <w:r>
        <w:t>monde van een Turkse buitenlander. Die ontkenning zou ontkracht moeten worden!) Kortom:</w:t>
      </w:r>
      <w:r w:rsidR="00FF42F9">
        <w:t xml:space="preserve"> </w:t>
      </w:r>
      <w:r w:rsidR="00885EF3">
        <w:t>‘fascisme’</w:t>
      </w:r>
      <w:r>
        <w:t xml:space="preserve"> grijpt aan op haar ontkenningspunt.</w:t>
      </w:r>
    </w:p>
    <w:p w14:paraId="6CE7943A" w14:textId="77777777" w:rsidR="00735F26" w:rsidRDefault="00735F26" w:rsidP="00735F26"/>
    <w:p w14:paraId="0DE3D77C" w14:textId="7AECE3AE" w:rsidR="004B5362" w:rsidRDefault="004B5362" w:rsidP="00735F26">
      <w:r>
        <w:t xml:space="preserve">Waar deze kijk op </w:t>
      </w:r>
      <w:r w:rsidR="00885EF3">
        <w:t>‘</w:t>
      </w:r>
      <w:r>
        <w:t>fascisme</w:t>
      </w:r>
      <w:r w:rsidR="00885EF3">
        <w:t>’</w:t>
      </w:r>
      <w:r>
        <w:t xml:space="preserve"> voor mij met name</w:t>
      </w:r>
      <w:r w:rsidR="00FF42F9">
        <w:t xml:space="preserve"> </w:t>
      </w:r>
      <w:r>
        <w:t>toe leidt is het belang van de erkenning dat fascisme/racism</w:t>
      </w:r>
      <w:r w:rsidR="00FF42F9">
        <w:t>e/seksisme een voortdurende</w:t>
      </w:r>
      <w:r w:rsidR="008436CA">
        <w:t xml:space="preserve"> </w:t>
      </w:r>
      <w:r w:rsidR="0034571D">
        <w:t>actualiteit</w:t>
      </w:r>
      <w:r>
        <w:t xml:space="preserve"> is. Deze erkenning</w:t>
      </w:r>
      <w:r w:rsidR="00FF42F9">
        <w:t xml:space="preserve"> heeft </w:t>
      </w:r>
      <w:r>
        <w:t>voor mij weinig van doe</w:t>
      </w:r>
      <w:r w:rsidR="00FF42F9">
        <w:t xml:space="preserve">n met een </w:t>
      </w:r>
      <w:r w:rsidR="00885EF3">
        <w:t>‘</w:t>
      </w:r>
      <w:r w:rsidR="00FF42F9">
        <w:t>bekentenis</w:t>
      </w:r>
      <w:r>
        <w:t>sen-praktijk</w:t>
      </w:r>
      <w:r w:rsidR="00885EF3">
        <w:t>’</w:t>
      </w:r>
      <w:r>
        <w:t>. Voor mij ligt de erkenning tussen ontkenning en beken</w:t>
      </w:r>
      <w:r w:rsidR="00EF622B">
        <w:t>tenis</w:t>
      </w:r>
      <w:r w:rsidR="00666418">
        <w:t>. De erkenning bijvoorbeeld dá</w:t>
      </w:r>
      <w:r>
        <w:t>t een door witte mannen gedomineerde samenleving vrouwen zwart maakt (</w:t>
      </w:r>
      <w:r w:rsidR="00885EF3">
        <w:t>‘</w:t>
      </w:r>
      <w:proofErr w:type="spellStart"/>
      <w:r>
        <w:t>woman</w:t>
      </w:r>
      <w:proofErr w:type="spellEnd"/>
      <w:r>
        <w:t xml:space="preserve"> is </w:t>
      </w:r>
      <w:proofErr w:type="spellStart"/>
      <w:r>
        <w:t>the</w:t>
      </w:r>
      <w:proofErr w:type="spellEnd"/>
      <w:r>
        <w:t xml:space="preserve"> n</w:t>
      </w:r>
      <w:r w:rsidR="001B493F">
        <w:t>*****</w:t>
      </w:r>
      <w:r>
        <w:t xml:space="preserve"> of </w:t>
      </w:r>
      <w:proofErr w:type="spellStart"/>
      <w:r>
        <w:t>the</w:t>
      </w:r>
      <w:proofErr w:type="spellEnd"/>
      <w:r>
        <w:t xml:space="preserve"> </w:t>
      </w:r>
      <w:proofErr w:type="spellStart"/>
      <w:r>
        <w:t>world</w:t>
      </w:r>
      <w:proofErr w:type="spellEnd"/>
      <w:r w:rsidR="00885EF3">
        <w:t>’</w:t>
      </w:r>
      <w:r>
        <w:t xml:space="preserve">) en daarmee de mogelijkheid </w:t>
      </w:r>
      <w:r w:rsidR="00AC1F8E">
        <w:t>én</w:t>
      </w:r>
      <w:r>
        <w:t xml:space="preserve"> </w:t>
      </w:r>
      <w:r w:rsidR="0034571D">
        <w:t>actualiteit</w:t>
      </w:r>
      <w:r>
        <w:t xml:space="preserve"> in zich heeft groepen mensen als </w:t>
      </w:r>
      <w:r w:rsidR="00885EF3">
        <w:t>‘</w:t>
      </w:r>
      <w:r>
        <w:t>anders en minderwaardig</w:t>
      </w:r>
      <w:r w:rsidR="00885EF3">
        <w:t>’</w:t>
      </w:r>
      <w:r>
        <w:t xml:space="preserve">, kortom: als </w:t>
      </w:r>
      <w:r w:rsidR="00885EF3">
        <w:t>‘</w:t>
      </w:r>
      <w:r>
        <w:t>rassen</w:t>
      </w:r>
      <w:r w:rsidR="00885EF3">
        <w:t>’</w:t>
      </w:r>
      <w:r>
        <w:t xml:space="preserve"> te definiëren.</w:t>
      </w:r>
    </w:p>
    <w:p w14:paraId="0DF46B99" w14:textId="77777777" w:rsidR="00735F26" w:rsidRDefault="00735F26" w:rsidP="00735F26"/>
    <w:p w14:paraId="304C655A" w14:textId="0B2E6564" w:rsidR="004B5362" w:rsidRDefault="004B5362" w:rsidP="00735F26">
      <w:r>
        <w:t>Met een bekentenissen-praktijk schiet je naar</w:t>
      </w:r>
      <w:r w:rsidR="00841A9F">
        <w:t xml:space="preserve"> </w:t>
      </w:r>
      <w:r>
        <w:t>mijn idee niet</w:t>
      </w:r>
      <w:r w:rsidR="00841A9F">
        <w:t xml:space="preserve"> veel op. Achter die bekentenis</w:t>
      </w:r>
      <w:r>
        <w:t>sen schuilt toch altijd weer het idee dat je je van je eigen racisme en van de schuld van racisme zou kunnen bevrijden. En precies dit streven naar bevrijding eindigt dan weer in een ontkenning. De ontkenning namelijk dat je nog</w:t>
      </w:r>
      <w:r w:rsidR="00841A9F">
        <w:t xml:space="preserve"> </w:t>
      </w:r>
      <w:r>
        <w:t xml:space="preserve">langer </w:t>
      </w:r>
      <w:r w:rsidR="0034571D">
        <w:t>racistisch</w:t>
      </w:r>
      <w:r w:rsidR="00841A9F">
        <w:t>/</w:t>
      </w:r>
      <w:r w:rsidR="0034571D">
        <w:t>seksistisch</w:t>
      </w:r>
      <w:r w:rsidR="00841A9F">
        <w:t xml:space="preserve"> bent, terwijl </w:t>
      </w:r>
      <w:r>
        <w:t>je dat (helaas) vroeger wel was. (</w:t>
      </w:r>
      <w:r w:rsidR="00885EF3">
        <w:t>‘</w:t>
      </w:r>
      <w:r>
        <w:t>Vroeger wel</w:t>
      </w:r>
      <w:r w:rsidR="00841A9F">
        <w:t xml:space="preserve"> </w:t>
      </w:r>
      <w:r>
        <w:t>maar nu ik me daarvan bewust ben geworden niet meer</w:t>
      </w:r>
      <w:r w:rsidR="00885EF3">
        <w:t>’</w:t>
      </w:r>
      <w:r>
        <w:t>).</w:t>
      </w:r>
    </w:p>
    <w:p w14:paraId="7D7A34DE" w14:textId="77777777" w:rsidR="00735F26" w:rsidRDefault="00735F26" w:rsidP="00735F26"/>
    <w:p w14:paraId="53081265" w14:textId="0183C802" w:rsidR="004B5362" w:rsidRDefault="004B5362" w:rsidP="00735F26">
      <w:r>
        <w:t xml:space="preserve">De erkenning daarentegen houdt een principieel soort openheid in; een </w:t>
      </w:r>
      <w:r w:rsidR="00841A9F">
        <w:t>o</w:t>
      </w:r>
      <w:r>
        <w:t xml:space="preserve">penheid, een open oog en oor om </w:t>
      </w:r>
      <w:r w:rsidR="0034571D">
        <w:t>seksistisch</w:t>
      </w:r>
      <w:r>
        <w:t xml:space="preserve">e en </w:t>
      </w:r>
      <w:r w:rsidR="0034571D">
        <w:t>racistisch</w:t>
      </w:r>
      <w:r w:rsidR="00666418">
        <w:t>e praktij</w:t>
      </w:r>
      <w:r>
        <w:t>ken, wensen en verlangens te herkennen en de bereidheid daarop gewezen en aangesproken te worden, zonder dat je met een schuldgevoel opgezadeld wordt. Schuld en boete(doening)</w:t>
      </w:r>
      <w:r w:rsidR="00841A9F">
        <w:t xml:space="preserve"> </w:t>
      </w:r>
      <w:r>
        <w:t>vind ik</w:t>
      </w:r>
      <w:r w:rsidR="00841A9F">
        <w:t xml:space="preserve"> zelf althans weinig aantrekkelijke </w:t>
      </w:r>
      <w:r w:rsidR="00666418">
        <w:t>perspectieven</w:t>
      </w:r>
      <w:r>
        <w:t xml:space="preserve"> (te meer niet omdat berouw</w:t>
      </w:r>
      <w:r w:rsidR="00234365">
        <w:t xml:space="preserve">, </w:t>
      </w:r>
      <w:r>
        <w:t>boete</w:t>
      </w:r>
      <w:r w:rsidR="00234365">
        <w:t xml:space="preserve"> en </w:t>
      </w:r>
      <w:r>
        <w:t xml:space="preserve">de zondeschuld legitimeren!) Seksisme/racisme </w:t>
      </w:r>
      <w:r w:rsidR="00234365">
        <w:t>bestaat uit</w:t>
      </w:r>
      <w:r>
        <w:t xml:space="preserve"> gedragsvormen waar </w:t>
      </w:r>
      <w:r w:rsidR="00666418">
        <w:t>simpelweg niet afgerekend mee ká</w:t>
      </w:r>
      <w:r>
        <w:t>n worden! Precies dit laatste, de suggestie van een afrekening of vereffening</w:t>
      </w:r>
      <w:r w:rsidR="00841A9F">
        <w:t xml:space="preserve"> </w:t>
      </w:r>
      <w:r>
        <w:t xml:space="preserve">van </w:t>
      </w:r>
      <w:r w:rsidR="00885EF3">
        <w:t>‘</w:t>
      </w:r>
      <w:r>
        <w:t>schuld</w:t>
      </w:r>
      <w:r w:rsidR="00885EF3">
        <w:t>’</w:t>
      </w:r>
      <w:r w:rsidR="00841A9F">
        <w:t>, verandert de bekentenis in ar</w:t>
      </w:r>
      <w:r>
        <w:t>rogantie.</w:t>
      </w:r>
    </w:p>
    <w:p w14:paraId="63063DF5" w14:textId="77777777" w:rsidR="00735F26" w:rsidRDefault="00735F26" w:rsidP="00735F26"/>
    <w:p w14:paraId="35824CF0" w14:textId="544B2CE5" w:rsidR="004B5362" w:rsidRDefault="004B5362" w:rsidP="00735F26">
      <w:r>
        <w:t xml:space="preserve">Het </w:t>
      </w:r>
      <w:r w:rsidR="00666418">
        <w:t>Symbolische</w:t>
      </w:r>
      <w:r>
        <w:t>, het onbewuste</w:t>
      </w:r>
      <w:r w:rsidR="00234365">
        <w:t xml:space="preserve">, </w:t>
      </w:r>
      <w:r>
        <w:t xml:space="preserve">het </w:t>
      </w:r>
      <w:r w:rsidR="00666418">
        <w:t>mythische</w:t>
      </w:r>
      <w:r w:rsidR="00234365">
        <w:t>,</w:t>
      </w:r>
      <w:r>
        <w:t xml:space="preserve"> is naar mijn mening (in (de) werkelijkheid) dominant. Dat betekent dat anti</w:t>
      </w:r>
      <w:r w:rsidR="0034571D">
        <w:t>racistisch</w:t>
      </w:r>
      <w:r>
        <w:t>e strijd voor mij ook niet ontsnappen kan aan die dominantie; het betekent anderzijds wel, dat voor mij anti</w:t>
      </w:r>
      <w:r w:rsidR="0034571D">
        <w:t>racistisch</w:t>
      </w:r>
      <w:r>
        <w:t>e strijd allereerst</w:t>
      </w:r>
      <w:r w:rsidR="00841A9F">
        <w:t xml:space="preserve"> </w:t>
      </w:r>
      <w:r>
        <w:t>gericht zou moeten zijn op het afbreken van</w:t>
      </w:r>
      <w:r w:rsidR="00841A9F">
        <w:t xml:space="preserve"> </w:t>
      </w:r>
      <w:r>
        <w:t xml:space="preserve">precies die elementen van de </w:t>
      </w:r>
      <w:r w:rsidR="00AC1F8E">
        <w:t>symbolische</w:t>
      </w:r>
      <w:r w:rsidR="00841A9F">
        <w:t xml:space="preserve"> orde die telkens weer</w:t>
      </w:r>
      <w:r w:rsidR="00234365">
        <w:t xml:space="preserve"> </w:t>
      </w:r>
      <w:r w:rsidR="00885EF3">
        <w:t>‘</w:t>
      </w:r>
      <w:r>
        <w:t>fascisme</w:t>
      </w:r>
      <w:r w:rsidR="00885EF3">
        <w:t>’</w:t>
      </w:r>
      <w:r>
        <w:t xml:space="preserve"> produceren. Het afbreken dus van de </w:t>
      </w:r>
      <w:r w:rsidR="00666418">
        <w:t>discriminerende</w:t>
      </w:r>
      <w:r>
        <w:t xml:space="preserve"> begrippen </w:t>
      </w:r>
      <w:r w:rsidR="00885EF3">
        <w:t>‘</w:t>
      </w:r>
      <w:r>
        <w:t xml:space="preserve">mannelijkheid' en </w:t>
      </w:r>
      <w:r w:rsidR="00885EF3">
        <w:t>‘</w:t>
      </w:r>
      <w:r>
        <w:t>vrouwelijkheid</w:t>
      </w:r>
      <w:r w:rsidR="00885EF3">
        <w:t>’</w:t>
      </w:r>
      <w:r>
        <w:t xml:space="preserve">: het nadenken over en </w:t>
      </w:r>
      <w:r w:rsidR="00666418">
        <w:t>experimenteren</w:t>
      </w:r>
      <w:r>
        <w:t xml:space="preserve"> met regelingen van de voortplanting waarin mannen en vrouwen niet langer worden vastgepind op rollen die ze </w:t>
      </w:r>
      <w:r w:rsidR="00885EF3">
        <w:t>‘</w:t>
      </w:r>
      <w:r>
        <w:t>van nature</w:t>
      </w:r>
      <w:r w:rsidR="00885EF3">
        <w:t>’</w:t>
      </w:r>
      <w:r>
        <w:t xml:space="preserve"> zouden hebben.</w:t>
      </w:r>
    </w:p>
    <w:p w14:paraId="109A1CCF" w14:textId="77777777" w:rsidR="00735F26" w:rsidRDefault="00735F26" w:rsidP="00735F26"/>
    <w:p w14:paraId="4A511D04" w14:textId="379CACB3" w:rsidR="00234365" w:rsidRDefault="004B5362" w:rsidP="00735F26">
      <w:r>
        <w:lastRenderedPageBreak/>
        <w:t>Veel verder kom ik ook niet. En buitengewoon</w:t>
      </w:r>
      <w:r w:rsidR="00841A9F">
        <w:t xml:space="preserve"> </w:t>
      </w:r>
      <w:r w:rsidR="00666418">
        <w:t>concreet</w:t>
      </w:r>
      <w:r>
        <w:t xml:space="preserve"> kun je mijn </w:t>
      </w:r>
      <w:r w:rsidR="00885EF3">
        <w:t>‘</w:t>
      </w:r>
      <w:r>
        <w:t>voorstellen</w:t>
      </w:r>
      <w:r w:rsidR="00885EF3">
        <w:t>’</w:t>
      </w:r>
      <w:r>
        <w:t xml:space="preserve"> al evenmin noemen. Daar komt dan nog bij dat ik zelf de nodige twijfels blijf houden over d</w:t>
      </w:r>
      <w:r w:rsidR="00416A97">
        <w:t>eze manier van naar ‘fascisme’</w:t>
      </w:r>
      <w:r w:rsidR="00FA0AB3">
        <w:t xml:space="preserve"> </w:t>
      </w:r>
      <w:r>
        <w:t xml:space="preserve">kijken. Tot deze benadering word ik echter vooral aangezet vanuit een grondige twijfel die </w:t>
      </w:r>
      <w:r w:rsidR="00416A97">
        <w:t>ik heb bij strategieën waarin wé</w:t>
      </w:r>
      <w:r>
        <w:t>l de ene of andere oorzaak</w:t>
      </w:r>
      <w:r w:rsidR="00841A9F">
        <w:t xml:space="preserve"> </w:t>
      </w:r>
      <w:r>
        <w:t>van racisme wordt aangewezen. Oorzaken, die eenmaal vastgesteld altijd weer uitdraaien op de vernietiging ervan of althans het str</w:t>
      </w:r>
      <w:r w:rsidR="00841A9F">
        <w:t>even daarnaar. De bommen op Hiro</w:t>
      </w:r>
      <w:r>
        <w:t>shima en Nagasaki waren bedoeld (?)</w:t>
      </w:r>
      <w:r w:rsidR="00FA0AB3">
        <w:t xml:space="preserve"> </w:t>
      </w:r>
      <w:r>
        <w:t xml:space="preserve">een einde te maken aan de totalitaire dreiging van </w:t>
      </w:r>
      <w:r w:rsidR="00416A97">
        <w:t>communisme</w:t>
      </w:r>
      <w:r>
        <w:t xml:space="preserve"> en fascisme, maar de dreiging die daarvoor in de plaats is gekomen overtreft de dreiging die als oorzaak en legitimering werd aangegeven. Zulk soort streven naar </w:t>
      </w:r>
      <w:r w:rsidR="00885EF3">
        <w:t>‘</w:t>
      </w:r>
      <w:r>
        <w:t>het wegnemen van de oorzaken</w:t>
      </w:r>
      <w:r w:rsidR="00885EF3">
        <w:t>’</w:t>
      </w:r>
      <w:r>
        <w:t xml:space="preserve"> leidt nu tot </w:t>
      </w:r>
      <w:r w:rsidR="00416A97">
        <w:t>serieuze</w:t>
      </w:r>
      <w:r>
        <w:t xml:space="preserve"> voorstellen om bijvoorbeeld de zogenaamde </w:t>
      </w:r>
      <w:r w:rsidR="00885EF3">
        <w:t>‘</w:t>
      </w:r>
      <w:r>
        <w:t>oude wijken</w:t>
      </w:r>
      <w:r w:rsidR="00885EF3">
        <w:t>’</w:t>
      </w:r>
      <w:r>
        <w:t xml:space="preserve"> dan maar geheel plat te gooien en te vervangen</w:t>
      </w:r>
      <w:r w:rsidR="00841A9F">
        <w:t xml:space="preserve"> </w:t>
      </w:r>
      <w:r>
        <w:t xml:space="preserve">door moderne sociale woningbouw. (Tja, inderdaad kun je problemen </w:t>
      </w:r>
      <w:r w:rsidR="00885EF3">
        <w:t>‘</w:t>
      </w:r>
      <w:r>
        <w:t>oplossen</w:t>
      </w:r>
      <w:r w:rsidR="00885EF3">
        <w:t>’</w:t>
      </w:r>
      <w:r>
        <w:t xml:space="preserve"> door ze te vervangen door nog grotere problemen).</w:t>
      </w:r>
    </w:p>
    <w:p w14:paraId="2A1BBCFF" w14:textId="77777777" w:rsidR="00735F26" w:rsidRDefault="00735F26" w:rsidP="00735F26"/>
    <w:p w14:paraId="17C5D748" w14:textId="034FDE9C" w:rsidR="004B5362" w:rsidRDefault="004B5362" w:rsidP="00735F26">
      <w:r>
        <w:t>(Bijna) tot slot nog een opmerking die ik misschien beter helemaal aan het begin had moeten maken. Namelijk dat het in de prakt</w:t>
      </w:r>
      <w:r w:rsidR="00841A9F">
        <w:t>ij</w:t>
      </w:r>
      <w:r>
        <w:t xml:space="preserve">k wel eens moeilijk kan zijn de samenhang tussen de drie in dit stuk besproken verschijnselen in hun onderlinge samenwerking te zien. Racisme </w:t>
      </w:r>
      <w:r w:rsidR="00885EF3">
        <w:t>‘</w:t>
      </w:r>
      <w:r>
        <w:t>zie</w:t>
      </w:r>
      <w:r w:rsidR="00885EF3">
        <w:t>’</w:t>
      </w:r>
      <w:r>
        <w:t xml:space="preserve"> je bijvoorbeeld op je werk vooral wanneer het gaat om aanwerving of ontslag van personeel;</w:t>
      </w:r>
      <w:r w:rsidR="00841A9F">
        <w:t xml:space="preserve"> </w:t>
      </w:r>
      <w:r>
        <w:t xml:space="preserve">seksisme </w:t>
      </w:r>
      <w:r w:rsidR="00885EF3">
        <w:t>‘</w:t>
      </w:r>
      <w:r>
        <w:t>zie</w:t>
      </w:r>
      <w:r w:rsidR="00885EF3">
        <w:t>’</w:t>
      </w:r>
      <w:r>
        <w:t xml:space="preserve"> je in de praktijk eerder in de</w:t>
      </w:r>
      <w:r w:rsidR="00841A9F">
        <w:t xml:space="preserve"> </w:t>
      </w:r>
      <w:r>
        <w:t>manieren waarop vrouwen door mannen behandeld worden. Racisme is vooral zichtbaar in het werk dat gedaan wordt (schoonmaken, de plaats aan de lopende band, zwaar en ongezond werk); seksisme is daarentegen eerder zichtbaar op andere plaatsen (koffiekamers, posters, handtastelijkheden, opmerkingen</w:t>
      </w:r>
      <w:r w:rsidR="001B493F">
        <w:t>,</w:t>
      </w:r>
      <w:r>
        <w:t xml:space="preserve"> enzovoorts). Toch hecht ik eraan die onderlinge samenwerking en</w:t>
      </w:r>
      <w:r w:rsidR="00234365">
        <w:t xml:space="preserve"> </w:t>
      </w:r>
      <w:r>
        <w:t xml:space="preserve">samenhang tussen racisme (gericht tegen mensen met een </w:t>
      </w:r>
      <w:r w:rsidR="00885EF3">
        <w:t>‘</w:t>
      </w:r>
      <w:r>
        <w:t>andere</w:t>
      </w:r>
      <w:r w:rsidR="00885EF3">
        <w:t>’</w:t>
      </w:r>
      <w:r>
        <w:t xml:space="preserve"> </w:t>
      </w:r>
      <w:r w:rsidR="0034571D">
        <w:t>culturele</w:t>
      </w:r>
      <w:r>
        <w:t xml:space="preserve"> achtergrond en een </w:t>
      </w:r>
      <w:r w:rsidR="00885EF3">
        <w:t>‘</w:t>
      </w:r>
      <w:r>
        <w:t>andere</w:t>
      </w:r>
      <w:r w:rsidR="00885EF3">
        <w:t>’</w:t>
      </w:r>
      <w:r>
        <w:t xml:space="preserve"> huidskleur) en seksisme (gericht tegen mensen met een </w:t>
      </w:r>
      <w:r w:rsidR="00885EF3">
        <w:t>‘</w:t>
      </w:r>
      <w:r>
        <w:t>andere</w:t>
      </w:r>
      <w:r w:rsidR="00885EF3">
        <w:t>’</w:t>
      </w:r>
      <w:r>
        <w:t xml:space="preserve"> emotionele achtergrond en een </w:t>
      </w:r>
      <w:r w:rsidR="00885EF3">
        <w:t>‘</w:t>
      </w:r>
      <w:r>
        <w:t>andere</w:t>
      </w:r>
      <w:r w:rsidR="00885EF3">
        <w:t>’</w:t>
      </w:r>
      <w:r>
        <w:t xml:space="preserve"> lichaamsbouw) juist ook in anti</w:t>
      </w:r>
      <w:r w:rsidR="0034571D">
        <w:t>racistisch</w:t>
      </w:r>
      <w:r>
        <w:t xml:space="preserve">e </w:t>
      </w:r>
      <w:r w:rsidR="00416A97">
        <w:t>acties</w:t>
      </w:r>
      <w:r>
        <w:t xml:space="preserve"> te blijven zien en</w:t>
      </w:r>
      <w:r w:rsidR="00841A9F">
        <w:t xml:space="preserve"> </w:t>
      </w:r>
      <w:r>
        <w:t>te blijven benadrukken. Je hebt er namelijk</w:t>
      </w:r>
      <w:r w:rsidR="00841A9F">
        <w:t xml:space="preserve"> </w:t>
      </w:r>
      <w:r>
        <w:t>niets aan als zeg</w:t>
      </w:r>
      <w:r w:rsidR="00416A97">
        <w:t xml:space="preserve"> </w:t>
      </w:r>
      <w:r>
        <w:t xml:space="preserve">maar </w:t>
      </w:r>
      <w:r w:rsidR="00885EF3">
        <w:t>‘</w:t>
      </w:r>
      <w:r w:rsidR="00416A97">
        <w:t>typische</w:t>
      </w:r>
      <w:r>
        <w:t xml:space="preserve"> vrouwen</w:t>
      </w:r>
      <w:r w:rsidR="00841A9F">
        <w:t>eisen</w:t>
      </w:r>
      <w:r w:rsidR="00885EF3">
        <w:t>’</w:t>
      </w:r>
      <w:r w:rsidR="00841A9F">
        <w:t xml:space="preserve"> ingewilligd worden en te</w:t>
      </w:r>
      <w:r>
        <w:t xml:space="preserve">gelijkertijd de arbeidsomstandigheden en arbeidsverhoudingen van </w:t>
      </w:r>
      <w:r w:rsidR="00885EF3">
        <w:t>‘</w:t>
      </w:r>
      <w:r>
        <w:t>buitenlanders</w:t>
      </w:r>
      <w:r w:rsidR="00885EF3">
        <w:t>’</w:t>
      </w:r>
      <w:r>
        <w:t xml:space="preserve"> slechter worden. Zo goed</w:t>
      </w:r>
      <w:r w:rsidR="00841A9F">
        <w:t xml:space="preserve"> </w:t>
      </w:r>
      <w:r>
        <w:t xml:space="preserve">als in z'n algemeenheid geldt dat </w:t>
      </w:r>
      <w:r w:rsidR="00885EF3">
        <w:t>‘</w:t>
      </w:r>
      <w:r>
        <w:t>vrouwen de zwarten van de wereld zijn</w:t>
      </w:r>
      <w:r w:rsidR="00885EF3">
        <w:t>’</w:t>
      </w:r>
      <w:r>
        <w:t xml:space="preserve"> zo goed ook kan dit al te gemakkelijk omgedraaid worden en</w:t>
      </w:r>
      <w:r w:rsidR="00841A9F">
        <w:t xml:space="preserve"> </w:t>
      </w:r>
      <w:r>
        <w:t xml:space="preserve">tot resultaat hebben dat </w:t>
      </w:r>
      <w:r w:rsidR="00885EF3">
        <w:t>‘</w:t>
      </w:r>
      <w:r>
        <w:t>zwarten als minderwaardig, onaangepast, labiel, gevaarlijk; kortom als vrouwen</w:t>
      </w:r>
      <w:r w:rsidR="00885EF3">
        <w:t>’</w:t>
      </w:r>
      <w:r>
        <w:t xml:space="preserve"> </w:t>
      </w:r>
      <w:r w:rsidR="00841A9F">
        <w:t>behandeld</w:t>
      </w:r>
      <w:r>
        <w:t xml:space="preserve"> worden. (</w:t>
      </w:r>
      <w:r w:rsidR="00885EF3">
        <w:t>‘</w:t>
      </w:r>
      <w:r>
        <w:t>Goed</w:t>
      </w:r>
      <w:r w:rsidR="001B493F">
        <w:t>,</w:t>
      </w:r>
      <w:r>
        <w:t xml:space="preserve"> vrouwen horen niet achter het aanrecht thuis, maar dan moeten wel eerst die </w:t>
      </w:r>
      <w:r w:rsidR="00885EF3">
        <w:t>‘</w:t>
      </w:r>
      <w:r>
        <w:t>buitenlanders</w:t>
      </w:r>
      <w:r w:rsidR="00885EF3">
        <w:t>’</w:t>
      </w:r>
      <w:r>
        <w:t xml:space="preserve"> naar hun land teruggaan</w:t>
      </w:r>
      <w:r w:rsidR="00885EF3">
        <w:t>’</w:t>
      </w:r>
      <w:r>
        <w:t xml:space="preserve">. Het land van herkomst fungeert dan voor </w:t>
      </w:r>
      <w:r w:rsidR="00885EF3">
        <w:t>‘</w:t>
      </w:r>
      <w:r>
        <w:t>buitenlanders</w:t>
      </w:r>
      <w:r w:rsidR="00885EF3">
        <w:t>’</w:t>
      </w:r>
      <w:r>
        <w:t xml:space="preserve"> zoals het aanrecht dat voor vrouwen deed: Turkije</w:t>
      </w:r>
      <w:r w:rsidR="00841A9F">
        <w:t xml:space="preserve"> </w:t>
      </w:r>
      <w:r>
        <w:t>is (g)een aanrecht!)</w:t>
      </w:r>
    </w:p>
    <w:p w14:paraId="5CD5918E" w14:textId="77777777" w:rsidR="00735F26" w:rsidRDefault="00735F26" w:rsidP="00735F26"/>
    <w:p w14:paraId="16A0E223" w14:textId="052E5092" w:rsidR="004B5362" w:rsidRDefault="004B5362" w:rsidP="00735F26">
      <w:bookmarkStart w:id="0" w:name="_GoBack"/>
      <w:bookmarkEnd w:id="0"/>
      <w:r>
        <w:t>Helemaal tot slot nog dit: ik ben bepaald niet</w:t>
      </w:r>
      <w:r w:rsidR="00841A9F">
        <w:t xml:space="preserve"> </w:t>
      </w:r>
      <w:r>
        <w:t xml:space="preserve">tevreden met deze tekst. Het rammelt aan alle kanten en soms trek ik </w:t>
      </w:r>
      <w:r w:rsidR="00416A97">
        <w:t>conclusies</w:t>
      </w:r>
      <w:r>
        <w:t xml:space="preserve"> waarvan ik me afvraag of ik er wel achter kan staan. Misschie</w:t>
      </w:r>
      <w:r w:rsidR="00841A9F">
        <w:t>n had ik het anders moeten schrij</w:t>
      </w:r>
      <w:r>
        <w:t>ven:</w:t>
      </w:r>
      <w:r w:rsidR="00841A9F">
        <w:t xml:space="preserve"> </w:t>
      </w:r>
      <w:r>
        <w:t xml:space="preserve">minder verwarrend, minder </w:t>
      </w:r>
      <w:r w:rsidR="00885EF3">
        <w:t>‘</w:t>
      </w:r>
      <w:proofErr w:type="spellStart"/>
      <w:r>
        <w:t>stellerig</w:t>
      </w:r>
      <w:proofErr w:type="spellEnd"/>
      <w:r w:rsidR="00885EF3">
        <w:t>’</w:t>
      </w:r>
      <w:r w:rsidR="008F6721">
        <w:t>,</w:t>
      </w:r>
      <w:r>
        <w:t xml:space="preserve"> </w:t>
      </w:r>
      <w:r w:rsidR="008F6721">
        <w:t>enz.</w:t>
      </w:r>
      <w:r>
        <w:t xml:space="preserve"> Ik heb dus wel degelijk mijn twijfels. Maar dan nog denk ik liever dit en op deze manier dan de suggestie wekken dat er een, laat staan</w:t>
      </w:r>
      <w:r w:rsidR="00841A9F">
        <w:t xml:space="preserve"> </w:t>
      </w:r>
      <w:r w:rsidR="00885EF3">
        <w:t>‘</w:t>
      </w:r>
      <w:r>
        <w:t>de</w:t>
      </w:r>
      <w:r w:rsidR="00885EF3">
        <w:t>’</w:t>
      </w:r>
      <w:r>
        <w:t xml:space="preserve"> oplossi</w:t>
      </w:r>
      <w:r w:rsidR="008436CA">
        <w:t>ng voor fascisme/racisme/</w:t>
      </w:r>
      <w:proofErr w:type="spellStart"/>
      <w:r w:rsidR="008436CA">
        <w:t>seksis</w:t>
      </w:r>
      <w:proofErr w:type="spellEnd"/>
      <w:r w:rsidR="008436CA">
        <w:t>-</w:t>
      </w:r>
    </w:p>
    <w:p w14:paraId="13686FBD" w14:textId="77777777" w:rsidR="008436CA" w:rsidRDefault="008436CA" w:rsidP="004B5362"/>
    <w:p w14:paraId="6915E857" w14:textId="0C1DE099" w:rsidR="00020FCF" w:rsidRDefault="008436CA">
      <w:r>
        <w:t>LAATSTE ONTBREEKT!</w:t>
      </w:r>
    </w:p>
    <w:sectPr w:rsidR="00020FCF" w:rsidSect="00166AF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8892A" w14:textId="77777777" w:rsidR="009D576C" w:rsidRDefault="009D576C" w:rsidP="00F7170F">
      <w:r>
        <w:separator/>
      </w:r>
    </w:p>
  </w:endnote>
  <w:endnote w:type="continuationSeparator" w:id="0">
    <w:p w14:paraId="49CCF93C" w14:textId="77777777" w:rsidR="009D576C" w:rsidRDefault="009D576C" w:rsidP="00F7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D82B1" w14:textId="77777777" w:rsidR="009D576C" w:rsidRDefault="009D576C" w:rsidP="00F7170F">
      <w:r>
        <w:separator/>
      </w:r>
    </w:p>
  </w:footnote>
  <w:footnote w:type="continuationSeparator" w:id="0">
    <w:p w14:paraId="4490F4DA" w14:textId="77777777" w:rsidR="009D576C" w:rsidRDefault="009D576C" w:rsidP="00F7170F">
      <w:r>
        <w:continuationSeparator/>
      </w:r>
    </w:p>
  </w:footnote>
  <w:footnote w:id="1">
    <w:p w14:paraId="139CFADF" w14:textId="44360536" w:rsidR="00666418" w:rsidRPr="00D22943" w:rsidRDefault="00666418">
      <w:pPr>
        <w:pStyle w:val="FootnoteText"/>
      </w:pPr>
      <w:r>
        <w:rPr>
          <w:rStyle w:val="FootnoteReference"/>
        </w:rPr>
        <w:footnoteRef/>
      </w:r>
      <w:r w:rsidRPr="00D22943">
        <w:rPr>
          <w:lang w:val="de-DE"/>
        </w:rPr>
        <w:t xml:space="preserve"> </w:t>
      </w:r>
      <w:r w:rsidR="00D22943" w:rsidRPr="00D22943">
        <w:rPr>
          <w:lang w:val="de-DE"/>
        </w:rPr>
        <w:t xml:space="preserve">Georgi </w:t>
      </w:r>
      <w:proofErr w:type="spellStart"/>
      <w:r w:rsidR="00D22943" w:rsidRPr="00D22943">
        <w:rPr>
          <w:lang w:val="de-DE"/>
        </w:rPr>
        <w:t>Dimitroff</w:t>
      </w:r>
      <w:proofErr w:type="spellEnd"/>
      <w:r w:rsidR="00D22943" w:rsidRPr="00D22943">
        <w:rPr>
          <w:lang w:val="de-DE"/>
        </w:rPr>
        <w:t>, ‘</w:t>
      </w:r>
      <w:proofErr w:type="spellStart"/>
      <w:r w:rsidR="00D22943" w:rsidRPr="00D22943">
        <w:rPr>
          <w:lang w:val="de-DE"/>
        </w:rPr>
        <w:t>Arbeitersklasse</w:t>
      </w:r>
      <w:proofErr w:type="spellEnd"/>
      <w:r w:rsidR="00D22943" w:rsidRPr="00D22943">
        <w:rPr>
          <w:lang w:val="de-DE"/>
        </w:rPr>
        <w:t xml:space="preserve"> gegen Faschismus</w:t>
      </w:r>
      <w:r w:rsidR="00D22943">
        <w:rPr>
          <w:lang w:val="de-DE"/>
        </w:rPr>
        <w:t xml:space="preserve"> (1935), in </w:t>
      </w:r>
      <w:r w:rsidR="00D22943">
        <w:rPr>
          <w:i/>
          <w:lang w:val="de-DE"/>
        </w:rPr>
        <w:t xml:space="preserve">Texte zur Faschismusdiskussion I: Positionen und Kontroversen, </w:t>
      </w:r>
      <w:r w:rsidR="00D22943">
        <w:rPr>
          <w:lang w:val="de-DE"/>
        </w:rPr>
        <w:t xml:space="preserve">red. </w:t>
      </w:r>
      <w:r w:rsidR="00D22943" w:rsidRPr="00D22943">
        <w:t xml:space="preserve">Reinhard </w:t>
      </w:r>
      <w:proofErr w:type="spellStart"/>
      <w:r w:rsidR="00D22943" w:rsidRPr="00D22943">
        <w:t>Kühnl</w:t>
      </w:r>
      <w:proofErr w:type="spellEnd"/>
      <w:r w:rsidR="00D22943" w:rsidRPr="00D22943">
        <w:t xml:space="preserve"> (</w:t>
      </w:r>
      <w:proofErr w:type="spellStart"/>
      <w:r w:rsidR="00D22943" w:rsidRPr="00D22943">
        <w:t>Reinbek</w:t>
      </w:r>
      <w:proofErr w:type="spellEnd"/>
      <w:r w:rsidR="00D22943" w:rsidRPr="00D22943">
        <w:t xml:space="preserve">: </w:t>
      </w:r>
      <w:proofErr w:type="spellStart"/>
      <w:r w:rsidR="00D22943" w:rsidRPr="00D22943">
        <w:t>Rowohlt</w:t>
      </w:r>
      <w:proofErr w:type="spellEnd"/>
      <w:r w:rsidR="00D22943" w:rsidRPr="00D22943">
        <w:t xml:space="preserve"> </w:t>
      </w:r>
      <w:proofErr w:type="spellStart"/>
      <w:r w:rsidR="00D22943" w:rsidRPr="00D22943">
        <w:t>Taschenbuch</w:t>
      </w:r>
      <w:proofErr w:type="spellEnd"/>
      <w:r w:rsidR="00D22943" w:rsidRPr="00D22943">
        <w:t xml:space="preserve"> Verlag, 1974), 58-</w:t>
      </w:r>
      <w:r w:rsidR="00E65367">
        <w:t>68</w:t>
      </w:r>
      <w:r w:rsidR="00D22943" w:rsidRPr="00D22943">
        <w:t xml:space="preserve">. </w:t>
      </w:r>
      <w:r w:rsidR="00D8449E">
        <w:t>Citaat u</w:t>
      </w:r>
      <w:r w:rsidR="00D22943" w:rsidRPr="00D22943">
        <w:t>it het Duits vertaald door de auteur.</w:t>
      </w:r>
    </w:p>
  </w:footnote>
  <w:footnote w:id="2">
    <w:p w14:paraId="2B9DAB0E" w14:textId="17D9D8F4" w:rsidR="00DB125F" w:rsidRPr="00E65367" w:rsidRDefault="00DB125F">
      <w:pPr>
        <w:pStyle w:val="FootnoteText"/>
      </w:pPr>
      <w:r>
        <w:rPr>
          <w:rStyle w:val="FootnoteReference"/>
        </w:rPr>
        <w:footnoteRef/>
      </w:r>
      <w:r w:rsidRPr="00E65367">
        <w:t xml:space="preserve"> </w:t>
      </w:r>
      <w:r w:rsidR="00E65367" w:rsidRPr="00E65367">
        <w:t>Idem.</w:t>
      </w:r>
    </w:p>
  </w:footnote>
  <w:footnote w:id="3">
    <w:p w14:paraId="614DEE90" w14:textId="6F52AAB3" w:rsidR="00726AA0" w:rsidRPr="00726AA0" w:rsidRDefault="00726AA0">
      <w:pPr>
        <w:pStyle w:val="FootnoteText"/>
      </w:pPr>
      <w:r>
        <w:rPr>
          <w:rStyle w:val="FootnoteReference"/>
        </w:rPr>
        <w:footnoteRef/>
      </w:r>
      <w:r>
        <w:t xml:space="preserve"> Cor van der Laak was een ‘</w:t>
      </w:r>
      <w:proofErr w:type="spellStart"/>
      <w:r>
        <w:t>Krities</w:t>
      </w:r>
      <w:proofErr w:type="spellEnd"/>
      <w:r>
        <w:t xml:space="preserve"> AVRO-lid’ en typetje van Koot en Bie uit de eerste helft van de jaren ’80. </w:t>
      </w:r>
      <w:r w:rsidRPr="00726AA0">
        <w:t>Het was een driftig mannetje dat altijd zijn gelijk probeerde te krijgen en in de clinch lag met de oude AVRO, de NS en de rest van Nederland.</w:t>
      </w:r>
      <w:r>
        <w:t xml:space="preserve"> Zie bijvoorbeeld: </w:t>
      </w:r>
      <w:hyperlink r:id="rId1" w:history="1">
        <w:r w:rsidRPr="006520C2">
          <w:rPr>
            <w:rStyle w:val="Hyperlink"/>
          </w:rPr>
          <w:t>https://www.youtube.com/watch?v=vG96OFA9M1w</w:t>
        </w:r>
      </w:hyperlink>
      <w:r>
        <w:t xml:space="preserve">. </w:t>
      </w:r>
    </w:p>
  </w:footnote>
  <w:footnote w:id="4">
    <w:p w14:paraId="34A78049" w14:textId="77777777" w:rsidR="00735F26" w:rsidRPr="001B493F" w:rsidRDefault="00735F26" w:rsidP="00735F26">
      <w:pPr>
        <w:pStyle w:val="FootnoteText"/>
      </w:pPr>
      <w:r>
        <w:rPr>
          <w:rStyle w:val="FootnoteReference"/>
        </w:rPr>
        <w:footnoteRef/>
      </w:r>
      <w:r>
        <w:t xml:space="preserve"> Letters van n-woorden in de oorspronkelijke tekst zijn vervangen door sterretjes (*). Zie voor een verantwoording</w:t>
      </w:r>
      <w:r w:rsidRPr="007A7866">
        <w:t xml:space="preserve"> </w:t>
      </w:r>
      <w:r>
        <w:t>het voorwoord van deze bundel.</w:t>
      </w:r>
    </w:p>
  </w:footnote>
  <w:footnote w:id="5">
    <w:p w14:paraId="5B98CCD7" w14:textId="1B491D2B" w:rsidR="00234365" w:rsidRPr="00234365" w:rsidRDefault="00234365">
      <w:pPr>
        <w:pStyle w:val="FootnoteText"/>
      </w:pPr>
      <w:r>
        <w:rPr>
          <w:rStyle w:val="FootnoteReference"/>
        </w:rPr>
        <w:footnoteRef/>
      </w:r>
      <w:r>
        <w:t xml:space="preserve"> Pierre Sterckx</w:t>
      </w:r>
      <w:r w:rsidR="000D5FF3">
        <w:t xml:space="preserve"> in </w:t>
      </w:r>
      <w:proofErr w:type="spellStart"/>
      <w:r w:rsidR="000D5FF3">
        <w:t>Hergé</w:t>
      </w:r>
      <w:proofErr w:type="spellEnd"/>
      <w:r w:rsidR="000D5FF3">
        <w:t>, Pierre Sterckx en Georges Ade,</w:t>
      </w:r>
      <w:r>
        <w:t xml:space="preserve"> </w:t>
      </w:r>
      <w:r w:rsidRPr="000D5FF3">
        <w:rPr>
          <w:i/>
        </w:rPr>
        <w:t>Het Imaginair Museum van Kuifje</w:t>
      </w:r>
      <w:r>
        <w:t xml:space="preserve">, </w:t>
      </w:r>
      <w:r w:rsidR="000D5FF3">
        <w:t xml:space="preserve">(Brussel: </w:t>
      </w:r>
      <w:proofErr w:type="spellStart"/>
      <w:r>
        <w:t>Casterman</w:t>
      </w:r>
      <w:proofErr w:type="spellEnd"/>
      <w:r w:rsidR="000D5FF3">
        <w:t>,</w:t>
      </w:r>
      <w:r>
        <w:t xml:space="preserve"> 1980</w:t>
      </w:r>
      <w:r w:rsidR="000D5FF3">
        <w:t xml:space="preserve">), </w:t>
      </w:r>
      <w:r>
        <w:t>21-22.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362"/>
    <w:rsid w:val="00020FCF"/>
    <w:rsid w:val="00052A83"/>
    <w:rsid w:val="00065D98"/>
    <w:rsid w:val="000A0F3C"/>
    <w:rsid w:val="000D5FF3"/>
    <w:rsid w:val="00166AFF"/>
    <w:rsid w:val="001B493F"/>
    <w:rsid w:val="001B5BD9"/>
    <w:rsid w:val="001D29B3"/>
    <w:rsid w:val="001F4149"/>
    <w:rsid w:val="00234365"/>
    <w:rsid w:val="002633BF"/>
    <w:rsid w:val="0034571D"/>
    <w:rsid w:val="00391097"/>
    <w:rsid w:val="003A0897"/>
    <w:rsid w:val="003E61DE"/>
    <w:rsid w:val="00412C03"/>
    <w:rsid w:val="00414667"/>
    <w:rsid w:val="00416A97"/>
    <w:rsid w:val="00440AF5"/>
    <w:rsid w:val="004B5362"/>
    <w:rsid w:val="004C54E5"/>
    <w:rsid w:val="004D0856"/>
    <w:rsid w:val="004E5201"/>
    <w:rsid w:val="00512334"/>
    <w:rsid w:val="0051458F"/>
    <w:rsid w:val="00530AA0"/>
    <w:rsid w:val="00536EAA"/>
    <w:rsid w:val="005A284B"/>
    <w:rsid w:val="006439F9"/>
    <w:rsid w:val="00665E8F"/>
    <w:rsid w:val="00666418"/>
    <w:rsid w:val="006903B2"/>
    <w:rsid w:val="006E0193"/>
    <w:rsid w:val="006E5CF0"/>
    <w:rsid w:val="006F4F35"/>
    <w:rsid w:val="0070361D"/>
    <w:rsid w:val="00722478"/>
    <w:rsid w:val="00726AA0"/>
    <w:rsid w:val="00735F26"/>
    <w:rsid w:val="007765CC"/>
    <w:rsid w:val="00830B7E"/>
    <w:rsid w:val="00841A9F"/>
    <w:rsid w:val="008436CA"/>
    <w:rsid w:val="008601D1"/>
    <w:rsid w:val="00866BFD"/>
    <w:rsid w:val="00877611"/>
    <w:rsid w:val="00885EF3"/>
    <w:rsid w:val="008A4E70"/>
    <w:rsid w:val="008F6721"/>
    <w:rsid w:val="00977B59"/>
    <w:rsid w:val="009D576C"/>
    <w:rsid w:val="00A11968"/>
    <w:rsid w:val="00A942AC"/>
    <w:rsid w:val="00AC1F8E"/>
    <w:rsid w:val="00AF6D66"/>
    <w:rsid w:val="00C25AD1"/>
    <w:rsid w:val="00C64816"/>
    <w:rsid w:val="00C76614"/>
    <w:rsid w:val="00C81C3E"/>
    <w:rsid w:val="00CB3CE8"/>
    <w:rsid w:val="00CB41CC"/>
    <w:rsid w:val="00D06051"/>
    <w:rsid w:val="00D06246"/>
    <w:rsid w:val="00D22943"/>
    <w:rsid w:val="00D37264"/>
    <w:rsid w:val="00D50C8E"/>
    <w:rsid w:val="00D72EF1"/>
    <w:rsid w:val="00D8449E"/>
    <w:rsid w:val="00D84D9A"/>
    <w:rsid w:val="00DB125F"/>
    <w:rsid w:val="00DD5555"/>
    <w:rsid w:val="00E65367"/>
    <w:rsid w:val="00EA2BFB"/>
    <w:rsid w:val="00EF622B"/>
    <w:rsid w:val="00F06C1B"/>
    <w:rsid w:val="00F3664E"/>
    <w:rsid w:val="00F7170F"/>
    <w:rsid w:val="00F9787E"/>
    <w:rsid w:val="00FA0AB3"/>
    <w:rsid w:val="00FF4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DC427"/>
  <w14:defaultImageDpi w14:val="300"/>
  <w15:docId w15:val="{9CC7BF46-B97C-0440-9C36-5811233D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35F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5F2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7170F"/>
  </w:style>
  <w:style w:type="character" w:customStyle="1" w:styleId="FootnoteTextChar">
    <w:name w:val="Footnote Text Char"/>
    <w:basedOn w:val="DefaultParagraphFont"/>
    <w:link w:val="FootnoteText"/>
    <w:uiPriority w:val="99"/>
    <w:rsid w:val="00F7170F"/>
    <w:rPr>
      <w:lang w:val="nl-NL"/>
    </w:rPr>
  </w:style>
  <w:style w:type="character" w:styleId="FootnoteReference">
    <w:name w:val="footnote reference"/>
    <w:basedOn w:val="DefaultParagraphFont"/>
    <w:uiPriority w:val="99"/>
    <w:unhideWhenUsed/>
    <w:rsid w:val="00F7170F"/>
    <w:rPr>
      <w:vertAlign w:val="superscript"/>
    </w:rPr>
  </w:style>
  <w:style w:type="paragraph" w:styleId="ListParagraph">
    <w:name w:val="List Paragraph"/>
    <w:basedOn w:val="Normal"/>
    <w:uiPriority w:val="34"/>
    <w:qFormat/>
    <w:rsid w:val="008436CA"/>
    <w:pPr>
      <w:ind w:left="720"/>
      <w:contextualSpacing/>
    </w:pPr>
  </w:style>
  <w:style w:type="character" w:styleId="Hyperlink">
    <w:name w:val="Hyperlink"/>
    <w:basedOn w:val="DefaultParagraphFont"/>
    <w:uiPriority w:val="99"/>
    <w:unhideWhenUsed/>
    <w:rsid w:val="00726AA0"/>
    <w:rPr>
      <w:color w:val="0000FF" w:themeColor="hyperlink"/>
      <w:u w:val="single"/>
    </w:rPr>
  </w:style>
  <w:style w:type="character" w:styleId="UnresolvedMention">
    <w:name w:val="Unresolved Mention"/>
    <w:basedOn w:val="DefaultParagraphFont"/>
    <w:uiPriority w:val="99"/>
    <w:semiHidden/>
    <w:unhideWhenUsed/>
    <w:rsid w:val="00726AA0"/>
    <w:rPr>
      <w:color w:val="605E5C"/>
      <w:shd w:val="clear" w:color="auto" w:fill="E1DFDD"/>
    </w:rPr>
  </w:style>
  <w:style w:type="paragraph" w:styleId="Header">
    <w:name w:val="header"/>
    <w:basedOn w:val="Normal"/>
    <w:link w:val="HeaderChar"/>
    <w:uiPriority w:val="99"/>
    <w:unhideWhenUsed/>
    <w:rsid w:val="00977B59"/>
    <w:pPr>
      <w:tabs>
        <w:tab w:val="center" w:pos="4680"/>
        <w:tab w:val="right" w:pos="9360"/>
      </w:tabs>
    </w:pPr>
  </w:style>
  <w:style w:type="character" w:customStyle="1" w:styleId="HeaderChar">
    <w:name w:val="Header Char"/>
    <w:basedOn w:val="DefaultParagraphFont"/>
    <w:link w:val="Header"/>
    <w:uiPriority w:val="99"/>
    <w:rsid w:val="00977B59"/>
    <w:rPr>
      <w:lang w:val="nl-NL"/>
    </w:rPr>
  </w:style>
  <w:style w:type="paragraph" w:styleId="Footer">
    <w:name w:val="footer"/>
    <w:basedOn w:val="Normal"/>
    <w:link w:val="FooterChar"/>
    <w:uiPriority w:val="99"/>
    <w:unhideWhenUsed/>
    <w:rsid w:val="00977B59"/>
    <w:pPr>
      <w:tabs>
        <w:tab w:val="center" w:pos="4680"/>
        <w:tab w:val="right" w:pos="9360"/>
      </w:tabs>
    </w:pPr>
  </w:style>
  <w:style w:type="character" w:customStyle="1" w:styleId="FooterChar">
    <w:name w:val="Footer Char"/>
    <w:basedOn w:val="DefaultParagraphFont"/>
    <w:link w:val="Footer"/>
    <w:uiPriority w:val="99"/>
    <w:rsid w:val="00977B59"/>
    <w:rPr>
      <w:lang w:val="nl-NL"/>
    </w:rPr>
  </w:style>
  <w:style w:type="character" w:customStyle="1" w:styleId="Heading1Char">
    <w:name w:val="Heading 1 Char"/>
    <w:basedOn w:val="DefaultParagraphFont"/>
    <w:link w:val="Heading1"/>
    <w:uiPriority w:val="9"/>
    <w:rsid w:val="00735F26"/>
    <w:rPr>
      <w:rFonts w:asciiTheme="majorHAnsi" w:eastAsiaTheme="majorEastAsia" w:hAnsiTheme="majorHAnsi" w:cstheme="majorBidi"/>
      <w:color w:val="365F91" w:themeColor="accent1" w:themeShade="BF"/>
      <w:sz w:val="32"/>
      <w:szCs w:val="32"/>
      <w:lang w:val="nl-NL"/>
    </w:rPr>
  </w:style>
  <w:style w:type="character" w:customStyle="1" w:styleId="Heading2Char">
    <w:name w:val="Heading 2 Char"/>
    <w:basedOn w:val="DefaultParagraphFont"/>
    <w:link w:val="Heading2"/>
    <w:uiPriority w:val="9"/>
    <w:rsid w:val="00735F26"/>
    <w:rPr>
      <w:rFonts w:asciiTheme="majorHAnsi" w:eastAsiaTheme="majorEastAsia" w:hAnsiTheme="majorHAnsi" w:cstheme="majorBidi"/>
      <w:color w:val="365F91" w:themeColor="accent1" w:themeShade="BF"/>
      <w:sz w:val="26"/>
      <w:szCs w:val="26"/>
      <w:lang w:val="nl-NL"/>
    </w:rPr>
  </w:style>
  <w:style w:type="paragraph" w:styleId="Quote">
    <w:name w:val="Quote"/>
    <w:basedOn w:val="Normal"/>
    <w:next w:val="Normal"/>
    <w:link w:val="QuoteChar"/>
    <w:uiPriority w:val="29"/>
    <w:qFormat/>
    <w:rsid w:val="00735F2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5F26"/>
    <w:rPr>
      <w:i/>
      <w:iCs/>
      <w:color w:val="404040" w:themeColor="text1" w:themeTint="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675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vG96OFA9M1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23</Pages>
  <Words>10442</Words>
  <Characters>59523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Rasch</dc:creator>
  <cp:keywords/>
  <dc:description/>
  <cp:lastModifiedBy>Sepp Eckenhaussen</cp:lastModifiedBy>
  <cp:revision>27</cp:revision>
  <dcterms:created xsi:type="dcterms:W3CDTF">2013-01-28T16:07:00Z</dcterms:created>
  <dcterms:modified xsi:type="dcterms:W3CDTF">2019-02-14T14:47:00Z</dcterms:modified>
</cp:coreProperties>
</file>