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2590" w14:textId="398B907E" w:rsidR="007862A6" w:rsidRDefault="007862A6" w:rsidP="007862A6">
      <w:pPr>
        <w:pStyle w:val="Heading1"/>
        <w:rPr>
          <w:rFonts w:eastAsia="Palatino"/>
        </w:rPr>
      </w:pPr>
      <w:bookmarkStart w:id="0" w:name="_GoBack"/>
      <w:r>
        <w:rPr>
          <w:rFonts w:eastAsia="Palatino"/>
        </w:rPr>
        <w:t>Algorithmic Anxiety in Contemporary Art</w:t>
      </w:r>
      <w:r w:rsidR="00CE4B49">
        <w:rPr>
          <w:rFonts w:eastAsia="Palatino"/>
        </w:rPr>
        <w:t>:</w:t>
      </w:r>
      <w:r>
        <w:rPr>
          <w:rFonts w:eastAsia="Palatino"/>
        </w:rPr>
        <w:t xml:space="preserve"> A Kierkegaardian Inquiry into the Imaginary of Possibility</w:t>
      </w:r>
    </w:p>
    <w:bookmarkEnd w:id="0"/>
    <w:p w14:paraId="240E0E80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4A4F01A4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3FED2CF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71EA2E0E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3FF5CDA4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3DEDE79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5BBF9A9" w14:textId="77777777" w:rsidR="007862A6" w:rsidRDefault="007862A6"/>
    <w:sectPr w:rsidR="007862A6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A6"/>
    <w:rsid w:val="002522F2"/>
    <w:rsid w:val="007862A6"/>
    <w:rsid w:val="00C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FE174"/>
  <w15:chartTrackingRefBased/>
  <w15:docId w15:val="{DF2E9233-C72E-4046-A985-A8EC828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A6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</cp:revision>
  <dcterms:created xsi:type="dcterms:W3CDTF">2020-01-20T10:23:00Z</dcterms:created>
  <dcterms:modified xsi:type="dcterms:W3CDTF">2020-01-28T12:33:00Z</dcterms:modified>
</cp:coreProperties>
</file>