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21A8" w14:textId="77777777" w:rsidR="000F4FB4" w:rsidRPr="007317F3" w:rsidRDefault="005D18BD" w:rsidP="008B5F42">
      <w:pPr>
        <w:pStyle w:val="Heading1"/>
      </w:pPr>
      <w:r w:rsidRPr="007317F3">
        <w:t>Acknowledgements</w:t>
      </w:r>
    </w:p>
    <w:p w14:paraId="4F2818C6" w14:textId="77777777" w:rsidR="005D18BD" w:rsidRPr="007317F3" w:rsidRDefault="005D18BD" w:rsidP="007317F3">
      <w:pPr>
        <w:spacing w:line="480" w:lineRule="auto"/>
        <w:rPr>
          <w:rFonts w:ascii="Times New Roman" w:hAnsi="Times New Roman" w:cs="Times New Roman"/>
        </w:rPr>
      </w:pPr>
    </w:p>
    <w:p w14:paraId="784E9BEE" w14:textId="77777777" w:rsidR="00240FF4" w:rsidRPr="007317F3" w:rsidRDefault="00240FF4" w:rsidP="007317F3">
      <w:pPr>
        <w:spacing w:line="480" w:lineRule="auto"/>
        <w:jc w:val="both"/>
        <w:rPr>
          <w:rFonts w:ascii="Times New Roman" w:hAnsi="Times New Roman" w:cs="Times New Roman"/>
        </w:rPr>
      </w:pPr>
    </w:p>
    <w:p w14:paraId="47DB817F" w14:textId="2FFC9535" w:rsidR="00286DAA" w:rsidRDefault="00240FF4" w:rsidP="008B5F42">
      <w:r w:rsidRPr="007317F3">
        <w:t xml:space="preserve">The </w:t>
      </w:r>
      <w:r w:rsidR="00286DAA">
        <w:t>editors</w:t>
      </w:r>
      <w:r w:rsidRPr="007317F3">
        <w:t xml:space="preserve"> would like to thank</w:t>
      </w:r>
      <w:r w:rsidR="00286DAA">
        <w:t xml:space="preserve"> all the outstanding contributors for their excellent responses to the theme. We would also like to thank Geert Lovink and the excellent people at INC for making the #failurists publication a reality. We thank RMIT </w:t>
      </w:r>
      <w:r w:rsidR="005065D4">
        <w:t xml:space="preserve">University </w:t>
      </w:r>
      <w:r w:rsidR="00286DAA">
        <w:t xml:space="preserve">Europe Barcelona team for providing the workshop space and support in 2018 and to the then Design &amp; Creative Practice Research platform team, Esther </w:t>
      </w:r>
      <w:proofErr w:type="spellStart"/>
      <w:r w:rsidR="00286DAA">
        <w:t>Pierini</w:t>
      </w:r>
      <w:proofErr w:type="spellEnd"/>
      <w:r w:rsidR="00286DAA">
        <w:t xml:space="preserve"> and Adelina </w:t>
      </w:r>
      <w:proofErr w:type="spellStart"/>
      <w:r w:rsidR="00286DAA">
        <w:t>Onicas</w:t>
      </w:r>
      <w:proofErr w:type="spellEnd"/>
      <w:r w:rsidR="00286DAA">
        <w:t>.</w:t>
      </w:r>
      <w:r w:rsidR="00A83AF7">
        <w:t xml:space="preserve"> We thank Gretchen Coombs for her work early in the process and for Eloise Florence assistance at the end.</w:t>
      </w:r>
    </w:p>
    <w:p w14:paraId="699CF02C" w14:textId="77777777" w:rsidR="00286DAA" w:rsidRDefault="00286DAA" w:rsidP="008B5F42"/>
    <w:p w14:paraId="2CBBBC1C" w14:textId="4A59D501" w:rsidR="0018684D" w:rsidRPr="008B5F42" w:rsidRDefault="0007239E" w:rsidP="008B5F42">
      <w:pPr>
        <w:rPr>
          <w:color w:val="000000"/>
          <w:shd w:val="clear" w:color="auto" w:fill="FFFFFF"/>
        </w:rPr>
      </w:pPr>
      <w:r>
        <w:t>Larissa would like to thank Jesper and David for their support and love</w:t>
      </w:r>
      <w:r w:rsidR="005065D4">
        <w:t xml:space="preserve"> as well as all the wonderful people who attended the original workshop in 2018 and to the other editors Sybille, </w:t>
      </w:r>
      <w:proofErr w:type="gramStart"/>
      <w:r w:rsidR="005065D4">
        <w:t>Kat</w:t>
      </w:r>
      <w:proofErr w:type="gramEnd"/>
      <w:r w:rsidR="005065D4">
        <w:t xml:space="preserve"> and Jen</w:t>
      </w:r>
      <w:r>
        <w:t xml:space="preserve">. Sybille wishes to thank Alex </w:t>
      </w:r>
      <w:proofErr w:type="spellStart"/>
      <w:r>
        <w:t>Gekker</w:t>
      </w:r>
      <w:proofErr w:type="spellEnd"/>
      <w:r>
        <w:t xml:space="preserve">, Emma Fraser, Sam Hind, </w:t>
      </w:r>
      <w:proofErr w:type="spellStart"/>
      <w:r>
        <w:t>Saniye</w:t>
      </w:r>
      <w:proofErr w:type="spellEnd"/>
      <w:r>
        <w:t xml:space="preserve"> Ince, Chris </w:t>
      </w:r>
      <w:proofErr w:type="gramStart"/>
      <w:r>
        <w:t>Perkins</w:t>
      </w:r>
      <w:proofErr w:type="gramEnd"/>
      <w:r>
        <w:t xml:space="preserve"> and Clancy Wilmott for their </w:t>
      </w:r>
      <w:r w:rsidRPr="0007239E">
        <w:t xml:space="preserve">inspiring discussions over the years about the relation between failure, play and mapping. Kat would like to thank the </w:t>
      </w:r>
      <w:r w:rsidRPr="0007239E">
        <w:rPr>
          <w:rFonts w:eastAsiaTheme="minorHAnsi"/>
          <w:i/>
        </w:rPr>
        <w:t>Politics of Patents</w:t>
      </w:r>
      <w:r w:rsidRPr="0007239E">
        <w:rPr>
          <w:rFonts w:eastAsiaTheme="minorHAnsi"/>
        </w:rPr>
        <w:t xml:space="preserve"> </w:t>
      </w:r>
      <w:r>
        <w:rPr>
          <w:rFonts w:eastAsiaTheme="minorHAnsi"/>
        </w:rPr>
        <w:t xml:space="preserve">(POP) </w:t>
      </w:r>
      <w:r w:rsidRPr="0007239E">
        <w:rPr>
          <w:rFonts w:eastAsiaTheme="minorHAnsi"/>
        </w:rPr>
        <w:t xml:space="preserve">research team for </w:t>
      </w:r>
      <w:r w:rsidR="00FE6760">
        <w:rPr>
          <w:rFonts w:eastAsiaTheme="minorHAnsi"/>
        </w:rPr>
        <w:t xml:space="preserve">ongoing </w:t>
      </w:r>
      <w:r w:rsidRPr="0007239E">
        <w:rPr>
          <w:rFonts w:eastAsiaTheme="minorHAnsi"/>
        </w:rPr>
        <w:t>creative discussions</w:t>
      </w:r>
      <w:r>
        <w:rPr>
          <w:rFonts w:eastAsiaTheme="minorHAnsi"/>
        </w:rPr>
        <w:t xml:space="preserve"> around practice research</w:t>
      </w:r>
      <w:r w:rsidRPr="0007239E">
        <w:rPr>
          <w:rFonts w:eastAsiaTheme="minorHAnsi"/>
        </w:rPr>
        <w:t xml:space="preserve">. </w:t>
      </w:r>
      <w:r>
        <w:t>The POP</w:t>
      </w:r>
      <w:r w:rsidRPr="0007239E">
        <w:t xml:space="preserve"> project has received funding from the European Research Council (ERC) under the Horizon 2020 research and innovation programme (Grant agreement No. </w:t>
      </w:r>
      <w:r w:rsidRPr="0007239E">
        <w:rPr>
          <w:color w:val="000000"/>
          <w:shd w:val="clear" w:color="auto" w:fill="FFFFFF"/>
        </w:rPr>
        <w:t>819458</w:t>
      </w:r>
      <w:r>
        <w:rPr>
          <w:color w:val="000000"/>
          <w:shd w:val="clear" w:color="auto" w:fill="FFFFFF"/>
        </w:rPr>
        <w:t>).</w:t>
      </w:r>
      <w:r w:rsidR="000178A5">
        <w:rPr>
          <w:color w:val="000000"/>
          <w:shd w:val="clear" w:color="auto" w:fill="FFFFFF"/>
        </w:rPr>
        <w:t xml:space="preserve"> Jen would like to thank Sally and Vivi for teaching me that love, </w:t>
      </w:r>
      <w:proofErr w:type="gramStart"/>
      <w:r w:rsidR="000178A5">
        <w:rPr>
          <w:color w:val="000000"/>
          <w:shd w:val="clear" w:color="auto" w:fill="FFFFFF"/>
        </w:rPr>
        <w:t>failure</w:t>
      </w:r>
      <w:proofErr w:type="gramEnd"/>
      <w:r w:rsidR="000178A5">
        <w:rPr>
          <w:color w:val="000000"/>
          <w:shd w:val="clear" w:color="auto" w:fill="FFFFFF"/>
        </w:rPr>
        <w:t xml:space="preserve"> and forgiveness are action words; Claire G. Coleman and the </w:t>
      </w:r>
      <w:proofErr w:type="spellStart"/>
      <w:r w:rsidR="000178A5">
        <w:rPr>
          <w:color w:val="000000"/>
          <w:shd w:val="clear" w:color="auto" w:fill="FFFFFF"/>
        </w:rPr>
        <w:t>Reworlders</w:t>
      </w:r>
      <w:proofErr w:type="spellEnd"/>
      <w:r w:rsidR="000178A5">
        <w:rPr>
          <w:color w:val="000000"/>
          <w:shd w:val="clear" w:color="auto" w:fill="FFFFFF"/>
        </w:rPr>
        <w:t xml:space="preserve"> for continuing the work of ‘playing in the dark’ together; and, and Australia Council for the Arts for supporting the seeding work of the Centre for </w:t>
      </w:r>
      <w:proofErr w:type="spellStart"/>
      <w:r w:rsidR="000178A5">
        <w:rPr>
          <w:color w:val="000000"/>
          <w:shd w:val="clear" w:color="auto" w:fill="FFFFFF"/>
        </w:rPr>
        <w:t>Reworlding</w:t>
      </w:r>
      <w:proofErr w:type="spellEnd"/>
      <w:r w:rsidR="000178A5">
        <w:rPr>
          <w:color w:val="000000"/>
          <w:shd w:val="clear" w:color="auto" w:fill="FFFFFF"/>
        </w:rPr>
        <w:t xml:space="preserve">.  </w:t>
      </w:r>
    </w:p>
    <w:sectPr w:rsidR="0018684D" w:rsidRPr="008B5F42" w:rsidSect="000F4FB4">
      <w:headerReference w:type="even" r:id="rId6"/>
      <w:headerReference w:type="default" r:id="rId7"/>
      <w:headerReference w:type="firs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21F88" w14:textId="77777777" w:rsidR="009D1CA3" w:rsidRDefault="009D1CA3" w:rsidP="00F300C7">
      <w:r>
        <w:separator/>
      </w:r>
    </w:p>
  </w:endnote>
  <w:endnote w:type="continuationSeparator" w:id="0">
    <w:p w14:paraId="59FD8E22" w14:textId="77777777" w:rsidR="009D1CA3" w:rsidRDefault="009D1CA3" w:rsidP="00F3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5F1C0" w14:textId="77777777" w:rsidR="009D1CA3" w:rsidRDefault="009D1CA3" w:rsidP="00F300C7">
      <w:r>
        <w:separator/>
      </w:r>
    </w:p>
  </w:footnote>
  <w:footnote w:type="continuationSeparator" w:id="0">
    <w:p w14:paraId="79DF0F1D" w14:textId="77777777" w:rsidR="009D1CA3" w:rsidRDefault="009D1CA3" w:rsidP="00F3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02A4" w14:textId="34BA8868" w:rsidR="00F300C7" w:rsidRDefault="00F300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2C367" w14:textId="3176C6EF" w:rsidR="00F300C7" w:rsidRDefault="00F300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ECB3" w14:textId="3973FB27" w:rsidR="00F300C7" w:rsidRDefault="00F300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BD"/>
    <w:rsid w:val="000178A5"/>
    <w:rsid w:val="0007239E"/>
    <w:rsid w:val="000F4FB4"/>
    <w:rsid w:val="0018684D"/>
    <w:rsid w:val="001C0611"/>
    <w:rsid w:val="002001A1"/>
    <w:rsid w:val="00240FF4"/>
    <w:rsid w:val="00286DAA"/>
    <w:rsid w:val="002A1823"/>
    <w:rsid w:val="002D05E1"/>
    <w:rsid w:val="00390E4F"/>
    <w:rsid w:val="003D417E"/>
    <w:rsid w:val="00434058"/>
    <w:rsid w:val="005065D4"/>
    <w:rsid w:val="005361B6"/>
    <w:rsid w:val="005D18BD"/>
    <w:rsid w:val="00676EF0"/>
    <w:rsid w:val="007317F3"/>
    <w:rsid w:val="007C46B9"/>
    <w:rsid w:val="008B5F42"/>
    <w:rsid w:val="009D1CA3"/>
    <w:rsid w:val="00A02FBC"/>
    <w:rsid w:val="00A83AF7"/>
    <w:rsid w:val="00AB20BE"/>
    <w:rsid w:val="00AC43EF"/>
    <w:rsid w:val="00B50EDD"/>
    <w:rsid w:val="00CD6F3E"/>
    <w:rsid w:val="00D57D41"/>
    <w:rsid w:val="00D635A5"/>
    <w:rsid w:val="00D96F58"/>
    <w:rsid w:val="00DA659E"/>
    <w:rsid w:val="00E15FD9"/>
    <w:rsid w:val="00EA0EEE"/>
    <w:rsid w:val="00EB448C"/>
    <w:rsid w:val="00F121FB"/>
    <w:rsid w:val="00F300C7"/>
    <w:rsid w:val="00F9001E"/>
    <w:rsid w:val="00FE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3E60C05"/>
  <w15:docId w15:val="{137BABB2-F3E0-4243-89F5-D0972A8F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58"/>
  </w:style>
  <w:style w:type="paragraph" w:styleId="Heading1">
    <w:name w:val="heading 1"/>
    <w:basedOn w:val="Normal"/>
    <w:next w:val="Normal"/>
    <w:link w:val="Heading1Char"/>
    <w:uiPriority w:val="9"/>
    <w:qFormat/>
    <w:rsid w:val="008B5F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1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1F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0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0C7"/>
  </w:style>
  <w:style w:type="paragraph" w:styleId="NormalWeb">
    <w:name w:val="Normal (Web)"/>
    <w:basedOn w:val="Normal"/>
    <w:uiPriority w:val="99"/>
    <w:unhideWhenUsed/>
    <w:rsid w:val="000723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B5F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Acknowledgements</vt:lpstr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 University</dc:creator>
  <cp:keywords/>
  <dc:description/>
  <cp:lastModifiedBy>Jasmin Leech</cp:lastModifiedBy>
  <cp:revision>11</cp:revision>
  <dcterms:created xsi:type="dcterms:W3CDTF">2022-10-06T02:51:00Z</dcterms:created>
  <dcterms:modified xsi:type="dcterms:W3CDTF">2022-11-02T10:48:00Z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2022-11-01T04:40:44Z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7f7ebde0-4d05-4efb-8a8a-499a5e9e3477</vt:lpwstr>
  </property>
  <property fmtid="{D5CDD505-2E9C-101B-9397-08002B2CF9AE}" pid="8" name="MSIP_Label_1b52b3a1-dbcb-41fb-a452-370cf542753f_ContentBits">
    <vt:lpwstr>0</vt:lpwstr>
  </property>
</Properties>
</file>