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9A85F8" w14:textId="08A7361E" w:rsidR="00A82253" w:rsidRDefault="00A82253" w:rsidP="00A82253">
      <w:r>
        <w:t>Edited by: Jef Ausloos &amp; Siddharth de Souza</w:t>
      </w:r>
    </w:p>
    <w:p w14:paraId="37AC40B1" w14:textId="7276B24A" w:rsidR="00A82253" w:rsidRDefault="00A82253" w:rsidP="00A82253">
      <w:pPr>
        <w:tabs>
          <w:tab w:val="left" w:pos="3124"/>
        </w:tabs>
      </w:pPr>
      <w:r>
        <w:t>Authors: alphabetical list of all authors?</w:t>
      </w:r>
    </w:p>
    <w:p w14:paraId="663AA036" w14:textId="107ED201" w:rsidR="00A82253" w:rsidRDefault="00A82253" w:rsidP="00A82253">
      <w:r>
        <w:t>Cover Design: TBC</w:t>
      </w:r>
    </w:p>
    <w:p w14:paraId="77753189" w14:textId="77777777" w:rsidR="00430EC4" w:rsidRDefault="00430EC4" w:rsidP="00A82253"/>
    <w:p w14:paraId="7221369E" w14:textId="2C45B59F" w:rsidR="00A82253" w:rsidRDefault="00A82253" w:rsidP="00A82253">
      <w:r>
        <w:t>Production: TBC</w:t>
      </w:r>
    </w:p>
    <w:p w14:paraId="7F394707" w14:textId="77777777" w:rsidR="00A82253" w:rsidRDefault="00A82253" w:rsidP="00A82253">
      <w:r>
        <w:t>Published by the Institute of Network Cultures, Amsterdam, 2025</w:t>
      </w:r>
    </w:p>
    <w:p w14:paraId="374A0654" w14:textId="42BE4667" w:rsidR="00117B5F" w:rsidRDefault="00117B5F" w:rsidP="00117B5F">
      <w:r w:rsidRPr="00A62955">
        <w:t>Peer review: All chapters in this book have been subject to two rounds of (single-blind) peer reviews</w:t>
      </w:r>
      <w:r w:rsidR="00430EC4" w:rsidRPr="00A62955">
        <w:t xml:space="preserve">, </w:t>
      </w:r>
      <w:r w:rsidR="008878C8" w:rsidRPr="00A62955">
        <w:t xml:space="preserve">two </w:t>
      </w:r>
      <w:r w:rsidR="00430EC4" w:rsidRPr="00A62955">
        <w:t>round</w:t>
      </w:r>
      <w:r w:rsidR="008878C8" w:rsidRPr="00A62955">
        <w:t>s</w:t>
      </w:r>
      <w:r w:rsidR="00430EC4" w:rsidRPr="00A62955">
        <w:t xml:space="preserve"> of editorial review</w:t>
      </w:r>
      <w:r w:rsidR="008878C8" w:rsidRPr="00A62955">
        <w:t>s</w:t>
      </w:r>
      <w:r w:rsidR="00430EC4" w:rsidRPr="00A62955">
        <w:t>, and a writing worksho</w:t>
      </w:r>
      <w:r w:rsidR="008878C8" w:rsidRPr="00A62955">
        <w:t>p</w:t>
      </w:r>
    </w:p>
    <w:p w14:paraId="5366CC81" w14:textId="44149F7C" w:rsidR="00A82253" w:rsidRDefault="00A82253" w:rsidP="00A82253">
      <w:r>
        <w:t>ISBN: TBC</w:t>
      </w:r>
    </w:p>
    <w:p w14:paraId="29C05F89" w14:textId="77777777" w:rsidR="00A82253" w:rsidRDefault="00A82253" w:rsidP="00A82253">
      <w:r>
        <w:t>Contact Institute of Network Cultures Amsterdam University of Applied Sciences (HvA)</w:t>
      </w:r>
    </w:p>
    <w:p w14:paraId="541DC91C" w14:textId="77777777" w:rsidR="00A82253" w:rsidRDefault="00A82253" w:rsidP="00A82253">
      <w:r>
        <w:t>Email: info@networkcultures.org Web: www.networkcultures.org</w:t>
      </w:r>
    </w:p>
    <w:p w14:paraId="15B915CF" w14:textId="77777777" w:rsidR="00A82253" w:rsidRDefault="00A82253" w:rsidP="00A82253">
      <w:r>
        <w:t>Order a copy or download this publication for free at: www.networkcultures.org/publications</w:t>
      </w:r>
    </w:p>
    <w:p w14:paraId="7886697B" w14:textId="77777777" w:rsidR="00A82253" w:rsidRDefault="00A82253" w:rsidP="00A82253">
      <w:r>
        <w:t>This publication is licensed under the Creative Commons Attribution NonCommerical</w:t>
      </w:r>
    </w:p>
    <w:p w14:paraId="5789983B" w14:textId="77777777" w:rsidR="00A82253" w:rsidRDefault="00A82253" w:rsidP="00A82253">
      <w:r>
        <w:t>ShareAlike 4.0 Unported (CC BY-NC-SA 4.0). To view a copy of this license, visit www.</w:t>
      </w:r>
    </w:p>
    <w:p w14:paraId="206DAC3E" w14:textId="54A1F5B6" w:rsidR="00A82253" w:rsidRDefault="00A82253" w:rsidP="00A82253">
      <w:r>
        <w:t>creativecommons.org/licences/by-nc-sa/4.0./</w:t>
      </w:r>
    </w:p>
    <w:p w14:paraId="050BF64F" w14:textId="77777777" w:rsidR="00A82253" w:rsidRDefault="00A82253"/>
    <w:sectPr w:rsidR="00A82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53"/>
    <w:rsid w:val="00117B5F"/>
    <w:rsid w:val="001D234A"/>
    <w:rsid w:val="002D21FA"/>
    <w:rsid w:val="00430EC4"/>
    <w:rsid w:val="0043286D"/>
    <w:rsid w:val="005B3922"/>
    <w:rsid w:val="00615875"/>
    <w:rsid w:val="00621EE5"/>
    <w:rsid w:val="00646DE1"/>
    <w:rsid w:val="00670E4A"/>
    <w:rsid w:val="00676561"/>
    <w:rsid w:val="007B2A60"/>
    <w:rsid w:val="008878C8"/>
    <w:rsid w:val="00A62955"/>
    <w:rsid w:val="00A8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B8F0CF7"/>
  <w15:chartTrackingRefBased/>
  <w15:docId w15:val="{BD10A37C-34A0-FE45-B7A7-175713205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2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2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2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25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25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25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25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25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25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25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82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25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25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82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25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82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25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8225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30E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0E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0EC4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0E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0EC4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 Ausloos</dc:creator>
  <cp:keywords/>
  <dc:description/>
  <cp:lastModifiedBy>Klaudia Wiktoria Orczykowska</cp:lastModifiedBy>
  <cp:revision>7</cp:revision>
  <dcterms:created xsi:type="dcterms:W3CDTF">2025-12-15T14:30:00Z</dcterms:created>
  <dcterms:modified xsi:type="dcterms:W3CDTF">2026-01-07T12:20:00Z</dcterms:modified>
</cp:coreProperties>
</file>