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563FF" w14:textId="3937FC65" w:rsidR="00D175B6" w:rsidRPr="00B9494A" w:rsidRDefault="00D175B6" w:rsidP="00B9494A">
      <w:pPr>
        <w:pStyle w:val="berschrift1"/>
      </w:pPr>
      <w:r w:rsidRPr="00B9494A">
        <w:t xml:space="preserve">Author Biographies </w:t>
      </w:r>
    </w:p>
    <w:p w14:paraId="5F4D76C1" w14:textId="77777777" w:rsidR="00D175B6" w:rsidRPr="00B9494A" w:rsidRDefault="00D175B6" w:rsidP="00B9494A">
      <w:pPr>
        <w:pStyle w:val="NurText"/>
      </w:pPr>
    </w:p>
    <w:p w14:paraId="3D48CE33" w14:textId="1D60BF76" w:rsidR="00D2638F" w:rsidRPr="00B9494A" w:rsidRDefault="0068010F" w:rsidP="00B9494A">
      <w:pPr>
        <w:pStyle w:val="berschrift2"/>
      </w:pPr>
      <w:r w:rsidRPr="00B9494A">
        <w:t>Clemens Apprich</w:t>
      </w:r>
    </w:p>
    <w:p w14:paraId="0D22B951" w14:textId="77777777" w:rsidR="00462D01" w:rsidRPr="00B9494A" w:rsidRDefault="00462D01" w:rsidP="00B9494A"/>
    <w:p w14:paraId="64CE9D6B" w14:textId="0620E7E9" w:rsidR="00D2638F" w:rsidRPr="00B9494A" w:rsidRDefault="00D2638F" w:rsidP="00B9494A">
      <w:pPr>
        <w:rPr>
          <w:rFonts w:eastAsia="Times New Roman"/>
        </w:rPr>
      </w:pPr>
      <w:r w:rsidRPr="00B9494A">
        <w:t xml:space="preserve">Clemens Apprich is assistant professor in </w:t>
      </w:r>
      <w:r w:rsidR="00D478FC" w:rsidRPr="00B9494A">
        <w:rPr>
          <w:iCs/>
        </w:rPr>
        <w:t>m</w:t>
      </w:r>
      <w:r w:rsidRPr="00B9494A">
        <w:rPr>
          <w:iCs/>
        </w:rPr>
        <w:t xml:space="preserve">edia </w:t>
      </w:r>
      <w:r w:rsidR="00D478FC" w:rsidRPr="00B9494A">
        <w:rPr>
          <w:iCs/>
        </w:rPr>
        <w:t>s</w:t>
      </w:r>
      <w:r w:rsidRPr="00B9494A">
        <w:rPr>
          <w:iCs/>
        </w:rPr>
        <w:t>tudies</w:t>
      </w:r>
      <w:r w:rsidRPr="00B9494A">
        <w:t xml:space="preserve"> at the University of Groningen and permanent fellow at the Centre for Digital Cultures at </w:t>
      </w:r>
      <w:proofErr w:type="spellStart"/>
      <w:r w:rsidRPr="00B9494A">
        <w:t>Leuphana</w:t>
      </w:r>
      <w:proofErr w:type="spellEnd"/>
      <w:r w:rsidRPr="00B9494A">
        <w:t xml:space="preserve"> University of </w:t>
      </w:r>
      <w:proofErr w:type="spellStart"/>
      <w:r w:rsidRPr="00B9494A">
        <w:t>Lüneburg</w:t>
      </w:r>
      <w:proofErr w:type="spellEnd"/>
      <w:r w:rsidRPr="00B9494A">
        <w:t xml:space="preserve">, where he is one of the editors of </w:t>
      </w:r>
      <w:r w:rsidRPr="00B9494A">
        <w:rPr>
          <w:i/>
        </w:rPr>
        <w:t>spheres</w:t>
      </w:r>
      <w:r w:rsidRPr="00B9494A">
        <w:t xml:space="preserve">, an open peer-reviewed journal for digital cultures. He is an </w:t>
      </w:r>
      <w:r w:rsidR="00653647" w:rsidRPr="00B9494A">
        <w:t>affiliate</w:t>
      </w:r>
      <w:r w:rsidRPr="00B9494A">
        <w:t xml:space="preserve"> of the Digital Democracies Group at Simon Fraser University, </w:t>
      </w:r>
      <w:r w:rsidR="00932217" w:rsidRPr="00B9494A">
        <w:t xml:space="preserve">Canada; </w:t>
      </w:r>
      <w:r w:rsidRPr="00B9494A">
        <w:t>the Global Emergent Media Lab at Concordia University,</w:t>
      </w:r>
      <w:r w:rsidR="00653647" w:rsidRPr="00B9494A">
        <w:t xml:space="preserve"> Montreal</w:t>
      </w:r>
      <w:r w:rsidR="00932217" w:rsidRPr="00B9494A">
        <w:t>;</w:t>
      </w:r>
      <w:r w:rsidRPr="00B9494A">
        <w:t xml:space="preserve"> and the Brandenburg Centre for Media Studies at </w:t>
      </w:r>
      <w:r w:rsidR="00653647" w:rsidRPr="00B9494A">
        <w:t xml:space="preserve">the </w:t>
      </w:r>
      <w:r w:rsidRPr="00B9494A">
        <w:t>University</w:t>
      </w:r>
      <w:r w:rsidR="00653647" w:rsidRPr="00B9494A">
        <w:t xml:space="preserve"> of Potsdam</w:t>
      </w:r>
      <w:r w:rsidRPr="00B9494A">
        <w:t xml:space="preserve">. His current research deals with filter algorithms and their application in data analysis as well as machine learning methods. Apprich is the author of </w:t>
      </w:r>
      <w:proofErr w:type="spellStart"/>
      <w:r w:rsidRPr="00B9494A">
        <w:rPr>
          <w:i/>
          <w:iCs/>
        </w:rPr>
        <w:t>Technotopia</w:t>
      </w:r>
      <w:proofErr w:type="spellEnd"/>
      <w:r w:rsidRPr="00B9494A">
        <w:rPr>
          <w:i/>
          <w:iCs/>
        </w:rPr>
        <w:t>: A Media Genealogy of Net Cultures</w:t>
      </w:r>
      <w:r w:rsidRPr="00B9494A">
        <w:t xml:space="preserve"> (Rowman &amp; Littlefield International, 2017), and, together with Wendy Chun, Hito </w:t>
      </w:r>
      <w:proofErr w:type="spellStart"/>
      <w:r w:rsidRPr="00B9494A">
        <w:t>Steyerl</w:t>
      </w:r>
      <w:proofErr w:type="spellEnd"/>
      <w:r w:rsidRPr="00B9494A">
        <w:t xml:space="preserve">, and Florian Cramer, co-authored </w:t>
      </w:r>
      <w:r w:rsidRPr="00B9494A">
        <w:rPr>
          <w:i/>
          <w:iCs/>
        </w:rPr>
        <w:t>Pattern Discrimination</w:t>
      </w:r>
      <w:r w:rsidRPr="00B9494A">
        <w:t xml:space="preserve"> (University of Minnesota Press/meson press, 2019).</w:t>
      </w:r>
    </w:p>
    <w:p w14:paraId="1C5E73C4" w14:textId="77777777" w:rsidR="00462D01" w:rsidRPr="00B9494A" w:rsidRDefault="00462D01" w:rsidP="00B9494A"/>
    <w:p w14:paraId="2D1B5411" w14:textId="6E8BE49E" w:rsidR="00D2638F" w:rsidRPr="00B9494A" w:rsidRDefault="00D2638F" w:rsidP="00B9494A">
      <w:pPr>
        <w:pStyle w:val="berschrift2"/>
      </w:pPr>
      <w:r w:rsidRPr="00B9494A">
        <w:t>Johanna Bruckner </w:t>
      </w:r>
    </w:p>
    <w:p w14:paraId="07CE6701" w14:textId="77777777" w:rsidR="00462D01" w:rsidRPr="00B9494A" w:rsidRDefault="00462D01" w:rsidP="00B9494A"/>
    <w:p w14:paraId="7F94C015" w14:textId="4EA6BE42" w:rsidR="00D2638F" w:rsidRPr="00B9494A" w:rsidRDefault="00D2638F" w:rsidP="00B9494A">
      <w:r w:rsidRPr="00B9494A">
        <w:t>Johanna Bruckner is an artist</w:t>
      </w:r>
      <w:r w:rsidR="00ED6CF1" w:rsidRPr="00B9494A">
        <w:t xml:space="preserve">, with recent </w:t>
      </w:r>
      <w:r w:rsidRPr="00B9494A">
        <w:t xml:space="preserve">solo exhibitions and performances </w:t>
      </w:r>
      <w:r w:rsidR="00ED6CF1" w:rsidRPr="00B9494A">
        <w:t xml:space="preserve">at </w:t>
      </w:r>
      <w:proofErr w:type="spellStart"/>
      <w:r w:rsidRPr="00B9494A">
        <w:t>Kunstraum</w:t>
      </w:r>
      <w:proofErr w:type="spellEnd"/>
      <w:r w:rsidRPr="00B9494A">
        <w:t xml:space="preserve"> </w:t>
      </w:r>
      <w:proofErr w:type="spellStart"/>
      <w:r w:rsidRPr="00B9494A">
        <w:t>Niederösterreich</w:t>
      </w:r>
      <w:proofErr w:type="spellEnd"/>
      <w:r w:rsidRPr="00B9494A">
        <w:t xml:space="preserve">, </w:t>
      </w:r>
      <w:r w:rsidR="00FD438A" w:rsidRPr="00B9494A">
        <w:t>Vienna</w:t>
      </w:r>
      <w:r w:rsidRPr="00B9494A">
        <w:t xml:space="preserve">, the Centre </w:t>
      </w:r>
      <w:proofErr w:type="spellStart"/>
      <w:r w:rsidRPr="00B9494A">
        <w:t>d'Art</w:t>
      </w:r>
      <w:proofErr w:type="spellEnd"/>
      <w:r w:rsidRPr="00B9494A">
        <w:t xml:space="preserve"> </w:t>
      </w:r>
      <w:proofErr w:type="spellStart"/>
      <w:r w:rsidRPr="00B9494A">
        <w:t>Contemporain</w:t>
      </w:r>
      <w:proofErr w:type="spellEnd"/>
      <w:r w:rsidRPr="00B9494A">
        <w:t xml:space="preserve"> </w:t>
      </w:r>
      <w:r w:rsidR="00FD438A" w:rsidRPr="00B9494A">
        <w:t>Genève</w:t>
      </w:r>
      <w:r w:rsidRPr="00B9494A">
        <w:t xml:space="preserve">, </w:t>
      </w:r>
      <w:r w:rsidR="00FD438A" w:rsidRPr="00B9494A">
        <w:t xml:space="preserve">and </w:t>
      </w:r>
      <w:proofErr w:type="spellStart"/>
      <w:r w:rsidRPr="00B9494A">
        <w:t>Migros</w:t>
      </w:r>
      <w:proofErr w:type="spellEnd"/>
      <w:r w:rsidRPr="00B9494A">
        <w:t xml:space="preserve"> Museum </w:t>
      </w:r>
      <w:proofErr w:type="spellStart"/>
      <w:r w:rsidRPr="00B9494A">
        <w:t>für</w:t>
      </w:r>
      <w:proofErr w:type="spellEnd"/>
      <w:r w:rsidRPr="00B9494A">
        <w:t xml:space="preserve"> </w:t>
      </w:r>
      <w:proofErr w:type="spellStart"/>
      <w:r w:rsidRPr="00B9494A">
        <w:t>Gegenwartskunst</w:t>
      </w:r>
      <w:proofErr w:type="spellEnd"/>
      <w:r w:rsidRPr="00B9494A">
        <w:t xml:space="preserve">, </w:t>
      </w:r>
      <w:r w:rsidR="00415435" w:rsidRPr="00B9494A">
        <w:t>Zurich</w:t>
      </w:r>
      <w:r w:rsidRPr="00B9494A">
        <w:t xml:space="preserve">. </w:t>
      </w:r>
      <w:r w:rsidR="00706545" w:rsidRPr="00B9494A">
        <w:t>Group shows</w:t>
      </w:r>
      <w:r w:rsidRPr="00B9494A">
        <w:t xml:space="preserve"> include </w:t>
      </w:r>
      <w:r w:rsidR="00FD438A" w:rsidRPr="00B9494A">
        <w:t xml:space="preserve">at </w:t>
      </w:r>
      <w:r w:rsidRPr="00B9494A">
        <w:t xml:space="preserve">Haus der </w:t>
      </w:r>
      <w:proofErr w:type="spellStart"/>
      <w:r w:rsidRPr="00B9494A">
        <w:t>Kulturen</w:t>
      </w:r>
      <w:proofErr w:type="spellEnd"/>
      <w:r w:rsidRPr="00B9494A">
        <w:t xml:space="preserve"> der Welt</w:t>
      </w:r>
      <w:r w:rsidR="00A0181C" w:rsidRPr="00B9494A">
        <w:t xml:space="preserve"> and KW Institute for Contemporary Art in Berlin</w:t>
      </w:r>
      <w:r w:rsidR="00FD438A" w:rsidRPr="00B9494A">
        <w:t xml:space="preserve">, </w:t>
      </w:r>
      <w:r w:rsidR="00A0181C" w:rsidRPr="00B9494A">
        <w:t>and</w:t>
      </w:r>
      <w:r w:rsidRPr="00B9494A">
        <w:t xml:space="preserve"> </w:t>
      </w:r>
      <w:r w:rsidR="00FD438A" w:rsidRPr="00B9494A">
        <w:t xml:space="preserve">the </w:t>
      </w:r>
      <w:r w:rsidRPr="00B9494A">
        <w:t>57th Venice Biennale</w:t>
      </w:r>
      <w:r w:rsidR="00706545" w:rsidRPr="00B9494A">
        <w:t>.</w:t>
      </w:r>
      <w:r w:rsidRPr="00B9494A">
        <w:t xml:space="preserve"> </w:t>
      </w:r>
      <w:r w:rsidR="00FD438A" w:rsidRPr="00B9494A">
        <w:t xml:space="preserve">She </w:t>
      </w:r>
      <w:r w:rsidRPr="00B9494A">
        <w:t xml:space="preserve">is currently </w:t>
      </w:r>
      <w:r w:rsidR="00FD438A" w:rsidRPr="00B9494A">
        <w:t xml:space="preserve">an </w:t>
      </w:r>
      <w:r w:rsidRPr="00B9494A">
        <w:t>artist-in-residence at the Swiss Institute in Rome. </w:t>
      </w:r>
    </w:p>
    <w:p w14:paraId="77DF0A87" w14:textId="77777777" w:rsidR="00D2638F" w:rsidRPr="00B9494A" w:rsidRDefault="00D2638F" w:rsidP="00B9494A"/>
    <w:p w14:paraId="0C74EC57" w14:textId="14525088" w:rsidR="00D2638F" w:rsidRPr="00B9494A" w:rsidRDefault="00D2638F" w:rsidP="00B9494A">
      <w:pPr>
        <w:pStyle w:val="berschrift2"/>
      </w:pPr>
      <w:r w:rsidRPr="00B9494A">
        <w:t>Daphne Dragona</w:t>
      </w:r>
    </w:p>
    <w:p w14:paraId="34E8299A" w14:textId="77777777" w:rsidR="00462D01" w:rsidRPr="00B9494A" w:rsidRDefault="00462D01" w:rsidP="00B9494A"/>
    <w:p w14:paraId="24CD1BCE" w14:textId="261FC030" w:rsidR="00D2638F" w:rsidRPr="00B9494A" w:rsidRDefault="00D2638F" w:rsidP="00B9494A">
      <w:pPr>
        <w:rPr>
          <w:shd w:val="clear" w:color="auto" w:fill="FFFFFF"/>
        </w:rPr>
      </w:pPr>
      <w:r w:rsidRPr="00B9494A">
        <w:rPr>
          <w:shd w:val="clear" w:color="auto" w:fill="FFFFFF"/>
        </w:rPr>
        <w:t xml:space="preserve">Daphne Dragona is a curator and writer based in Berlin. She was part of the curatorial team of transmediale from 2015 until 2019, </w:t>
      </w:r>
      <w:r w:rsidR="0088585F" w:rsidRPr="00B9494A">
        <w:rPr>
          <w:shd w:val="clear" w:color="auto" w:fill="FFFFFF"/>
        </w:rPr>
        <w:t>with a focus on</w:t>
      </w:r>
      <w:r w:rsidRPr="00B9494A">
        <w:rPr>
          <w:shd w:val="clear" w:color="auto" w:fill="FFFFFF"/>
        </w:rPr>
        <w:t xml:space="preserve"> the conference and workshop program</w:t>
      </w:r>
      <w:r w:rsidR="0088585F" w:rsidRPr="00B9494A">
        <w:rPr>
          <w:shd w:val="clear" w:color="auto" w:fill="FFFFFF"/>
        </w:rPr>
        <w:t>.</w:t>
      </w:r>
      <w:r w:rsidRPr="00B9494A">
        <w:rPr>
          <w:shd w:val="clear" w:color="auto" w:fill="FFFFFF"/>
        </w:rPr>
        <w:t xml:space="preserve"> </w:t>
      </w:r>
      <w:r w:rsidR="0016443C" w:rsidRPr="00B9494A">
        <w:rPr>
          <w:shd w:val="clear" w:color="auto" w:fill="FFFFFF"/>
        </w:rPr>
        <w:t>Her work</w:t>
      </w:r>
      <w:r w:rsidRPr="00B9494A">
        <w:rPr>
          <w:shd w:val="clear" w:color="auto" w:fill="FFFFFF"/>
        </w:rPr>
        <w:t xml:space="preserve"> engages with artistic practices and methodologies that </w:t>
      </w:r>
      <w:r w:rsidR="00A92839" w:rsidRPr="00B9494A">
        <w:rPr>
          <w:shd w:val="clear" w:color="auto" w:fill="FFFFFF"/>
        </w:rPr>
        <w:t xml:space="preserve">question </w:t>
      </w:r>
      <w:r w:rsidRPr="00B9494A">
        <w:rPr>
          <w:shd w:val="clear" w:color="auto" w:fill="FFFFFF"/>
        </w:rPr>
        <w:t xml:space="preserve">contemporary forms of power. </w:t>
      </w:r>
      <w:r w:rsidR="000B44CD" w:rsidRPr="00B9494A">
        <w:rPr>
          <w:shd w:val="clear" w:color="auto" w:fill="FFFFFF"/>
        </w:rPr>
        <w:t>Her topics of interest include</w:t>
      </w:r>
      <w:r w:rsidRPr="00B9494A">
        <w:rPr>
          <w:shd w:val="clear" w:color="auto" w:fill="FFFFFF"/>
        </w:rPr>
        <w:t>: the controversies of connectivity, the promises of the commons, the challenges of artistic subversion, the instrumentalization of play, care and empathy, and</w:t>
      </w:r>
      <w:r w:rsidR="00FA7FBF" w:rsidRPr="00B9494A">
        <w:rPr>
          <w:shd w:val="clear" w:color="auto" w:fill="FFFFFF"/>
        </w:rPr>
        <w:t xml:space="preserve"> </w:t>
      </w:r>
      <w:r w:rsidRPr="00B9494A">
        <w:rPr>
          <w:shd w:val="clear" w:color="auto" w:fill="FFFFFF"/>
        </w:rPr>
        <w:t xml:space="preserve">the potential of kin-making technologies in the time of climate crisis. </w:t>
      </w:r>
      <w:r w:rsidR="004C12F4" w:rsidRPr="00B9494A">
        <w:rPr>
          <w:shd w:val="clear" w:color="auto" w:fill="FFFFFF"/>
        </w:rPr>
        <w:t>She has curated exhibitions</w:t>
      </w:r>
      <w:r w:rsidRPr="00B9494A">
        <w:rPr>
          <w:shd w:val="clear" w:color="auto" w:fill="FFFFFF"/>
        </w:rPr>
        <w:t xml:space="preserve"> at Onassis </w:t>
      </w:r>
      <w:proofErr w:type="spellStart"/>
      <w:r w:rsidRPr="00B9494A">
        <w:rPr>
          <w:shd w:val="clear" w:color="auto" w:fill="FFFFFF"/>
        </w:rPr>
        <w:t>Stegi</w:t>
      </w:r>
      <w:proofErr w:type="spellEnd"/>
      <w:r w:rsidR="00E25276" w:rsidRPr="00B9494A">
        <w:rPr>
          <w:shd w:val="clear" w:color="auto" w:fill="FFFFFF"/>
        </w:rPr>
        <w:t xml:space="preserve"> and the National Museum of Contemporary Art in</w:t>
      </w:r>
      <w:r w:rsidRPr="00B9494A">
        <w:rPr>
          <w:shd w:val="clear" w:color="auto" w:fill="FFFFFF"/>
        </w:rPr>
        <w:t xml:space="preserve"> </w:t>
      </w:r>
      <w:r w:rsidR="00CB38E8" w:rsidRPr="00B9494A">
        <w:rPr>
          <w:shd w:val="clear" w:color="auto" w:fill="FFFFFF"/>
        </w:rPr>
        <w:t>Athen</w:t>
      </w:r>
      <w:r w:rsidR="00C147B1" w:rsidRPr="00B9494A">
        <w:rPr>
          <w:shd w:val="clear" w:color="auto" w:fill="FFFFFF"/>
        </w:rPr>
        <w:t>s</w:t>
      </w:r>
      <w:r w:rsidR="00CB38E8" w:rsidRPr="00B9494A">
        <w:rPr>
          <w:shd w:val="clear" w:color="auto" w:fill="FFFFFF"/>
        </w:rPr>
        <w:t xml:space="preserve">; </w:t>
      </w:r>
      <w:proofErr w:type="spellStart"/>
      <w:r w:rsidR="00C147B1" w:rsidRPr="00B9494A">
        <w:rPr>
          <w:shd w:val="clear" w:color="auto" w:fill="FFFFFF"/>
        </w:rPr>
        <w:t>LABoral</w:t>
      </w:r>
      <w:proofErr w:type="spellEnd"/>
      <w:r w:rsidRPr="00B9494A">
        <w:rPr>
          <w:shd w:val="clear" w:color="auto" w:fill="FFFFFF"/>
        </w:rPr>
        <w:t xml:space="preserve">, </w:t>
      </w:r>
      <w:proofErr w:type="spellStart"/>
      <w:r w:rsidR="00C147B1" w:rsidRPr="00B9494A">
        <w:rPr>
          <w:shd w:val="clear" w:color="auto" w:fill="FFFFFF"/>
        </w:rPr>
        <w:t>Gijón</w:t>
      </w:r>
      <w:proofErr w:type="spellEnd"/>
      <w:r w:rsidR="00C147B1" w:rsidRPr="00B9494A">
        <w:rPr>
          <w:shd w:val="clear" w:color="auto" w:fill="FFFFFF"/>
        </w:rPr>
        <w:t xml:space="preserve">; </w:t>
      </w:r>
      <w:proofErr w:type="spellStart"/>
      <w:r w:rsidRPr="00B9494A">
        <w:rPr>
          <w:shd w:val="clear" w:color="auto" w:fill="FFFFFF"/>
        </w:rPr>
        <w:t>Aksioma</w:t>
      </w:r>
      <w:proofErr w:type="spellEnd"/>
      <w:r w:rsidRPr="00B9494A">
        <w:rPr>
          <w:shd w:val="clear" w:color="auto" w:fill="FFFFFF"/>
        </w:rPr>
        <w:t>,</w:t>
      </w:r>
      <w:r w:rsidR="001F7A27" w:rsidRPr="00B9494A">
        <w:rPr>
          <w:shd w:val="clear" w:color="auto" w:fill="FFFFFF"/>
        </w:rPr>
        <w:t xml:space="preserve"> L</w:t>
      </w:r>
      <w:r w:rsidR="00F83CC7" w:rsidRPr="00B9494A">
        <w:rPr>
          <w:shd w:val="clear" w:color="auto" w:fill="FFFFFF"/>
        </w:rPr>
        <w:t>j</w:t>
      </w:r>
      <w:r w:rsidR="001F7A27" w:rsidRPr="00B9494A">
        <w:rPr>
          <w:shd w:val="clear" w:color="auto" w:fill="FFFFFF"/>
        </w:rPr>
        <w:t>ub</w:t>
      </w:r>
      <w:r w:rsidR="00F83CC7" w:rsidRPr="00B9494A">
        <w:rPr>
          <w:shd w:val="clear" w:color="auto" w:fill="FFFFFF"/>
        </w:rPr>
        <w:t>l</w:t>
      </w:r>
      <w:r w:rsidR="001F7A27" w:rsidRPr="00B9494A">
        <w:rPr>
          <w:shd w:val="clear" w:color="auto" w:fill="FFFFFF"/>
        </w:rPr>
        <w:t>jana;</w:t>
      </w:r>
      <w:r w:rsidRPr="00B9494A">
        <w:rPr>
          <w:shd w:val="clear" w:color="auto" w:fill="FFFFFF"/>
        </w:rPr>
        <w:t xml:space="preserve"> Alta </w:t>
      </w:r>
      <w:proofErr w:type="spellStart"/>
      <w:r w:rsidRPr="00B9494A">
        <w:rPr>
          <w:shd w:val="clear" w:color="auto" w:fill="FFFFFF"/>
        </w:rPr>
        <w:t>Technolog</w:t>
      </w:r>
      <w:r w:rsidR="00DA174C" w:rsidRPr="00B9494A">
        <w:rPr>
          <w:shd w:val="clear" w:color="auto" w:fill="FFFFFF"/>
        </w:rPr>
        <w:t>í</w:t>
      </w:r>
      <w:r w:rsidRPr="00B9494A">
        <w:rPr>
          <w:shd w:val="clear" w:color="auto" w:fill="FFFFFF"/>
        </w:rPr>
        <w:t>a</w:t>
      </w:r>
      <w:proofErr w:type="spellEnd"/>
      <w:r w:rsidRPr="00B9494A">
        <w:rPr>
          <w:shd w:val="clear" w:color="auto" w:fill="FFFFFF"/>
        </w:rPr>
        <w:t xml:space="preserve"> Andina, </w:t>
      </w:r>
      <w:r w:rsidR="00DA174C" w:rsidRPr="00B9494A">
        <w:rPr>
          <w:shd w:val="clear" w:color="auto" w:fill="FFFFFF"/>
        </w:rPr>
        <w:t xml:space="preserve">Lima; </w:t>
      </w:r>
      <w:r w:rsidRPr="00B9494A">
        <w:rPr>
          <w:shd w:val="clear" w:color="auto" w:fill="FFFFFF"/>
        </w:rPr>
        <w:t xml:space="preserve">and Le Lieu </w:t>
      </w:r>
      <w:r w:rsidR="00DF169B" w:rsidRPr="00B9494A">
        <w:rPr>
          <w:shd w:val="clear" w:color="auto" w:fill="FFFFFF"/>
        </w:rPr>
        <w:t>u</w:t>
      </w:r>
      <w:r w:rsidRPr="00B9494A">
        <w:rPr>
          <w:shd w:val="clear" w:color="auto" w:fill="FFFFFF"/>
        </w:rPr>
        <w:t>nique</w:t>
      </w:r>
      <w:r w:rsidR="00DF169B" w:rsidRPr="00B9494A">
        <w:rPr>
          <w:shd w:val="clear" w:color="auto" w:fill="FFFFFF"/>
        </w:rPr>
        <w:t>, Nantes</w:t>
      </w:r>
      <w:r w:rsidRPr="00B9494A">
        <w:rPr>
          <w:shd w:val="clear" w:color="auto" w:fill="FFFFFF"/>
        </w:rPr>
        <w:t xml:space="preserve">. </w:t>
      </w:r>
      <w:r w:rsidR="00A25DA9" w:rsidRPr="00B9494A">
        <w:rPr>
          <w:shd w:val="clear" w:color="auto" w:fill="FFFFFF"/>
        </w:rPr>
        <w:t xml:space="preserve">Her articles </w:t>
      </w:r>
      <w:r w:rsidRPr="00B9494A">
        <w:rPr>
          <w:shd w:val="clear" w:color="auto" w:fill="FFFFFF"/>
        </w:rPr>
        <w:t>have been published in books, journals, magazines, and exhibition catalogs by Springer, Sternberg Press, and Leonardo Electronic Almanac</w:t>
      </w:r>
      <w:r w:rsidR="004F00A8" w:rsidRPr="00B9494A">
        <w:rPr>
          <w:shd w:val="clear" w:color="auto" w:fill="FFFFFF"/>
        </w:rPr>
        <w:t>, among others</w:t>
      </w:r>
      <w:r w:rsidRPr="00B9494A">
        <w:rPr>
          <w:shd w:val="clear" w:color="auto" w:fill="FFFFFF"/>
        </w:rPr>
        <w:t xml:space="preserve">. She holds a PhD from the Faculty of Communication </w:t>
      </w:r>
      <w:r w:rsidR="000E5E26" w:rsidRPr="00B9494A">
        <w:rPr>
          <w:shd w:val="clear" w:color="auto" w:fill="FFFFFF"/>
        </w:rPr>
        <w:t>and</w:t>
      </w:r>
      <w:r w:rsidRPr="00B9494A">
        <w:rPr>
          <w:shd w:val="clear" w:color="auto" w:fill="FFFFFF"/>
        </w:rPr>
        <w:t xml:space="preserve"> Media Studies</w:t>
      </w:r>
      <w:r w:rsidR="000E5E26" w:rsidRPr="00B9494A">
        <w:rPr>
          <w:shd w:val="clear" w:color="auto" w:fill="FFFFFF"/>
        </w:rPr>
        <w:t xml:space="preserve">, </w:t>
      </w:r>
      <w:r w:rsidRPr="00B9494A">
        <w:rPr>
          <w:shd w:val="clear" w:color="auto" w:fill="FFFFFF"/>
        </w:rPr>
        <w:t>University of Athens.</w:t>
      </w:r>
    </w:p>
    <w:p w14:paraId="0ED1E49D" w14:textId="253C2212" w:rsidR="00C60195" w:rsidRPr="00B9494A" w:rsidRDefault="00C60195" w:rsidP="00B9494A">
      <w:pPr>
        <w:rPr>
          <w:shd w:val="clear" w:color="auto" w:fill="FFFFFF"/>
        </w:rPr>
      </w:pPr>
    </w:p>
    <w:p w14:paraId="39399E31" w14:textId="4FB6532D" w:rsidR="00C60195" w:rsidRPr="00B9494A" w:rsidRDefault="00B9494A" w:rsidP="00B9494A">
      <w:pPr>
        <w:pStyle w:val="berschrift2"/>
      </w:pPr>
      <w:hyperlink r:id="rId5" w:history="1">
        <w:r w:rsidR="00C60195" w:rsidRPr="00B9494A">
          <w:t>Kristoffer</w:t>
        </w:r>
      </w:hyperlink>
      <w:r w:rsidR="00C60195" w:rsidRPr="00B9494A">
        <w:t xml:space="preserve"> Gansing</w:t>
      </w:r>
    </w:p>
    <w:p w14:paraId="20A1BAFF" w14:textId="77777777" w:rsidR="008C7695" w:rsidRPr="00B9494A" w:rsidRDefault="008C7695" w:rsidP="00B9494A"/>
    <w:p w14:paraId="03A09909" w14:textId="19C2AABE" w:rsidR="0068010F" w:rsidRPr="00B9494A" w:rsidRDefault="00780735" w:rsidP="00B9494A">
      <w:r w:rsidRPr="00B9494A">
        <w:t>Kristoffer Gansing is a curator, writer</w:t>
      </w:r>
      <w:r w:rsidR="004567AB" w:rsidRPr="00B9494A">
        <w:t>,</w:t>
      </w:r>
      <w:r w:rsidRPr="00B9494A">
        <w:t xml:space="preserve"> and researcher living in Berlin</w:t>
      </w:r>
      <w:r w:rsidR="004567AB" w:rsidRPr="00B9494A">
        <w:t>,</w:t>
      </w:r>
      <w:r w:rsidRPr="00B9494A">
        <w:t xml:space="preserve"> where </w:t>
      </w:r>
      <w:r w:rsidR="00312B88" w:rsidRPr="00B9494A">
        <w:t>between</w:t>
      </w:r>
      <w:r w:rsidRPr="00B9494A">
        <w:t xml:space="preserve"> 2011 </w:t>
      </w:r>
      <w:r w:rsidR="00312B88" w:rsidRPr="00B9494A">
        <w:t xml:space="preserve">and </w:t>
      </w:r>
      <w:r w:rsidRPr="00B9494A">
        <w:t xml:space="preserve">2020 </w:t>
      </w:r>
      <w:r w:rsidR="004567AB" w:rsidRPr="00B9494A">
        <w:t>he h</w:t>
      </w:r>
      <w:r w:rsidRPr="00B9494A">
        <w:t>as</w:t>
      </w:r>
      <w:r w:rsidR="00312B88" w:rsidRPr="00B9494A">
        <w:t xml:space="preserve"> been</w:t>
      </w:r>
      <w:r w:rsidRPr="00B9494A">
        <w:t xml:space="preserve"> th</w:t>
      </w:r>
      <w:r w:rsidR="004567AB" w:rsidRPr="00B9494A">
        <w:t>e</w:t>
      </w:r>
      <w:r w:rsidRPr="00B9494A">
        <w:t xml:space="preserve"> artistic director </w:t>
      </w:r>
      <w:r w:rsidR="004567AB" w:rsidRPr="00B9494A">
        <w:t xml:space="preserve">of </w:t>
      </w:r>
      <w:r w:rsidRPr="00B9494A">
        <w:t xml:space="preserve">nine editions of </w:t>
      </w:r>
      <w:r w:rsidRPr="00B9494A">
        <w:rPr>
          <w:iCs/>
        </w:rPr>
        <w:t>transmediale</w:t>
      </w:r>
      <w:r w:rsidRPr="00B9494A">
        <w:t>. Intersecting art, theory</w:t>
      </w:r>
      <w:r w:rsidR="003C59A7" w:rsidRPr="00B9494A">
        <w:t>,</w:t>
      </w:r>
      <w:r w:rsidRPr="00B9494A">
        <w:t xml:space="preserve"> and technology, </w:t>
      </w:r>
      <w:proofErr w:type="spellStart"/>
      <w:r w:rsidRPr="00B9494A">
        <w:t>Gansing’s</w:t>
      </w:r>
      <w:proofErr w:type="spellEnd"/>
      <w:r w:rsidRPr="00B9494A">
        <w:t xml:space="preserve"> writing and curat</w:t>
      </w:r>
      <w:r w:rsidR="003C59A7" w:rsidRPr="00B9494A">
        <w:t>ion has</w:t>
      </w:r>
      <w:r w:rsidRPr="00B9494A">
        <w:t xml:space="preserve"> a post-digital outlook</w:t>
      </w:r>
      <w:r w:rsidR="003C59A7" w:rsidRPr="00B9494A">
        <w:t>,</w:t>
      </w:r>
      <w:r w:rsidRPr="00B9494A">
        <w:t xml:space="preserve"> </w:t>
      </w:r>
      <w:r w:rsidR="003C59A7" w:rsidRPr="00B9494A">
        <w:t>where</w:t>
      </w:r>
      <w:r w:rsidRPr="00B9494A">
        <w:t xml:space="preserve"> digitalization has become part of everyday life. His PhD </w:t>
      </w:r>
      <w:r w:rsidR="003C59A7" w:rsidRPr="00B9494A">
        <w:t>‘</w:t>
      </w:r>
      <w:r w:rsidRPr="00B9494A">
        <w:rPr>
          <w:iCs/>
        </w:rPr>
        <w:t>Transversal Media Practices</w:t>
      </w:r>
      <w:r w:rsidR="003C59A7" w:rsidRPr="00B9494A">
        <w:rPr>
          <w:iCs/>
        </w:rPr>
        <w:t>’</w:t>
      </w:r>
      <w:r w:rsidRPr="00B9494A">
        <w:t xml:space="preserve"> dealt with how media</w:t>
      </w:r>
      <w:r w:rsidR="003416B6" w:rsidRPr="00B9494A">
        <w:t>-</w:t>
      </w:r>
      <w:r w:rsidRPr="00B9494A">
        <w:t xml:space="preserve">archaeological art practices reconfigure linear conceptions of technological </w:t>
      </w:r>
      <w:proofErr w:type="gramStart"/>
      <w:r w:rsidRPr="00B9494A">
        <w:t>development</w:t>
      </w:r>
      <w:r w:rsidR="00F606B3" w:rsidRPr="00B9494A">
        <w:t>,</w:t>
      </w:r>
      <w:r w:rsidRPr="00B9494A">
        <w:t xml:space="preserve"> </w:t>
      </w:r>
      <w:r w:rsidR="006B24D8" w:rsidRPr="00B9494A">
        <w:t>and</w:t>
      </w:r>
      <w:proofErr w:type="gramEnd"/>
      <w:r w:rsidR="006B24D8" w:rsidRPr="00B9494A">
        <w:t xml:space="preserve"> was </w:t>
      </w:r>
      <w:r w:rsidRPr="00B9494A">
        <w:t xml:space="preserve">published by Malmö University Press in 2013. </w:t>
      </w:r>
      <w:r w:rsidR="006B24D8" w:rsidRPr="00B9494A">
        <w:t>H</w:t>
      </w:r>
      <w:r w:rsidRPr="00B9494A">
        <w:t xml:space="preserve">e </w:t>
      </w:r>
      <w:r w:rsidR="006B24D8" w:rsidRPr="00B9494A">
        <w:t>co-</w:t>
      </w:r>
      <w:r w:rsidRPr="00B9494A">
        <w:t xml:space="preserve">edited </w:t>
      </w:r>
      <w:r w:rsidR="00787390" w:rsidRPr="00B9494A">
        <w:rPr>
          <w:i/>
          <w:iCs/>
        </w:rPr>
        <w:t>a</w:t>
      </w:r>
      <w:r w:rsidRPr="00B9494A">
        <w:rPr>
          <w:i/>
          <w:iCs/>
        </w:rPr>
        <w:t xml:space="preserve">cross &amp; </w:t>
      </w:r>
      <w:r w:rsidR="00787390" w:rsidRPr="00B9494A">
        <w:rPr>
          <w:i/>
          <w:iCs/>
        </w:rPr>
        <w:lastRenderedPageBreak/>
        <w:t>b</w:t>
      </w:r>
      <w:r w:rsidR="003036B3" w:rsidRPr="00B9494A">
        <w:rPr>
          <w:i/>
          <w:iCs/>
        </w:rPr>
        <w:t>eyond</w:t>
      </w:r>
      <w:r w:rsidR="00787390" w:rsidRPr="00B9494A">
        <w:rPr>
          <w:i/>
          <w:iCs/>
        </w:rPr>
        <w:t>:</w:t>
      </w:r>
      <w:r w:rsidRPr="00B9494A">
        <w:rPr>
          <w:i/>
          <w:iCs/>
        </w:rPr>
        <w:t xml:space="preserve"> </w:t>
      </w:r>
      <w:r w:rsidR="00787390" w:rsidRPr="00B9494A">
        <w:rPr>
          <w:i/>
          <w:iCs/>
        </w:rPr>
        <w:t xml:space="preserve">A </w:t>
      </w:r>
      <w:r w:rsidRPr="00B9494A">
        <w:rPr>
          <w:i/>
          <w:iCs/>
        </w:rPr>
        <w:t xml:space="preserve">transmediale </w:t>
      </w:r>
      <w:r w:rsidR="00787390" w:rsidRPr="00B9494A">
        <w:rPr>
          <w:i/>
          <w:iCs/>
        </w:rPr>
        <w:t>R</w:t>
      </w:r>
      <w:r w:rsidRPr="00B9494A">
        <w:rPr>
          <w:i/>
          <w:iCs/>
        </w:rPr>
        <w:t>eader on Post-digital Practices, Concepts, and Institutions</w:t>
      </w:r>
      <w:r w:rsidR="006B24D8" w:rsidRPr="00B9494A">
        <w:rPr>
          <w:iCs/>
        </w:rPr>
        <w:t xml:space="preserve">, </w:t>
      </w:r>
      <w:r w:rsidR="006B24D8" w:rsidRPr="00B9494A">
        <w:t xml:space="preserve">with Ryan Bishop, </w:t>
      </w:r>
      <w:proofErr w:type="spellStart"/>
      <w:r w:rsidR="006B24D8" w:rsidRPr="00B9494A">
        <w:t>Jussi</w:t>
      </w:r>
      <w:proofErr w:type="spellEnd"/>
      <w:r w:rsidR="006B24D8" w:rsidRPr="00B9494A">
        <w:t xml:space="preserve"> </w:t>
      </w:r>
      <w:proofErr w:type="spellStart"/>
      <w:r w:rsidR="006B24D8" w:rsidRPr="00B9494A">
        <w:t>Parikka</w:t>
      </w:r>
      <w:proofErr w:type="spellEnd"/>
      <w:r w:rsidR="006B24D8" w:rsidRPr="00B9494A">
        <w:t>, and Elvia Wilk (</w:t>
      </w:r>
      <w:r w:rsidRPr="00B9494A">
        <w:t>Sternberg Press</w:t>
      </w:r>
      <w:r w:rsidR="006B24D8" w:rsidRPr="00B9494A">
        <w:t xml:space="preserve">, </w:t>
      </w:r>
      <w:r w:rsidRPr="00B9494A">
        <w:t>2016</w:t>
      </w:r>
      <w:r w:rsidR="006B24D8" w:rsidRPr="00B9494A">
        <w:t>)</w:t>
      </w:r>
      <w:r w:rsidRPr="00B9494A">
        <w:t xml:space="preserve">. Gansing </w:t>
      </w:r>
      <w:r w:rsidR="00DD3416" w:rsidRPr="00B9494A">
        <w:t xml:space="preserve">previously worked </w:t>
      </w:r>
      <w:r w:rsidR="00FD6405" w:rsidRPr="00B9494A">
        <w:t xml:space="preserve">with </w:t>
      </w:r>
      <w:r w:rsidRPr="00B9494A">
        <w:t>the artist</w:t>
      </w:r>
      <w:r w:rsidR="00FD6405" w:rsidRPr="00B9494A">
        <w:t>-</w:t>
      </w:r>
      <w:r w:rsidRPr="00B9494A">
        <w:t xml:space="preserve">run TV channel </w:t>
      </w:r>
      <w:r w:rsidRPr="00B9494A">
        <w:rPr>
          <w:i/>
          <w:iCs/>
        </w:rPr>
        <w:t>tv-tv</w:t>
      </w:r>
      <w:r w:rsidRPr="00B9494A">
        <w:t xml:space="preserve"> in Copenhagen</w:t>
      </w:r>
      <w:r w:rsidR="00FD6405" w:rsidRPr="00B9494A">
        <w:t>,</w:t>
      </w:r>
      <w:r w:rsidRPr="00B9494A">
        <w:t xml:space="preserve"> and as co-director of the media art festival </w:t>
      </w:r>
      <w:r w:rsidRPr="00B9494A">
        <w:rPr>
          <w:iCs/>
        </w:rPr>
        <w:t>The Art of the Overhead</w:t>
      </w:r>
      <w:r w:rsidRPr="00B9494A">
        <w:t>, devoted to the near</w:t>
      </w:r>
      <w:r w:rsidR="000F6FA5" w:rsidRPr="00B9494A">
        <w:t>-</w:t>
      </w:r>
      <w:r w:rsidRPr="00B9494A">
        <w:t xml:space="preserve">forgotten medium of the overhead projector.  </w:t>
      </w:r>
    </w:p>
    <w:p w14:paraId="5C1CFE28" w14:textId="77777777" w:rsidR="00EC2012" w:rsidRPr="00B9494A" w:rsidRDefault="00EC2012" w:rsidP="00B9494A"/>
    <w:p w14:paraId="1397EAE7" w14:textId="2139F3B7" w:rsidR="0068010F" w:rsidRPr="00B9494A" w:rsidRDefault="0068010F" w:rsidP="00B9494A">
      <w:pPr>
        <w:pStyle w:val="berschrift2"/>
        <w:rPr>
          <w:shd w:val="clear" w:color="auto" w:fill="FFFFFF"/>
        </w:rPr>
      </w:pPr>
      <w:r w:rsidRPr="00B9494A">
        <w:rPr>
          <w:shd w:val="clear" w:color="auto" w:fill="FFFFFF"/>
        </w:rPr>
        <w:t>Lorena Juan</w:t>
      </w:r>
    </w:p>
    <w:p w14:paraId="6C9CFA91" w14:textId="77777777" w:rsidR="00BC4495" w:rsidRPr="00B9494A" w:rsidRDefault="00BC4495" w:rsidP="00B9494A">
      <w:pPr>
        <w:rPr>
          <w:shd w:val="clear" w:color="auto" w:fill="FFFFFF"/>
        </w:rPr>
      </w:pPr>
    </w:p>
    <w:p w14:paraId="5D45731A" w14:textId="4D19B5D2" w:rsidR="00BC4495" w:rsidRPr="00B9494A" w:rsidRDefault="00BC4495" w:rsidP="00B9494A">
      <w:pPr>
        <w:rPr>
          <w:shd w:val="clear" w:color="auto" w:fill="FFFFFF"/>
        </w:rPr>
      </w:pPr>
      <w:r w:rsidRPr="00B9494A">
        <w:rPr>
          <w:shd w:val="clear" w:color="auto" w:fill="FFFFFF"/>
        </w:rPr>
        <w:t>In her curatorial practice, Lorena Juan works with experimental formats, public space</w:t>
      </w:r>
      <w:r w:rsidR="003B2922" w:rsidRPr="00B9494A">
        <w:rPr>
          <w:shd w:val="clear" w:color="auto" w:fill="FFFFFF"/>
        </w:rPr>
        <w:t>,</w:t>
      </w:r>
      <w:r w:rsidRPr="00B9494A">
        <w:rPr>
          <w:shd w:val="clear" w:color="auto" w:fill="FFFFFF"/>
        </w:rPr>
        <w:t xml:space="preserve"> and collaboration in the frame of queer feminist collectiv</w:t>
      </w:r>
      <w:r w:rsidR="001D0FE9" w:rsidRPr="00B9494A">
        <w:rPr>
          <w:shd w:val="clear" w:color="auto" w:fill="FFFFFF"/>
        </w:rPr>
        <w:t>ities.</w:t>
      </w:r>
      <w:r w:rsidRPr="00B9494A">
        <w:rPr>
          <w:shd w:val="clear" w:color="auto" w:fill="FFFFFF"/>
        </w:rPr>
        <w:t xml:space="preserve"> Her most recent projects were presented at </w:t>
      </w:r>
      <w:proofErr w:type="spellStart"/>
      <w:r w:rsidRPr="00B9494A">
        <w:rPr>
          <w:shd w:val="clear" w:color="auto" w:fill="FFFFFF"/>
        </w:rPr>
        <w:t>Kunstraum</w:t>
      </w:r>
      <w:proofErr w:type="spellEnd"/>
      <w:r w:rsidRPr="00B9494A">
        <w:rPr>
          <w:shd w:val="clear" w:color="auto" w:fill="FFFFFF"/>
        </w:rPr>
        <w:t xml:space="preserve"> Kreuzberg</w:t>
      </w:r>
      <w:r w:rsidR="00383641" w:rsidRPr="00B9494A">
        <w:rPr>
          <w:shd w:val="clear" w:color="auto" w:fill="FFFFFF"/>
        </w:rPr>
        <w:t>/</w:t>
      </w:r>
      <w:proofErr w:type="spellStart"/>
      <w:r w:rsidRPr="00B9494A">
        <w:rPr>
          <w:shd w:val="clear" w:color="auto" w:fill="FFFFFF"/>
        </w:rPr>
        <w:t>Bethanien</w:t>
      </w:r>
      <w:proofErr w:type="spellEnd"/>
      <w:r w:rsidRPr="00B9494A">
        <w:rPr>
          <w:shd w:val="clear" w:color="auto" w:fill="FFFFFF"/>
        </w:rPr>
        <w:t xml:space="preserve"> (</w:t>
      </w:r>
      <w:r w:rsidR="001D0FE9" w:rsidRPr="00B9494A">
        <w:rPr>
          <w:shd w:val="clear" w:color="auto" w:fill="FFFFFF"/>
        </w:rPr>
        <w:t>‘</w:t>
      </w:r>
      <w:proofErr w:type="spellStart"/>
      <w:r w:rsidRPr="00B9494A">
        <w:rPr>
          <w:shd w:val="clear" w:color="auto" w:fill="FFFFFF"/>
        </w:rPr>
        <w:t>Capitalo</w:t>
      </w:r>
      <w:proofErr w:type="spellEnd"/>
      <w:r w:rsidRPr="00B9494A">
        <w:rPr>
          <w:shd w:val="clear" w:color="auto" w:fill="FFFFFF"/>
        </w:rPr>
        <w:t xml:space="preserve">, </w:t>
      </w:r>
      <w:proofErr w:type="spellStart"/>
      <w:r w:rsidRPr="00B9494A">
        <w:rPr>
          <w:shd w:val="clear" w:color="auto" w:fill="FFFFFF"/>
        </w:rPr>
        <w:t>Chthulu</w:t>
      </w:r>
      <w:proofErr w:type="spellEnd"/>
      <w:r w:rsidRPr="00B9494A">
        <w:rPr>
          <w:shd w:val="clear" w:color="auto" w:fill="FFFFFF"/>
        </w:rPr>
        <w:t xml:space="preserve">, and a </w:t>
      </w:r>
      <w:r w:rsidR="00627E75" w:rsidRPr="00B9494A">
        <w:rPr>
          <w:shd w:val="clear" w:color="auto" w:fill="FFFFFF"/>
        </w:rPr>
        <w:t>M</w:t>
      </w:r>
      <w:r w:rsidRPr="00B9494A">
        <w:rPr>
          <w:shd w:val="clear" w:color="auto" w:fill="FFFFFF"/>
        </w:rPr>
        <w:t>uch Hotter Compost Pile</w:t>
      </w:r>
      <w:r w:rsidR="001D0FE9" w:rsidRPr="00B9494A">
        <w:rPr>
          <w:shd w:val="clear" w:color="auto" w:fill="FFFFFF"/>
        </w:rPr>
        <w:t>’</w:t>
      </w:r>
      <w:r w:rsidRPr="00B9494A">
        <w:rPr>
          <w:shd w:val="clear" w:color="auto" w:fill="FFFFFF"/>
        </w:rPr>
        <w:t>, 2018)</w:t>
      </w:r>
      <w:r w:rsidR="001D0FE9" w:rsidRPr="00B9494A">
        <w:rPr>
          <w:shd w:val="clear" w:color="auto" w:fill="FFFFFF"/>
        </w:rPr>
        <w:t>,</w:t>
      </w:r>
      <w:r w:rsidRPr="00B9494A">
        <w:rPr>
          <w:shd w:val="clear" w:color="auto" w:fill="FFFFFF"/>
        </w:rPr>
        <w:t xml:space="preserve"> </w:t>
      </w:r>
      <w:proofErr w:type="spellStart"/>
      <w:r w:rsidR="009D6453" w:rsidRPr="00B9494A">
        <w:rPr>
          <w:shd w:val="clear" w:color="auto" w:fill="FFFFFF"/>
        </w:rPr>
        <w:t>n</w:t>
      </w:r>
      <w:r w:rsidR="00C75B22" w:rsidRPr="00B9494A">
        <w:rPr>
          <w:shd w:val="clear" w:color="auto" w:fill="FFFFFF"/>
        </w:rPr>
        <w:t>Gb</w:t>
      </w:r>
      <w:r w:rsidR="009D6453" w:rsidRPr="00B9494A">
        <w:rPr>
          <w:shd w:val="clear" w:color="auto" w:fill="FFFFFF"/>
        </w:rPr>
        <w:t>K</w:t>
      </w:r>
      <w:proofErr w:type="spellEnd"/>
      <w:r w:rsidR="009D6453" w:rsidRPr="00B9494A">
        <w:rPr>
          <w:shd w:val="clear" w:color="auto" w:fill="FFFFFF"/>
        </w:rPr>
        <w:t xml:space="preserve"> </w:t>
      </w:r>
      <w:proofErr w:type="spellStart"/>
      <w:r w:rsidRPr="00B9494A">
        <w:rPr>
          <w:shd w:val="clear" w:color="auto" w:fill="FFFFFF"/>
        </w:rPr>
        <w:t>neue</w:t>
      </w:r>
      <w:proofErr w:type="spellEnd"/>
      <w:r w:rsidRPr="00B9494A">
        <w:rPr>
          <w:shd w:val="clear" w:color="auto" w:fill="FFFFFF"/>
        </w:rPr>
        <w:t xml:space="preserve"> Gesellschaft </w:t>
      </w:r>
      <w:proofErr w:type="spellStart"/>
      <w:r w:rsidRPr="00B9494A">
        <w:rPr>
          <w:shd w:val="clear" w:color="auto" w:fill="FFFFFF"/>
        </w:rPr>
        <w:t>für</w:t>
      </w:r>
      <w:proofErr w:type="spellEnd"/>
      <w:r w:rsidRPr="00B9494A">
        <w:rPr>
          <w:shd w:val="clear" w:color="auto" w:fill="FFFFFF"/>
        </w:rPr>
        <w:t xml:space="preserve"> </w:t>
      </w:r>
      <w:proofErr w:type="spellStart"/>
      <w:r w:rsidRPr="00B9494A">
        <w:rPr>
          <w:shd w:val="clear" w:color="auto" w:fill="FFFFFF"/>
        </w:rPr>
        <w:t>bildende</w:t>
      </w:r>
      <w:proofErr w:type="spellEnd"/>
      <w:r w:rsidRPr="00B9494A">
        <w:rPr>
          <w:shd w:val="clear" w:color="auto" w:fill="FFFFFF"/>
        </w:rPr>
        <w:t xml:space="preserve"> Kunst (</w:t>
      </w:r>
      <w:r w:rsidR="009D6453" w:rsidRPr="00B9494A">
        <w:rPr>
          <w:shd w:val="clear" w:color="auto" w:fill="FFFFFF"/>
        </w:rPr>
        <w:t>‘</w:t>
      </w:r>
      <w:r w:rsidRPr="00B9494A">
        <w:rPr>
          <w:shd w:val="clear" w:color="auto" w:fill="FFFFFF"/>
        </w:rPr>
        <w:t>Lucky</w:t>
      </w:r>
      <w:r w:rsidR="009D6453" w:rsidRPr="00B9494A">
        <w:rPr>
          <w:shd w:val="clear" w:color="auto" w:fill="FFFFFF"/>
        </w:rPr>
        <w:t>’</w:t>
      </w:r>
      <w:r w:rsidRPr="00B9494A">
        <w:rPr>
          <w:shd w:val="clear" w:color="auto" w:fill="FFFFFF"/>
        </w:rPr>
        <w:t>, 2018)</w:t>
      </w:r>
      <w:r w:rsidR="00CD5FBF" w:rsidRPr="00B9494A">
        <w:rPr>
          <w:shd w:val="clear" w:color="auto" w:fill="FFFFFF"/>
        </w:rPr>
        <w:t>,</w:t>
      </w:r>
      <w:r w:rsidRPr="00B9494A">
        <w:rPr>
          <w:shd w:val="clear" w:color="auto" w:fill="FFFFFF"/>
        </w:rPr>
        <w:t xml:space="preserve"> and </w:t>
      </w:r>
      <w:proofErr w:type="spellStart"/>
      <w:r w:rsidRPr="00B9494A">
        <w:rPr>
          <w:shd w:val="clear" w:color="auto" w:fill="FFFFFF"/>
        </w:rPr>
        <w:t>Schwules</w:t>
      </w:r>
      <w:proofErr w:type="spellEnd"/>
      <w:r w:rsidRPr="00B9494A">
        <w:rPr>
          <w:shd w:val="clear" w:color="auto" w:fill="FFFFFF"/>
        </w:rPr>
        <w:t xml:space="preserve"> Museum</w:t>
      </w:r>
      <w:r w:rsidR="001F2791" w:rsidRPr="00B9494A">
        <w:rPr>
          <w:shd w:val="clear" w:color="auto" w:fill="FFFFFF"/>
        </w:rPr>
        <w:t>*</w:t>
      </w:r>
      <w:r w:rsidRPr="00B9494A">
        <w:rPr>
          <w:shd w:val="clear" w:color="auto" w:fill="FFFFFF"/>
        </w:rPr>
        <w:t xml:space="preserve"> (</w:t>
      </w:r>
      <w:r w:rsidR="00AB343C" w:rsidRPr="00B9494A">
        <w:rPr>
          <w:shd w:val="clear" w:color="auto" w:fill="FFFFFF"/>
        </w:rPr>
        <w:t>‘</w:t>
      </w:r>
      <w:proofErr w:type="spellStart"/>
      <w:r w:rsidRPr="00B9494A">
        <w:rPr>
          <w:shd w:val="clear" w:color="auto" w:fill="FFFFFF"/>
        </w:rPr>
        <w:t>Extra+Terrestrial</w:t>
      </w:r>
      <w:proofErr w:type="spellEnd"/>
      <w:r w:rsidR="00AB343C" w:rsidRPr="00B9494A">
        <w:rPr>
          <w:shd w:val="clear" w:color="auto" w:fill="FFFFFF"/>
        </w:rPr>
        <w:t>’</w:t>
      </w:r>
      <w:r w:rsidRPr="00B9494A">
        <w:rPr>
          <w:shd w:val="clear" w:color="auto" w:fill="FFFFFF"/>
        </w:rPr>
        <w:t>, 2019)</w:t>
      </w:r>
      <w:r w:rsidR="00AB343C" w:rsidRPr="00B9494A">
        <w:rPr>
          <w:shd w:val="clear" w:color="auto" w:fill="FFFFFF"/>
        </w:rPr>
        <w:t xml:space="preserve"> in Berlin</w:t>
      </w:r>
      <w:r w:rsidRPr="00B9494A">
        <w:rPr>
          <w:shd w:val="clear" w:color="auto" w:fill="FFFFFF"/>
        </w:rPr>
        <w:t xml:space="preserve">. In 2019, she was part of the jury for the </w:t>
      </w:r>
      <w:r w:rsidR="004844C8" w:rsidRPr="00B9494A">
        <w:rPr>
          <w:shd w:val="clear" w:color="auto" w:fill="FFFFFF"/>
        </w:rPr>
        <w:t>research stipends</w:t>
      </w:r>
      <w:r w:rsidRPr="00B9494A">
        <w:rPr>
          <w:shd w:val="clear" w:color="auto" w:fill="FFFFFF"/>
        </w:rPr>
        <w:t xml:space="preserve"> for artists and curators </w:t>
      </w:r>
      <w:r w:rsidR="004844C8" w:rsidRPr="00B9494A">
        <w:rPr>
          <w:shd w:val="clear" w:color="auto" w:fill="FFFFFF"/>
        </w:rPr>
        <w:t>of</w:t>
      </w:r>
      <w:r w:rsidRPr="00B9494A">
        <w:rPr>
          <w:shd w:val="clear" w:color="auto" w:fill="FFFFFF"/>
        </w:rPr>
        <w:t xml:space="preserve"> the Berliner </w:t>
      </w:r>
      <w:proofErr w:type="spellStart"/>
      <w:r w:rsidRPr="00B9494A">
        <w:rPr>
          <w:shd w:val="clear" w:color="auto" w:fill="FFFFFF"/>
        </w:rPr>
        <w:t>Senat</w:t>
      </w:r>
      <w:proofErr w:type="spellEnd"/>
      <w:r w:rsidRPr="00B9494A">
        <w:rPr>
          <w:shd w:val="clear" w:color="auto" w:fill="FFFFFF"/>
        </w:rPr>
        <w:t xml:space="preserve"> and curator-in-</w:t>
      </w:r>
      <w:r w:rsidR="00946478" w:rsidRPr="00B9494A">
        <w:rPr>
          <w:shd w:val="clear" w:color="auto" w:fill="FFFFFF"/>
        </w:rPr>
        <w:t xml:space="preserve">residence </w:t>
      </w:r>
      <w:r w:rsidRPr="00B9494A">
        <w:rPr>
          <w:shd w:val="clear" w:color="auto" w:fill="FFFFFF"/>
        </w:rPr>
        <w:t>at Rupert</w:t>
      </w:r>
      <w:r w:rsidR="00946478" w:rsidRPr="00B9494A">
        <w:rPr>
          <w:shd w:val="clear" w:color="auto" w:fill="FFFFFF"/>
        </w:rPr>
        <w:t xml:space="preserve">, </w:t>
      </w:r>
      <w:r w:rsidRPr="00B9494A">
        <w:rPr>
          <w:shd w:val="clear" w:color="auto" w:fill="FFFFFF"/>
        </w:rPr>
        <w:t xml:space="preserve">Vilnius. </w:t>
      </w:r>
      <w:r w:rsidR="00240F4D" w:rsidRPr="00B9494A">
        <w:rPr>
          <w:shd w:val="clear" w:color="auto" w:fill="FFFFFF"/>
        </w:rPr>
        <w:t xml:space="preserve">Juan </w:t>
      </w:r>
      <w:r w:rsidRPr="00B9494A">
        <w:rPr>
          <w:shd w:val="clear" w:color="auto" w:fill="FFFFFF"/>
        </w:rPr>
        <w:t xml:space="preserve">is part of the curatorial working group </w:t>
      </w:r>
      <w:r w:rsidR="005337F8" w:rsidRPr="00B9494A">
        <w:rPr>
          <w:shd w:val="clear" w:color="auto" w:fill="FFFFFF"/>
        </w:rPr>
        <w:t>for</w:t>
      </w:r>
      <w:r w:rsidRPr="00B9494A">
        <w:rPr>
          <w:shd w:val="clear" w:color="auto" w:fill="FFFFFF"/>
        </w:rPr>
        <w:t xml:space="preserve"> </w:t>
      </w:r>
      <w:r w:rsidR="00F97E25" w:rsidRPr="00B9494A">
        <w:rPr>
          <w:shd w:val="clear" w:color="auto" w:fill="FFFFFF"/>
        </w:rPr>
        <w:t>‘</w:t>
      </w:r>
      <w:r w:rsidR="00B43E15" w:rsidRPr="00B9494A">
        <w:rPr>
          <w:shd w:val="clear" w:color="auto" w:fill="FFFFFF"/>
        </w:rPr>
        <w:t xml:space="preserve">Kunst </w:t>
      </w:r>
      <w:proofErr w:type="spellStart"/>
      <w:r w:rsidR="00B43E15" w:rsidRPr="00B9494A">
        <w:rPr>
          <w:shd w:val="clear" w:color="auto" w:fill="FFFFFF"/>
        </w:rPr>
        <w:t>im</w:t>
      </w:r>
      <w:proofErr w:type="spellEnd"/>
      <w:r w:rsidR="00B43E15" w:rsidRPr="00B9494A">
        <w:rPr>
          <w:shd w:val="clear" w:color="auto" w:fill="FFFFFF"/>
        </w:rPr>
        <w:t xml:space="preserve"> </w:t>
      </w:r>
      <w:proofErr w:type="spellStart"/>
      <w:r w:rsidR="00B43E15" w:rsidRPr="00B9494A">
        <w:rPr>
          <w:shd w:val="clear" w:color="auto" w:fill="FFFFFF"/>
        </w:rPr>
        <w:t>Untergrund</w:t>
      </w:r>
      <w:proofErr w:type="spellEnd"/>
      <w:r w:rsidRPr="00B9494A">
        <w:rPr>
          <w:shd w:val="clear" w:color="auto" w:fill="FFFFFF"/>
        </w:rPr>
        <w:t xml:space="preserve"> 2020/</w:t>
      </w:r>
      <w:r w:rsidR="00BB7B87" w:rsidRPr="00B9494A">
        <w:rPr>
          <w:shd w:val="clear" w:color="auto" w:fill="FFFFFF"/>
        </w:rPr>
        <w:t>20</w:t>
      </w:r>
      <w:r w:rsidRPr="00B9494A">
        <w:rPr>
          <w:shd w:val="clear" w:color="auto" w:fill="FFFFFF"/>
        </w:rPr>
        <w:t>21</w:t>
      </w:r>
      <w:r w:rsidR="00F97E25" w:rsidRPr="00B9494A">
        <w:rPr>
          <w:shd w:val="clear" w:color="auto" w:fill="FFFFFF"/>
        </w:rPr>
        <w:t>’</w:t>
      </w:r>
      <w:r w:rsidR="00240F4D" w:rsidRPr="00B9494A">
        <w:rPr>
          <w:shd w:val="clear" w:color="auto" w:fill="FFFFFF"/>
        </w:rPr>
        <w:t>,</w:t>
      </w:r>
      <w:r w:rsidRPr="00B9494A">
        <w:rPr>
          <w:shd w:val="clear" w:color="auto" w:fill="FFFFFF"/>
        </w:rPr>
        <w:t xml:space="preserve"> organized by </w:t>
      </w:r>
      <w:proofErr w:type="spellStart"/>
      <w:r w:rsidRPr="00B9494A">
        <w:rPr>
          <w:shd w:val="clear" w:color="auto" w:fill="FFFFFF"/>
        </w:rPr>
        <w:t>nGbK</w:t>
      </w:r>
      <w:proofErr w:type="spellEnd"/>
      <w:r w:rsidRPr="00B9494A">
        <w:rPr>
          <w:shd w:val="clear" w:color="auto" w:fill="FFFFFF"/>
        </w:rPr>
        <w:t xml:space="preserve">. She is the co-founder and curatorial lead of the queer feminist collective and online </w:t>
      </w:r>
      <w:r w:rsidR="00AE0A65" w:rsidRPr="00B9494A">
        <w:rPr>
          <w:shd w:val="clear" w:color="auto" w:fill="FFFFFF"/>
        </w:rPr>
        <w:t xml:space="preserve">platform </w:t>
      </w:r>
      <w:r w:rsidRPr="00B9494A">
        <w:rPr>
          <w:shd w:val="clear" w:color="auto" w:fill="FFFFFF"/>
        </w:rPr>
        <w:t>COVEN BERLIN.</w:t>
      </w:r>
    </w:p>
    <w:p w14:paraId="695E228D" w14:textId="77777777" w:rsidR="00D2638F" w:rsidRPr="00B9494A" w:rsidRDefault="00D2638F" w:rsidP="00B9494A"/>
    <w:p w14:paraId="75E8109F" w14:textId="748C14B1" w:rsidR="00D2638F" w:rsidRPr="00B9494A" w:rsidRDefault="00D2638F" w:rsidP="00B9494A">
      <w:pPr>
        <w:pStyle w:val="berschrift2"/>
      </w:pPr>
      <w:proofErr w:type="spellStart"/>
      <w:r w:rsidRPr="00B9494A">
        <w:t>Aay</w:t>
      </w:r>
      <w:proofErr w:type="spellEnd"/>
      <w:r w:rsidRPr="00B9494A">
        <w:t xml:space="preserve"> Liparoto</w:t>
      </w:r>
    </w:p>
    <w:p w14:paraId="3D02CD0D" w14:textId="77777777" w:rsidR="00462D01" w:rsidRPr="00B9494A" w:rsidRDefault="00462D01" w:rsidP="00B9494A"/>
    <w:p w14:paraId="76E48087" w14:textId="45EA6E9A" w:rsidR="00D2638F" w:rsidRPr="00B9494A" w:rsidRDefault="00D2638F" w:rsidP="00B9494A">
      <w:pPr>
        <w:rPr>
          <w:shd w:val="clear" w:color="auto" w:fill="FFFFFF"/>
        </w:rPr>
      </w:pPr>
      <w:r w:rsidRPr="00B9494A">
        <w:rPr>
          <w:shd w:val="clear" w:color="auto" w:fill="FFFFFF"/>
        </w:rPr>
        <w:t xml:space="preserve">Multidisciplinary artist </w:t>
      </w:r>
      <w:proofErr w:type="spellStart"/>
      <w:r w:rsidRPr="00B9494A">
        <w:rPr>
          <w:shd w:val="clear" w:color="auto" w:fill="FFFFFF"/>
        </w:rPr>
        <w:t>Aay</w:t>
      </w:r>
      <w:proofErr w:type="spellEnd"/>
      <w:r w:rsidRPr="00B9494A">
        <w:rPr>
          <w:shd w:val="clear" w:color="auto" w:fill="FFFFFF"/>
        </w:rPr>
        <w:t xml:space="preserve"> Liparoto uses long</w:t>
      </w:r>
      <w:r w:rsidR="005A590F" w:rsidRPr="00B9494A">
        <w:rPr>
          <w:shd w:val="clear" w:color="auto" w:fill="FFFFFF"/>
        </w:rPr>
        <w:t>-</w:t>
      </w:r>
      <w:r w:rsidRPr="00B9494A">
        <w:rPr>
          <w:shd w:val="clear" w:color="auto" w:fill="FFFFFF"/>
        </w:rPr>
        <w:t xml:space="preserve">term performance as a form of research to examine the power </w:t>
      </w:r>
      <w:r w:rsidR="00C1505B" w:rsidRPr="00B9494A">
        <w:rPr>
          <w:shd w:val="clear" w:color="auto" w:fill="FFFFFF"/>
        </w:rPr>
        <w:t xml:space="preserve">of </w:t>
      </w:r>
      <w:r w:rsidRPr="00B9494A">
        <w:rPr>
          <w:shd w:val="clear" w:color="auto" w:fill="FFFFFF"/>
        </w:rPr>
        <w:t xml:space="preserve">the banal. Their output is </w:t>
      </w:r>
      <w:r w:rsidR="005421BD" w:rsidRPr="00B9494A">
        <w:rPr>
          <w:shd w:val="clear" w:color="auto" w:fill="FFFFFF"/>
        </w:rPr>
        <w:t xml:space="preserve">mainly in </w:t>
      </w:r>
      <w:r w:rsidRPr="00B9494A">
        <w:rPr>
          <w:shd w:val="clear" w:color="auto" w:fill="FFFFFF"/>
        </w:rPr>
        <w:t>video, text</w:t>
      </w:r>
      <w:r w:rsidR="005421BD" w:rsidRPr="00B9494A">
        <w:rPr>
          <w:shd w:val="clear" w:color="auto" w:fill="FFFFFF"/>
        </w:rPr>
        <w:t>,</w:t>
      </w:r>
      <w:r w:rsidRPr="00B9494A">
        <w:rPr>
          <w:shd w:val="clear" w:color="auto" w:fill="FFFFFF"/>
        </w:rPr>
        <w:t xml:space="preserve"> and performance, working with accessible technology, personal digital archives</w:t>
      </w:r>
      <w:r w:rsidR="00F62227" w:rsidRPr="00B9494A">
        <w:rPr>
          <w:shd w:val="clear" w:color="auto" w:fill="FFFFFF"/>
        </w:rPr>
        <w:t>,</w:t>
      </w:r>
      <w:r w:rsidRPr="00B9494A">
        <w:rPr>
          <w:shd w:val="clear" w:color="auto" w:fill="FFFFFF"/>
        </w:rPr>
        <w:t xml:space="preserve"> and DIY strategies to reflect on the mechanics of everyday life. In their solo and collaborative </w:t>
      </w:r>
      <w:proofErr w:type="gramStart"/>
      <w:r w:rsidRPr="00B9494A">
        <w:rPr>
          <w:shd w:val="clear" w:color="auto" w:fill="FFFFFF"/>
        </w:rPr>
        <w:t>practice</w:t>
      </w:r>
      <w:proofErr w:type="gramEnd"/>
      <w:r w:rsidRPr="00B9494A">
        <w:rPr>
          <w:shd w:val="clear" w:color="auto" w:fill="FFFFFF"/>
        </w:rPr>
        <w:t xml:space="preserve"> they are focused on feminist co</w:t>
      </w:r>
      <w:r w:rsidR="00AD1424" w:rsidRPr="00B9494A">
        <w:rPr>
          <w:shd w:val="clear" w:color="auto" w:fill="FFFFFF"/>
        </w:rPr>
        <w:t>-</w:t>
      </w:r>
      <w:r w:rsidRPr="00B9494A">
        <w:rPr>
          <w:shd w:val="clear" w:color="auto" w:fill="FFFFFF"/>
        </w:rPr>
        <w:t>authorship as</w:t>
      </w:r>
      <w:r w:rsidR="00F04EA8" w:rsidRPr="00B9494A">
        <w:rPr>
          <w:shd w:val="clear" w:color="auto" w:fill="FFFFFF"/>
        </w:rPr>
        <w:t xml:space="preserve"> a </w:t>
      </w:r>
      <w:r w:rsidRPr="00B9494A">
        <w:rPr>
          <w:shd w:val="clear" w:color="auto" w:fill="FFFFFF"/>
        </w:rPr>
        <w:t xml:space="preserve">method for resisting </w:t>
      </w:r>
      <w:r w:rsidR="001E02F0" w:rsidRPr="00B9494A">
        <w:rPr>
          <w:shd w:val="clear" w:color="auto" w:fill="FFFFFF"/>
        </w:rPr>
        <w:t xml:space="preserve">the over-simplification </w:t>
      </w:r>
      <w:r w:rsidR="00913734" w:rsidRPr="00B9494A">
        <w:rPr>
          <w:shd w:val="clear" w:color="auto" w:fill="FFFFFF"/>
        </w:rPr>
        <w:t>of</w:t>
      </w:r>
      <w:r w:rsidRPr="00B9494A">
        <w:rPr>
          <w:shd w:val="clear" w:color="auto" w:fill="FFFFFF"/>
        </w:rPr>
        <w:t xml:space="preserve"> narratives </w:t>
      </w:r>
      <w:r w:rsidR="007D5317" w:rsidRPr="00B9494A">
        <w:rPr>
          <w:shd w:val="clear" w:color="auto" w:fill="FFFFFF"/>
        </w:rPr>
        <w:t xml:space="preserve">around </w:t>
      </w:r>
      <w:r w:rsidRPr="00B9494A">
        <w:rPr>
          <w:shd w:val="clear" w:color="auto" w:fill="FFFFFF"/>
        </w:rPr>
        <w:t>historically marginali</w:t>
      </w:r>
      <w:r w:rsidR="000D77D9" w:rsidRPr="00B9494A">
        <w:rPr>
          <w:shd w:val="clear" w:color="auto" w:fill="FFFFFF"/>
        </w:rPr>
        <w:t>z</w:t>
      </w:r>
      <w:r w:rsidRPr="00B9494A">
        <w:rPr>
          <w:shd w:val="clear" w:color="auto" w:fill="FFFFFF"/>
        </w:rPr>
        <w:t>ed voices.</w:t>
      </w:r>
    </w:p>
    <w:p w14:paraId="55466B6E" w14:textId="77777777" w:rsidR="00462D01" w:rsidRPr="00B9494A" w:rsidRDefault="00462D01" w:rsidP="00B9494A"/>
    <w:p w14:paraId="62D2A3F6" w14:textId="099440CB" w:rsidR="00D2638F" w:rsidRPr="00B9494A" w:rsidRDefault="00D2638F" w:rsidP="00B9494A">
      <w:pPr>
        <w:pStyle w:val="berschrift2"/>
      </w:pPr>
      <w:r w:rsidRPr="00B9494A">
        <w:t>Geert Lovink</w:t>
      </w:r>
    </w:p>
    <w:p w14:paraId="17865975" w14:textId="77777777" w:rsidR="00462D01" w:rsidRPr="00B9494A" w:rsidRDefault="00462D01" w:rsidP="00B9494A"/>
    <w:p w14:paraId="60F8805E" w14:textId="0F4C5DC3" w:rsidR="00D2638F" w:rsidRPr="00B9494A" w:rsidRDefault="00D2638F" w:rsidP="00B9494A">
      <w:pPr>
        <w:rPr>
          <w:rFonts w:eastAsia="Times New Roman"/>
        </w:rPr>
      </w:pPr>
      <w:r w:rsidRPr="00B9494A">
        <w:rPr>
          <w:shd w:val="clear" w:color="auto" w:fill="FFFFFF"/>
        </w:rPr>
        <w:t>Geert Lovink is a Dutch media theorist, internet critic</w:t>
      </w:r>
      <w:r w:rsidR="00F3732A" w:rsidRPr="00B9494A">
        <w:rPr>
          <w:shd w:val="clear" w:color="auto" w:fill="FFFFFF"/>
        </w:rPr>
        <w:t>,</w:t>
      </w:r>
      <w:r w:rsidRPr="00B9494A">
        <w:rPr>
          <w:shd w:val="clear" w:color="auto" w:fill="FFFFFF"/>
        </w:rPr>
        <w:t xml:space="preserve"> and author of Uncanny Networks (2002), Dark Fiber (2002), My First Recession (2003), Zero Comments (2007), Networks Without a Cause (2012), Social Media Abyss (2016), Organi</w:t>
      </w:r>
      <w:r w:rsidR="006867E3" w:rsidRPr="00B9494A">
        <w:rPr>
          <w:shd w:val="clear" w:color="auto" w:fill="FFFFFF"/>
        </w:rPr>
        <w:t>z</w:t>
      </w:r>
      <w:r w:rsidRPr="00B9494A">
        <w:rPr>
          <w:shd w:val="clear" w:color="auto" w:fill="FFFFFF"/>
        </w:rPr>
        <w:t>ation after Social Media (with Ned Rossiter, 2018)</w:t>
      </w:r>
      <w:r w:rsidR="008959BC" w:rsidRPr="00B9494A">
        <w:rPr>
          <w:shd w:val="clear" w:color="auto" w:fill="FFFFFF"/>
        </w:rPr>
        <w:t>,</w:t>
      </w:r>
      <w:r w:rsidRPr="00B9494A">
        <w:rPr>
          <w:shd w:val="clear" w:color="auto" w:fill="FFFFFF"/>
        </w:rPr>
        <w:t xml:space="preserve"> and Sad by Design (2019). </w:t>
      </w:r>
      <w:r w:rsidR="004F42A7" w:rsidRPr="00B9494A">
        <w:rPr>
          <w:shd w:val="clear" w:color="auto" w:fill="FFFFFF"/>
        </w:rPr>
        <w:t>H</w:t>
      </w:r>
      <w:r w:rsidRPr="00B9494A">
        <w:rPr>
          <w:shd w:val="clear" w:color="auto" w:fill="FFFFFF"/>
        </w:rPr>
        <w:t>e founded the Institute of Network Cultures at Amsterdam University of Applied Sciences</w:t>
      </w:r>
      <w:r w:rsidR="004F42A7" w:rsidRPr="00B9494A">
        <w:rPr>
          <w:shd w:val="clear" w:color="auto" w:fill="FFFFFF"/>
        </w:rPr>
        <w:t xml:space="preserve"> in 2014</w:t>
      </w:r>
      <w:r w:rsidRPr="00B9494A">
        <w:rPr>
          <w:shd w:val="clear" w:color="auto" w:fill="FFFFFF"/>
        </w:rPr>
        <w:t xml:space="preserve">. </w:t>
      </w:r>
      <w:r w:rsidR="00AD67C5" w:rsidRPr="00B9494A">
        <w:rPr>
          <w:shd w:val="clear" w:color="auto" w:fill="FFFFFF"/>
        </w:rPr>
        <w:t>The institute</w:t>
      </w:r>
      <w:r w:rsidRPr="00B9494A">
        <w:rPr>
          <w:shd w:val="clear" w:color="auto" w:fill="FFFFFF"/>
        </w:rPr>
        <w:t xml:space="preserve"> organizes conferences, publications</w:t>
      </w:r>
      <w:r w:rsidR="00AD67C5" w:rsidRPr="00B9494A">
        <w:rPr>
          <w:shd w:val="clear" w:color="auto" w:fill="FFFFFF"/>
        </w:rPr>
        <w:t>,</w:t>
      </w:r>
      <w:r w:rsidRPr="00B9494A">
        <w:rPr>
          <w:shd w:val="clear" w:color="auto" w:fill="FFFFFF"/>
        </w:rPr>
        <w:t xml:space="preserve"> and research networks such as Video Vortex</w:t>
      </w:r>
      <w:r w:rsidR="0051414C" w:rsidRPr="00B9494A">
        <w:rPr>
          <w:shd w:val="clear" w:color="auto" w:fill="FFFFFF"/>
        </w:rPr>
        <w:t xml:space="preserve">: </w:t>
      </w:r>
      <w:r w:rsidR="000815BC" w:rsidRPr="00B9494A">
        <w:rPr>
          <w:shd w:val="clear" w:color="auto" w:fill="FFFFFF"/>
        </w:rPr>
        <w:t xml:space="preserve">Moving Image </w:t>
      </w:r>
      <w:r w:rsidR="00F83CD1" w:rsidRPr="00B9494A">
        <w:rPr>
          <w:shd w:val="clear" w:color="auto" w:fill="FFFFFF"/>
        </w:rPr>
        <w:t>B</w:t>
      </w:r>
      <w:r w:rsidR="000815BC" w:rsidRPr="00B9494A">
        <w:rPr>
          <w:shd w:val="clear" w:color="auto" w:fill="FFFFFF"/>
        </w:rPr>
        <w:t>eyond YouTube</w:t>
      </w:r>
      <w:r w:rsidRPr="00B9494A">
        <w:rPr>
          <w:shd w:val="clear" w:color="auto" w:fill="FFFFFF"/>
        </w:rPr>
        <w:t xml:space="preserve">, </w:t>
      </w:r>
      <w:r w:rsidR="004C25CB" w:rsidRPr="00B9494A">
        <w:rPr>
          <w:shd w:val="clear" w:color="auto" w:fill="FFFFFF"/>
        </w:rPr>
        <w:t xml:space="preserve">Society of the Query: Web Search and Search Engines, </w:t>
      </w:r>
      <w:r w:rsidRPr="00B9494A">
        <w:rPr>
          <w:shd w:val="clear" w:color="auto" w:fill="FFFFFF"/>
        </w:rPr>
        <w:t>Unlike Us</w:t>
      </w:r>
      <w:r w:rsidR="00234A72" w:rsidRPr="00B9494A">
        <w:rPr>
          <w:shd w:val="clear" w:color="auto" w:fill="FFFFFF"/>
        </w:rPr>
        <w:t xml:space="preserve"> (</w:t>
      </w:r>
      <w:r w:rsidRPr="00B9494A">
        <w:rPr>
          <w:shd w:val="clear" w:color="auto" w:fill="FFFFFF"/>
        </w:rPr>
        <w:t xml:space="preserve">alternative social media), Critical Point of View (Wikipedia), </w:t>
      </w:r>
      <w:r w:rsidR="0051414C" w:rsidRPr="00B9494A">
        <w:rPr>
          <w:shd w:val="clear" w:color="auto" w:fill="FFFFFF"/>
        </w:rPr>
        <w:t xml:space="preserve">and </w:t>
      </w:r>
      <w:proofErr w:type="spellStart"/>
      <w:r w:rsidRPr="00B9494A">
        <w:rPr>
          <w:shd w:val="clear" w:color="auto" w:fill="FFFFFF"/>
        </w:rPr>
        <w:t>MoneyLab</w:t>
      </w:r>
      <w:proofErr w:type="spellEnd"/>
      <w:r w:rsidRPr="00B9494A">
        <w:rPr>
          <w:shd w:val="clear" w:color="auto" w:fill="FFFFFF"/>
        </w:rPr>
        <w:t xml:space="preserve"> (</w:t>
      </w:r>
      <w:r w:rsidR="00F1724E" w:rsidRPr="00B9494A">
        <w:rPr>
          <w:shd w:val="clear" w:color="auto" w:fill="FFFFFF"/>
        </w:rPr>
        <w:t>digital economy</w:t>
      </w:r>
      <w:r w:rsidRPr="00B9494A">
        <w:rPr>
          <w:shd w:val="clear" w:color="auto" w:fill="FFFFFF"/>
        </w:rPr>
        <w:t xml:space="preserve"> in the arts).</w:t>
      </w:r>
    </w:p>
    <w:p w14:paraId="120E552A" w14:textId="555BFFA5" w:rsidR="00D2638F" w:rsidRPr="00B9494A" w:rsidRDefault="00D2638F" w:rsidP="00B9494A"/>
    <w:p w14:paraId="4FCEC21B" w14:textId="2B07A06D" w:rsidR="00C60195" w:rsidRPr="00B9494A" w:rsidRDefault="00B9494A" w:rsidP="00B9494A">
      <w:pPr>
        <w:pStyle w:val="berschrift2"/>
      </w:pPr>
      <w:hyperlink r:id="rId6" w:history="1">
        <w:r w:rsidR="00C60195" w:rsidRPr="00B9494A">
          <w:rPr>
            <w:shd w:val="clear" w:color="auto" w:fill="FFFFFF"/>
          </w:rPr>
          <w:t>Alessandro</w:t>
        </w:r>
      </w:hyperlink>
      <w:r w:rsidR="00C60195" w:rsidRPr="00B9494A">
        <w:rPr>
          <w:shd w:val="clear" w:color="auto" w:fill="FFFFFF"/>
        </w:rPr>
        <w:t xml:space="preserve"> Ludovico</w:t>
      </w:r>
    </w:p>
    <w:p w14:paraId="49F95F7F" w14:textId="77777777" w:rsidR="00C60195" w:rsidRPr="00B9494A" w:rsidRDefault="00C60195" w:rsidP="00B9494A"/>
    <w:p w14:paraId="7ED1753B" w14:textId="52D5FA9F" w:rsidR="00C60195" w:rsidRPr="00B9494A" w:rsidRDefault="00C60195" w:rsidP="00B9494A">
      <w:r w:rsidRPr="00B9494A">
        <w:t>Alessandro Ludovico is a researcher</w:t>
      </w:r>
      <w:r w:rsidR="00EC5255" w:rsidRPr="00B9494A">
        <w:t xml:space="preserve"> and</w:t>
      </w:r>
      <w:r w:rsidRPr="00B9494A">
        <w:t xml:space="preserve"> artist</w:t>
      </w:r>
      <w:r w:rsidR="00705E89" w:rsidRPr="00B9494A">
        <w:t>,</w:t>
      </w:r>
      <w:r w:rsidRPr="00B9494A">
        <w:t xml:space="preserve"> </w:t>
      </w:r>
      <w:r w:rsidR="00EC5255" w:rsidRPr="00B9494A">
        <w:t>editor-in-chief</w:t>
      </w:r>
      <w:r w:rsidRPr="00B9494A">
        <w:t xml:space="preserve"> of </w:t>
      </w:r>
      <w:r w:rsidRPr="00B9494A">
        <w:rPr>
          <w:i/>
        </w:rPr>
        <w:t>Neural</w:t>
      </w:r>
      <w:r w:rsidRPr="00B9494A">
        <w:t xml:space="preserve"> magazine since 1993. He received his PhD in English and </w:t>
      </w:r>
      <w:r w:rsidR="00E76575" w:rsidRPr="00B9494A">
        <w:t xml:space="preserve">media </w:t>
      </w:r>
      <w:r w:rsidRPr="00B9494A">
        <w:t>from Anglia Ruskin University</w:t>
      </w:r>
      <w:r w:rsidR="00750961" w:rsidRPr="00B9494A">
        <w:t xml:space="preserve">, </w:t>
      </w:r>
      <w:r w:rsidRPr="00B9494A">
        <w:t xml:space="preserve">Cambridge (UK). He is </w:t>
      </w:r>
      <w:r w:rsidR="00E76575" w:rsidRPr="00B9494A">
        <w:t xml:space="preserve">associate professor </w:t>
      </w:r>
      <w:r w:rsidRPr="00B9494A">
        <w:t>at the Winchester School of Art, University of Southampton.</w:t>
      </w:r>
      <w:r w:rsidR="00750961" w:rsidRPr="00B9494A">
        <w:t xml:space="preserve"> Ludovico</w:t>
      </w:r>
      <w:r w:rsidRPr="00B9494A">
        <w:t xml:space="preserve"> has published and edited several </w:t>
      </w:r>
      <w:proofErr w:type="gramStart"/>
      <w:r w:rsidRPr="00B9494A">
        <w:t>books, and</w:t>
      </w:r>
      <w:proofErr w:type="gramEnd"/>
      <w:r w:rsidRPr="00B9494A">
        <w:t xml:space="preserve"> has lectured </w:t>
      </w:r>
      <w:r w:rsidR="00012193" w:rsidRPr="00B9494A">
        <w:t>internationally</w:t>
      </w:r>
      <w:r w:rsidRPr="00B9494A">
        <w:t xml:space="preserve">. </w:t>
      </w:r>
      <w:r w:rsidR="001143D9" w:rsidRPr="00B9494A">
        <w:t xml:space="preserve">With Paolo </w:t>
      </w:r>
      <w:proofErr w:type="spellStart"/>
      <w:r w:rsidR="001143D9" w:rsidRPr="00B9494A">
        <w:t>Cirio</w:t>
      </w:r>
      <w:proofErr w:type="spellEnd"/>
      <w:r w:rsidR="001143D9" w:rsidRPr="00B9494A">
        <w:t xml:space="preserve"> he co-authored</w:t>
      </w:r>
      <w:r w:rsidRPr="00B9494A">
        <w:t xml:space="preserve"> the award-winning </w:t>
      </w:r>
      <w:r w:rsidR="00250162" w:rsidRPr="00B9494A">
        <w:t>‘</w:t>
      </w:r>
      <w:r w:rsidRPr="00B9494A">
        <w:t xml:space="preserve">Hacking Monopolism </w:t>
      </w:r>
      <w:r w:rsidR="00250162" w:rsidRPr="00B9494A">
        <w:t>T</w:t>
      </w:r>
      <w:r w:rsidRPr="00B9494A">
        <w:t>rilogy</w:t>
      </w:r>
      <w:r w:rsidR="00250162" w:rsidRPr="00B9494A">
        <w:t>’</w:t>
      </w:r>
      <w:r w:rsidRPr="00B9494A">
        <w:t xml:space="preserve"> of artworks (</w:t>
      </w:r>
      <w:r w:rsidRPr="00B9494A">
        <w:rPr>
          <w:i/>
        </w:rPr>
        <w:t>Google Will Eat Itself</w:t>
      </w:r>
      <w:r w:rsidRPr="00B9494A">
        <w:t xml:space="preserve">, </w:t>
      </w:r>
      <w:r w:rsidRPr="00B9494A">
        <w:rPr>
          <w:i/>
        </w:rPr>
        <w:t>Amazon Noir</w:t>
      </w:r>
      <w:r w:rsidRPr="00B9494A">
        <w:t xml:space="preserve">, </w:t>
      </w:r>
      <w:r w:rsidRPr="00B9494A">
        <w:rPr>
          <w:i/>
        </w:rPr>
        <w:t>Face to Facebook</w:t>
      </w:r>
      <w:r w:rsidRPr="00B9494A">
        <w:t xml:space="preserve">). </w:t>
      </w:r>
      <w:r w:rsidR="004E6797" w:rsidRPr="00B9494A">
        <w:t>http://neural.it.</w:t>
      </w:r>
      <w:r w:rsidRPr="00B9494A">
        <w:t> </w:t>
      </w:r>
    </w:p>
    <w:p w14:paraId="7AEC5C70" w14:textId="58A3363D" w:rsidR="00C60195" w:rsidRPr="00B9494A" w:rsidRDefault="00C60195" w:rsidP="00B9494A"/>
    <w:p w14:paraId="1717B9CB" w14:textId="75FC7DF3" w:rsidR="00C60195" w:rsidRPr="00B9494A" w:rsidRDefault="003D2C85" w:rsidP="00B9494A">
      <w:pPr>
        <w:pStyle w:val="berschrift2"/>
        <w:rPr>
          <w:highlight w:val="yellow"/>
        </w:rPr>
      </w:pPr>
      <w:r w:rsidRPr="00B9494A">
        <w:lastRenderedPageBreak/>
        <w:t>Aymeric Mansoux</w:t>
      </w:r>
    </w:p>
    <w:p w14:paraId="4FA6D2F7" w14:textId="77777777" w:rsidR="00995F9F" w:rsidRPr="00B9494A" w:rsidRDefault="00995F9F" w:rsidP="00B9494A">
      <w:pPr>
        <w:pStyle w:val="NurText"/>
        <w:rPr>
          <w:highlight w:val="yellow"/>
        </w:rPr>
      </w:pPr>
    </w:p>
    <w:p w14:paraId="6871C2A5" w14:textId="6B71EECF" w:rsidR="00A16E11" w:rsidRPr="00B9494A" w:rsidRDefault="00A16E11" w:rsidP="00B9494A">
      <w:r w:rsidRPr="00B9494A">
        <w:t xml:space="preserve">Aymeric Mansoux has been messing around with computers and networks for far too long. He was a founding member of </w:t>
      </w:r>
      <w:proofErr w:type="gramStart"/>
      <w:r w:rsidRPr="00B9494A">
        <w:t>server</w:t>
      </w:r>
      <w:r w:rsidR="00E37A16" w:rsidRPr="00B9494A">
        <w:t>-</w:t>
      </w:r>
      <w:r w:rsidRPr="00B9494A">
        <w:t>based</w:t>
      </w:r>
      <w:proofErr w:type="gramEnd"/>
      <w:r w:rsidRPr="00B9494A">
        <w:t xml:space="preserve"> collective GOTO10 (</w:t>
      </w:r>
      <w:proofErr w:type="spellStart"/>
      <w:r w:rsidRPr="00B9494A">
        <w:rPr>
          <w:i/>
        </w:rPr>
        <w:t>FLOSS+Art</w:t>
      </w:r>
      <w:proofErr w:type="spellEnd"/>
      <w:r w:rsidR="00694764" w:rsidRPr="00B9494A">
        <w:t xml:space="preserve"> a</w:t>
      </w:r>
      <w:r w:rsidRPr="00B9494A">
        <w:t xml:space="preserve">nthology, </w:t>
      </w:r>
      <w:proofErr w:type="spellStart"/>
      <w:r w:rsidRPr="00B9494A">
        <w:t>Puredyne</w:t>
      </w:r>
      <w:proofErr w:type="spellEnd"/>
      <w:r w:rsidRPr="00B9494A">
        <w:t xml:space="preserve"> distro, make art festival). Recent collaborations include: </w:t>
      </w:r>
      <w:r w:rsidRPr="00B9494A">
        <w:rPr>
          <w:i/>
        </w:rPr>
        <w:t>The SKOR Codex</w:t>
      </w:r>
      <w:r w:rsidRPr="00B9494A">
        <w:t xml:space="preserve">, an archive about the impossibility of archiving; </w:t>
      </w:r>
      <w:r w:rsidRPr="00B9494A">
        <w:rPr>
          <w:i/>
        </w:rPr>
        <w:t>What Remains</w:t>
      </w:r>
      <w:r w:rsidRPr="00B9494A">
        <w:t xml:space="preserve">, an 8-bit video game about the manipulation of public opinion and whistleblowing for the 1985 Nintendo Entertainment System; and LURK, a server infrastructure for discussions around cultural freedom, new media art, </w:t>
      </w:r>
      <w:r w:rsidR="00C01D92" w:rsidRPr="00B9494A">
        <w:t xml:space="preserve">and </w:t>
      </w:r>
      <w:r w:rsidRPr="00B9494A">
        <w:t xml:space="preserve">net culture. Aymeric received his PhD from the Centre for Cultural Studies, Goldsmiths, University of London </w:t>
      </w:r>
      <w:r w:rsidR="0090362C" w:rsidRPr="00B9494A">
        <w:t xml:space="preserve">in </w:t>
      </w:r>
      <w:r w:rsidRPr="00B9494A">
        <w:t xml:space="preserve">2017, for his investigation </w:t>
      </w:r>
      <w:r w:rsidR="001216F8" w:rsidRPr="00B9494A">
        <w:t xml:space="preserve">of </w:t>
      </w:r>
      <w:r w:rsidRPr="00B9494A">
        <w:t>the decay of cultural diversity and techno-legal forms of social organi</w:t>
      </w:r>
      <w:r w:rsidR="004343E6" w:rsidRPr="00B9494A">
        <w:t>z</w:t>
      </w:r>
      <w:r w:rsidRPr="00B9494A">
        <w:t>ation within free and open</w:t>
      </w:r>
      <w:r w:rsidR="004343E6" w:rsidRPr="00B9494A">
        <w:t>-</w:t>
      </w:r>
      <w:r w:rsidRPr="00B9494A">
        <w:t xml:space="preserve">source cultural practices. He currently runs the Experimental Publishing (XPUB) master course at the Piet Zwart Institute, Rotterdam. </w:t>
      </w:r>
      <w:r w:rsidR="00102C0E" w:rsidRPr="00B9494A">
        <w:t>https://bleu255.com/~aymeric.</w:t>
      </w:r>
    </w:p>
    <w:p w14:paraId="428ECF2C" w14:textId="77777777" w:rsidR="00995F9F" w:rsidRPr="00B9494A" w:rsidRDefault="00995F9F" w:rsidP="00B9494A"/>
    <w:p w14:paraId="7FFB8C0B" w14:textId="77777777" w:rsidR="00462D01" w:rsidRPr="00B9494A" w:rsidRDefault="00D2638F" w:rsidP="00B9494A">
      <w:pPr>
        <w:pStyle w:val="berschrift2"/>
      </w:pPr>
      <w:r w:rsidRPr="00B9494A">
        <w:t xml:space="preserve">Rachel </w:t>
      </w:r>
      <w:proofErr w:type="spellStart"/>
      <w:r w:rsidRPr="00B9494A">
        <w:t>O'Dwyer</w:t>
      </w:r>
      <w:proofErr w:type="spellEnd"/>
    </w:p>
    <w:p w14:paraId="3A54C42D" w14:textId="18228957" w:rsidR="00D2638F" w:rsidRPr="00B9494A" w:rsidRDefault="00D2638F" w:rsidP="00B9494A">
      <w:r w:rsidRPr="00B9494A">
        <w:t> </w:t>
      </w:r>
    </w:p>
    <w:p w14:paraId="0B30A641" w14:textId="59D1C0A7" w:rsidR="00D2638F" w:rsidRPr="00B9494A" w:rsidRDefault="00D2638F" w:rsidP="00B9494A">
      <w:pPr>
        <w:rPr>
          <w:rFonts w:eastAsia="Times New Roman"/>
        </w:rPr>
      </w:pPr>
      <w:r w:rsidRPr="00B9494A">
        <w:rPr>
          <w:shd w:val="clear" w:color="auto" w:fill="FFFFFF"/>
        </w:rPr>
        <w:t xml:space="preserve">Rachel </w:t>
      </w:r>
      <w:proofErr w:type="spellStart"/>
      <w:r w:rsidRPr="00B9494A">
        <w:rPr>
          <w:shd w:val="clear" w:color="auto" w:fill="FFFFFF"/>
        </w:rPr>
        <w:t>O'Dwyer</w:t>
      </w:r>
      <w:proofErr w:type="spellEnd"/>
      <w:r w:rsidRPr="00B9494A">
        <w:rPr>
          <w:shd w:val="clear" w:color="auto" w:fill="FFFFFF"/>
        </w:rPr>
        <w:t xml:space="preserve"> is a lecturer in </w:t>
      </w:r>
      <w:r w:rsidR="00106E6D" w:rsidRPr="00B9494A">
        <w:rPr>
          <w:shd w:val="clear" w:color="auto" w:fill="FFFFFF"/>
        </w:rPr>
        <w:t>d</w:t>
      </w:r>
      <w:r w:rsidRPr="00B9494A">
        <w:rPr>
          <w:shd w:val="clear" w:color="auto" w:fill="FFFFFF"/>
        </w:rPr>
        <w:t xml:space="preserve">igital </w:t>
      </w:r>
      <w:r w:rsidR="00106E6D" w:rsidRPr="00B9494A">
        <w:rPr>
          <w:shd w:val="clear" w:color="auto" w:fill="FFFFFF"/>
        </w:rPr>
        <w:t xml:space="preserve">cultures </w:t>
      </w:r>
      <w:r w:rsidR="0009650F" w:rsidRPr="00B9494A">
        <w:rPr>
          <w:shd w:val="clear" w:color="auto" w:fill="FFFFFF"/>
        </w:rPr>
        <w:t xml:space="preserve">at </w:t>
      </w:r>
      <w:r w:rsidRPr="00B9494A">
        <w:rPr>
          <w:shd w:val="clear" w:color="auto" w:fill="FFFFFF"/>
        </w:rPr>
        <w:t xml:space="preserve">the National College of Art and Design, Dublin. She was formerly a research fellow </w:t>
      </w:r>
      <w:r w:rsidR="00C62B8D" w:rsidRPr="00B9494A">
        <w:rPr>
          <w:shd w:val="clear" w:color="auto" w:fill="FFFFFF"/>
        </w:rPr>
        <w:t xml:space="preserve">at </w:t>
      </w:r>
      <w:r w:rsidRPr="00B9494A">
        <w:rPr>
          <w:shd w:val="clear" w:color="auto" w:fill="FFFFFF"/>
        </w:rPr>
        <w:t>Connect</w:t>
      </w:r>
      <w:r w:rsidR="00C62B8D" w:rsidRPr="00B9494A">
        <w:rPr>
          <w:shd w:val="clear" w:color="auto" w:fill="FFFFFF"/>
        </w:rPr>
        <w:t xml:space="preserve"> –</w:t>
      </w:r>
      <w:r w:rsidRPr="00B9494A">
        <w:rPr>
          <w:shd w:val="clear" w:color="auto" w:fill="FFFFFF"/>
        </w:rPr>
        <w:t xml:space="preserve"> Centre for Future Networks and Communications </w:t>
      </w:r>
      <w:r w:rsidR="00F8687A" w:rsidRPr="00B9494A">
        <w:rPr>
          <w:shd w:val="clear" w:color="auto" w:fill="FFFFFF"/>
        </w:rPr>
        <w:t xml:space="preserve">at </w:t>
      </w:r>
      <w:r w:rsidRPr="00B9494A">
        <w:rPr>
          <w:shd w:val="clear" w:color="auto" w:fill="FFFFFF"/>
        </w:rPr>
        <w:t>Trinity College Dublin</w:t>
      </w:r>
      <w:r w:rsidR="00C62B8D" w:rsidRPr="00B9494A">
        <w:rPr>
          <w:shd w:val="clear" w:color="auto" w:fill="FFFFFF"/>
        </w:rPr>
        <w:t>,</w:t>
      </w:r>
      <w:r w:rsidRPr="00B9494A">
        <w:rPr>
          <w:shd w:val="clear" w:color="auto" w:fill="FFFFFF"/>
        </w:rPr>
        <w:t xml:space="preserve"> and a Fulbright scholar in collaboration with the Future of Money project </w:t>
      </w:r>
      <w:r w:rsidR="00631759" w:rsidRPr="00B9494A">
        <w:rPr>
          <w:shd w:val="clear" w:color="auto" w:fill="FFFFFF"/>
        </w:rPr>
        <w:t xml:space="preserve">at the </w:t>
      </w:r>
      <w:r w:rsidRPr="00B9494A">
        <w:rPr>
          <w:shd w:val="clear" w:color="auto" w:fill="FFFFFF"/>
        </w:rPr>
        <w:t>University of California, Irvine. Her research focuses on the intersection of cultural and digital economies</w:t>
      </w:r>
      <w:r w:rsidR="00C62941" w:rsidRPr="00B9494A">
        <w:rPr>
          <w:shd w:val="clear" w:color="auto" w:fill="FFFFFF"/>
        </w:rPr>
        <w:t>,</w:t>
      </w:r>
      <w:r w:rsidRPr="00B9494A">
        <w:rPr>
          <w:shd w:val="clear" w:color="auto" w:fill="FFFFFF"/>
        </w:rPr>
        <w:t xml:space="preserve"> </w:t>
      </w:r>
      <w:proofErr w:type="gramStart"/>
      <w:r w:rsidR="00C62941" w:rsidRPr="00B9494A">
        <w:rPr>
          <w:shd w:val="clear" w:color="auto" w:fill="FFFFFF"/>
        </w:rPr>
        <w:t>in particular</w:t>
      </w:r>
      <w:r w:rsidRPr="00B9494A">
        <w:rPr>
          <w:shd w:val="clear" w:color="auto" w:fill="FFFFFF"/>
        </w:rPr>
        <w:t xml:space="preserve"> networks</w:t>
      </w:r>
      <w:proofErr w:type="gramEnd"/>
      <w:r w:rsidRPr="00B9494A">
        <w:rPr>
          <w:shd w:val="clear" w:color="auto" w:fill="FFFFFF"/>
        </w:rPr>
        <w:t xml:space="preserve"> and digital payments, surveillance capitalism and </w:t>
      </w:r>
      <w:r w:rsidR="00BF54A3" w:rsidRPr="00B9494A">
        <w:rPr>
          <w:shd w:val="clear" w:color="auto" w:fill="FFFFFF"/>
        </w:rPr>
        <w:t xml:space="preserve">its </w:t>
      </w:r>
      <w:r w:rsidRPr="00B9494A">
        <w:rPr>
          <w:shd w:val="clear" w:color="auto" w:fill="FFFFFF"/>
        </w:rPr>
        <w:t>resistance. She is curator of the Dublin Art and Technology Association and</w:t>
      </w:r>
      <w:r w:rsidR="00BA7A9A" w:rsidRPr="00B9494A">
        <w:rPr>
          <w:shd w:val="clear" w:color="auto" w:fill="FFFFFF"/>
        </w:rPr>
        <w:t xml:space="preserve"> co-editor </w:t>
      </w:r>
      <w:r w:rsidR="005834FF" w:rsidRPr="00B9494A">
        <w:rPr>
          <w:shd w:val="clear" w:color="auto" w:fill="FFFFFF"/>
        </w:rPr>
        <w:t xml:space="preserve">of </w:t>
      </w:r>
      <w:r w:rsidRPr="00B9494A">
        <w:rPr>
          <w:i/>
          <w:shd w:val="clear" w:color="auto" w:fill="FFFFFF"/>
        </w:rPr>
        <w:t>Neural</w:t>
      </w:r>
      <w:r w:rsidRPr="00B9494A">
        <w:rPr>
          <w:shd w:val="clear" w:color="auto" w:fill="FFFFFF"/>
        </w:rPr>
        <w:t xml:space="preserve"> </w:t>
      </w:r>
      <w:r w:rsidR="001303C4" w:rsidRPr="00B9494A">
        <w:rPr>
          <w:shd w:val="clear" w:color="auto" w:fill="FFFFFF"/>
        </w:rPr>
        <w:t>m</w:t>
      </w:r>
      <w:r w:rsidRPr="00B9494A">
        <w:rPr>
          <w:shd w:val="clear" w:color="auto" w:fill="FFFFFF"/>
        </w:rPr>
        <w:t>agazine</w:t>
      </w:r>
      <w:r w:rsidR="001303C4" w:rsidRPr="00B9494A">
        <w:rPr>
          <w:shd w:val="clear" w:color="auto" w:fill="FFFFFF"/>
        </w:rPr>
        <w:t>.</w:t>
      </w:r>
      <w:r w:rsidRPr="00B9494A">
        <w:rPr>
          <w:shd w:val="clear" w:color="auto" w:fill="FFFFFF"/>
        </w:rPr>
        <w:t xml:space="preserve"> </w:t>
      </w:r>
      <w:r w:rsidR="00AB7425" w:rsidRPr="00B9494A">
        <w:rPr>
          <w:shd w:val="clear" w:color="auto" w:fill="FFFFFF"/>
        </w:rPr>
        <w:t xml:space="preserve">She has </w:t>
      </w:r>
      <w:r w:rsidR="006477D1" w:rsidRPr="00B9494A">
        <w:rPr>
          <w:shd w:val="clear" w:color="auto" w:fill="FFFFFF"/>
        </w:rPr>
        <w:t xml:space="preserve">had articles </w:t>
      </w:r>
      <w:r w:rsidR="00AB7425" w:rsidRPr="00B9494A">
        <w:rPr>
          <w:shd w:val="clear" w:color="auto" w:fill="FFFFFF"/>
        </w:rPr>
        <w:t xml:space="preserve">published </w:t>
      </w:r>
      <w:r w:rsidR="006477D1" w:rsidRPr="00B9494A">
        <w:rPr>
          <w:shd w:val="clear" w:color="auto" w:fill="FFFFFF"/>
        </w:rPr>
        <w:t>by</w:t>
      </w:r>
      <w:r w:rsidRPr="00B9494A">
        <w:rPr>
          <w:shd w:val="clear" w:color="auto" w:fill="FFFFFF"/>
        </w:rPr>
        <w:t xml:space="preserve"> </w:t>
      </w:r>
      <w:r w:rsidRPr="00B9494A">
        <w:rPr>
          <w:i/>
          <w:shd w:val="clear" w:color="auto" w:fill="FFFFFF"/>
        </w:rPr>
        <w:t>London Review of Books</w:t>
      </w:r>
      <w:r w:rsidRPr="00B9494A">
        <w:rPr>
          <w:shd w:val="clear" w:color="auto" w:fill="FFFFFF"/>
        </w:rPr>
        <w:t xml:space="preserve">, </w:t>
      </w:r>
      <w:r w:rsidRPr="00B9494A">
        <w:rPr>
          <w:i/>
          <w:shd w:val="clear" w:color="auto" w:fill="FFFFFF"/>
        </w:rPr>
        <w:t>Journal of Cultural Economy</w:t>
      </w:r>
      <w:r w:rsidRPr="00B9494A">
        <w:rPr>
          <w:shd w:val="clear" w:color="auto" w:fill="FFFFFF"/>
        </w:rPr>
        <w:t xml:space="preserve">, </w:t>
      </w:r>
      <w:r w:rsidRPr="00B9494A">
        <w:rPr>
          <w:i/>
          <w:shd w:val="clear" w:color="auto" w:fill="FFFFFF"/>
        </w:rPr>
        <w:t xml:space="preserve">Convergence: </w:t>
      </w:r>
      <w:r w:rsidR="006477D1" w:rsidRPr="00B9494A">
        <w:rPr>
          <w:i/>
          <w:shd w:val="clear" w:color="auto" w:fill="FFFFFF"/>
        </w:rPr>
        <w:t xml:space="preserve">The </w:t>
      </w:r>
      <w:r w:rsidRPr="00B9494A">
        <w:rPr>
          <w:i/>
          <w:shd w:val="clear" w:color="auto" w:fill="FFFFFF"/>
        </w:rPr>
        <w:t>International Journal of Research into New Media Technologies</w:t>
      </w:r>
      <w:r w:rsidRPr="00B9494A">
        <w:rPr>
          <w:shd w:val="clear" w:color="auto" w:fill="FFFFFF"/>
        </w:rPr>
        <w:t xml:space="preserve">, </w:t>
      </w:r>
      <w:r w:rsidRPr="00B9494A">
        <w:rPr>
          <w:i/>
          <w:shd w:val="clear" w:color="auto" w:fill="FFFFFF"/>
        </w:rPr>
        <w:t>Neural</w:t>
      </w:r>
      <w:r w:rsidRPr="00B9494A">
        <w:rPr>
          <w:shd w:val="clear" w:color="auto" w:fill="FFFFFF"/>
        </w:rPr>
        <w:t xml:space="preserve">, </w:t>
      </w:r>
      <w:proofErr w:type="spellStart"/>
      <w:r w:rsidRPr="00B9494A">
        <w:rPr>
          <w:i/>
          <w:shd w:val="clear" w:color="auto" w:fill="FFFFFF"/>
        </w:rPr>
        <w:t>Longreads</w:t>
      </w:r>
      <w:proofErr w:type="spellEnd"/>
      <w:r w:rsidRPr="00B9494A">
        <w:rPr>
          <w:shd w:val="clear" w:color="auto" w:fill="FFFFFF"/>
        </w:rPr>
        <w:t xml:space="preserve">, </w:t>
      </w:r>
      <w:r w:rsidR="006477D1" w:rsidRPr="00B9494A">
        <w:rPr>
          <w:shd w:val="clear" w:color="auto" w:fill="FFFFFF"/>
        </w:rPr>
        <w:t xml:space="preserve">the </w:t>
      </w:r>
      <w:r w:rsidRPr="00B9494A">
        <w:rPr>
          <w:shd w:val="clear" w:color="auto" w:fill="FFFFFF"/>
        </w:rPr>
        <w:t>Institute of Network Cultures</w:t>
      </w:r>
      <w:r w:rsidR="006477D1" w:rsidRPr="00B9494A">
        <w:rPr>
          <w:shd w:val="clear" w:color="auto" w:fill="FFFFFF"/>
        </w:rPr>
        <w:t>,</w:t>
      </w:r>
      <w:r w:rsidRPr="00B9494A">
        <w:rPr>
          <w:shd w:val="clear" w:color="auto" w:fill="FFFFFF"/>
        </w:rPr>
        <w:t xml:space="preserve"> and</w:t>
      </w:r>
      <w:r w:rsidR="006477D1" w:rsidRPr="00B9494A">
        <w:rPr>
          <w:shd w:val="clear" w:color="auto" w:fill="FFFFFF"/>
        </w:rPr>
        <w:t xml:space="preserve"> </w:t>
      </w:r>
      <w:r w:rsidRPr="00B9494A">
        <w:rPr>
          <w:shd w:val="clear" w:color="auto" w:fill="FFFFFF"/>
        </w:rPr>
        <w:t>MIT Press.</w:t>
      </w:r>
    </w:p>
    <w:p w14:paraId="2E655EDE" w14:textId="77777777" w:rsidR="00C60195" w:rsidRPr="00B9494A" w:rsidRDefault="00C60195" w:rsidP="00B9494A"/>
    <w:p w14:paraId="3DB8B9AE" w14:textId="2E131DA7" w:rsidR="00D2638F" w:rsidRPr="00B9494A" w:rsidRDefault="00D2638F" w:rsidP="00B9494A">
      <w:pPr>
        <w:pStyle w:val="berschrift2"/>
      </w:pPr>
      <w:r w:rsidRPr="00B9494A">
        <w:t xml:space="preserve">Luiza Prado de O. Martins  </w:t>
      </w:r>
    </w:p>
    <w:p w14:paraId="72F922AD" w14:textId="77777777" w:rsidR="00462D01" w:rsidRPr="00B9494A" w:rsidRDefault="00462D01" w:rsidP="00B9494A"/>
    <w:p w14:paraId="0AE25083" w14:textId="44DB3C9F" w:rsidR="00D2638F" w:rsidRPr="00B9494A" w:rsidRDefault="00D2638F" w:rsidP="00B9494A">
      <w:r w:rsidRPr="00B9494A">
        <w:rPr>
          <w:bCs/>
        </w:rPr>
        <w:t>Luiza Prado de O. Martins</w:t>
      </w:r>
      <w:r w:rsidRPr="00B9494A">
        <w:t> is an artist and researcher whose work engages with material and visual culture</w:t>
      </w:r>
      <w:r w:rsidR="00AD5E51" w:rsidRPr="00B9494A">
        <w:t>s</w:t>
      </w:r>
      <w:r w:rsidRPr="00B9494A">
        <w:t xml:space="preserve"> through decolonial and queer theories. She is particularly interested in technologies of birth control and their entanglements with </w:t>
      </w:r>
      <w:r w:rsidR="00AD5E51" w:rsidRPr="00B9494A">
        <w:t xml:space="preserve">the </w:t>
      </w:r>
      <w:r w:rsidRPr="00B9494A">
        <w:t>colonial hierarchies of gender, race, ethnicity, class, and nationality</w:t>
      </w:r>
      <w:r w:rsidR="006C02F3" w:rsidRPr="00B9494A">
        <w:t>.</w:t>
      </w:r>
      <w:r w:rsidRPr="00B9494A">
        <w:t xml:space="preserve"> </w:t>
      </w:r>
      <w:r w:rsidR="006C02F3" w:rsidRPr="00B9494A">
        <w:t>H</w:t>
      </w:r>
      <w:r w:rsidRPr="00B9494A">
        <w:t xml:space="preserve">er current research project, </w:t>
      </w:r>
      <w:r w:rsidR="00E24177" w:rsidRPr="00B9494A">
        <w:t>‘</w:t>
      </w:r>
      <w:r w:rsidRPr="00B9494A">
        <w:t>A Topography of Excesses</w:t>
      </w:r>
      <w:r w:rsidR="00E24177" w:rsidRPr="00B9494A">
        <w:t>’</w:t>
      </w:r>
      <w:r w:rsidRPr="00B9494A">
        <w:t xml:space="preserve">, examines the transmission of </w:t>
      </w:r>
      <w:r w:rsidR="007608FB" w:rsidRPr="00B9494A">
        <w:t>I</w:t>
      </w:r>
      <w:r w:rsidRPr="00B9494A">
        <w:t xml:space="preserve">ndigenous and folk knowledges </w:t>
      </w:r>
      <w:r w:rsidR="007608FB" w:rsidRPr="00B9494A">
        <w:t xml:space="preserve">of </w:t>
      </w:r>
      <w:r w:rsidRPr="00B9494A">
        <w:t>herbal birth control in Brazil as a decoloni</w:t>
      </w:r>
      <w:r w:rsidR="00BC1B10" w:rsidRPr="00B9494A">
        <w:t>z</w:t>
      </w:r>
      <w:r w:rsidRPr="00B9494A">
        <w:t>ing practice of radical care.</w:t>
      </w:r>
    </w:p>
    <w:p w14:paraId="7C7017C8" w14:textId="77777777" w:rsidR="00D2638F" w:rsidRPr="00B9494A" w:rsidRDefault="00D2638F" w:rsidP="00B9494A"/>
    <w:p w14:paraId="5B252320" w14:textId="77777777" w:rsidR="00881002" w:rsidRPr="00B9494A" w:rsidRDefault="00881002" w:rsidP="00B9494A">
      <w:pPr>
        <w:pStyle w:val="berschrift2"/>
      </w:pPr>
      <w:r w:rsidRPr="00B9494A">
        <w:t>Roel Roscam Abbing</w:t>
      </w:r>
    </w:p>
    <w:p w14:paraId="3AC17890" w14:textId="77777777" w:rsidR="00881002" w:rsidRPr="00B9494A" w:rsidRDefault="00881002" w:rsidP="00B9494A"/>
    <w:p w14:paraId="2B3B0268" w14:textId="77777777" w:rsidR="00881002" w:rsidRPr="00B9494A" w:rsidRDefault="00881002" w:rsidP="00B9494A">
      <w:r w:rsidRPr="00B9494A">
        <w:t>Roel Roscam Abbing is an artist and researcher whose work deals with the issues and cultures surrounding networked computation. He engages with themes such as network infrastructures, the politics of technology, and DIY approaches. He is a doctoral candidate in interaction design at Malmö University.</w:t>
      </w:r>
    </w:p>
    <w:p w14:paraId="0C60283A" w14:textId="77777777" w:rsidR="00881002" w:rsidRPr="00B9494A" w:rsidRDefault="00881002" w:rsidP="00B9494A"/>
    <w:p w14:paraId="23B64221" w14:textId="2A66B9FA" w:rsidR="00995F9F" w:rsidRDefault="00B9494A" w:rsidP="00B9494A">
      <w:pPr>
        <w:pStyle w:val="berschrift2"/>
      </w:pPr>
      <w:hyperlink r:id="rId7" w:history="1">
        <w:r w:rsidR="00D2638F" w:rsidRPr="00B9494A">
          <w:t>Femke</w:t>
        </w:r>
      </w:hyperlink>
      <w:r w:rsidR="0068010F" w:rsidRPr="00B9494A">
        <w:t xml:space="preserve"> Snelting</w:t>
      </w:r>
    </w:p>
    <w:p w14:paraId="41F98835" w14:textId="77777777" w:rsidR="00B9494A" w:rsidRPr="00B9494A" w:rsidRDefault="00B9494A" w:rsidP="00B9494A">
      <w:pPr>
        <w:rPr>
          <w:highlight w:val="yellow"/>
        </w:rPr>
      </w:pPr>
    </w:p>
    <w:p w14:paraId="573529EF" w14:textId="6BDEDF15" w:rsidR="00D2638F" w:rsidRPr="00B9494A" w:rsidRDefault="00995F9F" w:rsidP="00B9494A">
      <w:r w:rsidRPr="00B9494A">
        <w:t xml:space="preserve">Femke Snelting works as </w:t>
      </w:r>
      <w:r w:rsidR="006C2263" w:rsidRPr="00B9494A">
        <w:t xml:space="preserve">an </w:t>
      </w:r>
      <w:r w:rsidRPr="00B9494A">
        <w:t>artist and designer, developing projects at the intersection of design, feminism</w:t>
      </w:r>
      <w:r w:rsidR="006C2263" w:rsidRPr="00B9494A">
        <w:t>,</w:t>
      </w:r>
      <w:r w:rsidRPr="00B9494A">
        <w:t xml:space="preserve"> and free software. </w:t>
      </w:r>
      <w:r w:rsidR="006C2263" w:rsidRPr="00B9494A">
        <w:t>She explores</w:t>
      </w:r>
      <w:r w:rsidRPr="00B9494A">
        <w:t xml:space="preserve"> how digital tools and practices might co-</w:t>
      </w:r>
      <w:r w:rsidRPr="00B9494A">
        <w:lastRenderedPageBreak/>
        <w:t xml:space="preserve">construct each other. She </w:t>
      </w:r>
      <w:r w:rsidR="00475CE0" w:rsidRPr="00B9494A">
        <w:t xml:space="preserve">has been a </w:t>
      </w:r>
      <w:r w:rsidRPr="00B9494A">
        <w:t>member of Constant, a nonprofit, artist-run association for art and media based in Brussels since 2003.</w:t>
      </w:r>
    </w:p>
    <w:p w14:paraId="5FC3CFB9" w14:textId="77777777" w:rsidR="00C8163B" w:rsidRPr="00B9494A" w:rsidRDefault="00C8163B" w:rsidP="00B9494A"/>
    <w:p w14:paraId="3F4B1BB2" w14:textId="1CEB31AC" w:rsidR="00462D01" w:rsidRDefault="0068010F" w:rsidP="00B9494A">
      <w:pPr>
        <w:pStyle w:val="berschrift2"/>
      </w:pPr>
      <w:r w:rsidRPr="00B9494A">
        <w:t xml:space="preserve">Florian </w:t>
      </w:r>
      <w:proofErr w:type="spellStart"/>
      <w:r w:rsidRPr="00B9494A">
        <w:t>Wüst</w:t>
      </w:r>
      <w:proofErr w:type="spellEnd"/>
    </w:p>
    <w:p w14:paraId="05DD53DA" w14:textId="77777777" w:rsidR="00B9494A" w:rsidRPr="00B9494A" w:rsidRDefault="00B9494A" w:rsidP="00B9494A"/>
    <w:p w14:paraId="0C2E7F4E" w14:textId="48A5C27A" w:rsidR="00462D01" w:rsidRPr="00B9494A" w:rsidRDefault="00462D01" w:rsidP="00B9494A">
      <w:pPr>
        <w:rPr>
          <w:lang w:eastAsia="de-DE"/>
        </w:rPr>
      </w:pPr>
      <w:r w:rsidRPr="00B9494A">
        <w:rPr>
          <w:lang w:eastAsia="de-DE"/>
        </w:rPr>
        <w:t xml:space="preserve">Florian </w:t>
      </w:r>
      <w:proofErr w:type="spellStart"/>
      <w:r w:rsidRPr="00B9494A">
        <w:rPr>
          <w:lang w:eastAsia="de-DE"/>
        </w:rPr>
        <w:t>Wüst</w:t>
      </w:r>
      <w:proofErr w:type="spellEnd"/>
      <w:r w:rsidRPr="00B9494A">
        <w:rPr>
          <w:lang w:eastAsia="de-DE"/>
        </w:rPr>
        <w:t xml:space="preserve"> </w:t>
      </w:r>
      <w:r w:rsidR="00DB38B1" w:rsidRPr="00B9494A">
        <w:rPr>
          <w:lang w:eastAsia="de-DE"/>
        </w:rPr>
        <w:t>has been the</w:t>
      </w:r>
      <w:r w:rsidRPr="00B9494A">
        <w:rPr>
          <w:lang w:eastAsia="de-DE"/>
        </w:rPr>
        <w:t xml:space="preserve"> film and video curator of transmediale since 2016. As an artist, film curator, and publisher he deals with social and economic progress in modernity as well as</w:t>
      </w:r>
      <w:r w:rsidR="00DB38B1" w:rsidRPr="00B9494A">
        <w:rPr>
          <w:lang w:eastAsia="de-DE"/>
        </w:rPr>
        <w:t xml:space="preserve"> </w:t>
      </w:r>
      <w:r w:rsidR="00B0765F" w:rsidRPr="00B9494A">
        <w:rPr>
          <w:lang w:eastAsia="de-DE"/>
        </w:rPr>
        <w:t xml:space="preserve">with </w:t>
      </w:r>
      <w:r w:rsidRPr="00B9494A">
        <w:rPr>
          <w:lang w:eastAsia="de-DE"/>
        </w:rPr>
        <w:t>urban political issues. He has curated film programs for international art institutions, cin</w:t>
      </w:r>
      <w:bookmarkStart w:id="0" w:name="_GoBack"/>
      <w:bookmarkEnd w:id="0"/>
      <w:r w:rsidRPr="00B9494A">
        <w:rPr>
          <w:lang w:eastAsia="de-DE"/>
        </w:rPr>
        <w:t xml:space="preserve">emas, and festivals. </w:t>
      </w:r>
      <w:proofErr w:type="spellStart"/>
      <w:r w:rsidRPr="00B9494A">
        <w:rPr>
          <w:lang w:eastAsia="de-DE"/>
        </w:rPr>
        <w:t>Wüst</w:t>
      </w:r>
      <w:proofErr w:type="spellEnd"/>
      <w:r w:rsidRPr="00B9494A">
        <w:rPr>
          <w:lang w:eastAsia="de-DE"/>
        </w:rPr>
        <w:t xml:space="preserve"> is co-editor of the DVD </w:t>
      </w:r>
      <w:r w:rsidRPr="00B9494A">
        <w:rPr>
          <w:i/>
          <w:iCs/>
          <w:lang w:eastAsia="de-DE"/>
        </w:rPr>
        <w:t>The Modern City. Film essays on the new urbanity of the 1950s and 60s</w:t>
      </w:r>
      <w:r w:rsidRPr="00B9494A">
        <w:rPr>
          <w:lang w:eastAsia="de-DE"/>
        </w:rPr>
        <w:t> (2015), and co-founder of the journal series </w:t>
      </w:r>
      <w:r w:rsidRPr="00B9494A">
        <w:rPr>
          <w:i/>
          <w:iCs/>
          <w:lang w:eastAsia="de-DE"/>
        </w:rPr>
        <w:t>Berlin Journals–On the History and Present State of the City</w:t>
      </w:r>
      <w:r w:rsidR="00B0694B" w:rsidRPr="00B9494A">
        <w:rPr>
          <w:iCs/>
          <w:lang w:eastAsia="de-DE"/>
        </w:rPr>
        <w:t>.</w:t>
      </w:r>
    </w:p>
    <w:p w14:paraId="6A87F083" w14:textId="576F633A" w:rsidR="0068010F" w:rsidRPr="00B9494A" w:rsidRDefault="0068010F" w:rsidP="00B9494A">
      <w:pPr>
        <w:rPr>
          <w:lang w:eastAsia="de-DE"/>
        </w:rPr>
      </w:pPr>
    </w:p>
    <w:sectPr w:rsidR="0068010F" w:rsidRPr="00B949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2D65"/>
    <w:multiLevelType w:val="hybridMultilevel"/>
    <w:tmpl w:val="5C0C9EE6"/>
    <w:lvl w:ilvl="0" w:tplc="6AD284C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860174"/>
    <w:multiLevelType w:val="hybridMultilevel"/>
    <w:tmpl w:val="B8B441FC"/>
    <w:lvl w:ilvl="0" w:tplc="6AAEFEA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585E66"/>
    <w:multiLevelType w:val="multilevel"/>
    <w:tmpl w:val="79EC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50F26"/>
    <w:multiLevelType w:val="hybridMultilevel"/>
    <w:tmpl w:val="8828FA22"/>
    <w:lvl w:ilvl="0" w:tplc="757214A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9B"/>
    <w:rsid w:val="000075FE"/>
    <w:rsid w:val="00012193"/>
    <w:rsid w:val="0003754D"/>
    <w:rsid w:val="00041040"/>
    <w:rsid w:val="00066595"/>
    <w:rsid w:val="000815BC"/>
    <w:rsid w:val="0009650F"/>
    <w:rsid w:val="000B44CD"/>
    <w:rsid w:val="000C34D4"/>
    <w:rsid w:val="000D0E33"/>
    <w:rsid w:val="000D77D9"/>
    <w:rsid w:val="000E5E26"/>
    <w:rsid w:val="000F0FAB"/>
    <w:rsid w:val="000F6FA5"/>
    <w:rsid w:val="00102C0E"/>
    <w:rsid w:val="00106E6D"/>
    <w:rsid w:val="001143D9"/>
    <w:rsid w:val="001216F8"/>
    <w:rsid w:val="001303C4"/>
    <w:rsid w:val="00146DB1"/>
    <w:rsid w:val="00156304"/>
    <w:rsid w:val="0016443C"/>
    <w:rsid w:val="00184A04"/>
    <w:rsid w:val="001A3BF8"/>
    <w:rsid w:val="001B5C9B"/>
    <w:rsid w:val="001D0FE9"/>
    <w:rsid w:val="001E02F0"/>
    <w:rsid w:val="001F1C5E"/>
    <w:rsid w:val="001F2791"/>
    <w:rsid w:val="001F47F3"/>
    <w:rsid w:val="001F7A27"/>
    <w:rsid w:val="00230EF6"/>
    <w:rsid w:val="00234A72"/>
    <w:rsid w:val="00240F4D"/>
    <w:rsid w:val="00243A70"/>
    <w:rsid w:val="00250162"/>
    <w:rsid w:val="0029356B"/>
    <w:rsid w:val="002D43C8"/>
    <w:rsid w:val="002E5582"/>
    <w:rsid w:val="003036B3"/>
    <w:rsid w:val="00312B88"/>
    <w:rsid w:val="003331CF"/>
    <w:rsid w:val="00340C18"/>
    <w:rsid w:val="003416B6"/>
    <w:rsid w:val="003778B9"/>
    <w:rsid w:val="00383641"/>
    <w:rsid w:val="003B2922"/>
    <w:rsid w:val="003C59A7"/>
    <w:rsid w:val="003D1B21"/>
    <w:rsid w:val="003D2C85"/>
    <w:rsid w:val="003F746F"/>
    <w:rsid w:val="004005D1"/>
    <w:rsid w:val="00402311"/>
    <w:rsid w:val="00415435"/>
    <w:rsid w:val="004154D5"/>
    <w:rsid w:val="00422F9F"/>
    <w:rsid w:val="00432619"/>
    <w:rsid w:val="004343E6"/>
    <w:rsid w:val="00435E87"/>
    <w:rsid w:val="004567AB"/>
    <w:rsid w:val="00462D01"/>
    <w:rsid w:val="00475CE0"/>
    <w:rsid w:val="004844C8"/>
    <w:rsid w:val="004C12F4"/>
    <w:rsid w:val="004C25CB"/>
    <w:rsid w:val="004D7600"/>
    <w:rsid w:val="004E6797"/>
    <w:rsid w:val="004F00A8"/>
    <w:rsid w:val="004F42A7"/>
    <w:rsid w:val="00504F6C"/>
    <w:rsid w:val="005104B3"/>
    <w:rsid w:val="0051414C"/>
    <w:rsid w:val="005337F8"/>
    <w:rsid w:val="00540D19"/>
    <w:rsid w:val="005421BD"/>
    <w:rsid w:val="00551CA1"/>
    <w:rsid w:val="005834FF"/>
    <w:rsid w:val="00592706"/>
    <w:rsid w:val="0059325B"/>
    <w:rsid w:val="005954CF"/>
    <w:rsid w:val="005A590F"/>
    <w:rsid w:val="005A72A4"/>
    <w:rsid w:val="005F0198"/>
    <w:rsid w:val="0060105D"/>
    <w:rsid w:val="00627E75"/>
    <w:rsid w:val="00631759"/>
    <w:rsid w:val="006477D1"/>
    <w:rsid w:val="00653647"/>
    <w:rsid w:val="0068010F"/>
    <w:rsid w:val="006867E3"/>
    <w:rsid w:val="00694764"/>
    <w:rsid w:val="006A4F2E"/>
    <w:rsid w:val="006B24D8"/>
    <w:rsid w:val="006C02F3"/>
    <w:rsid w:val="006C2263"/>
    <w:rsid w:val="006C26A0"/>
    <w:rsid w:val="006D42B7"/>
    <w:rsid w:val="007053D2"/>
    <w:rsid w:val="00705E89"/>
    <w:rsid w:val="00706545"/>
    <w:rsid w:val="00724D69"/>
    <w:rsid w:val="00730E86"/>
    <w:rsid w:val="00750961"/>
    <w:rsid w:val="007608FB"/>
    <w:rsid w:val="007643FB"/>
    <w:rsid w:val="00780735"/>
    <w:rsid w:val="00787390"/>
    <w:rsid w:val="007D5317"/>
    <w:rsid w:val="00881002"/>
    <w:rsid w:val="0088585F"/>
    <w:rsid w:val="00890214"/>
    <w:rsid w:val="00894F68"/>
    <w:rsid w:val="008959BC"/>
    <w:rsid w:val="008A4D73"/>
    <w:rsid w:val="008C7695"/>
    <w:rsid w:val="0090362C"/>
    <w:rsid w:val="009107EF"/>
    <w:rsid w:val="00913734"/>
    <w:rsid w:val="00932217"/>
    <w:rsid w:val="00945032"/>
    <w:rsid w:val="00946342"/>
    <w:rsid w:val="00946478"/>
    <w:rsid w:val="00995F9F"/>
    <w:rsid w:val="009D6453"/>
    <w:rsid w:val="00A0181C"/>
    <w:rsid w:val="00A13789"/>
    <w:rsid w:val="00A16E11"/>
    <w:rsid w:val="00A25DA9"/>
    <w:rsid w:val="00A45231"/>
    <w:rsid w:val="00A70056"/>
    <w:rsid w:val="00A80ADA"/>
    <w:rsid w:val="00A92839"/>
    <w:rsid w:val="00AB343C"/>
    <w:rsid w:val="00AB7425"/>
    <w:rsid w:val="00AC6CE6"/>
    <w:rsid w:val="00AD1424"/>
    <w:rsid w:val="00AD5E51"/>
    <w:rsid w:val="00AD67C5"/>
    <w:rsid w:val="00AE0A65"/>
    <w:rsid w:val="00AF73BF"/>
    <w:rsid w:val="00B00FBC"/>
    <w:rsid w:val="00B05889"/>
    <w:rsid w:val="00B0694B"/>
    <w:rsid w:val="00B0765F"/>
    <w:rsid w:val="00B23063"/>
    <w:rsid w:val="00B43E15"/>
    <w:rsid w:val="00B67D41"/>
    <w:rsid w:val="00B9494A"/>
    <w:rsid w:val="00BA7A9A"/>
    <w:rsid w:val="00BB7B87"/>
    <w:rsid w:val="00BC1B10"/>
    <w:rsid w:val="00BC4495"/>
    <w:rsid w:val="00BF3CC3"/>
    <w:rsid w:val="00BF54A3"/>
    <w:rsid w:val="00C01D92"/>
    <w:rsid w:val="00C104CA"/>
    <w:rsid w:val="00C147B1"/>
    <w:rsid w:val="00C1505B"/>
    <w:rsid w:val="00C20BC0"/>
    <w:rsid w:val="00C60195"/>
    <w:rsid w:val="00C62941"/>
    <w:rsid w:val="00C62B8D"/>
    <w:rsid w:val="00C64D7A"/>
    <w:rsid w:val="00C75B22"/>
    <w:rsid w:val="00C8163B"/>
    <w:rsid w:val="00C84422"/>
    <w:rsid w:val="00CA0455"/>
    <w:rsid w:val="00CB38E8"/>
    <w:rsid w:val="00CB461D"/>
    <w:rsid w:val="00CD5FBF"/>
    <w:rsid w:val="00D11159"/>
    <w:rsid w:val="00D175B6"/>
    <w:rsid w:val="00D2638F"/>
    <w:rsid w:val="00D478FC"/>
    <w:rsid w:val="00D56FDF"/>
    <w:rsid w:val="00D62696"/>
    <w:rsid w:val="00D67BF5"/>
    <w:rsid w:val="00D70FE2"/>
    <w:rsid w:val="00D7564F"/>
    <w:rsid w:val="00D8327D"/>
    <w:rsid w:val="00DA174C"/>
    <w:rsid w:val="00DB38B1"/>
    <w:rsid w:val="00DD3416"/>
    <w:rsid w:val="00DD4214"/>
    <w:rsid w:val="00DF169B"/>
    <w:rsid w:val="00E034F3"/>
    <w:rsid w:val="00E20A32"/>
    <w:rsid w:val="00E24177"/>
    <w:rsid w:val="00E25276"/>
    <w:rsid w:val="00E37A16"/>
    <w:rsid w:val="00E44C6E"/>
    <w:rsid w:val="00E76575"/>
    <w:rsid w:val="00EC2012"/>
    <w:rsid w:val="00EC5255"/>
    <w:rsid w:val="00ED6CF1"/>
    <w:rsid w:val="00EF30B6"/>
    <w:rsid w:val="00F04EA8"/>
    <w:rsid w:val="00F06897"/>
    <w:rsid w:val="00F130FC"/>
    <w:rsid w:val="00F1724E"/>
    <w:rsid w:val="00F3732A"/>
    <w:rsid w:val="00F606B3"/>
    <w:rsid w:val="00F62227"/>
    <w:rsid w:val="00F83CC7"/>
    <w:rsid w:val="00F83CD1"/>
    <w:rsid w:val="00F8687A"/>
    <w:rsid w:val="00F97E25"/>
    <w:rsid w:val="00FA7FBF"/>
    <w:rsid w:val="00FB2F94"/>
    <w:rsid w:val="00FC25F0"/>
    <w:rsid w:val="00FC4E0E"/>
    <w:rsid w:val="00FD438A"/>
    <w:rsid w:val="00FD6405"/>
    <w:rsid w:val="00FD7F06"/>
    <w:rsid w:val="00FE4C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2E88"/>
  <w15:chartTrackingRefBased/>
  <w15:docId w15:val="{0D873724-CA05-4749-94CB-A4B7BFDE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94A"/>
    <w:pPr>
      <w:tabs>
        <w:tab w:val="left" w:pos="2039"/>
      </w:tabs>
      <w:spacing w:after="0"/>
    </w:pPr>
    <w:rPr>
      <w:rFonts w:ascii="Times New Roman" w:hAnsi="Times New Roman" w:cs="Times New Roman"/>
      <w:color w:val="000000"/>
      <w:sz w:val="24"/>
      <w:szCs w:val="24"/>
      <w:lang w:val="en-US"/>
    </w:rPr>
  </w:style>
  <w:style w:type="paragraph" w:styleId="berschrift1">
    <w:name w:val="heading 1"/>
    <w:basedOn w:val="NurText"/>
    <w:next w:val="Standard"/>
    <w:link w:val="berschrift1Zchn"/>
    <w:uiPriority w:val="9"/>
    <w:qFormat/>
    <w:rsid w:val="00B9494A"/>
    <w:pPr>
      <w:outlineLvl w:val="0"/>
    </w:pPr>
    <w:rPr>
      <w:rFonts w:ascii="Times New Roman" w:hAnsi="Times New Roman"/>
      <w:b/>
      <w:szCs w:val="24"/>
    </w:rPr>
  </w:style>
  <w:style w:type="paragraph" w:styleId="berschrift2">
    <w:name w:val="heading 2"/>
    <w:basedOn w:val="Standard"/>
    <w:next w:val="Standard"/>
    <w:link w:val="berschrift2Zchn"/>
    <w:uiPriority w:val="9"/>
    <w:unhideWhenUsed/>
    <w:qFormat/>
    <w:rsid w:val="00B9494A"/>
    <w:pPr>
      <w:keepNext/>
      <w:keepLines/>
      <w:spacing w:before="40"/>
      <w:outlineLvl w:val="1"/>
    </w:pPr>
    <w:rPr>
      <w:rFonts w:eastAsia="Times New Roman"/>
      <w:b/>
      <w:color w:val="000000" w:themeColor="text1"/>
    </w:rPr>
  </w:style>
  <w:style w:type="paragraph" w:styleId="berschrift3">
    <w:name w:val="heading 3"/>
    <w:basedOn w:val="Standard"/>
    <w:link w:val="berschrift3Zchn"/>
    <w:uiPriority w:val="9"/>
    <w:qFormat/>
    <w:rsid w:val="00462D01"/>
    <w:pPr>
      <w:spacing w:before="100" w:beforeAutospacing="1" w:after="100" w:afterAutospacing="1" w:line="240" w:lineRule="auto"/>
      <w:outlineLvl w:val="2"/>
    </w:pPr>
    <w:rPr>
      <w:rFonts w:eastAsia="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2638F"/>
    <w:rPr>
      <w:color w:val="0000FF"/>
      <w:u w:val="single"/>
    </w:rPr>
  </w:style>
  <w:style w:type="paragraph" w:styleId="NurText">
    <w:name w:val="Plain Text"/>
    <w:basedOn w:val="Standard"/>
    <w:link w:val="NurTextZchn"/>
    <w:uiPriority w:val="99"/>
    <w:unhideWhenUsed/>
    <w:rsid w:val="00D2638F"/>
    <w:pPr>
      <w:spacing w:line="240" w:lineRule="auto"/>
    </w:pPr>
    <w:rPr>
      <w:rFonts w:ascii="Calibri" w:hAnsi="Calibri"/>
      <w:szCs w:val="21"/>
    </w:rPr>
  </w:style>
  <w:style w:type="character" w:customStyle="1" w:styleId="NurTextZchn">
    <w:name w:val="Nur Text Zchn"/>
    <w:basedOn w:val="Absatz-Standardschriftart"/>
    <w:link w:val="NurText"/>
    <w:uiPriority w:val="99"/>
    <w:rsid w:val="00D2638F"/>
    <w:rPr>
      <w:rFonts w:ascii="Calibri" w:hAnsi="Calibri"/>
      <w:szCs w:val="21"/>
    </w:rPr>
  </w:style>
  <w:style w:type="paragraph" w:styleId="Listenabsatz">
    <w:name w:val="List Paragraph"/>
    <w:basedOn w:val="Standard"/>
    <w:uiPriority w:val="34"/>
    <w:qFormat/>
    <w:rsid w:val="00D2638F"/>
    <w:pPr>
      <w:ind w:left="720"/>
      <w:contextualSpacing/>
    </w:pPr>
  </w:style>
  <w:style w:type="paragraph" w:styleId="Sprechblasentext">
    <w:name w:val="Balloon Text"/>
    <w:basedOn w:val="Standard"/>
    <w:link w:val="SprechblasentextZchn"/>
    <w:uiPriority w:val="99"/>
    <w:semiHidden/>
    <w:unhideWhenUsed/>
    <w:rsid w:val="0068010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010F"/>
    <w:rPr>
      <w:rFonts w:ascii="Segoe UI" w:hAnsi="Segoe UI" w:cs="Segoe UI"/>
      <w:sz w:val="18"/>
      <w:szCs w:val="18"/>
    </w:rPr>
  </w:style>
  <w:style w:type="character" w:customStyle="1" w:styleId="berschrift3Zchn">
    <w:name w:val="Überschrift 3 Zchn"/>
    <w:basedOn w:val="Absatz-Standardschriftart"/>
    <w:link w:val="berschrift3"/>
    <w:uiPriority w:val="9"/>
    <w:rsid w:val="00462D01"/>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462D01"/>
    <w:pPr>
      <w:spacing w:before="100" w:beforeAutospacing="1" w:after="100" w:afterAutospacing="1" w:line="240" w:lineRule="auto"/>
    </w:pPr>
    <w:rPr>
      <w:rFonts w:eastAsia="Times New Roman"/>
      <w:lang w:eastAsia="de-DE"/>
    </w:rPr>
  </w:style>
  <w:style w:type="character" w:styleId="Hervorhebung">
    <w:name w:val="Emphasis"/>
    <w:basedOn w:val="Absatz-Standardschriftart"/>
    <w:uiPriority w:val="20"/>
    <w:qFormat/>
    <w:rsid w:val="00462D01"/>
    <w:rPr>
      <w:i/>
      <w:iCs/>
    </w:rPr>
  </w:style>
  <w:style w:type="paragraph" w:customStyle="1" w:styleId="shariff-button">
    <w:name w:val="shariff-button"/>
    <w:basedOn w:val="Standard"/>
    <w:rsid w:val="00462D01"/>
    <w:pPr>
      <w:spacing w:before="100" w:beforeAutospacing="1" w:after="100" w:afterAutospacing="1" w:line="240" w:lineRule="auto"/>
    </w:pPr>
    <w:rPr>
      <w:rFonts w:eastAsia="Times New Roman"/>
      <w:lang w:eastAsia="de-DE"/>
    </w:rPr>
  </w:style>
  <w:style w:type="character" w:styleId="Kommentarzeichen">
    <w:name w:val="annotation reference"/>
    <w:basedOn w:val="Absatz-Standardschriftart"/>
    <w:uiPriority w:val="99"/>
    <w:semiHidden/>
    <w:unhideWhenUsed/>
    <w:rsid w:val="00995F9F"/>
    <w:rPr>
      <w:sz w:val="16"/>
      <w:szCs w:val="16"/>
    </w:rPr>
  </w:style>
  <w:style w:type="paragraph" w:styleId="Kommentartext">
    <w:name w:val="annotation text"/>
    <w:basedOn w:val="Standard"/>
    <w:link w:val="KommentartextZchn"/>
    <w:uiPriority w:val="99"/>
    <w:semiHidden/>
    <w:unhideWhenUsed/>
    <w:rsid w:val="00995F9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95F9F"/>
    <w:rPr>
      <w:sz w:val="20"/>
      <w:szCs w:val="20"/>
    </w:rPr>
  </w:style>
  <w:style w:type="paragraph" w:styleId="Kommentarthema">
    <w:name w:val="annotation subject"/>
    <w:basedOn w:val="Kommentartext"/>
    <w:next w:val="Kommentartext"/>
    <w:link w:val="KommentarthemaZchn"/>
    <w:uiPriority w:val="99"/>
    <w:semiHidden/>
    <w:unhideWhenUsed/>
    <w:rsid w:val="00995F9F"/>
    <w:rPr>
      <w:b/>
      <w:bCs/>
    </w:rPr>
  </w:style>
  <w:style w:type="character" w:customStyle="1" w:styleId="KommentarthemaZchn">
    <w:name w:val="Kommentarthema Zchn"/>
    <w:basedOn w:val="KommentartextZchn"/>
    <w:link w:val="Kommentarthema"/>
    <w:uiPriority w:val="99"/>
    <w:semiHidden/>
    <w:rsid w:val="00995F9F"/>
    <w:rPr>
      <w:b/>
      <w:bCs/>
      <w:sz w:val="20"/>
      <w:szCs w:val="20"/>
    </w:rPr>
  </w:style>
  <w:style w:type="character" w:customStyle="1" w:styleId="berschrift2Zchn">
    <w:name w:val="Überschrift 2 Zchn"/>
    <w:basedOn w:val="Absatz-Standardschriftart"/>
    <w:link w:val="berschrift2"/>
    <w:uiPriority w:val="9"/>
    <w:rsid w:val="00B9494A"/>
    <w:rPr>
      <w:rFonts w:ascii="Times New Roman" w:eastAsia="Times New Roman" w:hAnsi="Times New Roman" w:cs="Times New Roman"/>
      <w:b/>
      <w:color w:val="000000" w:themeColor="text1"/>
      <w:sz w:val="24"/>
      <w:szCs w:val="24"/>
      <w:lang w:val="en-US"/>
    </w:rPr>
  </w:style>
  <w:style w:type="character" w:customStyle="1" w:styleId="berschrift1Zchn">
    <w:name w:val="Überschrift 1 Zchn"/>
    <w:basedOn w:val="Absatz-Standardschriftart"/>
    <w:link w:val="berschrift1"/>
    <w:uiPriority w:val="9"/>
    <w:rsid w:val="00B9494A"/>
    <w:rPr>
      <w:rFonts w:ascii="Times New Roman" w:hAnsi="Times New Roman"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04580">
      <w:bodyDiv w:val="1"/>
      <w:marLeft w:val="0"/>
      <w:marRight w:val="0"/>
      <w:marTop w:val="0"/>
      <w:marBottom w:val="0"/>
      <w:divBdr>
        <w:top w:val="none" w:sz="0" w:space="0" w:color="auto"/>
        <w:left w:val="none" w:sz="0" w:space="0" w:color="auto"/>
        <w:bottom w:val="none" w:sz="0" w:space="0" w:color="auto"/>
        <w:right w:val="none" w:sz="0" w:space="0" w:color="auto"/>
      </w:divBdr>
    </w:div>
    <w:div w:id="631985642">
      <w:bodyDiv w:val="1"/>
      <w:marLeft w:val="0"/>
      <w:marRight w:val="0"/>
      <w:marTop w:val="0"/>
      <w:marBottom w:val="0"/>
      <w:divBdr>
        <w:top w:val="none" w:sz="0" w:space="0" w:color="auto"/>
        <w:left w:val="none" w:sz="0" w:space="0" w:color="auto"/>
        <w:bottom w:val="none" w:sz="0" w:space="0" w:color="auto"/>
        <w:right w:val="none" w:sz="0" w:space="0" w:color="auto"/>
      </w:divBdr>
    </w:div>
    <w:div w:id="906843747">
      <w:bodyDiv w:val="1"/>
      <w:marLeft w:val="0"/>
      <w:marRight w:val="0"/>
      <w:marTop w:val="0"/>
      <w:marBottom w:val="0"/>
      <w:divBdr>
        <w:top w:val="none" w:sz="0" w:space="0" w:color="auto"/>
        <w:left w:val="none" w:sz="0" w:space="0" w:color="auto"/>
        <w:bottom w:val="none" w:sz="0" w:space="0" w:color="auto"/>
        <w:right w:val="none" w:sz="0" w:space="0" w:color="auto"/>
      </w:divBdr>
    </w:div>
    <w:div w:id="1123575487">
      <w:bodyDiv w:val="1"/>
      <w:marLeft w:val="0"/>
      <w:marRight w:val="0"/>
      <w:marTop w:val="0"/>
      <w:marBottom w:val="0"/>
      <w:divBdr>
        <w:top w:val="none" w:sz="0" w:space="0" w:color="auto"/>
        <w:left w:val="none" w:sz="0" w:space="0" w:color="auto"/>
        <w:bottom w:val="none" w:sz="0" w:space="0" w:color="auto"/>
        <w:right w:val="none" w:sz="0" w:space="0" w:color="auto"/>
      </w:divBdr>
      <w:divsChild>
        <w:div w:id="1262106516">
          <w:marLeft w:val="0"/>
          <w:marRight w:val="0"/>
          <w:marTop w:val="0"/>
          <w:marBottom w:val="0"/>
          <w:divBdr>
            <w:top w:val="none" w:sz="0" w:space="0" w:color="auto"/>
            <w:left w:val="none" w:sz="0" w:space="0" w:color="auto"/>
            <w:bottom w:val="none" w:sz="0" w:space="0" w:color="auto"/>
            <w:right w:val="none" w:sz="0" w:space="0" w:color="auto"/>
          </w:divBdr>
          <w:divsChild>
            <w:div w:id="337663511">
              <w:marLeft w:val="0"/>
              <w:marRight w:val="0"/>
              <w:marTop w:val="0"/>
              <w:marBottom w:val="0"/>
              <w:divBdr>
                <w:top w:val="none" w:sz="0" w:space="0" w:color="auto"/>
                <w:left w:val="none" w:sz="0" w:space="0" w:color="auto"/>
                <w:bottom w:val="none" w:sz="0" w:space="0" w:color="auto"/>
                <w:right w:val="none" w:sz="0" w:space="0" w:color="auto"/>
              </w:divBdr>
              <w:divsChild>
                <w:div w:id="16557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686">
          <w:marLeft w:val="0"/>
          <w:marRight w:val="0"/>
          <w:marTop w:val="0"/>
          <w:marBottom w:val="0"/>
          <w:divBdr>
            <w:top w:val="none" w:sz="0" w:space="0" w:color="auto"/>
            <w:left w:val="none" w:sz="0" w:space="0" w:color="auto"/>
            <w:bottom w:val="none" w:sz="0" w:space="0" w:color="auto"/>
            <w:right w:val="none" w:sz="0" w:space="0" w:color="auto"/>
          </w:divBdr>
          <w:divsChild>
            <w:div w:id="1442263562">
              <w:marLeft w:val="0"/>
              <w:marRight w:val="0"/>
              <w:marTop w:val="0"/>
              <w:marBottom w:val="0"/>
              <w:divBdr>
                <w:top w:val="none" w:sz="0" w:space="0" w:color="auto"/>
                <w:left w:val="none" w:sz="0" w:space="0" w:color="auto"/>
                <w:bottom w:val="none" w:sz="0" w:space="0" w:color="auto"/>
                <w:right w:val="none" w:sz="0" w:space="0" w:color="auto"/>
              </w:divBdr>
              <w:divsChild>
                <w:div w:id="580140345">
                  <w:marLeft w:val="0"/>
                  <w:marRight w:val="0"/>
                  <w:marTop w:val="0"/>
                  <w:marBottom w:val="0"/>
                  <w:divBdr>
                    <w:top w:val="none" w:sz="0" w:space="0" w:color="auto"/>
                    <w:left w:val="none" w:sz="0" w:space="0" w:color="auto"/>
                    <w:bottom w:val="none" w:sz="0" w:space="0" w:color="auto"/>
                    <w:right w:val="none" w:sz="0" w:space="0" w:color="auto"/>
                  </w:divBdr>
                  <w:divsChild>
                    <w:div w:id="616063601">
                      <w:marLeft w:val="0"/>
                      <w:marRight w:val="0"/>
                      <w:marTop w:val="0"/>
                      <w:marBottom w:val="0"/>
                      <w:divBdr>
                        <w:top w:val="none" w:sz="0" w:space="0" w:color="auto"/>
                        <w:left w:val="none" w:sz="0" w:space="0" w:color="auto"/>
                        <w:bottom w:val="none" w:sz="0" w:space="0" w:color="auto"/>
                        <w:right w:val="none" w:sz="0" w:space="0" w:color="auto"/>
                      </w:divBdr>
                      <w:divsChild>
                        <w:div w:id="16886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589476">
      <w:bodyDiv w:val="1"/>
      <w:marLeft w:val="0"/>
      <w:marRight w:val="0"/>
      <w:marTop w:val="0"/>
      <w:marBottom w:val="0"/>
      <w:divBdr>
        <w:top w:val="none" w:sz="0" w:space="0" w:color="auto"/>
        <w:left w:val="none" w:sz="0" w:space="0" w:color="auto"/>
        <w:bottom w:val="none" w:sz="0" w:space="0" w:color="auto"/>
        <w:right w:val="none" w:sz="0" w:space="0" w:color="auto"/>
      </w:divBdr>
    </w:div>
    <w:div w:id="1337222677">
      <w:bodyDiv w:val="1"/>
      <w:marLeft w:val="0"/>
      <w:marRight w:val="0"/>
      <w:marTop w:val="0"/>
      <w:marBottom w:val="0"/>
      <w:divBdr>
        <w:top w:val="none" w:sz="0" w:space="0" w:color="auto"/>
        <w:left w:val="none" w:sz="0" w:space="0" w:color="auto"/>
        <w:bottom w:val="none" w:sz="0" w:space="0" w:color="auto"/>
        <w:right w:val="none" w:sz="0" w:space="0" w:color="auto"/>
      </w:divBdr>
    </w:div>
    <w:div w:id="1569222226">
      <w:bodyDiv w:val="1"/>
      <w:marLeft w:val="0"/>
      <w:marRight w:val="0"/>
      <w:marTop w:val="0"/>
      <w:marBottom w:val="0"/>
      <w:divBdr>
        <w:top w:val="none" w:sz="0" w:space="0" w:color="auto"/>
        <w:left w:val="none" w:sz="0" w:space="0" w:color="auto"/>
        <w:bottom w:val="none" w:sz="0" w:space="0" w:color="auto"/>
        <w:right w:val="none" w:sz="0" w:space="0" w:color="auto"/>
      </w:divBdr>
      <w:divsChild>
        <w:div w:id="1955166789">
          <w:marLeft w:val="0"/>
          <w:marRight w:val="0"/>
          <w:marTop w:val="0"/>
          <w:marBottom w:val="0"/>
          <w:divBdr>
            <w:top w:val="none" w:sz="0" w:space="0" w:color="auto"/>
            <w:left w:val="none" w:sz="0" w:space="0" w:color="auto"/>
            <w:bottom w:val="none" w:sz="0" w:space="0" w:color="auto"/>
            <w:right w:val="none" w:sz="0" w:space="0" w:color="auto"/>
          </w:divBdr>
          <w:divsChild>
            <w:div w:id="1869642106">
              <w:marLeft w:val="0"/>
              <w:marRight w:val="0"/>
              <w:marTop w:val="0"/>
              <w:marBottom w:val="0"/>
              <w:divBdr>
                <w:top w:val="none" w:sz="0" w:space="0" w:color="auto"/>
                <w:left w:val="none" w:sz="0" w:space="0" w:color="auto"/>
                <w:bottom w:val="none" w:sz="0" w:space="0" w:color="auto"/>
                <w:right w:val="none" w:sz="0" w:space="0" w:color="auto"/>
              </w:divBdr>
              <w:divsChild>
                <w:div w:id="6153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907">
          <w:marLeft w:val="0"/>
          <w:marRight w:val="0"/>
          <w:marTop w:val="0"/>
          <w:marBottom w:val="0"/>
          <w:divBdr>
            <w:top w:val="none" w:sz="0" w:space="0" w:color="auto"/>
            <w:left w:val="none" w:sz="0" w:space="0" w:color="auto"/>
            <w:bottom w:val="none" w:sz="0" w:space="0" w:color="auto"/>
            <w:right w:val="none" w:sz="0" w:space="0" w:color="auto"/>
          </w:divBdr>
          <w:divsChild>
            <w:div w:id="910693425">
              <w:marLeft w:val="0"/>
              <w:marRight w:val="0"/>
              <w:marTop w:val="0"/>
              <w:marBottom w:val="0"/>
              <w:divBdr>
                <w:top w:val="none" w:sz="0" w:space="0" w:color="auto"/>
                <w:left w:val="none" w:sz="0" w:space="0" w:color="auto"/>
                <w:bottom w:val="none" w:sz="0" w:space="0" w:color="auto"/>
                <w:right w:val="none" w:sz="0" w:space="0" w:color="auto"/>
              </w:divBdr>
              <w:divsChild>
                <w:div w:id="1774589091">
                  <w:marLeft w:val="0"/>
                  <w:marRight w:val="0"/>
                  <w:marTop w:val="0"/>
                  <w:marBottom w:val="0"/>
                  <w:divBdr>
                    <w:top w:val="none" w:sz="0" w:space="0" w:color="auto"/>
                    <w:left w:val="none" w:sz="0" w:space="0" w:color="auto"/>
                    <w:bottom w:val="none" w:sz="0" w:space="0" w:color="auto"/>
                    <w:right w:val="none" w:sz="0" w:space="0" w:color="auto"/>
                  </w:divBdr>
                  <w:divsChild>
                    <w:div w:id="413821248">
                      <w:marLeft w:val="0"/>
                      <w:marRight w:val="0"/>
                      <w:marTop w:val="0"/>
                      <w:marBottom w:val="0"/>
                      <w:divBdr>
                        <w:top w:val="none" w:sz="0" w:space="0" w:color="auto"/>
                        <w:left w:val="none" w:sz="0" w:space="0" w:color="auto"/>
                        <w:bottom w:val="none" w:sz="0" w:space="0" w:color="auto"/>
                        <w:right w:val="none" w:sz="0" w:space="0" w:color="auto"/>
                      </w:divBdr>
                      <w:divsChild>
                        <w:div w:id="16070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1644">
          <w:marLeft w:val="0"/>
          <w:marRight w:val="0"/>
          <w:marTop w:val="0"/>
          <w:marBottom w:val="0"/>
          <w:divBdr>
            <w:top w:val="none" w:sz="0" w:space="0" w:color="auto"/>
            <w:left w:val="none" w:sz="0" w:space="0" w:color="auto"/>
            <w:bottom w:val="none" w:sz="0" w:space="0" w:color="auto"/>
            <w:right w:val="none" w:sz="0" w:space="0" w:color="auto"/>
          </w:divBdr>
          <w:divsChild>
            <w:div w:id="761146644">
              <w:marLeft w:val="0"/>
              <w:marRight w:val="0"/>
              <w:marTop w:val="0"/>
              <w:marBottom w:val="0"/>
              <w:divBdr>
                <w:top w:val="none" w:sz="0" w:space="0" w:color="auto"/>
                <w:left w:val="none" w:sz="0" w:space="0" w:color="auto"/>
                <w:bottom w:val="none" w:sz="0" w:space="0" w:color="auto"/>
                <w:right w:val="none" w:sz="0" w:space="0" w:color="auto"/>
              </w:divBdr>
              <w:divsChild>
                <w:div w:id="751658546">
                  <w:marLeft w:val="0"/>
                  <w:marRight w:val="0"/>
                  <w:marTop w:val="630"/>
                  <w:marBottom w:val="285"/>
                  <w:divBdr>
                    <w:top w:val="none" w:sz="0" w:space="0" w:color="auto"/>
                    <w:left w:val="none" w:sz="0" w:space="0" w:color="auto"/>
                    <w:bottom w:val="none" w:sz="0" w:space="0" w:color="auto"/>
                    <w:right w:val="none" w:sz="0" w:space="0" w:color="auto"/>
                  </w:divBdr>
                </w:div>
              </w:divsChild>
            </w:div>
          </w:divsChild>
        </w:div>
      </w:divsChild>
    </w:div>
    <w:div w:id="1771580117">
      <w:bodyDiv w:val="1"/>
      <w:marLeft w:val="0"/>
      <w:marRight w:val="0"/>
      <w:marTop w:val="0"/>
      <w:marBottom w:val="0"/>
      <w:divBdr>
        <w:top w:val="none" w:sz="0" w:space="0" w:color="auto"/>
        <w:left w:val="none" w:sz="0" w:space="0" w:color="auto"/>
        <w:bottom w:val="none" w:sz="0" w:space="0" w:color="auto"/>
        <w:right w:val="none" w:sz="0" w:space="0" w:color="auto"/>
      </w:divBdr>
    </w:div>
    <w:div w:id="180226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mediale.de/content/femke-snel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mediale.de/content/alessandro-ludovico" TargetMode="External"/><Relationship Id="rId5" Type="http://schemas.openxmlformats.org/officeDocument/2006/relationships/hyperlink" Target="https://transmediale.de/content/kristoffer-gan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1314</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Inga.Luchs@ms.leuphana.de</dc:creator>
  <cp:keywords/>
  <dc:description/>
  <cp:lastModifiedBy>Inga.Luchs@ms.leuphana.de</cp:lastModifiedBy>
  <cp:revision>189</cp:revision>
  <dcterms:created xsi:type="dcterms:W3CDTF">2019-12-04T16:51:00Z</dcterms:created>
  <dcterms:modified xsi:type="dcterms:W3CDTF">2019-12-05T12:18:00Z</dcterms:modified>
</cp:coreProperties>
</file>