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08913" w14:textId="77777777" w:rsidR="00A77B94" w:rsidRPr="006B0A0F" w:rsidRDefault="00000000" w:rsidP="00110C48">
      <w:pPr>
        <w:pStyle w:val="Heading1"/>
      </w:pPr>
      <w:bookmarkStart w:id="0" w:name="_Toc17"/>
      <w:proofErr w:type="gramStart"/>
      <w:r w:rsidRPr="006B0A0F">
        <w:rPr>
          <w:rFonts w:eastAsia="Arial Unicode MS"/>
        </w:rPr>
        <w:t>LOG::</w:t>
      </w:r>
      <w:proofErr w:type="gramEnd"/>
      <w:r w:rsidRPr="006B0A0F">
        <w:rPr>
          <w:rFonts w:eastAsia="Arial Unicode MS"/>
        </w:rPr>
        <w:t xml:space="preserve"> 16 Intermission - PAUSE</w:t>
      </w:r>
      <w:bookmarkEnd w:id="0"/>
    </w:p>
    <w:p w14:paraId="2FC76563" w14:textId="77777777" w:rsidR="00A77B94" w:rsidRPr="006B0A0F" w:rsidRDefault="00A77B94" w:rsidP="00110C48"/>
    <w:p w14:paraId="0F894562" w14:textId="77777777" w:rsidR="00A77B94" w:rsidRPr="006B0A0F" w:rsidRDefault="00000000" w:rsidP="00110C48">
      <w:r w:rsidRPr="006B0A0F">
        <w:t xml:space="preserve">A break? Intermission? Here is a simple etude or basic audiovisual workout: </w:t>
      </w:r>
    </w:p>
    <w:p w14:paraId="20377FD8" w14:textId="77777777" w:rsidR="00A77B94" w:rsidRPr="006B0A0F" w:rsidRDefault="00A77B94" w:rsidP="00110C48">
      <w:pPr>
        <w:rPr>
          <w:b/>
          <w:bCs/>
        </w:rPr>
      </w:pPr>
    </w:p>
    <w:p w14:paraId="0C3040A3" w14:textId="77777777" w:rsidR="00A77B94" w:rsidRPr="006B0A0F" w:rsidRDefault="00000000" w:rsidP="00110C48">
      <w:pPr>
        <w:rPr>
          <w:b/>
          <w:bCs/>
        </w:rPr>
      </w:pPr>
      <w:r w:rsidRPr="006B0A0F">
        <w:rPr>
          <w:b/>
          <w:bCs/>
        </w:rPr>
        <w:t>one minute of life</w:t>
      </w:r>
    </w:p>
    <w:p w14:paraId="322C656A" w14:textId="77777777" w:rsidR="00A77B94" w:rsidRPr="006B0A0F" w:rsidRDefault="00A77B94" w:rsidP="00110C48"/>
    <w:p w14:paraId="6C3B4FD3" w14:textId="77777777" w:rsidR="00A77B94" w:rsidRPr="006B0A0F" w:rsidRDefault="00000000" w:rsidP="00110C48">
      <w:r w:rsidRPr="006B0A0F">
        <w:t xml:space="preserve">Instruction: </w:t>
      </w:r>
      <w:r w:rsidRPr="006B0A0F">
        <w:rPr>
          <w:b/>
          <w:bCs/>
        </w:rPr>
        <w:t>Record</w:t>
      </w:r>
      <w:r w:rsidRPr="006B0A0F">
        <w:t xml:space="preserve"> on any device one continuous minute of your life as video!</w:t>
      </w:r>
    </w:p>
    <w:p w14:paraId="3A7233F5" w14:textId="77777777" w:rsidR="00A77B94" w:rsidRPr="006B0A0F" w:rsidRDefault="00A77B94" w:rsidP="00110C48"/>
    <w:p w14:paraId="4A4023D5" w14:textId="77777777" w:rsidR="00A77B94" w:rsidRPr="006B0A0F" w:rsidRDefault="00000000" w:rsidP="00110C48">
      <w:r w:rsidRPr="006B0A0F">
        <w:t xml:space="preserve">The moment of recording </w:t>
      </w:r>
      <w:proofErr w:type="gramStart"/>
      <w:r w:rsidRPr="006B0A0F">
        <w:t>has to</w:t>
      </w:r>
      <w:proofErr w:type="gramEnd"/>
      <w:r w:rsidRPr="006B0A0F">
        <w:t xml:space="preserve"> be random. Follow an impulse to grab your devise and press record. Don’t think about it. Don’t frame. Don’t ask. Just be with the instant feeling, be with the wish to record. And then wait. Wait one minute. Let the timecode run. </w:t>
      </w:r>
      <w:r w:rsidRPr="006B0A0F">
        <w:rPr>
          <w:b/>
          <w:bCs/>
        </w:rPr>
        <w:t>One Minute.</w:t>
      </w:r>
      <w:r w:rsidRPr="006B0A0F">
        <w:t xml:space="preserve"> Feel the duration, the process of time, extending what was an instant urge, but now is a duty to follow. After one minute you can press stop. </w:t>
      </w:r>
    </w:p>
    <w:p w14:paraId="19AB7673" w14:textId="77777777" w:rsidR="00A77B94" w:rsidRPr="006B0A0F" w:rsidRDefault="00A77B94" w:rsidP="00110C48"/>
    <w:p w14:paraId="61EBEBF9" w14:textId="77777777" w:rsidR="00A77B94" w:rsidRPr="006B0A0F" w:rsidRDefault="00000000" w:rsidP="00110C48">
      <w:r w:rsidRPr="006B0A0F">
        <w:t xml:space="preserve">Don’t watch the recording immediately. Let time pass, maybe days, before you watch it. Have a big screen to view your recording. Press start and watch it till it stops. </w:t>
      </w:r>
    </w:p>
    <w:p w14:paraId="32C89343" w14:textId="77777777" w:rsidR="00A77B94" w:rsidRPr="006B0A0F" w:rsidRDefault="00A77B94" w:rsidP="00110C48"/>
    <w:p w14:paraId="53C64914" w14:textId="77777777" w:rsidR="00A77B94" w:rsidRPr="006B0A0F" w:rsidRDefault="00000000" w:rsidP="00110C48">
      <w:r w:rsidRPr="006B0A0F">
        <w:rPr>
          <w:b/>
          <w:bCs/>
        </w:rPr>
        <w:t>Play it again.</w:t>
      </w:r>
      <w:r w:rsidRPr="006B0A0F">
        <w:t xml:space="preserve"> And maybe again. </w:t>
      </w:r>
    </w:p>
    <w:p w14:paraId="78EE7900" w14:textId="77777777" w:rsidR="00A77B94" w:rsidRPr="006B0A0F" w:rsidRDefault="00A77B94" w:rsidP="00110C48"/>
    <w:p w14:paraId="6FA4F50D" w14:textId="77777777" w:rsidR="00A77B94" w:rsidRPr="006B0A0F" w:rsidRDefault="00000000" w:rsidP="00110C48">
      <w:r w:rsidRPr="006B0A0F">
        <w:t xml:space="preserve">What has happened in this one minute of life recorded? What do you see? </w:t>
      </w:r>
    </w:p>
    <w:p w14:paraId="2659DDE6" w14:textId="77777777" w:rsidR="00A77B94" w:rsidRPr="006B0A0F" w:rsidRDefault="00A77B94" w:rsidP="00110C48"/>
    <w:p w14:paraId="60A282DD" w14:textId="77777777" w:rsidR="00A77B94" w:rsidRPr="006B0A0F" w:rsidRDefault="00000000" w:rsidP="00110C48">
      <w:r w:rsidRPr="006B0A0F">
        <w:t xml:space="preserve">If you wish you can gift this one minute to someone. </w:t>
      </w:r>
    </w:p>
    <w:p w14:paraId="55834EF8" w14:textId="77777777" w:rsidR="00A77B94" w:rsidRPr="006B0A0F" w:rsidRDefault="00A77B94" w:rsidP="00110C48"/>
    <w:p w14:paraId="29797582" w14:textId="77777777" w:rsidR="00A77B94" w:rsidRPr="006B0A0F" w:rsidRDefault="00000000" w:rsidP="00110C48">
      <w:r w:rsidRPr="006B0A0F">
        <w:t>Repeat this etude frequently!</w:t>
      </w:r>
    </w:p>
    <w:p w14:paraId="339DC7E8" w14:textId="77777777" w:rsidR="00A77B94" w:rsidRPr="006B0A0F" w:rsidRDefault="00A77B94" w:rsidP="00110C48"/>
    <w:p w14:paraId="470AD44A" w14:textId="77777777" w:rsidR="00A77B94" w:rsidRPr="006B0A0F" w:rsidRDefault="00000000" w:rsidP="00110C48">
      <w:pPr>
        <w:rPr>
          <w:b/>
          <w:bCs/>
        </w:rPr>
      </w:pPr>
      <w:r w:rsidRPr="006B0A0F">
        <w:rPr>
          <w:b/>
          <w:bCs/>
        </w:rPr>
        <w:t>Enjoy!</w:t>
      </w:r>
    </w:p>
    <w:p w14:paraId="057EFFE4" w14:textId="77777777" w:rsidR="00A77B94" w:rsidRPr="006B0A0F" w:rsidRDefault="00A77B94" w:rsidP="00110C48"/>
    <w:p w14:paraId="742B7B9B" w14:textId="77777777" w:rsidR="00A77B94" w:rsidRPr="006B0A0F" w:rsidRDefault="00A77B94" w:rsidP="00110C48"/>
    <w:p w14:paraId="6CBE396C" w14:textId="388C0E3C" w:rsidR="00A77B94" w:rsidRPr="006B0A0F" w:rsidRDefault="00000000" w:rsidP="00110C48">
      <w:r w:rsidRPr="00C002BB">
        <w:rPr>
          <w:rFonts w:cs="Arial Unicode MS"/>
        </w:rPr>
        <w:br w:type="page"/>
      </w:r>
    </w:p>
    <w:p w14:paraId="58ADE2B6" w14:textId="77777777" w:rsidR="00A77B94" w:rsidRPr="006B0A0F" w:rsidRDefault="00000000" w:rsidP="00110C48">
      <w:r w:rsidRPr="006B0A0F">
        <w:lastRenderedPageBreak/>
        <w:t>Fig. 16</w:t>
      </w:r>
      <w:r w:rsidR="008E1D4F">
        <w:t>.</w:t>
      </w:r>
      <w:r w:rsidRPr="006B0A0F">
        <w:t xml:space="preserve"> BARBARIAN NON-CINEMATIC MEDIA THEORY</w:t>
      </w:r>
    </w:p>
    <w:p w14:paraId="21DF5156" w14:textId="77777777" w:rsidR="00A77B94" w:rsidRPr="006B0A0F" w:rsidRDefault="00A77B94">
      <w:pPr>
        <w:pStyle w:val="BodyA"/>
        <w:spacing w:line="240" w:lineRule="auto"/>
      </w:pPr>
    </w:p>
    <w:p w14:paraId="51D12E8F" w14:textId="095C3D3A" w:rsidR="00A77B94" w:rsidRPr="006B0A0F" w:rsidRDefault="00000000" w:rsidP="00C95BDC">
      <w:pPr>
        <w:pStyle w:val="BodyA"/>
        <w:spacing w:line="240" w:lineRule="auto"/>
        <w:ind w:left="785"/>
      </w:pPr>
      <w:r w:rsidRPr="006B0A0F">
        <w:t>…</w:t>
      </w:r>
      <w:r w:rsidRPr="006B0A0F">
        <w:rPr>
          <w:noProof/>
        </w:rPr>
        <w:drawing>
          <wp:anchor distT="152400" distB="152400" distL="152400" distR="152400" simplePos="0" relativeHeight="251673600" behindDoc="0" locked="0" layoutInCell="1" allowOverlap="1" wp14:anchorId="5C25ED78" wp14:editId="36140C68">
            <wp:simplePos x="0" y="0"/>
            <wp:positionH relativeFrom="margin">
              <wp:posOffset>-6350</wp:posOffset>
            </wp:positionH>
            <wp:positionV relativeFrom="page">
              <wp:posOffset>914400</wp:posOffset>
            </wp:positionV>
            <wp:extent cx="5943600" cy="4457700"/>
            <wp:effectExtent l="0" t="0" r="0" b="0"/>
            <wp:wrapTopAndBottom distT="152400" distB="152400"/>
            <wp:docPr id="1073741840" name="officeArt object" descr="Treske_image16.jpg"/>
            <wp:cNvGraphicFramePr/>
            <a:graphic xmlns:a="http://schemas.openxmlformats.org/drawingml/2006/main">
              <a:graphicData uri="http://schemas.openxmlformats.org/drawingml/2006/picture">
                <pic:pic xmlns:pic="http://schemas.openxmlformats.org/drawingml/2006/picture">
                  <pic:nvPicPr>
                    <pic:cNvPr id="1073741840" name="Treske_image16.jpg" descr="Treske_image16.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9248E" w14:textId="77777777" w:rsidR="00B05338" w:rsidRDefault="00B05338">
      <w:r>
        <w:separator/>
      </w:r>
    </w:p>
  </w:endnote>
  <w:endnote w:type="continuationSeparator" w:id="0">
    <w:p w14:paraId="1F26BF68" w14:textId="77777777" w:rsidR="00B05338" w:rsidRDefault="00B0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C3C97" w14:textId="77777777" w:rsidR="00B05338" w:rsidRDefault="00B05338">
      <w:r>
        <w:separator/>
      </w:r>
    </w:p>
  </w:footnote>
  <w:footnote w:type="continuationSeparator" w:id="0">
    <w:p w14:paraId="2845F8DE" w14:textId="77777777" w:rsidR="00B05338" w:rsidRDefault="00B05338">
      <w:r>
        <w:continuationSeparator/>
      </w:r>
    </w:p>
  </w:footnote>
  <w:footnote w:type="continuationNotice" w:id="1">
    <w:p w14:paraId="1DF55DC8" w14:textId="77777777" w:rsidR="00B05338" w:rsidRDefault="00B053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10C48"/>
    <w:rsid w:val="001242A3"/>
    <w:rsid w:val="0014278C"/>
    <w:rsid w:val="00153892"/>
    <w:rsid w:val="00161D72"/>
    <w:rsid w:val="001767D3"/>
    <w:rsid w:val="00181BC7"/>
    <w:rsid w:val="00185715"/>
    <w:rsid w:val="00187846"/>
    <w:rsid w:val="001D2CB1"/>
    <w:rsid w:val="0021589B"/>
    <w:rsid w:val="0022201A"/>
    <w:rsid w:val="00224E1E"/>
    <w:rsid w:val="00235D67"/>
    <w:rsid w:val="00245F09"/>
    <w:rsid w:val="00263782"/>
    <w:rsid w:val="00277423"/>
    <w:rsid w:val="00286AF9"/>
    <w:rsid w:val="00290AE3"/>
    <w:rsid w:val="002C4D93"/>
    <w:rsid w:val="002D28F0"/>
    <w:rsid w:val="00342F49"/>
    <w:rsid w:val="00380191"/>
    <w:rsid w:val="003E39C0"/>
    <w:rsid w:val="0042441F"/>
    <w:rsid w:val="004267F7"/>
    <w:rsid w:val="0044333C"/>
    <w:rsid w:val="00467ACA"/>
    <w:rsid w:val="0049609F"/>
    <w:rsid w:val="004B7D73"/>
    <w:rsid w:val="00515799"/>
    <w:rsid w:val="00550B10"/>
    <w:rsid w:val="00584029"/>
    <w:rsid w:val="00593AC4"/>
    <w:rsid w:val="005D0325"/>
    <w:rsid w:val="006476F4"/>
    <w:rsid w:val="00650DC0"/>
    <w:rsid w:val="006640D9"/>
    <w:rsid w:val="006773B9"/>
    <w:rsid w:val="0069651A"/>
    <w:rsid w:val="006B0A0F"/>
    <w:rsid w:val="006B1605"/>
    <w:rsid w:val="006C536A"/>
    <w:rsid w:val="006D0DA2"/>
    <w:rsid w:val="006D2FED"/>
    <w:rsid w:val="00741A1F"/>
    <w:rsid w:val="00750E22"/>
    <w:rsid w:val="00770F8D"/>
    <w:rsid w:val="00775391"/>
    <w:rsid w:val="007807AF"/>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2496"/>
    <w:rsid w:val="00AD2AE9"/>
    <w:rsid w:val="00B05338"/>
    <w:rsid w:val="00B31ACB"/>
    <w:rsid w:val="00B33E98"/>
    <w:rsid w:val="00B6154D"/>
    <w:rsid w:val="00B7674A"/>
    <w:rsid w:val="00B851E9"/>
    <w:rsid w:val="00B94ADD"/>
    <w:rsid w:val="00BB6A83"/>
    <w:rsid w:val="00BD2A1A"/>
    <w:rsid w:val="00BE7A93"/>
    <w:rsid w:val="00C002BB"/>
    <w:rsid w:val="00C07949"/>
    <w:rsid w:val="00C122FD"/>
    <w:rsid w:val="00C436AC"/>
    <w:rsid w:val="00C84F3D"/>
    <w:rsid w:val="00C95BDC"/>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TR"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2</Pages>
  <Words>156</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Andreas Treske</cp:lastModifiedBy>
  <cp:revision>128</cp:revision>
  <dcterms:created xsi:type="dcterms:W3CDTF">2025-03-18T04:10:00Z</dcterms:created>
  <dcterms:modified xsi:type="dcterms:W3CDTF">2025-03-19T06:45:00Z</dcterms:modified>
</cp:coreProperties>
</file>