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1D5E4" w14:textId="77777777" w:rsidR="00A77B94" w:rsidRPr="006B0A0F" w:rsidRDefault="00000000" w:rsidP="00110C48">
      <w:pPr>
        <w:pStyle w:val="Heading1"/>
      </w:pPr>
      <w:bookmarkStart w:id="0" w:name="_Toc20"/>
      <w:r w:rsidRPr="006B0A0F">
        <w:rPr>
          <w:rFonts w:eastAsia="Arial Unicode MS"/>
        </w:rPr>
        <w:t>Bibliography</w:t>
      </w:r>
      <w:bookmarkEnd w:id="0"/>
    </w:p>
    <w:p w14:paraId="54878F54" w14:textId="77777777" w:rsidR="00A77B94" w:rsidRPr="006B0A0F" w:rsidRDefault="00A77B94" w:rsidP="00110C48"/>
    <w:p w14:paraId="6F925AF6" w14:textId="77777777" w:rsidR="00A77B94" w:rsidRPr="006B0A0F" w:rsidRDefault="00000000" w:rsidP="00110C48">
      <w:r w:rsidRPr="006B0A0F">
        <w:t xml:space="preserve">Adamson, Morgan M.: The Closure of the </w:t>
      </w:r>
      <w:r w:rsidRPr="006B0A0F">
        <w:rPr>
          <w:rtl/>
        </w:rPr>
        <w:t>‘</w:t>
      </w:r>
      <w:r w:rsidRPr="006B0A0F">
        <w:t>Gold Window</w:t>
      </w:r>
      <w:r w:rsidRPr="006B0A0F">
        <w:rPr>
          <w:rtl/>
        </w:rPr>
        <w:t>’</w:t>
      </w:r>
      <w:r w:rsidRPr="006B0A0F">
        <w:t xml:space="preserve">: From </w:t>
      </w:r>
      <w:r w:rsidRPr="006B0A0F">
        <w:rPr>
          <w:rtl/>
        </w:rPr>
        <w:t>‘</w:t>
      </w:r>
      <w:r w:rsidRPr="006B0A0F">
        <w:t>Camera-Eye</w:t>
      </w:r>
      <w:r w:rsidRPr="006B0A0F">
        <w:rPr>
          <w:rtl/>
        </w:rPr>
        <w:t xml:space="preserve">’ </w:t>
      </w:r>
      <w:r w:rsidRPr="006B0A0F">
        <w:t xml:space="preserve">to </w:t>
      </w:r>
      <w:r w:rsidRPr="006B0A0F">
        <w:rPr>
          <w:rtl/>
        </w:rPr>
        <w:t>‘</w:t>
      </w:r>
      <w:r w:rsidRPr="006B0A0F">
        <w:t>Brain-Screen</w:t>
      </w:r>
      <w:r w:rsidRPr="006B0A0F">
        <w:rPr>
          <w:rtl/>
        </w:rPr>
        <w:t>’</w:t>
      </w:r>
      <w:r w:rsidRPr="006B0A0F">
        <w:rPr>
          <w:lang w:val="fr-FR"/>
        </w:rPr>
        <w:t>, Film-Philosophy 17.1 2013</w:t>
      </w:r>
      <w:r w:rsidRPr="006B0A0F">
        <w:t>. https://www.euppublishing.com/doi/pdf/10.3366/film.2013.0014</w:t>
      </w:r>
    </w:p>
    <w:p w14:paraId="5CB87A37" w14:textId="77777777" w:rsidR="00A77B94" w:rsidRPr="006B0A0F" w:rsidRDefault="00A77B94" w:rsidP="00110C48"/>
    <w:p w14:paraId="2C356A92" w14:textId="77777777" w:rsidR="00A77B94" w:rsidRPr="00C002BB" w:rsidRDefault="00000000" w:rsidP="00110C48">
      <w:pPr>
        <w:rPr>
          <w:lang w:val="de-DE"/>
        </w:rPr>
      </w:pPr>
      <w:r w:rsidRPr="006B0A0F">
        <w:rPr>
          <w:lang w:val="it-IT"/>
        </w:rPr>
        <w:t>Adorno, Theodor W.</w:t>
      </w:r>
      <w:r w:rsidRPr="00C002BB">
        <w:rPr>
          <w:lang w:val="de-DE"/>
        </w:rPr>
        <w:t xml:space="preserve"> </w:t>
      </w:r>
      <w:r w:rsidRPr="006B0A0F">
        <w:rPr>
          <w:lang w:val="de-DE"/>
        </w:rPr>
        <w:t>Kulturkritik und Gesellschaft. Gesammelte</w:t>
      </w:r>
    </w:p>
    <w:p w14:paraId="18462DAC" w14:textId="77777777" w:rsidR="00A77B94" w:rsidRPr="00C002BB" w:rsidRDefault="00000000" w:rsidP="00110C48">
      <w:pPr>
        <w:rPr>
          <w:lang w:val="de-DE"/>
        </w:rPr>
      </w:pPr>
      <w:r w:rsidRPr="006B0A0F">
        <w:rPr>
          <w:lang w:val="de-DE"/>
        </w:rPr>
        <w:t>Schriften, Bd. 10.1, 10.2, Frankfurt am Main</w:t>
      </w:r>
      <w:r w:rsidRPr="00C002BB">
        <w:rPr>
          <w:lang w:val="de-DE"/>
        </w:rPr>
        <w:t xml:space="preserve"> 1996.</w:t>
      </w:r>
    </w:p>
    <w:p w14:paraId="5752CFAA" w14:textId="77777777" w:rsidR="00A77B94" w:rsidRPr="00C002BB" w:rsidRDefault="00A77B94" w:rsidP="00110C48">
      <w:pPr>
        <w:rPr>
          <w:lang w:val="de-DE"/>
        </w:rPr>
      </w:pPr>
    </w:p>
    <w:p w14:paraId="1EF57EBB" w14:textId="77777777" w:rsidR="00A77B94" w:rsidRPr="00C002BB" w:rsidRDefault="00000000" w:rsidP="00110C48">
      <w:pPr>
        <w:rPr>
          <w:lang w:val="de-DE"/>
        </w:rPr>
      </w:pPr>
      <w:r w:rsidRPr="006B0A0F">
        <w:t xml:space="preserve">Agamben, Giorgio. What is an apparatus?, Stanford University Press. </w:t>
      </w:r>
      <w:r w:rsidRPr="00C002BB">
        <w:rPr>
          <w:lang w:val="de-DE"/>
        </w:rPr>
        <w:t>2009.</w:t>
      </w:r>
    </w:p>
    <w:p w14:paraId="4B0B9AD5" w14:textId="77777777" w:rsidR="00A77B94" w:rsidRPr="00C002BB" w:rsidRDefault="00A77B94" w:rsidP="00110C48">
      <w:pPr>
        <w:rPr>
          <w:lang w:val="de-DE"/>
        </w:rPr>
      </w:pPr>
    </w:p>
    <w:p w14:paraId="173FC17C" w14:textId="77777777" w:rsidR="00A77B94" w:rsidRPr="00C002BB" w:rsidRDefault="00000000" w:rsidP="00110C48">
      <w:pPr>
        <w:rPr>
          <w:lang w:val="de-DE"/>
        </w:rPr>
      </w:pPr>
      <w:r w:rsidRPr="006B0A0F">
        <w:rPr>
          <w:lang w:val="nl-NL"/>
        </w:rPr>
        <w:t>Anders, G</w:t>
      </w:r>
      <w:r w:rsidRPr="00C002BB">
        <w:rPr>
          <w:lang w:val="de-DE"/>
        </w:rPr>
        <w:t>ü</w:t>
      </w:r>
      <w:r w:rsidRPr="006B0A0F">
        <w:rPr>
          <w:lang w:val="de-DE"/>
        </w:rPr>
        <w:t>nther. Die Antiquiertheit des Menschen. Über die Seele im Zeitalter</w:t>
      </w:r>
    </w:p>
    <w:p w14:paraId="03EE7F4D" w14:textId="77777777" w:rsidR="00A77B94" w:rsidRPr="00C002BB" w:rsidRDefault="00000000" w:rsidP="00110C48">
      <w:pPr>
        <w:rPr>
          <w:lang w:val="de-DE"/>
        </w:rPr>
      </w:pPr>
      <w:r w:rsidRPr="006B0A0F">
        <w:rPr>
          <w:lang w:val="de-DE"/>
        </w:rPr>
        <w:t>der zweiten industriellen Revolution. Band I. Verlag C.H. Beck, M</w:t>
      </w:r>
      <w:r w:rsidRPr="00C002BB">
        <w:rPr>
          <w:lang w:val="de-DE"/>
        </w:rPr>
        <w:t>ü</w:t>
      </w:r>
      <w:r w:rsidRPr="006B0A0F">
        <w:rPr>
          <w:lang w:val="de-DE"/>
        </w:rPr>
        <w:t>nchen 1996.</w:t>
      </w:r>
    </w:p>
    <w:p w14:paraId="6F966ADC" w14:textId="77777777" w:rsidR="00A77B94" w:rsidRPr="00C002BB" w:rsidRDefault="00A77B94" w:rsidP="00110C48">
      <w:pPr>
        <w:rPr>
          <w:lang w:val="de-DE"/>
        </w:rPr>
      </w:pPr>
    </w:p>
    <w:p w14:paraId="788E7B78" w14:textId="77777777" w:rsidR="00A77B94" w:rsidRPr="006B0A0F" w:rsidRDefault="00000000" w:rsidP="00110C48">
      <w:r w:rsidRPr="006B0A0F">
        <w:t>A</w:t>
      </w:r>
      <w:r w:rsidRPr="006B0A0F">
        <w:rPr>
          <w:lang w:val="fr-FR"/>
        </w:rPr>
        <w:t>rmes</w:t>
      </w:r>
      <w:r w:rsidRPr="006B0A0F">
        <w:t>, Roy. On Video. Routledge, London, 1988.</w:t>
      </w:r>
    </w:p>
    <w:p w14:paraId="0D23AD0C" w14:textId="77777777" w:rsidR="00A77B94" w:rsidRPr="006B0A0F" w:rsidRDefault="00A77B94" w:rsidP="00110C48"/>
    <w:p w14:paraId="2CB261FA" w14:textId="77777777" w:rsidR="00A77B94" w:rsidRPr="006B0A0F" w:rsidRDefault="00000000" w:rsidP="00110C48">
      <w:r w:rsidRPr="006B0A0F">
        <w:t xml:space="preserve">Astruc, Alexandre. </w:t>
      </w:r>
      <w:r w:rsidRPr="006B0A0F">
        <w:rPr>
          <w:rtl/>
          <w:lang w:val="ar-SA"/>
        </w:rPr>
        <w:t>“</w:t>
      </w:r>
      <w:r w:rsidRPr="006B0A0F">
        <w:t>The Birth of a New Avant-Barde: La Camera-Stylo.” In The</w:t>
      </w:r>
    </w:p>
    <w:p w14:paraId="52658BA3" w14:textId="77777777" w:rsidR="00A77B94" w:rsidRPr="006B0A0F" w:rsidRDefault="00000000" w:rsidP="00110C48">
      <w:r w:rsidRPr="006B0A0F">
        <w:t>New Wave (1968): 17–</w:t>
      </w:r>
      <w:r w:rsidRPr="00C002BB">
        <w:t>23. https://soma.sbcc.edu/users/davega/xNON_AC-</w:t>
      </w:r>
    </w:p>
    <w:p w14:paraId="1CAAC190" w14:textId="77777777" w:rsidR="00A77B94" w:rsidRPr="006B0A0F" w:rsidRDefault="00000000" w:rsidP="00110C48">
      <w:r w:rsidRPr="006B0A0F">
        <w:t>TIVE_CLASSES/FILMST_113/Filmst113_ExFilm_Movements/FrenchNewWave/</w:t>
      </w:r>
    </w:p>
    <w:p w14:paraId="5DD06084" w14:textId="77777777" w:rsidR="00A77B94" w:rsidRPr="006B0A0F" w:rsidRDefault="00000000" w:rsidP="00110C48">
      <w:r w:rsidRPr="006B0A0F">
        <w:rPr>
          <w:lang w:val="it-IT"/>
        </w:rPr>
        <w:t>cameraStylo.pdf.</w:t>
      </w:r>
    </w:p>
    <w:p w14:paraId="1E13926E" w14:textId="77777777" w:rsidR="00A77B94" w:rsidRPr="006B0A0F" w:rsidRDefault="00A77B94" w:rsidP="00110C48"/>
    <w:p w14:paraId="6FE53DB4" w14:textId="77777777" w:rsidR="00A77B94" w:rsidRPr="006B0A0F" w:rsidRDefault="00000000" w:rsidP="00110C48">
      <w:r w:rsidRPr="00C002BB">
        <w:t>Aug</w:t>
      </w:r>
      <w:r w:rsidRPr="006B0A0F">
        <w:rPr>
          <w:lang w:val="fr-FR"/>
        </w:rPr>
        <w:t>é</w:t>
      </w:r>
      <w:r w:rsidRPr="006B0A0F">
        <w:t>, Marc. Non-Places: Introduction to an Anthropology of Supermodernity.</w:t>
      </w:r>
    </w:p>
    <w:p w14:paraId="487D27FD" w14:textId="77777777" w:rsidR="00A77B94" w:rsidRPr="006B0A0F" w:rsidRDefault="00000000" w:rsidP="00110C48">
      <w:r w:rsidRPr="006B0A0F">
        <w:t>Translated by John Howe. London: Verso, 1995.</w:t>
      </w:r>
    </w:p>
    <w:p w14:paraId="0473E9A8" w14:textId="77777777" w:rsidR="00A77B94" w:rsidRPr="006B0A0F" w:rsidRDefault="00A77B94" w:rsidP="00110C48"/>
    <w:p w14:paraId="6DD79637" w14:textId="77777777" w:rsidR="00A77B94" w:rsidRPr="006B0A0F" w:rsidRDefault="00000000" w:rsidP="00110C48">
      <w:r w:rsidRPr="006B0A0F">
        <w:t>Azuma, Hiroki. Otaku. Japan</w:t>
      </w:r>
      <w:r w:rsidRPr="006B0A0F">
        <w:rPr>
          <w:rtl/>
        </w:rPr>
        <w:t>’</w:t>
      </w:r>
      <w:r w:rsidRPr="006B0A0F">
        <w:t>s Database Animals. University of Minnesota Press 2009.</w:t>
      </w:r>
    </w:p>
    <w:p w14:paraId="02AAA110" w14:textId="77777777" w:rsidR="00A77B94" w:rsidRPr="006B0A0F" w:rsidRDefault="00A77B94" w:rsidP="00110C48"/>
    <w:p w14:paraId="66F197A3" w14:textId="77777777" w:rsidR="00A77B94" w:rsidRPr="006B0A0F" w:rsidRDefault="00000000" w:rsidP="00110C48">
      <w:r w:rsidRPr="006B0A0F">
        <w:t>_____. Philosophy of the Tourist. Urbanomic 2022.</w:t>
      </w:r>
    </w:p>
    <w:p w14:paraId="5D53243A" w14:textId="77777777" w:rsidR="00A77B94" w:rsidRPr="006B0A0F" w:rsidRDefault="00A77B94" w:rsidP="00110C48"/>
    <w:p w14:paraId="59A1B802" w14:textId="77777777" w:rsidR="00A77B94" w:rsidRPr="006B0A0F" w:rsidRDefault="00000000" w:rsidP="00110C48">
      <w:r w:rsidRPr="006B0A0F">
        <w:t>Bachelard, Gaston. The Poetics of Space, Boston: Beacon Press, 1969.</w:t>
      </w:r>
    </w:p>
    <w:p w14:paraId="2C1D16FE" w14:textId="77777777" w:rsidR="00A77B94" w:rsidRPr="006B0A0F" w:rsidRDefault="00A77B94" w:rsidP="00110C48"/>
    <w:p w14:paraId="7307E82F" w14:textId="77777777" w:rsidR="00A77B94" w:rsidRPr="006B0A0F" w:rsidRDefault="00000000" w:rsidP="00110C48">
      <w:r w:rsidRPr="006B0A0F">
        <w:t>Baudrillard, J. Simulacra and Simulation (S. Glaser, Trans.). University of Michigan Press. 1994.</w:t>
      </w:r>
    </w:p>
    <w:p w14:paraId="11635215" w14:textId="77777777" w:rsidR="00A77B94" w:rsidRPr="006B0A0F" w:rsidRDefault="00A77B94" w:rsidP="00110C48"/>
    <w:p w14:paraId="2A509E9C" w14:textId="77777777" w:rsidR="00A77B94" w:rsidRPr="006B0A0F" w:rsidRDefault="00000000" w:rsidP="00110C48">
      <w:r w:rsidRPr="006B0A0F">
        <w:t>Baecker, D. (2001). Why Systems? Theory, Culture &amp; Society, 18(1), 59-74.</w:t>
      </w:r>
    </w:p>
    <w:p w14:paraId="71E19C3D" w14:textId="77777777" w:rsidR="00A77B94" w:rsidRPr="006B0A0F" w:rsidRDefault="00A77B94" w:rsidP="00110C48"/>
    <w:p w14:paraId="7733BAA1" w14:textId="77777777" w:rsidR="00A77B94" w:rsidRPr="006B0A0F" w:rsidRDefault="00000000" w:rsidP="00110C48">
      <w:r w:rsidRPr="006B0A0F">
        <w:t>Baker, Ulus; Ozgun, Aras (Editor); Treske, Andreas (Editor). / From Opinions to Images: Essays Towards a Sociology of Affects. Amsterdam: Institute of Network Cultures, 2020.</w:t>
      </w:r>
    </w:p>
    <w:p w14:paraId="168BB70A" w14:textId="77777777" w:rsidR="00A77B94" w:rsidRPr="006B0A0F" w:rsidRDefault="00A77B94" w:rsidP="00110C48"/>
    <w:p w14:paraId="08F9BA8D" w14:textId="77777777" w:rsidR="00A77B94" w:rsidRPr="006B0A0F" w:rsidRDefault="00000000" w:rsidP="00110C48">
      <w:r w:rsidRPr="006B0A0F">
        <w:t>Barthes, Roland. Camera Lucida: Reflections on Photography. Translated by Richard</w:t>
      </w:r>
    </w:p>
    <w:p w14:paraId="6F766460" w14:textId="77777777" w:rsidR="00A77B94" w:rsidRPr="006B0A0F" w:rsidRDefault="00000000" w:rsidP="00110C48">
      <w:r w:rsidRPr="006B0A0F">
        <w:t>Howard. New York: Macmillan, 1981.</w:t>
      </w:r>
    </w:p>
    <w:p w14:paraId="2BF596B6" w14:textId="77777777" w:rsidR="00A77B94" w:rsidRPr="006B0A0F" w:rsidRDefault="00A77B94" w:rsidP="00110C48"/>
    <w:p w14:paraId="07A383E3" w14:textId="77777777" w:rsidR="00A77B94" w:rsidRPr="006B0A0F" w:rsidRDefault="00000000" w:rsidP="00110C48">
      <w:r w:rsidRPr="006B0A0F">
        <w:lastRenderedPageBreak/>
        <w:t>Bateson, Gregory. Steps to an Ecology of Mind; Collected Essays in Anthropology, Psychiatry, Evolution, and Epistemology. San Francisco, CA: Chandler. 1972.</w:t>
      </w:r>
    </w:p>
    <w:p w14:paraId="27073EAF" w14:textId="77777777" w:rsidR="00A77B94" w:rsidRPr="006B0A0F" w:rsidRDefault="00A77B94" w:rsidP="00110C48"/>
    <w:p w14:paraId="5BFC8149" w14:textId="77777777" w:rsidR="00A77B94" w:rsidRPr="006B0A0F" w:rsidRDefault="00000000" w:rsidP="00110C48">
      <w:r w:rsidRPr="006B0A0F">
        <w:t>BAZIN, ANDR</w:t>
      </w:r>
      <w:r w:rsidRPr="006B0A0F">
        <w:rPr>
          <w:lang w:val="fr-FR"/>
        </w:rPr>
        <w:t>É</w:t>
      </w:r>
      <w:r w:rsidRPr="006B0A0F">
        <w:t>, and HUGH GRAY. What Is Cinema?: Volume I. 1st ed. University of California Press, 2005.</w:t>
      </w:r>
    </w:p>
    <w:p w14:paraId="00F8B2D4" w14:textId="77777777" w:rsidR="00A77B94" w:rsidRPr="006B0A0F" w:rsidRDefault="00A77B94" w:rsidP="00110C48"/>
    <w:p w14:paraId="5FF1124E" w14:textId="77777777" w:rsidR="00A77B94" w:rsidRPr="006B0A0F" w:rsidRDefault="00000000" w:rsidP="00110C48">
      <w:r w:rsidRPr="006B0A0F">
        <w:rPr>
          <w:lang w:val="fr-FR"/>
        </w:rPr>
        <w:t xml:space="preserve">Baudry, Jean-Louis. </w:t>
      </w:r>
      <w:r w:rsidRPr="006B0A0F">
        <w:rPr>
          <w:rtl/>
          <w:lang w:val="ar-SA"/>
        </w:rPr>
        <w:t>“</w:t>
      </w:r>
      <w:r w:rsidRPr="006B0A0F">
        <w:rPr>
          <w:lang w:val="it-IT"/>
        </w:rPr>
        <w:t>The Apparatus.</w:t>
      </w:r>
      <w:r w:rsidRPr="006B0A0F">
        <w:t>” Translated by Jean Andrews and Bertrand Augst.</w:t>
      </w:r>
    </w:p>
    <w:p w14:paraId="3E582962" w14:textId="77777777" w:rsidR="00A77B94" w:rsidRPr="006B0A0F" w:rsidRDefault="00000000" w:rsidP="00110C48">
      <w:r w:rsidRPr="006B0A0F">
        <w:rPr>
          <w:lang w:val="pt-PT"/>
        </w:rPr>
        <w:t>Camera Obscura, no. 1 (1976): 104</w:t>
      </w:r>
      <w:r w:rsidRPr="006B0A0F">
        <w:t>–26. https://doi.org/10.1215/02705346-1-1_1-104.</w:t>
      </w:r>
    </w:p>
    <w:p w14:paraId="57385AE2" w14:textId="77777777" w:rsidR="00A77B94" w:rsidRPr="006B0A0F" w:rsidRDefault="00A77B94" w:rsidP="00110C48"/>
    <w:p w14:paraId="2803787A" w14:textId="77777777" w:rsidR="00A77B94" w:rsidRPr="006B0A0F" w:rsidRDefault="00000000" w:rsidP="00110C48">
      <w:r w:rsidRPr="006B0A0F">
        <w:t>Beller, Jonathan. The Cinematic Mode of Production: Attention Economy and the</w:t>
      </w:r>
    </w:p>
    <w:p w14:paraId="2831BB23" w14:textId="77777777" w:rsidR="00A77B94" w:rsidRPr="006B0A0F" w:rsidRDefault="00000000" w:rsidP="00110C48">
      <w:r w:rsidRPr="006B0A0F">
        <w:t>Society of Spectacle. Lebanon: University Press of New England, 2006.</w:t>
      </w:r>
    </w:p>
    <w:p w14:paraId="16E4E6E3" w14:textId="77777777" w:rsidR="00A77B94" w:rsidRPr="006B0A0F" w:rsidRDefault="00A77B94" w:rsidP="00110C48"/>
    <w:p w14:paraId="667A5CA4" w14:textId="77777777" w:rsidR="00A77B94" w:rsidRPr="006B0A0F" w:rsidRDefault="00000000" w:rsidP="00110C48">
      <w:r w:rsidRPr="006B0A0F">
        <w:t>Bellour, Raymond. Between-the-Images. Translated by Allyn Hardyck. Dijon: Les</w:t>
      </w:r>
    </w:p>
    <w:p w14:paraId="7F40F909" w14:textId="77777777" w:rsidR="00A77B94" w:rsidRPr="006B0A0F" w:rsidRDefault="00000000" w:rsidP="00110C48">
      <w:r w:rsidRPr="006B0A0F">
        <w:rPr>
          <w:lang w:val="fr-FR"/>
        </w:rPr>
        <w:t>presses du ré</w:t>
      </w:r>
      <w:r w:rsidRPr="006B0A0F">
        <w:t>el, 2012.</w:t>
      </w:r>
    </w:p>
    <w:p w14:paraId="7A9EB8F7" w14:textId="77777777" w:rsidR="00A77B94" w:rsidRPr="006B0A0F" w:rsidRDefault="00A77B94" w:rsidP="00110C48"/>
    <w:p w14:paraId="362ACEBF" w14:textId="77777777" w:rsidR="00A77B94" w:rsidRPr="006B0A0F" w:rsidRDefault="00000000" w:rsidP="00110C48">
      <w:r w:rsidRPr="006B0A0F">
        <w:t>_____. Cinema, Alone/Multiple Cinemas. Alphaville: Journal of Film and Screen Media. Issue 5, Summer 2013. https://www.alphavillejournal.com/Issue5/PDFs/ArticleBellour.pdf</w:t>
      </w:r>
    </w:p>
    <w:p w14:paraId="234A4856" w14:textId="77777777" w:rsidR="00A77B94" w:rsidRPr="006B0A0F" w:rsidRDefault="00A77B94" w:rsidP="00110C48"/>
    <w:p w14:paraId="73C5C1A3" w14:textId="77777777" w:rsidR="00A77B94" w:rsidRPr="006B0A0F" w:rsidRDefault="00000000" w:rsidP="00110C48">
      <w:r w:rsidRPr="006B0A0F">
        <w:t>Benjamin, Walter. Experience and Poverty. 1933</w:t>
      </w:r>
    </w:p>
    <w:p w14:paraId="04A2857A" w14:textId="77777777" w:rsidR="00A77B94" w:rsidRPr="006B0A0F" w:rsidRDefault="00A77B94" w:rsidP="00110C48"/>
    <w:p w14:paraId="69E74527" w14:textId="77777777" w:rsidR="00A77B94" w:rsidRPr="006B0A0F" w:rsidRDefault="00000000" w:rsidP="00110C48">
      <w:r w:rsidRPr="006B0A0F">
        <w:t>_____. The Arcades Project, trans. Howard Eiland and Kevin McLaughlin Cambridge, MA: Belknap Press, 1999.</w:t>
      </w:r>
    </w:p>
    <w:p w14:paraId="6854CCF8" w14:textId="77777777" w:rsidR="00A77B94" w:rsidRPr="006B0A0F" w:rsidRDefault="00A77B94" w:rsidP="00110C48"/>
    <w:p w14:paraId="18484433" w14:textId="77777777" w:rsidR="00A77B94" w:rsidRPr="006B0A0F" w:rsidRDefault="00000000" w:rsidP="00110C48">
      <w:r w:rsidRPr="006B0A0F">
        <w:t>Blom, Ina. The Autobiography of Video: The Life and Times of a Memory Technology.</w:t>
      </w:r>
    </w:p>
    <w:p w14:paraId="276D26E7" w14:textId="77777777" w:rsidR="00A77B94" w:rsidRPr="006B0A0F" w:rsidRDefault="00000000" w:rsidP="00110C48">
      <w:r w:rsidRPr="00C002BB">
        <w:t>Berlin: Sternberg, 2016.</w:t>
      </w:r>
    </w:p>
    <w:p w14:paraId="217A459C" w14:textId="77777777" w:rsidR="00A77B94" w:rsidRPr="006B0A0F" w:rsidRDefault="00A77B94" w:rsidP="00110C48"/>
    <w:p w14:paraId="6ACD3568" w14:textId="77777777" w:rsidR="00A77B94" w:rsidRPr="006B0A0F" w:rsidRDefault="00000000" w:rsidP="00110C48">
      <w:r w:rsidRPr="006B0A0F">
        <w:t>B</w:t>
      </w:r>
      <w:r w:rsidRPr="006B0A0F">
        <w:rPr>
          <w:lang w:val="sv-SE"/>
        </w:rPr>
        <w:t>ö</w:t>
      </w:r>
      <w:r w:rsidRPr="006B0A0F">
        <w:t>hme, G. Atmosphere as the Fundamental Concept of a New Aesthetics. Thesis Eleven, 36(1), 1993. Page 113-126. https://doi.org/10.1177/072551369303600107</w:t>
      </w:r>
    </w:p>
    <w:p w14:paraId="5D86B869" w14:textId="77777777" w:rsidR="00A77B94" w:rsidRPr="006B0A0F" w:rsidRDefault="00A77B94" w:rsidP="00110C48"/>
    <w:p w14:paraId="145D8810" w14:textId="77777777" w:rsidR="00A77B94" w:rsidRPr="006B0A0F" w:rsidRDefault="00000000" w:rsidP="00110C48">
      <w:r w:rsidRPr="006B0A0F">
        <w:t xml:space="preserve">Bogost, Ian. </w:t>
      </w:r>
      <w:r w:rsidRPr="006B0A0F">
        <w:rPr>
          <w:rtl/>
          <w:lang w:val="ar-SA"/>
        </w:rPr>
        <w:t>“</w:t>
      </w:r>
      <w:r w:rsidRPr="006B0A0F">
        <w:t>Alien Phenomenology or, What It's Like to Be a Thing”, University of Minnesota Press, 2012</w:t>
      </w:r>
    </w:p>
    <w:p w14:paraId="63398136" w14:textId="77777777" w:rsidR="00A77B94" w:rsidRPr="006B0A0F" w:rsidRDefault="00A77B94" w:rsidP="00110C48"/>
    <w:p w14:paraId="301EE5AF" w14:textId="77777777" w:rsidR="00A77B94" w:rsidRPr="006B0A0F" w:rsidRDefault="00000000" w:rsidP="00110C48">
      <w:r w:rsidRPr="006B0A0F">
        <w:t>Bolter, Jay David, and Richard Grusin. Remediation: Understanding New Media.</w:t>
      </w:r>
    </w:p>
    <w:p w14:paraId="2C5E4816" w14:textId="77777777" w:rsidR="00A77B94" w:rsidRPr="006B0A0F" w:rsidRDefault="00000000" w:rsidP="00110C48">
      <w:r w:rsidRPr="006B0A0F">
        <w:t>Cambridge, MA: MIT Press, 1999.</w:t>
      </w:r>
    </w:p>
    <w:p w14:paraId="380041D8" w14:textId="77777777" w:rsidR="00A77B94" w:rsidRPr="006B0A0F" w:rsidRDefault="00A77B94" w:rsidP="00110C48"/>
    <w:p w14:paraId="7CEACABD" w14:textId="77777777" w:rsidR="00A77B94" w:rsidRPr="006B0A0F" w:rsidRDefault="00000000" w:rsidP="00110C48">
      <w:r w:rsidRPr="006B0A0F">
        <w:t>Bolter, Jay David and Diane Gromala. Windows and Mirrors: Interaction Design, Digital Art, and the Myth of Transparency. 2003.</w:t>
      </w:r>
    </w:p>
    <w:p w14:paraId="5670BB9B" w14:textId="77777777" w:rsidR="00A77B94" w:rsidRPr="006B0A0F" w:rsidRDefault="00A77B94" w:rsidP="00110C48"/>
    <w:p w14:paraId="3DDA0865" w14:textId="77777777" w:rsidR="00A77B94" w:rsidRPr="006B0A0F" w:rsidRDefault="00000000" w:rsidP="00110C48">
      <w:r w:rsidRPr="006B0A0F">
        <w:t>Bresson, Robert. Notes on the Cinematographer. New York : Urizen Books 1977</w:t>
      </w:r>
    </w:p>
    <w:p w14:paraId="7080D16C" w14:textId="77777777" w:rsidR="00A77B94" w:rsidRPr="006B0A0F" w:rsidRDefault="00A77B94" w:rsidP="00110C48"/>
    <w:p w14:paraId="18EF080F" w14:textId="77777777" w:rsidR="00A77B94" w:rsidRPr="006B0A0F" w:rsidRDefault="00000000" w:rsidP="00110C48">
      <w:r w:rsidRPr="006B0A0F">
        <w:t xml:space="preserve">Bridle, James et al. </w:t>
      </w:r>
      <w:r w:rsidRPr="006B0A0F">
        <w:rPr>
          <w:rtl/>
          <w:lang w:val="ar-SA"/>
        </w:rPr>
        <w:t>“</w:t>
      </w:r>
      <w:r w:rsidRPr="006B0A0F">
        <w:t>The New Aesthetic: Seeing Like Digital Devices”, South by Southwest, Panel. Mar 12, 2012.</w:t>
      </w:r>
    </w:p>
    <w:p w14:paraId="2514E99D" w14:textId="77777777" w:rsidR="00A77B94" w:rsidRPr="006B0A0F" w:rsidRDefault="00A77B94" w:rsidP="00110C48"/>
    <w:p w14:paraId="2E52EE6C" w14:textId="77777777" w:rsidR="00A77B94" w:rsidRPr="00C002BB" w:rsidRDefault="00000000" w:rsidP="00110C48">
      <w:pPr>
        <w:rPr>
          <w:lang w:val="de-DE"/>
        </w:rPr>
      </w:pPr>
      <w:r w:rsidRPr="006B0A0F">
        <w:lastRenderedPageBreak/>
        <w:t xml:space="preserve">Bridle, James. New Dark Age: Technology and the End of the Future. </w:t>
      </w:r>
      <w:r w:rsidRPr="00C002BB">
        <w:rPr>
          <w:lang w:val="de-DE"/>
        </w:rPr>
        <w:t>Verso 2018.</w:t>
      </w:r>
    </w:p>
    <w:p w14:paraId="3E917C87" w14:textId="77777777" w:rsidR="00A77B94" w:rsidRPr="00C002BB" w:rsidRDefault="00A77B94" w:rsidP="00110C48">
      <w:pPr>
        <w:rPr>
          <w:lang w:val="de-DE"/>
        </w:rPr>
      </w:pPr>
    </w:p>
    <w:p w14:paraId="6E6311F8" w14:textId="77777777" w:rsidR="00A77B94" w:rsidRPr="006B0A0F" w:rsidRDefault="00000000" w:rsidP="00110C48">
      <w:r w:rsidRPr="006B0A0F">
        <w:rPr>
          <w:lang w:val="fr-FR"/>
        </w:rPr>
        <w:t>Brusatin, Manlio</w:t>
      </w:r>
      <w:r w:rsidRPr="00C002BB">
        <w:rPr>
          <w:lang w:val="de-DE"/>
        </w:rPr>
        <w:t xml:space="preserve">. Geschichte der Linien. </w:t>
      </w:r>
      <w:r w:rsidRPr="006B0A0F">
        <w:rPr>
          <w:lang w:val="de-DE"/>
        </w:rPr>
        <w:t xml:space="preserve">Aus dem Ital. </w:t>
      </w:r>
      <w:r w:rsidRPr="00C002BB">
        <w:rPr>
          <w:lang w:val="de-DE"/>
        </w:rPr>
        <w:t>ü</w:t>
      </w:r>
      <w:r w:rsidRPr="006B0A0F">
        <w:rPr>
          <w:lang w:val="de-DE"/>
        </w:rPr>
        <w:t>bers. von Sabine Schulz</w:t>
      </w:r>
      <w:r w:rsidRPr="00C002BB">
        <w:rPr>
          <w:lang w:val="de-DE"/>
        </w:rPr>
        <w:t xml:space="preserve">. </w:t>
      </w:r>
      <w:r w:rsidRPr="00C002BB">
        <w:t>Berlin: Diaphanes</w:t>
      </w:r>
      <w:r w:rsidRPr="006B0A0F">
        <w:t>. 2003.</w:t>
      </w:r>
    </w:p>
    <w:p w14:paraId="69B54982" w14:textId="77777777" w:rsidR="00A77B94" w:rsidRPr="006B0A0F" w:rsidRDefault="00A77B94" w:rsidP="00110C48"/>
    <w:p w14:paraId="6AD1E826" w14:textId="77777777" w:rsidR="00A77B94" w:rsidRPr="006B0A0F" w:rsidRDefault="00000000" w:rsidP="00110C48">
      <w:r w:rsidRPr="00C002BB">
        <w:t>Buchanan, Brett</w:t>
      </w:r>
      <w:r w:rsidRPr="006B0A0F">
        <w:t>. Onto-Ethologies: The Animal Environments of Uexküll, Heidegger, Merleau-Ponty, and Deleuze, State University of New York Press, 2008, 223pp., ISBN 9780791476116.</w:t>
      </w:r>
    </w:p>
    <w:p w14:paraId="11C3F78A" w14:textId="77777777" w:rsidR="00A77B94" w:rsidRPr="006B0A0F" w:rsidRDefault="00A77B94" w:rsidP="00110C48"/>
    <w:p w14:paraId="25FC14AB" w14:textId="77777777" w:rsidR="00A77B94" w:rsidRPr="006B0A0F" w:rsidRDefault="00000000" w:rsidP="00110C48">
      <w:r w:rsidRPr="006B0A0F">
        <w:t>Buck-Morss, Susan. The Dialectics of Seeing: Walter Benjamin and the Arcades Project, Cambridge, MA: MIT Press, 1989.</w:t>
      </w:r>
    </w:p>
    <w:p w14:paraId="52B1AC0D" w14:textId="77777777" w:rsidR="00A77B94" w:rsidRPr="006B0A0F" w:rsidRDefault="00A77B94" w:rsidP="00110C48"/>
    <w:p w14:paraId="052256F4" w14:textId="77777777" w:rsidR="00A77B94" w:rsidRPr="006B0A0F" w:rsidRDefault="00000000" w:rsidP="00110C48">
      <w:r w:rsidRPr="006B0A0F">
        <w:t>Burckhardt, Martin, and Dirk H</w:t>
      </w:r>
      <w:r w:rsidRPr="006B0A0F">
        <w:rPr>
          <w:lang w:val="sv-SE"/>
        </w:rPr>
        <w:t>ö</w:t>
      </w:r>
      <w:r w:rsidRPr="006B0A0F">
        <w:t>fer. All and Nothing: A Digital Apocolypse. Translated by Erik Butler, The MIT Press, 2017.</w:t>
      </w:r>
    </w:p>
    <w:p w14:paraId="116E7528" w14:textId="77777777" w:rsidR="00A77B94" w:rsidRPr="006B0A0F" w:rsidRDefault="00A77B94" w:rsidP="00110C48"/>
    <w:p w14:paraId="559140F1" w14:textId="77777777" w:rsidR="00A77B94" w:rsidRPr="006B0A0F" w:rsidRDefault="00000000" w:rsidP="00110C48">
      <w:r w:rsidRPr="006B0A0F">
        <w:t>Bush, Vanevar. As we may think. The Atlantic. July 1945. https://www.theatlantic.com/magazine/archive/1945/07/as-we-may-think/303881/</w:t>
      </w:r>
    </w:p>
    <w:p w14:paraId="40754D58" w14:textId="77777777" w:rsidR="00A77B94" w:rsidRPr="006B0A0F" w:rsidRDefault="00A77B94" w:rsidP="00110C48"/>
    <w:p w14:paraId="6F25031B" w14:textId="77777777" w:rsidR="00A77B94" w:rsidRPr="006B0A0F" w:rsidRDefault="00000000" w:rsidP="00110C48">
      <w:r w:rsidRPr="006B0A0F">
        <w:t>Caldwell, John. Televisuality: Style, crisis and authority in American television. New Brunswick: Rutgers University Press, 1995.</w:t>
      </w:r>
    </w:p>
    <w:p w14:paraId="79F5105A" w14:textId="77777777" w:rsidR="00A77B94" w:rsidRPr="006B0A0F" w:rsidRDefault="00A77B94" w:rsidP="00110C48"/>
    <w:p w14:paraId="49813BF7" w14:textId="77777777" w:rsidR="00A77B94" w:rsidRPr="006B0A0F" w:rsidRDefault="00000000" w:rsidP="00110C48">
      <w:r w:rsidRPr="006B0A0F">
        <w:t>Calvino, Italo. t zero (Translated from Italian by William Weaver). New York: Harcourt, Brace &amp; World, 1969.</w:t>
      </w:r>
    </w:p>
    <w:p w14:paraId="7DE64287" w14:textId="77777777" w:rsidR="00A77B94" w:rsidRPr="006B0A0F" w:rsidRDefault="00A77B94" w:rsidP="00110C48"/>
    <w:p w14:paraId="0593200B" w14:textId="77777777" w:rsidR="00A77B94" w:rsidRPr="006B0A0F" w:rsidRDefault="00000000" w:rsidP="00110C48">
      <w:r w:rsidRPr="006B0A0F">
        <w:t>_____. Six memos for the next millennium. New York : Vintage Books, 1993.</w:t>
      </w:r>
    </w:p>
    <w:p w14:paraId="78410828" w14:textId="77777777" w:rsidR="00A77B94" w:rsidRPr="006B0A0F" w:rsidRDefault="00A77B94" w:rsidP="00110C48"/>
    <w:p w14:paraId="71E2CF47" w14:textId="77777777" w:rsidR="00A77B94" w:rsidRPr="006B0A0F" w:rsidRDefault="00000000" w:rsidP="00110C48">
      <w:r w:rsidRPr="006B0A0F">
        <w:t xml:space="preserve">Carpignano, Paolo. Televisuality. July 31, 1997. Via Wayback Machine - https://web.archive.org/web/19970731123140/http://www.newschool.edu/mediastudies/tv/televisuality.html </w:t>
      </w:r>
    </w:p>
    <w:p w14:paraId="2536D473" w14:textId="77777777" w:rsidR="00A77B94" w:rsidRPr="006B0A0F" w:rsidRDefault="00A77B94" w:rsidP="00110C48"/>
    <w:p w14:paraId="43810AC8" w14:textId="77777777" w:rsidR="00A77B94" w:rsidRPr="006B0A0F" w:rsidRDefault="00000000" w:rsidP="00110C48">
      <w:r w:rsidRPr="006B0A0F">
        <w:t>Carruthers, M. The Craft of Thought: Meditation, Rhetoric, and the Making of Images, 400-1200. Cambridge University Press. 1998.</w:t>
      </w:r>
    </w:p>
    <w:p w14:paraId="48876DAD" w14:textId="77777777" w:rsidR="00A77B94" w:rsidRPr="006B0A0F" w:rsidRDefault="00A77B94" w:rsidP="00110C48"/>
    <w:p w14:paraId="0E876995" w14:textId="77777777" w:rsidR="00A77B94" w:rsidRPr="006B0A0F" w:rsidRDefault="00000000" w:rsidP="00110C48">
      <w:r w:rsidRPr="006B0A0F">
        <w:rPr>
          <w:lang w:val="it-IT"/>
        </w:rPr>
        <w:t>Casetti, Francesco. The Lumiè</w:t>
      </w:r>
      <w:r w:rsidRPr="006B0A0F">
        <w:t>re Galaxy: Seven Key Words for the Cinema to Come. Columbia University Press, 2015.</w:t>
      </w:r>
    </w:p>
    <w:p w14:paraId="7BEA2389" w14:textId="77777777" w:rsidR="00A77B94" w:rsidRPr="006B0A0F" w:rsidRDefault="00A77B94" w:rsidP="00110C48"/>
    <w:p w14:paraId="606237A1" w14:textId="77777777" w:rsidR="00A77B94" w:rsidRPr="006B0A0F" w:rsidRDefault="00000000" w:rsidP="00110C48">
      <w:r w:rsidRPr="006B0A0F">
        <w:t>Cavell, Stanley. The World Viewed. Reflections on the Ontology of Film. Harvard University Press 1979</w:t>
      </w:r>
    </w:p>
    <w:p w14:paraId="32FCF4E1" w14:textId="77777777" w:rsidR="00A77B94" w:rsidRPr="006B0A0F" w:rsidRDefault="00A77B94" w:rsidP="00110C48"/>
    <w:p w14:paraId="2D4B29F7" w14:textId="77777777" w:rsidR="00A77B94" w:rsidRPr="006B0A0F" w:rsidRDefault="00000000" w:rsidP="00110C48">
      <w:r w:rsidRPr="006B0A0F">
        <w:t>Chamayou, Gr</w:t>
      </w:r>
      <w:r w:rsidRPr="006B0A0F">
        <w:rPr>
          <w:lang w:val="fr-FR"/>
        </w:rPr>
        <w:t>égoir</w:t>
      </w:r>
      <w:r w:rsidRPr="006B0A0F">
        <w:t>e. Drone Theory (translated by Janet Lloyd), London: Penguin, 2015.</w:t>
      </w:r>
    </w:p>
    <w:p w14:paraId="3795B47C" w14:textId="77777777" w:rsidR="00A77B94" w:rsidRPr="006B0A0F" w:rsidRDefault="00A77B94" w:rsidP="00110C48"/>
    <w:p w14:paraId="0539C507" w14:textId="77777777" w:rsidR="00A77B94" w:rsidRPr="006B0A0F" w:rsidRDefault="00000000" w:rsidP="00110C48">
      <w:r w:rsidRPr="006B0A0F">
        <w:t>Cooke, Dany. Postcards from Pripyat, Chernobyl. Video. https://vimeo.com/112681885</w:t>
      </w:r>
    </w:p>
    <w:p w14:paraId="14485811" w14:textId="77777777" w:rsidR="00A77B94" w:rsidRPr="006B0A0F" w:rsidRDefault="00A77B94" w:rsidP="00110C48"/>
    <w:p w14:paraId="36673255" w14:textId="77777777" w:rsidR="00A77B94" w:rsidRPr="006B0A0F" w:rsidRDefault="00000000" w:rsidP="00110C48">
      <w:r w:rsidRPr="006B0A0F">
        <w:lastRenderedPageBreak/>
        <w:t>Crisp, Virginia and Gabriel Menotti Miglio Pinto Gonring. Besides the screen: moving images through distribution, promotion and curation. 2015.</w:t>
      </w:r>
    </w:p>
    <w:p w14:paraId="3002BC86" w14:textId="77777777" w:rsidR="00A77B94" w:rsidRPr="006B0A0F" w:rsidRDefault="00A77B94" w:rsidP="00110C48"/>
    <w:p w14:paraId="74072BC1" w14:textId="77777777" w:rsidR="00A77B94" w:rsidRPr="006B0A0F" w:rsidRDefault="00000000" w:rsidP="00110C48">
      <w:r w:rsidRPr="006B0A0F">
        <w:t>Daniels, Dieter and Thoben, Jan. Video Theories: A Transdisciplinary Reader. Bloomsbury Publishing USA, 29 Oca 2022.</w:t>
      </w:r>
    </w:p>
    <w:p w14:paraId="52268B77" w14:textId="77777777" w:rsidR="00A77B94" w:rsidRPr="006B0A0F" w:rsidRDefault="00A77B94" w:rsidP="00110C48"/>
    <w:p w14:paraId="2BC133EA" w14:textId="77777777" w:rsidR="00A77B94" w:rsidRPr="006B0A0F" w:rsidRDefault="00000000" w:rsidP="00110C48">
      <w:r w:rsidRPr="006B0A0F">
        <w:rPr>
          <w:lang w:val="fr-FR"/>
        </w:rPr>
        <w:t>Daney, Serge. Cahier critique 1970 - 1982, Paris: Cahiers du cinema, 1983.</w:t>
      </w:r>
    </w:p>
    <w:p w14:paraId="2DF17020" w14:textId="77777777" w:rsidR="00A77B94" w:rsidRPr="006B0A0F" w:rsidRDefault="00A77B94" w:rsidP="00110C48"/>
    <w:p w14:paraId="2267467B" w14:textId="77777777" w:rsidR="00A77B94" w:rsidRPr="006B0A0F" w:rsidRDefault="00000000" w:rsidP="00110C48">
      <w:r w:rsidRPr="006B0A0F">
        <w:rPr>
          <w:lang w:val="it-IT"/>
        </w:rPr>
        <w:t>De Bono, Edward. Water Logic. London: Penguin. 1993.</w:t>
      </w:r>
    </w:p>
    <w:p w14:paraId="6F07A1C4" w14:textId="77777777" w:rsidR="00A77B94" w:rsidRPr="006B0A0F" w:rsidRDefault="00A77B94" w:rsidP="00110C48"/>
    <w:p w14:paraId="12D5C82E" w14:textId="77777777" w:rsidR="00A77B94" w:rsidRPr="00C002BB" w:rsidRDefault="00000000" w:rsidP="00110C48">
      <w:pPr>
        <w:rPr>
          <w:lang w:val="de-DE"/>
        </w:rPr>
      </w:pPr>
      <w:r w:rsidRPr="006B0A0F">
        <w:t xml:space="preserve">De Certeau, Michel. The Practice of Everyday Life. Trans. Steven F. Rendall. Berkeley and Los Angeles: University of California Press. </w:t>
      </w:r>
      <w:r w:rsidRPr="00C002BB">
        <w:rPr>
          <w:lang w:val="de-DE"/>
        </w:rPr>
        <w:t>1984.</w:t>
      </w:r>
    </w:p>
    <w:p w14:paraId="2E6D3673" w14:textId="77777777" w:rsidR="00A77B94" w:rsidRPr="00C002BB" w:rsidRDefault="00A77B94" w:rsidP="00110C48">
      <w:pPr>
        <w:rPr>
          <w:lang w:val="de-DE"/>
        </w:rPr>
      </w:pPr>
    </w:p>
    <w:p w14:paraId="2ECE93EC" w14:textId="77777777" w:rsidR="00A77B94" w:rsidRPr="00C002BB" w:rsidRDefault="00000000" w:rsidP="00110C48">
      <w:pPr>
        <w:rPr>
          <w:lang w:val="de-DE"/>
        </w:rPr>
      </w:pPr>
      <w:r w:rsidRPr="00C002BB">
        <w:rPr>
          <w:lang w:val="de-DE"/>
        </w:rPr>
        <w:t xml:space="preserve">Deleuze, Gilles. </w:t>
      </w:r>
      <w:r w:rsidRPr="006B0A0F">
        <w:rPr>
          <w:rtl/>
          <w:lang w:val="ar-SA"/>
        </w:rPr>
        <w:t>“</w:t>
      </w:r>
      <w:r w:rsidRPr="006B0A0F">
        <w:rPr>
          <w:lang w:val="fr-FR"/>
        </w:rPr>
        <w:t>Avoir Une Idé</w:t>
      </w:r>
      <w:r w:rsidRPr="006B0A0F">
        <w:rPr>
          <w:lang w:val="es-ES_tradnl"/>
        </w:rPr>
        <w:t>e en Cin</w:t>
      </w:r>
      <w:r w:rsidRPr="006B0A0F">
        <w:rPr>
          <w:lang w:val="fr-FR"/>
        </w:rPr>
        <w:t>é</w:t>
      </w:r>
      <w:r w:rsidRPr="00C002BB">
        <w:rPr>
          <w:lang w:val="de-DE"/>
        </w:rPr>
        <w:t>ma.” In Jean-Marie Straub Dani</w:t>
      </w:r>
      <w:r w:rsidRPr="006B0A0F">
        <w:rPr>
          <w:lang w:val="it-IT"/>
        </w:rPr>
        <w:t>è</w:t>
      </w:r>
      <w:r w:rsidRPr="006B0A0F">
        <w:rPr>
          <w:lang w:val="nl-NL"/>
        </w:rPr>
        <w:t>le Huillet,</w:t>
      </w:r>
    </w:p>
    <w:p w14:paraId="460D9CC6" w14:textId="77777777" w:rsidR="00A77B94" w:rsidRPr="006B0A0F" w:rsidRDefault="00000000" w:rsidP="00110C48">
      <w:r w:rsidRPr="006B0A0F">
        <w:t>edited by Dominique Pa</w:t>
      </w:r>
      <w:r w:rsidRPr="006B0A0F">
        <w:rPr>
          <w:lang w:val="nl-NL"/>
        </w:rPr>
        <w:t>ï</w:t>
      </w:r>
      <w:r w:rsidRPr="006B0A0F">
        <w:t>ni and Charles Tesson, 63–78. L</w:t>
      </w:r>
      <w:r w:rsidRPr="006B0A0F">
        <w:rPr>
          <w:lang w:val="fr-FR"/>
        </w:rPr>
        <w:t>édignan: Éditions</w:t>
      </w:r>
    </w:p>
    <w:p w14:paraId="1344422E" w14:textId="77777777" w:rsidR="00A77B94" w:rsidRPr="006B0A0F" w:rsidRDefault="00000000" w:rsidP="00110C48">
      <w:r w:rsidRPr="006B0A0F">
        <w:rPr>
          <w:lang w:val="pt-PT"/>
        </w:rPr>
        <w:t>Antigone, 1990.</w:t>
      </w:r>
    </w:p>
    <w:p w14:paraId="3CABA7EB" w14:textId="77777777" w:rsidR="00A77B94" w:rsidRPr="006B0A0F" w:rsidRDefault="00A77B94" w:rsidP="00110C48"/>
    <w:p w14:paraId="2055A79B" w14:textId="77777777" w:rsidR="00A77B94" w:rsidRPr="006B0A0F" w:rsidRDefault="00A77B94" w:rsidP="00110C48"/>
    <w:p w14:paraId="110BB8DB" w14:textId="77777777" w:rsidR="00A77B94" w:rsidRPr="006B0A0F" w:rsidRDefault="00000000" w:rsidP="00110C48">
      <w:r w:rsidRPr="006B0A0F">
        <w:t xml:space="preserve">_____. </w:t>
      </w:r>
      <w:r w:rsidRPr="006B0A0F">
        <w:rPr>
          <w:rtl/>
        </w:rPr>
        <w:t>‘</w:t>
      </w:r>
      <w:r w:rsidRPr="006B0A0F">
        <w:t>Postscript on the Societies of Control</w:t>
      </w:r>
      <w:r w:rsidRPr="006B0A0F">
        <w:rPr>
          <w:rtl/>
        </w:rPr>
        <w:t>’</w:t>
      </w:r>
      <w:r w:rsidRPr="006B0A0F">
        <w:t>, October 59 (Winter, 1992): 37.</w:t>
      </w:r>
    </w:p>
    <w:p w14:paraId="09BF7158" w14:textId="77777777" w:rsidR="00A77B94" w:rsidRPr="006B0A0F" w:rsidRDefault="00A77B94" w:rsidP="00110C48"/>
    <w:p w14:paraId="106BF0E6" w14:textId="77777777" w:rsidR="00A77B94" w:rsidRPr="006B0A0F" w:rsidRDefault="00000000" w:rsidP="00110C48">
      <w:r w:rsidRPr="006B0A0F">
        <w:t>_____. Cinema 1: The movement image, trans. Hugh Tomlinson and Robert Galeta, London: Continuum, 2005.</w:t>
      </w:r>
    </w:p>
    <w:p w14:paraId="18055650" w14:textId="77777777" w:rsidR="00A77B94" w:rsidRPr="006B0A0F" w:rsidRDefault="00A77B94" w:rsidP="00110C48"/>
    <w:p w14:paraId="1FCCFBBA" w14:textId="77777777" w:rsidR="00A77B94" w:rsidRPr="006B0A0F" w:rsidRDefault="00000000" w:rsidP="00110C48">
      <w:r w:rsidRPr="006B0A0F">
        <w:t>_____. Cinema 2: The time-image, trans. Hugh Tomlinson and Robert Galeta, London: Continuum, 2005.</w:t>
      </w:r>
    </w:p>
    <w:p w14:paraId="15E1DF0C" w14:textId="77777777" w:rsidR="00A77B94" w:rsidRPr="006B0A0F" w:rsidRDefault="00A77B94" w:rsidP="00110C48"/>
    <w:p w14:paraId="153685FC" w14:textId="77777777" w:rsidR="00A77B94" w:rsidRPr="006B0A0F" w:rsidRDefault="00000000" w:rsidP="00110C48">
      <w:r w:rsidRPr="006B0A0F">
        <w:t>Doane, Mary Ann. The Emergence of Cinematic Time: Modernity, Contingency, the</w:t>
      </w:r>
    </w:p>
    <w:p w14:paraId="67BED7FB" w14:textId="77777777" w:rsidR="00A77B94" w:rsidRPr="006B0A0F" w:rsidRDefault="00000000" w:rsidP="00110C48">
      <w:r w:rsidRPr="006B0A0F">
        <w:t>Archive. Cambridge, MA: Harvard University Press, 2002.</w:t>
      </w:r>
    </w:p>
    <w:p w14:paraId="1F70A44F" w14:textId="77777777" w:rsidR="00A77B94" w:rsidRPr="006B0A0F" w:rsidRDefault="00A77B94" w:rsidP="00110C48"/>
    <w:p w14:paraId="3F5C224C" w14:textId="77777777" w:rsidR="00A77B94" w:rsidRPr="006B0A0F" w:rsidRDefault="00000000" w:rsidP="00110C48">
      <w:r w:rsidRPr="006B0A0F">
        <w:t>Dholakia, Nikhilesh, Ozgun, Aras &amp; Atik, Deniz. The miasma of misinformation: a social analysis of media, markets, and manipulation, Consumption Markets &amp; Culture, DOI: 10.1080/10253866.2022.2149508. 2023</w:t>
      </w:r>
    </w:p>
    <w:p w14:paraId="4C9C8EE8" w14:textId="77777777" w:rsidR="00A77B94" w:rsidRPr="006B0A0F" w:rsidRDefault="00A77B94" w:rsidP="00110C48"/>
    <w:p w14:paraId="2D233732" w14:textId="77777777" w:rsidR="00A77B94" w:rsidRPr="006B0A0F" w:rsidRDefault="00000000" w:rsidP="00110C48">
      <w:r w:rsidRPr="006B0A0F">
        <w:t>Elcott, Noam M. Reflections on Glass Houses. 2011. https://www.columbia.edu/cu/arthistory/faculty/Elcott/Elcott-2011-Reflections-on-Glass-Houses.pdf Jan. 09, 2025</w:t>
      </w:r>
    </w:p>
    <w:p w14:paraId="3B0935A2" w14:textId="77777777" w:rsidR="00A77B94" w:rsidRPr="006B0A0F" w:rsidRDefault="00A77B94" w:rsidP="00110C48"/>
    <w:p w14:paraId="6B5B51BB" w14:textId="77777777" w:rsidR="00A77B94" w:rsidRPr="00C002BB" w:rsidRDefault="00000000" w:rsidP="00110C48">
      <w:pPr>
        <w:rPr>
          <w:lang w:val="de-DE"/>
        </w:rPr>
      </w:pPr>
      <w:r w:rsidRPr="006B0A0F">
        <w:rPr>
          <w:lang w:val="de-DE"/>
        </w:rPr>
        <w:t>Eisenstein, Sergei Mikhailovich. Film Form, New York: Harcourt, 1949.</w:t>
      </w:r>
    </w:p>
    <w:p w14:paraId="295B5085" w14:textId="77777777" w:rsidR="00A77B94" w:rsidRPr="00C002BB" w:rsidRDefault="00A77B94" w:rsidP="00110C48">
      <w:pPr>
        <w:rPr>
          <w:lang w:val="de-DE"/>
        </w:rPr>
      </w:pPr>
    </w:p>
    <w:p w14:paraId="2F2CD336" w14:textId="77777777" w:rsidR="00A77B94" w:rsidRPr="006B0A0F" w:rsidRDefault="00000000" w:rsidP="00110C48">
      <w:r w:rsidRPr="00C002BB">
        <w:rPr>
          <w:lang w:val="de-DE"/>
        </w:rPr>
        <w:t xml:space="preserve">Ernst, Wolfgang. </w:t>
      </w:r>
      <w:r w:rsidRPr="006B0A0F">
        <w:t>Digital Memory and the Archive. Minneapolis: University of</w:t>
      </w:r>
    </w:p>
    <w:p w14:paraId="65AF90BD" w14:textId="77777777" w:rsidR="00A77B94" w:rsidRPr="006B0A0F" w:rsidRDefault="00000000" w:rsidP="00110C48">
      <w:r w:rsidRPr="006B0A0F">
        <w:t>Minnesota Press, 2013.</w:t>
      </w:r>
    </w:p>
    <w:p w14:paraId="1B507F80" w14:textId="77777777" w:rsidR="00A77B94" w:rsidRPr="006B0A0F" w:rsidRDefault="00A77B94" w:rsidP="00110C48"/>
    <w:p w14:paraId="7A3806FF" w14:textId="77777777" w:rsidR="00A77B94" w:rsidRPr="006B0A0F" w:rsidRDefault="00000000" w:rsidP="00110C48">
      <w:r w:rsidRPr="006B0A0F">
        <w:t>Farocki, Harun. Images of the World and the Inscription of War. Documentary Film. 1988</w:t>
      </w:r>
    </w:p>
    <w:p w14:paraId="52715900" w14:textId="77777777" w:rsidR="00A77B94" w:rsidRPr="006B0A0F" w:rsidRDefault="00A77B94" w:rsidP="00110C48"/>
    <w:p w14:paraId="61703249" w14:textId="77777777" w:rsidR="00A77B94" w:rsidRPr="006B0A0F" w:rsidRDefault="00000000" w:rsidP="00110C48">
      <w:r w:rsidRPr="006B0A0F">
        <w:t>_____. Phantom Images. Translated by Brian Poole. Public 29 (2004): 12–22.</w:t>
      </w:r>
    </w:p>
    <w:p w14:paraId="2845F9D5" w14:textId="77777777" w:rsidR="00A77B94" w:rsidRPr="006B0A0F" w:rsidRDefault="00000000" w:rsidP="00110C48">
      <w:r w:rsidRPr="006B0A0F">
        <w:t>https://public.journals.yorku.ca/index.php/public/article/view/30354/27882.</w:t>
      </w:r>
    </w:p>
    <w:p w14:paraId="1F8E15A8" w14:textId="77777777" w:rsidR="00A77B94" w:rsidRPr="006B0A0F" w:rsidRDefault="00A77B94" w:rsidP="00110C48"/>
    <w:p w14:paraId="28E18721" w14:textId="77777777" w:rsidR="00A77B94" w:rsidRPr="006B0A0F" w:rsidRDefault="00000000" w:rsidP="00110C48">
      <w:r w:rsidRPr="006B0A0F">
        <w:t>Fierro, Annette. The Glass State: The Technology of the Spectacle, Paris, 1981 - 1988. The MIT Press 2006</w:t>
      </w:r>
    </w:p>
    <w:p w14:paraId="6F09C032" w14:textId="77777777" w:rsidR="00A77B94" w:rsidRPr="006B0A0F" w:rsidRDefault="00A77B94" w:rsidP="00110C48"/>
    <w:p w14:paraId="641F3BBE" w14:textId="77777777" w:rsidR="00A77B94" w:rsidRPr="006B0A0F" w:rsidRDefault="00000000" w:rsidP="00110C48">
      <w:r w:rsidRPr="006B0A0F">
        <w:t>Fisher, Mark. The Weird and the Eerie. Repeater, 2016.</w:t>
      </w:r>
    </w:p>
    <w:p w14:paraId="1D43D259" w14:textId="77777777" w:rsidR="00A77B94" w:rsidRPr="006B0A0F" w:rsidRDefault="00A77B94" w:rsidP="00110C48"/>
    <w:p w14:paraId="4DE97081" w14:textId="77777777" w:rsidR="00A77B94" w:rsidRPr="006B0A0F" w:rsidRDefault="00000000" w:rsidP="00110C48">
      <w:r w:rsidRPr="006B0A0F">
        <w:t>Fiske, John and Hartley, John. Reading Television. Routledge, London and New York 1988.</w:t>
      </w:r>
    </w:p>
    <w:p w14:paraId="0F8DEC58" w14:textId="77777777" w:rsidR="00A77B94" w:rsidRPr="006B0A0F" w:rsidRDefault="00A77B94" w:rsidP="00110C48"/>
    <w:p w14:paraId="52B09986" w14:textId="77777777" w:rsidR="00A77B94" w:rsidRPr="006B0A0F" w:rsidRDefault="00000000" w:rsidP="00110C48">
      <w:r w:rsidRPr="00C002BB">
        <w:t>Flusser, Vil</w:t>
      </w:r>
      <w:r w:rsidRPr="006B0A0F">
        <w:rPr>
          <w:lang w:val="fr-FR"/>
        </w:rPr>
        <w:t>é</w:t>
      </w:r>
      <w:r w:rsidRPr="00C002BB">
        <w:t>m. Kommunikologie. Mannheim 1996</w:t>
      </w:r>
      <w:r w:rsidRPr="006B0A0F">
        <w:t>.</w:t>
      </w:r>
    </w:p>
    <w:p w14:paraId="5BFE944D" w14:textId="77777777" w:rsidR="00A77B94" w:rsidRPr="006B0A0F" w:rsidRDefault="00A77B94" w:rsidP="00110C48"/>
    <w:p w14:paraId="508C3A05" w14:textId="77777777" w:rsidR="00A77B94" w:rsidRPr="006B0A0F" w:rsidRDefault="00000000" w:rsidP="00110C48">
      <w:r w:rsidRPr="006B0A0F">
        <w:t>_____. Towards a Philosophy of Photography. London: Reaktion, 2000.</w:t>
      </w:r>
    </w:p>
    <w:p w14:paraId="2E9AA8CF" w14:textId="77777777" w:rsidR="00A77B94" w:rsidRPr="006B0A0F" w:rsidRDefault="00A77B94" w:rsidP="00110C48"/>
    <w:p w14:paraId="7E4AE29D" w14:textId="77777777" w:rsidR="00A77B94" w:rsidRPr="006B0A0F" w:rsidRDefault="00000000" w:rsidP="00110C48">
      <w:r w:rsidRPr="006B0A0F">
        <w:t>_____. Writings. Edited and with an introduction by Andreas Str</w:t>
      </w:r>
      <w:r w:rsidRPr="006B0A0F">
        <w:rPr>
          <w:lang w:val="sv-SE"/>
        </w:rPr>
        <w:t>ö</w:t>
      </w:r>
      <w:r w:rsidRPr="006B0A0F">
        <w:t>hl. University of Minnesota Press, Minneapolis, MN, U.S.A. and London, U.K., 2002. 256 pp., illus. Trade. ISBN: 0-8166-3564-1</w:t>
      </w:r>
    </w:p>
    <w:p w14:paraId="19E4A3F0" w14:textId="77777777" w:rsidR="00A77B94" w:rsidRPr="006B0A0F" w:rsidRDefault="00A77B94" w:rsidP="00110C48"/>
    <w:p w14:paraId="7371EE40" w14:textId="77777777" w:rsidR="00A77B94" w:rsidRPr="006B0A0F" w:rsidRDefault="00000000" w:rsidP="00110C48">
      <w:r w:rsidRPr="006B0A0F">
        <w:t>_____. Into the Universe of Technical Images. Translated by Nancy Ann</w:t>
      </w:r>
    </w:p>
    <w:p w14:paraId="74CDF2B3" w14:textId="77777777" w:rsidR="00A77B94" w:rsidRPr="006B0A0F" w:rsidRDefault="00000000" w:rsidP="00110C48">
      <w:r w:rsidRPr="006B0A0F">
        <w:t>Roth. Minneapolis: University of Minnesota Press, 2011.</w:t>
      </w:r>
    </w:p>
    <w:p w14:paraId="1BE4BAFC" w14:textId="77777777" w:rsidR="00A77B94" w:rsidRPr="006B0A0F" w:rsidRDefault="00A77B94" w:rsidP="00110C48"/>
    <w:p w14:paraId="30E61610" w14:textId="77777777" w:rsidR="00A77B94" w:rsidRPr="006B0A0F" w:rsidRDefault="00000000" w:rsidP="00110C48">
      <w:r w:rsidRPr="006B0A0F">
        <w:t>_____. and Nancy Ann Roth. Does Writing Have a Future? NED-New edition, vol. 33, University of Minnesota Press, 2011.</w:t>
      </w:r>
    </w:p>
    <w:p w14:paraId="05E9265A" w14:textId="77777777" w:rsidR="00A77B94" w:rsidRPr="006B0A0F" w:rsidRDefault="00A77B94" w:rsidP="00110C48"/>
    <w:p w14:paraId="5C71098F" w14:textId="77777777" w:rsidR="00A77B94" w:rsidRPr="006B0A0F" w:rsidRDefault="00000000" w:rsidP="00110C48">
      <w:r w:rsidRPr="006B0A0F">
        <w:t>_____. Gestures. Translated by Nancy Ann Roth. Minneapolis: University</w:t>
      </w:r>
    </w:p>
    <w:p w14:paraId="77889BFF" w14:textId="77777777" w:rsidR="00A77B94" w:rsidRPr="006B0A0F" w:rsidRDefault="00000000" w:rsidP="00110C48">
      <w:r w:rsidRPr="006B0A0F">
        <w:t>of Minnesota Press, 2014.</w:t>
      </w:r>
    </w:p>
    <w:p w14:paraId="4ED578CD" w14:textId="77777777" w:rsidR="00A77B94" w:rsidRPr="006B0A0F" w:rsidRDefault="00A77B94" w:rsidP="00110C48"/>
    <w:p w14:paraId="6E88315A" w14:textId="77777777" w:rsidR="00A77B94" w:rsidRPr="006B0A0F" w:rsidRDefault="00000000" w:rsidP="00110C48">
      <w:r w:rsidRPr="006B0A0F">
        <w:t>Forty, Adrian. Words and Buildings: A Vocabulary of Modern Architecture, Thames &amp; Hudson 2004.</w:t>
      </w:r>
    </w:p>
    <w:p w14:paraId="79DA4493" w14:textId="77777777" w:rsidR="00A77B94" w:rsidRPr="006B0A0F" w:rsidRDefault="00A77B94" w:rsidP="00110C48"/>
    <w:p w14:paraId="4585B769" w14:textId="77777777" w:rsidR="00A77B94" w:rsidRPr="006B0A0F" w:rsidRDefault="00000000" w:rsidP="00110C48">
      <w:r w:rsidRPr="006B0A0F">
        <w:t>Foucault, Michel. The Order of Things: An Archaeology of the Human Sciences. London: Routledge, 2002.</w:t>
      </w:r>
    </w:p>
    <w:p w14:paraId="35DA024C" w14:textId="77777777" w:rsidR="00A77B94" w:rsidRPr="006B0A0F" w:rsidRDefault="00A77B94" w:rsidP="00110C48"/>
    <w:p w14:paraId="0796FE92" w14:textId="77777777" w:rsidR="00A77B94" w:rsidRPr="006B0A0F" w:rsidRDefault="00000000" w:rsidP="00110C48">
      <w:r w:rsidRPr="006B0A0F">
        <w:t>Friedberg, Anne. Window Shopping: Cinema and the Postmodern. Berkeley: Uni-</w:t>
      </w:r>
    </w:p>
    <w:p w14:paraId="46B0DC2A" w14:textId="77777777" w:rsidR="00A77B94" w:rsidRPr="006B0A0F" w:rsidRDefault="00000000" w:rsidP="00110C48">
      <w:r w:rsidRPr="006B0A0F">
        <w:t>versity of California Press, 1993.</w:t>
      </w:r>
    </w:p>
    <w:p w14:paraId="09FB08C9" w14:textId="77777777" w:rsidR="00A77B94" w:rsidRPr="006B0A0F" w:rsidRDefault="00A77B94" w:rsidP="00110C48"/>
    <w:p w14:paraId="7E8CAC1B" w14:textId="77777777" w:rsidR="00A77B94" w:rsidRPr="006B0A0F" w:rsidRDefault="00000000" w:rsidP="00110C48">
      <w:r w:rsidRPr="006B0A0F">
        <w:t>_____. The Virtual Window. From Alberti to Microsoft. The MIT Press 2009.</w:t>
      </w:r>
    </w:p>
    <w:p w14:paraId="75B384A3" w14:textId="77777777" w:rsidR="00A77B94" w:rsidRPr="006B0A0F" w:rsidRDefault="00A77B94" w:rsidP="00110C48"/>
    <w:p w14:paraId="02F45296" w14:textId="77777777" w:rsidR="00A77B94" w:rsidRPr="006B0A0F" w:rsidRDefault="00000000" w:rsidP="00110C48">
      <w:r w:rsidRPr="006B0A0F">
        <w:rPr>
          <w:lang w:val="es-ES_tradnl"/>
        </w:rPr>
        <w:t xml:space="preserve">Gadamer, </w:t>
      </w:r>
      <w:r w:rsidRPr="006B0A0F">
        <w:t xml:space="preserve">Hans-Georg. </w:t>
      </w:r>
      <w:r w:rsidRPr="006B0A0F">
        <w:rPr>
          <w:lang w:val="de-DE"/>
        </w:rPr>
        <w:t>Wahrheit und Methode. Grundz</w:t>
      </w:r>
      <w:r w:rsidRPr="00C002BB">
        <w:rPr>
          <w:lang w:val="de-DE"/>
        </w:rPr>
        <w:t>ü</w:t>
      </w:r>
      <w:r w:rsidRPr="006B0A0F">
        <w:rPr>
          <w:lang w:val="de-DE"/>
        </w:rPr>
        <w:t>ge einer philosophischen Hermeneutik</w:t>
      </w:r>
      <w:r w:rsidRPr="00C002BB">
        <w:rPr>
          <w:lang w:val="de-DE"/>
        </w:rPr>
        <w:t xml:space="preserve">. </w:t>
      </w:r>
      <w:r w:rsidRPr="006B0A0F">
        <w:t>Tü</w:t>
      </w:r>
      <w:r w:rsidRPr="00C002BB">
        <w:t>bingen: Mohr Siebeck, 2010 [1960]</w:t>
      </w:r>
    </w:p>
    <w:p w14:paraId="7210F139" w14:textId="77777777" w:rsidR="00A77B94" w:rsidRPr="006B0A0F" w:rsidRDefault="00A77B94" w:rsidP="00110C48"/>
    <w:p w14:paraId="0F030269" w14:textId="77777777" w:rsidR="00A77B94" w:rsidRPr="006B0A0F" w:rsidRDefault="00000000" w:rsidP="00110C48">
      <w:r w:rsidRPr="006B0A0F">
        <w:lastRenderedPageBreak/>
        <w:t xml:space="preserve">Ganofsky, M. Libertine Clairs-Obscurs: The Enticement of the Shadows. J 18th Cent Stud, 37: 499-515. 2014. </w:t>
      </w:r>
      <w:hyperlink r:id="rId7" w:history="1">
        <w:r w:rsidR="00A77B94" w:rsidRPr="006B0A0F">
          <w:rPr>
            <w:rStyle w:val="Hyperlink0"/>
          </w:rPr>
          <w:t>https://doi.org/10.1111/1754-0208.12203</w:t>
        </w:r>
      </w:hyperlink>
    </w:p>
    <w:p w14:paraId="0180335D" w14:textId="77777777" w:rsidR="00A77B94" w:rsidRPr="006B0A0F" w:rsidRDefault="00A77B94" w:rsidP="00110C48"/>
    <w:p w14:paraId="2E3F399F" w14:textId="77777777" w:rsidR="00A77B94" w:rsidRPr="006B0A0F" w:rsidRDefault="00000000" w:rsidP="00110C48">
      <w:r w:rsidRPr="006B0A0F">
        <w:t>Glass! Love!! Perpetual Motion!!! A Paul Scheerbart Reader. Edited by Josiah McElheny and Christine Burgin. University of Chicago 2014.</w:t>
      </w:r>
    </w:p>
    <w:p w14:paraId="4A926380" w14:textId="77777777" w:rsidR="00A77B94" w:rsidRPr="006B0A0F" w:rsidRDefault="00A77B94" w:rsidP="00110C48"/>
    <w:p w14:paraId="6D000990" w14:textId="77777777" w:rsidR="00A77B94" w:rsidRPr="006B0A0F" w:rsidRDefault="00000000" w:rsidP="00110C48">
      <w:r w:rsidRPr="006B0A0F">
        <w:t>Goldberg, David. "EnterFrame: Cage, Deleuze and Macromedia Director." Afterimage, vol. 30, no. 1, 2002, pp. 8-9. ProQuest, https://www.proquest.com/scholarly-journals/enterframe-cage-deleuze-macromedia-director/docview/212114507/se-2.</w:t>
      </w:r>
    </w:p>
    <w:p w14:paraId="357BDCAA" w14:textId="77777777" w:rsidR="00A77B94" w:rsidRPr="006B0A0F" w:rsidRDefault="00A77B94" w:rsidP="00110C48"/>
    <w:p w14:paraId="6BCD2944" w14:textId="77777777" w:rsidR="00A77B94" w:rsidRPr="006B0A0F" w:rsidRDefault="00000000" w:rsidP="00110C48">
      <w:r w:rsidRPr="006B0A0F">
        <w:t>Gray, Jonathan. Show Sold Separately: Promos, Spoilers, and Other Media Paratexts. NYU Press 2010.</w:t>
      </w:r>
    </w:p>
    <w:p w14:paraId="38B508CB" w14:textId="77777777" w:rsidR="00A77B94" w:rsidRPr="006B0A0F" w:rsidRDefault="00A77B94" w:rsidP="00110C48"/>
    <w:p w14:paraId="141F2D97" w14:textId="77777777" w:rsidR="00A77B94" w:rsidRPr="006B0A0F" w:rsidRDefault="00000000" w:rsidP="00110C48">
      <w:r w:rsidRPr="006B0A0F">
        <w:t>Greenaway, Peter. Toward a re-invention of cinema. Variety Cinema Militans lecture at the Dutch Film Festival on Sept. 27, 2003. https://variety.com/2003/voices/columns/toward-a-re-invention-of-cinema-1117893306/</w:t>
      </w:r>
    </w:p>
    <w:p w14:paraId="0B24A52B" w14:textId="77777777" w:rsidR="00A77B94" w:rsidRPr="006B0A0F" w:rsidRDefault="00A77B94" w:rsidP="00110C48"/>
    <w:p w14:paraId="17E115A6" w14:textId="77777777" w:rsidR="00A77B94" w:rsidRPr="006B0A0F" w:rsidRDefault="00000000" w:rsidP="00110C48">
      <w:r w:rsidRPr="006B0A0F">
        <w:t>Gregory, D. 'From a View to a Kill: Drones and Late Modern War', Theory, Culture &amp; Society, vol. 28, no. 7/8, pp. 188-215. 2011.</w:t>
      </w:r>
    </w:p>
    <w:p w14:paraId="31084F88" w14:textId="77777777" w:rsidR="00A77B94" w:rsidRPr="006B0A0F" w:rsidRDefault="00A77B94" w:rsidP="00110C48"/>
    <w:p w14:paraId="26DFE029" w14:textId="77777777" w:rsidR="00A77B94" w:rsidRPr="006B0A0F" w:rsidRDefault="00000000" w:rsidP="00110C48">
      <w:r w:rsidRPr="006B0A0F">
        <w:t>Gürpınar, Dogan. Küstah ve Cüretkar: Türkiye'nin Doksanlı Yılları. Telematik Kitap 2022.</w:t>
      </w:r>
    </w:p>
    <w:p w14:paraId="75A750DE" w14:textId="77777777" w:rsidR="00A77B94" w:rsidRPr="006B0A0F" w:rsidRDefault="00A77B94" w:rsidP="00110C48"/>
    <w:p w14:paraId="2ED65BE5" w14:textId="77777777" w:rsidR="00A77B94" w:rsidRPr="006B0A0F" w:rsidRDefault="00000000" w:rsidP="00110C48">
      <w:r w:rsidRPr="006B0A0F">
        <w:t>Haag Bletter, Rosemarie. The Interpretation of the Dream-Expressionist and the History of the Crystal Metaphor, The Journal of the Society of Architectural Historians</w:t>
      </w:r>
      <w:r w:rsidRPr="006B0A0F">
        <w:rPr>
          <w:rtl/>
        </w:rPr>
        <w:t>‘</w:t>
      </w:r>
      <w:r w:rsidRPr="006B0A0F">
        <w:rPr>
          <w:lang w:val="pt-PT"/>
        </w:rPr>
        <w:t>, Vol. 40, No. 1 1981</w:t>
      </w:r>
      <w:r w:rsidRPr="006B0A0F">
        <w:t>.</w:t>
      </w:r>
    </w:p>
    <w:p w14:paraId="709034C8" w14:textId="77777777" w:rsidR="00A77B94" w:rsidRPr="006B0A0F" w:rsidRDefault="00A77B94" w:rsidP="00110C48"/>
    <w:p w14:paraId="6745DFA1" w14:textId="77777777" w:rsidR="00A77B94" w:rsidRPr="006B0A0F" w:rsidRDefault="00000000" w:rsidP="00110C48">
      <w:r w:rsidRPr="006B0A0F">
        <w:rPr>
          <w:lang w:val="da-DK"/>
        </w:rPr>
        <w:t>Han</w:t>
      </w:r>
      <w:r w:rsidRPr="006B0A0F">
        <w:t>, Byung-Chul. The Transparency Society. Stanford University Press 2015</w:t>
      </w:r>
    </w:p>
    <w:p w14:paraId="7EA110CE" w14:textId="77777777" w:rsidR="00A77B94" w:rsidRPr="006B0A0F" w:rsidRDefault="00A77B94" w:rsidP="00110C48"/>
    <w:p w14:paraId="040EAF91" w14:textId="77777777" w:rsidR="00A77B94" w:rsidRPr="006B0A0F" w:rsidRDefault="00000000" w:rsidP="00110C48">
      <w:r w:rsidRPr="006B0A0F">
        <w:t>Hansen, Mark B. N. Feed-Forward: On the Future of Twenty-First Century Media.</w:t>
      </w:r>
    </w:p>
    <w:p w14:paraId="42720366" w14:textId="77777777" w:rsidR="00A77B94" w:rsidRPr="006B0A0F" w:rsidRDefault="00000000" w:rsidP="00110C48">
      <w:r w:rsidRPr="006B0A0F">
        <w:t>Chicago: University of Chicago Press, 2015.</w:t>
      </w:r>
    </w:p>
    <w:p w14:paraId="2AF942F6" w14:textId="77777777" w:rsidR="00A77B94" w:rsidRPr="006B0A0F" w:rsidRDefault="00A77B94" w:rsidP="00110C48"/>
    <w:p w14:paraId="378AA837" w14:textId="77777777" w:rsidR="00A77B94" w:rsidRPr="006B0A0F" w:rsidRDefault="00000000" w:rsidP="00110C48">
      <w:r w:rsidRPr="006B0A0F">
        <w:t>Harman, Graham. Bruno Latour: Reassembling the Political. Pluto Press 2014.</w:t>
      </w:r>
    </w:p>
    <w:p w14:paraId="5D641F72" w14:textId="77777777" w:rsidR="00A77B94" w:rsidRPr="006B0A0F" w:rsidRDefault="00A77B94" w:rsidP="00110C48"/>
    <w:p w14:paraId="65172D9B" w14:textId="77777777" w:rsidR="00A77B94" w:rsidRPr="006B0A0F" w:rsidRDefault="00000000" w:rsidP="00110C48">
      <w:r w:rsidRPr="006B0A0F">
        <w:t>_____. Object-Orientated Ontology: A New Theory of Everything. Penguin, 2018.</w:t>
      </w:r>
    </w:p>
    <w:p w14:paraId="453D814E" w14:textId="77777777" w:rsidR="00A77B94" w:rsidRPr="006B0A0F" w:rsidRDefault="00A77B94" w:rsidP="00110C48"/>
    <w:p w14:paraId="639659B0" w14:textId="77777777" w:rsidR="00A77B94" w:rsidRPr="006B0A0F" w:rsidRDefault="00000000" w:rsidP="00110C48">
      <w:r w:rsidRPr="006B0A0F">
        <w:t>Hasson, Uri ; Landesman, O. ; Knappmeyer, B. et al. / Neurocinematics : The neuroscience of films. In: Projections: The Journal for Movies and Mind. 2008 ; Vol. 2. pp. 1-26.</w:t>
      </w:r>
    </w:p>
    <w:p w14:paraId="19FB924D" w14:textId="77777777" w:rsidR="00A77B94" w:rsidRPr="006B0A0F" w:rsidRDefault="00A77B94" w:rsidP="00110C48"/>
    <w:p w14:paraId="632853E2" w14:textId="77777777" w:rsidR="00A77B94" w:rsidRPr="006B0A0F" w:rsidRDefault="00000000" w:rsidP="00110C48">
      <w:r w:rsidRPr="006B0A0F">
        <w:t>Hauskeller, M. (2014). Promethean Shame and the Engineering of Love. In: Sex and the Posthuman Condition. Palgrave Pivot, London.</w:t>
      </w:r>
    </w:p>
    <w:p w14:paraId="1D2702FC" w14:textId="77777777" w:rsidR="00A77B94" w:rsidRPr="006B0A0F" w:rsidRDefault="00A77B94" w:rsidP="00110C48"/>
    <w:p w14:paraId="7CAA3703" w14:textId="77777777" w:rsidR="00A77B94" w:rsidRPr="006B0A0F" w:rsidRDefault="00000000" w:rsidP="00110C48">
      <w:r w:rsidRPr="006B0A0F">
        <w:t>Heidegger, Martin. The Age of the World Picture. Freiburg, 1938. Translated by William Lovitt.</w:t>
      </w:r>
    </w:p>
    <w:p w14:paraId="290D7A82" w14:textId="77777777" w:rsidR="00A77B94" w:rsidRPr="006B0A0F" w:rsidRDefault="00A77B94" w:rsidP="00110C48"/>
    <w:p w14:paraId="05218FD7" w14:textId="77777777" w:rsidR="00A77B94" w:rsidRPr="00C002BB" w:rsidRDefault="00000000" w:rsidP="00110C48">
      <w:pPr>
        <w:rPr>
          <w:lang w:val="de-DE"/>
        </w:rPr>
      </w:pPr>
      <w:r w:rsidRPr="006B0A0F">
        <w:rPr>
          <w:lang w:val="de-DE"/>
        </w:rPr>
        <w:t>Heider</w:t>
      </w:r>
      <w:r w:rsidRPr="00C002BB">
        <w:rPr>
          <w:lang w:val="de-DE"/>
        </w:rPr>
        <w:t xml:space="preserve">, </w:t>
      </w:r>
      <w:r w:rsidRPr="006B0A0F">
        <w:rPr>
          <w:lang w:val="de-DE"/>
        </w:rPr>
        <w:t>Fritz. Ding und Medium, herausgegeben und mit einem Vorwort versehen von Dirk B</w:t>
      </w:r>
      <w:r w:rsidRPr="00C002BB">
        <w:rPr>
          <w:lang w:val="de-DE"/>
        </w:rPr>
        <w:t xml:space="preserve">äcker Copyright </w:t>
      </w:r>
      <w:r w:rsidRPr="006B0A0F">
        <w:rPr>
          <w:lang w:val="de-DE"/>
        </w:rPr>
        <w:t>© 2005 by Kulturverlag Kadmos Berlin.</w:t>
      </w:r>
    </w:p>
    <w:p w14:paraId="7397F0F0" w14:textId="77777777" w:rsidR="00A77B94" w:rsidRPr="00C002BB" w:rsidRDefault="00A77B94" w:rsidP="00110C48">
      <w:pPr>
        <w:rPr>
          <w:lang w:val="de-DE"/>
        </w:rPr>
      </w:pPr>
    </w:p>
    <w:p w14:paraId="27030C1E" w14:textId="77777777" w:rsidR="00A77B94" w:rsidRPr="006B0A0F" w:rsidRDefault="00000000" w:rsidP="00110C48">
      <w:r w:rsidRPr="006B0A0F">
        <w:rPr>
          <w:lang w:val="de-DE"/>
        </w:rPr>
        <w:t>Hickethier, Knut: Dispositiv Fernsehen. Skizze eines Modells. In: montage AV. Zeitschrift f</w:t>
      </w:r>
      <w:r w:rsidRPr="00C002BB">
        <w:rPr>
          <w:lang w:val="de-DE"/>
        </w:rPr>
        <w:t>ü</w:t>
      </w:r>
      <w:r w:rsidRPr="006B0A0F">
        <w:rPr>
          <w:lang w:val="de-DE"/>
        </w:rPr>
        <w:t xml:space="preserve">r Theorie und Geschichte audiovisueller Kommunikation, Jg. 4 (1995), Nr. 1, S. 63-83. </w:t>
      </w:r>
      <w:r w:rsidRPr="00C002BB">
        <w:t>DOI: 10.25969/mediarep/483.</w:t>
      </w:r>
    </w:p>
    <w:p w14:paraId="3AF4A826" w14:textId="77777777" w:rsidR="00A77B94" w:rsidRPr="006B0A0F" w:rsidRDefault="00A77B94" w:rsidP="00110C48"/>
    <w:p w14:paraId="56E39E0F" w14:textId="77777777" w:rsidR="00A77B94" w:rsidRPr="006B0A0F" w:rsidRDefault="00000000" w:rsidP="00110C48">
      <w:r w:rsidRPr="006B0A0F">
        <w:t>Hills, Matt. Fan Cultures. London: Routledge, 2002.</w:t>
      </w:r>
    </w:p>
    <w:p w14:paraId="753380A2" w14:textId="77777777" w:rsidR="00A77B94" w:rsidRPr="006B0A0F" w:rsidRDefault="00A77B94" w:rsidP="00110C48"/>
    <w:p w14:paraId="53DAC93A" w14:textId="77777777" w:rsidR="00A77B94" w:rsidRPr="006B0A0F" w:rsidRDefault="00000000" w:rsidP="00110C48">
      <w:r w:rsidRPr="006B0A0F">
        <w:t>Hitchcock, Henry-Russell and Johnson, Philip. The International Style. New York: W. W. Norton, 1995.</w:t>
      </w:r>
    </w:p>
    <w:p w14:paraId="0B669203" w14:textId="77777777" w:rsidR="00A77B94" w:rsidRPr="006B0A0F" w:rsidRDefault="00A77B94" w:rsidP="00110C48"/>
    <w:p w14:paraId="78FC2BB1" w14:textId="77777777" w:rsidR="00A77B94" w:rsidRPr="006B0A0F" w:rsidRDefault="00000000" w:rsidP="00110C48">
      <w:r w:rsidRPr="006B0A0F">
        <w:t>Hui, Yuk. A Tourist in the K</w:t>
      </w:r>
      <w:r w:rsidRPr="006B0A0F">
        <w:rPr>
          <w:lang w:val="sv-SE"/>
        </w:rPr>
        <w:t>ö</w:t>
      </w:r>
      <w:r w:rsidRPr="00C002BB">
        <w:t>nigsberger</w:t>
      </w:r>
      <w:r w:rsidRPr="006B0A0F">
        <w:rPr>
          <w:rtl/>
        </w:rPr>
        <w:t>’</w:t>
      </w:r>
      <w:r w:rsidRPr="006B0A0F">
        <w:t>s Dream: Review of Hiroki Azuma</w:t>
      </w:r>
      <w:r w:rsidRPr="006B0A0F">
        <w:rPr>
          <w:rtl/>
        </w:rPr>
        <w:t>’</w:t>
      </w:r>
      <w:r w:rsidRPr="006B0A0F">
        <w:t xml:space="preserve">s Philosophy of the Tourist, </w:t>
      </w:r>
      <w:hyperlink r:id="rId8" w:history="1">
        <w:r w:rsidR="00A77B94" w:rsidRPr="006B0A0F">
          <w:rPr>
            <w:rStyle w:val="Hyperlink0"/>
          </w:rPr>
          <w:t>https://webgenron.com/articles/article20230310_01</w:t>
        </w:r>
      </w:hyperlink>
    </w:p>
    <w:p w14:paraId="7D2524C0" w14:textId="77777777" w:rsidR="00A77B94" w:rsidRPr="006B0A0F" w:rsidRDefault="00A77B94" w:rsidP="00110C48"/>
    <w:p w14:paraId="14FFD8E8" w14:textId="77777777" w:rsidR="00A77B94" w:rsidRPr="006B0A0F" w:rsidRDefault="00000000" w:rsidP="00110C48">
      <w:r w:rsidRPr="006B0A0F">
        <w:t>_____. What is a digital object</w:t>
      </w:r>
      <w:r w:rsidRPr="006B0A0F">
        <w:rPr>
          <w:lang w:val="fr-FR"/>
        </w:rPr>
        <w:t>? Metaphilosophy, vol. 43, no. 4, 2012, pp. 380</w:t>
      </w:r>
      <w:r w:rsidRPr="006B0A0F">
        <w:t>–95. JSTOR, http://www.jstor.org/stable/24441843. Accessed 9 Jan. 2025.</w:t>
      </w:r>
    </w:p>
    <w:p w14:paraId="3630F933" w14:textId="77777777" w:rsidR="00A77B94" w:rsidRPr="006B0A0F" w:rsidRDefault="00A77B94" w:rsidP="00110C48"/>
    <w:p w14:paraId="0FD4E6DB" w14:textId="77777777" w:rsidR="00A77B94" w:rsidRPr="006B0A0F" w:rsidRDefault="00000000" w:rsidP="00110C48">
      <w:r w:rsidRPr="006B0A0F">
        <w:t>Ingold, Tim. Ways of Mind-Walking: Reading, Writing, Painting. Visual Studies 25 (1): 15–</w:t>
      </w:r>
      <w:r w:rsidRPr="006B0A0F">
        <w:rPr>
          <w:lang w:val="pt-PT"/>
        </w:rPr>
        <w:t>23. 2010. doi:10.1080/14725861003606712.</w:t>
      </w:r>
    </w:p>
    <w:p w14:paraId="75A9246A" w14:textId="77777777" w:rsidR="00A77B94" w:rsidRPr="006B0A0F" w:rsidRDefault="00A77B94" w:rsidP="00110C48"/>
    <w:p w14:paraId="74E6F3EF" w14:textId="77777777" w:rsidR="00A77B94" w:rsidRPr="006B0A0F" w:rsidRDefault="00000000" w:rsidP="00110C48">
      <w:r w:rsidRPr="006B0A0F">
        <w:t xml:space="preserve">James, David. The Most Typical Avant-Garde: History and Geography of Minor Cinemas in Los Angeles. University of California Press 2005. </w:t>
      </w:r>
    </w:p>
    <w:p w14:paraId="5B291A93" w14:textId="77777777" w:rsidR="00A77B94" w:rsidRPr="006B0A0F" w:rsidRDefault="00A77B94" w:rsidP="00110C48"/>
    <w:p w14:paraId="52ED51E4" w14:textId="77777777" w:rsidR="00A77B94" w:rsidRPr="006B0A0F" w:rsidRDefault="00000000" w:rsidP="00110C48">
      <w:r w:rsidRPr="006B0A0F">
        <w:t>Johnson, Philip. House at New Canaan, Connecticut (1950). Reprinted in David Whitney and Jeffrey Kipnis, Philip Johnson: The Glass House. New York: Pantheon Books, 1993.</w:t>
      </w:r>
    </w:p>
    <w:p w14:paraId="756B8585" w14:textId="77777777" w:rsidR="00A77B94" w:rsidRPr="006B0A0F" w:rsidRDefault="00A77B94" w:rsidP="00110C48"/>
    <w:p w14:paraId="38EE3C86" w14:textId="77777777" w:rsidR="00A77B94" w:rsidRPr="00C002BB" w:rsidRDefault="00000000" w:rsidP="00110C48">
      <w:pPr>
        <w:rPr>
          <w:lang w:val="de-DE"/>
        </w:rPr>
      </w:pPr>
      <w:r w:rsidRPr="006B0A0F">
        <w:t xml:space="preserve">Kandinsky, Wassily. Point and Line to Plane. </w:t>
      </w:r>
      <w:r w:rsidRPr="00C002BB">
        <w:rPr>
          <w:lang w:val="de-DE"/>
        </w:rPr>
        <w:t>1926.</w:t>
      </w:r>
    </w:p>
    <w:p w14:paraId="2694A83D" w14:textId="77777777" w:rsidR="00A77B94" w:rsidRPr="00C002BB" w:rsidRDefault="00A77B94" w:rsidP="00110C48">
      <w:pPr>
        <w:rPr>
          <w:lang w:val="de-DE"/>
        </w:rPr>
      </w:pPr>
    </w:p>
    <w:p w14:paraId="3006F18C" w14:textId="77777777" w:rsidR="00A77B94" w:rsidRPr="00C002BB" w:rsidRDefault="00000000" w:rsidP="00110C48">
      <w:pPr>
        <w:rPr>
          <w:lang w:val="de-DE"/>
        </w:rPr>
      </w:pPr>
      <w:r w:rsidRPr="00C002BB">
        <w:rPr>
          <w:lang w:val="de-DE"/>
        </w:rPr>
        <w:t>_____. Ober das Geistige in der Kunst (1912), Bero-Bü</w:t>
      </w:r>
      <w:r w:rsidRPr="006B0A0F">
        <w:rPr>
          <w:lang w:val="de-DE"/>
        </w:rPr>
        <w:t>rnpliz</w:t>
      </w:r>
      <w:r w:rsidRPr="00C002BB">
        <w:rPr>
          <w:lang w:val="de-DE"/>
        </w:rPr>
        <w:t xml:space="preserve"> 1952.</w:t>
      </w:r>
    </w:p>
    <w:p w14:paraId="156D42FB" w14:textId="77777777" w:rsidR="00A77B94" w:rsidRPr="00C002BB" w:rsidRDefault="00A77B94" w:rsidP="00110C48">
      <w:pPr>
        <w:rPr>
          <w:lang w:val="de-DE"/>
        </w:rPr>
      </w:pPr>
    </w:p>
    <w:p w14:paraId="1BAF56BA" w14:textId="77777777" w:rsidR="00A77B94" w:rsidRPr="00C002BB" w:rsidRDefault="00000000" w:rsidP="00110C48">
      <w:pPr>
        <w:rPr>
          <w:lang w:val="de-DE"/>
        </w:rPr>
      </w:pPr>
      <w:r w:rsidRPr="00C002BB">
        <w:rPr>
          <w:lang w:val="de-DE"/>
        </w:rPr>
        <w:t>_____. Punkt und Linie zu Flä</w:t>
      </w:r>
      <w:r w:rsidRPr="006B0A0F">
        <w:rPr>
          <w:lang w:val="de-DE"/>
        </w:rPr>
        <w:t>che. Beitrag zur Analyse der malerischen Elemente</w:t>
      </w:r>
      <w:r w:rsidRPr="00C002BB">
        <w:rPr>
          <w:lang w:val="de-DE"/>
        </w:rPr>
        <w:t xml:space="preserve"> (1926), Bern-Bümpliz 1973.</w:t>
      </w:r>
    </w:p>
    <w:p w14:paraId="309ED23F" w14:textId="77777777" w:rsidR="00A77B94" w:rsidRPr="00C002BB" w:rsidRDefault="00A77B94" w:rsidP="00110C48">
      <w:pPr>
        <w:rPr>
          <w:lang w:val="de-DE"/>
        </w:rPr>
      </w:pPr>
    </w:p>
    <w:p w14:paraId="57F488F6" w14:textId="77777777" w:rsidR="00A77B94" w:rsidRPr="006B0A0F" w:rsidRDefault="00000000" w:rsidP="00110C48">
      <w:r w:rsidRPr="006B0A0F">
        <w:t>Keller, Christopher J., and Christian R. Weisser, eds. The Locations of Composition. Albany: SUNY Press, 2007.</w:t>
      </w:r>
    </w:p>
    <w:p w14:paraId="5B37298C" w14:textId="77777777" w:rsidR="00A77B94" w:rsidRPr="006B0A0F" w:rsidRDefault="00A77B94" w:rsidP="00110C48"/>
    <w:p w14:paraId="6E41B414" w14:textId="77777777" w:rsidR="00A77B94" w:rsidRPr="006B0A0F" w:rsidRDefault="00000000" w:rsidP="00110C48">
      <w:r w:rsidRPr="006B0A0F">
        <w:t>Kember, S &amp; Zylinska, J. Life after new media: mediation as a vital process, MIT Press, Cambridge. 2012.</w:t>
      </w:r>
    </w:p>
    <w:p w14:paraId="69A64365" w14:textId="77777777" w:rsidR="00A77B94" w:rsidRPr="006B0A0F" w:rsidRDefault="00A77B94" w:rsidP="00110C48"/>
    <w:p w14:paraId="2A747BB2" w14:textId="77777777" w:rsidR="00A77B94" w:rsidRPr="00C002BB" w:rsidRDefault="00000000" w:rsidP="00110C48">
      <w:pPr>
        <w:rPr>
          <w:lang w:val="de-DE"/>
        </w:rPr>
      </w:pPr>
      <w:r w:rsidRPr="006B0A0F">
        <w:t xml:space="preserve">King, Alasdair. The Financial Image. Finance, Philosophy and Contemporary Film. </w:t>
      </w:r>
      <w:r w:rsidRPr="00C002BB">
        <w:rPr>
          <w:lang w:val="de-DE"/>
        </w:rPr>
        <w:t>Springer 2024</w:t>
      </w:r>
    </w:p>
    <w:p w14:paraId="51BA14C2" w14:textId="77777777" w:rsidR="00A77B94" w:rsidRPr="00C002BB" w:rsidRDefault="00A77B94" w:rsidP="00110C48">
      <w:pPr>
        <w:rPr>
          <w:lang w:val="de-DE"/>
        </w:rPr>
      </w:pPr>
    </w:p>
    <w:p w14:paraId="6ABB400C" w14:textId="77777777" w:rsidR="00A77B94" w:rsidRPr="00C002BB" w:rsidRDefault="00000000" w:rsidP="00110C48">
      <w:pPr>
        <w:rPr>
          <w:lang w:val="de-DE"/>
        </w:rPr>
      </w:pPr>
      <w:r w:rsidRPr="00C002BB">
        <w:rPr>
          <w:lang w:val="de-DE"/>
        </w:rPr>
        <w:t>Kittler, Friedrich. Gramophone, Film, Typewriter. Palo Alto, CA: Stanford University Press, 1999.</w:t>
      </w:r>
    </w:p>
    <w:p w14:paraId="2C9509F1" w14:textId="77777777" w:rsidR="00A77B94" w:rsidRPr="00C002BB" w:rsidRDefault="00A77B94" w:rsidP="00110C48">
      <w:pPr>
        <w:rPr>
          <w:lang w:val="de-DE"/>
        </w:rPr>
      </w:pPr>
    </w:p>
    <w:p w14:paraId="6CAB2682" w14:textId="77777777" w:rsidR="00A77B94" w:rsidRPr="00C002BB" w:rsidRDefault="00000000" w:rsidP="00110C48">
      <w:pPr>
        <w:rPr>
          <w:lang w:val="de-DE"/>
        </w:rPr>
      </w:pPr>
      <w:r w:rsidRPr="006B0A0F">
        <w:rPr>
          <w:lang w:val="nl-NL"/>
        </w:rPr>
        <w:t>Klee, Paul</w:t>
      </w:r>
      <w:r w:rsidRPr="00C002BB">
        <w:rPr>
          <w:lang w:val="de-DE"/>
        </w:rPr>
        <w:t>.</w:t>
      </w:r>
      <w:r w:rsidRPr="006B0A0F">
        <w:rPr>
          <w:lang w:val="de-DE"/>
        </w:rPr>
        <w:t xml:space="preserve"> Das bildnerische Denken, Basel 1956.</w:t>
      </w:r>
    </w:p>
    <w:p w14:paraId="7CF13FC2" w14:textId="77777777" w:rsidR="00A77B94" w:rsidRPr="00C002BB" w:rsidRDefault="00A77B94" w:rsidP="00110C48">
      <w:pPr>
        <w:rPr>
          <w:lang w:val="de-DE"/>
        </w:rPr>
      </w:pPr>
    </w:p>
    <w:p w14:paraId="4E280351" w14:textId="77777777" w:rsidR="00A77B94" w:rsidRPr="006B0A0F" w:rsidRDefault="00000000" w:rsidP="00110C48">
      <w:r w:rsidRPr="006B0A0F">
        <w:t>_____. Notebooks Vol1. TheThinkingEye. New York, G. Wittenborn 1961.</w:t>
      </w:r>
    </w:p>
    <w:p w14:paraId="70140E6B" w14:textId="77777777" w:rsidR="00A77B94" w:rsidRPr="006B0A0F" w:rsidRDefault="00A77B94" w:rsidP="00110C48"/>
    <w:p w14:paraId="4C7A1076" w14:textId="77777777" w:rsidR="00A77B94" w:rsidRPr="006B0A0F" w:rsidRDefault="00000000" w:rsidP="00110C48">
      <w:r w:rsidRPr="006B0A0F">
        <w:t>Klink, Charlotte. Electric Seeing: Positions in Contemporary Video Art. 1st ed. transcript Verlag, 2022.</w:t>
      </w:r>
    </w:p>
    <w:p w14:paraId="01D666CC" w14:textId="77777777" w:rsidR="00A77B94" w:rsidRPr="006B0A0F" w:rsidRDefault="00A77B94" w:rsidP="00110C48"/>
    <w:p w14:paraId="1932511D" w14:textId="77777777" w:rsidR="00A77B94" w:rsidRPr="00C002BB" w:rsidRDefault="00000000" w:rsidP="00110C48">
      <w:pPr>
        <w:rPr>
          <w:lang w:val="de-DE"/>
        </w:rPr>
      </w:pPr>
      <w:r w:rsidRPr="006B0A0F">
        <w:t xml:space="preserve">Krauss, Rosaling. Video: The Aesthetics of Narcissism. </w:t>
      </w:r>
      <w:r w:rsidRPr="00C002BB">
        <w:rPr>
          <w:lang w:val="de-DE"/>
        </w:rPr>
        <w:t>October 1 (1976): 50–64.</w:t>
      </w:r>
    </w:p>
    <w:p w14:paraId="3A5E976F" w14:textId="77777777" w:rsidR="00A77B94" w:rsidRPr="00C002BB" w:rsidRDefault="00000000" w:rsidP="00110C48">
      <w:pPr>
        <w:rPr>
          <w:lang w:val="de-DE"/>
        </w:rPr>
      </w:pPr>
      <w:r w:rsidRPr="00C002BB">
        <w:rPr>
          <w:lang w:val="de-DE"/>
        </w:rPr>
        <w:t>https://doi.org/10.2307/778507.</w:t>
      </w:r>
    </w:p>
    <w:p w14:paraId="59E45C42" w14:textId="77777777" w:rsidR="00A77B94" w:rsidRPr="00C002BB" w:rsidRDefault="00A77B94" w:rsidP="00110C48">
      <w:pPr>
        <w:rPr>
          <w:lang w:val="de-DE"/>
        </w:rPr>
      </w:pPr>
    </w:p>
    <w:p w14:paraId="28B42F23" w14:textId="77777777" w:rsidR="00A77B94" w:rsidRPr="006B0A0F" w:rsidRDefault="00000000" w:rsidP="00110C48">
      <w:r w:rsidRPr="006B0A0F">
        <w:rPr>
          <w:lang w:val="de-DE"/>
        </w:rPr>
        <w:t xml:space="preserve">Kull, Kalevi. </w:t>
      </w:r>
      <w:r w:rsidRPr="00C002BB">
        <w:t>Jakob von Uexk</w:t>
      </w:r>
      <w:r w:rsidRPr="006B0A0F">
        <w:t>üll: An introduction.</w:t>
      </w:r>
      <w:r w:rsidRPr="006B0A0F">
        <w:rPr>
          <w:lang w:val="pt-PT"/>
        </w:rPr>
        <w:t xml:space="preserve"> Semiotica, vol. 2001, no. 134, 2001, pp. 1-59. https://doi.org/10.1515/semi.2001.013</w:t>
      </w:r>
    </w:p>
    <w:p w14:paraId="23811F6B" w14:textId="77777777" w:rsidR="00A77B94" w:rsidRPr="006B0A0F" w:rsidRDefault="00A77B94" w:rsidP="00110C48"/>
    <w:p w14:paraId="2B9F0D36" w14:textId="77777777" w:rsidR="00A77B94" w:rsidRPr="006B0A0F" w:rsidRDefault="00000000" w:rsidP="00110C48">
      <w:r w:rsidRPr="006B0A0F">
        <w:rPr>
          <w:lang w:val="fr-FR"/>
        </w:rPr>
        <w:t xml:space="preserve">Latour, Bruno. </w:t>
      </w:r>
      <w:r w:rsidRPr="006B0A0F">
        <w:rPr>
          <w:rtl/>
          <w:lang w:val="ar-SA"/>
        </w:rPr>
        <w:t>“</w:t>
      </w:r>
      <w:r w:rsidRPr="006B0A0F">
        <w:t>Reassembling the Social: An Introduction to Actor-Network-Theory”. Oxford University Press, 2007.</w:t>
      </w:r>
    </w:p>
    <w:p w14:paraId="0FCA9315" w14:textId="77777777" w:rsidR="00A77B94" w:rsidRPr="006B0A0F" w:rsidRDefault="00A77B94" w:rsidP="00110C48"/>
    <w:p w14:paraId="69794486" w14:textId="77777777" w:rsidR="00A77B94" w:rsidRPr="006B0A0F" w:rsidRDefault="00000000" w:rsidP="00110C48">
      <w:r w:rsidRPr="006B0A0F">
        <w:t>Lauretis, Teresa de and Stephen Heath (eds.). The Cinematic Apparatus. New York: St. Martin's Press, 1980.</w:t>
      </w:r>
    </w:p>
    <w:p w14:paraId="6C46B5D9" w14:textId="77777777" w:rsidR="00A77B94" w:rsidRPr="006B0A0F" w:rsidRDefault="00A77B94" w:rsidP="00110C48"/>
    <w:p w14:paraId="6FBB389F" w14:textId="77777777" w:rsidR="00A77B94" w:rsidRPr="006B0A0F" w:rsidRDefault="00000000" w:rsidP="00110C48">
      <w:r w:rsidRPr="006B0A0F">
        <w:t>Lazzarato, Maurizio. Videophilosophy: The Perception of Time in Post-Fordism. Edited by Jay Hetrick, Columbia University Press, 2019.</w:t>
      </w:r>
    </w:p>
    <w:p w14:paraId="7C781016" w14:textId="77777777" w:rsidR="00A77B94" w:rsidRPr="006B0A0F" w:rsidRDefault="00A77B94" w:rsidP="00110C48"/>
    <w:p w14:paraId="250E2497" w14:textId="77777777" w:rsidR="00A77B94" w:rsidRPr="006B0A0F" w:rsidRDefault="00000000" w:rsidP="00110C48">
      <w:r w:rsidRPr="006B0A0F">
        <w:t>_____. Video, Flows and Real Time. In Leighton, Art and the Moving</w:t>
      </w:r>
    </w:p>
    <w:p w14:paraId="2A9E6D6E" w14:textId="77777777" w:rsidR="00A77B94" w:rsidRPr="006B0A0F" w:rsidRDefault="00000000" w:rsidP="00110C48">
      <w:r w:rsidRPr="006B0A0F">
        <w:t>Image: A Critical Reader. London: Tate Publishing, 2008.</w:t>
      </w:r>
    </w:p>
    <w:p w14:paraId="1AD8CDC2" w14:textId="77777777" w:rsidR="00A77B94" w:rsidRPr="006B0A0F" w:rsidRDefault="00A77B94" w:rsidP="00110C48"/>
    <w:p w14:paraId="0A5A592E" w14:textId="77777777" w:rsidR="00A77B94" w:rsidRPr="006B0A0F" w:rsidRDefault="00000000" w:rsidP="00110C48">
      <w:r w:rsidRPr="006B0A0F">
        <w:t>Lennon, Elaine. David Lean, Historical Journal of Film, Radio and Television Vol. 35 , Iss. 2,2015. Pages 382-384 | Published online: 22 Apr 2015. http://www.tandfonline.com/doi/abs/10.1080/01439685.2015.1030221?scroll=top&amp;needAccess=true&amp;journalCode=chjf20</w:t>
      </w:r>
    </w:p>
    <w:p w14:paraId="471BFB0C" w14:textId="77777777" w:rsidR="00A77B94" w:rsidRPr="006B0A0F" w:rsidRDefault="00A77B94" w:rsidP="00110C48"/>
    <w:p w14:paraId="177AE430" w14:textId="77777777" w:rsidR="00A77B94" w:rsidRPr="006B0A0F" w:rsidRDefault="00000000" w:rsidP="00110C48">
      <w:r w:rsidRPr="006B0A0F">
        <w:t>Lichty, Patrick. Drone: Camera, Weapon,Toy: The Aestheticization of Dark Technology. Furtherfield 2013. https://www.furtherfield.org/drone-camera-weapontoy-the-aestheticization-of-dark-technology/</w:t>
      </w:r>
    </w:p>
    <w:p w14:paraId="6090BD55" w14:textId="77777777" w:rsidR="00A77B94" w:rsidRPr="006B0A0F" w:rsidRDefault="00A77B94" w:rsidP="00110C48"/>
    <w:p w14:paraId="2BBC530D" w14:textId="77777777" w:rsidR="00A77B94" w:rsidRPr="00C002BB" w:rsidRDefault="00000000" w:rsidP="00110C48">
      <w:pPr>
        <w:rPr>
          <w:lang w:val="de-DE"/>
        </w:rPr>
      </w:pPr>
      <w:r w:rsidRPr="006B0A0F">
        <w:rPr>
          <w:lang w:val="de-DE"/>
        </w:rPr>
        <w:t>Linz, Barbara. Glass = Glas = Verre. H.f. ullmann, 2009.</w:t>
      </w:r>
    </w:p>
    <w:p w14:paraId="72CAE626" w14:textId="77777777" w:rsidR="00A77B94" w:rsidRPr="00C002BB" w:rsidRDefault="00A77B94" w:rsidP="00110C48">
      <w:pPr>
        <w:rPr>
          <w:lang w:val="de-DE"/>
        </w:rPr>
      </w:pPr>
    </w:p>
    <w:p w14:paraId="6CEC2422" w14:textId="77777777" w:rsidR="00A77B94" w:rsidRPr="006B0A0F" w:rsidRDefault="00000000" w:rsidP="00110C48">
      <w:r w:rsidRPr="006B0A0F">
        <w:rPr>
          <w:lang w:val="de-DE"/>
        </w:rPr>
        <w:t xml:space="preserve">Lovink, Geert; Niederer, Sabine(Hg.): Video Vortex Reader. </w:t>
      </w:r>
      <w:r w:rsidRPr="00C002BB">
        <w:t>Responses to YouTube. Amsterdam: Institute of Network Cultures 2008. DOI: http://dx.doi.org/10.25969/mediarep/19284.</w:t>
      </w:r>
    </w:p>
    <w:p w14:paraId="3A330E95" w14:textId="77777777" w:rsidR="00A77B94" w:rsidRPr="006B0A0F" w:rsidRDefault="00A77B94" w:rsidP="00110C48"/>
    <w:p w14:paraId="53C34910" w14:textId="77777777" w:rsidR="00A77B94" w:rsidRPr="006B0A0F" w:rsidRDefault="00000000" w:rsidP="00110C48">
      <w:r w:rsidRPr="006B0A0F">
        <w:lastRenderedPageBreak/>
        <w:t>_____. Networks Without a Cause: A Critique of Social Media. Cambridge:</w:t>
      </w:r>
    </w:p>
    <w:p w14:paraId="05D6C9FA" w14:textId="77777777" w:rsidR="00A77B94" w:rsidRPr="006B0A0F" w:rsidRDefault="00000000" w:rsidP="00110C48">
      <w:r w:rsidRPr="006B0A0F">
        <w:t>Polity, 2011.</w:t>
      </w:r>
    </w:p>
    <w:p w14:paraId="1C0F2329" w14:textId="77777777" w:rsidR="00A77B94" w:rsidRPr="006B0A0F" w:rsidRDefault="00A77B94" w:rsidP="00110C48"/>
    <w:p w14:paraId="0BC49D3C" w14:textId="77777777" w:rsidR="00A77B94" w:rsidRPr="006B0A0F" w:rsidRDefault="00000000" w:rsidP="00110C48">
      <w:r w:rsidRPr="006B0A0F">
        <w:t>_____. Sad by Design. On Platform Nihilism. Pluto Press 2019.</w:t>
      </w:r>
    </w:p>
    <w:p w14:paraId="10D0C943" w14:textId="77777777" w:rsidR="00A77B94" w:rsidRPr="006B0A0F" w:rsidRDefault="00A77B94" w:rsidP="00110C48"/>
    <w:p w14:paraId="34C5C73D" w14:textId="77777777" w:rsidR="00A77B94" w:rsidRPr="006B0A0F" w:rsidRDefault="00000000" w:rsidP="00110C48">
      <w:r w:rsidRPr="006B0A0F">
        <w:t>Lovink, Geert &amp; Treske, Andreas (Ed.). Video Vortex Reader III: Inside the YouTube Decade. Institute of Network Cultures, Amsterdam, 2020.</w:t>
      </w:r>
    </w:p>
    <w:p w14:paraId="227935F8" w14:textId="77777777" w:rsidR="00A77B94" w:rsidRPr="006B0A0F" w:rsidRDefault="00A77B94" w:rsidP="00110C48"/>
    <w:p w14:paraId="1F183786" w14:textId="77777777" w:rsidR="00A77B94" w:rsidRPr="006B0A0F" w:rsidRDefault="00000000" w:rsidP="00110C48">
      <w:r w:rsidRPr="006B0A0F">
        <w:t xml:space="preserve">Luhmann, N. Social systems. Stanford, Stanford University Press </w:t>
      </w:r>
      <w:r w:rsidRPr="006B0A0F">
        <w:rPr>
          <w:lang w:val="pt-PT"/>
        </w:rPr>
        <w:t>1995 [1984].</w:t>
      </w:r>
    </w:p>
    <w:p w14:paraId="7F16CDA4" w14:textId="77777777" w:rsidR="00A77B94" w:rsidRPr="006B0A0F" w:rsidRDefault="00A77B94" w:rsidP="00110C48"/>
    <w:p w14:paraId="28DC1519" w14:textId="77777777" w:rsidR="00A77B94" w:rsidRPr="006B0A0F" w:rsidRDefault="00000000" w:rsidP="00110C48">
      <w:r w:rsidRPr="006B0A0F">
        <w:t>Kember, Sarah and Joanna Zylinska. Life after New Media: Mediation as a Vital Process. The MIT Press 2014</w:t>
      </w:r>
    </w:p>
    <w:p w14:paraId="1E2237FA" w14:textId="77777777" w:rsidR="00A77B94" w:rsidRPr="006B0A0F" w:rsidRDefault="00A77B94" w:rsidP="00110C48"/>
    <w:p w14:paraId="21CA27C5" w14:textId="77777777" w:rsidR="00A77B94" w:rsidRPr="006B0A0F" w:rsidRDefault="00000000" w:rsidP="00110C48">
      <w:r w:rsidRPr="006B0A0F">
        <w:t>Kittler, Friedrich. Gramophone, Film, Typewriter. Translated by Geoffrey Winthrop</w:t>
      </w:r>
    </w:p>
    <w:p w14:paraId="63648203" w14:textId="77777777" w:rsidR="00A77B94" w:rsidRPr="006B0A0F" w:rsidRDefault="00000000" w:rsidP="00110C48">
      <w:r w:rsidRPr="00C002BB">
        <w:t>and Michael Wutz. Palo Alto: Stanford University Press, 1999.</w:t>
      </w:r>
    </w:p>
    <w:p w14:paraId="21DC97F1" w14:textId="77777777" w:rsidR="00A77B94" w:rsidRPr="006B0A0F" w:rsidRDefault="00A77B94" w:rsidP="00110C48"/>
    <w:p w14:paraId="26BDACC7" w14:textId="77777777" w:rsidR="00A77B94" w:rsidRPr="006B0A0F" w:rsidRDefault="00000000" w:rsidP="00110C48">
      <w:r w:rsidRPr="006B0A0F">
        <w:t>Macdonald, Kevin and Cousins, Mark. Imagining reality : the Faber book of the documentary. Faber and Faber. 1996</w:t>
      </w:r>
    </w:p>
    <w:p w14:paraId="559A18EC" w14:textId="77777777" w:rsidR="00A77B94" w:rsidRPr="006B0A0F" w:rsidRDefault="00A77B94" w:rsidP="00110C48"/>
    <w:p w14:paraId="13BAEC48" w14:textId="77777777" w:rsidR="00A77B94" w:rsidRPr="006B0A0F" w:rsidRDefault="00000000" w:rsidP="00110C48">
      <w:r w:rsidRPr="006B0A0F">
        <w:t>MacDougall, David. When Less Is Less: The Long Take in Documentary, Film Quarterly, Vol. 46 No. 2 (Winter 1992-3), pp. 36-46.</w:t>
      </w:r>
    </w:p>
    <w:p w14:paraId="050731C5" w14:textId="77777777" w:rsidR="00A77B94" w:rsidRPr="006B0A0F" w:rsidRDefault="00A77B94" w:rsidP="00110C48"/>
    <w:p w14:paraId="000CFB1B" w14:textId="77777777" w:rsidR="00A77B94" w:rsidRPr="006B0A0F" w:rsidRDefault="00000000" w:rsidP="00110C48">
      <w:r w:rsidRPr="006B0A0F">
        <w:t>Mangolte, Babette. A Matter of Time. e-flux notes. 2024 https://www.e-flux.com/notes/641724/a-matter-of-time</w:t>
      </w:r>
    </w:p>
    <w:p w14:paraId="0D09F88E" w14:textId="77777777" w:rsidR="00A77B94" w:rsidRPr="006B0A0F" w:rsidRDefault="00A77B94" w:rsidP="00110C48"/>
    <w:p w14:paraId="52910679" w14:textId="77777777" w:rsidR="00A77B94" w:rsidRPr="006B0A0F" w:rsidRDefault="00000000" w:rsidP="00110C48">
      <w:r w:rsidRPr="006B0A0F">
        <w:t>Manovich, Lev. The Language of New Media, 1st ed. Cambridge, MA: MIT Press, 2002.</w:t>
      </w:r>
    </w:p>
    <w:p w14:paraId="20B241DE" w14:textId="77777777" w:rsidR="00A77B94" w:rsidRPr="006B0A0F" w:rsidRDefault="00A77B94" w:rsidP="00110C48"/>
    <w:p w14:paraId="7195B737" w14:textId="77777777" w:rsidR="00A77B94" w:rsidRPr="006B0A0F" w:rsidRDefault="00000000" w:rsidP="00110C48">
      <w:r w:rsidRPr="006B0A0F">
        <w:t>_____. AI Aesthetics. Moscow: Strelka Press, 2019</w:t>
      </w:r>
    </w:p>
    <w:p w14:paraId="17A2A375" w14:textId="77777777" w:rsidR="00A77B94" w:rsidRPr="006B0A0F" w:rsidRDefault="00A77B94" w:rsidP="00110C48"/>
    <w:p w14:paraId="55657753" w14:textId="77777777" w:rsidR="00A77B94" w:rsidRPr="006B0A0F" w:rsidRDefault="00000000" w:rsidP="00110C48">
      <w:r w:rsidRPr="006B0A0F">
        <w:t xml:space="preserve">Manovich, Lev and Arielli, Emmanuele. Artificial Aesthetics: Generative AI, Art and Visual Media. 2021-2024. </w:t>
      </w:r>
      <w:hyperlink r:id="rId9" w:history="1">
        <w:r w:rsidR="00A77B94" w:rsidRPr="006B0A0F">
          <w:rPr>
            <w:rStyle w:val="Hyperlink0"/>
          </w:rPr>
          <w:t>https://manovich.net/index.php/projects/artificial-aesthetics</w:t>
        </w:r>
      </w:hyperlink>
    </w:p>
    <w:p w14:paraId="309F915B" w14:textId="77777777" w:rsidR="00A77B94" w:rsidRPr="006B0A0F" w:rsidRDefault="00A77B94" w:rsidP="00110C48"/>
    <w:p w14:paraId="7498209B" w14:textId="77777777" w:rsidR="00A77B94" w:rsidRPr="006B0A0F" w:rsidRDefault="00000000" w:rsidP="00110C48">
      <w:r w:rsidRPr="006B0A0F">
        <w:rPr>
          <w:lang w:val="it-IT"/>
        </w:rPr>
        <w:t>Marino, Oliver. G</w:t>
      </w:r>
      <w:r w:rsidRPr="006B0A0F">
        <w:t>ünther Anders</w:t>
      </w:r>
      <w:r w:rsidRPr="006B0A0F">
        <w:rPr>
          <w:rtl/>
        </w:rPr>
        <w:t xml:space="preserve">’ </w:t>
      </w:r>
      <w:r w:rsidRPr="006B0A0F">
        <w:t>Theory of Media and Communication: Developing a Conception of Technological Domination, Alienation and Ideology with Marx beyond Marx. A PhD thesis awarded by the University of Westminster. https://westminsterresearch.westminster.ac.uk/download/3efa6c34f14faefd556f244c01f6c28b2efa3ddc0852eba61cb3955b6f259d72/3773962/E-Thesis Submission.pdf</w:t>
      </w:r>
    </w:p>
    <w:p w14:paraId="0B27BE44" w14:textId="77777777" w:rsidR="00A77B94" w:rsidRPr="006B0A0F" w:rsidRDefault="00A77B94" w:rsidP="00110C48"/>
    <w:p w14:paraId="0EBAF605" w14:textId="77777777" w:rsidR="00A77B94" w:rsidRPr="006B0A0F" w:rsidRDefault="00000000" w:rsidP="00110C48">
      <w:r w:rsidRPr="006B0A0F">
        <w:t>Marks, Laura U. The Skin of Film: Intercultural Cinema, Embodiment, and the Senses.</w:t>
      </w:r>
    </w:p>
    <w:p w14:paraId="357CE3F3" w14:textId="77777777" w:rsidR="00A77B94" w:rsidRPr="006B0A0F" w:rsidRDefault="00000000" w:rsidP="00110C48">
      <w:r w:rsidRPr="006B0A0F">
        <w:t>Durham: Duke University Press, 2000.</w:t>
      </w:r>
    </w:p>
    <w:p w14:paraId="1341BBB8" w14:textId="77777777" w:rsidR="00A77B94" w:rsidRPr="006B0A0F" w:rsidRDefault="00A77B94" w:rsidP="00110C48"/>
    <w:p w14:paraId="5BCB3E89" w14:textId="77777777" w:rsidR="00A77B94" w:rsidRPr="006B0A0F" w:rsidRDefault="00000000" w:rsidP="00110C48">
      <w:r w:rsidRPr="006B0A0F">
        <w:lastRenderedPageBreak/>
        <w:t xml:space="preserve">_____. Thinking like a carpet: embodied perception and individuation in algorithmic media. </w:t>
      </w:r>
      <w:r w:rsidRPr="00C002BB">
        <w:rPr>
          <w:lang w:val="de-DE"/>
        </w:rPr>
        <w:t xml:space="preserve">In: Brauerhoch, Annette; Eke, Norbert Otto; Wieser, Renate; Zechner, Anke: Entautomatisierung. </w:t>
      </w:r>
      <w:r w:rsidRPr="006B0A0F">
        <w:t>Paderborn: Fink 2017, S. 39-58. DOI: 10.25969/mediarep/4032.</w:t>
      </w:r>
    </w:p>
    <w:p w14:paraId="1F2AEC8E" w14:textId="77777777" w:rsidR="00A77B94" w:rsidRPr="006B0A0F" w:rsidRDefault="00A77B94" w:rsidP="00110C48"/>
    <w:p w14:paraId="4CC1D4CF" w14:textId="77777777" w:rsidR="00A77B94" w:rsidRPr="006B0A0F" w:rsidRDefault="00000000" w:rsidP="00110C48">
      <w:r w:rsidRPr="006B0A0F">
        <w:t>Mattheis, Clemens. The System Theory of Niklas Luhmann and the Constitutionalization of the World Society. Goettingen Journal of International Law 4 (2012) 2, 625-647</w:t>
      </w:r>
    </w:p>
    <w:p w14:paraId="430DDF24" w14:textId="77777777" w:rsidR="00A77B94" w:rsidRPr="006B0A0F" w:rsidRDefault="00A77B94" w:rsidP="00110C48"/>
    <w:p w14:paraId="06364F09" w14:textId="77777777" w:rsidR="00A77B94" w:rsidRPr="006B0A0F" w:rsidRDefault="00000000" w:rsidP="00110C48">
      <w:r w:rsidRPr="006B0A0F">
        <w:t>Maturana, HR. 'Introduction'. Autopoiesis and cognition: the realization of the living. H. R. Maturana and F. J. Varela. Dordrecht, D. Reidel Publishing Company 1980.</w:t>
      </w:r>
    </w:p>
    <w:p w14:paraId="6C82AF69" w14:textId="77777777" w:rsidR="00A77B94" w:rsidRPr="006B0A0F" w:rsidRDefault="00A77B94" w:rsidP="00110C48"/>
    <w:p w14:paraId="6C903040" w14:textId="77777777" w:rsidR="00A77B94" w:rsidRPr="006B0A0F" w:rsidRDefault="00000000" w:rsidP="00110C48">
      <w:r w:rsidRPr="006B0A0F">
        <w:t>McLuhan, Marshall. Understanding Media: The Extensions of Man, 1st ed. New York: McGraw-Hill, 1964.</w:t>
      </w:r>
    </w:p>
    <w:p w14:paraId="7297F0AC" w14:textId="77777777" w:rsidR="00A77B94" w:rsidRPr="006B0A0F" w:rsidRDefault="00A77B94" w:rsidP="00110C48"/>
    <w:p w14:paraId="49F8E634" w14:textId="77777777" w:rsidR="00A77B94" w:rsidRPr="006B0A0F" w:rsidRDefault="00000000" w:rsidP="00110C48">
      <w:r w:rsidRPr="006B0A0F">
        <w:t xml:space="preserve">Menotti, Gabriel. </w:t>
      </w:r>
      <w:r w:rsidRPr="006B0A0F">
        <w:rPr>
          <w:lang w:val="it-IT"/>
        </w:rPr>
        <w:t>Movie Circuits</w:t>
      </w:r>
      <w:r w:rsidRPr="006B0A0F">
        <w:t>. Curatorial Approaches to Cinema Technology. AUP 2019.</w:t>
      </w:r>
    </w:p>
    <w:p w14:paraId="6CA42C22" w14:textId="77777777" w:rsidR="00A77B94" w:rsidRPr="006B0A0F" w:rsidRDefault="00A77B94" w:rsidP="00110C48"/>
    <w:p w14:paraId="713E0CFC" w14:textId="77777777" w:rsidR="00A77B94" w:rsidRPr="006B0A0F" w:rsidRDefault="00000000" w:rsidP="00110C48">
      <w:r w:rsidRPr="006B0A0F">
        <w:t>Metz, Christian. Film Language: A Semiotics of the Cinema. New York: Oxford University Press, 1974.</w:t>
      </w:r>
    </w:p>
    <w:p w14:paraId="74850A51" w14:textId="77777777" w:rsidR="00A77B94" w:rsidRPr="006B0A0F" w:rsidRDefault="00A77B94" w:rsidP="00110C48"/>
    <w:p w14:paraId="2EE9BF7C" w14:textId="77777777" w:rsidR="00A77B94" w:rsidRPr="006B0A0F" w:rsidRDefault="00000000" w:rsidP="00110C48">
      <w:r w:rsidRPr="006B0A0F">
        <w:t>Mieszkowski, Jan. Watching War. Stanford: Stanford University Press, 2012</w:t>
      </w:r>
    </w:p>
    <w:p w14:paraId="5863CDD7" w14:textId="77777777" w:rsidR="00A77B94" w:rsidRPr="006B0A0F" w:rsidRDefault="00A77B94" w:rsidP="00110C48"/>
    <w:p w14:paraId="07DC8A20" w14:textId="77777777" w:rsidR="00A77B94" w:rsidRPr="006B0A0F" w:rsidRDefault="00000000" w:rsidP="00110C48">
      <w:r w:rsidRPr="006B0A0F">
        <w:t>Mirzoeff, Nicholas. How to See the World. Penguin UK, 4 Haz 2015.</w:t>
      </w:r>
    </w:p>
    <w:p w14:paraId="32AB9902" w14:textId="77777777" w:rsidR="00A77B94" w:rsidRPr="006B0A0F" w:rsidRDefault="00A77B94" w:rsidP="00110C48"/>
    <w:p w14:paraId="7C19C215" w14:textId="77777777" w:rsidR="00A77B94" w:rsidRPr="006B0A0F" w:rsidRDefault="00000000" w:rsidP="00110C48">
      <w:r w:rsidRPr="006B0A0F">
        <w:t>Morgner, C. The Medium in the Sociology of Niklas Luhmann: From Children to Human Beings. Educ Theory, 73: 890-916. 2023.</w:t>
      </w:r>
    </w:p>
    <w:p w14:paraId="0337901A" w14:textId="77777777" w:rsidR="00A77B94" w:rsidRPr="006B0A0F" w:rsidRDefault="00A77B94" w:rsidP="00110C48"/>
    <w:p w14:paraId="059FDB4A" w14:textId="77777777" w:rsidR="00A77B94" w:rsidRPr="006B0A0F" w:rsidRDefault="00000000" w:rsidP="00110C48">
      <w:r w:rsidRPr="006B0A0F">
        <w:t>Mulvey, Laura. Visual Pleasure and Narrative Cinema. Screen 16.3, Autumn 1975 pp. 6-18.</w:t>
      </w:r>
    </w:p>
    <w:p w14:paraId="60AC4EF2" w14:textId="77777777" w:rsidR="00A77B94" w:rsidRPr="006B0A0F" w:rsidRDefault="00A77B94" w:rsidP="00110C48"/>
    <w:p w14:paraId="4D5D7911" w14:textId="77777777" w:rsidR="00A77B94" w:rsidRPr="006B0A0F" w:rsidRDefault="00000000" w:rsidP="00110C48">
      <w:r w:rsidRPr="006B0A0F">
        <w:t xml:space="preserve">_____. </w:t>
      </w:r>
      <w:r w:rsidRPr="006B0A0F">
        <w:rPr>
          <w:rtl/>
        </w:rPr>
        <w:t>‘</w:t>
      </w:r>
      <w:r w:rsidRPr="006B0A0F">
        <w:t>Visual Pleasure and Narrative Cinema</w:t>
      </w:r>
      <w:r w:rsidRPr="006B0A0F">
        <w:rPr>
          <w:rtl/>
        </w:rPr>
        <w:t>’</w:t>
      </w:r>
      <w:r w:rsidRPr="006B0A0F">
        <w:t>, Visual and Other Pleasures, London: Palgrave Macmillan, 1989.</w:t>
      </w:r>
    </w:p>
    <w:p w14:paraId="15FA6D9A" w14:textId="77777777" w:rsidR="00A77B94" w:rsidRPr="006B0A0F" w:rsidRDefault="00A77B94" w:rsidP="00110C48"/>
    <w:p w14:paraId="434B5A0D" w14:textId="77777777" w:rsidR="00A77B94" w:rsidRPr="006B0A0F" w:rsidRDefault="00000000" w:rsidP="00110C48">
      <w:r w:rsidRPr="006B0A0F">
        <w:t>Murray, Janet H. Hamlet on the Holodeck: The Future of Narrative in Cyberspace. 1997</w:t>
      </w:r>
    </w:p>
    <w:p w14:paraId="3CCA8BE6" w14:textId="77777777" w:rsidR="00A77B94" w:rsidRPr="006B0A0F" w:rsidRDefault="00A77B94" w:rsidP="00110C48"/>
    <w:p w14:paraId="4165D4F7" w14:textId="77777777" w:rsidR="00A77B94" w:rsidRPr="006B0A0F" w:rsidRDefault="00000000" w:rsidP="00110C48">
      <w:r w:rsidRPr="006B0A0F">
        <w:t>Negarestani, Reza. Cyclonopedia: Complicity with Anonymous Materials. re.press, 2008.</w:t>
      </w:r>
    </w:p>
    <w:p w14:paraId="7AA7DC79" w14:textId="77777777" w:rsidR="00A77B94" w:rsidRPr="006B0A0F" w:rsidRDefault="00A77B94" w:rsidP="00110C48"/>
    <w:p w14:paraId="14C1F882" w14:textId="77777777" w:rsidR="00A77B94" w:rsidRPr="006B0A0F" w:rsidRDefault="00000000" w:rsidP="00110C48">
      <w:r w:rsidRPr="006B0A0F">
        <w:t>Ngai, Sianne. Our Aesthetic Categories. Harvard University Press. 2015.</w:t>
      </w:r>
    </w:p>
    <w:p w14:paraId="706751F0" w14:textId="77777777" w:rsidR="00A77B94" w:rsidRPr="006B0A0F" w:rsidRDefault="00A77B94" w:rsidP="00110C48"/>
    <w:p w14:paraId="46BF65AA" w14:textId="77777777" w:rsidR="00A77B94" w:rsidRPr="006B0A0F" w:rsidRDefault="00000000" w:rsidP="00110C48">
      <w:r w:rsidRPr="00C002BB">
        <w:t>Nietzsche</w:t>
      </w:r>
      <w:r w:rsidRPr="006B0A0F">
        <w:t>, Friedrich. The Will to Power. New York: Vintage Books 1968.</w:t>
      </w:r>
    </w:p>
    <w:p w14:paraId="37ABFFCD" w14:textId="77777777" w:rsidR="00A77B94" w:rsidRPr="006B0A0F" w:rsidRDefault="00A77B94" w:rsidP="00110C48"/>
    <w:p w14:paraId="5C813B88" w14:textId="77777777" w:rsidR="00A77B94" w:rsidRPr="006B0A0F" w:rsidRDefault="00000000" w:rsidP="00110C48">
      <w:r w:rsidRPr="006B0A0F">
        <w:t>Noys, Benjamin. Drone Metaphysics. Culture Machine Vol 16. 2015.</w:t>
      </w:r>
    </w:p>
    <w:p w14:paraId="64D5A500" w14:textId="77777777" w:rsidR="00A77B94" w:rsidRPr="006B0A0F" w:rsidRDefault="00A77B94" w:rsidP="00110C48"/>
    <w:p w14:paraId="7327CD9C" w14:textId="77777777" w:rsidR="00A77B94" w:rsidRPr="006B0A0F" w:rsidRDefault="00000000" w:rsidP="00110C48">
      <w:r w:rsidRPr="006B0A0F">
        <w:lastRenderedPageBreak/>
        <w:t>Ozgun, Aras (prod.). Ulus Baker, What is Opinion?, 2001, http://pyromedia.org/redtv/ulus.html.</w:t>
      </w:r>
    </w:p>
    <w:p w14:paraId="5907C6FE" w14:textId="77777777" w:rsidR="00A77B94" w:rsidRPr="006B0A0F" w:rsidRDefault="00A77B94" w:rsidP="00110C48"/>
    <w:p w14:paraId="1A69D8B7" w14:textId="77777777" w:rsidR="00A77B94" w:rsidRPr="006B0A0F" w:rsidRDefault="00000000" w:rsidP="00110C48">
      <w:r w:rsidRPr="006B0A0F">
        <w:t xml:space="preserve">Özgün, A., &amp; Treske, A. (2021). On Streaming-Media Platforms, Their Audiences, and Public Life. Rethinking Marxism, 33(2), 304–323. https://doi.org/10.1080/08935696.2021.1893090 </w:t>
      </w:r>
    </w:p>
    <w:p w14:paraId="69ABA12C" w14:textId="77777777" w:rsidR="00A77B94" w:rsidRPr="006B0A0F" w:rsidRDefault="00A77B94" w:rsidP="00110C48"/>
    <w:p w14:paraId="7852F3C4" w14:textId="77777777" w:rsidR="00A77B94" w:rsidRPr="006B0A0F" w:rsidRDefault="00000000" w:rsidP="00110C48">
      <w:r w:rsidRPr="006B0A0F">
        <w:t xml:space="preserve">Özgün, Aras ve Andreas Treske. </w:t>
      </w:r>
      <w:r w:rsidRPr="006B0A0F">
        <w:rPr>
          <w:rtl/>
          <w:lang w:val="ar-SA"/>
        </w:rPr>
        <w:t>“</w:t>
      </w:r>
      <w:r w:rsidRPr="006B0A0F">
        <w:t>Süreğen Medya Platformları: İzleyici Etkinliğinin D</w:t>
      </w:r>
      <w:r w:rsidRPr="006B0A0F">
        <w:rPr>
          <w:lang w:val="sv-SE"/>
        </w:rPr>
        <w:t>ö</w:t>
      </w:r>
      <w:r w:rsidRPr="006B0A0F">
        <w:t xml:space="preserve">nüşümü Ve Toplumsal Etkileri”. Ankara </w:t>
      </w:r>
      <w:r w:rsidRPr="00C002BB">
        <w:t>Ü</w:t>
      </w:r>
      <w:r w:rsidRPr="006B0A0F">
        <w:t>niversitesi İlef Dergisi, c. 8, sy. 1, 2021, ss. 109-32, doi:10.24955/ilef.933277.</w:t>
      </w:r>
    </w:p>
    <w:p w14:paraId="215E9DCA" w14:textId="77777777" w:rsidR="00A77B94" w:rsidRPr="006B0A0F" w:rsidRDefault="00A77B94" w:rsidP="00110C48"/>
    <w:p w14:paraId="45D82453" w14:textId="77777777" w:rsidR="00A77B94" w:rsidRPr="0092195A" w:rsidRDefault="00000000" w:rsidP="00110C48">
      <w:pPr>
        <w:rPr>
          <w:lang w:val="de-DE"/>
        </w:rPr>
      </w:pPr>
      <w:r w:rsidRPr="006B0A0F">
        <w:rPr>
          <w:lang w:val="it-IT"/>
        </w:rPr>
        <w:t xml:space="preserve">Paglen, Trevor. </w:t>
      </w:r>
      <w:r w:rsidRPr="006B0A0F">
        <w:rPr>
          <w:rtl/>
          <w:lang w:val="ar-SA"/>
        </w:rPr>
        <w:t>“</w:t>
      </w:r>
      <w:r w:rsidRPr="006B0A0F">
        <w:rPr>
          <w:lang w:val="it-IT"/>
        </w:rPr>
        <w:t>Drone Vision</w:t>
      </w:r>
      <w:r w:rsidRPr="0092195A">
        <w:rPr>
          <w:lang w:val="de-DE"/>
        </w:rPr>
        <w:t>”</w:t>
      </w:r>
      <w:r w:rsidRPr="006B0A0F">
        <w:rPr>
          <w:lang w:val="da-DK"/>
        </w:rPr>
        <w:t>, Film, 2012</w:t>
      </w:r>
    </w:p>
    <w:p w14:paraId="0FF66B1B" w14:textId="77777777" w:rsidR="00A77B94" w:rsidRPr="0092195A" w:rsidRDefault="00A77B94" w:rsidP="00110C48">
      <w:pPr>
        <w:rPr>
          <w:lang w:val="de-DE"/>
        </w:rPr>
      </w:pPr>
    </w:p>
    <w:p w14:paraId="7B77B44F" w14:textId="77777777" w:rsidR="00A77B94" w:rsidRPr="006B0A0F" w:rsidRDefault="00000000" w:rsidP="00110C48">
      <w:r w:rsidRPr="006B0A0F">
        <w:t>Paik, Nam June. Binghamton Letter, January 8, 1972</w:t>
      </w:r>
    </w:p>
    <w:p w14:paraId="3A4D422C" w14:textId="77777777" w:rsidR="00A77B94" w:rsidRPr="006B0A0F" w:rsidRDefault="00A77B94" w:rsidP="00110C48"/>
    <w:p w14:paraId="40F0550C" w14:textId="77777777" w:rsidR="00A77B94" w:rsidRPr="006B0A0F" w:rsidRDefault="00000000" w:rsidP="00110C48">
      <w:r w:rsidRPr="006B0A0F">
        <w:t>Pamuk, Orhan. Masumiyet Müzesi. İstanbul: İ</w:t>
      </w:r>
      <w:r w:rsidRPr="006B0A0F">
        <w:rPr>
          <w:lang w:val="pt-PT"/>
        </w:rPr>
        <w:t>letis</w:t>
      </w:r>
      <w:r w:rsidRPr="006B0A0F">
        <w:t>̧im Yayınları. 2008</w:t>
      </w:r>
    </w:p>
    <w:p w14:paraId="5EFB76A3" w14:textId="77777777" w:rsidR="00A77B94" w:rsidRPr="006B0A0F" w:rsidRDefault="00A77B94" w:rsidP="00110C48"/>
    <w:p w14:paraId="70033DC7" w14:textId="77777777" w:rsidR="00A77B94" w:rsidRPr="006B0A0F" w:rsidRDefault="00000000" w:rsidP="00110C48">
      <w:r w:rsidRPr="006B0A0F">
        <w:rPr>
          <w:lang w:val="nl-NL"/>
        </w:rPr>
        <w:t>Pantenburg</w:t>
      </w:r>
      <w:r w:rsidRPr="006B0A0F">
        <w:t>, Volker (Hg.): Cinematographic Objects: Things and Operations</w:t>
      </w:r>
    </w:p>
    <w:p w14:paraId="4765F115" w14:textId="77777777" w:rsidR="00A77B94" w:rsidRPr="006B0A0F" w:rsidRDefault="00000000" w:rsidP="00110C48">
      <w:r w:rsidRPr="00C002BB">
        <w:t>Berlin: August Verlag 2015</w:t>
      </w:r>
    </w:p>
    <w:p w14:paraId="2CDE7AC9" w14:textId="77777777" w:rsidR="00A77B94" w:rsidRPr="006B0A0F" w:rsidRDefault="00A77B94" w:rsidP="00110C48"/>
    <w:p w14:paraId="6E1947C9" w14:textId="77777777" w:rsidR="00A77B94" w:rsidRPr="006B0A0F" w:rsidRDefault="00000000" w:rsidP="00110C48">
      <w:r w:rsidRPr="006B0A0F">
        <w:t>_____. Farocki/Godard: Film as Theory. Amsterdam: Amsterdam University Press 2015. DOI: https://doi.org/10.25969/mediarep/3558.</w:t>
      </w:r>
    </w:p>
    <w:p w14:paraId="5AE3D0E5" w14:textId="77777777" w:rsidR="00A77B94" w:rsidRPr="006B0A0F" w:rsidRDefault="00A77B94" w:rsidP="00110C48"/>
    <w:p w14:paraId="70D1CA2A" w14:textId="77777777" w:rsidR="00A77B94" w:rsidRPr="006B0A0F" w:rsidRDefault="00000000" w:rsidP="00110C48">
      <w:r w:rsidRPr="006B0A0F">
        <w:t>_____. Working images: Harun Farocki and the operational image, in Jens Eder, and Charlotte Klonk (eds), Image Operations: Visual media and political conflict (Manchester, 2016; online edn, Manchester Scholarship Online, 18 May 2017), https://doi.org/10.7228/manchester/9781526107213.003.0004, accessed 8 Jan. 2025.</w:t>
      </w:r>
    </w:p>
    <w:p w14:paraId="3B459974" w14:textId="77777777" w:rsidR="00A77B94" w:rsidRPr="006B0A0F" w:rsidRDefault="00A77B94" w:rsidP="00110C48"/>
    <w:p w14:paraId="781CDC11" w14:textId="77777777" w:rsidR="00A77B94" w:rsidRPr="006B0A0F" w:rsidRDefault="00000000" w:rsidP="00110C48">
      <w:r w:rsidRPr="006B0A0F">
        <w:rPr>
          <w:lang w:val="pt-PT"/>
        </w:rPr>
        <w:t>Parente, A. &amp; de Carvalho, V. (2008). Cinema as dispositif: Between Cinema and</w:t>
      </w:r>
    </w:p>
    <w:p w14:paraId="06336BB8" w14:textId="77777777" w:rsidR="00A77B94" w:rsidRPr="006B0A0F" w:rsidRDefault="00000000" w:rsidP="00110C48">
      <w:r w:rsidRPr="006B0A0F">
        <w:t>Contemporary Art. Cin</w:t>
      </w:r>
      <w:r w:rsidRPr="006B0A0F">
        <w:rPr>
          <w:lang w:val="fr-FR"/>
        </w:rPr>
        <w:t>é</w:t>
      </w:r>
      <w:r w:rsidRPr="006B0A0F">
        <w:t>mas, 19(1), 37–55. https://doi.org/10.7202/029498ar</w:t>
      </w:r>
    </w:p>
    <w:p w14:paraId="7DB828C3" w14:textId="77777777" w:rsidR="00A77B94" w:rsidRPr="006B0A0F" w:rsidRDefault="00A77B94" w:rsidP="00110C48"/>
    <w:p w14:paraId="1D00C684" w14:textId="77777777" w:rsidR="00A77B94" w:rsidRPr="006B0A0F" w:rsidRDefault="00000000" w:rsidP="00110C48">
      <w:r w:rsidRPr="006B0A0F">
        <w:t>Parikka, Jussi. Insect media: an archaeology of animals and technology, University of Minnesota Press, Minneapolis. 2010.</w:t>
      </w:r>
    </w:p>
    <w:p w14:paraId="41CC6B3A" w14:textId="77777777" w:rsidR="00A77B94" w:rsidRPr="006B0A0F" w:rsidRDefault="00A77B94" w:rsidP="00110C48"/>
    <w:p w14:paraId="5A3A6F87" w14:textId="77777777" w:rsidR="00A77B94" w:rsidRPr="006B0A0F" w:rsidRDefault="00000000" w:rsidP="00110C48">
      <w:r w:rsidRPr="006B0A0F">
        <w:t>Pfaller, Robert, Interpassivity: The Aesthetics of Delegated Enjoyment (Edinburgh, 2017; online edn, Edinburgh Scholarship Online, 18 Jan. 2018), https://doi.org/10.3366/edinburgh/9781474422925.001.0001, accessed 27 Dec. 2024.</w:t>
      </w:r>
    </w:p>
    <w:p w14:paraId="0ED5779F" w14:textId="77777777" w:rsidR="00A77B94" w:rsidRPr="006B0A0F" w:rsidRDefault="00A77B94" w:rsidP="00110C48"/>
    <w:p w14:paraId="2E5ABF9E" w14:textId="77777777" w:rsidR="00A77B94" w:rsidRPr="006B0A0F" w:rsidRDefault="00000000" w:rsidP="00110C48">
      <w:r w:rsidRPr="006B0A0F">
        <w:t xml:space="preserve">Pink, Sarah, and Kerstin Leder Mackley. 2014. </w:t>
      </w:r>
      <w:r w:rsidRPr="006B0A0F">
        <w:rPr>
          <w:rtl/>
          <w:lang w:val="ar-SA"/>
        </w:rPr>
        <w:t>“</w:t>
      </w:r>
      <w:r w:rsidRPr="006B0A0F">
        <w:t>Re-Enactment Methodologies for Everyday Life Research: Art Therapy Insights for Video Ethnography.” Visual Studies 29 (2): 146–</w:t>
      </w:r>
      <w:r w:rsidRPr="006B0A0F">
        <w:rPr>
          <w:lang w:val="pt-PT"/>
        </w:rPr>
        <w:t>54. doi:10.1080/1472586X.2014.887266.</w:t>
      </w:r>
    </w:p>
    <w:p w14:paraId="6A75D45B" w14:textId="77777777" w:rsidR="00A77B94" w:rsidRPr="006B0A0F" w:rsidRDefault="00A77B94" w:rsidP="00110C48"/>
    <w:p w14:paraId="45609D98" w14:textId="77777777" w:rsidR="00A77B94" w:rsidRPr="006B0A0F" w:rsidRDefault="00000000" w:rsidP="00110C48">
      <w:r w:rsidRPr="006B0A0F">
        <w:t>Prayas, Abhinav. Cinema. From the Museum of Vestigial Desire. 2013. https://museumofvestigialdesire.net/books/cinema</w:t>
      </w:r>
    </w:p>
    <w:p w14:paraId="268AB7B2" w14:textId="77777777" w:rsidR="00A77B94" w:rsidRPr="006B0A0F" w:rsidRDefault="00A77B94" w:rsidP="00110C48"/>
    <w:p w14:paraId="32B5FB96" w14:textId="77777777" w:rsidR="00A77B94" w:rsidRPr="006B0A0F" w:rsidRDefault="00000000" w:rsidP="00110C48">
      <w:r w:rsidRPr="00C002BB">
        <w:t>Rettberg, Jill Walker. NOW OBJECTS PERCEIVE ME: ART THAT INTERROGATES MACHINE VISION. University of Bergen 2016.</w:t>
      </w:r>
    </w:p>
    <w:p w14:paraId="0A816DC1" w14:textId="77777777" w:rsidR="00A77B94" w:rsidRPr="006B0A0F" w:rsidRDefault="00000000" w:rsidP="00110C48">
      <w:r w:rsidRPr="006B0A0F">
        <w:t xml:space="preserve"> </w:t>
      </w:r>
    </w:p>
    <w:p w14:paraId="225C4ACC" w14:textId="77777777" w:rsidR="00A77B94" w:rsidRPr="006B0A0F" w:rsidRDefault="00000000" w:rsidP="00110C48">
      <w:r w:rsidRPr="006B0A0F">
        <w:t>Rodowick, D. N. The Virtual Life of Film. Harvard University Press 2007.</w:t>
      </w:r>
    </w:p>
    <w:p w14:paraId="49AE4B1A" w14:textId="77777777" w:rsidR="00A77B94" w:rsidRPr="006B0A0F" w:rsidRDefault="00A77B94" w:rsidP="00110C48"/>
    <w:p w14:paraId="3E83F9DD" w14:textId="77777777" w:rsidR="00A77B94" w:rsidRPr="006B0A0F" w:rsidRDefault="00000000" w:rsidP="00110C48">
      <w:r w:rsidRPr="006B0A0F">
        <w:t>_____. Elegy for Theory. Cambridge, MA: Harvard University Press, 2014.</w:t>
      </w:r>
    </w:p>
    <w:p w14:paraId="68156FD2" w14:textId="77777777" w:rsidR="00A77B94" w:rsidRPr="006B0A0F" w:rsidRDefault="00A77B94" w:rsidP="00110C48"/>
    <w:p w14:paraId="196FB1A5" w14:textId="77777777" w:rsidR="00A77B94" w:rsidRPr="006B0A0F" w:rsidRDefault="00000000" w:rsidP="00110C48">
      <w:r w:rsidRPr="006B0A0F">
        <w:t>Rombes, Nicholas. 10/40/70: Constraint As Liberation in the Era of Digital Film Theory. Winchester, UK : Zero Books 2014.</w:t>
      </w:r>
    </w:p>
    <w:p w14:paraId="6CFEBF0F" w14:textId="77777777" w:rsidR="00A77B94" w:rsidRPr="006B0A0F" w:rsidRDefault="00A77B94" w:rsidP="00110C48"/>
    <w:p w14:paraId="03F4A487" w14:textId="77777777" w:rsidR="00A77B94" w:rsidRPr="006B0A0F" w:rsidRDefault="00000000" w:rsidP="00110C48">
      <w:r w:rsidRPr="006B0A0F">
        <w:t>Rovelli, Carlo. Seven Brief Lessons on Physics. Penguin Publishing Group, 2016.</w:t>
      </w:r>
    </w:p>
    <w:p w14:paraId="5B588F1B" w14:textId="77777777" w:rsidR="00A77B94" w:rsidRPr="006B0A0F" w:rsidRDefault="00A77B94" w:rsidP="00110C48"/>
    <w:p w14:paraId="6F76E442" w14:textId="77777777" w:rsidR="00A77B94" w:rsidRPr="006B0A0F" w:rsidRDefault="00000000" w:rsidP="00110C48">
      <w:r w:rsidRPr="006B0A0F">
        <w:t xml:space="preserve">Rowe, Colin, and Robert Slutzky. </w:t>
      </w:r>
      <w:r w:rsidRPr="006B0A0F">
        <w:rPr>
          <w:rtl/>
          <w:lang w:val="ar-SA"/>
        </w:rPr>
        <w:t>“</w:t>
      </w:r>
      <w:r w:rsidRPr="006B0A0F">
        <w:t xml:space="preserve">Transparency: Literal and Phenomenal.” </w:t>
      </w:r>
      <w:r w:rsidRPr="006B0A0F">
        <w:rPr>
          <w:lang w:val="pt-PT"/>
        </w:rPr>
        <w:t>Perspecta, vol. 8, 1963, pp. 45</w:t>
      </w:r>
      <w:r w:rsidRPr="006B0A0F">
        <w:t>–54. JSTOR, https://doi.org/10.2307/1566901. Accessed 9 Jan. 2025.</w:t>
      </w:r>
    </w:p>
    <w:p w14:paraId="3F1FB5EE" w14:textId="77777777" w:rsidR="00A77B94" w:rsidRPr="006B0A0F" w:rsidRDefault="00A77B94" w:rsidP="00110C48"/>
    <w:p w14:paraId="3E935257" w14:textId="77777777" w:rsidR="00A77B94" w:rsidRPr="006B0A0F" w:rsidRDefault="00000000" w:rsidP="00110C48">
      <w:r w:rsidRPr="006B0A0F">
        <w:t>Rowland, Christoph. Radical Prophet. The Mystics, Subversives and Visionaries who Strove for Heaven on Earth. Bloomsbury Publishing 2017.</w:t>
      </w:r>
    </w:p>
    <w:p w14:paraId="34CA9625" w14:textId="77777777" w:rsidR="00A77B94" w:rsidRPr="006B0A0F" w:rsidRDefault="00A77B94" w:rsidP="00110C48"/>
    <w:p w14:paraId="5AEEC84E" w14:textId="77777777" w:rsidR="00A77B94" w:rsidRPr="006B0A0F" w:rsidRDefault="00000000" w:rsidP="00110C48">
      <w:r w:rsidRPr="006B0A0F">
        <w:t>Ryan, Paul. Video Mind, Earth Mind: Art, Communications, and Ecology, a collection of essays from 1968 through 1991. Peter Lang Inc., International Academic Publishers 1993.</w:t>
      </w:r>
    </w:p>
    <w:p w14:paraId="15874163" w14:textId="77777777" w:rsidR="00A77B94" w:rsidRPr="006B0A0F" w:rsidRDefault="00A77B94" w:rsidP="00110C48"/>
    <w:p w14:paraId="00E43FC5" w14:textId="77777777" w:rsidR="00A77B94" w:rsidRPr="006B0A0F" w:rsidRDefault="00000000" w:rsidP="00110C48">
      <w:r w:rsidRPr="006B0A0F">
        <w:rPr>
          <w:lang w:val="fr-FR"/>
        </w:rPr>
        <w:t>Sartre, Jean Paul. Imagination. 1936</w:t>
      </w:r>
    </w:p>
    <w:p w14:paraId="4F6F2303" w14:textId="77777777" w:rsidR="00A77B94" w:rsidRPr="006B0A0F" w:rsidRDefault="00A77B94" w:rsidP="00110C48"/>
    <w:p w14:paraId="759EF7A4" w14:textId="77777777" w:rsidR="00A77B94" w:rsidRPr="006B0A0F" w:rsidRDefault="00000000" w:rsidP="00110C48">
      <w:r w:rsidRPr="006B0A0F">
        <w:t>Schamus, James. 23 Fragments on the Future of Cinema, German Film Academy 2014  http://filmmakermagazine.com/92531-23-fragments-on-the-future-of-cinema/#.VMIwuBYznG2</w:t>
      </w:r>
    </w:p>
    <w:p w14:paraId="6E8F33CE" w14:textId="77777777" w:rsidR="00A77B94" w:rsidRPr="006B0A0F" w:rsidRDefault="00A77B94" w:rsidP="00110C48"/>
    <w:p w14:paraId="06C34EF7" w14:textId="77777777" w:rsidR="00A77B94" w:rsidRPr="006B0A0F" w:rsidRDefault="00000000" w:rsidP="00110C48">
      <w:r w:rsidRPr="006B0A0F">
        <w:rPr>
          <w:lang w:val="pt-PT"/>
        </w:rPr>
        <w:t>Shaviro, S</w:t>
      </w:r>
      <w:r w:rsidRPr="006B0A0F">
        <w:t>teven. Post cinematic affect, Zero Books, USA. 2010.</w:t>
      </w:r>
    </w:p>
    <w:p w14:paraId="0DB90737" w14:textId="77777777" w:rsidR="00A77B94" w:rsidRPr="006B0A0F" w:rsidRDefault="00A77B94" w:rsidP="00110C48"/>
    <w:p w14:paraId="0E568646" w14:textId="77777777" w:rsidR="00A77B94" w:rsidRPr="006B0A0F" w:rsidRDefault="00000000" w:rsidP="00110C48">
      <w:r w:rsidRPr="006B0A0F">
        <w:t>Sherman, Sheron R. Documenting Ourselves: Film, Video, and Culture. University Press of Kentucky 1998.</w:t>
      </w:r>
    </w:p>
    <w:p w14:paraId="2869F53C" w14:textId="77777777" w:rsidR="00A77B94" w:rsidRPr="006B0A0F" w:rsidRDefault="00A77B94" w:rsidP="00110C48"/>
    <w:p w14:paraId="03F1D56B" w14:textId="77777777" w:rsidR="00A77B94" w:rsidRPr="006B0A0F" w:rsidRDefault="00000000" w:rsidP="00110C48">
      <w:r w:rsidRPr="00C002BB">
        <w:t>Sherman, Tom. Vernacular Video. In: Video Vortex Reader: Responses to YouTube, Geert Lovink and Sabine Niederer (eds.), Amsterdam: Institute of Network Cultures, 2008.</w:t>
      </w:r>
    </w:p>
    <w:p w14:paraId="6F951C72" w14:textId="77777777" w:rsidR="00A77B94" w:rsidRPr="006B0A0F" w:rsidRDefault="00A77B94" w:rsidP="00110C48"/>
    <w:p w14:paraId="4671328E" w14:textId="77777777" w:rsidR="00A77B94" w:rsidRPr="006B0A0F" w:rsidRDefault="00000000" w:rsidP="00110C48">
      <w:r w:rsidRPr="006B0A0F">
        <w:t>Signals. How Video Transformed the World. MoMA, New York 2023</w:t>
      </w:r>
    </w:p>
    <w:p w14:paraId="7FAD5610" w14:textId="77777777" w:rsidR="00A77B94" w:rsidRPr="006B0A0F" w:rsidRDefault="00A77B94" w:rsidP="00110C48"/>
    <w:p w14:paraId="37CB93E8" w14:textId="77777777" w:rsidR="00A77B94" w:rsidRPr="006B0A0F" w:rsidRDefault="00000000" w:rsidP="00110C48">
      <w:r w:rsidRPr="006B0A0F">
        <w:t>Simmel, G. (1994). The Picture Frame: An Aesthetic Study. Theory, Culture &amp; Society, 11(1), 11-17. https://doi.org/10.1177/026327694011001003</w:t>
      </w:r>
    </w:p>
    <w:p w14:paraId="17F5FAEF" w14:textId="77777777" w:rsidR="00A77B94" w:rsidRPr="006B0A0F" w:rsidRDefault="00A77B94" w:rsidP="00110C48"/>
    <w:p w14:paraId="52A85985" w14:textId="77777777" w:rsidR="00A77B94" w:rsidRPr="006B0A0F" w:rsidRDefault="00000000" w:rsidP="00110C48">
      <w:r w:rsidRPr="006B0A0F">
        <w:rPr>
          <w:lang w:val="it-IT"/>
        </w:rPr>
        <w:lastRenderedPageBreak/>
        <w:t>Simondon, G</w:t>
      </w:r>
      <w:r w:rsidRPr="006B0A0F">
        <w:t>ilbert. On the mode of existence of technical objects. Univocal Publishing, Minneapolis. 2017</w:t>
      </w:r>
    </w:p>
    <w:p w14:paraId="1F7F3416" w14:textId="77777777" w:rsidR="00A77B94" w:rsidRPr="006B0A0F" w:rsidRDefault="00A77B94" w:rsidP="00110C48"/>
    <w:p w14:paraId="6DFDF1A0" w14:textId="77777777" w:rsidR="00A77B94" w:rsidRPr="006B0A0F" w:rsidRDefault="00000000" w:rsidP="00110C48">
      <w:r w:rsidRPr="006B0A0F">
        <w:rPr>
          <w:lang w:val="nl-NL"/>
        </w:rPr>
        <w:t>Sloterdijk, Peter. Bubbles: Spheres Volume I: Microspherology. Semiotext(e) 2011.</w:t>
      </w:r>
    </w:p>
    <w:p w14:paraId="422B8BD3" w14:textId="77777777" w:rsidR="00A77B94" w:rsidRPr="006B0A0F" w:rsidRDefault="00A77B94" w:rsidP="00110C48"/>
    <w:p w14:paraId="1B9FEB81" w14:textId="77777777" w:rsidR="00A77B94" w:rsidRPr="006B0A0F" w:rsidRDefault="00000000" w:rsidP="00110C48">
      <w:r w:rsidRPr="006B0A0F">
        <w:t>Sloterdijk, Peter. You must change your life; on anthropotechnics. Wiley, 2013.</w:t>
      </w:r>
    </w:p>
    <w:p w14:paraId="611A8323" w14:textId="77777777" w:rsidR="00A77B94" w:rsidRPr="006B0A0F" w:rsidRDefault="00A77B94" w:rsidP="00110C48"/>
    <w:p w14:paraId="5125B64C" w14:textId="77777777" w:rsidR="00A77B94" w:rsidRPr="006B0A0F" w:rsidRDefault="00000000" w:rsidP="00110C48">
      <w:r w:rsidRPr="006B0A0F">
        <w:t>Solnit, Rebecca. Wanderlust: A History of Walking. Penguin Books 2001.</w:t>
      </w:r>
    </w:p>
    <w:p w14:paraId="2ECF609F" w14:textId="77777777" w:rsidR="00A77B94" w:rsidRPr="006B0A0F" w:rsidRDefault="00A77B94" w:rsidP="00110C48"/>
    <w:p w14:paraId="64BA7386" w14:textId="77777777" w:rsidR="00A77B94" w:rsidRPr="006B0A0F" w:rsidRDefault="00000000" w:rsidP="00110C48">
      <w:r w:rsidRPr="00C002BB">
        <w:t>Sontag, S</w:t>
      </w:r>
      <w:r w:rsidRPr="006B0A0F">
        <w:t>usan. Regarding the pain of others, Penguin Books, London. 2003.</w:t>
      </w:r>
    </w:p>
    <w:p w14:paraId="5FEECB9F" w14:textId="77777777" w:rsidR="00A77B94" w:rsidRPr="006B0A0F" w:rsidRDefault="00A77B94" w:rsidP="00110C48"/>
    <w:p w14:paraId="67067AD6" w14:textId="77777777" w:rsidR="00A77B94" w:rsidRPr="006B0A0F" w:rsidRDefault="00000000" w:rsidP="00110C48">
      <w:r w:rsidRPr="006B0A0F">
        <w:t>Spielmann, Yvonne. Video: The Reflexive Medium. Translated by Anja Well and</w:t>
      </w:r>
    </w:p>
    <w:p w14:paraId="7EA3490B" w14:textId="77777777" w:rsidR="00A77B94" w:rsidRPr="006B0A0F" w:rsidRDefault="00000000" w:rsidP="00110C48">
      <w:r w:rsidRPr="006B0A0F">
        <w:t>Stan Jones. Cambridge: MIT Press, 2008.</w:t>
      </w:r>
    </w:p>
    <w:p w14:paraId="59361B03" w14:textId="77777777" w:rsidR="00A77B94" w:rsidRPr="006B0A0F" w:rsidRDefault="00A77B94" w:rsidP="00110C48"/>
    <w:p w14:paraId="0BB73136" w14:textId="77777777" w:rsidR="00A77B94" w:rsidRPr="006B0A0F" w:rsidRDefault="00000000" w:rsidP="00110C48">
      <w:r w:rsidRPr="006B0A0F">
        <w:t>Spinoza, Benedictus de. Complete works, trans. Samuel Shirley and others, Michael L. Morgan (ed.), Cambridge, IN: Hackett Publishing Company, Inc., 2002.</w:t>
      </w:r>
    </w:p>
    <w:p w14:paraId="0DE7A668" w14:textId="77777777" w:rsidR="00A77B94" w:rsidRPr="006B0A0F" w:rsidRDefault="00A77B94" w:rsidP="00110C48"/>
    <w:p w14:paraId="0AE7A9B1" w14:textId="77777777" w:rsidR="00A77B94" w:rsidRPr="006B0A0F" w:rsidRDefault="00000000" w:rsidP="00110C48">
      <w:r w:rsidRPr="006B0A0F">
        <w:t>_____. The Ethics PART IV: Of Human Bondage, or the Strength of the Emotions, The Project Gutenberg EBook, April 15, 2013 [EBook #971] Release Date: July, 1997 First Posted: July 5, 1997, http://www.gutenberg.org/cache/epub/971/pg971-images.html.</w:t>
      </w:r>
    </w:p>
    <w:p w14:paraId="7465B0D5" w14:textId="77777777" w:rsidR="00A77B94" w:rsidRPr="006B0A0F" w:rsidRDefault="00A77B94" w:rsidP="00110C48"/>
    <w:p w14:paraId="7C3DCACB" w14:textId="77777777" w:rsidR="00A77B94" w:rsidRPr="006B0A0F" w:rsidRDefault="00000000" w:rsidP="00110C48">
      <w:r w:rsidRPr="006B0A0F">
        <w:t>Stephenson, Neal. In the Beginning... Was the Command Line. HarperCollins, 2003.</w:t>
      </w:r>
    </w:p>
    <w:p w14:paraId="6999D1D8" w14:textId="77777777" w:rsidR="00A77B94" w:rsidRPr="006B0A0F" w:rsidRDefault="00A77B94" w:rsidP="00110C48"/>
    <w:p w14:paraId="4D142E4C" w14:textId="77777777" w:rsidR="00A77B94" w:rsidRPr="006B0A0F" w:rsidRDefault="00000000" w:rsidP="00110C48">
      <w:r w:rsidRPr="006B0A0F">
        <w:t>Sterling, Bruce. "An Essay on the New Aesthetic." Wired.com. Conde Nast Digital, 02 Apr. 2012. Web. 28 May 2013.</w:t>
      </w:r>
    </w:p>
    <w:p w14:paraId="1A4109DB" w14:textId="77777777" w:rsidR="00A77B94" w:rsidRPr="006B0A0F" w:rsidRDefault="00A77B94" w:rsidP="00110C48"/>
    <w:p w14:paraId="4C23CDC8" w14:textId="77777777" w:rsidR="00A77B94" w:rsidRPr="006B0A0F" w:rsidRDefault="00000000" w:rsidP="00110C48">
      <w:r w:rsidRPr="006B0A0F">
        <w:t>Stiegler, Bernard, and Jacques Derrida. Ecographies of Television. Cambridge:</w:t>
      </w:r>
    </w:p>
    <w:p w14:paraId="149A467A" w14:textId="77777777" w:rsidR="00A77B94" w:rsidRPr="006B0A0F" w:rsidRDefault="00000000" w:rsidP="00110C48">
      <w:r w:rsidRPr="006B0A0F">
        <w:t>Polity, 2007.</w:t>
      </w:r>
    </w:p>
    <w:p w14:paraId="7D8E8178" w14:textId="77777777" w:rsidR="00A77B94" w:rsidRPr="006B0A0F" w:rsidRDefault="00A77B94" w:rsidP="00110C48"/>
    <w:p w14:paraId="5F09DFEA" w14:textId="77777777" w:rsidR="00A77B94" w:rsidRPr="006B0A0F" w:rsidRDefault="00000000" w:rsidP="00110C48">
      <w:r w:rsidRPr="006B0A0F">
        <w:t>_____. Bernard. For a New Critique of Political Economy. Translated by Daniel Ross. Cambridge: Polity Press, 2009a.</w:t>
      </w:r>
    </w:p>
    <w:p w14:paraId="18DFEF7F" w14:textId="77777777" w:rsidR="00A77B94" w:rsidRPr="006B0A0F" w:rsidRDefault="00A77B94" w:rsidP="00110C48"/>
    <w:p w14:paraId="61F3ACA8" w14:textId="77777777" w:rsidR="00A77B94" w:rsidRPr="006B0A0F" w:rsidRDefault="00000000" w:rsidP="00110C48">
      <w:r w:rsidRPr="006B0A0F">
        <w:t>_____. Technics and Time 3: Cinematic Time and the Question of Malaise. Translated by Stephen Barker. Stanford: Stanford University Press, 2010.</w:t>
      </w:r>
    </w:p>
    <w:p w14:paraId="5C339AD9" w14:textId="77777777" w:rsidR="00A77B94" w:rsidRPr="006B0A0F" w:rsidRDefault="00A77B94" w:rsidP="00110C48"/>
    <w:p w14:paraId="42C84D4D" w14:textId="77777777" w:rsidR="00A77B94" w:rsidRPr="006B0A0F" w:rsidRDefault="00000000" w:rsidP="00110C48">
      <w:r w:rsidRPr="006B0A0F">
        <w:t>Swanstrom, Elizabeth. Animal, Vegetable, Digital: Experiments in New Media Aesthetics and Environmental Poetics. The University of Alabama Press, 2016.</w:t>
      </w:r>
    </w:p>
    <w:p w14:paraId="194A4DFB" w14:textId="77777777" w:rsidR="00A77B94" w:rsidRPr="006B0A0F" w:rsidRDefault="00A77B94" w:rsidP="00110C48"/>
    <w:p w14:paraId="529E42D7" w14:textId="77777777" w:rsidR="00A77B94" w:rsidRPr="006B0A0F" w:rsidRDefault="00000000" w:rsidP="00110C48">
      <w:r w:rsidRPr="006B0A0F">
        <w:t>Tschumi, Bernard. Architectural Manifestoes, London: Architectural Association, 1979.</w:t>
      </w:r>
    </w:p>
    <w:p w14:paraId="1C7715D6" w14:textId="77777777" w:rsidR="00A77B94" w:rsidRPr="006B0A0F" w:rsidRDefault="00A77B94" w:rsidP="00110C48"/>
    <w:p w14:paraId="1F8D8384" w14:textId="77777777" w:rsidR="00A77B94" w:rsidRPr="00C002BB" w:rsidRDefault="00000000" w:rsidP="00110C48">
      <w:pPr>
        <w:rPr>
          <w:lang w:val="de-DE"/>
        </w:rPr>
      </w:pPr>
      <w:r w:rsidRPr="006B0A0F">
        <w:rPr>
          <w:lang w:val="de-DE"/>
        </w:rPr>
        <w:t>Treske, Andreas. Fernsehen - Eine Zeitschrift - Ein Verein: Beitr</w:t>
      </w:r>
      <w:r w:rsidRPr="00C002BB">
        <w:rPr>
          <w:lang w:val="de-DE"/>
        </w:rPr>
        <w:t>ä</w:t>
      </w:r>
      <w:r w:rsidRPr="006B0A0F">
        <w:rPr>
          <w:lang w:val="de-DE"/>
        </w:rPr>
        <w:t>ge Zur Fernsehdiskussion Aus Der Zeitschrift "Fernsehen" Von 1930 Und 1932. Forschungsschwerpunkt Massenmedien u. Kommunikation an d. Univ., Gesamthochschule, 1986.</w:t>
      </w:r>
    </w:p>
    <w:p w14:paraId="12FB3174" w14:textId="77777777" w:rsidR="00A77B94" w:rsidRPr="00C002BB" w:rsidRDefault="00A77B94" w:rsidP="00110C48">
      <w:pPr>
        <w:rPr>
          <w:lang w:val="de-DE"/>
        </w:rPr>
      </w:pPr>
    </w:p>
    <w:p w14:paraId="49A4E217" w14:textId="77777777" w:rsidR="00A77B94" w:rsidRPr="006B0A0F" w:rsidRDefault="00000000" w:rsidP="00110C48">
      <w:r w:rsidRPr="00C002BB">
        <w:rPr>
          <w:lang w:val="de-DE"/>
        </w:rPr>
        <w:lastRenderedPageBreak/>
        <w:t xml:space="preserve">_____. The Inner Life of Video Spheres. </w:t>
      </w:r>
      <w:r w:rsidRPr="006B0A0F">
        <w:t>Network Notebooks 06, Institute of Network Cultures, Amsterdam, 2013.</w:t>
      </w:r>
    </w:p>
    <w:p w14:paraId="558279F9" w14:textId="77777777" w:rsidR="00A77B94" w:rsidRPr="006B0A0F" w:rsidRDefault="00A77B94" w:rsidP="00110C48"/>
    <w:p w14:paraId="098E3BB3" w14:textId="77777777" w:rsidR="00A77B94" w:rsidRPr="006B0A0F" w:rsidRDefault="00000000" w:rsidP="00110C48">
      <w:r w:rsidRPr="006B0A0F">
        <w:t>_____. Video Theory: Online Video Aesthetics or the Afterlife of Video. 1st ed.T</w:t>
      </w:r>
      <w:r w:rsidRPr="00C002BB">
        <w:t>ranscript Verlag, 2015.</w:t>
      </w:r>
    </w:p>
    <w:p w14:paraId="3094E745" w14:textId="77777777" w:rsidR="00A77B94" w:rsidRPr="006B0A0F" w:rsidRDefault="00A77B94" w:rsidP="00110C48"/>
    <w:p w14:paraId="5B79001B" w14:textId="77777777" w:rsidR="00A77B94" w:rsidRPr="006B0A0F" w:rsidRDefault="00000000" w:rsidP="00110C48">
      <w:r w:rsidRPr="006B0A0F">
        <w:rPr>
          <w:lang w:val="it-IT"/>
        </w:rPr>
        <w:t>Uexk</w:t>
      </w:r>
      <w:r w:rsidRPr="006B0A0F">
        <w:t>üll, Jakob von. 2010. A Foray into the Worlds of Animals and Humans. With a Theory of Meaning (trans. Joseph D. O</w:t>
      </w:r>
      <w:r w:rsidRPr="006B0A0F">
        <w:rPr>
          <w:rtl/>
        </w:rPr>
        <w:t>’</w:t>
      </w:r>
      <w:r w:rsidRPr="006B0A0F">
        <w:t>Neil). Minneapolis: University of Minnesota Press.</w:t>
      </w:r>
    </w:p>
    <w:p w14:paraId="4C05F4EF" w14:textId="77777777" w:rsidR="00A77B94" w:rsidRPr="006B0A0F" w:rsidRDefault="00A77B94" w:rsidP="00110C48"/>
    <w:p w14:paraId="1B924899" w14:textId="77777777" w:rsidR="00A77B94" w:rsidRPr="006B0A0F" w:rsidRDefault="00000000" w:rsidP="00110C48">
      <w:r w:rsidRPr="006B0A0F">
        <w:t>Virilio, Paul. The Vision Machine. Bloomington: Indiana University Press, 1994.</w:t>
      </w:r>
    </w:p>
    <w:p w14:paraId="55F7CBE7" w14:textId="77777777" w:rsidR="00A77B94" w:rsidRPr="006B0A0F" w:rsidRDefault="00A77B94" w:rsidP="00110C48"/>
    <w:p w14:paraId="1E565136" w14:textId="77777777" w:rsidR="00A77B94" w:rsidRPr="006B0A0F" w:rsidRDefault="00000000" w:rsidP="00110C48">
      <w:r w:rsidRPr="006B0A0F">
        <w:t>_____. Open Sky, trans. Julie Rose, London; New York: Verso, 1997.</w:t>
      </w:r>
    </w:p>
    <w:p w14:paraId="7076347E" w14:textId="77777777" w:rsidR="00A77B94" w:rsidRPr="006B0A0F" w:rsidRDefault="00A77B94" w:rsidP="00110C48"/>
    <w:p w14:paraId="01C8C89A" w14:textId="77777777" w:rsidR="00A77B94" w:rsidRPr="006B0A0F" w:rsidRDefault="00000000" w:rsidP="00110C48">
      <w:r w:rsidRPr="006B0A0F">
        <w:t>_____. War and cinema: the logistics of perception, Verso, New York. 1989.</w:t>
      </w:r>
    </w:p>
    <w:p w14:paraId="0EC474F8" w14:textId="77777777" w:rsidR="00A77B94" w:rsidRPr="006B0A0F" w:rsidRDefault="00A77B94" w:rsidP="00110C48"/>
    <w:p w14:paraId="21C80A57" w14:textId="77777777" w:rsidR="00A77B94" w:rsidRPr="006B0A0F" w:rsidRDefault="00000000" w:rsidP="00110C48">
      <w:r w:rsidRPr="006B0A0F">
        <w:t>_____. "The Third Interval: A Critical Transition." In Re-thinking Technologies, Chapter 1. Minneapolis: University of Minnesota Press, 1993.</w:t>
      </w:r>
    </w:p>
    <w:p w14:paraId="12417796" w14:textId="77777777" w:rsidR="00A77B94" w:rsidRPr="006B0A0F" w:rsidRDefault="00A77B94" w:rsidP="00110C48"/>
    <w:p w14:paraId="74957002" w14:textId="77777777" w:rsidR="00A77B94" w:rsidRPr="006B0A0F" w:rsidRDefault="00000000" w:rsidP="00110C48">
      <w:r w:rsidRPr="006B0A0F">
        <w:t>_____. "Cyberwar, God And Television: Interview with Paul Virilio." CTheory.net, 1994. Web. 28 May 2013</w:t>
      </w:r>
    </w:p>
    <w:p w14:paraId="23F6F79C" w14:textId="77777777" w:rsidR="00A77B94" w:rsidRPr="006B0A0F" w:rsidRDefault="00A77B94" w:rsidP="00110C48"/>
    <w:p w14:paraId="5485F150" w14:textId="77777777" w:rsidR="00A77B94" w:rsidRPr="006B0A0F" w:rsidRDefault="00000000" w:rsidP="00110C48">
      <w:r w:rsidRPr="006B0A0F">
        <w:t>_____. The Futurism of the Instant: Stop-Eject. Polity 2010.</w:t>
      </w:r>
    </w:p>
    <w:p w14:paraId="31877B81" w14:textId="77777777" w:rsidR="00A77B94" w:rsidRPr="006B0A0F" w:rsidRDefault="00A77B94" w:rsidP="00110C48"/>
    <w:p w14:paraId="3599DDDA" w14:textId="77777777" w:rsidR="00A77B94" w:rsidRPr="006B0A0F" w:rsidRDefault="00000000" w:rsidP="00110C48">
      <w:r w:rsidRPr="00C002BB">
        <w:t>Weibel</w:t>
      </w:r>
      <w:r w:rsidRPr="006B0A0F">
        <w:t>, Peter. </w:t>
      </w:r>
      <w:r w:rsidRPr="00C002BB">
        <w:t>Territorium and Technik, Merve 1989</w:t>
      </w:r>
    </w:p>
    <w:p w14:paraId="6AE0D3CD" w14:textId="77777777" w:rsidR="00A77B94" w:rsidRPr="006B0A0F" w:rsidRDefault="00A77B94" w:rsidP="00110C48"/>
    <w:p w14:paraId="4E2A56FC" w14:textId="77777777" w:rsidR="00A77B94" w:rsidRPr="006B0A0F" w:rsidRDefault="00000000" w:rsidP="00110C48">
      <w:r w:rsidRPr="006B0A0F">
        <w:t xml:space="preserve">Weizman, Eyal. </w:t>
      </w:r>
      <w:r w:rsidRPr="00C002BB">
        <w:t>Forensic Architecture. Berlin: Sternberg Press, 2014</w:t>
      </w:r>
    </w:p>
    <w:p w14:paraId="4957D099" w14:textId="77777777" w:rsidR="00A77B94" w:rsidRPr="006B0A0F" w:rsidRDefault="00A77B94" w:rsidP="00110C48"/>
    <w:p w14:paraId="48EA4942" w14:textId="77777777" w:rsidR="00A77B94" w:rsidRPr="006B0A0F" w:rsidRDefault="00000000" w:rsidP="00110C48">
      <w:r w:rsidRPr="006B0A0F">
        <w:t>Wittgenstein, Ludwig. Remarks on the Philosophy of Psychology. Oxford, 1980, vol. i, Remark 257.</w:t>
      </w:r>
    </w:p>
    <w:p w14:paraId="5F095459" w14:textId="77777777" w:rsidR="00A77B94" w:rsidRPr="006B0A0F" w:rsidRDefault="00A77B94" w:rsidP="00110C48"/>
    <w:p w14:paraId="03F5BF57" w14:textId="77777777" w:rsidR="00A77B94" w:rsidRPr="006B0A0F" w:rsidRDefault="00000000" w:rsidP="00110C48">
      <w:r w:rsidRPr="006B0A0F">
        <w:t>Wolton, Suke. Marxism, Mysticism and Modern Theory. Springer 2016.</w:t>
      </w:r>
    </w:p>
    <w:p w14:paraId="05BA1A64" w14:textId="77777777" w:rsidR="00A77B94" w:rsidRPr="006B0A0F" w:rsidRDefault="00A77B94" w:rsidP="00110C48"/>
    <w:p w14:paraId="4F932121" w14:textId="77777777" w:rsidR="00A77B94" w:rsidRPr="006B0A0F" w:rsidRDefault="00000000" w:rsidP="00110C48">
      <w:r w:rsidRPr="006B0A0F">
        <w:t>Youngblood, Gene. Expanded Cinema, 1st ed. New York: Dutton, 1970.</w:t>
      </w:r>
    </w:p>
    <w:p w14:paraId="5A6ACEAC" w14:textId="77777777" w:rsidR="00A77B94" w:rsidRPr="006B0A0F" w:rsidRDefault="00A77B94" w:rsidP="00110C48"/>
    <w:p w14:paraId="4E877499" w14:textId="77777777" w:rsidR="00A77B94" w:rsidRPr="006B0A0F" w:rsidRDefault="00000000" w:rsidP="00110C48">
      <w:r w:rsidRPr="006B0A0F">
        <w:t xml:space="preserve">Zeki, Semir. Inner Vision: An Exploration of Art and the Brain. Oxford, New York: Oxford University Press, 1999. </w:t>
      </w:r>
    </w:p>
    <w:p w14:paraId="3D9102CD" w14:textId="77777777" w:rsidR="00A77B94" w:rsidRPr="006B0A0F" w:rsidRDefault="00A77B94" w:rsidP="00110C48"/>
    <w:p w14:paraId="7F25378E" w14:textId="77777777" w:rsidR="00A77B94" w:rsidRPr="006B0A0F" w:rsidRDefault="00000000" w:rsidP="00110C48">
      <w:r w:rsidRPr="006B0A0F">
        <w:t>Zielinski, Siegfried. Deep Time of the Media: Toward an Archaeology of Hearing and</w:t>
      </w:r>
    </w:p>
    <w:p w14:paraId="51D12E8F" w14:textId="77777777" w:rsidR="00A77B94" w:rsidRPr="006B0A0F" w:rsidRDefault="00000000" w:rsidP="00110C48">
      <w:r w:rsidRPr="006B0A0F">
        <w:t>Seeing by Technical Means. Cambridge: MIT Press, 2006.</w:t>
      </w:r>
    </w:p>
    <w:p w14:paraId="60F3F40C" w14:textId="77777777" w:rsidR="00A77B94" w:rsidRPr="006B0A0F" w:rsidRDefault="00A77B94" w:rsidP="00110C48"/>
    <w:sectPr w:rsidR="00A77B94" w:rsidRPr="006B0A0F">
      <w:headerReference w:type="default" r:id="rId10"/>
      <w:footerReference w:type="default" r:id="rId11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95EA61" w14:textId="77777777" w:rsidR="009965DC" w:rsidRDefault="009965DC">
      <w:r>
        <w:separator/>
      </w:r>
    </w:p>
  </w:endnote>
  <w:endnote w:type="continuationSeparator" w:id="0">
    <w:p w14:paraId="6F5F3F9B" w14:textId="77777777" w:rsidR="009965DC" w:rsidRDefault="00996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A4325" w14:textId="77777777" w:rsidR="00A77B94" w:rsidRDefault="00000000">
    <w:pPr>
      <w:pStyle w:val="HeaderFooter"/>
      <w:tabs>
        <w:tab w:val="clear" w:pos="9020"/>
        <w:tab w:val="center" w:pos="4680"/>
        <w:tab w:val="right" w:pos="934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D359E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7DC9CE" w14:textId="77777777" w:rsidR="009965DC" w:rsidRDefault="009965DC">
      <w:r>
        <w:separator/>
      </w:r>
    </w:p>
  </w:footnote>
  <w:footnote w:type="continuationSeparator" w:id="0">
    <w:p w14:paraId="12C1AB00" w14:textId="77777777" w:rsidR="009965DC" w:rsidRDefault="009965DC">
      <w:r>
        <w:continuationSeparator/>
      </w:r>
    </w:p>
  </w:footnote>
  <w:footnote w:type="continuationNotice" w:id="1">
    <w:p w14:paraId="19F8B6E0" w14:textId="77777777" w:rsidR="009965DC" w:rsidRDefault="009965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43D00" w14:textId="77777777" w:rsidR="00A77B94" w:rsidRDefault="00000000">
    <w:pPr>
      <w:pStyle w:val="HeaderFooter"/>
      <w:tabs>
        <w:tab w:val="clear" w:pos="9020"/>
        <w:tab w:val="center" w:pos="4680"/>
        <w:tab w:val="right" w:pos="9340"/>
      </w:tabs>
    </w:pPr>
    <w:r>
      <w:rPr>
        <w:sz w:val="16"/>
        <w:szCs w:val="16"/>
      </w:rPr>
      <w:t>Andreas Treske -</w:t>
    </w:r>
    <w:r>
      <w:rPr>
        <w:sz w:val="16"/>
        <w:szCs w:val="16"/>
        <w:lang w:val="en-US"/>
      </w:rPr>
      <w:t xml:space="preserve"> heavens delight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A142E"/>
    <w:multiLevelType w:val="hybridMultilevel"/>
    <w:tmpl w:val="BCF0F648"/>
    <w:lvl w:ilvl="0" w:tplc="17626D5C">
      <w:numFmt w:val="bullet"/>
      <w:lvlText w:val="-"/>
      <w:lvlJc w:val="left"/>
      <w:pPr>
        <w:ind w:left="1080" w:hanging="360"/>
      </w:pPr>
      <w:rPr>
        <w:rFonts w:ascii="Helvetica" w:eastAsia="Arial Unicode MS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02727C"/>
    <w:multiLevelType w:val="hybridMultilevel"/>
    <w:tmpl w:val="40208106"/>
    <w:lvl w:ilvl="0" w:tplc="BEBA6F3E">
      <w:numFmt w:val="bullet"/>
      <w:lvlText w:val="-"/>
      <w:lvlJc w:val="left"/>
      <w:pPr>
        <w:ind w:left="1080" w:hanging="360"/>
      </w:pPr>
      <w:rPr>
        <w:rFonts w:ascii="Helvetica" w:eastAsia="Arial Unicode MS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E8004B"/>
    <w:multiLevelType w:val="hybridMultilevel"/>
    <w:tmpl w:val="69767222"/>
    <w:lvl w:ilvl="0" w:tplc="E25A268E">
      <w:numFmt w:val="bullet"/>
      <w:lvlText w:val="-"/>
      <w:lvlJc w:val="left"/>
      <w:pPr>
        <w:ind w:left="720" w:hanging="360"/>
      </w:pPr>
      <w:rPr>
        <w:rFonts w:ascii="Helvetica" w:eastAsia="Arial Unicode MS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704109">
    <w:abstractNumId w:val="2"/>
  </w:num>
  <w:num w:numId="2" w16cid:durableId="1242762280">
    <w:abstractNumId w:val="0"/>
  </w:num>
  <w:num w:numId="3" w16cid:durableId="2124222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isplayBackgroundShape/>
  <w:trackRevisions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94"/>
    <w:rsid w:val="0001278C"/>
    <w:rsid w:val="0001324D"/>
    <w:rsid w:val="00016FDA"/>
    <w:rsid w:val="00033F34"/>
    <w:rsid w:val="00046D5B"/>
    <w:rsid w:val="00052CF3"/>
    <w:rsid w:val="000574C4"/>
    <w:rsid w:val="00060B8F"/>
    <w:rsid w:val="00073783"/>
    <w:rsid w:val="000A563B"/>
    <w:rsid w:val="000D128E"/>
    <w:rsid w:val="00110C48"/>
    <w:rsid w:val="001242A3"/>
    <w:rsid w:val="0014278C"/>
    <w:rsid w:val="00153892"/>
    <w:rsid w:val="00161D72"/>
    <w:rsid w:val="001767D3"/>
    <w:rsid w:val="00181BC7"/>
    <w:rsid w:val="00185715"/>
    <w:rsid w:val="00187846"/>
    <w:rsid w:val="001D2CB1"/>
    <w:rsid w:val="0021589B"/>
    <w:rsid w:val="0022201A"/>
    <w:rsid w:val="00224E1E"/>
    <w:rsid w:val="00235D67"/>
    <w:rsid w:val="00245F09"/>
    <w:rsid w:val="00263782"/>
    <w:rsid w:val="00277423"/>
    <w:rsid w:val="00286AF9"/>
    <w:rsid w:val="00290AE3"/>
    <w:rsid w:val="002C4D93"/>
    <w:rsid w:val="002D28F0"/>
    <w:rsid w:val="00342F49"/>
    <w:rsid w:val="00380191"/>
    <w:rsid w:val="003E39C0"/>
    <w:rsid w:val="0042441F"/>
    <w:rsid w:val="004267F7"/>
    <w:rsid w:val="0044333C"/>
    <w:rsid w:val="00467ACA"/>
    <w:rsid w:val="0049609F"/>
    <w:rsid w:val="004B7D73"/>
    <w:rsid w:val="00515799"/>
    <w:rsid w:val="00550B10"/>
    <w:rsid w:val="00584029"/>
    <w:rsid w:val="00593AC4"/>
    <w:rsid w:val="005C1231"/>
    <w:rsid w:val="005D0325"/>
    <w:rsid w:val="006476F4"/>
    <w:rsid w:val="00650DC0"/>
    <w:rsid w:val="006640D9"/>
    <w:rsid w:val="006773B9"/>
    <w:rsid w:val="0069651A"/>
    <w:rsid w:val="006B0A0F"/>
    <w:rsid w:val="006B1605"/>
    <w:rsid w:val="006C536A"/>
    <w:rsid w:val="006D0DA2"/>
    <w:rsid w:val="006D2FED"/>
    <w:rsid w:val="00741A1F"/>
    <w:rsid w:val="00750E22"/>
    <w:rsid w:val="00770F8D"/>
    <w:rsid w:val="00775391"/>
    <w:rsid w:val="007807AF"/>
    <w:rsid w:val="007D1012"/>
    <w:rsid w:val="008318F3"/>
    <w:rsid w:val="008A06F8"/>
    <w:rsid w:val="008A0B85"/>
    <w:rsid w:val="008A51FB"/>
    <w:rsid w:val="008A7A73"/>
    <w:rsid w:val="008D2AB0"/>
    <w:rsid w:val="008E1D4F"/>
    <w:rsid w:val="009146EB"/>
    <w:rsid w:val="0092195A"/>
    <w:rsid w:val="0094591B"/>
    <w:rsid w:val="00980201"/>
    <w:rsid w:val="009805A9"/>
    <w:rsid w:val="009934CE"/>
    <w:rsid w:val="0099577A"/>
    <w:rsid w:val="009965DC"/>
    <w:rsid w:val="009C7FD7"/>
    <w:rsid w:val="00A063FC"/>
    <w:rsid w:val="00A1386B"/>
    <w:rsid w:val="00A45C9B"/>
    <w:rsid w:val="00A46E37"/>
    <w:rsid w:val="00A77B94"/>
    <w:rsid w:val="00A82713"/>
    <w:rsid w:val="00A96A50"/>
    <w:rsid w:val="00A96E27"/>
    <w:rsid w:val="00AA24E8"/>
    <w:rsid w:val="00AB00D4"/>
    <w:rsid w:val="00AB2F70"/>
    <w:rsid w:val="00AB5157"/>
    <w:rsid w:val="00AC139B"/>
    <w:rsid w:val="00AC2BFD"/>
    <w:rsid w:val="00AD2496"/>
    <w:rsid w:val="00AD2AE9"/>
    <w:rsid w:val="00B31ACB"/>
    <w:rsid w:val="00B33E98"/>
    <w:rsid w:val="00B6154D"/>
    <w:rsid w:val="00B7674A"/>
    <w:rsid w:val="00B851E9"/>
    <w:rsid w:val="00B94ADD"/>
    <w:rsid w:val="00BB6A83"/>
    <w:rsid w:val="00BD2A1A"/>
    <w:rsid w:val="00BE7A93"/>
    <w:rsid w:val="00C002BB"/>
    <w:rsid w:val="00C07949"/>
    <w:rsid w:val="00C122FD"/>
    <w:rsid w:val="00C436AC"/>
    <w:rsid w:val="00C84F3D"/>
    <w:rsid w:val="00CC7CA9"/>
    <w:rsid w:val="00CD2103"/>
    <w:rsid w:val="00CE3898"/>
    <w:rsid w:val="00CE3C6F"/>
    <w:rsid w:val="00CF1BEB"/>
    <w:rsid w:val="00CF7A28"/>
    <w:rsid w:val="00D05223"/>
    <w:rsid w:val="00D21528"/>
    <w:rsid w:val="00D359E8"/>
    <w:rsid w:val="00D56641"/>
    <w:rsid w:val="00D63D56"/>
    <w:rsid w:val="00D653ED"/>
    <w:rsid w:val="00DD6237"/>
    <w:rsid w:val="00DE1F29"/>
    <w:rsid w:val="00E021C0"/>
    <w:rsid w:val="00E04204"/>
    <w:rsid w:val="00E062B6"/>
    <w:rsid w:val="00E20F5A"/>
    <w:rsid w:val="00E75E0F"/>
    <w:rsid w:val="00E83FCC"/>
    <w:rsid w:val="00E91114"/>
    <w:rsid w:val="00E9202F"/>
    <w:rsid w:val="00EA5813"/>
    <w:rsid w:val="00EC127B"/>
    <w:rsid w:val="00ED4A06"/>
    <w:rsid w:val="00ED7992"/>
    <w:rsid w:val="00EE18E6"/>
    <w:rsid w:val="00F179AE"/>
    <w:rsid w:val="00F336B0"/>
    <w:rsid w:val="00F352B7"/>
    <w:rsid w:val="00F53028"/>
    <w:rsid w:val="00F60529"/>
    <w:rsid w:val="00F819FB"/>
    <w:rsid w:val="00F82FFA"/>
    <w:rsid w:val="00F83A70"/>
    <w:rsid w:val="00FA6CB5"/>
    <w:rsid w:val="00FC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DB5AB7"/>
  <w15:docId w15:val="{5E74C23D-0294-7547-B394-BD781A7B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T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27B"/>
    <w:rPr>
      <w:rFonts w:ascii="Helvetica" w:hAnsi="Helvetic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3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" w:eastAsia="Helvetica" w:hAnsi="Helvetica" w:cs="Helvetica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styleId="Heading3">
    <w:name w:val="heading 3"/>
    <w:next w:val="Body"/>
    <w:uiPriority w:val="9"/>
    <w:unhideWhenUsed/>
    <w:qFormat/>
    <w:pPr>
      <w:keepNext/>
      <w:pBdr>
        <w:top w:val="single" w:sz="4" w:space="3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line="360" w:lineRule="auto"/>
    </w:pPr>
    <w:rPr>
      <w:rFonts w:ascii="Helvetica" w:eastAsia="Helvetica" w:hAnsi="Helvetica" w:cs="Helvetica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OC1">
    <w:name w:val="toc 1"/>
    <w:pPr>
      <w:tabs>
        <w:tab w:val="right" w:pos="8928"/>
      </w:tabs>
      <w:spacing w:after="120"/>
    </w:pPr>
    <w:rPr>
      <w:rFonts w:ascii="Helvetica" w:eastAsia="Helvetica" w:hAnsi="Helvetica" w:cs="Helvetica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TOC2">
    <w:name w:val="toc 2"/>
    <w:pPr>
      <w:tabs>
        <w:tab w:val="right" w:pos="8928"/>
      </w:tabs>
      <w:spacing w:after="120"/>
    </w:pPr>
    <w:rPr>
      <w:rFonts w:ascii="Helvetica" w:eastAsia="Helvetica" w:hAnsi="Helvetica" w:cs="Helvetica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Footnote">
    <w:name w:val="Footnote"/>
    <w:rPr>
      <w:rFonts w:ascii="Helvetica" w:eastAsia="Helvetica" w:hAnsi="Helvetica" w:cs="Helvetica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Strikethrough">
    <w:name w:val="Strikethrough"/>
    <w:rPr>
      <w:strike/>
      <w:dstrike w:val="0"/>
      <w:lang w:val="en-US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Revision">
    <w:name w:val="Revision"/>
    <w:hidden/>
    <w:uiPriority w:val="99"/>
    <w:semiHidden/>
    <w:rsid w:val="00D359E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C13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39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063FC"/>
    <w:rPr>
      <w:rFonts w:asciiTheme="majorHAnsi" w:eastAsiaTheme="majorEastAsia" w:hAnsiTheme="majorHAnsi" w:cstheme="majorBidi"/>
      <w:color w:val="000000" w:themeColor="text1"/>
      <w:sz w:val="40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4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genron.com/articles/article20230310_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111/1754-0208.1220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anovich.net/index.php/projects/artificial-aesthetics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254000" marR="0" indent="-25400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Pct val="100000"/>
          <a:buFontTx/>
          <a:buAutoNum type="arabicPeriod"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14</Pages>
  <Words>3723</Words>
  <Characters>21226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Andreas Treske</cp:lastModifiedBy>
  <cp:revision>128</cp:revision>
  <dcterms:created xsi:type="dcterms:W3CDTF">2025-03-18T04:10:00Z</dcterms:created>
  <dcterms:modified xsi:type="dcterms:W3CDTF">2025-03-19T06:52:00Z</dcterms:modified>
</cp:coreProperties>
</file>