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432"/>
        <w:rPr/>
      </w:pPr>
      <w:bookmarkStart w:id="0" w:name="__RefHeading___Toc138665_2802663632"/>
      <w:bookmarkEnd w:id="0"/>
      <w:r>
        <w:rPr/>
        <w:t>References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Confine Project (2012-2015), archived October 2015, https://web.archive.org/web/20151003180403/https://www.confine-project.eu/.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/>
      </w:pPr>
      <w:r>
        <w:rPr>
          <w:lang w:val="en-US"/>
        </w:rPr>
        <w:t xml:space="preserve">Aichele, Corinna </w:t>
      </w:r>
      <w:r>
        <w:fldChar w:fldCharType="begin"/>
      </w:r>
      <w:r>
        <w:rPr>
          <w:i/>
          <w:iCs/>
          <w:lang w:val="en-US"/>
        </w:rPr>
        <w:instrText xml:space="preserve"> XE "Aichele, Corinna Elektra"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</w:r>
      <w:r>
        <w:rPr>
          <w:i/>
          <w:iCs/>
          <w:lang w:val="en-US"/>
        </w:rPr>
        <w:fldChar w:fldCharType="end"/>
      </w:r>
      <w:r>
        <w:fldChar w:fldCharType="begin"/>
      </w:r>
      <w:r>
        <w:rPr>
          <w:i/>
          <w:iCs/>
          <w:lang w:val="en-US"/>
        </w:rPr>
        <w:instrText xml:space="preserve"> XE "Aichele, Corinna Elektra"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</w:r>
      <w:r>
        <w:rPr>
          <w:i/>
          <w:iCs/>
          <w:lang w:val="en-US"/>
        </w:rPr>
        <w:fldChar w:fldCharType="end"/>
      </w:r>
      <w:r>
        <w:fldChar w:fldCharType="begin"/>
      </w:r>
      <w:r>
        <w:rPr>
          <w:i/>
          <w:iCs/>
          <w:lang w:val="en-US"/>
        </w:rPr>
        <w:instrText xml:space="preserve"> XE "Aichele, Corinna Elektra"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</w:r>
      <w:r>
        <w:rPr>
          <w:i/>
          <w:iCs/>
          <w:lang w:val="en-US"/>
        </w:rPr>
        <w:fldChar w:fldCharType="end"/>
      </w:r>
      <w:r>
        <w:rPr>
          <w:i/>
          <w:iCs/>
          <w:lang w:val="en-US"/>
        </w:rPr>
        <w:t>Elektra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Mesh – Drahtlose Ad-hoc Netze</w:t>
      </w:r>
      <w:r>
        <w:rPr>
          <w:lang w:val="en-US"/>
        </w:rPr>
        <w:t>, München: Open Source Press, 2007. Extract available at: https://download-master.berlin.freifunk.net/ebooks/mesh_kapitel4_leseprobe.pdf.</w:t>
      </w:r>
    </w:p>
    <w:p>
      <w:pPr>
        <w:pStyle w:val="BodyText"/>
        <w:rPr>
          <w:lang w:val="en-US"/>
        </w:rPr>
      </w:pPr>
      <w:r>
        <w:rPr/>
      </w:r>
    </w:p>
    <w:p>
      <w:pPr>
        <w:pStyle w:val="BodyText"/>
        <w:rPr/>
      </w:pPr>
      <w:r>
        <w:rPr/>
        <w:t xml:space="preserve">Aichele, Corinna </w:t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separate"/>
      </w:r>
      <w:r>
        <w:rPr>
          <w:i/>
          <w:iCs/>
        </w:rPr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separate"/>
      </w:r>
      <w:r>
        <w:rPr>
          <w:i/>
          <w:iCs/>
        </w:rPr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separate"/>
      </w:r>
      <w:r>
        <w:rPr>
          <w:i/>
          <w:iCs/>
        </w:rPr>
      </w:r>
      <w:r>
        <w:rPr>
          <w:i/>
          <w:iCs/>
        </w:rPr>
        <w:fldChar w:fldCharType="end"/>
      </w:r>
      <w:r>
        <w:rPr>
          <w:i/>
          <w:iCs/>
        </w:rPr>
        <w:t>Elektra.</w:t>
      </w:r>
      <w:r>
        <w:rPr/>
        <w:t xml:space="preserve"> ‘Mobile Mesh’, Freifunk Wiki, archived March 2004, https://web.archive.org/web/20040313124958/http://freifunk.net/wiki/MeshingUndMeshAPs.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en-US"/>
        </w:rPr>
        <w:t xml:space="preserve">Aichele, Corinna </w:t>
      </w:r>
      <w:r>
        <w:fldChar w:fldCharType="begin"/>
      </w:r>
      <w:r>
        <w:rPr>
          <w:i/>
          <w:iCs/>
          <w:lang w:val="en-US"/>
        </w:rPr>
        <w:instrText xml:space="preserve"> XE "Aichele, Corinna Elektra"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</w:r>
      <w:r>
        <w:rPr>
          <w:i/>
          <w:iCs/>
          <w:lang w:val="en-US"/>
        </w:rPr>
        <w:fldChar w:fldCharType="end"/>
      </w:r>
      <w:r>
        <w:fldChar w:fldCharType="begin"/>
      </w:r>
      <w:r>
        <w:rPr>
          <w:i/>
          <w:iCs/>
          <w:lang w:val="en-US"/>
        </w:rPr>
        <w:instrText xml:space="preserve"> XE "Aichele, Corinna Elektra"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</w:r>
      <w:r>
        <w:rPr>
          <w:i/>
          <w:iCs/>
          <w:lang w:val="en-US"/>
        </w:rPr>
        <w:fldChar w:fldCharType="end"/>
      </w:r>
      <w:r>
        <w:fldChar w:fldCharType="begin"/>
      </w:r>
      <w:r>
        <w:rPr>
          <w:i/>
          <w:iCs/>
          <w:lang w:val="en-US"/>
        </w:rPr>
        <w:instrText xml:space="preserve"> XE "Aichele, Corinna Elektra"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</w:r>
      <w:r>
        <w:rPr>
          <w:i/>
          <w:iCs/>
          <w:lang w:val="en-US"/>
        </w:rPr>
        <w:fldChar w:fldCharType="end"/>
      </w:r>
      <w:r>
        <w:rPr>
          <w:i/>
          <w:iCs/>
          <w:lang w:val="en-US"/>
        </w:rPr>
        <w:t>Elektra.</w:t>
      </w:r>
      <w:r>
        <w:rPr>
          <w:lang w:val="en-US"/>
        </w:rPr>
        <w:t xml:space="preserve"> ‘OLSR 0.48 zum Download freigegeben, Indymedia, 7 December 2004, archived February 2005, http://de.indymedia.org/2004/12/101054.shtml.</w:t>
      </w:r>
    </w:p>
    <w:p>
      <w:pPr>
        <w:pStyle w:val="BodyText"/>
        <w:rPr>
          <w:lang w:val="en-US"/>
        </w:rPr>
      </w:pPr>
      <w:r>
        <w:rPr/>
      </w:r>
    </w:p>
    <w:p>
      <w:pPr>
        <w:pStyle w:val="BodyText"/>
        <w:rPr/>
      </w:pPr>
      <w:r>
        <w:rPr>
          <w:i/>
          <w:iCs/>
        </w:rPr>
        <w:t>Anti with E</w:t>
      </w:r>
      <w:r>
        <w:rPr/>
        <w:t xml:space="preserve"> conferences and lectures, http://www.irational.org/cybercafe/backspace/.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Art Servers Unlimited: https://monoskop.org/Art_Servers_Unlimited.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Association for Progressive Communications, https://www.apc.org/.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Backspace, http://bak.spc.org/.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"Benkler, Yochai"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"Benkler, Yochai"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"Benkler, Yochai"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Benkler, Yochai. </w:t>
      </w:r>
      <w:r>
        <w:rPr>
          <w:i/>
          <w:iCs/>
        </w:rPr>
        <w:t>The Wealth of Networks : How Social Production Transforms Markets and Freedom</w:t>
      </w:r>
      <w:r>
        <w:rPr/>
        <w:t>. New Haven, Conn.: Yale University Press, 2006.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"Berry, Josephine"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"Berry, Josephine"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"Berry, Josephine"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Berry, Josephine. ‘Captain's Mate </w:t>
      </w:r>
      <w:r>
        <w:fldChar w:fldCharType="begin"/>
      </w:r>
      <w:r>
        <w:rPr/>
        <w:instrText xml:space="preserve"> XE "D'Angelo, Captain Gio"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"D'Angelo, Captain Gio"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"D'Angelo, Captain Gio"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D'Angelo In Interview with intergalactic hack Josephine </w:t>
      </w:r>
      <w:r>
        <w:fldChar w:fldCharType="begin"/>
      </w:r>
      <w:r>
        <w:rPr/>
        <w:instrText xml:space="preserve"> XE "Berry, Josephine"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"Berry, Josephine"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"Berry, Josephine"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Berry aboard Starship Backspace’, 07 August1998, archived July 2003, https://web.archive.org/web/20030704110709/http://www.medialounge.net/lounge/workspace/crashhtml/cc/23.htm.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Bmx6 in OpenWRT, n.d., archived December 2013, https://web.archive.org/web/20131220025032/http://bmx6.net/projects/bmx6.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Bmx6 Wireless Mesh, Sants-UPC, http://dsg.ac.upc.edu/qmpsu/index.php.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Breitbart, Joshua. ‘The Philadelphia Story. Learning from a Municipal Wireless Pioneer’, New America Foundation, ca. 2007, https://web.archive.org/web/20130317002126/http://www.newamerica.net/files/nafmigration/NAF_PhilWireless_report.pdf.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"Burns, Adam"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"Burns, Adam"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"Burns, Adam"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Burns, Adam. ‘Interview with Armin </w:t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Medosch’, Autum</w:t>
      </w:r>
      <w:r>
        <w:rPr/>
        <w:t>n</w:t>
      </w:r>
      <w:r>
        <w:rPr/>
        <w:t xml:space="preserve"> 2002.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"Burns, Adam"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"Burns, Adam"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"Burns, Adam"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Burns, Adam. ‘Berlin OLSR Wireless Mesh Testbed at Wizards of OS 3’, free2air.org, 16.06.2004, http://www.free2air.org/story/2004/6/16/103734/486/.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"Castoriadis, Cornelius"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"Castoriadis, Cornelius"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"Castoriadis, Cornelius"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Castoriadis, Cornelius. </w:t>
      </w:r>
      <w:r>
        <w:rPr>
          <w:i/>
          <w:iCs/>
        </w:rPr>
        <w:t xml:space="preserve">The </w:t>
      </w:r>
      <w:r>
        <w:fldChar w:fldCharType="begin"/>
      </w:r>
      <w:r>
        <w:rPr>
          <w:i/>
          <w:iCs/>
        </w:rPr>
        <w:instrText xml:space="preserve"> XE "Castoriadis, Cornelius" </w:instrText>
      </w:r>
      <w:r>
        <w:rPr>
          <w:i/>
          <w:iCs/>
        </w:rPr>
        <w:fldChar w:fldCharType="separate"/>
      </w:r>
      <w:r>
        <w:rPr>
          <w:i/>
          <w:iCs/>
        </w:rPr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"Castoriadis, Cornelius" </w:instrText>
      </w:r>
      <w:r>
        <w:rPr>
          <w:i/>
          <w:iCs/>
        </w:rPr>
        <w:fldChar w:fldCharType="separate"/>
      </w:r>
      <w:r>
        <w:rPr>
          <w:i/>
          <w:iCs/>
        </w:rPr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"Castoriadis, Cornelius" </w:instrText>
      </w:r>
      <w:r>
        <w:rPr>
          <w:i/>
          <w:iCs/>
        </w:rPr>
        <w:fldChar w:fldCharType="separate"/>
      </w:r>
      <w:r>
        <w:rPr>
          <w:i/>
          <w:iCs/>
        </w:rPr>
      </w:r>
      <w:r>
        <w:rPr>
          <w:i/>
          <w:iCs/>
        </w:rPr>
        <w:fldChar w:fldCharType="end"/>
      </w:r>
      <w:r>
        <w:rPr>
          <w:i/>
          <w:iCs/>
        </w:rPr>
        <w:t>Castoriadis Reader</w:t>
      </w:r>
      <w:r>
        <w:rPr/>
        <w:t>. Oxford; Cambridge, Mass.: Blackwell Publishers, 1997.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Chun, Wendy Hui Kyong and Andrew </w:t>
      </w:r>
      <w:r>
        <w:fldChar w:fldCharType="begin"/>
      </w:r>
      <w:r>
        <w:rPr/>
        <w:instrText xml:space="preserve"> XE "Lison, Andrew"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"Lison, Andrew"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"Lison, Andrew"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Lison. ‘Fun Is a Battlefield: Software between Enjoyment and Obsession’. In Olga </w:t>
      </w:r>
      <w:r>
        <w:fldChar w:fldCharType="begin"/>
      </w:r>
      <w:r>
        <w:rPr/>
        <w:instrText xml:space="preserve"> XE "Goriunova, Olga"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"Goriunova, Olga"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Goriunova </w:t>
      </w:r>
      <w:r>
        <w:rPr/>
        <w:t xml:space="preserve">(ed) </w:t>
      </w:r>
      <w:r>
        <w:rPr>
          <w:i/>
          <w:iCs/>
        </w:rPr>
        <w:t>Fun and Software: Exploring Pleasure, Paradox and Pain in Computing</w:t>
      </w:r>
      <w:r>
        <w:rPr/>
        <w:t xml:space="preserve">, London / New York / Paris: Bloomsbury Publishing USA, 2014, </w:t>
      </w:r>
      <w:r>
        <w:rPr/>
        <w:t>pp. 175–96.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Community Lab, archived December 2014, https://web.archive.org/web/20141217005023/http://community-lab.net/.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Confine Project (2012-2015), archived October 2015, https://web.archive.org/web/20151003180403/https://www.confine-project.eu/.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Confine Wiki. ‘Open Data Sets’, archived November 2014, </w:t>
      </w:r>
      <w:r>
        <w:rPr/>
        <w:t>https://web.archive.org/web/20141126212934/http://wiki.confine-project.eu/experiments:datasets.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Confine Wiki. ‘Selected Open Call 2 experiments’, archived November 2014, https://web.archive.org/web/20141126212458/http://wiki.confine-project.eu/experiments:opencall2.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Detroit Digital Stewards, https://detroitdigitalstewards.tumblr.com/.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Djurslands.net, archived in January 2014, https://web.archive.org/web/20140102104641/djurslands.net/.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Espacio G, archived May 2015, https://web.archive.org/web/20150505210255/http://www.espacio-g.cl/.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Fab. ‘Interview mit Sven-Ola Tuecke’, Wireless-Forum, 15 March 2006, archived October 2007, https://web.archive.org/web/20071029082121/http://www.wireless-forum.ch/forum/viewtopic.php?t=16140.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"Freeman, Christopher"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"Freeman, Christopher"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"Freeman, Christopher"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Freeman, Christopher, and Luc Soete. </w:t>
      </w:r>
      <w:r>
        <w:rPr>
          <w:i/>
          <w:iCs/>
        </w:rPr>
        <w:t>The Economics of Industrial Innovation</w:t>
      </w:r>
      <w:r>
        <w:rPr/>
        <w:t>, 3rd revised. Cambridge Mass.: MIT Press, 1997.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 Blog. ‘Memorandum of Understanding’, 15 May 2015, https://blog.freifunk.net/2015/05/15/memorandum-understanding/.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 Forum. ‘FreifunkNRW weiterhin irreführend’, March/April 2015, https://forum.freifunk.net/t/freifunknrw-weiterhin-irrefuhrend/3448.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Freifunk. ‘</w:t>
      </w:r>
      <w:r>
        <w:rPr/>
        <w:t>Hamburg.freifunk.net’, podcast Freisprech 12, 06 November 2014, https://web.archive.org/web/20150317015328/https://hamburg.freifunk.net/2014/11/freisprech-12.html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Freifunk. ‘Report on the Freifunk Summer Convention’, Informal Wiki, Last edited on 19 September 2003, archived in December 2003, https://web.archive.org/web/20031207152025/http://informal.org.uk/wiki/index.php/FreifunkReview.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 Rheinland, https://www.freifunk-rheinland.net/.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 Shop. ‘Herzlich Willkommen im Freifunk-Shop!’, archived November 2015, https://web.archive.org/web/20151114002919/http://freifunk-shop.net/.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 Wiki. ‘Frontpage’, archived July 2003, https://web.archive.org/web/20030723203256/http://freifunk.net/wiki/FrontPage.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Freifunk, Berlin: Firmware https://wiki.freifunk.net/Berlin:Firmware.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Freifunk. ‘Ergebnisprotokoll CoreMeeting 2004-10-20’, Freifunk Wiki, archived February 2005, https://web.archive.org/web/20050219235855/http://www.freifunk.net/wiki/CoreMeeting20041020.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Freifunk. ‘Splash page of Freifunk WLAN Access Point’, http://anon.freifunk.net/.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en-US"/>
        </w:rPr>
        <w:t>Freifunk. ‘</w:t>
      </w:r>
      <w:r>
        <w:rPr>
          <w:lang w:val="en-US"/>
        </w:rPr>
        <w:t>Timeline Freifunk’, in a Freifunk EtherPad, still live today, http://pad.freifunk.net/p/ff-timeline.</w:t>
      </w:r>
    </w:p>
    <w:p>
      <w:pPr>
        <w:pStyle w:val="BodyText"/>
        <w:rPr>
          <w:lang w:val="en-US"/>
        </w:rPr>
      </w:pPr>
      <w:r>
        <w:rPr/>
      </w:r>
    </w:p>
    <w:p>
      <w:pPr>
        <w:pStyle w:val="BodyText"/>
        <w:rPr/>
      </w:pPr>
      <w:r>
        <w:rPr/>
        <w:t>Freifunk: https://freifunk.net/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Fuller, Matthew and Andrew Goffey. </w:t>
      </w:r>
      <w:r>
        <w:rPr>
          <w:i/>
          <w:iCs/>
        </w:rPr>
        <w:t>Evil Media</w:t>
      </w:r>
      <w:r>
        <w:rPr/>
        <w:t>, Cambridge, Mass.: MIT Press, 2012.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GNU General Public License (GPL), https://www.gnu.org/licenses/licenses.html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Goldstein, Joshua S. </w:t>
      </w:r>
      <w:r>
        <w:rPr>
          <w:i/>
          <w:iCs/>
        </w:rPr>
        <w:t>Long Cycles: Prosperity and War in the Modern Age,</w:t>
      </w:r>
      <w:r>
        <w:rPr/>
        <w:t xml:space="preserve"> New Haven: Yale University Press, 1988.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"Goriunova, Olga"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"Goriunova, Olga"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"Goriunova, Olga"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Goriunova, Olga. </w:t>
      </w:r>
      <w:r>
        <w:rPr>
          <w:i/>
          <w:iCs/>
        </w:rPr>
        <w:t>Fun and Software: Exploring Pleasure, Paradox and Pain in Computing</w:t>
      </w:r>
      <w:r>
        <w:rPr/>
        <w:t xml:space="preserve">, </w:t>
      </w:r>
      <w:r>
        <w:rPr/>
        <w:t xml:space="preserve">New York: </w:t>
      </w:r>
      <w:r>
        <w:rPr/>
        <w:t>Bloomsbury Publishing USA, 2014.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Grassmuck, Volker. </w:t>
      </w:r>
      <w:r>
        <w:rPr>
          <w:i/>
          <w:iCs/>
        </w:rPr>
        <w:t>Freie Software. Zwischen Privat- und Gemeineigentum</w:t>
      </w:r>
      <w:r>
        <w:rPr/>
        <w:t xml:space="preserve">, </w:t>
      </w:r>
      <w:r>
        <w:rPr/>
        <w:t>2</w:t>
      </w:r>
      <w:r>
        <w:rPr>
          <w:vertAlign w:val="superscript"/>
        </w:rPr>
        <w:t>nd</w:t>
      </w:r>
      <w:r>
        <w:rPr/>
        <w:t xml:space="preserve"> edition, Bonn: </w:t>
      </w:r>
      <w:r>
        <w:rPr/>
        <w:t>Bundeszentrale für politische Bildung, 2004, https://freie-software.bpb.de/</w:t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"Grassmuck, Volker"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Grassmuck.pdf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"Grundmann, Heidi"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"Grundmann, Heidi"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"Grundmann, Heidi"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Grundmann, Heidi. </w:t>
      </w:r>
      <w:r>
        <w:rPr>
          <w:i/>
          <w:iCs/>
        </w:rPr>
        <w:t>Art + Telecommunication</w:t>
      </w:r>
      <w:r>
        <w:rPr/>
        <w:t>, Vancouver, B.C.: Western Front Publication, 1984.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Guifi: https://guifi.net/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Guifi.net: Node statistics, https://guifi.net/guifi/menu/stats/nodes.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Heise, Christian. ‘Aktion gegen Störerhaftung: Anonym im WLAN an öffentlichen Plätzen mit Freifunk’, 14 June 2012, https://freifunkstattangst.de/2012/06/14/aktion-gegen-storerhaftung-anonym-im-wlan-an-offentlichen-platzen-mit-freifunk/.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Heise, Christian: ‘Gesetzesentwurf zur Neuregelung der Störerhaftung: Wie es jetzt weitergeht…’, 13 March 2015, https://freifunkstattangst.de/2015/03/13/neuregelung-der-stoererhaftung-wie-es-jetzt-weitergeht/.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Heise, Christian. ‘Wir brauchen eure Hilfe – Helft mit die Störerhaftung für WLANs zu stürzen!’, 10 March 2015, https://freifunkstattangst.de/2015/03/10/wir-brauchen-eure-hilfe-helft-mit-die-stoererhaftung-fuer-wlans-zu-stuerzen/.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"Hendricks, Dewayne"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"Hendrix, Dewayne"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"Hendricks, Dewayne"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Hendricks, Dewayne. ‘One Gigabit or Bust™ Initiative – A Broadband Vision for California’, at WOS3, 10 June 2004, Abstract: http://www.wizards-of-os.org/index.php?1659; Video: https://archive.org/details/3_do_t1_13h_2-</w:t>
      </w:r>
      <w:r>
        <w:fldChar w:fldCharType="begin"/>
      </w:r>
      <w:r>
        <w:rPr/>
        <w:instrText xml:space="preserve"> XE "Hendricks, Dewayne"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"Hendrix, Dewayne"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"Hendricks, Dewayne"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Hendricks/3_do_t1_13h_2-</w:t>
      </w:r>
      <w:r>
        <w:fldChar w:fldCharType="begin"/>
      </w:r>
      <w:r>
        <w:rPr/>
        <w:instrText xml:space="preserve"> XE "Hendricks, Dewayne"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"Hendrix, Dewayne"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"Hendricks, Dewayne"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Hendricks_hi.mp4.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"Hoeren, Prof. Dr.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"Hoeren, Prof. Dr.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"Hoeren, Prof. Dr. Thomas"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Hoeren, Prof. Dr. Thomas. ‘</w:t>
      </w:r>
      <w:r>
        <w:rPr>
          <w:i w:val="false"/>
          <w:iCs w:val="false"/>
        </w:rPr>
        <w:t>Schluss mit der Störerhaftung’</w:t>
      </w:r>
      <w:r>
        <w:rPr/>
        <w:t xml:space="preserve">, Süddeutsche Zeitung, 10 </w:t>
      </w:r>
      <w:r>
        <w:rPr/>
        <w:t xml:space="preserve">May </w:t>
      </w:r>
      <w:r>
        <w:rPr/>
        <w:t>2015 https://www.sueddeutsche.de/digital/forum-wer-haftet-1.2473293.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Jäger, Siegfried. ‘Theoretische und methodische Aspekte einer Kritischen Diskurs- und Dispositivanalyse’, </w:t>
      </w:r>
      <w:r>
        <w:rPr/>
        <w:t xml:space="preserve">preprint, in Reiner </w:t>
      </w:r>
      <w:r>
        <w:fldChar w:fldCharType="begin"/>
      </w:r>
      <w:r>
        <w:rPr/>
        <w:instrText xml:space="preserve"> XE "Keller, Cornelius"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"Keller, Cornelius"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Keller, Andreas Hirseland, Werner Schneider, Willy Viehöver (eds) </w:t>
      </w:r>
      <w:r>
        <w:rPr>
          <w:i/>
          <w:iCs/>
        </w:rPr>
        <w:t>Handbuch Sozialwissenschaftliche Diskursanalyse</w:t>
      </w:r>
      <w:r>
        <w:rPr/>
        <w:t xml:space="preserve">, Opladen: Leske + Budrich, 2000, </w:t>
      </w:r>
      <w:r>
        <w:rPr/>
        <w:t>http://www.diss-duisburg.de/Internetbibliothek/Artikel/Aspekte_einer_Kritischen_Diskursanalyse.htm.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"Keller, Cornelius"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"Keller, Cornelius"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"Keller, Cornelius"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Keller, Cornelius. ‘OLSR-Experiment’, archived December 2005, https://web.archive.org/web/20051211030128/http://olsrexperiment.de/.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"Kelly, Kevin"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"Kelly, Kevin"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"Kelly, Kevin"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Kelly, Kevin. </w:t>
      </w:r>
      <w:r>
        <w:rPr>
          <w:i/>
          <w:iCs/>
        </w:rPr>
        <w:t>Out of Control: The New Biology of Machines, Social Systems &amp; the Economic World</w:t>
      </w:r>
      <w:r>
        <w:rPr/>
        <w:t>, New York: Basic Books, 1995.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Kingdom of Piracy (KOP), online workshop, 22 February 2003 – 26 March 2003, archived March 2016, https://web.archive.org/web/20160303075302/http://www.fact.co.uk/projects/kingdom-of-piracy.aspx.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Krüger, Alfred. ‘Funkstille in deutschen Städten’, ZDF Heute, 25 November 2014, archived April 2015, https://web.archive.org/web/20150418235850/http://www.heute.de/freie-wlan-netze-funkstille-in-deutschen-staedten-rechtliches-problem-stoererhaftung-36042870.html.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"Kuhn,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"Kuhn,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"Kuhn, Thomas"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Kuhn, Thomas S. </w:t>
      </w:r>
      <w:r>
        <w:rPr>
          <w:i/>
          <w:iCs/>
        </w:rPr>
        <w:t>The Structure of Scientific Revolutions</w:t>
      </w:r>
      <w:r>
        <w:rPr/>
        <w:t xml:space="preserve">, Chicago: University of Chicago Press, 1962.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Lemstra, Wolter; Vic Hayes and John Groenewegen. </w:t>
      </w:r>
      <w:r>
        <w:rPr>
          <w:i/>
          <w:iCs/>
        </w:rPr>
        <w:t>The Innovation Journey of Wi-Fi: The Road to Global Success</w:t>
      </w:r>
      <w:r>
        <w:rPr/>
        <w:t xml:space="preserve">. Cambridge, </w:t>
      </w:r>
      <w:r>
        <w:rPr/>
        <w:t xml:space="preserve">UK: </w:t>
      </w:r>
      <w:r>
        <w:rPr/>
        <w:t xml:space="preserve">Cambridge University Press, 2010.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"Lessig, Lawrence"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"Lessig, Lawrence"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"Lessig, Lawrence"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Lessig, Lawrence. </w:t>
      </w:r>
      <w:r>
        <w:rPr>
          <w:i/>
          <w:iCs/>
        </w:rPr>
        <w:t>Free Culture: How Big Media Uses Technology and the Law to Lock Down Culture and Control Creativity</w:t>
      </w:r>
      <w:r>
        <w:rPr/>
        <w:t>, London: Penguin Books, 2004.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"Lialina, Olia"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"Lialina, Olga"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"Lialina, Olia"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Lialina, Ol</w:t>
      </w:r>
      <w:r>
        <w:rPr/>
        <w:t>i</w:t>
      </w:r>
      <w:r>
        <w:rPr/>
        <w:t>a. ‘Some Universe’, http://art.teleportacia.org/exhibition/stellastar/.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LibreMesh, https://libremesh.org/.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Lo </w:t>
      </w:r>
      <w:r>
        <w:fldChar w:fldCharType="begin"/>
      </w:r>
      <w:r>
        <w:rPr/>
        <w:instrText xml:space="preserve"> XE "Pumo, Andrea Lo"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"Pumo, Andrea Lo"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"Pumo, Andrea Lo"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Pumo, Andrea. </w:t>
      </w:r>
      <w:r>
        <w:rPr>
          <w:i/>
          <w:iCs/>
        </w:rPr>
        <w:t>Scalable Mesh Networks and The Address Space Balancing Problem</w:t>
      </w:r>
      <w:r>
        <w:rPr/>
        <w:t>, dissertation submitted to the University of Cambridge, 31 May 2010, https://archive.org/details/scalable_mesh_networks_and_the_address_space_balancing_problem-andrea_lo_</w:t>
      </w:r>
      <w:r>
        <w:fldChar w:fldCharType="begin"/>
      </w:r>
      <w:r>
        <w:rPr/>
        <w:instrText xml:space="preserve"> XE "Pumo, Andrea Lo"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"Pumo, Andrea Lo"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"Pumo, Andrea Lo"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pumo.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Medosch, Armin. </w:t>
      </w:r>
      <w:r>
        <w:rPr>
          <w:i/>
          <w:iCs/>
        </w:rPr>
        <w:t>Freie Netze. Geschichte, Politik und Kultur offener WLAN-Netze</w:t>
      </w:r>
      <w:r>
        <w:rPr/>
        <w:t xml:space="preserve">, </w:t>
      </w:r>
      <w:r>
        <w:rPr/>
        <w:t xml:space="preserve">Hannover: </w:t>
      </w:r>
      <w:r>
        <w:rPr/>
        <w:t>Heise Verlag, 2004, https://ftp.heise.de/tp/buch_11.pdf.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Medosch, Armin. ‘Manuscript of Freie Netze in the Freifunk Wiki’, archived March 2004, https://web.archive.org/web/20040301060127/http://www.freifunk.net/wiki/FreieNetze.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Medosch, Armin. ‘</w:t>
      </w:r>
      <w:r>
        <w:rPr/>
        <w:t>rc.fn runcommand reality check freenetworks’, panel at WOS3, 10 June 2004, http://www.wizards-of-os.org/index.php?id=926.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>
          <w:lang w:val="en-US"/>
        </w:rPr>
        <w:instrText xml:space="preserve"> XE "Medosch, Armin" </w:instrText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  <w:fldChar w:fldCharType="end"/>
      </w:r>
      <w:r>
        <w:fldChar w:fldCharType="begin"/>
      </w:r>
      <w:r>
        <w:rPr>
          <w:lang w:val="en-US"/>
        </w:rPr>
        <w:instrText xml:space="preserve"> XE "Medosch, Armin" </w:instrText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  <w:fldChar w:fldCharType="end"/>
      </w:r>
      <w:r>
        <w:fldChar w:fldCharType="begin"/>
      </w:r>
      <w:r>
        <w:rPr>
          <w:lang w:val="en-US"/>
        </w:rPr>
        <w:instrText xml:space="preserve"> XE "Medosch, Armin" </w:instrText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 xml:space="preserve">Medosch, Armin, run command free networks – a reality check, </w:t>
      </w:r>
      <w:r>
        <w:rPr>
          <w:lang w:val="en-US"/>
        </w:rPr>
        <w:t>w</w:t>
      </w:r>
      <w:r>
        <w:rPr>
          <w:lang w:val="en-US"/>
        </w:rPr>
        <w:t>orkshop at WOS3, 10 June 2004, http://www.wizards-of-os.org/index.php?id=719.</w:t>
      </w:r>
    </w:p>
    <w:p>
      <w:pPr>
        <w:pStyle w:val="BodyText"/>
        <w:rPr>
          <w:lang w:val="en-US"/>
        </w:rPr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"Medosch, Armin"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Medosch, Armin. ‘Kreative Milieus’, In Clemens Apprich </w:t>
      </w:r>
      <w:r>
        <w:rPr/>
        <w:t>and</w:t>
      </w:r>
      <w:r>
        <w:rPr/>
        <w:t xml:space="preserve"> Felix </w:t>
      </w:r>
      <w:r>
        <w:fldChar w:fldCharType="begin"/>
      </w:r>
      <w:r>
        <w:rPr/>
        <w:instrText xml:space="preserve"> XE "Stalder, Felix"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"Stalder, Felix"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Stalder </w:t>
      </w:r>
      <w:r>
        <w:rPr/>
        <w:t xml:space="preserve">(eds). </w:t>
      </w:r>
      <w:r>
        <w:rPr>
          <w:i/>
          <w:iCs/>
        </w:rPr>
        <w:t>Vergessene Zukunft: Radikale Netzkulturen in Europa</w:t>
      </w:r>
      <w:r>
        <w:rPr/>
        <w:t>, 1</w:t>
      </w:r>
      <w:r>
        <w:rPr>
          <w:vertAlign w:val="superscript"/>
        </w:rPr>
        <w:t>st</w:t>
      </w:r>
      <w:r>
        <w:rPr/>
        <w:t xml:space="preserve"> edition,</w:t>
      </w:r>
      <w:r>
        <w:rPr/>
        <w:t xml:space="preserve"> Bielefeld: Transcript, 2012, pp. 19–26.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Meeker, Heather J. ‘Open Source and the Legend of Linksys’, Linux Insider, 28 </w:t>
      </w:r>
      <w:r>
        <w:rPr/>
        <w:t xml:space="preserve">June </w:t>
      </w:r>
      <w:r>
        <w:rPr/>
        <w:t>2005, http://www.linuxinsider.com/story/43996.html.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"Meisel, Monic"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"Meisel, Monic"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"Meisel, Monic"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Meisel, Monic. ‘Update zu den Feststellungsklagen’, 23 November 2014: http://freifunkstattangst.de/2014/11/23/update-zu-den-feststellungsklagen/.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Mitchell, Timothy. </w:t>
      </w:r>
      <w:r>
        <w:rPr>
          <w:i/>
          <w:iCs/>
        </w:rPr>
        <w:t>Carbon Democracy: Political Power in the Age of Oil</w:t>
      </w:r>
      <w:r>
        <w:rPr/>
        <w:t xml:space="preserve">, </w:t>
      </w:r>
      <w:r>
        <w:rPr/>
        <w:t xml:space="preserve">London: </w:t>
      </w:r>
      <w:r>
        <w:rPr/>
        <w:t>Verso, 2011.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MITRE Corporation, Providing Solutions For Mobile Adhoc Networking, last update 8 October 2003, archived February 2004, https://web.archive.org/web/20040202044948/http://www.mitre.org/work/tech_transfer/mobilemesh/index.html.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"Moglen, Eben"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"Moglen, Eben"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"Moglen, Eben"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Moglen, Eben. ‘dotCommunist Manifesto’, January 2003, https://</w:t>
      </w:r>
      <w:r>
        <w:fldChar w:fldCharType="begin"/>
      </w:r>
      <w:r>
        <w:rPr/>
        <w:instrText xml:space="preserve"> XE "Moglen, Eben"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"Moglen, Eben"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"Moglen, Eben"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moglen.law.columbia.edu/publications/dcm.html.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"Morozov, Evgeny"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"Morozov, Evgeni"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"Morozov, Evgeny"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Morozov, Evgen</w:t>
      </w:r>
      <w:r>
        <w:rPr/>
        <w:t>y</w:t>
      </w:r>
      <w:r>
        <w:rPr/>
        <w:t>. ‘The Meme Hustler’, The Baffler, April 2013, http://www.thebaffler.com/salvos/the-meme-hustler.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New America, https://www.newamerica.org/.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"Nieto, Ignacio"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"Nieto, Ignacio"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"Nieto, Ignacio"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Nieto, Ignacio. ‘Free Mesh Networks. Two Cases from Chile’, The Next Layer, 31 May 2015 https://webarchiv.servus.at/thenextlayer.org/node/1325.html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Open-Mesh: B.A.T.M.A.N., https://www.open-mesh.org/projects/open-mesh/wiki.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OpenWrt: 4G Systems MTX-1 MeshCube / AccessCube, </w:t>
      </w:r>
      <w:r>
        <w:rPr/>
        <w:t>https://openwrt.org/toh/4g.systems/access.cube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OpenWrt: Table of Hardware, http://wiki.openwrt.org/toh/start.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P2P Foundation Wiki, https://wiki.p2pfoundation.net/.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Paul, Christiane </w:t>
      </w:r>
      <w:r>
        <w:rPr/>
        <w:t>(</w:t>
      </w:r>
      <w:r>
        <w:rPr/>
        <w:t>ed</w:t>
      </w:r>
      <w:r>
        <w:rPr/>
        <w:t xml:space="preserve">). </w:t>
      </w:r>
      <w:r>
        <w:rPr>
          <w:i/>
          <w:iCs/>
        </w:rPr>
        <w:t>Blackwell Companion to Digital Art</w:t>
      </w:r>
      <w:r>
        <w:rPr/>
        <w:t>, Hoboken, NJ: Wiley-Blackwell, 2016.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"Perez, Carlota"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"Perez, Carlota"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"Perez, Carlota"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Perez, Carlota. </w:t>
      </w:r>
      <w:r>
        <w:rPr>
          <w:i/>
          <w:iCs/>
        </w:rPr>
        <w:t>Technological Revolutions and Financial Capital: The Dynamics of Bubbles and Golden Ages</w:t>
      </w:r>
      <w:r>
        <w:rPr/>
        <w:t>, Cheltenham, UK; Northampton, MA, USA: Edward Elgar Publishing, 2002.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Personal Cinema. ‘Building Communities of Commons in Greece’ (1:03:15), July 2016, https://www.youtube.com/watch?v=T5Uj-twO-zc.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Pico Peering Agreement, http://www.picopeer.net/.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Quick Mesh Project (qMp), https://qmp.cat/.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"Rheingold, Howard"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"Rheingold, Howard"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"Rheingold, Howard"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Rheingold, Howard. </w:t>
      </w:r>
      <w:r>
        <w:rPr>
          <w:i/>
          <w:iCs/>
        </w:rPr>
        <w:t>The Virtual Community: Homesteading on the Electronic Frontier</w:t>
      </w:r>
      <w:r>
        <w:rPr/>
        <w:t xml:space="preserve">, Cambridge, Mass.: MIT Press, 1993.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Röll, Martin. ‘live from freifunk.net summer convention’, Das E-Business Weblog, 13 September 2003, archived in October 2006, https://web.archive.org/web/20061003173018/http://www.roell.net/weblog/archiv/2003/09/13/live_from_freifunknet_summer_convention.shtml.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"Rothstein, Adam"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"Rothstein, Adam"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"Rothstein, Adam"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Rothstein, Adam. ‘Making Internet Local’, Rhizome, 06 </w:t>
      </w:r>
      <w:r>
        <w:rPr/>
        <w:t xml:space="preserve">November </w:t>
      </w:r>
      <w:r>
        <w:rPr/>
        <w:t>2014, https://rhizome.org/editorial/2014/nov/6/making-internet-local-mesh-network/.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Sarantaporo.gr, https://www.sarantaporo.gr/.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"Sassen, Saskia"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"Sassen, Saskia"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"Sassen, Saskia"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Sassen, Saskia. ‘Finance as Capability: Good, Bad, Dangerous’, Arcade 2014, https://web.archive.org/web/20150620143536/http://arcade.stanford.edu/occasion/finance-capability-good-bad-dangerous.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Schofield, Jack. ‘Wi-Fi can bring broadband for all’, The Guardian, 20 June 2002,  http://www.theguardian.com/technology/2002/jun/20/news.onlinesupplement.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"Stevens, James"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"Stevens, James"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"Stevens, James"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Stevens, James. ‘</w:t>
      </w:r>
      <w:r>
        <w:rPr/>
        <w:t>I</w:t>
      </w:r>
      <w:r>
        <w:rPr/>
        <w:t>nterview with the author’, June 2003, private notes.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"Stone, Sandy"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"Stone, Sandy"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"Stone, Sandy"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Stone, Allucquère Rosanne. </w:t>
      </w:r>
      <w:r>
        <w:rPr>
          <w:i/>
          <w:iCs/>
        </w:rPr>
        <w:t>The War of Desire and Technology at the Close of the Mechanical Age</w:t>
      </w:r>
      <w:r>
        <w:rPr/>
        <w:t>, Cambridge, Mass.: MIT Press, 1996.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Tashea, Jason. ‘12 communities experimenting with mesh networks’, Technical.ly, 06 </w:t>
      </w:r>
      <w:r>
        <w:rPr/>
        <w:t xml:space="preserve">April </w:t>
      </w:r>
      <w:r>
        <w:rPr/>
        <w:t>2015, https://technical.ly/diversity-equity-inclusion/12-communities-experimenting-mesh-networks/.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"Thaler,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"Thaler,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"Thaler, Thomas"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Thaler, Thomas. ‘berlin backbone – ein drahtloses freies netz’, ORF Matrix, 19 November 2003, transcript, archived December 2003, https://web.archive.org/web/20031205010408/http://freifunk.net/artikel/magazin/0000_BBB_Thomas_</w:t>
      </w:r>
      <w:r>
        <w:fldChar w:fldCharType="begin"/>
      </w:r>
      <w:r>
        <w:rPr/>
        <w:instrText xml:space="preserve"> XE "Thaler,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"Thaler, Thomas"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"Thaler, Thomas"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Thaler.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Vega, D., L. Cerda-Alabern, L. Navarro, and R. Meseguer. ‘Topology Patterns of a Community Network: Guifi.net’, </w:t>
      </w:r>
      <w:r>
        <w:rPr/>
        <w:t>i</w:t>
      </w:r>
      <w:r>
        <w:rPr/>
        <w:t xml:space="preserve">n 2012 IEEE 8th International Conference on Wireless and Mobile Computing, Networking and Communications (WiMob), 2012, </w:t>
      </w:r>
      <w:r>
        <w:rPr/>
        <w:t xml:space="preserve">pp. 612–19, </w:t>
      </w:r>
      <w:r>
        <w:rPr/>
        <w:t>doi:10.1109/WiMOB.2012.6379139.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Verbund freier Netzwerke Nordrhein-Westfalen (VFN-NRW). ‘Über den Verein’, a</w:t>
      </w:r>
      <w:r>
        <w:rPr/>
        <w:t>r</w:t>
      </w:r>
      <w:r>
        <w:rPr/>
        <w:t>chived October 2015, https://web.archive.org/web/20151011083542/https://vfn-nrw.de/uber-den-verein/.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"Vilata-i-Balaguer, Ivan"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"Vilata-i-Balaguer, Ivan"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"Vilata-i-Balaguer, Ivan"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Vilata-i-Balaguer, Ivan. ‘Community-Lab: Exploring the Future Internet on Community Networks’, slides of talk at FOSDEM 2014, archived May 2016,  https://web.archive.org/web/20141126225209/http://wiki.confine-project.eu/_media/pub:community-lab-intro_fosdem-2014.pdf.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Village Telco: Mankosi – South Africa, https://villagetelco.org/deployments/mankosi-south-africa/.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Waldrop, Morris Mitchell. </w:t>
      </w:r>
      <w:r>
        <w:rPr>
          <w:i/>
          <w:iCs/>
        </w:rPr>
        <w:t>The Dream Machine : J. C. R. Licklider and the Revolution that Made Computing Personal</w:t>
      </w:r>
      <w:r>
        <w:rPr/>
        <w:t>, New York: Penguin Books, 2002.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Wark, McKenzie. </w:t>
      </w:r>
      <w:r>
        <w:rPr>
          <w:i/>
          <w:iCs/>
        </w:rPr>
        <w:t>A Hacker Manifesto</w:t>
      </w:r>
      <w:r>
        <w:rPr/>
        <w:t>. Cambridge, Mass.: Harvard University Press, 2009.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fldChar w:fldCharType="begin"/>
      </w:r>
      <w:r>
        <w:rPr/>
        <w:instrText xml:space="preserve"> XE "Weizenbaum, Joseph"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"Weizenbaum, Joseph"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"Weizenbaum, Joseph"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Weizenbaum, Joseph. </w:t>
      </w:r>
      <w:r>
        <w:rPr>
          <w:i/>
          <w:iCs/>
        </w:rPr>
        <w:t>Computer Power and Human Reason: From Judgement to Calculation,</w:t>
      </w:r>
      <w:r>
        <w:rPr/>
        <w:t xml:space="preserve"> </w:t>
      </w:r>
      <w:r>
        <w:rPr/>
        <w:t xml:space="preserve">New York: </w:t>
      </w:r>
      <w:r>
        <w:rPr/>
        <w:t xml:space="preserve">W.H. </w:t>
      </w:r>
      <w:r>
        <w:fldChar w:fldCharType="begin"/>
      </w:r>
      <w:r>
        <w:rPr/>
        <w:instrText xml:space="preserve"> XE "Freeman, Christopher"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"Freeman, Christopher"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"Freeman, Christopher"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Freeman &amp; Company, 1976.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WienCouver, http://kunstradio.at/HISTORY/TCOM/WC/wc-index.html.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en-US"/>
        </w:rPr>
        <w:t xml:space="preserve">Wikipedia: </w:t>
      </w:r>
      <w:r>
        <w:rPr>
          <w:lang w:val="en-US"/>
        </w:rPr>
        <w:t>Dispositif,</w:t>
      </w:r>
      <w:r>
        <w:rPr>
          <w:lang w:val="en-US"/>
        </w:rPr>
        <w:t xml:space="preserve"> http://en.wikipedia.org/wiki/Dispositif.</w:t>
      </w:r>
    </w:p>
    <w:p>
      <w:pPr>
        <w:pStyle w:val="BodyText"/>
        <w:rPr>
          <w:lang w:val="en-US"/>
        </w:rPr>
      </w:pPr>
      <w:r>
        <w:rPr/>
      </w:r>
    </w:p>
    <w:p>
      <w:pPr>
        <w:pStyle w:val="BodyText"/>
        <w:rPr/>
      </w:pPr>
      <w:r>
        <w:rPr/>
        <w:t>Wikipedia: Netsukuku, http://en.wikipedia.org/wiki/Netsukuku.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Wireless Battle Mesh, https://www.battlemesh.org/.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1134" w:bottom="2245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lang w:val="en-US"/>
      </w:rPr>
    </w:pPr>
    <w:bookmarkStart w:id="1" w:name="PageNumWizard_FOOTER_Default_Page_Style1"/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0</w:t>
    </w:r>
    <w:r>
      <w:rPr>
        <w:lang w:val="en-US"/>
      </w:rPr>
      <w:fldChar w:fldCharType="end"/>
    </w:r>
    <w:r>
      <w:rPr>
        <w:lang w:val="en-US"/>
      </w:rPr>
      <w:t xml:space="preserve"> </w:t>
    </w:r>
    <w:r>
      <w:rPr>
        <w:lang w:val="en-US"/>
      </w:rPr>
      <w:t xml:space="preserve">/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7</w:t>
    </w:r>
    <w:r>
      <w:rPr>
        <w:lang w:val="en-US"/>
      </w:rPr>
      <w:fldChar w:fldCharType="end"/>
    </w:r>
    <w:bookmarkEnd w:id="1"/>
  </w:p>
  <w:p>
    <w:pPr>
      <w:pStyle w:val="Footer"/>
      <w:jc w:val="end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907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BlockQuotation">
    <w:name w:val="Block Quotation"/>
    <w:basedOn w:val="Normal"/>
    <w:qFormat/>
    <w:pPr>
      <w:spacing w:before="0" w:after="0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907"/>
        <w:tab w:val="right" w:pos="9638" w:leader="dot"/>
      </w:tabs>
      <w:ind w:hanging="0" w:start="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ListHeading">
    <w:name w:val="List Heading"/>
    <w:basedOn w:val="Normal"/>
    <w:next w:val="ListContents"/>
    <w:qFormat/>
    <w:pPr>
      <w:ind w:hanging="0" w:start="0" w:end="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OC2">
    <w:name w:val="TOC 2"/>
    <w:basedOn w:val="Index"/>
    <w:pPr>
      <w:tabs>
        <w:tab w:val="clear" w:pos="907"/>
        <w:tab w:val="right" w:pos="9355" w:leader="dot"/>
      </w:tabs>
      <w:ind w:hanging="0" w:start="283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907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907"/>
        <w:tab w:val="center" w:pos="4819" w:leader="none"/>
        <w:tab w:val="right" w:pos="9638" w:leader="none"/>
      </w:tabs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Index1">
    <w:name w:val="Index 1"/>
    <w:basedOn w:val="Index"/>
    <w:pPr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67195</TotalTime>
  <Application>LibreOffice/24.2.0.3$MacOSX_X86_64 LibreOffice_project/da48488a73ddd66ea24cf16bbc4f7b9c08e9bea1</Application>
  <AppVersion>15.0000</AppVersion>
  <Pages>7</Pages>
  <Words>1278</Words>
  <Characters>12951</Characters>
  <CharactersWithSpaces>14132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2017-06-02T17:41:26Z</dcterms:created>
  <dc:creator/>
  <dc:description/>
  <dc:language>de-DE</dc:language>
  <cp:lastModifiedBy>v g</cp:lastModifiedBy>
  <cp:lastPrinted>2025-03-07T16:32:41Z</cp:lastPrinted>
  <dcterms:modified xsi:type="dcterms:W3CDTF">2025-03-08T00:02:13Z</dcterms:modified>
  <cp:revision>695</cp:revision>
  <dc:subject/>
  <dc:title/>
</cp:coreProperties>
</file>