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4F0C2" w14:textId="77777777" w:rsidR="0080268C" w:rsidRDefault="0080268C"/>
    <w:p w14:paraId="78C51A97" w14:textId="77777777" w:rsidR="0080268C" w:rsidRDefault="00000000">
      <w:pPr>
        <w:pStyle w:val="Heading1"/>
        <w:numPr>
          <w:ilvl w:val="0"/>
          <w:numId w:val="0"/>
        </w:numPr>
        <w:ind w:left="432"/>
      </w:pPr>
      <w:bookmarkStart w:id="0" w:name="__RefHeading___Toc138665_2802663632"/>
      <w:bookmarkEnd w:id="0"/>
      <w:r>
        <w:t>References</w:t>
      </w:r>
    </w:p>
    <w:p w14:paraId="3C9A0413" w14:textId="77777777" w:rsidR="0080268C" w:rsidRDefault="0080268C" w:rsidP="00621919"/>
    <w:p w14:paraId="7B9B120F" w14:textId="77777777" w:rsidR="0080268C" w:rsidRDefault="00000000" w:rsidP="00621919">
      <w:r>
        <w:t>Confine Project (2012-2015), archived October 2015, https://web.archive.org/web/20151003180403/https://www.confine-project.eu/.</w:t>
      </w:r>
    </w:p>
    <w:p w14:paraId="0710BC65" w14:textId="77777777" w:rsidR="0080268C" w:rsidRDefault="0080268C" w:rsidP="00621919"/>
    <w:p w14:paraId="2818143B" w14:textId="77777777" w:rsidR="0080268C" w:rsidRDefault="00000000" w:rsidP="00621919">
      <w:proofErr w:type="spellStart"/>
      <w:r>
        <w:t>Aichele</w:t>
      </w:r>
      <w:proofErr w:type="spellEnd"/>
      <w:r>
        <w:t xml:space="preserve">, Corinna </w:t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rPr>
          <w:i/>
          <w:iCs/>
        </w:rPr>
        <w:t>Elektra</w:t>
      </w:r>
      <w:r>
        <w:t xml:space="preserve">. </w:t>
      </w:r>
      <w:r>
        <w:rPr>
          <w:i/>
          <w:iCs/>
        </w:rPr>
        <w:t xml:space="preserve">Mesh – </w:t>
      </w:r>
      <w:proofErr w:type="spellStart"/>
      <w:r>
        <w:rPr>
          <w:i/>
          <w:iCs/>
        </w:rPr>
        <w:t>Drahtlose</w:t>
      </w:r>
      <w:proofErr w:type="spellEnd"/>
      <w:r>
        <w:rPr>
          <w:i/>
          <w:iCs/>
        </w:rPr>
        <w:t xml:space="preserve"> Ad-hoc </w:t>
      </w:r>
      <w:proofErr w:type="spellStart"/>
      <w:r>
        <w:rPr>
          <w:i/>
          <w:iCs/>
        </w:rPr>
        <w:t>Netze</w:t>
      </w:r>
      <w:proofErr w:type="spellEnd"/>
      <w:r>
        <w:t xml:space="preserve">, München: </w:t>
      </w:r>
      <w:proofErr w:type="gramStart"/>
      <w:r>
        <w:t>Open Source</w:t>
      </w:r>
      <w:proofErr w:type="gramEnd"/>
      <w:r>
        <w:t xml:space="preserve"> Press, 2007. Extract available at: https://download-master.berlin.freifunk.net/ebooks/mesh_kapitel4_leseprobe.pdf.</w:t>
      </w:r>
    </w:p>
    <w:p w14:paraId="3ECCF559" w14:textId="77777777" w:rsidR="0080268C" w:rsidRDefault="0080268C" w:rsidP="00621919"/>
    <w:p w14:paraId="57ED2FF9" w14:textId="77777777" w:rsidR="0080268C" w:rsidRDefault="00000000" w:rsidP="00621919">
      <w:proofErr w:type="spellStart"/>
      <w:r>
        <w:t>Aichele</w:t>
      </w:r>
      <w:proofErr w:type="spellEnd"/>
      <w:r>
        <w:t xml:space="preserve">, Corinna </w:t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rPr>
          <w:i/>
          <w:iCs/>
        </w:rPr>
        <w:t>Elektra.</w:t>
      </w:r>
      <w:r>
        <w:t xml:space="preserve"> ‘Mobile Mesh’, </w:t>
      </w:r>
      <w:proofErr w:type="spellStart"/>
      <w:r>
        <w:t>Freifunk</w:t>
      </w:r>
      <w:proofErr w:type="spellEnd"/>
      <w:r>
        <w:t xml:space="preserve"> Wiki, archived March 2004, https://web.archive.org/web/20040313124958/http://freifunk.net/wiki/MeshingUndMeshAPs.</w:t>
      </w:r>
    </w:p>
    <w:p w14:paraId="415638BA" w14:textId="77777777" w:rsidR="0080268C" w:rsidRDefault="0080268C" w:rsidP="00621919"/>
    <w:p w14:paraId="23CB062C" w14:textId="77777777" w:rsidR="0080268C" w:rsidRDefault="00000000" w:rsidP="00621919">
      <w:proofErr w:type="spellStart"/>
      <w:r>
        <w:t>Aichele</w:t>
      </w:r>
      <w:proofErr w:type="spellEnd"/>
      <w:r>
        <w:t xml:space="preserve">, Corinna </w:t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"Aichele, Corinna Elektra" </w:instrText>
      </w:r>
      <w:r>
        <w:rPr>
          <w:i/>
          <w:iCs/>
        </w:rPr>
        <w:fldChar w:fldCharType="end"/>
      </w:r>
      <w:r>
        <w:rPr>
          <w:i/>
          <w:iCs/>
        </w:rPr>
        <w:t>Elektra.</w:t>
      </w:r>
      <w:r>
        <w:t xml:space="preserve"> ‘OLSR 0.48 </w:t>
      </w:r>
      <w:proofErr w:type="spellStart"/>
      <w:r>
        <w:t>zum</w:t>
      </w:r>
      <w:proofErr w:type="spellEnd"/>
      <w:r>
        <w:t xml:space="preserve"> Download </w:t>
      </w:r>
      <w:proofErr w:type="spellStart"/>
      <w:r>
        <w:t>freigegeben</w:t>
      </w:r>
      <w:proofErr w:type="spellEnd"/>
      <w:r>
        <w:t>, Indymedia, 7 December 2004, archived February 2005, http://de.indymedia.org/2004/12/101054.shtml.</w:t>
      </w:r>
    </w:p>
    <w:p w14:paraId="3EB88E37" w14:textId="77777777" w:rsidR="0080268C" w:rsidRDefault="0080268C" w:rsidP="00621919"/>
    <w:p w14:paraId="4934B1B7" w14:textId="77777777" w:rsidR="0080268C" w:rsidRDefault="00000000" w:rsidP="00621919">
      <w:r>
        <w:rPr>
          <w:i/>
          <w:iCs/>
        </w:rPr>
        <w:t>Anti with E</w:t>
      </w:r>
      <w:r>
        <w:t xml:space="preserve"> conferences and lectures, http://www.irational.org/cybercafe/backspace/.</w:t>
      </w:r>
    </w:p>
    <w:p w14:paraId="05929C3D" w14:textId="77777777" w:rsidR="0080268C" w:rsidRDefault="0080268C" w:rsidP="00621919"/>
    <w:p w14:paraId="64809312" w14:textId="77777777" w:rsidR="0080268C" w:rsidRDefault="00000000" w:rsidP="00621919">
      <w:r>
        <w:t>Art Servers Unlimited: https://monoskop.org/Art_Servers_Unlimited.</w:t>
      </w:r>
    </w:p>
    <w:p w14:paraId="3396FB3F" w14:textId="77777777" w:rsidR="0080268C" w:rsidRDefault="0080268C" w:rsidP="00621919"/>
    <w:p w14:paraId="42317455" w14:textId="77777777" w:rsidR="0080268C" w:rsidRDefault="00000000" w:rsidP="00621919">
      <w:r>
        <w:t>Association for Progressive Communications, https://www.apc.org/.</w:t>
      </w:r>
    </w:p>
    <w:p w14:paraId="7E48AF8D" w14:textId="77777777" w:rsidR="0080268C" w:rsidRDefault="0080268C" w:rsidP="00621919"/>
    <w:p w14:paraId="4583A9C9" w14:textId="77777777" w:rsidR="0080268C" w:rsidRDefault="00000000" w:rsidP="00621919">
      <w:r>
        <w:t>Backspace, http://bak.spc.org/.</w:t>
      </w:r>
    </w:p>
    <w:p w14:paraId="67155DB5" w14:textId="77777777" w:rsidR="0080268C" w:rsidRDefault="0080268C" w:rsidP="00621919"/>
    <w:p w14:paraId="39B8D2DA" w14:textId="77777777" w:rsidR="0080268C" w:rsidRDefault="00000000" w:rsidP="00621919">
      <w:r>
        <w:fldChar w:fldCharType="begin"/>
      </w:r>
      <w:r>
        <w:instrText xml:space="preserve"> XE "Benkler, Yochai" </w:instrText>
      </w:r>
      <w:r>
        <w:fldChar w:fldCharType="end"/>
      </w:r>
      <w:r>
        <w:fldChar w:fldCharType="begin"/>
      </w:r>
      <w:r>
        <w:instrText xml:space="preserve"> XE "Benkler, Yochai" </w:instrText>
      </w:r>
      <w:r>
        <w:fldChar w:fldCharType="end"/>
      </w:r>
      <w:r>
        <w:fldChar w:fldCharType="begin"/>
      </w:r>
      <w:r>
        <w:instrText xml:space="preserve"> XE "Benkler, Yochai" </w:instrText>
      </w:r>
      <w:r>
        <w:fldChar w:fldCharType="end"/>
      </w:r>
      <w:proofErr w:type="spellStart"/>
      <w:r>
        <w:t>Benkler</w:t>
      </w:r>
      <w:proofErr w:type="spellEnd"/>
      <w:r>
        <w:t xml:space="preserve">, Yochai. </w:t>
      </w:r>
      <w:r>
        <w:rPr>
          <w:i/>
          <w:iCs/>
        </w:rPr>
        <w:t xml:space="preserve">The Wealth of </w:t>
      </w:r>
      <w:proofErr w:type="gramStart"/>
      <w:r>
        <w:rPr>
          <w:i/>
          <w:iCs/>
        </w:rPr>
        <w:t>Networks :</w:t>
      </w:r>
      <w:proofErr w:type="gramEnd"/>
      <w:r>
        <w:rPr>
          <w:i/>
          <w:iCs/>
        </w:rPr>
        <w:t xml:space="preserve"> How Social Production Transforms Markets and Freedom</w:t>
      </w:r>
      <w:r>
        <w:t>. New Haven, Conn.: Yale University Press, 2006.</w:t>
      </w:r>
    </w:p>
    <w:p w14:paraId="027DD6D5" w14:textId="77777777" w:rsidR="0080268C" w:rsidRDefault="0080268C" w:rsidP="00621919"/>
    <w:p w14:paraId="30A7507E" w14:textId="56822CCA" w:rsidR="0080268C" w:rsidRDefault="00000000" w:rsidP="00621919">
      <w:r>
        <w:fldChar w:fldCharType="begin"/>
      </w:r>
      <w:r>
        <w:instrText xml:space="preserve"> XE "Berry, Josephine" </w:instrText>
      </w:r>
      <w:r>
        <w:fldChar w:fldCharType="end"/>
      </w:r>
      <w:r>
        <w:fldChar w:fldCharType="begin"/>
      </w:r>
      <w:r>
        <w:instrText xml:space="preserve"> XE "Berry, Josephine" </w:instrText>
      </w:r>
      <w:r>
        <w:fldChar w:fldCharType="end"/>
      </w:r>
      <w:r>
        <w:fldChar w:fldCharType="begin"/>
      </w:r>
      <w:r>
        <w:instrText xml:space="preserve"> XE "Berry, Josephine" </w:instrText>
      </w:r>
      <w:r>
        <w:fldChar w:fldCharType="end"/>
      </w:r>
      <w:r>
        <w:t xml:space="preserve">Berry, Josephine. ‘Captain's Mate </w:t>
      </w:r>
      <w:r>
        <w:fldChar w:fldCharType="begin"/>
      </w:r>
      <w:r>
        <w:instrText xml:space="preserve"> XE "D'Angelo, Captain Gio" </w:instrText>
      </w:r>
      <w:r>
        <w:fldChar w:fldCharType="end"/>
      </w:r>
      <w:r>
        <w:fldChar w:fldCharType="begin"/>
      </w:r>
      <w:r>
        <w:instrText xml:space="preserve"> XE "D'Angelo, Captain Gio" </w:instrText>
      </w:r>
      <w:r>
        <w:fldChar w:fldCharType="end"/>
      </w:r>
      <w:r>
        <w:fldChar w:fldCharType="begin"/>
      </w:r>
      <w:r>
        <w:instrText xml:space="preserve"> XE "D'Angelo, Captain Gio" </w:instrText>
      </w:r>
      <w:r>
        <w:fldChar w:fldCharType="end"/>
      </w:r>
      <w:r>
        <w:t xml:space="preserve">D'Angelo In Interview with intergalactic hack Josephine </w:t>
      </w:r>
      <w:r>
        <w:fldChar w:fldCharType="begin"/>
      </w:r>
      <w:r>
        <w:instrText xml:space="preserve"> XE "Berry, Josephine" </w:instrText>
      </w:r>
      <w:r>
        <w:fldChar w:fldCharType="end"/>
      </w:r>
      <w:r>
        <w:fldChar w:fldCharType="begin"/>
      </w:r>
      <w:r>
        <w:instrText xml:space="preserve"> XE "Berry, Josephine" </w:instrText>
      </w:r>
      <w:r>
        <w:fldChar w:fldCharType="end"/>
      </w:r>
      <w:r>
        <w:fldChar w:fldCharType="begin"/>
      </w:r>
      <w:r>
        <w:instrText xml:space="preserve"> XE "Berry, Josephine" </w:instrText>
      </w:r>
      <w:r>
        <w:fldChar w:fldCharType="end"/>
      </w:r>
      <w:r>
        <w:t>Berry aboard Starship Backspace’, 07 August</w:t>
      </w:r>
      <w:r w:rsidR="00621919">
        <w:t xml:space="preserve"> </w:t>
      </w:r>
      <w:r>
        <w:t>1998, archived July 2003, https://web.archive.org/web/20030704110709/http://www.medialounge.net/lounge/workspace/crashhtml/cc/23.htm.</w:t>
      </w:r>
    </w:p>
    <w:p w14:paraId="1DC7C493" w14:textId="77777777" w:rsidR="0080268C" w:rsidRDefault="0080268C" w:rsidP="00621919"/>
    <w:p w14:paraId="13CCFADF" w14:textId="77777777" w:rsidR="0080268C" w:rsidRDefault="00000000" w:rsidP="00621919">
      <w:r>
        <w:t xml:space="preserve">Bmx6 in </w:t>
      </w:r>
      <w:proofErr w:type="spellStart"/>
      <w:r>
        <w:t>OpenWRT</w:t>
      </w:r>
      <w:proofErr w:type="spellEnd"/>
      <w:r>
        <w:t>, n.d., archived December 2013, https://web.archive.org/web/20131220025032/http://bmx6.net/projects/bmx6.</w:t>
      </w:r>
    </w:p>
    <w:p w14:paraId="39C0EAB8" w14:textId="77777777" w:rsidR="0080268C" w:rsidRDefault="0080268C" w:rsidP="00621919"/>
    <w:p w14:paraId="38F9670A" w14:textId="77777777" w:rsidR="0080268C" w:rsidRDefault="00000000" w:rsidP="00621919">
      <w:r>
        <w:t>Bmx6 Wireless Mesh, Sants-UPC, http://dsg.ac.upc.edu/qmpsu/index.php.</w:t>
      </w:r>
    </w:p>
    <w:p w14:paraId="52F2CE70" w14:textId="77777777" w:rsidR="0080268C" w:rsidRDefault="0080268C" w:rsidP="00621919"/>
    <w:p w14:paraId="47E6766E" w14:textId="77777777" w:rsidR="0080268C" w:rsidRDefault="00000000" w:rsidP="00621919">
      <w:r>
        <w:t>Breitbart, Joshua. ‘The Philadelphia Story. Learning from a Municipal Wireless Pioneer’, New America Foundation, ca. 2007, https://web.archive.org/web/20130317002126/http://www.newamerica.net/files/nafmigration/NAF_PhilWireless_report.pdf.</w:t>
      </w:r>
    </w:p>
    <w:p w14:paraId="6F5A2855" w14:textId="77777777" w:rsidR="0080268C" w:rsidRDefault="0080268C" w:rsidP="00621919"/>
    <w:p w14:paraId="70CA44EE" w14:textId="77777777" w:rsidR="0080268C" w:rsidRDefault="00000000" w:rsidP="00621919">
      <w:r>
        <w:fldChar w:fldCharType="begin"/>
      </w:r>
      <w:r>
        <w:instrText xml:space="preserve"> XE "Burns, Adam" </w:instrText>
      </w:r>
      <w:r>
        <w:fldChar w:fldCharType="end"/>
      </w:r>
      <w:r>
        <w:fldChar w:fldCharType="begin"/>
      </w:r>
      <w:r>
        <w:instrText xml:space="preserve"> XE "Burns, Adam" </w:instrText>
      </w:r>
      <w:r>
        <w:fldChar w:fldCharType="end"/>
      </w:r>
      <w:r>
        <w:fldChar w:fldCharType="begin"/>
      </w:r>
      <w:r>
        <w:instrText xml:space="preserve"> XE "Burns, Adam" </w:instrText>
      </w:r>
      <w:r>
        <w:fldChar w:fldCharType="end"/>
      </w:r>
      <w:r>
        <w:t xml:space="preserve">Burns, Adam. ‘Interview with Armin </w:t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proofErr w:type="spellStart"/>
      <w:r>
        <w:t>Medosch</w:t>
      </w:r>
      <w:proofErr w:type="spellEnd"/>
      <w:r>
        <w:t>’, Autumn 2002.</w:t>
      </w:r>
    </w:p>
    <w:p w14:paraId="1AC348A3" w14:textId="77777777" w:rsidR="0080268C" w:rsidRDefault="0080268C" w:rsidP="00621919"/>
    <w:p w14:paraId="50C65787" w14:textId="77777777" w:rsidR="0080268C" w:rsidRDefault="00000000" w:rsidP="00621919">
      <w:r>
        <w:fldChar w:fldCharType="begin"/>
      </w:r>
      <w:r>
        <w:instrText xml:space="preserve"> XE "Burns, Adam" </w:instrText>
      </w:r>
      <w:r>
        <w:fldChar w:fldCharType="end"/>
      </w:r>
      <w:r>
        <w:fldChar w:fldCharType="begin"/>
      </w:r>
      <w:r>
        <w:instrText xml:space="preserve"> XE "Burns, Adam" </w:instrText>
      </w:r>
      <w:r>
        <w:fldChar w:fldCharType="end"/>
      </w:r>
      <w:r>
        <w:fldChar w:fldCharType="begin"/>
      </w:r>
      <w:r>
        <w:instrText xml:space="preserve"> XE "Burns, Adam" </w:instrText>
      </w:r>
      <w:r>
        <w:fldChar w:fldCharType="end"/>
      </w:r>
      <w:r>
        <w:t>Burns, Adam. ‘Berlin OLSR Wireless Mesh Testbed at Wizards of OS 3’, free2air.org, 16.06.2004, http://www.free2air.org/story/2004/6/16/103734/486/.</w:t>
      </w:r>
    </w:p>
    <w:p w14:paraId="6418A65D" w14:textId="77777777" w:rsidR="0080268C" w:rsidRDefault="0080268C" w:rsidP="00621919"/>
    <w:p w14:paraId="20B33333" w14:textId="77777777" w:rsidR="0080268C" w:rsidRDefault="00000000" w:rsidP="00621919">
      <w:r>
        <w:fldChar w:fldCharType="begin"/>
      </w:r>
      <w:r>
        <w:instrText xml:space="preserve"> XE "Castoriadis, Cornelius" </w:instrText>
      </w:r>
      <w:r>
        <w:fldChar w:fldCharType="end"/>
      </w:r>
      <w:r>
        <w:fldChar w:fldCharType="begin"/>
      </w:r>
      <w:r>
        <w:instrText xml:space="preserve"> XE "Castoriadis, Cornelius" </w:instrText>
      </w:r>
      <w:r>
        <w:fldChar w:fldCharType="end"/>
      </w:r>
      <w:r>
        <w:fldChar w:fldCharType="begin"/>
      </w:r>
      <w:r>
        <w:instrText xml:space="preserve"> XE "Castoriadis, Cornelius" </w:instrText>
      </w:r>
      <w:r>
        <w:fldChar w:fldCharType="end"/>
      </w:r>
      <w:proofErr w:type="spellStart"/>
      <w:r>
        <w:t>Castoriadis</w:t>
      </w:r>
      <w:proofErr w:type="spellEnd"/>
      <w:r>
        <w:t xml:space="preserve">, Cornelius. </w:t>
      </w:r>
      <w:r>
        <w:rPr>
          <w:i/>
          <w:iCs/>
        </w:rPr>
        <w:t xml:space="preserve">The </w:t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end"/>
      </w:r>
      <w:r>
        <w:fldChar w:fldCharType="begin"/>
      </w:r>
      <w:r>
        <w:rPr>
          <w:i/>
          <w:iCs/>
        </w:rPr>
        <w:instrText xml:space="preserve"> XE "Castoriadis, Cornelius" </w:instrText>
      </w:r>
      <w:r>
        <w:rPr>
          <w:i/>
          <w:iCs/>
        </w:rPr>
        <w:fldChar w:fldCharType="end"/>
      </w:r>
      <w:proofErr w:type="spellStart"/>
      <w:r>
        <w:rPr>
          <w:i/>
          <w:iCs/>
        </w:rPr>
        <w:t>Castoriadis</w:t>
      </w:r>
      <w:proofErr w:type="spellEnd"/>
      <w:r>
        <w:rPr>
          <w:i/>
          <w:iCs/>
        </w:rPr>
        <w:t xml:space="preserve"> Reader</w:t>
      </w:r>
      <w:r>
        <w:t>. Oxford; Cambridge, Mass.: Blackwell Publishers, 1997.</w:t>
      </w:r>
    </w:p>
    <w:p w14:paraId="15BFF735" w14:textId="77777777" w:rsidR="0080268C" w:rsidRDefault="0080268C" w:rsidP="00621919"/>
    <w:p w14:paraId="007B7144" w14:textId="5AFD2AA8" w:rsidR="0080268C" w:rsidRDefault="00000000" w:rsidP="00621919">
      <w:r>
        <w:t xml:space="preserve">Chun, Wendy Hui Kyong and Andrew </w:t>
      </w:r>
      <w:r>
        <w:fldChar w:fldCharType="begin"/>
      </w:r>
      <w:r>
        <w:instrText xml:space="preserve"> XE "Lison, Andrew" </w:instrText>
      </w:r>
      <w:r>
        <w:fldChar w:fldCharType="end"/>
      </w:r>
      <w:r>
        <w:fldChar w:fldCharType="begin"/>
      </w:r>
      <w:r>
        <w:instrText xml:space="preserve"> XE "Lison, Andrew" </w:instrText>
      </w:r>
      <w:r>
        <w:fldChar w:fldCharType="end"/>
      </w:r>
      <w:r>
        <w:fldChar w:fldCharType="begin"/>
      </w:r>
      <w:r>
        <w:instrText xml:space="preserve"> XE "Lison, Andrew" </w:instrText>
      </w:r>
      <w:r>
        <w:fldChar w:fldCharType="end"/>
      </w:r>
      <w:proofErr w:type="spellStart"/>
      <w:r>
        <w:t>Lison</w:t>
      </w:r>
      <w:proofErr w:type="spellEnd"/>
      <w:r>
        <w:t xml:space="preserve">. ‘Fun Is a Battlefield: Software between Enjoyment and Obsession’. In Olga </w:t>
      </w:r>
      <w:r>
        <w:fldChar w:fldCharType="begin"/>
      </w:r>
      <w:r>
        <w:instrText xml:space="preserve"> XE "Goriunova, Olga" </w:instrText>
      </w:r>
      <w:r>
        <w:fldChar w:fldCharType="end"/>
      </w:r>
      <w:r>
        <w:fldChar w:fldCharType="begin"/>
      </w:r>
      <w:r>
        <w:instrText xml:space="preserve"> XE "Goriunova, Olga" </w:instrText>
      </w:r>
      <w:r>
        <w:fldChar w:fldCharType="end"/>
      </w:r>
      <w:proofErr w:type="spellStart"/>
      <w:r>
        <w:t>Goriunova</w:t>
      </w:r>
      <w:proofErr w:type="spellEnd"/>
      <w:r>
        <w:t xml:space="preserve"> (ed</w:t>
      </w:r>
      <w:r w:rsidR="00621919">
        <w:t>.</w:t>
      </w:r>
      <w:r>
        <w:t xml:space="preserve">) </w:t>
      </w:r>
      <w:r>
        <w:rPr>
          <w:i/>
          <w:iCs/>
        </w:rPr>
        <w:t>Fun and Software: Exploring Pleasure, Paradox and Pain in Computing</w:t>
      </w:r>
      <w:r>
        <w:t>, London / New York / Paris: Bloomsbury Publishing USA, 2014, pp. 175–96.</w:t>
      </w:r>
    </w:p>
    <w:p w14:paraId="1AB4FC59" w14:textId="77777777" w:rsidR="0080268C" w:rsidRDefault="0080268C" w:rsidP="00621919"/>
    <w:p w14:paraId="2C41901E" w14:textId="77777777" w:rsidR="0080268C" w:rsidRDefault="00000000" w:rsidP="00621919">
      <w:r>
        <w:t>Community Lab, archived December 2014, https://web.archive.org/web/20141217005023/http://community-lab.net/.</w:t>
      </w:r>
    </w:p>
    <w:p w14:paraId="6A428D33" w14:textId="77777777" w:rsidR="0080268C" w:rsidRDefault="0080268C" w:rsidP="00621919"/>
    <w:p w14:paraId="162FCBDD" w14:textId="77777777" w:rsidR="0080268C" w:rsidRDefault="00000000" w:rsidP="00621919">
      <w:r>
        <w:t>Confine Project (2012-2015), archived October 2015, https://web.archive.org/web/20151003180403/https://www.confine-project.eu/.</w:t>
      </w:r>
    </w:p>
    <w:p w14:paraId="42AC8F7D" w14:textId="77777777" w:rsidR="0080268C" w:rsidRDefault="0080268C" w:rsidP="00621919"/>
    <w:p w14:paraId="71097CB5" w14:textId="77777777" w:rsidR="0080268C" w:rsidRDefault="00000000" w:rsidP="00621919">
      <w:r>
        <w:t>Confine Wiki. ‘Open Data Sets’, archived November 2014, https://web.archive.org/web/20141126212934/http://wiki.confine-project.eu/experiments:datasets.</w:t>
      </w:r>
    </w:p>
    <w:p w14:paraId="140224D7" w14:textId="77777777" w:rsidR="0080268C" w:rsidRDefault="0080268C" w:rsidP="00621919"/>
    <w:p w14:paraId="314C13F7" w14:textId="77777777" w:rsidR="0080268C" w:rsidRDefault="00000000" w:rsidP="00621919">
      <w:r>
        <w:t>Confine Wiki. ‘Selected Open Call 2 experiments’, archived November 2014, https://web.archive.org/web/20141126212458/http://wiki.confine-project.eu/experiments:opencall2.</w:t>
      </w:r>
    </w:p>
    <w:p w14:paraId="4EA6A5A0" w14:textId="77777777" w:rsidR="0080268C" w:rsidRDefault="0080268C" w:rsidP="00621919"/>
    <w:p w14:paraId="6A2CBC1F" w14:textId="77777777" w:rsidR="0080268C" w:rsidRDefault="00000000" w:rsidP="00621919">
      <w:r>
        <w:t>Detroit Digital Stewards, https://detroitdigitalstewards.tumblr.com/.</w:t>
      </w:r>
    </w:p>
    <w:p w14:paraId="5139D8A9" w14:textId="77777777" w:rsidR="0080268C" w:rsidRDefault="0080268C" w:rsidP="00621919"/>
    <w:p w14:paraId="3339BEB6" w14:textId="77777777" w:rsidR="0080268C" w:rsidRDefault="00000000" w:rsidP="00621919">
      <w:r>
        <w:t>Djurslands.net, archived in January 2014, https://web.archive.org/web/20140102104641/djurslands.net/.</w:t>
      </w:r>
    </w:p>
    <w:p w14:paraId="4956147F" w14:textId="77777777" w:rsidR="0080268C" w:rsidRDefault="0080268C" w:rsidP="00621919"/>
    <w:p w14:paraId="065D37D0" w14:textId="77777777" w:rsidR="0080268C" w:rsidRDefault="00000000" w:rsidP="00621919">
      <w:r>
        <w:t>Espacio G, archived May 2015, https://web.archive.org/web/20150505210255/http://www.espacio-g.cl/.</w:t>
      </w:r>
    </w:p>
    <w:p w14:paraId="4132DAB6" w14:textId="77777777" w:rsidR="0080268C" w:rsidRDefault="0080268C" w:rsidP="00621919"/>
    <w:p w14:paraId="56FD6224" w14:textId="77777777" w:rsidR="0080268C" w:rsidRDefault="00000000" w:rsidP="00621919">
      <w:r>
        <w:t xml:space="preserve">Fab. ‘Interview </w:t>
      </w:r>
      <w:proofErr w:type="spellStart"/>
      <w:r>
        <w:t>mit</w:t>
      </w:r>
      <w:proofErr w:type="spellEnd"/>
      <w:r>
        <w:t xml:space="preserve"> Sven-Ola </w:t>
      </w:r>
      <w:proofErr w:type="spellStart"/>
      <w:r>
        <w:t>Tuecke</w:t>
      </w:r>
      <w:proofErr w:type="spellEnd"/>
      <w:r>
        <w:t>’, Wireless-Forum, 15 March 2006, archived October 2007, https://web.archive.org/web/20071029082121/http://www.wireless-forum.ch/forum/viewtopic.php?t=16140.</w:t>
      </w:r>
    </w:p>
    <w:p w14:paraId="51AAD9BE" w14:textId="77777777" w:rsidR="0080268C" w:rsidRDefault="0080268C" w:rsidP="00621919"/>
    <w:p w14:paraId="22701F9F" w14:textId="77777777" w:rsidR="0080268C" w:rsidRDefault="00000000" w:rsidP="00621919">
      <w:r>
        <w:fldChar w:fldCharType="begin"/>
      </w:r>
      <w:r>
        <w:instrText xml:space="preserve"> XE "Freeman, Christopher" </w:instrText>
      </w:r>
      <w:r>
        <w:fldChar w:fldCharType="end"/>
      </w:r>
      <w:r>
        <w:fldChar w:fldCharType="begin"/>
      </w:r>
      <w:r>
        <w:instrText xml:space="preserve"> XE "Freeman, Christopher" </w:instrText>
      </w:r>
      <w:r>
        <w:fldChar w:fldCharType="end"/>
      </w:r>
      <w:r>
        <w:fldChar w:fldCharType="begin"/>
      </w:r>
      <w:r>
        <w:instrText xml:space="preserve"> XE "Freeman, Christopher" </w:instrText>
      </w:r>
      <w:r>
        <w:fldChar w:fldCharType="end"/>
      </w:r>
      <w:r>
        <w:t xml:space="preserve">Freeman, Christopher, and Luc </w:t>
      </w:r>
      <w:proofErr w:type="spellStart"/>
      <w:r>
        <w:t>Soete</w:t>
      </w:r>
      <w:proofErr w:type="spellEnd"/>
      <w:r>
        <w:t xml:space="preserve">. </w:t>
      </w:r>
      <w:r>
        <w:rPr>
          <w:i/>
          <w:iCs/>
        </w:rPr>
        <w:t>The Economics of Industrial Innovation</w:t>
      </w:r>
      <w:r>
        <w:t>, 3rd revised. Cambridge Mass.: MIT Press, 1997.</w:t>
      </w:r>
    </w:p>
    <w:p w14:paraId="4279E92F" w14:textId="77777777" w:rsidR="0080268C" w:rsidRDefault="0080268C" w:rsidP="00621919"/>
    <w:p w14:paraId="59F3826B" w14:textId="77777777" w:rsidR="0080268C" w:rsidRDefault="00000000" w:rsidP="00621919">
      <w:proofErr w:type="spellStart"/>
      <w:r>
        <w:t>Freifunk</w:t>
      </w:r>
      <w:proofErr w:type="spellEnd"/>
      <w:r>
        <w:t xml:space="preserve"> Blog. ‘Memorandum of Understanding’, 15 May 2015, https://blog.freifunk.net/2015/05/15/memorandum-understanding/.</w:t>
      </w:r>
    </w:p>
    <w:p w14:paraId="6DDF349C" w14:textId="77777777" w:rsidR="0080268C" w:rsidRDefault="0080268C" w:rsidP="00621919"/>
    <w:p w14:paraId="26F23A89" w14:textId="77777777" w:rsidR="0080268C" w:rsidRDefault="00000000" w:rsidP="00621919">
      <w:proofErr w:type="spellStart"/>
      <w:r>
        <w:t>Freifunk</w:t>
      </w:r>
      <w:proofErr w:type="spellEnd"/>
      <w:r>
        <w:t xml:space="preserve"> Forum. ‘</w:t>
      </w:r>
      <w:proofErr w:type="spellStart"/>
      <w:r>
        <w:t>FreifunkNRW</w:t>
      </w:r>
      <w:proofErr w:type="spellEnd"/>
      <w:r>
        <w:t xml:space="preserve">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irreführend</w:t>
      </w:r>
      <w:proofErr w:type="spellEnd"/>
      <w:r>
        <w:t>’, March/April 2015, https://forum.freifunk.net/t/freifunknrw-weiterhin-irrefuhrend/3448.</w:t>
      </w:r>
    </w:p>
    <w:p w14:paraId="35BC68F8" w14:textId="77777777" w:rsidR="0080268C" w:rsidRDefault="0080268C" w:rsidP="00621919"/>
    <w:p w14:paraId="1813CBB6" w14:textId="77777777" w:rsidR="0080268C" w:rsidRDefault="00000000" w:rsidP="00621919">
      <w:proofErr w:type="spellStart"/>
      <w:r>
        <w:t>Freifunk</w:t>
      </w:r>
      <w:proofErr w:type="spellEnd"/>
      <w:r>
        <w:t xml:space="preserve">. ‘Hamburg.freifunk.net’, podcast </w:t>
      </w:r>
      <w:proofErr w:type="spellStart"/>
      <w:r>
        <w:t>Freisprech</w:t>
      </w:r>
      <w:proofErr w:type="spellEnd"/>
      <w:r>
        <w:t xml:space="preserve"> 12, 06 November 2014, https://web.archive.org/web/20150317015328/https://hamburg.freifunk.net/2014/11/freisprech-12.html</w:t>
      </w:r>
    </w:p>
    <w:p w14:paraId="4A7AC1E2" w14:textId="77777777" w:rsidR="0080268C" w:rsidRDefault="0080268C" w:rsidP="00621919"/>
    <w:p w14:paraId="626CE0DA" w14:textId="77777777" w:rsidR="0080268C" w:rsidRDefault="00000000" w:rsidP="00621919">
      <w:proofErr w:type="spellStart"/>
      <w:r>
        <w:t>Freifunk</w:t>
      </w:r>
      <w:proofErr w:type="spellEnd"/>
      <w:r>
        <w:t xml:space="preserve">. ‘Report on the </w:t>
      </w:r>
      <w:proofErr w:type="spellStart"/>
      <w:r>
        <w:t>Freifunk</w:t>
      </w:r>
      <w:proofErr w:type="spellEnd"/>
      <w:r>
        <w:t xml:space="preserve"> Summer Convention’, Informal Wiki, Last edited on 19 September 2003, archived in December 2003, https://web.archive.org/web/20031207152025/http://informal.org.uk/wiki/index.php/FreifunkRevie</w:t>
      </w:r>
      <w:r>
        <w:lastRenderedPageBreak/>
        <w:t>w.</w:t>
      </w:r>
    </w:p>
    <w:p w14:paraId="05FAFEAA" w14:textId="77777777" w:rsidR="0080268C" w:rsidRDefault="0080268C" w:rsidP="00621919"/>
    <w:p w14:paraId="09086FB7" w14:textId="77777777" w:rsidR="0080268C" w:rsidRDefault="00000000" w:rsidP="00621919">
      <w:proofErr w:type="spellStart"/>
      <w:r>
        <w:t>Freifunk</w:t>
      </w:r>
      <w:proofErr w:type="spellEnd"/>
      <w:r>
        <w:t xml:space="preserve"> </w:t>
      </w:r>
      <w:proofErr w:type="spellStart"/>
      <w:r>
        <w:t>Rheinland</w:t>
      </w:r>
      <w:proofErr w:type="spellEnd"/>
      <w:r>
        <w:t>, https://www.freifunk-rheinland.net/.</w:t>
      </w:r>
    </w:p>
    <w:p w14:paraId="23B27C8D" w14:textId="77777777" w:rsidR="0080268C" w:rsidRDefault="0080268C" w:rsidP="00621919"/>
    <w:p w14:paraId="1160E220" w14:textId="77777777" w:rsidR="0080268C" w:rsidRDefault="00000000" w:rsidP="00621919">
      <w:proofErr w:type="spellStart"/>
      <w:r>
        <w:t>Freifunk</w:t>
      </w:r>
      <w:proofErr w:type="spellEnd"/>
      <w:r>
        <w:t xml:space="preserve"> Shop. ‘</w:t>
      </w:r>
      <w:proofErr w:type="spellStart"/>
      <w:r>
        <w:t>Herzlich</w:t>
      </w:r>
      <w:proofErr w:type="spellEnd"/>
      <w:r>
        <w:t xml:space="preserve"> </w:t>
      </w:r>
      <w:proofErr w:type="spellStart"/>
      <w:r>
        <w:t>Willkommen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Freifunk</w:t>
      </w:r>
      <w:proofErr w:type="spellEnd"/>
      <w:r>
        <w:t>-Shop!’, archived November 2015, https://web.archive.org/web/20151114002919/http://freifunk-shop.net/.</w:t>
      </w:r>
    </w:p>
    <w:p w14:paraId="4CCFA23E" w14:textId="77777777" w:rsidR="0080268C" w:rsidRDefault="0080268C" w:rsidP="00621919"/>
    <w:p w14:paraId="548FFC57" w14:textId="77777777" w:rsidR="0080268C" w:rsidRDefault="00000000" w:rsidP="00621919">
      <w:proofErr w:type="spellStart"/>
      <w:r>
        <w:t>Freifunk</w:t>
      </w:r>
      <w:proofErr w:type="spellEnd"/>
      <w:r>
        <w:t xml:space="preserve"> Wiki. ‘Frontpage’, archived July 2003, https://web.archive.org/web/20030723203256/http://freifunk.net/wiki/FrontPage.</w:t>
      </w:r>
    </w:p>
    <w:p w14:paraId="32D06AF3" w14:textId="77777777" w:rsidR="0080268C" w:rsidRDefault="0080268C" w:rsidP="00621919"/>
    <w:p w14:paraId="00A3C1DA" w14:textId="77777777" w:rsidR="0080268C" w:rsidRDefault="00000000" w:rsidP="00621919">
      <w:proofErr w:type="spellStart"/>
      <w:r>
        <w:t>Freifunk</w:t>
      </w:r>
      <w:proofErr w:type="spellEnd"/>
      <w:r>
        <w:t xml:space="preserve">, Berlin: Firmware https://wiki.freifunk.net/Berlin:Firmware. </w:t>
      </w:r>
    </w:p>
    <w:p w14:paraId="255065F2" w14:textId="77777777" w:rsidR="0080268C" w:rsidRDefault="0080268C" w:rsidP="00621919"/>
    <w:p w14:paraId="1863ACAA" w14:textId="77777777" w:rsidR="0080268C" w:rsidRDefault="00000000" w:rsidP="00621919">
      <w:proofErr w:type="spellStart"/>
      <w:r>
        <w:t>Freifunk</w:t>
      </w:r>
      <w:proofErr w:type="spellEnd"/>
      <w:r>
        <w:t>. ‘</w:t>
      </w:r>
      <w:proofErr w:type="spellStart"/>
      <w:r>
        <w:t>Ergebnisprotokoll</w:t>
      </w:r>
      <w:proofErr w:type="spellEnd"/>
      <w:r>
        <w:t xml:space="preserve"> </w:t>
      </w:r>
      <w:proofErr w:type="spellStart"/>
      <w:r>
        <w:t>CoreMeeting</w:t>
      </w:r>
      <w:proofErr w:type="spellEnd"/>
      <w:r>
        <w:t xml:space="preserve"> 2004-10-20’, </w:t>
      </w:r>
      <w:proofErr w:type="spellStart"/>
      <w:r>
        <w:t>Freifunk</w:t>
      </w:r>
      <w:proofErr w:type="spellEnd"/>
      <w:r>
        <w:t xml:space="preserve"> Wiki, archived February 2005, https://web.archive.org/web/20050219235855/http://www.freifunk.net/wiki/CoreMeeting20041020.</w:t>
      </w:r>
    </w:p>
    <w:p w14:paraId="42E3BA21" w14:textId="77777777" w:rsidR="0080268C" w:rsidRDefault="0080268C" w:rsidP="00621919"/>
    <w:p w14:paraId="3568674F" w14:textId="77777777" w:rsidR="0080268C" w:rsidRDefault="00000000" w:rsidP="00621919">
      <w:proofErr w:type="spellStart"/>
      <w:r>
        <w:t>Freifunk</w:t>
      </w:r>
      <w:proofErr w:type="spellEnd"/>
      <w:r>
        <w:t xml:space="preserve">. ‘Splash page of </w:t>
      </w:r>
      <w:proofErr w:type="spellStart"/>
      <w:r>
        <w:t>Freifunk</w:t>
      </w:r>
      <w:proofErr w:type="spellEnd"/>
      <w:r>
        <w:t xml:space="preserve"> WLAN Access Point’, http://anon.freifunk.net/.</w:t>
      </w:r>
    </w:p>
    <w:p w14:paraId="014FFF5F" w14:textId="77777777" w:rsidR="0080268C" w:rsidRDefault="0080268C" w:rsidP="00621919"/>
    <w:p w14:paraId="75047F6E" w14:textId="77777777" w:rsidR="0080268C" w:rsidRDefault="00000000" w:rsidP="00621919">
      <w:proofErr w:type="spellStart"/>
      <w:r>
        <w:t>Freifunk</w:t>
      </w:r>
      <w:proofErr w:type="spellEnd"/>
      <w:r>
        <w:t xml:space="preserve">. ‘Timeline </w:t>
      </w:r>
      <w:proofErr w:type="spellStart"/>
      <w:r>
        <w:t>Freifunk</w:t>
      </w:r>
      <w:proofErr w:type="spellEnd"/>
      <w:r>
        <w:t xml:space="preserve">’, in a </w:t>
      </w:r>
      <w:proofErr w:type="spellStart"/>
      <w:r>
        <w:t>Freifunk</w:t>
      </w:r>
      <w:proofErr w:type="spellEnd"/>
      <w:r>
        <w:t xml:space="preserve"> </w:t>
      </w:r>
      <w:proofErr w:type="spellStart"/>
      <w:r>
        <w:t>EtherPad</w:t>
      </w:r>
      <w:proofErr w:type="spellEnd"/>
      <w:r>
        <w:t>, still live today, http://pad.freifunk.net/p/ff-timeline.</w:t>
      </w:r>
    </w:p>
    <w:p w14:paraId="48998756" w14:textId="77777777" w:rsidR="0080268C" w:rsidRDefault="0080268C" w:rsidP="00621919"/>
    <w:p w14:paraId="44E9D485" w14:textId="77777777" w:rsidR="0080268C" w:rsidRDefault="00000000" w:rsidP="00621919">
      <w:proofErr w:type="spellStart"/>
      <w:r>
        <w:t>Freifunk</w:t>
      </w:r>
      <w:proofErr w:type="spellEnd"/>
      <w:r>
        <w:t>: https://freifunk.net/</w:t>
      </w:r>
    </w:p>
    <w:p w14:paraId="598AC9D5" w14:textId="77777777" w:rsidR="0080268C" w:rsidRDefault="0080268C" w:rsidP="00621919"/>
    <w:p w14:paraId="3C6DD036" w14:textId="77777777" w:rsidR="0080268C" w:rsidRDefault="00000000" w:rsidP="00621919">
      <w:r>
        <w:t xml:space="preserve">Fuller, Matthew and Andrew </w:t>
      </w:r>
      <w:proofErr w:type="spellStart"/>
      <w:r>
        <w:t>Goffey</w:t>
      </w:r>
      <w:proofErr w:type="spellEnd"/>
      <w:r>
        <w:t xml:space="preserve">. </w:t>
      </w:r>
      <w:r>
        <w:rPr>
          <w:i/>
          <w:iCs/>
        </w:rPr>
        <w:t>Evil Media</w:t>
      </w:r>
      <w:r>
        <w:t>, Cambridge, Mass.: MIT Press, 2012.</w:t>
      </w:r>
    </w:p>
    <w:p w14:paraId="5BD98DAB" w14:textId="77777777" w:rsidR="0080268C" w:rsidRDefault="0080268C" w:rsidP="00621919"/>
    <w:p w14:paraId="441CC219" w14:textId="77777777" w:rsidR="0080268C" w:rsidRDefault="00000000" w:rsidP="00621919">
      <w:r>
        <w:t>GNU General Public License (GPL), https://www.gnu.org/licenses/licenses.html</w:t>
      </w:r>
    </w:p>
    <w:p w14:paraId="1E4EFEEB" w14:textId="77777777" w:rsidR="0080268C" w:rsidRDefault="0080268C" w:rsidP="00621919"/>
    <w:p w14:paraId="57963BEF" w14:textId="77777777" w:rsidR="0080268C" w:rsidRDefault="00000000" w:rsidP="00621919">
      <w:r>
        <w:t xml:space="preserve">Goldstein, Joshua S. </w:t>
      </w:r>
      <w:r>
        <w:rPr>
          <w:i/>
          <w:iCs/>
        </w:rPr>
        <w:t>Long Cycles: Prosperity and War in the Modern Age,</w:t>
      </w:r>
      <w:r>
        <w:t xml:space="preserve"> New Haven: Yale University Press, 1988.</w:t>
      </w:r>
    </w:p>
    <w:p w14:paraId="3986335D" w14:textId="77777777" w:rsidR="0080268C" w:rsidRDefault="0080268C" w:rsidP="00621919"/>
    <w:p w14:paraId="6C6D5412" w14:textId="77777777" w:rsidR="0080268C" w:rsidRDefault="00000000" w:rsidP="00621919">
      <w:r>
        <w:fldChar w:fldCharType="begin"/>
      </w:r>
      <w:r>
        <w:instrText xml:space="preserve"> XE "Goriunova, Olga" </w:instrText>
      </w:r>
      <w:r>
        <w:fldChar w:fldCharType="end"/>
      </w:r>
      <w:r>
        <w:fldChar w:fldCharType="begin"/>
      </w:r>
      <w:r>
        <w:instrText xml:space="preserve"> XE "Goriunova, Olga" </w:instrText>
      </w:r>
      <w:r>
        <w:fldChar w:fldCharType="end"/>
      </w:r>
      <w:r>
        <w:fldChar w:fldCharType="begin"/>
      </w:r>
      <w:r>
        <w:instrText xml:space="preserve"> XE "Goriunova, Olga" </w:instrText>
      </w:r>
      <w:r>
        <w:fldChar w:fldCharType="end"/>
      </w:r>
      <w:proofErr w:type="spellStart"/>
      <w:r>
        <w:t>Goriunova</w:t>
      </w:r>
      <w:proofErr w:type="spellEnd"/>
      <w:r>
        <w:t xml:space="preserve">, Olga. </w:t>
      </w:r>
      <w:r>
        <w:rPr>
          <w:i/>
          <w:iCs/>
        </w:rPr>
        <w:t>Fun and Software: Exploring Pleasure, Paradox and Pain in Computing</w:t>
      </w:r>
      <w:r>
        <w:t>, New York: Bloomsbury Publishing USA, 2014.</w:t>
      </w:r>
    </w:p>
    <w:p w14:paraId="393F15D9" w14:textId="77777777" w:rsidR="0080268C" w:rsidRDefault="0080268C" w:rsidP="00621919"/>
    <w:p w14:paraId="44360178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proofErr w:type="spellStart"/>
      <w:r w:rsidRPr="00621919">
        <w:rPr>
          <w:lang w:val="nl-NL"/>
        </w:rPr>
        <w:t>Grassmuck</w:t>
      </w:r>
      <w:proofErr w:type="spellEnd"/>
      <w:r w:rsidRPr="00621919">
        <w:rPr>
          <w:lang w:val="nl-NL"/>
        </w:rPr>
        <w:t xml:space="preserve">, </w:t>
      </w:r>
      <w:proofErr w:type="spellStart"/>
      <w:r w:rsidRPr="00621919">
        <w:rPr>
          <w:lang w:val="nl-NL"/>
        </w:rPr>
        <w:t>Volker</w:t>
      </w:r>
      <w:proofErr w:type="spellEnd"/>
      <w:r w:rsidRPr="00621919">
        <w:rPr>
          <w:lang w:val="nl-NL"/>
        </w:rPr>
        <w:t xml:space="preserve">. </w:t>
      </w:r>
      <w:proofErr w:type="spellStart"/>
      <w:r w:rsidRPr="00621919">
        <w:rPr>
          <w:i/>
          <w:iCs/>
          <w:lang w:val="nl-NL"/>
        </w:rPr>
        <w:t>Freie</w:t>
      </w:r>
      <w:proofErr w:type="spellEnd"/>
      <w:r w:rsidRPr="00621919">
        <w:rPr>
          <w:i/>
          <w:iCs/>
          <w:lang w:val="nl-NL"/>
        </w:rPr>
        <w:t xml:space="preserve"> Software. </w:t>
      </w:r>
      <w:proofErr w:type="spellStart"/>
      <w:r w:rsidRPr="00621919">
        <w:rPr>
          <w:i/>
          <w:iCs/>
          <w:lang w:val="nl-NL"/>
        </w:rPr>
        <w:t>Zwischen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Privat</w:t>
      </w:r>
      <w:proofErr w:type="spellEnd"/>
      <w:r w:rsidRPr="00621919">
        <w:rPr>
          <w:i/>
          <w:iCs/>
          <w:lang w:val="nl-NL"/>
        </w:rPr>
        <w:t xml:space="preserve">- </w:t>
      </w:r>
      <w:proofErr w:type="spellStart"/>
      <w:r w:rsidRPr="00621919">
        <w:rPr>
          <w:i/>
          <w:iCs/>
          <w:lang w:val="nl-NL"/>
        </w:rPr>
        <w:t>und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Gemeineigentum</w:t>
      </w:r>
      <w:proofErr w:type="spellEnd"/>
      <w:r w:rsidRPr="00621919">
        <w:rPr>
          <w:lang w:val="nl-NL"/>
        </w:rPr>
        <w:t>, 2</w:t>
      </w:r>
      <w:r w:rsidRPr="00621919">
        <w:rPr>
          <w:vertAlign w:val="superscript"/>
          <w:lang w:val="nl-NL"/>
        </w:rPr>
        <w:t>nd</w:t>
      </w:r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edition</w:t>
      </w:r>
      <w:proofErr w:type="spellEnd"/>
      <w:r w:rsidRPr="00621919">
        <w:rPr>
          <w:lang w:val="nl-NL"/>
        </w:rPr>
        <w:t xml:space="preserve">, Bonn: </w:t>
      </w:r>
      <w:proofErr w:type="spellStart"/>
      <w:r w:rsidRPr="00621919">
        <w:rPr>
          <w:lang w:val="nl-NL"/>
        </w:rPr>
        <w:t>Bundeszentrale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für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politische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Bildung</w:t>
      </w:r>
      <w:proofErr w:type="spellEnd"/>
      <w:r w:rsidRPr="00621919">
        <w:rPr>
          <w:lang w:val="nl-NL"/>
        </w:rPr>
        <w:t>, 2004, https://freie-software.bpb.de/</w:t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"Grassmuck, Volker" </w:instrText>
      </w:r>
      <w:r>
        <w:fldChar w:fldCharType="end"/>
      </w:r>
      <w:r w:rsidRPr="00621919">
        <w:rPr>
          <w:lang w:val="nl-NL"/>
        </w:rPr>
        <w:t>Grassmuck.pdf</w:t>
      </w:r>
    </w:p>
    <w:p w14:paraId="66E3380D" w14:textId="77777777" w:rsidR="0080268C" w:rsidRPr="00621919" w:rsidRDefault="0080268C" w:rsidP="00621919">
      <w:pPr>
        <w:rPr>
          <w:lang w:val="nl-NL"/>
        </w:rPr>
      </w:pPr>
    </w:p>
    <w:p w14:paraId="35EA344C" w14:textId="77777777" w:rsidR="0080268C" w:rsidRDefault="00000000" w:rsidP="00621919">
      <w:r>
        <w:fldChar w:fldCharType="begin"/>
      </w:r>
      <w:r>
        <w:instrText xml:space="preserve"> XE "Grundmann, Heidi" </w:instrText>
      </w:r>
      <w:r>
        <w:fldChar w:fldCharType="end"/>
      </w:r>
      <w:r>
        <w:fldChar w:fldCharType="begin"/>
      </w:r>
      <w:r>
        <w:instrText xml:space="preserve"> XE "Grundmann, Heidi" </w:instrText>
      </w:r>
      <w:r>
        <w:fldChar w:fldCharType="end"/>
      </w:r>
      <w:r>
        <w:fldChar w:fldCharType="begin"/>
      </w:r>
      <w:r>
        <w:instrText xml:space="preserve"> XE "Grundmann, Heidi" </w:instrText>
      </w:r>
      <w:r>
        <w:fldChar w:fldCharType="end"/>
      </w:r>
      <w:r>
        <w:t xml:space="preserve">Grundmann, Heidi. </w:t>
      </w:r>
      <w:r>
        <w:rPr>
          <w:i/>
          <w:iCs/>
        </w:rPr>
        <w:t>Art + Telecommunication</w:t>
      </w:r>
      <w:r>
        <w:t>, Vancouver, B.C.: Western Front Publication, 1984.</w:t>
      </w:r>
    </w:p>
    <w:p w14:paraId="74E51ED3" w14:textId="77777777" w:rsidR="0080268C" w:rsidRDefault="0080268C" w:rsidP="00621919"/>
    <w:p w14:paraId="14DC6EFB" w14:textId="77777777" w:rsidR="0080268C" w:rsidRDefault="00000000" w:rsidP="00621919">
      <w:proofErr w:type="spellStart"/>
      <w:r>
        <w:t>Guifi</w:t>
      </w:r>
      <w:proofErr w:type="spellEnd"/>
      <w:r>
        <w:t>: https://guifi.net/</w:t>
      </w:r>
    </w:p>
    <w:p w14:paraId="679A3D11" w14:textId="77777777" w:rsidR="0080268C" w:rsidRDefault="0080268C" w:rsidP="00621919"/>
    <w:p w14:paraId="2325A39F" w14:textId="77777777" w:rsidR="0080268C" w:rsidRDefault="00000000" w:rsidP="00621919">
      <w:r>
        <w:t>Guifi.net: Node statistics, https://guifi.net/guifi/menu/stats/nodes.</w:t>
      </w:r>
    </w:p>
    <w:p w14:paraId="7602DA8F" w14:textId="77777777" w:rsidR="0080268C" w:rsidRDefault="0080268C" w:rsidP="00621919"/>
    <w:p w14:paraId="66878AF2" w14:textId="77777777" w:rsidR="0080268C" w:rsidRDefault="00000000" w:rsidP="00621919">
      <w:r>
        <w:t>Heise, Christian. ‘</w:t>
      </w:r>
      <w:proofErr w:type="spellStart"/>
      <w:r>
        <w:t>Aktion</w:t>
      </w:r>
      <w:proofErr w:type="spellEnd"/>
      <w:r>
        <w:t xml:space="preserve"> </w:t>
      </w:r>
      <w:proofErr w:type="spellStart"/>
      <w:r>
        <w:t>gegen</w:t>
      </w:r>
      <w:proofErr w:type="spellEnd"/>
      <w:r>
        <w:t xml:space="preserve"> </w:t>
      </w:r>
      <w:proofErr w:type="spellStart"/>
      <w:r>
        <w:t>Störerhaftung</w:t>
      </w:r>
      <w:proofErr w:type="spellEnd"/>
      <w:r>
        <w:t xml:space="preserve">: Anonym </w:t>
      </w:r>
      <w:proofErr w:type="spellStart"/>
      <w:r>
        <w:t>im</w:t>
      </w:r>
      <w:proofErr w:type="spellEnd"/>
      <w:r>
        <w:t xml:space="preserve"> WLAN an </w:t>
      </w:r>
      <w:proofErr w:type="spellStart"/>
      <w:r>
        <w:t>öffentlichen</w:t>
      </w:r>
      <w:proofErr w:type="spellEnd"/>
      <w:r>
        <w:t xml:space="preserve"> </w:t>
      </w:r>
      <w:proofErr w:type="spellStart"/>
      <w:r>
        <w:t>Plätzen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Freifunk</w:t>
      </w:r>
      <w:proofErr w:type="spellEnd"/>
      <w:r>
        <w:t>’, 14 June 2012, https://freifunkstattangst.de/2012/06/14/aktion-gegen-storerhaftung-anonym-im-wlan-an-offentlichen-platzen-mit-freifunk/.</w:t>
      </w:r>
    </w:p>
    <w:p w14:paraId="78EA4E70" w14:textId="77777777" w:rsidR="0080268C" w:rsidRDefault="0080268C" w:rsidP="00621919"/>
    <w:p w14:paraId="4FD00770" w14:textId="77777777" w:rsidR="0080268C" w:rsidRPr="00621919" w:rsidRDefault="00000000" w:rsidP="00621919">
      <w:pPr>
        <w:rPr>
          <w:lang w:val="nl-NL"/>
        </w:rPr>
      </w:pPr>
      <w:r w:rsidRPr="00621919">
        <w:rPr>
          <w:lang w:val="nl-NL"/>
        </w:rPr>
        <w:t>Heise, Christian: ‘</w:t>
      </w:r>
      <w:proofErr w:type="spellStart"/>
      <w:r w:rsidRPr="00621919">
        <w:rPr>
          <w:lang w:val="nl-NL"/>
        </w:rPr>
        <w:t>Gesetzesentwurf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zur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Neuregelung</w:t>
      </w:r>
      <w:proofErr w:type="spellEnd"/>
      <w:r w:rsidRPr="00621919">
        <w:rPr>
          <w:lang w:val="nl-NL"/>
        </w:rPr>
        <w:t xml:space="preserve"> der </w:t>
      </w:r>
      <w:proofErr w:type="spellStart"/>
      <w:r w:rsidRPr="00621919">
        <w:rPr>
          <w:lang w:val="nl-NL"/>
        </w:rPr>
        <w:t>Störerhaftung</w:t>
      </w:r>
      <w:proofErr w:type="spellEnd"/>
      <w:r w:rsidRPr="00621919">
        <w:rPr>
          <w:lang w:val="nl-NL"/>
        </w:rPr>
        <w:t xml:space="preserve">: Wie es </w:t>
      </w:r>
      <w:proofErr w:type="spellStart"/>
      <w:r w:rsidRPr="00621919">
        <w:rPr>
          <w:lang w:val="nl-NL"/>
        </w:rPr>
        <w:t>jetzt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weitergeht</w:t>
      </w:r>
      <w:proofErr w:type="spellEnd"/>
      <w:r w:rsidRPr="00621919">
        <w:rPr>
          <w:lang w:val="nl-NL"/>
        </w:rPr>
        <w:t xml:space="preserve">…’, 13 </w:t>
      </w:r>
      <w:proofErr w:type="spellStart"/>
      <w:r w:rsidRPr="00621919">
        <w:rPr>
          <w:lang w:val="nl-NL"/>
        </w:rPr>
        <w:t>March</w:t>
      </w:r>
      <w:proofErr w:type="spellEnd"/>
      <w:r w:rsidRPr="00621919">
        <w:rPr>
          <w:lang w:val="nl-NL"/>
        </w:rPr>
        <w:t xml:space="preserve"> 2015, https://freifunkstattangst.de/2015/03/13/neuregelung-der-stoererhaftung-wie-es-jetzt-weitergeht/.</w:t>
      </w:r>
    </w:p>
    <w:p w14:paraId="7ABA2AFA" w14:textId="77777777" w:rsidR="0080268C" w:rsidRPr="00621919" w:rsidRDefault="0080268C" w:rsidP="00621919">
      <w:pPr>
        <w:rPr>
          <w:lang w:val="nl-NL"/>
        </w:rPr>
      </w:pPr>
    </w:p>
    <w:p w14:paraId="530FAA1C" w14:textId="77777777" w:rsidR="0080268C" w:rsidRPr="00621919" w:rsidRDefault="00000000" w:rsidP="00621919">
      <w:pPr>
        <w:rPr>
          <w:lang w:val="nl-NL"/>
        </w:rPr>
      </w:pPr>
      <w:r w:rsidRPr="00621919">
        <w:rPr>
          <w:lang w:val="nl-NL"/>
        </w:rPr>
        <w:t>Heise, Christian. ‘</w:t>
      </w:r>
      <w:proofErr w:type="spellStart"/>
      <w:r w:rsidRPr="00621919">
        <w:rPr>
          <w:lang w:val="nl-NL"/>
        </w:rPr>
        <w:t>Wir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brauchen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eure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Hilfe</w:t>
      </w:r>
      <w:proofErr w:type="spellEnd"/>
      <w:r w:rsidRPr="00621919">
        <w:rPr>
          <w:lang w:val="nl-NL"/>
        </w:rPr>
        <w:t xml:space="preserve"> – Helft </w:t>
      </w:r>
      <w:proofErr w:type="spellStart"/>
      <w:r w:rsidRPr="00621919">
        <w:rPr>
          <w:lang w:val="nl-NL"/>
        </w:rPr>
        <w:t>mit</w:t>
      </w:r>
      <w:proofErr w:type="spellEnd"/>
      <w:r w:rsidRPr="00621919">
        <w:rPr>
          <w:lang w:val="nl-NL"/>
        </w:rPr>
        <w:t xml:space="preserve"> die </w:t>
      </w:r>
      <w:proofErr w:type="spellStart"/>
      <w:r w:rsidRPr="00621919">
        <w:rPr>
          <w:lang w:val="nl-NL"/>
        </w:rPr>
        <w:t>Störerhaftung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für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WLANs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zu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stürzen</w:t>
      </w:r>
      <w:proofErr w:type="spellEnd"/>
      <w:r w:rsidRPr="00621919">
        <w:rPr>
          <w:lang w:val="nl-NL"/>
        </w:rPr>
        <w:t xml:space="preserve">!’, 10 </w:t>
      </w:r>
      <w:proofErr w:type="spellStart"/>
      <w:r w:rsidRPr="00621919">
        <w:rPr>
          <w:lang w:val="nl-NL"/>
        </w:rPr>
        <w:t>March</w:t>
      </w:r>
      <w:proofErr w:type="spellEnd"/>
      <w:r w:rsidRPr="00621919">
        <w:rPr>
          <w:lang w:val="nl-NL"/>
        </w:rPr>
        <w:t xml:space="preserve"> 2015, https://freifunkstattangst.de/2015/03/10/wir-brauchen-eure-hilfe-helft-mit-die-stoererhaftung-fuer-wlans-zu-stuerzen/.</w:t>
      </w:r>
    </w:p>
    <w:p w14:paraId="1AFDE697" w14:textId="77777777" w:rsidR="0080268C" w:rsidRPr="00621919" w:rsidRDefault="0080268C" w:rsidP="00621919">
      <w:pPr>
        <w:rPr>
          <w:lang w:val="nl-NL"/>
        </w:rPr>
      </w:pPr>
    </w:p>
    <w:p w14:paraId="1983F058" w14:textId="77777777" w:rsidR="0080268C" w:rsidRDefault="00000000" w:rsidP="00621919">
      <w:r>
        <w:fldChar w:fldCharType="begin"/>
      </w:r>
      <w:r>
        <w:instrText xml:space="preserve"> XE "Hendricks, Dewayne" </w:instrText>
      </w:r>
      <w:r>
        <w:fldChar w:fldCharType="end"/>
      </w:r>
      <w:r>
        <w:fldChar w:fldCharType="begin"/>
      </w:r>
      <w:r>
        <w:instrText xml:space="preserve"> XE "Hendrix, Dewayne" </w:instrText>
      </w:r>
      <w:r>
        <w:fldChar w:fldCharType="end"/>
      </w:r>
      <w:r>
        <w:fldChar w:fldCharType="begin"/>
      </w:r>
      <w:r>
        <w:instrText xml:space="preserve"> XE "Hendricks, Dewayne" </w:instrText>
      </w:r>
      <w:r>
        <w:fldChar w:fldCharType="end"/>
      </w:r>
      <w:r>
        <w:t>Hendricks, Dewayne. ‘One Gigabit or Bust™ Initiative – A Broadband Vision for California’, at WOS3, 10 June 2004, Abstract: http://www.wizards-of-os.org/index.php?1659; Video: https://archive.org/details/3_do_t1_13h_2-</w:t>
      </w:r>
      <w:r>
        <w:fldChar w:fldCharType="begin"/>
      </w:r>
      <w:r>
        <w:instrText xml:space="preserve"> XE "Hendricks, Dewayne" </w:instrText>
      </w:r>
      <w:r>
        <w:fldChar w:fldCharType="end"/>
      </w:r>
      <w:r>
        <w:fldChar w:fldCharType="begin"/>
      </w:r>
      <w:r>
        <w:instrText xml:space="preserve"> XE "Hendrix, Dewayne" </w:instrText>
      </w:r>
      <w:r>
        <w:fldChar w:fldCharType="end"/>
      </w:r>
      <w:r>
        <w:fldChar w:fldCharType="begin"/>
      </w:r>
      <w:r>
        <w:instrText xml:space="preserve"> XE "Hendricks, Dewayne" </w:instrText>
      </w:r>
      <w:r>
        <w:fldChar w:fldCharType="end"/>
      </w:r>
      <w:r>
        <w:t>Hendricks/3_do_t1_13h_2-</w:t>
      </w:r>
      <w:r>
        <w:fldChar w:fldCharType="begin"/>
      </w:r>
      <w:r>
        <w:instrText xml:space="preserve"> XE "Hendricks, Dewayne" </w:instrText>
      </w:r>
      <w:r>
        <w:fldChar w:fldCharType="end"/>
      </w:r>
      <w:r>
        <w:fldChar w:fldCharType="begin"/>
      </w:r>
      <w:r>
        <w:instrText xml:space="preserve"> XE "Hendrix, Dewayne" </w:instrText>
      </w:r>
      <w:r>
        <w:fldChar w:fldCharType="end"/>
      </w:r>
      <w:r>
        <w:fldChar w:fldCharType="begin"/>
      </w:r>
      <w:r>
        <w:instrText xml:space="preserve"> XE "Hendricks, Dewayne" </w:instrText>
      </w:r>
      <w:r>
        <w:fldChar w:fldCharType="end"/>
      </w:r>
      <w:r>
        <w:t>Hendricks_hi.mp4.</w:t>
      </w:r>
    </w:p>
    <w:p w14:paraId="75A8305D" w14:textId="77777777" w:rsidR="0080268C" w:rsidRDefault="0080268C" w:rsidP="00621919"/>
    <w:p w14:paraId="50545C2A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 w:rsidRPr="00621919">
        <w:rPr>
          <w:lang w:val="nl-NL"/>
        </w:rPr>
        <w:instrText xml:space="preserve"> XE "Hoeren, Prof. Dr. Thomas"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"Hoeren, Prof. Dr. Thomas"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"Hoeren, Prof. Dr. Thomas" </w:instrText>
      </w:r>
      <w:r>
        <w:fldChar w:fldCharType="end"/>
      </w:r>
      <w:r w:rsidRPr="00621919">
        <w:rPr>
          <w:lang w:val="nl-NL"/>
        </w:rPr>
        <w:t>Hoeren, Prof. Dr. Thomas. ‘</w:t>
      </w:r>
      <w:proofErr w:type="spellStart"/>
      <w:r w:rsidRPr="00621919">
        <w:rPr>
          <w:lang w:val="nl-NL"/>
        </w:rPr>
        <w:t>Schluss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mit</w:t>
      </w:r>
      <w:proofErr w:type="spellEnd"/>
      <w:r w:rsidRPr="00621919">
        <w:rPr>
          <w:lang w:val="nl-NL"/>
        </w:rPr>
        <w:t xml:space="preserve"> der </w:t>
      </w:r>
      <w:proofErr w:type="spellStart"/>
      <w:r w:rsidRPr="00621919">
        <w:rPr>
          <w:lang w:val="nl-NL"/>
        </w:rPr>
        <w:t>Störerhaftung</w:t>
      </w:r>
      <w:proofErr w:type="spellEnd"/>
      <w:r w:rsidRPr="00621919">
        <w:rPr>
          <w:lang w:val="nl-NL"/>
        </w:rPr>
        <w:t xml:space="preserve">’, </w:t>
      </w:r>
      <w:proofErr w:type="spellStart"/>
      <w:r w:rsidRPr="00621919">
        <w:rPr>
          <w:lang w:val="nl-NL"/>
        </w:rPr>
        <w:t>Süddeutsche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Zeitung</w:t>
      </w:r>
      <w:proofErr w:type="spellEnd"/>
      <w:r w:rsidRPr="00621919">
        <w:rPr>
          <w:lang w:val="nl-NL"/>
        </w:rPr>
        <w:t>, 10 May 2015 https://www.sueddeutsche.de/digital/forum-wer-haftet-1.2473293.</w:t>
      </w:r>
    </w:p>
    <w:p w14:paraId="4F60A52D" w14:textId="77777777" w:rsidR="0080268C" w:rsidRPr="00621919" w:rsidRDefault="0080268C" w:rsidP="00621919">
      <w:pPr>
        <w:rPr>
          <w:lang w:val="nl-NL"/>
        </w:rPr>
      </w:pPr>
    </w:p>
    <w:p w14:paraId="49AD9B18" w14:textId="77777777" w:rsidR="0080268C" w:rsidRPr="00621919" w:rsidRDefault="00000000" w:rsidP="00621919">
      <w:pPr>
        <w:rPr>
          <w:lang w:val="nl-NL"/>
        </w:rPr>
      </w:pPr>
      <w:proofErr w:type="spellStart"/>
      <w:r w:rsidRPr="00621919">
        <w:rPr>
          <w:lang w:val="nl-NL"/>
        </w:rPr>
        <w:t>Jäger</w:t>
      </w:r>
      <w:proofErr w:type="spellEnd"/>
      <w:r w:rsidRPr="00621919">
        <w:rPr>
          <w:lang w:val="nl-NL"/>
        </w:rPr>
        <w:t xml:space="preserve">, Siegfried. ‘Theoretische </w:t>
      </w:r>
      <w:proofErr w:type="spellStart"/>
      <w:r w:rsidRPr="00621919">
        <w:rPr>
          <w:lang w:val="nl-NL"/>
        </w:rPr>
        <w:t>und</w:t>
      </w:r>
      <w:proofErr w:type="spellEnd"/>
      <w:r w:rsidRPr="00621919">
        <w:rPr>
          <w:lang w:val="nl-NL"/>
        </w:rPr>
        <w:t xml:space="preserve"> methodische </w:t>
      </w:r>
      <w:proofErr w:type="spellStart"/>
      <w:r w:rsidRPr="00621919">
        <w:rPr>
          <w:lang w:val="nl-NL"/>
        </w:rPr>
        <w:t>Aspekte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einer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Kritischen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Diskurs</w:t>
      </w:r>
      <w:proofErr w:type="spellEnd"/>
      <w:r w:rsidRPr="00621919">
        <w:rPr>
          <w:lang w:val="nl-NL"/>
        </w:rPr>
        <w:t xml:space="preserve">- </w:t>
      </w:r>
      <w:proofErr w:type="spellStart"/>
      <w:r w:rsidRPr="00621919">
        <w:rPr>
          <w:lang w:val="nl-NL"/>
        </w:rPr>
        <w:t>und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Dispositivanalyse</w:t>
      </w:r>
      <w:proofErr w:type="spellEnd"/>
      <w:r w:rsidRPr="00621919">
        <w:rPr>
          <w:lang w:val="nl-NL"/>
        </w:rPr>
        <w:t xml:space="preserve">’, preprint, in Reiner </w:t>
      </w:r>
      <w:r>
        <w:fldChar w:fldCharType="begin"/>
      </w:r>
      <w:r w:rsidRPr="00621919">
        <w:rPr>
          <w:lang w:val="nl-NL"/>
        </w:rPr>
        <w:instrText xml:space="preserve"> XE "Keller, Cornelius"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"Keller, Cornelius" </w:instrText>
      </w:r>
      <w:r>
        <w:fldChar w:fldCharType="end"/>
      </w:r>
      <w:r w:rsidRPr="00621919">
        <w:rPr>
          <w:lang w:val="nl-NL"/>
        </w:rPr>
        <w:t xml:space="preserve">Keller, Andreas </w:t>
      </w:r>
      <w:proofErr w:type="spellStart"/>
      <w:r w:rsidRPr="00621919">
        <w:rPr>
          <w:lang w:val="nl-NL"/>
        </w:rPr>
        <w:t>Hirseland</w:t>
      </w:r>
      <w:proofErr w:type="spellEnd"/>
      <w:r w:rsidRPr="00621919">
        <w:rPr>
          <w:lang w:val="nl-NL"/>
        </w:rPr>
        <w:t xml:space="preserve">, Werner Schneider, Willy </w:t>
      </w:r>
      <w:proofErr w:type="spellStart"/>
      <w:r w:rsidRPr="00621919">
        <w:rPr>
          <w:lang w:val="nl-NL"/>
        </w:rPr>
        <w:t>Viehöver</w:t>
      </w:r>
      <w:proofErr w:type="spellEnd"/>
      <w:r w:rsidRPr="00621919">
        <w:rPr>
          <w:lang w:val="nl-NL"/>
        </w:rPr>
        <w:t xml:space="preserve"> (</w:t>
      </w:r>
      <w:proofErr w:type="spellStart"/>
      <w:r w:rsidRPr="00621919">
        <w:rPr>
          <w:lang w:val="nl-NL"/>
        </w:rPr>
        <w:t>eds</w:t>
      </w:r>
      <w:proofErr w:type="spellEnd"/>
      <w:r w:rsidRPr="00621919">
        <w:rPr>
          <w:lang w:val="nl-NL"/>
        </w:rPr>
        <w:t xml:space="preserve">) </w:t>
      </w:r>
      <w:proofErr w:type="spellStart"/>
      <w:r w:rsidRPr="00621919">
        <w:rPr>
          <w:i/>
          <w:iCs/>
          <w:lang w:val="nl-NL"/>
        </w:rPr>
        <w:t>Handbuch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Sozialwissenschaftliche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Diskursanalyse</w:t>
      </w:r>
      <w:proofErr w:type="spellEnd"/>
      <w:r w:rsidRPr="00621919">
        <w:rPr>
          <w:lang w:val="nl-NL"/>
        </w:rPr>
        <w:t xml:space="preserve">, Opladen: </w:t>
      </w:r>
      <w:proofErr w:type="spellStart"/>
      <w:r w:rsidRPr="00621919">
        <w:rPr>
          <w:lang w:val="nl-NL"/>
        </w:rPr>
        <w:t>Leske</w:t>
      </w:r>
      <w:proofErr w:type="spellEnd"/>
      <w:r w:rsidRPr="00621919">
        <w:rPr>
          <w:lang w:val="nl-NL"/>
        </w:rPr>
        <w:t xml:space="preserve"> + </w:t>
      </w:r>
      <w:proofErr w:type="spellStart"/>
      <w:r w:rsidRPr="00621919">
        <w:rPr>
          <w:lang w:val="nl-NL"/>
        </w:rPr>
        <w:t>Budrich</w:t>
      </w:r>
      <w:proofErr w:type="spellEnd"/>
      <w:r w:rsidRPr="00621919">
        <w:rPr>
          <w:lang w:val="nl-NL"/>
        </w:rPr>
        <w:t>, 2000, http://www.diss-duisburg.de/Internetbibliothek/Artikel/Aspekte_einer_Kritischen_Diskursanalyse.htm.</w:t>
      </w:r>
    </w:p>
    <w:p w14:paraId="2423C934" w14:textId="77777777" w:rsidR="0080268C" w:rsidRPr="00621919" w:rsidRDefault="0080268C" w:rsidP="00621919">
      <w:pPr>
        <w:rPr>
          <w:lang w:val="nl-NL"/>
        </w:rPr>
      </w:pPr>
    </w:p>
    <w:p w14:paraId="0BEA8F6F" w14:textId="77777777" w:rsidR="0080268C" w:rsidRDefault="00000000" w:rsidP="00621919">
      <w:r>
        <w:fldChar w:fldCharType="begin"/>
      </w:r>
      <w:r>
        <w:instrText xml:space="preserve"> XE "Keller, Cornelius" </w:instrText>
      </w:r>
      <w:r>
        <w:fldChar w:fldCharType="end"/>
      </w:r>
      <w:r>
        <w:fldChar w:fldCharType="begin"/>
      </w:r>
      <w:r>
        <w:instrText xml:space="preserve"> XE "Keller, Cornelius" </w:instrText>
      </w:r>
      <w:r>
        <w:fldChar w:fldCharType="end"/>
      </w:r>
      <w:r>
        <w:fldChar w:fldCharType="begin"/>
      </w:r>
      <w:r>
        <w:instrText xml:space="preserve"> XE "Keller, Cornelius" </w:instrText>
      </w:r>
      <w:r>
        <w:fldChar w:fldCharType="end"/>
      </w:r>
      <w:r>
        <w:t>Keller, Cornelius. ‘OLSR-Experiment’, archived December 2005, https://web.archive.org/web/20051211030128/http://olsrexperiment.de/.</w:t>
      </w:r>
    </w:p>
    <w:p w14:paraId="408D4A00" w14:textId="77777777" w:rsidR="0080268C" w:rsidRDefault="0080268C" w:rsidP="00621919"/>
    <w:p w14:paraId="075CB014" w14:textId="77777777" w:rsidR="0080268C" w:rsidRDefault="00000000" w:rsidP="00621919">
      <w:r>
        <w:fldChar w:fldCharType="begin"/>
      </w:r>
      <w:r>
        <w:instrText xml:space="preserve"> XE "Kelly, Kevin" </w:instrText>
      </w:r>
      <w:r>
        <w:fldChar w:fldCharType="end"/>
      </w:r>
      <w:r>
        <w:fldChar w:fldCharType="begin"/>
      </w:r>
      <w:r>
        <w:instrText xml:space="preserve"> XE "Kelly, Kevin" </w:instrText>
      </w:r>
      <w:r>
        <w:fldChar w:fldCharType="end"/>
      </w:r>
      <w:r>
        <w:fldChar w:fldCharType="begin"/>
      </w:r>
      <w:r>
        <w:instrText xml:space="preserve"> XE "Kelly, Kevin" </w:instrText>
      </w:r>
      <w:r>
        <w:fldChar w:fldCharType="end"/>
      </w:r>
      <w:r>
        <w:t xml:space="preserve">Kelly, Kevin. </w:t>
      </w:r>
      <w:r>
        <w:rPr>
          <w:i/>
          <w:iCs/>
        </w:rPr>
        <w:t>Out of Control: The New Biology of Machines, Social Systems &amp; the Economic World</w:t>
      </w:r>
      <w:r>
        <w:t>, New York: Basic Books, 1995.</w:t>
      </w:r>
    </w:p>
    <w:p w14:paraId="09DBAD16" w14:textId="77777777" w:rsidR="0080268C" w:rsidRDefault="0080268C" w:rsidP="00621919"/>
    <w:p w14:paraId="4B8BD2D9" w14:textId="77777777" w:rsidR="0080268C" w:rsidRDefault="00000000" w:rsidP="00621919">
      <w:r>
        <w:t>Kingdom of Piracy (KOP), online workshop, 22 February 2003 – 26 March 2003, archived March 2016, https://web.archive.org/web/20160303075302/http://www.fact.co.uk/projects/kingdom-of-piracy.aspx.</w:t>
      </w:r>
    </w:p>
    <w:p w14:paraId="4E24AEF7" w14:textId="77777777" w:rsidR="0080268C" w:rsidRDefault="0080268C" w:rsidP="00621919"/>
    <w:p w14:paraId="7059154A" w14:textId="77777777" w:rsidR="0080268C" w:rsidRDefault="00000000" w:rsidP="00621919">
      <w:r>
        <w:t>Krüger, Alfred. ‘</w:t>
      </w:r>
      <w:proofErr w:type="spellStart"/>
      <w:r>
        <w:t>Funkstille</w:t>
      </w:r>
      <w:proofErr w:type="spellEnd"/>
      <w:r>
        <w:t xml:space="preserve"> in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Städten</w:t>
      </w:r>
      <w:proofErr w:type="spellEnd"/>
      <w:r>
        <w:t>’, ZDF Heute, 25 November 2014, archived April 2015, https://web.archive.org/web/20150418235850/http://www.heute.de/freie-wlan-netze-funkstille-in-deutschen-staedten-rechtliches-problem-stoererhaftung-36042870.html.</w:t>
      </w:r>
    </w:p>
    <w:p w14:paraId="2492B6BD" w14:textId="77777777" w:rsidR="0080268C" w:rsidRDefault="0080268C" w:rsidP="00621919"/>
    <w:p w14:paraId="2B793812" w14:textId="77777777" w:rsidR="0080268C" w:rsidRDefault="00000000" w:rsidP="00621919">
      <w:r>
        <w:fldChar w:fldCharType="begin"/>
      </w:r>
      <w:r>
        <w:instrText xml:space="preserve"> XE "Kuhn, Thomas" </w:instrText>
      </w:r>
      <w:r>
        <w:fldChar w:fldCharType="end"/>
      </w:r>
      <w:r>
        <w:fldChar w:fldCharType="begin"/>
      </w:r>
      <w:r>
        <w:instrText xml:space="preserve"> XE "Kuhn, Thomas" </w:instrText>
      </w:r>
      <w:r>
        <w:fldChar w:fldCharType="end"/>
      </w:r>
      <w:r>
        <w:fldChar w:fldCharType="begin"/>
      </w:r>
      <w:r>
        <w:instrText xml:space="preserve"> XE "Kuhn, Thomas" </w:instrText>
      </w:r>
      <w:r>
        <w:fldChar w:fldCharType="end"/>
      </w:r>
      <w:r>
        <w:t xml:space="preserve">Kuhn, Thomas S. </w:t>
      </w:r>
      <w:r>
        <w:rPr>
          <w:i/>
          <w:iCs/>
        </w:rPr>
        <w:t>The Structure of Scientific Revolutions</w:t>
      </w:r>
      <w:r>
        <w:t xml:space="preserve">, Chicago: University of Chicago Press, 1962. </w:t>
      </w:r>
    </w:p>
    <w:p w14:paraId="6468C1FC" w14:textId="77777777" w:rsidR="0080268C" w:rsidRDefault="0080268C" w:rsidP="00621919"/>
    <w:p w14:paraId="21E6CA46" w14:textId="77777777" w:rsidR="0080268C" w:rsidRDefault="00000000" w:rsidP="00621919">
      <w:proofErr w:type="spellStart"/>
      <w:r>
        <w:t>Lemstra</w:t>
      </w:r>
      <w:proofErr w:type="spellEnd"/>
      <w:r>
        <w:t xml:space="preserve">, Wolter; Vic Hayes and John Groenewegen. </w:t>
      </w:r>
      <w:r>
        <w:rPr>
          <w:i/>
          <w:iCs/>
        </w:rPr>
        <w:t>The Innovation Journey of Wi-Fi: The Road to Global Success</w:t>
      </w:r>
      <w:r>
        <w:t xml:space="preserve">. Cambridge, UK: Cambridge University Press, 2010. </w:t>
      </w:r>
    </w:p>
    <w:p w14:paraId="2DEA9E39" w14:textId="77777777" w:rsidR="0080268C" w:rsidRDefault="0080268C" w:rsidP="00621919"/>
    <w:p w14:paraId="1CC4AC6D" w14:textId="77777777" w:rsidR="0080268C" w:rsidRDefault="00000000" w:rsidP="00621919">
      <w:r>
        <w:fldChar w:fldCharType="begin"/>
      </w:r>
      <w:r>
        <w:instrText xml:space="preserve"> XE "Lessig, Lawrence" </w:instrText>
      </w:r>
      <w:r>
        <w:fldChar w:fldCharType="end"/>
      </w:r>
      <w:r>
        <w:fldChar w:fldCharType="begin"/>
      </w:r>
      <w:r>
        <w:instrText xml:space="preserve"> XE "Lessig, Lawrence" </w:instrText>
      </w:r>
      <w:r>
        <w:fldChar w:fldCharType="end"/>
      </w:r>
      <w:r>
        <w:fldChar w:fldCharType="begin"/>
      </w:r>
      <w:r>
        <w:instrText xml:space="preserve"> XE "Lessig, Lawrence" </w:instrText>
      </w:r>
      <w:r>
        <w:fldChar w:fldCharType="end"/>
      </w:r>
      <w:r>
        <w:t xml:space="preserve">Lessig, Lawrence. </w:t>
      </w:r>
      <w:r>
        <w:rPr>
          <w:i/>
          <w:iCs/>
        </w:rPr>
        <w:t>Free Culture: How Big Media Uses Technology and the Law to Lock Down Culture and Control Creativity</w:t>
      </w:r>
      <w:r>
        <w:t>, London: Penguin Books, 2004.</w:t>
      </w:r>
    </w:p>
    <w:p w14:paraId="4017A285" w14:textId="77777777" w:rsidR="0080268C" w:rsidRDefault="0080268C" w:rsidP="00621919"/>
    <w:p w14:paraId="65C2A8BF" w14:textId="77777777" w:rsidR="0080268C" w:rsidRDefault="00000000" w:rsidP="00621919">
      <w:r>
        <w:fldChar w:fldCharType="begin"/>
      </w:r>
      <w:r>
        <w:instrText xml:space="preserve"> XE "Lialina, Olia" </w:instrText>
      </w:r>
      <w:r>
        <w:fldChar w:fldCharType="end"/>
      </w:r>
      <w:r>
        <w:fldChar w:fldCharType="begin"/>
      </w:r>
      <w:r>
        <w:instrText xml:space="preserve"> XE "Lialina, Olga" </w:instrText>
      </w:r>
      <w:r>
        <w:fldChar w:fldCharType="end"/>
      </w:r>
      <w:r>
        <w:fldChar w:fldCharType="begin"/>
      </w:r>
      <w:r>
        <w:instrText xml:space="preserve"> XE "Lialina, Olia" </w:instrText>
      </w:r>
      <w:r>
        <w:fldChar w:fldCharType="end"/>
      </w:r>
      <w:proofErr w:type="spellStart"/>
      <w:r>
        <w:t>Lialina</w:t>
      </w:r>
      <w:proofErr w:type="spellEnd"/>
      <w:r>
        <w:t>, Olia. ‘Some Universe’, http://art.teleportacia.org/exhibition/stellastar/.</w:t>
      </w:r>
    </w:p>
    <w:p w14:paraId="77D09ED2" w14:textId="77777777" w:rsidR="0080268C" w:rsidRDefault="0080268C" w:rsidP="00621919"/>
    <w:p w14:paraId="1969CCA9" w14:textId="77777777" w:rsidR="0080268C" w:rsidRDefault="00000000" w:rsidP="00621919">
      <w:proofErr w:type="spellStart"/>
      <w:r>
        <w:t>LibreMesh</w:t>
      </w:r>
      <w:proofErr w:type="spellEnd"/>
      <w:r>
        <w:t>, https://libremesh.org/.</w:t>
      </w:r>
    </w:p>
    <w:p w14:paraId="0ADD384E" w14:textId="77777777" w:rsidR="0080268C" w:rsidRDefault="0080268C" w:rsidP="00621919"/>
    <w:p w14:paraId="63C5B1B2" w14:textId="77777777" w:rsidR="0080268C" w:rsidRDefault="00000000" w:rsidP="00621919">
      <w:r>
        <w:t xml:space="preserve">Lo </w:t>
      </w:r>
      <w:r>
        <w:fldChar w:fldCharType="begin"/>
      </w:r>
      <w:r>
        <w:instrText xml:space="preserve"> XE "Pumo, Andrea Lo" </w:instrText>
      </w:r>
      <w:r>
        <w:fldChar w:fldCharType="end"/>
      </w:r>
      <w:r>
        <w:fldChar w:fldCharType="begin"/>
      </w:r>
      <w:r>
        <w:instrText xml:space="preserve"> XE "Pumo, Andrea Lo" </w:instrText>
      </w:r>
      <w:r>
        <w:fldChar w:fldCharType="end"/>
      </w:r>
      <w:r>
        <w:fldChar w:fldCharType="begin"/>
      </w:r>
      <w:r>
        <w:instrText xml:space="preserve"> XE "Pumo, Andrea Lo" </w:instrText>
      </w:r>
      <w:r>
        <w:fldChar w:fldCharType="end"/>
      </w:r>
      <w:proofErr w:type="spellStart"/>
      <w:r>
        <w:t>Pumo</w:t>
      </w:r>
      <w:proofErr w:type="spellEnd"/>
      <w:r>
        <w:t xml:space="preserve">, Andrea. </w:t>
      </w:r>
      <w:r>
        <w:rPr>
          <w:i/>
          <w:iCs/>
        </w:rPr>
        <w:t>Scalable Mesh Networks and The Address Space Balancing Problem</w:t>
      </w:r>
      <w:r>
        <w:t>, dissertation submitted to the University of Cambridge, 31 May 2010, https://archive.org/details/scalable_mesh_networks_and_the_address_space_balancing_problem-</w:t>
      </w:r>
      <w:r>
        <w:lastRenderedPageBreak/>
        <w:t>andrea_lo_</w:t>
      </w:r>
      <w:r>
        <w:fldChar w:fldCharType="begin"/>
      </w:r>
      <w:r>
        <w:instrText xml:space="preserve"> XE "Pumo, Andrea Lo" </w:instrText>
      </w:r>
      <w:r>
        <w:fldChar w:fldCharType="end"/>
      </w:r>
      <w:r>
        <w:fldChar w:fldCharType="begin"/>
      </w:r>
      <w:r>
        <w:instrText xml:space="preserve"> XE "Pumo, Andrea Lo" </w:instrText>
      </w:r>
      <w:r>
        <w:fldChar w:fldCharType="end"/>
      </w:r>
      <w:r>
        <w:fldChar w:fldCharType="begin"/>
      </w:r>
      <w:r>
        <w:instrText xml:space="preserve"> XE "Pumo, Andrea Lo" </w:instrText>
      </w:r>
      <w:r>
        <w:fldChar w:fldCharType="end"/>
      </w:r>
      <w:r>
        <w:t>pumo.</w:t>
      </w:r>
    </w:p>
    <w:p w14:paraId="323EDDB2" w14:textId="77777777" w:rsidR="0080268C" w:rsidRDefault="0080268C" w:rsidP="00621919"/>
    <w:p w14:paraId="30CBBBF3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 w:rsidRPr="00621919">
        <w:rPr>
          <w:lang w:val="nl-NL"/>
        </w:rPr>
        <w:instrText xml:space="preserve"> XE "Medosch, Armin"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"Medosch, Armin"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"Medosch, Armin"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"Medosch, Armin"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"Medosch, Armin" </w:instrText>
      </w:r>
      <w:r>
        <w:fldChar w:fldCharType="end"/>
      </w:r>
      <w:proofErr w:type="spellStart"/>
      <w:r w:rsidRPr="00621919">
        <w:rPr>
          <w:lang w:val="nl-NL"/>
        </w:rPr>
        <w:t>Medosch</w:t>
      </w:r>
      <w:proofErr w:type="spellEnd"/>
      <w:r w:rsidRPr="00621919">
        <w:rPr>
          <w:lang w:val="nl-NL"/>
        </w:rPr>
        <w:t xml:space="preserve">, Armin. </w:t>
      </w:r>
      <w:proofErr w:type="spellStart"/>
      <w:r w:rsidRPr="00621919">
        <w:rPr>
          <w:i/>
          <w:iCs/>
          <w:lang w:val="nl-NL"/>
        </w:rPr>
        <w:t>Freie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Netze</w:t>
      </w:r>
      <w:proofErr w:type="spellEnd"/>
      <w:r w:rsidRPr="00621919">
        <w:rPr>
          <w:i/>
          <w:iCs/>
          <w:lang w:val="nl-NL"/>
        </w:rPr>
        <w:t xml:space="preserve">. </w:t>
      </w:r>
      <w:proofErr w:type="spellStart"/>
      <w:r w:rsidRPr="00621919">
        <w:rPr>
          <w:i/>
          <w:iCs/>
          <w:lang w:val="nl-NL"/>
        </w:rPr>
        <w:t>Geschichte</w:t>
      </w:r>
      <w:proofErr w:type="spellEnd"/>
      <w:r w:rsidRPr="00621919">
        <w:rPr>
          <w:i/>
          <w:iCs/>
          <w:lang w:val="nl-NL"/>
        </w:rPr>
        <w:t xml:space="preserve">, </w:t>
      </w:r>
      <w:proofErr w:type="spellStart"/>
      <w:r w:rsidRPr="00621919">
        <w:rPr>
          <w:i/>
          <w:iCs/>
          <w:lang w:val="nl-NL"/>
        </w:rPr>
        <w:t>Politik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und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Kultur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offener</w:t>
      </w:r>
      <w:proofErr w:type="spellEnd"/>
      <w:r w:rsidRPr="00621919">
        <w:rPr>
          <w:i/>
          <w:iCs/>
          <w:lang w:val="nl-NL"/>
        </w:rPr>
        <w:t xml:space="preserve"> WLAN-</w:t>
      </w:r>
      <w:proofErr w:type="spellStart"/>
      <w:r w:rsidRPr="00621919">
        <w:rPr>
          <w:i/>
          <w:iCs/>
          <w:lang w:val="nl-NL"/>
        </w:rPr>
        <w:t>Netze</w:t>
      </w:r>
      <w:proofErr w:type="spellEnd"/>
      <w:r w:rsidRPr="00621919">
        <w:rPr>
          <w:lang w:val="nl-NL"/>
        </w:rPr>
        <w:t>, Hannover: Heise Verlag, 2004, https://ftp.heise.de/tp/buch_11.pdf.</w:t>
      </w:r>
    </w:p>
    <w:p w14:paraId="12F61B4B" w14:textId="77777777" w:rsidR="0080268C" w:rsidRPr="00621919" w:rsidRDefault="0080268C" w:rsidP="00621919">
      <w:pPr>
        <w:rPr>
          <w:lang w:val="nl-NL"/>
        </w:rPr>
      </w:pPr>
    </w:p>
    <w:p w14:paraId="0681C0B3" w14:textId="77777777" w:rsidR="0080268C" w:rsidRDefault="00000000" w:rsidP="00621919"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proofErr w:type="spellStart"/>
      <w:r>
        <w:t>Medosch</w:t>
      </w:r>
      <w:proofErr w:type="spellEnd"/>
      <w:r>
        <w:t xml:space="preserve">, Armin. ‘Manuscript of </w:t>
      </w:r>
      <w:proofErr w:type="spellStart"/>
      <w:r>
        <w:t>Freie</w:t>
      </w:r>
      <w:proofErr w:type="spellEnd"/>
      <w:r>
        <w:t xml:space="preserve"> </w:t>
      </w:r>
      <w:proofErr w:type="spellStart"/>
      <w:r>
        <w:t>Netze</w:t>
      </w:r>
      <w:proofErr w:type="spellEnd"/>
      <w:r>
        <w:t xml:space="preserve"> in the </w:t>
      </w:r>
      <w:proofErr w:type="spellStart"/>
      <w:r>
        <w:t>Freifunk</w:t>
      </w:r>
      <w:proofErr w:type="spellEnd"/>
      <w:r>
        <w:t xml:space="preserve"> Wiki’, archived March 2004, https://web.archive.org/web/20040301060127/http://www.freifunk.net/wiki/FreieNetze.</w:t>
      </w:r>
    </w:p>
    <w:p w14:paraId="3ACA4C33" w14:textId="77777777" w:rsidR="0080268C" w:rsidRDefault="0080268C" w:rsidP="00621919"/>
    <w:p w14:paraId="7DDA0AB4" w14:textId="77777777" w:rsidR="0080268C" w:rsidRDefault="00000000" w:rsidP="00621919"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proofErr w:type="spellStart"/>
      <w:r>
        <w:t>Medosch</w:t>
      </w:r>
      <w:proofErr w:type="spellEnd"/>
      <w:r>
        <w:t>, Armin. ‘</w:t>
      </w:r>
      <w:proofErr w:type="spellStart"/>
      <w:proofErr w:type="gramStart"/>
      <w:r>
        <w:t>rc.fn</w:t>
      </w:r>
      <w:proofErr w:type="spellEnd"/>
      <w:proofErr w:type="gramEnd"/>
      <w:r>
        <w:t xml:space="preserve"> </w:t>
      </w:r>
      <w:proofErr w:type="spellStart"/>
      <w:r>
        <w:t>runcommand</w:t>
      </w:r>
      <w:proofErr w:type="spellEnd"/>
      <w:r>
        <w:t xml:space="preserve"> reality check </w:t>
      </w:r>
      <w:proofErr w:type="spellStart"/>
      <w:r>
        <w:t>freenetworks</w:t>
      </w:r>
      <w:proofErr w:type="spellEnd"/>
      <w:r>
        <w:t>’, panel at WOS3, 10 June 2004, http://www.wizards-of-os.org/index.php?id=926.</w:t>
      </w:r>
    </w:p>
    <w:p w14:paraId="30D994DA" w14:textId="77777777" w:rsidR="0080268C" w:rsidRDefault="0080268C" w:rsidP="00621919"/>
    <w:p w14:paraId="2630339B" w14:textId="77777777" w:rsidR="0080268C" w:rsidRDefault="00000000" w:rsidP="00621919"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proofErr w:type="spellStart"/>
      <w:r>
        <w:t>Medosch</w:t>
      </w:r>
      <w:proofErr w:type="spellEnd"/>
      <w:r>
        <w:t>, Armin, run command free networks – a reality check, workshop at WOS3, 10 June 2004, http://www.wizards-of-os.org/index.php?id=719.</w:t>
      </w:r>
    </w:p>
    <w:p w14:paraId="223894EE" w14:textId="77777777" w:rsidR="0080268C" w:rsidRDefault="0080268C" w:rsidP="00621919"/>
    <w:p w14:paraId="6FB63D35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r>
        <w:fldChar w:fldCharType="begin"/>
      </w:r>
      <w:r>
        <w:instrText xml:space="preserve"> XE "Medosch, Armin" </w:instrText>
      </w:r>
      <w:r>
        <w:fldChar w:fldCharType="end"/>
      </w:r>
      <w:proofErr w:type="spellStart"/>
      <w:r>
        <w:t>Medosch</w:t>
      </w:r>
      <w:proofErr w:type="spellEnd"/>
      <w:r>
        <w:t xml:space="preserve">, Armin. ‘Kreative Milieus’, In Clemens </w:t>
      </w:r>
      <w:proofErr w:type="spellStart"/>
      <w:r>
        <w:t>Apprich</w:t>
      </w:r>
      <w:proofErr w:type="spellEnd"/>
      <w:r>
        <w:t xml:space="preserve"> and Felix </w:t>
      </w:r>
      <w:r>
        <w:fldChar w:fldCharType="begin"/>
      </w:r>
      <w:r>
        <w:instrText xml:space="preserve"> XE "Stalder, Felix" </w:instrText>
      </w:r>
      <w:r>
        <w:fldChar w:fldCharType="end"/>
      </w:r>
      <w:r>
        <w:fldChar w:fldCharType="begin"/>
      </w:r>
      <w:r>
        <w:instrText xml:space="preserve"> XE "Stalder, Felix" </w:instrText>
      </w:r>
      <w:r>
        <w:fldChar w:fldCharType="end"/>
      </w:r>
      <w:r>
        <w:t xml:space="preserve">Stalder (eds). </w:t>
      </w:r>
      <w:proofErr w:type="spellStart"/>
      <w:r w:rsidRPr="00621919">
        <w:rPr>
          <w:i/>
          <w:iCs/>
          <w:lang w:val="nl-NL"/>
        </w:rPr>
        <w:t>Vergessene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Zukunft</w:t>
      </w:r>
      <w:proofErr w:type="spellEnd"/>
      <w:r w:rsidRPr="00621919">
        <w:rPr>
          <w:i/>
          <w:iCs/>
          <w:lang w:val="nl-NL"/>
        </w:rPr>
        <w:t xml:space="preserve">: </w:t>
      </w:r>
      <w:proofErr w:type="spellStart"/>
      <w:r w:rsidRPr="00621919">
        <w:rPr>
          <w:i/>
          <w:iCs/>
          <w:lang w:val="nl-NL"/>
        </w:rPr>
        <w:t>Radikale</w:t>
      </w:r>
      <w:proofErr w:type="spellEnd"/>
      <w:r w:rsidRPr="00621919">
        <w:rPr>
          <w:i/>
          <w:iCs/>
          <w:lang w:val="nl-NL"/>
        </w:rPr>
        <w:t xml:space="preserve"> </w:t>
      </w:r>
      <w:proofErr w:type="spellStart"/>
      <w:r w:rsidRPr="00621919">
        <w:rPr>
          <w:i/>
          <w:iCs/>
          <w:lang w:val="nl-NL"/>
        </w:rPr>
        <w:t>Netzkulturen</w:t>
      </w:r>
      <w:proofErr w:type="spellEnd"/>
      <w:r w:rsidRPr="00621919">
        <w:rPr>
          <w:i/>
          <w:iCs/>
          <w:lang w:val="nl-NL"/>
        </w:rPr>
        <w:t xml:space="preserve"> in Europa</w:t>
      </w:r>
      <w:r w:rsidRPr="00621919">
        <w:rPr>
          <w:lang w:val="nl-NL"/>
        </w:rPr>
        <w:t>, 1</w:t>
      </w:r>
      <w:r w:rsidRPr="00621919">
        <w:rPr>
          <w:vertAlign w:val="superscript"/>
          <w:lang w:val="nl-NL"/>
        </w:rPr>
        <w:t>st</w:t>
      </w:r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edition</w:t>
      </w:r>
      <w:proofErr w:type="spellEnd"/>
      <w:r w:rsidRPr="00621919">
        <w:rPr>
          <w:lang w:val="nl-NL"/>
        </w:rPr>
        <w:t>, Bielefeld: Transcript, 2012, pp. 19–26.</w:t>
      </w:r>
    </w:p>
    <w:p w14:paraId="3D5716C9" w14:textId="77777777" w:rsidR="0080268C" w:rsidRPr="00621919" w:rsidRDefault="0080268C" w:rsidP="00621919">
      <w:pPr>
        <w:rPr>
          <w:lang w:val="nl-NL"/>
        </w:rPr>
      </w:pPr>
    </w:p>
    <w:p w14:paraId="5111F283" w14:textId="77777777" w:rsidR="0080268C" w:rsidRDefault="00000000" w:rsidP="00621919">
      <w:r>
        <w:t>Meeker, Heather J. ‘Open Source and the Legend of Linksys’, Linux Insider, 28 June 2005, http://www.linuxinsider.com/story/43996.html.</w:t>
      </w:r>
    </w:p>
    <w:p w14:paraId="38916F18" w14:textId="77777777" w:rsidR="0080268C" w:rsidRDefault="0080268C" w:rsidP="00621919"/>
    <w:p w14:paraId="3E5FCDF3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 w:rsidRPr="00621919">
        <w:rPr>
          <w:lang w:val="nl-NL"/>
        </w:rPr>
        <w:instrText xml:space="preserve"> XE "Meisel, Monic"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"Meisel, Monic"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"Meisel, Monic" </w:instrText>
      </w:r>
      <w:r>
        <w:fldChar w:fldCharType="end"/>
      </w:r>
      <w:proofErr w:type="spellStart"/>
      <w:r w:rsidRPr="00621919">
        <w:rPr>
          <w:lang w:val="nl-NL"/>
        </w:rPr>
        <w:t>Meisel</w:t>
      </w:r>
      <w:proofErr w:type="spellEnd"/>
      <w:r w:rsidRPr="00621919">
        <w:rPr>
          <w:lang w:val="nl-NL"/>
        </w:rPr>
        <w:t xml:space="preserve">, </w:t>
      </w:r>
      <w:proofErr w:type="spellStart"/>
      <w:r w:rsidRPr="00621919">
        <w:rPr>
          <w:lang w:val="nl-NL"/>
        </w:rPr>
        <w:t>Monic</w:t>
      </w:r>
      <w:proofErr w:type="spellEnd"/>
      <w:r w:rsidRPr="00621919">
        <w:rPr>
          <w:lang w:val="nl-NL"/>
        </w:rPr>
        <w:t xml:space="preserve">. ‘Update </w:t>
      </w:r>
      <w:proofErr w:type="spellStart"/>
      <w:r w:rsidRPr="00621919">
        <w:rPr>
          <w:lang w:val="nl-NL"/>
        </w:rPr>
        <w:t>zu</w:t>
      </w:r>
      <w:proofErr w:type="spellEnd"/>
      <w:r w:rsidRPr="00621919">
        <w:rPr>
          <w:lang w:val="nl-NL"/>
        </w:rPr>
        <w:t xml:space="preserve"> den </w:t>
      </w:r>
      <w:proofErr w:type="spellStart"/>
      <w:r w:rsidRPr="00621919">
        <w:rPr>
          <w:lang w:val="nl-NL"/>
        </w:rPr>
        <w:t>Feststellungsklagen</w:t>
      </w:r>
      <w:proofErr w:type="spellEnd"/>
      <w:r w:rsidRPr="00621919">
        <w:rPr>
          <w:lang w:val="nl-NL"/>
        </w:rPr>
        <w:t>’, 23 November 2014: http://freifunkstattangst.de/2014/11/23/update-zu-den-feststellungsklagen/.</w:t>
      </w:r>
    </w:p>
    <w:p w14:paraId="7C6CC222" w14:textId="77777777" w:rsidR="0080268C" w:rsidRPr="00621919" w:rsidRDefault="0080268C" w:rsidP="00621919">
      <w:pPr>
        <w:rPr>
          <w:lang w:val="nl-NL"/>
        </w:rPr>
      </w:pPr>
    </w:p>
    <w:p w14:paraId="736090E7" w14:textId="77777777" w:rsidR="0080268C" w:rsidRDefault="00000000" w:rsidP="00621919">
      <w:r>
        <w:t xml:space="preserve">Mitchell, Timothy. </w:t>
      </w:r>
      <w:r>
        <w:rPr>
          <w:i/>
          <w:iCs/>
        </w:rPr>
        <w:t>Carbon Democracy: Political Power in the Age of Oil</w:t>
      </w:r>
      <w:r>
        <w:t>, London: Verso, 2011.</w:t>
      </w:r>
    </w:p>
    <w:p w14:paraId="5AA3E62D" w14:textId="77777777" w:rsidR="0080268C" w:rsidRDefault="0080268C" w:rsidP="00621919"/>
    <w:p w14:paraId="5CC23AB7" w14:textId="77777777" w:rsidR="0080268C" w:rsidRDefault="00000000" w:rsidP="00621919">
      <w:r>
        <w:t xml:space="preserve">MITRE Corporation, Providing Solutions </w:t>
      </w:r>
      <w:proofErr w:type="gramStart"/>
      <w:r>
        <w:t>For</w:t>
      </w:r>
      <w:proofErr w:type="gramEnd"/>
      <w:r>
        <w:t xml:space="preserve"> Mobile </w:t>
      </w:r>
      <w:proofErr w:type="spellStart"/>
      <w:r>
        <w:t>Adhoc</w:t>
      </w:r>
      <w:proofErr w:type="spellEnd"/>
      <w:r>
        <w:t xml:space="preserve"> Networking, last update 8 October 2003, archived February 2004, https://web.archive.org/web/20040202044948/http://www.mitre.org/work/tech_transfer/mobilemesh/index.html.</w:t>
      </w:r>
    </w:p>
    <w:p w14:paraId="22536DAD" w14:textId="77777777" w:rsidR="0080268C" w:rsidRDefault="0080268C" w:rsidP="00621919"/>
    <w:p w14:paraId="75A34E9A" w14:textId="77777777" w:rsidR="0080268C" w:rsidRPr="00621919" w:rsidRDefault="00000000" w:rsidP="00621919">
      <w:pPr>
        <w:rPr>
          <w:lang w:val="nl-NL"/>
        </w:rPr>
      </w:pP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proofErr w:type="spellStart"/>
      <w:r w:rsidRPr="00621919">
        <w:rPr>
          <w:lang w:val="nl-NL"/>
        </w:rPr>
        <w:t>Moglen</w:t>
      </w:r>
      <w:proofErr w:type="spellEnd"/>
      <w:r w:rsidRPr="00621919">
        <w:rPr>
          <w:lang w:val="nl-NL"/>
        </w:rPr>
        <w:t xml:space="preserve">, </w:t>
      </w:r>
      <w:proofErr w:type="spellStart"/>
      <w:r w:rsidRPr="00621919">
        <w:rPr>
          <w:lang w:val="nl-NL"/>
        </w:rPr>
        <w:t>Eben</w:t>
      </w:r>
      <w:proofErr w:type="spellEnd"/>
      <w:r w:rsidRPr="00621919">
        <w:rPr>
          <w:lang w:val="nl-NL"/>
        </w:rPr>
        <w:t>. ‘</w:t>
      </w:r>
      <w:proofErr w:type="spellStart"/>
      <w:proofErr w:type="gramStart"/>
      <w:r w:rsidRPr="00621919">
        <w:rPr>
          <w:lang w:val="nl-NL"/>
        </w:rPr>
        <w:t>dotCommunist</w:t>
      </w:r>
      <w:proofErr w:type="spellEnd"/>
      <w:proofErr w:type="gramEnd"/>
      <w:r w:rsidRPr="00621919">
        <w:rPr>
          <w:lang w:val="nl-NL"/>
        </w:rPr>
        <w:t xml:space="preserve"> Manifesto’, </w:t>
      </w:r>
      <w:proofErr w:type="spellStart"/>
      <w:r w:rsidRPr="00621919">
        <w:rPr>
          <w:lang w:val="nl-NL"/>
        </w:rPr>
        <w:t>January</w:t>
      </w:r>
      <w:proofErr w:type="spellEnd"/>
      <w:r w:rsidRPr="00621919">
        <w:rPr>
          <w:lang w:val="nl-NL"/>
        </w:rPr>
        <w:t xml:space="preserve"> 2003, https://</w:t>
      </w: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r>
        <w:fldChar w:fldCharType="begin"/>
      </w:r>
      <w:r w:rsidRPr="00621919">
        <w:rPr>
          <w:lang w:val="nl-NL"/>
        </w:rPr>
        <w:instrText xml:space="preserve"> XE "Moglen, Eben" </w:instrText>
      </w:r>
      <w:r>
        <w:fldChar w:fldCharType="end"/>
      </w:r>
      <w:r w:rsidRPr="00621919">
        <w:rPr>
          <w:lang w:val="nl-NL"/>
        </w:rPr>
        <w:t>moglen.law.columbia.edu/publications/dcm.html.</w:t>
      </w:r>
    </w:p>
    <w:p w14:paraId="150B5219" w14:textId="77777777" w:rsidR="0080268C" w:rsidRPr="00621919" w:rsidRDefault="0080268C" w:rsidP="00621919">
      <w:pPr>
        <w:rPr>
          <w:lang w:val="nl-NL"/>
        </w:rPr>
      </w:pPr>
    </w:p>
    <w:p w14:paraId="6E594EFD" w14:textId="77777777" w:rsidR="0080268C" w:rsidRDefault="00000000" w:rsidP="00621919">
      <w:r>
        <w:fldChar w:fldCharType="begin"/>
      </w:r>
      <w:r>
        <w:instrText xml:space="preserve"> XE "Morozov, Evgeny" </w:instrText>
      </w:r>
      <w:r>
        <w:fldChar w:fldCharType="end"/>
      </w:r>
      <w:r>
        <w:fldChar w:fldCharType="begin"/>
      </w:r>
      <w:r>
        <w:instrText xml:space="preserve"> XE "Morozov, Evgeni" </w:instrText>
      </w:r>
      <w:r>
        <w:fldChar w:fldCharType="end"/>
      </w:r>
      <w:r>
        <w:fldChar w:fldCharType="begin"/>
      </w:r>
      <w:r>
        <w:instrText xml:space="preserve"> XE "Morozov, Evgeny" </w:instrText>
      </w:r>
      <w:r>
        <w:fldChar w:fldCharType="end"/>
      </w:r>
      <w:r>
        <w:t xml:space="preserve">Morozov, </w:t>
      </w:r>
      <w:proofErr w:type="spellStart"/>
      <w:r>
        <w:t>Evgeny</w:t>
      </w:r>
      <w:proofErr w:type="spellEnd"/>
      <w:r>
        <w:t>. ‘The Meme Hustler’, The Baffler, April 2013, http://www.thebaffler.com/salvos/the-meme-hustler.</w:t>
      </w:r>
    </w:p>
    <w:p w14:paraId="73382BCE" w14:textId="77777777" w:rsidR="0080268C" w:rsidRDefault="0080268C" w:rsidP="00621919"/>
    <w:p w14:paraId="4CF56D41" w14:textId="77777777" w:rsidR="0080268C" w:rsidRDefault="00000000" w:rsidP="00621919">
      <w:r>
        <w:t>New America, https://www.newamerica.org/.</w:t>
      </w:r>
    </w:p>
    <w:p w14:paraId="7E6D3458" w14:textId="77777777" w:rsidR="0080268C" w:rsidRDefault="0080268C" w:rsidP="00621919"/>
    <w:p w14:paraId="3E7E1D17" w14:textId="77777777" w:rsidR="0080268C" w:rsidRDefault="00000000" w:rsidP="00621919">
      <w:r>
        <w:fldChar w:fldCharType="begin"/>
      </w:r>
      <w:r>
        <w:instrText xml:space="preserve"> XE "Nieto, Ignacio" </w:instrText>
      </w:r>
      <w:r>
        <w:fldChar w:fldCharType="end"/>
      </w:r>
      <w:r>
        <w:fldChar w:fldCharType="begin"/>
      </w:r>
      <w:r>
        <w:instrText xml:space="preserve"> XE "Nieto, Ignacio" </w:instrText>
      </w:r>
      <w:r>
        <w:fldChar w:fldCharType="end"/>
      </w:r>
      <w:r>
        <w:fldChar w:fldCharType="begin"/>
      </w:r>
      <w:r>
        <w:instrText xml:space="preserve"> XE "Nieto, Ignacio" </w:instrText>
      </w:r>
      <w:r>
        <w:fldChar w:fldCharType="end"/>
      </w:r>
      <w:r>
        <w:t>Nieto, Ignacio. ‘Free Mesh Networks. Two Cases from Chile’, The Next Layer, 31 May 2015 https://webarchiv.servus.at/thenextlayer.org/node/1325.html</w:t>
      </w:r>
    </w:p>
    <w:p w14:paraId="072EBE45" w14:textId="77777777" w:rsidR="0080268C" w:rsidRDefault="0080268C" w:rsidP="00621919"/>
    <w:p w14:paraId="27461869" w14:textId="77777777" w:rsidR="0080268C" w:rsidRDefault="00000000" w:rsidP="00621919">
      <w:r>
        <w:t>Open-Mesh: B.A.T.M.A.N., https://www.open-mesh.org/projects/open-mesh/wiki.</w:t>
      </w:r>
    </w:p>
    <w:p w14:paraId="47234897" w14:textId="77777777" w:rsidR="0080268C" w:rsidRDefault="0080268C" w:rsidP="00621919"/>
    <w:p w14:paraId="2FA49788" w14:textId="77777777" w:rsidR="0080268C" w:rsidRDefault="00000000" w:rsidP="00621919">
      <w:proofErr w:type="spellStart"/>
      <w:r>
        <w:t>OpenWrt</w:t>
      </w:r>
      <w:proofErr w:type="spellEnd"/>
      <w:r>
        <w:t xml:space="preserve">: 4G Systems MTX-1 </w:t>
      </w:r>
      <w:proofErr w:type="spellStart"/>
      <w:r>
        <w:t>MeshCube</w:t>
      </w:r>
      <w:proofErr w:type="spellEnd"/>
      <w:r>
        <w:t xml:space="preserve"> / </w:t>
      </w:r>
      <w:proofErr w:type="spellStart"/>
      <w:r>
        <w:t>AccessCube</w:t>
      </w:r>
      <w:proofErr w:type="spellEnd"/>
      <w:r>
        <w:t>, https://openwrt.org/toh/4g.systems/access.cube</w:t>
      </w:r>
    </w:p>
    <w:p w14:paraId="58560B9B" w14:textId="77777777" w:rsidR="0080268C" w:rsidRDefault="0080268C" w:rsidP="00621919"/>
    <w:p w14:paraId="780812EB" w14:textId="77777777" w:rsidR="0080268C" w:rsidRDefault="00000000" w:rsidP="00621919">
      <w:proofErr w:type="spellStart"/>
      <w:r>
        <w:t>OpenWrt</w:t>
      </w:r>
      <w:proofErr w:type="spellEnd"/>
      <w:r>
        <w:t>: Table of Hardware, http://wiki.openwrt.org/toh/start.</w:t>
      </w:r>
    </w:p>
    <w:p w14:paraId="68CACADD" w14:textId="77777777" w:rsidR="0080268C" w:rsidRDefault="0080268C" w:rsidP="00621919"/>
    <w:p w14:paraId="46D5661D" w14:textId="77777777" w:rsidR="0080268C" w:rsidRDefault="00000000" w:rsidP="00621919">
      <w:r>
        <w:lastRenderedPageBreak/>
        <w:t>P2P Foundation Wiki, https://wiki.p2pfoundation.net/.</w:t>
      </w:r>
    </w:p>
    <w:p w14:paraId="03BB3A9C" w14:textId="77777777" w:rsidR="0080268C" w:rsidRDefault="0080268C" w:rsidP="00621919"/>
    <w:p w14:paraId="40C41E81" w14:textId="77777777" w:rsidR="0080268C" w:rsidRDefault="00000000" w:rsidP="00621919">
      <w:r>
        <w:t xml:space="preserve">Paul, Christiane (ed). </w:t>
      </w:r>
      <w:r>
        <w:rPr>
          <w:i/>
          <w:iCs/>
        </w:rPr>
        <w:t>Blackwell Companion to Digital Art</w:t>
      </w:r>
      <w:r>
        <w:t>, Hoboken, NJ: Wiley-Blackwell, 2016.</w:t>
      </w:r>
    </w:p>
    <w:p w14:paraId="3ED31EAB" w14:textId="77777777" w:rsidR="0080268C" w:rsidRDefault="0080268C" w:rsidP="00621919"/>
    <w:p w14:paraId="444C5DDD" w14:textId="77777777" w:rsidR="0080268C" w:rsidRDefault="00000000" w:rsidP="00621919">
      <w:r>
        <w:fldChar w:fldCharType="begin"/>
      </w:r>
      <w:r>
        <w:instrText xml:space="preserve"> XE "Perez, Carlota" </w:instrText>
      </w:r>
      <w:r>
        <w:fldChar w:fldCharType="end"/>
      </w:r>
      <w:r>
        <w:fldChar w:fldCharType="begin"/>
      </w:r>
      <w:r>
        <w:instrText xml:space="preserve"> XE "Perez, Carlota" </w:instrText>
      </w:r>
      <w:r>
        <w:fldChar w:fldCharType="end"/>
      </w:r>
      <w:r>
        <w:fldChar w:fldCharType="begin"/>
      </w:r>
      <w:r>
        <w:instrText xml:space="preserve"> XE "Perez, Carlota" </w:instrText>
      </w:r>
      <w:r>
        <w:fldChar w:fldCharType="end"/>
      </w:r>
      <w:r>
        <w:t xml:space="preserve">Perez, Carlota. </w:t>
      </w:r>
      <w:r>
        <w:rPr>
          <w:i/>
          <w:iCs/>
        </w:rPr>
        <w:t>Technological Revolutions and Financial Capital: The Dynamics of Bubbles and Golden Ages</w:t>
      </w:r>
      <w:r>
        <w:t>, Cheltenham, UK; Northampton, MA, USA: Edward Elgar Publishing, 2002.</w:t>
      </w:r>
    </w:p>
    <w:p w14:paraId="40B9B5A9" w14:textId="77777777" w:rsidR="0080268C" w:rsidRDefault="0080268C" w:rsidP="00621919"/>
    <w:p w14:paraId="2F7AEE16" w14:textId="77777777" w:rsidR="0080268C" w:rsidRDefault="00000000" w:rsidP="00621919">
      <w:r>
        <w:t>Personal Cinema. ‘Building Communities of Commons in Greece’ (1:03:15), July 2016, https://www.youtube.com/watch?v=T5Uj-twO-zc.</w:t>
      </w:r>
    </w:p>
    <w:p w14:paraId="1A0C85BB" w14:textId="77777777" w:rsidR="0080268C" w:rsidRDefault="0080268C" w:rsidP="00621919"/>
    <w:p w14:paraId="6D731233" w14:textId="77777777" w:rsidR="0080268C" w:rsidRDefault="00000000" w:rsidP="00621919">
      <w:r>
        <w:t>Pico Peering Agreement, http://www.picopeer.net/.</w:t>
      </w:r>
    </w:p>
    <w:p w14:paraId="728E225D" w14:textId="77777777" w:rsidR="0080268C" w:rsidRDefault="0080268C" w:rsidP="00621919"/>
    <w:p w14:paraId="51C942F2" w14:textId="77777777" w:rsidR="0080268C" w:rsidRDefault="00000000" w:rsidP="00621919">
      <w:r>
        <w:t>Quick Mesh Project (</w:t>
      </w:r>
      <w:proofErr w:type="spellStart"/>
      <w:r>
        <w:t>qMp</w:t>
      </w:r>
      <w:proofErr w:type="spellEnd"/>
      <w:r>
        <w:t>), https://qmp.cat/.</w:t>
      </w:r>
    </w:p>
    <w:p w14:paraId="311A0CD1" w14:textId="77777777" w:rsidR="0080268C" w:rsidRDefault="0080268C" w:rsidP="00621919"/>
    <w:p w14:paraId="4F6A6BAB" w14:textId="77777777" w:rsidR="0080268C" w:rsidRDefault="00000000" w:rsidP="00621919">
      <w:r>
        <w:fldChar w:fldCharType="begin"/>
      </w:r>
      <w:r>
        <w:instrText xml:space="preserve"> XE "Rheingold, Howard" </w:instrText>
      </w:r>
      <w:r>
        <w:fldChar w:fldCharType="end"/>
      </w:r>
      <w:r>
        <w:fldChar w:fldCharType="begin"/>
      </w:r>
      <w:r>
        <w:instrText xml:space="preserve"> XE "Rheingold, Howard" </w:instrText>
      </w:r>
      <w:r>
        <w:fldChar w:fldCharType="end"/>
      </w:r>
      <w:r>
        <w:fldChar w:fldCharType="begin"/>
      </w:r>
      <w:r>
        <w:instrText xml:space="preserve"> XE "Rheingold, Howard" </w:instrText>
      </w:r>
      <w:r>
        <w:fldChar w:fldCharType="end"/>
      </w:r>
      <w:r>
        <w:t xml:space="preserve">Rheingold, Howard. </w:t>
      </w:r>
      <w:r>
        <w:rPr>
          <w:i/>
          <w:iCs/>
        </w:rPr>
        <w:t>The Virtual Community: Homesteading on the Electronic Frontier</w:t>
      </w:r>
      <w:r>
        <w:t xml:space="preserve">, Cambridge, Mass.: MIT Press, 1993. </w:t>
      </w:r>
    </w:p>
    <w:p w14:paraId="40B14C5F" w14:textId="77777777" w:rsidR="0080268C" w:rsidRDefault="0080268C" w:rsidP="00621919"/>
    <w:p w14:paraId="6CCBBCC3" w14:textId="77777777" w:rsidR="0080268C" w:rsidRDefault="00000000" w:rsidP="00621919">
      <w:proofErr w:type="spellStart"/>
      <w:r>
        <w:t>Röll</w:t>
      </w:r>
      <w:proofErr w:type="spellEnd"/>
      <w:r>
        <w:t>, Martin. ‘</w:t>
      </w:r>
      <w:proofErr w:type="gramStart"/>
      <w:r>
        <w:t>live</w:t>
      </w:r>
      <w:proofErr w:type="gramEnd"/>
      <w:r>
        <w:t xml:space="preserve"> from freifunk.net summer convention’, Das E-Business Weblog, 13 September 2003, archived in October 2006, https://web.archive.org/web/20061003173018/http://www.roell.net/weblog/archiv/2003/09/13/live_from_freifunknet_summer_convention.shtml.</w:t>
      </w:r>
    </w:p>
    <w:p w14:paraId="5F158664" w14:textId="77777777" w:rsidR="0080268C" w:rsidRDefault="0080268C" w:rsidP="00621919"/>
    <w:p w14:paraId="57D1866A" w14:textId="77777777" w:rsidR="0080268C" w:rsidRDefault="00000000" w:rsidP="00621919">
      <w:r>
        <w:fldChar w:fldCharType="begin"/>
      </w:r>
      <w:r>
        <w:instrText xml:space="preserve"> XE "Rothstein, Adam" </w:instrText>
      </w:r>
      <w:r>
        <w:fldChar w:fldCharType="end"/>
      </w:r>
      <w:r>
        <w:fldChar w:fldCharType="begin"/>
      </w:r>
      <w:r>
        <w:instrText xml:space="preserve"> XE "Rothstein, Adam" </w:instrText>
      </w:r>
      <w:r>
        <w:fldChar w:fldCharType="end"/>
      </w:r>
      <w:r>
        <w:fldChar w:fldCharType="begin"/>
      </w:r>
      <w:r>
        <w:instrText xml:space="preserve"> XE "Rothstein, Adam" </w:instrText>
      </w:r>
      <w:r>
        <w:fldChar w:fldCharType="end"/>
      </w:r>
      <w:r>
        <w:t>Rothstein, Adam. ‘Making Internet Local’, Rhizome, 06 November 2014, https://rhizome.org/editorial/2014/nov/6/making-internet-local-mesh-network/.</w:t>
      </w:r>
    </w:p>
    <w:p w14:paraId="1C1E736A" w14:textId="77777777" w:rsidR="0080268C" w:rsidRDefault="0080268C" w:rsidP="00621919"/>
    <w:p w14:paraId="573E7A5B" w14:textId="77777777" w:rsidR="0080268C" w:rsidRDefault="00000000" w:rsidP="00621919">
      <w:r>
        <w:t>Sarantaporo.gr, https://www.sarantaporo.gr/.</w:t>
      </w:r>
    </w:p>
    <w:p w14:paraId="12E8CE87" w14:textId="77777777" w:rsidR="0080268C" w:rsidRDefault="0080268C" w:rsidP="00621919"/>
    <w:p w14:paraId="0847BFE0" w14:textId="77777777" w:rsidR="0080268C" w:rsidRDefault="00000000" w:rsidP="00621919">
      <w:r>
        <w:fldChar w:fldCharType="begin"/>
      </w:r>
      <w:r>
        <w:instrText xml:space="preserve"> XE "Sassen, Saskia" </w:instrText>
      </w:r>
      <w:r>
        <w:fldChar w:fldCharType="end"/>
      </w:r>
      <w:r>
        <w:fldChar w:fldCharType="begin"/>
      </w:r>
      <w:r>
        <w:instrText xml:space="preserve"> XE "Sassen, Saskia" </w:instrText>
      </w:r>
      <w:r>
        <w:fldChar w:fldCharType="end"/>
      </w:r>
      <w:r>
        <w:fldChar w:fldCharType="begin"/>
      </w:r>
      <w:r>
        <w:instrText xml:space="preserve"> XE "Sassen, Saskia" </w:instrText>
      </w:r>
      <w:r>
        <w:fldChar w:fldCharType="end"/>
      </w:r>
      <w:proofErr w:type="spellStart"/>
      <w:r>
        <w:t>Sassen</w:t>
      </w:r>
      <w:proofErr w:type="spellEnd"/>
      <w:r>
        <w:t>, Saskia. ‘Finance as Capability: Good, Bad, Dangerous’, Arcade 2014, https://web.archive.org/web/20150620143536/http://arcade.stanford.edu/occasion/finance-capability-good-bad-dangerous.</w:t>
      </w:r>
    </w:p>
    <w:p w14:paraId="4398BC02" w14:textId="77777777" w:rsidR="0080268C" w:rsidRDefault="0080268C" w:rsidP="00621919"/>
    <w:p w14:paraId="55716514" w14:textId="77777777" w:rsidR="0080268C" w:rsidRDefault="00000000" w:rsidP="00621919">
      <w:r>
        <w:t xml:space="preserve">Schofield, Jack. ‘Wi-Fi can bring broadband for all’, The Guardian, 20 June </w:t>
      </w:r>
      <w:proofErr w:type="gramStart"/>
      <w:r>
        <w:t>2002,  http://www.theguardian.com/technology/2002/jun/20/news.onlinesupplement</w:t>
      </w:r>
      <w:proofErr w:type="gramEnd"/>
      <w:r>
        <w:t>.</w:t>
      </w:r>
    </w:p>
    <w:p w14:paraId="7A3F8DA0" w14:textId="77777777" w:rsidR="0080268C" w:rsidRDefault="0080268C" w:rsidP="00621919"/>
    <w:p w14:paraId="73291966" w14:textId="77777777" w:rsidR="0080268C" w:rsidRDefault="00000000" w:rsidP="00621919">
      <w:r>
        <w:fldChar w:fldCharType="begin"/>
      </w:r>
      <w:r>
        <w:instrText xml:space="preserve"> XE "Stevens, James" </w:instrText>
      </w:r>
      <w:r>
        <w:fldChar w:fldCharType="end"/>
      </w:r>
      <w:r>
        <w:fldChar w:fldCharType="begin"/>
      </w:r>
      <w:r>
        <w:instrText xml:space="preserve"> XE "Stevens, James" </w:instrText>
      </w:r>
      <w:r>
        <w:fldChar w:fldCharType="end"/>
      </w:r>
      <w:r>
        <w:fldChar w:fldCharType="begin"/>
      </w:r>
      <w:r>
        <w:instrText xml:space="preserve"> XE "Stevens, James" </w:instrText>
      </w:r>
      <w:r>
        <w:fldChar w:fldCharType="end"/>
      </w:r>
      <w:r>
        <w:t>Stevens, James. ‘Interview with the author’, June 2003, private notes.</w:t>
      </w:r>
    </w:p>
    <w:p w14:paraId="0AC05C03" w14:textId="77777777" w:rsidR="0080268C" w:rsidRDefault="0080268C" w:rsidP="00621919"/>
    <w:p w14:paraId="10969F9B" w14:textId="77777777" w:rsidR="0080268C" w:rsidRDefault="00000000" w:rsidP="00621919">
      <w:r>
        <w:fldChar w:fldCharType="begin"/>
      </w:r>
      <w:r>
        <w:instrText xml:space="preserve"> XE "Stone, Sandy" </w:instrText>
      </w:r>
      <w:r>
        <w:fldChar w:fldCharType="end"/>
      </w:r>
      <w:r>
        <w:fldChar w:fldCharType="begin"/>
      </w:r>
      <w:r>
        <w:instrText xml:space="preserve"> XE "Stone, Sandy" </w:instrText>
      </w:r>
      <w:r>
        <w:fldChar w:fldCharType="end"/>
      </w:r>
      <w:r>
        <w:fldChar w:fldCharType="begin"/>
      </w:r>
      <w:r>
        <w:instrText xml:space="preserve"> XE "Stone, Sandy" </w:instrText>
      </w:r>
      <w:r>
        <w:fldChar w:fldCharType="end"/>
      </w:r>
      <w:r>
        <w:t xml:space="preserve">Stone, </w:t>
      </w:r>
      <w:proofErr w:type="spellStart"/>
      <w:r>
        <w:t>Allucquère</w:t>
      </w:r>
      <w:proofErr w:type="spellEnd"/>
      <w:r>
        <w:t xml:space="preserve"> Rosanne. </w:t>
      </w:r>
      <w:r>
        <w:rPr>
          <w:i/>
          <w:iCs/>
        </w:rPr>
        <w:t>The War of Desire and Technology at the Close of the Mechanical Age</w:t>
      </w:r>
      <w:r>
        <w:t>, Cambridge, Mass.: MIT Press, 1996.</w:t>
      </w:r>
    </w:p>
    <w:p w14:paraId="7D75BFD7" w14:textId="77777777" w:rsidR="0080268C" w:rsidRDefault="0080268C" w:rsidP="00621919"/>
    <w:p w14:paraId="294DA6B3" w14:textId="77777777" w:rsidR="0080268C" w:rsidRDefault="00000000" w:rsidP="00621919">
      <w:proofErr w:type="spellStart"/>
      <w:r>
        <w:t>Tashea</w:t>
      </w:r>
      <w:proofErr w:type="spellEnd"/>
      <w:r>
        <w:t>, Jason. ‘12 communities experimenting with mesh networks’, Technical.ly, 06 April 2015, https://technical.ly/diversity-equity-inclusion/12-communities-experimenting-mesh-networks/.</w:t>
      </w:r>
    </w:p>
    <w:p w14:paraId="2300E3CA" w14:textId="77777777" w:rsidR="0080268C" w:rsidRDefault="0080268C" w:rsidP="00621919"/>
    <w:p w14:paraId="742F9026" w14:textId="77777777" w:rsidR="0080268C" w:rsidRDefault="00000000" w:rsidP="00621919">
      <w:r>
        <w:fldChar w:fldCharType="begin"/>
      </w:r>
      <w:r>
        <w:instrText xml:space="preserve"> XE "Thaler, Thomas" </w:instrText>
      </w:r>
      <w:r>
        <w:fldChar w:fldCharType="end"/>
      </w:r>
      <w:r>
        <w:fldChar w:fldCharType="begin"/>
      </w:r>
      <w:r>
        <w:instrText xml:space="preserve"> XE "Thaler, Thomas" </w:instrText>
      </w:r>
      <w:r>
        <w:fldChar w:fldCharType="end"/>
      </w:r>
      <w:r>
        <w:fldChar w:fldCharType="begin"/>
      </w:r>
      <w:r>
        <w:instrText xml:space="preserve"> XE "Thaler, Thomas" </w:instrText>
      </w:r>
      <w:r>
        <w:fldChar w:fldCharType="end"/>
      </w:r>
      <w:r>
        <w:t>Thaler, Thomas. ‘</w:t>
      </w:r>
      <w:proofErr w:type="gramStart"/>
      <w:r>
        <w:t>berlin</w:t>
      </w:r>
      <w:proofErr w:type="gramEnd"/>
      <w:r>
        <w:t xml:space="preserve"> backbone – </w:t>
      </w:r>
      <w:proofErr w:type="spellStart"/>
      <w:r>
        <w:t>ein</w:t>
      </w:r>
      <w:proofErr w:type="spellEnd"/>
      <w:r>
        <w:t xml:space="preserve"> </w:t>
      </w:r>
      <w:proofErr w:type="spellStart"/>
      <w:r>
        <w:t>drahtloses</w:t>
      </w:r>
      <w:proofErr w:type="spellEnd"/>
      <w:r>
        <w:t xml:space="preserve"> </w:t>
      </w:r>
      <w:proofErr w:type="spellStart"/>
      <w:r>
        <w:t>freies</w:t>
      </w:r>
      <w:proofErr w:type="spellEnd"/>
      <w:r>
        <w:t xml:space="preserve"> </w:t>
      </w:r>
      <w:proofErr w:type="spellStart"/>
      <w:r>
        <w:t>netz</w:t>
      </w:r>
      <w:proofErr w:type="spellEnd"/>
      <w:r>
        <w:t>’, ORF Matrix, 19 November 2003, transcript, archived December 2003, https://web.archive.org/web/20031205010408/http://freifunk.net/artikel/magazin/0000_BBB_Thomas_</w:t>
      </w:r>
      <w:r>
        <w:fldChar w:fldCharType="begin"/>
      </w:r>
      <w:r>
        <w:instrText xml:space="preserve"> XE "Thaler, Thomas" </w:instrText>
      </w:r>
      <w:r>
        <w:fldChar w:fldCharType="end"/>
      </w:r>
      <w:r>
        <w:fldChar w:fldCharType="begin"/>
      </w:r>
      <w:r>
        <w:instrText xml:space="preserve"> XE "Thaler, Thomas" </w:instrText>
      </w:r>
      <w:r>
        <w:fldChar w:fldCharType="end"/>
      </w:r>
      <w:r>
        <w:fldChar w:fldCharType="begin"/>
      </w:r>
      <w:r>
        <w:instrText xml:space="preserve"> XE "Thaler, Thomas" </w:instrText>
      </w:r>
      <w:r>
        <w:fldChar w:fldCharType="end"/>
      </w:r>
      <w:r>
        <w:t>Thaler.</w:t>
      </w:r>
    </w:p>
    <w:p w14:paraId="5FBA04DA" w14:textId="77777777" w:rsidR="0080268C" w:rsidRDefault="0080268C" w:rsidP="00621919"/>
    <w:p w14:paraId="7E59138E" w14:textId="77777777" w:rsidR="0080268C" w:rsidRDefault="00000000" w:rsidP="00621919">
      <w:r>
        <w:t>Vega, D., L. Cerda-</w:t>
      </w:r>
      <w:proofErr w:type="spellStart"/>
      <w:r>
        <w:t>Alabern</w:t>
      </w:r>
      <w:proofErr w:type="spellEnd"/>
      <w:r>
        <w:t xml:space="preserve">, L. Navarro, and R. </w:t>
      </w:r>
      <w:proofErr w:type="spellStart"/>
      <w:r>
        <w:t>Meseguer</w:t>
      </w:r>
      <w:proofErr w:type="spellEnd"/>
      <w:r>
        <w:t xml:space="preserve">. ‘Topology Patterns of a Community </w:t>
      </w:r>
      <w:r>
        <w:lastRenderedPageBreak/>
        <w:t>Network: Guifi.net’, in 2012 IEEE 8th International Conference on Wireless and Mobile Computing, Networking and Communications (</w:t>
      </w:r>
      <w:proofErr w:type="spellStart"/>
      <w:r>
        <w:t>WiMob</w:t>
      </w:r>
      <w:proofErr w:type="spellEnd"/>
      <w:r>
        <w:t>), 2012, pp. 612–19, doi:10.1109/WiMOB.2012.6379139.</w:t>
      </w:r>
    </w:p>
    <w:p w14:paraId="3A503229" w14:textId="77777777" w:rsidR="0080268C" w:rsidRDefault="0080268C" w:rsidP="00621919"/>
    <w:p w14:paraId="31A1273C" w14:textId="77777777" w:rsidR="0080268C" w:rsidRPr="00621919" w:rsidRDefault="00000000" w:rsidP="00621919">
      <w:pPr>
        <w:rPr>
          <w:lang w:val="nl-NL"/>
        </w:rPr>
      </w:pPr>
      <w:proofErr w:type="spellStart"/>
      <w:r w:rsidRPr="00621919">
        <w:rPr>
          <w:lang w:val="nl-NL"/>
        </w:rPr>
        <w:t>Verbund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freier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Netzwerke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Nordrhein</w:t>
      </w:r>
      <w:proofErr w:type="spellEnd"/>
      <w:r w:rsidRPr="00621919">
        <w:rPr>
          <w:lang w:val="nl-NL"/>
        </w:rPr>
        <w:t>-Westfalen (VFN-NRW). ‘</w:t>
      </w:r>
      <w:proofErr w:type="spellStart"/>
      <w:r w:rsidRPr="00621919">
        <w:rPr>
          <w:lang w:val="nl-NL"/>
        </w:rPr>
        <w:t>Über</w:t>
      </w:r>
      <w:proofErr w:type="spellEnd"/>
      <w:r w:rsidRPr="00621919">
        <w:rPr>
          <w:lang w:val="nl-NL"/>
        </w:rPr>
        <w:t xml:space="preserve"> den </w:t>
      </w:r>
      <w:proofErr w:type="spellStart"/>
      <w:r w:rsidRPr="00621919">
        <w:rPr>
          <w:lang w:val="nl-NL"/>
        </w:rPr>
        <w:t>Verein</w:t>
      </w:r>
      <w:proofErr w:type="spellEnd"/>
      <w:r w:rsidRPr="00621919">
        <w:rPr>
          <w:lang w:val="nl-NL"/>
        </w:rPr>
        <w:t xml:space="preserve">’, </w:t>
      </w:r>
      <w:proofErr w:type="spellStart"/>
      <w:r w:rsidRPr="00621919">
        <w:rPr>
          <w:lang w:val="nl-NL"/>
        </w:rPr>
        <w:t>archived</w:t>
      </w:r>
      <w:proofErr w:type="spellEnd"/>
      <w:r w:rsidRPr="00621919">
        <w:rPr>
          <w:lang w:val="nl-NL"/>
        </w:rPr>
        <w:t xml:space="preserve"> </w:t>
      </w:r>
      <w:proofErr w:type="spellStart"/>
      <w:r w:rsidRPr="00621919">
        <w:rPr>
          <w:lang w:val="nl-NL"/>
        </w:rPr>
        <w:t>October</w:t>
      </w:r>
      <w:proofErr w:type="spellEnd"/>
      <w:r w:rsidRPr="00621919">
        <w:rPr>
          <w:lang w:val="nl-NL"/>
        </w:rPr>
        <w:t xml:space="preserve"> 2015, https://web.archive.org/web/20151011083542/https://vfn-nrw.de/uber-den-verein/.</w:t>
      </w:r>
    </w:p>
    <w:p w14:paraId="0E6B088F" w14:textId="77777777" w:rsidR="0080268C" w:rsidRPr="00621919" w:rsidRDefault="0080268C" w:rsidP="00621919">
      <w:pPr>
        <w:rPr>
          <w:lang w:val="nl-NL"/>
        </w:rPr>
      </w:pPr>
    </w:p>
    <w:p w14:paraId="3B340EAC" w14:textId="77777777" w:rsidR="0080268C" w:rsidRDefault="00000000" w:rsidP="00621919">
      <w:r>
        <w:fldChar w:fldCharType="begin"/>
      </w:r>
      <w:r>
        <w:instrText xml:space="preserve"> XE "Vilata-i-Balaguer, Ivan" </w:instrText>
      </w:r>
      <w:r>
        <w:fldChar w:fldCharType="end"/>
      </w:r>
      <w:r>
        <w:fldChar w:fldCharType="begin"/>
      </w:r>
      <w:r>
        <w:instrText xml:space="preserve"> XE "Vilata-i-Balaguer, Ivan" </w:instrText>
      </w:r>
      <w:r>
        <w:fldChar w:fldCharType="end"/>
      </w:r>
      <w:r>
        <w:fldChar w:fldCharType="begin"/>
      </w:r>
      <w:r>
        <w:instrText xml:space="preserve"> XE "Vilata-i-Balaguer, Ivan" </w:instrText>
      </w:r>
      <w:r>
        <w:fldChar w:fldCharType="end"/>
      </w:r>
      <w:proofErr w:type="spellStart"/>
      <w:r>
        <w:t>Vilata</w:t>
      </w:r>
      <w:proofErr w:type="spellEnd"/>
      <w:r>
        <w:t>-</w:t>
      </w:r>
      <w:proofErr w:type="spellStart"/>
      <w:r>
        <w:t>i</w:t>
      </w:r>
      <w:proofErr w:type="spellEnd"/>
      <w:r>
        <w:t xml:space="preserve">-Balaguer, Ivan. ‘Community-Lab: Exploring the Future Internet on Community Networks’, slides of talk at FOSDEM 2014, archived May </w:t>
      </w:r>
      <w:proofErr w:type="gramStart"/>
      <w:r>
        <w:t>2016,  https://web.archive.org/web/20141126225209/http://wiki.confine-project.eu/_media/pub:community-lab-intro_fosdem-2014.pdf</w:t>
      </w:r>
      <w:proofErr w:type="gramEnd"/>
      <w:r>
        <w:t>.</w:t>
      </w:r>
    </w:p>
    <w:p w14:paraId="5723A337" w14:textId="77777777" w:rsidR="0080268C" w:rsidRDefault="0080268C" w:rsidP="00621919"/>
    <w:p w14:paraId="0D3960CE" w14:textId="77777777" w:rsidR="0080268C" w:rsidRDefault="00000000" w:rsidP="00621919">
      <w:r>
        <w:t xml:space="preserve">Village Telco: </w:t>
      </w:r>
      <w:proofErr w:type="spellStart"/>
      <w:r>
        <w:t>Mankosi</w:t>
      </w:r>
      <w:proofErr w:type="spellEnd"/>
      <w:r>
        <w:t xml:space="preserve"> – South Africa, https://villagetelco.org/deployments/mankosi-south-africa/.</w:t>
      </w:r>
    </w:p>
    <w:p w14:paraId="6D4380EC" w14:textId="77777777" w:rsidR="0080268C" w:rsidRDefault="0080268C" w:rsidP="00621919"/>
    <w:p w14:paraId="51B5BF84" w14:textId="77777777" w:rsidR="0080268C" w:rsidRDefault="00000000" w:rsidP="00621919">
      <w:r>
        <w:t xml:space="preserve">Waldrop, Morris Mitchell. </w:t>
      </w:r>
      <w:r>
        <w:rPr>
          <w:i/>
          <w:iCs/>
        </w:rPr>
        <w:t xml:space="preserve">The Dream </w:t>
      </w:r>
      <w:proofErr w:type="gramStart"/>
      <w:r>
        <w:rPr>
          <w:i/>
          <w:iCs/>
        </w:rPr>
        <w:t>Machine :</w:t>
      </w:r>
      <w:proofErr w:type="gramEnd"/>
      <w:r>
        <w:rPr>
          <w:i/>
          <w:iCs/>
        </w:rPr>
        <w:t xml:space="preserve"> J. C. R. Licklider and the Revolution that Made Computing Personal</w:t>
      </w:r>
      <w:r>
        <w:t>, New York: Penguin Books, 2002.</w:t>
      </w:r>
    </w:p>
    <w:p w14:paraId="44810671" w14:textId="77777777" w:rsidR="0080268C" w:rsidRDefault="0080268C" w:rsidP="00621919"/>
    <w:p w14:paraId="24E0EE93" w14:textId="77777777" w:rsidR="0080268C" w:rsidRDefault="00000000" w:rsidP="00621919">
      <w:proofErr w:type="spellStart"/>
      <w:r>
        <w:t>Wark</w:t>
      </w:r>
      <w:proofErr w:type="spellEnd"/>
      <w:r>
        <w:t xml:space="preserve">, McKenzie. </w:t>
      </w:r>
      <w:r>
        <w:rPr>
          <w:i/>
          <w:iCs/>
        </w:rPr>
        <w:t>A Hacker Manifesto</w:t>
      </w:r>
      <w:r>
        <w:t>. Cambridge, Mass.: Harvard University Press, 2009.</w:t>
      </w:r>
    </w:p>
    <w:p w14:paraId="642D48DA" w14:textId="77777777" w:rsidR="0080268C" w:rsidRDefault="0080268C" w:rsidP="00621919"/>
    <w:p w14:paraId="3850D007" w14:textId="77777777" w:rsidR="0080268C" w:rsidRDefault="00000000" w:rsidP="00621919">
      <w:r>
        <w:fldChar w:fldCharType="begin"/>
      </w:r>
      <w:r>
        <w:instrText xml:space="preserve"> XE "Weizenbaum, Joseph" </w:instrText>
      </w:r>
      <w:r>
        <w:fldChar w:fldCharType="end"/>
      </w:r>
      <w:r>
        <w:fldChar w:fldCharType="begin"/>
      </w:r>
      <w:r>
        <w:instrText xml:space="preserve"> XE "Weizenbaum, Joseph" </w:instrText>
      </w:r>
      <w:r>
        <w:fldChar w:fldCharType="end"/>
      </w:r>
      <w:r>
        <w:fldChar w:fldCharType="begin"/>
      </w:r>
      <w:r>
        <w:instrText xml:space="preserve"> XE "Weizenbaum, Joseph" </w:instrText>
      </w:r>
      <w:r>
        <w:fldChar w:fldCharType="end"/>
      </w:r>
      <w:proofErr w:type="spellStart"/>
      <w:r>
        <w:t>Weizenbaum</w:t>
      </w:r>
      <w:proofErr w:type="spellEnd"/>
      <w:r>
        <w:t xml:space="preserve">, Joseph. </w:t>
      </w:r>
      <w:r>
        <w:rPr>
          <w:i/>
          <w:iCs/>
        </w:rPr>
        <w:t>Computer Power and Human Reason: From Judgement to Calculation,</w:t>
      </w:r>
      <w:r>
        <w:t xml:space="preserve"> New York: W.H. </w:t>
      </w:r>
      <w:r>
        <w:fldChar w:fldCharType="begin"/>
      </w:r>
      <w:r>
        <w:instrText xml:space="preserve"> XE "Freeman, Christopher" </w:instrText>
      </w:r>
      <w:r>
        <w:fldChar w:fldCharType="end"/>
      </w:r>
      <w:r>
        <w:fldChar w:fldCharType="begin"/>
      </w:r>
      <w:r>
        <w:instrText xml:space="preserve"> XE "Freeman, Christopher" </w:instrText>
      </w:r>
      <w:r>
        <w:fldChar w:fldCharType="end"/>
      </w:r>
      <w:r>
        <w:fldChar w:fldCharType="begin"/>
      </w:r>
      <w:r>
        <w:instrText xml:space="preserve"> XE "Freeman, Christopher" </w:instrText>
      </w:r>
      <w:r>
        <w:fldChar w:fldCharType="end"/>
      </w:r>
      <w:r>
        <w:t>Freeman &amp; Company, 1976.</w:t>
      </w:r>
    </w:p>
    <w:p w14:paraId="0F49678D" w14:textId="77777777" w:rsidR="0080268C" w:rsidRDefault="0080268C" w:rsidP="00621919"/>
    <w:p w14:paraId="0E1638E2" w14:textId="77777777" w:rsidR="0080268C" w:rsidRDefault="00000000" w:rsidP="00621919">
      <w:proofErr w:type="spellStart"/>
      <w:r>
        <w:t>WienCouver</w:t>
      </w:r>
      <w:proofErr w:type="spellEnd"/>
      <w:r>
        <w:t>, http://kunstradio.at/HISTORY/TCOM/WC/wc-index.html.</w:t>
      </w:r>
    </w:p>
    <w:p w14:paraId="0590F379" w14:textId="77777777" w:rsidR="0080268C" w:rsidRDefault="0080268C" w:rsidP="00621919"/>
    <w:p w14:paraId="24D9135E" w14:textId="77777777" w:rsidR="0080268C" w:rsidRDefault="00000000" w:rsidP="00621919">
      <w:r>
        <w:t xml:space="preserve">Wikipedia: </w:t>
      </w:r>
      <w:proofErr w:type="spellStart"/>
      <w:r>
        <w:t>Dispositif</w:t>
      </w:r>
      <w:proofErr w:type="spellEnd"/>
      <w:r>
        <w:t>, http://en.wikipedia.org/wiki/Dispositif.</w:t>
      </w:r>
    </w:p>
    <w:p w14:paraId="36C8CFA5" w14:textId="77777777" w:rsidR="0080268C" w:rsidRDefault="0080268C" w:rsidP="00621919"/>
    <w:p w14:paraId="50D2C641" w14:textId="77777777" w:rsidR="0080268C" w:rsidRDefault="00000000" w:rsidP="00621919">
      <w:r>
        <w:t xml:space="preserve">Wikipedia: </w:t>
      </w:r>
      <w:proofErr w:type="spellStart"/>
      <w:r>
        <w:t>Netsukuku</w:t>
      </w:r>
      <w:proofErr w:type="spellEnd"/>
      <w:r>
        <w:t>, http://en.wikipedia.org/wiki/Netsukuku.</w:t>
      </w:r>
    </w:p>
    <w:p w14:paraId="410C993C" w14:textId="77777777" w:rsidR="0080268C" w:rsidRDefault="0080268C" w:rsidP="00621919"/>
    <w:p w14:paraId="1B5F62AC" w14:textId="77777777" w:rsidR="0080268C" w:rsidRDefault="00000000" w:rsidP="00621919">
      <w:r>
        <w:t>Wireless Battle Mesh, https://www.battlemesh.org/.</w:t>
      </w:r>
    </w:p>
    <w:p w14:paraId="35592C17" w14:textId="77777777" w:rsidR="0080268C" w:rsidRDefault="0080268C" w:rsidP="00621919"/>
    <w:sectPr w:rsidR="0080268C">
      <w:footerReference w:type="default" r:id="rId7"/>
      <w:pgSz w:w="11906" w:h="16838"/>
      <w:pgMar w:top="1134" w:right="1134" w:bottom="2245" w:left="1134" w:header="0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03316" w14:textId="77777777" w:rsidR="00372EC2" w:rsidRDefault="00372EC2">
      <w:r>
        <w:separator/>
      </w:r>
    </w:p>
  </w:endnote>
  <w:endnote w:type="continuationSeparator" w:id="0">
    <w:p w14:paraId="02165700" w14:textId="77777777" w:rsidR="00372EC2" w:rsidRDefault="0037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PageNumWizard_FOOTER_Default_Page_Style1"/>
  <w:p w14:paraId="4EC507B6" w14:textId="77777777" w:rsidR="0080268C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7</w:t>
    </w:r>
    <w:r>
      <w:fldChar w:fldCharType="end"/>
    </w:r>
    <w:bookmarkEnd w:id="1"/>
  </w:p>
  <w:p w14:paraId="77C5AA5B" w14:textId="77777777" w:rsidR="0080268C" w:rsidRDefault="0080268C">
    <w:pPr>
      <w:pStyle w:val="Footer"/>
      <w:jc w:val="right"/>
    </w:pPr>
  </w:p>
  <w:p w14:paraId="75254BB5" w14:textId="77777777" w:rsidR="0080268C" w:rsidRDefault="00802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00172" w14:textId="77777777" w:rsidR="00372EC2" w:rsidRDefault="00372EC2">
      <w:r>
        <w:separator/>
      </w:r>
    </w:p>
  </w:footnote>
  <w:footnote w:type="continuationSeparator" w:id="0">
    <w:p w14:paraId="7B4E5CF1" w14:textId="77777777" w:rsidR="00372EC2" w:rsidRDefault="00372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20965"/>
    <w:multiLevelType w:val="multilevel"/>
    <w:tmpl w:val="329CF26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 w16cid:durableId="21303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90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8C"/>
    <w:rsid w:val="00193D45"/>
    <w:rsid w:val="00372EC2"/>
    <w:rsid w:val="00621919"/>
    <w:rsid w:val="008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817875"/>
  <w15:docId w15:val="{53450871-DB2E-3F40-B82A-AB8E2853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lockQuotation">
    <w:name w:val="Block Quotation"/>
    <w:basedOn w:val="Normal"/>
    <w:qFormat/>
    <w:pPr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638"/>
      </w:tabs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ListHeading">
    <w:name w:val="List Heading"/>
    <w:basedOn w:val="Normal"/>
    <w:next w:val="ListContents"/>
    <w:qFormat/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mment">
    <w:name w:val="Comment"/>
    <w:basedOn w:val="Normal"/>
    <w:qFormat/>
    <w:rPr>
      <w:sz w:val="20"/>
      <w:szCs w:val="20"/>
    </w:rPr>
  </w:style>
  <w:style w:type="paragraph" w:styleId="Index1">
    <w:name w:val="index 1"/>
    <w:basedOn w:val="Index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67196</TotalTime>
  <Pages>7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Stoffelen</cp:lastModifiedBy>
  <cp:revision>2</cp:revision>
  <dcterms:created xsi:type="dcterms:W3CDTF">2025-03-24T10:22:00Z</dcterms:created>
  <dcterms:modified xsi:type="dcterms:W3CDTF">2025-03-24T15:42:00Z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2017-06-02T17:41:26Z</dcterms:created>
  <dc:creator/>
  <dc:description/>
  <dc:language>de-DE</dc:language>
  <cp:lastModifiedBy>v g</cp:lastModifiedBy>
  <cp:lastPrinted>2025-03-07T16:32:41Z</cp:lastPrinted>
  <dcterms:modified xsi:type="dcterms:W3CDTF">2025-03-08T00:02:13Z</dcterms:modified>
  <cp:revision>695</cp:revision>
  <dc:subject/>
  <dc:title/>
</cp:coreProperties>
</file>