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818E9" w:rsidR="00C76451" w:rsidP="006818E9" w:rsidRDefault="00C76451" w14:paraId="374F8054" w14:textId="77777777">
      <w:pPr>
        <w:pStyle w:val="Title"/>
      </w:pPr>
      <w:r w:rsidRPr="006818E9">
        <w:t>DTMP Prototype — Comprehensive Marketplace Audit &amp; Recommendations</w:t>
      </w:r>
    </w:p>
    <w:p w:rsidRPr="00C76451" w:rsidR="00C76451" w:rsidP="006818E9" w:rsidRDefault="00C76451" w14:paraId="7FFAD9A6" w14:textId="77777777">
      <w:pPr>
        <w:pStyle w:val="Heading1"/>
        <w:rPr>
          <w:rFonts w:eastAsia="Times New Roman"/>
          <w:lang w:val="en-KE" w:eastAsia="en-KE"/>
        </w:rPr>
      </w:pPr>
      <w:r w:rsidRPr="00C76451">
        <w:rPr>
          <w:rFonts w:eastAsia="Times New Roman"/>
          <w:lang w:val="en-KE" w:eastAsia="en-KE"/>
        </w:rPr>
        <w:t>Developer &amp; AI Assistant Implementation Guide</w:t>
      </w:r>
    </w:p>
    <w:p w:rsidRPr="00C76451" w:rsidR="00C76451" w:rsidP="00C76451" w:rsidRDefault="00C76451" w14:paraId="557CABE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How to Read This Document</w:t>
      </w:r>
    </w:p>
    <w:p w:rsidRPr="00C76451" w:rsidR="00C76451" w:rsidP="00C76451" w:rsidRDefault="00C76451" w14:paraId="2ADC1E8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Each marketplace section follows the same structure:</w:t>
      </w:r>
    </w:p>
    <w:p w:rsidRPr="00C76451" w:rsidR="00C76451" w:rsidP="00C76451" w:rsidRDefault="00C76451" w14:paraId="598BF7CF" w14:textId="77777777">
      <w:pPr>
        <w:numPr>
          <w:ilvl w:val="0"/>
          <w:numId w:val="1"/>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Purpose</w:t>
      </w:r>
      <w:r w:rsidRPr="00C76451">
        <w:rPr>
          <w:rFonts w:ascii="Raleway" w:hAnsi="Raleway" w:eastAsia="Times New Roman" w:cs="Segoe UI"/>
          <w:kern w:val="0"/>
          <w:sz w:val="21"/>
          <w:szCs w:val="21"/>
          <w:lang w:val="en-KE" w:eastAsia="en-KE"/>
          <w14:ligatures w14:val="none"/>
        </w:rPr>
        <w:t> — One-sentence mission statement for the marketplace</w:t>
      </w:r>
    </w:p>
    <w:p w:rsidRPr="00C76451" w:rsidR="00C76451" w:rsidP="00C76451" w:rsidRDefault="00C76451" w14:paraId="69AEA713" w14:textId="77777777">
      <w:pPr>
        <w:numPr>
          <w:ilvl w:val="0"/>
          <w:numId w:val="1"/>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Story</w:t>
      </w:r>
      <w:r w:rsidRPr="00C76451">
        <w:rPr>
          <w:rFonts w:ascii="Raleway" w:hAnsi="Raleway" w:eastAsia="Times New Roman" w:cs="Segoe UI"/>
          <w:kern w:val="0"/>
          <w:sz w:val="21"/>
          <w:szCs w:val="21"/>
          <w:lang w:val="en-KE" w:eastAsia="en-KE"/>
          <w14:ligatures w14:val="none"/>
        </w:rPr>
        <w:t> — The intended end-to-end user journey across Stage 1, Stage 2, and Stage 3 in plain English. Read this first. It is the benchmark against which everything else is measured.</w:t>
      </w:r>
    </w:p>
    <w:p w:rsidRPr="00C76451" w:rsidR="00C76451" w:rsidP="00C76451" w:rsidRDefault="00C76451" w14:paraId="6C4C6CCD" w14:textId="77777777">
      <w:pPr>
        <w:numPr>
          <w:ilvl w:val="0"/>
          <w:numId w:val="1"/>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Current Implementation</w:t>
      </w:r>
      <w:r w:rsidRPr="00C76451">
        <w:rPr>
          <w:rFonts w:ascii="Raleway" w:hAnsi="Raleway" w:eastAsia="Times New Roman" w:cs="Segoe UI"/>
          <w:kern w:val="0"/>
          <w:sz w:val="21"/>
          <w:szCs w:val="21"/>
          <w:lang w:val="en-KE" w:eastAsia="en-KE"/>
          <w14:ligatures w14:val="none"/>
        </w:rPr>
        <w:t> — An honest inventory of what is built, what is wired, and what is hollow, organised by stage</w:t>
      </w:r>
    </w:p>
    <w:p w:rsidRPr="00C76451" w:rsidR="00C76451" w:rsidP="00C76451" w:rsidRDefault="00C76451" w14:paraId="4AF6D9B3" w14:textId="77777777">
      <w:pPr>
        <w:numPr>
          <w:ilvl w:val="0"/>
          <w:numId w:val="1"/>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Gaps</w:t>
      </w:r>
      <w:r w:rsidRPr="00C76451">
        <w:rPr>
          <w:rFonts w:ascii="Raleway" w:hAnsi="Raleway" w:eastAsia="Times New Roman" w:cs="Segoe UI"/>
          <w:kern w:val="0"/>
          <w:sz w:val="21"/>
          <w:szCs w:val="21"/>
          <w:lang w:val="en-KE" w:eastAsia="en-KE"/>
          <w14:ligatures w14:val="none"/>
        </w:rPr>
        <w:t> — What is missing or broken, numbered and referenced by stage</w:t>
      </w:r>
    </w:p>
    <w:p w:rsidRPr="00C76451" w:rsidR="00C76451" w:rsidP="00C76451" w:rsidRDefault="00C76451" w14:paraId="7B0A9126" w14:textId="77777777">
      <w:pPr>
        <w:numPr>
          <w:ilvl w:val="0"/>
          <w:numId w:val="1"/>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Recommendations</w:t>
      </w:r>
      <w:r w:rsidRPr="00C76451">
        <w:rPr>
          <w:rFonts w:ascii="Raleway" w:hAnsi="Raleway" w:eastAsia="Times New Roman" w:cs="Segoe UI"/>
          <w:kern w:val="0"/>
          <w:sz w:val="21"/>
          <w:szCs w:val="21"/>
          <w:lang w:val="en-KE" w:eastAsia="en-KE"/>
          <w14:ligatures w14:val="none"/>
        </w:rPr>
        <w:t> — Numbered to match the gaps above. Each includes: exact file path, line numbers where applicable, description of the problem, the expected outcome, and step-by-step implementation instructions. Content gaps include example content.</w:t>
      </w:r>
    </w:p>
    <w:p w:rsidRPr="00C76451" w:rsidR="00C76451" w:rsidP="00C76451" w:rsidRDefault="00C76451" w14:paraId="5F6F58F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 final section — </w:t>
      </w:r>
      <w:r w:rsidRPr="00C76451">
        <w:rPr>
          <w:rFonts w:ascii="Raleway" w:hAnsi="Raleway" w:eastAsia="Times New Roman" w:cs="Segoe UI"/>
          <w:b/>
          <w:bCs/>
          <w:kern w:val="0"/>
          <w:sz w:val="21"/>
          <w:szCs w:val="21"/>
          <w:bdr w:val="single" w:color="DEDCD1" w:sz="2" w:space="0" w:frame="1"/>
          <w:lang w:val="en-KE" w:eastAsia="en-KE"/>
          <w14:ligatures w14:val="none"/>
        </w:rPr>
        <w:t>Cross-Platform Architecture &amp; Shared Concerns</w:t>
      </w:r>
      <w:r w:rsidRPr="00C76451">
        <w:rPr>
          <w:rFonts w:ascii="Raleway" w:hAnsi="Raleway" w:eastAsia="Times New Roman" w:cs="Segoe UI"/>
          <w:kern w:val="0"/>
          <w:sz w:val="21"/>
          <w:szCs w:val="21"/>
          <w:lang w:val="en-KE" w:eastAsia="en-KE"/>
          <w14:ligatures w14:val="none"/>
        </w:rPr>
        <w:t> — covers everything that sits above any individual marketplace: the shared Stage 2 philosophy, cross-marketplace user journeys, shared component issues, the notification system, and the TO Office analytics layer.</w:t>
      </w:r>
    </w:p>
    <w:p w:rsidRPr="00C76451" w:rsidR="00C76451" w:rsidP="00C76451" w:rsidRDefault="00C76451" w14:paraId="4DB3CC0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Scope:</w:t>
      </w:r>
      <w:r w:rsidRPr="00C76451">
        <w:rPr>
          <w:rFonts w:ascii="Raleway" w:hAnsi="Raleway" w:eastAsia="Times New Roman" w:cs="Segoe UI"/>
          <w:kern w:val="0"/>
          <w:sz w:val="21"/>
          <w:szCs w:val="21"/>
          <w:lang w:val="en-KE" w:eastAsia="en-KE"/>
          <w14:ligatures w14:val="none"/>
        </w:rPr>
        <w:t> Stage 1 (public discovery), Stage 2 (personal request workspace), Stage 3 (TO Office). Lifecycle Management is excluded.</w:t>
      </w:r>
    </w:p>
    <w:p w:rsidRPr="00C76451" w:rsidR="00C76451" w:rsidP="00C76451" w:rsidRDefault="00C76451" w14:paraId="05A6DE0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Marketplace Order:</w:t>
      </w:r>
      <w:r w:rsidRPr="00C76451">
        <w:rPr>
          <w:rFonts w:ascii="Raleway" w:hAnsi="Raleway" w:eastAsia="Times New Roman" w:cs="Segoe UI"/>
          <w:kern w:val="0"/>
          <w:sz w:val="21"/>
          <w:szCs w:val="21"/>
          <w:lang w:val="en-KE" w:eastAsia="en-KE"/>
          <w14:ligatures w14:val="none"/>
        </w:rPr>
        <w:t xml:space="preserve"> Learning Centre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Knowledge Centre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Document Studio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Solution Specs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Solution Build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Portfolio Management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Digital Intelligence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Support Services</w:t>
      </w:r>
    </w:p>
    <w:p w:rsidRPr="00C76451" w:rsidR="00C76451" w:rsidP="00C76451" w:rsidRDefault="00C76451" w14:paraId="6DA119F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10CF118">
          <v:rect id="_x0000_i1025" style="width:0;height:0" o:hr="t" o:hrstd="t" o:hralign="center" fillcolor="#a0a0a0" stroked="f"/>
        </w:pict>
      </w:r>
    </w:p>
    <w:p w:rsidRPr="00C76451" w:rsidR="00C76451" w:rsidP="00C76451" w:rsidRDefault="00C76451" w14:paraId="586F28D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88A0E78">
          <v:rect id="_x0000_i1026" style="width:0;height:0" o:hr="t" o:hrstd="t" o:hralign="center" fillcolor="#a0a0a0" stroked="f"/>
        </w:pict>
      </w:r>
    </w:p>
    <w:p w:rsidRPr="00C76451" w:rsidR="00C76451" w:rsidP="00C76451" w:rsidRDefault="00C76451" w14:paraId="3B7EE52C"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1. LEARNING CENTRE</w:t>
      </w:r>
    </w:p>
    <w:p w:rsidRPr="00C76451" w:rsidR="00C76451" w:rsidP="00C76451" w:rsidRDefault="00C76451" w14:paraId="0E2AA8B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359E8E2">
          <v:rect id="_x0000_i1027" style="width:0;height:0" o:hr="t" o:hrstd="t" o:hralign="center" fillcolor="#a0a0a0" stroked="f"/>
        </w:pict>
      </w:r>
    </w:p>
    <w:p w:rsidRPr="00C76451" w:rsidR="00C76451" w:rsidP="00C76451" w:rsidRDefault="00C76451" w14:paraId="1598601C"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11ABD8E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Enable platform users to build digital transformation capability through structured, self-paced learning — from course discovery and enrolment through active module-by-module learning, quiz assessment, learning track completion, and professional certification.</w:t>
      </w:r>
    </w:p>
    <w:p w:rsidRPr="00C76451" w:rsidR="00C76451" w:rsidP="00C76451" w:rsidRDefault="00C76451" w14:paraId="08AD01B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B481765">
          <v:rect id="_x0000_i1028" style="width:0;height:0" o:hr="t" o:hrstd="t" o:hralign="center" fillcolor="#a0a0a0" stroked="f"/>
        </w:pict>
      </w:r>
    </w:p>
    <w:p w:rsidRPr="00C76451" w:rsidR="00C76451" w:rsidP="00C76451" w:rsidRDefault="00C76451" w14:paraId="7028981C"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60604BF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Discovery &amp; Enrolment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 user arrives at the Learning Centre and browses available courses by category (foundations, technical, leadership, governance) and difficulty level. They read course detail pages showing the curriculum, instructor, duration, and learner reviews. They discover learning tracks — curated sequences of courses aligned to specific transformation roles such as "Digital Architect" or "Change Lead". When they find a course or track they want to pursue, they click "Enrol". If they are not logged in, the Login Modal fires. After authentication they land in their Stage 2 workspace.</w:t>
      </w:r>
    </w:p>
    <w:p w:rsidRPr="00C76451" w:rsidR="00C76451" w:rsidP="00C76451" w:rsidRDefault="00C76451" w14:paraId="694EAB2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Active Learning Workspace (Learner)</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user's personal Learning Centre workspace. They see all enrolled courses in the sidebar. For each course: a module-by-module view with lesson content, a quiz player with attempt tracking and pass/fail logic, a progress tracker showing completion percentage and estimated time remaining, downloadable resources, and a certificate view that activates on track completion. The workspace is the daily learning environment — every time the user returns, they pick up where they left off.</w:t>
      </w:r>
    </w:p>
    <w:p w:rsidRPr="00C76451" w:rsidR="00C76451" w:rsidP="00C76451" w:rsidRDefault="00C76451" w14:paraId="0A07E28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Course Management (Course Owner/Admin)</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A course owner switches to the admin view from the profile menu. They see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xml:space="preserve"> metrics, monthly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xml:space="preserve"> and completion trends, a completion funnel, performance analytics (quiz scores, average completion rate), the course content structure, and a settings panel. Any settings changes (course title,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xml:space="preserve"> type, pass score, completion requirements, notifications) are staged as a draft. When the owner is ready, they submit the change set to the TO Office for approval. The TO reviews the before/after diff and approves or rejects.</w:t>
      </w:r>
    </w:p>
    <w:p w:rsidRPr="00C76451" w:rsidR="00C76451" w:rsidP="00C76451" w:rsidRDefault="00C76451" w14:paraId="6B89870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TO Oversight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TO Office receives course change requests from course owners. They see the full before/after diff of the proposed settings change, can add review notes, and approve or reject. On approval, the settings change takes effect and the course owner is notified in Stage 2. Future additions: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xml:space="preserve"> oversight per division, mandate compliance tracking, content quality flags from learner feedback.</w:t>
      </w:r>
    </w:p>
    <w:p w:rsidRPr="00C76451" w:rsidR="00C76451" w:rsidP="00C76451" w:rsidRDefault="00C76451" w14:paraId="160E877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7B649BE">
          <v:rect id="_x0000_i1029" style="width:0;height:0" o:hr="t" o:hrstd="t" o:hralign="center" fillcolor="#a0a0a0" stroked="f"/>
        </w:pict>
      </w:r>
    </w:p>
    <w:p w:rsidRPr="00C76451" w:rsidR="00C76451" w:rsidP="00C76451" w:rsidRDefault="00C76451" w14:paraId="466FAB62"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717"/>
        <w:gridCol w:w="2030"/>
        <w:gridCol w:w="4539"/>
        <w:gridCol w:w="1734"/>
      </w:tblGrid>
      <w:tr w:rsidRPr="006818E9" w:rsidR="00C76451" w:rsidTr="70E38F86" w14:paraId="3B613602"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450EAF8F"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F71DC6F"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2E228636"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7D839111"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30B73BC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61B5E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E8B59B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Course catalogue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2FCDD2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 xml:space="preserve">Courses tab with </w:t>
            </w:r>
            <w:proofErr w:type="spellStart"/>
            <w:r w:rsidRPr="00C76451">
              <w:rPr>
                <w:rFonts w:ascii="Raleway" w:hAnsi="Raleway" w:eastAsia="Times New Roman" w:cs="Times New Roman"/>
                <w:kern w:val="0"/>
                <w:lang w:val="en-KE" w:eastAsia="en-KE"/>
                <w14:ligatures w14:val="none"/>
              </w:rPr>
              <w:t>CourseCard</w:t>
            </w:r>
            <w:proofErr w:type="spellEnd"/>
            <w:r w:rsidRPr="00C76451">
              <w:rPr>
                <w:rFonts w:ascii="Raleway" w:hAnsi="Raleway" w:eastAsia="Times New Roman" w:cs="Times New Roman"/>
                <w:kern w:val="0"/>
                <w:lang w:val="en-KE" w:eastAsia="en-KE"/>
                <w14:ligatures w14:val="none"/>
              </w:rPr>
              <w:t>, difficulty/duration/rating display, pagination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9BCF2B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4EFBA68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07C319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786EC2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Learning Tracks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E1DA75F" w14:textId="77777777">
            <w:pPr>
              <w:spacing w:after="0" w:line="240" w:lineRule="auto"/>
              <w:rPr>
                <w:rFonts w:ascii="Raleway" w:hAnsi="Raleway" w:eastAsia="Times New Roman" w:cs="Times New Roman"/>
                <w:kern w:val="0"/>
                <w:lang w:val="en-KE" w:eastAsia="en-KE"/>
                <w14:ligatures w14:val="none"/>
              </w:rPr>
            </w:pPr>
            <w:proofErr w:type="spellStart"/>
            <w:r w:rsidRPr="00C76451">
              <w:rPr>
                <w:rFonts w:ascii="Raleway" w:hAnsi="Raleway" w:eastAsia="Times New Roman" w:cs="Times New Roman"/>
                <w:kern w:val="0"/>
                <w:lang w:val="en-KE" w:eastAsia="en-KE"/>
                <w14:ligatures w14:val="none"/>
              </w:rPr>
              <w:t>LearningTrackCard</w:t>
            </w:r>
            <w:proofErr w:type="spellEnd"/>
            <w:r w:rsidRPr="00C76451">
              <w:rPr>
                <w:rFonts w:ascii="Raleway" w:hAnsi="Raleway" w:eastAsia="Times New Roman" w:cs="Times New Roman"/>
                <w:kern w:val="0"/>
                <w:lang w:val="en-KE" w:eastAsia="en-KE"/>
                <w14:ligatures w14:val="none"/>
              </w:rPr>
              <w:t xml:space="preserve"> with required courses list and enrol CTA</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2AAD6B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3D74F60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72FB16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BB49C2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Reviews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AD72357" w14:textId="77777777">
            <w:pPr>
              <w:spacing w:after="0" w:line="240" w:lineRule="auto"/>
              <w:rPr>
                <w:rFonts w:ascii="Raleway" w:hAnsi="Raleway" w:eastAsia="Times New Roman" w:cs="Times New Roman"/>
                <w:kern w:val="0"/>
                <w:lang w:val="en-KE" w:eastAsia="en-KE"/>
                <w14:ligatures w14:val="none"/>
              </w:rPr>
            </w:pPr>
            <w:proofErr w:type="spellStart"/>
            <w:r w:rsidRPr="00C76451">
              <w:rPr>
                <w:rFonts w:ascii="Raleway" w:hAnsi="Raleway" w:eastAsia="Times New Roman" w:cs="Times New Roman"/>
                <w:kern w:val="0"/>
                <w:lang w:val="en-KE" w:eastAsia="en-KE"/>
                <w14:ligatures w14:val="none"/>
              </w:rPr>
              <w:t>ReviewCard</w:t>
            </w:r>
            <w:proofErr w:type="spellEnd"/>
            <w:r w:rsidRPr="00C76451">
              <w:rPr>
                <w:rFonts w:ascii="Raleway" w:hAnsi="Raleway" w:eastAsia="Times New Roman" w:cs="Times New Roman"/>
                <w:kern w:val="0"/>
                <w:lang w:val="en-KE" w:eastAsia="en-KE"/>
                <w14:ligatures w14:val="none"/>
              </w:rPr>
              <w:t xml:space="preserve"> display with ratings and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A7389A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Display only — no </w:t>
            </w:r>
            <w:proofErr w:type="spellStart"/>
            <w:r w:rsidRPr="00C76451">
              <w:rPr>
                <w:rFonts w:ascii="Raleway" w:hAnsi="Raleway" w:eastAsia="Times New Roman" w:cs="Times New Roman"/>
                <w:kern w:val="0"/>
                <w:lang w:val="en-KE" w:eastAsia="en-KE"/>
                <w14:ligatures w14:val="none"/>
              </w:rPr>
              <w:t>onClick</w:t>
            </w:r>
            <w:proofErr w:type="spellEnd"/>
            <w:r w:rsidRPr="00C76451">
              <w:rPr>
                <w:rFonts w:ascii="Raleway" w:hAnsi="Raleway" w:eastAsia="Times New Roman" w:cs="Times New Roman"/>
                <w:kern w:val="0"/>
                <w:lang w:val="en-KE" w:eastAsia="en-KE"/>
                <w14:ligatures w14:val="none"/>
              </w:rPr>
              <w:t>, no navigation</w:t>
            </w:r>
          </w:p>
        </w:tc>
      </w:tr>
      <w:tr w:rsidRPr="006818E9" w:rsidR="00C76451" w:rsidTr="70E38F86" w14:paraId="7EED498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10530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C4DE22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Course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2E9A4E5" w14:textId="77777777">
            <w:pPr>
              <w:spacing w:after="0" w:line="240" w:lineRule="auto"/>
              <w:rPr>
                <w:rFonts w:ascii="Raleway" w:hAnsi="Raleway" w:eastAsia="Times New Roman" w:cs="Times New Roman"/>
                <w:kern w:val="0"/>
                <w:lang w:val="en-KE" w:eastAsia="en-KE"/>
                <w14:ligatures w14:val="none"/>
              </w:rPr>
            </w:pPr>
            <w:proofErr w:type="spellStart"/>
            <w:r w:rsidRPr="00C76451">
              <w:rPr>
                <w:rFonts w:ascii="Raleway" w:hAnsi="Raleway" w:eastAsia="Times New Roman" w:cs="Times New Roman"/>
                <w:kern w:val="0"/>
                <w:lang w:val="en-KE" w:eastAsia="en-KE"/>
                <w14:ligatures w14:val="none"/>
              </w:rPr>
              <w:t>LearningCenterDetailPage</w:t>
            </w:r>
            <w:proofErr w:type="spellEnd"/>
            <w:r w:rsidRPr="00C76451">
              <w:rPr>
                <w:rFonts w:ascii="Raleway" w:hAnsi="Raleway" w:eastAsia="Times New Roman" w:cs="Times New Roman"/>
                <w:kern w:val="0"/>
                <w:lang w:val="en-KE" w:eastAsia="en-KE"/>
                <w14:ligatures w14:val="none"/>
              </w:rPr>
              <w:t xml:space="preserve"> with overview, modules, resources, reviews, documents tabs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867BDE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Mostly complete</w:t>
            </w:r>
          </w:p>
        </w:tc>
      </w:tr>
      <w:tr w:rsidRPr="006818E9" w:rsidR="00C76451" w:rsidTr="70E38F86" w14:paraId="56FAF80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02A3DC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F9183D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Enrolment login gate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C7C9D83" w14:textId="77777777">
            <w:pPr>
              <w:spacing w:after="0" w:line="240" w:lineRule="auto"/>
              <w:rPr>
                <w:rFonts w:ascii="Raleway" w:hAnsi="Raleway" w:eastAsia="Times New Roman" w:cs="Times New Roman"/>
                <w:kern w:val="0"/>
                <w:lang w:val="en-KE" w:eastAsia="en-KE"/>
                <w14:ligatures w14:val="none"/>
              </w:rPr>
            </w:pPr>
            <w:proofErr w:type="spellStart"/>
            <w:r w:rsidRPr="00C76451">
              <w:rPr>
                <w:rFonts w:ascii="Raleway" w:hAnsi="Raleway" w:eastAsia="Times New Roman" w:cs="Times New Roman"/>
                <w:kern w:val="0"/>
                <w:lang w:val="en-KE" w:eastAsia="en-KE"/>
                <w14:ligatures w14:val="none"/>
              </w:rPr>
              <w:t>LoginModal</w:t>
            </w:r>
            <w:proofErr w:type="spellEnd"/>
            <w:r w:rsidRPr="00C76451">
              <w:rPr>
                <w:rFonts w:ascii="Raleway" w:hAnsi="Raleway" w:eastAsia="Times New Roman" w:cs="Times New Roman"/>
                <w:kern w:val="0"/>
                <w:lang w:val="en-KE" w:eastAsia="en-KE"/>
                <w14:ligatures w14:val="none"/>
              </w:rPr>
              <w:t xml:space="preserve"> fires on enrol with learning-</w:t>
            </w:r>
            <w:proofErr w:type="spellStart"/>
            <w:r w:rsidRPr="00C76451">
              <w:rPr>
                <w:rFonts w:ascii="Raleway" w:hAnsi="Raleway" w:eastAsia="Times New Roman" w:cs="Times New Roman"/>
                <w:kern w:val="0"/>
                <w:lang w:val="en-KE" w:eastAsia="en-KE"/>
                <w14:ligatures w14:val="none"/>
              </w:rPr>
              <w:t>center</w:t>
            </w:r>
            <w:proofErr w:type="spellEnd"/>
            <w:r w:rsidRPr="00C76451">
              <w:rPr>
                <w:rFonts w:ascii="Raleway" w:hAnsi="Raleway" w:eastAsia="Times New Roman" w:cs="Times New Roman"/>
                <w:kern w:val="0"/>
                <w:lang w:val="en-KE" w:eastAsia="en-KE"/>
                <w14:ligatures w14:val="none"/>
              </w:rPr>
              <w:t xml:space="preserve"> context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3B37777"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5A5DC60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5092E2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C3C8EA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Documents tab download button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3A23B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Download icon button renders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379FFF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console.log only — no download</w:t>
            </w:r>
          </w:p>
        </w:tc>
      </w:tr>
      <w:tr w:rsidRPr="006818E9" w:rsidR="00C76451" w:rsidTr="70E38F86" w14:paraId="4FDF7A7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A82DA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11BA2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Back button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81F3A6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110E2F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55A6E96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6905A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70BF31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 button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079EED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Renders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20CC38A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r w:rsidRPr="70E38F86" w:rsidR="00C76451">
              <w:rPr>
                <w:rFonts w:ascii="Raleway" w:hAnsi="Raleway" w:eastAsia="Times New Roman" w:cs="Times New Roman"/>
                <w:kern w:val="0"/>
                <w:lang w:val="en-US" w:eastAsia="en-US"/>
                <w14:ligatures w14:val="none"/>
              </w:rPr>
              <w:t xml:space="preserve"> — dead</w:t>
            </w:r>
          </w:p>
        </w:tc>
      </w:tr>
      <w:tr w:rsidRPr="006818E9" w:rsidR="00C76451" w:rsidTr="70E38F86" w14:paraId="37C59F6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F55538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7737CC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 text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487950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Shows "</w:t>
            </w:r>
            <w:proofErr w:type="spellStart"/>
            <w:r w:rsidRPr="00C76451">
              <w:rPr>
                <w:rFonts w:ascii="Raleway" w:hAnsi="Raleway" w:eastAsia="Times New Roman" w:cs="Times New Roman"/>
                <w:kern w:val="0"/>
                <w:lang w:val="en-KE" w:eastAsia="en-KE"/>
                <w14:ligatures w14:val="none"/>
              </w:rPr>
              <w:t>enrollment</w:t>
            </w:r>
            <w:proofErr w:type="spellEnd"/>
            <w:r w:rsidRPr="00C76451">
              <w:rPr>
                <w:rFonts w:ascii="Raleway" w:hAnsi="Raleway" w:eastAsia="Times New Roman" w:cs="Times New Roman"/>
                <w:kern w:val="0"/>
                <w:lang w:val="en-KE" w:eastAsia="en-KE"/>
                <w14:ligatures w14:val="none"/>
              </w:rPr>
              <w:t>" for all contexts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06CC4C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Context-unaware</w:t>
            </w:r>
          </w:p>
        </w:tc>
      </w:tr>
      <w:tr w:rsidRPr="006818E9" w:rsidR="00C76451" w:rsidTr="70E38F86" w14:paraId="701F9D5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380B9C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63400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Learner workspace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69C7D1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UserOverviewTab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UserModulesTab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QuizPlayer</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UserProgressTab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UserResourcesTab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UserCertificateTab</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C7719A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 and well-built</w:t>
            </w:r>
          </w:p>
        </w:tc>
      </w:tr>
      <w:tr w:rsidRPr="006818E9" w:rsidR="00C76451" w:rsidTr="70E38F86" w14:paraId="28BC69A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7E3061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B6E70B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Admin/course owner workspace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6E6B85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AdminOverviewTab</w:t>
            </w:r>
            <w:r w:rsidRPr="70E38F86" w:rsidR="00C76451">
              <w:rPr>
                <w:rFonts w:ascii="Raleway" w:hAnsi="Raleway" w:eastAsia="Times New Roman" w:cs="Times New Roman"/>
                <w:kern w:val="0"/>
                <w:lang w:val="en-US" w:eastAsia="en-US"/>
                <w14:ligatures w14:val="none"/>
              </w:rPr>
              <w:t xml:space="preserve"> (recharts trends + funnel), </w:t>
            </w:r>
            <w:r w:rsidRPr="70E38F86" w:rsidR="00C76451">
              <w:rPr>
                <w:rFonts w:ascii="Raleway" w:hAnsi="Raleway" w:eastAsia="Times New Roman" w:cs="Times New Roman"/>
                <w:kern w:val="0"/>
                <w:lang w:val="en-US" w:eastAsia="en-US"/>
                <w14:ligatures w14:val="none"/>
              </w:rPr>
              <w:t>AdminEnrollmentsTab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AdminPerformanceTab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AdminContentTab</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AdminSettingsTab</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C3B446A"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 and well-built</w:t>
            </w:r>
          </w:p>
        </w:tc>
      </w:tr>
      <w:tr w:rsidRPr="006818E9" w:rsidR="00C76451" w:rsidTr="70E38F86" w14:paraId="404210E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F2F038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9A6A77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 xml:space="preserve">Profile switcher (learner </w:t>
            </w:r>
            <w:r w:rsidRPr="00C76451">
              <w:rPr>
                <w:rFonts w:ascii="Times New Roman" w:hAnsi="Times New Roman" w:eastAsia="Times New Roman" w:cs="Times New Roman"/>
                <w:kern w:val="0"/>
                <w:lang w:val="en-KE" w:eastAsia="en-KE"/>
                <w14:ligatures w14:val="none"/>
              </w:rPr>
              <w:t>↔</w:t>
            </w:r>
            <w:r w:rsidRPr="00C76451">
              <w:rPr>
                <w:rFonts w:ascii="Raleway" w:hAnsi="Raleway" w:eastAsia="Times New Roman" w:cs="Times New Roman"/>
                <w:kern w:val="0"/>
                <w:lang w:val="en-KE" w:eastAsia="en-KE"/>
                <w14:ligatures w14:val="none"/>
              </w:rPr>
              <w:t xml:space="preserve"> admin)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974134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Present in profile dropdown, gated by </w:t>
            </w:r>
            <w:r w:rsidRPr="70E38F86" w:rsidR="00C76451">
              <w:rPr>
                <w:rFonts w:ascii="Raleway" w:hAnsi="Raleway" w:eastAsia="Times New Roman" w:cs="Times New Roman"/>
                <w:kern w:val="0"/>
                <w:lang w:val="en-US" w:eastAsia="en-US"/>
                <w14:ligatures w14:val="none"/>
              </w:rPr>
              <w:t>canAccessAdminView</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514F68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 but unreachable from Stage 1</w:t>
            </w:r>
          </w:p>
        </w:tc>
      </w:tr>
      <w:tr w:rsidRPr="006818E9" w:rsidR="00C76451" w:rsidTr="70E38F86" w14:paraId="3AFD45F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18E430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9AD713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Draft change management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DDCAAA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upsertLearningDraftChangeSet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buildLearningSettingDiffs</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submitLearningDraftChangeSet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58CF0C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6F42CF5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172594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D7708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Sub-service description encoding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605ABC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Mojibake â€¢ instead of bullet point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29D153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Encoding bug</w:t>
            </w:r>
          </w:p>
        </w:tc>
      </w:tr>
      <w:tr w:rsidRPr="006818E9" w:rsidR="00C76451" w:rsidTr="70E38F86" w14:paraId="43AFD13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11934F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F10D09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Learning Centre sidebar icon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31F6FB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Headphones icon (same as Support Services)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80CF21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icon</w:t>
            </w:r>
          </w:p>
        </w:tc>
      </w:tr>
      <w:tr w:rsidRPr="006818E9" w:rsidR="00C76451" w:rsidTr="70E38F86" w14:paraId="3CCE8B7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AF91C2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1BA6F8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Review writing from workspace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55093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1509E1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33B1695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ACA02D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2DCCAE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Discussion/Q&amp;A layer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B61BC7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F88F1C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4E5EE9A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82311F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474DEA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Learning Centre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28EE08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E473F9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35959AB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A35C6A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13474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Course change request review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A2D26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Before/after diff display, approve/reject with notes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36F72D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2C6EEDA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75E2F6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34E88F3" w14:textId="77777777">
            <w:pPr>
              <w:spacing w:after="0" w:line="240" w:lineRule="auto"/>
              <w:rPr>
                <w:rFonts w:ascii="Raleway" w:hAnsi="Raleway" w:eastAsia="Times New Roman" w:cs="Times New Roman"/>
                <w:kern w:val="0"/>
                <w:lang w:val="en-KE" w:eastAsia="en-KE"/>
                <w14:ligatures w14:val="none"/>
              </w:rPr>
            </w:pPr>
            <w:proofErr w:type="spellStart"/>
            <w:r w:rsidRPr="00C76451">
              <w:rPr>
                <w:rFonts w:ascii="Raleway" w:hAnsi="Raleway" w:eastAsia="Times New Roman" w:cs="Times New Roman"/>
                <w:kern w:val="0"/>
                <w:lang w:val="en-KE" w:eastAsia="en-KE"/>
                <w14:ligatures w14:val="none"/>
              </w:rPr>
              <w:t>Enrollment</w:t>
            </w:r>
            <w:proofErr w:type="spellEnd"/>
            <w:r w:rsidRPr="00C76451">
              <w:rPr>
                <w:rFonts w:ascii="Raleway" w:hAnsi="Raleway" w:eastAsia="Times New Roman" w:cs="Times New Roman"/>
                <w:kern w:val="0"/>
                <w:lang w:val="en-KE" w:eastAsia="en-KE"/>
                <w14:ligatures w14:val="none"/>
              </w:rPr>
              <w:t xml:space="preserve"> records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6E87AA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 — enrolments are not visible in TO Office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FB6A1E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5BC23BC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6A09A8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A550BF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Mandate compliance tracking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BB954F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FFDEEE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2691D2D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57D104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E711D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Learner feedback escalation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0A55ED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3336AB7"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bl>
    <w:p w:rsidRPr="00C76451" w:rsidR="00C76451" w:rsidP="00C76451" w:rsidRDefault="00C76451" w14:paraId="4351315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737E5E1">
          <v:rect id="_x0000_i1030" style="width:0;height:0" o:hr="t" o:hrstd="t" o:hralign="center" fillcolor="#a0a0a0" stroked="f"/>
        </w:pict>
      </w:r>
    </w:p>
    <w:p w:rsidRPr="00C76451" w:rsidR="00C76451" w:rsidP="00C76451" w:rsidRDefault="00C76451" w14:paraId="1CDF47F4"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3CD8119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w:t>
      </w:r>
      <w:r w:rsidRPr="00C76451">
        <w:rPr>
          <w:rFonts w:ascii="Raleway" w:hAnsi="Raleway" w:eastAsia="Times New Roman" w:cs="Segoe UI"/>
          <w:kern w:val="0"/>
          <w:sz w:val="21"/>
          <w:szCs w:val="21"/>
          <w:lang w:val="en-KE" w:eastAsia="en-KE"/>
          <w14:ligatures w14:val="none"/>
        </w:rPr>
        <w:t> No entry point from Stage 1 for course owners to navigate to admin view. The admin view is fully built in Stage 2 but there is no "Manage this Course" button on the Stage 1 detail page that would set </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learningRole</w:t>
      </w:r>
      <w:proofErr w:type="spellEnd"/>
      <w:r w:rsidRPr="00C76451">
        <w:rPr>
          <w:rFonts w:ascii="Raleway" w:hAnsi="Raleway" w:eastAsia="Times New Roman" w:cs="Courier New"/>
          <w:kern w:val="0"/>
          <w:sz w:val="20"/>
          <w:szCs w:val="20"/>
          <w:bdr w:val="single" w:color="auto" w:sz="2" w:space="0" w:frame="1"/>
          <w:lang w:val="en-KE" w:eastAsia="en-KE"/>
          <w14:ligatures w14:val="none"/>
        </w:rPr>
        <w:t>: "admin"</w:t>
      </w:r>
      <w:r w:rsidRPr="00C76451">
        <w:rPr>
          <w:rFonts w:ascii="Raleway" w:hAnsi="Raleway" w:eastAsia="Times New Roman" w:cs="Segoe UI"/>
          <w:kern w:val="0"/>
          <w:sz w:val="21"/>
          <w:szCs w:val="21"/>
          <w:lang w:val="en-KE" w:eastAsia="en-KE"/>
          <w14:ligatures w14:val="none"/>
        </w:rPr>
        <w:t> in navigation state.</w:t>
      </w:r>
    </w:p>
    <w:p w:rsidRPr="00C76451" w:rsidR="00C76451" w:rsidP="00C76451" w:rsidRDefault="00C76451" w14:paraId="48279F4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ReviewCard</w:t>
      </w:r>
      <w:proofErr w:type="spellEnd"/>
      <w:r w:rsidRPr="00C76451">
        <w:rPr>
          <w:rFonts w:ascii="Raleway" w:hAnsi="Raleway" w:eastAsia="Times New Roman" w:cs="Segoe UI"/>
          <w:kern w:val="0"/>
          <w:sz w:val="21"/>
          <w:szCs w:val="21"/>
          <w:lang w:val="en-KE" w:eastAsia="en-KE"/>
          <w14:ligatures w14:val="none"/>
        </w:rPr>
        <w:t xml:space="preserve"> has no </w:t>
      </w:r>
      <w:proofErr w:type="spellStart"/>
      <w:r w:rsidRPr="00C76451">
        <w:rPr>
          <w:rFonts w:ascii="Raleway" w:hAnsi="Raleway" w:eastAsia="Times New Roman" w:cs="Segoe UI"/>
          <w:kern w:val="0"/>
          <w:sz w:val="21"/>
          <w:szCs w:val="2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xml:space="preserve"> handler and no cursor-pointer styling — it is the only card type in the entire platform that is non-navigable.</w:t>
      </w:r>
    </w:p>
    <w:p w:rsidRPr="00C76451" w:rsidR="00C76451" w:rsidP="00C76451" w:rsidRDefault="00C76451" w14:paraId="331737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LearningCenterDetailPage</w:t>
      </w:r>
      <w:proofErr w:type="spellEnd"/>
      <w:r w:rsidRPr="00C76451">
        <w:rPr>
          <w:rFonts w:ascii="Raleway" w:hAnsi="Raleway" w:eastAsia="Times New Roman" w:cs="Segoe UI"/>
          <w:kern w:val="0"/>
          <w:sz w:val="21"/>
          <w:szCs w:val="21"/>
          <w:lang w:val="en-KE" w:eastAsia="en-KE"/>
          <w14:ligatures w14:val="none"/>
        </w:rPr>
        <w:t xml:space="preserve"> has no back button. Every other well-implemented detail page has one.</w:t>
      </w:r>
    </w:p>
    <w:p w:rsidRPr="00C76451" w:rsidR="00C76451" w:rsidP="00C76451" w:rsidRDefault="00C76451" w14:paraId="1CC54DE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Documents tab Download button calls </w:t>
      </w:r>
      <w:r w:rsidRPr="00C76451">
        <w:rPr>
          <w:rFonts w:ascii="Raleway" w:hAnsi="Raleway" w:eastAsia="Times New Roman" w:cs="Courier New"/>
          <w:kern w:val="0"/>
          <w:sz w:val="20"/>
          <w:szCs w:val="20"/>
          <w:bdr w:val="single" w:color="auto" w:sz="2" w:space="0" w:frame="1"/>
          <w:lang w:val="en-KE" w:eastAsia="en-KE"/>
          <w14:ligatures w14:val="none"/>
        </w:rPr>
        <w:t>console.log</w:t>
      </w:r>
      <w:r w:rsidRPr="00C76451">
        <w:rPr>
          <w:rFonts w:ascii="Raleway" w:hAnsi="Raleway" w:eastAsia="Times New Roman" w:cs="Segoe UI"/>
          <w:kern w:val="0"/>
          <w:sz w:val="21"/>
          <w:szCs w:val="21"/>
          <w:lang w:val="en-KE" w:eastAsia="en-KE"/>
          <w14:ligatures w14:val="none"/>
        </w:rPr>
        <w:t> only — no download occurs.</w:t>
      </w:r>
    </w:p>
    <w:p w:rsidRPr="00C76451" w:rsidR="00C76451" w:rsidP="00C76451" w:rsidRDefault="00C76451" w14:paraId="58497B5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button has no </w:t>
      </w:r>
      <w:proofErr w:type="spellStart"/>
      <w:r w:rsidRPr="00C76451">
        <w:rPr>
          <w:rFonts w:ascii="Raleway" w:hAnsi="Raleway" w:eastAsia="Times New Roman" w:cs="Segoe UI"/>
          <w:kern w:val="0"/>
          <w:sz w:val="21"/>
          <w:szCs w:val="2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xml:space="preserve"> handler — clicking it produces no response.</w:t>
      </w:r>
    </w:p>
    <w:p w:rsidRPr="00C76451" w:rsidR="00C76451" w:rsidP="00C76451" w:rsidRDefault="00C76451" w14:paraId="160E9BB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text says "Please log in to continue with your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regardless of marketplace context.</w:t>
      </w:r>
    </w:p>
    <w:p w:rsidRPr="00C76451" w:rsidR="00C76451" w:rsidP="00C76451" w:rsidRDefault="00C76451" w14:paraId="4977A74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2]</w:t>
      </w:r>
      <w:r w:rsidRPr="00C76451">
        <w:rPr>
          <w:rFonts w:ascii="Raleway" w:hAnsi="Raleway" w:eastAsia="Times New Roman" w:cs="Segoe UI"/>
          <w:kern w:val="0"/>
          <w:sz w:val="21"/>
          <w:szCs w:val="21"/>
          <w:lang w:val="en-KE" w:eastAsia="en-KE"/>
          <w14:ligatures w14:val="none"/>
        </w:rPr>
        <w:t xml:space="preserve"> Mojibake encoding in </w:t>
      </w:r>
      <w:proofErr w:type="spellStart"/>
      <w:r w:rsidRPr="00C76451">
        <w:rPr>
          <w:rFonts w:ascii="Raleway" w:hAnsi="Raleway" w:eastAsia="Times New Roman" w:cs="Segoe UI"/>
          <w:kern w:val="0"/>
          <w:sz w:val="21"/>
          <w:szCs w:val="21"/>
          <w:lang w:val="en-KE" w:eastAsia="en-KE"/>
          <w14:ligatures w14:val="none"/>
        </w:rPr>
        <w:t>learningSubServices</w:t>
      </w:r>
      <w:proofErr w:type="spellEnd"/>
      <w:r w:rsidRPr="00C76451">
        <w:rPr>
          <w:rFonts w:ascii="Raleway" w:hAnsi="Raleway" w:eastAsia="Times New Roman" w:cs="Segoe UI"/>
          <w:kern w:val="0"/>
          <w:sz w:val="21"/>
          <w:szCs w:val="21"/>
          <w:lang w:val="en-KE" w:eastAsia="en-KE"/>
          <w14:ligatures w14:val="none"/>
        </w:rPr>
        <w:t xml:space="preserve"> course descriptions — </w:t>
      </w:r>
      <w:r w:rsidRPr="00C76451">
        <w:rPr>
          <w:rFonts w:ascii="Raleway" w:hAnsi="Raleway" w:eastAsia="Times New Roman" w:cs="Courier New"/>
          <w:kern w:val="0"/>
          <w:sz w:val="20"/>
          <w:szCs w:val="20"/>
          <w:bdr w:val="single" w:color="auto" w:sz="2" w:space="0" w:frame="1"/>
          <w:lang w:val="en-KE" w:eastAsia="en-KE"/>
          <w14:ligatures w14:val="none"/>
        </w:rPr>
        <w:t>â€¢</w:t>
      </w:r>
      <w:r w:rsidRPr="00C76451">
        <w:rPr>
          <w:rFonts w:ascii="Raleway" w:hAnsi="Raleway" w:eastAsia="Times New Roman" w:cs="Segoe UI"/>
          <w:kern w:val="0"/>
          <w:sz w:val="21"/>
          <w:szCs w:val="21"/>
          <w:lang w:val="en-KE" w:eastAsia="en-KE"/>
          <w14:ligatures w14:val="none"/>
        </w:rPr>
        <w:t> renders instead of </w:t>
      </w:r>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E58F75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2]</w:t>
      </w:r>
      <w:r w:rsidRPr="00C76451">
        <w:rPr>
          <w:rFonts w:ascii="Raleway" w:hAnsi="Raleway" w:eastAsia="Times New Roman" w:cs="Segoe UI"/>
          <w:kern w:val="0"/>
          <w:sz w:val="21"/>
          <w:szCs w:val="21"/>
          <w:lang w:val="en-KE" w:eastAsia="en-KE"/>
          <w14:ligatures w14:val="none"/>
        </w:rPr>
        <w:t> Learning Centre sidebar icon is </w:t>
      </w:r>
      <w:r w:rsidRPr="00C76451">
        <w:rPr>
          <w:rFonts w:ascii="Raleway" w:hAnsi="Raleway" w:eastAsia="Times New Roman" w:cs="Courier New"/>
          <w:kern w:val="0"/>
          <w:sz w:val="20"/>
          <w:szCs w:val="20"/>
          <w:bdr w:val="single" w:color="auto" w:sz="2" w:space="0" w:frame="1"/>
          <w:lang w:val="en-KE" w:eastAsia="en-KE"/>
          <w14:ligatures w14:val="none"/>
        </w:rPr>
        <w:t>Headphones</w:t>
      </w:r>
      <w:r w:rsidRPr="00C76451">
        <w:rPr>
          <w:rFonts w:ascii="Raleway" w:hAnsi="Raleway" w:eastAsia="Times New Roman" w:cs="Segoe UI"/>
          <w:kern w:val="0"/>
          <w:sz w:val="21"/>
          <w:szCs w:val="21"/>
          <w:lang w:val="en-KE" w:eastAsia="en-KE"/>
          <w14:ligatures w14:val="none"/>
        </w:rPr>
        <w:t> — same as Support Services. Should be </w:t>
      </w:r>
      <w:proofErr w:type="spellStart"/>
      <w:r w:rsidRPr="00C76451">
        <w:rPr>
          <w:rFonts w:ascii="Raleway" w:hAnsi="Raleway" w:eastAsia="Times New Roman" w:cs="Courier New"/>
          <w:kern w:val="0"/>
          <w:sz w:val="20"/>
          <w:szCs w:val="20"/>
          <w:bdr w:val="single" w:color="auto" w:sz="2" w:space="0" w:frame="1"/>
          <w:lang w:val="en-KE" w:eastAsia="en-KE"/>
          <w14:ligatures w14:val="none"/>
        </w:rPr>
        <w:t>BookOpen</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61535A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2]</w:t>
      </w:r>
      <w:r w:rsidRPr="00C76451">
        <w:rPr>
          <w:rFonts w:ascii="Raleway" w:hAnsi="Raleway" w:eastAsia="Times New Roman" w:cs="Segoe UI"/>
          <w:kern w:val="0"/>
          <w:sz w:val="21"/>
          <w:szCs w:val="21"/>
          <w:lang w:val="en-KE" w:eastAsia="en-KE"/>
          <w14:ligatures w14:val="none"/>
        </w:rPr>
        <w:t> No entry point from Stage 1 sets </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learningRole</w:t>
      </w:r>
      <w:proofErr w:type="spellEnd"/>
      <w:r w:rsidRPr="00C76451">
        <w:rPr>
          <w:rFonts w:ascii="Raleway" w:hAnsi="Raleway" w:eastAsia="Times New Roman" w:cs="Courier New"/>
          <w:kern w:val="0"/>
          <w:sz w:val="20"/>
          <w:szCs w:val="20"/>
          <w:bdr w:val="single" w:color="auto" w:sz="2" w:space="0" w:frame="1"/>
          <w:lang w:val="en-KE" w:eastAsia="en-KE"/>
          <w14:ligatures w14:val="none"/>
        </w:rPr>
        <w:t>: "admin"</w:t>
      </w:r>
      <w:r w:rsidRPr="00C76451">
        <w:rPr>
          <w:rFonts w:ascii="Raleway" w:hAnsi="Raleway" w:eastAsia="Times New Roman" w:cs="Segoe UI"/>
          <w:kern w:val="0"/>
          <w:sz w:val="21"/>
          <w:szCs w:val="21"/>
          <w:lang w:val="en-KE" w:eastAsia="en-KE"/>
          <w14:ligatures w14:val="none"/>
        </w:rPr>
        <w:t> — course owners cannot reach admin view through normal platform navigation.</w:t>
      </w:r>
    </w:p>
    <w:p w:rsidRPr="00C76451" w:rsidR="00C76451" w:rsidP="00C76451" w:rsidRDefault="00C76451" w14:paraId="76B6E20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2]</w:t>
      </w:r>
      <w:r w:rsidRPr="00C76451">
        <w:rPr>
          <w:rFonts w:ascii="Raleway" w:hAnsi="Raleway" w:eastAsia="Times New Roman" w:cs="Segoe UI"/>
          <w:kern w:val="0"/>
          <w:sz w:val="21"/>
          <w:szCs w:val="21"/>
          <w:lang w:val="en-KE" w:eastAsia="en-KE"/>
          <w14:ligatures w14:val="none"/>
        </w:rPr>
        <w:t> Users who complete a course cannot write a new review from within Stage 2. The review loop is broken — learners complete, earn certificates, but have no in-platform way to share feedback.</w:t>
      </w:r>
    </w:p>
    <w:p w:rsidRPr="00C76451" w:rsidR="00C76451" w:rsidP="00C76451" w:rsidRDefault="00C76451" w14:paraId="6109715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G11 — [Stage 2]</w:t>
      </w:r>
      <w:r w:rsidRPr="00C76451">
        <w:rPr>
          <w:rFonts w:ascii="Raleway" w:hAnsi="Raleway" w:eastAsia="Times New Roman" w:cs="Segoe UI"/>
          <w:kern w:val="0"/>
          <w:sz w:val="21"/>
          <w:szCs w:val="21"/>
          <w:lang w:val="en-KE" w:eastAsia="en-KE"/>
          <w14:ligatures w14:val="none"/>
        </w:rPr>
        <w:t> No discussion or Q&amp;A layer inside courses. No peer learning, no instructor-learner dialogue.</w:t>
      </w:r>
    </w:p>
    <w:p w:rsidRPr="00C76451" w:rsidR="00C76451" w:rsidP="00C76451" w:rsidRDefault="00C76451" w14:paraId="424E184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G12 — [Stage 3]</w:t>
      </w:r>
      <w:r w:rsidRPr="00C76451">
        <w:rPr>
          <w:rFonts w:ascii="Raleway" w:hAnsi="Raleway" w:eastAsia="Times New Roman" w:cs="Segoe UI"/>
          <w:kern w:val="0"/>
          <w:sz w:val="21"/>
          <w:szCs w:val="21"/>
          <w:lang w:val="en-KE" w:eastAsia="en-KE"/>
          <w14:ligatures w14:val="none"/>
        </w:rPr>
        <w:t> Enrolment records are not created as Stage 3 requests — the TO Office cannot see who is enrolling in what, at what volume, or by which division.</w:t>
      </w:r>
    </w:p>
    <w:p w:rsidRPr="00C76451" w:rsidR="00C76451" w:rsidP="00C76451" w:rsidRDefault="00C76451" w14:paraId="4907524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G13 — [Stage 3]</w:t>
      </w:r>
      <w:r w:rsidRPr="00C76451">
        <w:rPr>
          <w:rFonts w:ascii="Raleway" w:hAnsi="Raleway" w:eastAsia="Times New Roman" w:cs="Segoe UI"/>
          <w:kern w:val="0"/>
          <w:sz w:val="21"/>
          <w:szCs w:val="21"/>
          <w:lang w:val="en-KE" w:eastAsia="en-KE"/>
          <w14:ligatures w14:val="none"/>
        </w:rPr>
        <w:t> No mandatory learning assignment mechanism — no way to model "all staff in this role must complete X track by this date" and track compliance.</w:t>
      </w:r>
    </w:p>
    <w:p w:rsidRPr="00C76451" w:rsidR="00C76451" w:rsidP="00C76451" w:rsidRDefault="00C76451" w14:paraId="38EC8E3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G14 — [Stage 3]</w:t>
      </w:r>
      <w:r w:rsidRPr="00C76451">
        <w:rPr>
          <w:rFonts w:ascii="Raleway" w:hAnsi="Raleway" w:eastAsia="Times New Roman" w:cs="Segoe UI"/>
          <w:kern w:val="0"/>
          <w:sz w:val="21"/>
          <w:szCs w:val="21"/>
          <w:lang w:val="en-KE" w:eastAsia="en-KE"/>
          <w14:ligatures w14:val="none"/>
        </w:rPr>
        <w:t> Learning completion has no downstream effect in other marketplaces — completing a track creates no capability badge or signal that surfaces elsewhere.</w:t>
      </w:r>
    </w:p>
    <w:p w:rsidRPr="00C76451" w:rsidR="00C76451" w:rsidP="00C76451" w:rsidRDefault="00C76451" w14:paraId="6618A9B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G15 — [Cross-stage]</w:t>
      </w:r>
      <w:r w:rsidRPr="00C76451">
        <w:rPr>
          <w:rFonts w:ascii="Raleway" w:hAnsi="Raleway" w:eastAsia="Times New Roman" w:cs="Segoe UI"/>
          <w:kern w:val="0"/>
          <w:sz w:val="21"/>
          <w:szCs w:val="21"/>
          <w:lang w:val="en-KE" w:eastAsia="en-KE"/>
          <w14:ligatures w14:val="none"/>
        </w:rPr>
        <w:t> Learning Centre is entirely disconnected from the Knowledge Centre — there are no "related articles" on course detail pages and no "related courses" on knowledge item detail pages.</w:t>
      </w:r>
    </w:p>
    <w:p w:rsidRPr="00C76451" w:rsidR="00C76451" w:rsidP="00C76451" w:rsidRDefault="00C76451" w14:paraId="5B330A1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67A92C7">
          <v:rect id="_x0000_i1031" style="width:0;height:0" o:hr="t" o:hrstd="t" o:hralign="center" fillcolor="#a0a0a0" stroked="f"/>
        </w:pict>
      </w:r>
    </w:p>
    <w:p w:rsidRPr="00C76451" w:rsidR="00C76451" w:rsidP="00C76451" w:rsidRDefault="00C76451" w14:paraId="501650C5"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0325758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75D8BF3">
          <v:rect id="_x0000_i1032" style="width:0;height:0" o:hr="t" o:hrstd="t" o:hralign="center" fillcolor="#a0a0a0" stroked="f"/>
        </w:pict>
      </w:r>
    </w:p>
    <w:p w:rsidRPr="00C76451" w:rsidR="00C76451" w:rsidP="00C76451" w:rsidRDefault="00C76451" w14:paraId="4F1B6FD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Add "Manage this Course" entry point on Stage 1 detail page</w:t>
      </w:r>
    </w:p>
    <w:p w:rsidRPr="00C76451" w:rsidR="00C76451" w:rsidP="00C76451" w:rsidRDefault="00C76451" w14:paraId="6A9EB89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After the enrol button section (approximately lines 320–340)</w:t>
      </w:r>
    </w:p>
    <w:p w:rsidRPr="00C76451" w:rsidR="00C76451" w:rsidP="00C76451" w:rsidRDefault="00C76451" w14:paraId="661B704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Problem:</w:t>
      </w:r>
      <w:r w:rsidRPr="00C76451">
        <w:rPr>
          <w:rFonts w:ascii="Raleway" w:hAnsi="Raleway" w:eastAsia="Times New Roman" w:cs="Segoe UI"/>
          <w:kern w:val="0"/>
          <w:sz w:val="21"/>
          <w:szCs w:val="21"/>
          <w:lang w:val="en-KE" w:eastAsia="en-KE"/>
          <w14:ligatures w14:val="none"/>
        </w:rPr>
        <w:t> Course owners have no way to reach admin view from the normal platform flow.</w:t>
      </w:r>
    </w:p>
    <w:p w:rsidRPr="00C76451" w:rsidR="00C76451" w:rsidP="00C76451" w:rsidRDefault="00C76451" w14:paraId="45AE8F2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An authenticated course owner sees a "Manage this Course" button on the course detail page. Clicking it navigates to Stage 2 with </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learningRole</w:t>
      </w:r>
      <w:proofErr w:type="spellEnd"/>
      <w:r w:rsidRPr="00C76451">
        <w:rPr>
          <w:rFonts w:ascii="Raleway" w:hAnsi="Raleway" w:eastAsia="Times New Roman" w:cs="Courier New"/>
          <w:kern w:val="0"/>
          <w:sz w:val="20"/>
          <w:szCs w:val="20"/>
          <w:bdr w:val="single" w:color="auto" w:sz="2" w:space="0" w:frame="1"/>
          <w:lang w:val="en-KE" w:eastAsia="en-KE"/>
          <w14:ligatures w14:val="none"/>
        </w:rPr>
        <w:t>: "admin"</w:t>
      </w:r>
      <w:r w:rsidRPr="00C76451">
        <w:rPr>
          <w:rFonts w:ascii="Raleway" w:hAnsi="Raleway" w:eastAsia="Times New Roman" w:cs="Segoe UI"/>
          <w:kern w:val="0"/>
          <w:sz w:val="21"/>
          <w:szCs w:val="21"/>
          <w:lang w:val="en-KE" w:eastAsia="en-KE"/>
          <w14:ligatures w14:val="none"/>
        </w:rPr>
        <w:t> in state.</w:t>
      </w:r>
    </w:p>
    <w:p w:rsidRPr="00C76451" w:rsidR="00C76451" w:rsidP="00C76451" w:rsidRDefault="00C76451" w14:paraId="54B6E30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0731245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LearningCenterDetailPage.tsx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after the enrol button, inside the CTA section</w:t>
      </w:r>
    </w:p>
    <w:p w:rsidRPr="00C76451" w:rsidR="00C76451" w:rsidP="00C76451" w:rsidRDefault="00C76451" w14:paraId="034B12E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isUserAuthenticated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course.instructor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getSessionUser</w:t>
      </w:r>
      <w:proofErr w:type="spellEnd"/>
      <w:r w:rsidRPr="00C76451">
        <w:rPr>
          <w:rFonts w:ascii="Raleway" w:hAnsi="Raleway" w:eastAsia="Times New Roman" w:cs="Courier New"/>
          <w:kern w:val="0"/>
          <w:sz w:val="20"/>
          <w:szCs w:val="20"/>
          <w:bdr w:val="single" w:color="DEDCD1" w:sz="2" w:space="0" w:frame="1"/>
          <w:lang w:val="en-KE" w:eastAsia="en-KE"/>
          <w14:ligatures w14:val="none"/>
        </w:rPr>
        <w:t>()?.name &amp;&amp; (</w:t>
      </w:r>
    </w:p>
    <w:p w:rsidRPr="00C76451" w:rsidR="00C76451" w:rsidP="00C76451" w:rsidRDefault="00C76451" w14:paraId="72216C8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074D68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variant="outline"</w:t>
      </w:r>
    </w:p>
    <w:p w:rsidRPr="00C76451" w:rsidR="00C76451" w:rsidP="00C76451" w:rsidRDefault="00C76451" w14:paraId="3FBCAD6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border-orange-300 text-orange-700 hover:bg-orange-50"</w:t>
      </w:r>
    </w:p>
    <w:p w:rsidRPr="00C76451" w:rsidR="00C76451" w:rsidP="00C76451" w:rsidRDefault="00C76451" w14:paraId="4454BD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navigate(`/stage2/learning-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/course/${course.id}/admin`, {</w:t>
      </w:r>
    </w:p>
    <w:p w:rsidRPr="00C76451" w:rsidR="00C76451" w:rsidP="00C76451" w:rsidRDefault="00C76451" w14:paraId="01FB9D5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state: {</w:t>
      </w:r>
    </w:p>
    <w:p w:rsidRPr="00C76451" w:rsidR="00C76451" w:rsidP="00C76451" w:rsidRDefault="00C76451" w14:paraId="2CCFA9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5A7B69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learningRole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"admin",</w:t>
      </w:r>
    </w:p>
    <w:p w:rsidRPr="00C76451" w:rsidR="00C76451" w:rsidP="00C76451" w:rsidRDefault="00C76451" w14:paraId="7E1413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course.id,</w:t>
      </w:r>
    </w:p>
    <w:p w:rsidRPr="00C76451" w:rsidR="00C76451" w:rsidP="00C76451" w:rsidRDefault="00C76451" w14:paraId="632A9D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course.courseName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4D7EDD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ACC1D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3848F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2F8828D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&lt;Settings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/&gt;</w:t>
      </w:r>
    </w:p>
    <w:p w:rsidRPr="00C76451" w:rsidR="00C76451" w:rsidP="00C76451" w:rsidRDefault="00C76451" w14:paraId="1594009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Manage this Course</w:t>
      </w:r>
    </w:p>
    <w:p w:rsidRPr="00C76451" w:rsidR="00C76451" w:rsidP="00C76451" w:rsidRDefault="00C76451" w14:paraId="69E7B96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79C0C4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32F831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r w:rsidRPr="00C76451">
        <w:rPr>
          <w:rFonts w:ascii="Raleway" w:hAnsi="Raleway" w:eastAsia="Times New Roman" w:cs="Courier New"/>
          <w:kern w:val="0"/>
          <w:sz w:val="20"/>
          <w:szCs w:val="20"/>
          <w:bdr w:val="single" w:color="auto" w:sz="2" w:space="0" w:frame="1"/>
          <w:lang w:val="en-KE" w:eastAsia="en-KE"/>
          <w14:ligatures w14:val="none"/>
        </w:rPr>
        <w:t>Settings</w:t>
      </w:r>
      <w:r w:rsidRPr="00C76451">
        <w:rPr>
          <w:rFonts w:ascii="Raleway" w:hAnsi="Raleway" w:eastAsia="Times New Roman" w:cs="Segoe UI"/>
          <w:kern w:val="0"/>
          <w:sz w:val="21"/>
          <w:szCs w:val="21"/>
          <w:lang w:val="en-KE" w:eastAsia="en-KE"/>
          <w14:ligatures w14:val="none"/>
        </w:rPr>
        <w:t xml:space="preserve"> to </w:t>
      </w:r>
      <w:proofErr w:type="spellStart"/>
      <w:r w:rsidRPr="00C76451">
        <w:rPr>
          <w:rFonts w:ascii="Raleway" w:hAnsi="Raleway" w:eastAsia="Times New Roman" w:cs="Segoe UI"/>
          <w:kern w:val="0"/>
          <w:sz w:val="21"/>
          <w:szCs w:val="21"/>
          <w:lang w:val="en-KE" w:eastAsia="en-KE"/>
          <w14:ligatures w14:val="none"/>
        </w:rPr>
        <w:t>lucide</w:t>
      </w:r>
      <w:proofErr w:type="spellEnd"/>
      <w:r w:rsidRPr="00C76451">
        <w:rPr>
          <w:rFonts w:ascii="Raleway" w:hAnsi="Raleway" w:eastAsia="Times New Roman" w:cs="Segoe UI"/>
          <w:kern w:val="0"/>
          <w:sz w:val="21"/>
          <w:szCs w:val="21"/>
          <w:lang w:val="en-KE" w:eastAsia="en-KE"/>
          <w14:ligatures w14:val="none"/>
        </w:rPr>
        <w:t>-react imports. Add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getSessionUser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helper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sessionAuth.ts</w:t>
      </w:r>
      <w:proofErr w:type="spellEnd"/>
      <w:r w:rsidRPr="00C76451">
        <w:rPr>
          <w:rFonts w:ascii="Raleway" w:hAnsi="Raleway" w:eastAsia="Times New Roman" w:cs="Segoe UI"/>
          <w:kern w:val="0"/>
          <w:sz w:val="21"/>
          <w:szCs w:val="21"/>
          <w:lang w:val="en-KE" w:eastAsia="en-KE"/>
          <w14:ligatures w14:val="none"/>
        </w:rPr>
        <w:t> that returns the currently authenticated user object.</w:t>
      </w:r>
    </w:p>
    <w:p w:rsidRPr="00C76451" w:rsidR="00C76451" w:rsidP="00C76451" w:rsidRDefault="00C76451" w14:paraId="00C5EAF2"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ACEB0D5">
          <v:rect id="_x0000_i1033" style="width:0;height:0" o:hr="t" o:hrstd="t" o:hralign="center" fillcolor="#a0a0a0" stroked="f"/>
        </w:pict>
      </w:r>
    </w:p>
    <w:p w:rsidRPr="00C76451" w:rsidR="00C76451" w:rsidP="00C76451" w:rsidRDefault="00C76451" w14:paraId="43D2FFA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R2 — Make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ReviewCard</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navigable</w:t>
      </w:r>
    </w:p>
    <w:p w:rsidRPr="00C76451" w:rsidR="00C76451" w:rsidP="00C76451" w:rsidRDefault="00C76451" w14:paraId="10A7B82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Files:</w:t>
      </w:r>
    </w:p>
    <w:p w:rsidRPr="00C76451" w:rsidR="00C76451" w:rsidP="00C76451" w:rsidRDefault="00C76451" w14:paraId="0D4FFAAC" w14:textId="77777777">
      <w:pPr>
        <w:numPr>
          <w:ilvl w:val="0"/>
          <w:numId w:val="2"/>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ReviewCard.tsx</w:t>
      </w:r>
      <w:proofErr w:type="spellEnd"/>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prop and hover styles</w:t>
      </w:r>
    </w:p>
    <w:p w:rsidRPr="00C76451" w:rsidR="00C76451" w:rsidP="00C76451" w:rsidRDefault="00C76451" w14:paraId="505057CC" w14:textId="77777777">
      <w:pPr>
        <w:numPr>
          <w:ilvl w:val="0"/>
          <w:numId w:val="2"/>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LearningCenterPage.tsx</w:t>
      </w:r>
      <w:proofErr w:type="spellEnd"/>
      <w:r w:rsidRPr="00C76451">
        <w:rPr>
          <w:rFonts w:ascii="Raleway" w:hAnsi="Raleway" w:eastAsia="Times New Roman" w:cs="Segoe UI"/>
          <w:kern w:val="0"/>
          <w:sz w:val="21"/>
          <w:szCs w:val="21"/>
          <w:lang w:val="en-KE" w:eastAsia="en-KE"/>
          <w14:ligatures w14:val="none"/>
        </w:rPr>
        <w:t> — lines ~601 — pass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xml:space="preserve"> to </w:t>
      </w:r>
      <w:proofErr w:type="spellStart"/>
      <w:r w:rsidRPr="00C76451">
        <w:rPr>
          <w:rFonts w:ascii="Raleway" w:hAnsi="Raleway" w:eastAsia="Times New Roman" w:cs="Segoe UI"/>
          <w:kern w:val="0"/>
          <w:sz w:val="21"/>
          <w:szCs w:val="21"/>
          <w:lang w:val="en-KE" w:eastAsia="en-KE"/>
          <w14:ligatures w14:val="none"/>
        </w:rPr>
        <w:t>ReviewCard</w:t>
      </w:r>
      <w:proofErr w:type="spellEnd"/>
    </w:p>
    <w:p w:rsidRPr="00C76451" w:rsidR="00C76451" w:rsidP="00C76451" w:rsidRDefault="00C76451" w14:paraId="3545199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Problem:</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ReviewCard</w:t>
      </w:r>
      <w:proofErr w:type="spellEnd"/>
      <w:r w:rsidRPr="00C76451">
        <w:rPr>
          <w:rFonts w:ascii="Raleway" w:hAnsi="Raleway" w:eastAsia="Times New Roman" w:cs="Segoe UI"/>
          <w:kern w:val="0"/>
          <w:sz w:val="21"/>
          <w:szCs w:val="21"/>
          <w:lang w:val="en-KE" w:eastAsia="en-KE"/>
          <w14:ligatures w14:val="none"/>
        </w:rPr>
        <w:t xml:space="preserve"> is the only non-navigable card in the platform.</w:t>
      </w:r>
    </w:p>
    <w:p w:rsidRPr="00C76451" w:rsidR="00C76451" w:rsidP="00C76451" w:rsidRDefault="00C76451" w14:paraId="36F429B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xml:space="preserve"> Clicking a </w:t>
      </w:r>
      <w:proofErr w:type="spellStart"/>
      <w:r w:rsidRPr="00C76451">
        <w:rPr>
          <w:rFonts w:ascii="Raleway" w:hAnsi="Raleway" w:eastAsia="Times New Roman" w:cs="Segoe UI"/>
          <w:kern w:val="0"/>
          <w:sz w:val="21"/>
          <w:szCs w:val="21"/>
          <w:lang w:val="en-KE" w:eastAsia="en-KE"/>
          <w14:ligatures w14:val="none"/>
        </w:rPr>
        <w:t>ReviewCard</w:t>
      </w:r>
      <w:proofErr w:type="spellEnd"/>
      <w:r w:rsidRPr="00C76451">
        <w:rPr>
          <w:rFonts w:ascii="Raleway" w:hAnsi="Raleway" w:eastAsia="Times New Roman" w:cs="Segoe UI"/>
          <w:kern w:val="0"/>
          <w:sz w:val="21"/>
          <w:szCs w:val="21"/>
          <w:lang w:val="en-KE" w:eastAsia="en-KE"/>
          <w14:ligatures w14:val="none"/>
        </w:rPr>
        <w:t xml:space="preserve"> navigates to </w:t>
      </w:r>
      <w:r w:rsidRPr="00C76451">
        <w:rPr>
          <w:rFonts w:ascii="Raleway" w:hAnsi="Raleway" w:eastAsia="Times New Roman" w:cs="Courier New"/>
          <w:kern w:val="0"/>
          <w:sz w:val="20"/>
          <w:szCs w:val="20"/>
          <w:bdr w:val="single" w:color="auto" w:sz="2" w:space="0" w:frame="1"/>
          <w:lang w:val="en-KE" w:eastAsia="en-KE"/>
          <w14:ligatures w14:val="none"/>
        </w:rPr>
        <w:t>/marketplaces/learning-</w:t>
      </w:r>
      <w:proofErr w:type="spellStart"/>
      <w:r w:rsidRPr="00C76451">
        <w:rPr>
          <w:rFonts w:ascii="Raleway" w:hAnsi="Raleway" w:eastAsia="Times New Roman" w:cs="Courier New"/>
          <w:kern w:val="0"/>
          <w:sz w:val="20"/>
          <w:szCs w:val="20"/>
          <w:bdr w:val="single" w:color="auto" w:sz="2" w:space="0" w:frame="1"/>
          <w:lang w:val="en-KE" w:eastAsia="en-KE"/>
          <w14:ligatures w14:val="none"/>
        </w:rPr>
        <w:t>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/reviews/:</w:t>
      </w:r>
      <w:proofErr w:type="spellStart"/>
      <w:r w:rsidRPr="00C76451">
        <w:rPr>
          <w:rFonts w:ascii="Raleway" w:hAnsi="Raleway" w:eastAsia="Times New Roman" w:cs="Courier New"/>
          <w:kern w:val="0"/>
          <w:sz w:val="20"/>
          <w:szCs w:val="20"/>
          <w:bdr w:val="single" w:color="auto" w:sz="2" w:space="0" w:frame="1"/>
          <w:lang w:val="en-KE" w:eastAsia="en-KE"/>
          <w14:ligatures w14:val="none"/>
        </w:rPr>
        <w:t>reviewId</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4FF2677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Fix —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ReviewCard.tsx</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w:t>
      </w:r>
    </w:p>
    <w:p w:rsidRPr="00C76451" w:rsidR="00C76451" w:rsidP="00C76451" w:rsidRDefault="00C76451" w14:paraId="217738D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interface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ReviewCardProps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5CC3AF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review: Review;</w:t>
      </w:r>
    </w:p>
    <w:p w:rsidRPr="00C76451" w:rsidR="00C76451" w:rsidP="00C76451" w:rsidRDefault="00C76451" w14:paraId="36FEEBA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 =&gt; void;</w:t>
      </w:r>
    </w:p>
    <w:p w:rsidRPr="00C76451" w:rsidR="00C76451" w:rsidP="00C76451" w:rsidRDefault="00C76451" w14:paraId="6CA40C8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C80CE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246E18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ReviewCard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review,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ReviewCardProps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EBFF3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
    <w:p w:rsidRPr="00C76451" w:rsidR="00C76451" w:rsidP="00C76451" w:rsidRDefault="00C76451" w14:paraId="14F5EB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w:t>
      </w:r>
    </w:p>
    <w:p w:rsidRPr="00C76451" w:rsidR="00C76451" w:rsidP="00C76451" w:rsidRDefault="00C76451" w14:paraId="394752A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03B817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-white border border-gray-200 rounded-xl p-6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hover:shadow-xl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hover:border-orange-300 hover:-translate-y-1 transition-all duration-300 cursor-pointer"</w:t>
      </w:r>
    </w:p>
    <w:p w:rsidRPr="00C76451" w:rsidR="00C76451" w:rsidP="00C76451" w:rsidRDefault="00C76451" w14:paraId="05E2FB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6FE51F4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existing card content unchanged */}</w:t>
      </w:r>
    </w:p>
    <w:p w:rsidRPr="00C76451" w:rsidR="00C76451" w:rsidP="00C76451" w:rsidRDefault="00C76451" w14:paraId="43ED04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Update the Helpful button to stop propagation: */}</w:t>
      </w:r>
    </w:p>
    <w:p w:rsidRPr="00C76451" w:rsidR="00C76451" w:rsidP="00C76451" w:rsidRDefault="00C76451" w14:paraId="76C8D3B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116E930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={(e) =&gt;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e.stopPropagation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 helpful vote logic */ }}</w:t>
      </w:r>
    </w:p>
    <w:p w:rsidRPr="00C76451" w:rsidR="00C76451" w:rsidP="00C76451" w:rsidRDefault="00C76451" w14:paraId="5A0B70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gap-1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text-gray-600 hover:text-orange-600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3E5BD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1FAD3D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Helpful</w:t>
      </w:r>
    </w:p>
    <w:p w:rsidRPr="00C76451" w:rsidR="00C76451" w:rsidP="00C76451" w:rsidRDefault="00C76451" w14:paraId="5422ED6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5AFAA26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C34E0F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3A67F1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566E47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Fix —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LearningCenterPage.tsx</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line ~601:</w:t>
      </w:r>
    </w:p>
    <w:p w:rsidRPr="00C76451" w:rsidR="00C76451" w:rsidP="00C76451" w:rsidRDefault="00C76451" w14:paraId="6757387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pagedReviews.map</w:t>
      </w:r>
      <w:proofErr w:type="spellEnd"/>
      <w:r w:rsidRPr="00C76451">
        <w:rPr>
          <w:rFonts w:ascii="Raleway" w:hAnsi="Raleway" w:eastAsia="Times New Roman" w:cs="Courier New"/>
          <w:kern w:val="0"/>
          <w:sz w:val="20"/>
          <w:szCs w:val="20"/>
          <w:bdr w:val="single" w:color="DEDCD1" w:sz="2" w:space="0" w:frame="1"/>
          <w:lang w:val="en-KE" w:eastAsia="en-KE"/>
          <w14:ligatures w14:val="none"/>
        </w:rPr>
        <w:t>((review) =&gt; (</w:t>
      </w:r>
    </w:p>
    <w:p w:rsidRPr="00C76451" w:rsidR="00C76451" w:rsidP="00C76451" w:rsidRDefault="00C76451" w14:paraId="181D1C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ReviewCard</w:t>
      </w:r>
      <w:proofErr w:type="spellEnd"/>
    </w:p>
    <w:p w:rsidRPr="00C76451" w:rsidR="00C76451" w:rsidP="00C76451" w:rsidRDefault="00C76451" w14:paraId="2FC8C4E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key={review.id}</w:t>
      </w:r>
    </w:p>
    <w:p w:rsidRPr="00C76451" w:rsidR="00C76451" w:rsidP="00C76451" w:rsidRDefault="00C76451" w14:paraId="4436D0F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review={review}</w:t>
      </w:r>
    </w:p>
    <w:p w:rsidRPr="00C76451" w:rsidR="00C76451" w:rsidP="00C76451" w:rsidRDefault="00C76451" w14:paraId="05FCA2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/reviews/${review.id}`)}</w:t>
      </w:r>
    </w:p>
    <w:p w:rsidRPr="00C76451" w:rsidR="00C76451" w:rsidP="00C76451" w:rsidRDefault="00C76451" w14:paraId="480135D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717BDB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793B47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662C71F">
          <v:rect id="_x0000_i1034" style="width:0;height:0" o:hr="t" o:hrstd="t" o:hralign="center" fillcolor="#a0a0a0" stroked="f"/>
        </w:pict>
      </w:r>
    </w:p>
    <w:p w:rsidRPr="00C76451" w:rsidR="00C76451" w:rsidP="00C76451" w:rsidRDefault="00C76451" w14:paraId="387F541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R3 — Add back button to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LearningCenterDetailPage</w:t>
      </w:r>
      <w:proofErr w:type="spellEnd"/>
    </w:p>
    <w:p w:rsidRPr="00C76451" w:rsidR="00C76451" w:rsidP="00C76451" w:rsidRDefault="00C76451" w14:paraId="07CA7AF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After closing </w:t>
      </w:r>
      <w:r w:rsidRPr="00C76451">
        <w:rPr>
          <w:rFonts w:ascii="Raleway" w:hAnsi="Raleway" w:eastAsia="Times New Roman" w:cs="Courier New"/>
          <w:kern w:val="0"/>
          <w:sz w:val="20"/>
          <w:szCs w:val="20"/>
          <w:bdr w:val="single" w:color="auto" w:sz="2" w:space="0" w:frame="1"/>
          <w:lang w:val="en-KE" w:eastAsia="en-KE"/>
          <w14:ligatures w14:val="none"/>
        </w:rPr>
        <w:t>&lt;/nav&gt;</w:t>
      </w:r>
      <w:r w:rsidRPr="00C76451">
        <w:rPr>
          <w:rFonts w:ascii="Raleway" w:hAnsi="Raleway" w:eastAsia="Times New Roman" w:cs="Segoe UI"/>
          <w:kern w:val="0"/>
          <w:sz w:val="21"/>
          <w:szCs w:val="21"/>
          <w:lang w:val="en-KE" w:eastAsia="en-KE"/>
          <w14:ligatures w14:val="none"/>
        </w:rPr>
        <w:t> of the breadcrumb (approximately line 148)</w:t>
      </w:r>
    </w:p>
    <w:p w:rsidRPr="00C76451" w:rsidR="00C76451" w:rsidP="00C76451" w:rsidRDefault="00C76451" w14:paraId="7DDBD91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6249A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="mt-3 mb-6"&gt;</w:t>
      </w:r>
    </w:p>
    <w:p w:rsidRPr="00C76451" w:rsidR="00C76451" w:rsidP="00C76451" w:rsidRDefault="00C76451" w14:paraId="75595AA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7FF8AF8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type="button"</w:t>
      </w:r>
    </w:p>
    <w:p w:rsidRPr="00C76451" w:rsidR="00C76451" w:rsidP="00C76451" w:rsidRDefault="00C76451" w14:paraId="0272EB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learning-center?tab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=${tab}`)}</w:t>
      </w:r>
    </w:p>
    <w:p w:rsidRPr="00C76451" w:rsidR="00C76451" w:rsidP="00C76451" w:rsidRDefault="00C76451" w14:paraId="0DAEE6F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="inline-flex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9DFB5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663849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ArrowLeft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/&gt;</w:t>
      </w:r>
    </w:p>
    <w:p w:rsidRPr="00C76451" w:rsidR="00C76451" w:rsidP="00C76451" w:rsidRDefault="00C76451" w14:paraId="186BDF5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Back to {tab === "courses" ? "Courses" : tab === "learning-tracks" ? "Learning Tracks" : "Reviews"}</w:t>
      </w:r>
    </w:p>
    <w:p w:rsidRPr="00C76451" w:rsidR="00C76451" w:rsidP="00C76451" w:rsidRDefault="00C76451" w14:paraId="7D6359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676208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&lt;/div&gt;</w:t>
      </w:r>
    </w:p>
    <w:p w:rsidRPr="00C76451" w:rsidR="00C76451" w:rsidP="00C76451" w:rsidRDefault="00C76451" w14:paraId="36FAF28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ArrowLeft</w:t>
      </w:r>
      <w:proofErr w:type="spellEnd"/>
      <w:r w:rsidRPr="00C76451">
        <w:rPr>
          <w:rFonts w:ascii="Raleway" w:hAnsi="Raleway" w:eastAsia="Times New Roman" w:cs="Segoe UI"/>
          <w:kern w:val="0"/>
          <w:sz w:val="21"/>
          <w:szCs w:val="21"/>
          <w:lang w:val="en-KE" w:eastAsia="en-KE"/>
          <w14:ligatures w14:val="none"/>
        </w:rPr>
        <w:t xml:space="preserve"> to the </w:t>
      </w:r>
      <w:proofErr w:type="spellStart"/>
      <w:r w:rsidRPr="00C76451">
        <w:rPr>
          <w:rFonts w:ascii="Raleway" w:hAnsi="Raleway" w:eastAsia="Times New Roman" w:cs="Segoe UI"/>
          <w:kern w:val="0"/>
          <w:sz w:val="21"/>
          <w:szCs w:val="21"/>
          <w:lang w:val="en-KE" w:eastAsia="en-KE"/>
          <w14:ligatures w14:val="none"/>
        </w:rPr>
        <w:t>lucide</w:t>
      </w:r>
      <w:proofErr w:type="spellEnd"/>
      <w:r w:rsidRPr="00C76451">
        <w:rPr>
          <w:rFonts w:ascii="Raleway" w:hAnsi="Raleway" w:eastAsia="Times New Roman" w:cs="Segoe UI"/>
          <w:kern w:val="0"/>
          <w:sz w:val="21"/>
          <w:szCs w:val="21"/>
          <w:lang w:val="en-KE" w:eastAsia="en-KE"/>
          <w14:ligatures w14:val="none"/>
        </w:rPr>
        <w:t>-react import.</w:t>
      </w:r>
    </w:p>
    <w:p w:rsidRPr="00C76451" w:rsidR="00C76451" w:rsidP="00C76451" w:rsidRDefault="00C76451" w14:paraId="54381D7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67DF81B">
          <v:rect id="_x0000_i1035" style="width:0;height:0" o:hr="t" o:hrstd="t" o:hralign="center" fillcolor="#a0a0a0" stroked="f"/>
        </w:pict>
      </w:r>
    </w:p>
    <w:p w:rsidRPr="00C76451" w:rsidR="00C76451" w:rsidP="00C76451" w:rsidRDefault="00C76451" w14:paraId="07CFE71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R4 — Fix Documents tab Download button</w:t>
      </w:r>
    </w:p>
    <w:p w:rsidRPr="00C76451" w:rsidR="00C76451" w:rsidP="00C76451" w:rsidRDefault="00C76451" w14:paraId="4DE1AE1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~455–462</w:t>
      </w:r>
    </w:p>
    <w:p w:rsidRPr="00C76451" w:rsidR="00C76451" w:rsidP="00C76451" w:rsidRDefault="00C76451" w14:paraId="65E11D9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08393D9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16FD91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variant="ghost"</w:t>
      </w:r>
    </w:p>
    <w:p w:rsidRPr="00C76451" w:rsidR="00C76451" w:rsidP="00C76451" w:rsidRDefault="00C76451" w14:paraId="18BE9B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size="icon"</w:t>
      </w:r>
    </w:p>
    <w:p w:rsidRPr="00C76451" w:rsidR="00C76451" w:rsidP="00C76451" w:rsidRDefault="00C76451" w14:paraId="63518AD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="text-orange-600 hover:text-orange-700"</w:t>
      </w:r>
    </w:p>
    <w:p w:rsidRPr="00C76451" w:rsidR="00C76451" w:rsidP="00C76451" w:rsidRDefault="00C76451" w14:paraId="4A4741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={(e) =&gt; {</w:t>
      </w:r>
    </w:p>
    <w:p w:rsidRPr="00C76451" w:rsidR="00C76451" w:rsidP="00C76451" w:rsidRDefault="00C76451" w14:paraId="2A9F1F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e.stopPropagation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5873C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((doc as any).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url</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0168E9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window.open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((doc as any).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url</w:t>
      </w:r>
      <w:proofErr w:type="spellEnd"/>
      <w:r w:rsidRPr="00C76451">
        <w:rPr>
          <w:rFonts w:ascii="Raleway" w:hAnsi="Raleway" w:eastAsia="Times New Roman" w:cs="Courier New"/>
          <w:kern w:val="0"/>
          <w:sz w:val="20"/>
          <w:szCs w:val="20"/>
          <w:bdr w:val="single" w:color="DEDCD1" w:sz="2" w:space="0" w:frame="1"/>
          <w:lang w:val="en-KE" w:eastAsia="en-KE"/>
          <w14:ligatures w14:val="none"/>
        </w:rPr>
        <w:t>, "_blank",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noopener,noreferrer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C68291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else {</w:t>
      </w:r>
    </w:p>
    <w:p w:rsidRPr="00C76451" w:rsidR="00C76451" w:rsidP="00C76451" w:rsidRDefault="00C76451" w14:paraId="62FD3E1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alert("This material will be available after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enrollment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is confirmed.");</w:t>
      </w:r>
    </w:p>
    <w:p w:rsidRPr="00C76451" w:rsidR="00C76451" w:rsidP="00C76451" w:rsidRDefault="00C76451" w14:paraId="2843869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18F3C5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F0A24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aria-label={`Download ${doc.name}`}</w:t>
      </w:r>
    </w:p>
    <w:p w:rsidRPr="00C76451" w:rsidR="00C76451" w:rsidP="00C76451" w:rsidRDefault="00C76451" w14:paraId="332549F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38942C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&lt;Download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="w-5 h-5" /&gt;</w:t>
      </w:r>
    </w:p>
    <w:p w:rsidRPr="00C76451" w:rsidR="00C76451" w:rsidP="00C76451" w:rsidRDefault="00C76451" w14:paraId="277090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246BD34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9A409C9">
          <v:rect id="_x0000_i1036" style="width:0;height:0" o:hr="t" o:hrstd="t" o:hralign="center" fillcolor="#a0a0a0" stroked="f"/>
        </w:pict>
      </w:r>
    </w:p>
    <w:p w:rsidRPr="00C76451" w:rsidR="00C76451" w:rsidP="00C76451" w:rsidRDefault="00C76451" w14:paraId="57954A1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R5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dead button (applies to all marketplaces)</w:t>
      </w:r>
    </w:p>
    <w:p w:rsidRPr="00C76451" w:rsidR="00C76451" w:rsidP="00C76451" w:rsidRDefault="00C76451" w14:paraId="15486BD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262</w:t>
      </w:r>
    </w:p>
    <w:p w:rsidRPr="00C76451" w:rsidR="00C76451" w:rsidP="00C76451" w:rsidRDefault="00C76451" w14:paraId="165EBB6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4B48282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2A39097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alert("Self-registration is managed by your organisation. Contact your DTMP administrator to request access.")}</w:t>
      </w:r>
    </w:p>
    <w:p w:rsidRPr="00C76451" w:rsidR="00C76451" w:rsidP="00C76451" w:rsidRDefault="00C76451" w14:paraId="692C843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="text-orange-600 hover:text-orange-700 font-medium"</w:t>
      </w:r>
    </w:p>
    <w:p w:rsidRPr="00C76451" w:rsidR="00C76451" w:rsidP="00C76451" w:rsidRDefault="00C76451" w14:paraId="6BD8894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6D17EA3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Sign up</w:t>
      </w:r>
    </w:p>
    <w:p w:rsidRPr="00C76451" w:rsidR="00C76451" w:rsidP="00C76451" w:rsidRDefault="00C76451" w14:paraId="4982513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2772C58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5184606">
          <v:rect id="_x0000_i1037" style="width:0;height:0" o:hr="t" o:hrstd="t" o:hralign="center" fillcolor="#a0a0a0" stroked="f"/>
        </w:pict>
      </w:r>
    </w:p>
    <w:p w:rsidRPr="00C76451" w:rsidR="00C76451" w:rsidP="00C76451" w:rsidRDefault="00C76451" w14:paraId="7911CE3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R6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description text to be context-aware (applies to all marketplaces)</w:t>
      </w:r>
    </w:p>
    <w:p w:rsidRPr="00C76451" w:rsidR="00C76451" w:rsidP="00C76451" w:rsidRDefault="00C76451" w14:paraId="3B21414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209–217</w:t>
      </w:r>
    </w:p>
    <w:p w:rsidRPr="00C76451" w:rsidR="00C76451" w:rsidP="00C76451" w:rsidRDefault="00C76451" w14:paraId="05D292F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A5CFAD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="text-base text-muted-foreground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mb-8"&gt;</w:t>
      </w:r>
    </w:p>
    <w:p w:rsidRPr="00C76451" w:rsidR="00C76451" w:rsidP="00C76451" w:rsidRDefault="00C76451" w14:paraId="5C0F5C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45B767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"Please log in to continue with your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enrollment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3DD35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"knowledge-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857BA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save this item to your Knowledge Centre workspace."</w:t>
      </w:r>
    </w:p>
    <w:p w:rsidRPr="00C76451" w:rsidR="00C76451" w:rsidP="00C76451" w:rsidRDefault="00C76451" w14:paraId="089F0A5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"solution-specs"</w:t>
      </w:r>
    </w:p>
    <w:p w:rsidRPr="00C76451" w:rsidR="00C76451" w:rsidP="00C76451" w:rsidRDefault="00C76451" w14:paraId="585C04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the specification package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D28168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"solution-build"</w:t>
      </w:r>
    </w:p>
    <w:p w:rsidRPr="00C76451" w:rsidR="00C76451" w:rsidP="00C76451" w:rsidRDefault="00C76451" w14:paraId="65F5097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deployment of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4780A1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"digital-intelligence"</w:t>
      </w:r>
    </w:p>
    <w:p w:rsidRPr="00C76451" w:rsidR="00C76451" w:rsidP="00C76451" w:rsidRDefault="00C76451" w14:paraId="0C271C1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access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context.dashboardName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36DB07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"support-services"</w:t>
      </w:r>
    </w:p>
    <w:p w:rsidRPr="00C76451" w:rsidR="00C76451" w:rsidP="00C76451" w:rsidRDefault="00C76451" w14:paraId="3217A6B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submit a support request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0637A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"portfolio-management"</w:t>
      </w:r>
    </w:p>
    <w:p w:rsidRPr="00C76451" w:rsidR="00C76451" w:rsidP="00C76451" w:rsidRDefault="00C76451" w14:paraId="134CECD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track and manage this portfolio request."</w:t>
      </w:r>
    </w:p>
    <w:p w:rsidRPr="00C76451" w:rsidR="00C76451" w:rsidP="00C76451" w:rsidRDefault="00C76451" w14:paraId="09275BA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"document-studio"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"templates"</w:t>
      </w:r>
    </w:p>
    <w:p w:rsidRPr="00C76451" w:rsidR="00C76451" w:rsidP="00C76451" w:rsidRDefault="00C76451" w14:paraId="45F33A0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an AI-generated document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F06192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access this service."}</w:t>
      </w:r>
    </w:p>
    <w:p w:rsidRPr="00C76451" w:rsidR="00C76451" w:rsidP="00C76451" w:rsidRDefault="00C76451" w14:paraId="47FEC0C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&lt;/p&gt;</w:t>
      </w:r>
    </w:p>
    <w:p w:rsidRPr="00C76451" w:rsidR="00C76451" w:rsidP="00C76451" w:rsidRDefault="00C76451" w14:paraId="1335AE0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F434480">
          <v:rect id="_x0000_i1038" style="width:0;height:0" o:hr="t" o:hrstd="t" o:hralign="center" fillcolor="#a0a0a0" stroked="f"/>
        </w:pict>
      </w:r>
    </w:p>
    <w:p w:rsidRPr="00C76451" w:rsidR="00C76451" w:rsidP="00C76451" w:rsidRDefault="00C76451" w14:paraId="0D628E2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R7 — Fix mojibake encoding in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learningSubServices</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descriptions</w:t>
      </w:r>
    </w:p>
    <w:p w:rsidRPr="00C76451" w:rsidR="00C76451" w:rsidP="00C76451" w:rsidRDefault="00C76451" w14:paraId="18F328F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953</w:t>
      </w:r>
    </w:p>
    <w:p w:rsidRPr="00C76451" w:rsidR="00C76451" w:rsidP="00C76451" w:rsidRDefault="00C76451" w14:paraId="437715D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4A8DED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description: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course.instructor</w:t>
      </w:r>
      <w:proofErr w:type="spellEnd"/>
      <w:r w:rsidRPr="00C76451">
        <w:rPr>
          <w:rFonts w:ascii="Raleway" w:hAnsi="Raleway" w:eastAsia="Times New Roman" w:cs="Courier New"/>
          <w:kern w:val="0"/>
          <w:sz w:val="20"/>
          <w:szCs w:val="20"/>
          <w:bdr w:val="single" w:color="DEDCD1" w:sz="2" w:space="0" w:frame="1"/>
          <w:lang w:val="en-KE" w:eastAsia="en-KE"/>
          <w14:ligatures w14:val="none"/>
        </w:rPr>
        <w:t>} \u2022 ${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course.duration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\u2022 ${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course.progress</w:t>
      </w:r>
      <w:proofErr w:type="spellEnd"/>
      <w:r w:rsidRPr="00C76451">
        <w:rPr>
          <w:rFonts w:ascii="Raleway" w:hAnsi="Raleway" w:eastAsia="Times New Roman" w:cs="Courier New"/>
          <w:kern w:val="0"/>
          <w:sz w:val="20"/>
          <w:szCs w:val="20"/>
          <w:bdr w:val="single" w:color="DEDCD1" w:sz="2" w:space="0" w:frame="1"/>
          <w:lang w:val="en-KE" w:eastAsia="en-KE"/>
          <w14:ligatures w14:val="none"/>
        </w:rPr>
        <w:t>}% complete`,</w:t>
      </w:r>
    </w:p>
    <w:p w:rsidRPr="00C76451" w:rsidR="00C76451" w:rsidP="00C76451" w:rsidRDefault="00C76451" w14:paraId="41D5FAD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2A7A0B0">
          <v:rect id="_x0000_i1039" style="width:0;height:0" o:hr="t" o:hrstd="t" o:hralign="center" fillcolor="#a0a0a0" stroked="f"/>
        </w:pict>
      </w:r>
    </w:p>
    <w:p w:rsidRPr="00C76451" w:rsidR="00C76451" w:rsidP="00C76451" w:rsidRDefault="00C76451" w14:paraId="4904EFB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R8 — Fix Learning Centre sidebar icon</w:t>
      </w:r>
    </w:p>
    <w:p w:rsidRPr="00C76451" w:rsidR="00C76451" w:rsidP="00C76451" w:rsidRDefault="00C76451" w14:paraId="5D6CD84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1768</w:t>
      </w:r>
    </w:p>
    <w:p w:rsidRPr="00C76451" w:rsidR="00C76451" w:rsidP="00C76451" w:rsidRDefault="00C76451" w14:paraId="33B220B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39DEF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BookOpen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flex-shrink-0" /&gt; {/* was: Headphones */}</w:t>
      </w:r>
    </w:p>
    <w:p w:rsidRPr="00C76451" w:rsidR="00C76451" w:rsidP="00C76451" w:rsidRDefault="00C76451" w14:paraId="6CECDA3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BookOpen</w:t>
      </w:r>
      <w:proofErr w:type="spellEnd"/>
      <w:r w:rsidRPr="00C76451">
        <w:rPr>
          <w:rFonts w:ascii="Raleway" w:hAnsi="Raleway" w:eastAsia="Times New Roman" w:cs="Segoe UI"/>
          <w:kern w:val="0"/>
          <w:sz w:val="21"/>
          <w:szCs w:val="21"/>
          <w:lang w:val="en-KE" w:eastAsia="en-KE"/>
          <w14:ligatures w14:val="none"/>
        </w:rPr>
        <w:t> is already imported at the top of Stage2AppPage.tsx.</w:t>
      </w:r>
    </w:p>
    <w:p w:rsidRPr="00C76451" w:rsidR="00C76451" w:rsidP="00C76451" w:rsidRDefault="00C76451" w14:paraId="557BBC5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3CC7700">
          <v:rect id="_x0000_i1040" style="width:0;height:0" o:hr="t" o:hrstd="t" o:hralign="center" fillcolor="#a0a0a0" stroked="f"/>
        </w:pict>
      </w:r>
    </w:p>
    <w:p w:rsidRPr="00C76451" w:rsidR="00C76451" w:rsidP="00C76451" w:rsidRDefault="00C76451" w14:paraId="06F5C33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R9 — Add "Leave a Review" flow in Stage 2 after course completion</w:t>
      </w:r>
    </w:p>
    <w:p w:rsidRPr="00C76451" w:rsidR="00C76451" w:rsidP="00C76451" w:rsidRDefault="00C76451" w14:paraId="1D4E7B0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src/components/learningCenter/stage2/user/UserCertificateTab.tsx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After the certificate download section</w:t>
      </w:r>
    </w:p>
    <w:p w:rsidRPr="00C76451" w:rsidR="00C76451" w:rsidP="00C76451" w:rsidRDefault="00C76451" w14:paraId="66D3A7C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A learner who has completed a course sees a "Share Your Experience" card prompting them to rate the course and write a review. On submission the review is added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reviews.ts</w:t>
      </w:r>
      <w:proofErr w:type="spellEnd"/>
      <w:r w:rsidRPr="00C76451">
        <w:rPr>
          <w:rFonts w:ascii="Raleway" w:hAnsi="Raleway" w:eastAsia="Times New Roman" w:cs="Segoe UI"/>
          <w:kern w:val="0"/>
          <w:sz w:val="21"/>
          <w:szCs w:val="21"/>
          <w:lang w:val="en-KE" w:eastAsia="en-KE"/>
          <w14:ligatures w14:val="none"/>
        </w:rPr>
        <w:t> and surfaces on the Stage 1 reviews tab.</w:t>
      </w:r>
    </w:p>
    <w:p w:rsidRPr="00C76451" w:rsidR="00C76451" w:rsidP="00C76451" w:rsidRDefault="00C76451" w14:paraId="60D808A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AD1EC6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addReview</w:t>
      </w:r>
      <w:proofErr w:type="spellEnd"/>
      <w:r w:rsidRPr="00C76451">
        <w:rPr>
          <w:rFonts w:ascii="Raleway" w:hAnsi="Raleway" w:eastAsia="Times New Roman" w:cs="Courier New"/>
          <w:kern w:val="0"/>
          <w:sz w:val="20"/>
          <w:szCs w:val="20"/>
          <w:bdr w:val="single" w:color="auto" w:sz="2" w:space="0" w:frame="1"/>
          <w:lang w:val="en-KE" w:eastAsia="en-KE"/>
          <w14:ligatures w14:val="none"/>
        </w:rPr>
        <w:t>(review: Review)</w:t>
      </w:r>
      <w:r w:rsidRPr="00C76451">
        <w:rPr>
          <w:rFonts w:ascii="Raleway" w:hAnsi="Raleway" w:eastAsia="Times New Roman" w:cs="Segoe UI"/>
          <w:kern w:val="0"/>
          <w:sz w:val="21"/>
          <w:szCs w:val="21"/>
          <w:lang w:val="en-KE" w:eastAsia="en-KE"/>
          <w14:ligatures w14:val="none"/>
        </w:rPr>
        <w:t> function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reviews.ts</w:t>
      </w:r>
      <w:proofErr w:type="spellEnd"/>
      <w:r w:rsidRPr="00C76451">
        <w:rPr>
          <w:rFonts w:ascii="Raleway" w:hAnsi="Raleway" w:eastAsia="Times New Roman" w:cs="Segoe UI"/>
          <w:kern w:val="0"/>
          <w:sz w:val="21"/>
          <w:szCs w:val="21"/>
          <w:lang w:val="en-KE" w:eastAsia="en-KE"/>
          <w14:ligatures w14:val="none"/>
        </w:rPr>
        <w:t> that pushes a new review into the </w:t>
      </w:r>
      <w:r w:rsidRPr="00C76451">
        <w:rPr>
          <w:rFonts w:ascii="Raleway" w:hAnsi="Raleway" w:eastAsia="Times New Roman" w:cs="Courier New"/>
          <w:kern w:val="0"/>
          <w:sz w:val="20"/>
          <w:szCs w:val="20"/>
          <w:bdr w:val="single" w:color="auto" w:sz="2" w:space="0" w:frame="1"/>
          <w:lang w:val="en-KE" w:eastAsia="en-KE"/>
          <w14:ligatures w14:val="none"/>
        </w:rPr>
        <w:t>reviews</w:t>
      </w:r>
      <w:r w:rsidRPr="00C76451">
        <w:rPr>
          <w:rFonts w:ascii="Raleway" w:hAnsi="Raleway" w:eastAsia="Times New Roman" w:cs="Segoe UI"/>
          <w:kern w:val="0"/>
          <w:sz w:val="21"/>
          <w:szCs w:val="21"/>
          <w:lang w:val="en-KE" w:eastAsia="en-KE"/>
          <w14:ligatures w14:val="none"/>
        </w:rPr>
        <w:t> array.</w:t>
      </w:r>
    </w:p>
    <w:p w:rsidRPr="00C76451" w:rsidR="00C76451" w:rsidP="00C76451" w:rsidRDefault="00C76451" w14:paraId="4267FD0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UserCertificateTab.tsx</w:t>
      </w:r>
      <w:proofErr w:type="spellEnd"/>
      <w:r w:rsidRPr="00C76451">
        <w:rPr>
          <w:rFonts w:ascii="Raleway" w:hAnsi="Raleway" w:eastAsia="Times New Roman" w:cs="Segoe UI"/>
          <w:kern w:val="0"/>
          <w:sz w:val="21"/>
          <w:szCs w:val="21"/>
          <w:lang w:val="en-KE" w:eastAsia="en-KE"/>
          <w14:ligatures w14:val="none"/>
        </w:rPr>
        <w:t>, add after the certificate card:</w:t>
      </w:r>
    </w:p>
    <w:p w:rsidRPr="00C76451" w:rsidR="00C76451" w:rsidP="00C76451" w:rsidRDefault="00C76451" w14:paraId="2A637AF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course.status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"completed"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hasSubmittedReview</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45714C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="bg-orange-50 border border-orange-200 rounded-xl p-6 mt-4"&gt;</w:t>
      </w:r>
    </w:p>
    <w:p w:rsidRPr="00C76451" w:rsidR="00C76451" w:rsidP="00C76451" w:rsidRDefault="00C76451" w14:paraId="2681F47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&lt;h3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="font-semibold text-primary-navy mb-1"&gt;Share Your Experience&lt;/h3&gt;</w:t>
      </w:r>
    </w:p>
    <w:p w:rsidRPr="00C76451" w:rsidR="00C76451" w:rsidP="00C76451" w:rsidRDefault="00C76451" w14:paraId="628B48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147696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You've completed this course. Your feedback helps other learners.</w:t>
      </w:r>
    </w:p>
    <w:p w:rsidRPr="00C76451" w:rsidR="00C76451" w:rsidP="00C76451" w:rsidRDefault="00C76451" w14:paraId="24806A7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6D81CA8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StarRatingInput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value={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reviewRating</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onChange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setReviewRating</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w:t>
      </w:r>
    </w:p>
    <w:p w:rsidRPr="00C76451" w:rsidR="00C76451" w:rsidP="00C76451" w:rsidRDefault="00C76451" w14:paraId="2743485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p>
    <w:p w:rsidRPr="00C76451" w:rsidR="00C76451" w:rsidP="00C76451" w:rsidRDefault="00C76451" w14:paraId="5B3B7E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="mt-3"</w:t>
      </w:r>
    </w:p>
    <w:p w:rsidRPr="00C76451" w:rsidR="00C76451" w:rsidP="00C76451" w:rsidRDefault="00C76451" w14:paraId="14669FF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placeholder="What did you find most valuable? What would you improve?"</w:t>
      </w:r>
    </w:p>
    <w:p w:rsidRPr="00C76451" w:rsidR="00C76451" w:rsidP="00C76451" w:rsidRDefault="00C76451" w14:paraId="401363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value={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reviewText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2EB7B7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onChange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setReviewText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e.target.value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EEC5E1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2CE1AA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684BB30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="mt-3 bg-orange-600 hover:bg-orange-700 text-white"</w:t>
      </w:r>
    </w:p>
    <w:p w:rsidRPr="00C76451" w:rsidR="00C76451" w:rsidP="00C76451" w:rsidRDefault="00C76451" w14:paraId="3B1F21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handleSubmitReview</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466596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558043A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Submit Review</w:t>
      </w:r>
    </w:p>
    <w:p w:rsidRPr="00C76451" w:rsidR="00C76451" w:rsidP="00C76451" w:rsidRDefault="00C76451" w14:paraId="34B0D80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7F5B72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72531DB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9A8F38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5FE069A">
          <v:rect id="_x0000_i1041" style="width:0;height:0" o:hr="t" o:hrstd="t" o:hralign="center" fillcolor="#a0a0a0" stroked="f"/>
        </w:pict>
      </w:r>
    </w:p>
    <w:p w:rsidRPr="00C76451" w:rsidR="00C76451" w:rsidP="00C76451" w:rsidRDefault="00C76451" w14:paraId="6193D62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R10 — Add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enrollment</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records to Stage 3</w:t>
      </w:r>
    </w:p>
    <w:p w:rsidRPr="00C76451" w:rsidR="00C76451" w:rsidP="00C76451" w:rsidRDefault="00C76451" w14:paraId="7F8BEBC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90–108 (learning-</w:t>
      </w:r>
      <w:proofErr w:type="spellStart"/>
      <w:r w:rsidRPr="00C76451">
        <w:rPr>
          <w:rFonts w:ascii="Raleway" w:hAnsi="Raleway" w:eastAsia="Times New Roman" w:cs="Segoe UI"/>
          <w:kern w:val="0"/>
          <w:sz w:val="21"/>
          <w:szCs w:val="21"/>
          <w:lang w:val="en-KE" w:eastAsia="en-KE"/>
          <w14:ligatures w14:val="none"/>
        </w:rPr>
        <w:t>center</w:t>
      </w:r>
      <w:proofErr w:type="spellEnd"/>
      <w:r w:rsidRPr="00C76451">
        <w:rPr>
          <w:rFonts w:ascii="Raleway" w:hAnsi="Raleway" w:eastAsia="Times New Roman" w:cs="Segoe UI"/>
          <w:kern w:val="0"/>
          <w:sz w:val="21"/>
          <w:szCs w:val="21"/>
          <w:lang w:val="en-KE" w:eastAsia="en-KE"/>
          <w14:ligatures w14:val="none"/>
        </w:rPr>
        <w:t xml:space="preserve"> branch inside </w:t>
      </w:r>
      <w:proofErr w:type="spellStart"/>
      <w:r w:rsidRPr="00C76451">
        <w:rPr>
          <w:rFonts w:ascii="Raleway" w:hAnsi="Raleway" w:eastAsia="Times New Roman" w:cs="Segoe UI"/>
          <w:kern w:val="0"/>
          <w:sz w:val="21"/>
          <w:szCs w:val="21"/>
          <w:lang w:val="en-KE" w:eastAsia="en-KE"/>
          <w14:ligatures w14:val="none"/>
        </w:rPr>
        <w:t>handleSubmit</w:t>
      </w:r>
      <w:proofErr w:type="spellEnd"/>
      <w:r w:rsidRPr="00C76451">
        <w:rPr>
          <w:rFonts w:ascii="Raleway" w:hAnsi="Raleway" w:eastAsia="Times New Roman" w:cs="Segoe UI"/>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Also:</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/pages/Stage3AppPage.tsx</w:t>
      </w:r>
      <w:r w:rsidRPr="00C76451">
        <w:rPr>
          <w:rFonts w:ascii="Raleway" w:hAnsi="Raleway" w:eastAsia="Times New Roman" w:cs="Segoe UI"/>
          <w:kern w:val="0"/>
          <w:sz w:val="21"/>
          <w:szCs w:val="21"/>
          <w:lang w:val="en-KE" w:eastAsia="en-KE"/>
          <w14:ligatures w14:val="none"/>
        </w:rPr>
        <w:t> — Stage3Scope type and scope filter UI</w:t>
      </w:r>
    </w:p>
    <w:p w:rsidRPr="00C76451" w:rsidR="00C76451" w:rsidP="00C76451" w:rsidRDefault="00C76451" w14:paraId="35E178C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Fix —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LoginModal.tsx</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inside learning-</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center</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branch, after navigate call:</w:t>
      </w:r>
    </w:p>
    <w:p w:rsidRPr="00C76451" w:rsidR="00C76451" w:rsidP="00C76451" w:rsidRDefault="00C76451" w14:paraId="25E24BF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import { createStage3Request } from "@/data/stage3";</w:t>
      </w:r>
    </w:p>
    <w:p w:rsidRPr="00C76451" w:rsidR="00C76451" w:rsidP="00C76451" w:rsidRDefault="00C76451" w14:paraId="75894A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2EF62F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createStage3Request({</w:t>
      </w:r>
    </w:p>
    <w:p w:rsidRPr="00C76451" w:rsidR="00C76451" w:rsidP="00C76451" w:rsidRDefault="00C76451" w14:paraId="359080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3A9263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B2BD03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2AE0A0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"Course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Enrollment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66EE8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email,</w:t>
      </w:r>
    </w:p>
    <w:p w:rsidRPr="00C76451" w:rsidR="00C76451" w:rsidP="00C76451" w:rsidRDefault="00C76451" w14:paraId="67D08E4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email.split</w:t>
      </w:r>
      <w:proofErr w:type="spellEnd"/>
      <w:r w:rsidRPr="00C76451">
        <w:rPr>
          <w:rFonts w:ascii="Raleway" w:hAnsi="Raleway" w:eastAsia="Times New Roman" w:cs="Courier New"/>
          <w:kern w:val="0"/>
          <w:sz w:val="20"/>
          <w:szCs w:val="20"/>
          <w:bdr w:val="single" w:color="DEDCD1" w:sz="2" w:space="0" w:frame="1"/>
          <w:lang w:val="en-KE" w:eastAsia="en-KE"/>
          <w14:ligatures w14:val="none"/>
        </w:rPr>
        <w:t>("@")[0],</w:t>
      </w:r>
    </w:p>
    <w:p w:rsidRPr="00C76451" w:rsidR="00C76451" w:rsidP="00C76451" w:rsidRDefault="00C76451" w14:paraId="46F022D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status: "submitted",</w:t>
      </w:r>
    </w:p>
    <w:p w:rsidRPr="00C76451" w:rsidR="00C76451" w:rsidP="00C76451" w:rsidRDefault="00C76451" w14:paraId="0576AB5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Enrollment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request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498ED4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9D34BC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D50265A">
          <v:rect id="_x0000_i1042" style="width:0;height:0" o:hr="t" o:hrstd="t" o:hralign="center" fillcolor="#a0a0a0" stroked="f"/>
        </w:pict>
      </w:r>
    </w:p>
    <w:p w:rsidRPr="00C76451" w:rsidR="00C76451" w:rsidP="00C76451" w:rsidRDefault="00C76451" w14:paraId="6A0EF7B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R11 — Add capability badges from learning track completion</w:t>
      </w:r>
    </w:p>
    <w:p w:rsidRPr="00C76451" w:rsidR="00C76451" w:rsidP="00C76451" w:rsidRDefault="00C76451" w14:paraId="5B42334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pathCertificates.ts</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New 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capabilityBadges.ts</w:t>
      </w:r>
      <w:proofErr w:type="spellEnd"/>
    </w:p>
    <w:p w:rsidRPr="00C76451" w:rsidR="00C76451" w:rsidP="00C76451" w:rsidRDefault="00C76451" w14:paraId="15B6C23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When a user completes a learning track, a capability badge is added to their profile. This badge is visible in Stage 2 and referenced in Solution Specs ("Recommended prerequisite: Cloud Architecture Fundamentals track completed").</w:t>
      </w:r>
    </w:p>
    <w:p w:rsidRPr="00C76451" w:rsidR="00C76451" w:rsidP="00C76451" w:rsidRDefault="00C76451" w14:paraId="1F45055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35EA497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Create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capabilityBadges.ts</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81083C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interface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C9BB88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string;</w:t>
      </w:r>
    </w:p>
    <w:p w:rsidRPr="00C76451" w:rsidR="00C76451" w:rsidP="00C76451" w:rsidRDefault="00C76451" w14:paraId="6D0270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119D02B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4F7DEE0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badgeLabel</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2D21BB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earnedAt</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021069F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4ABCDB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A46499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0582CA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earnedBadges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 [];</w:t>
      </w:r>
    </w:p>
    <w:p w:rsidRPr="00C76451" w:rsidR="00C76451" w:rsidP="00C76451" w:rsidRDefault="00C76451" w14:paraId="05A902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FDFAD5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awardCapabilityBadge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3094F9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badge: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173E8F0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`badge-${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600A9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269DA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1E51A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badgeLabel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D465FF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earnedAt</w:t>
      </w:r>
      <w:proofErr w:type="spellEnd"/>
      <w:r w:rsidRPr="00C76451">
        <w:rPr>
          <w:rFonts w:ascii="Raleway" w:hAnsi="Raleway" w:eastAsia="Times New Roman" w:cs="Courier New"/>
          <w:kern w:val="0"/>
          <w:sz w:val="20"/>
          <w:szCs w:val="20"/>
          <w:bdr w:val="single" w:color="DEDCD1" w:sz="2" w:space="0" w:frame="1"/>
          <w:lang w:val="en-KE" w:eastAsia="en-KE"/>
          <w14:ligatures w14:val="none"/>
        </w:rPr>
        <w:t>: new Date().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toISOString</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FDD7D1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F1407A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E76BC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earnedBadges.push</w:t>
      </w:r>
      <w:proofErr w:type="spellEnd"/>
      <w:r w:rsidRPr="00C76451">
        <w:rPr>
          <w:rFonts w:ascii="Raleway" w:hAnsi="Raleway" w:eastAsia="Times New Roman" w:cs="Courier New"/>
          <w:kern w:val="0"/>
          <w:sz w:val="20"/>
          <w:szCs w:val="20"/>
          <w:bdr w:val="single" w:color="DEDCD1" w:sz="2" w:space="0" w:frame="1"/>
          <w:lang w:val="en-KE" w:eastAsia="en-KE"/>
          <w14:ligatures w14:val="none"/>
        </w:rPr>
        <w:t>(badge);</w:t>
      </w:r>
    </w:p>
    <w:p w:rsidRPr="00C76451" w:rsidR="00C76451" w:rsidP="00C76451" w:rsidRDefault="00C76451" w14:paraId="5C27A0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badge;</w:t>
      </w:r>
    </w:p>
    <w:p w:rsidRPr="00C76451" w:rsidR="00C76451" w:rsidP="00C76451" w:rsidRDefault="00C76451" w14:paraId="773D89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EDC89E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DA2B29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getCapabilityBadgesForUser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CapabilityBadge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5AA1E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earnedBadges.filter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((b)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A65BCD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C09457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Call </w:t>
      </w:r>
      <w:proofErr w:type="spellStart"/>
      <w:r w:rsidRPr="00C76451">
        <w:rPr>
          <w:rFonts w:ascii="Raleway" w:hAnsi="Raleway" w:eastAsia="Times New Roman" w:cs="Courier New"/>
          <w:kern w:val="0"/>
          <w:sz w:val="20"/>
          <w:szCs w:val="20"/>
          <w:bdr w:val="single" w:color="auto" w:sz="2" w:space="0" w:frame="1"/>
          <w:lang w:val="en-KE" w:eastAsia="en-KE"/>
          <w14:ligatures w14:val="none"/>
        </w:rPr>
        <w:t>awardCapabilityBadge</w:t>
      </w:r>
      <w:proofErr w:type="spellEnd"/>
      <w:r w:rsidRPr="00C76451">
        <w:rPr>
          <w:rFonts w:ascii="Raleway" w:hAnsi="Raleway" w:eastAsia="Times New Roman" w:cs="Segoe UI"/>
          <w:kern w:val="0"/>
          <w:sz w:val="21"/>
          <w:szCs w:val="21"/>
          <w:lang w:val="en-KE" w:eastAsia="en-KE"/>
          <w14:ligatures w14:val="none"/>
        </w:rPr>
        <w:t> when a track's </w:t>
      </w:r>
      <w:r w:rsidRPr="00C76451">
        <w:rPr>
          <w:rFonts w:ascii="Raleway" w:hAnsi="Raleway" w:eastAsia="Times New Roman" w:cs="Courier New"/>
          <w:kern w:val="0"/>
          <w:sz w:val="20"/>
          <w:szCs w:val="20"/>
          <w:bdr w:val="single" w:color="auto" w:sz="2" w:space="0" w:frame="1"/>
          <w:lang w:val="en-KE" w:eastAsia="en-KE"/>
          <w14:ligatures w14:val="none"/>
        </w:rPr>
        <w:t>status</w:t>
      </w:r>
      <w:r w:rsidRPr="00C76451">
        <w:rPr>
          <w:rFonts w:ascii="Raleway" w:hAnsi="Raleway" w:eastAsia="Times New Roman" w:cs="Segoe UI"/>
          <w:kern w:val="0"/>
          <w:sz w:val="21"/>
          <w:szCs w:val="21"/>
          <w:lang w:val="en-KE" w:eastAsia="en-KE"/>
          <w14:ligatures w14:val="none"/>
        </w:rPr>
        <w:t> transitions to </w:t>
      </w:r>
      <w:r w:rsidRPr="00C76451">
        <w:rPr>
          <w:rFonts w:ascii="Raleway" w:hAnsi="Raleway" w:eastAsia="Times New Roman" w:cs="Courier New"/>
          <w:kern w:val="0"/>
          <w:sz w:val="20"/>
          <w:szCs w:val="20"/>
          <w:bdr w:val="single" w:color="auto" w:sz="2" w:space="0" w:frame="1"/>
          <w:lang w:val="en-KE" w:eastAsia="en-KE"/>
          <w14:ligatures w14:val="none"/>
        </w:rPr>
        <w:t>"completed"</w:t>
      </w:r>
      <w:r w:rsidRPr="00C76451">
        <w:rPr>
          <w:rFonts w:ascii="Raleway" w:hAnsi="Raleway" w:eastAsia="Times New Roman" w:cs="Segoe UI"/>
          <w:kern w:val="0"/>
          <w:sz w:val="21"/>
          <w:szCs w:val="21"/>
          <w:lang w:val="en-KE" w:eastAsia="en-KE"/>
          <w14:ligatures w14:val="none"/>
        </w:rPr>
        <w:t> in the track progress engine.</w:t>
      </w:r>
    </w:p>
    <w:p w:rsidRPr="00C76451" w:rsidR="00C76451" w:rsidP="00C76451" w:rsidRDefault="00C76451" w14:paraId="0ABBA2A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xml:space="preserve"> — Surface earned badges in the </w:t>
      </w:r>
      <w:proofErr w:type="spellStart"/>
      <w:r w:rsidRPr="00C76451">
        <w:rPr>
          <w:rFonts w:ascii="Raleway" w:hAnsi="Raleway" w:eastAsia="Times New Roman" w:cs="Segoe UI"/>
          <w:kern w:val="0"/>
          <w:sz w:val="21"/>
          <w:szCs w:val="21"/>
          <w:lang w:val="en-KE" w:eastAsia="en-KE"/>
          <w14:ligatures w14:val="none"/>
        </w:rPr>
        <w:t>UserCertificateTab</w:t>
      </w:r>
      <w:proofErr w:type="spellEnd"/>
      <w:r w:rsidRPr="00C76451">
        <w:rPr>
          <w:rFonts w:ascii="Raleway" w:hAnsi="Raleway" w:eastAsia="Times New Roman" w:cs="Segoe UI"/>
          <w:kern w:val="0"/>
          <w:sz w:val="21"/>
          <w:szCs w:val="21"/>
          <w:lang w:val="en-KE" w:eastAsia="en-KE"/>
          <w14:ligatures w14:val="none"/>
        </w:rPr>
        <w:t xml:space="preserve"> and in the Stage 2 profile section header.</w:t>
      </w:r>
    </w:p>
    <w:p w:rsidRPr="00C76451" w:rsidR="00C76451" w:rsidP="00C76451" w:rsidRDefault="00C76451" w14:paraId="5B5BBD3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6DC0D74">
          <v:rect id="_x0000_i1043" style="width:0;height:0" o:hr="t" o:hrstd="t" o:hralign="center" fillcolor="#a0a0a0" stroked="f"/>
        </w:pict>
      </w:r>
    </w:p>
    <w:p w:rsidRPr="00C76451" w:rsidR="00C76451" w:rsidP="00C76451" w:rsidRDefault="00C76451" w14:paraId="69765A3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2FD1545">
          <v:rect id="_x0000_i1044" style="width:0;height:0" o:hr="t" o:hrstd="t" o:hralign="center" fillcolor="#a0a0a0" stroked="f"/>
        </w:pict>
      </w:r>
    </w:p>
    <w:p w:rsidRPr="00C76451" w:rsidR="00C76451" w:rsidP="00C76451" w:rsidRDefault="00C76451" w14:paraId="7C70DB01"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2. KNOWLEDGE CENTRE</w:t>
      </w:r>
    </w:p>
    <w:p w:rsidRPr="00C76451" w:rsidR="00C76451" w:rsidP="00C76451" w:rsidRDefault="00C76451" w14:paraId="108EB77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225FB43">
          <v:rect id="_x0000_i1045" style="width:0;height:0" o:hr="t" o:hrstd="t" o:hralign="center" fillcolor="#a0a0a0" stroked="f"/>
        </w:pict>
      </w:r>
    </w:p>
    <w:p w:rsidRPr="00C76451" w:rsidR="00C76451" w:rsidP="00C76451" w:rsidRDefault="00C76451" w14:paraId="4E202A1D"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42FC7FF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Serve as the organisation's living institutional knowledge repository — a curated, searchable collection of transformation best practices, methodology playbooks, practitioner testimonials, and reference library content — designed to be consumed, saved, and acted on.</w:t>
      </w:r>
    </w:p>
    <w:p w:rsidRPr="00C76451" w:rsidR="00C76451" w:rsidP="00C76451" w:rsidRDefault="00C76451" w14:paraId="6BC6E48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6253BA4">
          <v:rect id="_x0000_i1046" style="width:0;height:0" o:hr="t" o:hrstd="t" o:hralign="center" fillcolor="#a0a0a0" stroked="f"/>
        </w:pict>
      </w:r>
    </w:p>
    <w:p w:rsidRPr="00C76451" w:rsidR="00C76451" w:rsidP="00C76451" w:rsidRDefault="00C76451" w14:paraId="4838E94D"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4A5B10E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Discovery &amp; Saving</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 user arrives at the Knowledge Centre and browses four content categories: Best Practices (proven approaches from transformation programmes), Playbooks (step-by-step methodology guides), Testimonials (case narratives from practitioners who have done it), and Library (reference documents, frameworks, standards). Each item has a detail page with full content, related tags, and metadata. The user can save items to their workspace (login required) or raise a TO request — to ask for clarification on an item, request a resource, or flag an item as outdated.</w:t>
      </w:r>
    </w:p>
    <w:p w:rsidRPr="00C76451" w:rsidR="00C76451" w:rsidP="00C76451" w:rsidRDefault="00C76451" w14:paraId="22A4574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Knowledge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user's personal Knowledge Centre workspace. Four views: Saved items (all items the user has bookmarked across all tabs), Reading history (recently viewed items with timestamp), Continue reading (items opened but not finished), and TO Requests (status of any clarification, resource, or update requests submitted). The workspace is the user's personal curation layer — it makes the Knowledge Centre feel personal and re-visitable.</w:t>
      </w:r>
    </w:p>
    <w:p w:rsidRPr="00C76451" w:rsidR="00C76451" w:rsidP="00C76451" w:rsidRDefault="00C76451" w14:paraId="15B4B46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TO Content Management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TO Office receives knowledge content requests (clarification, resource, flag for update). A content manager reviews and responds: answering the clarification, providing the resource, or initiating a content review/update. New capability needed: receiving "Add new content" requests and publishing new items to the knowledge base.</w:t>
      </w:r>
    </w:p>
    <w:p w:rsidRPr="00C76451" w:rsidR="00C76451" w:rsidP="00C76451" w:rsidRDefault="00C76451" w14:paraId="5078BD9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D6DD79F">
          <v:rect id="_x0000_i1047" style="width:0;height:0" o:hr="t" o:hrstd="t" o:hralign="center" fillcolor="#a0a0a0" stroked="f"/>
        </w:pict>
      </w:r>
    </w:p>
    <w:p w:rsidRPr="00C76451" w:rsidR="00C76451" w:rsidP="00C76451" w:rsidRDefault="00C76451" w14:paraId="430D0C5D"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722"/>
        <w:gridCol w:w="2600"/>
        <w:gridCol w:w="3845"/>
        <w:gridCol w:w="1853"/>
      </w:tblGrid>
      <w:tr w:rsidRPr="006818E9" w:rsidR="00C76451" w:rsidTr="70E38F86" w14:paraId="777765A8"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66A01776"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26B0F53E"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6DBD0A29"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083BC168"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2C46610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83C4A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1D41B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Four-tab content browser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96F090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Best Practices, Playbooks, Testimonials, Library tabs with card lists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3B9718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1269F47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304262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1376D6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item detail pages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66C986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Full content, tags, TO request options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F1E8F3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06CC17B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5D398B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196CCD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Login gate for save/request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13D59E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fires on save or TO request action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9AFC2A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1D14221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EB618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AD104D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Hero gradient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FB4A02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Same blue gradient as Learning Centre (</w:t>
            </w:r>
            <w:r w:rsidRPr="00C76451">
              <w:rPr>
                <w:rFonts w:ascii="Raleway" w:hAnsi="Raleway" w:eastAsia="Times New Roman" w:cs="Courier New"/>
                <w:kern w:val="0"/>
                <w:sz w:val="20"/>
                <w:szCs w:val="20"/>
                <w:bdr w:val="single" w:color="auto" w:sz="2" w:space="0" w:frame="1"/>
                <w:lang w:val="en-KE" w:eastAsia="en-KE"/>
                <w14:ligatures w14:val="none"/>
              </w:rPr>
              <w:t>from-blue-50</w:t>
            </w:r>
            <w:r w:rsidRPr="00C76451">
              <w:rPr>
                <w:rFonts w:ascii="Raleway" w:hAnsi="Raleway" w:eastAsia="Times New Roman" w:cs="Times New Roman"/>
                <w:kern w:val="0"/>
                <w:lang w:val="en-KE" w:eastAsia="en-KE"/>
                <w14:ligatures w14:val="none"/>
              </w:rPr>
              <w: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1F6FBF8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 xml:space="preserve">Non-distinctive</w:t>
            </w:r>
          </w:p>
        </w:tc>
      </w:tr>
      <w:tr w:rsidRPr="006818E9" w:rsidR="00C76451" w:rsidTr="70E38F86" w14:paraId="7D99B4A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86DC4F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6294EE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Breadcrumb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9C4EFB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Uses </w:t>
            </w:r>
            <w:r w:rsidRPr="00C76451">
              <w:rPr>
                <w:rFonts w:ascii="Raleway" w:hAnsi="Raleway" w:eastAsia="Times New Roman" w:cs="Courier New"/>
                <w:kern w:val="0"/>
                <w:sz w:val="20"/>
                <w:szCs w:val="20"/>
                <w:bdr w:val="single" w:color="auto" w:sz="2" w:space="0" w:frame="1"/>
                <w:lang w:val="en-KE" w:eastAsia="en-KE"/>
                <w14:ligatures w14:val="none"/>
              </w:rPr>
              <w:t>text-gray-600</w:t>
            </w:r>
            <w:r w:rsidRPr="00C76451">
              <w:rPr>
                <w:rFonts w:ascii="Raleway" w:hAnsi="Raleway" w:eastAsia="Times New Roman" w:cs="Times New Roman"/>
                <w:kern w:val="0"/>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text-muted-foreground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232C8291"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 xml:space="preserve">Colour</w:t>
            </w:r>
            <w:r w:rsidRPr="70E38F86" w:rsidR="00C76451">
              <w:rPr>
                <w:rFonts w:ascii="Raleway" w:hAnsi="Raleway" w:eastAsia="Times New Roman" w:cs="Times New Roman"/>
                <w:kern w:val="0"/>
                <w:lang w:val="en-US" w:eastAsia="en-US"/>
                <w14:ligatures w14:val="none"/>
              </w:rPr>
              <w:t xml:space="preserve"> inconsistency</w:t>
            </w:r>
          </w:p>
        </w:tc>
      </w:tr>
      <w:tr w:rsidRPr="006818E9" w:rsidR="00C76451" w:rsidTr="70E38F86" w14:paraId="6B9D3AB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CB4BC3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CA6725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87C2E1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7F01300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2ED83CA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9E1555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494D27D"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C5BC8F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w:t>
            </w:r>
            <w:proofErr w:type="spellStart"/>
            <w:r w:rsidRPr="00C76451">
              <w:rPr>
                <w:rFonts w:ascii="Raleway" w:hAnsi="Raleway" w:eastAsia="Times New Roman" w:cs="Times New Roman"/>
                <w:kern w:val="0"/>
                <w:lang w:val="en-KE" w:eastAsia="en-KE"/>
                <w14:ligatures w14:val="none"/>
              </w:rPr>
              <w:t>enrollment</w:t>
            </w:r>
            <w:proofErr w:type="spellEnd"/>
            <w:r w:rsidRPr="00C76451">
              <w:rPr>
                <w:rFonts w:ascii="Raleway" w:hAnsi="Raleway" w:eastAsia="Times New Roman" w:cs="Times New Roman"/>
                <w:kern w:val="0"/>
                <w:lang w:val="en-KE" w:eastAsia="en-KE"/>
                <w14:ligatures w14:val="none"/>
              </w:rPr>
              <w:t>"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83AB25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7A94E27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89C6B8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3D4DF3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Saved items view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885543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getSavedKnowledgeIds</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toggleSavedKnowledgeItem</w:t>
            </w:r>
            <w:r w:rsidRPr="70E38F86" w:rsidR="00C76451">
              <w:rPr>
                <w:rFonts w:ascii="Raleway" w:hAnsi="Raleway" w:eastAsia="Times New Roman" w:cs="Times New Roman"/>
                <w:kern w:val="0"/>
                <w:lang w:val="en-US" w:eastAsia="en-US"/>
                <w14:ligatures w14:val="none"/>
              </w:rPr>
              <w:t xml:space="preserve"> wired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DFDBEF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5195FAE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CC131B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A9E348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Reading history</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2528F44"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getKnowledgeHistory</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getContinueReading</w:t>
            </w:r>
            <w:r w:rsidRPr="70E38F86" w:rsidR="00C76451">
              <w:rPr>
                <w:rFonts w:ascii="Raleway" w:hAnsi="Raleway" w:eastAsia="Times New Roman" w:cs="Times New Roman"/>
                <w:kern w:val="0"/>
                <w:lang w:val="en-US" w:eastAsia="en-US"/>
                <w14:ligatures w14:val="none"/>
              </w:rPr>
              <w:t xml:space="preserve"> wired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44EE43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67B0C53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1C685F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80E5B1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TO request tracking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9C8DBE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addTORequest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getTORequests</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updateTORequestStatus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9A8B19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2672E19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389C78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7B7B6D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Mention notifications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DEE5688"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getMentionNotifications</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markMentionNotificationRead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B7A85F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2ACEC0A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04493C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1E5144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Usage analytics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C48A8DC"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getKnowledgeUsageMetrics</w:t>
            </w:r>
            <w:r w:rsidRPr="70E38F86" w:rsidR="00C76451">
              <w:rPr>
                <w:rFonts w:ascii="Raleway" w:hAnsi="Raleway" w:eastAsia="Times New Roman" w:cs="Times New Roman"/>
                <w:kern w:val="0"/>
                <w:lang w:val="en-US" w:eastAsia="en-US"/>
                <w14:ligatures w14:val="none"/>
              </w:rPr>
              <w:t xml:space="preserve"> imported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A82E66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Imported but unclear if rendered</w:t>
            </w:r>
          </w:p>
        </w:tc>
      </w:tr>
      <w:tr w:rsidRPr="006818E9" w:rsidR="00C76451" w:rsidTr="70E38F86" w14:paraId="2D2CD2A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C1DDC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066C31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Contribution flow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157E78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459340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496600C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B9ACED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FD534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Staleness indicators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D71012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346ACF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4148934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38C0F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14F991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Peer endorsement/upvote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5B0437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6193D1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6E0F113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84736C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F0C5EC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Connection to Learning Centre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89D023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A6BA11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025C60E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315725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CFF5A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Centre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D0EF7A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23FBDA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10541AC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CFF3E1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FDB19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TO request handling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D93491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Receives and tracks KC requests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66809F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0C5A0B3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595404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9CEDB4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"Add New Content" request type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FBEE83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9DF735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0FED973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56CC84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4CCF7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Admin/curator analytics view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2C1047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1D628F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bl>
    <w:p w:rsidRPr="00C76451" w:rsidR="00C76451" w:rsidP="00C76451" w:rsidRDefault="00C76451" w14:paraId="28CF07E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9F5CED3">
          <v:rect id="_x0000_i1048" style="width:0;height:0" o:hr="t" o:hrstd="t" o:hralign="center" fillcolor="#a0a0a0" stroked="f"/>
        </w:pict>
      </w:r>
    </w:p>
    <w:p w:rsidRPr="00C76451" w:rsidR="00C76451" w:rsidP="00C76451" w:rsidRDefault="00C76451" w14:paraId="296E06A0"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7D00F15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w:t>
      </w:r>
      <w:r w:rsidRPr="00C76451">
        <w:rPr>
          <w:rFonts w:ascii="Raleway" w:hAnsi="Raleway" w:eastAsia="Times New Roman" w:cs="Segoe UI"/>
          <w:kern w:val="0"/>
          <w:sz w:val="21"/>
          <w:szCs w:val="21"/>
          <w:lang w:val="en-KE" w:eastAsia="en-KE"/>
          <w14:ligatures w14:val="none"/>
        </w:rPr>
        <w:t> Hero gradient is identical to Learning Centre (</w:t>
      </w:r>
      <w:r w:rsidRPr="00C76451">
        <w:rPr>
          <w:rFonts w:ascii="Raleway" w:hAnsi="Raleway" w:eastAsia="Times New Roman" w:cs="Courier New"/>
          <w:kern w:val="0"/>
          <w:sz w:val="20"/>
          <w:szCs w:val="20"/>
          <w:bdr w:val="single" w:color="auto" w:sz="2" w:space="0" w:frame="1"/>
          <w:lang w:val="en-KE" w:eastAsia="en-KE"/>
          <w14:ligatures w14:val="none"/>
        </w:rPr>
        <w:t>from-blue-50 to-white</w:t>
      </w:r>
      <w:r w:rsidRPr="00C76451">
        <w:rPr>
          <w:rFonts w:ascii="Raleway" w:hAnsi="Raleway" w:eastAsia="Times New Roman" w:cs="Segoe UI"/>
          <w:kern w:val="0"/>
          <w:sz w:val="21"/>
          <w:szCs w:val="21"/>
          <w:lang w:val="en-KE" w:eastAsia="en-KE"/>
          <w14:ligatures w14:val="none"/>
        </w:rPr>
        <w:t>) — both marketplaces look the same in the hub view.</w:t>
      </w:r>
    </w:p>
    <w:p w:rsidRPr="00C76451" w:rsidR="00C76451" w:rsidP="00C76451" w:rsidRDefault="00C76451" w14:paraId="28370F1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Breadcrumb uses </w:t>
      </w:r>
      <w:r w:rsidRPr="00C76451">
        <w:rPr>
          <w:rFonts w:ascii="Raleway" w:hAnsi="Raleway" w:eastAsia="Times New Roman" w:cs="Courier New"/>
          <w:kern w:val="0"/>
          <w:sz w:val="20"/>
          <w:szCs w:val="20"/>
          <w:bdr w:val="single" w:color="auto" w:sz="2" w:space="0" w:frame="1"/>
          <w:lang w:val="en-KE" w:eastAsia="en-KE"/>
          <w14:ligatures w14:val="none"/>
        </w:rPr>
        <w:t>text-gray-600</w:t>
      </w:r>
      <w:r w:rsidRPr="00C76451">
        <w:rPr>
          <w:rFonts w:ascii="Raleway" w:hAnsi="Raleway" w:eastAsia="Times New Roman" w:cs="Segoe UI"/>
          <w:kern w:val="0"/>
          <w:sz w:val="21"/>
          <w:szCs w:val="21"/>
          <w:lang w:val="en-KE" w:eastAsia="en-KE"/>
          <w14:ligatures w14:val="none"/>
        </w:rPr>
        <w:t> instead of the platform standard </w:t>
      </w:r>
      <w:r w:rsidRPr="00C76451">
        <w:rPr>
          <w:rFonts w:ascii="Raleway" w:hAnsi="Raleway" w:eastAsia="Times New Roman" w:cs="Courier New"/>
          <w:kern w:val="0"/>
          <w:sz w:val="20"/>
          <w:szCs w:val="20"/>
          <w:bdr w:val="single" w:color="auto" w:sz="2" w:space="0" w:frame="1"/>
          <w:lang w:val="en-KE" w:eastAsia="en-KE"/>
          <w14:ligatures w14:val="none"/>
        </w:rPr>
        <w:t>text-muted-foreground</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34B9F1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button has no </w:t>
      </w:r>
      <w:proofErr w:type="spellStart"/>
      <w:r w:rsidRPr="00C76451">
        <w:rPr>
          <w:rFonts w:ascii="Raleway" w:hAnsi="Raleway" w:eastAsia="Times New Roman" w:cs="Segoe UI"/>
          <w:kern w:val="0"/>
          <w:sz w:val="21"/>
          <w:szCs w:val="2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722B06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w:t>
      </w:r>
      <w:proofErr w:type="spellStart"/>
      <w:r w:rsidRPr="00C76451">
        <w:rPr>
          <w:rFonts w:ascii="Raleway" w:hAnsi="Raleway" w:eastAsia="Times New Roman" w:cs="Segoe UI"/>
          <w:kern w:val="0"/>
          <w:sz w:val="21"/>
          <w:szCs w:val="21"/>
          <w:lang w:val="en-KE" w:eastAsia="en-KE"/>
          <w14:ligatures w14:val="none"/>
        </w:rPr>
        <w:t>enrollment</w:t>
      </w:r>
      <w:proofErr w:type="spellEnd"/>
      <w:r w:rsidRPr="00C76451">
        <w:rPr>
          <w:rFonts w:ascii="Raleway" w:hAnsi="Raleway" w:eastAsia="Times New Roman" w:cs="Segoe UI"/>
          <w:kern w:val="0"/>
          <w:sz w:val="21"/>
          <w:szCs w:val="21"/>
          <w:lang w:val="en-KE" w:eastAsia="en-KE"/>
          <w14:ligatures w14:val="none"/>
        </w:rPr>
        <w:t>" text for Knowledge Centre context.</w:t>
      </w:r>
    </w:p>
    <w:p w:rsidRPr="00C76451" w:rsidR="00C76451" w:rsidP="00C76451" w:rsidRDefault="00C76451" w14:paraId="38D6866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 + Stage 2]</w:t>
      </w:r>
      <w:r w:rsidRPr="00C76451">
        <w:rPr>
          <w:rFonts w:ascii="Raleway" w:hAnsi="Raleway" w:eastAsia="Times New Roman" w:cs="Segoe UI"/>
          <w:kern w:val="0"/>
          <w:sz w:val="21"/>
          <w:szCs w:val="21"/>
          <w:lang w:val="en-KE" w:eastAsia="en-KE"/>
          <w14:ligatures w14:val="none"/>
        </w:rPr>
        <w:t> No contribution flow — users can consume knowledge but cannot submit new items. The Knowledge Centre will stagnate without practitioner contributions.</w:t>
      </w:r>
    </w:p>
    <w:p w:rsidRPr="00C76451" w:rsidR="00C76451" w:rsidP="00C76451" w:rsidRDefault="00C76451" w14:paraId="18F0257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No staleness indicator on content items — a 2019 best practice may be dangerously outdated with no visual signal.</w:t>
      </w:r>
    </w:p>
    <w:p w:rsidRPr="00C76451" w:rsidR="00C76451" w:rsidP="00C76451" w:rsidRDefault="00C76451" w14:paraId="4FD9471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1]</w:t>
      </w:r>
      <w:r w:rsidRPr="00C76451">
        <w:rPr>
          <w:rFonts w:ascii="Raleway" w:hAnsi="Raleway" w:eastAsia="Times New Roman" w:cs="Segoe UI"/>
          <w:kern w:val="0"/>
          <w:sz w:val="21"/>
          <w:szCs w:val="21"/>
          <w:lang w:val="en-KE" w:eastAsia="en-KE"/>
          <w14:ligatures w14:val="none"/>
        </w:rPr>
        <w:t> No peer endorsement/upvote on best practices — no social signal to distinguish highly validated content from untested submissions.</w:t>
      </w:r>
    </w:p>
    <w:p w:rsidRPr="00C76451" w:rsidR="00C76451" w:rsidP="00C76451" w:rsidRDefault="00C76451" w14:paraId="5D889AB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1 + Stage 2]</w:t>
      </w:r>
      <w:r w:rsidRPr="00C76451">
        <w:rPr>
          <w:rFonts w:ascii="Raleway" w:hAnsi="Raleway" w:eastAsia="Times New Roman" w:cs="Segoe UI"/>
          <w:kern w:val="0"/>
          <w:sz w:val="21"/>
          <w:szCs w:val="21"/>
          <w:lang w:val="en-KE" w:eastAsia="en-KE"/>
          <w14:ligatures w14:val="none"/>
        </w:rPr>
        <w:t> No connection to Learning Centre — a user reading a playbook on cloud architecture is not shown the related Learning Centre course.</w:t>
      </w:r>
    </w:p>
    <w:p w:rsidRPr="00C76451" w:rsidR="00C76451" w:rsidP="00C76451" w:rsidRDefault="00C76451" w14:paraId="5CA521A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3]</w:t>
      </w:r>
      <w:r w:rsidRPr="00C76451">
        <w:rPr>
          <w:rFonts w:ascii="Raleway" w:hAnsi="Raleway" w:eastAsia="Times New Roman" w:cs="Segoe UI"/>
          <w:kern w:val="0"/>
          <w:sz w:val="21"/>
          <w:szCs w:val="21"/>
          <w:lang w:val="en-KE" w:eastAsia="en-KE"/>
          <w14:ligatures w14:val="none"/>
        </w:rPr>
        <w:t> TO request types don't include "Add New Content" — there is no formal channel for users to request that a new knowledge item be created.</w:t>
      </w:r>
    </w:p>
    <w:p w:rsidRPr="00C76451" w:rsidR="00C76451" w:rsidP="00C76451" w:rsidRDefault="00C76451" w14:paraId="4608A0B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2]</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getKnowledgeUsageMetrics</w:t>
      </w:r>
      <w:proofErr w:type="spellEnd"/>
      <w:r w:rsidRPr="00C76451">
        <w:rPr>
          <w:rFonts w:ascii="Raleway" w:hAnsi="Raleway" w:eastAsia="Times New Roman" w:cs="Segoe UI"/>
          <w:kern w:val="0"/>
          <w:sz w:val="21"/>
          <w:szCs w:val="21"/>
          <w:lang w:val="en-KE" w:eastAsia="en-KE"/>
          <w14:ligatures w14:val="none"/>
        </w:rPr>
        <w:t> is imported but it is not confirmed whether usage analytics are rendered in the workspace. If not rendered, this data is wasted.</w:t>
      </w:r>
    </w:p>
    <w:p w:rsidRPr="00C76451" w:rsidR="00C76451" w:rsidP="00C76451" w:rsidRDefault="00C76451" w14:paraId="540B5EC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G11 — [Stage 2]</w:t>
      </w:r>
      <w:r w:rsidRPr="00C76451">
        <w:rPr>
          <w:rFonts w:ascii="Raleway" w:hAnsi="Raleway" w:eastAsia="Times New Roman" w:cs="Segoe UI"/>
          <w:kern w:val="0"/>
          <w:sz w:val="21"/>
          <w:szCs w:val="21"/>
          <w:lang w:val="en-KE" w:eastAsia="en-KE"/>
          <w14:ligatures w14:val="none"/>
        </w:rPr>
        <w:t> Default Stage 2 marketplace is hardcoded to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 — Knowledge Centre users navigating directly to </w:t>
      </w:r>
      <w:r w:rsidRPr="00C76451">
        <w:rPr>
          <w:rFonts w:ascii="Raleway" w:hAnsi="Raleway" w:eastAsia="Times New Roman" w:cs="Courier New"/>
          <w:kern w:val="0"/>
          <w:sz w:val="20"/>
          <w:szCs w:val="20"/>
          <w:bdr w:val="single" w:color="auto" w:sz="2" w:space="0" w:frame="1"/>
          <w:lang w:val="en-KE" w:eastAsia="en-KE"/>
          <w14:ligatures w14:val="none"/>
        </w:rPr>
        <w:t>/stage2</w:t>
      </w:r>
      <w:r w:rsidRPr="00C76451">
        <w:rPr>
          <w:rFonts w:ascii="Raleway" w:hAnsi="Raleway" w:eastAsia="Times New Roman" w:cs="Segoe UI"/>
          <w:kern w:val="0"/>
          <w:sz w:val="21"/>
          <w:szCs w:val="21"/>
          <w:lang w:val="en-KE" w:eastAsia="en-KE"/>
          <w14:ligatures w14:val="none"/>
        </w:rPr>
        <w:t> land on the wrong workspace.</w:t>
      </w:r>
    </w:p>
    <w:p w:rsidRPr="00C76451" w:rsidR="00C76451" w:rsidP="00C76451" w:rsidRDefault="00C76451" w14:paraId="533FFC9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60C22E2">
          <v:rect id="_x0000_i1049" style="width:0;height:0" o:hr="t" o:hrstd="t" o:hralign="center" fillcolor="#a0a0a0" stroked="f"/>
        </w:pict>
      </w:r>
    </w:p>
    <w:p w:rsidRPr="00C76451" w:rsidR="00C76451" w:rsidP="00C76451" w:rsidRDefault="00C76451" w14:paraId="58CB0AB2"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00662B9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AA314B7">
          <v:rect id="_x0000_i1050" style="width:0;height:0" o:hr="t" o:hrstd="t" o:hralign="center" fillcolor="#a0a0a0" stroked="f"/>
        </w:pict>
      </w:r>
    </w:p>
    <w:p w:rsidRPr="00C76451" w:rsidR="00C76451" w:rsidP="00C76451" w:rsidRDefault="00C76451" w14:paraId="6AA2893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Differentiate Knowledge Centre hero gradient</w:t>
      </w:r>
    </w:p>
    <w:p w:rsidRPr="00C76451" w:rsidR="00C76451" w:rsidP="00C76451" w:rsidRDefault="00C76451" w14:paraId="78778CA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Hero </w:t>
      </w:r>
      <w:r w:rsidRPr="00C76451">
        <w:rPr>
          <w:rFonts w:ascii="Raleway" w:hAnsi="Raleway" w:eastAsia="Times New Roman" w:cs="Courier New"/>
          <w:kern w:val="0"/>
          <w:sz w:val="20"/>
          <w:szCs w:val="20"/>
          <w:bdr w:val="single" w:color="auto" w:sz="2" w:space="0" w:frame="1"/>
          <w:lang w:val="en-KE" w:eastAsia="en-KE"/>
          <w14:ligatures w14:val="none"/>
        </w:rPr>
        <w:t>&lt;section&gt;</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className</w:t>
      </w:r>
      <w:proofErr w:type="spellEnd"/>
    </w:p>
    <w:p w:rsidRPr="00C76451" w:rsidR="00C76451" w:rsidP="00C76451" w:rsidRDefault="00C76451" w14:paraId="1D5CB4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0891AC6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Change from:</w:t>
      </w:r>
    </w:p>
    <w:p w:rsidRPr="00C76451" w:rsidR="00C76451" w:rsidP="00C76451" w:rsidRDefault="00C76451" w14:paraId="578F32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-gradient-to-b from-blue-50 to-white py-8 lg:py-12"</w:t>
      </w:r>
    </w:p>
    <w:p w:rsidRPr="00C76451" w:rsidR="00C76451" w:rsidP="00C76451" w:rsidRDefault="00C76451" w14:paraId="2B90240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To:</w:t>
      </w:r>
    </w:p>
    <w:p w:rsidRPr="00C76451" w:rsidR="00C76451" w:rsidP="00C76451" w:rsidRDefault="00C76451" w14:paraId="53C1D7E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-gradient-to-b from-teal-50 to-white py-8 lg:py-12"</w:t>
      </w:r>
    </w:p>
    <w:p w:rsidRPr="00C76451" w:rsidR="00C76451" w:rsidP="00C76451" w:rsidRDefault="00C76451" w14:paraId="4E83E8A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Also update the phase badge colour: </w:t>
      </w:r>
      <w:r w:rsidRPr="00C76451">
        <w:rPr>
          <w:rFonts w:ascii="Raleway" w:hAnsi="Raleway" w:eastAsia="Times New Roman" w:cs="Courier New"/>
          <w:kern w:val="0"/>
          <w:sz w:val="20"/>
          <w:szCs w:val="20"/>
          <w:bdr w:val="single" w:color="auto" w:sz="2" w:space="0" w:frame="1"/>
          <w:lang w:val="en-KE" w:eastAsia="en-KE"/>
          <w14:ligatures w14:val="none"/>
        </w:rPr>
        <w:t>bg-teal-100 text-teal-700</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3581D3B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D5E7770">
          <v:rect id="_x0000_i1051" style="width:0;height:0" o:hr="t" o:hrstd="t" o:hralign="center" fillcolor="#a0a0a0" stroked="f"/>
        </w:pict>
      </w:r>
    </w:p>
    <w:p w:rsidRPr="00C76451" w:rsidR="00C76451" w:rsidP="00C76451" w:rsidRDefault="00C76451" w14:paraId="50A40D6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Fix breadcrumb colour consistency</w:t>
      </w:r>
    </w:p>
    <w:p w:rsidRPr="00C76451" w:rsidR="00C76451" w:rsidP="00C76451" w:rsidRDefault="00C76451" w14:paraId="40A27D1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Breadcrumb </w:t>
      </w:r>
      <w:r w:rsidRPr="00C76451">
        <w:rPr>
          <w:rFonts w:ascii="Raleway" w:hAnsi="Raleway" w:eastAsia="Times New Roman" w:cs="Courier New"/>
          <w:kern w:val="0"/>
          <w:sz w:val="20"/>
          <w:szCs w:val="20"/>
          <w:bdr w:val="single" w:color="auto" w:sz="2" w:space="0" w:frame="1"/>
          <w:lang w:val="en-KE" w:eastAsia="en-KE"/>
          <w14:ligatures w14:val="none"/>
        </w:rPr>
        <w:t>&lt;nav&gt;</w:t>
      </w:r>
      <w:r w:rsidRPr="00C76451">
        <w:rPr>
          <w:rFonts w:ascii="Raleway" w:hAnsi="Raleway" w:eastAsia="Times New Roman" w:cs="Segoe UI"/>
          <w:kern w:val="0"/>
          <w:sz w:val="21"/>
          <w:szCs w:val="21"/>
          <w:lang w:val="en-KE" w:eastAsia="en-KE"/>
          <w14:ligatures w14:val="none"/>
        </w:rPr>
        <w:t> element</w:t>
      </w:r>
    </w:p>
    <w:p w:rsidRPr="00C76451" w:rsidR="00C76451" w:rsidP="00C76451" w:rsidRDefault="00C76451" w14:paraId="34A6757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0F504F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02CD1E9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121ABD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26F5F7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451A8F1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26F12EF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="font-medium text-foreground"&gt;Knowledge Centre&lt;/span&gt;</w:t>
      </w:r>
    </w:p>
    <w:p w:rsidRPr="00C76451" w:rsidR="00C76451" w:rsidP="00C76451" w:rsidRDefault="00C76451" w14:paraId="0DA394F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5797B74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C18DE0E">
          <v:rect id="_x0000_i1052" style="width:0;height:0" o:hr="t" o:hrstd="t" o:hralign="center" fillcolor="#a0a0a0" stroked="f"/>
        </w:pict>
      </w:r>
    </w:p>
    <w:p w:rsidRPr="00C76451" w:rsidR="00C76451" w:rsidP="00C76451" w:rsidRDefault="00C76451" w14:paraId="725E106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R3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button</w:t>
      </w:r>
    </w:p>
    <w:p w:rsidRPr="00C76451" w:rsidR="00C76451" w:rsidP="00C76451" w:rsidRDefault="00C76451" w14:paraId="1DA9214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Same fix, same file.</w:t>
      </w:r>
    </w:p>
    <w:p w:rsidRPr="00C76451" w:rsidR="00C76451" w:rsidP="00C76451" w:rsidRDefault="00C76451" w14:paraId="7C6F82F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10B74D0">
          <v:rect id="_x0000_i1053" style="width:0;height:0" o:hr="t" o:hrstd="t" o:hralign="center" fillcolor="#a0a0a0" stroked="f"/>
        </w:pict>
      </w:r>
    </w:p>
    <w:p w:rsidRPr="00C76451" w:rsidR="00C76451" w:rsidP="00C76451" w:rsidRDefault="00C76451" w14:paraId="5D00A24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R4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context description for Knowledge Centre</w:t>
      </w:r>
    </w:p>
    <w:p w:rsidRPr="00C76451" w:rsidR="00C76451" w:rsidP="00C76451" w:rsidRDefault="00C76451" w14:paraId="7C5DBE7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R6. The Knowledge Centre branch reads:</w:t>
      </w:r>
    </w:p>
    <w:p w:rsidRPr="00C76451" w:rsidR="00C76451" w:rsidP="00C76451" w:rsidRDefault="00C76451" w14:paraId="33613B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"knowledge-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4427CB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save this item to your Knowledge Centre workspace."</w:t>
      </w:r>
    </w:p>
    <w:p w:rsidRPr="00C76451" w:rsidR="00C76451" w:rsidP="00C76451" w:rsidRDefault="00C76451" w14:paraId="75B6E30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F8D0C1B">
          <v:rect id="_x0000_i1054" style="width:0;height:0" o:hr="t" o:hrstd="t" o:hralign="center" fillcolor="#a0a0a0" stroked="f"/>
        </w:pict>
      </w:r>
    </w:p>
    <w:p w:rsidRPr="00C76451" w:rsidR="00C76451" w:rsidP="00C76451" w:rsidRDefault="00C76451" w14:paraId="0431458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R5 — Add contribution flow</w:t>
      </w:r>
    </w:p>
    <w:p w:rsidRPr="00C76451" w:rsidR="00C76451" w:rsidP="00C76451" w:rsidRDefault="00C76451" w14:paraId="714479B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New 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KnowledgeContributePage.tsx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KnowledgeCenterPage.tsx</w:t>
      </w:r>
      <w:proofErr w:type="spellEnd"/>
      <w:r w:rsidRPr="00C76451">
        <w:rPr>
          <w:rFonts w:ascii="Raleway" w:hAnsi="Raleway" w:eastAsia="Times New Roman" w:cs="Segoe UI"/>
          <w:kern w:val="0"/>
          <w:sz w:val="21"/>
          <w:szCs w:val="21"/>
          <w:lang w:val="en-KE" w:eastAsia="en-KE"/>
          <w14:ligatures w14:val="none"/>
        </w:rPr>
        <w:t> — add "Contribute" CTA</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knowledgeItems.ts</w:t>
      </w:r>
      <w:proofErr w:type="spellEnd"/>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addKnowledgeItem</w:t>
      </w:r>
      <w:proofErr w:type="spellEnd"/>
      <w:r w:rsidRPr="00C76451">
        <w:rPr>
          <w:rFonts w:ascii="Raleway" w:hAnsi="Raleway" w:eastAsia="Times New Roman" w:cs="Segoe UI"/>
          <w:kern w:val="0"/>
          <w:sz w:val="21"/>
          <w:szCs w:val="21"/>
          <w:lang w:val="en-KE" w:eastAsia="en-KE"/>
          <w14:ligatures w14:val="none"/>
        </w:rPr>
        <w:t> function</w:t>
      </w:r>
    </w:p>
    <w:p w:rsidRPr="00C76451" w:rsidR="00C76451" w:rsidP="00C76451" w:rsidRDefault="00C76451" w14:paraId="6AFD89F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An authenticated user on the Knowledge Centre Stage 1 page sees a "Contribute Knowledge" button. Clicking it opens a form to submit a new best practice, playbook entry, or testimonial for TO review and publication.</w:t>
      </w:r>
    </w:p>
    <w:p w:rsidRPr="00C76451" w:rsidR="00C76451" w:rsidP="00C76451" w:rsidRDefault="00C76451" w14:paraId="1BA29C9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Contribution form fields:</w:t>
      </w:r>
    </w:p>
    <w:p w:rsidRPr="00C76451" w:rsidR="00C76451" w:rsidP="00C76451" w:rsidRDefault="00C76451" w14:paraId="485D972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Content Type: Best Practice | Playbook Entry | Testimonial | Reference Document</w:t>
      </w:r>
    </w:p>
    <w:p w:rsidRPr="00C76451" w:rsidR="00C76451" w:rsidP="00C76451" w:rsidRDefault="00C76451" w14:paraId="497BC42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Title (required)</w:t>
      </w:r>
    </w:p>
    <w:p w:rsidRPr="00C76451" w:rsidR="00C76451" w:rsidP="00C76451" w:rsidRDefault="00C76451" w14:paraId="2C1FD21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Category (select from existing categories)</w:t>
      </w:r>
    </w:p>
    <w:p w:rsidRPr="00C76451" w:rsidR="00C76451" w:rsidP="00C76451" w:rsidRDefault="00C76451" w14:paraId="5BCCC89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Summary (required, max 300 chars)</w:t>
      </w:r>
    </w:p>
    <w:p w:rsidRPr="00C76451" w:rsidR="00C76451" w:rsidP="00C76451" w:rsidRDefault="00C76451" w14:paraId="5A379D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Full Content (rich text or markdown, required)</w:t>
      </w:r>
    </w:p>
    <w:p w:rsidRPr="00C76451" w:rsidR="00C76451" w:rsidP="00C76451" w:rsidRDefault="00C76451" w14:paraId="228FBF0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Tags (comma-separated)</w:t>
      </w:r>
    </w:p>
    <w:p w:rsidRPr="00C76451" w:rsidR="00C76451" w:rsidP="00C76451" w:rsidRDefault="00C76451" w14:paraId="7FA147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Source / Organisation (optional)</w:t>
      </w:r>
    </w:p>
    <w:p w:rsidRPr="00C76451" w:rsidR="00C76451" w:rsidP="00C76451" w:rsidRDefault="00C76451" w14:paraId="69480F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Why this is relevant to DT programmes (required, max 200 chars)</w:t>
      </w:r>
    </w:p>
    <w:p w:rsidRPr="00C76451" w:rsidR="00C76451" w:rsidP="00C76451" w:rsidRDefault="00C76451" w14:paraId="0C8165B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side:</w:t>
      </w:r>
      <w:r w:rsidRPr="00C76451">
        <w:rPr>
          <w:rFonts w:ascii="Raleway" w:hAnsi="Raleway" w:eastAsia="Times New Roman" w:cs="Segoe UI"/>
          <w:kern w:val="0"/>
          <w:sz w:val="21"/>
          <w:szCs w:val="21"/>
          <w:lang w:val="en-KE" w:eastAsia="en-KE"/>
          <w14:ligatures w14:val="none"/>
        </w:rPr>
        <w:t> When submitted, a Stage 3 request of type </w:t>
      </w:r>
      <w:r w:rsidRPr="00C76451">
        <w:rPr>
          <w:rFonts w:ascii="Raleway" w:hAnsi="Raleway" w:eastAsia="Times New Roman" w:cs="Courier New"/>
          <w:kern w:val="0"/>
          <w:sz w:val="20"/>
          <w:szCs w:val="20"/>
          <w:bdr w:val="single" w:color="auto" w:sz="2" w:space="0" w:frame="1"/>
          <w:lang w:val="en-KE" w:eastAsia="en-KE"/>
          <w14:ligatures w14:val="none"/>
        </w:rPr>
        <w:t>"knowledge-</w:t>
      </w:r>
      <w:proofErr w:type="spellStart"/>
      <w:r w:rsidRPr="00C76451">
        <w:rPr>
          <w:rFonts w:ascii="Raleway" w:hAnsi="Raleway" w:eastAsia="Times New Roman" w:cs="Courier New"/>
          <w:kern w:val="0"/>
          <w:sz w:val="20"/>
          <w:szCs w:val="20"/>
          <w:bdr w:val="single" w:color="auto" w:sz="2" w:space="0" w:frame="1"/>
          <w:lang w:val="en-KE" w:eastAsia="en-KE"/>
          <w14:ligatures w14:val="none"/>
        </w:rPr>
        <w:t>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is created with </w:t>
      </w:r>
      <w:r w:rsidRPr="00C76451">
        <w:rPr>
          <w:rFonts w:ascii="Raleway" w:hAnsi="Raleway" w:eastAsia="Times New Roman" w:cs="Courier New"/>
          <w:kern w:val="0"/>
          <w:sz w:val="20"/>
          <w:szCs w:val="20"/>
          <w:bdr w:val="single" w:color="auto" w:sz="2" w:space="0" w:frame="1"/>
          <w:lang w:val="en-KE" w:eastAsia="en-KE"/>
          <w14:ligatures w14:val="none"/>
        </w:rPr>
        <w:t>action: "contribute"</w:t>
      </w:r>
      <w:r w:rsidRPr="00C76451">
        <w:rPr>
          <w:rFonts w:ascii="Raleway" w:hAnsi="Raleway" w:eastAsia="Times New Roman" w:cs="Segoe UI"/>
          <w:kern w:val="0"/>
          <w:sz w:val="21"/>
          <w:szCs w:val="21"/>
          <w:lang w:val="en-KE" w:eastAsia="en-KE"/>
          <w14:ligatures w14:val="none"/>
        </w:rPr>
        <w:t>. The TO content manager reviews, optionally edits, and publishes. On approval the item is added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w:t>
      </w:r>
      <w:proofErr w:type="spellEnd"/>
      <w:r w:rsidRPr="00C76451">
        <w:rPr>
          <w:rFonts w:ascii="Raleway" w:hAnsi="Raleway" w:eastAsia="Times New Roman" w:cs="Segoe UI"/>
          <w:kern w:val="0"/>
          <w:sz w:val="21"/>
          <w:szCs w:val="21"/>
          <w:lang w:val="en-KE" w:eastAsia="en-KE"/>
          <w14:ligatures w14:val="none"/>
        </w:rPr>
        <w:t> and tagged with </w:t>
      </w:r>
      <w:proofErr w:type="spellStart"/>
      <w:r w:rsidRPr="00C76451">
        <w:rPr>
          <w:rFonts w:ascii="Raleway" w:hAnsi="Raleway" w:eastAsia="Times New Roman" w:cs="Courier New"/>
          <w:kern w:val="0"/>
          <w:sz w:val="20"/>
          <w:szCs w:val="20"/>
          <w:bdr w:val="single" w:color="auto" w:sz="2" w:space="0" w:frame="1"/>
          <w:lang w:val="en-KE" w:eastAsia="en-KE"/>
          <w14:ligatures w14:val="none"/>
        </w:rPr>
        <w:t>contributedBy</w:t>
      </w:r>
      <w:proofErr w:type="spellEnd"/>
      <w:r w:rsidRPr="00C76451">
        <w:rPr>
          <w:rFonts w:ascii="Raleway" w:hAnsi="Raleway" w:eastAsia="Times New Roman" w:cs="Courier New"/>
          <w:kern w:val="0"/>
          <w:sz w:val="20"/>
          <w:szCs w:val="20"/>
          <w:bdr w:val="single" w:color="auto"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userId</w:t>
      </w:r>
      <w:proofErr w:type="spellEnd"/>
      <w:r w:rsidRPr="00C76451">
        <w:rPr>
          <w:rFonts w:ascii="Raleway" w:hAnsi="Raleway" w:eastAsia="Times New Roman" w:cs="Segoe UI"/>
          <w:kern w:val="0"/>
          <w:sz w:val="21"/>
          <w:szCs w:val="21"/>
          <w:lang w:val="en-KE" w:eastAsia="en-KE"/>
          <w14:ligatures w14:val="none"/>
        </w:rPr>
        <w:t>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publishedAt</w:t>
      </w:r>
      <w:proofErr w:type="spellEnd"/>
      <w:r w:rsidRPr="00C76451">
        <w:rPr>
          <w:rFonts w:ascii="Raleway" w:hAnsi="Raleway" w:eastAsia="Times New Roman" w:cs="Courier New"/>
          <w:kern w:val="0"/>
          <w:sz w:val="20"/>
          <w:szCs w:val="20"/>
          <w:bdr w:val="single" w:color="auto" w:sz="2" w:space="0" w:frame="1"/>
          <w:lang w:val="en-KE" w:eastAsia="en-KE"/>
          <w14:ligatures w14:val="none"/>
        </w:rPr>
        <w:t>: date</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5B288AB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11638A8">
          <v:rect id="_x0000_i1055" style="width:0;height:0" o:hr="t" o:hrstd="t" o:hralign="center" fillcolor="#a0a0a0" stroked="f"/>
        </w:pict>
      </w:r>
    </w:p>
    <w:p w:rsidRPr="00C76451" w:rsidR="00C76451" w:rsidP="00C76451" w:rsidRDefault="00C76451" w14:paraId="3D5DF81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Add staleness indicators</w:t>
      </w:r>
    </w:p>
    <w:p w:rsidRPr="00C76451" w:rsidR="00C76451" w:rsidP="00C76451" w:rsidRDefault="00C76451" w14:paraId="5902E53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knowledgeItems.ts</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Each item in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w:t>
      </w:r>
      <w:proofErr w:type="spellEnd"/>
      <w:r w:rsidRPr="00C76451">
        <w:rPr>
          <w:rFonts w:ascii="Raleway" w:hAnsi="Raleway" w:eastAsia="Times New Roman" w:cs="Segoe UI"/>
          <w:kern w:val="0"/>
          <w:sz w:val="21"/>
          <w:szCs w:val="21"/>
          <w:lang w:val="en-KE" w:eastAsia="en-KE"/>
          <w14:ligatures w14:val="none"/>
        </w:rPr>
        <w:t> array</w:t>
      </w:r>
    </w:p>
    <w:p w:rsidRPr="00C76451" w:rsidR="00C76451" w:rsidP="00C76451" w:rsidRDefault="00C76451" w14:paraId="5F1F5F0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lastReviewed</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(ISO date)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reviewCycleDays</w:t>
      </w:r>
      <w:proofErr w:type="spellEnd"/>
      <w:r w:rsidRPr="00C76451">
        <w:rPr>
          <w:rFonts w:ascii="Raleway" w:hAnsi="Raleway" w:eastAsia="Times New Roman" w:cs="Courier New"/>
          <w:kern w:val="0"/>
          <w:sz w:val="20"/>
          <w:szCs w:val="20"/>
          <w:bdr w:val="single" w:color="auto" w:sz="2" w:space="0" w:frame="1"/>
          <w:lang w:val="en-KE" w:eastAsia="en-KE"/>
          <w14:ligatures w14:val="none"/>
        </w:rPr>
        <w:t>: number</w:t>
      </w:r>
      <w:r w:rsidRPr="00C76451">
        <w:rPr>
          <w:rFonts w:ascii="Raleway" w:hAnsi="Raleway" w:eastAsia="Times New Roman" w:cs="Segoe UI"/>
          <w:kern w:val="0"/>
          <w:sz w:val="21"/>
          <w:szCs w:val="21"/>
          <w:lang w:val="en-KE" w:eastAsia="en-KE"/>
          <w14:ligatures w14:val="none"/>
        </w:rPr>
        <w:t> (default 365) to the knowledge item interface.</w:t>
      </w:r>
    </w:p>
    <w:p w:rsidRPr="00C76451" w:rsidR="00C76451" w:rsidP="00C76451" w:rsidRDefault="00C76451" w14:paraId="518E057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a computed </w:t>
      </w:r>
      <w:proofErr w:type="spellStart"/>
      <w:r w:rsidRPr="00C76451">
        <w:rPr>
          <w:rFonts w:ascii="Raleway" w:hAnsi="Raleway" w:eastAsia="Times New Roman" w:cs="Courier New"/>
          <w:kern w:val="0"/>
          <w:sz w:val="20"/>
          <w:szCs w:val="20"/>
          <w:bdr w:val="single" w:color="auto" w:sz="2" w:space="0" w:frame="1"/>
          <w:lang w:val="en-KE" w:eastAsia="en-KE"/>
          <w14:ligatures w14:val="none"/>
        </w:rPr>
        <w:t>isStale</w:t>
      </w:r>
      <w:proofErr w:type="spellEnd"/>
      <w:r w:rsidRPr="00C76451">
        <w:rPr>
          <w:rFonts w:ascii="Raleway" w:hAnsi="Raleway" w:eastAsia="Times New Roman" w:cs="Segoe UI"/>
          <w:kern w:val="0"/>
          <w:sz w:val="21"/>
          <w:szCs w:val="21"/>
          <w:lang w:val="en-KE" w:eastAsia="en-KE"/>
          <w14:ligatures w14:val="none"/>
        </w:rPr>
        <w:t> field or utility:</w:t>
      </w:r>
    </w:p>
    <w:p w:rsidRPr="00C76451" w:rsidR="00C76451" w:rsidP="00C76451" w:rsidRDefault="00C76451" w14:paraId="507438E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isKnowledgeItemStale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(item: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KnowledgeItem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boolean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5B73F1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item.lastReviewed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return false;</w:t>
      </w:r>
    </w:p>
    <w:p w:rsidRPr="00C76451" w:rsidR="00C76451" w:rsidP="00C76451" w:rsidRDefault="00C76451" w14:paraId="31FB70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daysSinceReview</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Date.now</w:t>
      </w:r>
      <w:proofErr w:type="spellEnd"/>
      <w:r w:rsidRPr="00C76451">
        <w:rPr>
          <w:rFonts w:ascii="Raleway" w:hAnsi="Raleway" w:eastAsia="Times New Roman" w:cs="Courier New"/>
          <w:kern w:val="0"/>
          <w:sz w:val="20"/>
          <w:szCs w:val="20"/>
          <w:bdr w:val="single" w:color="DEDCD1" w:sz="2" w:space="0" w:frame="1"/>
          <w:lang w:val="en-KE" w:eastAsia="en-KE"/>
          <w14:ligatures w14:val="none"/>
        </w:rPr>
        <w:t>() - new Date(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item.lastReviewed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getTime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 (1000 * 60 * 60 * 24);</w:t>
      </w:r>
    </w:p>
    <w:p w:rsidRPr="00C76451" w:rsidR="00C76451" w:rsidP="00C76451" w:rsidRDefault="00C76451" w14:paraId="16262B5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daysSinceReview</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item.reviewCycleDays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365);</w:t>
      </w:r>
    </w:p>
    <w:p w:rsidRPr="00C76451" w:rsidR="00C76451" w:rsidP="00C76451" w:rsidRDefault="00C76451" w14:paraId="5158E2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A03748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On the knowledge item card, add a badge when stale:</w:t>
      </w:r>
    </w:p>
    <w:p w:rsidRPr="00C76451" w:rsidR="00C76451" w:rsidP="00C76451" w:rsidRDefault="00C76451" w14:paraId="519B174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isKnowledgeItemStale</w:t>
      </w:r>
      <w:proofErr w:type="spellEnd"/>
      <w:r w:rsidRPr="00C76451">
        <w:rPr>
          <w:rFonts w:ascii="Raleway" w:hAnsi="Raleway" w:eastAsia="Times New Roman" w:cs="Courier New"/>
          <w:kern w:val="0"/>
          <w:sz w:val="20"/>
          <w:szCs w:val="20"/>
          <w:bdr w:val="single" w:color="DEDCD1" w:sz="2" w:space="0" w:frame="1"/>
          <w:lang w:val="en-KE" w:eastAsia="en-KE"/>
          <w14:ligatures w14:val="none"/>
        </w:rPr>
        <w:t>(item) &amp;&amp; (</w:t>
      </w:r>
    </w:p>
    <w:p w:rsidRPr="00C76451" w:rsidR="00C76451" w:rsidP="00C76451" w:rsidRDefault="00C76451" w14:paraId="45D887E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bg-amber-100 text-amber-700 px-2 py-0.5 rounded-full 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gap-1"&gt;</w:t>
      </w:r>
    </w:p>
    <w:p w:rsidRPr="00C76451" w:rsidR="00C76451" w:rsidP="00C76451" w:rsidRDefault="00C76451" w14:paraId="1EE3BBC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AlertCircle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 h-3" /&gt;</w:t>
      </w:r>
    </w:p>
    <w:p w:rsidRPr="00C76451" w:rsidR="00C76451" w:rsidP="00C76451" w:rsidRDefault="00C76451" w14:paraId="21A8C1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Review recommended</w:t>
      </w:r>
    </w:p>
    <w:p w:rsidRPr="00C76451" w:rsidR="00C76451" w:rsidP="00C76451" w:rsidRDefault="00C76451" w14:paraId="62209C6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181C488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01800B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C8869FF">
          <v:rect id="_x0000_i1056" style="width:0;height:0" o:hr="t" o:hrstd="t" o:hralign="center" fillcolor="#a0a0a0" stroked="f"/>
        </w:pict>
      </w:r>
    </w:p>
    <w:p w:rsidRPr="00C76451" w:rsidR="00C76451" w:rsidP="00C76451" w:rsidRDefault="00C76451" w14:paraId="03E169B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Add peer endorsement on best practices</w:t>
      </w:r>
    </w:p>
    <w:p w:rsidRPr="00C76451" w:rsidR="00C76451" w:rsidP="00C76451" w:rsidRDefault="00C76451" w14:paraId="79A1728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knowledgeItems.ts</w:t>
      </w:r>
      <w:proofErr w:type="spellEnd"/>
    </w:p>
    <w:p w:rsidRPr="00C76451" w:rsidR="00C76451" w:rsidP="00C76451" w:rsidRDefault="00C76451" w14:paraId="41B2EE0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w:t>
      </w:r>
      <w:r w:rsidRPr="00C76451">
        <w:rPr>
          <w:rFonts w:ascii="Raleway" w:hAnsi="Raleway" w:eastAsia="Times New Roman" w:cs="Courier New"/>
          <w:kern w:val="0"/>
          <w:sz w:val="20"/>
          <w:szCs w:val="20"/>
          <w:bdr w:val="single" w:color="auto" w:sz="2" w:space="0" w:frame="1"/>
          <w:lang w:val="en-KE" w:eastAsia="en-KE"/>
          <w14:ligatures w14:val="none"/>
        </w:rPr>
        <w:t>endorsements: number</w:t>
      </w:r>
      <w:r w:rsidRPr="00C76451">
        <w:rPr>
          <w:rFonts w:ascii="Raleway" w:hAnsi="Raleway" w:eastAsia="Times New Roman" w:cs="Segoe UI"/>
          <w:kern w:val="0"/>
          <w:sz w:val="21"/>
          <w:szCs w:val="21"/>
          <w:lang w:val="en-KE" w:eastAsia="en-KE"/>
          <w14:ligatures w14:val="none"/>
        </w:rPr>
        <w:t> to the knowledge item interface and populate with seed values.</w:t>
      </w:r>
    </w:p>
    <w:p w:rsidRPr="00C76451" w:rsidR="00C76451" w:rsidP="00C76451" w:rsidRDefault="00C76451" w14:paraId="08630FE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endorseKnowledgeItem</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itemId</w:t>
      </w:r>
      <w:proofErr w:type="spellEnd"/>
      <w:r w:rsidRPr="00C76451">
        <w:rPr>
          <w:rFonts w:ascii="Raleway" w:hAnsi="Raleway" w:eastAsia="Times New Roman" w:cs="Courier New"/>
          <w:kern w:val="0"/>
          <w:sz w:val="20"/>
          <w:szCs w:val="20"/>
          <w:bdr w:val="single" w:color="auto"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userId</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hasUserEndorsed</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itemId</w:t>
      </w:r>
      <w:proofErr w:type="spellEnd"/>
      <w:r w:rsidRPr="00C76451">
        <w:rPr>
          <w:rFonts w:ascii="Raleway" w:hAnsi="Raleway" w:eastAsia="Times New Roman" w:cs="Courier New"/>
          <w:kern w:val="0"/>
          <w:sz w:val="20"/>
          <w:szCs w:val="20"/>
          <w:bdr w:val="single" w:color="auto"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userId</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to a new </w:t>
      </w:r>
      <w:proofErr w:type="spellStart"/>
      <w:r w:rsidRPr="00C76451">
        <w:rPr>
          <w:rFonts w:ascii="Raleway" w:hAnsi="Raleway" w:eastAsia="Times New Roman" w:cs="Courier New"/>
          <w:kern w:val="0"/>
          <w:sz w:val="20"/>
          <w:szCs w:val="20"/>
          <w:bdr w:val="single" w:color="auto" w:sz="2" w:space="0" w:frame="1"/>
          <w:lang w:val="en-KE" w:eastAsia="en-KE"/>
          <w14:ligatures w14:val="none"/>
        </w:rPr>
        <w:t>endorsementState.ts</w:t>
      </w:r>
      <w:proofErr w:type="spellEnd"/>
      <w:r w:rsidRPr="00C76451">
        <w:rPr>
          <w:rFonts w:ascii="Raleway" w:hAnsi="Raleway" w:eastAsia="Times New Roman" w:cs="Segoe UI"/>
          <w:kern w:val="0"/>
          <w:sz w:val="21"/>
          <w:szCs w:val="21"/>
          <w:lang w:val="en-KE" w:eastAsia="en-KE"/>
          <w14:ligatures w14:val="none"/>
        </w:rPr>
        <w:t xml:space="preserve"> in the knowledge </w:t>
      </w:r>
      <w:proofErr w:type="spellStart"/>
      <w:r w:rsidRPr="00C76451">
        <w:rPr>
          <w:rFonts w:ascii="Raleway" w:hAnsi="Raleway" w:eastAsia="Times New Roman" w:cs="Segoe UI"/>
          <w:kern w:val="0"/>
          <w:sz w:val="21"/>
          <w:szCs w:val="21"/>
          <w:lang w:val="en-KE" w:eastAsia="en-KE"/>
          <w14:ligatures w14:val="none"/>
        </w:rPr>
        <w:t>center</w:t>
      </w:r>
      <w:proofErr w:type="spellEnd"/>
      <w:r w:rsidRPr="00C76451">
        <w:rPr>
          <w:rFonts w:ascii="Raleway" w:hAnsi="Raleway" w:eastAsia="Times New Roman" w:cs="Segoe UI"/>
          <w:kern w:val="0"/>
          <w:sz w:val="21"/>
          <w:szCs w:val="21"/>
          <w:lang w:val="en-KE" w:eastAsia="en-KE"/>
          <w14:ligatures w14:val="none"/>
        </w:rPr>
        <w:t xml:space="preserve"> data folder.</w:t>
      </w:r>
    </w:p>
    <w:p w:rsidRPr="00C76451" w:rsidR="00C76451" w:rsidP="00C76451" w:rsidRDefault="00C76451" w14:paraId="5B66376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On the knowledge item card, add an endorsement button:</w:t>
      </w:r>
    </w:p>
    <w:p w:rsidRPr="00C76451" w:rsidR="00C76451" w:rsidP="00C76451" w:rsidRDefault="00C76451" w14:paraId="7B6881D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734A3F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={(e) =&gt;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e.stopPropagation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handleEndorse</w:t>
      </w:r>
      <w:proofErr w:type="spellEnd"/>
      <w:r w:rsidRPr="00C76451">
        <w:rPr>
          <w:rFonts w:ascii="Raleway" w:hAnsi="Raleway" w:eastAsia="Times New Roman" w:cs="Courier New"/>
          <w:kern w:val="0"/>
          <w:sz w:val="20"/>
          <w:szCs w:val="20"/>
          <w:bdr w:val="single" w:color="DEDCD1" w:sz="2" w:space="0" w:frame="1"/>
          <w:lang w:val="en-KE" w:eastAsia="en-KE"/>
          <w14:ligatures w14:val="none"/>
        </w:rPr>
        <w:t>(item.id); }}</w:t>
      </w:r>
    </w:p>
    <w:p w:rsidRPr="00C76451" w:rsidR="00C76451" w:rsidP="00C76451" w:rsidRDefault="00C76451" w14:paraId="026CE0D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gap-1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hasEndorsed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"text-orange-600" : "text-gray-500 hover:text-orange-600"}`}</w:t>
      </w:r>
    </w:p>
    <w:p w:rsidRPr="00C76451" w:rsidR="00C76451" w:rsidP="00C76451" w:rsidRDefault="00C76451" w14:paraId="25F9A7A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75A0FFC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ThumbsUp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/&gt;</w:t>
      </w:r>
    </w:p>
    <w:p w:rsidRPr="00C76451" w:rsidR="00C76451" w:rsidP="00C76451" w:rsidRDefault="00C76451" w14:paraId="3C80F41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item.endorsements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hasEndorsed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1 : 0)} endorsed</w:t>
      </w:r>
    </w:p>
    <w:p w:rsidRPr="00C76451" w:rsidR="00C76451" w:rsidP="00C76451" w:rsidRDefault="00C76451" w14:paraId="3A211A2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22F5376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8573F70">
          <v:rect id="_x0000_i1057" style="width:0;height:0" o:hr="t" o:hrstd="t" o:hralign="center" fillcolor="#a0a0a0" stroked="f"/>
        </w:pict>
      </w:r>
    </w:p>
    <w:p w:rsidRPr="00C76451" w:rsidR="00C76451" w:rsidP="00C76451" w:rsidRDefault="00C76451" w14:paraId="345BB0E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R8 — Surface related courses on knowledge item detail pages</w:t>
      </w:r>
    </w:p>
    <w:p w:rsidRPr="00C76451" w:rsidR="00C76451" w:rsidP="00C76451" w:rsidRDefault="00C76451" w14:paraId="3C9E6E2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Data:</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knowledgeItems.ts</w:t>
      </w:r>
      <w:proofErr w:type="spellEnd"/>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relatedCourseIds</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to items</w:t>
      </w:r>
    </w:p>
    <w:p w:rsidRPr="00C76451" w:rsidR="00C76451" w:rsidP="00C76451" w:rsidRDefault="00C76451" w14:paraId="24F3A42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At the bottom of the knowledge item detail page, add a "Deepen Your Knowledge" section:</w:t>
      </w:r>
    </w:p>
    <w:p w:rsidRPr="00C76451" w:rsidR="00C76451" w:rsidP="00C76451" w:rsidRDefault="00C76451" w14:paraId="31ED66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relatedCourses.length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0 &amp;&amp; (</w:t>
      </w:r>
    </w:p>
    <w:p w:rsidRPr="00C76451" w:rsidR="00C76451" w:rsidP="00C76451" w:rsidRDefault="00C76451" w14:paraId="7B91739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="mt-8 bg-blue-50 border border-blue-100 rounded-xl p-5"&gt;</w:t>
      </w:r>
    </w:p>
    <w:p w:rsidRPr="00C76451" w:rsidR="00C76451" w:rsidP="00C76451" w:rsidRDefault="00C76451" w14:paraId="160D947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&lt;h3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="font-semibold text-primary-navy mb-3"&gt;Deepen Your Knowledge&lt;/h3&gt;</w:t>
      </w:r>
    </w:p>
    <w:p w:rsidRPr="00C76451" w:rsidR="00C76451" w:rsidP="00C76451" w:rsidRDefault="00C76451" w14:paraId="2204B2A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="space-y-2"&gt;</w:t>
      </w:r>
    </w:p>
    <w:p w:rsidRPr="00C76451" w:rsidR="00C76451" w:rsidP="00C76451" w:rsidRDefault="00C76451" w14:paraId="2946975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relatedCourses.map</w:t>
      </w:r>
      <w:proofErr w:type="spellEnd"/>
      <w:r w:rsidRPr="00C76451">
        <w:rPr>
          <w:rFonts w:ascii="Raleway" w:hAnsi="Raleway" w:eastAsia="Times New Roman" w:cs="Courier New"/>
          <w:kern w:val="0"/>
          <w:sz w:val="20"/>
          <w:szCs w:val="20"/>
          <w:bdr w:val="single" w:color="DEDCD1" w:sz="2" w:space="0" w:frame="1"/>
          <w:lang w:val="en-KE" w:eastAsia="en-KE"/>
          <w14:ligatures w14:val="none"/>
        </w:rPr>
        <w:t>((course) =&gt; (</w:t>
      </w:r>
    </w:p>
    <w:p w:rsidRPr="00C76451" w:rsidR="00C76451" w:rsidP="00C76451" w:rsidRDefault="00C76451" w14:paraId="1427F8C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5C80023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key={course.id}</w:t>
      </w:r>
    </w:p>
    <w:p w:rsidRPr="00C76451" w:rsidR="00C76451" w:rsidP="00C76451" w:rsidRDefault="00C76451" w14:paraId="35E312D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/courses/${course.id}`)}</w:t>
      </w:r>
    </w:p>
    <w:p w:rsidRPr="00C76451" w:rsidR="00C76451" w:rsidP="00C76451" w:rsidRDefault="00C76451" w14:paraId="63558C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gap-3 w-full text-left p-3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-white rounded-lg border border-blue-100 hover:border-blue-300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40C585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48A6895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BookOpen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text-blue-600 flex-shrink-0" /&gt;</w:t>
      </w:r>
    </w:p>
    <w:p w:rsidRPr="00C76451" w:rsidR="00C76451" w:rsidP="00C76451" w:rsidRDefault="00C76451" w14:paraId="37F029E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text-primary-navy"&gt;{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course.courseName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13850F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72B4BB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A87F4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6CB06F6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47AE3CE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262266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629A9CB">
          <v:rect id="_x0000_i1058" style="width:0;height:0" o:hr="t" o:hrstd="t" o:hralign="center" fillcolor="#a0a0a0" stroked="f"/>
        </w:pict>
      </w:r>
    </w:p>
    <w:p w:rsidRPr="00C76451" w:rsidR="00C76451" w:rsidP="00C76451" w:rsidRDefault="00C76451" w14:paraId="0A6927A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R9 — Fix Stage 2 default marketplace</w:t>
      </w:r>
    </w:p>
    <w:p w:rsidRPr="00C76451" w:rsidR="00C76451" w:rsidP="00C76451" w:rsidRDefault="00C76451" w14:paraId="7F21DA8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411</w:t>
      </w:r>
    </w:p>
    <w:p w:rsidRPr="00C76451" w:rsidR="00C76451" w:rsidP="00C76451" w:rsidRDefault="00C76451" w14:paraId="50CA313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7D02D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Change:</w:t>
      </w:r>
    </w:p>
    <w:p w:rsidRPr="00C76451" w:rsidR="00C76451" w:rsidP="00C76451" w:rsidRDefault="00C76451" w14:paraId="0866E70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marketplace: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stateMarketplace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"portfolio-management",</w:t>
      </w:r>
    </w:p>
    <w:p w:rsidRPr="00C76451" w:rsidR="00C76451" w:rsidP="00C76451" w:rsidRDefault="00C76451" w14:paraId="6EB8A09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To:</w:t>
      </w:r>
    </w:p>
    <w:p w:rsidRPr="00C76451" w:rsidR="00C76451" w:rsidP="00C76451" w:rsidRDefault="00C76451" w14:paraId="3BF4FC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marketplace: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stateMarketplace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"overview",</w:t>
      </w:r>
    </w:p>
    <w:p w:rsidRPr="00C76451" w:rsidR="00C76451" w:rsidP="00C76451" w:rsidRDefault="00C76451" w14:paraId="4082A1C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7639F32">
          <v:rect id="_x0000_i1059" style="width:0;height:0" o:hr="t" o:hrstd="t" o:hralign="center" fillcolor="#a0a0a0" stroked="f"/>
        </w:pict>
      </w:r>
    </w:p>
    <w:p w:rsidRPr="00C76451" w:rsidR="00C76451" w:rsidP="00C76451" w:rsidRDefault="00C76451" w14:paraId="6E842966"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3DF21D2">
          <v:rect id="_x0000_i1060" style="width:0;height:0" o:hr="t" o:hrstd="t" o:hralign="center" fillcolor="#a0a0a0" stroked="f"/>
        </w:pict>
      </w:r>
    </w:p>
    <w:p w:rsidRPr="00C76451" w:rsidR="00C76451" w:rsidP="00C76451" w:rsidRDefault="00C76451" w14:paraId="5F352869"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3. DOCUMENT STUDIO</w:t>
      </w:r>
    </w:p>
    <w:p w:rsidRPr="00C76451" w:rsidR="00C76451" w:rsidP="00C76451" w:rsidRDefault="00C76451" w14:paraId="155C35D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2215B45">
          <v:rect id="_x0000_i1061" style="width:0;height:0" o:hr="t" o:hrstd="t" o:hralign="center" fillcolor="#a0a0a0" stroked="f"/>
        </w:pict>
      </w:r>
    </w:p>
    <w:p w:rsidRPr="00C76451" w:rsidR="00C76451" w:rsidP="00C76451" w:rsidRDefault="00C76451" w14:paraId="0D893519"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63C6ACF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Deliver AI-assisted document generation — users request professionally formatted transformation documents (business cases, architecture specifications, statements of work, project briefs, governance reports) tailored to their organisation, generated by the platform's AI layer, and returned for review and revision.</w:t>
      </w:r>
    </w:p>
    <w:p w:rsidRPr="00C76451" w:rsidR="00C76451" w:rsidP="00C76451" w:rsidRDefault="00C76451" w14:paraId="57E6520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4B721B6">
          <v:rect id="_x0000_i1062" style="width:0;height:0" o:hr="t" o:hrstd="t" o:hralign="center" fillcolor="#a0a0a0" stroked="f"/>
        </w:pict>
      </w:r>
    </w:p>
    <w:p w:rsidRPr="00C76451" w:rsidR="00C76451" w:rsidP="00C76451" w:rsidRDefault="00C76451" w14:paraId="39E4B4C6"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15F7E38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Template Discovery &amp; Request Submission</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 user arrives at Document Studio and browses a catalogue of document templates organised by category (Strategy &amp; Planning, Architecture, Commercial, Governance, Reporting). Each template has a detail page describing what the document covers, who it is for, what inputs are needed, and a sample structure. The user selects a template and fills a context form — the form fields are specific to the document category (e.g., a Business Case form asks for investment value and strategic alignment; a SOW form asks for scope, deliverables, and acceptance criteria). They submit the request after login. The platform acknowledges receipt and gives an estimated generation time.</w:t>
      </w:r>
    </w:p>
    <w:p w:rsidRPr="00C76451" w:rsidR="00C76451" w:rsidP="00C76451" w:rsidRDefault="00C76451" w14:paraId="61E166F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Document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user's personal Document Studio workspace. Four tabs: Overview (recent activity, quick actions), My Requests (all submitted generation requests with status: Submitted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Generating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Ready for Review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Delivered), My Documents (all completed and delivered documents, downloadable), Revisions (documents sent back for revision, with the user's comments attached). This workspace is the user's document lifecycle manager.</w:t>
      </w:r>
    </w:p>
    <w:p w:rsidRPr="00C76451" w:rsidR="00C76451" w:rsidP="00C76451" w:rsidRDefault="00C76451" w14:paraId="1F3834A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Document Generation &amp; Delivery</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TO Office receives document generation requests. A TO document specialist (or the AI generation pipeline) processes the request, generates the document, and uploads it. The request transitions through stages: Submitted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Assigned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Generating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Pending Review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Delivered. The Stage 2 user sees the status update in My Requests and the delivered document appears in My Documents.</w:t>
      </w:r>
    </w:p>
    <w:p w:rsidRPr="00C76451" w:rsidR="00C76451" w:rsidP="00C76451" w:rsidRDefault="00C76451" w14:paraId="4A47B39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0950D12">
          <v:rect id="_x0000_i1063" style="width:0;height:0" o:hr="t" o:hrstd="t" o:hralign="center" fillcolor="#a0a0a0" stroked="f"/>
        </w:pict>
      </w:r>
    </w:p>
    <w:p w:rsidRPr="00C76451" w:rsidR="00C76451" w:rsidP="00C76451" w:rsidRDefault="00C76451" w14:paraId="3BC297E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565"/>
        <w:gridCol w:w="1655"/>
        <w:gridCol w:w="5173"/>
        <w:gridCol w:w="1627"/>
      </w:tblGrid>
      <w:tr w:rsidRPr="006818E9" w:rsidR="00C76451" w:rsidTr="70E38F86" w14:paraId="36EC2669"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334A5B26"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46979FAA"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41D514F3"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2691801A"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5C8B6E1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C8A502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130CE7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Template catalogue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86E7CB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Tabs, </w:t>
            </w:r>
            <w:r w:rsidRPr="70E38F86" w:rsidR="00C76451">
              <w:rPr>
                <w:rFonts w:ascii="Raleway" w:hAnsi="Raleway" w:eastAsia="Times New Roman" w:cs="Times New Roman"/>
                <w:kern w:val="0"/>
                <w:lang w:val="en-US" w:eastAsia="en-US"/>
                <w14:ligatures w14:val="none"/>
              </w:rPr>
              <w:t>TemplateCard</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/components/templates/</w:t>
            </w:r>
            <w:r w:rsidRPr="70E38F86" w:rsidR="00C76451">
              <w:rPr>
                <w:rFonts w:ascii="Raleway" w:hAnsi="Raleway" w:eastAsia="Times New Roman" w:cs="Courier New"/>
                <w:kern w:val="0"/>
                <w:sz w:val="20"/>
                <w:szCs w:val="20"/>
                <w:bdr w:val="single" w:color="auto" w:sz="2" w:space="0" w:frame="1"/>
                <w:lang w:val="en-US" w:eastAsia="en-US"/>
                <w14:ligatures w14:val="none"/>
              </w:rPr>
              <w:t>TemplateCard.tsx</w:t>
            </w:r>
            <w:r w:rsidRPr="70E38F86" w:rsidR="00C76451">
              <w:rPr>
                <w:rFonts w:ascii="Raleway" w:hAnsi="Raleway" w:eastAsia="Times New Roman" w:cs="Times New Roman"/>
                <w:kern w:val="0"/>
                <w:lang w:val="en-US" w:eastAsia="en-US"/>
                <w14:ligatures w14:val="none"/>
              </w:rPr>
              <w:t>), template browsing</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1B309CA"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42C0835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0C1F4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819EC3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Filter panel</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587138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Renders, </w:t>
            </w:r>
            <w:r w:rsidRPr="70E38F86" w:rsidR="00C76451">
              <w:rPr>
                <w:rFonts w:ascii="Raleway" w:hAnsi="Raleway" w:eastAsia="Times New Roman" w:cs="Courier New"/>
                <w:kern w:val="0"/>
                <w:sz w:val="20"/>
                <w:szCs w:val="20"/>
                <w:bdr w:val="single" w:color="auto" w:sz="2" w:space="0" w:frame="1"/>
                <w:lang w:val="en-US" w:eastAsia="en-US"/>
                <w14:ligatures w14:val="none"/>
              </w:rPr>
              <w:t>selectedFilters</w:t>
            </w:r>
            <w:r w:rsidRPr="70E38F86" w:rsidR="00C76451">
              <w:rPr>
                <w:rFonts w:ascii="Raleway" w:hAnsi="Raleway" w:eastAsia="Times New Roman" w:cs="Times New Roman"/>
                <w:kern w:val="0"/>
                <w:lang w:val="en-US" w:eastAsia="en-US"/>
                <w14:ligatures w14:val="none"/>
              </w:rPr>
              <w:t> state managed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A05FCD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Filters never applied to displayed cards</w:t>
            </w:r>
          </w:p>
        </w:tc>
      </w:tr>
      <w:tr w:rsidRPr="006818E9" w:rsidR="00C76451" w:rsidTr="70E38F86" w14:paraId="529C5CB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E7A866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D82FE4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Template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562A49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TemplatesDetailPage.tsx</w:t>
            </w:r>
            <w:r w:rsidRPr="70E38F86" w:rsidR="00C76451">
              <w:rPr>
                <w:rFonts w:ascii="Raleway" w:hAnsi="Raleway" w:eastAsia="Times New Roman" w:cs="Times New Roman"/>
                <w:kern w:val="0"/>
                <w:lang w:val="en-US" w:eastAsia="en-US"/>
                <w14:ligatures w14:val="none"/>
              </w:rPr>
              <w:t> with </w:t>
            </w:r>
            <w:r w:rsidRPr="70E38F86" w:rsidR="00C76451">
              <w:rPr>
                <w:rFonts w:ascii="Raleway" w:hAnsi="Raleway" w:eastAsia="Times New Roman" w:cs="Courier New"/>
                <w:kern w:val="0"/>
                <w:sz w:val="20"/>
                <w:szCs w:val="20"/>
                <w:bdr w:val="single" w:color="auto" w:sz="2" w:space="0" w:frame="1"/>
                <w:lang w:val="en-US" w:eastAsia="en-US"/>
                <w14:ligatures w14:val="none"/>
              </w:rPr>
              <w:t>DocumentRequestModal</w:t>
            </w:r>
            <w:r w:rsidRPr="70E38F86" w:rsidR="00C76451">
              <w:rPr>
                <w:rFonts w:ascii="Raleway" w:hAnsi="Raleway" w:eastAsia="Times New Roman" w:cs="Times New Roman"/>
                <w:kern w:val="0"/>
                <w:lang w:val="en-US" w:eastAsia="en-US"/>
                <w14:ligatures w14:val="none"/>
              </w:rPr>
              <w:t>, </w:t>
            </w:r>
            <w:r w:rsidRPr="70E38F86" w:rsidR="00C76451">
              <w:rPr>
                <w:rFonts w:ascii="Raleway" w:hAnsi="Raleway" w:eastAsia="Times New Roman" w:cs="Courier New"/>
                <w:kern w:val="0"/>
                <w:sz w:val="20"/>
                <w:szCs w:val="20"/>
                <w:bdr w:val="single" w:color="auto" w:sz="2" w:space="0" w:frame="1"/>
                <w:lang w:val="en-US" w:eastAsia="en-US"/>
                <w14:ligatures w14:val="none"/>
              </w:rPr>
              <w:t>LoginModal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4502B5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7A3AC30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39D885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D850DE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Download button on </w:t>
            </w:r>
            <w:r w:rsidRPr="70E38F86" w:rsidR="00C76451">
              <w:rPr>
                <w:rFonts w:ascii="Raleway" w:hAnsi="Raleway" w:eastAsia="Times New Roman" w:cs="Times New Roman"/>
                <w:kern w:val="0"/>
                <w:lang w:val="en-US" w:eastAsia="en-US"/>
                <w14:ligatures w14:val="none"/>
              </w:rPr>
              <w:t>TemplateCard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472767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Renders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63855A7"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console.log</w:t>
            </w:r>
            <w:r w:rsidRPr="00C76451">
              <w:rPr>
                <w:rFonts w:ascii="Raleway" w:hAnsi="Raleway" w:eastAsia="Times New Roman" w:cs="Times New Roman"/>
                <w:kern w:val="0"/>
                <w:lang w:val="en-KE" w:eastAsia="en-KE"/>
                <w14:ligatures w14:val="none"/>
              </w:rPr>
              <w:t> only — no download</w:t>
            </w:r>
          </w:p>
        </w:tc>
      </w:tr>
      <w:tr w:rsidRPr="006818E9" w:rsidR="00C76451" w:rsidTr="70E38F86" w14:paraId="62CE6CF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B57E75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651BBE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Tab active underline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8A296E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data-[state=active</w:t>
            </w:r>
            <w:r w:rsidRPr="70E38F86" w:rsidR="00C76451">
              <w:rPr>
                <w:rFonts w:ascii="Raleway" w:hAnsi="Raleway" w:eastAsia="Times New Roman" w:cs="Courier New"/>
                <w:kern w:val="0"/>
                <w:sz w:val="20"/>
                <w:szCs w:val="20"/>
                <w:bdr w:val="single" w:color="auto" w:sz="2" w:space="0" w:frame="1"/>
                <w:lang w:val="en-US" w:eastAsia="en-US"/>
                <w14:ligatures w14:val="none"/>
              </w:rPr>
              <w:t>]:border</w:t>
            </w:r>
            <w:r w:rsidRPr="70E38F86" w:rsidR="00C76451">
              <w:rPr>
                <w:rFonts w:ascii="Raleway" w:hAnsi="Raleway" w:eastAsia="Times New Roman" w:cs="Courier New"/>
                <w:kern w:val="0"/>
                <w:sz w:val="20"/>
                <w:szCs w:val="20"/>
                <w:bdr w:val="single" w:color="auto" w:sz="2" w:space="0" w:frame="1"/>
                <w:lang w:val="en-US" w:eastAsia="en-US"/>
                <w14:ligatures w14:val="none"/>
              </w:rPr>
              <w:t>-purple-600</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0853EF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Should be </w:t>
            </w:r>
            <w:r w:rsidRPr="00C76451">
              <w:rPr>
                <w:rFonts w:ascii="Raleway" w:hAnsi="Raleway" w:eastAsia="Times New Roman" w:cs="Courier New"/>
                <w:kern w:val="0"/>
                <w:sz w:val="20"/>
                <w:szCs w:val="20"/>
                <w:bdr w:val="single" w:color="auto" w:sz="2" w:space="0" w:frame="1"/>
                <w:lang w:val="en-KE" w:eastAsia="en-KE"/>
                <w14:ligatures w14:val="none"/>
              </w:rPr>
              <w:t>border-orange-600</w:t>
            </w:r>
          </w:p>
        </w:tc>
      </w:tr>
      <w:tr w:rsidRPr="006818E9" w:rsidR="00C76451" w:rsidTr="70E38F86" w14:paraId="20C3D18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4371FA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1C59D3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Breadcrumb separator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52DEBA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&lt;span&gt;/&lt;/span&gt;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0DB62C07"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Should be </w:t>
            </w:r>
            <w:r w:rsidRPr="70E38F86" w:rsidR="00C76451">
              <w:rPr>
                <w:rFonts w:ascii="Raleway" w:hAnsi="Raleway" w:eastAsia="Times New Roman" w:cs="Courier New"/>
                <w:kern w:val="0"/>
                <w:sz w:val="20"/>
                <w:szCs w:val="20"/>
                <w:bdr w:val="single" w:color="auto" w:sz="2" w:space="0" w:frame="1"/>
                <w:lang w:val="en-US" w:eastAsia="en-US"/>
                <w14:ligatures w14:val="none"/>
              </w:rPr>
              <w:t>&lt;</w:t>
            </w:r>
            <w:r w:rsidRPr="70E38F86" w:rsidR="00C76451">
              <w:rPr>
                <w:rFonts w:ascii="Raleway" w:hAnsi="Raleway" w:eastAsia="Times New Roman" w:cs="Courier New"/>
                <w:kern w:val="0"/>
                <w:sz w:val="20"/>
                <w:szCs w:val="20"/>
                <w:bdr w:val="single" w:color="auto" w:sz="2" w:space="0" w:frame="1"/>
                <w:lang w:val="en-US" w:eastAsia="en-US"/>
                <w14:ligatures w14:val="none"/>
              </w:rPr>
              <w:t>ChevronRight</w:t>
            </w:r>
            <w:r w:rsidRPr="70E38F86" w:rsidR="00C76451">
              <w:rPr>
                <w:rFonts w:ascii="Raleway" w:hAnsi="Raleway" w:eastAsia="Times New Roman" w:cs="Courier New"/>
                <w:kern w:val="0"/>
                <w:sz w:val="20"/>
                <w:szCs w:val="20"/>
                <w:bdr w:val="single" w:color="auto" w:sz="2" w:space="0" w:frame="1"/>
                <w:lang w:val="en-US" w:eastAsia="en-US"/>
                <w14:ligatures w14:val="none"/>
              </w:rPr>
              <w:t>&gt;</w:t>
            </w:r>
          </w:p>
        </w:tc>
      </w:tr>
      <w:tr w:rsidRPr="006818E9" w:rsidR="00C76451" w:rsidTr="70E38F86" w14:paraId="2BAFB3C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349D86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2FE946C"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90B9E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0A3844AF"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40ECF0B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E90E11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71701B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AADB8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w:t>
            </w:r>
            <w:proofErr w:type="spellStart"/>
            <w:r w:rsidRPr="00C76451">
              <w:rPr>
                <w:rFonts w:ascii="Raleway" w:hAnsi="Raleway" w:eastAsia="Times New Roman" w:cs="Times New Roman"/>
                <w:kern w:val="0"/>
                <w:lang w:val="en-KE" w:eastAsia="en-KE"/>
                <w14:ligatures w14:val="none"/>
              </w:rPr>
              <w:t>enrollment</w:t>
            </w:r>
            <w:proofErr w:type="spellEnd"/>
            <w:r w:rsidRPr="00C76451">
              <w:rPr>
                <w:rFonts w:ascii="Raleway" w:hAnsi="Raleway" w:eastAsia="Times New Roman" w:cs="Times New Roman"/>
                <w:kern w:val="0"/>
                <w:lang w:val="en-KE" w:eastAsia="en-KE"/>
                <w14:ligatures w14:val="none"/>
              </w:rPr>
              <w:t>"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DB5578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78D49E6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DBD90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920AF2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Overview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5EBBF4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TemplatesOverview.tsx</w:t>
            </w:r>
            <w:r w:rsidRPr="70E38F86" w:rsidR="00C76451">
              <w:rPr>
                <w:rFonts w:ascii="Raleway" w:hAnsi="Raleway" w:eastAsia="Times New Roman" w:cs="Times New Roman"/>
                <w:kern w:val="0"/>
                <w:lang w:val="en-US" w:eastAsia="en-US"/>
                <w14:ligatures w14:val="none"/>
              </w:rPr>
              <w:t> at </w:t>
            </w:r>
            <w:r w:rsidRPr="70E38F86" w:rsidR="00C76451">
              <w:rPr>
                <w:rFonts w:ascii="Raleway" w:hAnsi="Raleway" w:eastAsia="Times New Roman" w:cs="Courier New"/>
                <w:kern w:val="0"/>
                <w:sz w:val="20"/>
                <w:szCs w:val="20"/>
                <w:bdr w:val="single" w:color="auto" w:sz="2" w:space="0" w:frame="1"/>
                <w:lang w:val="en-US" w:eastAsia="en-US"/>
                <w14:ligatures w14:val="none"/>
              </w:rPr>
              <w:t>/stage2/templates/overview</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015366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2ACDA39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FCE9E6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4A0ABE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My Requests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2F0149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TemplatesMyRequestsPage.tsx</w:t>
            </w:r>
            <w:r w:rsidRPr="70E38F86" w:rsidR="00C76451">
              <w:rPr>
                <w:rFonts w:ascii="Raleway" w:hAnsi="Raleway" w:eastAsia="Times New Roman" w:cs="Times New Roman"/>
                <w:kern w:val="0"/>
                <w:lang w:val="en-US" w:eastAsia="en-US"/>
                <w14:ligatures w14:val="none"/>
              </w:rPr>
              <w:t> at </w:t>
            </w:r>
            <w:r w:rsidRPr="70E38F86" w:rsidR="00C76451">
              <w:rPr>
                <w:rFonts w:ascii="Raleway" w:hAnsi="Raleway" w:eastAsia="Times New Roman" w:cs="Courier New"/>
                <w:kern w:val="0"/>
                <w:sz w:val="20"/>
                <w:szCs w:val="20"/>
                <w:bdr w:val="single" w:color="auto" w:sz="2" w:space="0" w:frame="1"/>
                <w:lang w:val="en-US" w:eastAsia="en-US"/>
                <w14:ligatures w14:val="none"/>
              </w:rPr>
              <w:t>/stage2/templates/my-requests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F51A90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65EF6B1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E0AC1D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DBAF59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My Documents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86DCE8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TemplatesMyDocumentsPage.tsx</w:t>
            </w:r>
            <w:r w:rsidRPr="70E38F86" w:rsidR="00C76451">
              <w:rPr>
                <w:rFonts w:ascii="Raleway" w:hAnsi="Raleway" w:eastAsia="Times New Roman" w:cs="Times New Roman"/>
                <w:kern w:val="0"/>
                <w:lang w:val="en-US" w:eastAsia="en-US"/>
                <w14:ligatures w14:val="none"/>
              </w:rPr>
              <w:t> at </w:t>
            </w:r>
            <w:r w:rsidRPr="70E38F86" w:rsidR="00C76451">
              <w:rPr>
                <w:rFonts w:ascii="Raleway" w:hAnsi="Raleway" w:eastAsia="Times New Roman" w:cs="Courier New"/>
                <w:kern w:val="0"/>
                <w:sz w:val="20"/>
                <w:szCs w:val="20"/>
                <w:bdr w:val="single" w:color="auto" w:sz="2" w:space="0" w:frame="1"/>
                <w:lang w:val="en-US" w:eastAsia="en-US"/>
                <w14:ligatures w14:val="none"/>
              </w:rPr>
              <w:t>/stage2/templates/my-documents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798A49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2DFE676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CEBD4E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E5283D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Revisions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E97DF1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TemplatesRevisionsPage.tsx</w:t>
            </w:r>
            <w:r w:rsidRPr="70E38F86" w:rsidR="00C76451">
              <w:rPr>
                <w:rFonts w:ascii="Raleway" w:hAnsi="Raleway" w:eastAsia="Times New Roman" w:cs="Times New Roman"/>
                <w:kern w:val="0"/>
                <w:lang w:val="en-US" w:eastAsia="en-US"/>
                <w14:ligatures w14:val="none"/>
              </w:rPr>
              <w:t> at </w:t>
            </w:r>
            <w:r w:rsidRPr="70E38F86" w:rsidR="00C76451">
              <w:rPr>
                <w:rFonts w:ascii="Raleway" w:hAnsi="Raleway" w:eastAsia="Times New Roman" w:cs="Courier New"/>
                <w:kern w:val="0"/>
                <w:sz w:val="20"/>
                <w:szCs w:val="20"/>
                <w:bdr w:val="single" w:color="auto" w:sz="2" w:space="0" w:frame="1"/>
                <w:lang w:val="en-US" w:eastAsia="en-US"/>
                <w14:ligatures w14:val="none"/>
              </w:rPr>
              <w:t>/stage2/templates/revisions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3563A1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 — wiring to actual revision data unconfirmed</w:t>
            </w:r>
          </w:p>
        </w:tc>
      </w:tr>
      <w:tr w:rsidRPr="006818E9" w:rsidR="00C76451" w:rsidTr="70E38F86" w14:paraId="201DFB7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3D0DFD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F27E84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Category-specific form fields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90726A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 — all templates use same generic form</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263220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65C7211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9455E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5414CC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AI generation status visibility</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52C57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 "Generating..." intermediate state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131FD17"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70C6E15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34E337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A1A607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Two </w:t>
            </w:r>
            <w:r w:rsidRPr="70E38F86" w:rsidR="00C76451">
              <w:rPr>
                <w:rFonts w:ascii="Raleway" w:hAnsi="Raleway" w:eastAsia="Times New Roman" w:cs="Times New Roman"/>
                <w:kern w:val="0"/>
                <w:lang w:val="en-US" w:eastAsia="en-US"/>
                <w14:ligatures w14:val="none"/>
              </w:rPr>
              <w:t>TemplateCard</w:t>
            </w:r>
            <w:r w:rsidRPr="70E38F86" w:rsidR="00C76451">
              <w:rPr>
                <w:rFonts w:ascii="Raleway" w:hAnsi="Raleway" w:eastAsia="Times New Roman" w:cs="Times New Roman"/>
                <w:kern w:val="0"/>
                <w:lang w:val="en-US" w:eastAsia="en-US"/>
                <w14:ligatures w14:val="none"/>
              </w:rPr>
              <w:t xml:space="preserve"> components with same name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0F25F3D"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/components/cards/</w:t>
            </w:r>
            <w:r w:rsidRPr="70E38F86" w:rsidR="00C76451">
              <w:rPr>
                <w:rFonts w:ascii="Raleway" w:hAnsi="Raleway" w:eastAsia="Times New Roman" w:cs="Courier New"/>
                <w:kern w:val="0"/>
                <w:sz w:val="20"/>
                <w:szCs w:val="20"/>
                <w:bdr w:val="single" w:color="auto" w:sz="2" w:space="0" w:frame="1"/>
                <w:lang w:val="en-US" w:eastAsia="en-US"/>
                <w14:ligatures w14:val="none"/>
              </w:rPr>
              <w:t>TemplateCard.tsx</w:t>
            </w:r>
            <w:r w:rsidRPr="70E38F86" w:rsidR="00C76451">
              <w:rPr>
                <w:rFonts w:ascii="Raleway" w:hAnsi="Raleway" w:eastAsia="Times New Roman" w:cs="Times New Roman"/>
                <w:kern w:val="0"/>
                <w:lang w:val="en-US" w:eastAsia="en-US"/>
                <w14:ligatures w14:val="none"/>
              </w:rPr>
              <w:t> (Solution Specs) and </w:t>
            </w: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/components/templates/</w:t>
            </w:r>
            <w:r w:rsidRPr="70E38F86" w:rsidR="00C76451">
              <w:rPr>
                <w:rFonts w:ascii="Raleway" w:hAnsi="Raleway" w:eastAsia="Times New Roman" w:cs="Courier New"/>
                <w:kern w:val="0"/>
                <w:sz w:val="20"/>
                <w:szCs w:val="20"/>
                <w:bdr w:val="single" w:color="auto" w:sz="2" w:space="0" w:frame="1"/>
                <w:lang w:val="en-US" w:eastAsia="en-US"/>
                <w14:ligatures w14:val="none"/>
              </w:rPr>
              <w:t>TemplateCard.tsx</w:t>
            </w:r>
            <w:r w:rsidRPr="70E38F86" w:rsidR="00C76451">
              <w:rPr>
                <w:rFonts w:ascii="Raleway" w:hAnsi="Raleway" w:eastAsia="Times New Roman" w:cs="Times New Roman"/>
                <w:kern w:val="0"/>
                <w:lang w:val="en-US" w:eastAsia="en-US"/>
                <w14:ligatures w14:val="none"/>
              </w:rPr>
              <w:t> (Document Studio)</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D3C63A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Naming collision risk</w:t>
            </w:r>
          </w:p>
        </w:tc>
      </w:tr>
      <w:tr w:rsidRPr="006818E9" w:rsidR="00C76451" w:rsidTr="70E38F86" w14:paraId="0011B4E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8C0B0B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348F13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dtmp</w:t>
            </w:r>
            <w:r w:rsidRPr="70E38F86" w:rsidR="00C76451">
              <w:rPr>
                <w:rFonts w:ascii="Raleway" w:hAnsi="Raleway" w:eastAsia="Times New Roman" w:cs="Courier New"/>
                <w:kern w:val="0"/>
                <w:sz w:val="20"/>
                <w:szCs w:val="20"/>
                <w:bdr w:val="single" w:color="auto" w:sz="2" w:space="0" w:frame="1"/>
                <w:lang w:val="en-US" w:eastAsia="en-US"/>
                <w14:ligatures w14:val="none"/>
              </w:rPr>
              <w:t>-templates"</w:t>
            </w:r>
            <w:r w:rsidRPr="70E38F86" w:rsidR="00C76451">
              <w:rPr>
                <w:rFonts w:ascii="Raleway" w:hAnsi="Raleway" w:eastAsia="Times New Roman" w:cs="Times New Roman"/>
                <w:kern w:val="0"/>
                <w:lang w:val="en-US" w:eastAsia="en-US"/>
                <w14:ligatures w14:val="none"/>
              </w:rPr>
              <w:t xml:space="preserve"> in </w:t>
            </w:r>
            <w:r w:rsidRPr="70E38F86" w:rsidR="00C76451">
              <w:rPr>
                <w:rFonts w:ascii="Raleway" w:hAnsi="Raleway" w:eastAsia="Times New Roman" w:cs="Times New Roman"/>
                <w:kern w:val="0"/>
                <w:lang w:val="en-US" w:eastAsia="en-US"/>
                <w14:ligatures w14:val="none"/>
              </w:rPr>
              <w:t>requestTypeLabel</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059B6E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 — label is "Templates"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CCB589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Not in Stage3Scope type — cannot be filtered</w:t>
            </w:r>
          </w:p>
        </w:tc>
      </w:tr>
      <w:tr w:rsidRPr="006818E9" w:rsidR="00C76451" w:rsidTr="70E38F86" w14:paraId="2BE501D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255CFE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116479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AI </w:t>
            </w:r>
            <w:r w:rsidRPr="70E38F86" w:rsidR="00C76451">
              <w:rPr>
                <w:rFonts w:ascii="Raleway" w:hAnsi="Raleway" w:eastAsia="Times New Roman" w:cs="Times New Roman"/>
                <w:kern w:val="0"/>
                <w:lang w:val="en-US" w:eastAsia="en-US"/>
                <w14:ligatures w14:val="none"/>
              </w:rPr>
              <w:t>DocWriter</w:t>
            </w:r>
            <w:r w:rsidRPr="70E38F86" w:rsidR="00C76451">
              <w:rPr>
                <w:rFonts w:ascii="Raleway" w:hAnsi="Raleway" w:eastAsia="Times New Roman" w:cs="Times New Roman"/>
                <w:kern w:val="0"/>
                <w:lang w:val="en-US" w:eastAsia="en-US"/>
                <w14:ligatures w14:val="none"/>
              </w:rPr>
              <w:t xml:space="preserve"> icon in sidebar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EC5051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PenTool</w:t>
            </w:r>
            <w:r w:rsidRPr="70E38F86" w:rsidR="00C76451">
              <w:rPr>
                <w:rFonts w:ascii="Raleway" w:hAnsi="Raleway" w:eastAsia="Times New Roman" w:cs="Times New Roman"/>
                <w:kern w:val="0"/>
                <w:lang w:val="en-US" w:eastAsia="en-US"/>
                <w14:ligatures w14:val="none"/>
              </w:rPr>
              <w:t> — same as Solution Specs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761BEE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Duplicate icon</w:t>
            </w:r>
          </w:p>
        </w:tc>
      </w:tr>
    </w:tbl>
    <w:p w:rsidRPr="00C76451" w:rsidR="00C76451" w:rsidP="00C76451" w:rsidRDefault="00C76451" w14:paraId="0B83E30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1235018">
          <v:rect id="_x0000_i1064" style="width:0;height:0" o:hr="t" o:hrstd="t" o:hralign="center" fillcolor="#a0a0a0" stroked="f"/>
        </w:pict>
      </w:r>
    </w:p>
    <w:p w:rsidRPr="00C76451" w:rsidR="00C76451" w:rsidP="00C76451" w:rsidRDefault="00C76451" w14:paraId="5DAA5D09"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6BC0110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w:t>
      </w:r>
      <w:r w:rsidRPr="00C76451">
        <w:rPr>
          <w:rFonts w:ascii="Raleway" w:hAnsi="Raleway" w:eastAsia="Times New Roman" w:cs="Segoe UI"/>
          <w:kern w:val="0"/>
          <w:sz w:val="21"/>
          <w:szCs w:val="21"/>
          <w:lang w:val="en-KE" w:eastAsia="en-KE"/>
          <w14:ligatures w14:val="none"/>
        </w:rPr>
        <w:t> Tab active underline uses </w:t>
      </w:r>
      <w:r w:rsidRPr="00C76451">
        <w:rPr>
          <w:rFonts w:ascii="Raleway" w:hAnsi="Raleway" w:eastAsia="Times New Roman" w:cs="Courier New"/>
          <w:kern w:val="0"/>
          <w:sz w:val="20"/>
          <w:szCs w:val="20"/>
          <w:bdr w:val="single" w:color="auto" w:sz="2" w:space="0" w:frame="1"/>
          <w:lang w:val="en-KE" w:eastAsia="en-KE"/>
          <w14:ligatures w14:val="none"/>
        </w:rPr>
        <w:t>border-purple-600</w:t>
      </w:r>
      <w:r w:rsidRPr="00C76451">
        <w:rPr>
          <w:rFonts w:ascii="Raleway" w:hAnsi="Raleway" w:eastAsia="Times New Roman" w:cs="Segoe UI"/>
          <w:kern w:val="0"/>
          <w:sz w:val="21"/>
          <w:szCs w:val="21"/>
          <w:lang w:val="en-KE" w:eastAsia="en-KE"/>
          <w14:ligatures w14:val="none"/>
        </w:rPr>
        <w:t> — should be </w:t>
      </w:r>
      <w:r w:rsidRPr="00C76451">
        <w:rPr>
          <w:rFonts w:ascii="Raleway" w:hAnsi="Raleway" w:eastAsia="Times New Roman" w:cs="Courier New"/>
          <w:kern w:val="0"/>
          <w:sz w:val="20"/>
          <w:szCs w:val="20"/>
          <w:bdr w:val="single" w:color="auto" w:sz="2" w:space="0" w:frame="1"/>
          <w:lang w:val="en-KE" w:eastAsia="en-KE"/>
          <w14:ligatures w14:val="none"/>
        </w:rPr>
        <w:t>border-orange-600</w:t>
      </w:r>
      <w:r w:rsidRPr="00C76451">
        <w:rPr>
          <w:rFonts w:ascii="Raleway" w:hAnsi="Raleway" w:eastAsia="Times New Roman" w:cs="Segoe UI"/>
          <w:kern w:val="0"/>
          <w:sz w:val="21"/>
          <w:szCs w:val="21"/>
          <w:lang w:val="en-KE" w:eastAsia="en-KE"/>
          <w14:ligatures w14:val="none"/>
        </w:rPr>
        <w:t> platform standard.</w:t>
      </w:r>
    </w:p>
    <w:p w:rsidRPr="00C76451" w:rsidR="00C76451" w:rsidP="00C76451" w:rsidRDefault="00C76451" w14:paraId="42598BC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Breadcrumb uses </w:t>
      </w:r>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separator — should use </w:t>
      </w:r>
      <w:r w:rsidRPr="00C76451">
        <w:rPr>
          <w:rFonts w:ascii="Raleway" w:hAnsi="Raleway" w:eastAsia="Times New Roman" w:cs="Courier New"/>
          <w:kern w:val="0"/>
          <w:sz w:val="20"/>
          <w:szCs w:val="20"/>
          <w:bdr w:val="single" w:color="auto" w:sz="2" w:space="0" w:frame="1"/>
          <w:lang w:val="en-KE" w:eastAsia="en-KE"/>
          <w14:ligatures w14:val="none"/>
        </w:rPr>
        <w:t>&lt;</w:t>
      </w:r>
      <w:proofErr w:type="spellStart"/>
      <w:r w:rsidRPr="00C76451">
        <w:rPr>
          <w:rFonts w:ascii="Raleway" w:hAnsi="Raleway" w:eastAsia="Times New Roman" w:cs="Courier New"/>
          <w:kern w:val="0"/>
          <w:sz w:val="20"/>
          <w:szCs w:val="20"/>
          <w:bdr w:val="single" w:color="auto"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auto" w:sz="2" w:space="0" w:frame="1"/>
          <w:lang w:val="en-KE" w:eastAsia="en-KE"/>
          <w14:ligatures w14:val="none"/>
        </w:rPr>
        <w:t>&gt;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053926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Filter panel renders but filters are never applied to the displayed card list.</w:t>
      </w:r>
    </w:p>
    <w:p w:rsidRPr="00C76451" w:rsidR="00C76451" w:rsidP="00C76451" w:rsidRDefault="00C76451" w14:paraId="2125509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TemplateCard</w:t>
      </w:r>
      <w:proofErr w:type="spellEnd"/>
      <w:r w:rsidRPr="00C76451">
        <w:rPr>
          <w:rFonts w:ascii="Raleway" w:hAnsi="Raleway" w:eastAsia="Times New Roman" w:cs="Segoe UI"/>
          <w:kern w:val="0"/>
          <w:sz w:val="21"/>
          <w:szCs w:val="21"/>
          <w:lang w:val="en-KE" w:eastAsia="en-KE"/>
          <w14:ligatures w14:val="none"/>
        </w:rPr>
        <w:t xml:space="preserve"> "Download" button is dead — calls </w:t>
      </w:r>
      <w:r w:rsidRPr="00C76451">
        <w:rPr>
          <w:rFonts w:ascii="Raleway" w:hAnsi="Raleway" w:eastAsia="Times New Roman" w:cs="Courier New"/>
          <w:kern w:val="0"/>
          <w:sz w:val="20"/>
          <w:szCs w:val="20"/>
          <w:bdr w:val="single" w:color="auto" w:sz="2" w:space="0" w:frame="1"/>
          <w:lang w:val="en-KE" w:eastAsia="en-KE"/>
          <w14:ligatures w14:val="none"/>
        </w:rPr>
        <w:t>console.log</w:t>
      </w:r>
      <w:r w:rsidRPr="00C76451">
        <w:rPr>
          <w:rFonts w:ascii="Raleway" w:hAnsi="Raleway" w:eastAsia="Times New Roman" w:cs="Segoe UI"/>
          <w:kern w:val="0"/>
          <w:sz w:val="21"/>
          <w:szCs w:val="21"/>
          <w:lang w:val="en-KE" w:eastAsia="en-KE"/>
          <w14:ligatures w14:val="none"/>
        </w:rPr>
        <w:t> only.</w:t>
      </w:r>
    </w:p>
    <w:p w:rsidRPr="00C76451" w:rsidR="00C76451" w:rsidP="00C76451" w:rsidRDefault="00C76451" w14:paraId="2F91876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button is dead.</w:t>
      </w:r>
    </w:p>
    <w:p w:rsidRPr="00C76451" w:rsidR="00C76451" w:rsidP="00C76451" w:rsidRDefault="00C76451" w14:paraId="7D04346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Document Studio context.</w:t>
      </w:r>
    </w:p>
    <w:p w:rsidRPr="00C76451" w:rsidR="00C76451" w:rsidP="00C76451" w:rsidRDefault="00C76451" w14:paraId="255B909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1 + Stage 2]</w:t>
      </w:r>
      <w:r w:rsidRPr="00C76451">
        <w:rPr>
          <w:rFonts w:ascii="Raleway" w:hAnsi="Raleway" w:eastAsia="Times New Roman" w:cs="Segoe UI"/>
          <w:kern w:val="0"/>
          <w:sz w:val="21"/>
          <w:szCs w:val="21"/>
          <w:lang w:val="en-KE" w:eastAsia="en-KE"/>
          <w14:ligatures w14:val="none"/>
        </w:rPr>
        <w:t> Category-specific form fields do not exist — all document types use the same blank context form, undermining the intelligence narrative.</w:t>
      </w:r>
    </w:p>
    <w:p w:rsidRPr="00C76451" w:rsidR="00C76451" w:rsidP="00C76451" w:rsidRDefault="00C76451" w14:paraId="44C7A33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2]</w:t>
      </w:r>
      <w:r w:rsidRPr="00C76451">
        <w:rPr>
          <w:rFonts w:ascii="Raleway" w:hAnsi="Raleway" w:eastAsia="Times New Roman" w:cs="Segoe UI"/>
          <w:kern w:val="0"/>
          <w:sz w:val="21"/>
          <w:szCs w:val="21"/>
          <w:lang w:val="en-KE" w:eastAsia="en-KE"/>
          <w14:ligatures w14:val="none"/>
        </w:rPr>
        <w:t> AI generation intermediate state is not shown — users see no "Generating…" step, making the AI narrative invisible.</w:t>
      </w:r>
    </w:p>
    <w:p w:rsidRPr="00C76451" w:rsidR="00C76451" w:rsidP="00C76451" w:rsidRDefault="00C76451" w14:paraId="39CE2A9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2]</w:t>
      </w:r>
      <w:r w:rsidRPr="00C76451">
        <w:rPr>
          <w:rFonts w:ascii="Raleway" w:hAnsi="Raleway" w:eastAsia="Times New Roman" w:cs="Segoe UI"/>
          <w:kern w:val="0"/>
          <w:sz w:val="21"/>
          <w:szCs w:val="21"/>
          <w:lang w:val="en-KE" w:eastAsia="en-KE"/>
          <w14:ligatures w14:val="none"/>
        </w:rPr>
        <w:t> Document Studio has no connection to Solution Specs — a user who has received a spec should be able to "Generate supporting documents" from the spec context.</w:t>
      </w:r>
    </w:p>
    <w:p w:rsidRPr="00C76451" w:rsidR="00C76451" w:rsidP="00C76451" w:rsidRDefault="00C76451" w14:paraId="354484A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3]</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"document-studio"</w:t>
      </w:r>
      <w:r w:rsidRPr="00C76451">
        <w:rPr>
          <w:rFonts w:ascii="Raleway" w:hAnsi="Raleway" w:eastAsia="Times New Roman" w:cs="Segoe UI"/>
          <w:kern w:val="0"/>
          <w:sz w:val="21"/>
          <w:szCs w:val="21"/>
          <w:lang w:val="en-KE" w:eastAsia="en-KE"/>
          <w14:ligatures w14:val="none"/>
        </w:rPr>
        <w:t> / </w:t>
      </w:r>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dtmp</w:t>
      </w:r>
      <w:proofErr w:type="spellEnd"/>
      <w:r w:rsidRPr="00C76451">
        <w:rPr>
          <w:rFonts w:ascii="Raleway" w:hAnsi="Raleway" w:eastAsia="Times New Roman" w:cs="Courier New"/>
          <w:kern w:val="0"/>
          <w:sz w:val="20"/>
          <w:szCs w:val="20"/>
          <w:bdr w:val="single" w:color="auto" w:sz="2" w:space="0" w:frame="1"/>
          <w:lang w:val="en-KE" w:eastAsia="en-KE"/>
          <w14:ligatures w14:val="none"/>
        </w:rPr>
        <w:t>-templates"</w:t>
      </w:r>
      <w:r w:rsidRPr="00C76451">
        <w:rPr>
          <w:rFonts w:ascii="Raleway" w:hAnsi="Raleway" w:eastAsia="Times New Roman" w:cs="Segoe UI"/>
          <w:kern w:val="0"/>
          <w:sz w:val="21"/>
          <w:szCs w:val="21"/>
          <w:lang w:val="en-KE" w:eastAsia="en-KE"/>
          <w14:ligatures w14:val="none"/>
        </w:rPr>
        <w:t> is not in the </w:t>
      </w:r>
      <w:r w:rsidRPr="00C76451">
        <w:rPr>
          <w:rFonts w:ascii="Raleway" w:hAnsi="Raleway" w:eastAsia="Times New Roman" w:cs="Courier New"/>
          <w:kern w:val="0"/>
          <w:sz w:val="20"/>
          <w:szCs w:val="20"/>
          <w:bdr w:val="single" w:color="auto" w:sz="2" w:space="0" w:frame="1"/>
          <w:lang w:val="en-KE" w:eastAsia="en-KE"/>
          <w14:ligatures w14:val="none"/>
        </w:rPr>
        <w:t>Stage3Scope</w:t>
      </w:r>
      <w:r w:rsidRPr="00C76451">
        <w:rPr>
          <w:rFonts w:ascii="Raleway" w:hAnsi="Raleway" w:eastAsia="Times New Roman" w:cs="Segoe UI"/>
          <w:kern w:val="0"/>
          <w:sz w:val="21"/>
          <w:szCs w:val="21"/>
          <w:lang w:val="en-KE" w:eastAsia="en-KE"/>
          <w14:ligatures w14:val="none"/>
        </w:rPr>
        <w:t> type — the TO Office cannot filter to see only Document Studio requests.</w:t>
      </w:r>
    </w:p>
    <w:p w:rsidRPr="00C76451" w:rsidR="00C76451" w:rsidP="00C76451" w:rsidRDefault="00C76451" w14:paraId="20A1AB1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G11 — [Stage 2]</w:t>
      </w:r>
      <w:r w:rsidRPr="00C76451">
        <w:rPr>
          <w:rFonts w:ascii="Raleway" w:hAnsi="Raleway" w:eastAsia="Times New Roman" w:cs="Segoe UI"/>
          <w:kern w:val="0"/>
          <w:sz w:val="21"/>
          <w:szCs w:val="21"/>
          <w:lang w:val="en-KE" w:eastAsia="en-KE"/>
          <w14:ligatures w14:val="none"/>
        </w:rPr>
        <w:t xml:space="preserve"> AI </w:t>
      </w:r>
      <w:proofErr w:type="spellStart"/>
      <w:r w:rsidRPr="00C76451">
        <w:rPr>
          <w:rFonts w:ascii="Raleway" w:hAnsi="Raleway" w:eastAsia="Times New Roman" w:cs="Segoe UI"/>
          <w:kern w:val="0"/>
          <w:sz w:val="21"/>
          <w:szCs w:val="21"/>
          <w:lang w:val="en-KE" w:eastAsia="en-KE"/>
          <w14:ligatures w14:val="none"/>
        </w:rPr>
        <w:t>DocWriter</w:t>
      </w:r>
      <w:proofErr w:type="spellEnd"/>
      <w:r w:rsidRPr="00C76451">
        <w:rPr>
          <w:rFonts w:ascii="Raleway" w:hAnsi="Raleway" w:eastAsia="Times New Roman" w:cs="Segoe UI"/>
          <w:kern w:val="0"/>
          <w:sz w:val="21"/>
          <w:szCs w:val="21"/>
          <w:lang w:val="en-KE" w:eastAsia="en-KE"/>
          <w14:ligatures w14:val="none"/>
        </w:rPr>
        <w:t xml:space="preserve"> uses </w:t>
      </w:r>
      <w:proofErr w:type="spellStart"/>
      <w:r w:rsidRPr="00C76451">
        <w:rPr>
          <w:rFonts w:ascii="Raleway" w:hAnsi="Raleway" w:eastAsia="Times New Roman" w:cs="Courier New"/>
          <w:kern w:val="0"/>
          <w:sz w:val="20"/>
          <w:szCs w:val="20"/>
          <w:bdr w:val="single" w:color="auto" w:sz="2" w:space="0" w:frame="1"/>
          <w:lang w:val="en-KE" w:eastAsia="en-KE"/>
          <w14:ligatures w14:val="none"/>
        </w:rPr>
        <w:t>PenTool</w:t>
      </w:r>
      <w:proofErr w:type="spellEnd"/>
      <w:r w:rsidRPr="00C76451">
        <w:rPr>
          <w:rFonts w:ascii="Raleway" w:hAnsi="Raleway" w:eastAsia="Times New Roman" w:cs="Segoe UI"/>
          <w:kern w:val="0"/>
          <w:sz w:val="21"/>
          <w:szCs w:val="21"/>
          <w:lang w:val="en-KE" w:eastAsia="en-KE"/>
          <w14:ligatures w14:val="none"/>
        </w:rPr>
        <w:t> icon — same as Solution Specs — in the Stage 2 sidebar.</w:t>
      </w:r>
    </w:p>
    <w:p w:rsidRPr="00C76451" w:rsidR="00C76451" w:rsidP="00C76451" w:rsidRDefault="00C76451" w14:paraId="752CB86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G12 — [Cross-component]</w:t>
      </w:r>
      <w:r w:rsidRPr="00C76451">
        <w:rPr>
          <w:rFonts w:ascii="Raleway" w:hAnsi="Raleway" w:eastAsia="Times New Roman" w:cs="Segoe UI"/>
          <w:kern w:val="0"/>
          <w:sz w:val="21"/>
          <w:szCs w:val="21"/>
          <w:lang w:val="en-KE" w:eastAsia="en-KE"/>
          <w14:ligatures w14:val="none"/>
        </w:rPr>
        <w:t> Two components named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TemplateCard</w:t>
      </w:r>
      <w:proofErr w:type="spellEnd"/>
      <w:r w:rsidRPr="00C76451">
        <w:rPr>
          <w:rFonts w:ascii="Raleway" w:hAnsi="Raleway" w:eastAsia="Times New Roman" w:cs="Segoe UI"/>
          <w:kern w:val="0"/>
          <w:sz w:val="21"/>
          <w:szCs w:val="21"/>
          <w:lang w:val="en-KE" w:eastAsia="en-KE"/>
          <w14:ligatures w14:val="none"/>
        </w:rPr>
        <w:t> in different directories create a maintenance and import ambiguity risk.</w:t>
      </w:r>
    </w:p>
    <w:p w:rsidRPr="00C76451" w:rsidR="00C76451" w:rsidP="00C76451" w:rsidRDefault="00C76451" w14:paraId="4FABA36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2C4796B">
          <v:rect id="_x0000_i1065" style="width:0;height:0" o:hr="t" o:hrstd="t" o:hralign="center" fillcolor="#a0a0a0" stroked="f"/>
        </w:pict>
      </w:r>
    </w:p>
    <w:p w:rsidRPr="00C76451" w:rsidR="00C76451" w:rsidP="00C76451" w:rsidRDefault="00C76451" w14:paraId="06A8B203"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10C1DFC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672C966">
          <v:rect id="_x0000_i1066" style="width:0;height:0" o:hr="t" o:hrstd="t" o:hralign="center" fillcolor="#a0a0a0" stroked="f"/>
        </w:pict>
      </w:r>
    </w:p>
    <w:p w:rsidRPr="00C76451" w:rsidR="00C76451" w:rsidP="00C76451" w:rsidRDefault="00C76451" w14:paraId="78B2A21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Fix tab active underline colour</w:t>
      </w:r>
    </w:p>
    <w:p w:rsidRPr="00C76451" w:rsidR="00C76451" w:rsidP="00C76451" w:rsidRDefault="00C76451" w14:paraId="7801538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xml:space="preserve"> ~175 </w:t>
      </w:r>
      <w:proofErr w:type="spellStart"/>
      <w:r w:rsidRPr="00C76451">
        <w:rPr>
          <w:rFonts w:ascii="Raleway" w:hAnsi="Raleway" w:eastAsia="Times New Roman" w:cs="Segoe UI"/>
          <w:kern w:val="0"/>
          <w:sz w:val="21"/>
          <w:szCs w:val="21"/>
          <w:lang w:val="en-KE" w:eastAsia="en-KE"/>
          <w14:ligatures w14:val="none"/>
        </w:rPr>
        <w:t>TabsTrigger</w:t>
      </w:r>
      <w:proofErr w:type="spellEnd"/>
      <w:r w:rsidRPr="00C76451">
        <w:rPr>
          <w:rFonts w:ascii="Raleway" w:hAnsi="Raleway" w:eastAsia="Times New Roman" w:cs="Segoe UI"/>
          <w:kern w:val="0"/>
          <w:sz w:val="21"/>
          <w:szCs w:val="21"/>
          <w:lang w:val="en-KE" w:eastAsia="en-KE"/>
          <w14:ligatures w14:val="none"/>
        </w:rPr>
        <w:t xml:space="preserve"> </w:t>
      </w:r>
      <w:proofErr w:type="spellStart"/>
      <w:r w:rsidRPr="00C76451">
        <w:rPr>
          <w:rFonts w:ascii="Raleway" w:hAnsi="Raleway" w:eastAsia="Times New Roman" w:cs="Segoe UI"/>
          <w:kern w:val="0"/>
          <w:sz w:val="21"/>
          <w:szCs w:val="21"/>
          <w:lang w:val="en-KE" w:eastAsia="en-KE"/>
          <w14:ligatures w14:val="none"/>
        </w:rPr>
        <w:t>className</w:t>
      </w:r>
      <w:proofErr w:type="spellEnd"/>
    </w:p>
    <w:p w:rsidRPr="00C76451" w:rsidR="00C76451" w:rsidP="00C76451" w:rsidRDefault="00C76451" w14:paraId="65EE2F9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DA4B40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Change:</w:t>
      </w:r>
    </w:p>
    <w:p w:rsidRPr="00C76451" w:rsidR="00C76451" w:rsidP="00C76451" w:rsidRDefault="00C76451" w14:paraId="329C751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"data-[state=active]:border-b-2 data-[state=active]:border-purple-600 data-[state=active]:-mb-0.5"</w:t>
      </w:r>
    </w:p>
    <w:p w:rsidRPr="00C76451" w:rsidR="00C76451" w:rsidP="00C76451" w:rsidRDefault="00C76451" w14:paraId="3745FFC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To:</w:t>
      </w:r>
    </w:p>
    <w:p w:rsidRPr="00C76451" w:rsidR="00C76451" w:rsidP="00C76451" w:rsidRDefault="00C76451" w14:paraId="137337A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"data-[state=active]:border-b-2 data-[state=active]:border-orange-600"</w:t>
      </w:r>
    </w:p>
    <w:p w:rsidRPr="00C76451" w:rsidR="00C76451" w:rsidP="00C76451" w:rsidRDefault="00C76451" w14:paraId="462A2BB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CA52B7D">
          <v:rect id="_x0000_i1067" style="width:0;height:0" o:hr="t" o:hrstd="t" o:hralign="center" fillcolor="#a0a0a0" stroked="f"/>
        </w:pict>
      </w:r>
    </w:p>
    <w:p w:rsidRPr="00C76451" w:rsidR="00C76451" w:rsidP="00C76451" w:rsidRDefault="00C76451" w14:paraId="5ADC4B4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Fix breadcrumb separator</w:t>
      </w:r>
    </w:p>
    <w:p w:rsidRPr="00C76451" w:rsidR="00C76451" w:rsidP="00C76451" w:rsidRDefault="00C76451" w14:paraId="50417C7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~123–129</w:t>
      </w:r>
    </w:p>
    <w:p w:rsidRPr="00C76451" w:rsidR="00C76451" w:rsidP="00C76451" w:rsidRDefault="00C76451" w14:paraId="7B50197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4AED2A2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077781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0EC00D7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78D1095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0660EF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4FD7B75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="font-medium text-foreground"&gt;Document Studio&lt;/span&gt;</w:t>
      </w:r>
    </w:p>
    <w:p w:rsidRPr="00C76451" w:rsidR="00C76451" w:rsidP="00C76451" w:rsidRDefault="00C76451" w14:paraId="21A2136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61CEF4C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ChevronRight</w:t>
      </w:r>
      <w:proofErr w:type="spellEnd"/>
      <w:r w:rsidRPr="00C76451">
        <w:rPr>
          <w:rFonts w:ascii="Raleway" w:hAnsi="Raleway" w:eastAsia="Times New Roman" w:cs="Segoe UI"/>
          <w:kern w:val="0"/>
          <w:sz w:val="21"/>
          <w:szCs w:val="21"/>
          <w:lang w:val="en-KE" w:eastAsia="en-KE"/>
          <w14:ligatures w14:val="none"/>
        </w:rPr>
        <w:t xml:space="preserve"> to </w:t>
      </w:r>
      <w:proofErr w:type="spellStart"/>
      <w:r w:rsidRPr="00C76451">
        <w:rPr>
          <w:rFonts w:ascii="Raleway" w:hAnsi="Raleway" w:eastAsia="Times New Roman" w:cs="Segoe UI"/>
          <w:kern w:val="0"/>
          <w:sz w:val="21"/>
          <w:szCs w:val="21"/>
          <w:lang w:val="en-KE" w:eastAsia="en-KE"/>
          <w14:ligatures w14:val="none"/>
        </w:rPr>
        <w:t>lucide</w:t>
      </w:r>
      <w:proofErr w:type="spellEnd"/>
      <w:r w:rsidRPr="00C76451">
        <w:rPr>
          <w:rFonts w:ascii="Raleway" w:hAnsi="Raleway" w:eastAsia="Times New Roman" w:cs="Segoe UI"/>
          <w:kern w:val="0"/>
          <w:sz w:val="21"/>
          <w:szCs w:val="21"/>
          <w:lang w:val="en-KE" w:eastAsia="en-KE"/>
          <w14:ligatures w14:val="none"/>
        </w:rPr>
        <w:t>-react imports.</w:t>
      </w:r>
    </w:p>
    <w:p w:rsidRPr="00C76451" w:rsidR="00C76451" w:rsidP="00C76451" w:rsidRDefault="00C76451" w14:paraId="5B90CC5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78247A9">
          <v:rect id="_x0000_i1068" style="width:0;height:0" o:hr="t" o:hrstd="t" o:hralign="center" fillcolor="#a0a0a0" stroked="f"/>
        </w:pict>
      </w:r>
    </w:p>
    <w:p w:rsidRPr="00C76451" w:rsidR="00C76451" w:rsidP="00C76451" w:rsidRDefault="00C76451" w14:paraId="5CFBBD8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R3 — Wire filter panel to card display</w:t>
      </w:r>
    </w:p>
    <w:p w:rsidRPr="00C76451" w:rsidR="00C76451" w:rsidP="00C76451" w:rsidRDefault="00C76451" w14:paraId="40A1FBE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~216–223</w:t>
      </w:r>
    </w:p>
    <w:p w:rsidRPr="00C76451" w:rsidR="00C76451" w:rsidP="00C76451" w:rsidRDefault="00C76451" w14:paraId="2149479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filteredData</w:t>
      </w:r>
      <w:proofErr w:type="spellEnd"/>
      <w:r w:rsidRPr="00C76451">
        <w:rPr>
          <w:rFonts w:ascii="Raleway" w:hAnsi="Raleway" w:eastAsia="Times New Roman" w:cs="Segoe UI"/>
          <w:kern w:val="0"/>
          <w:sz w:val="21"/>
          <w:szCs w:val="21"/>
          <w:lang w:val="en-KE" w:eastAsia="en-KE"/>
          <w14:ligatures w14:val="none"/>
        </w:rPr>
        <w:t> computed variable after line ~113:</w:t>
      </w:r>
    </w:p>
    <w:p w:rsidRPr="00C76451" w:rsidR="00C76451" w:rsidP="00C76451" w:rsidRDefault="00C76451" w14:paraId="134C966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filteredData</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useMemo</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7C3264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currentData.filter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((item: any) =&gt; {</w:t>
      </w:r>
    </w:p>
    <w:p w:rsidRPr="00C76451" w:rsidR="00C76451" w:rsidP="00C76451" w:rsidRDefault="00C76451" w14:paraId="34352BE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for (const [group, values] of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Object.entries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selectedFilters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76E1129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((values as string[]).length &gt; 0) {</w:t>
      </w:r>
    </w:p>
    <w:p w:rsidRPr="00C76451" w:rsidR="00C76451" w:rsidP="00C76451" w:rsidRDefault="00C76451" w14:paraId="3393A32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(!(values as string[]).includes(item[group])) return false;</w:t>
      </w:r>
    </w:p>
    <w:p w:rsidRPr="00C76451" w:rsidR="00C76451" w:rsidP="00C76451" w:rsidRDefault="00C76451" w14:paraId="41E780F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94B3D2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674D3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true;</w:t>
      </w:r>
    </w:p>
    <w:p w:rsidRPr="00C76451" w:rsidR="00C76451" w:rsidP="00C76451" w:rsidRDefault="00C76451" w14:paraId="4AEAB3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90277A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currentData</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selectedFilters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EB52A1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Replace </w:t>
      </w:r>
      <w:proofErr w:type="spellStart"/>
      <w:r w:rsidRPr="00C76451">
        <w:rPr>
          <w:rFonts w:ascii="Raleway" w:hAnsi="Raleway" w:eastAsia="Times New Roman" w:cs="Courier New"/>
          <w:kern w:val="0"/>
          <w:sz w:val="20"/>
          <w:szCs w:val="20"/>
          <w:bdr w:val="single" w:color="auto" w:sz="2" w:space="0" w:frame="1"/>
          <w:lang w:val="en-KE" w:eastAsia="en-KE"/>
          <w14:ligatures w14:val="none"/>
        </w:rPr>
        <w:t>getDataForTab</w:t>
      </w:r>
      <w:proofErr w:type="spellEnd"/>
      <w:r w:rsidRPr="00C76451">
        <w:rPr>
          <w:rFonts w:ascii="Raleway" w:hAnsi="Raleway" w:eastAsia="Times New Roman" w:cs="Courier New"/>
          <w:kern w:val="0"/>
          <w:sz w:val="20"/>
          <w:szCs w:val="20"/>
          <w:bdr w:val="single" w:color="auto" w:sz="2" w:space="0" w:frame="1"/>
          <w:lang w:val="en-KE" w:eastAsia="en-KE"/>
          <w14:ligatures w14:val="none"/>
        </w:rPr>
        <w:t>(tab)</w:t>
      </w:r>
      <w:r w:rsidRPr="00C76451">
        <w:rPr>
          <w:rFonts w:ascii="Raleway" w:hAnsi="Raleway" w:eastAsia="Times New Roman" w:cs="Segoe UI"/>
          <w:kern w:val="0"/>
          <w:sz w:val="21"/>
          <w:szCs w:val="21"/>
          <w:lang w:val="en-KE" w:eastAsia="en-KE"/>
          <w14:ligatures w14:val="none"/>
        </w:rPr>
        <w:t> in the card rendering block with </w:t>
      </w:r>
      <w:proofErr w:type="spellStart"/>
      <w:r w:rsidRPr="00C76451">
        <w:rPr>
          <w:rFonts w:ascii="Raleway" w:hAnsi="Raleway" w:eastAsia="Times New Roman" w:cs="Courier New"/>
          <w:kern w:val="0"/>
          <w:sz w:val="20"/>
          <w:szCs w:val="20"/>
          <w:bdr w:val="single" w:color="auto" w:sz="2" w:space="0" w:frame="1"/>
          <w:lang w:val="en-KE" w:eastAsia="en-KE"/>
          <w14:ligatures w14:val="none"/>
        </w:rPr>
        <w:t>filteredData</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71DA2A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Update the result count to use </w:t>
      </w:r>
      <w:proofErr w:type="spellStart"/>
      <w:r w:rsidRPr="00C76451">
        <w:rPr>
          <w:rFonts w:ascii="Raleway" w:hAnsi="Raleway" w:eastAsia="Times New Roman" w:cs="Courier New"/>
          <w:kern w:val="0"/>
          <w:sz w:val="20"/>
          <w:szCs w:val="20"/>
          <w:bdr w:val="single" w:color="auto" w:sz="2" w:space="0" w:frame="1"/>
          <w:lang w:val="en-KE" w:eastAsia="en-KE"/>
          <w14:ligatures w14:val="none"/>
        </w:rPr>
        <w:t>filteredData.length</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6F6C89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C03CB93">
          <v:rect id="_x0000_i1069" style="width:0;height:0" o:hr="t" o:hrstd="t" o:hralign="center" fillcolor="#a0a0a0" stroked="f"/>
        </w:pict>
      </w:r>
    </w:p>
    <w:p w:rsidRPr="00C76451" w:rsidR="00C76451" w:rsidP="00C76451" w:rsidRDefault="00C76451" w14:paraId="747B6CA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R4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TemplateCard</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Download button</w:t>
      </w:r>
    </w:p>
    <w:p w:rsidRPr="00C76451" w:rsidR="00C76451" w:rsidP="00C76451" w:rsidRDefault="00C76451" w14:paraId="3E051ED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/components/templates/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TemplateCard.tsx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handleDownload</w:t>
      </w:r>
      <w:proofErr w:type="spellEnd"/>
      <w:r w:rsidRPr="00C76451">
        <w:rPr>
          <w:rFonts w:ascii="Raleway" w:hAnsi="Raleway" w:eastAsia="Times New Roman" w:cs="Segoe UI"/>
          <w:kern w:val="0"/>
          <w:sz w:val="21"/>
          <w:szCs w:val="21"/>
          <w:lang w:val="en-KE" w:eastAsia="en-KE"/>
          <w14:ligatures w14:val="none"/>
        </w:rPr>
        <w:t> function</w:t>
      </w:r>
    </w:p>
    <w:p w:rsidRPr="00C76451" w:rsidR="00C76451" w:rsidP="00C76451" w:rsidRDefault="00C76451" w14:paraId="657DBB0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237DFFD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handleDownload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React.MouseEvent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33CBFF2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e.stopPropagation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408F35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firstFile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template.files</w:t>
      </w:r>
      <w:proofErr w:type="spellEnd"/>
      <w:r w:rsidRPr="00C76451">
        <w:rPr>
          <w:rFonts w:ascii="Raleway" w:hAnsi="Raleway" w:eastAsia="Times New Roman" w:cs="Courier New"/>
          <w:kern w:val="0"/>
          <w:sz w:val="20"/>
          <w:szCs w:val="20"/>
          <w:bdr w:val="single" w:color="DEDCD1" w:sz="2" w:space="0" w:frame="1"/>
          <w:lang w:val="en-KE" w:eastAsia="en-KE"/>
          <w14:ligatures w14:val="none"/>
        </w:rPr>
        <w:t>?.[0];</w:t>
      </w:r>
    </w:p>
    <w:p w:rsidRPr="00C76451" w:rsidR="00C76451" w:rsidP="00C76451" w:rsidRDefault="00C76451" w14:paraId="566BCE2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firstFile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firstFile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as any).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url</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00CFC8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window.open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firstFile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as any).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url</w:t>
      </w:r>
      <w:proofErr w:type="spellEnd"/>
      <w:r w:rsidRPr="00C76451">
        <w:rPr>
          <w:rFonts w:ascii="Raleway" w:hAnsi="Raleway" w:eastAsia="Times New Roman" w:cs="Courier New"/>
          <w:kern w:val="0"/>
          <w:sz w:val="20"/>
          <w:szCs w:val="20"/>
          <w:bdr w:val="single" w:color="DEDCD1" w:sz="2" w:space="0" w:frame="1"/>
          <w:lang w:val="en-KE" w:eastAsia="en-KE"/>
          <w14:ligatures w14:val="none"/>
        </w:rPr>
        <w:t>, "_blank",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noopener,noreferrer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E4871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else {</w:t>
      </w:r>
    </w:p>
    <w:p w:rsidRPr="00C76451" w:rsidR="00C76451" w:rsidP="00C76451" w:rsidRDefault="00C76451" w14:paraId="7C27260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alert(`"${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template.title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is generated on request. Use the Request Document button to receive this document tailored to your organisation.`);</w:t>
      </w:r>
    </w:p>
    <w:p w:rsidRPr="00C76451" w:rsidR="00C76451" w:rsidP="00C76451" w:rsidRDefault="00C76451" w14:paraId="04EA68A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FBCC8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852585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8A5B48C">
          <v:rect id="_x0000_i1070" style="width:0;height:0" o:hr="t" o:hrstd="t" o:hralign="center" fillcolor="#a0a0a0" stroked="f"/>
        </w:pict>
      </w:r>
    </w:p>
    <w:p w:rsidRPr="00C76451" w:rsidR="00C76451" w:rsidP="00C76451" w:rsidRDefault="00C76451" w14:paraId="0A14948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R5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529276B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The Document Studio branch:</w:t>
      </w:r>
    </w:p>
    <w:p w:rsidRPr="00C76451" w:rsidR="00C76451" w:rsidP="00C76451" w:rsidRDefault="00C76451" w14:paraId="57E1913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"document-studio"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"templates"</w:t>
      </w:r>
    </w:p>
    <w:p w:rsidRPr="00C76451" w:rsidR="00C76451" w:rsidP="00C76451" w:rsidRDefault="00C76451" w14:paraId="038BD38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an AI-generated document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63F9E6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80C394C">
          <v:rect id="_x0000_i1071" style="width:0;height:0" o:hr="t" o:hrstd="t" o:hralign="center" fillcolor="#a0a0a0" stroked="f"/>
        </w:pict>
      </w:r>
    </w:p>
    <w:p w:rsidRPr="00C76451" w:rsidR="00C76451" w:rsidP="00C76451" w:rsidRDefault="00C76451" w14:paraId="71AC37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Add category-specific form fields</w:t>
      </w:r>
    </w:p>
    <w:p w:rsidRPr="00C76451" w:rsidR="00C76451" w:rsidP="00C76451" w:rsidRDefault="00C76451" w14:paraId="76E656C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src/pages/TemplatesDetailPage.tsx</w:t>
      </w:r>
      <w:r w:rsidRPr="00C76451">
        <w:rPr>
          <w:rFonts w:ascii="Raleway" w:hAnsi="Raleway" w:eastAsia="Times New Roman" w:cs="Segoe UI"/>
          <w:kern w:val="0"/>
          <w:sz w:val="21"/>
          <w:szCs w:val="21"/>
          <w:lang w:val="en-KE" w:eastAsia="en-KE"/>
          <w14:ligatures w14:val="none"/>
        </w:rPr>
        <w:t> or </w:t>
      </w:r>
      <w:r w:rsidRPr="00C76451">
        <w:rPr>
          <w:rFonts w:ascii="Raleway" w:hAnsi="Raleway" w:eastAsia="Times New Roman" w:cs="Courier New"/>
          <w:kern w:val="0"/>
          <w:sz w:val="20"/>
          <w:szCs w:val="20"/>
          <w:bdr w:val="single" w:color="auto" w:sz="2" w:space="0" w:frame="1"/>
          <w:lang w:val="en-KE" w:eastAsia="en-KE"/>
          <w14:ligatures w14:val="none"/>
        </w:rPr>
        <w:t>src/components/templates/DocumentRequestModal.tsx</w:t>
      </w:r>
    </w:p>
    <w:p w:rsidRPr="00C76451" w:rsidR="00C76451" w:rsidP="00C76451" w:rsidRDefault="00C76451" w14:paraId="7D9C8BF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The document request form shows fields specific to the document category selected.</w:t>
      </w:r>
    </w:p>
    <w:p w:rsidRPr="00C76451" w:rsidR="00C76451" w:rsidP="00C76451" w:rsidRDefault="00C76451" w14:paraId="79B2D4C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Define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formSchema</w:t>
      </w:r>
      <w:proofErr w:type="spellEnd"/>
      <w:r w:rsidRPr="00C76451">
        <w:rPr>
          <w:rFonts w:ascii="Raleway" w:hAnsi="Raleway" w:eastAsia="Times New Roman" w:cs="Segoe UI"/>
          <w:kern w:val="0"/>
          <w:sz w:val="21"/>
          <w:szCs w:val="21"/>
          <w:lang w:val="en-KE" w:eastAsia="en-KE"/>
          <w14:ligatures w14:val="none"/>
        </w:rPr>
        <w:t> object keyed by category:</w:t>
      </w:r>
    </w:p>
    <w:p w:rsidRPr="00C76451" w:rsidR="00C76451" w:rsidP="00C76451" w:rsidRDefault="00C76451" w14:paraId="5C98CF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categoryFormFields</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Record&lt;string, Array&lt;{ id: string; label: string; type: "text"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"select"; required: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boolean</w:t>
      </w:r>
      <w:proofErr w:type="spellEnd"/>
      <w:r w:rsidRPr="00C76451">
        <w:rPr>
          <w:rFonts w:ascii="Raleway" w:hAnsi="Raleway" w:eastAsia="Times New Roman" w:cs="Courier New"/>
          <w:kern w:val="0"/>
          <w:sz w:val="20"/>
          <w:szCs w:val="20"/>
          <w:bdr w:val="single" w:color="DEDCD1" w:sz="2" w:space="0" w:frame="1"/>
          <w:lang w:val="en-KE" w:eastAsia="en-KE"/>
          <w14:ligatures w14:val="none"/>
        </w:rPr>
        <w:t>; options?: string[] }&gt;&gt; = {</w:t>
      </w:r>
    </w:p>
    <w:p w:rsidRPr="00C76451" w:rsidR="00C76451" w:rsidP="00C76451" w:rsidRDefault="00C76451" w14:paraId="6D575E1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"business-case": [</w:t>
      </w:r>
    </w:p>
    <w:p w:rsidRPr="00C76451" w:rsidR="00C76451" w:rsidP="00C76451" w:rsidRDefault="00C76451" w14:paraId="4BC0E97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projectName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"Project / Initiative Name", type: "text", required: true },</w:t>
      </w:r>
    </w:p>
    <w:p w:rsidRPr="00C76451" w:rsidR="00C76451" w:rsidP="00C76451" w:rsidRDefault="00C76451" w14:paraId="42C8C60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investmentValue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"Estimated Investment Value (ZAR)", type: "text", required: true },</w:t>
      </w:r>
    </w:p>
    <w:p w:rsidRPr="00C76451" w:rsidR="00C76451" w:rsidP="00C76451" w:rsidRDefault="00C76451" w14:paraId="2B60FD6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strategicAlignment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"Strategic Alignment", type: "select", required: true,</w:t>
      </w:r>
    </w:p>
    <w:p w:rsidRPr="00C76451" w:rsidR="00C76451" w:rsidP="00C76451" w:rsidRDefault="00C76451" w14:paraId="42E6984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options: ["Digital Citizen Services", "Back-Office Modernisation", "Data &amp; Analytics Platform", "Security &amp; Compliance", "Other"] },</w:t>
      </w:r>
    </w:p>
    <w:p w:rsidRPr="00C76451" w:rsidR="00C76451" w:rsidP="00C76451" w:rsidRDefault="00C76451" w14:paraId="236DEF8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expectedOutcomes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"Expected Outcomes (3–5 bullet points)",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4B8A1B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"timeframe", label: "Desired Implementation Timeframe", type: "text", required: false },</w:t>
      </w:r>
    </w:p>
    <w:p w:rsidRPr="00C76451" w:rsidR="00C76451" w:rsidP="00C76451" w:rsidRDefault="00C76451" w14:paraId="0C587B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"stakeholders", label: "Key Stakeholders", type: "text", required: false },</w:t>
      </w:r>
    </w:p>
    <w:p w:rsidRPr="00C76451" w:rsidR="00C76451" w:rsidP="00C76451" w:rsidRDefault="00C76451" w14:paraId="3975B92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44CEAA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"statement-of-work": [</w:t>
      </w:r>
    </w:p>
    <w:p w:rsidRPr="00C76451" w:rsidR="00C76451" w:rsidP="00C76451" w:rsidRDefault="00C76451" w14:paraId="45D3E31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vendorName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"Vendor / Service Provider Name", type: "text", required: true },</w:t>
      </w:r>
    </w:p>
    <w:p w:rsidRPr="00C76451" w:rsidR="00C76451" w:rsidP="00C76451" w:rsidRDefault="00C76451" w14:paraId="6CBAAC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scopeOfWork</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"Scope of Work Summary",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506B88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"deliverables", label: "Key Deliverables (one per line)",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485E58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acceptanceCriteria</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"Acceptance Criteria",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6674283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startDate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"Proposed Start Date", type: "text", required: false },</w:t>
      </w:r>
    </w:p>
    <w:p w:rsidRPr="00C76451" w:rsidR="00C76451" w:rsidP="00C76451" w:rsidRDefault="00C76451" w14:paraId="1137AA2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endDate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"Proposed End Date", type: "text", required: false },</w:t>
      </w:r>
    </w:p>
    <w:p w:rsidRPr="00C76451" w:rsidR="00C76451" w:rsidP="00C76451" w:rsidRDefault="00C76451" w14:paraId="1F87BB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52227A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"architecture-spec": [</w:t>
      </w:r>
    </w:p>
    <w:p w:rsidRPr="00C76451" w:rsidR="00C76451" w:rsidP="00C76451" w:rsidRDefault="00C76451" w14:paraId="7A58A6A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systemName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"System / Platform Name", type: "text", required: true },</w:t>
      </w:r>
    </w:p>
    <w:p w:rsidRPr="00C76451" w:rsidR="00C76451" w:rsidP="00C76451" w:rsidRDefault="00C76451" w14:paraId="35FF601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architectureType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"Architecture Type", type: "select", required: true,</w:t>
      </w:r>
    </w:p>
    <w:p w:rsidRPr="00C76451" w:rsidR="00C76451" w:rsidP="00C76451" w:rsidRDefault="00C76451" w14:paraId="211533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options: ["Microservices", "Event-Driven", "Serverless", "Monolithic Modernisation", "Data Platform", "Integration Layer", "Other"] },</w:t>
      </w:r>
    </w:p>
    <w:p w:rsidRPr="00C76451" w:rsidR="00C76451" w:rsidP="00C76451" w:rsidRDefault="00C76451" w14:paraId="4568B8F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technologyStack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label: "Technology Stack (existing or proposed)",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5D8BB8E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"integrations", label: "Key Integration Points",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false },</w:t>
      </w:r>
    </w:p>
    <w:p w:rsidRPr="00C76451" w:rsidR="00C76451" w:rsidP="00C76451" w:rsidRDefault="00C76451" w14:paraId="5441A7C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"constraints", label: "Known Constraints or Requirements",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false },</w:t>
      </w:r>
    </w:p>
    <w:p w:rsidRPr="00C76451" w:rsidR="00C76451" w:rsidP="00C76451" w:rsidRDefault="00C76451" w14:paraId="75CF1F3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5EC6B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"default": [</w:t>
      </w:r>
    </w:p>
    <w:p w:rsidRPr="00C76451" w:rsidR="00C76451" w:rsidP="00C76451" w:rsidRDefault="00C76451" w14:paraId="79ED78A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"context", label: "Context &amp; Background",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2639FC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"objectives", label: "Document Objectives", 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textarea</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required: true },</w:t>
      </w:r>
    </w:p>
    <w:p w:rsidRPr="00C76451" w:rsidR="00C76451" w:rsidP="00C76451" w:rsidRDefault="00C76451" w14:paraId="199E5A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id: "audience", label: "Intended Audience", type: "text", required: false },</w:t>
      </w:r>
    </w:p>
    <w:p w:rsidRPr="00C76451" w:rsidR="00C76451" w:rsidP="00C76451" w:rsidRDefault="00C76451" w14:paraId="6B0F27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F681AB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7D6FA5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Render the appropriate fields based 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template.category</w:t>
      </w:r>
      <w:proofErr w:type="spellEnd"/>
      <w:r w:rsidRPr="00C76451">
        <w:rPr>
          <w:rFonts w:ascii="Raleway" w:hAnsi="Raleway" w:eastAsia="Times New Roman" w:cs="Segoe UI"/>
          <w:kern w:val="0"/>
          <w:sz w:val="21"/>
          <w:szCs w:val="21"/>
          <w:lang w:val="en-KE" w:eastAsia="en-KE"/>
          <w14:ligatures w14:val="none"/>
        </w:rPr>
        <w:t> in the request modal.</w:t>
      </w:r>
    </w:p>
    <w:p w:rsidRPr="00C76451" w:rsidR="00C76451" w:rsidP="00C76451" w:rsidRDefault="00C76451" w14:paraId="2D4F879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7FEFBAB">
          <v:rect id="_x0000_i1072" style="width:0;height:0" o:hr="t" o:hrstd="t" o:hralign="center" fillcolor="#a0a0a0" stroked="f"/>
        </w:pict>
      </w:r>
    </w:p>
    <w:p w:rsidRPr="00C76451" w:rsidR="00C76451" w:rsidP="00C76451" w:rsidRDefault="00C76451" w14:paraId="5F129D5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Add AI generation intermediate state in Stage 2</w:t>
      </w:r>
    </w:p>
    <w:p w:rsidRPr="00C76451" w:rsidR="00C76451" w:rsidP="00C76451" w:rsidRDefault="00C76451" w14:paraId="682A6CB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/pages/stage2/templates/</w:t>
      </w:r>
      <w:proofErr w:type="spellStart"/>
      <w:r w:rsidRPr="00C76451">
        <w:rPr>
          <w:rFonts w:ascii="Raleway" w:hAnsi="Raleway" w:eastAsia="Times New Roman" w:cs="Courier New"/>
          <w:kern w:val="0"/>
          <w:sz w:val="20"/>
          <w:szCs w:val="20"/>
          <w:bdr w:val="single" w:color="auto" w:sz="2" w:space="0" w:frame="1"/>
          <w:lang w:val="en-KE" w:eastAsia="en-KE"/>
          <w14:ligatures w14:val="none"/>
        </w:rPr>
        <w:t>MyRequestsPage.tsx</w:t>
      </w:r>
      <w:proofErr w:type="spellEnd"/>
    </w:p>
    <w:p w:rsidRPr="00C76451" w:rsidR="00C76451" w:rsidP="00C76451" w:rsidRDefault="00C76451" w14:paraId="3E989F9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Ensure requests with status </w:t>
      </w:r>
      <w:r w:rsidRPr="00C76451">
        <w:rPr>
          <w:rFonts w:ascii="Raleway" w:hAnsi="Raleway" w:eastAsia="Times New Roman" w:cs="Courier New"/>
          <w:kern w:val="0"/>
          <w:sz w:val="20"/>
          <w:szCs w:val="20"/>
          <w:bdr w:val="single" w:color="auto" w:sz="2" w:space="0" w:frame="1"/>
          <w:lang w:val="en-KE" w:eastAsia="en-KE"/>
          <w14:ligatures w14:val="none"/>
        </w:rPr>
        <w:t>"generating"</w:t>
      </w:r>
      <w:r w:rsidRPr="00C76451">
        <w:rPr>
          <w:rFonts w:ascii="Raleway" w:hAnsi="Raleway" w:eastAsia="Times New Roman" w:cs="Segoe UI"/>
          <w:kern w:val="0"/>
          <w:sz w:val="21"/>
          <w:szCs w:val="21"/>
          <w:lang w:val="en-KE" w:eastAsia="en-KE"/>
          <w14:ligatures w14:val="none"/>
        </w:rPr>
        <w:t> show a distinct card state:</w:t>
      </w:r>
    </w:p>
    <w:p w:rsidRPr="00C76451" w:rsidR="00C76451" w:rsidP="00C76451" w:rsidRDefault="00C76451" w14:paraId="002F1C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request.status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"generating" &amp;&amp; (</w:t>
      </w:r>
    </w:p>
    <w:p w:rsidRPr="00C76451" w:rsidR="00C76451" w:rsidP="00C76451" w:rsidRDefault="00C76451" w14:paraId="2A70C01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gap-3 bg-blue-50 border border-blue-100 rounded-lg px-4 py-3 mt-3"&gt;</w:t>
      </w:r>
    </w:p>
    <w:p w:rsidRPr="00C76451" w:rsidR="00C76451" w:rsidP="00C76451" w:rsidRDefault="00C76451" w14:paraId="4286D1A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border-2 border-blue-600 border-t-transparent rounded-full animate-spin" /&gt;</w:t>
      </w:r>
    </w:p>
    <w:p w:rsidRPr="00C76451" w:rsidR="00C76451" w:rsidP="00C76451" w:rsidRDefault="00C76451" w14:paraId="4925057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text-blue-700"&gt;</w:t>
      </w:r>
    </w:p>
    <w:p w:rsidRPr="00C76451" w:rsidR="00C76451" w:rsidP="00C76451" w:rsidRDefault="00C76451" w14:paraId="2C4EDF3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Your document is being generated. Estimated time: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request.estimatedMinutes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5} minutes.</w:t>
      </w:r>
    </w:p>
    <w:p w:rsidRPr="00C76451" w:rsidR="00C76451" w:rsidP="00C76451" w:rsidRDefault="00C76451" w14:paraId="68D579D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60B151C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0D9A289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E14DE2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r w:rsidRPr="00C76451">
        <w:rPr>
          <w:rFonts w:ascii="Raleway" w:hAnsi="Raleway" w:eastAsia="Times New Roman" w:cs="Courier New"/>
          <w:kern w:val="0"/>
          <w:sz w:val="20"/>
          <w:szCs w:val="20"/>
          <w:bdr w:val="single" w:color="auto" w:sz="2" w:space="0" w:frame="1"/>
          <w:lang w:val="en-KE" w:eastAsia="en-KE"/>
          <w14:ligatures w14:val="none"/>
        </w:rPr>
        <w:t>"generating"</w:t>
      </w:r>
      <w:r w:rsidRPr="00C76451">
        <w:rPr>
          <w:rFonts w:ascii="Raleway" w:hAnsi="Raleway" w:eastAsia="Times New Roman" w:cs="Segoe UI"/>
          <w:kern w:val="0"/>
          <w:sz w:val="21"/>
          <w:szCs w:val="21"/>
          <w:lang w:val="en-KE" w:eastAsia="en-KE"/>
          <w14:ligatures w14:val="none"/>
        </w:rPr>
        <w:t> to the request status type if not already present.</w:t>
      </w:r>
    </w:p>
    <w:p w:rsidRPr="00C76451" w:rsidR="00C76451" w:rsidP="00C76451" w:rsidRDefault="00C76451" w14:paraId="319B9D8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C09878B">
          <v:rect id="_x0000_i1073" style="width:0;height:0" o:hr="t" o:hrstd="t" o:hralign="center" fillcolor="#a0a0a0" stroked="f"/>
        </w:pict>
      </w:r>
    </w:p>
    <w:p w:rsidRPr="00C76451" w:rsidR="00C76451" w:rsidP="00C76451" w:rsidRDefault="00C76451" w14:paraId="39F79E7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R8 — Add Document Studio scope to Stage 3</w:t>
      </w:r>
    </w:p>
    <w:p w:rsidRPr="00C76451" w:rsidR="00C76451" w:rsidP="00C76451" w:rsidRDefault="00C76451" w14:paraId="6B86DAD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/pages/Stage3AppPage.tsx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Stage3Scope</w:t>
      </w:r>
      <w:r w:rsidRPr="00C76451">
        <w:rPr>
          <w:rFonts w:ascii="Raleway" w:hAnsi="Raleway" w:eastAsia="Times New Roman" w:cs="Segoe UI"/>
          <w:kern w:val="0"/>
          <w:sz w:val="21"/>
          <w:szCs w:val="21"/>
          <w:lang w:val="en-KE" w:eastAsia="en-KE"/>
          <w14:ligatures w14:val="none"/>
        </w:rPr>
        <w:t> type definition (~line 50)</w:t>
      </w:r>
    </w:p>
    <w:p w:rsidRPr="00C76451" w:rsidR="00C76451" w:rsidP="00C76451" w:rsidRDefault="00C76451" w14:paraId="2F86A9B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C28FD0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type Stage3Scope =</w:t>
      </w:r>
    </w:p>
    <w:p w:rsidRPr="00C76451" w:rsidR="00C76451" w:rsidP="00C76451" w:rsidRDefault="00C76451" w14:paraId="2B80274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"all"</w:t>
      </w:r>
    </w:p>
    <w:p w:rsidRPr="00C76451" w:rsidR="00C76451" w:rsidP="00C76451" w:rsidRDefault="00C76451" w14:paraId="6E6F7C9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60AEC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"knowledge-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C22568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"document-studio"   // ADD — replaces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dtmp</w:t>
      </w:r>
      <w:proofErr w:type="spellEnd"/>
      <w:r w:rsidRPr="00C76451">
        <w:rPr>
          <w:rFonts w:ascii="Raleway" w:hAnsi="Raleway" w:eastAsia="Times New Roman" w:cs="Courier New"/>
          <w:kern w:val="0"/>
          <w:sz w:val="20"/>
          <w:szCs w:val="20"/>
          <w:bdr w:val="single" w:color="DEDCD1" w:sz="2" w:space="0" w:frame="1"/>
          <w:lang w:val="en-KE" w:eastAsia="en-KE"/>
          <w14:ligatures w14:val="none"/>
        </w:rPr>
        <w:t>-templates"</w:t>
      </w:r>
    </w:p>
    <w:p w:rsidRPr="00C76451" w:rsidR="00C76451" w:rsidP="00C76451" w:rsidRDefault="00C76451" w14:paraId="3C5D9F4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"solution-specs"</w:t>
      </w:r>
    </w:p>
    <w:p w:rsidRPr="00C76451" w:rsidR="00C76451" w:rsidP="00C76451" w:rsidRDefault="00C76451" w14:paraId="6EB44FC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"solution-build"</w:t>
      </w:r>
    </w:p>
    <w:p w:rsidRPr="00C76451" w:rsidR="00C76451" w:rsidP="00C76451" w:rsidRDefault="00C76451" w14:paraId="1664FE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"portfolio-management"</w:t>
      </w:r>
    </w:p>
    <w:p w:rsidRPr="00C76451" w:rsidR="00C76451" w:rsidP="00C76451" w:rsidRDefault="00C76451" w14:paraId="3B8073F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"digital-intelligence"</w:t>
      </w:r>
    </w:p>
    <w:p w:rsidRPr="00C76451" w:rsidR="00C76451" w:rsidP="00C76451" w:rsidRDefault="00C76451" w14:paraId="49EE57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"support-services";</w:t>
      </w:r>
    </w:p>
    <w:p w:rsidRPr="00C76451" w:rsidR="00C76451" w:rsidP="00C76451" w:rsidRDefault="00C76451" w14:paraId="57A8317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Also update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requestTypeLabel</w:t>
      </w:r>
      <w:proofErr w:type="spellEnd"/>
      <w:r w:rsidRPr="00C76451">
        <w:rPr>
          <w:rFonts w:ascii="Raleway" w:hAnsi="Raleway" w:eastAsia="Times New Roman" w:cs="Segoe UI"/>
          <w:kern w:val="0"/>
          <w:sz w:val="21"/>
          <w:szCs w:val="21"/>
          <w:lang w:val="en-KE" w:eastAsia="en-KE"/>
          <w14:ligatures w14:val="none"/>
        </w:rPr>
        <w:t> to use consistent key:</w:t>
      </w:r>
    </w:p>
    <w:p w:rsidRPr="00C76451" w:rsidR="00C76451" w:rsidP="00C76451" w:rsidRDefault="00C76451" w14:paraId="6A7F8E1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"document-studio": "Document Studio",</w:t>
      </w:r>
    </w:p>
    <w:p w:rsidRPr="00C76451" w:rsidR="00C76451" w:rsidP="00C76451" w:rsidRDefault="00C76451" w14:paraId="3A7A974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And update any </w:t>
      </w:r>
      <w:r w:rsidRPr="00C76451">
        <w:rPr>
          <w:rFonts w:ascii="Raleway" w:hAnsi="Raleway" w:eastAsia="Times New Roman" w:cs="Courier New"/>
          <w:kern w:val="0"/>
          <w:sz w:val="20"/>
          <w:szCs w:val="20"/>
          <w:bdr w:val="single" w:color="auto" w:sz="2" w:space="0" w:frame="1"/>
          <w:lang w:val="en-KE" w:eastAsia="en-KE"/>
          <w14:ligatures w14:val="none"/>
        </w:rPr>
        <w:t>createStage3Request</w:t>
      </w:r>
      <w:r w:rsidRPr="00C76451">
        <w:rPr>
          <w:rFonts w:ascii="Raleway" w:hAnsi="Raleway" w:eastAsia="Times New Roman" w:cs="Segoe UI"/>
          <w:kern w:val="0"/>
          <w:sz w:val="21"/>
          <w:szCs w:val="21"/>
          <w:lang w:val="en-KE" w:eastAsia="en-KE"/>
          <w14:ligatures w14:val="none"/>
        </w:rPr>
        <w:t> calls that use </w:t>
      </w:r>
      <w:r w:rsidRPr="00C76451">
        <w:rPr>
          <w:rFonts w:ascii="Raleway" w:hAnsi="Raleway" w:eastAsia="Times New Roman" w:cs="Courier New"/>
          <w:kern w:val="0"/>
          <w:sz w:val="20"/>
          <w:szCs w:val="20"/>
          <w:bdr w:val="single" w:color="auto" w:sz="2" w:space="0" w:frame="1"/>
          <w:lang w:val="en-KE" w:eastAsia="en-KE"/>
          <w14:ligatures w14:val="none"/>
        </w:rPr>
        <w:t>type: "</w:t>
      </w:r>
      <w:proofErr w:type="spellStart"/>
      <w:r w:rsidRPr="00C76451">
        <w:rPr>
          <w:rFonts w:ascii="Raleway" w:hAnsi="Raleway" w:eastAsia="Times New Roman" w:cs="Courier New"/>
          <w:kern w:val="0"/>
          <w:sz w:val="20"/>
          <w:szCs w:val="20"/>
          <w:bdr w:val="single" w:color="auto" w:sz="2" w:space="0" w:frame="1"/>
          <w:lang w:val="en-KE" w:eastAsia="en-KE"/>
          <w14:ligatures w14:val="none"/>
        </w:rPr>
        <w:t>dtmp</w:t>
      </w:r>
      <w:proofErr w:type="spellEnd"/>
      <w:r w:rsidRPr="00C76451">
        <w:rPr>
          <w:rFonts w:ascii="Raleway" w:hAnsi="Raleway" w:eastAsia="Times New Roman" w:cs="Courier New"/>
          <w:kern w:val="0"/>
          <w:sz w:val="20"/>
          <w:szCs w:val="20"/>
          <w:bdr w:val="single" w:color="auto" w:sz="2" w:space="0" w:frame="1"/>
          <w:lang w:val="en-KE" w:eastAsia="en-KE"/>
          <w14:ligatures w14:val="none"/>
        </w:rPr>
        <w:t>-templates"</w:t>
      </w:r>
      <w:r w:rsidRPr="00C76451">
        <w:rPr>
          <w:rFonts w:ascii="Raleway" w:hAnsi="Raleway" w:eastAsia="Times New Roman" w:cs="Segoe UI"/>
          <w:kern w:val="0"/>
          <w:sz w:val="21"/>
          <w:szCs w:val="21"/>
          <w:lang w:val="en-KE" w:eastAsia="en-KE"/>
          <w14:ligatures w14:val="none"/>
        </w:rPr>
        <w:t> to use </w:t>
      </w:r>
      <w:r w:rsidRPr="00C76451">
        <w:rPr>
          <w:rFonts w:ascii="Raleway" w:hAnsi="Raleway" w:eastAsia="Times New Roman" w:cs="Courier New"/>
          <w:kern w:val="0"/>
          <w:sz w:val="20"/>
          <w:szCs w:val="20"/>
          <w:bdr w:val="single" w:color="auto" w:sz="2" w:space="0" w:frame="1"/>
          <w:lang w:val="en-KE" w:eastAsia="en-KE"/>
          <w14:ligatures w14:val="none"/>
        </w:rPr>
        <w:t>type: "document-studio"</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C09EB2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4A1B0B9">
          <v:rect id="_x0000_i1074" style="width:0;height:0" o:hr="t" o:hrstd="t" o:hralign="center" fillcolor="#a0a0a0" stroked="f"/>
        </w:pict>
      </w:r>
    </w:p>
    <w:p w:rsidRPr="00C76451" w:rsidR="00C76451" w:rsidP="00C76451" w:rsidRDefault="00C76451" w14:paraId="738F6D7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R9 — Fix AI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DocWriter</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sidebar icon</w:t>
      </w:r>
    </w:p>
    <w:p w:rsidRPr="00C76451" w:rsidR="00C76451" w:rsidP="00C76451" w:rsidRDefault="00C76451" w14:paraId="60676BC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~1747</w:t>
      </w:r>
    </w:p>
    <w:p w:rsidRPr="00C76451" w:rsidR="00C76451" w:rsidP="00C76451" w:rsidRDefault="00C76451" w14:paraId="7A9FCE8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FC2BAD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&lt;Sparkles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="w-4 h-4 flex-shrink-0" /&gt; {/* was: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PenTool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C8724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r w:rsidRPr="00C76451">
        <w:rPr>
          <w:rFonts w:ascii="Raleway" w:hAnsi="Raleway" w:eastAsia="Times New Roman" w:cs="Courier New"/>
          <w:kern w:val="0"/>
          <w:sz w:val="20"/>
          <w:szCs w:val="20"/>
          <w:bdr w:val="single" w:color="auto" w:sz="2" w:space="0" w:frame="1"/>
          <w:lang w:val="en-KE" w:eastAsia="en-KE"/>
          <w14:ligatures w14:val="none"/>
        </w:rPr>
        <w:t>Sparkles</w:t>
      </w:r>
      <w:r w:rsidRPr="00C76451">
        <w:rPr>
          <w:rFonts w:ascii="Raleway" w:hAnsi="Raleway" w:eastAsia="Times New Roman" w:cs="Segoe UI"/>
          <w:kern w:val="0"/>
          <w:sz w:val="21"/>
          <w:szCs w:val="21"/>
          <w:lang w:val="en-KE" w:eastAsia="en-KE"/>
          <w14:ligatures w14:val="none"/>
        </w:rPr>
        <w:t xml:space="preserve"> to </w:t>
      </w:r>
      <w:proofErr w:type="spellStart"/>
      <w:r w:rsidRPr="00C76451">
        <w:rPr>
          <w:rFonts w:ascii="Raleway" w:hAnsi="Raleway" w:eastAsia="Times New Roman" w:cs="Segoe UI"/>
          <w:kern w:val="0"/>
          <w:sz w:val="21"/>
          <w:szCs w:val="21"/>
          <w:lang w:val="en-KE" w:eastAsia="en-KE"/>
          <w14:ligatures w14:val="none"/>
        </w:rPr>
        <w:t>lucide</w:t>
      </w:r>
      <w:proofErr w:type="spellEnd"/>
      <w:r w:rsidRPr="00C76451">
        <w:rPr>
          <w:rFonts w:ascii="Raleway" w:hAnsi="Raleway" w:eastAsia="Times New Roman" w:cs="Segoe UI"/>
          <w:kern w:val="0"/>
          <w:sz w:val="21"/>
          <w:szCs w:val="21"/>
          <w:lang w:val="en-KE" w:eastAsia="en-KE"/>
          <w14:ligatures w14:val="none"/>
        </w:rPr>
        <w:t>-react imports. Solution Specs gets </w:t>
      </w:r>
      <w:r w:rsidRPr="00C76451">
        <w:rPr>
          <w:rFonts w:ascii="Raleway" w:hAnsi="Raleway" w:eastAsia="Times New Roman" w:cs="Courier New"/>
          <w:kern w:val="0"/>
          <w:sz w:val="20"/>
          <w:szCs w:val="20"/>
          <w:bdr w:val="single" w:color="auto" w:sz="2" w:space="0" w:frame="1"/>
          <w:lang w:val="en-KE" w:eastAsia="en-KE"/>
          <w14:ligatures w14:val="none"/>
        </w:rPr>
        <w:t>&lt;Layers&gt;</w:t>
      </w:r>
      <w:r w:rsidRPr="00C76451">
        <w:rPr>
          <w:rFonts w:ascii="Raleway" w:hAnsi="Raleway" w:eastAsia="Times New Roman" w:cs="Segoe UI"/>
          <w:kern w:val="0"/>
          <w:sz w:val="21"/>
          <w:szCs w:val="21"/>
          <w:lang w:val="en-KE" w:eastAsia="en-KE"/>
          <w14:ligatures w14:val="none"/>
        </w:rPr>
        <w:t> (see Solution Specs R1).</w:t>
      </w:r>
    </w:p>
    <w:p w:rsidRPr="00C76451" w:rsidR="00C76451" w:rsidP="00C76451" w:rsidRDefault="00C76451" w14:paraId="779C6E2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A0558C9">
          <v:rect id="_x0000_i1075" style="width:0;height:0" o:hr="t" o:hrstd="t" o:hralign="center" fillcolor="#a0a0a0" stroked="f"/>
        </w:pict>
      </w:r>
    </w:p>
    <w:p w:rsidRPr="00C76451" w:rsidR="00C76451" w:rsidP="00C76451" w:rsidRDefault="00C76451" w14:paraId="473A63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R10 — Rename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DesignTemplateCard</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to resolve naming collision</w:t>
      </w:r>
    </w:p>
    <w:p w:rsidRPr="00C76451" w:rsidR="00C76451" w:rsidP="00C76451" w:rsidRDefault="00C76451" w14:paraId="26145C2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Files:</w:t>
      </w:r>
    </w:p>
    <w:p w:rsidRPr="00C76451" w:rsidR="00C76451" w:rsidP="00C76451" w:rsidRDefault="00C76451" w14:paraId="762067CF" w14:textId="77777777">
      <w:pPr>
        <w:numPr>
          <w:ilvl w:val="0"/>
          <w:numId w:val="3"/>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/components/cards/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TemplateCard.tsx</w:t>
      </w:r>
      <w:proofErr w:type="spellEnd"/>
      <w:r w:rsidRPr="00C76451">
        <w:rPr>
          <w:rFonts w:ascii="Raleway" w:hAnsi="Raleway" w:eastAsia="Times New Roman" w:cs="Segoe UI"/>
          <w:kern w:val="0"/>
          <w:sz w:val="21"/>
          <w:szCs w:val="21"/>
          <w:lang w:val="en-KE" w:eastAsia="en-KE"/>
          <w14:ligatures w14:val="none"/>
        </w:rPr>
        <w: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rename export to</w:t>
      </w:r>
      <w:r w:rsidRPr="00C76451">
        <w:rPr>
          <w:rFonts w:ascii="Raleway" w:hAnsi="Raleway" w:eastAsia="Times New Roman" w:cs="Raleway"/>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DesignTemplateCard</w:t>
      </w:r>
      <w:proofErr w:type="spellEnd"/>
    </w:p>
    <w:p w:rsidRPr="00C76451" w:rsidR="00C76451" w:rsidP="00C76451" w:rsidRDefault="00C76451" w14:paraId="543B6503" w14:textId="77777777">
      <w:pPr>
        <w:numPr>
          <w:ilvl w:val="0"/>
          <w:numId w:val="3"/>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All consumers of this component (primarily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/pages/stage2/specs/</w:t>
      </w:r>
      <w:r w:rsidRPr="00C76451">
        <w:rPr>
          <w:rFonts w:ascii="Raleway" w:hAnsi="Raleway" w:eastAsia="Times New Roman" w:cs="Segoe UI"/>
          <w:kern w:val="0"/>
          <w:sz w:val="21"/>
          <w:szCs w:val="21"/>
          <w:lang w:val="en-KE" w:eastAsia="en-KE"/>
          <w14:ligatures w14:val="none"/>
        </w:rPr>
        <w:t xml:space="preserve">)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update import</w:t>
      </w:r>
    </w:p>
    <w:p w:rsidRPr="00C76451" w:rsidR="00C76451" w:rsidP="00C76451" w:rsidRDefault="00C76451" w14:paraId="059F04D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4088D9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src</w:t>
      </w:r>
      <w:proofErr w:type="spellEnd"/>
      <w:r w:rsidRPr="00C76451">
        <w:rPr>
          <w:rFonts w:ascii="Raleway" w:hAnsi="Raleway" w:eastAsia="Times New Roman" w:cs="Courier New"/>
          <w:kern w:val="0"/>
          <w:sz w:val="20"/>
          <w:szCs w:val="20"/>
          <w:bdr w:val="single" w:color="DEDCD1" w:sz="2" w:space="0" w:frame="1"/>
          <w:lang w:val="en-KE" w:eastAsia="en-KE"/>
          <w14:ligatures w14:val="none"/>
        </w:rPr>
        <w:t>/components/cards/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TemplateCard.tsx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rename export:</w:t>
      </w:r>
    </w:p>
    <w:p w:rsidRPr="00C76451" w:rsidR="00C76451" w:rsidP="00C76451" w:rsidRDefault="00C76451" w14:paraId="5D02B0A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DesignTemplateCard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template,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DesignTemplateCardProps</w:t>
      </w:r>
      <w:proofErr w:type="spellEnd"/>
      <w:r w:rsidRPr="00C76451">
        <w:rPr>
          <w:rFonts w:ascii="Raleway" w:hAnsi="Raleway" w:eastAsia="Times New Roman" w:cs="Courier New"/>
          <w:kern w:val="0"/>
          <w:sz w:val="20"/>
          <w:szCs w:val="20"/>
          <w:bdr w:val="single" w:color="DEDCD1" w:sz="2" w:space="0" w:frame="1"/>
          <w:lang w:val="en-KE" w:eastAsia="en-KE"/>
          <w14:ligatures w14:val="none"/>
        </w:rPr>
        <w:t>) { ... }</w:t>
      </w:r>
    </w:p>
    <w:p w:rsidRPr="00C76451" w:rsidR="00C76451" w:rsidP="00C76451" w:rsidRDefault="00C76451" w14:paraId="4B40F3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15D9C5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In consuming files:</w:t>
      </w:r>
    </w:p>
    <w:p w:rsidRPr="00C76451" w:rsidR="00C76451" w:rsidP="00C76451" w:rsidRDefault="00C76451" w14:paraId="5E8BDD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DesignTemplateCard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"@/components/cards/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TemplateCard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6C642B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A2BFDF9">
          <v:rect id="_x0000_i1076" style="width:0;height:0" o:hr="t" o:hrstd="t" o:hralign="center" fillcolor="#a0a0a0" stroked="f"/>
        </w:pict>
      </w:r>
    </w:p>
    <w:p w:rsidRPr="00C76451" w:rsidR="00C76451" w:rsidP="00C76451" w:rsidRDefault="00C76451" w14:paraId="6EF998D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4BB02F7">
          <v:rect id="_x0000_i1077" style="width:0;height:0" o:hr="t" o:hrstd="t" o:hralign="center" fillcolor="#a0a0a0" stroked="f"/>
        </w:pict>
      </w:r>
    </w:p>
    <w:p w:rsidRPr="00C76451" w:rsidR="00C76451" w:rsidP="00C76451" w:rsidRDefault="00C76451" w14:paraId="7869DC80"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4. SOLUTION SPECS</w:t>
      </w:r>
    </w:p>
    <w:p w:rsidRPr="00C76451" w:rsidR="00C76451" w:rsidP="00C76451" w:rsidRDefault="00C76451" w14:paraId="103D1DB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56D7879">
          <v:rect id="_x0000_i1078" style="width:0;height:0" o:hr="t" o:hrstd="t" o:hralign="center" fillcolor="#a0a0a0" stroked="f"/>
        </w:pict>
      </w:r>
    </w:p>
    <w:p w:rsidRPr="00C76451" w:rsidR="00C76451" w:rsidP="00C76451" w:rsidRDefault="00C76451" w14:paraId="13A937F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5DD4D3B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Provide a curated catalogue of architecture blueprints and technical specifications for users who want to understand a solution architecture and implement it themselves. The user is technically capable. The deliverable is a specification package — documentation, diagrams, patterns — that enables them or their team to self-build. This is fundamentally different from Solution Build, where the user wants the solution delivered to them.</w:t>
      </w:r>
    </w:p>
    <w:p w:rsidRPr="00C76451" w:rsidR="00C76451" w:rsidP="00C76451" w:rsidRDefault="00C76451" w14:paraId="48CA531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3B3A362">
          <v:rect id="_x0000_i1079" style="width:0;height:0" o:hr="t" o:hrstd="t" o:hralign="center" fillcolor="#a0a0a0" stroked="f"/>
        </w:pict>
      </w:r>
    </w:p>
    <w:p w:rsidRPr="00C76451" w:rsidR="00C76451" w:rsidP="00C76451" w:rsidRDefault="00C76451" w14:paraId="14E37E9E"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767D294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Browse &amp; Request Specification</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 user arrives at Solution Specs and browses the catalogue by architecture type (Integration Patterns, Cloud Architecture, Data Platform, Security Framework, Governance Model, Microservices). They view spec detail pages showing architecture overview, technical depth (diagrams, component breakdown, data flow), implementation guide (what they will need to execute this), and compliance considerations. When they find the spec they need, they click "Request Specification Package" (login required). They are taken to a dedicated request form with context fields (their department, the use case, their technology environment, any customisation requirements). On submission a Stage 3 request is created.</w:t>
      </w:r>
    </w:p>
    <w:p w:rsidRPr="00C76451" w:rsidR="00C76451" w:rsidP="00C76451" w:rsidRDefault="00C76451" w14:paraId="3AA52CE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Spec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user's personal Solution Specs workspace. They see all their spec requests and their current status (Submitted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Under Review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Package Being Prepared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Delivered). When a spec is delivered, it appears in their workspace as a downloadable specification package. Once a spec is delivered and reviewed, the user can initiate a Solution Build request directly from the workspace if they decide they want the platform to implement it for them </w:t>
      </w:r>
      <w:r w:rsidRPr="00C76451">
        <w:rPr>
          <w:rFonts w:ascii="Raleway" w:hAnsi="Raleway" w:eastAsia="Times New Roman" w:cs="Raleway"/>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bridging the two marketplaces.</w:t>
      </w:r>
    </w:p>
    <w:p w:rsidRPr="00C76451" w:rsidR="00C76451" w:rsidP="00C76451" w:rsidRDefault="00C76451" w14:paraId="6DB8AF6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Spec Package Preparation &amp; Delivery</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TO Office receives spec requests. A solution architect reviews the request, validates the spec against the user's stated environment, prepares the package (selecting/adapting the spec document, diagrams, and supporting materials), and delivers it. The TO transitions the request through its lifecycle. On delivery the Stage 2 user is notified.</w:t>
      </w:r>
    </w:p>
    <w:p w:rsidRPr="00C76451" w:rsidR="00C76451" w:rsidP="00C76451" w:rsidRDefault="00C76451" w14:paraId="612DC43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D8FAFE3">
          <v:rect id="_x0000_i1080" style="width:0;height:0" o:hr="t" o:hrstd="t" o:hralign="center" fillcolor="#a0a0a0" stroked="f"/>
        </w:pict>
      </w:r>
    </w:p>
    <w:p w:rsidRPr="00C76451" w:rsidR="00C76451" w:rsidP="00C76451" w:rsidRDefault="00C76451" w14:paraId="33CCEB50"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706"/>
        <w:gridCol w:w="3370"/>
        <w:gridCol w:w="3292"/>
        <w:gridCol w:w="1652"/>
      </w:tblGrid>
      <w:tr w:rsidRPr="006818E9" w:rsidR="00C76451" w:rsidTr="70E38F86" w14:paraId="2E54BF00"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76C2F88"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6C685B95"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7A8E4189"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3E751FE1"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2B8E2D0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43028B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695989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Spec catalogue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40AC817"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SolutionSpecCard</w:t>
            </w:r>
            <w:r w:rsidRPr="70E38F86" w:rsidR="00C76451">
              <w:rPr>
                <w:rFonts w:ascii="Raleway" w:hAnsi="Raleway" w:eastAsia="Times New Roman" w:cs="Times New Roman"/>
                <w:kern w:val="0"/>
                <w:lang w:val="en-US" w:eastAsia="en-US"/>
                <w14:ligatures w14:val="none"/>
              </w:rPr>
              <w:t xml:space="preserve"> with type filter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CAB1D4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15B918A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862BE1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F23299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Spec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2FF1FE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SolutionSpecDetailPage.tsx</w:t>
            </w:r>
            <w:r w:rsidRPr="70E38F86" w:rsidR="00C76451">
              <w:rPr>
                <w:rFonts w:ascii="Raleway" w:hAnsi="Raleway" w:eastAsia="Times New Roman" w:cs="Times New Roman"/>
                <w:kern w:val="0"/>
                <w:lang w:val="en-US" w:eastAsia="en-US"/>
                <w14:ligatures w14:val="none"/>
              </w:rPr>
              <w:t> with multi-tab layout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078CF6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0D4F1F7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F48D8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E61E0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Request flow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F19DB6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gate </w:t>
            </w:r>
            <w:r w:rsidRPr="70E38F86" w:rsidR="00C76451">
              <w:rPr>
                <w:rFonts w:ascii="Times New Roman" w:hAnsi="Times New Roman" w:eastAsia="Times New Roman" w:cs="Times New Roman"/>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dedicated form at</w:t>
            </w:r>
            <w:r w:rsidRPr="70E38F86" w:rsidR="00C76451">
              <w:rPr>
                <w:rFonts w:ascii="Raleway" w:hAnsi="Raleway" w:eastAsia="Times New Roman" w:cs="Raleway"/>
                <w:kern w:val="0"/>
                <w:lang w:val="en-US" w:eastAsia="en-US"/>
                <w14:ligatures w14:val="none"/>
              </w:rPr>
              <w:t> </w:t>
            </w:r>
            <w:r w:rsidRPr="70E38F86" w:rsidR="00C76451">
              <w:rPr>
                <w:rFonts w:ascii="Raleway" w:hAnsi="Raleway" w:eastAsia="Times New Roman" w:cs="Courier New"/>
                <w:kern w:val="0"/>
                <w:sz w:val="20"/>
                <w:szCs w:val="20"/>
                <w:bdr w:val="single" w:color="auto" w:sz="2" w:space="0" w:frame="1"/>
                <w:lang w:val="en-US" w:eastAsia="en-US"/>
                <w14:ligatures w14:val="none"/>
              </w:rPr>
              <w:t>/marketplaces/solution-specs/request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E033D2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50E9AE1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F763D7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621E5E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Two parallel request flows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D7D0A8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Inline dialog in </w:t>
            </w:r>
            <w:r w:rsidRPr="70E38F86" w:rsidR="00C76451">
              <w:rPr>
                <w:rFonts w:ascii="Raleway" w:hAnsi="Raleway" w:eastAsia="Times New Roman" w:cs="Courier New"/>
                <w:kern w:val="0"/>
                <w:sz w:val="20"/>
                <w:szCs w:val="20"/>
                <w:bdr w:val="single" w:color="auto" w:sz="2" w:space="0" w:frame="1"/>
                <w:lang w:val="en-US" w:eastAsia="en-US"/>
                <w14:ligatures w14:val="none"/>
              </w:rPr>
              <w:t>SolutionSpecsPage.tsx</w:t>
            </w:r>
            <w:r w:rsidRPr="70E38F86" w:rsidR="00C76451">
              <w:rPr>
                <w:rFonts w:ascii="Raleway" w:hAnsi="Raleway" w:eastAsia="Times New Roman" w:cs="Times New Roman"/>
                <w:kern w:val="0"/>
                <w:lang w:val="en-US" w:eastAsia="en-US"/>
                <w14:ligatures w14:val="none"/>
              </w:rPr>
              <w:t> AND dedicated form page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108FD4A"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Duplication</w:t>
            </w:r>
          </w:p>
        </w:tc>
      </w:tr>
      <w:tr w:rsidRPr="006818E9" w:rsidR="00C76451" w:rsidTr="70E38F86" w14:paraId="569C34B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FC96B2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D20633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 auth gate on direct </w:t>
            </w:r>
            <w:r w:rsidRPr="00C76451">
              <w:rPr>
                <w:rFonts w:ascii="Raleway" w:hAnsi="Raleway" w:eastAsia="Times New Roman" w:cs="Courier New"/>
                <w:kern w:val="0"/>
                <w:sz w:val="20"/>
                <w:szCs w:val="20"/>
                <w:bdr w:val="single" w:color="auto" w:sz="2" w:space="0" w:frame="1"/>
                <w:lang w:val="en-KE" w:eastAsia="en-KE"/>
                <w14:ligatures w14:val="none"/>
              </w:rPr>
              <w:t>createStage3Request</w:t>
            </w:r>
            <w:r w:rsidRPr="00C76451">
              <w:rPr>
                <w:rFonts w:ascii="Raleway" w:hAnsi="Raleway" w:eastAsia="Times New Roman" w:cs="Times New Roman"/>
                <w:kern w:val="0"/>
                <w:lang w:val="en-KE" w:eastAsia="en-KE"/>
                <w14:ligatures w14:val="none"/>
              </w:rPr>
              <w:t> calls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E8B7A6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Possible unauthenticated Stage 3 writes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7E4264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Risk</w:t>
            </w:r>
          </w:p>
        </w:tc>
      </w:tr>
      <w:tr w:rsidRPr="006818E9" w:rsidR="00C76451" w:rsidTr="70E38F86" w14:paraId="7BD9303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1A078E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449FC0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Breadcrumb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556331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May use </w:t>
            </w:r>
            <w:r w:rsidRPr="70E38F86" w:rsidR="00C76451">
              <w:rPr>
                <w:rFonts w:ascii="Raleway" w:hAnsi="Raleway" w:eastAsia="Times New Roman" w:cs="Courier New"/>
                <w:kern w:val="0"/>
                <w:sz w:val="20"/>
                <w:szCs w:val="20"/>
                <w:bdr w:val="single" w:color="auto" w:sz="2" w:space="0" w:frame="1"/>
                <w:lang w:val="en-US" w:eastAsia="en-US"/>
                <w14:ligatures w14:val="none"/>
              </w:rPr>
              <w:t xml:space="preserve">&lt;button </w:t>
            </w:r>
            <w:r w:rsidRPr="70E38F86" w:rsidR="00C76451">
              <w:rPr>
                <w:rFonts w:ascii="Raleway" w:hAnsi="Raleway" w:eastAsia="Times New Roman" w:cs="Courier New"/>
                <w:kern w:val="0"/>
                <w:sz w:val="20"/>
                <w:szCs w:val="20"/>
                <w:bdr w:val="single" w:color="auto" w:sz="2" w:space="0" w:frame="1"/>
                <w:lang w:val="en-US" w:eastAsia="en-US"/>
                <w14:ligatures w14:val="none"/>
              </w:rPr>
              <w:t>onClick</w:t>
            </w:r>
            <w:r w:rsidRPr="70E38F86" w:rsidR="00C76451">
              <w:rPr>
                <w:rFonts w:ascii="Raleway" w:hAnsi="Raleway" w:eastAsia="Times New Roman" w:cs="Courier New"/>
                <w:kern w:val="0"/>
                <w:sz w:val="20"/>
                <w:szCs w:val="20"/>
                <w:bdr w:val="single" w:color="auto" w:sz="2" w:space="0" w:frame="1"/>
                <w:lang w:val="en-US" w:eastAsia="en-US"/>
                <w14:ligatures w14:val="none"/>
              </w:rPr>
              <w:t>={navigate}&gt;</w:t>
            </w:r>
            <w:r w:rsidRPr="70E38F86" w:rsidR="00C76451">
              <w:rPr>
                <w:rFonts w:ascii="Raleway" w:hAnsi="Raleway" w:eastAsia="Times New Roman" w:cs="Times New Roman"/>
                <w:kern w:val="0"/>
                <w:lang w:val="en-US" w:eastAsia="en-US"/>
                <w14:ligatures w14:val="none"/>
              </w:rPr>
              <w:t> instead of </w:t>
            </w:r>
            <w:r w:rsidRPr="70E38F86" w:rsidR="00C76451">
              <w:rPr>
                <w:rFonts w:ascii="Raleway" w:hAnsi="Raleway" w:eastAsia="Times New Roman" w:cs="Courier New"/>
                <w:kern w:val="0"/>
                <w:sz w:val="20"/>
                <w:szCs w:val="20"/>
                <w:bdr w:val="single" w:color="auto" w:sz="2" w:space="0" w:frame="1"/>
                <w:lang w:val="en-US" w:eastAsia="en-US"/>
                <w14:ligatures w14:val="none"/>
              </w:rPr>
              <w:t>&lt;Link&gt;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6F1F88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Semantic issue</w:t>
            </w:r>
          </w:p>
        </w:tc>
      </w:tr>
      <w:tr w:rsidRPr="006818E9" w:rsidR="00C76451" w:rsidTr="70E38F86" w14:paraId="7AE8155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1B4C2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0463BF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Type filter only</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177D9A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 search, no complexity filter, no technology stack filter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DE5FB5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Limited discoverability</w:t>
            </w:r>
          </w:p>
        </w:tc>
      </w:tr>
      <w:tr w:rsidRPr="006818E9" w:rsidR="00C76451" w:rsidTr="70E38F86" w14:paraId="2764B0A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4888C3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57713E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444936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05D7159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187BE2C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D9CC3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A7D044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919A92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87C029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256BCD0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3B88FB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6D3C2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Blueprint request tracking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BA8E57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SolutionSpecsOverview.tsx</w:t>
            </w:r>
            <w:r w:rsidRPr="70E38F86" w:rsidR="00C76451">
              <w:rPr>
                <w:rFonts w:ascii="Raleway" w:hAnsi="Raleway" w:eastAsia="Times New Roman" w:cs="Times New Roman"/>
                <w:kern w:val="0"/>
                <w:lang w:val="en-US" w:eastAsia="en-US"/>
                <w14:ligatures w14:val="none"/>
              </w:rPr>
              <w:t> reads from </w:t>
            </w:r>
            <w:r w:rsidRPr="70E38F86" w:rsidR="00C76451">
              <w:rPr>
                <w:rFonts w:ascii="Raleway" w:hAnsi="Raleway" w:eastAsia="Times New Roman" w:cs="Courier New"/>
                <w:kern w:val="0"/>
                <w:sz w:val="20"/>
                <w:szCs w:val="20"/>
                <w:bdr w:val="single" w:color="auto" w:sz="2" w:space="0" w:frame="1"/>
                <w:lang w:val="en-US" w:eastAsia="en-US"/>
                <w14:ligatures w14:val="none"/>
              </w:rPr>
              <w:t>getBlueprintTORequests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9776BB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770EDA3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3A664C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176210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Spec delivery / package view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BDEF75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confirmed as fully built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3C3BBF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Needs verification</w:t>
            </w:r>
          </w:p>
        </w:tc>
      </w:tr>
      <w:tr w:rsidRPr="006818E9" w:rsidR="00C76451" w:rsidTr="70E38F86" w14:paraId="0A3A212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FD5F72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E783D9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"Proceed to Build" CTA after spec delivery</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5E04F5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9512D0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4DA1E39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3163E9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76CF36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Solution Specs sidebar icon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9C1FB99"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PenTool</w:t>
            </w:r>
            <w:r w:rsidRPr="70E38F86" w:rsidR="00C76451">
              <w:rPr>
                <w:rFonts w:ascii="Raleway" w:hAnsi="Raleway" w:eastAsia="Times New Roman" w:cs="Times New Roman"/>
                <w:kern w:val="0"/>
                <w:lang w:val="en-US" w:eastAsia="en-US"/>
                <w14:ligatures w14:val="none"/>
              </w:rPr>
              <w:t xml:space="preserve"> — same as AI </w:t>
            </w:r>
            <w:r w:rsidRPr="70E38F86" w:rsidR="00C76451">
              <w:rPr>
                <w:rFonts w:ascii="Raleway" w:hAnsi="Raleway" w:eastAsia="Times New Roman" w:cs="Times New Roman"/>
                <w:kern w:val="0"/>
                <w:lang w:val="en-US" w:eastAsia="en-US"/>
                <w14:ligatures w14:val="none"/>
              </w:rPr>
              <w:t>DocWriter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1DE063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Duplicate icon</w:t>
            </w:r>
          </w:p>
        </w:tc>
      </w:tr>
      <w:tr w:rsidRPr="006818E9" w:rsidR="00C76451" w:rsidTr="70E38F86" w14:paraId="0AEE396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A60A9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F1867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Default marketplace hardcoded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EC173B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portfolio</w:t>
            </w:r>
            <w:r w:rsidRPr="70E38F86" w:rsidR="00C76451">
              <w:rPr>
                <w:rFonts w:ascii="Raleway" w:hAnsi="Raleway" w:eastAsia="Times New Roman" w:cs="Courier New"/>
                <w:kern w:val="0"/>
                <w:sz w:val="20"/>
                <w:szCs w:val="20"/>
                <w:bdr w:val="single" w:color="auto" w:sz="2" w:space="0" w:frame="1"/>
                <w:lang w:val="en-US" w:eastAsia="en-US"/>
                <w14:ligatures w14:val="none"/>
              </w:rPr>
              <w:t>-management"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E818C4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default</w:t>
            </w:r>
          </w:p>
        </w:tc>
      </w:tr>
      <w:tr w:rsidRPr="006818E9" w:rsidR="00C76451" w:rsidTr="70E38F86" w14:paraId="34B64ED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01C3F0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6AB45B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Solution Specs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39D4FD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50DFD2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2A0204A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0FB371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07D54E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mapStage3ToBlueprintStatus</w:t>
            </w:r>
            <w:r w:rsidRPr="00C76451">
              <w:rPr>
                <w:rFonts w:ascii="Raleway" w:hAnsi="Raleway" w:eastAsia="Times New Roman" w:cs="Times New Roman"/>
                <w:kern w:val="0"/>
                <w:lang w:val="en-KE" w:eastAsia="en-KE"/>
                <w14:ligatures w14:val="none"/>
              </w:rPr>
              <w:t> sync bridge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32F232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 (resolved in last git conflict)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2650F1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0051D73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A7A811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8B84A0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Spec delivery mechanism</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0FD624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Needs verification that delivered specs surface in Stage 2</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3B05FA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w:t>
            </w:r>
          </w:p>
        </w:tc>
      </w:tr>
    </w:tbl>
    <w:p w:rsidRPr="00C76451" w:rsidR="00C76451" w:rsidP="00C76451" w:rsidRDefault="00C76451" w14:paraId="5EBB35F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C5B3D4D">
          <v:rect id="_x0000_i1081" style="width:0;height:0" o:hr="t" o:hrstd="t" o:hralign="center" fillcolor="#a0a0a0" stroked="f"/>
        </w:pict>
      </w:r>
    </w:p>
    <w:p w:rsidRPr="00C76451" w:rsidR="00C76451" w:rsidP="00C76451" w:rsidRDefault="00C76451" w14:paraId="4F1354A0"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33A24FF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w:t>
      </w:r>
      <w:r w:rsidRPr="00C76451">
        <w:rPr>
          <w:rFonts w:ascii="Raleway" w:hAnsi="Raleway" w:eastAsia="Times New Roman" w:cs="Segoe UI"/>
          <w:kern w:val="0"/>
          <w:sz w:val="21"/>
          <w:szCs w:val="21"/>
          <w:lang w:val="en-KE" w:eastAsia="en-KE"/>
          <w14:ligatures w14:val="none"/>
        </w:rPr>
        <w:t> Two parallel request flows — inline dialog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SolutionSpecsPage.tsx</w:t>
      </w:r>
      <w:proofErr w:type="spellEnd"/>
      <w:r w:rsidRPr="00C76451">
        <w:rPr>
          <w:rFonts w:ascii="Raleway" w:hAnsi="Raleway" w:eastAsia="Times New Roman" w:cs="Segoe UI"/>
          <w:kern w:val="0"/>
          <w:sz w:val="21"/>
          <w:szCs w:val="21"/>
          <w:lang w:val="en-KE" w:eastAsia="en-KE"/>
          <w14:ligatures w14:val="none"/>
        </w:rPr>
        <w:t> AND dedicated form page. Maintenance burden and UX inconsistency.</w:t>
      </w:r>
    </w:p>
    <w:p w:rsidRPr="00C76451" w:rsidR="00C76451" w:rsidP="00C76451" w:rsidRDefault="00C76451" w14:paraId="74E1DE3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Stage 1 filter is type-only — no search, no complexity filter, no technology stack filter.</w:t>
      </w:r>
    </w:p>
    <w:p w:rsidRPr="00C76451" w:rsidR="00C76451" w:rsidP="00C76451" w:rsidRDefault="00C76451" w14:paraId="1817B68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Breadcrumb on detail page may use </w:t>
      </w:r>
      <w:r w:rsidRPr="00C76451">
        <w:rPr>
          <w:rFonts w:ascii="Raleway" w:hAnsi="Raleway" w:eastAsia="Times New Roman" w:cs="Courier New"/>
          <w:kern w:val="0"/>
          <w:sz w:val="20"/>
          <w:szCs w:val="20"/>
          <w:bdr w:val="single" w:color="auto" w:sz="2" w:space="0" w:frame="1"/>
          <w:lang w:val="en-KE" w:eastAsia="en-KE"/>
          <w14:ligatures w14:val="none"/>
        </w:rPr>
        <w:t xml:space="preserve">&lt;button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Courier New"/>
          <w:kern w:val="0"/>
          <w:sz w:val="20"/>
          <w:szCs w:val="20"/>
          <w:bdr w:val="single" w:color="auto" w:sz="2" w:space="0" w:frame="1"/>
          <w:lang w:val="en-KE" w:eastAsia="en-KE"/>
          <w14:ligatures w14:val="none"/>
        </w:rPr>
        <w:t>={navigate}&gt;</w:t>
      </w:r>
      <w:r w:rsidRPr="00C76451">
        <w:rPr>
          <w:rFonts w:ascii="Raleway" w:hAnsi="Raleway" w:eastAsia="Times New Roman" w:cs="Segoe UI"/>
          <w:kern w:val="0"/>
          <w:sz w:val="21"/>
          <w:szCs w:val="21"/>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&lt;Link&gt;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0C165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dead button.</w:t>
      </w:r>
    </w:p>
    <w:p w:rsidRPr="00C76451" w:rsidR="00C76451" w:rsidP="00C76451" w:rsidRDefault="00C76451" w14:paraId="766E3B9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Solution Specs context.</w:t>
      </w:r>
    </w:p>
    <w:p w:rsidRPr="00C76451" w:rsidR="00C76451" w:rsidP="00C76451" w:rsidRDefault="00C76451" w14:paraId="7DF1A57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2]</w:t>
      </w:r>
      <w:r w:rsidRPr="00C76451">
        <w:rPr>
          <w:rFonts w:ascii="Raleway" w:hAnsi="Raleway" w:eastAsia="Times New Roman" w:cs="Segoe UI"/>
          <w:kern w:val="0"/>
          <w:sz w:val="21"/>
          <w:szCs w:val="21"/>
          <w:lang w:val="en-KE" w:eastAsia="en-KE"/>
          <w14:ligatures w14:val="none"/>
        </w:rPr>
        <w:t> No "Proceed to Solution Build" CTA when a spec request is delivered — the logical next step after receiving a spec is missing.</w:t>
      </w:r>
    </w:p>
    <w:p w:rsidRPr="00C76451" w:rsidR="00C76451" w:rsidP="00C76451" w:rsidRDefault="00C76451" w14:paraId="3A659F5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2]</w:t>
      </w:r>
      <w:r w:rsidRPr="00C76451">
        <w:rPr>
          <w:rFonts w:ascii="Raleway" w:hAnsi="Raleway" w:eastAsia="Times New Roman" w:cs="Segoe UI"/>
          <w:kern w:val="0"/>
          <w:sz w:val="21"/>
          <w:szCs w:val="21"/>
          <w:lang w:val="en-KE" w:eastAsia="en-KE"/>
          <w14:ligatures w14:val="none"/>
        </w:rPr>
        <w:t> Solution Specs sidebar icon is </w:t>
      </w:r>
      <w:proofErr w:type="spellStart"/>
      <w:r w:rsidRPr="00C76451">
        <w:rPr>
          <w:rFonts w:ascii="Raleway" w:hAnsi="Raleway" w:eastAsia="Times New Roman" w:cs="Courier New"/>
          <w:kern w:val="0"/>
          <w:sz w:val="20"/>
          <w:szCs w:val="20"/>
          <w:bdr w:val="single" w:color="auto" w:sz="2" w:space="0" w:frame="1"/>
          <w:lang w:val="en-KE" w:eastAsia="en-KE"/>
          <w14:ligatures w14:val="none"/>
        </w:rPr>
        <w:t>PenTool</w:t>
      </w:r>
      <w:proofErr w:type="spellEnd"/>
      <w:r w:rsidRPr="00C76451">
        <w:rPr>
          <w:rFonts w:ascii="Raleway" w:hAnsi="Raleway" w:eastAsia="Times New Roman" w:cs="Segoe UI"/>
          <w:kern w:val="0"/>
          <w:sz w:val="21"/>
          <w:szCs w:val="21"/>
          <w:lang w:val="en-KE" w:eastAsia="en-KE"/>
          <w14:ligatures w14:val="none"/>
        </w:rPr>
        <w:t xml:space="preserve"> — same as AI </w:t>
      </w:r>
      <w:proofErr w:type="spellStart"/>
      <w:r w:rsidRPr="00C76451">
        <w:rPr>
          <w:rFonts w:ascii="Raleway" w:hAnsi="Raleway" w:eastAsia="Times New Roman" w:cs="Segoe UI"/>
          <w:kern w:val="0"/>
          <w:sz w:val="21"/>
          <w:szCs w:val="21"/>
          <w:lang w:val="en-KE" w:eastAsia="en-KE"/>
          <w14:ligatures w14:val="none"/>
        </w:rPr>
        <w:t>DocWriter</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79DE59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2]</w:t>
      </w:r>
      <w:r w:rsidRPr="00C76451">
        <w:rPr>
          <w:rFonts w:ascii="Raleway" w:hAnsi="Raleway" w:eastAsia="Times New Roman" w:cs="Segoe UI"/>
          <w:kern w:val="0"/>
          <w:sz w:val="21"/>
          <w:szCs w:val="21"/>
          <w:lang w:val="en-KE" w:eastAsia="en-KE"/>
          <w14:ligatures w14:val="none"/>
        </w:rPr>
        <w:t> Default Stage 2 marketplace hardcoded to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2F7D41F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1]</w:t>
      </w:r>
      <w:r w:rsidRPr="00C76451">
        <w:rPr>
          <w:rFonts w:ascii="Raleway" w:hAnsi="Raleway" w:eastAsia="Times New Roman" w:cs="Segoe UI"/>
          <w:kern w:val="0"/>
          <w:sz w:val="21"/>
          <w:szCs w:val="21"/>
          <w:lang w:val="en-KE" w:eastAsia="en-KE"/>
          <w14:ligatures w14:val="none"/>
        </w:rPr>
        <w:t> No comparison feature — users cannot compare two specs side by side.</w:t>
      </w:r>
    </w:p>
    <w:p w:rsidRPr="00C76451" w:rsidR="00C76451" w:rsidP="00C76451" w:rsidRDefault="00C76451" w14:paraId="7358B3D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34BA8C3">
          <v:rect id="_x0000_i1082" style="width:0;height:0" o:hr="t" o:hrstd="t" o:hralign="center" fillcolor="#a0a0a0" stroked="f"/>
        </w:pict>
      </w:r>
    </w:p>
    <w:p w:rsidRPr="00C76451" w:rsidR="00C76451" w:rsidP="00C76451" w:rsidRDefault="00C76451" w14:paraId="2CF721E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1FDC982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89608FE">
          <v:rect id="_x0000_i1083" style="width:0;height:0" o:hr="t" o:hrstd="t" o:hralign="center" fillcolor="#a0a0a0" stroked="f"/>
        </w:pict>
      </w:r>
    </w:p>
    <w:p w:rsidRPr="00C76451" w:rsidR="00C76451" w:rsidP="00C76451" w:rsidRDefault="00C76451" w14:paraId="6CC4CB1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Remove inline dialog, consolidate to dedicated form</w:t>
      </w:r>
    </w:p>
    <w:p w:rsidRPr="00C76451" w:rsidR="00C76451" w:rsidP="00C76451" w:rsidRDefault="00C76451" w14:paraId="54B0AF9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SolutionSpecsPage.tsx</w:t>
      </w:r>
      <w:proofErr w:type="spellEnd"/>
    </w:p>
    <w:p w:rsidRPr="00C76451" w:rsidR="00C76451" w:rsidP="00C76451" w:rsidRDefault="00C76451" w14:paraId="194CF32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Remove </w:t>
      </w:r>
      <w:r w:rsidRPr="00C76451">
        <w:rPr>
          <w:rFonts w:ascii="Raleway" w:hAnsi="Raleway" w:eastAsia="Times New Roman" w:cs="Courier New"/>
          <w:kern w:val="0"/>
          <w:sz w:val="20"/>
          <w:szCs w:val="20"/>
          <w:bdr w:val="single" w:color="auto" w:sz="2" w:space="0" w:frame="1"/>
          <w:lang w:val="en-KE" w:eastAsia="en-KE"/>
          <w14:ligatures w14:val="none"/>
        </w:rPr>
        <w:t>showFormDialog</w:t>
      </w:r>
      <w:r w:rsidRPr="00C76451">
        <w:rPr>
          <w:rFonts w:ascii="Raleway" w:hAnsi="Raleway" w:eastAsia="Times New Roman" w:cs="Segoe UI"/>
          <w:kern w:val="0"/>
          <w:sz w:val="21"/>
          <w:szCs w:val="21"/>
          <w:lang w:val="en-KE" w:eastAsia="en-KE"/>
          <w14:ligatures w14:val="none"/>
        </w:rPr>
        <w:t> state, </w:t>
      </w:r>
      <w:r w:rsidRPr="00C76451">
        <w:rPr>
          <w:rFonts w:ascii="Raleway" w:hAnsi="Raleway" w:eastAsia="Times New Roman" w:cs="Courier New"/>
          <w:kern w:val="0"/>
          <w:sz w:val="20"/>
          <w:szCs w:val="20"/>
          <w:bdr w:val="single" w:color="auto" w:sz="2" w:space="0" w:frame="1"/>
          <w:lang w:val="en-KE" w:eastAsia="en-KE"/>
          <w14:ligatures w14:val="none"/>
        </w:rPr>
        <w:t>formData</w:t>
      </w:r>
      <w:r w:rsidRPr="00C76451">
        <w:rPr>
          <w:rFonts w:ascii="Raleway" w:hAnsi="Raleway" w:eastAsia="Times New Roman" w:cs="Segoe UI"/>
          <w:kern w:val="0"/>
          <w:sz w:val="21"/>
          <w:szCs w:val="21"/>
          <w:lang w:val="en-KE" w:eastAsia="en-KE"/>
          <w14:ligatures w14:val="none"/>
        </w:rPr>
        <w:t> state, </w:t>
      </w:r>
      <w:r w:rsidRPr="00C76451">
        <w:rPr>
          <w:rFonts w:ascii="Raleway" w:hAnsi="Raleway" w:eastAsia="Times New Roman" w:cs="Courier New"/>
          <w:kern w:val="0"/>
          <w:sz w:val="20"/>
          <w:szCs w:val="20"/>
          <w:bdr w:val="single" w:color="auto" w:sz="2" w:space="0" w:frame="1"/>
          <w:lang w:val="en-KE" w:eastAsia="en-KE"/>
          <w14:ligatures w14:val="none"/>
        </w:rPr>
        <w:t>formErrors</w:t>
      </w:r>
      <w:r w:rsidRPr="00C76451">
        <w:rPr>
          <w:rFonts w:ascii="Raleway" w:hAnsi="Raleway" w:eastAsia="Times New Roman" w:cs="Segoe UI"/>
          <w:kern w:val="0"/>
          <w:sz w:val="21"/>
          <w:szCs w:val="21"/>
          <w:lang w:val="en-KE" w:eastAsia="en-KE"/>
          <w14:ligatures w14:val="none"/>
        </w:rPr>
        <w:t> state, </w:t>
      </w:r>
      <w:r w:rsidRPr="00C76451">
        <w:rPr>
          <w:rFonts w:ascii="Raleway" w:hAnsi="Raleway" w:eastAsia="Times New Roman" w:cs="Courier New"/>
          <w:kern w:val="0"/>
          <w:sz w:val="20"/>
          <w:szCs w:val="20"/>
          <w:bdr w:val="single" w:color="auto" w:sz="2" w:space="0" w:frame="1"/>
          <w:lang w:val="en-KE" w:eastAsia="en-KE"/>
          <w14:ligatures w14:val="none"/>
        </w:rPr>
        <w:t>handleSubmit</w:t>
      </w:r>
      <w:r w:rsidRPr="00C76451">
        <w:rPr>
          <w:rFonts w:ascii="Raleway" w:hAnsi="Raleway" w:eastAsia="Times New Roman" w:cs="Segoe UI"/>
          <w:kern w:val="0"/>
          <w:sz w:val="21"/>
          <w:szCs w:val="21"/>
          <w:lang w:val="en-KE" w:eastAsia="en-KE"/>
          <w14:ligatures w14:val="none"/>
        </w:rPr>
        <w:t> function, and the entire </w:t>
      </w:r>
      <w:r w:rsidRPr="00C76451">
        <w:rPr>
          <w:rFonts w:ascii="Raleway" w:hAnsi="Raleway" w:eastAsia="Times New Roman" w:cs="Courier New"/>
          <w:kern w:val="0"/>
          <w:sz w:val="20"/>
          <w:szCs w:val="20"/>
          <w:bdr w:val="single" w:color="auto" w:sz="2" w:space="0" w:frame="1"/>
          <w:lang w:val="en-KE" w:eastAsia="en-KE"/>
          <w14:ligatures w14:val="none"/>
        </w:rPr>
        <w:t>&lt;Dialog&gt;...&lt;/Dialog&gt;</w:t>
      </w:r>
      <w:r w:rsidRPr="00C76451">
        <w:rPr>
          <w:rFonts w:ascii="Raleway" w:hAnsi="Raleway" w:eastAsia="Times New Roman" w:cs="Segoe UI"/>
          <w:kern w:val="0"/>
          <w:sz w:val="21"/>
          <w:szCs w:val="21"/>
          <w:lang w:val="en-KE" w:eastAsia="en-KE"/>
          <w14:ligatures w14:val="none"/>
        </w:rPr>
        <w:t> JSX block.</w:t>
      </w:r>
    </w:p>
    <w:p w:rsidRPr="00C76451" w:rsidR="00C76451" w:rsidP="00C76451" w:rsidRDefault="00C76451" w14:paraId="3819A51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Ensure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SolutionSpecCard</w:t>
      </w:r>
      <w:proofErr w:type="spellEnd"/>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xml:space="preserve"> calls a handler that fires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with:</w:t>
      </w:r>
    </w:p>
    <w:p w:rsidRPr="00C76451" w:rsidR="00C76451" w:rsidP="00C76451" w:rsidRDefault="00C76451" w14:paraId="4AE04A5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990A8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"solution-specs",</w:t>
      </w:r>
    </w:p>
    <w:p w:rsidRPr="00C76451" w:rsidR="00C76451" w:rsidP="00C76451" w:rsidRDefault="00C76451" w14:paraId="5D954A6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tab: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activeType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353D5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spec.id,</w:t>
      </w:r>
    </w:p>
    <w:p w:rsidRPr="00C76451" w:rsidR="00C76451" w:rsidP="00C76451" w:rsidRDefault="00C76451" w14:paraId="024247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spec.title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3CF1C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action: "Request Specification Package",</w:t>
      </w:r>
    </w:p>
    <w:p w:rsidRPr="00C76451" w:rsidR="00C76451" w:rsidP="00C76451" w:rsidRDefault="00C76451" w14:paraId="7B7ACCF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1150B4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Confirm </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LoginModal.tsx</w:t>
      </w:r>
      <w:proofErr w:type="spellEnd"/>
      <w:r w:rsidRPr="00C76451">
        <w:rPr>
          <w:rFonts w:ascii="Raleway" w:hAnsi="Raleway" w:eastAsia="Times New Roman" w:cs="Segoe UI"/>
          <w:kern w:val="0"/>
          <w:sz w:val="21"/>
          <w:szCs w:val="21"/>
          <w:lang w:val="en-KE" w:eastAsia="en-KE"/>
          <w14:ligatures w14:val="none"/>
        </w:rPr>
        <w:t> line ~80–88 navigates to </w:t>
      </w:r>
      <w:r w:rsidRPr="00C76451">
        <w:rPr>
          <w:rFonts w:ascii="Raleway" w:hAnsi="Raleway" w:eastAsia="Times New Roman" w:cs="Courier New"/>
          <w:kern w:val="0"/>
          <w:sz w:val="20"/>
          <w:szCs w:val="20"/>
          <w:bdr w:val="single" w:color="auto" w:sz="2" w:space="0" w:frame="1"/>
          <w:lang w:val="en-KE" w:eastAsia="en-KE"/>
          <w14:ligatures w14:val="none"/>
        </w:rPr>
        <w:t>/marketplaces/solution-specs/request</w:t>
      </w:r>
      <w:r w:rsidRPr="00C76451">
        <w:rPr>
          <w:rFonts w:ascii="Raleway" w:hAnsi="Raleway" w:eastAsia="Times New Roman" w:cs="Segoe UI"/>
          <w:kern w:val="0"/>
          <w:sz w:val="21"/>
          <w:szCs w:val="21"/>
          <w:lang w:val="en-KE" w:eastAsia="en-KE"/>
          <w14:ligatures w14:val="none"/>
        </w:rPr>
        <w:t> with </w:t>
      </w:r>
      <w:r w:rsidRPr="00C76451">
        <w:rPr>
          <w:rFonts w:ascii="Raleway" w:hAnsi="Raleway" w:eastAsia="Times New Roman" w:cs="Courier New"/>
          <w:kern w:val="0"/>
          <w:sz w:val="20"/>
          <w:szCs w:val="20"/>
          <w:bdr w:val="single" w:color="auto" w:sz="2" w:space="0" w:frame="1"/>
          <w:lang w:val="en-KE" w:eastAsia="en-KE"/>
          <w14:ligatures w14:val="none"/>
        </w:rPr>
        <w:t>specId</w:t>
      </w:r>
      <w:r w:rsidRPr="00C76451">
        <w:rPr>
          <w:rFonts w:ascii="Raleway" w:hAnsi="Raleway" w:eastAsia="Times New Roman" w:cs="Segoe UI"/>
          <w:kern w:val="0"/>
          <w:sz w:val="21"/>
          <w:szCs w:val="21"/>
          <w:lang w:val="en-KE" w:eastAsia="en-KE"/>
          <w14:ligatures w14:val="none"/>
        </w:rPr>
        <w:t> and </w:t>
      </w:r>
      <w:r w:rsidRPr="00C76451">
        <w:rPr>
          <w:rFonts w:ascii="Raleway" w:hAnsi="Raleway" w:eastAsia="Times New Roman" w:cs="Courier New"/>
          <w:kern w:val="0"/>
          <w:sz w:val="20"/>
          <w:szCs w:val="20"/>
          <w:bdr w:val="single" w:color="auto" w:sz="2" w:space="0" w:frame="1"/>
          <w:lang w:val="en-KE" w:eastAsia="en-KE"/>
          <w14:ligatures w14:val="none"/>
        </w:rPr>
        <w:t>serviceName</w:t>
      </w:r>
      <w:r w:rsidRPr="00C76451">
        <w:rPr>
          <w:rFonts w:ascii="Raleway" w:hAnsi="Raleway" w:eastAsia="Times New Roman" w:cs="Segoe UI"/>
          <w:kern w:val="0"/>
          <w:sz w:val="21"/>
          <w:szCs w:val="21"/>
          <w:lang w:val="en-KE" w:eastAsia="en-KE"/>
          <w14:ligatures w14:val="none"/>
        </w:rPr>
        <w:t> in state after successful login. This is already implemented — just confirm it is now the only path.</w:t>
      </w:r>
    </w:p>
    <w:p w:rsidRPr="00C76451" w:rsidR="00C76451" w:rsidP="00C76451" w:rsidRDefault="00C76451" w14:paraId="0F5F430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EE3F568">
          <v:rect id="_x0000_i1084" style="width:0;height:0" o:hr="t" o:hrstd="t" o:hralign="center" fillcolor="#a0a0a0" stroked="f"/>
        </w:pict>
      </w:r>
    </w:p>
    <w:p w:rsidRPr="00C76451" w:rsidR="00C76451" w:rsidP="00C76451" w:rsidRDefault="00C76451" w14:paraId="549BCE1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Add search and advanced filters to Stage 1</w:t>
      </w:r>
    </w:p>
    <w:p w:rsidRPr="00C76451" w:rsidR="00C76451" w:rsidP="00C76451" w:rsidRDefault="00C76451" w14:paraId="783D508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SolutionSpecsPage.tsx</w:t>
      </w:r>
      <w:proofErr w:type="spellEnd"/>
    </w:p>
    <w:p w:rsidRPr="00C76451" w:rsidR="00C76451" w:rsidP="00C76451" w:rsidRDefault="00C76451" w14:paraId="6347D3B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a </w:t>
      </w:r>
      <w:r w:rsidRPr="00C76451">
        <w:rPr>
          <w:rFonts w:ascii="Raleway" w:hAnsi="Raleway" w:eastAsia="Times New Roman" w:cs="Courier New"/>
          <w:kern w:val="0"/>
          <w:sz w:val="20"/>
          <w:szCs w:val="20"/>
          <w:bdr w:val="single" w:color="auto" w:sz="2" w:space="0" w:frame="1"/>
          <w:lang w:val="en-KE" w:eastAsia="en-KE"/>
          <w14:ligatures w14:val="none"/>
        </w:rPr>
        <w:t>&lt;</w:t>
      </w:r>
      <w:proofErr w:type="spellStart"/>
      <w:r w:rsidRPr="00C76451">
        <w:rPr>
          <w:rFonts w:ascii="Raleway" w:hAnsi="Raleway" w:eastAsia="Times New Roman" w:cs="Courier New"/>
          <w:kern w:val="0"/>
          <w:sz w:val="20"/>
          <w:szCs w:val="20"/>
          <w:bdr w:val="single" w:color="auto" w:sz="2" w:space="0" w:frame="1"/>
          <w:lang w:val="en-KE" w:eastAsia="en-KE"/>
          <w14:ligatures w14:val="none"/>
        </w:rPr>
        <w:t>SearchBar</w:t>
      </w:r>
      <w:proofErr w:type="spellEnd"/>
      <w:r w:rsidRPr="00C76451">
        <w:rPr>
          <w:rFonts w:ascii="Raleway" w:hAnsi="Raleway" w:eastAsia="Times New Roman" w:cs="Courier New"/>
          <w:kern w:val="0"/>
          <w:sz w:val="20"/>
          <w:szCs w:val="20"/>
          <w:bdr w:val="single" w:color="auto" w:sz="2" w:space="0" w:frame="1"/>
          <w:lang w:val="en-KE" w:eastAsia="en-KE"/>
          <w14:ligatures w14:val="none"/>
        </w:rPr>
        <w:t>&gt;</w:t>
      </w:r>
      <w:r w:rsidRPr="00C76451">
        <w:rPr>
          <w:rFonts w:ascii="Raleway" w:hAnsi="Raleway" w:eastAsia="Times New Roman" w:cs="Segoe UI"/>
          <w:kern w:val="0"/>
          <w:sz w:val="21"/>
          <w:szCs w:val="21"/>
          <w:lang w:val="en-KE" w:eastAsia="en-KE"/>
          <w14:ligatures w14:val="none"/>
        </w:rPr>
        <w:t> above the type filter. Wire it to filter </w:t>
      </w:r>
      <w:r w:rsidRPr="00C76451">
        <w:rPr>
          <w:rFonts w:ascii="Raleway" w:hAnsi="Raleway" w:eastAsia="Times New Roman" w:cs="Courier New"/>
          <w:kern w:val="0"/>
          <w:sz w:val="20"/>
          <w:szCs w:val="20"/>
          <w:bdr w:val="single" w:color="auto" w:sz="2" w:space="0" w:frame="1"/>
          <w:lang w:val="en-KE" w:eastAsia="en-KE"/>
          <w14:ligatures w14:val="none"/>
        </w:rPr>
        <w:t>specs</w:t>
      </w:r>
      <w:r w:rsidRPr="00C76451">
        <w:rPr>
          <w:rFonts w:ascii="Raleway" w:hAnsi="Raleway" w:eastAsia="Times New Roman" w:cs="Segoe UI"/>
          <w:kern w:val="0"/>
          <w:sz w:val="21"/>
          <w:szCs w:val="21"/>
          <w:lang w:val="en-KE" w:eastAsia="en-KE"/>
          <w14:ligatures w14:val="none"/>
        </w:rPr>
        <w:t> by </w:t>
      </w:r>
      <w:r w:rsidRPr="00C76451">
        <w:rPr>
          <w:rFonts w:ascii="Raleway" w:hAnsi="Raleway" w:eastAsia="Times New Roman" w:cs="Courier New"/>
          <w:kern w:val="0"/>
          <w:sz w:val="20"/>
          <w:szCs w:val="20"/>
          <w:bdr w:val="single" w:color="auto" w:sz="2" w:space="0" w:frame="1"/>
          <w:lang w:val="en-KE" w:eastAsia="en-KE"/>
          <w14:ligatures w14:val="none"/>
        </w:rPr>
        <w:t>spec.title.toLowerCase().includes(query)</w:t>
      </w:r>
      <w:r w:rsidRPr="00C76451">
        <w:rPr>
          <w:rFonts w:ascii="Raleway" w:hAnsi="Raleway" w:eastAsia="Times New Roman" w:cs="Segoe UI"/>
          <w:kern w:val="0"/>
          <w:sz w:val="21"/>
          <w:szCs w:val="21"/>
          <w:lang w:val="en-KE" w:eastAsia="en-KE"/>
          <w14:ligatures w14:val="none"/>
        </w:rPr>
        <w:t> or </w:t>
      </w:r>
      <w:r w:rsidRPr="00C76451">
        <w:rPr>
          <w:rFonts w:ascii="Raleway" w:hAnsi="Raleway" w:eastAsia="Times New Roman" w:cs="Courier New"/>
          <w:kern w:val="0"/>
          <w:sz w:val="20"/>
          <w:szCs w:val="20"/>
          <w:bdr w:val="single" w:color="auto" w:sz="2" w:space="0" w:frame="1"/>
          <w:lang w:val="en-KE" w:eastAsia="en-KE"/>
          <w14:ligatures w14:val="none"/>
        </w:rPr>
        <w:t>spec.tags</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5590F60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complexityFilter</w:t>
      </w:r>
      <w:proofErr w:type="spellEnd"/>
      <w:r w:rsidRPr="00C76451">
        <w:rPr>
          <w:rFonts w:ascii="Raleway" w:hAnsi="Raleway" w:eastAsia="Times New Roman" w:cs="Segoe UI"/>
          <w:kern w:val="0"/>
          <w:sz w:val="21"/>
          <w:szCs w:val="21"/>
          <w:lang w:val="en-KE" w:eastAsia="en-KE"/>
          <w14:ligatures w14:val="none"/>
        </w:rPr>
        <w:t> state and a </w:t>
      </w:r>
      <w:r w:rsidRPr="00C76451">
        <w:rPr>
          <w:rFonts w:ascii="Raleway" w:hAnsi="Raleway" w:eastAsia="Times New Roman" w:cs="Courier New"/>
          <w:kern w:val="0"/>
          <w:sz w:val="20"/>
          <w:szCs w:val="20"/>
          <w:bdr w:val="single" w:color="auto" w:sz="2" w:space="0" w:frame="1"/>
          <w:lang w:val="en-KE" w:eastAsia="en-KE"/>
          <w14:ligatures w14:val="none"/>
        </w:rPr>
        <w:t>&lt;Select&gt;</w:t>
      </w:r>
      <w:r w:rsidRPr="00C76451">
        <w:rPr>
          <w:rFonts w:ascii="Raleway" w:hAnsi="Raleway" w:eastAsia="Times New Roman" w:cs="Segoe UI"/>
          <w:kern w:val="0"/>
          <w:sz w:val="21"/>
          <w:szCs w:val="21"/>
          <w:lang w:val="en-KE" w:eastAsia="en-KE"/>
          <w14:ligatures w14:val="none"/>
        </w:rPr>
        <w:t> for Complexity: "All" | "Low" | "Medium" | "High".</w:t>
      </w:r>
    </w:p>
    <w:p w:rsidRPr="00C76451" w:rsidR="00C76451" w:rsidP="00C76451" w:rsidRDefault="00C76451" w14:paraId="353C5F3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Add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technologyStackFilter</w:t>
      </w:r>
      <w:proofErr w:type="spellEnd"/>
      <w:r w:rsidRPr="00C76451">
        <w:rPr>
          <w:rFonts w:ascii="Raleway" w:hAnsi="Raleway" w:eastAsia="Times New Roman" w:cs="Segoe UI"/>
          <w:kern w:val="0"/>
          <w:sz w:val="21"/>
          <w:szCs w:val="21"/>
          <w:lang w:val="en-KE" w:eastAsia="en-KE"/>
          <w14:ligatures w14:val="none"/>
        </w:rPr>
        <w:t> state. Populate filter options from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technologyStack</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field on each spec in the data. Filter by whether any value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spec.technologyStack</w:t>
      </w:r>
      <w:proofErr w:type="spellEnd"/>
      <w:r w:rsidRPr="00C76451">
        <w:rPr>
          <w:rFonts w:ascii="Raleway" w:hAnsi="Raleway" w:eastAsia="Times New Roman" w:cs="Segoe UI"/>
          <w:kern w:val="0"/>
          <w:sz w:val="21"/>
          <w:szCs w:val="21"/>
          <w:lang w:val="en-KE" w:eastAsia="en-KE"/>
          <w14:ligatures w14:val="none"/>
        </w:rPr>
        <w:t> matches the selected filter.</w:t>
      </w:r>
    </w:p>
    <w:p w:rsidRPr="00C76451" w:rsidR="00C76451" w:rsidP="00C76451" w:rsidRDefault="00C76451" w14:paraId="681E6D1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A4A5771">
          <v:rect id="_x0000_i1085" style="width:0;height:0" o:hr="t" o:hrstd="t" o:hralign="center" fillcolor="#a0a0a0" stroked="f"/>
        </w:pict>
      </w:r>
    </w:p>
    <w:p w:rsidRPr="00C76451" w:rsidR="00C76451" w:rsidP="00C76451" w:rsidRDefault="00C76451" w14:paraId="724B111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R3 — Fix breadcrumb on detail page to use </w:t>
      </w:r>
      <w:r w:rsidRPr="00C76451">
        <w:rPr>
          <w:rFonts w:ascii="Raleway" w:hAnsi="Raleway" w:eastAsia="Times New Roman" w:cs="Courier New"/>
          <w:b/>
          <w:bCs/>
          <w:kern w:val="0"/>
          <w:sz w:val="20"/>
          <w:szCs w:val="20"/>
          <w:bdr w:val="single" w:color="auto" w:sz="2" w:space="0" w:frame="1"/>
          <w:lang w:val="en-KE" w:eastAsia="en-KE"/>
          <w14:ligatures w14:val="none"/>
        </w:rPr>
        <w:t>&lt;Link&gt;</w:t>
      </w:r>
    </w:p>
    <w:p w:rsidRPr="00C76451" w:rsidR="00C76451" w:rsidP="00C76451" w:rsidRDefault="00C76451" w14:paraId="44DACEF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Breadcrumb nav section</w:t>
      </w:r>
    </w:p>
    <w:p w:rsidRPr="00C76451" w:rsidR="00C76451" w:rsidP="00C76451" w:rsidRDefault="00C76451" w14:paraId="19426AB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2405B7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0A5A46C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445A485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5696EC3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76F1621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254D9B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to="/marketplaces/solution-specs"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"&gt;Solution Specs&lt;/Link&gt;</w:t>
      </w:r>
    </w:p>
    <w:p w:rsidRPr="00C76451" w:rsidR="00C76451" w:rsidP="00C76451" w:rsidRDefault="00C76451" w14:paraId="2D4E65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338D3F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="font-medium text-foreground"&gt;{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spec.title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4CCEBEC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3278E5F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10980E4">
          <v:rect id="_x0000_i1086" style="width:0;height:0" o:hr="t" o:hrstd="t" o:hralign="center" fillcolor="#a0a0a0" stroked="f"/>
        </w:pict>
      </w:r>
    </w:p>
    <w:p w:rsidRPr="00C76451" w:rsidR="00C76451" w:rsidP="00C76451" w:rsidRDefault="00C76451" w14:paraId="631A946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R4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0DBD5B8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The Solution Specs branch:</w:t>
      </w:r>
    </w:p>
    <w:p w:rsidRPr="00C76451" w:rsidR="00C76451" w:rsidP="00C76451" w:rsidRDefault="00C76451" w14:paraId="346C8D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"solution-specs"</w:t>
      </w:r>
    </w:p>
    <w:p w:rsidRPr="00C76451" w:rsidR="00C76451" w:rsidP="00C76451" w:rsidRDefault="00C76451" w14:paraId="4385E9F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the specification package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36CA66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4A2619A">
          <v:rect id="_x0000_i1087" style="width:0;height:0" o:hr="t" o:hrstd="t" o:hralign="center" fillcolor="#a0a0a0" stroked="f"/>
        </w:pict>
      </w:r>
    </w:p>
    <w:p w:rsidRPr="00C76451" w:rsidR="00C76451" w:rsidP="00C76451" w:rsidRDefault="00C76451" w14:paraId="7A39A8A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R5 — Add "Proceed to Solution Build" CTA in Stage 2</w:t>
      </w:r>
    </w:p>
    <w:p w:rsidRPr="00C76451" w:rsidR="00C76451" w:rsidP="00C76451" w:rsidRDefault="00C76451" w14:paraId="110898B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/pages/stage2/specs/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SolutionSpecsOverview.tsx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Blueprint request card rendering — when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request.status</w:t>
      </w:r>
      <w:proofErr w:type="spellEnd"/>
      <w:r w:rsidRPr="00C76451">
        <w:rPr>
          <w:rFonts w:ascii="Raleway" w:hAnsi="Raleway" w:eastAsia="Times New Roman" w:cs="Courier New"/>
          <w:kern w:val="0"/>
          <w:sz w:val="20"/>
          <w:szCs w:val="20"/>
          <w:bdr w:val="single" w:color="auto" w:sz="2" w:space="0" w:frame="1"/>
          <w:lang w:val="en-KE" w:eastAsia="en-KE"/>
          <w14:ligatures w14:val="none"/>
        </w:rPr>
        <w:t xml:space="preserve"> === "Resolved"</w:t>
      </w:r>
    </w:p>
    <w:p w:rsidRPr="00C76451" w:rsidR="00C76451" w:rsidP="00C76451" w:rsidRDefault="00C76451" w14:paraId="11D864C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359FD3A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request.status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"Resolved" &amp;&amp; (</w:t>
      </w:r>
    </w:p>
    <w:p w:rsidRPr="00C76451" w:rsidR="00C76451" w:rsidP="00C76451" w:rsidRDefault="00C76451" w14:paraId="4F879CF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209C72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CF138A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="mt-3 bg-orange-600 hover:bg-orange-700 text-white w-full"</w:t>
      </w:r>
    </w:p>
    <w:p w:rsidRPr="00C76451" w:rsidR="00C76451" w:rsidP="00C76451" w:rsidRDefault="00C76451" w14:paraId="3D180B2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navigate("/marketplaces/solution-build", {</w:t>
      </w:r>
    </w:p>
    <w:p w:rsidRPr="00C76451" w:rsidR="00C76451" w:rsidP="00C76451" w:rsidRDefault="00C76451" w14:paraId="5E6FD95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state: {</w:t>
      </w:r>
    </w:p>
    <w:p w:rsidRPr="00C76451" w:rsidR="00C76451" w:rsidP="00C76451" w:rsidRDefault="00C76451" w14:paraId="03F29F9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fromSpec</w:t>
      </w:r>
      <w:proofErr w:type="spellEnd"/>
      <w:r w:rsidRPr="00C76451">
        <w:rPr>
          <w:rFonts w:ascii="Raleway" w:hAnsi="Raleway" w:eastAsia="Times New Roman" w:cs="Courier New"/>
          <w:kern w:val="0"/>
          <w:sz w:val="20"/>
          <w:szCs w:val="20"/>
          <w:bdr w:val="single" w:color="DEDCD1" w:sz="2" w:space="0" w:frame="1"/>
          <w:lang w:val="en-KE" w:eastAsia="en-KE"/>
          <w14:ligatures w14:val="none"/>
        </w:rPr>
        <w:t>: true,</w:t>
      </w:r>
    </w:p>
    <w:p w:rsidRPr="00C76451" w:rsidR="00C76451" w:rsidP="00C76451" w:rsidRDefault="00C76451" w14:paraId="0DE190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specId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request.specId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162991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specTitle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E97675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prefillContext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 `Based on delivered specification: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1651F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F67B4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589447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4B9938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&lt;Rocket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mr-2" /&gt;</w:t>
      </w:r>
    </w:p>
    <w:p w:rsidRPr="00C76451" w:rsidR="00C76451" w:rsidP="00C76451" w:rsidRDefault="00C76451" w14:paraId="50159C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Request Build for this Specification</w:t>
      </w:r>
    </w:p>
    <w:p w:rsidRPr="00C76451" w:rsidR="00C76451" w:rsidP="00C76451" w:rsidRDefault="00C76451" w14:paraId="681A7B2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5AF496E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44E448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4872251">
          <v:rect id="_x0000_i1088" style="width:0;height:0" o:hr="t" o:hrstd="t" o:hralign="center" fillcolor="#a0a0a0" stroked="f"/>
        </w:pict>
      </w:r>
    </w:p>
    <w:p w:rsidRPr="00C76451" w:rsidR="00C76451" w:rsidP="00C76451" w:rsidRDefault="00C76451" w14:paraId="79A6FD3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Fix Solution Specs sidebar icon</w:t>
      </w:r>
    </w:p>
    <w:p w:rsidRPr="00C76451" w:rsidR="00C76451" w:rsidP="00C76451" w:rsidRDefault="00C76451" w14:paraId="164D775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~1759</w:t>
      </w:r>
    </w:p>
    <w:p w:rsidRPr="00C76451" w:rsidR="00C76451" w:rsidP="00C76451" w:rsidRDefault="00C76451" w14:paraId="34E8BD7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FB87AA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&lt;Layers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="w-4 h-4 flex-shrink-0" /&gt; {/* was: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PenTool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3465A5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r w:rsidRPr="00C76451">
        <w:rPr>
          <w:rFonts w:ascii="Raleway" w:hAnsi="Raleway" w:eastAsia="Times New Roman" w:cs="Courier New"/>
          <w:kern w:val="0"/>
          <w:sz w:val="20"/>
          <w:szCs w:val="20"/>
          <w:bdr w:val="single" w:color="auto" w:sz="2" w:space="0" w:frame="1"/>
          <w:lang w:val="en-KE" w:eastAsia="en-KE"/>
          <w14:ligatures w14:val="none"/>
        </w:rPr>
        <w:t>Layers</w:t>
      </w:r>
      <w:r w:rsidRPr="00C76451">
        <w:rPr>
          <w:rFonts w:ascii="Raleway" w:hAnsi="Raleway" w:eastAsia="Times New Roman" w:cs="Segoe UI"/>
          <w:kern w:val="0"/>
          <w:sz w:val="21"/>
          <w:szCs w:val="21"/>
          <w:lang w:val="en-KE" w:eastAsia="en-KE"/>
          <w14:ligatures w14:val="none"/>
        </w:rPr>
        <w:t xml:space="preserve"> to </w:t>
      </w:r>
      <w:proofErr w:type="spellStart"/>
      <w:r w:rsidRPr="00C76451">
        <w:rPr>
          <w:rFonts w:ascii="Raleway" w:hAnsi="Raleway" w:eastAsia="Times New Roman" w:cs="Segoe UI"/>
          <w:kern w:val="0"/>
          <w:sz w:val="21"/>
          <w:szCs w:val="21"/>
          <w:lang w:val="en-KE" w:eastAsia="en-KE"/>
          <w14:ligatures w14:val="none"/>
        </w:rPr>
        <w:t>lucide</w:t>
      </w:r>
      <w:proofErr w:type="spellEnd"/>
      <w:r w:rsidRPr="00C76451">
        <w:rPr>
          <w:rFonts w:ascii="Raleway" w:hAnsi="Raleway" w:eastAsia="Times New Roman" w:cs="Segoe UI"/>
          <w:kern w:val="0"/>
          <w:sz w:val="21"/>
          <w:szCs w:val="21"/>
          <w:lang w:val="en-KE" w:eastAsia="en-KE"/>
          <w14:ligatures w14:val="none"/>
        </w:rPr>
        <w:t>-react imports.</w:t>
      </w:r>
    </w:p>
    <w:p w:rsidRPr="00C76451" w:rsidR="00C76451" w:rsidP="00C76451" w:rsidRDefault="00C76451" w14:paraId="7D05B21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F3C614E">
          <v:rect id="_x0000_i1089" style="width:0;height:0" o:hr="t" o:hrstd="t" o:hralign="center" fillcolor="#a0a0a0" stroked="f"/>
        </w:pict>
      </w:r>
    </w:p>
    <w:p w:rsidRPr="00C76451" w:rsidR="00C76451" w:rsidP="00C76451" w:rsidRDefault="00C76451" w14:paraId="5E8E3CC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Fix Stage 2 default marketplace</w:t>
      </w:r>
    </w:p>
    <w:p w:rsidRPr="00C76451" w:rsidR="00C76451" w:rsidP="00C76451" w:rsidRDefault="00C76451" w14:paraId="11BE741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Knowledge Centre R9. Same fix: change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 default to </w:t>
      </w:r>
      <w:r w:rsidRPr="00C76451">
        <w:rPr>
          <w:rFonts w:ascii="Raleway" w:hAnsi="Raleway" w:eastAsia="Times New Roman" w:cs="Courier New"/>
          <w:kern w:val="0"/>
          <w:sz w:val="20"/>
          <w:szCs w:val="20"/>
          <w:bdr w:val="single" w:color="auto" w:sz="2" w:space="0" w:frame="1"/>
          <w:lang w:val="en-KE" w:eastAsia="en-KE"/>
          <w14:ligatures w14:val="none"/>
        </w:rPr>
        <w:t>"overview"</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52784902"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A6DCC0C">
          <v:rect id="_x0000_i1090" style="width:0;height:0" o:hr="t" o:hrstd="t" o:hralign="center" fillcolor="#a0a0a0" stroked="f"/>
        </w:pict>
      </w:r>
    </w:p>
    <w:p w:rsidRPr="00C76451" w:rsidR="00C76451" w:rsidP="00C76451" w:rsidRDefault="00C76451" w14:paraId="6B95A37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139B29D">
          <v:rect id="_x0000_i1091" style="width:0;height:0" o:hr="t" o:hrstd="t" o:hralign="center" fillcolor="#a0a0a0" stroked="f"/>
        </w:pict>
      </w:r>
    </w:p>
    <w:p w:rsidRPr="00C76451" w:rsidR="00C76451" w:rsidP="70E38F86" w:rsidRDefault="00C76451" w14:paraId="66AD3950" w14:textId="77777777">
      <w:pPr>
        <w:pBdr>
          <w:top w:val="single" w:color="DEDCD1" w:sz="2" w:space="0"/>
          <w:left w:val="single" w:color="DEDCD1" w:sz="2" w:space="0"/>
          <w:bottom w:val="single" w:color="DEDCD1" w:sz="2" w:space="0"/>
          <w:right w:val="single" w:color="DEDCD1" w:sz="2" w:space="0"/>
        </w:pBdr>
        <w:spacing w:before="120" w:after="0" w:line="240" w:lineRule="auto"/>
        <w:jc w:val="right"/>
        <w:outlineLvl w:val="0"/>
        <w:rPr>
          <w:rFonts w:ascii="Raleway" w:hAnsi="Raleway" w:eastAsia="Times New Roman" w:cs="Segoe UI"/>
          <w:b w:val="1"/>
          <w:bCs w:val="1"/>
          <w:kern w:val="36"/>
          <w:sz w:val="48"/>
          <w:szCs w:val="48"/>
          <w:lang w:val="en-US" w:eastAsia="en-US"/>
          <w14:ligatures w14:val="none"/>
        </w:rPr>
      </w:pPr>
      <w:r w:rsidRPr="70E38F86" w:rsidR="00C76451">
        <w:rPr>
          <w:rFonts w:ascii="Raleway" w:hAnsi="Raleway" w:eastAsia="Times New Roman" w:cs="Segoe UI"/>
          <w:b w:val="1"/>
          <w:bCs w:val="1"/>
          <w:kern w:val="36"/>
          <w:sz w:val="48"/>
          <w:szCs w:val="48"/>
          <w:lang w:val="en-US" w:eastAsia="en-US"/>
          <w14:ligatures w14:val="none"/>
        </w:rPr>
        <w:t>5. SOLUTION BUILD</w:t>
      </w:r>
    </w:p>
    <w:p w:rsidRPr="00C76451" w:rsidR="00C76451" w:rsidP="00C76451" w:rsidRDefault="00C76451" w14:paraId="1E7CA2A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D860B1A">
          <v:rect id="_x0000_i1092" style="width:0;height:0" o:hr="t" o:hrstd="t" o:hralign="center" fillcolor="#a0a0a0" stroked="f"/>
        </w:pict>
      </w:r>
    </w:p>
    <w:p w:rsidRPr="00C76451" w:rsidR="00C76451" w:rsidP="00C76451" w:rsidRDefault="00C76451" w14:paraId="2E79C74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10DEAF0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Allow users who do not want to self-implement to request that the platform deliver a fully deployed digital solution on their behalf. A catalogue of pre-built, pre-configured solution accelerators can be taken as-is or customised to the user's specific use case. The user receives both the technical specification (for governance and records) and a running deployed solution. This is the "done for you" counterpart to Solution Specs.</w:t>
      </w:r>
    </w:p>
    <w:p w:rsidRPr="00C76451" w:rsidR="00C76451" w:rsidP="00C76451" w:rsidRDefault="00C76451" w14:paraId="49ECACC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A64A4AA">
          <v:rect id="_x0000_i1093" style="width:0;height:0" o:hr="t" o:hrstd="t" o:hralign="center" fillcolor="#a0a0a0" stroked="f"/>
        </w:pict>
      </w:r>
    </w:p>
    <w:p w:rsidRPr="00C76451" w:rsidR="00C76451" w:rsidP="00C76451" w:rsidRDefault="00C76451" w14:paraId="17AC377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44D8916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Browse &amp; Request Deployment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 user arrives at the Solution Build marketplace and browses a catalogue of pre-built solutions organised by solution type (DBP — Digital Backplane, DIA — Digital Intelligence Architecture, DXP — Digital Experience Platform, SDO — Service Delivery Optimisation, DWS — Digital Workspace). Each solution card shows the type, description, estimated deployment time, and complexity. The detail page has four tabs: Overview, Features, Requirements (what infrastructure/access the user needs to provide), and Customisation (what can be tailored). The user chooses to take a solution as-is or requests specific customisations, then clicks "Request Deployment" (login required). After login they complete a short deployment brief form (department, priority, customisation choices, additional requirements) and submit.</w:t>
      </w:r>
    </w:p>
    <w:p w:rsidRPr="00C76451" w:rsidR="00C76451" w:rsidP="00C76451" w:rsidRDefault="00C76451" w14:paraId="434F90C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Build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user's personal Solution Build workspace. They see all their build requests. Each request shows the current deployment phase on a visual timeline: Scoping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Configuration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Build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UAT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Go-Live. The delivery team assigned to their build is shown with team name and primary contact. When the build reaches UAT, the user is prompted to test and provide sign-off or raise concerns. On Go-Live the request is marked complete and a deployment summary is delivered.</w:t>
      </w:r>
    </w:p>
    <w:p w:rsidRPr="00C76451" w:rsidR="00C76451" w:rsidP="00C76451" w:rsidRDefault="00C76451" w14:paraId="5E7148F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Build Management &amp; Delivery</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TO Office receives build requests. A delivery team is assigned. The TO manages the build lifecycle, updating phases as work progresses. At UAT transition, the platform notifies the Stage 2 user to begin testing. On completion, the TO closes the request and triggers the sign-off prompt for the user. The user's Stage 2 workspace reflects the final status.</w:t>
      </w:r>
    </w:p>
    <w:p w:rsidRPr="00C76451" w:rsidR="00C76451" w:rsidP="00C76451" w:rsidRDefault="00C76451" w14:paraId="3B098B3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20DB46C">
          <v:rect id="_x0000_i1094" style="width:0;height:0" o:hr="t" o:hrstd="t" o:hralign="center" fillcolor="#a0a0a0" stroked="f"/>
        </w:pict>
      </w:r>
    </w:p>
    <w:p w:rsidRPr="00C76451" w:rsidR="00C76451" w:rsidP="00C76451" w:rsidRDefault="00C76451" w14:paraId="782F9CFE"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96"/>
        <w:gridCol w:w="3045"/>
        <w:gridCol w:w="3764"/>
        <w:gridCol w:w="1515"/>
      </w:tblGrid>
      <w:tr w:rsidRPr="006818E9" w:rsidR="00C76451" w:rsidTr="70E38F86" w14:paraId="3CFC9742"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5A6A373"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74D95142"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00F530D"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76F20026"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7C0899F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14396B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8F9DF38"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Public </w:t>
            </w:r>
            <w:r w:rsidRPr="70E38F86" w:rsidR="00C76451">
              <w:rPr>
                <w:rFonts w:ascii="Raleway" w:hAnsi="Raleway" w:eastAsia="Times New Roman" w:cs="Times New Roman"/>
                <w:kern w:val="0"/>
                <w:lang w:val="en-US" w:eastAsia="en-US"/>
                <w14:ligatures w14:val="none"/>
              </w:rPr>
              <w:t>browseable</w:t>
            </w:r>
            <w:r w:rsidRPr="70E38F86" w:rsidR="00C76451">
              <w:rPr>
                <w:rFonts w:ascii="Raleway" w:hAnsi="Raleway" w:eastAsia="Times New Roman" w:cs="Times New Roman"/>
                <w:kern w:val="0"/>
                <w:lang w:val="en-US" w:eastAsia="en-US"/>
                <w14:ligatures w14:val="none"/>
              </w:rPr>
              <w:t xml:space="preserve"> page at </w:t>
            </w:r>
            <w:r w:rsidRPr="70E38F86" w:rsidR="00C76451">
              <w:rPr>
                <w:rFonts w:ascii="Raleway" w:hAnsi="Raleway" w:eastAsia="Times New Roman" w:cs="Courier New"/>
                <w:kern w:val="0"/>
                <w:sz w:val="20"/>
                <w:szCs w:val="20"/>
                <w:bdr w:val="single" w:color="auto" w:sz="2" w:space="0" w:frame="1"/>
                <w:lang w:val="en-US" w:eastAsia="en-US"/>
                <w14:ligatures w14:val="none"/>
              </w:rPr>
              <w:t>/marketplaces/solution-build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4F5410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confirmed as registered route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4FCCBA01"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 xml:space="preserve">Likely missing</w:t>
            </w:r>
          </w:p>
        </w:tc>
      </w:tr>
      <w:tr w:rsidRPr="006818E9" w:rsidR="00C76451" w:rsidTr="70E38F86" w14:paraId="6E6E979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108991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1E6C07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SolutionBuildPage.tsx</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C730B8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Exists in </w:t>
            </w: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48DC94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Exists but route may not be registered</w:t>
            </w:r>
          </w:p>
        </w:tc>
      </w:tr>
      <w:tr w:rsidRPr="006818E9" w:rsidR="00C76451" w:rsidTr="70E38F86" w14:paraId="40D54FC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3BA083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2DA252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SolutionBuildDetailPage.tsx</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5CF6C8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Full detail tabs: overview, features, requirements, </w:t>
            </w:r>
            <w:r w:rsidRPr="70E38F86" w:rsidR="00C76451">
              <w:rPr>
                <w:rFonts w:ascii="Raleway" w:hAnsi="Raleway" w:eastAsia="Times New Roman" w:cs="Times New Roman"/>
                <w:kern w:val="0"/>
                <w:lang w:val="en-US" w:eastAsia="en-US"/>
                <w14:ligatures w14:val="none"/>
              </w:rPr>
              <w:t>customisation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184704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Complete</w:t>
            </w:r>
          </w:p>
        </w:tc>
      </w:tr>
      <w:tr w:rsidRPr="006818E9" w:rsidR="00C76451" w:rsidTr="70E38F86" w14:paraId="641D2D5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2617CC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0FC93B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Deployment request form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4BBC0D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Present with department, priority, </w:t>
            </w:r>
            <w:r w:rsidRPr="70E38F86" w:rsidR="00C76451">
              <w:rPr>
                <w:rFonts w:ascii="Raleway" w:hAnsi="Raleway" w:eastAsia="Times New Roman" w:cs="Times New Roman"/>
                <w:kern w:val="0"/>
                <w:lang w:val="en-US" w:eastAsia="en-US"/>
                <w14:ligatures w14:val="none"/>
              </w:rPr>
              <w:t>customisations</w:t>
            </w:r>
            <w:r w:rsidRPr="70E38F86" w:rsidR="00C76451">
              <w:rPr>
                <w:rFonts w:ascii="Raleway" w:hAnsi="Raleway" w:eastAsia="Times New Roman" w:cs="Times New Roman"/>
                <w:kern w:val="0"/>
                <w:lang w:val="en-US" w:eastAsia="en-US"/>
                <w14:ligatures w14:val="none"/>
              </w:rPr>
              <w:t>, requirements fields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1E332B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7FBD424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E60FF1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267D0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Login gate on "Request Deployment"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19667E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showLogin</w:t>
            </w:r>
            <w:r w:rsidRPr="70E38F86" w:rsidR="00C76451">
              <w:rPr>
                <w:rFonts w:ascii="Raleway" w:hAnsi="Raleway" w:eastAsia="Times New Roman" w:cs="Times New Roman"/>
                <w:kern w:val="0"/>
                <w:lang w:val="en-US" w:eastAsia="en-US"/>
                <w14:ligatures w14:val="none"/>
              </w:rPr>
              <w:t> state, </w:t>
            </w:r>
            <w:r w:rsidRPr="70E38F86" w:rsidR="00C76451">
              <w:rPr>
                <w:rFonts w:ascii="Raleway" w:hAnsi="Raleway" w:eastAsia="Times New Roman" w:cs="Courier New"/>
                <w:kern w:val="0"/>
                <w:sz w:val="20"/>
                <w:szCs w:val="20"/>
                <w:bdr w:val="single" w:color="auto" w:sz="2" w:space="0" w:frame="1"/>
                <w:lang w:val="en-US" w:eastAsia="en-US"/>
                <w14:ligatures w14:val="none"/>
              </w:rPr>
              <w:t>LoginModal</w:t>
            </w:r>
            <w:r w:rsidRPr="70E38F86" w:rsidR="00C76451">
              <w:rPr>
                <w:rFonts w:ascii="Raleway" w:hAnsi="Raleway" w:eastAsia="Times New Roman" w:cs="Times New Roman"/>
                <w:kern w:val="0"/>
                <w:lang w:val="en-US" w:eastAsia="en-US"/>
                <w14:ligatures w14:val="none"/>
              </w:rPr>
              <w:t> present in </w:t>
            </w:r>
            <w:r w:rsidRPr="70E38F86" w:rsidR="00C76451">
              <w:rPr>
                <w:rFonts w:ascii="Raleway" w:hAnsi="Raleway" w:eastAsia="Times New Roman" w:cs="Courier New"/>
                <w:kern w:val="0"/>
                <w:sz w:val="20"/>
                <w:szCs w:val="20"/>
                <w:bdr w:val="single" w:color="auto" w:sz="2" w:space="0" w:frame="1"/>
                <w:lang w:val="en-US" w:eastAsia="en-US"/>
                <w14:ligatures w14:val="none"/>
              </w:rPr>
              <w:t>SolutionBuildDetailPage.tsx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21DE3E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4E6ADE3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AA56A1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E4311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Breadcrumb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B3C7B2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May use </w:t>
            </w:r>
            <w:r w:rsidRPr="00C76451">
              <w:rPr>
                <w:rFonts w:ascii="Raleway" w:hAnsi="Raleway" w:eastAsia="Times New Roman" w:cs="Courier New"/>
                <w:kern w:val="0"/>
                <w:sz w:val="20"/>
                <w:szCs w:val="20"/>
                <w:bdr w:val="single" w:color="auto" w:sz="2" w:space="0" w:frame="1"/>
                <w:lang w:val="en-KE" w:eastAsia="en-KE"/>
                <w14:ligatures w14:val="none"/>
              </w:rPr>
              <w:t>&lt;button&gt;</w:t>
            </w:r>
            <w:r w:rsidRPr="00C76451">
              <w:rPr>
                <w:rFonts w:ascii="Raleway" w:hAnsi="Raleway" w:eastAsia="Times New Roman" w:cs="Times New Roman"/>
                <w:kern w:val="0"/>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&lt;Link&gt;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A4C5BC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w:t>
            </w:r>
          </w:p>
        </w:tc>
      </w:tr>
      <w:tr w:rsidRPr="006818E9" w:rsidR="00C76451" w:rsidTr="70E38F86" w14:paraId="02395AC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4DC429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0F38DCC"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A93972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6B1AE7BE"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7C87A62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D5CA71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683D21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A1E882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05A1FE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4E78E88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FF1FC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8740DA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Build wizard (custom build)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73CCE8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Multi-step wizard exists in Stage 2</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2CD065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4FA220A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F7D9AB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0A4911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My Build Requests view with phase timeline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45E941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confirmed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B65134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Needs verification</w:t>
            </w:r>
          </w:p>
        </w:tc>
      </w:tr>
      <w:tr w:rsidRPr="006818E9" w:rsidR="00C76451" w:rsidTr="70E38F86" w14:paraId="3606D33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9CA880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9D1F9B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Delivery team display</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766CF8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deliveryTeams</w:t>
            </w:r>
            <w:r w:rsidRPr="70E38F86" w:rsidR="00C76451">
              <w:rPr>
                <w:rFonts w:ascii="Raleway" w:hAnsi="Raleway" w:eastAsia="Times New Roman" w:cs="Times New Roman"/>
                <w:kern w:val="0"/>
                <w:lang w:val="en-US" w:eastAsia="en-US"/>
                <w14:ligatures w14:val="none"/>
              </w:rPr>
              <w:t xml:space="preserve"> data imported but not confirmed as </w:t>
            </w:r>
            <w:r w:rsidRPr="70E38F86" w:rsidR="00C76451">
              <w:rPr>
                <w:rFonts w:ascii="Raleway" w:hAnsi="Raleway" w:eastAsia="Times New Roman" w:cs="Times New Roman"/>
                <w:kern w:val="0"/>
                <w:lang w:val="en-US" w:eastAsia="en-US"/>
                <w14:ligatures w14:val="none"/>
              </w:rPr>
              <w:t>rendered</w:t>
            </w:r>
            <w:r w:rsidRPr="70E38F86" w:rsidR="00C76451">
              <w:rPr>
                <w:rFonts w:ascii="Raleway" w:hAnsi="Raleway" w:eastAsia="Times New Roman" w:cs="Times New Roman"/>
                <w:kern w:val="0"/>
                <w:lang w:val="en-US" w:eastAsia="en-US"/>
                <w14:ligatures w14:val="none"/>
              </w:rPr>
              <w:t xml:space="preserve"> to user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1E336DC5"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 xml:space="preserve">Likely missing</w:t>
            </w:r>
          </w:p>
        </w:tc>
      </w:tr>
      <w:tr w:rsidRPr="006818E9" w:rsidR="00C76451" w:rsidTr="70E38F86" w14:paraId="78CAABB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EE2BF9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DD34C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UAT sign-off prompt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03DF11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355AC9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08D9C2A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2297DC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CB9C2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Pre-fill from Solution Specs "Proceed to Build"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A3261F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yet wired (depends on SS-R5)</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9E59D8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 until SS-R5 implemented</w:t>
            </w:r>
          </w:p>
        </w:tc>
      </w:tr>
      <w:tr w:rsidRPr="006818E9" w:rsidR="00C76451" w:rsidTr="70E38F86" w14:paraId="18534E7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50D3C6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7D272E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createSolutionBuildStage3Intake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F8E4EE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Function exists in </w:t>
            </w: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/data/stage3/</w:t>
            </w:r>
            <w:r w:rsidRPr="70E38F86" w:rsidR="00C76451">
              <w:rPr>
                <w:rFonts w:ascii="Raleway" w:hAnsi="Raleway" w:eastAsia="Times New Roman" w:cs="Courier New"/>
                <w:kern w:val="0"/>
                <w:sz w:val="20"/>
                <w:szCs w:val="20"/>
                <w:bdr w:val="single" w:color="auto" w:sz="2" w:space="0" w:frame="1"/>
                <w:lang w:val="en-US" w:eastAsia="en-US"/>
                <w14:ligatures w14:val="none"/>
              </w:rPr>
              <w:t>intake.ts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1759EA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0CBAAAD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EF726F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9ECC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Intake called on wizard completion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912692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Needs verification in </w:t>
            </w:r>
            <w:r w:rsidRPr="70E38F86" w:rsidR="00C76451">
              <w:rPr>
                <w:rFonts w:ascii="Raleway" w:hAnsi="Raleway" w:eastAsia="Times New Roman" w:cs="Courier New"/>
                <w:kern w:val="0"/>
                <w:sz w:val="20"/>
                <w:szCs w:val="20"/>
                <w:bdr w:val="single" w:color="auto" w:sz="2" w:space="0" w:frame="1"/>
                <w:lang w:val="en-US" w:eastAsia="en-US"/>
                <w14:ligatures w14:val="none"/>
              </w:rPr>
              <w:t>BuildRequestWizard.tsx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25973C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w:t>
            </w:r>
          </w:p>
        </w:tc>
      </w:tr>
      <w:tr w:rsidRPr="006818E9" w:rsidR="00C76451" w:rsidTr="70E38F86" w14:paraId="3ECDEA9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0392AB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2866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Intake called on pre-built solution request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4FD9D4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Import exists in </w:t>
            </w:r>
            <w:r w:rsidRPr="70E38F86" w:rsidR="00C76451">
              <w:rPr>
                <w:rFonts w:ascii="Raleway" w:hAnsi="Raleway" w:eastAsia="Times New Roman" w:cs="Courier New"/>
                <w:kern w:val="0"/>
                <w:sz w:val="20"/>
                <w:szCs w:val="20"/>
                <w:bdr w:val="single" w:color="auto" w:sz="2" w:space="0" w:frame="1"/>
                <w:lang w:val="en-US" w:eastAsia="en-US"/>
                <w14:ligatures w14:val="none"/>
              </w:rPr>
              <w:t>SolutionBuildDetailPage.tsx</w:t>
            </w:r>
            <w:r w:rsidRPr="70E38F86" w:rsidR="00C76451">
              <w:rPr>
                <w:rFonts w:ascii="Raleway" w:hAnsi="Raleway" w:eastAsia="Times New Roman" w:cs="Times New Roman"/>
                <w:kern w:val="0"/>
                <w:lang w:val="en-US" w:eastAsia="en-US"/>
                <w14:ligatures w14:val="none"/>
              </w:rPr>
              <w:t> line 22</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0873A2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 call is made on submit</w:t>
            </w:r>
          </w:p>
        </w:tc>
      </w:tr>
      <w:tr w:rsidRPr="006818E9" w:rsidR="00C76451" w:rsidTr="70E38F86" w14:paraId="4D20F14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CAC89B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22B8DB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Build phase management in TO dashboard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BE9734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Needs verification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5F8996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w:t>
            </w:r>
          </w:p>
        </w:tc>
      </w:tr>
    </w:tbl>
    <w:p w:rsidRPr="00C76451" w:rsidR="00C76451" w:rsidP="00C76451" w:rsidRDefault="00C76451" w14:paraId="03D454B6"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2CF6295">
          <v:rect id="_x0000_i1095" style="width:0;height:0" o:hr="t" o:hrstd="t" o:hralign="center" fillcolor="#a0a0a0" stroked="f"/>
        </w:pict>
      </w:r>
    </w:p>
    <w:p w:rsidRPr="00C76451" w:rsidR="00C76451" w:rsidP="00C76451" w:rsidRDefault="00C76451" w14:paraId="03C2748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55FD318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w:t>
      </w:r>
      <w:r w:rsidRPr="00C76451">
        <w:rPr>
          <w:rFonts w:ascii="Raleway" w:hAnsi="Raleway" w:eastAsia="Times New Roman" w:cs="Segoe UI"/>
          <w:kern w:val="0"/>
          <w:sz w:val="21"/>
          <w:szCs w:val="21"/>
          <w:lang w:val="en-KE" w:eastAsia="en-KE"/>
          <w14:ligatures w14:val="none"/>
        </w:rPr>
        <w:t xml:space="preserve"> Solution Build has no confirmed public </w:t>
      </w:r>
      <w:proofErr w:type="spellStart"/>
      <w:r w:rsidRPr="00C76451">
        <w:rPr>
          <w:rFonts w:ascii="Raleway" w:hAnsi="Raleway" w:eastAsia="Times New Roman" w:cs="Segoe UI"/>
          <w:kern w:val="0"/>
          <w:sz w:val="21"/>
          <w:szCs w:val="21"/>
          <w:lang w:val="en-KE" w:eastAsia="en-KE"/>
          <w14:ligatures w14:val="none"/>
        </w:rPr>
        <w:t>browseable</w:t>
      </w:r>
      <w:proofErr w:type="spellEnd"/>
      <w:r w:rsidRPr="00C76451">
        <w:rPr>
          <w:rFonts w:ascii="Raleway" w:hAnsi="Raleway" w:eastAsia="Times New Roman" w:cs="Segoe UI"/>
          <w:kern w:val="0"/>
          <w:sz w:val="21"/>
          <w:szCs w:val="21"/>
          <w:lang w:val="en-KE" w:eastAsia="en-KE"/>
          <w14:ligatures w14:val="none"/>
        </w:rPr>
        <w:t xml:space="preserve"> route — users cannot discover it from the Marketplaces hub.</w:t>
      </w:r>
    </w:p>
    <w:p w:rsidRPr="00C76451" w:rsidR="00C76451" w:rsidP="00C76451" w:rsidRDefault="00C76451" w14:paraId="6D62547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createSolutionBuildStage3Intake</w:t>
      </w:r>
      <w:r w:rsidRPr="00C76451">
        <w:rPr>
          <w:rFonts w:ascii="Raleway" w:hAnsi="Raleway" w:eastAsia="Times New Roman" w:cs="Segoe UI"/>
          <w:kern w:val="0"/>
          <w:sz w:val="21"/>
          <w:szCs w:val="21"/>
          <w:lang w:val="en-KE" w:eastAsia="en-KE"/>
          <w14:ligatures w14:val="none"/>
        </w:rPr>
        <w:t> not confirmed as called on wizard completion — custom build requests may not reach Stage 3.</w:t>
      </w:r>
    </w:p>
    <w:p w:rsidRPr="00C76451" w:rsidR="00C76451" w:rsidP="00C76451" w:rsidRDefault="00C76451" w14:paraId="704E870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Breadcrumb on detail page may use </w:t>
      </w:r>
      <w:r w:rsidRPr="00C76451">
        <w:rPr>
          <w:rFonts w:ascii="Raleway" w:hAnsi="Raleway" w:eastAsia="Times New Roman" w:cs="Courier New"/>
          <w:kern w:val="0"/>
          <w:sz w:val="20"/>
          <w:szCs w:val="20"/>
          <w:bdr w:val="single" w:color="auto" w:sz="2" w:space="0" w:frame="1"/>
          <w:lang w:val="en-KE" w:eastAsia="en-KE"/>
          <w14:ligatures w14:val="none"/>
        </w:rPr>
        <w:t>&lt;button&gt;</w:t>
      </w:r>
      <w:r w:rsidRPr="00C76451">
        <w:rPr>
          <w:rFonts w:ascii="Raleway" w:hAnsi="Raleway" w:eastAsia="Times New Roman" w:cs="Segoe UI"/>
          <w:kern w:val="0"/>
          <w:sz w:val="21"/>
          <w:szCs w:val="21"/>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&lt;Link&gt;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F9F343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dead button.</w:t>
      </w:r>
    </w:p>
    <w:p w:rsidRPr="00C76451" w:rsidR="00C76451" w:rsidP="00C76451" w:rsidRDefault="00C76451" w14:paraId="69A31AF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Solution Build context.</w:t>
      </w:r>
    </w:p>
    <w:p w:rsidRPr="00C76451" w:rsidR="00C76451" w:rsidP="00C76451" w:rsidRDefault="00C76451" w14:paraId="314F432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2]</w:t>
      </w:r>
      <w:r w:rsidRPr="00C76451">
        <w:rPr>
          <w:rFonts w:ascii="Raleway" w:hAnsi="Raleway" w:eastAsia="Times New Roman" w:cs="Segoe UI"/>
          <w:kern w:val="0"/>
          <w:sz w:val="21"/>
          <w:szCs w:val="21"/>
          <w:lang w:val="en-KE" w:eastAsia="en-KE"/>
          <w14:ligatures w14:val="none"/>
        </w:rPr>
        <w:t> No deployment phase timeline in Stage 2 — user cannot track build progress once submitted.</w:t>
      </w:r>
    </w:p>
    <w:p w:rsidRPr="00C76451" w:rsidR="00C76451" w:rsidP="00C76451" w:rsidRDefault="00C76451" w14:paraId="48D0614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2]</w:t>
      </w:r>
      <w:r w:rsidRPr="00C76451">
        <w:rPr>
          <w:rFonts w:ascii="Raleway" w:hAnsi="Raleway" w:eastAsia="Times New Roman" w:cs="Segoe UI"/>
          <w:kern w:val="0"/>
          <w:sz w:val="21"/>
          <w:szCs w:val="21"/>
          <w:lang w:val="en-KE" w:eastAsia="en-KE"/>
          <w14:ligatures w14:val="none"/>
        </w:rPr>
        <w:t> Delivery team details are not surfaced to the user — </w:t>
      </w:r>
      <w:proofErr w:type="spellStart"/>
      <w:r w:rsidRPr="00C76451">
        <w:rPr>
          <w:rFonts w:ascii="Raleway" w:hAnsi="Raleway" w:eastAsia="Times New Roman" w:cs="Courier New"/>
          <w:kern w:val="0"/>
          <w:sz w:val="20"/>
          <w:szCs w:val="20"/>
          <w:bdr w:val="single" w:color="auto" w:sz="2" w:space="0" w:frame="1"/>
          <w:lang w:val="en-KE" w:eastAsia="en-KE"/>
          <w14:ligatures w14:val="none"/>
        </w:rPr>
        <w:t>deliveryTeams</w:t>
      </w:r>
      <w:proofErr w:type="spellEnd"/>
      <w:r w:rsidRPr="00C76451">
        <w:rPr>
          <w:rFonts w:ascii="Raleway" w:hAnsi="Raleway" w:eastAsia="Times New Roman" w:cs="Segoe UI"/>
          <w:kern w:val="0"/>
          <w:sz w:val="21"/>
          <w:szCs w:val="21"/>
          <w:lang w:val="en-KE" w:eastAsia="en-KE"/>
          <w14:ligatures w14:val="none"/>
        </w:rPr>
        <w:t> data exists but users likely never see who is working on their build.</w:t>
      </w:r>
    </w:p>
    <w:p w:rsidRPr="00C76451" w:rsidR="00C76451" w:rsidP="00C76451" w:rsidRDefault="00C76451" w14:paraId="7D308B0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2]</w:t>
      </w:r>
      <w:r w:rsidRPr="00C76451">
        <w:rPr>
          <w:rFonts w:ascii="Raleway" w:hAnsi="Raleway" w:eastAsia="Times New Roman" w:cs="Segoe UI"/>
          <w:kern w:val="0"/>
          <w:sz w:val="21"/>
          <w:szCs w:val="21"/>
          <w:lang w:val="en-KE" w:eastAsia="en-KE"/>
          <w14:ligatures w14:val="none"/>
        </w:rPr>
        <w:t> No UAT sign-off flow — when a build reaches UAT, the user has no in-platform way to confirm acceptance or raise concerns.</w:t>
      </w:r>
    </w:p>
    <w:p w:rsidRPr="00C76451" w:rsidR="00C76451" w:rsidP="00C76451" w:rsidRDefault="00C76451" w14:paraId="4A535CA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2]</w:t>
      </w:r>
      <w:r w:rsidRPr="00C76451">
        <w:rPr>
          <w:rFonts w:ascii="Raleway" w:hAnsi="Raleway" w:eastAsia="Times New Roman" w:cs="Segoe UI"/>
          <w:kern w:val="0"/>
          <w:sz w:val="21"/>
          <w:szCs w:val="21"/>
          <w:lang w:val="en-KE" w:eastAsia="en-KE"/>
          <w14:ligatures w14:val="none"/>
        </w:rPr>
        <w:t> No pre-fill from Solution Specs — a user who received a spec and wants it built starts from scratch.</w:t>
      </w:r>
    </w:p>
    <w:p w:rsidRPr="00C76451" w:rsidR="00C76451" w:rsidP="00C76451" w:rsidRDefault="00C76451" w14:paraId="7B16079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2]</w:t>
      </w:r>
      <w:r w:rsidRPr="00C76451">
        <w:rPr>
          <w:rFonts w:ascii="Raleway" w:hAnsi="Raleway" w:eastAsia="Times New Roman" w:cs="Segoe UI"/>
          <w:kern w:val="0"/>
          <w:sz w:val="21"/>
          <w:szCs w:val="21"/>
          <w:lang w:val="en-KE" w:eastAsia="en-KE"/>
          <w14:ligatures w14:val="none"/>
        </w:rPr>
        <w:t> Default Stage 2 marketplace hardcoded to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172D5FE2"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905D5AF">
          <v:rect id="_x0000_i1096" style="width:0;height:0" o:hr="t" o:hrstd="t" o:hralign="center" fillcolor="#a0a0a0" stroked="f"/>
        </w:pict>
      </w:r>
    </w:p>
    <w:p w:rsidRPr="00C76451" w:rsidR="00C76451" w:rsidP="00C76451" w:rsidRDefault="00C76451" w14:paraId="42C40DAF"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764DCF5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FE34F41">
          <v:rect id="_x0000_i1097" style="width:0;height:0" o:hr="t" o:hrstd="t" o:hralign="center" fillcolor="#a0a0a0" stroked="f"/>
        </w:pict>
      </w:r>
    </w:p>
    <w:p w:rsidRPr="00C76451" w:rsidR="00C76451" w:rsidP="00C76451" w:rsidRDefault="00C76451" w14:paraId="2217EB2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Register Solution Build Stage 1 route</w:t>
      </w:r>
    </w:p>
    <w:p w:rsidRPr="00C76451" w:rsidR="00C76451" w:rsidP="00C76451" w:rsidRDefault="00C76451" w14:paraId="0AA46FE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App.tsx</w:t>
      </w:r>
      <w:proofErr w:type="spellEnd"/>
      <w:r w:rsidRPr="00C76451">
        <w:rPr>
          <w:rFonts w:ascii="Raleway" w:hAnsi="Raleway" w:eastAsia="Times New Roman" w:cs="Segoe UI"/>
          <w:kern w:val="0"/>
          <w:sz w:val="21"/>
          <w:szCs w:val="21"/>
          <w:lang w:val="en-KE" w:eastAsia="en-KE"/>
          <w14:ligatures w14:val="none"/>
        </w:rPr>
        <w:t> or router configuration file</w:t>
      </w:r>
    </w:p>
    <w:p w:rsidRPr="00C76451" w:rsidR="00C76451" w:rsidP="00C76451" w:rsidRDefault="00C76451" w14:paraId="6166217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Confirm whether </w:t>
      </w:r>
      <w:r w:rsidRPr="00C76451">
        <w:rPr>
          <w:rFonts w:ascii="Raleway" w:hAnsi="Raleway" w:eastAsia="Times New Roman" w:cs="Courier New"/>
          <w:kern w:val="0"/>
          <w:sz w:val="20"/>
          <w:szCs w:val="20"/>
          <w:bdr w:val="single" w:color="auto" w:sz="2" w:space="0" w:frame="1"/>
          <w:lang w:val="en-KE" w:eastAsia="en-KE"/>
          <w14:ligatures w14:val="none"/>
        </w:rPr>
        <w:t>/marketplaces/solution-build</w:t>
      </w:r>
      <w:r w:rsidRPr="00C76451">
        <w:rPr>
          <w:rFonts w:ascii="Raleway" w:hAnsi="Raleway" w:eastAsia="Times New Roman" w:cs="Segoe UI"/>
          <w:kern w:val="0"/>
          <w:sz w:val="21"/>
          <w:szCs w:val="21"/>
          <w:lang w:val="en-KE" w:eastAsia="en-KE"/>
          <w14:ligatures w14:val="none"/>
        </w:rPr>
        <w:t> is registered:</w:t>
      </w:r>
    </w:p>
    <w:p w:rsidRPr="00C76451" w:rsidR="00C76451" w:rsidP="00C76451" w:rsidRDefault="00C76451" w14:paraId="261E108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&lt;Route path="/marketplaces/solution-build" element={&lt;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SolutionBuildPage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/&gt;</w:t>
      </w:r>
    </w:p>
    <w:p w:rsidRPr="00C76451" w:rsidR="00C76451" w:rsidP="00C76451" w:rsidRDefault="00C76451" w14:paraId="6A6C8CB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&lt;Route path="/marketplaces/solution-build/:id" element={&lt;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SolutionBuildDetailPage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/&gt;</w:t>
      </w:r>
    </w:p>
    <w:p w:rsidRPr="00C76451" w:rsidR="00C76451" w:rsidP="00C76451" w:rsidRDefault="00C76451" w14:paraId="615E3BF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If not registered, add both routes.</w:t>
      </w:r>
    </w:p>
    <w:p w:rsidRPr="00C76451" w:rsidR="00C76451" w:rsidP="00C76451" w:rsidRDefault="00C76451" w14:paraId="7730430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Ensure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SolutionBuildPage.tsx</w:t>
      </w:r>
      <w:proofErr w:type="spellEnd"/>
      <w:r w:rsidRPr="00C76451">
        <w:rPr>
          <w:rFonts w:ascii="Raleway" w:hAnsi="Raleway" w:eastAsia="Times New Roman" w:cs="Segoe UI"/>
          <w:kern w:val="0"/>
          <w:sz w:val="21"/>
          <w:szCs w:val="21"/>
          <w:lang w:val="en-KE" w:eastAsia="en-KE"/>
          <w14:ligatures w14:val="none"/>
        </w:rPr>
        <w:t> renders a proper Stage 1 layout: </w:t>
      </w:r>
      <w:r w:rsidRPr="00C76451">
        <w:rPr>
          <w:rFonts w:ascii="Raleway" w:hAnsi="Raleway" w:eastAsia="Times New Roman" w:cs="Courier New"/>
          <w:kern w:val="0"/>
          <w:sz w:val="20"/>
          <w:szCs w:val="20"/>
          <w:bdr w:val="single" w:color="auto" w:sz="2" w:space="0" w:frame="1"/>
          <w:lang w:val="en-KE" w:eastAsia="en-KE"/>
          <w14:ligatures w14:val="none"/>
        </w:rPr>
        <w:t>&lt;Header /&gt;</w:t>
      </w:r>
      <w:r w:rsidRPr="00C76451">
        <w:rPr>
          <w:rFonts w:ascii="Raleway" w:hAnsi="Raleway" w:eastAsia="Times New Roman" w:cs="Segoe UI"/>
          <w:kern w:val="0"/>
          <w:sz w:val="21"/>
          <w:szCs w:val="21"/>
          <w:lang w:val="en-KE" w:eastAsia="en-KE"/>
          <w14:ligatures w14:val="none"/>
        </w:rPr>
        <w:t>, hero section with breadcrumb and phase badge, pre-built solution card grid, "Custom Build" entry point CTA, </w:t>
      </w:r>
      <w:r w:rsidRPr="00C76451">
        <w:rPr>
          <w:rFonts w:ascii="Raleway" w:hAnsi="Raleway" w:eastAsia="Times New Roman" w:cs="Courier New"/>
          <w:kern w:val="0"/>
          <w:sz w:val="20"/>
          <w:szCs w:val="20"/>
          <w:bdr w:val="single" w:color="auto" w:sz="2" w:space="0" w:frame="1"/>
          <w:lang w:val="en-KE" w:eastAsia="en-KE"/>
          <w14:ligatures w14:val="none"/>
        </w:rPr>
        <w:t>&lt;Footer /&gt;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1187855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Ensure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MarketplacesPage.tsx</w:t>
      </w:r>
      <w:proofErr w:type="spellEnd"/>
      <w:r w:rsidRPr="00C76451">
        <w:rPr>
          <w:rFonts w:ascii="Raleway" w:hAnsi="Raleway" w:eastAsia="Times New Roman" w:cs="Segoe UI"/>
          <w:kern w:val="0"/>
          <w:sz w:val="21"/>
          <w:szCs w:val="21"/>
          <w:lang w:val="en-KE" w:eastAsia="en-KE"/>
          <w14:ligatures w14:val="none"/>
        </w:rPr>
        <w:t> has a marketplace card linking to </w:t>
      </w:r>
      <w:r w:rsidRPr="00C76451">
        <w:rPr>
          <w:rFonts w:ascii="Raleway" w:hAnsi="Raleway" w:eastAsia="Times New Roman" w:cs="Courier New"/>
          <w:kern w:val="0"/>
          <w:sz w:val="20"/>
          <w:szCs w:val="20"/>
          <w:bdr w:val="single" w:color="auto" w:sz="2" w:space="0" w:frame="1"/>
          <w:lang w:val="en-KE" w:eastAsia="en-KE"/>
          <w14:ligatures w14:val="none"/>
        </w:rPr>
        <w:t>/marketplaces/solution-build</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1713E7F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E641854">
          <v:rect id="_x0000_i1098" style="width:0;height:0" o:hr="t" o:hrstd="t" o:hralign="center" fillcolor="#a0a0a0" stroked="f"/>
        </w:pict>
      </w:r>
    </w:p>
    <w:p w:rsidRPr="00C76451" w:rsidR="00C76451" w:rsidP="00C76451" w:rsidRDefault="00C76451" w14:paraId="71B7153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Verify and wire </w:t>
      </w:r>
      <w:r w:rsidRPr="00C76451">
        <w:rPr>
          <w:rFonts w:ascii="Raleway" w:hAnsi="Raleway" w:eastAsia="Times New Roman" w:cs="Courier New"/>
          <w:b/>
          <w:bCs/>
          <w:kern w:val="0"/>
          <w:sz w:val="20"/>
          <w:szCs w:val="20"/>
          <w:bdr w:val="single" w:color="auto" w:sz="2" w:space="0" w:frame="1"/>
          <w:lang w:val="en-KE" w:eastAsia="en-KE"/>
          <w14:ligatures w14:val="none"/>
        </w:rPr>
        <w:t>createSolutionBuildStage3Intake</w:t>
      </w:r>
      <w:r w:rsidRPr="00C76451">
        <w:rPr>
          <w:rFonts w:ascii="Raleway" w:hAnsi="Raleway" w:eastAsia="Times New Roman" w:cs="Segoe UI"/>
          <w:b/>
          <w:bCs/>
          <w:kern w:val="0"/>
          <w:sz w:val="21"/>
          <w:szCs w:val="21"/>
          <w:bdr w:val="single" w:color="DEDCD1" w:sz="2" w:space="0" w:frame="1"/>
          <w:lang w:val="en-KE" w:eastAsia="en-KE"/>
          <w14:ligatures w14:val="none"/>
        </w:rPr>
        <w:t> on wizard completion</w:t>
      </w:r>
    </w:p>
    <w:p w:rsidRPr="00C76451" w:rsidR="00C76451" w:rsidP="00C76451" w:rsidRDefault="00C76451" w14:paraId="17B5F66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BuildRequestWizard.tsx</w:t>
      </w:r>
      <w:proofErr w:type="spellEnd"/>
      <w:r w:rsidRPr="00C76451">
        <w:rPr>
          <w:rFonts w:ascii="Raleway" w:hAnsi="Raleway" w:eastAsia="Times New Roman" w:cs="Segoe UI"/>
          <w:kern w:val="0"/>
          <w:sz w:val="21"/>
          <w:szCs w:val="21"/>
          <w:lang w:val="en-KE" w:eastAsia="en-KE"/>
          <w14:ligatures w14:val="none"/>
        </w:rPr>
        <w:t> (or the equivalent final-step submission handler)</w:t>
      </w:r>
    </w:p>
    <w:p w:rsidRPr="00C76451" w:rsidR="00C76451" w:rsidP="00C76451" w:rsidRDefault="00C76451" w14:paraId="3ABAF7B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Locate the final step submission handler.</w:t>
      </w:r>
    </w:p>
    <w:p w:rsidRPr="00C76451" w:rsidR="00C76451" w:rsidP="00C76451" w:rsidRDefault="00C76451" w14:paraId="31BE95C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Confirm or add:</w:t>
      </w:r>
    </w:p>
    <w:p w:rsidRPr="00C76451" w:rsidR="00C76451" w:rsidP="00C76451" w:rsidRDefault="00C76451" w14:paraId="7783D84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import { createSolutionBuildStage3Intake } from "@/data/stage3/intake";</w:t>
      </w:r>
    </w:p>
    <w:p w:rsidRPr="00C76451" w:rsidR="00C76451" w:rsidP="00C76451" w:rsidRDefault="00C76451" w14:paraId="180C89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409F40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On final submit:</w:t>
      </w:r>
    </w:p>
    <w:p w:rsidRPr="00C76451" w:rsidR="00C76451" w:rsidP="00C76451" w:rsidRDefault="00C76451" w14:paraId="7CE3B65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createSolutionBuildStage3Intake({</w:t>
      </w:r>
    </w:p>
    <w:p w:rsidRPr="00C76451" w:rsidR="00C76451" w:rsidP="00C76451" w:rsidRDefault="00C76451" w14:paraId="46D7F75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"custom",</w:t>
      </w:r>
    </w:p>
    <w:p w:rsidRPr="00C76451" w:rsidR="00C76451" w:rsidP="00C76451" w:rsidRDefault="00C76451" w14:paraId="66395B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solutionName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formData.name,</w:t>
      </w:r>
    </w:p>
    <w:p w:rsidRPr="00C76451" w:rsidR="00C76451" w:rsidP="00C76451" w:rsidRDefault="00C76451" w14:paraId="418046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department: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formData.department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119F63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businessNeed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formData.businessNeed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C06C4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requirements: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formData.requirements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A9A9DF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technologyStack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formData.technologyStack</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8AC49F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targetDate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formData.targetDate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49DFB7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priority: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formData.priority</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BC4FEA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getSessionEmail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F6A91F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getSessionEmail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()?.split("@")[0] || "Platform User",</w:t>
      </w:r>
    </w:p>
    <w:p w:rsidRPr="00C76451" w:rsidR="00C76451" w:rsidP="00C76451" w:rsidRDefault="00C76451" w14:paraId="266E21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A05EA2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Verify the same call exists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SolutionBuildDetailPage.tsx</w:t>
      </w:r>
      <w:proofErr w:type="spellEnd"/>
      <w:r w:rsidRPr="00C76451">
        <w:rPr>
          <w:rFonts w:ascii="Raleway" w:hAnsi="Raleway" w:eastAsia="Times New Roman" w:cs="Segoe UI"/>
          <w:kern w:val="0"/>
          <w:sz w:val="21"/>
          <w:szCs w:val="21"/>
          <w:lang w:val="en-KE" w:eastAsia="en-KE"/>
          <w14:ligatures w14:val="none"/>
        </w:rPr>
        <w:t> for pre-built solution requests (import at line 22 confirms it is imported — confirm it is called on form submit).</w:t>
      </w:r>
    </w:p>
    <w:p w:rsidRPr="00C76451" w:rsidR="00C76451" w:rsidP="00C76451" w:rsidRDefault="00C76451" w14:paraId="7FF4CEE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1060C56">
          <v:rect id="_x0000_i1099" style="width:0;height:0" o:hr="t" o:hrstd="t" o:hralign="center" fillcolor="#a0a0a0" stroked="f"/>
        </w:pict>
      </w:r>
    </w:p>
    <w:p w:rsidRPr="00C76451" w:rsidR="00C76451" w:rsidP="00C76451" w:rsidRDefault="00C76451" w14:paraId="6DB273F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R3 — Fix breadcrumb on detail page</w:t>
      </w:r>
    </w:p>
    <w:p w:rsidRPr="00C76451" w:rsidR="00C76451" w:rsidP="00C76451" w:rsidRDefault="00C76451" w14:paraId="7217DB4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SolutionBuildDetailPage.tsx</w:t>
      </w:r>
      <w:proofErr w:type="spellEnd"/>
    </w:p>
    <w:p w:rsidRPr="00C76451" w:rsidR="00C76451" w:rsidP="00C76451" w:rsidRDefault="00C76451" w14:paraId="1843A86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Same pattern as Solution Specs R3. Replace any </w:t>
      </w:r>
      <w:r w:rsidRPr="00C76451">
        <w:rPr>
          <w:rFonts w:ascii="Raleway" w:hAnsi="Raleway" w:eastAsia="Times New Roman" w:cs="Courier New"/>
          <w:kern w:val="0"/>
          <w:sz w:val="20"/>
          <w:szCs w:val="20"/>
          <w:bdr w:val="single" w:color="auto" w:sz="2" w:space="0" w:frame="1"/>
          <w:lang w:val="en-KE" w:eastAsia="en-KE"/>
          <w14:ligatures w14:val="none"/>
        </w:rPr>
        <w:t xml:space="preserve">&lt;button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Courier New"/>
          <w:kern w:val="0"/>
          <w:sz w:val="20"/>
          <w:szCs w:val="20"/>
          <w:bdr w:val="single" w:color="auto" w:sz="2" w:space="0" w:frame="1"/>
          <w:lang w:val="en-KE" w:eastAsia="en-KE"/>
          <w14:ligatures w14:val="none"/>
        </w:rPr>
        <w:t>={() =&gt; navigate(...)}&gt;</w:t>
      </w:r>
      <w:r w:rsidRPr="00C76451">
        <w:rPr>
          <w:rFonts w:ascii="Raleway" w:hAnsi="Raleway" w:eastAsia="Times New Roman" w:cs="Segoe UI"/>
          <w:kern w:val="0"/>
          <w:sz w:val="21"/>
          <w:szCs w:val="21"/>
          <w:lang w:val="en-KE" w:eastAsia="en-KE"/>
          <w14:ligatures w14:val="none"/>
        </w:rPr>
        <w:t> in the breadcrumb with </w:t>
      </w:r>
      <w:r w:rsidRPr="00C76451">
        <w:rPr>
          <w:rFonts w:ascii="Raleway" w:hAnsi="Raleway" w:eastAsia="Times New Roman" w:cs="Courier New"/>
          <w:kern w:val="0"/>
          <w:sz w:val="20"/>
          <w:szCs w:val="20"/>
          <w:bdr w:val="single" w:color="auto" w:sz="2" w:space="0" w:frame="1"/>
          <w:lang w:val="en-KE" w:eastAsia="en-KE"/>
          <w14:ligatures w14:val="none"/>
        </w:rPr>
        <w:t>&lt;Link to="..."&gt;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69F61A2"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013ED19">
          <v:rect id="_x0000_i1100" style="width:0;height:0" o:hr="t" o:hrstd="t" o:hralign="center" fillcolor="#a0a0a0" stroked="f"/>
        </w:pict>
      </w:r>
    </w:p>
    <w:p w:rsidRPr="00C76451" w:rsidR="00C76451" w:rsidP="00C76451" w:rsidRDefault="00C76451" w14:paraId="5B71803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R4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2C51455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The Solution Build branch:</w:t>
      </w:r>
    </w:p>
    <w:p w:rsidRPr="00C76451" w:rsidR="00C76451" w:rsidP="00C76451" w:rsidRDefault="00C76451" w14:paraId="44DE797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"solution-build"</w:t>
      </w:r>
    </w:p>
    <w:p w:rsidRPr="00C76451" w:rsidR="00C76451" w:rsidP="00C76451" w:rsidRDefault="00C76451" w14:paraId="25E5C5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deployment of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AD7D84E"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77BB837">
          <v:rect id="_x0000_i1101" style="width:0;height:0" o:hr="t" o:hrstd="t" o:hralign="center" fillcolor="#a0a0a0" stroked="f"/>
        </w:pict>
      </w:r>
    </w:p>
    <w:p w:rsidRPr="00C76451" w:rsidR="00C76451" w:rsidP="00C76451" w:rsidRDefault="00C76451" w14:paraId="459229B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R5 — Add deployment phase timeline to Stage 2</w:t>
      </w:r>
    </w:p>
    <w:p w:rsidRPr="00C76451" w:rsidR="00C76451" w:rsidP="00C76451" w:rsidRDefault="00C76451" w14:paraId="135805D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src/components/stage2/build/BuildWorkspaceDetail.tsx</w:t>
      </w:r>
      <w:r w:rsidRPr="00C76451">
        <w:rPr>
          <w:rFonts w:ascii="Raleway" w:hAnsi="Raleway" w:eastAsia="Times New Roman" w:cs="Segoe UI"/>
          <w:kern w:val="0"/>
          <w:sz w:val="21"/>
          <w:szCs w:val="21"/>
          <w:lang w:val="en-KE" w:eastAsia="en-KE"/>
          <w14:ligatures w14:val="none"/>
        </w:rPr>
        <w:t> or </w:t>
      </w:r>
      <w:r w:rsidRPr="00C76451">
        <w:rPr>
          <w:rFonts w:ascii="Raleway" w:hAnsi="Raleway" w:eastAsia="Times New Roman" w:cs="Courier New"/>
          <w:kern w:val="0"/>
          <w:sz w:val="20"/>
          <w:szCs w:val="20"/>
          <w:bdr w:val="single" w:color="auto" w:sz="2" w:space="0" w:frame="1"/>
          <w:lang w:val="en-KE" w:eastAsia="en-KE"/>
          <w14:ligatures w14:val="none"/>
        </w:rPr>
        <w:t>BuildWorkspaceMain.tsx</w:t>
      </w:r>
    </w:p>
    <w:p w:rsidRPr="00C76451" w:rsidR="00C76451" w:rsidP="00C76451" w:rsidRDefault="00C76451" w14:paraId="32E3C15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Each build request in Stage 2 shows a horizontal phase timeline with the current phase highlighted.</w:t>
      </w:r>
    </w:p>
    <w:p w:rsidRPr="00C76451" w:rsidR="00C76451" w:rsidP="00C76451" w:rsidRDefault="00C76451" w14:paraId="667D436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6E90B37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const BUILD_PHASES = ["Scoping", "Configuration", "Build", "UAT", "Go-Live"] as const;</w:t>
      </w:r>
    </w:p>
    <w:p w:rsidRPr="00C76451" w:rsidR="00C76451" w:rsidP="00C76451" w:rsidRDefault="00C76451" w14:paraId="4041DAA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type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BuildPhase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typeof</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BUILD_PHASES[number];</w:t>
      </w:r>
    </w:p>
    <w:p w:rsidRPr="00C76451" w:rsidR="00C76451" w:rsidP="00C76451" w:rsidRDefault="00C76451" w14:paraId="396D632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482858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BuildPhaseTimeline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currentPhase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currentPhase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BuildPhase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0E4926C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BUILD_PHASES.indexOf</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currentPhase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7620DA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
    <w:p w:rsidRPr="00C76451" w:rsidR="00C76451" w:rsidP="00C76451" w:rsidRDefault="00C76451" w14:paraId="77B31D6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gap-0 mt-4 mb-2"&gt;</w:t>
      </w:r>
    </w:p>
    <w:p w:rsidRPr="00C76451" w:rsidR="00C76451" w:rsidP="00C76451" w:rsidRDefault="00C76451" w14:paraId="2D7AFE4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BUILD_PHASES.map</w:t>
      </w:r>
      <w:proofErr w:type="spellEnd"/>
      <w:r w:rsidRPr="00C76451">
        <w:rPr>
          <w:rFonts w:ascii="Raleway" w:hAnsi="Raleway" w:eastAsia="Times New Roman" w:cs="Courier New"/>
          <w:kern w:val="0"/>
          <w:sz w:val="20"/>
          <w:szCs w:val="20"/>
          <w:bdr w:val="single" w:color="DEDCD1" w:sz="2" w:space="0" w:frame="1"/>
          <w:lang w:val="en-KE" w:eastAsia="en-KE"/>
          <w14:ligatures w14:val="none"/>
        </w:rPr>
        <w:t>((phase, index) =&gt; (</w:t>
      </w:r>
    </w:p>
    <w:p w:rsidRPr="00C76451" w:rsidR="00C76451" w:rsidP="00C76451" w:rsidRDefault="00C76451" w14:paraId="627A0DA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React.Fragment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key={phase}&gt;</w:t>
      </w:r>
    </w:p>
    <w:p w:rsidRPr="00C76451" w:rsidR="00C76451" w:rsidP="00C76451" w:rsidRDefault="00C76451" w14:paraId="7F6AEFB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flex-col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447C6D0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={`w-8 h-8 rounded-full 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justify-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font-bold</w:t>
      </w:r>
    </w:p>
    <w:p w:rsidRPr="00C76451" w:rsidR="00C76451" w:rsidP="00C76451" w:rsidRDefault="00C76451" w14:paraId="7470262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${index &lt;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"bg-green-500 text-white" :</w:t>
      </w:r>
    </w:p>
    <w:p w:rsidRPr="00C76451" w:rsidR="00C76451" w:rsidP="00C76451" w:rsidRDefault="00C76451" w14:paraId="0D75446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index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"bg-orange-600 text-white ring-4 ring-orange-100" :</w:t>
      </w:r>
    </w:p>
    <w:p w:rsidRPr="00C76451" w:rsidR="00C76451" w:rsidP="00C76451" w:rsidRDefault="00C76451" w14:paraId="66CDAB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"bg-gray-200 text-gray-500"}`}</w:t>
      </w:r>
    </w:p>
    <w:p w:rsidRPr="00C76451" w:rsidR="00C76451" w:rsidP="00C76451" w:rsidRDefault="00C76451" w14:paraId="7B36AB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7B6C6F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{index &lt;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CheckCircle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/&gt; : index + 1}</w:t>
      </w:r>
    </w:p>
    <w:p w:rsidRPr="00C76451" w:rsidR="00C76451" w:rsidP="00C76451" w:rsidRDefault="00C76451" w14:paraId="09EEA08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2291D0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={`text-[11px] mt-1 ${index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"font-semibold text-orange-600" : "text-gray-500"}`}&gt;</w:t>
      </w:r>
    </w:p>
    <w:p w:rsidRPr="00C76451" w:rsidR="00C76451" w:rsidP="00C76451" w:rsidRDefault="00C76451" w14:paraId="4EFBC70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{phase}</w:t>
      </w:r>
    </w:p>
    <w:p w:rsidRPr="00C76451" w:rsidR="00C76451" w:rsidP="00C76451" w:rsidRDefault="00C76451" w14:paraId="2C0F751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680CD95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4FFB99F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{index &lt;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BUILD_PHASES.length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- 1 &amp;&amp; (</w:t>
      </w:r>
    </w:p>
    <w:p w:rsidRPr="00C76451" w:rsidR="00C76451" w:rsidP="00C76451" w:rsidRDefault="00C76451" w14:paraId="024EF9D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={`flex-1 h-0.5 mb-4 ${index &lt;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currentIndex</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"bg-green-400" : "bg-gray-200"}`} /&gt;</w:t>
      </w:r>
    </w:p>
    <w:p w:rsidRPr="00C76451" w:rsidR="00C76451" w:rsidP="00C76451" w:rsidRDefault="00C76451" w14:paraId="2AD2934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B68E82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React.Fragment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329F1D7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D3993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44D1F8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63FDD8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B2325D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currentPhase</w:t>
      </w:r>
      <w:proofErr w:type="spellEnd"/>
      <w:r w:rsidRPr="00C76451">
        <w:rPr>
          <w:rFonts w:ascii="Raleway" w:hAnsi="Raleway" w:eastAsia="Times New Roman" w:cs="Segoe UI"/>
          <w:kern w:val="0"/>
          <w:sz w:val="21"/>
          <w:szCs w:val="21"/>
          <w:lang w:val="en-KE" w:eastAsia="en-KE"/>
          <w14:ligatures w14:val="none"/>
        </w:rPr>
        <w:t> to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BuildRequest</w:t>
      </w:r>
      <w:proofErr w:type="spellEnd"/>
      <w:r w:rsidRPr="00C76451">
        <w:rPr>
          <w:rFonts w:ascii="Raleway" w:hAnsi="Raleway" w:eastAsia="Times New Roman" w:cs="Segoe UI"/>
          <w:kern w:val="0"/>
          <w:sz w:val="21"/>
          <w:szCs w:val="21"/>
          <w:lang w:val="en-KE" w:eastAsia="en-KE"/>
          <w14:ligatures w14:val="none"/>
        </w:rPr>
        <w:t> data type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index.ts</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2E707F9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056FD01">
          <v:rect id="_x0000_i1102" style="width:0;height:0" o:hr="t" o:hrstd="t" o:hralign="center" fillcolor="#a0a0a0" stroked="f"/>
        </w:pict>
      </w:r>
    </w:p>
    <w:p w:rsidRPr="00C76451" w:rsidR="00C76451" w:rsidP="00C76451" w:rsidRDefault="00C76451" w14:paraId="2CDC1B8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Surface delivery team in Stage 2</w:t>
      </w:r>
    </w:p>
    <w:p w:rsidRPr="00C76451" w:rsidR="00C76451" w:rsidP="00C76451" w:rsidRDefault="00C76451" w14:paraId="1317CE3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/components/stage2/build/</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BuildWorkspaceDetail.tsx</w:t>
      </w:r>
      <w:proofErr w:type="spellEnd"/>
    </w:p>
    <w:p w:rsidRPr="00C76451" w:rsidR="00C76451" w:rsidP="00C76451" w:rsidRDefault="00C76451" w14:paraId="134E460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When a build request has an </w:t>
      </w:r>
      <w:proofErr w:type="spellStart"/>
      <w:r w:rsidRPr="00C76451">
        <w:rPr>
          <w:rFonts w:ascii="Raleway" w:hAnsi="Raleway" w:eastAsia="Times New Roman" w:cs="Courier New"/>
          <w:kern w:val="0"/>
          <w:sz w:val="20"/>
          <w:szCs w:val="20"/>
          <w:bdr w:val="single" w:color="auto" w:sz="2" w:space="0" w:frame="1"/>
          <w:lang w:val="en-KE" w:eastAsia="en-KE"/>
          <w14:ligatures w14:val="none"/>
        </w:rPr>
        <w:t>assignedTeamId</w:t>
      </w:r>
      <w:proofErr w:type="spellEnd"/>
      <w:r w:rsidRPr="00C76451">
        <w:rPr>
          <w:rFonts w:ascii="Raleway" w:hAnsi="Raleway" w:eastAsia="Times New Roman" w:cs="Segoe UI"/>
          <w:kern w:val="0"/>
          <w:sz w:val="21"/>
          <w:szCs w:val="21"/>
          <w:lang w:val="en-KE" w:eastAsia="en-KE"/>
          <w14:ligatures w14:val="none"/>
        </w:rPr>
        <w:t>, find the team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deliveryTeams</w:t>
      </w:r>
      <w:proofErr w:type="spellEnd"/>
      <w:r w:rsidRPr="00C76451">
        <w:rPr>
          <w:rFonts w:ascii="Raleway" w:hAnsi="Raleway" w:eastAsia="Times New Roman" w:cs="Segoe UI"/>
          <w:kern w:val="0"/>
          <w:sz w:val="21"/>
          <w:szCs w:val="21"/>
          <w:lang w:val="en-KE" w:eastAsia="en-KE"/>
          <w14:ligatures w14:val="none"/>
        </w:rPr>
        <w:t> and render:</w:t>
      </w:r>
    </w:p>
    <w:p w:rsidRPr="00C76451" w:rsidR="00C76451" w:rsidP="00C76451" w:rsidRDefault="00C76451" w14:paraId="3CE2648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assignedTeam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54372F9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-white border border-gray-200 rounded-xl p-4 mt-4"&gt;</w:t>
      </w:r>
    </w:p>
    <w:p w:rsidRPr="00C76451" w:rsidR="00C76451" w:rsidP="00C76451" w:rsidRDefault="00C76451" w14:paraId="64287A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&lt;h4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font-semibold text-primary-navy mb-2"&gt;Your Delivery Team&lt;/h4&gt;</w:t>
      </w:r>
    </w:p>
    <w:p w:rsidRPr="00C76451" w:rsidR="00C76451" w:rsidP="00C76451" w:rsidRDefault="00C76451" w14:paraId="7FF851F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gap-3"&gt;</w:t>
      </w:r>
    </w:p>
    <w:p w:rsidRPr="00C76451" w:rsidR="00C76451" w:rsidP="00C76451" w:rsidRDefault="00C76451" w14:paraId="746D2CE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="w-9 h-9 rounded-full bg-orange-100 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justify-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1B60480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&lt;Users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="w-5 h-5 text-orange-600" /&gt;</w:t>
      </w:r>
    </w:p>
    <w:p w:rsidRPr="00C76451" w:rsidR="00C76451" w:rsidP="00C76451" w:rsidRDefault="00C76451" w14:paraId="57B6F6C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2124F9E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229481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text-gray-900"&gt;{assignedTeam.name}&lt;/p&gt;</w:t>
      </w:r>
    </w:p>
    <w:p w:rsidRPr="00C76451" w:rsidR="00C76451" w:rsidP="00C76451" w:rsidRDefault="00C76451" w14:paraId="3646DEC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assignedTeam.specialisation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}&lt;/p&gt;</w:t>
      </w:r>
    </w:p>
    <w:p w:rsidRPr="00C76451" w:rsidR="00C76451" w:rsidP="00C76451" w:rsidRDefault="00C76451" w14:paraId="57DDCD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text-muted-foreground"&gt;Lead: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assignedTeam.lead</w:t>
      </w:r>
      <w:proofErr w:type="spellEnd"/>
      <w:r w:rsidRPr="00C76451">
        <w:rPr>
          <w:rFonts w:ascii="Raleway" w:hAnsi="Raleway" w:eastAsia="Times New Roman" w:cs="Courier New"/>
          <w:kern w:val="0"/>
          <w:sz w:val="20"/>
          <w:szCs w:val="20"/>
          <w:bdr w:val="single" w:color="DEDCD1" w:sz="2" w:space="0" w:frame="1"/>
          <w:lang w:val="en-KE" w:eastAsia="en-KE"/>
          <w14:ligatures w14:val="none"/>
        </w:rPr>
        <w:t>}&lt;/p&gt;</w:t>
      </w:r>
    </w:p>
    <w:p w:rsidRPr="00C76451" w:rsidR="00C76451" w:rsidP="00C76451" w:rsidRDefault="00C76451" w14:paraId="7325DEE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0EE4CF6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7AF4B47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18BD5A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343163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4350647">
          <v:rect id="_x0000_i1103" style="width:0;height:0" o:hr="t" o:hrstd="t" o:hralign="center" fillcolor="#a0a0a0" stroked="f"/>
        </w:pict>
      </w:r>
    </w:p>
    <w:p w:rsidRPr="00C76451" w:rsidR="00C76451" w:rsidP="00C76451" w:rsidRDefault="00C76451" w14:paraId="2FB6FC5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Add UAT sign-off flow</w:t>
      </w:r>
    </w:p>
    <w:p w:rsidRPr="00C76451" w:rsidR="00C76451" w:rsidP="00C76451" w:rsidRDefault="00C76451" w14:paraId="19FA70D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/components/stage2/build/</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BuildWorkspaceDetail.tsx</w:t>
      </w:r>
      <w:proofErr w:type="spellEnd"/>
    </w:p>
    <w:p w:rsidRPr="00C76451" w:rsidR="00C76451" w:rsidP="00C76451" w:rsidRDefault="00C76451" w14:paraId="37C7B18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When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request.currentPhase</w:t>
      </w:r>
      <w:proofErr w:type="spellEnd"/>
      <w:r w:rsidRPr="00C76451">
        <w:rPr>
          <w:rFonts w:ascii="Raleway" w:hAnsi="Raleway" w:eastAsia="Times New Roman" w:cs="Courier New"/>
          <w:kern w:val="0"/>
          <w:sz w:val="20"/>
          <w:szCs w:val="20"/>
          <w:bdr w:val="single" w:color="auto" w:sz="2" w:space="0" w:frame="1"/>
          <w:lang w:val="en-KE" w:eastAsia="en-KE"/>
          <w14:ligatures w14:val="none"/>
        </w:rPr>
        <w:t xml:space="preserve"> === "UAT"</w:t>
      </w:r>
      <w:r w:rsidRPr="00C76451">
        <w:rPr>
          <w:rFonts w:ascii="Raleway" w:hAnsi="Raleway" w:eastAsia="Times New Roman" w:cs="Segoe UI"/>
          <w:kern w:val="0"/>
          <w:sz w:val="21"/>
          <w:szCs w:val="21"/>
          <w:lang w:val="en-KE" w:eastAsia="en-KE"/>
          <w14:ligatures w14:val="none"/>
        </w:rPr>
        <w:t>, show:</w:t>
      </w:r>
    </w:p>
    <w:p w:rsidRPr="00C76451" w:rsidR="00C76451" w:rsidP="00C76451" w:rsidRDefault="00C76451" w14:paraId="02F2AE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="bg-amber-50 border border-amber-200 rounded-xl p-5 mt-4"&gt;</w:t>
      </w:r>
    </w:p>
    <w:p w:rsidRPr="00C76451" w:rsidR="00C76451" w:rsidP="00C76451" w:rsidRDefault="00C76451" w14:paraId="332CE7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items-start gap-3"&gt;</w:t>
      </w:r>
    </w:p>
    <w:p w:rsidRPr="00C76451" w:rsidR="00C76451" w:rsidP="00C76451" w:rsidRDefault="00C76451" w14:paraId="5CC678E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AlertCircle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="w-5 h-5 text-amber-600 flex-shrink-0 mt-0.5" /&gt;</w:t>
      </w:r>
    </w:p>
    <w:p w:rsidRPr="00C76451" w:rsidR="00C76451" w:rsidP="00C76451" w:rsidRDefault="00C76451" w14:paraId="4519DC7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="flex-1"&gt;</w:t>
      </w:r>
    </w:p>
    <w:p w:rsidRPr="00C76451" w:rsidR="00C76451" w:rsidP="00C76451" w:rsidRDefault="00C76451" w14:paraId="0C2B75D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&lt;h4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="font-semibold text-amber-900 mb-1"&gt;Your build is ready for testing&lt;/h4&gt;</w:t>
      </w:r>
    </w:p>
    <w:p w:rsidRPr="00C76451" w:rsidR="00C76451" w:rsidP="00C76451" w:rsidRDefault="00C76451" w14:paraId="7A54337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text-amber-800 mb-4"&gt;</w:t>
      </w:r>
    </w:p>
    <w:p w:rsidRPr="00C76451" w:rsidR="00C76451" w:rsidP="00C76451" w:rsidRDefault="00C76451" w14:paraId="0B48045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The delivery team has completed the build and it is ready for your User Acceptance Testing.</w:t>
      </w:r>
    </w:p>
    <w:p w:rsidRPr="00C76451" w:rsidR="00C76451" w:rsidP="00C76451" w:rsidRDefault="00C76451" w14:paraId="64DB9E2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Please test the solution in the provided environment and confirm acceptance or raise any concerns.</w:t>
      </w:r>
    </w:p>
    <w:p w:rsidRPr="00C76451" w:rsidR="00C76451" w:rsidP="00C76451" w:rsidRDefault="00C76451" w14:paraId="5850080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114FD82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gap-3"&gt;</w:t>
      </w:r>
    </w:p>
    <w:p w:rsidRPr="00C76451" w:rsidR="00C76451" w:rsidP="00C76451" w:rsidRDefault="00C76451" w14:paraId="3F24C03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7FEFBD1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="bg-green-600 hover:bg-green-700 text-white"</w:t>
      </w:r>
    </w:p>
    <w:p w:rsidRPr="00C76451" w:rsidR="00C76451" w:rsidP="00C76451" w:rsidRDefault="00C76451" w14:paraId="2B36593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handleSignOff</w:t>
      </w:r>
      <w:proofErr w:type="spellEnd"/>
      <w:r w:rsidRPr="00C76451">
        <w:rPr>
          <w:rFonts w:ascii="Raleway" w:hAnsi="Raleway" w:eastAsia="Times New Roman" w:cs="Courier New"/>
          <w:kern w:val="0"/>
          <w:sz w:val="20"/>
          <w:szCs w:val="20"/>
          <w:bdr w:val="single" w:color="DEDCD1" w:sz="2" w:space="0" w:frame="1"/>
          <w:lang w:val="en-KE" w:eastAsia="en-KE"/>
          <w14:ligatures w14:val="none"/>
        </w:rPr>
        <w:t>("accepted")}</w:t>
      </w:r>
    </w:p>
    <w:p w:rsidRPr="00C76451" w:rsidR="00C76451" w:rsidP="00C76451" w:rsidRDefault="00C76451" w14:paraId="5F09C45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14BDEEE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CheckCircle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mr-2" /&gt;</w:t>
      </w:r>
    </w:p>
    <w:p w:rsidRPr="00C76451" w:rsidR="00C76451" w:rsidP="00C76451" w:rsidRDefault="00C76451" w14:paraId="558328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Accept &amp; Confirm Go-Live</w:t>
      </w:r>
    </w:p>
    <w:p w:rsidRPr="00C76451" w:rsidR="00C76451" w:rsidP="00C76451" w:rsidRDefault="00C76451" w14:paraId="23A458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72E5432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 variant="outline"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handleSignOff</w:t>
      </w:r>
      <w:proofErr w:type="spellEnd"/>
      <w:r w:rsidRPr="00C76451">
        <w:rPr>
          <w:rFonts w:ascii="Raleway" w:hAnsi="Raleway" w:eastAsia="Times New Roman" w:cs="Courier New"/>
          <w:kern w:val="0"/>
          <w:sz w:val="20"/>
          <w:szCs w:val="20"/>
          <w:bdr w:val="single" w:color="DEDCD1" w:sz="2" w:space="0" w:frame="1"/>
          <w:lang w:val="en-KE" w:eastAsia="en-KE"/>
          <w14:ligatures w14:val="none"/>
        </w:rPr>
        <w:t>("concern")}&gt;</w:t>
      </w:r>
    </w:p>
    <w:p w:rsidRPr="00C76451" w:rsidR="00C76451" w:rsidP="00C76451" w:rsidRDefault="00C76451" w14:paraId="604D2E2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Raise a Concern</w:t>
      </w:r>
    </w:p>
    <w:p w:rsidRPr="00C76451" w:rsidR="00C76451" w:rsidP="00C76451" w:rsidRDefault="00C76451" w14:paraId="0BEFFD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10D59E9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6E30AC2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C48B2E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6C0408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&lt;/div&gt;</w:t>
      </w:r>
    </w:p>
    <w:p w:rsidRPr="00C76451" w:rsidR="00C76451" w:rsidP="00C76451" w:rsidRDefault="00C76451" w14:paraId="71D58C1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handleSignOff</w:t>
      </w:r>
      <w:proofErr w:type="spellEnd"/>
      <w:r w:rsidRPr="00C76451">
        <w:rPr>
          <w:rFonts w:ascii="Raleway" w:hAnsi="Raleway" w:eastAsia="Times New Roman" w:cs="Courier New"/>
          <w:kern w:val="0"/>
          <w:sz w:val="20"/>
          <w:szCs w:val="20"/>
          <w:bdr w:val="single" w:color="auto" w:sz="2" w:space="0" w:frame="1"/>
          <w:lang w:val="en-KE" w:eastAsia="en-KE"/>
          <w14:ligatures w14:val="none"/>
        </w:rPr>
        <w:t>("accepted")</w:t>
      </w:r>
      <w:r w:rsidRPr="00C76451">
        <w:rPr>
          <w:rFonts w:ascii="Raleway" w:hAnsi="Raleway" w:eastAsia="Times New Roman" w:cs="Segoe UI"/>
          <w:kern w:val="0"/>
          <w:sz w:val="21"/>
          <w:szCs w:val="21"/>
          <w:lang w:val="en-KE" w:eastAsia="en-KE"/>
          <w14:ligatures w14:val="none"/>
        </w:rPr>
        <w:t> creates a Stage 3 note transitioning the request to "completed". </w:t>
      </w:r>
      <w:proofErr w:type="spellStart"/>
      <w:r w:rsidRPr="00C76451">
        <w:rPr>
          <w:rFonts w:ascii="Raleway" w:hAnsi="Raleway" w:eastAsia="Times New Roman" w:cs="Courier New"/>
          <w:kern w:val="0"/>
          <w:sz w:val="20"/>
          <w:szCs w:val="20"/>
          <w:bdr w:val="single" w:color="auto" w:sz="2" w:space="0" w:frame="1"/>
          <w:lang w:val="en-KE" w:eastAsia="en-KE"/>
          <w14:ligatures w14:val="none"/>
        </w:rPr>
        <w:t>handleSignOff</w:t>
      </w:r>
      <w:proofErr w:type="spellEnd"/>
      <w:r w:rsidRPr="00C76451">
        <w:rPr>
          <w:rFonts w:ascii="Raleway" w:hAnsi="Raleway" w:eastAsia="Times New Roman" w:cs="Courier New"/>
          <w:kern w:val="0"/>
          <w:sz w:val="20"/>
          <w:szCs w:val="20"/>
          <w:bdr w:val="single" w:color="auto" w:sz="2" w:space="0" w:frame="1"/>
          <w:lang w:val="en-KE" w:eastAsia="en-KE"/>
          <w14:ligatures w14:val="none"/>
        </w:rPr>
        <w:t>("concern")</w:t>
      </w:r>
      <w:r w:rsidRPr="00C76451">
        <w:rPr>
          <w:rFonts w:ascii="Raleway" w:hAnsi="Raleway" w:eastAsia="Times New Roman" w:cs="Segoe UI"/>
          <w:kern w:val="0"/>
          <w:sz w:val="21"/>
          <w:szCs w:val="21"/>
          <w:lang w:val="en-KE" w:eastAsia="en-KE"/>
          <w14:ligatures w14:val="none"/>
        </w:rPr>
        <w:t> opens a text input and creates a note transitioning to "pending-review".</w:t>
      </w:r>
    </w:p>
    <w:p w:rsidRPr="00C76451" w:rsidR="00C76451" w:rsidP="00C76451" w:rsidRDefault="00C76451" w14:paraId="286BF4A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13E8F63">
          <v:rect id="_x0000_i1104" style="width:0;height:0" o:hr="t" o:hrstd="t" o:hralign="center" fillcolor="#a0a0a0" stroked="f"/>
        </w:pict>
      </w:r>
    </w:p>
    <w:p w:rsidRPr="00C76451" w:rsidR="00C76451" w:rsidP="00C76451" w:rsidRDefault="00C76451" w14:paraId="509530E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80F8847">
          <v:rect id="_x0000_i1105" style="width:0;height:0" o:hr="t" o:hrstd="t" o:hralign="center" fillcolor="#a0a0a0" stroked="f"/>
        </w:pict>
      </w:r>
    </w:p>
    <w:p w:rsidRPr="00C76451" w:rsidR="00C76451" w:rsidP="00C76451" w:rsidRDefault="00C76451" w14:paraId="0681513B"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6. PORTFOLIO MANAGEMENT</w:t>
      </w:r>
    </w:p>
    <w:p w:rsidRPr="00C76451" w:rsidR="00C76451" w:rsidP="00C76451" w:rsidRDefault="00C76451" w14:paraId="2A15F2F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6EBF84A">
          <v:rect id="_x0000_i1106" style="width:0;height:0" o:hr="t" o:hrstd="t" o:hralign="center" fillcolor="#a0a0a0" stroked="f"/>
        </w:pict>
      </w:r>
    </w:p>
    <w:p w:rsidRPr="00C76451" w:rsidR="00C76451" w:rsidP="00C76451" w:rsidRDefault="00C76451" w14:paraId="2716BFDB"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2ECAEB0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Give transformation programme managers visibility and management capability over their organisation's digital portfolio — covering application portfolio health and project portfolio status as the initial set, with capacity to expand. The portfolio view (dashboards, health scores, project status) is a Stage 1 authenticated experience. Stage 2 is the user's request </w:t>
      </w:r>
      <w:r w:rsidRPr="00C76451">
        <w:rPr>
          <w:rFonts w:ascii="Raleway" w:hAnsi="Raleway" w:eastAsia="Times New Roman" w:cs="Segoe UI"/>
          <w:kern w:val="0"/>
          <w:sz w:val="21"/>
          <w:szCs w:val="21"/>
          <w:lang w:val="en-KE" w:eastAsia="en-KE"/>
          <w14:ligatures w14:val="none"/>
        </w:rPr>
        <w:t>tracker for advisory services, remediation requests, and TO engagements they initiated from what they saw in the portfolio view.</w:t>
      </w:r>
    </w:p>
    <w:p w:rsidRPr="00C76451" w:rsidR="00C76451" w:rsidP="00C76451" w:rsidRDefault="00C76451" w14:paraId="39A76DC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5A114CA">
          <v:rect id="_x0000_i1107" style="width:0;height:0" o:hr="t" o:hrstd="t" o:hralign="center" fillcolor="#a0a0a0" stroked="f"/>
        </w:pict>
      </w:r>
    </w:p>
    <w:p w:rsidRPr="00C76451" w:rsidR="00C76451" w:rsidP="00C76451" w:rsidRDefault="00C76451" w14:paraId="672AEC91"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74C253E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Portfolio Visibility (Authenticated)</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An authenticated user arrives at the Portfolio Management Stage 1 page. They see their organisation's Application Portfolio Health Dashboard — each application with its health score, strategic alignment classification (Core/Invest/Tolerate/Eliminate using the Gartner TIME model), activity status, and key metrics. They also see the Project Portfolio — all active transformation projects with RAG status, milestone dates, and budget health. This is always-on intelligence. The user identifies an issue — an application health score declining, a project at risk — and clicks "Request Remediation", "Request Advisory", or "Raise a Portfolio Issue". These CTAs require login if not already authenticated, then create a TO engagement.</w:t>
      </w:r>
    </w:p>
    <w:p w:rsidRPr="00C76451" w:rsidR="00C76451" w:rsidP="00C76451" w:rsidRDefault="00C76451" w14:paraId="5E1903C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Portfolio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user's personal Portfolio Management workspace. They see all their portfolio advisory requests, remediation requests, and issue escalations — each with current status, assigned TO team member, last update, and next action. This is a pure request tracker. The portfolio dashboards themselves remain in Stage 1. Stage 2 shows only what the user has asked the platform to help them do about what they saw.</w:t>
      </w:r>
    </w:p>
    <w:p w:rsidRPr="00C76451" w:rsidR="00C76451" w:rsidP="00C76451" w:rsidRDefault="00C76451" w14:paraId="00B3D5A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TO Portfolio Engagements</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TO Office receives portfolio advisory and remediation requests. Portfolio specialists are assigned. The engagement lifecycle is managed — the TO updates status, provides responses, and closes when resolved. The Stage 2 user receives status updates throughout.</w:t>
      </w:r>
    </w:p>
    <w:p w:rsidRPr="00C76451" w:rsidR="00C76451" w:rsidP="00C76451" w:rsidRDefault="00C76451" w14:paraId="0E18E72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FA73E10">
          <v:rect id="_x0000_i1108" style="width:0;height:0" o:hr="t" o:hrstd="t" o:hralign="center" fillcolor="#a0a0a0" stroked="f"/>
        </w:pict>
      </w:r>
    </w:p>
    <w:p w:rsidRPr="00C76451" w:rsidR="00C76451" w:rsidP="00C76451" w:rsidRDefault="00C76451" w14:paraId="6C696BF5"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37"/>
        <w:gridCol w:w="2654"/>
        <w:gridCol w:w="4236"/>
        <w:gridCol w:w="1493"/>
      </w:tblGrid>
      <w:tr w:rsidRPr="006818E9" w:rsidR="00C76451" w:rsidTr="70E38F86" w14:paraId="2143EEB1"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235F8DB4"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23CBFFA5"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641B1AD5"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7EE13890"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043C6F8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628B1E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23CB3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service cards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DB9101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Services </w:t>
            </w:r>
            <w:r w:rsidRPr="70E38F86" w:rsidR="00C76451">
              <w:rPr>
                <w:rFonts w:ascii="Raleway" w:hAnsi="Raleway" w:eastAsia="Times New Roman" w:cs="Times New Roman"/>
                <w:kern w:val="0"/>
                <w:lang w:val="en-US" w:eastAsia="en-US"/>
                <w14:ligatures w14:val="none"/>
              </w:rPr>
              <w:t>browseable</w:t>
            </w:r>
            <w:r w:rsidRPr="70E38F86" w:rsidR="00C76451">
              <w:rPr>
                <w:rFonts w:ascii="Raleway" w:hAnsi="Raleway" w:eastAsia="Times New Roman" w:cs="Times New Roman"/>
                <w:kern w:val="0"/>
                <w:lang w:val="en-US" w:eastAsia="en-US"/>
                <w14:ligatures w14:val="none"/>
              </w:rPr>
              <w:t xml:space="preserve"> by tab (application-portfolio, project-portfolio, governance, advisory)</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FA9E82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3631AE2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D8E259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145E70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PortfolioCard</w:t>
            </w:r>
            <w:r w:rsidRPr="70E38F86" w:rsidR="00C76451">
              <w:rPr>
                <w:rFonts w:ascii="Raleway" w:hAnsi="Raleway" w:eastAsia="Times New Roman" w:cs="Times New Roman"/>
                <w:kern w:val="0"/>
                <w:lang w:val="en-US" w:eastAsia="en-US"/>
                <w14:ligatures w14:val="none"/>
              </w:rPr>
              <w:t xml:space="preserve"> navigation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1BBEB9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Dynamic path construction based on current URL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1495AE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Fragile</w:t>
            </w:r>
          </w:p>
        </w:tc>
      </w:tr>
      <w:tr w:rsidRPr="006818E9" w:rsidR="00C76451" w:rsidTr="70E38F86" w14:paraId="013DE54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AF304A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80574F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PortfolioDetailPage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46632A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Detail page with request form</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FB3011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3621348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E920D1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40E0B7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health dashboard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9D9E7A9"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PortfolioHealthDashboard</w:t>
            </w:r>
            <w:r w:rsidRPr="70E38F86" w:rsidR="00C76451">
              <w:rPr>
                <w:rFonts w:ascii="Raleway" w:hAnsi="Raleway" w:eastAsia="Times New Roman" w:cs="Times New Roman"/>
                <w:kern w:val="0"/>
                <w:lang w:val="en-US" w:eastAsia="en-US"/>
                <w14:ligatures w14:val="none"/>
              </w:rPr>
              <w:t> exists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279910AB"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Currently </w:t>
            </w:r>
            <w:r w:rsidRPr="70E38F86" w:rsidR="00C76451">
              <w:rPr>
                <w:rFonts w:ascii="Raleway" w:hAnsi="Raleway" w:eastAsia="Times New Roman" w:cs="Times New Roman"/>
                <w:kern w:val="0"/>
                <w:lang w:val="en-US" w:eastAsia="en-US"/>
                <w14:ligatures w14:val="none"/>
              </w:rPr>
              <w:t xml:space="preserve">rendered</w:t>
            </w:r>
            <w:r w:rsidRPr="70E38F86" w:rsidR="00C76451">
              <w:rPr>
                <w:rFonts w:ascii="Raleway" w:hAnsi="Raleway" w:eastAsia="Times New Roman" w:cs="Times New Roman"/>
                <w:kern w:val="0"/>
                <w:lang w:val="en-US" w:eastAsia="en-US"/>
                <w14:ligatures w14:val="none"/>
              </w:rPr>
              <w:t xml:space="preserve"> in Stage 2 — should move to Stage 1 authenticated view</w:t>
            </w:r>
          </w:p>
        </w:tc>
      </w:tr>
      <w:tr w:rsidRPr="006818E9" w:rsidR="00C76451" w:rsidTr="70E38F86" w14:paraId="4573568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2E9190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371F04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Application portfolio dashboard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51C436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applicationPortfolio</w:t>
            </w:r>
            <w:r w:rsidRPr="70E38F86" w:rsidR="00C76451">
              <w:rPr>
                <w:rFonts w:ascii="Raleway" w:hAnsi="Raleway" w:eastAsia="Times New Roman" w:cs="Times New Roman"/>
                <w:kern w:val="0"/>
                <w:lang w:val="en-US" w:eastAsia="en-US"/>
                <w14:ligatures w14:val="none"/>
              </w:rPr>
              <w:t> data with health scoring</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8530F0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Same — should be Stage 1</w:t>
            </w:r>
          </w:p>
        </w:tc>
      </w:tr>
      <w:tr w:rsidRPr="006818E9" w:rsidR="00C76451" w:rsidTr="70E38F86" w14:paraId="7EBE86C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4CA751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5FAF89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FilterPanel</w:t>
            </w:r>
            <w:r w:rsidRPr="70E38F86" w:rsidR="00C76451">
              <w:rPr>
                <w:rFonts w:ascii="Raleway" w:hAnsi="Raleway" w:eastAsia="Times New Roman" w:cs="Times New Roman"/>
                <w:kern w:val="0"/>
                <w:lang w:val="en-US" w:eastAsia="en-US"/>
                <w14:ligatures w14:val="none"/>
              </w:rPr>
              <w:t xml:space="preserve"> import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1F1E1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Imported from </w:t>
            </w:r>
            <w:r w:rsidRPr="00C76451">
              <w:rPr>
                <w:rFonts w:ascii="Raleway" w:hAnsi="Raleway" w:eastAsia="Times New Roman" w:cs="Courier New"/>
                <w:kern w:val="0"/>
                <w:sz w:val="20"/>
                <w:szCs w:val="20"/>
                <w:bdr w:val="single" w:color="auto" w:sz="2" w:space="0" w:frame="1"/>
                <w:lang w:val="en-KE" w:eastAsia="en-KE"/>
                <w14:ligatures w14:val="none"/>
              </w:rPr>
              <w:t>@/components/learningCenter/FilterPanel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CD2D19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import</w:t>
            </w:r>
          </w:p>
        </w:tc>
      </w:tr>
      <w:tr w:rsidRPr="006818E9" w:rsidR="00C76451" w:rsidTr="70E38F86" w14:paraId="60CB81B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E44AD9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BC3A5D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Debug console.log statements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BBED17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Lines 51–53, 75–76 in </w:t>
            </w:r>
            <w:r w:rsidRPr="70E38F86" w:rsidR="00C76451">
              <w:rPr>
                <w:rFonts w:ascii="Raleway" w:hAnsi="Raleway" w:eastAsia="Times New Roman" w:cs="Courier New"/>
                <w:kern w:val="0"/>
                <w:sz w:val="20"/>
                <w:szCs w:val="20"/>
                <w:bdr w:val="single" w:color="auto" w:sz="2" w:space="0" w:frame="1"/>
                <w:lang w:val="en-US" w:eastAsia="en-US"/>
                <w14:ligatures w14:val="none"/>
              </w:rPr>
              <w:t>PortfolioDetailPage.tsx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275EB2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Debug code in production</w:t>
            </w:r>
          </w:p>
        </w:tc>
      </w:tr>
      <w:tr w:rsidRPr="006818E9" w:rsidR="00C76451" w:rsidTr="70E38F86" w14:paraId="7243A90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3B88E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8FF7D0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6B51A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1C292A2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7795613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8B889F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A90F47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5FE394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4E7B19A"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3F85604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8BFA0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A774BA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Back button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D9F016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80629F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28CF27E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CBFC7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EA1CF59"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PortfolioHealthDashboard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09C936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Rendered inside Stage2AppPage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1D08D7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Architecturally wrong — belongs in Stage 1</w:t>
            </w:r>
          </w:p>
        </w:tc>
      </w:tr>
      <w:tr w:rsidRPr="006818E9" w:rsidR="00C76451" w:rsidTr="70E38F86" w14:paraId="39E5868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E39B7E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752137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My advisory/remediation requests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2C13BD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confirmed as primary Stage 2 view</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A221DF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Stage 2 needs restructuring</w:t>
            </w:r>
          </w:p>
        </w:tc>
      </w:tr>
      <w:tr w:rsidRPr="006818E9" w:rsidR="00C76451" w:rsidTr="70E38F86" w14:paraId="517C839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5666FB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5D8795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addRequest</w:t>
            </w:r>
            <w:r w:rsidRPr="70E38F86" w:rsidR="00C76451">
              <w:rPr>
                <w:rFonts w:ascii="Raleway" w:hAnsi="Raleway" w:eastAsia="Times New Roman" w:cs="Times New Roman"/>
                <w:kern w:val="0"/>
                <w:lang w:val="en-US" w:eastAsia="en-US"/>
                <w14:ligatures w14:val="none"/>
              </w:rPr>
              <w:t> called without </w:t>
            </w:r>
            <w:r w:rsidRPr="70E38F86" w:rsidR="00C76451">
              <w:rPr>
                <w:rFonts w:ascii="Raleway" w:hAnsi="Raleway" w:eastAsia="Times New Roman" w:cs="Courier New"/>
                <w:kern w:val="0"/>
                <w:sz w:val="20"/>
                <w:szCs w:val="20"/>
                <w:bdr w:val="single" w:color="auto" w:sz="2" w:space="0" w:frame="1"/>
                <w:lang w:val="en-US" w:eastAsia="en-US"/>
                <w14:ligatures w14:val="none"/>
              </w:rPr>
              <w:t>createStage3Request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CB347A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requests not visible in TO Office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4D1D8F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 Stage 3 write</w:t>
            </w:r>
          </w:p>
        </w:tc>
      </w:tr>
      <w:tr w:rsidRPr="006818E9" w:rsidR="00C76451" w:rsidTr="70E38F86" w14:paraId="252F155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0D23E1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CA484D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Default marketplace hardcoded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E8A1F4D"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portfolio</w:t>
            </w:r>
            <w:r w:rsidRPr="70E38F86" w:rsidR="00C76451">
              <w:rPr>
                <w:rFonts w:ascii="Raleway" w:hAnsi="Raleway" w:eastAsia="Times New Roman" w:cs="Courier New"/>
                <w:kern w:val="0"/>
                <w:sz w:val="20"/>
                <w:szCs w:val="20"/>
                <w:bdr w:val="single" w:color="auto" w:sz="2" w:space="0" w:frame="1"/>
                <w:lang w:val="en-US" w:eastAsia="en-US"/>
                <w14:ligatures w14:val="none"/>
              </w:rPr>
              <w:t>-management"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3DFA0F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default</w:t>
            </w:r>
          </w:p>
        </w:tc>
      </w:tr>
      <w:tr w:rsidRPr="006818E9" w:rsidR="00C76451" w:rsidTr="70E38F86" w14:paraId="5DF0C68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A51D2B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00D8DD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Management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3078FB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421C0DD"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1D26828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FC5C7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474290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requests in TO queue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755FB3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appearing — </w:t>
            </w:r>
            <w:r w:rsidRPr="00C76451">
              <w:rPr>
                <w:rFonts w:ascii="Raleway" w:hAnsi="Raleway" w:eastAsia="Times New Roman" w:cs="Courier New"/>
                <w:kern w:val="0"/>
                <w:sz w:val="20"/>
                <w:szCs w:val="20"/>
                <w:bdr w:val="single" w:color="auto" w:sz="2" w:space="0" w:frame="1"/>
                <w:lang w:val="en-KE" w:eastAsia="en-KE"/>
                <w14:ligatures w14:val="none"/>
              </w:rPr>
              <w:t>createStage3Request</w:t>
            </w:r>
            <w:r w:rsidRPr="00C76451">
              <w:rPr>
                <w:rFonts w:ascii="Raleway" w:hAnsi="Raleway" w:eastAsia="Times New Roman" w:cs="Times New Roman"/>
                <w:kern w:val="0"/>
                <w:lang w:val="en-KE" w:eastAsia="en-KE"/>
                <w14:ligatures w14:val="none"/>
              </w:rPr>
              <w:t> not called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893E78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bl>
    <w:p w:rsidRPr="00C76451" w:rsidR="00C76451" w:rsidP="00C76451" w:rsidRDefault="00C76451" w14:paraId="696B713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E049387">
          <v:rect id="_x0000_i1109" style="width:0;height:0" o:hr="t" o:hrstd="t" o:hralign="center" fillcolor="#a0a0a0" stroked="f"/>
        </w:pict>
      </w:r>
    </w:p>
    <w:p w:rsidRPr="00C76451" w:rsidR="00C76451" w:rsidP="00C76451" w:rsidRDefault="00C76451" w14:paraId="59E3B0A2"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0EFC2CA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[Architecture]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PortfolioHealthDashboard</w:t>
      </w:r>
      <w:proofErr w:type="spellEnd"/>
      <w:r w:rsidRPr="00C76451">
        <w:rPr>
          <w:rFonts w:ascii="Raleway" w:hAnsi="Raleway" w:eastAsia="Times New Roman" w:cs="Segoe UI"/>
          <w:kern w:val="0"/>
          <w:sz w:val="21"/>
          <w:szCs w:val="21"/>
          <w:lang w:val="en-KE" w:eastAsia="en-KE"/>
          <w14:ligatures w14:val="none"/>
        </w:rPr>
        <w:t> is rendered inside Stage 2. Per the platform's Stage 2 philosophy, dashboards and portfolio views are Stage 1 authenticated content — Stage 2 is only the request tracker.</w:t>
      </w:r>
    </w:p>
    <w:p w:rsidRPr="00C76451" w:rsidR="00C76451" w:rsidP="00C76451" w:rsidRDefault="00C76451" w14:paraId="7B4957B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FilterPanel</w:t>
      </w:r>
      <w:proofErr w:type="spellEnd"/>
      <w:r w:rsidRPr="00C76451">
        <w:rPr>
          <w:rFonts w:ascii="Raleway" w:hAnsi="Raleway" w:eastAsia="Times New Roman" w:cs="Segoe UI"/>
          <w:kern w:val="0"/>
          <w:sz w:val="21"/>
          <w:szCs w:val="21"/>
          <w:lang w:val="en-KE" w:eastAsia="en-KE"/>
          <w14:ligatures w14:val="none"/>
        </w:rPr>
        <w:t xml:space="preserve"> imported from </w:t>
      </w:r>
      <w:r w:rsidRPr="00C76451">
        <w:rPr>
          <w:rFonts w:ascii="Raleway" w:hAnsi="Raleway" w:eastAsia="Times New Roman" w:cs="Courier New"/>
          <w:kern w:val="0"/>
          <w:sz w:val="20"/>
          <w:szCs w:val="20"/>
          <w:bdr w:val="single" w:color="auto" w:sz="2" w:space="0" w:frame="1"/>
          <w:lang w:val="en-KE" w:eastAsia="en-KE"/>
          <w14:ligatures w14:val="none"/>
        </w:rPr>
        <w:t>@/components/learningCenter/FilterPanel</w:t>
      </w:r>
      <w:r w:rsidRPr="00C76451">
        <w:rPr>
          <w:rFonts w:ascii="Raleway" w:hAnsi="Raleway" w:eastAsia="Times New Roman" w:cs="Segoe UI"/>
          <w:kern w:val="0"/>
          <w:sz w:val="21"/>
          <w:szCs w:val="21"/>
          <w:lang w:val="en-KE" w:eastAsia="en-KE"/>
          <w14:ligatures w14:val="none"/>
        </w:rPr>
        <w:t> — wrong import, should be from the shared location.</w:t>
      </w:r>
    </w:p>
    <w:p w:rsidRPr="00C76451" w:rsidR="00C76451" w:rsidP="00C76451" w:rsidRDefault="00C76451" w14:paraId="47B79E1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PortfolioCard</w:t>
      </w:r>
      <w:proofErr w:type="spellEnd"/>
      <w:r w:rsidRPr="00C76451">
        <w:rPr>
          <w:rFonts w:ascii="Raleway" w:hAnsi="Raleway" w:eastAsia="Times New Roman" w:cs="Segoe UI"/>
          <w:kern w:val="0"/>
          <w:sz w:val="21"/>
          <w:szCs w:val="21"/>
          <w:lang w:val="en-KE" w:eastAsia="en-KE"/>
          <w14:ligatures w14:val="none"/>
        </w:rPr>
        <w:t> uses fragile dynamic path construction — derives marketplace from current URL </w:t>
      </w:r>
      <w:proofErr w:type="spellStart"/>
      <w:r w:rsidRPr="00C76451">
        <w:rPr>
          <w:rFonts w:ascii="Raleway" w:hAnsi="Raleway" w:eastAsia="Times New Roman" w:cs="Courier New"/>
          <w:kern w:val="0"/>
          <w:sz w:val="20"/>
          <w:szCs w:val="20"/>
          <w:bdr w:val="single" w:color="auto" w:sz="2" w:space="0" w:frame="1"/>
          <w:lang w:val="en-KE" w:eastAsia="en-KE"/>
          <w14:ligatures w14:val="none"/>
        </w:rPr>
        <w:t>pathParts</w:t>
      </w:r>
      <w:proofErr w:type="spellEnd"/>
      <w:r w:rsidRPr="00C76451">
        <w:rPr>
          <w:rFonts w:ascii="Raleway" w:hAnsi="Raleway" w:eastAsia="Times New Roman" w:cs="Courier New"/>
          <w:kern w:val="0"/>
          <w:sz w:val="20"/>
          <w:szCs w:val="20"/>
          <w:bdr w:val="single" w:color="auto" w:sz="2" w:space="0" w:frame="1"/>
          <w:lang w:val="en-KE" w:eastAsia="en-KE"/>
          <w14:ligatures w14:val="none"/>
        </w:rPr>
        <w:t>[2]</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A37B2D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Debug </w:t>
      </w:r>
      <w:r w:rsidRPr="00C76451">
        <w:rPr>
          <w:rFonts w:ascii="Raleway" w:hAnsi="Raleway" w:eastAsia="Times New Roman" w:cs="Courier New"/>
          <w:kern w:val="0"/>
          <w:sz w:val="20"/>
          <w:szCs w:val="20"/>
          <w:bdr w:val="single" w:color="auto" w:sz="2" w:space="0" w:frame="1"/>
          <w:lang w:val="en-KE" w:eastAsia="en-KE"/>
          <w14:ligatures w14:val="none"/>
        </w:rPr>
        <w:t>console.log</w:t>
      </w:r>
      <w:r w:rsidRPr="00C76451">
        <w:rPr>
          <w:rFonts w:ascii="Raleway" w:hAnsi="Raleway" w:eastAsia="Times New Roman" w:cs="Segoe UI"/>
          <w:kern w:val="0"/>
          <w:sz w:val="21"/>
          <w:szCs w:val="21"/>
          <w:lang w:val="en-KE" w:eastAsia="en-KE"/>
          <w14:ligatures w14:val="none"/>
        </w:rPr>
        <w:t> statements at lines 51–53 and 75–76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PortfolioDetailPage.tsx</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5D4B29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No back button 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PortfolioDetailPage</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BD3B4C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dead button.</w:t>
      </w:r>
    </w:p>
    <w:p w:rsidRPr="00C76451" w:rsidR="00C76451" w:rsidP="00C76451" w:rsidRDefault="00C76451" w14:paraId="03CA13A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Portfolio Management context.</w:t>
      </w:r>
    </w:p>
    <w:p w:rsidRPr="00C76451" w:rsidR="00C76451" w:rsidP="00C76451" w:rsidRDefault="00C76451" w14:paraId="7A5FADE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2]</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addRequest</w:t>
      </w:r>
      <w:proofErr w:type="spellEnd"/>
      <w:r w:rsidRPr="00C76451">
        <w:rPr>
          <w:rFonts w:ascii="Raleway" w:hAnsi="Raleway" w:eastAsia="Times New Roman" w:cs="Segoe UI"/>
          <w:kern w:val="0"/>
          <w:sz w:val="21"/>
          <w:szCs w:val="21"/>
          <w:lang w:val="en-KE" w:eastAsia="en-KE"/>
          <w14:ligatures w14:val="none"/>
        </w:rPr>
        <w:t> is called on portfolio request submission but </w:t>
      </w:r>
      <w:r w:rsidRPr="00C76451">
        <w:rPr>
          <w:rFonts w:ascii="Raleway" w:hAnsi="Raleway" w:eastAsia="Times New Roman" w:cs="Courier New"/>
          <w:kern w:val="0"/>
          <w:sz w:val="20"/>
          <w:szCs w:val="20"/>
          <w:bdr w:val="single" w:color="auto" w:sz="2" w:space="0" w:frame="1"/>
          <w:lang w:val="en-KE" w:eastAsia="en-KE"/>
          <w14:ligatures w14:val="none"/>
        </w:rPr>
        <w:t>createStage3Request</w:t>
      </w:r>
      <w:r w:rsidRPr="00C76451">
        <w:rPr>
          <w:rFonts w:ascii="Raleway" w:hAnsi="Raleway" w:eastAsia="Times New Roman" w:cs="Segoe UI"/>
          <w:kern w:val="0"/>
          <w:sz w:val="21"/>
          <w:szCs w:val="21"/>
          <w:lang w:val="en-KE" w:eastAsia="en-KE"/>
          <w14:ligatures w14:val="none"/>
        </w:rPr>
        <w:t> is not — TO Office has zero visibility into portfolio requests.</w:t>
      </w:r>
    </w:p>
    <w:p w:rsidRPr="00C76451" w:rsidR="00C76451" w:rsidP="00C76451" w:rsidRDefault="00C76451" w14:paraId="43A03DE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2]</w:t>
      </w:r>
      <w:r w:rsidRPr="00C76451">
        <w:rPr>
          <w:rFonts w:ascii="Raleway" w:hAnsi="Raleway" w:eastAsia="Times New Roman" w:cs="Segoe UI"/>
          <w:kern w:val="0"/>
          <w:sz w:val="21"/>
          <w:szCs w:val="21"/>
          <w:lang w:val="en-KE" w:eastAsia="en-KE"/>
          <w14:ligatures w14:val="none"/>
        </w:rPr>
        <w:t> Default Stage 2 marketplace hardcoded to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7573BAD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1]</w:t>
      </w:r>
      <w:r w:rsidRPr="00C76451">
        <w:rPr>
          <w:rFonts w:ascii="Raleway" w:hAnsi="Raleway" w:eastAsia="Times New Roman" w:cs="Segoe UI"/>
          <w:kern w:val="0"/>
          <w:sz w:val="21"/>
          <w:szCs w:val="21"/>
          <w:lang w:val="en-KE" w:eastAsia="en-KE"/>
          <w14:ligatures w14:val="none"/>
        </w:rPr>
        <w:t> No strategic alignment classification on portfolio items (Gartner TIME model — Core/Invest/Tolerate/Eliminate).</w:t>
      </w:r>
    </w:p>
    <w:p w:rsidRPr="00C76451" w:rsidR="00C76451" w:rsidP="00C76451" w:rsidRDefault="00C76451" w14:paraId="73D3572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G11 — [Stage 1]</w:t>
      </w:r>
      <w:r w:rsidRPr="00C76451">
        <w:rPr>
          <w:rFonts w:ascii="Raleway" w:hAnsi="Raleway" w:eastAsia="Times New Roman" w:cs="Segoe UI"/>
          <w:kern w:val="0"/>
          <w:sz w:val="21"/>
          <w:szCs w:val="21"/>
          <w:lang w:val="en-KE" w:eastAsia="en-KE"/>
          <w14:ligatures w14:val="none"/>
        </w:rPr>
        <w:t> Portfolio Management is view-only — no ability to update statuses, add milestones, or flag risks on portfolio items.</w:t>
      </w:r>
    </w:p>
    <w:p w:rsidRPr="00C76451" w:rsidR="00C76451" w:rsidP="00C76451" w:rsidRDefault="00C76451" w14:paraId="0DC2F14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G12 — [Stage 1]</w:t>
      </w:r>
      <w:r w:rsidRPr="00C76451">
        <w:rPr>
          <w:rFonts w:ascii="Raleway" w:hAnsi="Raleway" w:eastAsia="Times New Roman" w:cs="Segoe UI"/>
          <w:kern w:val="0"/>
          <w:sz w:val="21"/>
          <w:szCs w:val="21"/>
          <w:lang w:val="en-KE" w:eastAsia="en-KE"/>
          <w14:ligatures w14:val="none"/>
        </w:rPr>
        <w:t> Portfolio items have no connection to Solution Specs or Solution Build requests.</w:t>
      </w:r>
    </w:p>
    <w:p w:rsidRPr="00C76451" w:rsidR="00C76451" w:rsidP="00C76451" w:rsidRDefault="00C76451" w14:paraId="0AAFB5C6"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09C5FDC">
          <v:rect id="_x0000_i1110" style="width:0;height:0" o:hr="t" o:hrstd="t" o:hralign="center" fillcolor="#a0a0a0" stroked="f"/>
        </w:pict>
      </w:r>
    </w:p>
    <w:p w:rsidRPr="00C76451" w:rsidR="00C76451" w:rsidP="00C76451" w:rsidRDefault="00C76451" w14:paraId="11DD1325"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69343E5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A164F23">
          <v:rect id="_x0000_i1111" style="width:0;height:0" o:hr="t" o:hrstd="t" o:hralign="center" fillcolor="#a0a0a0" stroked="f"/>
        </w:pict>
      </w:r>
    </w:p>
    <w:p w:rsidRPr="00C76451" w:rsidR="00C76451" w:rsidP="00C76451" w:rsidRDefault="00C76451" w14:paraId="14488FE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R1 — Move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PortfolioHealthDashboard</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to Stage 1 (Authenticated View)</w:t>
      </w:r>
    </w:p>
    <w:p w:rsidRPr="00C76451" w:rsidR="00C76451" w:rsidP="00C76451" w:rsidRDefault="00C76451" w14:paraId="3EC4A9B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Files:</w:t>
      </w:r>
    </w:p>
    <w:p w:rsidRPr="00C76451" w:rsidR="00C76451" w:rsidP="00C76451" w:rsidRDefault="00C76451" w14:paraId="19B0B34B" w14:textId="77777777">
      <w:pPr>
        <w:numPr>
          <w:ilvl w:val="0"/>
          <w:numId w:val="4"/>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PortfolioManagementPage.tsx</w:t>
      </w:r>
      <w:proofErr w:type="spellEnd"/>
      <w:r w:rsidRPr="00C76451">
        <w:rPr>
          <w:rFonts w:ascii="Raleway" w:hAnsi="Raleway" w:eastAsia="Times New Roman" w:cs="Segoe UI"/>
          <w:kern w:val="0"/>
          <w:sz w:val="21"/>
          <w:szCs w:val="21"/>
          <w:lang w:val="en-KE" w:eastAsia="en-KE"/>
          <w14:ligatures w14:val="none"/>
        </w:rPr>
        <w:t> — add authenticated dashboard view</w:t>
      </w:r>
    </w:p>
    <w:p w:rsidRPr="00C76451" w:rsidR="00C76451" w:rsidP="00C76451" w:rsidRDefault="00C76451" w14:paraId="2ADB12D9" w14:textId="77777777">
      <w:pPr>
        <w:numPr>
          <w:ilvl w:val="0"/>
          <w:numId w:val="4"/>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t> — remove Portfolio Health Dashboard rendering from Stage 2</w:t>
      </w:r>
    </w:p>
    <w:p w:rsidRPr="00C76451" w:rsidR="00C76451" w:rsidP="00C76451" w:rsidRDefault="00C76451" w14:paraId="316ED71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When an authenticated user is on </w:t>
      </w:r>
      <w:r w:rsidRPr="00C76451">
        <w:rPr>
          <w:rFonts w:ascii="Raleway" w:hAnsi="Raleway" w:eastAsia="Times New Roman" w:cs="Courier New"/>
          <w:kern w:val="0"/>
          <w:sz w:val="20"/>
          <w:szCs w:val="20"/>
          <w:bdr w:val="single" w:color="auto" w:sz="2" w:space="0" w:frame="1"/>
          <w:lang w:val="en-KE" w:eastAsia="en-KE"/>
          <w14:ligatures w14:val="none"/>
        </w:rPr>
        <w:t>/marketplaces/portfolio-management</w:t>
      </w:r>
      <w:r w:rsidRPr="00C76451">
        <w:rPr>
          <w:rFonts w:ascii="Raleway" w:hAnsi="Raleway" w:eastAsia="Times New Roman" w:cs="Segoe UI"/>
          <w:kern w:val="0"/>
          <w:sz w:val="21"/>
          <w:szCs w:val="21"/>
          <w:lang w:val="en-KE" w:eastAsia="en-KE"/>
          <w14:ligatures w14:val="none"/>
        </w:rPr>
        <w:t>, they see the portfolio health dashboard directly on that page (not inside Stage 2). Stage 2 </w:t>
      </w:r>
      <w:r w:rsidRPr="00C76451">
        <w:rPr>
          <w:rFonts w:ascii="Raleway" w:hAnsi="Raleway" w:eastAsia="Times New Roman" w:cs="Courier New"/>
          <w:kern w:val="0"/>
          <w:sz w:val="20"/>
          <w:szCs w:val="20"/>
          <w:bdr w:val="single" w:color="auto" w:sz="2" w:space="0" w:frame="1"/>
          <w:lang w:val="en-KE" w:eastAsia="en-KE"/>
          <w14:ligatures w14:val="none"/>
        </w:rPr>
        <w:t>/stage2</w:t>
      </w:r>
      <w:r w:rsidRPr="00C76451">
        <w:rPr>
          <w:rFonts w:ascii="Raleway" w:hAnsi="Raleway" w:eastAsia="Times New Roman" w:cs="Segoe UI"/>
          <w:kern w:val="0"/>
          <w:sz w:val="21"/>
          <w:szCs w:val="21"/>
          <w:lang w:val="en-KE" w:eastAsia="en-KE"/>
          <w14:ligatures w14:val="none"/>
        </w:rPr>
        <w:t> for portfolio shows only their request tracking.</w:t>
      </w:r>
    </w:p>
    <w:p w:rsidRPr="00C76451" w:rsidR="00C76451" w:rsidP="00C76451" w:rsidRDefault="00C76451" w14:paraId="043D5E8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PortfolioManagementPage.tsx</w:t>
      </w:r>
      <w:proofErr w:type="spellEnd"/>
      <w:r w:rsidRPr="00C76451">
        <w:rPr>
          <w:rFonts w:ascii="Raleway" w:hAnsi="Raleway" w:eastAsia="Times New Roman" w:cs="Segoe UI"/>
          <w:kern w:val="0"/>
          <w:sz w:val="21"/>
          <w:szCs w:val="21"/>
          <w:lang w:val="en-KE" w:eastAsia="en-KE"/>
          <w14:ligatures w14:val="none"/>
        </w:rPr>
        <w:t>, add an authenticated section that renders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PortfolioHealthDashboard</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416103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isUserAuthenticated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&amp;&amp; (</w:t>
      </w:r>
    </w:p>
    <w:p w:rsidRPr="00C76451" w:rsidR="00C76451" w:rsidP="00C76451" w:rsidRDefault="00C76451" w14:paraId="41D4874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&lt;section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="max-w-7xl mx-auto px-4 py-8"&gt;</w:t>
      </w:r>
    </w:p>
    <w:p w:rsidRPr="00C76451" w:rsidR="00C76451" w:rsidP="00C76451" w:rsidRDefault="00C76451" w14:paraId="1157C3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PortfolioHealthDashboard</w:t>
      </w:r>
      <w:proofErr w:type="spellEnd"/>
    </w:p>
    <w:p w:rsidRPr="00C76451" w:rsidR="00C76451" w:rsidP="00C76451" w:rsidRDefault="00C76451" w14:paraId="6EF0413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applicationPortfolio</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applicationPortfolio</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2031CC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projectPortfolio</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projectPortfolio</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C729AB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73A705D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&lt;/section&gt;</w:t>
      </w:r>
    </w:p>
    <w:p w:rsidRPr="00C76451" w:rsidR="00C76451" w:rsidP="00C76451" w:rsidRDefault="00C76451" w14:paraId="699830B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E91E96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In </w:t>
      </w:r>
      <w:r w:rsidRPr="00C76451">
        <w:rPr>
          <w:rFonts w:ascii="Raleway" w:hAnsi="Raleway" w:eastAsia="Times New Roman" w:cs="Courier New"/>
          <w:kern w:val="0"/>
          <w:sz w:val="20"/>
          <w:szCs w:val="20"/>
          <w:bdr w:val="single" w:color="auto" w:sz="2" w:space="0" w:frame="1"/>
          <w:lang w:val="en-KE" w:eastAsia="en-KE"/>
          <w14:ligatures w14:val="none"/>
        </w:rPr>
        <w:t>Stage2AppPage.tsx</w:t>
      </w:r>
      <w:r w:rsidRPr="00C76451">
        <w:rPr>
          <w:rFonts w:ascii="Raleway" w:hAnsi="Raleway" w:eastAsia="Times New Roman" w:cs="Segoe UI"/>
          <w:kern w:val="0"/>
          <w:sz w:val="21"/>
          <w:szCs w:val="21"/>
          <w:lang w:val="en-KE" w:eastAsia="en-KE"/>
          <w14:ligatures w14:val="none"/>
        </w:rPr>
        <w:t>, replace the Portfolio Management workspace content with a pure request-tracking view (My Advisory Requests, My Remediation Requests, status list).</w:t>
      </w:r>
    </w:p>
    <w:p w:rsidRPr="00C76451" w:rsidR="00C76451" w:rsidP="00C76451" w:rsidRDefault="00C76451" w14:paraId="0EB4A14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4E6F836">
          <v:rect id="_x0000_i1112" style="width:0;height:0" o:hr="t" o:hrstd="t" o:hralign="center" fillcolor="#a0a0a0" stroked="f"/>
        </w:pict>
      </w:r>
    </w:p>
    <w:p w:rsidRPr="00C76451" w:rsidR="00C76451" w:rsidP="00C76451" w:rsidRDefault="00C76451" w14:paraId="429B56B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R2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FilterPanel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import</w:t>
      </w:r>
    </w:p>
    <w:p w:rsidRPr="00C76451" w:rsidR="00C76451" w:rsidP="00C76451" w:rsidRDefault="00C76451" w14:paraId="5C59857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PortfolioManagementPage.tsx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w:t>
      </w:r>
      <w:r w:rsidRPr="00C76451">
        <w:rPr>
          <w:rFonts w:ascii="Raleway" w:hAnsi="Raleway" w:eastAsia="Times New Roman" w:cs="Segoe UI"/>
          <w:kern w:val="0"/>
          <w:sz w:val="21"/>
          <w:szCs w:val="21"/>
          <w:lang w:val="en-KE" w:eastAsia="en-KE"/>
          <w14:ligatures w14:val="none"/>
        </w:rPr>
        <w:t> 8</w:t>
      </w:r>
    </w:p>
    <w:p w:rsidRPr="00C76451" w:rsidR="00C76451" w:rsidP="00C76451" w:rsidRDefault="00C76451" w14:paraId="7162E74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A50351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Change:</w:t>
      </w:r>
    </w:p>
    <w:p w:rsidRPr="00C76451" w:rsidR="00C76451" w:rsidP="00C76451" w:rsidRDefault="00C76451" w14:paraId="72125F9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FilterPanel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"@/components/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FilterPanel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5EA1DC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To:</w:t>
      </w:r>
    </w:p>
    <w:p w:rsidRPr="00C76451" w:rsidR="00C76451" w:rsidP="00C76451" w:rsidRDefault="00C76451" w14:paraId="4184B0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FilterPanel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"@/components/shared/</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FilterPanel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A6310B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Verify the shared </w:t>
      </w:r>
      <w:proofErr w:type="spellStart"/>
      <w:r w:rsidRPr="00C76451">
        <w:rPr>
          <w:rFonts w:ascii="Raleway" w:hAnsi="Raleway" w:eastAsia="Times New Roman" w:cs="Segoe UI"/>
          <w:kern w:val="0"/>
          <w:sz w:val="21"/>
          <w:szCs w:val="21"/>
          <w:lang w:val="en-KE" w:eastAsia="en-KE"/>
          <w14:ligatures w14:val="none"/>
        </w:rPr>
        <w:t>FilterPanel</w:t>
      </w:r>
      <w:proofErr w:type="spellEnd"/>
      <w:r w:rsidRPr="00C76451">
        <w:rPr>
          <w:rFonts w:ascii="Raleway" w:hAnsi="Raleway" w:eastAsia="Times New Roman" w:cs="Segoe UI"/>
          <w:kern w:val="0"/>
          <w:sz w:val="21"/>
          <w:szCs w:val="21"/>
          <w:lang w:val="en-KE" w:eastAsia="en-KE"/>
          <w14:ligatures w14:val="none"/>
        </w:rPr>
        <w:t xml:space="preserve"> API is compatible before changing.</w:t>
      </w:r>
    </w:p>
    <w:p w:rsidRPr="00C76451" w:rsidR="00C76451" w:rsidP="00C76451" w:rsidRDefault="00C76451" w14:paraId="6584C0C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BCD0B41">
          <v:rect id="_x0000_i1113" style="width:0;height:0" o:hr="t" o:hrstd="t" o:hralign="center" fillcolor="#a0a0a0" stroked="f"/>
        </w:pict>
      </w:r>
    </w:p>
    <w:p w:rsidRPr="00C76451" w:rsidR="00C76451" w:rsidP="00C76451" w:rsidRDefault="00C76451" w14:paraId="30E36D2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R3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PortfolioCard</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navigation</w:t>
      </w:r>
    </w:p>
    <w:p w:rsidRPr="00C76451" w:rsidR="00C76451" w:rsidP="00C76451" w:rsidRDefault="00C76451" w14:paraId="1FDF3E1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/components/portfolio/</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PortfolioCard.tsx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~63–67</w:t>
      </w:r>
    </w:p>
    <w:p w:rsidRPr="00C76451" w:rsidR="00C76451" w:rsidP="00C76451" w:rsidRDefault="00C76451" w14:paraId="525EF3A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1FB5C64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handleCardClick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 =&gt; {</w:t>
      </w:r>
    </w:p>
    <w:p w:rsidRPr="00C76451" w:rsidR="00C76451" w:rsidP="00C76451" w:rsidRDefault="00C76451" w14:paraId="1B835FC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navigate(`/marketplaces/portfolio-management/${service.tab}/${service.id}`);</w:t>
      </w:r>
    </w:p>
    <w:p w:rsidRPr="00C76451" w:rsidR="00C76451" w:rsidP="00C76451" w:rsidRDefault="00C76451" w14:paraId="19FDA5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2D0E9F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4359C13">
          <v:rect id="_x0000_i1114" style="width:0;height:0" o:hr="t" o:hrstd="t" o:hralign="center" fillcolor="#a0a0a0" stroked="f"/>
        </w:pict>
      </w:r>
    </w:p>
    <w:p w:rsidRPr="00C76451" w:rsidR="00C76451" w:rsidP="00C76451" w:rsidRDefault="00C76451" w14:paraId="13ABE0E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R4 — Remove debug console.log statements</w:t>
      </w:r>
    </w:p>
    <w:p w:rsidRPr="00C76451" w:rsidR="00C76451" w:rsidP="00C76451" w:rsidRDefault="00C76451" w14:paraId="43DEC3C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51–53, 75–76</w:t>
      </w:r>
    </w:p>
    <w:p w:rsidRPr="00C76451" w:rsidR="00C76451" w:rsidP="00C76451" w:rsidRDefault="00C76451" w14:paraId="540A3B7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r w:rsidRPr="00C76451">
        <w:rPr>
          <w:rFonts w:ascii="Raleway" w:hAnsi="Raleway" w:eastAsia="Times New Roman" w:cs="Segoe UI"/>
          <w:kern w:val="0"/>
          <w:sz w:val="21"/>
          <w:szCs w:val="21"/>
          <w:lang w:val="en-KE" w:eastAsia="en-KE"/>
          <w14:ligatures w14:val="none"/>
        </w:rPr>
        <w:t> Delete these lines entirely:</w:t>
      </w:r>
    </w:p>
    <w:p w:rsidRPr="00C76451" w:rsidR="00C76451" w:rsidP="00C76451" w:rsidRDefault="00C76451" w14:paraId="2797C2E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DELETE lines 51-53:</w:t>
      </w:r>
    </w:p>
    <w:p w:rsidRPr="00C76451" w:rsidR="00C76451" w:rsidP="00C76451" w:rsidRDefault="00C76451" w14:paraId="041C27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useEffect</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47280E1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console.log('Login modal state changed:',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6B09B2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03E415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0F5CF2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DELETE line 75:</w:t>
      </w:r>
    </w:p>
    <w:p w:rsidRPr="00C76451" w:rsidR="00C76451" w:rsidP="00C76451" w:rsidRDefault="00C76451" w14:paraId="7BD11C0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console.log('Track request clicked, showing login modal');</w:t>
      </w:r>
    </w:p>
    <w:p w:rsidRPr="00C76451" w:rsidR="00C76451" w:rsidP="00C76451" w:rsidRDefault="00C76451" w14:paraId="202D237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7B14844">
          <v:rect id="_x0000_i1115" style="width:0;height:0" o:hr="t" o:hrstd="t" o:hralign="center" fillcolor="#a0a0a0" stroked="f"/>
        </w:pict>
      </w:r>
    </w:p>
    <w:p w:rsidRPr="00C76451" w:rsidR="00C76451" w:rsidP="00C76451" w:rsidRDefault="00C76451" w14:paraId="7EB66DD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R5 — Add back button to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PortfolioDetailPage</w:t>
      </w:r>
      <w:proofErr w:type="spellEnd"/>
    </w:p>
    <w:p w:rsidRPr="00C76451" w:rsidR="00C76451" w:rsidP="00C76451" w:rsidRDefault="00C76451" w14:paraId="37A184C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After breadcrumb closing tag</w:t>
      </w:r>
    </w:p>
    <w:p w:rsidRPr="00C76451" w:rsidR="00C76451" w:rsidP="00C76451" w:rsidRDefault="00C76451" w14:paraId="4A6EFFC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1F579EC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7F73338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type="button"</w:t>
      </w:r>
    </w:p>
    <w:p w:rsidRPr="00C76451" w:rsidR="00C76451" w:rsidP="00C76451" w:rsidRDefault="00C76451" w14:paraId="018D7A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portfolio-management?tab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=${tab}`)}</w:t>
      </w:r>
    </w:p>
    <w:p w:rsidRPr="00C76451" w:rsidR="00C76451" w:rsidP="00C76451" w:rsidRDefault="00C76451" w14:paraId="2B9B5E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="inline-flex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mt-3 mb-6"</w:t>
      </w:r>
    </w:p>
    <w:p w:rsidRPr="00C76451" w:rsidR="00C76451" w:rsidP="00C76451" w:rsidRDefault="00C76451" w14:paraId="0290E0B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0B090C8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ArrowLeft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/&gt;</w:t>
      </w:r>
    </w:p>
    <w:p w:rsidRPr="00C76451" w:rsidR="00C76451" w:rsidP="00C76451" w:rsidRDefault="00C76451" w14:paraId="753282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Back to Portfolio Management</w:t>
      </w:r>
    </w:p>
    <w:p w:rsidRPr="00C76451" w:rsidR="00C76451" w:rsidP="00C76451" w:rsidRDefault="00C76451" w14:paraId="2DD4C7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56FC9F5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72E177E">
          <v:rect id="_x0000_i1116" style="width:0;height:0" o:hr="t" o:hrstd="t" o:hralign="center" fillcolor="#a0a0a0" stroked="f"/>
        </w:pict>
      </w:r>
    </w:p>
    <w:p w:rsidRPr="00C76451" w:rsidR="00C76451" w:rsidP="00C76451" w:rsidRDefault="00C76451" w14:paraId="3479E3F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R6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432B2AE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Portfolio Management branch:</w:t>
      </w:r>
    </w:p>
    <w:p w:rsidRPr="00C76451" w:rsidR="00C76451" w:rsidP="00C76451" w:rsidRDefault="00C76451" w14:paraId="6A19FE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"portfolio-management"</w:t>
      </w:r>
    </w:p>
    <w:p w:rsidRPr="00C76451" w:rsidR="00C76451" w:rsidP="00C76451" w:rsidRDefault="00C76451" w14:paraId="0249C2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track and manage this portfolio request."</w:t>
      </w:r>
    </w:p>
    <w:p w:rsidRPr="00C76451" w:rsidR="00C76451" w:rsidP="00C76451" w:rsidRDefault="00C76451" w14:paraId="62AFC1B6"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E481EDA">
          <v:rect id="_x0000_i1117" style="width:0;height:0" o:hr="t" o:hrstd="t" o:hralign="center" fillcolor="#a0a0a0" stroked="f"/>
        </w:pict>
      </w:r>
    </w:p>
    <w:p w:rsidRPr="00C76451" w:rsidR="00C76451" w:rsidP="00C76451" w:rsidRDefault="00C76451" w14:paraId="0BA756B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Wire </w:t>
      </w:r>
      <w:r w:rsidRPr="00C76451">
        <w:rPr>
          <w:rFonts w:ascii="Raleway" w:hAnsi="Raleway" w:eastAsia="Times New Roman" w:cs="Courier New"/>
          <w:b/>
          <w:bCs/>
          <w:kern w:val="0"/>
          <w:sz w:val="20"/>
          <w:szCs w:val="20"/>
          <w:bdr w:val="single" w:color="auto" w:sz="2" w:space="0" w:frame="1"/>
          <w:lang w:val="en-KE" w:eastAsia="en-KE"/>
          <w14:ligatures w14:val="none"/>
        </w:rPr>
        <w:t>createStage3Request</w:t>
      </w:r>
      <w:r w:rsidRPr="00C76451">
        <w:rPr>
          <w:rFonts w:ascii="Raleway" w:hAnsi="Raleway" w:eastAsia="Times New Roman" w:cs="Segoe UI"/>
          <w:b/>
          <w:bCs/>
          <w:kern w:val="0"/>
          <w:sz w:val="21"/>
          <w:szCs w:val="21"/>
          <w:bdr w:val="single" w:color="DEDCD1" w:sz="2" w:space="0" w:frame="1"/>
          <w:lang w:val="en-KE" w:eastAsia="en-KE"/>
          <w14:ligatures w14:val="none"/>
        </w:rPr>
        <w:t> on portfolio request submission</w:t>
      </w:r>
    </w:p>
    <w:p w:rsidRPr="00C76451" w:rsidR="00C76451" w:rsidP="00C76451" w:rsidRDefault="00C76451" w14:paraId="2DB73F3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submitRequest</w:t>
      </w:r>
      <w:proofErr w:type="spellEnd"/>
      <w:r w:rsidRPr="00C76451">
        <w:rPr>
          <w:rFonts w:ascii="Raleway" w:hAnsi="Raleway" w:eastAsia="Times New Roman" w:cs="Segoe UI"/>
          <w:kern w:val="0"/>
          <w:sz w:val="21"/>
          <w:szCs w:val="21"/>
          <w:lang w:val="en-KE" w:eastAsia="en-KE"/>
          <w14:ligatures w14:val="none"/>
        </w:rPr>
        <w:t> function body</w:t>
      </w:r>
    </w:p>
    <w:p w:rsidRPr="00C76451" w:rsidR="00C76451" w:rsidP="00C76451" w:rsidRDefault="00C76451" w14:paraId="6A000CE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1EFC969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import { createStage3Request } from "@/data/stage3";</w:t>
      </w:r>
    </w:p>
    <w:p w:rsidRPr="00C76451" w:rsidR="00C76451" w:rsidP="00C76451" w:rsidRDefault="00C76451" w14:paraId="5B293AE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57C57DE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submitRequest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after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addRequest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E7C7D9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createStage3Request({</w:t>
      </w:r>
    </w:p>
    <w:p w:rsidRPr="00C76451" w:rsidR="00C76451" w:rsidP="00C76451" w:rsidRDefault="00C76451" w14:paraId="18EA95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 "portfolio-management",</w:t>
      </w:r>
    </w:p>
    <w:p w:rsidRPr="00C76451" w:rsidR="00C76451" w:rsidP="00C76451" w:rsidRDefault="00C76451" w14:paraId="7A74FC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"portfolio-management",</w:t>
      </w:r>
    </w:p>
    <w:p w:rsidRPr="00C76451" w:rsidR="00C76451" w:rsidP="00C76451" w:rsidRDefault="00C76451" w14:paraId="7501E7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service?.id || "",</w:t>
      </w:r>
    </w:p>
    <w:p w:rsidRPr="00C76451" w:rsidR="00C76451" w:rsidP="00C76451" w:rsidRDefault="00C76451" w14:paraId="6525AA7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"Portfolio Service",</w:t>
      </w:r>
    </w:p>
    <w:p w:rsidRPr="00C76451" w:rsidR="00C76451" w:rsidP="00C76451" w:rsidRDefault="00C76451" w14:paraId="710963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getSessionEmail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user@dtmp.local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043E8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getSessionEmail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()?.split("@")[0] || "Platform User",</w:t>
      </w:r>
    </w:p>
    <w:p w:rsidRPr="00C76451" w:rsidR="00C76451" w:rsidP="00C76451" w:rsidRDefault="00C76451" w14:paraId="1830FD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status: "submitted",</w:t>
      </w:r>
    </w:p>
    <w:p w:rsidRPr="00C76451" w:rsidR="00C76451" w:rsidP="00C76451" w:rsidRDefault="00C76451" w14:paraId="2A78BCD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formData.description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74F21C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744555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FD4887C">
          <v:rect id="_x0000_i1118" style="width:0;height:0" o:hr="t" o:hrstd="t" o:hralign="center" fillcolor="#a0a0a0" stroked="f"/>
        </w:pict>
      </w:r>
    </w:p>
    <w:p w:rsidRPr="00C76451" w:rsidR="00C76451" w:rsidP="00C76451" w:rsidRDefault="00C76451" w14:paraId="638A178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R8 — Fix Stage 2 default marketplace</w:t>
      </w:r>
    </w:p>
    <w:p w:rsidRPr="00C76451" w:rsidR="00C76451" w:rsidP="00C76451" w:rsidRDefault="00C76451" w14:paraId="43B4C59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Knowledge Centre R9. Same fix.</w:t>
      </w:r>
    </w:p>
    <w:p w:rsidRPr="00C76451" w:rsidR="00C76451" w:rsidP="00C76451" w:rsidRDefault="00C76451" w14:paraId="090C48B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784B71F">
          <v:rect id="_x0000_i1119" style="width:0;height:0" o:hr="t" o:hrstd="t" o:hralign="center" fillcolor="#a0a0a0" stroked="f"/>
        </w:pict>
      </w:r>
    </w:p>
    <w:p w:rsidRPr="00C76451" w:rsidR="00C76451" w:rsidP="00C76451" w:rsidRDefault="00C76451" w14:paraId="374F0DD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R9 — Add strategic alignment classification (Gartner TIME model)</w:t>
      </w:r>
    </w:p>
    <w:p w:rsidRPr="00C76451" w:rsidR="00C76451" w:rsidP="00C76451" w:rsidRDefault="00C76451" w14:paraId="6ED2DE2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/data/portfolio/</w:t>
      </w:r>
      <w:proofErr w:type="spellStart"/>
      <w:r w:rsidRPr="00C76451">
        <w:rPr>
          <w:rFonts w:ascii="Raleway" w:hAnsi="Raleway" w:eastAsia="Times New Roman" w:cs="Courier New"/>
          <w:kern w:val="0"/>
          <w:sz w:val="20"/>
          <w:szCs w:val="20"/>
          <w:bdr w:val="single" w:color="auto" w:sz="2" w:space="0" w:frame="1"/>
          <w:lang w:val="en-KE" w:eastAsia="en-KE"/>
          <w14:ligatures w14:val="none"/>
        </w:rPr>
        <w:t>index.ts</w:t>
      </w:r>
      <w:proofErr w:type="spellEnd"/>
      <w:r w:rsidRPr="00C76451">
        <w:rPr>
          <w:rFonts w:ascii="Raleway" w:hAnsi="Raleway" w:eastAsia="Times New Roman" w:cs="Segoe UI"/>
          <w:kern w:val="0"/>
          <w:sz w:val="21"/>
          <w:szCs w:val="21"/>
          <w:lang w:val="en-KE" w:eastAsia="en-KE"/>
          <w14:ligatures w14:val="none"/>
        </w:rPr>
        <w:t> or equivalent application portfolio data file</w:t>
      </w:r>
    </w:p>
    <w:p w:rsidRPr="00C76451" w:rsidR="00C76451" w:rsidP="00C76451" w:rsidRDefault="00C76451" w14:paraId="2AA0567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auto" w:sz="2" w:space="0" w:frame="1"/>
          <w:lang w:val="en-KE" w:eastAsia="en-KE"/>
          <w14:ligatures w14:val="none"/>
        </w:rPr>
        <w:t>: "core" | "invest" | "tolerate" | "eliminate"</w:t>
      </w:r>
      <w:r w:rsidRPr="00C76451">
        <w:rPr>
          <w:rFonts w:ascii="Raleway" w:hAnsi="Raleway" w:eastAsia="Times New Roman" w:cs="Segoe UI"/>
          <w:kern w:val="0"/>
          <w:sz w:val="21"/>
          <w:szCs w:val="21"/>
          <w:lang w:val="en-KE" w:eastAsia="en-KE"/>
          <w14:ligatures w14:val="none"/>
        </w:rPr>
        <w:t> to each application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applicationPortfolio</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422730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Example entries:</w:t>
      </w:r>
    </w:p>
    <w:p w:rsidRPr="00C76451" w:rsidR="00C76451" w:rsidP="00C76451" w:rsidRDefault="00C76451" w14:paraId="18A435F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"app-001", name: "Citizen Portal", health: 87,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"invest", ... },</w:t>
      </w:r>
    </w:p>
    <w:p w:rsidRPr="00C76451" w:rsidR="00C76451" w:rsidP="00C76451" w:rsidRDefault="00C76451" w14:paraId="6EB78E8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"app-002", name: "Legacy HR System", health: 34,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"eliminate", ... },</w:t>
      </w:r>
    </w:p>
    <w:p w:rsidRPr="00C76451" w:rsidR="00C76451" w:rsidP="00C76451" w:rsidRDefault="00C76451" w14:paraId="12E3178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"app-003", name: "Financial Reporting Platform", health: 71,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"tolerate", ... },</w:t>
      </w:r>
    </w:p>
    <w:p w:rsidRPr="00C76451" w:rsidR="00C76451" w:rsidP="00C76451" w:rsidRDefault="00C76451" w14:paraId="2D0950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"app-004", name: "API Gateway", health: 92,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"core", ... },</w:t>
      </w:r>
    </w:p>
    <w:p w:rsidRPr="00C76451" w:rsidR="00C76451" w:rsidP="00C76451" w:rsidRDefault="00C76451" w14:paraId="5954F36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TIME badge on application portfolio cards:</w:t>
      </w:r>
    </w:p>
    <w:p w:rsidRPr="00C76451" w:rsidR="00C76451" w:rsidP="00C76451" w:rsidRDefault="00C76451" w14:paraId="2B09E32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const TIME_COLOURS = {</w:t>
      </w:r>
    </w:p>
    <w:p w:rsidRPr="00C76451" w:rsidR="00C76451" w:rsidP="00C76451" w:rsidRDefault="00C76451" w14:paraId="355CF06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core: "bg-blue-100 text-blue-700",</w:t>
      </w:r>
    </w:p>
    <w:p w:rsidRPr="00C76451" w:rsidR="00C76451" w:rsidP="00C76451" w:rsidRDefault="00C76451" w14:paraId="497F0B4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invest: "bg-green-100 text-green-700",</w:t>
      </w:r>
    </w:p>
    <w:p w:rsidRPr="00C76451" w:rsidR="00C76451" w:rsidP="00C76451" w:rsidRDefault="00C76451" w14:paraId="29DFE88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tolerate: "bg-amber-100 text-amber-700",</w:t>
      </w:r>
    </w:p>
    <w:p w:rsidRPr="00C76451" w:rsidR="00C76451" w:rsidP="00C76451" w:rsidRDefault="00C76451" w14:paraId="0DE744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eliminate: "bg-red-100 text-red-700",</w:t>
      </w:r>
    </w:p>
    <w:p w:rsidRPr="00C76451" w:rsidR="00C76451" w:rsidP="00C76451" w:rsidRDefault="00C76451" w14:paraId="7C30403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21CD9E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07E0048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px-2 py-0.5 rounded-full font-medium ${TIME_COLOURS[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app.timeClassification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381A7CD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app.timeClassification.charAt</w:t>
      </w:r>
      <w:proofErr w:type="spellEnd"/>
      <w:r w:rsidRPr="00C76451">
        <w:rPr>
          <w:rFonts w:ascii="Raleway" w:hAnsi="Raleway" w:eastAsia="Times New Roman" w:cs="Courier New"/>
          <w:kern w:val="0"/>
          <w:sz w:val="20"/>
          <w:szCs w:val="20"/>
          <w:bdr w:val="single" w:color="DEDCD1" w:sz="2" w:space="0" w:frame="1"/>
          <w:lang w:val="en-KE" w:eastAsia="en-KE"/>
          <w14:ligatures w14:val="none"/>
        </w:rPr>
        <w:t>(0).</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toUpperCase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app.timeClassification.slice</w:t>
      </w:r>
      <w:proofErr w:type="spellEnd"/>
      <w:r w:rsidRPr="00C76451">
        <w:rPr>
          <w:rFonts w:ascii="Raleway" w:hAnsi="Raleway" w:eastAsia="Times New Roman" w:cs="Courier New"/>
          <w:kern w:val="0"/>
          <w:sz w:val="20"/>
          <w:szCs w:val="20"/>
          <w:bdr w:val="single" w:color="DEDCD1" w:sz="2" w:space="0" w:frame="1"/>
          <w:lang w:val="en-KE" w:eastAsia="en-KE"/>
          <w14:ligatures w14:val="none"/>
        </w:rPr>
        <w:t>(1)}</w:t>
      </w:r>
    </w:p>
    <w:p w:rsidRPr="00C76451" w:rsidR="00C76451" w:rsidP="00C76451" w:rsidRDefault="00C76451" w14:paraId="6B334C9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2A0E47E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971CAF9">
          <v:rect id="_x0000_i1120" style="width:0;height:0" o:hr="t" o:hrstd="t" o:hralign="center" fillcolor="#a0a0a0" stroked="f"/>
        </w:pict>
      </w:r>
    </w:p>
    <w:p w:rsidRPr="00C76451" w:rsidR="00C76451" w:rsidP="00C76451" w:rsidRDefault="00C76451" w14:paraId="00EA075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R10 — Portfolio expansion: recommended additional views</w:t>
      </w:r>
    </w:p>
    <w:p w:rsidRPr="00C76451" w:rsidR="00C76451" w:rsidP="00C76451" w:rsidRDefault="00C76451" w14:paraId="2D298AC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 following additional portfolio views should be added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PortfolioManagementPage.tsx</w:t>
      </w:r>
      <w:proofErr w:type="spellEnd"/>
      <w:r w:rsidRPr="00C76451">
        <w:rPr>
          <w:rFonts w:ascii="Raleway" w:hAnsi="Raleway" w:eastAsia="Times New Roman" w:cs="Segoe UI"/>
          <w:kern w:val="0"/>
          <w:sz w:val="21"/>
          <w:szCs w:val="21"/>
          <w:lang w:val="en-KE" w:eastAsia="en-KE"/>
          <w14:ligatures w14:val="none"/>
        </w:rPr>
        <w:t> as additional tabs, following the same card/dashboard pattern as Application Portfolio and Project Portfolio:</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697"/>
        <w:gridCol w:w="3928"/>
        <w:gridCol w:w="3395"/>
      </w:tblGrid>
      <w:tr w:rsidRPr="006818E9" w:rsidR="00C76451" w:rsidTr="70E38F86" w14:paraId="5B978353"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2DBE924C"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View</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02FF38F4"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it tracks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1438A17A"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Why it matters</w:t>
            </w:r>
          </w:p>
        </w:tc>
      </w:tr>
      <w:tr w:rsidRPr="006818E9" w:rsidR="00C76451" w:rsidTr="70E38F86" w14:paraId="58BF2DE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E95F09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b/>
                <w:bCs/>
                <w:kern w:val="0"/>
                <w:bdr w:val="single" w:color="DEDCD1" w:sz="2" w:space="0" w:frame="1"/>
                <w:lang w:val="en-KE" w:eastAsia="en-KE"/>
                <w14:ligatures w14:val="none"/>
              </w:rPr>
              <w:t>Technology Debt Portfolio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93C96F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Technical debt per application, </w:t>
            </w:r>
            <w:r w:rsidRPr="70E38F86" w:rsidR="00C76451">
              <w:rPr>
                <w:rFonts w:ascii="Raleway" w:hAnsi="Raleway" w:eastAsia="Times New Roman" w:cs="Times New Roman"/>
                <w:kern w:val="0"/>
                <w:lang w:val="en-US" w:eastAsia="en-US"/>
                <w14:ligatures w14:val="none"/>
              </w:rPr>
              <w:t>categorised</w:t>
            </w:r>
            <w:r w:rsidRPr="70E38F86" w:rsidR="00C76451">
              <w:rPr>
                <w:rFonts w:ascii="Raleway" w:hAnsi="Raleway" w:eastAsia="Times New Roman" w:cs="Times New Roman"/>
                <w:kern w:val="0"/>
                <w:lang w:val="en-US" w:eastAsia="en-US"/>
                <w14:ligatures w14:val="none"/>
              </w:rPr>
              <w:t xml:space="preserve"> (architectural / security / compliance / performance), severity, estimated remediation cost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6477889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Answers "what do we </w:t>
            </w:r>
            <w:r w:rsidRPr="70E38F86" w:rsidR="00C76451">
              <w:rPr>
                <w:rFonts w:ascii="Raleway" w:hAnsi="Raleway" w:eastAsia="Times New Roman" w:cs="Times New Roman"/>
                <w:kern w:val="0"/>
                <w:lang w:val="en-US" w:eastAsia="en-US"/>
                <w14:ligatures w14:val="none"/>
              </w:rPr>
              <w:t>owe</w:t>
            </w:r>
            <w:r w:rsidRPr="70E38F86" w:rsidR="00C76451">
              <w:rPr>
                <w:rFonts w:ascii="Raleway" w:hAnsi="Raleway" w:eastAsia="Times New Roman" w:cs="Times New Roman"/>
                <w:kern w:val="0"/>
                <w:lang w:val="en-US" w:eastAsia="en-US"/>
                <w14:ligatures w14:val="none"/>
              </w:rPr>
              <w:t xml:space="preserve"> the future?" — directly supports transformation </w:t>
            </w:r>
            <w:r w:rsidRPr="70E38F86" w:rsidR="00C76451">
              <w:rPr>
                <w:rFonts w:ascii="Raleway" w:hAnsi="Raleway" w:eastAsia="Times New Roman" w:cs="Times New Roman"/>
                <w:kern w:val="0"/>
                <w:lang w:val="en-US" w:eastAsia="en-US"/>
                <w14:ligatures w14:val="none"/>
              </w:rPr>
              <w:t>prioritisation</w:t>
            </w:r>
          </w:p>
        </w:tc>
      </w:tr>
      <w:tr w:rsidRPr="006818E9" w:rsidR="00C76451" w:rsidTr="70E38F86" w14:paraId="2E63FAA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950706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b/>
                <w:bCs/>
                <w:kern w:val="0"/>
                <w:bdr w:val="single" w:color="DEDCD1" w:sz="2" w:space="0" w:frame="1"/>
                <w:lang w:val="en-KE" w:eastAsia="en-KE"/>
                <w14:ligatures w14:val="none"/>
              </w:rPr>
              <w:t>Vendor &amp; Contract Portfolio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DF4DA7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Key technology vendors, contract expiry dates, renewal risk, strategic importance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156DBFC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Expiring contracts and vendor dependencies are a constant governance concern in transformation </w:t>
            </w:r>
            <w:r w:rsidRPr="70E38F86" w:rsidR="00C76451">
              <w:rPr>
                <w:rFonts w:ascii="Raleway" w:hAnsi="Raleway" w:eastAsia="Times New Roman" w:cs="Times New Roman"/>
                <w:kern w:val="0"/>
                <w:lang w:val="en-US" w:eastAsia="en-US"/>
                <w14:ligatures w14:val="none"/>
              </w:rPr>
              <w:t>programmes</w:t>
            </w:r>
          </w:p>
        </w:tc>
      </w:tr>
      <w:tr w:rsidRPr="006818E9" w:rsidR="00C76451" w:rsidTr="70E38F86" w14:paraId="603E803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C92E68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b/>
                <w:bCs/>
                <w:kern w:val="0"/>
                <w:bdr w:val="single" w:color="DEDCD1" w:sz="2" w:space="0" w:frame="1"/>
                <w:lang w:val="en-KE" w:eastAsia="en-KE"/>
                <w14:ligatures w14:val="none"/>
              </w:rPr>
              <w:t>Data &amp; Integration Portfolio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A396E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APIs and data flows between applications, integration method (API/file/event), fragility rating</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0E1C48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 xml:space="preserve">The connective tissue between the application </w:t>
            </w:r>
            <w:r w:rsidRPr="00C76451">
              <w:rPr>
                <w:rFonts w:ascii="Raleway" w:hAnsi="Raleway" w:eastAsia="Times New Roman" w:cs="Times New Roman"/>
                <w:kern w:val="0"/>
                <w:lang w:val="en-KE" w:eastAsia="en-KE"/>
                <w14:ligatures w14:val="none"/>
              </w:rPr>
              <w:t>portfolio and the intelligence the DI marketplace surfaces</w:t>
            </w:r>
          </w:p>
        </w:tc>
      </w:tr>
      <w:tr w:rsidRPr="006818E9" w:rsidR="00C76451" w:rsidTr="70E38F86" w14:paraId="2C77476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C95E6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b/>
                <w:bCs/>
                <w:kern w:val="0"/>
                <w:bdr w:val="single" w:color="DEDCD1" w:sz="2" w:space="0" w:frame="1"/>
                <w:lang w:val="en-KE" w:eastAsia="en-KE"/>
                <w14:ligatures w14:val="none"/>
              </w:rPr>
              <w:t>Capability &amp; Skills Portfolio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038480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Organisational</w:t>
            </w:r>
            <w:r w:rsidRPr="70E38F86" w:rsidR="00C76451">
              <w:rPr>
                <w:rFonts w:ascii="Raleway" w:hAnsi="Raleway" w:eastAsia="Times New Roman" w:cs="Times New Roman"/>
                <w:kern w:val="0"/>
                <w:lang w:val="en-US" w:eastAsia="en-US"/>
                <w14:ligatures w14:val="none"/>
              </w:rPr>
              <w:t xml:space="preserve"> capabilities needed to </w:t>
            </w:r>
            <w:r w:rsidRPr="70E38F86" w:rsidR="00C76451">
              <w:rPr>
                <w:rFonts w:ascii="Raleway" w:hAnsi="Raleway" w:eastAsia="Times New Roman" w:cs="Times New Roman"/>
                <w:kern w:val="0"/>
                <w:lang w:val="en-US" w:eastAsia="en-US"/>
                <w14:ligatures w14:val="none"/>
              </w:rPr>
              <w:t>operate</w:t>
            </w:r>
            <w:r w:rsidRPr="70E38F86" w:rsidR="00C76451">
              <w:rPr>
                <w:rFonts w:ascii="Raleway" w:hAnsi="Raleway" w:eastAsia="Times New Roman" w:cs="Times New Roman"/>
                <w:kern w:val="0"/>
                <w:lang w:val="en-US" w:eastAsia="en-US"/>
                <w14:ligatures w14:val="none"/>
              </w:rPr>
              <w:t xml:space="preserve"> the digital estate, gap analysis by role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A2FF28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Bridges directly to Learning Centre: a capability gap maps to recommended learning tracks</w:t>
            </w:r>
          </w:p>
        </w:tc>
      </w:tr>
    </w:tbl>
    <w:p w:rsidRPr="00C76451" w:rsidR="00C76451" w:rsidP="00C76451" w:rsidRDefault="00C76451" w14:paraId="76FA527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Each new view follows the same pattern: a service card on the Stage 1 portfolio page, an authenticated dashboard view on the Stage 1 page for authenticated users, and advisory/remediation request CTAs that create Stage 3 engagements.</w:t>
      </w:r>
    </w:p>
    <w:p w:rsidRPr="00C76451" w:rsidR="00C76451" w:rsidP="00C76451" w:rsidRDefault="00C76451" w14:paraId="7C3B881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D847A76">
          <v:rect id="_x0000_i1121" style="width:0;height:0" o:hr="t" o:hrstd="t" o:hralign="center" fillcolor="#a0a0a0" stroked="f"/>
        </w:pict>
      </w:r>
    </w:p>
    <w:p w:rsidRPr="00C76451" w:rsidR="00C76451" w:rsidP="00C76451" w:rsidRDefault="00C76451" w14:paraId="12E0857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E5AF010">
          <v:rect id="_x0000_i1122" style="width:0;height:0" o:hr="t" o:hrstd="t" o:hralign="center" fillcolor="#a0a0a0" stroked="f"/>
        </w:pict>
      </w:r>
    </w:p>
    <w:p w:rsidRPr="00C76451" w:rsidR="00C76451" w:rsidP="00C76451" w:rsidRDefault="00C76451" w14:paraId="4A6C049C"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7. DIGITAL INTELLIGENCE</w:t>
      </w:r>
    </w:p>
    <w:p w:rsidRPr="00C76451" w:rsidR="00C76451" w:rsidP="00C76451" w:rsidRDefault="00C76451" w14:paraId="2CF9B63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1B85E91">
          <v:rect id="_x0000_i1123" style="width:0;height:0" o:hr="t" o:hrstd="t" o:hralign="center" fillcolor="#a0a0a0" stroked="f"/>
        </w:pict>
      </w:r>
    </w:p>
    <w:p w:rsidRPr="00C76451" w:rsidR="00C76451" w:rsidP="00C76451" w:rsidRDefault="00C76451" w14:paraId="02D0BBF2"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1CC6E37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Surface executive and operational intelligence dashboards across three domains — systems portfolio health, organisational digital maturity, and project portfolio status — enabling data-driven decision-making throughout the transformation. The dashboards are Stage 1 authenticated content. Stage 2 is the user's request tracker for access requests, </w:t>
      </w:r>
      <w:proofErr w:type="spellStart"/>
      <w:r w:rsidRPr="00C76451">
        <w:rPr>
          <w:rFonts w:ascii="Raleway" w:hAnsi="Raleway" w:eastAsia="Times New Roman" w:cs="Segoe UI"/>
          <w:kern w:val="0"/>
          <w:sz w:val="21"/>
          <w:szCs w:val="21"/>
          <w:lang w:val="en-KE" w:eastAsia="en-KE"/>
          <w14:ligatures w14:val="none"/>
        </w:rPr>
        <w:t>datasource</w:t>
      </w:r>
      <w:proofErr w:type="spellEnd"/>
      <w:r w:rsidRPr="00C76451">
        <w:rPr>
          <w:rFonts w:ascii="Raleway" w:hAnsi="Raleway" w:eastAsia="Times New Roman" w:cs="Segoe UI"/>
          <w:kern w:val="0"/>
          <w:sz w:val="21"/>
          <w:szCs w:val="21"/>
          <w:lang w:val="en-KE" w:eastAsia="en-KE"/>
          <w14:ligatures w14:val="none"/>
        </w:rPr>
        <w:t xml:space="preserve"> edit requests, and remediation follow-ups initiated from what they saw in the dashboards.</w:t>
      </w:r>
    </w:p>
    <w:p w:rsidRPr="00C76451" w:rsidR="00C76451" w:rsidP="00C76451" w:rsidRDefault="00C76451" w14:paraId="1511410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910C8D4">
          <v:rect id="_x0000_i1124" style="width:0;height:0" o:hr="t" o:hrstd="t" o:hralign="center" fillcolor="#a0a0a0" stroked="f"/>
        </w:pict>
      </w:r>
    </w:p>
    <w:p w:rsidRPr="00C76451" w:rsidR="00C76451" w:rsidP="00C76451" w:rsidRDefault="00C76451" w14:paraId="51F93AA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614C1BF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Dashboards &amp; Intelligence (Authenticated)</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An authenticated user arrives at the Digital Intelligence marketplace. They see three intelligence domains: Systems Portfolio (health scores, uptime, incident rates, risk indicators per system), Digital Maturity (organisational maturity scores by capability dimension against industry benchmark), and Projects Portfolio (project RAG status, milestone achievement, portfolio-level health). The dashboards are always-on, real-time intelligence views. The user sees an anomaly — a health score dropping, a maturity dimension below benchmark — and clicks "Request Remediation", "Request Access" (for a dashboard they don't yet have access to), or "Edit Data Source" (to flag incorrect data). These actions create TO engagements.</w:t>
      </w:r>
    </w:p>
    <w:p w:rsidRPr="00C76451" w:rsidR="00C76451" w:rsidP="00C76451" w:rsidRDefault="00C76451" w14:paraId="3FD8CF6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DI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user's personal Digital Intelligence workspace. They see all their DI-related requests: access requests (which dashboards they have requested access to and the status), </w:t>
      </w:r>
      <w:proofErr w:type="spellStart"/>
      <w:r w:rsidRPr="00C76451">
        <w:rPr>
          <w:rFonts w:ascii="Raleway" w:hAnsi="Raleway" w:eastAsia="Times New Roman" w:cs="Segoe UI"/>
          <w:kern w:val="0"/>
          <w:sz w:val="21"/>
          <w:szCs w:val="21"/>
          <w:lang w:val="en-KE" w:eastAsia="en-KE"/>
          <w14:ligatures w14:val="none"/>
        </w:rPr>
        <w:t>datasource</w:t>
      </w:r>
      <w:proofErr w:type="spellEnd"/>
      <w:r w:rsidRPr="00C76451">
        <w:rPr>
          <w:rFonts w:ascii="Raleway" w:hAnsi="Raleway" w:eastAsia="Times New Roman" w:cs="Segoe UI"/>
          <w:kern w:val="0"/>
          <w:sz w:val="21"/>
          <w:szCs w:val="21"/>
          <w:lang w:val="en-KE" w:eastAsia="en-KE"/>
          <w14:ligatures w14:val="none"/>
        </w:rPr>
        <w:t xml:space="preserve"> edit requests (data corrections they have flagged), and remediation requests (issues they have escalated from dashboard findings). This is a pure request tracker. The dashboards themselves remain in Stage 1.</w:t>
      </w:r>
    </w:p>
    <w:p w:rsidRPr="00C76451" w:rsidR="00C76451" w:rsidP="00C76451" w:rsidRDefault="00C76451" w14:paraId="7B98AC7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TO Intelligence Operations</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TO Office receives DI requests: access requests (TO validates entitlement and grants), </w:t>
      </w:r>
      <w:proofErr w:type="spellStart"/>
      <w:r w:rsidRPr="00C76451">
        <w:rPr>
          <w:rFonts w:ascii="Raleway" w:hAnsi="Raleway" w:eastAsia="Times New Roman" w:cs="Segoe UI"/>
          <w:kern w:val="0"/>
          <w:sz w:val="21"/>
          <w:szCs w:val="21"/>
          <w:lang w:val="en-KE" w:eastAsia="en-KE"/>
          <w14:ligatures w14:val="none"/>
        </w:rPr>
        <w:t>datasource</w:t>
      </w:r>
      <w:proofErr w:type="spellEnd"/>
      <w:r w:rsidRPr="00C76451">
        <w:rPr>
          <w:rFonts w:ascii="Raleway" w:hAnsi="Raleway" w:eastAsia="Times New Roman" w:cs="Segoe UI"/>
          <w:kern w:val="0"/>
          <w:sz w:val="21"/>
          <w:szCs w:val="21"/>
          <w:lang w:val="en-KE" w:eastAsia="en-KE"/>
          <w14:ligatures w14:val="none"/>
        </w:rPr>
        <w:t xml:space="preserve"> corrections (TO investigates and corrects the underlying data), remediation requests (TO assigns a specialist to address the flagged issue). The Stage 2 user receives status updates.</w:t>
      </w:r>
    </w:p>
    <w:p w:rsidRPr="00C76451" w:rsidR="00C76451" w:rsidP="00C76451" w:rsidRDefault="00C76451" w14:paraId="2B1DC84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3F532ED">
          <v:rect id="_x0000_i1125" style="width:0;height:0" o:hr="t" o:hrstd="t" o:hralign="center" fillcolor="#a0a0a0" stroked="f"/>
        </w:pict>
      </w:r>
    </w:p>
    <w:p w:rsidRPr="00C76451" w:rsidR="00C76451" w:rsidP="00C76451" w:rsidRDefault="00C76451" w14:paraId="3098D3F6"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92"/>
        <w:gridCol w:w="3410"/>
        <w:gridCol w:w="3291"/>
        <w:gridCol w:w="1627"/>
      </w:tblGrid>
      <w:tr w:rsidRPr="006818E9" w:rsidR="00C76451" w:rsidTr="70E38F86" w14:paraId="33C04DDB"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7208567C"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44EAD63F"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002A0AD4"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67EE159E"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19B3254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3778B4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C27BA0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Three-tab service browse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B195DA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Systems Portfolio, Digital Maturity, Projects Portfolio tabs with service cards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72B0D8A"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0A77442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8A8D1F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F8C59D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Service detail pages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5F1D7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Multi-tab layout (overview, data sources, access, technical)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9F94275"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7876A7B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C7DF76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7896B4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"View Analytics" CTA on detail 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DE597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BFE5E5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Bypasses authentication — creates Stage 3 record without login check</w:t>
            </w:r>
          </w:p>
        </w:tc>
      </w:tr>
      <w:tr w:rsidRPr="006818E9" w:rsidR="00C76451" w:rsidTr="70E38F86" w14:paraId="2F95703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B0C1AF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A72BA9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Hardcoded requester data in intake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E6DE6E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"Current User"</w:t>
            </w:r>
            <w:r w:rsidRPr="70E38F86" w:rsidR="00C76451">
              <w:rPr>
                <w:rFonts w:ascii="Raleway" w:hAnsi="Raleway" w:eastAsia="Times New Roman" w:cs="Times New Roman"/>
                <w:kern w:val="0"/>
                <w:lang w:val="en-US" w:eastAsia="en-US"/>
                <w14:ligatures w14:val="none"/>
              </w:rPr>
              <w:t> / </w:t>
            </w: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user@dtmp.local</w:t>
            </w: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Times New Roman"/>
                <w:kern w:val="0"/>
                <w:lang w:val="en-US" w:eastAsia="en-US"/>
                <w14:ligatures w14:val="none"/>
              </w:rPr>
              <w:t> passed to </w:t>
            </w:r>
            <w:r w:rsidRPr="70E38F86" w:rsidR="00C76451">
              <w:rPr>
                <w:rFonts w:ascii="Raleway" w:hAnsi="Raleway" w:eastAsia="Times New Roman" w:cs="Courier New"/>
                <w:kern w:val="0"/>
                <w:sz w:val="20"/>
                <w:szCs w:val="20"/>
                <w:bdr w:val="single" w:color="auto" w:sz="2" w:space="0" w:frame="1"/>
                <w:lang w:val="en-US" w:eastAsia="en-US"/>
                <w14:ligatures w14:val="none"/>
              </w:rPr>
              <w:t>createDIStage3Intake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193F61BE"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Non-functional — TO cannot </w:t>
            </w:r>
            <w:r w:rsidRPr="70E38F86" w:rsidR="00C76451">
              <w:rPr>
                <w:rFonts w:ascii="Raleway" w:hAnsi="Raleway" w:eastAsia="Times New Roman" w:cs="Times New Roman"/>
                <w:kern w:val="0"/>
                <w:lang w:val="en-US" w:eastAsia="en-US"/>
                <w14:ligatures w14:val="none"/>
              </w:rPr>
              <w:t xml:space="preserve">identify</w:t>
            </w:r>
            <w:r w:rsidRPr="70E38F86" w:rsidR="00C76451">
              <w:rPr>
                <w:rFonts w:ascii="Raleway" w:hAnsi="Raleway" w:eastAsia="Times New Roman" w:cs="Times New Roman"/>
                <w:kern w:val="0"/>
                <w:lang w:val="en-US" w:eastAsia="en-US"/>
                <w14:ligatures w14:val="none"/>
              </w:rPr>
              <w:t xml:space="preserve"> real requesters</w:t>
            </w:r>
          </w:p>
        </w:tc>
      </w:tr>
      <w:tr w:rsidRPr="006818E9" w:rsidR="00C76451" w:rsidTr="70E38F86" w14:paraId="4D21E5D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2FFD98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C491C8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Breadcrumb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BD87D5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Uses </w:t>
            </w:r>
            <w:r w:rsidRPr="70E38F86" w:rsidR="00C76451">
              <w:rPr>
                <w:rFonts w:ascii="Raleway" w:hAnsi="Raleway" w:eastAsia="Times New Roman" w:cs="Courier New"/>
                <w:kern w:val="0"/>
                <w:sz w:val="20"/>
                <w:szCs w:val="20"/>
                <w:bdr w:val="single" w:color="auto" w:sz="2" w:space="0" w:frame="1"/>
                <w:lang w:val="en-US" w:eastAsia="en-US"/>
                <w14:ligatures w14:val="none"/>
              </w:rPr>
              <w:t xml:space="preserve">&lt;button </w:t>
            </w:r>
            <w:r w:rsidRPr="70E38F86" w:rsidR="00C76451">
              <w:rPr>
                <w:rFonts w:ascii="Raleway" w:hAnsi="Raleway" w:eastAsia="Times New Roman" w:cs="Courier New"/>
                <w:kern w:val="0"/>
                <w:sz w:val="20"/>
                <w:szCs w:val="20"/>
                <w:bdr w:val="single" w:color="auto" w:sz="2" w:space="0" w:frame="1"/>
                <w:lang w:val="en-US" w:eastAsia="en-US"/>
                <w14:ligatures w14:val="none"/>
              </w:rPr>
              <w:t>onClick</w:t>
            </w:r>
            <w:r w:rsidRPr="70E38F86" w:rsidR="00C76451">
              <w:rPr>
                <w:rFonts w:ascii="Raleway" w:hAnsi="Raleway" w:eastAsia="Times New Roman" w:cs="Courier New"/>
                <w:kern w:val="0"/>
                <w:sz w:val="20"/>
                <w:szCs w:val="20"/>
                <w:bdr w:val="single" w:color="auto" w:sz="2" w:space="0" w:frame="1"/>
                <w:lang w:val="en-US" w:eastAsia="en-US"/>
                <w14:ligatures w14:val="none"/>
              </w:rPr>
              <w:t>={navigate}&gt;</w:t>
            </w:r>
            <w:r w:rsidRPr="70E38F86" w:rsidR="00C76451">
              <w:rPr>
                <w:rFonts w:ascii="Raleway" w:hAnsi="Raleway" w:eastAsia="Times New Roman" w:cs="Times New Roman"/>
                <w:kern w:val="0"/>
                <w:lang w:val="en-US" w:eastAsia="en-US"/>
                <w14:ligatures w14:val="none"/>
              </w:rPr>
              <w:t> instead of </w:t>
            </w:r>
            <w:r w:rsidRPr="70E38F86" w:rsidR="00C76451">
              <w:rPr>
                <w:rFonts w:ascii="Raleway" w:hAnsi="Raleway" w:eastAsia="Times New Roman" w:cs="Courier New"/>
                <w:kern w:val="0"/>
                <w:sz w:val="20"/>
                <w:szCs w:val="20"/>
                <w:bdr w:val="single" w:color="auto" w:sz="2" w:space="0" w:frame="1"/>
                <w:lang w:val="en-US" w:eastAsia="en-US"/>
                <w14:ligatures w14:val="none"/>
              </w:rPr>
              <w:t>&lt;Link&gt;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B4DA78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Semantic issue</w:t>
            </w:r>
          </w:p>
        </w:tc>
      </w:tr>
      <w:tr w:rsidRPr="006818E9" w:rsidR="00C76451" w:rsidTr="70E38F86" w14:paraId="1646DB3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87AB76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6DBC06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Business value content</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770967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Same 4 generic bullet points for every service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54940C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Identical content across all services</w:t>
            </w:r>
          </w:p>
        </w:tc>
      </w:tr>
      <w:tr w:rsidRPr="006818E9" w:rsidR="00C76451" w:rsidTr="70E38F86" w14:paraId="4FE34F2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754035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D107227"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AF8045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47CAF344"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6D6229A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E60174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76AF58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D5964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97DE25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58F18CA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E5EA0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44FE51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IntelligenceWorkspacePage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8144EF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Full dashboards </w:t>
            </w:r>
            <w:r w:rsidRPr="70E38F86" w:rsidR="00C76451">
              <w:rPr>
                <w:rFonts w:ascii="Raleway" w:hAnsi="Raleway" w:eastAsia="Times New Roman" w:cs="Times New Roman"/>
                <w:kern w:val="0"/>
                <w:lang w:val="en-US" w:eastAsia="en-US"/>
                <w14:ligatures w14:val="none"/>
              </w:rPr>
              <w:t>rendered</w:t>
            </w:r>
            <w:r w:rsidRPr="70E38F86" w:rsidR="00C76451">
              <w:rPr>
                <w:rFonts w:ascii="Raleway" w:hAnsi="Raleway" w:eastAsia="Times New Roman" w:cs="Times New Roman"/>
                <w:kern w:val="0"/>
                <w:lang w:val="en-US" w:eastAsia="en-US"/>
                <w14:ligatures w14:val="none"/>
              </w:rPr>
              <w:t xml:space="preserve"> inside Stage2AppPage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E2628A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Architecturally wrong — dashboards belong in Stage 1</w:t>
            </w:r>
          </w:p>
        </w:tc>
      </w:tr>
      <w:tr w:rsidRPr="006818E9" w:rsidR="00C76451" w:rsidTr="70E38F86" w14:paraId="00DF5DD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5AE505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4CF9B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My DI Requests view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315A33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Not present as a pure request tracker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0239A3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 — Stage 2 needs restructuring</w:t>
            </w:r>
          </w:p>
        </w:tc>
      </w:tr>
      <w:tr w:rsidRPr="006818E9" w:rsidR="00C76451" w:rsidTr="70E38F86" w14:paraId="452F644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42097C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16B01B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Default marketplace hardcoded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12C86D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portfolio</w:t>
            </w:r>
            <w:r w:rsidRPr="70E38F86" w:rsidR="00C76451">
              <w:rPr>
                <w:rFonts w:ascii="Raleway" w:hAnsi="Raleway" w:eastAsia="Times New Roman" w:cs="Courier New"/>
                <w:kern w:val="0"/>
                <w:sz w:val="20"/>
                <w:szCs w:val="20"/>
                <w:bdr w:val="single" w:color="auto" w:sz="2" w:space="0" w:frame="1"/>
                <w:lang w:val="en-US" w:eastAsia="en-US"/>
                <w14:ligatures w14:val="none"/>
              </w:rPr>
              <w:t>-management"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43E4D7B"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default</w:t>
            </w:r>
          </w:p>
        </w:tc>
      </w:tr>
      <w:tr w:rsidRPr="006818E9" w:rsidR="00C76451" w:rsidTr="70E38F86" w14:paraId="66A74AA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627475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BE8DA5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DI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F0D914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68C125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56D8AFC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AE7960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17253B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mapStage3ToDIRequestStatus</w:t>
            </w:r>
            <w:r w:rsidRPr="00C76451">
              <w:rPr>
                <w:rFonts w:ascii="Raleway" w:hAnsi="Raleway" w:eastAsia="Times New Roman" w:cs="Times New Roman"/>
                <w:kern w:val="0"/>
                <w:lang w:val="en-KE" w:eastAsia="en-KE"/>
                <w14:ligatures w14:val="none"/>
              </w:rPr>
              <w:t> sync bridge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A028BE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Present (confirmed in </w:t>
            </w:r>
            <w:r w:rsidRPr="70E38F86" w:rsidR="00C76451">
              <w:rPr>
                <w:rFonts w:ascii="Raleway" w:hAnsi="Raleway" w:eastAsia="Times New Roman" w:cs="Times New Roman"/>
                <w:kern w:val="0"/>
                <w:lang w:val="en-US" w:eastAsia="en-US"/>
                <w14:ligatures w14:val="none"/>
              </w:rPr>
              <w:t>marketplaceSync.ts</w:t>
            </w:r>
            <w:r w:rsidRPr="70E38F86" w:rsidR="00C76451">
              <w:rPr>
                <w:rFonts w:ascii="Raleway" w:hAnsi="Raleway" w:eastAsia="Times New Roman" w:cs="Times New Roman"/>
                <w:kern w:val="0"/>
                <w:lang w:val="en-US" w:eastAsia="en-US"/>
                <w14:ligatures w14:val="none"/>
              </w:rPr>
              <w: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EBD7FB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18A7919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1DD00A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66F9EF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Intake records identifiable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332A42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All records show "Current User" / "</w:t>
            </w:r>
            <w:hyperlink w:tgtFrame="_blank" w:history="1" r:id="rId5">
              <w:r w:rsidRPr="00C76451">
                <w:rPr>
                  <w:rFonts w:ascii="Raleway" w:hAnsi="Raleway" w:eastAsia="Times New Roman" w:cs="Times New Roman"/>
                  <w:kern w:val="0"/>
                  <w:u w:val="single"/>
                  <w:bdr w:val="single" w:color="DEDCD1" w:sz="2" w:space="0" w:frame="1"/>
                  <w:lang w:val="en-KE" w:eastAsia="en-KE"/>
                  <w14:ligatures w14:val="none"/>
                </w:rPr>
                <w:t>user@dtmp.local</w:t>
              </w:r>
            </w:hyperlink>
            <w:r w:rsidRPr="00C76451">
              <w:rPr>
                <w:rFonts w:ascii="Raleway" w:hAnsi="Raleway" w:eastAsia="Times New Roman" w:cs="Times New Roman"/>
                <w:kern w:val="0"/>
                <w:lang w:val="en-KE" w:eastAsia="en-KE"/>
                <w14:ligatures w14:val="none"/>
              </w:rPr>
              <w: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8D0430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Hardcoded — untraceable</w:t>
            </w:r>
          </w:p>
        </w:tc>
      </w:tr>
    </w:tbl>
    <w:p w:rsidRPr="00C76451" w:rsidR="00C76451" w:rsidP="00C76451" w:rsidRDefault="00C76451" w14:paraId="6F8872D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0AF73A1">
          <v:rect id="_x0000_i1126" style="width:0;height:0" o:hr="t" o:hrstd="t" o:hralign="center" fillcolor="#a0a0a0" stroked="f"/>
        </w:pict>
      </w:r>
    </w:p>
    <w:p w:rsidRPr="00C76451" w:rsidR="00C76451" w:rsidP="00C76451" w:rsidRDefault="00C76451" w14:paraId="60A9A18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66A69D9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[Architecture — CRITICAL]</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IntelligenceWorkspacePage</w:t>
      </w:r>
      <w:proofErr w:type="spellEnd"/>
      <w:r w:rsidRPr="00C76451">
        <w:rPr>
          <w:rFonts w:ascii="Raleway" w:hAnsi="Raleway" w:eastAsia="Times New Roman" w:cs="Segoe UI"/>
          <w:kern w:val="0"/>
          <w:sz w:val="21"/>
          <w:szCs w:val="21"/>
          <w:lang w:val="en-KE" w:eastAsia="en-KE"/>
          <w14:ligatures w14:val="none"/>
        </w:rPr>
        <w:t> (full dashboards) is rendered inside Stage 2. Per the platform's Stage 2 philosophy, dashboards are Stage 1 authenticated content — Stage 2 is only the request tracker.</w:t>
      </w:r>
    </w:p>
    <w:p w:rsidRPr="00C76451" w:rsidR="00C76451" w:rsidP="00C76451" w:rsidRDefault="00C76451" w14:paraId="20F7C89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 — CRITICAL]</w:t>
      </w:r>
      <w:r w:rsidRPr="00C76451">
        <w:rPr>
          <w:rFonts w:ascii="Raleway" w:hAnsi="Raleway" w:eastAsia="Times New Roman" w:cs="Segoe UI"/>
          <w:kern w:val="0"/>
          <w:sz w:val="21"/>
          <w:szCs w:val="21"/>
          <w:lang w:val="en-KE" w:eastAsia="en-KE"/>
          <w14:ligatures w14:val="none"/>
        </w:rPr>
        <w:t> "View Analytics" button bypasses authentication entirely — </w:t>
      </w:r>
      <w:r w:rsidRPr="00C76451">
        <w:rPr>
          <w:rFonts w:ascii="Raleway" w:hAnsi="Raleway" w:eastAsia="Times New Roman" w:cs="Courier New"/>
          <w:kern w:val="0"/>
          <w:sz w:val="20"/>
          <w:szCs w:val="20"/>
          <w:bdr w:val="single" w:color="auto" w:sz="2" w:space="0" w:frame="1"/>
          <w:lang w:val="en-KE" w:eastAsia="en-KE"/>
          <w14:ligatures w14:val="none"/>
        </w:rPr>
        <w:t>createDIStage3Intake</w:t>
      </w:r>
      <w:r w:rsidRPr="00C76451">
        <w:rPr>
          <w:rFonts w:ascii="Raleway" w:hAnsi="Raleway" w:eastAsia="Times New Roman" w:cs="Segoe UI"/>
          <w:kern w:val="0"/>
          <w:sz w:val="21"/>
          <w:szCs w:val="21"/>
          <w:lang w:val="en-KE" w:eastAsia="en-KE"/>
          <w14:ligatures w14:val="none"/>
        </w:rPr>
        <w:t> is called without any login check, and with hardcoded requester data.</w:t>
      </w:r>
    </w:p>
    <w:p w:rsidRPr="00C76451" w:rsidR="00C76451" w:rsidP="00C76451" w:rsidRDefault="00C76451" w14:paraId="5CD7784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All DI services show the same 4 generic business value bullet points — no content specificity.</w:t>
      </w:r>
    </w:p>
    <w:p w:rsidRPr="00C76451" w:rsidR="00C76451" w:rsidP="00C76451" w:rsidRDefault="00C76451" w14:paraId="512D84A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Breadcrumb uses </w:t>
      </w:r>
      <w:r w:rsidRPr="00C76451">
        <w:rPr>
          <w:rFonts w:ascii="Raleway" w:hAnsi="Raleway" w:eastAsia="Times New Roman" w:cs="Courier New"/>
          <w:kern w:val="0"/>
          <w:sz w:val="20"/>
          <w:szCs w:val="20"/>
          <w:bdr w:val="single" w:color="auto" w:sz="2" w:space="0" w:frame="1"/>
          <w:lang w:val="en-KE" w:eastAsia="en-KE"/>
          <w14:ligatures w14:val="none"/>
        </w:rPr>
        <w:t xml:space="preserve">&lt;button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Courier New"/>
          <w:kern w:val="0"/>
          <w:sz w:val="20"/>
          <w:szCs w:val="20"/>
          <w:bdr w:val="single" w:color="auto" w:sz="2" w:space="0" w:frame="1"/>
          <w:lang w:val="en-KE" w:eastAsia="en-KE"/>
          <w14:ligatures w14:val="none"/>
        </w:rPr>
        <w:t>={navigate}&gt;</w:t>
      </w:r>
      <w:r w:rsidRPr="00C76451">
        <w:rPr>
          <w:rFonts w:ascii="Raleway" w:hAnsi="Raleway" w:eastAsia="Times New Roman" w:cs="Segoe UI"/>
          <w:kern w:val="0"/>
          <w:sz w:val="21"/>
          <w:szCs w:val="21"/>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&lt;Link&gt;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5A4693C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dead button.</w:t>
      </w:r>
    </w:p>
    <w:p w:rsidRPr="00C76451" w:rsidR="00C76451" w:rsidP="00C76451" w:rsidRDefault="00C76451" w14:paraId="609FC0A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Digital Intelligence context.</w:t>
      </w:r>
    </w:p>
    <w:p w:rsidRPr="00C76451" w:rsidR="00C76451" w:rsidP="00C76451" w:rsidRDefault="00C76451" w14:paraId="6BADFF6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2]</w:t>
      </w:r>
      <w:r w:rsidRPr="00C76451">
        <w:rPr>
          <w:rFonts w:ascii="Raleway" w:hAnsi="Raleway" w:eastAsia="Times New Roman" w:cs="Segoe UI"/>
          <w:kern w:val="0"/>
          <w:sz w:val="21"/>
          <w:szCs w:val="21"/>
          <w:lang w:val="en-KE" w:eastAsia="en-KE"/>
          <w14:ligatures w14:val="none"/>
        </w:rPr>
        <w:t xml:space="preserve"> Stage 2 DI workspace has no pure request-tracking view for My Access Requests, My </w:t>
      </w:r>
      <w:proofErr w:type="spellStart"/>
      <w:r w:rsidRPr="00C76451">
        <w:rPr>
          <w:rFonts w:ascii="Raleway" w:hAnsi="Raleway" w:eastAsia="Times New Roman" w:cs="Segoe UI"/>
          <w:kern w:val="0"/>
          <w:sz w:val="21"/>
          <w:szCs w:val="21"/>
          <w:lang w:val="en-KE" w:eastAsia="en-KE"/>
          <w14:ligatures w14:val="none"/>
        </w:rPr>
        <w:t>Datasource</w:t>
      </w:r>
      <w:proofErr w:type="spellEnd"/>
      <w:r w:rsidRPr="00C76451">
        <w:rPr>
          <w:rFonts w:ascii="Raleway" w:hAnsi="Raleway" w:eastAsia="Times New Roman" w:cs="Segoe UI"/>
          <w:kern w:val="0"/>
          <w:sz w:val="21"/>
          <w:szCs w:val="21"/>
          <w:lang w:val="en-KE" w:eastAsia="en-KE"/>
          <w14:ligatures w14:val="none"/>
        </w:rPr>
        <w:t xml:space="preserve"> Edit Requests, My Remediation Requests.</w:t>
      </w:r>
    </w:p>
    <w:p w:rsidRPr="00C76451" w:rsidR="00C76451" w:rsidP="00C76451" w:rsidRDefault="00C76451" w14:paraId="0D2C42F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3]</w:t>
      </w:r>
      <w:r w:rsidRPr="00C76451">
        <w:rPr>
          <w:rFonts w:ascii="Raleway" w:hAnsi="Raleway" w:eastAsia="Times New Roman" w:cs="Segoe UI"/>
          <w:kern w:val="0"/>
          <w:sz w:val="21"/>
          <w:szCs w:val="21"/>
          <w:lang w:val="en-KE" w:eastAsia="en-KE"/>
          <w14:ligatures w14:val="none"/>
        </w:rPr>
        <w:t> All DI intake records show </w:t>
      </w:r>
      <w:r w:rsidRPr="00C76451">
        <w:rPr>
          <w:rFonts w:ascii="Raleway" w:hAnsi="Raleway" w:eastAsia="Times New Roman" w:cs="Courier New"/>
          <w:kern w:val="0"/>
          <w:sz w:val="20"/>
          <w:szCs w:val="20"/>
          <w:bdr w:val="single" w:color="auto" w:sz="2" w:space="0" w:frame="1"/>
          <w:lang w:val="en-KE" w:eastAsia="en-KE"/>
          <w14:ligatures w14:val="none"/>
        </w:rPr>
        <w:t>"Current User"</w:t>
      </w:r>
      <w:r w:rsidRPr="00C76451">
        <w:rPr>
          <w:rFonts w:ascii="Raleway" w:hAnsi="Raleway" w:eastAsia="Times New Roman" w:cs="Segoe UI"/>
          <w:kern w:val="0"/>
          <w:sz w:val="21"/>
          <w:szCs w:val="21"/>
          <w:lang w:val="en-KE" w:eastAsia="en-KE"/>
          <w14:ligatures w14:val="none"/>
        </w:rPr>
        <w:t> / </w:t>
      </w:r>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user@dtmp.local</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 TO Office cannot identify who requested what.</w:t>
      </w:r>
    </w:p>
    <w:p w:rsidRPr="00C76451" w:rsidR="00C76451" w:rsidP="00C76451" w:rsidRDefault="00C76451" w14:paraId="76113C0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[Cross-platform]</w:t>
      </w:r>
      <w:r w:rsidRPr="00C76451">
        <w:rPr>
          <w:rFonts w:ascii="Raleway" w:hAnsi="Raleway" w:eastAsia="Times New Roman" w:cs="Segoe UI"/>
          <w:kern w:val="0"/>
          <w:sz w:val="21"/>
          <w:szCs w:val="21"/>
          <w:lang w:val="en-KE" w:eastAsia="en-KE"/>
          <w14:ligatures w14:val="none"/>
        </w:rPr>
        <w:t> DI systems portfolio data and Portfolio Management application portfolio data are independent siloes — they should share the same underlying data source.</w:t>
      </w:r>
    </w:p>
    <w:p w:rsidRPr="00C76451" w:rsidR="00C76451" w:rsidP="00C76451" w:rsidRDefault="00C76451" w14:paraId="0E385A3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1]</w:t>
      </w:r>
      <w:r w:rsidRPr="00C76451">
        <w:rPr>
          <w:rFonts w:ascii="Raleway" w:hAnsi="Raleway" w:eastAsia="Times New Roman" w:cs="Segoe UI"/>
          <w:kern w:val="0"/>
          <w:sz w:val="21"/>
          <w:szCs w:val="21"/>
          <w:lang w:val="en-KE" w:eastAsia="en-KE"/>
          <w14:ligatures w14:val="none"/>
        </w:rPr>
        <w:t> No export or sharing mechanism on dashboards.</w:t>
      </w:r>
    </w:p>
    <w:p w:rsidRPr="00C76451" w:rsidR="00C76451" w:rsidP="00C76451" w:rsidRDefault="00C76451" w14:paraId="22E8E3A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5F3D6E9">
          <v:rect id="_x0000_i1127" style="width:0;height:0" o:hr="t" o:hrstd="t" o:hralign="center" fillcolor="#a0a0a0" stroked="f"/>
        </w:pict>
      </w:r>
    </w:p>
    <w:p w:rsidRPr="00C76451" w:rsidR="00C76451" w:rsidP="00C76451" w:rsidRDefault="00C76451" w14:paraId="5B71DC40"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3A1B5CA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6886004">
          <v:rect id="_x0000_i1128" style="width:0;height:0" o:hr="t" o:hrstd="t" o:hralign="center" fillcolor="#a0a0a0" stroked="f"/>
        </w:pict>
      </w:r>
    </w:p>
    <w:p w:rsidRPr="00C76451" w:rsidR="00C76451" w:rsidP="00C76451" w:rsidRDefault="00C76451" w14:paraId="46BDCDC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Move DI dashboards to Stage 1 (Authenticated View)</w:t>
      </w:r>
    </w:p>
    <w:p w:rsidRPr="00C76451" w:rsidR="00C76451" w:rsidP="00C76451" w:rsidRDefault="00C76451" w14:paraId="7A8D239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Files:</w:t>
      </w:r>
    </w:p>
    <w:p w:rsidRPr="00C76451" w:rsidR="00C76451" w:rsidP="00C76451" w:rsidRDefault="00C76451" w14:paraId="139B23D6" w14:textId="77777777">
      <w:pPr>
        <w:numPr>
          <w:ilvl w:val="0"/>
          <w:numId w:val="5"/>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DigitalIntelligencePage.tsx</w:t>
      </w:r>
      <w:proofErr w:type="spellEnd"/>
      <w:r w:rsidRPr="00C76451">
        <w:rPr>
          <w:rFonts w:ascii="Raleway" w:hAnsi="Raleway" w:eastAsia="Times New Roman" w:cs="Segoe UI"/>
          <w:kern w:val="0"/>
          <w:sz w:val="21"/>
          <w:szCs w:val="21"/>
          <w:lang w:val="en-KE" w:eastAsia="en-KE"/>
          <w14:ligatures w14:val="none"/>
        </w:rPr>
        <w:t> — add authenticated dashboard rendering</w:t>
      </w:r>
    </w:p>
    <w:p w:rsidRPr="00C76451" w:rsidR="00C76451" w:rsidP="00C76451" w:rsidRDefault="00C76451" w14:paraId="41BA8369" w14:textId="77777777">
      <w:pPr>
        <w:numPr>
          <w:ilvl w:val="0"/>
          <w:numId w:val="5"/>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t> — remove </w:t>
      </w:r>
      <w:proofErr w:type="spellStart"/>
      <w:r w:rsidRPr="00C76451">
        <w:rPr>
          <w:rFonts w:ascii="Raleway" w:hAnsi="Raleway" w:eastAsia="Times New Roman" w:cs="Courier New"/>
          <w:kern w:val="0"/>
          <w:sz w:val="20"/>
          <w:szCs w:val="20"/>
          <w:bdr w:val="single" w:color="auto" w:sz="2" w:space="0" w:frame="1"/>
          <w:lang w:val="en-KE" w:eastAsia="en-KE"/>
          <w14:ligatures w14:val="none"/>
        </w:rPr>
        <w:t>IntelligenceWorkspacePage</w:t>
      </w:r>
      <w:proofErr w:type="spellEnd"/>
      <w:r w:rsidRPr="00C76451">
        <w:rPr>
          <w:rFonts w:ascii="Raleway" w:hAnsi="Raleway" w:eastAsia="Times New Roman" w:cs="Segoe UI"/>
          <w:kern w:val="0"/>
          <w:sz w:val="21"/>
          <w:szCs w:val="21"/>
          <w:lang w:val="en-KE" w:eastAsia="en-KE"/>
          <w14:ligatures w14:val="none"/>
        </w:rPr>
        <w:t> from Stage 2</w:t>
      </w:r>
    </w:p>
    <w:p w:rsidRPr="00C76451" w:rsidR="00C76451" w:rsidP="00C76451" w:rsidRDefault="00C76451" w14:paraId="2B50359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When an authenticated user is on </w:t>
      </w:r>
      <w:r w:rsidRPr="00C76451">
        <w:rPr>
          <w:rFonts w:ascii="Raleway" w:hAnsi="Raleway" w:eastAsia="Times New Roman" w:cs="Courier New"/>
          <w:kern w:val="0"/>
          <w:sz w:val="20"/>
          <w:szCs w:val="20"/>
          <w:bdr w:val="single" w:color="auto" w:sz="2" w:space="0" w:frame="1"/>
          <w:lang w:val="en-KE" w:eastAsia="en-KE"/>
          <w14:ligatures w14:val="none"/>
        </w:rPr>
        <w:t>/marketplaces/digital-intelligence</w:t>
      </w:r>
      <w:r w:rsidRPr="00C76451">
        <w:rPr>
          <w:rFonts w:ascii="Raleway" w:hAnsi="Raleway" w:eastAsia="Times New Roman" w:cs="Segoe UI"/>
          <w:kern w:val="0"/>
          <w:sz w:val="21"/>
          <w:szCs w:val="21"/>
          <w:lang w:val="en-KE" w:eastAsia="en-KE"/>
          <w14:ligatures w14:val="none"/>
        </w:rPr>
        <w:t> (or </w:t>
      </w:r>
      <w:r w:rsidRPr="00C76451">
        <w:rPr>
          <w:rFonts w:ascii="Raleway" w:hAnsi="Raleway" w:eastAsia="Times New Roman" w:cs="Courier New"/>
          <w:kern w:val="0"/>
          <w:sz w:val="20"/>
          <w:szCs w:val="20"/>
          <w:bdr w:val="single" w:color="auto" w:sz="2" w:space="0" w:frame="1"/>
          <w:lang w:val="en-KE" w:eastAsia="en-KE"/>
          <w14:ligatures w14:val="none"/>
        </w:rPr>
        <w:t>/marketplaces/digital-intelligence/:tab/:serviceId/dashboard</w:t>
      </w:r>
      <w:r w:rsidRPr="00C76451">
        <w:rPr>
          <w:rFonts w:ascii="Raleway" w:hAnsi="Raleway" w:eastAsia="Times New Roman" w:cs="Segoe UI"/>
          <w:kern w:val="0"/>
          <w:sz w:val="21"/>
          <w:szCs w:val="21"/>
          <w:lang w:val="en-KE" w:eastAsia="en-KE"/>
          <w14:ligatures w14:val="none"/>
        </w:rPr>
        <w:t>), they see the intelligence dashboard directly on the Stage 1 page. Stage 2 shows only their DI request tracking.</w:t>
      </w:r>
    </w:p>
    <w:p w:rsidRPr="00C76451" w:rsidR="00C76451" w:rsidP="00C76451" w:rsidRDefault="00C76451" w14:paraId="3F25225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DigitalIntelligencePage.tsx</w:t>
      </w:r>
      <w:proofErr w:type="spellEnd"/>
      <w:r w:rsidRPr="00C76451">
        <w:rPr>
          <w:rFonts w:ascii="Raleway" w:hAnsi="Raleway" w:eastAsia="Times New Roman" w:cs="Segoe UI"/>
          <w:kern w:val="0"/>
          <w:sz w:val="21"/>
          <w:szCs w:val="21"/>
          <w:lang w:val="en-KE" w:eastAsia="en-KE"/>
          <w14:ligatures w14:val="none"/>
        </w:rPr>
        <w:t>, add an authenticated section:</w:t>
      </w:r>
    </w:p>
    <w:p w:rsidRPr="00C76451" w:rsidR="00C76451" w:rsidP="00C76451" w:rsidRDefault="00C76451" w14:paraId="0EA37C2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isUserAuthenticated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selectedService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30DF03D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&lt;section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="max-w-7xl mx-auto px-4 py-8"&gt;</w:t>
      </w:r>
    </w:p>
    <w:p w:rsidRPr="00C76451" w:rsidR="00C76451" w:rsidP="00C76451" w:rsidRDefault="00C76451" w14:paraId="76A32B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IntelligenceDashboardView</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service={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selectedService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tab={</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activeTab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w:t>
      </w:r>
    </w:p>
    <w:p w:rsidRPr="00C76451" w:rsidR="00C76451" w:rsidP="00C76451" w:rsidRDefault="00C76451" w14:paraId="6CD6B88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&lt;/section&gt;</w:t>
      </w:r>
    </w:p>
    <w:p w:rsidRPr="00C76451" w:rsidR="00C76451" w:rsidP="00C76451" w:rsidRDefault="00C76451" w14:paraId="04727E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773302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The CTA that triggers post-dashboard actions ("Request Remediation", "Edit Data Source") should live on the Stage 1 dashboard view, not behind a Stage 2 navigation.</w:t>
      </w:r>
    </w:p>
    <w:p w:rsidRPr="00C76451" w:rsidR="00C76451" w:rsidP="00C76451" w:rsidRDefault="00C76451" w14:paraId="590C336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In </w:t>
      </w:r>
      <w:r w:rsidRPr="00C76451">
        <w:rPr>
          <w:rFonts w:ascii="Raleway" w:hAnsi="Raleway" w:eastAsia="Times New Roman" w:cs="Courier New"/>
          <w:kern w:val="0"/>
          <w:sz w:val="20"/>
          <w:szCs w:val="20"/>
          <w:bdr w:val="single" w:color="auto" w:sz="2" w:space="0" w:frame="1"/>
          <w:lang w:val="en-KE" w:eastAsia="en-KE"/>
          <w14:ligatures w14:val="none"/>
        </w:rPr>
        <w:t>Stage2AppPage.tsx</w:t>
      </w:r>
      <w:r w:rsidRPr="00C76451">
        <w:rPr>
          <w:rFonts w:ascii="Raleway" w:hAnsi="Raleway" w:eastAsia="Times New Roman" w:cs="Segoe UI"/>
          <w:kern w:val="0"/>
          <w:sz w:val="21"/>
          <w:szCs w:val="21"/>
          <w:lang w:val="en-KE" w:eastAsia="en-KE"/>
          <w14:ligatures w14:val="none"/>
        </w:rPr>
        <w:t xml:space="preserve">, replace the DI workspace with a pure request tracker (My Access Requests, My </w:t>
      </w:r>
      <w:proofErr w:type="spellStart"/>
      <w:r w:rsidRPr="00C76451">
        <w:rPr>
          <w:rFonts w:ascii="Raleway" w:hAnsi="Raleway" w:eastAsia="Times New Roman" w:cs="Segoe UI"/>
          <w:kern w:val="0"/>
          <w:sz w:val="21"/>
          <w:szCs w:val="21"/>
          <w:lang w:val="en-KE" w:eastAsia="en-KE"/>
          <w14:ligatures w14:val="none"/>
        </w:rPr>
        <w:t>Datasource</w:t>
      </w:r>
      <w:proofErr w:type="spellEnd"/>
      <w:r w:rsidRPr="00C76451">
        <w:rPr>
          <w:rFonts w:ascii="Raleway" w:hAnsi="Raleway" w:eastAsia="Times New Roman" w:cs="Segoe UI"/>
          <w:kern w:val="0"/>
          <w:sz w:val="21"/>
          <w:szCs w:val="21"/>
          <w:lang w:val="en-KE" w:eastAsia="en-KE"/>
          <w14:ligatures w14:val="none"/>
        </w:rPr>
        <w:t xml:space="preserve"> Requests, My Remediation Requests list).</w:t>
      </w:r>
    </w:p>
    <w:p w:rsidRPr="00C76451" w:rsidR="00C76451" w:rsidP="00C76451" w:rsidRDefault="00C76451" w14:paraId="441D807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8D85C35">
          <v:rect id="_x0000_i1129" style="width:0;height:0" o:hr="t" o:hrstd="t" o:hralign="center" fillcolor="#a0a0a0" stroked="f"/>
        </w:pict>
      </w:r>
    </w:p>
    <w:p w:rsidRPr="00C76451" w:rsidR="00C76451" w:rsidP="00C76451" w:rsidRDefault="00C76451" w14:paraId="3AD7157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Fix "View Analytics" authentication bypass</w:t>
      </w:r>
    </w:p>
    <w:p w:rsidRPr="00C76451" w:rsidR="00C76451" w:rsidP="00C76451" w:rsidRDefault="00C76451" w14:paraId="685FA98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141–152 (</w:t>
      </w:r>
      <w:proofErr w:type="spellStart"/>
      <w:r w:rsidRPr="00C76451">
        <w:rPr>
          <w:rFonts w:ascii="Raleway" w:hAnsi="Raleway" w:eastAsia="Times New Roman" w:cs="Courier New"/>
          <w:kern w:val="0"/>
          <w:sz w:val="20"/>
          <w:szCs w:val="20"/>
          <w:bdr w:val="single" w:color="auto" w:sz="2" w:space="0" w:frame="1"/>
          <w:lang w:val="en-KE" w:eastAsia="en-KE"/>
          <w14:ligatures w14:val="none"/>
        </w:rPr>
        <w:t>handleAccessClick</w:t>
      </w:r>
      <w:proofErr w:type="spellEnd"/>
      <w:r w:rsidRPr="00C76451">
        <w:rPr>
          <w:rFonts w:ascii="Raleway" w:hAnsi="Raleway" w:eastAsia="Times New Roman" w:cs="Segoe UI"/>
          <w:kern w:val="0"/>
          <w:sz w:val="21"/>
          <w:szCs w:val="21"/>
          <w:lang w:val="en-KE" w:eastAsia="en-KE"/>
          <w14:ligatures w14:val="none"/>
        </w:rPr>
        <w:t> function)</w:t>
      </w:r>
    </w:p>
    <w:p w:rsidRPr="00C76451" w:rsidR="00C76451" w:rsidP="00C76451" w:rsidRDefault="00C76451" w14:paraId="38F7B9C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129F967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isUserAuthenticated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"@/data/</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sessionAuth</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F5BEE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54C869F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useState</w:t>
      </w:r>
      <w:proofErr w:type="spellEnd"/>
      <w:r w:rsidRPr="00C76451">
        <w:rPr>
          <w:rFonts w:ascii="Raleway" w:hAnsi="Raleway" w:eastAsia="Times New Roman" w:cs="Courier New"/>
          <w:kern w:val="0"/>
          <w:sz w:val="20"/>
          <w:szCs w:val="20"/>
          <w:bdr w:val="single" w:color="DEDCD1" w:sz="2" w:space="0" w:frame="1"/>
          <w:lang w:val="en-KE" w:eastAsia="en-KE"/>
          <w14:ligatures w14:val="none"/>
        </w:rPr>
        <w:t>(false);</w:t>
      </w:r>
    </w:p>
    <w:p w:rsidRPr="00C76451" w:rsidR="00C76451" w:rsidP="00C76451" w:rsidRDefault="00C76451" w14:paraId="27965BF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4E52B2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handleAccessClick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 =&gt; {</w:t>
      </w:r>
    </w:p>
    <w:p w:rsidRPr="00C76451" w:rsidR="00C76451" w:rsidP="00C76451" w:rsidRDefault="00C76451" w14:paraId="5593D31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isUserAuthenticated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3151A5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(true);</w:t>
      </w:r>
    </w:p>
    <w:p w:rsidRPr="00C76451" w:rsidR="00C76451" w:rsidP="00C76451" w:rsidRDefault="00C76451" w14:paraId="7BA0CD1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w:t>
      </w:r>
    </w:p>
    <w:p w:rsidRPr="00C76451" w:rsidR="00C76451" w:rsidP="00C76451" w:rsidRDefault="00C76451" w14:paraId="62E9598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D1D60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navigate(`/marketplaces/digital-intelligence/${tab}/${service!.id}/dashboard`);</w:t>
      </w:r>
    </w:p>
    <w:p w:rsidRPr="00C76451" w:rsidR="00C76451" w:rsidP="00C76451" w:rsidRDefault="00C76451" w14:paraId="5B192A8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F80E0F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Move </w:t>
      </w:r>
      <w:r w:rsidRPr="00C76451">
        <w:rPr>
          <w:rFonts w:ascii="Raleway" w:hAnsi="Raleway" w:eastAsia="Times New Roman" w:cs="Courier New"/>
          <w:kern w:val="0"/>
          <w:sz w:val="20"/>
          <w:szCs w:val="20"/>
          <w:bdr w:val="single" w:color="auto" w:sz="2" w:space="0" w:frame="1"/>
          <w:lang w:val="en-KE" w:eastAsia="en-KE"/>
          <w14:ligatures w14:val="none"/>
        </w:rPr>
        <w:t>createDIStage3Intake</w:t>
      </w:r>
      <w:r w:rsidRPr="00C76451">
        <w:rPr>
          <w:rFonts w:ascii="Raleway" w:hAnsi="Raleway" w:eastAsia="Times New Roman" w:cs="Segoe UI"/>
          <w:kern w:val="0"/>
          <w:sz w:val="21"/>
          <w:szCs w:val="21"/>
          <w:lang w:val="en-KE" w:eastAsia="en-KE"/>
          <w14:ligatures w14:val="none"/>
        </w:rPr>
        <w:t> to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onLoginSuccess</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3E42795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LoginModal</w:t>
      </w:r>
      <w:proofErr w:type="spellEnd"/>
    </w:p>
    <w:p w:rsidRPr="00C76451" w:rsidR="00C76451" w:rsidP="00C76451" w:rsidRDefault="00C76451" w14:paraId="17358E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CA55ED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onClose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setShowLoginModal</w:t>
      </w:r>
      <w:proofErr w:type="spellEnd"/>
      <w:r w:rsidRPr="00C76451">
        <w:rPr>
          <w:rFonts w:ascii="Raleway" w:hAnsi="Raleway" w:eastAsia="Times New Roman" w:cs="Courier New"/>
          <w:kern w:val="0"/>
          <w:sz w:val="20"/>
          <w:szCs w:val="20"/>
          <w:bdr w:val="single" w:color="DEDCD1" w:sz="2" w:space="0" w:frame="1"/>
          <w:lang w:val="en-KE" w:eastAsia="en-KE"/>
          <w14:ligatures w14:val="none"/>
        </w:rPr>
        <w:t>(false)}</w:t>
      </w:r>
    </w:p>
    <w:p w:rsidRPr="00C76451" w:rsidR="00C76451" w:rsidP="00C76451" w:rsidRDefault="00C76451" w14:paraId="6F34FC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context={{</w:t>
      </w:r>
    </w:p>
    <w:p w:rsidRPr="00C76451" w:rsidR="00C76451" w:rsidP="00C76451" w:rsidRDefault="00C76451" w14:paraId="5EC3FD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"digital-intelligence",</w:t>
      </w:r>
    </w:p>
    <w:p w:rsidRPr="00C76451" w:rsidR="00C76451" w:rsidP="00C76451" w:rsidRDefault="00C76451" w14:paraId="1FE3912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tab: tab || "systems-portfolio",</w:t>
      </w:r>
    </w:p>
    <w:p w:rsidRPr="00C76451" w:rsidR="00C76451" w:rsidP="00C76451" w:rsidRDefault="00C76451" w14:paraId="784420B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cardId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service!.id,</w:t>
      </w:r>
    </w:p>
    <w:p w:rsidRPr="00C76451" w:rsidR="00C76451" w:rsidP="00C76451" w:rsidRDefault="00C76451" w14:paraId="68A8ECD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393E46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action: "View Analytics",</w:t>
      </w:r>
    </w:p>
    <w:p w:rsidRPr="00C76451" w:rsidR="00C76451" w:rsidP="00C76451" w:rsidRDefault="00C76451" w14:paraId="4BAD2E0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dashboardName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DCAFB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F2282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onLoginSuccess</w:t>
      </w:r>
      <w:proofErr w:type="spellEnd"/>
      <w:r w:rsidRPr="00C76451">
        <w:rPr>
          <w:rFonts w:ascii="Raleway" w:hAnsi="Raleway" w:eastAsia="Times New Roman" w:cs="Courier New"/>
          <w:kern w:val="0"/>
          <w:sz w:val="20"/>
          <w:szCs w:val="20"/>
          <w:bdr w:val="single" w:color="DEDCD1" w:sz="2" w:space="0" w:frame="1"/>
          <w:lang w:val="en-KE" w:eastAsia="en-KE"/>
          <w14:ligatures w14:val="none"/>
        </w:rPr>
        <w:t>={(email) =&gt; {</w:t>
      </w:r>
    </w:p>
    <w:p w:rsidRPr="00C76451" w:rsidR="00C76451" w:rsidP="00C76451" w:rsidRDefault="00C76451" w14:paraId="6A0106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createDIStage3Intake({</w:t>
      </w:r>
    </w:p>
    <w:p w:rsidRPr="00C76451" w:rsidR="00C76451" w:rsidP="00C76451" w:rsidRDefault="00C76451" w14:paraId="446186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service!.id,</w:t>
      </w:r>
    </w:p>
    <w:p w:rsidRPr="00C76451" w:rsidR="00C76451" w:rsidP="00C76451" w:rsidRDefault="00C76451" w14:paraId="6C6FE2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B5940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tab: (tab as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DIServiceTab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 || "systems-portfolio",</w:t>
      </w:r>
    </w:p>
    <w:p w:rsidRPr="00C76451" w:rsidR="00C76451" w:rsidP="00C76451" w:rsidRDefault="00C76451" w14:paraId="4A0872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email?.split</w:t>
      </w:r>
      <w:proofErr w:type="spellEnd"/>
      <w:r w:rsidRPr="00C76451">
        <w:rPr>
          <w:rFonts w:ascii="Raleway" w:hAnsi="Raleway" w:eastAsia="Times New Roman" w:cs="Courier New"/>
          <w:kern w:val="0"/>
          <w:sz w:val="20"/>
          <w:szCs w:val="20"/>
          <w:bdr w:val="single" w:color="DEDCD1" w:sz="2" w:space="0" w:frame="1"/>
          <w:lang w:val="en-KE" w:eastAsia="en-KE"/>
          <w14:ligatures w14:val="none"/>
        </w:rPr>
        <w:t>("@")[0] || "Platform User",</w:t>
      </w:r>
    </w:p>
    <w:p w:rsidRPr="00C76451" w:rsidR="00C76451" w:rsidP="00C76451" w:rsidRDefault="00C76451" w14:paraId="412261B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email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unknown@dtmp.local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F0B20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requesterRole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"Business User",</w:t>
      </w:r>
    </w:p>
    <w:p w:rsidRPr="00C76451" w:rsidR="00C76451" w:rsidP="00C76451" w:rsidRDefault="00C76451" w14:paraId="48F2DC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message: `Analytics access request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807DA2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5048915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navigate(`/marketplaces/digital-intelligence/${tab}/${service!.id}/dashboard`);</w:t>
      </w:r>
    </w:p>
    <w:p w:rsidRPr="00C76451" w:rsidR="00C76451" w:rsidP="00C76451" w:rsidRDefault="00C76451" w14:paraId="0AFD61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580CF0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2993AFF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F564688">
          <v:rect id="_x0000_i1130" style="width:0;height:0" o:hr="t" o:hrstd="t" o:hralign="center" fillcolor="#a0a0a0" stroked="f"/>
        </w:pict>
      </w:r>
    </w:p>
    <w:p w:rsidRPr="00C76451" w:rsidR="00C76451" w:rsidP="00C76451" w:rsidRDefault="00C76451" w14:paraId="21D3525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R3 — Add service-specific business value content</w:t>
      </w:r>
    </w:p>
    <w:p w:rsidRPr="00C76451" w:rsidR="00C76451" w:rsidP="00C76451" w:rsidRDefault="00C76451" w14:paraId="430A3D0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index.ts</w:t>
      </w:r>
      <w:proofErr w:type="spellEnd"/>
      <w:r w:rsidRPr="00C76451">
        <w:rPr>
          <w:rFonts w:ascii="Raleway" w:hAnsi="Raleway" w:eastAsia="Times New Roman" w:cs="Segoe UI"/>
          <w:kern w:val="0"/>
          <w:sz w:val="21"/>
          <w:szCs w:val="21"/>
          <w:lang w:val="en-KE" w:eastAsia="en-KE"/>
          <w14:ligatures w14:val="none"/>
        </w:rPr>
        <w:t> (and tabs-specific data files)</w:t>
      </w:r>
    </w:p>
    <w:p w:rsidRPr="00C76451" w:rsidR="00C76451" w:rsidP="00C76451" w:rsidRDefault="00C76451" w14:paraId="7AD5021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businessValue</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to the service interface.</w:t>
      </w:r>
    </w:p>
    <w:p w:rsidRPr="00C76451" w:rsidR="00C76451" w:rsidP="00C76451" w:rsidRDefault="00C76451" w14:paraId="58BD716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Populate for each service. Examples:</w:t>
      </w:r>
    </w:p>
    <w:p w:rsidRPr="00C76451" w:rsidR="00C76451" w:rsidP="00C76451" w:rsidRDefault="00C76451" w14:paraId="76B3BEC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i/>
          <w:iCs/>
          <w:kern w:val="0"/>
          <w:sz w:val="21"/>
          <w:szCs w:val="21"/>
          <w:bdr w:val="single" w:color="DEDCD1" w:sz="2" w:space="0" w:frame="1"/>
          <w:lang w:val="en-KE" w:eastAsia="en-KE"/>
          <w14:ligatures w14:val="none"/>
        </w:rPr>
        <w:t>Systems Portfolio — "System Health &amp; Performance Analytics":</w:t>
      </w:r>
    </w:p>
    <w:p w:rsidRPr="00C76451" w:rsidR="00C76451" w:rsidP="00C76451" w:rsidRDefault="00C76451" w14:paraId="68A9B92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businessValue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5230A1C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"Reduce system downtime with predictive failure alerts before incidents escalate",</w:t>
      </w:r>
    </w:p>
    <w:p w:rsidRPr="00C76451" w:rsidR="00C76451" w:rsidP="00C76451" w:rsidRDefault="00C76451" w14:paraId="2EBB00E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"Prioritise infrastructure investment using data-backed health scores across the entire estate",</w:t>
      </w:r>
    </w:p>
    <w:p w:rsidRPr="00C76451" w:rsidR="00C76451" w:rsidP="00C76451" w:rsidRDefault="00C76451" w14:paraId="571E347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"Demonstrate platform reliability to executive stakeholders with verifiable uptime metrics",</w:t>
      </w:r>
    </w:p>
    <w:p w:rsidRPr="00C76451" w:rsidR="00C76451" w:rsidP="00C76451" w:rsidRDefault="00C76451" w14:paraId="3CCFD34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"Decrease incident response time by surfacing root-cause signals before user impact is felt",</w:t>
      </w:r>
    </w:p>
    <w:p w:rsidRPr="00C76451" w:rsidR="00C76451" w:rsidP="00C76451" w:rsidRDefault="00C76451" w14:paraId="0BE95C6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289CC4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i/>
          <w:iCs/>
          <w:kern w:val="0"/>
          <w:sz w:val="21"/>
          <w:szCs w:val="21"/>
          <w:bdr w:val="single" w:color="DEDCD1" w:sz="2" w:space="0" w:frame="1"/>
          <w:lang w:val="en-KE" w:eastAsia="en-KE"/>
          <w14:ligatures w14:val="none"/>
        </w:rPr>
        <w:t>Digital Maturity — "Digital Maturity Assessment":</w:t>
      </w:r>
    </w:p>
    <w:p w:rsidRPr="00C76451" w:rsidR="00C76451" w:rsidP="00C76451" w:rsidRDefault="00C76451" w14:paraId="4B6FA8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businessValue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15A899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"Benchmark your organisation's digital capability against public sector and industry peers",</w:t>
      </w:r>
    </w:p>
    <w:p w:rsidRPr="00C76451" w:rsidR="00C76451" w:rsidP="00C76451" w:rsidRDefault="00C76451" w14:paraId="001A4F7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"Identify the specific capability gaps that are blocking transformation progress most acutely",</w:t>
      </w:r>
    </w:p>
    <w:p w:rsidRPr="00C76451" w:rsidR="00C76451" w:rsidP="00C76451" w:rsidRDefault="00C76451" w14:paraId="0C68496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"Build a credible board-level narrative around maturity progress with before/after comparisons",</w:t>
      </w:r>
    </w:p>
    <w:p w:rsidRPr="00C76451" w:rsidR="00C76451" w:rsidP="00C76451" w:rsidRDefault="00C76451" w14:paraId="17D3AEF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"Prioritise investment areas with the highest maturity lift potential relative to cost",</w:t>
      </w:r>
    </w:p>
    <w:p w:rsidRPr="00C76451" w:rsidR="00C76451" w:rsidP="00C76451" w:rsidRDefault="00C76451" w14:paraId="2EECC9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D08E31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i/>
          <w:iCs/>
          <w:kern w:val="0"/>
          <w:sz w:val="21"/>
          <w:szCs w:val="21"/>
          <w:bdr w:val="single" w:color="DEDCD1" w:sz="2" w:space="0" w:frame="1"/>
          <w:lang w:val="en-KE" w:eastAsia="en-KE"/>
          <w14:ligatures w14:val="none"/>
        </w:rPr>
        <w:t>Projects Portfolio — "Project Portfolio Health Monitor":</w:t>
      </w:r>
    </w:p>
    <w:p w:rsidRPr="00C76451" w:rsidR="00C76451" w:rsidP="00C76451" w:rsidRDefault="00C76451" w14:paraId="68FCA3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businessValue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3F0F2E0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"Gain real-time visibility into which projects are at risk of delay, overrun, or scope creep",</w:t>
      </w:r>
    </w:p>
    <w:p w:rsidRPr="00C76451" w:rsidR="00C76451" w:rsidP="00C76451" w:rsidRDefault="00C76451" w14:paraId="4465BEB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"Reduce portfolio-level surprises with predictive milestone tracking and trend analysis",</w:t>
      </w:r>
    </w:p>
    <w:p w:rsidRPr="00C76451" w:rsidR="00C76451" w:rsidP="00C76451" w:rsidRDefault="00C76451" w14:paraId="0E51B2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"Ensure resource allocation is aligned to the highest-priority strategic initiatives",</w:t>
      </w:r>
    </w:p>
    <w:p w:rsidRPr="00C76451" w:rsidR="00C76451" w:rsidP="00C76451" w:rsidRDefault="00C76451" w14:paraId="6F2821B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"Improve PMO reporting accuracy by eliminating manual data consolidation across projects",</w:t>
      </w:r>
    </w:p>
    <w:p w:rsidRPr="00C76451" w:rsidR="00C76451" w:rsidP="00C76451" w:rsidRDefault="00C76451" w14:paraId="71A3566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235B7D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In the detail page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renderAboutTab</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replace the hardcoded business value list:</w:t>
      </w:r>
    </w:p>
    <w:p w:rsidRPr="00C76451" w:rsidR="00C76451" w:rsidP="00C76451" w:rsidRDefault="00C76451" w14:paraId="01DB26B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="space-y-3"&gt;</w:t>
      </w:r>
    </w:p>
    <w:p w:rsidRPr="00C76451" w:rsidR="00C76451" w:rsidP="00C76451" w:rsidRDefault="00C76451" w14:paraId="4F6868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service.businessValue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[]).map((item, index) =&gt; (</w:t>
      </w:r>
    </w:p>
    <w:p w:rsidRPr="00C76451" w:rsidR="00C76451" w:rsidP="00C76451" w:rsidRDefault="00C76451" w14:paraId="7372A88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 key={index}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items-start gap-3"&gt;</w:t>
      </w:r>
    </w:p>
    <w:p w:rsidRPr="00C76451" w:rsidR="00C76451" w:rsidP="00C76451" w:rsidRDefault="00C76451" w14:paraId="10B803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&lt;CheckCircle2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="w-5 h-5 text-blue-500 flex-shrink-0 mt-0.5" /&gt;</w:t>
      </w:r>
    </w:p>
    <w:p w:rsidRPr="00C76451" w:rsidR="00C76451" w:rsidP="00C76451" w:rsidRDefault="00C76451" w14:paraId="7E6787D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="text-gray-700"&gt;{item}&lt;/span&gt;</w:t>
      </w:r>
    </w:p>
    <w:p w:rsidRPr="00C76451" w:rsidR="00C76451" w:rsidP="00C76451" w:rsidRDefault="00C76451" w14:paraId="64D2515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&lt;/li&gt;</w:t>
      </w:r>
    </w:p>
    <w:p w:rsidRPr="00C76451" w:rsidR="00C76451" w:rsidP="00C76451" w:rsidRDefault="00C76451" w14:paraId="7388411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D36D7B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ul</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4BFD795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BDC8AD3">
          <v:rect id="_x0000_i1131" style="width:0;height:0" o:hr="t" o:hrstd="t" o:hralign="center" fillcolor="#a0a0a0" stroked="f"/>
        </w:pict>
      </w:r>
    </w:p>
    <w:p w:rsidRPr="00C76451" w:rsidR="00C76451" w:rsidP="00C76451" w:rsidRDefault="00C76451" w14:paraId="5624E8D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R4 — Fix breadcrumb to use </w:t>
      </w:r>
      <w:r w:rsidRPr="00C76451">
        <w:rPr>
          <w:rFonts w:ascii="Raleway" w:hAnsi="Raleway" w:eastAsia="Times New Roman" w:cs="Courier New"/>
          <w:b/>
          <w:bCs/>
          <w:kern w:val="0"/>
          <w:sz w:val="20"/>
          <w:szCs w:val="20"/>
          <w:bdr w:val="single" w:color="auto" w:sz="2" w:space="0" w:frame="1"/>
          <w:lang w:val="en-KE" w:eastAsia="en-KE"/>
          <w14:ligatures w14:val="none"/>
        </w:rPr>
        <w:t>&lt;Link&gt;</w:t>
      </w:r>
    </w:p>
    <w:p w:rsidRPr="00C76451" w:rsidR="00C76451" w:rsidP="00C76451" w:rsidRDefault="00C76451" w14:paraId="6105E2C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DigitalIntelligenceDetailPage.tsx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~515–529</w:t>
      </w:r>
    </w:p>
    <w:p w:rsidRPr="00C76451" w:rsidR="00C76451" w:rsidP="00C76451" w:rsidRDefault="00C76451" w14:paraId="39D93E7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5E3D22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aria-label="Breadcrumb"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text-gray-300 mb-6 flex-wrap"&gt;</w:t>
      </w:r>
    </w:p>
    <w:p w:rsidRPr="00C76451" w:rsidR="00C76451" w:rsidP="00C76451" w:rsidRDefault="00C76451" w14:paraId="6A571F9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hover:text-white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2B634B0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size={14}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="text-gray-500" /&gt;</w:t>
      </w:r>
    </w:p>
    <w:p w:rsidRPr="00C76451" w:rsidR="00C76451" w:rsidP="00C76451" w:rsidRDefault="00C76451" w14:paraId="1B432D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hover:text-white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7B2A0A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size={14}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="text-gray-500" /&gt;</w:t>
      </w:r>
    </w:p>
    <w:p w:rsidRPr="00C76451" w:rsidR="00C76451" w:rsidP="00C76451" w:rsidRDefault="00C76451" w14:paraId="16F1A9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to="/marketplaces/digital-intelligence"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hover:text-white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"&gt;Digital Intelligence&lt;/Link&gt;</w:t>
      </w:r>
    </w:p>
    <w:p w:rsidRPr="00C76451" w:rsidR="00C76451" w:rsidP="00C76451" w:rsidRDefault="00C76451" w14:paraId="500DA0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size={14}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="text-gray-500" /&gt;</w:t>
      </w:r>
    </w:p>
    <w:p w:rsidRPr="00C76451" w:rsidR="00C76451" w:rsidP="00C76451" w:rsidRDefault="00C76451" w14:paraId="35D72B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="text-white font-medium"&gt;{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service.title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1AB3961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7691CF1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6C69C10">
          <v:rect id="_x0000_i1132" style="width:0;height:0" o:hr="t" o:hrstd="t" o:hralign="center" fillcolor="#a0a0a0" stroked="f"/>
        </w:pict>
      </w:r>
    </w:p>
    <w:p w:rsidRPr="00C76451" w:rsidR="00C76451" w:rsidP="00C76451" w:rsidRDefault="00C76451" w14:paraId="52C1896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R5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65C21B1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DI branch:</w:t>
      </w:r>
    </w:p>
    <w:p w:rsidRPr="00C76451" w:rsidR="00C76451" w:rsidP="00C76451" w:rsidRDefault="00C76451" w14:paraId="62967B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"digital-intelligence"</w:t>
      </w:r>
    </w:p>
    <w:p w:rsidRPr="00C76451" w:rsidR="00C76451" w:rsidP="00C76451" w:rsidRDefault="00C76451" w14:paraId="4211986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request access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context.dashboardName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8102A6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C5E02BA">
          <v:rect id="_x0000_i1133" style="width:0;height:0" o:hr="t" o:hrstd="t" o:hralign="center" fillcolor="#a0a0a0" stroked="f"/>
        </w:pict>
      </w:r>
    </w:p>
    <w:p w:rsidRPr="00C76451" w:rsidR="00C76451" w:rsidP="00C76451" w:rsidRDefault="00C76451" w14:paraId="5F38088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Align DI systems portfolio data with Portfolio Management application portfolio</w:t>
      </w:r>
    </w:p>
    <w:p w:rsidRPr="00C76451" w:rsidR="00C76451" w:rsidP="00C76451" w:rsidRDefault="00C76451" w14:paraId="03AC5C6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Files:</w:t>
      </w:r>
    </w:p>
    <w:p w:rsidRPr="00C76451" w:rsidR="00C76451" w:rsidP="00C76451" w:rsidRDefault="00C76451" w14:paraId="066236E3" w14:textId="77777777">
      <w:pPr>
        <w:numPr>
          <w:ilvl w:val="0"/>
          <w:numId w:val="6"/>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/data/portfolio/</w:t>
      </w:r>
      <w:proofErr w:type="spellStart"/>
      <w:r w:rsidRPr="00C76451">
        <w:rPr>
          <w:rFonts w:ascii="Raleway" w:hAnsi="Raleway" w:eastAsia="Times New Roman" w:cs="Courier New"/>
          <w:kern w:val="0"/>
          <w:sz w:val="20"/>
          <w:szCs w:val="20"/>
          <w:bdr w:val="single" w:color="auto" w:sz="2" w:space="0" w:frame="1"/>
          <w:lang w:val="en-KE" w:eastAsia="en-KE"/>
          <w14:ligatures w14:val="none"/>
        </w:rPr>
        <w:t>index.ts</w:t>
      </w:r>
      <w:proofErr w:type="spellEnd"/>
      <w:r w:rsidRPr="00C76451">
        <w:rPr>
          <w:rFonts w:ascii="Raleway" w:hAnsi="Raleway" w:eastAsia="Times New Roman" w:cs="Segoe UI"/>
          <w:kern w:val="0"/>
          <w:sz w:val="21"/>
          <w:szCs w:val="21"/>
          <w:lang w:val="en-KE" w:eastAsia="en-KE"/>
          <w14:ligatures w14:val="none"/>
        </w:rPr>
        <w:t> (application portfolio)</w:t>
      </w:r>
    </w:p>
    <w:p w:rsidRPr="00C76451" w:rsidR="00C76451" w:rsidP="00C76451" w:rsidRDefault="00C76451" w14:paraId="00E056EB" w14:textId="77777777">
      <w:pPr>
        <w:numPr>
          <w:ilvl w:val="0"/>
          <w:numId w:val="6"/>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(systems portfolio data)</w:t>
      </w:r>
    </w:p>
    <w:p w:rsidRPr="00C76451" w:rsidR="00C76451" w:rsidP="00C76451" w:rsidRDefault="00C76451" w14:paraId="39732E8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Outcome:</w:t>
      </w:r>
      <w:r w:rsidRPr="00C76451">
        <w:rPr>
          <w:rFonts w:ascii="Raleway" w:hAnsi="Raleway" w:eastAsia="Times New Roman" w:cs="Segoe UI"/>
          <w:kern w:val="0"/>
          <w:sz w:val="21"/>
          <w:szCs w:val="21"/>
          <w:lang w:val="en-KE" w:eastAsia="en-KE"/>
          <w14:ligatures w14:val="none"/>
        </w:rPr>
        <w:t> Both marketplaces draw from the same underlying application/system data set. A system appearing in DI's "System Health &amp; Performance Analytics" dashboard is the same entity as an application in Portfolio Management's application portfolio, sharing the same ID, name, and health metrics.</w:t>
      </w:r>
    </w:p>
    <w:p w:rsidRPr="00C76451" w:rsidR="00C76451" w:rsidP="00C76451" w:rsidRDefault="00C76451" w14:paraId="12CD54A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Define a canonical </w:t>
      </w:r>
      <w:proofErr w:type="spellStart"/>
      <w:r w:rsidRPr="00C76451">
        <w:rPr>
          <w:rFonts w:ascii="Raleway" w:hAnsi="Raleway" w:eastAsia="Times New Roman" w:cs="Courier New"/>
          <w:kern w:val="0"/>
          <w:sz w:val="20"/>
          <w:szCs w:val="20"/>
          <w:bdr w:val="single" w:color="auto" w:sz="2" w:space="0" w:frame="1"/>
          <w:lang w:val="en-KE" w:eastAsia="en-KE"/>
          <w14:ligatures w14:val="none"/>
        </w:rPr>
        <w:t>SystemAsset</w:t>
      </w:r>
      <w:proofErr w:type="spellEnd"/>
      <w:r w:rsidRPr="00C76451">
        <w:rPr>
          <w:rFonts w:ascii="Raleway" w:hAnsi="Raleway" w:eastAsia="Times New Roman" w:cs="Segoe UI"/>
          <w:kern w:val="0"/>
          <w:sz w:val="21"/>
          <w:szCs w:val="21"/>
          <w:lang w:val="en-KE" w:eastAsia="en-KE"/>
          <w14:ligatures w14:val="none"/>
        </w:rPr>
        <w:t> interface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/data/shared/</w:t>
      </w:r>
      <w:proofErr w:type="spellStart"/>
      <w:r w:rsidRPr="00C76451">
        <w:rPr>
          <w:rFonts w:ascii="Raleway" w:hAnsi="Raleway" w:eastAsia="Times New Roman" w:cs="Courier New"/>
          <w:kern w:val="0"/>
          <w:sz w:val="20"/>
          <w:szCs w:val="20"/>
          <w:bdr w:val="single" w:color="auto" w:sz="2" w:space="0" w:frame="1"/>
          <w:lang w:val="en-KE" w:eastAsia="en-KE"/>
          <w14:ligatures w14:val="none"/>
        </w:rPr>
        <w:t>assets.ts</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6A364F6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interface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SystemAsset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0912B7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string;</w:t>
      </w:r>
    </w:p>
    <w:p w:rsidRPr="00C76451" w:rsidR="00C76451" w:rsidP="00C76451" w:rsidRDefault="00C76451" w14:paraId="1C3D302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name: string;</w:t>
      </w:r>
    </w:p>
    <w:p w:rsidRPr="00C76451" w:rsidR="00C76451" w:rsidP="00C76451" w:rsidRDefault="00C76451" w14:paraId="726DEDC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 "application" | "platform" | "infrastructure";</w:t>
      </w:r>
    </w:p>
    <w:p w:rsidRPr="00C76451" w:rsidR="00C76451" w:rsidP="00C76451" w:rsidRDefault="00C76451" w14:paraId="7E4918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owner: string;</w:t>
      </w:r>
    </w:p>
    <w:p w:rsidRPr="00C76451" w:rsidR="00C76451" w:rsidP="00C76451" w:rsidRDefault="00C76451" w14:paraId="5542D13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healthScore</w:t>
      </w:r>
      <w:proofErr w:type="spellEnd"/>
      <w:r w:rsidRPr="00C76451">
        <w:rPr>
          <w:rFonts w:ascii="Raleway" w:hAnsi="Raleway" w:eastAsia="Times New Roman" w:cs="Courier New"/>
          <w:kern w:val="0"/>
          <w:sz w:val="20"/>
          <w:szCs w:val="20"/>
          <w:bdr w:val="single" w:color="DEDCD1" w:sz="2" w:space="0" w:frame="1"/>
          <w:lang w:val="en-KE" w:eastAsia="en-KE"/>
          <w14:ligatures w14:val="none"/>
        </w:rPr>
        <w:t>: number;</w:t>
      </w:r>
    </w:p>
    <w:p w:rsidRPr="00C76451" w:rsidR="00C76451" w:rsidP="00C76451" w:rsidRDefault="00C76451" w14:paraId="7F605CF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timeClassification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"core" | "invest" | "tolerate" | "eliminate";</w:t>
      </w:r>
    </w:p>
    <w:p w:rsidRPr="00C76451" w:rsidR="00C76451" w:rsidP="00C76451" w:rsidRDefault="00C76451" w14:paraId="2EDBDF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lastUpdated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441FD4D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Portfolio Management fields</w:t>
      </w:r>
    </w:p>
    <w:p w:rsidRPr="00C76451" w:rsidR="00C76451" w:rsidP="00C76451" w:rsidRDefault="00C76451" w14:paraId="14345D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projectCount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number;</w:t>
      </w:r>
    </w:p>
    <w:p w:rsidRPr="00C76451" w:rsidR="00C76451" w:rsidP="00C76451" w:rsidRDefault="00C76451" w14:paraId="37EA156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budget?: number;</w:t>
      </w:r>
    </w:p>
    <w:p w:rsidRPr="00C76451" w:rsidR="00C76451" w:rsidP="00C76451" w:rsidRDefault="00C76451" w14:paraId="2A42D56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DI fields</w:t>
      </w:r>
    </w:p>
    <w:p w:rsidRPr="00C76451" w:rsidR="00C76451" w:rsidP="00C76451" w:rsidRDefault="00C76451" w14:paraId="6101758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uptimePercent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number;</w:t>
      </w:r>
    </w:p>
    <w:p w:rsidRPr="00C76451" w:rsidR="00C76451" w:rsidP="00C76451" w:rsidRDefault="00C76451" w14:paraId="1005D2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incidentCount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number;</w:t>
      </w:r>
    </w:p>
    <w:p w:rsidRPr="00C76451" w:rsidR="00C76451" w:rsidP="00C76451" w:rsidRDefault="00C76451" w14:paraId="4A70C1A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riskLevel</w:t>
      </w:r>
      <w:proofErr w:type="spellEnd"/>
      <w:r w:rsidRPr="00C76451">
        <w:rPr>
          <w:rFonts w:ascii="Raleway" w:hAnsi="Raleway" w:eastAsia="Times New Roman" w:cs="Courier New"/>
          <w:kern w:val="0"/>
          <w:sz w:val="20"/>
          <w:szCs w:val="20"/>
          <w:bdr w:val="single" w:color="DEDCD1" w:sz="2" w:space="0" w:frame="1"/>
          <w:lang w:val="en-KE" w:eastAsia="en-KE"/>
          <w14:ligatures w14:val="none"/>
        </w:rPr>
        <w:t>?: "low" | "medium" | "high" | "critical";</w:t>
      </w:r>
    </w:p>
    <w:p w:rsidRPr="00C76451" w:rsidR="00C76451" w:rsidP="00C76451" w:rsidRDefault="00C76451" w14:paraId="62C2902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D2098C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Migrate both </w:t>
      </w:r>
      <w:proofErr w:type="spellStart"/>
      <w:r w:rsidRPr="00C76451">
        <w:rPr>
          <w:rFonts w:ascii="Raleway" w:hAnsi="Raleway" w:eastAsia="Times New Roman" w:cs="Courier New"/>
          <w:kern w:val="0"/>
          <w:sz w:val="20"/>
          <w:szCs w:val="20"/>
          <w:bdr w:val="single" w:color="auto" w:sz="2" w:space="0" w:frame="1"/>
          <w:lang w:val="en-KE" w:eastAsia="en-KE"/>
          <w14:ligatures w14:val="none"/>
        </w:rPr>
        <w:t>applicationPortfolio</w:t>
      </w:r>
      <w:proofErr w:type="spellEnd"/>
      <w:r w:rsidRPr="00C76451">
        <w:rPr>
          <w:rFonts w:ascii="Raleway" w:hAnsi="Raleway" w:eastAsia="Times New Roman" w:cs="Segoe UI"/>
          <w:kern w:val="0"/>
          <w:sz w:val="21"/>
          <w:szCs w:val="21"/>
          <w:lang w:val="en-KE" w:eastAsia="en-KE"/>
          <w14:ligatures w14:val="none"/>
        </w:rPr>
        <w:t> and the DI systems data to consume from this shared source.</w:t>
      </w:r>
    </w:p>
    <w:p w:rsidRPr="00C76451" w:rsidR="00C76451" w:rsidP="00C76451" w:rsidRDefault="00C76451" w14:paraId="46930DF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D9B8F81">
          <v:rect id="_x0000_i1134" style="width:0;height:0" o:hr="t" o:hrstd="t" o:hralign="center" fillcolor="#a0a0a0" stroked="f"/>
        </w:pict>
      </w:r>
    </w:p>
    <w:p w:rsidRPr="00C76451" w:rsidR="00C76451" w:rsidP="00C76451" w:rsidRDefault="00C76451" w14:paraId="128BDBF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3DD4479">
          <v:rect id="_x0000_i1135" style="width:0;height:0" o:hr="t" o:hrstd="t" o:hralign="center" fillcolor="#a0a0a0" stroked="f"/>
        </w:pict>
      </w:r>
    </w:p>
    <w:p w:rsidRPr="00C76451" w:rsidR="00C76451" w:rsidP="00C76451" w:rsidRDefault="00C76451" w14:paraId="1A81F8F5"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8. SUPPORT SERVICES</w:t>
      </w:r>
    </w:p>
    <w:p w:rsidRPr="00C76451" w:rsidR="00C76451" w:rsidP="00C76451" w:rsidRDefault="00C76451" w14:paraId="0738964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A988C21">
          <v:rect id="_x0000_i1136" style="width:0;height:0" o:hr="t" o:hrstd="t" o:hralign="center" fillcolor="#a0a0a0" stroked="f"/>
        </w:pict>
      </w:r>
    </w:p>
    <w:p w:rsidRPr="00C76451" w:rsidR="00C76451" w:rsidP="00C76451" w:rsidRDefault="00C76451" w14:paraId="20E9583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Purpose</w:t>
      </w:r>
    </w:p>
    <w:p w:rsidRPr="00C76451" w:rsidR="00C76451" w:rsidP="00C76451" w:rsidRDefault="00C76451" w14:paraId="32EA019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Provide platform users with three support channels — structured technical support with SLA commitment, expert consultancy for deeper advisory engagements, and a self-service knowledge base — creating a complete support ecosystem for the digital transformation journey.</w:t>
      </w:r>
    </w:p>
    <w:p w:rsidRPr="00C76451" w:rsidR="00C76451" w:rsidP="00C76451" w:rsidRDefault="00C76451" w14:paraId="564B958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944B458">
          <v:rect id="_x0000_i1137" style="width:0;height:0" o:hr="t" o:hrstd="t" o:hralign="center" fillcolor="#a0a0a0" stroked="f"/>
        </w:pict>
      </w:r>
    </w:p>
    <w:p w:rsidRPr="00C76451" w:rsidR="00C76451" w:rsidP="00C76451" w:rsidRDefault="00C76451" w14:paraId="2CB46B8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Story</w:t>
      </w:r>
    </w:p>
    <w:p w:rsidRPr="00C76451" w:rsidR="00C76451" w:rsidP="00C76451" w:rsidRDefault="00C76451" w14:paraId="208E142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1 — Browse, Self-Serve &amp; Request</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A user arrives at Support Services. The Knowledge Base is immediately accessible without login — they can search, browse by category, and read articles to resolve issues themselves. For Technical Support and Expert Consultancy, they browse service cards, view detail pages showing what the service covers, what is included, who it is for, and how the engagement works, then click "Submit Request" (login required). Before submitting a ticket or service request, the platform surfaces suggested Knowledge Base articles based on what the user </w:t>
      </w:r>
      <w:r w:rsidRPr="00C76451">
        <w:rPr>
          <w:rFonts w:ascii="Raleway" w:hAnsi="Raleway" w:eastAsia="Times New Roman" w:cs="Segoe UI"/>
          <w:kern w:val="0"/>
          <w:sz w:val="21"/>
          <w:szCs w:val="21"/>
          <w:lang w:val="en-KE" w:eastAsia="en-KE"/>
          <w14:ligatures w14:val="none"/>
        </w:rPr>
        <w:t>has typed — giving self-service a first chance to resolve the issue. If they proceed, they complete the request form and submit.</w:t>
      </w:r>
    </w:p>
    <w:p w:rsidRPr="00C76451" w:rsidR="00C76451" w:rsidP="00C76451" w:rsidRDefault="00C76451" w14:paraId="05A8DF0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2 — Personal Support Workspace</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The user's personal Support Services workspace. Two views: My Tickets (all technical support tickets with status, priority badges, SLA timers, and full ticket detail) and My Service Requests (all expert consultancy and service requests with status and assigned consultant). This is the user's complete support history and live status tracker.</w:t>
      </w:r>
    </w:p>
    <w:p w:rsidRPr="00C76451" w:rsidR="00C76451" w:rsidP="00C76451" w:rsidRDefault="00C76451" w14:paraId="3A812A3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Stage 3 — TO Support Operations</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kern w:val="0"/>
          <w:sz w:val="21"/>
          <w:szCs w:val="21"/>
          <w:lang w:val="en-KE" w:eastAsia="en-KE"/>
          <w14:ligatures w14:val="none"/>
        </w:rPr>
        <w:t xml:space="preserve">The TO Office receives all support requests. Technical support tickets are triaged, assigned to the on-call engineer, managed through to resolution. Expert consultancy requests are assigned to the relevant specialist. The TO manages SLA compliance, escalates P1/P2 incidents, and closes tickets with a satisfaction prompt to the user. Support Services has the most complete Stage 1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Stage 3 pipeline in the prototype via</w:t>
      </w:r>
      <w:r w:rsidRPr="00C76451">
        <w:rPr>
          <w:rFonts w:ascii="Raleway" w:hAnsi="Raleway" w:eastAsia="Times New Roman" w:cs="Raleway"/>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createSupportStage3Intake</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83C966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BC74C17">
          <v:rect id="_x0000_i1138" style="width:0;height:0" o:hr="t" o:hrstd="t" o:hralign="center" fillcolor="#a0a0a0" stroked="f"/>
        </w:pict>
      </w:r>
    </w:p>
    <w:p w:rsidRPr="00C76451" w:rsidR="00C76451" w:rsidP="00C76451" w:rsidRDefault="00C76451" w14:paraId="1762F03F"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Current Implementation</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36"/>
        <w:gridCol w:w="2333"/>
        <w:gridCol w:w="4813"/>
        <w:gridCol w:w="1238"/>
      </w:tblGrid>
      <w:tr w:rsidRPr="006818E9" w:rsidR="00C76451" w:rsidTr="70E38F86" w14:paraId="717FDAED"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49A759E8"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Stage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70E38F86" w:rsidRDefault="00C76451" w14:paraId="3430FBE3" w14:textId="77777777">
            <w:pPr>
              <w:spacing w:after="0" w:line="240" w:lineRule="auto"/>
              <w:rPr>
                <w:rFonts w:ascii="Raleway" w:hAnsi="Raleway" w:eastAsia="Times New Roman" w:cs="Times New Roman"/>
                <w:b w:val="1"/>
                <w:bCs w:val="1"/>
                <w:kern w:val="0"/>
                <w:lang w:val="en-US" w:eastAsia="en-US"/>
                <w14:ligatures w14:val="none"/>
              </w:rPr>
            </w:pPr>
            <w:r w:rsidRPr="70E38F86" w:rsidR="00C76451">
              <w:rPr>
                <w:rFonts w:ascii="Raleway" w:hAnsi="Raleway" w:eastAsia="Times New Roman" w:cs="Times New Roman"/>
                <w:b w:val="1"/>
                <w:bCs w:val="1"/>
                <w:kern w:val="0"/>
                <w:lang w:val="en-US" w:eastAsia="en-US"/>
                <w14:ligatures w14:val="none"/>
              </w:rPr>
              <w:t>Component</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63C0ECD"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What Exists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5910B86C"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r>
      <w:tr w:rsidRPr="006818E9" w:rsidR="00C76451" w:rsidTr="70E38F86" w14:paraId="7731D943"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0FEB22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0660C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Three-tab service browser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DBAC85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Technical Support, Expert Consultancy, Knowledge Base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1A4B7F4"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79DD726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E68E66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95D1D5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Tab styling</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43B9DD2"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Rounded pill container (</w:t>
            </w:r>
            <w:r w:rsidRPr="70E38F86" w:rsidR="00C76451">
              <w:rPr>
                <w:rFonts w:ascii="Raleway" w:hAnsi="Raleway" w:eastAsia="Times New Roman" w:cs="Courier New"/>
                <w:kern w:val="0"/>
                <w:sz w:val="20"/>
                <w:szCs w:val="20"/>
                <w:bdr w:val="single" w:color="auto" w:sz="2" w:space="0" w:frame="1"/>
                <w:lang w:val="en-US" w:eastAsia="en-US"/>
                <w14:ligatures w14:val="none"/>
              </w:rPr>
              <w:t>bg</w:t>
            </w:r>
            <w:r w:rsidRPr="70E38F86" w:rsidR="00C76451">
              <w:rPr>
                <w:rFonts w:ascii="Raleway" w:hAnsi="Raleway" w:eastAsia="Times New Roman" w:cs="Courier New"/>
                <w:kern w:val="0"/>
                <w:sz w:val="20"/>
                <w:szCs w:val="20"/>
                <w:bdr w:val="single" w:color="auto" w:sz="2" w:space="0" w:frame="1"/>
                <w:lang w:val="en-US" w:eastAsia="en-US"/>
                <w14:ligatures w14:val="none"/>
              </w:rPr>
              <w:t>-white border rounded-lg p-1</w:t>
            </w:r>
            <w:r w:rsidRPr="70E38F86" w:rsidR="00C76451">
              <w:rPr>
                <w:rFonts w:ascii="Raleway" w:hAnsi="Raleway" w:eastAsia="Times New Roman" w:cs="Times New Roman"/>
                <w:kern w:val="0"/>
                <w:lang w:val="en-US" w:eastAsia="en-US"/>
                <w14:ligatures w14:val="none"/>
              </w:rPr>
              <w: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2E226DDD"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w:t>
            </w:r>
            <w:r w:rsidRPr="70E38F86" w:rsidR="00C76451">
              <w:rPr>
                <w:rFonts w:ascii="Raleway" w:hAnsi="Raleway" w:eastAsia="Times New Roman" w:cs="Times New Roman"/>
                <w:kern w:val="0"/>
                <w:lang w:val="en-US" w:eastAsia="en-US"/>
                <w14:ligatures w14:val="none"/>
              </w:rPr>
              <w:t xml:space="preserve">Non-standard</w:t>
            </w:r>
            <w:r w:rsidRPr="70E38F86" w:rsidR="00C76451">
              <w:rPr>
                <w:rFonts w:ascii="Raleway" w:hAnsi="Raleway" w:eastAsia="Times New Roman" w:cs="Times New Roman"/>
                <w:kern w:val="0"/>
                <w:lang w:val="en-US" w:eastAsia="en-US"/>
                <w14:ligatures w14:val="none"/>
              </w:rPr>
              <w:t xml:space="preserve"> — should be flat underline strip</w:t>
            </w:r>
          </w:p>
        </w:tc>
      </w:tr>
      <w:tr w:rsidRPr="006818E9" w:rsidR="00C76451" w:rsidTr="70E38F86" w14:paraId="3607A7F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F7ABF5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30A87D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Base tab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6099E1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Missing icon (other two tabs have icons)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A02BC8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Inconsistent</w:t>
            </w:r>
          </w:p>
        </w:tc>
      </w:tr>
      <w:tr w:rsidRPr="006818E9" w:rsidR="00C76451" w:rsidTr="70E38F86" w14:paraId="6C08A47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EC4750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1CB028F"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MarketplaceHeader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42E007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Uses </w:t>
            </w:r>
            <w:r w:rsidRPr="70E38F86" w:rsidR="00C76451">
              <w:rPr>
                <w:rFonts w:ascii="Raleway" w:hAnsi="Raleway" w:eastAsia="Times New Roman" w:cs="Courier New"/>
                <w:kern w:val="0"/>
                <w:sz w:val="20"/>
                <w:szCs w:val="20"/>
                <w:bdr w:val="single" w:color="auto" w:sz="2" w:space="0" w:frame="1"/>
                <w:lang w:val="en-US" w:eastAsia="en-US"/>
                <w14:ligatures w14:val="none"/>
              </w:rPr>
              <w:t xml:space="preserve">&lt;a </w:t>
            </w:r>
            <w:r w:rsidRPr="70E38F86" w:rsidR="00C76451">
              <w:rPr>
                <w:rFonts w:ascii="Raleway" w:hAnsi="Raleway" w:eastAsia="Times New Roman" w:cs="Courier New"/>
                <w:kern w:val="0"/>
                <w:sz w:val="20"/>
                <w:szCs w:val="20"/>
                <w:bdr w:val="single" w:color="auto" w:sz="2" w:space="0" w:frame="1"/>
                <w:lang w:val="en-US" w:eastAsia="en-US"/>
                <w14:ligatures w14:val="none"/>
              </w:rPr>
              <w:t>href</w:t>
            </w:r>
            <w:r w:rsidRPr="70E38F86" w:rsidR="00C76451">
              <w:rPr>
                <w:rFonts w:ascii="Raleway" w:hAnsi="Raleway" w:eastAsia="Times New Roman" w:cs="Courier New"/>
                <w:kern w:val="0"/>
                <w:sz w:val="20"/>
                <w:szCs w:val="20"/>
                <w:bdr w:val="single" w:color="auto" w:sz="2" w:space="0" w:frame="1"/>
                <w:lang w:val="en-US" w:eastAsia="en-US"/>
                <w14:ligatures w14:val="none"/>
              </w:rPr>
              <w:t>&gt;</w:t>
            </w:r>
            <w:r w:rsidRPr="70E38F86" w:rsidR="00C76451">
              <w:rPr>
                <w:rFonts w:ascii="Raleway" w:hAnsi="Raleway" w:eastAsia="Times New Roman" w:cs="Times New Roman"/>
                <w:kern w:val="0"/>
                <w:lang w:val="en-US" w:eastAsia="en-US"/>
                <w14:ligatures w14:val="none"/>
              </w:rPr>
              <w:t> instead of </w:t>
            </w:r>
            <w:r w:rsidRPr="70E38F86" w:rsidR="00C76451">
              <w:rPr>
                <w:rFonts w:ascii="Raleway" w:hAnsi="Raleway" w:eastAsia="Times New Roman" w:cs="Courier New"/>
                <w:kern w:val="0"/>
                <w:sz w:val="20"/>
                <w:szCs w:val="20"/>
                <w:bdr w:val="single" w:color="auto" w:sz="2" w:space="0" w:frame="1"/>
                <w:lang w:val="en-US" w:eastAsia="en-US"/>
                <w14:ligatures w14:val="none"/>
              </w:rPr>
              <w:t>&lt;Link&gt;</w:t>
            </w:r>
            <w:r w:rsidRPr="70E38F86" w:rsidR="00C76451">
              <w:rPr>
                <w:rFonts w:ascii="Raleway" w:hAnsi="Raleway" w:eastAsia="Times New Roman" w:cs="Times New Roman"/>
                <w:kern w:val="0"/>
                <w:lang w:val="en-US" w:eastAsia="en-US"/>
                <w14:ligatures w14:val="none"/>
              </w:rPr>
              <w:t xml:space="preserve"> for breadcrumb — causes full page </w:t>
            </w:r>
            <w:r w:rsidRPr="70E38F86" w:rsidR="00C76451">
              <w:rPr>
                <w:rFonts w:ascii="Raleway" w:hAnsi="Raleway" w:eastAsia="Times New Roman" w:cs="Times New Roman"/>
                <w:kern w:val="0"/>
                <w:lang w:val="en-US" w:eastAsia="en-US"/>
                <w14:ligatures w14:val="none"/>
              </w:rPr>
              <w:t>reload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3D3B66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anchor type</w:t>
            </w:r>
          </w:p>
        </w:tc>
      </w:tr>
      <w:tr w:rsidRPr="006818E9" w:rsidR="00C76451" w:rsidTr="70E38F86" w14:paraId="72C7E09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29970E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38CE61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MarketplaceHeader</w:t>
            </w:r>
            <w:r w:rsidRPr="70E38F86" w:rsidR="00C76451">
              <w:rPr>
                <w:rFonts w:ascii="Raleway" w:hAnsi="Raleway" w:eastAsia="Times New Roman" w:cs="Times New Roman"/>
                <w:kern w:val="0"/>
                <w:lang w:val="en-US" w:eastAsia="en-US"/>
                <w14:ligatures w14:val="none"/>
              </w:rPr>
              <w:t xml:space="preserve"> stat row</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F65006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"34 Support Services" is hardcoded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0CEA61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Will desync when services added</w:t>
            </w:r>
          </w:p>
        </w:tc>
      </w:tr>
      <w:tr w:rsidRPr="006818E9" w:rsidR="00C76451" w:rsidTr="70E38F86" w14:paraId="595DCBE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8FF8E7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F0A540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Service detail pages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A45C1A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2 of 34 fully detailed. 32 of 34 show "coming soon" placeholder</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122A69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Critical content gap</w:t>
            </w:r>
          </w:p>
        </w:tc>
      </w:tr>
      <w:tr w:rsidRPr="006818E9" w:rsidR="00C76451" w:rsidTr="70E38F86" w14:paraId="268C192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E64C0E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A4A13A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Base articles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6E183B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49+ articles, all auto-generated with same summary sentence repeated 6 times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487531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Critical content gap</w:t>
            </w:r>
          </w:p>
        </w:tc>
      </w:tr>
      <w:tr w:rsidRPr="006818E9" w:rsidR="00C76451" w:rsidTr="70E38F86" w14:paraId="5FD7380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7AE186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CEA1CF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article breadcrumb</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C657CB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C6DEAD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5B251CF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E8E7E4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8E3F2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Knowledge article body text size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B1AB11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text-[13px]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A077521"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Below readable threshold</w:t>
            </w:r>
          </w:p>
        </w:tc>
      </w:tr>
      <w:tr w:rsidRPr="006818E9" w:rsidR="00C76451" w:rsidTr="70E38F86" w14:paraId="7826C40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9D4655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440133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Related articles on KB article pages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92D2A2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4B7BEF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019CF79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23C264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94451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AI-suggested articles before ticket submission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2B1CA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FF83F3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6C0D362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DD25B6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A0A581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Self-service resolution capture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9E13FB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157455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26B33AE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1E49FC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AD1CAE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Post-resolution satisfaction feedback</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D61588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Absent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A8D383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Missing</w:t>
            </w:r>
          </w:p>
        </w:tc>
      </w:tr>
      <w:tr w:rsidRPr="006818E9" w:rsidR="00C76451" w:rsidTr="70E38F86" w14:paraId="77EFF6F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4E67E7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98F5674"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"Sign up"</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AF4803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Dead button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40E6F91F"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No </w:t>
            </w:r>
            <w:r w:rsidRPr="70E38F86" w:rsidR="00C76451">
              <w:rPr>
                <w:rFonts w:ascii="Raleway" w:hAnsi="Raleway" w:eastAsia="Times New Roman" w:cs="Times New Roman"/>
                <w:kern w:val="0"/>
                <w:lang w:val="en-US" w:eastAsia="en-US"/>
                <w14:ligatures w14:val="none"/>
              </w:rPr>
              <w:t>onClick</w:t>
            </w:r>
          </w:p>
        </w:tc>
      </w:tr>
      <w:tr w:rsidRPr="006818E9" w:rsidR="00C76451" w:rsidTr="70E38F86" w14:paraId="609DF78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BE1963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1</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84C1F23"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LoginModal</w:t>
            </w:r>
            <w:r w:rsidRPr="70E38F86" w:rsidR="00C76451">
              <w:rPr>
                <w:rFonts w:ascii="Raleway" w:hAnsi="Raleway" w:eastAsia="Times New Roman" w:cs="Times New Roman"/>
                <w:kern w:val="0"/>
                <w:lang w:val="en-US" w:eastAsia="en-US"/>
                <w14:ligatures w14:val="none"/>
              </w:rPr>
              <w:t xml:space="preserve"> description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B5337D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Generic text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29105F3"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context</w:t>
            </w:r>
          </w:p>
        </w:tc>
      </w:tr>
      <w:tr w:rsidRPr="006818E9" w:rsidR="00C76451" w:rsidTr="70E38F86" w14:paraId="29D24DBC"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72D84A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846E49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Full support workspace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2BD5517"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useSupportWorkspace</w:t>
            </w:r>
            <w:r w:rsidRPr="70E38F86" w:rsidR="00C76451">
              <w:rPr>
                <w:rFonts w:ascii="Raleway" w:hAnsi="Raleway" w:eastAsia="Times New Roman" w:cs="Times New Roman"/>
                <w:kern w:val="0"/>
                <w:lang w:val="en-US" w:eastAsia="en-US"/>
                <w14:ligatures w14:val="none"/>
              </w:rPr>
              <w:t> hook, </w:t>
            </w:r>
            <w:r w:rsidRPr="70E38F86" w:rsidR="00C76451">
              <w:rPr>
                <w:rFonts w:ascii="Raleway" w:hAnsi="Raleway" w:eastAsia="Times New Roman" w:cs="Courier New"/>
                <w:kern w:val="0"/>
                <w:sz w:val="20"/>
                <w:szCs w:val="20"/>
                <w:bdr w:val="single" w:color="auto" w:sz="2" w:space="0" w:frame="1"/>
                <w:lang w:val="en-US" w:eastAsia="en-US"/>
                <w14:ligatures w14:val="none"/>
              </w:rPr>
              <w:t>SupportWorkspacePanels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4764F6F"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Well-built</w:t>
            </w:r>
          </w:p>
        </w:tc>
      </w:tr>
      <w:tr w:rsidRPr="006818E9" w:rsidR="00C76451" w:rsidTr="70E38F86" w14:paraId="0B1B18C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3FCFB2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3C5A3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Ticket detail views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55ECA2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Priority badges, SLA timers 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07DF48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4FC9B57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992E23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2FE045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Analytics buttons (Dashboards/Reports)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5FA6B8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No </w:t>
            </w:r>
            <w:r w:rsidRPr="70E38F86" w:rsidR="00C76451">
              <w:rPr>
                <w:rFonts w:ascii="Raleway" w:hAnsi="Raleway" w:eastAsia="Times New Roman" w:cs="Times New Roman"/>
                <w:kern w:val="0"/>
                <w:lang w:val="en-US" w:eastAsia="en-US"/>
                <w14:ligatures w14:val="none"/>
              </w:rPr>
              <w:t>onClick</w:t>
            </w:r>
            <w:r w:rsidRPr="70E38F86" w:rsidR="00C76451">
              <w:rPr>
                <w:rFonts w:ascii="Raleway" w:hAnsi="Raleway" w:eastAsia="Times New Roman" w:cs="Times New Roman"/>
                <w:kern w:val="0"/>
                <w:lang w:val="en-US" w:eastAsia="en-US"/>
                <w14:ligatures w14:val="none"/>
              </w:rPr>
              <w:t xml:space="preserve"> — dead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2FD058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Dead buttons</w:t>
            </w:r>
          </w:p>
        </w:tc>
      </w:tr>
      <w:tr w:rsidRPr="006818E9" w:rsidR="00C76451" w:rsidTr="70E38F86" w14:paraId="6FA6E9A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843F45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200AFF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Support Services sidebar icon</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F6AE607"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Headphones — correct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30771D6"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Correct</w:t>
            </w:r>
          </w:p>
        </w:tc>
      </w:tr>
      <w:tr w:rsidRPr="006818E9" w:rsidR="00C76451" w:rsidTr="70E38F86" w14:paraId="4DDB1A8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15F378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CE26AB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Default marketplace hardcoded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524061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portfolio</w:t>
            </w:r>
            <w:r w:rsidRPr="70E38F86" w:rsidR="00C76451">
              <w:rPr>
                <w:rFonts w:ascii="Raleway" w:hAnsi="Raleway" w:eastAsia="Times New Roman" w:cs="Courier New"/>
                <w:kern w:val="0"/>
                <w:sz w:val="20"/>
                <w:szCs w:val="20"/>
                <w:bdr w:val="single" w:color="auto" w:sz="2" w:space="0" w:frame="1"/>
                <w:lang w:val="en-US" w:eastAsia="en-US"/>
                <w14:ligatures w14:val="none"/>
              </w:rPr>
              <w:t>-management"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20B12C0"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Wrong default</w:t>
            </w:r>
          </w:p>
        </w:tc>
      </w:tr>
      <w:tr w:rsidRPr="006818E9" w:rsidR="00C76451" w:rsidTr="70E38F86" w14:paraId="2723D19B"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95918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9FC8B6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createSupportStage3Intake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87D0AC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Most complete pipeline in prototype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013EACE"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Well-built</w:t>
            </w:r>
          </w:p>
        </w:tc>
      </w:tr>
      <w:tr w:rsidRPr="006818E9" w:rsidR="00C76451" w:rsidTr="70E38F86" w14:paraId="2F58CC9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42CE8F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9F16A3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Support Services scope filter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D85E70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Present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4FCBFD9"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Present</w:t>
            </w:r>
          </w:p>
        </w:tc>
      </w:tr>
      <w:tr w:rsidRPr="006818E9" w:rsidR="00C76451" w:rsidTr="70E38F86" w14:paraId="68422378"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CAE624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Stage 3</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8FCFCF5"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Status sync back to Stage 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C8121A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mapStage3ToSupportTicketStatus</w:t>
            </w:r>
            <w:r w:rsidRPr="00C76451">
              <w:rPr>
                <w:rFonts w:ascii="Raleway" w:hAnsi="Raleway" w:eastAsia="Times New Roman" w:cs="Times New Roman"/>
                <w:kern w:val="0"/>
                <w:lang w:val="en-KE" w:eastAsia="en-KE"/>
                <w14:ligatures w14:val="none"/>
              </w:rPr>
              <w:t> — needs verification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0F453DC"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Verify</w:t>
            </w:r>
          </w:p>
        </w:tc>
      </w:tr>
    </w:tbl>
    <w:p w:rsidRPr="00C76451" w:rsidR="00C76451" w:rsidP="00C76451" w:rsidRDefault="00C76451" w14:paraId="4C5798D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7BEEA12">
          <v:rect id="_x0000_i1139" style="width:0;height:0" o:hr="t" o:hrstd="t" o:hralign="center" fillcolor="#a0a0a0" stroked="f"/>
        </w:pict>
      </w:r>
    </w:p>
    <w:p w:rsidRPr="00C76451" w:rsidR="00C76451" w:rsidP="00C76451" w:rsidRDefault="00C76451" w14:paraId="57907A87"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Gaps</w:t>
      </w:r>
    </w:p>
    <w:p w:rsidRPr="00C76451" w:rsidR="00C76451" w:rsidP="00C76451" w:rsidRDefault="00C76451" w14:paraId="5CB96C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 — [Stage 1 — CRITICAL]</w:t>
      </w:r>
      <w:r w:rsidRPr="00C76451">
        <w:rPr>
          <w:rFonts w:ascii="Raleway" w:hAnsi="Raleway" w:eastAsia="Times New Roman" w:cs="Segoe UI"/>
          <w:kern w:val="0"/>
          <w:sz w:val="21"/>
          <w:szCs w:val="21"/>
          <w:lang w:val="en-KE" w:eastAsia="en-KE"/>
          <w14:ligatures w14:val="none"/>
        </w:rPr>
        <w:t> 32 of 34 service detail pages show a "coming soon" placeholder. The two fully detailed services (</w:t>
      </w:r>
      <w:r w:rsidRPr="00C76451">
        <w:rPr>
          <w:rFonts w:ascii="Raleway" w:hAnsi="Raleway" w:eastAsia="Times New Roman" w:cs="Courier New"/>
          <w:kern w:val="0"/>
          <w:sz w:val="20"/>
          <w:szCs w:val="20"/>
          <w:bdr w:val="single" w:color="auto" w:sz="2" w:space="0" w:frame="1"/>
          <w:lang w:val="en-KE" w:eastAsia="en-KE"/>
          <w14:ligatures w14:val="none"/>
        </w:rPr>
        <w:t>platform-24x7-support</w:t>
      </w:r>
      <w:r w:rsidRPr="00C76451">
        <w:rPr>
          <w:rFonts w:ascii="Raleway" w:hAnsi="Raleway" w:eastAsia="Times New Roman" w:cs="Segoe UI"/>
          <w:kern w:val="0"/>
          <w:sz w:val="21"/>
          <w:szCs w:val="21"/>
          <w:lang w:val="en-KE" w:eastAsia="en-KE"/>
          <w14:ligatures w14:val="none"/>
        </w:rPr>
        <w:t> and </w:t>
      </w:r>
      <w:r w:rsidRPr="00C76451">
        <w:rPr>
          <w:rFonts w:ascii="Raleway" w:hAnsi="Raleway" w:eastAsia="Times New Roman" w:cs="Courier New"/>
          <w:kern w:val="0"/>
          <w:sz w:val="20"/>
          <w:szCs w:val="20"/>
          <w:bdr w:val="single" w:color="auto" w:sz="2" w:space="0" w:frame="1"/>
          <w:lang w:val="en-KE" w:eastAsia="en-KE"/>
          <w14:ligatures w14:val="none"/>
        </w:rPr>
        <w:t>architecture-advisory</w:t>
      </w:r>
      <w:r w:rsidRPr="00C76451">
        <w:rPr>
          <w:rFonts w:ascii="Raleway" w:hAnsi="Raleway" w:eastAsia="Times New Roman" w:cs="Segoe UI"/>
          <w:kern w:val="0"/>
          <w:sz w:val="21"/>
          <w:szCs w:val="21"/>
          <w:lang w:val="en-KE" w:eastAsia="en-KE"/>
          <w14:ligatures w14:val="none"/>
        </w:rPr>
        <w:t>) are the reference standard — every other service needs to match.</w:t>
      </w:r>
    </w:p>
    <w:p w:rsidRPr="00C76451" w:rsidR="00C76451" w:rsidP="00C76451" w:rsidRDefault="00C76451" w14:paraId="5092B36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G2 — [Stage 1 — CRITICAL]</w:t>
      </w:r>
      <w:r w:rsidRPr="00C76451">
        <w:rPr>
          <w:rFonts w:ascii="Raleway" w:hAnsi="Raleway" w:eastAsia="Times New Roman" w:cs="Segoe UI"/>
          <w:kern w:val="0"/>
          <w:sz w:val="21"/>
          <w:szCs w:val="21"/>
          <w:lang w:val="en-KE" w:eastAsia="en-KE"/>
          <w14:ligatures w14:val="none"/>
        </w:rPr>
        <w:t> Knowledge Base articles are hollow — all 49+ articles show the same summary sentence repeated under 6 different headings. Users reading any article (except KB-00120) receive no actionable guidance.</w:t>
      </w:r>
    </w:p>
    <w:p w:rsidRPr="00C76451" w:rsidR="00C76451" w:rsidP="00C76451" w:rsidRDefault="00C76451" w14:paraId="26FA459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G3 — [Stage 1]</w:t>
      </w:r>
      <w:r w:rsidRPr="00C76451">
        <w:rPr>
          <w:rFonts w:ascii="Raleway" w:hAnsi="Raleway" w:eastAsia="Times New Roman" w:cs="Segoe UI"/>
          <w:kern w:val="0"/>
          <w:sz w:val="21"/>
          <w:szCs w:val="21"/>
          <w:lang w:val="en-KE" w:eastAsia="en-KE"/>
          <w14:ligatures w14:val="none"/>
        </w:rPr>
        <w:t> Tab styling uses rounded pill container — non-standard across the platform.</w:t>
      </w:r>
    </w:p>
    <w:p w:rsidRPr="00C76451" w:rsidR="00C76451" w:rsidP="00C76451" w:rsidRDefault="00C76451" w14:paraId="6A4BDE3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G4 — [Stage 1]</w:t>
      </w:r>
      <w:r w:rsidRPr="00C76451">
        <w:rPr>
          <w:rFonts w:ascii="Raleway" w:hAnsi="Raleway" w:eastAsia="Times New Roman" w:cs="Segoe UI"/>
          <w:kern w:val="0"/>
          <w:sz w:val="21"/>
          <w:szCs w:val="21"/>
          <w:lang w:val="en-KE" w:eastAsia="en-KE"/>
          <w14:ligatures w14:val="none"/>
        </w:rPr>
        <w:t> Knowledge Base tab has no icon — the only tab in the platform without one.</w:t>
      </w:r>
    </w:p>
    <w:p w:rsidRPr="00C76451" w:rsidR="00C76451" w:rsidP="00C76451" w:rsidRDefault="00C76451" w14:paraId="7B9988B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MarketplaceHeader.tsx</w:t>
      </w:r>
      <w:proofErr w:type="spellEnd"/>
      <w:r w:rsidRPr="00C76451">
        <w:rPr>
          <w:rFonts w:ascii="Raleway" w:hAnsi="Raleway" w:eastAsia="Times New Roman" w:cs="Segoe UI"/>
          <w:kern w:val="0"/>
          <w:sz w:val="21"/>
          <w:szCs w:val="21"/>
          <w:lang w:val="en-KE" w:eastAsia="en-KE"/>
          <w14:ligatures w14:val="none"/>
        </w:rPr>
        <w:t> uses </w:t>
      </w:r>
      <w:r w:rsidRPr="00C76451">
        <w:rPr>
          <w:rFonts w:ascii="Raleway" w:hAnsi="Raleway" w:eastAsia="Times New Roman" w:cs="Courier New"/>
          <w:kern w:val="0"/>
          <w:sz w:val="20"/>
          <w:szCs w:val="20"/>
          <w:bdr w:val="single" w:color="auto" w:sz="2" w:space="0" w:frame="1"/>
          <w:lang w:val="en-KE" w:eastAsia="en-KE"/>
          <w14:ligatures w14:val="none"/>
        </w:rPr>
        <w:t xml:space="preserve">&lt;a </w:t>
      </w:r>
      <w:proofErr w:type="spellStart"/>
      <w:r w:rsidRPr="00C76451">
        <w:rPr>
          <w:rFonts w:ascii="Raleway" w:hAnsi="Raleway" w:eastAsia="Times New Roman" w:cs="Courier New"/>
          <w:kern w:val="0"/>
          <w:sz w:val="20"/>
          <w:szCs w:val="20"/>
          <w:bdr w:val="single" w:color="auto" w:sz="2" w:space="0" w:frame="1"/>
          <w:lang w:val="en-KE" w:eastAsia="en-KE"/>
          <w14:ligatures w14:val="none"/>
        </w:rPr>
        <w:t>href</w:t>
      </w:r>
      <w:proofErr w:type="spellEnd"/>
      <w:r w:rsidRPr="00C76451">
        <w:rPr>
          <w:rFonts w:ascii="Raleway" w:hAnsi="Raleway" w:eastAsia="Times New Roman" w:cs="Courier New"/>
          <w:kern w:val="0"/>
          <w:sz w:val="20"/>
          <w:szCs w:val="20"/>
          <w:bdr w:val="single" w:color="auto" w:sz="2" w:space="0" w:frame="1"/>
          <w:lang w:val="en-KE" w:eastAsia="en-KE"/>
          <w14:ligatures w14:val="none"/>
        </w:rPr>
        <w:t>&gt;</w:t>
      </w:r>
      <w:r w:rsidRPr="00C76451">
        <w:rPr>
          <w:rFonts w:ascii="Raleway" w:hAnsi="Raleway" w:eastAsia="Times New Roman" w:cs="Segoe UI"/>
          <w:kern w:val="0"/>
          <w:sz w:val="21"/>
          <w:szCs w:val="21"/>
          <w:lang w:val="en-KE" w:eastAsia="en-KE"/>
          <w14:ligatures w14:val="none"/>
        </w:rPr>
        <w:t> instead of </w:t>
      </w:r>
      <w:r w:rsidRPr="00C76451">
        <w:rPr>
          <w:rFonts w:ascii="Raleway" w:hAnsi="Raleway" w:eastAsia="Times New Roman" w:cs="Courier New"/>
          <w:kern w:val="0"/>
          <w:sz w:val="20"/>
          <w:szCs w:val="20"/>
          <w:bdr w:val="single" w:color="auto" w:sz="2" w:space="0" w:frame="1"/>
          <w:lang w:val="en-KE" w:eastAsia="en-KE"/>
          <w14:ligatures w14:val="none"/>
        </w:rPr>
        <w:t>&lt;Link&gt;</w:t>
      </w:r>
      <w:r w:rsidRPr="00C76451">
        <w:rPr>
          <w:rFonts w:ascii="Raleway" w:hAnsi="Raleway" w:eastAsia="Times New Roman" w:cs="Segoe UI"/>
          <w:kern w:val="0"/>
          <w:sz w:val="21"/>
          <w:szCs w:val="21"/>
          <w:lang w:val="en-KE" w:eastAsia="en-KE"/>
          <w14:ligatures w14:val="none"/>
        </w:rPr>
        <w:t> — full page reload on breadcrumb navigation.</w:t>
      </w:r>
    </w:p>
    <w:p w:rsidRPr="00C76451" w:rsidR="00C76451" w:rsidP="00C76451" w:rsidRDefault="00C76451" w14:paraId="4C1F14BF"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MarketplaceHeader.tsx</w:t>
      </w:r>
      <w:proofErr w:type="spellEnd"/>
      <w:r w:rsidRPr="00C76451">
        <w:rPr>
          <w:rFonts w:ascii="Raleway" w:hAnsi="Raleway" w:eastAsia="Times New Roman" w:cs="Segoe UI"/>
          <w:kern w:val="0"/>
          <w:sz w:val="21"/>
          <w:szCs w:val="21"/>
          <w:lang w:val="en-KE" w:eastAsia="en-KE"/>
          <w14:ligatures w14:val="none"/>
        </w:rPr>
        <w:t> stat row has hardcoded "34 Support Services" count.</w:t>
      </w:r>
    </w:p>
    <w:p w:rsidRPr="00C76451" w:rsidR="00C76451" w:rsidP="00C76451" w:rsidRDefault="00C76451" w14:paraId="5F6BC0D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G7 — [Stage 1]</w:t>
      </w:r>
      <w:r w:rsidRPr="00C76451">
        <w:rPr>
          <w:rFonts w:ascii="Raleway" w:hAnsi="Raleway" w:eastAsia="Times New Roman" w:cs="Segoe UI"/>
          <w:kern w:val="0"/>
          <w:sz w:val="21"/>
          <w:szCs w:val="21"/>
          <w:lang w:val="en-KE" w:eastAsia="en-KE"/>
          <w14:ligatures w14:val="none"/>
        </w:rPr>
        <w:t> Knowledge article pages have no breadcrumb.</w:t>
      </w:r>
    </w:p>
    <w:p w:rsidRPr="00C76451" w:rsidR="00C76451" w:rsidP="00C76451" w:rsidRDefault="00C76451" w14:paraId="43D1258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G8 — [Stage 1]</w:t>
      </w:r>
      <w:r w:rsidRPr="00C76451">
        <w:rPr>
          <w:rFonts w:ascii="Raleway" w:hAnsi="Raleway" w:eastAsia="Times New Roman" w:cs="Segoe UI"/>
          <w:kern w:val="0"/>
          <w:sz w:val="21"/>
          <w:szCs w:val="21"/>
          <w:lang w:val="en-KE" w:eastAsia="en-KE"/>
          <w14:ligatures w14:val="none"/>
        </w:rPr>
        <w:t> Knowledge article body text is </w:t>
      </w:r>
      <w:r w:rsidRPr="00C76451">
        <w:rPr>
          <w:rFonts w:ascii="Raleway" w:hAnsi="Raleway" w:eastAsia="Times New Roman" w:cs="Courier New"/>
          <w:kern w:val="0"/>
          <w:sz w:val="20"/>
          <w:szCs w:val="20"/>
          <w:bdr w:val="single" w:color="auto" w:sz="2" w:space="0" w:frame="1"/>
          <w:lang w:val="en-KE" w:eastAsia="en-KE"/>
          <w14:ligatures w14:val="none"/>
        </w:rPr>
        <w:t>text-[13px]</w:t>
      </w:r>
      <w:r w:rsidRPr="00C76451">
        <w:rPr>
          <w:rFonts w:ascii="Raleway" w:hAnsi="Raleway" w:eastAsia="Times New Roman" w:cs="Segoe UI"/>
          <w:kern w:val="0"/>
          <w:sz w:val="21"/>
          <w:szCs w:val="21"/>
          <w:lang w:val="en-KE" w:eastAsia="en-KE"/>
          <w14:ligatures w14:val="none"/>
        </w:rPr>
        <w:t> — below the readable threshold for body text.</w:t>
      </w:r>
    </w:p>
    <w:p w:rsidRPr="00C76451" w:rsidR="00C76451" w:rsidP="00C76451" w:rsidRDefault="00C76451" w14:paraId="4999CC2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G9 — [Stage 1]</w:t>
      </w:r>
      <w:r w:rsidRPr="00C76451">
        <w:rPr>
          <w:rFonts w:ascii="Raleway" w:hAnsi="Raleway" w:eastAsia="Times New Roman" w:cs="Segoe UI"/>
          <w:kern w:val="0"/>
          <w:sz w:val="21"/>
          <w:szCs w:val="21"/>
          <w:lang w:val="en-KE" w:eastAsia="en-KE"/>
          <w14:ligatures w14:val="none"/>
        </w:rPr>
        <w:t> No related articles section at the bottom of knowledge article pages.</w:t>
      </w:r>
    </w:p>
    <w:p w:rsidRPr="00C76451" w:rsidR="00C76451" w:rsidP="00C76451" w:rsidRDefault="00C76451" w14:paraId="2C3A477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G10 — [Stage 1]</w:t>
      </w:r>
      <w:r w:rsidRPr="00C76451">
        <w:rPr>
          <w:rFonts w:ascii="Raleway" w:hAnsi="Raleway" w:eastAsia="Times New Roman" w:cs="Segoe UI"/>
          <w:kern w:val="0"/>
          <w:sz w:val="21"/>
          <w:szCs w:val="21"/>
          <w:lang w:val="en-KE" w:eastAsia="en-KE"/>
          <w14:ligatures w14:val="none"/>
        </w:rPr>
        <w:t> No AI-suggested KB articles surfaced before ticket submission form.</w:t>
      </w:r>
    </w:p>
    <w:p w:rsidRPr="00C76451" w:rsidR="00C76451" w:rsidP="00C76451" w:rsidRDefault="00C76451" w14:paraId="52D482C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G11 — [Stage 1]</w:t>
      </w:r>
      <w:r w:rsidRPr="00C76451">
        <w:rPr>
          <w:rFonts w:ascii="Raleway" w:hAnsi="Raleway" w:eastAsia="Times New Roman" w:cs="Segoe UI"/>
          <w:kern w:val="0"/>
          <w:sz w:val="21"/>
          <w:szCs w:val="21"/>
          <w:lang w:val="en-KE" w:eastAsia="en-KE"/>
          <w14:ligatures w14:val="none"/>
        </w:rPr>
        <w:t> No self-service resolution capture — if a user reads a KB article and fixes their issue, the platform does not know.</w:t>
      </w:r>
    </w:p>
    <w:p w:rsidRPr="00C76451" w:rsidR="00C76451" w:rsidP="00C76451" w:rsidRDefault="00C76451" w14:paraId="3DA9473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G12 — [Stage 1]</w:t>
      </w:r>
      <w:r w:rsidRPr="00C76451">
        <w:rPr>
          <w:rFonts w:ascii="Raleway" w:hAnsi="Raleway" w:eastAsia="Times New Roman" w:cs="Segoe UI"/>
          <w:kern w:val="0"/>
          <w:sz w:val="21"/>
          <w:szCs w:val="21"/>
          <w:lang w:val="en-KE" w:eastAsia="en-KE"/>
          <w14:ligatures w14:val="none"/>
        </w:rPr>
        <w:t> No post-resolution satisfaction feedback from the user after ticket closure.</w:t>
      </w:r>
    </w:p>
    <w:p w:rsidRPr="00C76451" w:rsidR="00C76451" w:rsidP="00C76451" w:rsidRDefault="00C76451" w14:paraId="221DAA5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G13 — [Stage 2]</w:t>
      </w:r>
      <w:r w:rsidRPr="00C76451">
        <w:rPr>
          <w:rFonts w:ascii="Raleway" w:hAnsi="Raleway" w:eastAsia="Times New Roman" w:cs="Segoe UI"/>
          <w:kern w:val="0"/>
          <w:sz w:val="21"/>
          <w:szCs w:val="21"/>
          <w:lang w:val="en-KE" w:eastAsia="en-KE"/>
          <w14:ligatures w14:val="none"/>
        </w:rPr>
        <w:t xml:space="preserve"> "Dashboards" and "Reports" buttons in the Analytics sidebar section have no </w:t>
      </w:r>
      <w:proofErr w:type="spellStart"/>
      <w:r w:rsidRPr="00C76451">
        <w:rPr>
          <w:rFonts w:ascii="Raleway" w:hAnsi="Raleway" w:eastAsia="Times New Roman" w:cs="Segoe UI"/>
          <w:kern w:val="0"/>
          <w:sz w:val="21"/>
          <w:szCs w:val="21"/>
          <w:lang w:val="en-KE" w:eastAsia="en-KE"/>
          <w14:ligatures w14:val="none"/>
        </w:rPr>
        <w:t>onClick</w:t>
      </w:r>
      <w:proofErr w:type="spellEnd"/>
      <w:r w:rsidRPr="00C76451">
        <w:rPr>
          <w:rFonts w:ascii="Raleway" w:hAnsi="Raleway" w:eastAsia="Times New Roman" w:cs="Segoe UI"/>
          <w:kern w:val="0"/>
          <w:sz w:val="21"/>
          <w:szCs w:val="21"/>
          <w:lang w:val="en-KE" w:eastAsia="en-KE"/>
          <w14:ligatures w14:val="none"/>
        </w:rPr>
        <w:t xml:space="preserve"> handler.</w:t>
      </w:r>
    </w:p>
    <w:p w:rsidRPr="00C76451" w:rsidR="00C76451" w:rsidP="00C76451" w:rsidRDefault="00C76451" w14:paraId="671C057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G14 — [Stage 2]</w:t>
      </w:r>
      <w:r w:rsidRPr="00C76451">
        <w:rPr>
          <w:rFonts w:ascii="Raleway" w:hAnsi="Raleway" w:eastAsia="Times New Roman" w:cs="Segoe UI"/>
          <w:kern w:val="0"/>
          <w:sz w:val="21"/>
          <w:szCs w:val="21"/>
          <w:lang w:val="en-KE" w:eastAsia="en-KE"/>
          <w14:ligatures w14:val="none"/>
        </w:rPr>
        <w:t> Default Stage 2 marketplace hardcoded to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390ACC3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G15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"Sign up" dead button.</w:t>
      </w:r>
    </w:p>
    <w:p w:rsidRPr="00C76451" w:rsidR="00C76451" w:rsidP="00C76451" w:rsidRDefault="00C76451" w14:paraId="6E4880D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G16 — [Stage 1]</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Segoe UI"/>
          <w:kern w:val="0"/>
          <w:sz w:val="21"/>
          <w:szCs w:val="21"/>
          <w:lang w:val="en-KE" w:eastAsia="en-KE"/>
          <w14:ligatures w14:val="none"/>
        </w:rPr>
        <w:t>LoginModal</w:t>
      </w:r>
      <w:proofErr w:type="spellEnd"/>
      <w:r w:rsidRPr="00C76451">
        <w:rPr>
          <w:rFonts w:ascii="Raleway" w:hAnsi="Raleway" w:eastAsia="Times New Roman" w:cs="Segoe UI"/>
          <w:kern w:val="0"/>
          <w:sz w:val="21"/>
          <w:szCs w:val="21"/>
          <w:lang w:val="en-KE" w:eastAsia="en-KE"/>
          <w14:ligatures w14:val="none"/>
        </w:rPr>
        <w:t xml:space="preserve"> description is generic for Support Services context.</w:t>
      </w:r>
    </w:p>
    <w:p w:rsidRPr="00C76451" w:rsidR="00C76451" w:rsidP="00C76451" w:rsidRDefault="00C76451" w14:paraId="6E82A5E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226749B">
          <v:rect id="_x0000_i1140" style="width:0;height:0" o:hr="t" o:hrstd="t" o:hralign="center" fillcolor="#a0a0a0" stroked="f"/>
        </w:pict>
      </w:r>
    </w:p>
    <w:p w:rsidRPr="00C76451" w:rsidR="00C76451" w:rsidP="00C76451" w:rsidRDefault="00C76451" w14:paraId="25241A0A"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Recommendations</w:t>
      </w:r>
    </w:p>
    <w:p w:rsidRPr="00C76451" w:rsidR="00C76451" w:rsidP="00C76451" w:rsidRDefault="00C76451" w14:paraId="7507BA3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8541D67">
          <v:rect id="_x0000_i1141" style="width:0;height:0" o:hr="t" o:hrstd="t" o:hralign="center" fillcolor="#a0a0a0" stroked="f"/>
        </w:pict>
      </w:r>
    </w:p>
    <w:p w:rsidRPr="00C76451" w:rsidR="00C76451" w:rsidP="00C76451" w:rsidRDefault="00C76451" w14:paraId="4480906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 — Fix tab styling to match platform standard</w:t>
      </w:r>
    </w:p>
    <w:p w:rsidRPr="00C76451" w:rsidR="00C76451" w:rsidP="00C76451" w:rsidRDefault="00C76451" w14:paraId="132F810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~229–274</w:t>
      </w:r>
    </w:p>
    <w:p w:rsidRPr="00C76451" w:rsidR="00C76451" w:rsidP="00C76451" w:rsidRDefault="00C76451" w14:paraId="2075AE5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Wrap tabs in a flat border-b container:</w:t>
      </w:r>
    </w:p>
    <w:p w:rsidRPr="00C76451" w:rsidR="00C76451" w:rsidP="00C76451" w:rsidRDefault="00C76451" w14:paraId="5DAD9C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-white border-b-2 border-gray-200 mb-6"&gt;</w:t>
      </w:r>
    </w:p>
    <w:p w:rsidRPr="00C76451" w:rsidR="00C76451" w:rsidP="00C76451" w:rsidRDefault="00C76451" w14:paraId="685E138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="max-w-7xl mx-auto px-4"&gt;</w:t>
      </w:r>
    </w:p>
    <w:p w:rsidRPr="00C76451" w:rsidR="00C76451" w:rsidP="00C76451" w:rsidRDefault="00C76451" w14:paraId="7C2093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TabsList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="h-auto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-transparent p-0 flex gap-0 overflow-x-auto justify-start"&gt;</w:t>
      </w:r>
    </w:p>
    <w:p w:rsidRPr="00C76451" w:rsidR="00C76451" w:rsidP="00C76451" w:rsidRDefault="00C76451" w14:paraId="08C8D90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Update each </w:t>
      </w:r>
      <w:proofErr w:type="spellStart"/>
      <w:r w:rsidRPr="00C76451">
        <w:rPr>
          <w:rFonts w:ascii="Raleway" w:hAnsi="Raleway" w:eastAsia="Times New Roman" w:cs="Courier New"/>
          <w:kern w:val="0"/>
          <w:sz w:val="20"/>
          <w:szCs w:val="20"/>
          <w:bdr w:val="single" w:color="auto" w:sz="2" w:space="0" w:frame="1"/>
          <w:lang w:val="en-KE" w:eastAsia="en-KE"/>
          <w14:ligatures w14:val="none"/>
        </w:rPr>
        <w:t>TabsTrigger</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1C3A5E2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px-6 py-4 text-muted-foreground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relative rounded-none border-b-2 border-transparent data-[state=active]:border-orange-600 data-[state=active]:text-primary-navy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-transparent"</w:t>
      </w:r>
    </w:p>
    <w:p w:rsidRPr="00C76451" w:rsidR="00C76451" w:rsidP="00C76451" w:rsidRDefault="00C76451" w14:paraId="063B912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Remove </w:t>
      </w:r>
      <w:r w:rsidRPr="00C76451">
        <w:rPr>
          <w:rFonts w:ascii="Raleway" w:hAnsi="Raleway" w:eastAsia="Times New Roman" w:cs="Courier New"/>
          <w:kern w:val="0"/>
          <w:sz w:val="20"/>
          <w:szCs w:val="20"/>
          <w:bdr w:val="single" w:color="auto" w:sz="2" w:space="0" w:frame="1"/>
          <w:lang w:val="en-KE" w:eastAsia="en-KE"/>
          <w14:ligatures w14:val="none"/>
        </w:rPr>
        <w:t xml:space="preserve">flex-1 </w:t>
      </w:r>
      <w:proofErr w:type="spellStart"/>
      <w:r w:rsidRPr="00C76451">
        <w:rPr>
          <w:rFonts w:ascii="Raleway" w:hAnsi="Raleway" w:eastAsia="Times New Roman" w:cs="Courier New"/>
          <w:kern w:val="0"/>
          <w:sz w:val="20"/>
          <w:szCs w:val="20"/>
          <w:bdr w:val="single" w:color="auto" w:sz="2" w:space="0" w:frame="1"/>
          <w:lang w:val="en-KE" w:eastAsia="en-KE"/>
          <w14:ligatures w14:val="none"/>
        </w:rPr>
        <w:t>lg:flex-none</w:t>
      </w:r>
      <w:proofErr w:type="spellEnd"/>
      <w:r w:rsidRPr="00C76451">
        <w:rPr>
          <w:rFonts w:ascii="Raleway" w:hAnsi="Raleway" w:eastAsia="Times New Roman" w:cs="Segoe UI"/>
          <w:kern w:val="0"/>
          <w:sz w:val="21"/>
          <w:szCs w:val="21"/>
          <w:lang w:val="en-KE" w:eastAsia="en-KE"/>
          <w14:ligatures w14:val="none"/>
        </w:rPr>
        <w:t> from trigger elements — tabs should be auto-width.</w:t>
      </w:r>
    </w:p>
    <w:p w:rsidRPr="00C76451" w:rsidR="00C76451" w:rsidP="00C76451" w:rsidRDefault="00C76451" w14:paraId="363C76D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4</w:t>
      </w:r>
      <w:r w:rsidRPr="00C76451">
        <w:rPr>
          <w:rFonts w:ascii="Raleway" w:hAnsi="Raleway" w:eastAsia="Times New Roman" w:cs="Segoe UI"/>
          <w:kern w:val="0"/>
          <w:sz w:val="21"/>
          <w:szCs w:val="21"/>
          <w:lang w:val="en-KE" w:eastAsia="en-KE"/>
          <w14:ligatures w14:val="none"/>
        </w:rPr>
        <w:t> — Count badge colour switches on active:</w:t>
      </w:r>
    </w:p>
    <w:p w:rsidRPr="00C76451" w:rsidR="00C76451" w:rsidP="00C76451" w:rsidRDefault="00C76451" w14:paraId="48A7B84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={`px-2 py-0.5 rounded-full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ml-2 ${</w:t>
      </w:r>
    </w:p>
    <w:p w:rsidRPr="00C76451" w:rsidR="00C76451" w:rsidP="00C76451" w:rsidRDefault="00C76451" w14:paraId="655528A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activeTab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tabValue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"bg-orange-100 text-orange-700" : "bg-gray-100 text-gray-700"</w:t>
      </w:r>
    </w:p>
    <w:p w:rsidRPr="00C76451" w:rsidR="00C76451" w:rsidP="00C76451" w:rsidRDefault="00C76451" w14:paraId="0F06471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7EE334A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{count}</w:t>
      </w:r>
    </w:p>
    <w:p w:rsidRPr="00C76451" w:rsidR="00C76451" w:rsidP="00C76451" w:rsidRDefault="00C76451" w14:paraId="6D687E1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5CBAA08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1DF8A9A6">
          <v:rect id="_x0000_i1142" style="width:0;height:0" o:hr="t" o:hrstd="t" o:hralign="center" fillcolor="#a0a0a0" stroked="f"/>
        </w:pict>
      </w:r>
    </w:p>
    <w:p w:rsidRPr="00C76451" w:rsidR="00C76451" w:rsidP="00C76451" w:rsidRDefault="00C76451" w14:paraId="7EAE643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R2 — Add icon to Knowledge Base tab</w:t>
      </w:r>
    </w:p>
    <w:p w:rsidRPr="00C76451" w:rsidR="00C76451" w:rsidP="00C76451" w:rsidRDefault="00C76451" w14:paraId="0346884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~261–273</w:t>
      </w:r>
    </w:p>
    <w:p w:rsidRPr="00C76451" w:rsidR="00C76451" w:rsidP="00C76451" w:rsidRDefault="00C76451" w14:paraId="43E651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75DFC88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BookOpen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lucide</w:t>
      </w:r>
      <w:proofErr w:type="spellEnd"/>
      <w:r w:rsidRPr="00C76451">
        <w:rPr>
          <w:rFonts w:ascii="Raleway" w:hAnsi="Raleway" w:eastAsia="Times New Roman" w:cs="Courier New"/>
          <w:kern w:val="0"/>
          <w:sz w:val="20"/>
          <w:szCs w:val="20"/>
          <w:bdr w:val="single" w:color="DEDCD1" w:sz="2" w:space="0" w:frame="1"/>
          <w:lang w:val="en-KE" w:eastAsia="en-KE"/>
          <w14:ligatures w14:val="none"/>
        </w:rPr>
        <w:t>-react"; // add to imports</w:t>
      </w:r>
    </w:p>
    <w:p w:rsidRPr="00C76451" w:rsidR="00C76451" w:rsidP="00C76451" w:rsidRDefault="00C76451" w14:paraId="251DD9B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0534F0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 the knowledge-base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TabsTrigger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AEFEE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gap-2"&gt;</w:t>
      </w:r>
    </w:p>
    <w:p w:rsidRPr="00C76451" w:rsidR="00C76451" w:rsidP="00C76451" w:rsidRDefault="00C76451" w14:paraId="41A64E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BookOpen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size={20} aria-hidden="true" /&gt;</w:t>
      </w:r>
    </w:p>
    <w:p w:rsidRPr="00C76451" w:rsidR="00C76451" w:rsidP="00C76451" w:rsidRDefault="00C76451" w14:paraId="24272AC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="hidden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sm:inline</w:t>
      </w:r>
      <w:proofErr w:type="spellEnd"/>
      <w:r w:rsidRPr="00C76451">
        <w:rPr>
          <w:rFonts w:ascii="Raleway" w:hAnsi="Raleway" w:eastAsia="Times New Roman" w:cs="Courier New"/>
          <w:kern w:val="0"/>
          <w:sz w:val="20"/>
          <w:szCs w:val="20"/>
          <w:bdr w:val="single" w:color="DEDCD1" w:sz="2" w:space="0" w:frame="1"/>
          <w:lang w:val="en-KE" w:eastAsia="en-KE"/>
          <w14:ligatures w14:val="none"/>
        </w:rPr>
        <w:t>"&gt;Knowledge Base&lt;/span&gt;</w:t>
      </w:r>
    </w:p>
    <w:p w:rsidRPr="00C76451" w:rsidR="00C76451" w:rsidP="00C76451" w:rsidRDefault="00C76451" w14:paraId="0DA0319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&lt;/div&gt;</w:t>
      </w:r>
    </w:p>
    <w:p w:rsidRPr="00C76451" w:rsidR="00C76451" w:rsidP="00C76451" w:rsidRDefault="00C76451" w14:paraId="559C256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79105BE">
          <v:rect id="_x0000_i1143" style="width:0;height:0" o:hr="t" o:hrstd="t" o:hralign="center" fillcolor="#a0a0a0" stroked="f"/>
        </w:pict>
      </w:r>
    </w:p>
    <w:p w:rsidRPr="00C76451" w:rsidR="00C76451" w:rsidP="00C76451" w:rsidRDefault="00C76451" w14:paraId="6253EAA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R3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MarketplaceHeader</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to use </w:t>
      </w:r>
      <w:r w:rsidRPr="00C76451">
        <w:rPr>
          <w:rFonts w:ascii="Raleway" w:hAnsi="Raleway" w:eastAsia="Times New Roman" w:cs="Courier New"/>
          <w:b/>
          <w:bCs/>
          <w:kern w:val="0"/>
          <w:sz w:val="20"/>
          <w:szCs w:val="20"/>
          <w:bdr w:val="single" w:color="auto" w:sz="2" w:space="0" w:frame="1"/>
          <w:lang w:val="en-KE" w:eastAsia="en-KE"/>
          <w14:ligatures w14:val="none"/>
        </w:rPr>
        <w:t>&lt;Link&gt;</w:t>
      </w:r>
      <w:r w:rsidRPr="00C76451">
        <w:rPr>
          <w:rFonts w:ascii="Raleway" w:hAnsi="Raleway" w:eastAsia="Times New Roman" w:cs="Segoe UI"/>
          <w:b/>
          <w:bCs/>
          <w:kern w:val="0"/>
          <w:sz w:val="21"/>
          <w:szCs w:val="21"/>
          <w:bdr w:val="single" w:color="DEDCD1" w:sz="2" w:space="0" w:frame="1"/>
          <w:lang w:val="en-KE" w:eastAsia="en-KE"/>
          <w14:ligatures w14:val="none"/>
        </w:rPr>
        <w:t> and </w:t>
      </w:r>
      <w:r w:rsidRPr="00C76451">
        <w:rPr>
          <w:rFonts w:ascii="Raleway" w:hAnsi="Raleway" w:eastAsia="Times New Roman" w:cs="Courier New"/>
          <w:b/>
          <w:bCs/>
          <w:kern w:val="0"/>
          <w:sz w:val="20"/>
          <w:szCs w:val="20"/>
          <w:bdr w:val="single" w:color="auto" w:sz="2" w:space="0" w:frame="1"/>
          <w:lang w:val="en-KE" w:eastAsia="en-KE"/>
          <w14:ligatures w14:val="none"/>
        </w:rPr>
        <w:t>&lt;</w:t>
      </w:r>
      <w:proofErr w:type="spellStart"/>
      <w:r w:rsidRPr="00C76451">
        <w:rPr>
          <w:rFonts w:ascii="Raleway" w:hAnsi="Raleway" w:eastAsia="Times New Roman" w:cs="Courier New"/>
          <w:b/>
          <w:bCs/>
          <w:kern w:val="0"/>
          <w:sz w:val="20"/>
          <w:szCs w:val="20"/>
          <w:bdr w:val="single" w:color="auto" w:sz="2" w:space="0" w:frame="1"/>
          <w:lang w:val="en-KE" w:eastAsia="en-KE"/>
          <w14:ligatures w14:val="none"/>
        </w:rPr>
        <w:t>ChevronRight</w:t>
      </w:r>
      <w:proofErr w:type="spellEnd"/>
      <w:r w:rsidRPr="00C76451">
        <w:rPr>
          <w:rFonts w:ascii="Raleway" w:hAnsi="Raleway" w:eastAsia="Times New Roman" w:cs="Courier New"/>
          <w:b/>
          <w:bCs/>
          <w:kern w:val="0"/>
          <w:sz w:val="20"/>
          <w:szCs w:val="20"/>
          <w:bdr w:val="single" w:color="auto" w:sz="2" w:space="0" w:frame="1"/>
          <w:lang w:val="en-KE" w:eastAsia="en-KE"/>
          <w14:ligatures w14:val="none"/>
        </w:rPr>
        <w:t>&gt;</w:t>
      </w:r>
    </w:p>
    <w:p w:rsidRPr="00C76451" w:rsidR="00C76451" w:rsidP="00C76451" w:rsidRDefault="00C76451" w14:paraId="485E341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MarketplaceHeader.tsx</w:t>
      </w:r>
      <w:proofErr w:type="spellEnd"/>
    </w:p>
    <w:p w:rsidRPr="00C76451" w:rsidR="00C76451" w:rsidP="00C76451" w:rsidRDefault="00C76451" w14:paraId="6101BA1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1A4BD1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import { Link } from "react-router-</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dom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9BF64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lucide</w:t>
      </w:r>
      <w:proofErr w:type="spellEnd"/>
      <w:r w:rsidRPr="00C76451">
        <w:rPr>
          <w:rFonts w:ascii="Raleway" w:hAnsi="Raleway" w:eastAsia="Times New Roman" w:cs="Courier New"/>
          <w:kern w:val="0"/>
          <w:sz w:val="20"/>
          <w:szCs w:val="20"/>
          <w:bdr w:val="single" w:color="DEDCD1" w:sz="2" w:space="0" w:frame="1"/>
          <w:lang w:val="en-KE" w:eastAsia="en-KE"/>
          <w14:ligatures w14:val="none"/>
        </w:rPr>
        <w:t>-react";</w:t>
      </w:r>
    </w:p>
    <w:p w:rsidRPr="00C76451" w:rsidR="00C76451" w:rsidP="00C76451" w:rsidRDefault="00C76451" w14:paraId="6E90B1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FFCBC7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Replace:</w:t>
      </w:r>
    </w:p>
    <w:p w:rsidRPr="00C76451" w:rsidR="00C76451" w:rsidP="00C76451" w:rsidRDefault="00C76451" w14:paraId="5DD72F3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&lt;a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href</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...&gt;Home&lt;/a&gt;</w:t>
      </w:r>
    </w:p>
    <w:p w:rsidRPr="00C76451" w:rsidR="00C76451" w:rsidP="00C76451" w:rsidRDefault="00C76451" w14:paraId="233B59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="mx-2"&gt;/&lt;/span&gt;</w:t>
      </w:r>
    </w:p>
    <w:p w:rsidRPr="00C76451" w:rsidR="00C76451" w:rsidP="00C76451" w:rsidRDefault="00C76451" w14:paraId="36D9DBE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&lt;a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href</w:t>
      </w:r>
      <w:proofErr w:type="spellEnd"/>
      <w:r w:rsidRPr="00C76451">
        <w:rPr>
          <w:rFonts w:ascii="Raleway" w:hAnsi="Raleway" w:eastAsia="Times New Roman" w:cs="Courier New"/>
          <w:kern w:val="0"/>
          <w:sz w:val="20"/>
          <w:szCs w:val="20"/>
          <w:bdr w:val="single" w:color="DEDCD1" w:sz="2" w:space="0" w:frame="1"/>
          <w:lang w:val="en-KE" w:eastAsia="en-KE"/>
          <w14:ligatures w14:val="none"/>
        </w:rPr>
        <w:t>="/marketplaces" ...&gt;Marketplaces&lt;/a&gt;</w:t>
      </w:r>
    </w:p>
    <w:p w:rsidRPr="00C76451" w:rsidR="00C76451" w:rsidP="00C76451" w:rsidRDefault="00C76451" w14:paraId="5ED6401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With:</w:t>
      </w:r>
    </w:p>
    <w:p w:rsidRPr="00C76451" w:rsidR="00C76451" w:rsidP="00C76451" w:rsidRDefault="00C76451" w14:paraId="5C650F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hsl</w:t>
      </w:r>
      <w:proofErr w:type="spellEnd"/>
      <w:r w:rsidRPr="00C76451">
        <w:rPr>
          <w:rFonts w:ascii="Raleway" w:hAnsi="Raleway" w:eastAsia="Times New Roman" w:cs="Courier New"/>
          <w:kern w:val="0"/>
          <w:sz w:val="20"/>
          <w:szCs w:val="20"/>
          <w:bdr w:val="single" w:color="DEDCD1" w:sz="2" w:space="0" w:frame="1"/>
          <w:lang w:val="en-KE" w:eastAsia="en-KE"/>
          <w14:ligatures w14:val="none"/>
        </w:rPr>
        <w:t>(var(--orange))]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2C05838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size={16}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="text-gray-400 mx-1" /&gt;</w:t>
      </w:r>
    </w:p>
    <w:p w:rsidRPr="00C76451" w:rsidR="00C76451" w:rsidP="00C76451" w:rsidRDefault="00C76451" w14:paraId="6A94988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hsl</w:t>
      </w:r>
      <w:proofErr w:type="spellEnd"/>
      <w:r w:rsidRPr="00C76451">
        <w:rPr>
          <w:rFonts w:ascii="Raleway" w:hAnsi="Raleway" w:eastAsia="Times New Roman" w:cs="Courier New"/>
          <w:kern w:val="0"/>
          <w:sz w:val="20"/>
          <w:szCs w:val="20"/>
          <w:bdr w:val="single" w:color="DEDCD1" w:sz="2" w:space="0" w:frame="1"/>
          <w:lang w:val="en-KE" w:eastAsia="en-KE"/>
          <w14:ligatures w14:val="none"/>
        </w:rPr>
        <w:t>(var(--orange))]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61AB765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1962BF4">
          <v:rect id="_x0000_i1144" style="width:0;height:0" o:hr="t" o:hrstd="t" o:hralign="center" fillcolor="#a0a0a0" stroked="f"/>
        </w:pict>
      </w:r>
    </w:p>
    <w:p w:rsidRPr="00C76451" w:rsidR="00C76451" w:rsidP="00C76451" w:rsidRDefault="00C76451" w14:paraId="09E89E0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R4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MarketplaceHeader</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hardcoded service count</w:t>
      </w:r>
    </w:p>
    <w:p w:rsidRPr="00C76451" w:rsidR="00C76451" w:rsidP="00C76451" w:rsidRDefault="00C76451" w14:paraId="3C03875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MarketplaceHeader.tsx</w:t>
      </w:r>
      <w:proofErr w:type="spellEnd"/>
    </w:p>
    <w:p w:rsidRPr="00C76451" w:rsidR="00C76451" w:rsidP="00C76451" w:rsidRDefault="00C76451" w14:paraId="6E6C577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Fix:</w:t>
      </w:r>
    </w:p>
    <w:p w:rsidRPr="00C76451" w:rsidR="00C76451" w:rsidP="00C76451" w:rsidRDefault="00C76451" w14:paraId="4D6567C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import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technicalSupport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expertConsultancy</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from "@/data/</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64AD91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4077301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totalServices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technicalSupport.length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expertConsultancy.length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77D531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5DE9D7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In the stat row:</w:t>
      </w:r>
    </w:p>
    <w:p w:rsidRPr="00C76451" w:rsidR="00C76451" w:rsidP="00C76451" w:rsidRDefault="00C76451" w14:paraId="6EF849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&lt;span&gt;{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totalServices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Support Services&lt;/span&gt;</w:t>
      </w:r>
    </w:p>
    <w:p w:rsidRPr="00C76451" w:rsidR="00C76451" w:rsidP="00C76451" w:rsidRDefault="00C76451" w14:paraId="4638F0F3"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92118FE">
          <v:rect id="_x0000_i1145" style="width:0;height:0" o:hr="t" o:hrstd="t" o:hralign="center" fillcolor="#a0a0a0" stroked="f"/>
        </w:pict>
      </w:r>
    </w:p>
    <w:p w:rsidRPr="00C76451" w:rsidR="00C76451" w:rsidP="00C76451" w:rsidRDefault="00C76451" w14:paraId="11806AD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R5 — CRITICAL: Write content for all 34 service detail pages</w:t>
      </w:r>
    </w:p>
    <w:p w:rsidRPr="00C76451" w:rsidR="00C76451" w:rsidP="00C76451" w:rsidRDefault="00C76451" w14:paraId="068F049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detailsSupport.ts</w:t>
      </w:r>
      <w:proofErr w:type="spellEnd"/>
    </w:p>
    <w:p w:rsidRPr="00C76451" w:rsidR="00C76451" w:rsidP="00C76451" w:rsidRDefault="00C76451" w14:paraId="37B093F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Each service detail object must follow the established structure from </w:t>
      </w:r>
      <w:r w:rsidRPr="00C76451">
        <w:rPr>
          <w:rFonts w:ascii="Raleway" w:hAnsi="Raleway" w:eastAsia="Times New Roman" w:cs="Courier New"/>
          <w:kern w:val="0"/>
          <w:sz w:val="20"/>
          <w:szCs w:val="20"/>
          <w:bdr w:val="single" w:color="auto" w:sz="2" w:space="0" w:frame="1"/>
          <w:lang w:val="en-KE" w:eastAsia="en-KE"/>
          <w14:ligatures w14:val="none"/>
        </w:rPr>
        <w:t>platform24x7SupportDetail</w:t>
      </w:r>
      <w:r w:rsidRPr="00C76451">
        <w:rPr>
          <w:rFonts w:ascii="Raleway" w:hAnsi="Raleway" w:eastAsia="Times New Roman" w:cs="Segoe UI"/>
          <w:kern w:val="0"/>
          <w:sz w:val="21"/>
          <w:szCs w:val="21"/>
          <w:lang w:val="en-KE" w:eastAsia="en-KE"/>
          <w14:ligatures w14:val="none"/>
        </w:rPr>
        <w:t>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architectureAdvisoryDetail</w:t>
      </w:r>
      <w:proofErr w:type="spellEnd"/>
      <w:r w:rsidRPr="00C76451">
        <w:rPr>
          <w:rFonts w:ascii="Raleway" w:hAnsi="Raleway" w:eastAsia="Times New Roman" w:cs="Segoe UI"/>
          <w:kern w:val="0"/>
          <w:sz w:val="21"/>
          <w:szCs w:val="21"/>
          <w:lang w:val="en-KE" w:eastAsia="en-KE"/>
          <w14:ligatures w14:val="none"/>
        </w:rPr>
        <w:t>. The required fields are:</w:t>
      </w:r>
    </w:p>
    <w:p w:rsidRPr="00C76451" w:rsidR="00C76451" w:rsidP="00C76451" w:rsidRDefault="00C76451" w14:paraId="0C2A17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5C2DB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overview: string,</w:t>
      </w:r>
    </w:p>
    <w:p w:rsidRPr="00C76451" w:rsidR="00C76451" w:rsidP="00C76451" w:rsidRDefault="00C76451" w14:paraId="5F69146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whatsIncluded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5D3FAC0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idealFor</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6EB7336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valueProposition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053BCC5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requestProcess</w:t>
      </w:r>
      <w:proofErr w:type="spellEnd"/>
      <w:r w:rsidRPr="00C76451">
        <w:rPr>
          <w:rFonts w:ascii="Raleway" w:hAnsi="Raleway" w:eastAsia="Times New Roman" w:cs="Courier New"/>
          <w:kern w:val="0"/>
          <w:sz w:val="20"/>
          <w:szCs w:val="20"/>
          <w:bdr w:val="single" w:color="DEDCD1" w:sz="2" w:space="0" w:frame="1"/>
          <w:lang w:val="en-KE" w:eastAsia="en-KE"/>
          <w14:ligatures w14:val="none"/>
        </w:rPr>
        <w:t>: Array&lt;{</w:t>
      </w:r>
    </w:p>
    <w:p w:rsidRPr="00C76451" w:rsidR="00C76451" w:rsidP="00C76451" w:rsidRDefault="00C76451" w14:paraId="621BCC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step: string,</w:t>
      </w:r>
    </w:p>
    <w:p w:rsidRPr="00C76451" w:rsidR="00C76451" w:rsidP="00C76451" w:rsidRDefault="00C76451" w14:paraId="5F7F28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string,</w:t>
      </w:r>
    </w:p>
    <w:p w:rsidRPr="00C76451" w:rsidR="00C76451" w:rsidP="00C76451" w:rsidRDefault="00C76451" w14:paraId="2C37FC3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channels?: string[],</w:t>
      </w:r>
    </w:p>
    <w:p w:rsidRPr="00C76451" w:rsidR="00C76451" w:rsidP="00C76451" w:rsidRDefault="00C76451" w14:paraId="7AD4739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43637A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prerequisites?: string[],</w:t>
      </w:r>
    </w:p>
    <w:p w:rsidRPr="00C76451" w:rsidR="00C76451" w:rsidP="00C76451" w:rsidRDefault="00C76451" w14:paraId="5A5939A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C0520D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Example content for "Incident Management &amp; Resolution":</w:t>
      </w:r>
    </w:p>
    <w:p w:rsidRPr="00C76451" w:rsidR="00C76451" w:rsidP="00C76451" w:rsidRDefault="00C76451" w14:paraId="5BC9D74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incidentManagementDetail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6953E22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overview: "The Incident Management &amp; Resolution service provides structured, process-driven handling of platform incidents from first detection through to post-incident review. All incidents are triaged by severity (P1–P4), managed to resolution within defined SLA timeframes, and documented with a root cause analysis delivered within 5 business days of closure.",</w:t>
      </w:r>
    </w:p>
    <w:p w:rsidRPr="00C76451" w:rsidR="00C76451" w:rsidP="00C76451" w:rsidRDefault="00C76451" w14:paraId="5218EB6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whatsIncluded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10CCA4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"24/7 incident detection integration with your existing monitoring tooling",</w:t>
      </w:r>
    </w:p>
    <w:p w:rsidRPr="00C76451" w:rsidR="00C76451" w:rsidP="00C76451" w:rsidRDefault="00C76451" w14:paraId="02B9E90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"Structured incident classification (P1–P4) with defined escalation paths per severity",</w:t>
      </w:r>
    </w:p>
    <w:p w:rsidRPr="00C76451" w:rsidR="00C76451" w:rsidP="00C76451" w:rsidRDefault="00C76451" w14:paraId="312D91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"Dedicated incident commander assignment for P1 and P2 events",</w:t>
      </w:r>
    </w:p>
    <w:p w:rsidRPr="00C76451" w:rsidR="00C76451" w:rsidP="00C76451" w:rsidRDefault="00C76451" w14:paraId="3C31D5C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"Real-time stakeholder status updates at defined intervals throughout the incident",</w:t>
      </w:r>
    </w:p>
    <w:p w:rsidRPr="00C76451" w:rsidR="00C76451" w:rsidP="00C76451" w:rsidRDefault="00C76451" w14:paraId="5EE3EEF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"Root cause analysis (RCA) report delivered within 5 business days of resolution",</w:t>
      </w:r>
    </w:p>
    <w:p w:rsidRPr="00C76451" w:rsidR="00C76451" w:rsidP="00C76451" w:rsidRDefault="00C76451" w14:paraId="69535D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"Post-incident review meeting with recommendations to prevent recurrence",</w:t>
      </w:r>
    </w:p>
    <w:p w:rsidRPr="00C76451" w:rsidR="00C76451" w:rsidP="00C76451" w:rsidRDefault="00C76451" w14:paraId="3E2CA90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"Monthly incident trend report showing volume, severity distribution, and MTTR trends",</w:t>
      </w:r>
    </w:p>
    <w:p w:rsidRPr="00C76451" w:rsidR="00C76451" w:rsidP="00C76451" w:rsidRDefault="00C76451" w14:paraId="525D50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0E257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idealFor</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6647CD7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"Organisations operating mission-critical platforms with zero-downtime requirements",</w:t>
      </w:r>
    </w:p>
    <w:p w:rsidRPr="00C76451" w:rsidR="00C76451" w:rsidP="00C76451" w:rsidRDefault="00C76451" w14:paraId="6BA3421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"Teams that need structured incident response capability without building it in-house",</w:t>
      </w:r>
    </w:p>
    <w:p w:rsidRPr="00C76451" w:rsidR="00C76451" w:rsidP="00C76451" w:rsidRDefault="00C76451" w14:paraId="712BA5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"Environments where regulatory audit trails of incident handling are required",</w:t>
      </w:r>
    </w:p>
    <w:p w:rsidRPr="00C76451" w:rsidR="00C76451" w:rsidP="00C76451" w:rsidRDefault="00C76451" w14:paraId="3276399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"Business units that have experienced repeat incidents without root-cause resolution",</w:t>
      </w:r>
    </w:p>
    <w:p w:rsidRPr="00C76451" w:rsidR="00C76451" w:rsidP="00C76451" w:rsidRDefault="00C76451" w14:paraId="7C8D0EF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A848FF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valueProposition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"Structured incident management reduces mean time to resolution (MTTR) and prevents repeat incidents through systematic root cause analysis, knowledge capture, and process improvement loops.",</w:t>
      </w:r>
    </w:p>
    <w:p w:rsidRPr="00C76451" w:rsidR="00C76451" w:rsidP="00C76451" w:rsidRDefault="00C76451" w14:paraId="5A930BF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requestProcess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563E961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A0FB86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step: "Detection",</w:t>
      </w:r>
    </w:p>
    <w:p w:rsidRPr="00C76451" w:rsidR="00C76451" w:rsidP="00C76451" w:rsidRDefault="00C76451" w14:paraId="08224A6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"Incidents are detected via automated monitoring alerts, user-reported tickets, or proactive health checks.",</w:t>
      </w:r>
    </w:p>
    <w:p w:rsidRPr="00C76451" w:rsidR="00C76451" w:rsidP="00C76451" w:rsidRDefault="00C76451" w14:paraId="268CCBA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channels: ["Platform monitoring (automated)", "Support portal ticket", "Emergency hotline"],</w:t>
      </w:r>
    </w:p>
    <w:p w:rsidRPr="00C76451" w:rsidR="00C76451" w:rsidP="00C76451" w:rsidRDefault="00C76451" w14:paraId="026D79A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CE171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FC0E12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step: "Triage &amp; Classification",</w:t>
      </w:r>
    </w:p>
    <w:p w:rsidRPr="00C76451" w:rsidR="00C76451" w:rsidP="00C76451" w:rsidRDefault="00C76451" w14:paraId="158AC9C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"The on-call engineer classifies by severity (P1–P4) and assigns an incident commander for P1/P2 events within 15 minutes.",</w:t>
      </w:r>
    </w:p>
    <w:p w:rsidRPr="00C76451" w:rsidR="00C76451" w:rsidP="00C76451" w:rsidRDefault="00C76451" w14:paraId="086A74C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70F190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9405C3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step: "Resolution",</w:t>
      </w:r>
    </w:p>
    <w:p w:rsidRPr="00C76451" w:rsidR="00C76451" w:rsidP="00C76451" w:rsidRDefault="00C76451" w14:paraId="551D894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"The assigned team works to resolution, providing stakeholder updates at defined intervals (P1: every 30 minutes, P2: every hour, P3/P4: within 4 hours).",</w:t>
      </w:r>
    </w:p>
    <w:p w:rsidRPr="00C76451" w:rsidR="00C76451" w:rsidP="00C76451" w:rsidRDefault="00C76451" w14:paraId="692791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E02E46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00038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step: "Post-Incident Review",</w:t>
      </w:r>
    </w:p>
    <w:p w:rsidRPr="00C76451" w:rsidR="00C76451" w:rsidP="00C76451" w:rsidRDefault="00C76451" w14:paraId="638A293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description: "A formal PIR is conducted and an RCA report with corrective action recommendations is delivered within 5 business days.",</w:t>
      </w:r>
    </w:p>
    <w:p w:rsidRPr="00C76451" w:rsidR="00C76451" w:rsidP="00C76451" w:rsidRDefault="00C76451" w14:paraId="465C3F4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5BF4833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E5BFCC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9FD1F8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 AI assistant implementing this fix should use the same pattern to write content for all remaining 32 services. For each service, read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technicalSupport</w:t>
      </w:r>
      <w:proofErr w:type="spellEnd"/>
      <w:r w:rsidRPr="00C76451">
        <w:rPr>
          <w:rFonts w:ascii="Raleway" w:hAnsi="Raleway" w:eastAsia="Times New Roman" w:cs="Segoe UI"/>
          <w:kern w:val="0"/>
          <w:sz w:val="21"/>
          <w:szCs w:val="21"/>
          <w:lang w:val="en-KE" w:eastAsia="en-KE"/>
          <w14:ligatures w14:val="none"/>
        </w:rPr>
        <w:t> or </w:t>
      </w:r>
      <w:proofErr w:type="spellStart"/>
      <w:r w:rsidRPr="00C76451">
        <w:rPr>
          <w:rFonts w:ascii="Raleway" w:hAnsi="Raleway" w:eastAsia="Times New Roman" w:cs="Courier New"/>
          <w:kern w:val="0"/>
          <w:sz w:val="20"/>
          <w:szCs w:val="20"/>
          <w:bdr w:val="single" w:color="auto" w:sz="2" w:space="0" w:frame="1"/>
          <w:lang w:val="en-KE" w:eastAsia="en-KE"/>
          <w14:ligatures w14:val="none"/>
        </w:rPr>
        <w:t>expertConsultancy</w:t>
      </w:r>
      <w:proofErr w:type="spellEnd"/>
      <w:r w:rsidRPr="00C76451">
        <w:rPr>
          <w:rFonts w:ascii="Raleway" w:hAnsi="Raleway" w:eastAsia="Times New Roman" w:cs="Segoe UI"/>
          <w:kern w:val="0"/>
          <w:sz w:val="21"/>
          <w:szCs w:val="21"/>
          <w:lang w:val="en-KE" w:eastAsia="en-KE"/>
          <w14:ligatures w14:val="none"/>
        </w:rPr>
        <w:t> entry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index.ts</w:t>
      </w:r>
      <w:proofErr w:type="spellEnd"/>
      <w:r w:rsidRPr="00C76451">
        <w:rPr>
          <w:rFonts w:ascii="Raleway" w:hAnsi="Raleway" w:eastAsia="Times New Roman" w:cs="Segoe UI"/>
          <w:kern w:val="0"/>
          <w:sz w:val="21"/>
          <w:szCs w:val="21"/>
          <w:lang w:val="en-KE" w:eastAsia="en-KE"/>
          <w14:ligatures w14:val="none"/>
        </w:rPr>
        <w:t> to get the service title, description, and category — these provide the context for writing accurate content.</w:t>
      </w:r>
    </w:p>
    <w:p w:rsidRPr="00C76451" w:rsidR="00C76451" w:rsidP="00C76451" w:rsidRDefault="00C76451" w14:paraId="3EB06C7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After writing all detail objects</w:t>
      </w:r>
      <w:r w:rsidRPr="00C76451">
        <w:rPr>
          <w:rFonts w:ascii="Raleway" w:hAnsi="Raleway" w:eastAsia="Times New Roman" w:cs="Segoe UI"/>
          <w:kern w:val="0"/>
          <w:sz w:val="21"/>
          <w:szCs w:val="21"/>
          <w:lang w:val="en-KE" w:eastAsia="en-KE"/>
          <w14:ligatures w14:val="none"/>
        </w:rPr>
        <w:t>, update </w:t>
      </w:r>
      <w:r w:rsidRPr="00C76451">
        <w:rPr>
          <w:rFonts w:ascii="Raleway" w:hAnsi="Raleway" w:eastAsia="Times New Roman" w:cs="Courier New"/>
          <w:kern w:val="0"/>
          <w:sz w:val="20"/>
          <w:szCs w:val="20"/>
          <w:bdr w:val="single" w:color="auto" w:sz="2" w:space="0" w:frame="1"/>
          <w:lang w:val="en-KE" w:eastAsia="en-KE"/>
          <w14:ligatures w14:val="none"/>
        </w:rPr>
        <w:t>getSupportServiceDetail</w:t>
      </w:r>
      <w:r w:rsidRPr="00C76451">
        <w:rPr>
          <w:rFonts w:ascii="Raleway" w:hAnsi="Raleway" w:eastAsia="Times New Roman" w:cs="Segoe UI"/>
          <w:kern w:val="0"/>
          <w:sz w:val="21"/>
          <w:szCs w:val="21"/>
          <w:lang w:val="en-KE" w:eastAsia="en-KE"/>
          <w14:ligatures w14:val="none"/>
        </w:rPr>
        <w:t> in </w:t>
      </w:r>
      <w:r w:rsidRPr="00C76451">
        <w:rPr>
          <w:rFonts w:ascii="Raleway" w:hAnsi="Raleway" w:eastAsia="Times New Roman" w:cs="Courier New"/>
          <w:kern w:val="0"/>
          <w:sz w:val="20"/>
          <w:szCs w:val="20"/>
          <w:bdr w:val="single" w:color="auto" w:sz="2" w:space="0" w:frame="1"/>
          <w:lang w:val="en-KE" w:eastAsia="en-KE"/>
          <w14:ligatures w14:val="none"/>
        </w:rPr>
        <w:t>src/data/supportServices/detailsSupport.ts</w:t>
      </w:r>
      <w:r w:rsidRPr="00C76451">
        <w:rPr>
          <w:rFonts w:ascii="Raleway" w:hAnsi="Raleway" w:eastAsia="Times New Roman" w:cs="Segoe UI"/>
          <w:kern w:val="0"/>
          <w:sz w:val="21"/>
          <w:szCs w:val="21"/>
          <w:lang w:val="en-KE" w:eastAsia="en-KE"/>
          <w14:ligatures w14:val="none"/>
        </w:rPr>
        <w:t> to map every service ID:</w:t>
      </w:r>
    </w:p>
    <w:p w:rsidRPr="00C76451" w:rsidR="00C76451" w:rsidP="00C76451" w:rsidRDefault="00C76451" w14:paraId="113D0D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getSupportServiceDetail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(id: string) {</w:t>
      </w:r>
    </w:p>
    <w:p w:rsidRPr="00C76451" w:rsidR="00C76451" w:rsidP="00C76451" w:rsidRDefault="00C76451" w14:paraId="6E3921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details: Record&lt;string, any&gt; = {</w:t>
      </w:r>
    </w:p>
    <w:p w:rsidRPr="00C76451" w:rsidR="00C76451" w:rsidP="00C76451" w:rsidRDefault="00C76451" w14:paraId="20D0DF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"platform-24x7-support": platform24x7SupportDetail,</w:t>
      </w:r>
    </w:p>
    <w:p w:rsidRPr="00C76451" w:rsidR="00C76451" w:rsidP="00C76451" w:rsidRDefault="00C76451" w14:paraId="08182B3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"architecture-advisory":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architectureAdvisoryDetail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23FD0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"incident-management":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incidentManagementDetail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53921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 all 34</w:t>
      </w:r>
    </w:p>
    <w:p w:rsidRPr="00C76451" w:rsidR="00C76451" w:rsidP="00C76451" w:rsidRDefault="00C76451" w14:paraId="7BBFA45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20FC8B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details[id] || null;</w:t>
      </w:r>
    </w:p>
    <w:p w:rsidRPr="00C76451" w:rsidR="00C76451" w:rsidP="00C76451" w:rsidRDefault="00C76451" w14:paraId="3293CFC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B95C63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45C88A96">
          <v:rect id="_x0000_i1146" style="width:0;height:0" o:hr="t" o:hrstd="t" o:hralign="center" fillcolor="#a0a0a0" stroked="f"/>
        </w:pict>
      </w:r>
    </w:p>
    <w:p w:rsidRPr="00C76451" w:rsidR="00C76451" w:rsidP="00C76451" w:rsidRDefault="00C76451" w14:paraId="6BE288D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R6 — CRITICAL: Write full content for all Knowledge Base articles</w:t>
      </w:r>
    </w:p>
    <w:p w:rsidRPr="00C76451" w:rsidR="00C76451" w:rsidP="00C76451" w:rsidRDefault="00C76451" w14:paraId="6CA998C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knowledgeDetailOverrides</w:t>
      </w:r>
      <w:proofErr w:type="spellEnd"/>
      <w:r w:rsidRPr="00C76451">
        <w:rPr>
          <w:rFonts w:ascii="Raleway" w:hAnsi="Raleway" w:eastAsia="Times New Roman" w:cs="Segoe UI"/>
          <w:kern w:val="0"/>
          <w:sz w:val="21"/>
          <w:szCs w:val="21"/>
          <w:lang w:val="en-KE" w:eastAsia="en-KE"/>
          <w14:ligatures w14:val="none"/>
        </w:rPr>
        <w:t> object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buildKnowledgeDetailContent</w:t>
      </w:r>
      <w:proofErr w:type="spellEnd"/>
      <w:r w:rsidRPr="00C76451">
        <w:rPr>
          <w:rFonts w:ascii="Raleway" w:hAnsi="Raleway" w:eastAsia="Times New Roman" w:cs="Segoe UI"/>
          <w:kern w:val="0"/>
          <w:sz w:val="21"/>
          <w:szCs w:val="21"/>
          <w:lang w:val="en-KE" w:eastAsia="en-KE"/>
          <w14:ligatures w14:val="none"/>
        </w:rPr>
        <w:t> function</w:t>
      </w:r>
    </w:p>
    <w:p w:rsidRPr="00C76451" w:rsidR="00C76451" w:rsidP="00C76451" w:rsidRDefault="00C76451" w14:paraId="41569B9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Each article needs content in six fields:</w:t>
      </w:r>
    </w:p>
    <w:p w:rsidRPr="00C76451" w:rsidR="00C76451" w:rsidP="00C76451" w:rsidRDefault="00C76451" w14:paraId="329C3B4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E9B3F4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stepByStepActions</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3–8 discrete, actionable steps</w:t>
      </w:r>
    </w:p>
    <w:p w:rsidRPr="00C76451" w:rsidR="00C76451" w:rsidP="00C76451" w:rsidRDefault="00C76451" w14:paraId="14D765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keyTakeaways</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2–4 summary points</w:t>
      </w:r>
    </w:p>
    <w:p w:rsidRPr="00C76451" w:rsidR="00C76451" w:rsidP="00C76451" w:rsidRDefault="00C76451" w14:paraId="266C2F7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fullGuidance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1–3 paragraphs of explanatory guidance</w:t>
      </w:r>
    </w:p>
    <w:p w:rsidRPr="00C76451" w:rsidR="00C76451" w:rsidP="00C76451" w:rsidRDefault="00C76451" w14:paraId="1F65FA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whyThisMatters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1 paragraph on business/operational impact</w:t>
      </w:r>
    </w:p>
    <w:p w:rsidRPr="00C76451" w:rsidR="00C76451" w:rsidP="00C76451" w:rsidRDefault="00C76451" w14:paraId="26449CF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signalsToWatch</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1 paragraph on early warning signs</w:t>
      </w:r>
    </w:p>
    <w:p w:rsidRPr="00C76451" w:rsidR="00C76451" w:rsidP="00C76451" w:rsidRDefault="00C76451" w14:paraId="314644C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ifIssuesPersist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 1 paragraph on escalation path</w:t>
      </w:r>
    </w:p>
    <w:p w:rsidRPr="00C76451" w:rsidR="00C76451" w:rsidP="00C76451" w:rsidRDefault="00C76451" w14:paraId="6FC9AE6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735A2E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Priority order for implementation:</w:t>
      </w:r>
      <w:r w:rsidRPr="00C76451">
        <w:rPr>
          <w:rFonts w:ascii="Raleway" w:hAnsi="Raleway" w:eastAsia="Times New Roman" w:cs="Segoe UI"/>
          <w:kern w:val="0"/>
          <w:sz w:val="21"/>
          <w:szCs w:val="21"/>
          <w:lang w:val="en-KE" w:eastAsia="en-KE"/>
          <w14:ligatures w14:val="none"/>
        </w:rPr>
        <w:t> Sort </w:t>
      </w:r>
      <w:r w:rsidRPr="00C76451">
        <w:rPr>
          <w:rFonts w:ascii="Raleway" w:hAnsi="Raleway" w:eastAsia="Times New Roman" w:cs="Courier New"/>
          <w:kern w:val="0"/>
          <w:sz w:val="20"/>
          <w:szCs w:val="20"/>
          <w:bdr w:val="single" w:color="auto" w:sz="2" w:space="0" w:frame="1"/>
          <w:lang w:val="en-KE" w:eastAsia="en-KE"/>
          <w14:ligatures w14:val="none"/>
        </w:rPr>
        <w:t>knowledgeArticles</w:t>
      </w:r>
      <w:r w:rsidRPr="00C76451">
        <w:rPr>
          <w:rFonts w:ascii="Raleway" w:hAnsi="Raleway" w:eastAsia="Times New Roman" w:cs="Segoe UI"/>
          <w:kern w:val="0"/>
          <w:sz w:val="21"/>
          <w:szCs w:val="21"/>
          <w:lang w:val="en-KE" w:eastAsia="en-KE"/>
          <w14:ligatures w14:val="none"/>
        </w:rPr>
        <w:t> by </w:t>
      </w:r>
      <w:r w:rsidRPr="00C76451">
        <w:rPr>
          <w:rFonts w:ascii="Raleway" w:hAnsi="Raleway" w:eastAsia="Times New Roman" w:cs="Courier New"/>
          <w:kern w:val="0"/>
          <w:sz w:val="20"/>
          <w:szCs w:val="20"/>
          <w:bdr w:val="single" w:color="auto" w:sz="2" w:space="0" w:frame="1"/>
          <w:lang w:val="en-KE" w:eastAsia="en-KE"/>
          <w14:ligatures w14:val="none"/>
        </w:rPr>
        <w:t>article.views</w:t>
      </w:r>
      <w:r w:rsidRPr="00C76451">
        <w:rPr>
          <w:rFonts w:ascii="Raleway" w:hAnsi="Raleway" w:eastAsia="Times New Roman" w:cs="Segoe UI"/>
          <w:kern w:val="0"/>
          <w:sz w:val="21"/>
          <w:szCs w:val="21"/>
          <w:lang w:val="en-KE" w:eastAsia="en-KE"/>
          <w14:ligatures w14:val="none"/>
        </w:rPr>
        <w:t> descending and write the top 10 first. The remaining 39 follow.</w:t>
      </w:r>
    </w:p>
    <w:p w:rsidRPr="00C76451" w:rsidR="00C76451" w:rsidP="00C76451" w:rsidRDefault="00C76451" w14:paraId="4FB6616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Example for "DNS Resolution Failures" (high-view Technical Support article):</w:t>
      </w:r>
    </w:p>
    <w:p w:rsidRPr="00C76451" w:rsidR="00C76451" w:rsidP="00C76451" w:rsidRDefault="00C76451" w14:paraId="22C2F00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dns</w:t>
      </w:r>
      <w:proofErr w:type="spellEnd"/>
      <w:r w:rsidRPr="00C76451">
        <w:rPr>
          <w:rFonts w:ascii="Raleway" w:hAnsi="Raleway" w:eastAsia="Times New Roman" w:cs="Courier New"/>
          <w:kern w:val="0"/>
          <w:sz w:val="20"/>
          <w:szCs w:val="20"/>
          <w:bdr w:val="single" w:color="DEDCD1" w:sz="2" w:space="0" w:frame="1"/>
          <w:lang w:val="en-KE" w:eastAsia="en-KE"/>
          <w14:ligatures w14:val="none"/>
        </w:rPr>
        <w:t>-resolution-failures": {</w:t>
      </w:r>
    </w:p>
    <w:p w:rsidRPr="00C76451" w:rsidR="00C76451" w:rsidP="00C76451" w:rsidRDefault="00C76451" w14:paraId="2B7F06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stepByStepActions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433A59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"Open a terminal and run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nslookup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[affected-domain]` to confirm DNS resolution is failing and note the error code returned.",</w:t>
      </w:r>
    </w:p>
    <w:p w:rsidRPr="00C76451" w:rsidR="00C76451" w:rsidP="00C76451" w:rsidRDefault="00C76451" w14:paraId="3098445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"Run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nslookup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[affected-domain] 8.8.8.8` to test against Google's public DNS — if this resolves successfully, the issue is with your internal DNS server, not the domain itself.",</w:t>
      </w:r>
    </w:p>
    <w:p w:rsidRPr="00C76451" w:rsidR="00C76451" w:rsidP="00C76451" w:rsidRDefault="00C76451" w14:paraId="5C82B1B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"Check the DNS server configuration on the affected machine: run `ipconfig /all` (Windows) or `cat /etc/</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resolv.conf</w:t>
      </w:r>
      <w:proofErr w:type="spellEnd"/>
      <w:r w:rsidRPr="00C76451">
        <w:rPr>
          <w:rFonts w:ascii="Raleway" w:hAnsi="Raleway" w:eastAsia="Times New Roman" w:cs="Courier New"/>
          <w:kern w:val="0"/>
          <w:sz w:val="20"/>
          <w:szCs w:val="20"/>
          <w:bdr w:val="single" w:color="DEDCD1" w:sz="2" w:space="0" w:frame="1"/>
          <w:lang w:val="en-KE" w:eastAsia="en-KE"/>
          <w14:ligatures w14:val="none"/>
        </w:rPr>
        <w:t>` (Linux) to confirm the correct DNS server IP is configured.",</w:t>
      </w:r>
    </w:p>
    <w:p w:rsidRPr="00C76451" w:rsidR="00C76451" w:rsidP="00C76451" w:rsidRDefault="00C76451" w14:paraId="1CE9B4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"Verify the DNS server is reachable: run `ping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dns</w:t>
      </w:r>
      <w:proofErr w:type="spellEnd"/>
      <w:r w:rsidRPr="00C76451">
        <w:rPr>
          <w:rFonts w:ascii="Raleway" w:hAnsi="Raleway" w:eastAsia="Times New Roman" w:cs="Courier New"/>
          <w:kern w:val="0"/>
          <w:sz w:val="20"/>
          <w:szCs w:val="20"/>
          <w:bdr w:val="single" w:color="DEDCD1" w:sz="2" w:space="0" w:frame="1"/>
          <w:lang w:val="en-KE" w:eastAsia="en-KE"/>
          <w14:ligatures w14:val="none"/>
        </w:rPr>
        <w:t>-server-</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ip</w:t>
      </w:r>
      <w:proofErr w:type="spellEnd"/>
      <w:r w:rsidRPr="00C76451">
        <w:rPr>
          <w:rFonts w:ascii="Raleway" w:hAnsi="Raleway" w:eastAsia="Times New Roman" w:cs="Courier New"/>
          <w:kern w:val="0"/>
          <w:sz w:val="20"/>
          <w:szCs w:val="20"/>
          <w:bdr w:val="single" w:color="DEDCD1" w:sz="2" w:space="0" w:frame="1"/>
          <w:lang w:val="en-KE" w:eastAsia="en-KE"/>
          <w14:ligatures w14:val="none"/>
        </w:rPr>
        <w:t>]` — if the ping fails, there is a network connectivity issue between the machine and its DNS server.",</w:t>
      </w:r>
    </w:p>
    <w:p w:rsidRPr="00C76451" w:rsidR="00C76451" w:rsidP="00C76451" w:rsidRDefault="00C76451" w14:paraId="4CC5CF0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"Log into the DNS server admin console and check the zone files for the affected domain — confirm the A record or CNAME is present and pointing to the correct IP.",</w:t>
      </w:r>
    </w:p>
    <w:p w:rsidRPr="00C76451" w:rsidR="00C76451" w:rsidP="00C76451" w:rsidRDefault="00C76451" w14:paraId="5BA337F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"Check the DNS server's event log for error entries relating to zone transfers, forwarder failures, or cache poisoning attempts.",</w:t>
      </w:r>
    </w:p>
    <w:p w:rsidRPr="00C76451" w:rsidR="00C76451" w:rsidP="00C76451" w:rsidRDefault="00C76451" w14:paraId="1FA81B4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using split-horizon DNS (internal vs external resolution), confirm the internal zone file has not been inadvertently deleted or overwritten.",</w:t>
      </w:r>
    </w:p>
    <w:p w:rsidRPr="00C76451" w:rsidR="00C76451" w:rsidP="00C76451" w:rsidRDefault="00C76451" w14:paraId="0F2B9D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"Flush the DNS cache on the affected machine: `ipconfig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flushdns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(Windows) 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sudo</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systemd</w:t>
      </w:r>
      <w:proofErr w:type="spellEnd"/>
      <w:r w:rsidRPr="00C76451">
        <w:rPr>
          <w:rFonts w:ascii="Raleway" w:hAnsi="Raleway" w:eastAsia="Times New Roman" w:cs="Courier New"/>
          <w:kern w:val="0"/>
          <w:sz w:val="20"/>
          <w:szCs w:val="20"/>
          <w:bdr w:val="single" w:color="DEDCD1" w:sz="2" w:space="0" w:frame="1"/>
          <w:lang w:val="en-KE" w:eastAsia="en-KE"/>
          <w14:ligatures w14:val="none"/>
        </w:rPr>
        <w:t>-resolve --flush-caches` (Linux) and retry resolution.",</w:t>
      </w:r>
    </w:p>
    <w:p w:rsidRPr="00C76451" w:rsidR="00C76451" w:rsidP="00C76451" w:rsidRDefault="00C76451" w14:paraId="174DE89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2E0DFC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keyTakeaways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7F546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"DNS failures are almost always a configuration issue — either the DNS record is wrong, the DNS server is unreachable, or the client is pointing to the wrong server.",</w:t>
      </w:r>
    </w:p>
    <w:p w:rsidRPr="00C76451" w:rsidR="00C76451" w:rsidP="00C76451" w:rsidRDefault="00C76451" w14:paraId="079152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"DNS failures are almost always a configuration issue — either the DNS record is wrong, the DNS server is unreachable, or the client is pointing to the wrong server.",</w:t>
      </w:r>
    </w:p>
    <w:p w:rsidRPr="00C76451" w:rsidR="00C76451" w:rsidP="00C76451" w:rsidRDefault="00C76451" w14:paraId="6D0BA7B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"Testing against a public DNS (8.8.8.8) immediately isolates whether the fault is internal or external.",</w:t>
      </w:r>
    </w:p>
    <w:p w:rsidRPr="00C76451" w:rsidR="00C76451" w:rsidP="00C76451" w:rsidRDefault="00C76451" w14:paraId="732F4B3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"Flushing the DNS cache resolves stale record issues without any server-side change.",</w:t>
      </w:r>
    </w:p>
    <w:p w:rsidRPr="00C76451" w:rsidR="00C76451" w:rsidP="00C76451" w:rsidRDefault="00C76451" w14:paraId="786453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BE6C78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fullGuidance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"DNS resolution failures manifest in three distinct ways: the domain does not resolve at all, the domain resolves to the wrong IP, or resolution is intermittent. The diagnostic order matters. Start with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nslookup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using a public DNS to establish whether the domain record is correct in the public namespace. If public resolution works but internal resolution fails, the fault is in the internal DNS server or the client's DNS configuration — not the domain. If public resolution also fails, the domain's authoritative DNS records are the issue. Always check the simplest causes first: wrong DNS server configured on the client, stale cache, or a recently deleted zone record.",</w:t>
      </w:r>
    </w:p>
    <w:p w:rsidRPr="00C76451" w:rsidR="00C76451" w:rsidP="00C76451" w:rsidRDefault="00C76451" w14:paraId="1F80740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whyThisMatters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"DNS is the directory service for every network-dependent application. A DNS failure cascades instantly — email stops, APIs fail, authentication breaks, and any service that references a hostname by name becomes unreachable. In a digital transformation context, DNS failures during deployment windows are a common and avoidable cause of go-live delays.",</w:t>
      </w:r>
    </w:p>
    <w:p w:rsidRPr="00C76451" w:rsidR="00C76451" w:rsidP="00C76451" w:rsidRDefault="00C76451" w14:paraId="1DEF49E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signalsToWatch</w:t>
      </w:r>
      <w:proofErr w:type="spellEnd"/>
      <w:r w:rsidRPr="00C76451">
        <w:rPr>
          <w:rFonts w:ascii="Raleway" w:hAnsi="Raleway" w:eastAsia="Times New Roman" w:cs="Courier New"/>
          <w:kern w:val="0"/>
          <w:sz w:val="20"/>
          <w:szCs w:val="20"/>
          <w:bdr w:val="single" w:color="DEDCD1" w:sz="2" w:space="0" w:frame="1"/>
          <w:lang w:val="en-KE" w:eastAsia="en-KE"/>
          <w14:ligatures w14:val="none"/>
        </w:rPr>
        <w:t>: "Watch for a sudden spike in 'host not found' or 'NXDOMAIN' errors in application logs — this pattern, especially if it affects multiple services simultaneously, is the strongest signal of a DNS infrastructure issue rather than an application bug. Monitor DNS server query response times; latency above 100ms on internal DNS is a leading indicator of forwarder or replication issues.",</w:t>
      </w:r>
    </w:p>
    <w:p w:rsidRPr="00C76451" w:rsidR="00C76451" w:rsidP="00C76451" w:rsidRDefault="00C76451" w14:paraId="7FF28F8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ifIssuesPersist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"If you have confirmed the DNS record is correct, the client is pointing to the right server, and the cache has been flushed but resolution still fails, capture the full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nslookup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output, the DNS server event log from the past 2 hours, and the client's network configuration (`ipconfig /all` or `/etc/</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resolv.conf</w:t>
      </w:r>
      <w:proofErr w:type="spellEnd"/>
      <w:r w:rsidRPr="00C76451">
        <w:rPr>
          <w:rFonts w:ascii="Raleway" w:hAnsi="Raleway" w:eastAsia="Times New Roman" w:cs="Courier New"/>
          <w:kern w:val="0"/>
          <w:sz w:val="20"/>
          <w:szCs w:val="20"/>
          <w:bdr w:val="single" w:color="DEDCD1" w:sz="2" w:space="0" w:frame="1"/>
          <w:lang w:val="en-KE" w:eastAsia="en-KE"/>
          <w14:ligatures w14:val="none"/>
        </w:rPr>
        <w:t>`), then submit a Technical Support request with these attached. Reference this article ID in your submission.",</w:t>
      </w:r>
    </w:p>
    <w:p w:rsidRPr="00C76451" w:rsidR="00C76451" w:rsidP="00C76451" w:rsidRDefault="00C76451" w14:paraId="17786C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1EF269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Update </w:t>
      </w:r>
      <w:proofErr w:type="spellStart"/>
      <w:r w:rsidRPr="00C76451">
        <w:rPr>
          <w:rFonts w:ascii="Raleway" w:hAnsi="Raleway" w:eastAsia="Times New Roman" w:cs="Courier New"/>
          <w:kern w:val="0"/>
          <w:sz w:val="20"/>
          <w:szCs w:val="20"/>
          <w:bdr w:val="single" w:color="auto" w:sz="2" w:space="0" w:frame="1"/>
          <w:lang w:val="en-KE" w:eastAsia="en-KE"/>
          <w14:ligatures w14:val="none"/>
        </w:rPr>
        <w:t>buildKnowledgeDetailContent</w:t>
      </w:r>
      <w:proofErr w:type="spellEnd"/>
      <w:r w:rsidRPr="00C76451">
        <w:rPr>
          <w:rFonts w:ascii="Raleway" w:hAnsi="Raleway" w:eastAsia="Times New Roman" w:cs="Segoe UI"/>
          <w:kern w:val="0"/>
          <w:sz w:val="21"/>
          <w:szCs w:val="21"/>
          <w:lang w:val="en-KE" w:eastAsia="en-KE"/>
          <w14:ligatures w14:val="none"/>
        </w:rPr>
        <w:t> fallback defaults to be richer than the current single-sentence repetition:</w:t>
      </w:r>
    </w:p>
    <w:p w:rsidRPr="00C76451" w:rsidR="00C76451" w:rsidP="00C76451" w:rsidRDefault="00C76451" w14:paraId="4EA8F3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defaults: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KnowledgeDetailContent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
    <w:p w:rsidRPr="00C76451" w:rsidR="00C76451" w:rsidP="00C76451" w:rsidRDefault="00C76451" w14:paraId="429C1F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stepByStepActions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7A61760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`Review your current ${area} configuration against the DTMP recommended baseline for this component.`,</w:t>
      </w:r>
    </w:p>
    <w:p w:rsidRPr="00C76451" w:rsidR="00C76451" w:rsidP="00C76451" w:rsidRDefault="00C76451" w14:paraId="07F96E4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`Check system and application logs for error codes or warning patterns related to ${area} in the past 24 hours.`,</w:t>
      </w:r>
    </w:p>
    <w:p w:rsidRPr="00C76451" w:rsidR="00C76451" w:rsidP="00C76451" w:rsidRDefault="00C76451" w14:paraId="0708EA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`Identify whether the issue is isolated to one environment (dev/staging/prod) or affects all environments equally.`,</w:t>
      </w:r>
    </w:p>
    <w:p w:rsidRPr="00C76451" w:rsidR="00C76451" w:rsidP="00C76451" w:rsidRDefault="00C76451" w14:paraId="7C06932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`Apply the relevant configuration correction or patch in a non-production environment first.`,</w:t>
      </w:r>
    </w:p>
    <w:p w:rsidRPr="00C76451" w:rsidR="00C76451" w:rsidP="00C76451" w:rsidRDefault="00C76451" w14:paraId="23497C5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`Validate the fix with a functional test before promoting to production.`,</w:t>
      </w:r>
    </w:p>
    <w:p w:rsidRPr="00C76451" w:rsidR="00C76451" w:rsidP="00C76451" w:rsidRDefault="00C76451" w14:paraId="55330E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`Monitor the affected system for 24 hours after the change to confirm resolution is sustained.`,</w:t>
      </w:r>
    </w:p>
    <w:p w:rsidRPr="00C76451" w:rsidR="00C76451" w:rsidP="00C76451" w:rsidRDefault="00C76451" w14:paraId="22B4FED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14A154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keyTakeaways</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0C2237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summary,</w:t>
      </w:r>
    </w:p>
    <w:p w:rsidRPr="00C76451" w:rsidR="00C76451" w:rsidP="00C76451" w:rsidRDefault="00C76451" w14:paraId="17B0C19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`Most ${area} issues have a configuration root cause — verify settings before assuming a hardware or network fault.`,</w:t>
      </w:r>
    </w:p>
    <w:p w:rsidRPr="00C76451" w:rsidR="00C76451" w:rsidP="00C76451" w:rsidRDefault="00C76451" w14:paraId="72FEB8C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`Test fixes in non-production first. A misconfigured fix in production creates a second incident on top of the first.`,</w:t>
      </w:r>
    </w:p>
    <w:p w:rsidRPr="00C76451" w:rsidR="00C76451" w:rsidP="00C76451" w:rsidRDefault="00C76451" w14:paraId="3103BA1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70680F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fullGuidance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guidance,</w:t>
      </w:r>
    </w:p>
    <w:p w:rsidRPr="00C76451" w:rsidR="00C76451" w:rsidP="00C76451" w:rsidRDefault="00C76451" w14:paraId="4F8F16B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whyThisMatters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`Unresolved ${area} issues create compounding impact. What begins as a minor configuration drift can escalate to service degradation or outage if not addressed promptly, particularly in interconnected transformation platform environments where multiple services share infrastructure.`,</w:t>
      </w:r>
    </w:p>
    <w:p w:rsidRPr="00C76451" w:rsidR="00C76451" w:rsidP="00C76451" w:rsidRDefault="00C76451" w14:paraId="3F675C4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signalsToWatch</w:t>
      </w:r>
      <w:proofErr w:type="spellEnd"/>
      <w:r w:rsidRPr="00C76451">
        <w:rPr>
          <w:rFonts w:ascii="Raleway" w:hAnsi="Raleway" w:eastAsia="Times New Roman" w:cs="Courier New"/>
          <w:kern w:val="0"/>
          <w:sz w:val="20"/>
          <w:szCs w:val="20"/>
          <w:bdr w:val="single" w:color="DEDCD1" w:sz="2" w:space="0" w:frame="1"/>
          <w:lang w:val="en-KE" w:eastAsia="en-KE"/>
          <w14:ligatures w14:val="none"/>
        </w:rPr>
        <w:t>: `Monitor system logs and user-reported support tickets for repeat patterns. A cluster of similar complaints within a short window is the strongest signal that a systemic root cause exists rather than isolated user error.`,</w:t>
      </w:r>
    </w:p>
    <w:p w:rsidRPr="00C76451" w:rsidR="00C76451" w:rsidP="00C76451" w:rsidRDefault="00C76451" w14:paraId="7B4CA61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ifIssuesPersist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`Capture relevant logs, screenshots, and configuration exports. Submit a Technical Support request from this page with these attached, referencing this article ID and noting the specific error codes or behaviours you are observing. An engineer will perform a deeper diagnostic trace.`,</w:t>
      </w:r>
    </w:p>
    <w:p w:rsidRPr="00C76451" w:rsidR="00C76451" w:rsidP="00C76451" w:rsidRDefault="00C76451" w14:paraId="468C184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78BE22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9796CD1">
          <v:rect id="_x0000_i1147" style="width:0;height:0" o:hr="t" o:hrstd="t" o:hralign="center" fillcolor="#a0a0a0" stroked="f"/>
        </w:pict>
      </w:r>
    </w:p>
    <w:p w:rsidRPr="00C76451" w:rsidR="00C76451" w:rsidP="00C76451" w:rsidRDefault="00C76451" w14:paraId="1C70299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R7 — Add breadcrumb to knowledge article pages</w:t>
      </w:r>
    </w:p>
    <w:p w:rsidRPr="00C76451" w:rsidR="00C76451" w:rsidP="00C76451" w:rsidRDefault="00C76451" w14:paraId="15F878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Before the back button</w:t>
      </w:r>
    </w:p>
    <w:p w:rsidRPr="00C76451" w:rsidR="00C76451" w:rsidP="00C76451" w:rsidRDefault="00C76451" w14:paraId="7841D5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10B714E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5AA96E4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30F898D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4C0D7F3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3CD784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support-services?tab</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=knowledge-base"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"&gt;Support Services&lt;/Link&gt;</w:t>
      </w:r>
    </w:p>
    <w:p w:rsidRPr="00C76451" w:rsidR="00C76451" w:rsidP="00C76451" w:rsidRDefault="00C76451" w14:paraId="330BC28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6533025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="font-medium text-foreground line-clamp-1"&gt;{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article.title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}&lt;/span&gt;</w:t>
      </w:r>
    </w:p>
    <w:p w:rsidRPr="00C76451" w:rsidR="00C76451" w:rsidP="00C76451" w:rsidRDefault="00C76451" w14:paraId="70EDDE7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707CFFD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2505CFB">
          <v:rect id="_x0000_i1148" style="width:0;height:0" o:hr="t" o:hrstd="t" o:hralign="center" fillcolor="#a0a0a0" stroked="f"/>
        </w:pict>
      </w:r>
    </w:p>
    <w:p w:rsidRPr="00C76451" w:rsidR="00C76451" w:rsidP="00C76451" w:rsidRDefault="00C76451" w14:paraId="066F5EA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R8 — Fix article body text size</w:t>
      </w:r>
    </w:p>
    <w:p w:rsidRPr="00C76451" w:rsidR="00C76451" w:rsidP="00C76451" w:rsidRDefault="00C76451" w14:paraId="798E0EA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p>
    <w:p w:rsidRPr="00C76451" w:rsidR="00C76451" w:rsidP="00C76451" w:rsidRDefault="00C76451" w14:paraId="59D4A6B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Replace all instances of </w:t>
      </w:r>
      <w:r w:rsidRPr="00C76451">
        <w:rPr>
          <w:rFonts w:ascii="Raleway" w:hAnsi="Raleway" w:eastAsia="Times New Roman" w:cs="Courier New"/>
          <w:kern w:val="0"/>
          <w:sz w:val="20"/>
          <w:szCs w:val="20"/>
          <w:bdr w:val="single" w:color="auto" w:sz="2" w:space="0" w:frame="1"/>
          <w:lang w:val="en-KE" w:eastAsia="en-KE"/>
          <w14:ligatures w14:val="none"/>
        </w:rPr>
        <w:t>text-[13px]</w:t>
      </w:r>
      <w:r w:rsidRPr="00C76451">
        <w:rPr>
          <w:rFonts w:ascii="Raleway" w:hAnsi="Raleway" w:eastAsia="Times New Roman" w:cs="Segoe UI"/>
          <w:kern w:val="0"/>
          <w:sz w:val="21"/>
          <w:szCs w:val="21"/>
          <w:lang w:val="en-KE" w:eastAsia="en-KE"/>
          <w14:ligatures w14:val="none"/>
        </w:rPr>
        <w:t> with </w:t>
      </w:r>
      <w:r w:rsidRPr="00C76451">
        <w:rPr>
          <w:rFonts w:ascii="Raleway" w:hAnsi="Raleway" w:eastAsia="Times New Roman" w:cs="Courier New"/>
          <w:kern w:val="0"/>
          <w:sz w:val="20"/>
          <w:szCs w:val="20"/>
          <w:bdr w:val="single" w:color="auto" w:sz="2" w:space="0" w:frame="1"/>
          <w:lang w:val="en-KE" w:eastAsia="en-KE"/>
          <w14:ligatures w14:val="none"/>
        </w:rPr>
        <w:t>text-</w:t>
      </w:r>
      <w:proofErr w:type="spellStart"/>
      <w:r w:rsidRPr="00C76451">
        <w:rPr>
          <w:rFonts w:ascii="Raleway" w:hAnsi="Raleway" w:eastAsia="Times New Roman" w:cs="Courier New"/>
          <w:kern w:val="0"/>
          <w:sz w:val="20"/>
          <w:szCs w:val="20"/>
          <w:bdr w:val="single" w:color="auto" w:sz="2" w:space="0" w:frame="1"/>
          <w:lang w:val="en-KE" w:eastAsia="en-KE"/>
          <w14:ligatures w14:val="none"/>
        </w:rPr>
        <w:t>sm</w:t>
      </w:r>
      <w:proofErr w:type="spellEnd"/>
      <w:r w:rsidRPr="00C76451">
        <w:rPr>
          <w:rFonts w:ascii="Raleway" w:hAnsi="Raleway" w:eastAsia="Times New Roman" w:cs="Segoe UI"/>
          <w:kern w:val="0"/>
          <w:sz w:val="21"/>
          <w:szCs w:val="21"/>
          <w:lang w:val="en-KE" w:eastAsia="en-KE"/>
          <w14:ligatures w14:val="none"/>
        </w:rPr>
        <w:t> throughout the article body sections.</w:t>
      </w:r>
    </w:p>
    <w:p w:rsidRPr="00C76451" w:rsidR="00C76451" w:rsidP="00C76451" w:rsidRDefault="00C76451" w14:paraId="4E0C54C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00BAE7F">
          <v:rect id="_x0000_i1149" style="width:0;height:0" o:hr="t" o:hrstd="t" o:hralign="center" fillcolor="#a0a0a0" stroked="f"/>
        </w:pict>
      </w:r>
    </w:p>
    <w:p w:rsidRPr="00C76451" w:rsidR="00C76451" w:rsidP="00C76451" w:rsidRDefault="00C76451" w14:paraId="4A1D4D2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R9 — Add related articles section</w:t>
      </w:r>
    </w:p>
    <w:p w:rsidRPr="00C76451" w:rsidR="00C76451" w:rsidP="00C76451" w:rsidRDefault="00C76451" w14:paraId="6124C7F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Bottom of article content, before the submit request CTA</w:t>
      </w:r>
    </w:p>
    <w:p w:rsidRPr="00C76451" w:rsidR="00C76451" w:rsidP="00C76451" w:rsidRDefault="00C76451" w14:paraId="5B18854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relatedArticles.length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0 &amp;&amp; (</w:t>
      </w:r>
    </w:p>
    <w:p w:rsidRPr="00C76451" w:rsidR="00C76451" w:rsidP="00C76451" w:rsidRDefault="00C76451" w14:paraId="56BCFAB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="mt-6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-white border border-gray-200 rounded-lg p-5"&gt;</w:t>
      </w:r>
    </w:p>
    <w:p w:rsidRPr="00C76451" w:rsidR="00C76451" w:rsidP="00C76451" w:rsidRDefault="00C76451" w14:paraId="2AEBDC4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&lt;h3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="text-base font-semibold text-gray-900 mb-3"&gt;Related Articles&lt;/h3&gt;</w:t>
      </w:r>
    </w:p>
    <w:p w:rsidRPr="00C76451" w:rsidR="00C76451" w:rsidP="00C76451" w:rsidRDefault="00C76451" w14:paraId="356DA14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="space-y-2"&gt;</w:t>
      </w:r>
    </w:p>
    <w:p w:rsidRPr="00C76451" w:rsidR="00C76451" w:rsidP="00C76451" w:rsidRDefault="00C76451" w14:paraId="49D0D7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knowledgeArticles</w:t>
      </w:r>
      <w:proofErr w:type="spellEnd"/>
    </w:p>
    <w:p w:rsidRPr="00C76451" w:rsidR="00C76451" w:rsidP="00C76451" w:rsidRDefault="00C76451" w14:paraId="6BE207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.filter((a) =&gt; a.id !== article.id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a.category</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article.category</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9441D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.slice(0, 3)</w:t>
      </w:r>
    </w:p>
    <w:p w:rsidRPr="00C76451" w:rsidR="00C76451" w:rsidP="00C76451" w:rsidRDefault="00C76451" w14:paraId="252F216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.map((related) =&gt; (</w:t>
      </w:r>
    </w:p>
    <w:p w:rsidRPr="00C76451" w:rsidR="00C76451" w:rsidP="00C76451" w:rsidRDefault="00C76451" w14:paraId="1C219B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5066AF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key={related.id}</w:t>
      </w:r>
    </w:p>
    <w:p w:rsidRPr="00C76451" w:rsidR="00C76451" w:rsidP="00C76451" w:rsidRDefault="00C76451" w14:paraId="0E7439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type="button"</w:t>
      </w:r>
    </w:p>
    <w:p w:rsidRPr="00C76451" w:rsidR="00C76451" w:rsidP="00C76451" w:rsidRDefault="00C76451" w14:paraId="1BD742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navigate(`/marketplaces/support-services/knowledge/${related.id}`)}</w:t>
      </w:r>
    </w:p>
    <w:p w:rsidRPr="00C76451" w:rsidR="00C76451" w:rsidP="00C76451" w:rsidRDefault="00C76451" w14:paraId="2C24CF5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w-full text-left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text-orange-600 hover:text-orange-700 py-1.5 group"</w:t>
      </w:r>
    </w:p>
    <w:p w:rsidRPr="00C76451" w:rsidR="00C76451" w:rsidP="00C76451" w:rsidRDefault="00C76451" w14:paraId="1B33322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1618753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ArrowRight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flex-shrink-0 group-hover:translate-x-0.5 transition-transform" /&gt;</w:t>
      </w:r>
    </w:p>
    <w:p w:rsidRPr="00C76451" w:rsidR="00C76451" w:rsidP="00C76451" w:rsidRDefault="00C76451" w14:paraId="435661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related.title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3F7A6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2EC8C64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76C27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3B44928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0B6204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6023350"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B322983">
          <v:rect id="_x0000_i1150" style="width:0;height:0" o:hr="t" o:hrstd="t" o:hralign="center" fillcolor="#a0a0a0" stroked="f"/>
        </w:pict>
      </w:r>
    </w:p>
    <w:p w:rsidRPr="00C76451" w:rsidR="00C76451" w:rsidP="00C76451" w:rsidRDefault="00C76451" w14:paraId="4D77823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R10 — Add AI-suggested articles before ticket submission</w:t>
      </w:r>
    </w:p>
    <w:p w:rsidRPr="00C76451" w:rsidR="00C76451" w:rsidP="00C76451" w:rsidRDefault="00C76451" w14:paraId="7CCC59D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SupportNewRequestPage.tsx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xml:space="preserve"> Inside the request form, after the description </w:t>
      </w:r>
      <w:proofErr w:type="spellStart"/>
      <w:r w:rsidRPr="00C76451">
        <w:rPr>
          <w:rFonts w:ascii="Raleway" w:hAnsi="Raleway" w:eastAsia="Times New Roman" w:cs="Segoe UI"/>
          <w:kern w:val="0"/>
          <w:sz w:val="21"/>
          <w:szCs w:val="21"/>
          <w:lang w:val="en-KE" w:eastAsia="en-KE"/>
          <w14:ligatures w14:val="none"/>
        </w:rPr>
        <w:t>textarea</w:t>
      </w:r>
      <w:proofErr w:type="spellEnd"/>
      <w:r w:rsidRPr="00C76451">
        <w:rPr>
          <w:rFonts w:ascii="Raleway" w:hAnsi="Raleway" w:eastAsia="Times New Roman" w:cs="Segoe UI"/>
          <w:kern w:val="0"/>
          <w:sz w:val="21"/>
          <w:szCs w:val="21"/>
          <w:lang w:val="en-KE" w:eastAsia="en-KE"/>
          <w14:ligatures w14:val="none"/>
        </w:rPr>
        <w:t xml:space="preserve"> and before the Submit button</w:t>
      </w:r>
    </w:p>
    <w:p w:rsidRPr="00C76451" w:rsidR="00C76451" w:rsidP="00C76451" w:rsidRDefault="00C76451" w14:paraId="46A06F3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suggestedArticles.length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0 &amp;&amp; (</w:t>
      </w:r>
    </w:p>
    <w:p w:rsidRPr="00C76451" w:rsidR="00C76451" w:rsidP="00C76451" w:rsidRDefault="00C76451" w14:paraId="13D77B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="bg-blue-50 border border-blue-100 rounded-lg p-4 my-4"&gt;</w:t>
      </w:r>
    </w:p>
    <w:p w:rsidRPr="00C76451" w:rsidR="00C76451" w:rsidP="00C76451" w:rsidRDefault="00C76451" w14:paraId="4CADAEF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mb-3"&gt;</w:t>
      </w:r>
    </w:p>
    <w:p w:rsidRPr="00C76451" w:rsidR="00C76451" w:rsidP="00C76451" w:rsidRDefault="00C76451" w14:paraId="3E1F1D4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&lt;Lightbulb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text-blue-600" /&gt;</w:t>
      </w:r>
    </w:p>
    <w:p w:rsidRPr="00C76451" w:rsidR="00C76451" w:rsidP="00C76451" w:rsidRDefault="00C76451" w14:paraId="4AB28F1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text-blue-900"&gt;</w:t>
      </w:r>
    </w:p>
    <w:p w:rsidRPr="00C76451" w:rsidR="00C76451" w:rsidP="00C76451" w:rsidRDefault="00C76451" w14:paraId="3F2974C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These articles may already answer your question</w:t>
      </w:r>
    </w:p>
    <w:p w:rsidRPr="00C76451" w:rsidR="00C76451" w:rsidP="00C76451" w:rsidRDefault="00C76451" w14:paraId="34729C7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2BE9395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2D4A0D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="space-y-2"&gt;</w:t>
      </w:r>
    </w:p>
    <w:p w:rsidRPr="00C76451" w:rsidR="00C76451" w:rsidP="00C76451" w:rsidRDefault="00C76451" w14:paraId="0CF135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suggestedArticles.map</w:t>
      </w:r>
      <w:proofErr w:type="spellEnd"/>
      <w:r w:rsidRPr="00C76451">
        <w:rPr>
          <w:rFonts w:ascii="Raleway" w:hAnsi="Raleway" w:eastAsia="Times New Roman" w:cs="Courier New"/>
          <w:kern w:val="0"/>
          <w:sz w:val="20"/>
          <w:szCs w:val="20"/>
          <w:bdr w:val="single" w:color="DEDCD1" w:sz="2" w:space="0" w:frame="1"/>
          <w:lang w:val="en-KE" w:eastAsia="en-KE"/>
          <w14:ligatures w14:val="none"/>
        </w:rPr>
        <w:t>((article) =&gt; (</w:t>
      </w:r>
    </w:p>
    <w:p w:rsidRPr="00C76451" w:rsidR="00C76451" w:rsidP="00C76451" w:rsidRDefault="00C76451" w14:paraId="1C9317B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5201525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key={article.id}</w:t>
      </w:r>
    </w:p>
    <w:p w:rsidRPr="00C76451" w:rsidR="00C76451" w:rsidP="00C76451" w:rsidRDefault="00C76451" w14:paraId="17C0E0C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type="button"</w:t>
      </w:r>
    </w:p>
    <w:p w:rsidRPr="00C76451" w:rsidR="00C76451" w:rsidP="00C76451" w:rsidRDefault="00C76451" w14:paraId="5D7BC77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navigate(`/marketplaces/support-services/knowledge/${article.id}`)}</w:t>
      </w:r>
    </w:p>
    <w:p w:rsidRPr="00C76451" w:rsidR="00C76451" w:rsidP="00C76451" w:rsidRDefault="00C76451" w14:paraId="70A13C7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text-blue-700 hover:text-blue-900 w-full text-left"</w:t>
      </w:r>
    </w:p>
    <w:p w:rsidRPr="00C76451" w:rsidR="00C76451" w:rsidP="00C76451" w:rsidRDefault="00C76451" w14:paraId="749A49B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5E0B0E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ArrowRight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flex-shrink-0" /&gt;</w:t>
      </w:r>
    </w:p>
    <w:p w:rsidRPr="00C76451" w:rsidR="00C76451" w:rsidP="00C76451" w:rsidRDefault="00C76451" w14:paraId="693C266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article.title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39A0BF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07C9042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45B214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BBDF14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text-blue-600 mt-3"&gt;</w:t>
      </w:r>
    </w:p>
    <w:p w:rsidRPr="00C76451" w:rsidR="00C76451" w:rsidP="00C76451" w:rsidRDefault="00C76451" w14:paraId="20DDD0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none of these help, continue below to submit your request.</w:t>
      </w:r>
    </w:p>
    <w:p w:rsidRPr="00C76451" w:rsidR="00C76451" w:rsidP="00C76451" w:rsidRDefault="00C76451" w14:paraId="78A27E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0CD196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F82749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ABF493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Wire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suggestedArticles</w:t>
      </w:r>
      <w:proofErr w:type="spellEnd"/>
      <w:r w:rsidRPr="00C76451">
        <w:rPr>
          <w:rFonts w:ascii="Raleway" w:hAnsi="Raleway" w:eastAsia="Times New Roman" w:cs="Segoe UI"/>
          <w:kern w:val="0"/>
          <w:sz w:val="21"/>
          <w:szCs w:val="21"/>
          <w:lang w:val="en-KE" w:eastAsia="en-KE"/>
          <w14:ligatures w14:val="none"/>
        </w:rPr>
        <w:t> as a </w:t>
      </w:r>
      <w:proofErr w:type="spellStart"/>
      <w:r w:rsidRPr="00C76451">
        <w:rPr>
          <w:rFonts w:ascii="Raleway" w:hAnsi="Raleway" w:eastAsia="Times New Roman" w:cs="Courier New"/>
          <w:kern w:val="0"/>
          <w:sz w:val="20"/>
          <w:szCs w:val="20"/>
          <w:bdr w:val="single" w:color="auto" w:sz="2" w:space="0" w:frame="1"/>
          <w:lang w:val="en-KE" w:eastAsia="en-KE"/>
          <w14:ligatures w14:val="none"/>
        </w:rPr>
        <w:t>useMemo</w:t>
      </w:r>
      <w:proofErr w:type="spellEnd"/>
      <w:r w:rsidRPr="00C76451">
        <w:rPr>
          <w:rFonts w:ascii="Raleway" w:hAnsi="Raleway" w:eastAsia="Times New Roman" w:cs="Segoe UI"/>
          <w:kern w:val="0"/>
          <w:sz w:val="21"/>
          <w:szCs w:val="21"/>
          <w:lang w:val="en-KE" w:eastAsia="en-KE"/>
          <w14:ligatures w14:val="none"/>
        </w:rPr>
        <w:t> that filters </w:t>
      </w:r>
      <w:proofErr w:type="spellStart"/>
      <w:r w:rsidRPr="00C76451">
        <w:rPr>
          <w:rFonts w:ascii="Raleway" w:hAnsi="Raleway" w:eastAsia="Times New Roman" w:cs="Courier New"/>
          <w:kern w:val="0"/>
          <w:sz w:val="20"/>
          <w:szCs w:val="20"/>
          <w:bdr w:val="single" w:color="auto" w:sz="2" w:space="0" w:frame="1"/>
          <w:lang w:val="en-KE" w:eastAsia="en-KE"/>
          <w14:ligatures w14:val="none"/>
        </w:rPr>
        <w:t>knowledgeArticles</w:t>
      </w:r>
      <w:proofErr w:type="spellEnd"/>
      <w:r w:rsidRPr="00C76451">
        <w:rPr>
          <w:rFonts w:ascii="Raleway" w:hAnsi="Raleway" w:eastAsia="Times New Roman" w:cs="Segoe UI"/>
          <w:kern w:val="0"/>
          <w:sz w:val="21"/>
          <w:szCs w:val="21"/>
          <w:lang w:val="en-KE" w:eastAsia="en-KE"/>
          <w14:ligatures w14:val="none"/>
        </w:rPr>
        <w:t> by matching the user's typed description against article titles and tags:</w:t>
      </w:r>
    </w:p>
    <w:p w:rsidRPr="00C76451" w:rsidR="00C76451" w:rsidP="00C76451" w:rsidRDefault="00C76451" w14:paraId="076817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suggestedArticles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useMemo</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3F699B6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query = formData.description?.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toLowerCase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().trim();</w:t>
      </w:r>
    </w:p>
    <w:p w:rsidRPr="00C76451" w:rsidR="00C76451" w:rsidP="00C76451" w:rsidRDefault="00C76451" w14:paraId="517AEDB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(!query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query.length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&lt; 10) return [];</w:t>
      </w:r>
    </w:p>
    <w:p w:rsidRPr="00C76451" w:rsidR="00C76451" w:rsidP="00C76451" w:rsidRDefault="00C76451" w14:paraId="73FE93F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queryWords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query.split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(/\s+/).filter((w)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w.length</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3);</w:t>
      </w:r>
    </w:p>
    <w:p w:rsidRPr="00C76451" w:rsidR="00C76451" w:rsidP="00C76451" w:rsidRDefault="00C76451" w14:paraId="0880638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knowledgeArticles</w:t>
      </w:r>
      <w:proofErr w:type="spellEnd"/>
    </w:p>
    <w:p w:rsidRPr="00C76451" w:rsidR="00C76451" w:rsidP="00C76451" w:rsidRDefault="00C76451" w14:paraId="4077B77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.filter((a) =&gt;</w:t>
      </w:r>
    </w:p>
    <w:p w:rsidRPr="00C76451" w:rsidR="00C76451" w:rsidP="00C76451" w:rsidRDefault="00C76451" w14:paraId="4BC6469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queryWords.some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08FF4F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(word) =&gt;</w:t>
      </w:r>
    </w:p>
    <w:p w:rsidRPr="00C76451" w:rsidR="00C76451" w:rsidP="00C76451" w:rsidRDefault="00C76451" w14:paraId="7DB477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a.title.toLowerCase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().includes(word) ||</w:t>
      </w:r>
    </w:p>
    <w:p w:rsidRPr="00C76451" w:rsidR="00C76451" w:rsidP="00C76451" w:rsidRDefault="00C76451" w14:paraId="0F537B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a.tags.some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((tag)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tag.toLowerCase</w:t>
      </w:r>
      <w:proofErr w:type="spellEnd"/>
      <w:r w:rsidRPr="00C76451">
        <w:rPr>
          <w:rFonts w:ascii="Raleway" w:hAnsi="Raleway" w:eastAsia="Times New Roman" w:cs="Courier New"/>
          <w:kern w:val="0"/>
          <w:sz w:val="20"/>
          <w:szCs w:val="20"/>
          <w:bdr w:val="single" w:color="DEDCD1" w:sz="2" w:space="0" w:frame="1"/>
          <w:lang w:val="en-KE" w:eastAsia="en-KE"/>
          <w14:ligatures w14:val="none"/>
        </w:rPr>
        <w:t>().includes(word))</w:t>
      </w:r>
    </w:p>
    <w:p w:rsidRPr="00C76451" w:rsidR="00C76451" w:rsidP="00C76451" w:rsidRDefault="00C76451" w14:paraId="10AA6D0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52692E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3DE28B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.slice(0, 3);</w:t>
      </w:r>
    </w:p>
    <w:p w:rsidRPr="00C76451" w:rsidR="00C76451" w:rsidP="00C76451" w:rsidRDefault="00C76451" w14:paraId="5CCDDAD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formData.description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05221F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E6F5C3C">
          <v:rect id="_x0000_i1151" style="width:0;height:0" o:hr="t" o:hrstd="t" o:hralign="center" fillcolor="#a0a0a0" stroked="f"/>
        </w:pict>
      </w:r>
    </w:p>
    <w:p w:rsidRPr="00C76451" w:rsidR="00C76451" w:rsidP="00C76451" w:rsidRDefault="00C76451" w14:paraId="49ED8D6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R11 — Add self-service resolution capture on KB articles</w:t>
      </w:r>
    </w:p>
    <w:p w:rsidRPr="00C76451" w:rsidR="00C76451" w:rsidP="00C76451" w:rsidRDefault="00C76451" w14:paraId="395629E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After the article body, before related articles</w:t>
      </w:r>
    </w:p>
    <w:p w:rsidRPr="00C76451" w:rsidR="00C76451" w:rsidP="00C76451" w:rsidRDefault="00C76451" w14:paraId="3992E82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resolutionCaptured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53DFDF9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="bg-gray-50 border border-gray-200 rounded-lg p-4 mt-6"&gt;</w:t>
      </w:r>
    </w:p>
    <w:p w:rsidRPr="00C76451" w:rsidR="00C76451" w:rsidP="00C76451" w:rsidRDefault="00C76451" w14:paraId="4E91F7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text-gray-800 mb-3"&gt;Did this article help resolve your issue?&lt;/p&gt;</w:t>
      </w:r>
    </w:p>
    <w:p w:rsidRPr="00C76451" w:rsidR="00C76451" w:rsidP="00C76451" w:rsidRDefault="00C76451" w14:paraId="50DD54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gap-3"&gt;</w:t>
      </w:r>
    </w:p>
    <w:p w:rsidRPr="00C76451" w:rsidR="00C76451" w:rsidP="00C76451" w:rsidRDefault="00C76451" w14:paraId="5600E1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7AD46A9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209D67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variant="outline"</w:t>
      </w:r>
    </w:p>
    <w:p w:rsidRPr="00C76451" w:rsidR="00C76451" w:rsidP="00C76451" w:rsidRDefault="00C76451" w14:paraId="0E760C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="border-green-300 text-green-700 hover:bg-green-50"</w:t>
      </w:r>
    </w:p>
    <w:p w:rsidRPr="00C76451" w:rsidR="00C76451" w:rsidP="00C76451" w:rsidRDefault="00C76451" w14:paraId="61C54A4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68BEDD8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markArticleHelpful</w:t>
      </w:r>
      <w:proofErr w:type="spellEnd"/>
      <w:r w:rsidRPr="00C76451">
        <w:rPr>
          <w:rFonts w:ascii="Raleway" w:hAnsi="Raleway" w:eastAsia="Times New Roman" w:cs="Courier New"/>
          <w:kern w:val="0"/>
          <w:sz w:val="20"/>
          <w:szCs w:val="20"/>
          <w:bdr w:val="single" w:color="DEDCD1" w:sz="2" w:space="0" w:frame="1"/>
          <w:lang w:val="en-KE" w:eastAsia="en-KE"/>
          <w14:ligatures w14:val="none"/>
        </w:rPr>
        <w:t>(article.id);</w:t>
      </w:r>
    </w:p>
    <w:p w:rsidRPr="00C76451" w:rsidR="00C76451" w:rsidP="00C76451" w:rsidRDefault="00C76451" w14:paraId="7D467C0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setResolutionCaptured</w:t>
      </w:r>
      <w:proofErr w:type="spellEnd"/>
      <w:r w:rsidRPr="00C76451">
        <w:rPr>
          <w:rFonts w:ascii="Raleway" w:hAnsi="Raleway" w:eastAsia="Times New Roman" w:cs="Courier New"/>
          <w:kern w:val="0"/>
          <w:sz w:val="20"/>
          <w:szCs w:val="20"/>
          <w:bdr w:val="single" w:color="DEDCD1" w:sz="2" w:space="0" w:frame="1"/>
          <w:lang w:val="en-KE" w:eastAsia="en-KE"/>
          <w14:ligatures w14:val="none"/>
        </w:rPr>
        <w:t>("yes");</w:t>
      </w:r>
    </w:p>
    <w:p w:rsidRPr="00C76451" w:rsidR="00C76451" w:rsidP="00C76451" w:rsidRDefault="00C76451" w14:paraId="14112AE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71A6C9D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2699F7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ThumbsUp</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mr-1.5" /&gt; Yes, issue resolved</w:t>
      </w:r>
    </w:p>
    <w:p w:rsidRPr="00C76451" w:rsidR="00C76451" w:rsidP="00C76451" w:rsidRDefault="00C76451" w14:paraId="7BAF2A4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09F6432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477A38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6DE4AE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variant="outline"</w:t>
      </w:r>
    </w:p>
    <w:p w:rsidRPr="00C76451" w:rsidR="00C76451" w:rsidP="00C76451" w:rsidRDefault="00C76451" w14:paraId="08ED316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="border-gray-300 text-gray-700 hover:bg-gray-50"</w:t>
      </w:r>
    </w:p>
    <w:p w:rsidRPr="00C76451" w:rsidR="00C76451" w:rsidP="00C76451" w:rsidRDefault="00C76451" w14:paraId="0E8D04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setResolutionCaptured</w:t>
      </w:r>
      <w:proofErr w:type="spellEnd"/>
      <w:r w:rsidRPr="00C76451">
        <w:rPr>
          <w:rFonts w:ascii="Raleway" w:hAnsi="Raleway" w:eastAsia="Times New Roman" w:cs="Courier New"/>
          <w:kern w:val="0"/>
          <w:sz w:val="20"/>
          <w:szCs w:val="20"/>
          <w:bdr w:val="single" w:color="DEDCD1" w:sz="2" w:space="0" w:frame="1"/>
          <w:lang w:val="en-KE" w:eastAsia="en-KE"/>
          <w14:ligatures w14:val="none"/>
        </w:rPr>
        <w:t>("no")}</w:t>
      </w:r>
    </w:p>
    <w:p w:rsidRPr="00C76451" w:rsidR="00C76451" w:rsidP="00C76451" w:rsidRDefault="00C76451" w14:paraId="5303B18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4FBE33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ThumbsDown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mr-1.5" /&gt; No, I still need help</w:t>
      </w:r>
    </w:p>
    <w:p w:rsidRPr="00C76451" w:rsidR="00C76451" w:rsidP="00C76451" w:rsidRDefault="00C76451" w14:paraId="4EDBDC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6395B2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00E7A8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5240710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D3C55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5EAC241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resolutionCaptured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"yes" &amp;&amp; (</w:t>
      </w:r>
    </w:p>
    <w:p w:rsidRPr="00C76451" w:rsidR="00C76451" w:rsidP="00C76451" w:rsidRDefault="00C76451" w14:paraId="0CF1AD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="bg-green-50 border border-green-200 rounded-lg p-4 mt-6"&gt;</w:t>
      </w:r>
    </w:p>
    <w:p w:rsidRPr="00C76451" w:rsidR="00C76451" w:rsidP="00C76451" w:rsidRDefault="00C76451" w14:paraId="2E920AC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text-green-800 font-medium"&gt;</w:t>
      </w:r>
    </w:p>
    <w:p w:rsidRPr="00C76451" w:rsidR="00C76451" w:rsidP="00C76451" w:rsidRDefault="00C76451" w14:paraId="33B39F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Great — glad this helped. The article has been marked as useful.</w:t>
      </w:r>
    </w:p>
    <w:p w:rsidRPr="00C76451" w:rsidR="00C76451" w:rsidP="00C76451" w:rsidRDefault="00C76451" w14:paraId="0CFF8D3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42D9A43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327DAA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9F06C1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76E916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resolutionCaptured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"no" &amp;&amp; (</w:t>
      </w:r>
    </w:p>
    <w:p w:rsidRPr="00C76451" w:rsidR="00C76451" w:rsidP="00C76451" w:rsidRDefault="00C76451" w14:paraId="27CC21D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="bg-orange-50 border border-orange-200 rounded-lg p-4 mt-6"&gt;</w:t>
      </w:r>
    </w:p>
    <w:p w:rsidRPr="00C76451" w:rsidR="00C76451" w:rsidP="00C76451" w:rsidRDefault="00C76451" w14:paraId="5D3AE24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text-orange-800 font-medium mb-3"&gt;</w:t>
      </w:r>
    </w:p>
    <w:p w:rsidRPr="00C76451" w:rsidR="00C76451" w:rsidP="00C76451" w:rsidRDefault="00C76451" w14:paraId="3707F8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Let us help you directly.</w:t>
      </w:r>
    </w:p>
    <w:p w:rsidRPr="00C76451" w:rsidR="00C76451" w:rsidP="00C76451" w:rsidRDefault="00C76451" w14:paraId="47DB6C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&lt;/p&gt;</w:t>
      </w:r>
    </w:p>
    <w:p w:rsidRPr="00C76451" w:rsidR="00C76451" w:rsidP="00C76451" w:rsidRDefault="00C76451" w14:paraId="47CCDD7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1959785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86ABEC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="bg-orange-600 hover:bg-orange-700 text-white"</w:t>
      </w:r>
    </w:p>
    <w:p w:rsidRPr="00C76451" w:rsidR="00C76451" w:rsidP="00C76451" w:rsidRDefault="00C76451" w14:paraId="5226C1D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navigate("/marketplaces/support-services/new-request", {</w:t>
      </w:r>
    </w:p>
    <w:p w:rsidRPr="00C76451" w:rsidR="00C76451" w:rsidP="00C76451" w:rsidRDefault="00C76451" w14:paraId="33E67F1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prefillFromArticle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article.id,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article.title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CA65B1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502458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4330EA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Submit a Support Request</w:t>
      </w:r>
    </w:p>
    <w:p w:rsidRPr="00C76451" w:rsidR="00C76451" w:rsidP="00C76451" w:rsidRDefault="00C76451" w14:paraId="469E81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49D0BD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6807935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5AD5AB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13234E0">
          <v:rect id="_x0000_i1152" style="width:0;height:0" o:hr="t" o:hrstd="t" o:hralign="center" fillcolor="#a0a0a0" stroked="f"/>
        </w:pict>
      </w:r>
    </w:p>
    <w:p w:rsidRPr="00C76451" w:rsidR="00C76451" w:rsidP="00C76451" w:rsidRDefault="00C76451" w14:paraId="667EB31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R12 — Fix Analytics sidebar dead buttons</w:t>
      </w:r>
    </w:p>
    <w:p w:rsidRPr="00C76451" w:rsidR="00C76451" w:rsidP="00C76451" w:rsidRDefault="00C76451" w14:paraId="25AA510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/pages/Stage2AppPage.tsx</w:t>
      </w:r>
      <w:r w:rsidRPr="00C76451">
        <w:rPr>
          <w:rFonts w:ascii="Raleway" w:hAnsi="Raleway" w:eastAsia="Times New Roman" w:cs="Segoe UI"/>
          <w:kern w:val="0"/>
          <w:sz w:val="21"/>
          <w:szCs w:val="21"/>
          <w:lang w:val="en-KE" w:eastAsia="en-KE"/>
          <w14:ligatures w14:val="none"/>
        </w:rPr>
        <w:br/>
      </w:r>
      <w:r w:rsidRPr="00C76451">
        <w:rPr>
          <w:rFonts w:ascii="Raleway" w:hAnsi="Raleway" w:eastAsia="Times New Roman" w:cs="Segoe UI"/>
          <w:b/>
          <w:bCs/>
          <w:kern w:val="0"/>
          <w:sz w:val="21"/>
          <w:szCs w:val="21"/>
          <w:bdr w:val="single" w:color="DEDCD1" w:sz="2" w:space="0" w:frame="1"/>
          <w:lang w:val="en-KE" w:eastAsia="en-KE"/>
          <w14:ligatures w14:val="none"/>
        </w:rPr>
        <w:t>Lines:</w:t>
      </w:r>
      <w:r w:rsidRPr="00C76451">
        <w:rPr>
          <w:rFonts w:ascii="Raleway" w:hAnsi="Raleway" w:eastAsia="Times New Roman" w:cs="Segoe UI"/>
          <w:kern w:val="0"/>
          <w:sz w:val="21"/>
          <w:szCs w:val="21"/>
          <w:lang w:val="en-KE" w:eastAsia="en-KE"/>
          <w14:ligatures w14:val="none"/>
        </w:rPr>
        <w:t> ~1838–1852</w:t>
      </w:r>
    </w:p>
    <w:p w:rsidRPr="00C76451" w:rsidR="00C76451" w:rsidP="00C76451" w:rsidRDefault="00C76451" w14:paraId="11F440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62622EB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disabled</w:t>
      </w:r>
    </w:p>
    <w:p w:rsidRPr="00C76451" w:rsidR="00C76451" w:rsidP="00C76451" w:rsidRDefault="00C76451" w14:paraId="6BA65A8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aria-disabled="true"</w:t>
      </w:r>
    </w:p>
    <w:p w:rsidRPr="00C76451" w:rsidR="00C76451" w:rsidP="00C76451" w:rsidRDefault="00C76451" w14:paraId="67EC9EA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="w-full 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gap-3 px-3 py-2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rounded-lg text-gray-400 cursor-not-allowed"</w:t>
      </w:r>
    </w:p>
    <w:p w:rsidRPr="00C76451" w:rsidR="00C76451" w:rsidP="00C76451" w:rsidRDefault="00C76451" w14:paraId="7B90296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title="Dashboards — Coming Soon"</w:t>
      </w:r>
    </w:p>
    <w:p w:rsidRPr="00C76451" w:rsidR="00C76451" w:rsidP="00C76451" w:rsidRDefault="00C76451" w14:paraId="6490B34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1E3B600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&lt;BarChart3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flex-shrink-0" /&gt;</w:t>
      </w:r>
    </w:p>
    <w:p w:rsidRPr="00C76451" w:rsidR="00C76451" w:rsidP="00C76451" w:rsidRDefault="00C76451" w14:paraId="66DF91D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leftSidebarCollapsed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29EB69E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gap-2"&gt;</w:t>
      </w:r>
    </w:p>
    <w:p w:rsidRPr="00C76451" w:rsidR="00C76451" w:rsidP="00C76451" w:rsidRDefault="00C76451" w14:paraId="474BB47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Dashboards</w:t>
      </w:r>
    </w:p>
    <w:p w:rsidRPr="00C76451" w:rsidR="00C76451" w:rsidP="00C76451" w:rsidRDefault="00C76451" w14:paraId="3E570D6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="text-[10px] bg-gray-100 text-gray-500 px-1.5 py-0.5 rounded"&gt;Soon&lt;/span&gt;</w:t>
      </w:r>
    </w:p>
    <w:p w:rsidRPr="00C76451" w:rsidR="00C76451" w:rsidP="00C76451" w:rsidRDefault="00C76451" w14:paraId="2CA8F50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68CD605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9F4DB8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31972E5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0FD9F7C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3803794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disabled</w:t>
      </w:r>
    </w:p>
    <w:p w:rsidRPr="00C76451" w:rsidR="00C76451" w:rsidP="00C76451" w:rsidRDefault="00C76451" w14:paraId="784FF5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aria-disabled="true"</w:t>
      </w:r>
    </w:p>
    <w:p w:rsidRPr="00C76451" w:rsidR="00C76451" w:rsidP="00C76451" w:rsidRDefault="00C76451" w14:paraId="2E92BA1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="w-full 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gap-3 px-3 py-2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rounded-lg text-gray-400 cursor-not-allowed"</w:t>
      </w:r>
    </w:p>
    <w:p w:rsidRPr="00C76451" w:rsidR="00C76451" w:rsidP="00C76451" w:rsidRDefault="00C76451" w14:paraId="4DFAA06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title="Reports — Coming Soon"</w:t>
      </w:r>
    </w:p>
    <w:p w:rsidRPr="00C76451" w:rsidR="00C76451" w:rsidP="00C76451" w:rsidRDefault="00C76451" w14:paraId="22E8A6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524D10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FileText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flex-shrink-0" /&gt;</w:t>
      </w:r>
    </w:p>
    <w:p w:rsidRPr="00C76451" w:rsidR="00C76451" w:rsidP="00C76451" w:rsidRDefault="00C76451" w14:paraId="7187B02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leftSidebarCollapsed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
    <w:p w:rsidRPr="00C76451" w:rsidR="00C76451" w:rsidP="00C76451" w:rsidRDefault="00C76451" w14:paraId="7D7D6FF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gap-2"&gt;</w:t>
      </w:r>
    </w:p>
    <w:p w:rsidRPr="00C76451" w:rsidR="00C76451" w:rsidP="00C76451" w:rsidRDefault="00C76451" w14:paraId="503CCE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Reports</w:t>
      </w:r>
    </w:p>
    <w:p w:rsidRPr="00C76451" w:rsidR="00C76451" w:rsidP="00C76451" w:rsidRDefault="00C76451" w14:paraId="47D8CB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="text-[10px] bg-gray-100 text-gray-500 px-1.5 py-0.5 rounded"&gt;Soon&lt;/span&gt;</w:t>
      </w:r>
    </w:p>
    <w:p w:rsidRPr="00C76451" w:rsidR="00C76451" w:rsidP="00C76451" w:rsidRDefault="00C76451" w14:paraId="6300F7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37351FF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C16FAE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68A52D8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E234F5D">
          <v:rect id="_x0000_i1153" style="width:0;height:0" o:hr="t" o:hrstd="t" o:hralign="center" fillcolor="#a0a0a0" stroked="f"/>
        </w:pict>
      </w:r>
    </w:p>
    <w:p w:rsidRPr="00C76451" w:rsidR="00C76451" w:rsidP="00C76451" w:rsidRDefault="00C76451" w14:paraId="23D0E00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 xml:space="preserve">R13 — Fix </w:t>
      </w:r>
      <w:proofErr w:type="spellStart"/>
      <w:r w:rsidRPr="00C76451">
        <w:rPr>
          <w:rFonts w:ascii="Raleway" w:hAnsi="Raleway" w:eastAsia="Times New Roman" w:cs="Segoe UI"/>
          <w:b/>
          <w:bCs/>
          <w:kern w:val="0"/>
          <w:sz w:val="21"/>
          <w:szCs w:val="21"/>
          <w:bdr w:val="single" w:color="DEDCD1" w:sz="2" w:space="0" w:frame="1"/>
          <w:lang w:val="en-KE" w:eastAsia="en-KE"/>
          <w14:ligatures w14:val="none"/>
        </w:rPr>
        <w:t>LoginModal</w:t>
      </w:r>
      <w:proofErr w:type="spellEnd"/>
      <w:r w:rsidRPr="00C76451">
        <w:rPr>
          <w:rFonts w:ascii="Raleway" w:hAnsi="Raleway" w:eastAsia="Times New Roman" w:cs="Segoe UI"/>
          <w:b/>
          <w:bCs/>
          <w:kern w:val="0"/>
          <w:sz w:val="21"/>
          <w:szCs w:val="21"/>
          <w:bdr w:val="single" w:color="DEDCD1" w:sz="2" w:space="0" w:frame="1"/>
          <w:lang w:val="en-KE" w:eastAsia="en-KE"/>
          <w14:ligatures w14:val="none"/>
        </w:rPr>
        <w:t xml:space="preserve"> "Sign up" and description</w:t>
      </w:r>
    </w:p>
    <w:p w:rsidRPr="00C76451" w:rsidR="00C76451" w:rsidP="00C76451" w:rsidRDefault="00C76451" w14:paraId="1F2E23D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See Learning Centre R5 and R6. Support Services branch:</w:t>
      </w:r>
    </w:p>
    <w:p w:rsidRPr="00C76451" w:rsidR="00C76451" w:rsidP="00C76451" w:rsidRDefault="00C76451" w14:paraId="4820A4C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context.marketplace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"support-services"</w:t>
      </w:r>
    </w:p>
    <w:p w:rsidRPr="00C76451" w:rsidR="00C76451" w:rsidP="00C76451" w:rsidRDefault="00C76451" w14:paraId="275F15D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`Log in to submit a request for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context.serviceName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5D53931"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BA88266">
          <v:rect id="_x0000_i1154" style="width:0;height:0" o:hr="t" o:hrstd="t" o:hralign="center" fillcolor="#a0a0a0" stroked="f"/>
        </w:pict>
      </w:r>
    </w:p>
    <w:p w:rsidRPr="00C76451" w:rsidR="00C76451" w:rsidP="00C76451" w:rsidRDefault="00C76451" w14:paraId="5FFFB1BD"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A9F2DD6">
          <v:rect id="_x0000_i1155" style="width:0;height:0" o:hr="t" o:hrstd="t" o:hralign="center" fillcolor="#a0a0a0" stroked="f"/>
        </w:pict>
      </w:r>
    </w:p>
    <w:p w:rsidRPr="00C76451" w:rsidR="00C76451" w:rsidP="00C76451" w:rsidRDefault="00C76451" w14:paraId="6F528E8D" w14:textId="77777777">
      <w:pPr>
        <w:pBdr>
          <w:top w:val="single" w:color="DEDCD1" w:sz="2" w:space="0"/>
          <w:left w:val="single" w:color="DEDCD1" w:sz="2" w:space="0"/>
          <w:bottom w:val="single" w:color="DEDCD1" w:sz="2" w:space="0"/>
          <w:right w:val="single" w:color="DEDCD1" w:sz="2" w:space="0"/>
        </w:pBdr>
        <w:spacing w:before="120" w:after="0" w:line="240" w:lineRule="auto"/>
        <w:outlineLvl w:val="0"/>
        <w:rPr>
          <w:rFonts w:ascii="Raleway" w:hAnsi="Raleway" w:eastAsia="Times New Roman" w:cs="Segoe UI"/>
          <w:b/>
          <w:bCs/>
          <w:kern w:val="36"/>
          <w:sz w:val="48"/>
          <w:szCs w:val="48"/>
          <w:lang w:val="en-KE" w:eastAsia="en-KE"/>
          <w14:ligatures w14:val="none"/>
        </w:rPr>
      </w:pPr>
      <w:r w:rsidRPr="00C76451">
        <w:rPr>
          <w:rFonts w:ascii="Raleway" w:hAnsi="Raleway" w:eastAsia="Times New Roman" w:cs="Segoe UI"/>
          <w:b/>
          <w:bCs/>
          <w:kern w:val="36"/>
          <w:sz w:val="48"/>
          <w:szCs w:val="48"/>
          <w:lang w:val="en-KE" w:eastAsia="en-KE"/>
          <w14:ligatures w14:val="none"/>
        </w:rPr>
        <w:t>9. CROSS-PLATFORM ARCHITECTURE &amp; SHARED CONCERNS</w:t>
      </w:r>
    </w:p>
    <w:p w:rsidRPr="00C76451" w:rsidR="00C76451" w:rsidP="00C76451" w:rsidRDefault="00C76451" w14:paraId="4D33B0D5"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27AE6015">
          <v:rect id="_x0000_i1156" style="width:0;height:0" o:hr="t" o:hrstd="t" o:hralign="center" fillcolor="#a0a0a0" stroked="f"/>
        </w:pict>
      </w:r>
    </w:p>
    <w:p w:rsidRPr="00C76451" w:rsidR="00C76451" w:rsidP="00C76451" w:rsidRDefault="00C76451" w14:paraId="5313ADB9"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9.1 — The Stage 2 Philosophy</w:t>
      </w:r>
    </w:p>
    <w:p w:rsidRPr="00C76451" w:rsidR="00C76451" w:rsidP="00C76451" w:rsidRDefault="00C76451" w14:paraId="34FC83F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The principle:</w:t>
      </w:r>
      <w:r w:rsidRPr="00C76451">
        <w:rPr>
          <w:rFonts w:ascii="Raleway" w:hAnsi="Raleway" w:eastAsia="Times New Roman" w:cs="Segoe UI"/>
          <w:kern w:val="0"/>
          <w:sz w:val="21"/>
          <w:szCs w:val="21"/>
          <w:lang w:val="en-KE" w:eastAsia="en-KE"/>
          <w14:ligatures w14:val="none"/>
        </w:rPr>
        <w:t> Stage 2 is the user's unified personal workspace. It is not a second version of any marketplace. It shows everything the user has ever requested across the entire platform, and the live status of each request.</w:t>
      </w:r>
    </w:p>
    <w:p w:rsidRPr="00C76451" w:rsidR="00C76451" w:rsidP="00C76451" w:rsidRDefault="00C76451" w14:paraId="565ED0C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Every marketplace's Stage 2 section should answer one question:</w:t>
      </w:r>
      <w:r w:rsidRPr="00C76451">
        <w:rPr>
          <w:rFonts w:ascii="Raleway" w:hAnsi="Raleway" w:eastAsia="Times New Roman" w:cs="Segoe UI"/>
          <w:kern w:val="0"/>
          <w:sz w:val="21"/>
          <w:szCs w:val="21"/>
          <w:lang w:val="en-KE" w:eastAsia="en-KE"/>
          <w14:ligatures w14:val="none"/>
        </w:rPr>
        <w:t> "What have I asked for, and where does it stand?"</w:t>
      </w:r>
    </w:p>
    <w:p w:rsidRPr="00C76451" w:rsidR="00C76451" w:rsidP="00C76451" w:rsidRDefault="00C76451" w14:paraId="0E7C316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What belongs in Stage 2:</w:t>
      </w:r>
    </w:p>
    <w:p w:rsidRPr="00C76451" w:rsidR="00C76451" w:rsidP="00C76451" w:rsidRDefault="00C76451" w14:paraId="4D80A884" w14:textId="77777777">
      <w:pPr>
        <w:numPr>
          <w:ilvl w:val="0"/>
          <w:numId w:val="7"/>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enrolled courses and learning progress (Learning Centre)</w:t>
      </w:r>
    </w:p>
    <w:p w:rsidRPr="00C76451" w:rsidR="00C76451" w:rsidP="00C76451" w:rsidRDefault="00C76451" w14:paraId="5BCDB734"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saved knowledge items and TO requests (Knowledge Centre)</w:t>
      </w:r>
    </w:p>
    <w:p w:rsidRPr="00C76451" w:rsidR="00C76451" w:rsidP="00C76451" w:rsidRDefault="00C76451" w14:paraId="7DFA2B44"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document generation requests and delivered documents (Document Studio)</w:t>
      </w:r>
    </w:p>
    <w:p w:rsidRPr="00C76451" w:rsidR="00C76451" w:rsidP="00C76451" w:rsidRDefault="00C76451" w14:paraId="015AC6B2"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specification package requests and their status (Solution Specs)</w:t>
      </w:r>
    </w:p>
    <w:p w:rsidRPr="00C76451" w:rsidR="00C76451" w:rsidP="00C76451" w:rsidRDefault="00C76451" w14:paraId="128538DD"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build requests and deployment phase tracking (Solution Build)</w:t>
      </w:r>
    </w:p>
    <w:p w:rsidRPr="00C76451" w:rsidR="00C76451" w:rsidP="00C76451" w:rsidRDefault="00C76451" w14:paraId="1BE3317B"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portfolio advisory and remediation requests (Portfolio Management)</w:t>
      </w:r>
    </w:p>
    <w:p w:rsidRPr="00C76451" w:rsidR="00C76451" w:rsidP="00C76451" w:rsidRDefault="00C76451" w14:paraId="75EE0DB1"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DI access and remediation requests (Digital Intelligence)</w:t>
      </w:r>
    </w:p>
    <w:p w:rsidRPr="00C76451" w:rsidR="00C76451" w:rsidP="00C76451" w:rsidRDefault="00C76451" w14:paraId="489024DE" w14:textId="77777777">
      <w:pPr>
        <w:numPr>
          <w:ilvl w:val="0"/>
          <w:numId w:val="7"/>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My support tickets and service requests (Support Services)</w:t>
      </w:r>
    </w:p>
    <w:p w:rsidRPr="00C76451" w:rsidR="00C76451" w:rsidP="00C76451" w:rsidRDefault="00C76451" w14:paraId="5CE3278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What does NOT belong in Stage 2:</w:t>
      </w:r>
    </w:p>
    <w:p w:rsidRPr="00C76451" w:rsidR="00C76451" w:rsidP="00C76451" w:rsidRDefault="00C76451" w14:paraId="117109F7" w14:textId="77777777">
      <w:pPr>
        <w:numPr>
          <w:ilvl w:val="0"/>
          <w:numId w:val="8"/>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Portfolio health dashboards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Stage 1 authenticated view</w:t>
      </w:r>
    </w:p>
    <w:p w:rsidRPr="00C76451" w:rsidR="00C76451" w:rsidP="00C76451" w:rsidRDefault="00C76451" w14:paraId="389815FB" w14:textId="77777777">
      <w:pPr>
        <w:numPr>
          <w:ilvl w:val="0"/>
          <w:numId w:val="8"/>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Digital Intelligence analytics dashboards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Stage 1 authenticated view</w:t>
      </w:r>
    </w:p>
    <w:p w:rsidRPr="00C76451" w:rsidR="00C76451" w:rsidP="00C76451" w:rsidRDefault="00C76451" w14:paraId="3D902270" w14:textId="77777777">
      <w:pPr>
        <w:numPr>
          <w:ilvl w:val="0"/>
          <w:numId w:val="8"/>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 xml:space="preserve">Any </w:t>
      </w:r>
      <w:proofErr w:type="spellStart"/>
      <w:r w:rsidRPr="00C76451">
        <w:rPr>
          <w:rFonts w:ascii="Raleway" w:hAnsi="Raleway" w:eastAsia="Times New Roman" w:cs="Segoe UI"/>
          <w:kern w:val="0"/>
          <w:sz w:val="21"/>
          <w:szCs w:val="21"/>
          <w:lang w:val="en-KE" w:eastAsia="en-KE"/>
          <w14:ligatures w14:val="none"/>
        </w:rPr>
        <w:t>browseable</w:t>
      </w:r>
      <w:proofErr w:type="spellEnd"/>
      <w:r w:rsidRPr="00C76451">
        <w:rPr>
          <w:rFonts w:ascii="Raleway" w:hAnsi="Raleway" w:eastAsia="Times New Roman" w:cs="Segoe UI"/>
          <w:kern w:val="0"/>
          <w:sz w:val="21"/>
          <w:szCs w:val="21"/>
          <w:lang w:val="en-KE" w:eastAsia="en-KE"/>
          <w14:ligatures w14:val="none"/>
        </w:rPr>
        <w:t xml:space="preserve"> catalogue or marketplace content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Stage 1</w:t>
      </w:r>
    </w:p>
    <w:p w:rsidRPr="00C76451" w:rsidR="00C76451" w:rsidP="00C76451" w:rsidRDefault="00C76451" w14:paraId="5D85FD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 impact:</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3924"/>
        <w:gridCol w:w="5096"/>
      </w:tblGrid>
      <w:tr w:rsidRPr="006818E9" w:rsidR="00C76451" w:rsidTr="70E38F86" w14:paraId="09B745F7"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78695662"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File</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7C23EFE6"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Change Required</w:t>
            </w:r>
          </w:p>
        </w:tc>
      </w:tr>
      <w:tr w:rsidRPr="006818E9" w:rsidR="00C76451" w:rsidTr="70E38F86" w14:paraId="0A419E4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703CE8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/pages/Stage2AppPage.tsx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4815E01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Remove </w:t>
            </w:r>
            <w:r w:rsidRPr="70E38F86" w:rsidR="00C76451">
              <w:rPr>
                <w:rFonts w:ascii="Raleway" w:hAnsi="Raleway" w:eastAsia="Times New Roman" w:cs="Courier New"/>
                <w:kern w:val="0"/>
                <w:sz w:val="20"/>
                <w:szCs w:val="20"/>
                <w:bdr w:val="single" w:color="auto" w:sz="2" w:space="0" w:frame="1"/>
                <w:lang w:val="en-US" w:eastAsia="en-US"/>
                <w14:ligatures w14:val="none"/>
              </w:rPr>
              <w:t>PortfolioHealthDashboard</w:t>
            </w:r>
            <w:r w:rsidRPr="70E38F86" w:rsidR="00C76451">
              <w:rPr>
                <w:rFonts w:ascii="Raleway" w:hAnsi="Raleway" w:eastAsia="Times New Roman" w:cs="Times New Roman"/>
                <w:kern w:val="0"/>
                <w:lang w:val="en-US" w:eastAsia="en-US"/>
                <w14:ligatures w14:val="none"/>
              </w:rPr>
              <w:t> rendering from PM workspace section</w:t>
            </w:r>
          </w:p>
        </w:tc>
      </w:tr>
      <w:tr w:rsidRPr="006818E9" w:rsidR="00C76451" w:rsidTr="70E38F86" w14:paraId="7D772E3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262DDAC"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/pages/Stage2AppPage.tsx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75DEBFF6"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Remove </w:t>
            </w:r>
            <w:r w:rsidRPr="70E38F86" w:rsidR="00C76451">
              <w:rPr>
                <w:rFonts w:ascii="Raleway" w:hAnsi="Raleway" w:eastAsia="Times New Roman" w:cs="Courier New"/>
                <w:kern w:val="0"/>
                <w:sz w:val="20"/>
                <w:szCs w:val="20"/>
                <w:bdr w:val="single" w:color="auto" w:sz="2" w:space="0" w:frame="1"/>
                <w:lang w:val="en-US" w:eastAsia="en-US"/>
                <w14:ligatures w14:val="none"/>
              </w:rPr>
              <w:t>IntelligenceWorkspacePage</w:t>
            </w:r>
            <w:r w:rsidRPr="70E38F86" w:rsidR="00C76451">
              <w:rPr>
                <w:rFonts w:ascii="Raleway" w:hAnsi="Raleway" w:eastAsia="Times New Roman" w:cs="Times New Roman"/>
                <w:kern w:val="0"/>
                <w:lang w:val="en-US" w:eastAsia="en-US"/>
                <w14:ligatures w14:val="none"/>
              </w:rPr>
              <w:t xml:space="preserve"> full dashboard </w:t>
            </w:r>
            <w:r w:rsidRPr="70E38F86" w:rsidR="00C76451">
              <w:rPr>
                <w:rFonts w:ascii="Raleway" w:hAnsi="Raleway" w:eastAsia="Times New Roman" w:cs="Times New Roman"/>
                <w:kern w:val="0"/>
                <w:lang w:val="en-US" w:eastAsia="en-US"/>
                <w14:ligatures w14:val="none"/>
              </w:rPr>
              <w:t>rendering</w:t>
            </w:r>
            <w:r w:rsidRPr="70E38F86" w:rsidR="00C76451">
              <w:rPr>
                <w:rFonts w:ascii="Raleway" w:hAnsi="Raleway" w:eastAsia="Times New Roman" w:cs="Times New Roman"/>
                <w:kern w:val="0"/>
                <w:lang w:val="en-US" w:eastAsia="en-US"/>
                <w14:ligatures w14:val="none"/>
              </w:rPr>
              <w:t xml:space="preserve"> from DI workspace section</w:t>
            </w:r>
          </w:p>
        </w:tc>
      </w:tr>
      <w:tr w:rsidRPr="006818E9" w:rsidR="00C76451" w:rsidTr="70E38F86" w14:paraId="38D0806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6034B28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/pages/Stage2AppPage.tsx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0B2721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Replace both with pure request-tracking list views</w:t>
            </w:r>
          </w:p>
        </w:tc>
      </w:tr>
      <w:tr w:rsidRPr="006818E9" w:rsidR="00C76451" w:rsidTr="70E38F86" w14:paraId="015A6DD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31DBB0C9"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w:t>
            </w:r>
            <w:r w:rsidRPr="70E38F86" w:rsidR="00C76451">
              <w:rPr>
                <w:rFonts w:ascii="Raleway" w:hAnsi="Raleway" w:eastAsia="Times New Roman" w:cs="Courier New"/>
                <w:kern w:val="0"/>
                <w:sz w:val="20"/>
                <w:szCs w:val="20"/>
                <w:bdr w:val="single" w:color="auto" w:sz="2" w:space="0" w:frame="1"/>
                <w:lang w:val="en-US" w:eastAsia="en-US"/>
                <w14:ligatures w14:val="none"/>
              </w:rPr>
              <w:t>PortfolioManagementPage.tsx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5419EB08"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Add authenticated dashboard section (</w:t>
            </w:r>
            <w:r w:rsidRPr="70E38F86" w:rsidR="00C76451">
              <w:rPr>
                <w:rFonts w:ascii="Raleway" w:hAnsi="Raleway" w:eastAsia="Times New Roman" w:cs="Times New Roman"/>
                <w:kern w:val="0"/>
                <w:lang w:val="en-US" w:eastAsia="en-US"/>
                <w14:ligatures w14:val="none"/>
              </w:rPr>
              <w:t>renders</w:t>
            </w:r>
            <w:r w:rsidRPr="70E38F86" w:rsidR="00C76451">
              <w:rPr>
                <w:rFonts w:ascii="Raleway" w:hAnsi="Raleway" w:eastAsia="Times New Roman" w:cs="Times New Roman"/>
                <w:kern w:val="0"/>
                <w:lang w:val="en-US" w:eastAsia="en-US"/>
                <w14:ligatures w14:val="none"/>
              </w:rPr>
              <w:t xml:space="preserve"> when </w:t>
            </w:r>
            <w:r w:rsidRPr="70E38F86" w:rsidR="00C76451">
              <w:rPr>
                <w:rFonts w:ascii="Raleway" w:hAnsi="Raleway" w:eastAsia="Times New Roman" w:cs="Courier New"/>
                <w:kern w:val="0"/>
                <w:sz w:val="20"/>
                <w:szCs w:val="20"/>
                <w:bdr w:val="single" w:color="auto" w:sz="2" w:space="0" w:frame="1"/>
                <w:lang w:val="en-US" w:eastAsia="en-US"/>
                <w14:ligatures w14:val="none"/>
              </w:rPr>
              <w:t>isUserAuthenticated</w:t>
            </w: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Times New Roman"/>
                <w:kern w:val="0"/>
                <w:lang w:val="en-US" w:eastAsia="en-US"/>
                <w14:ligatures w14:val="none"/>
              </w:rPr>
              <w:t>)</w:t>
            </w:r>
          </w:p>
        </w:tc>
      </w:tr>
      <w:tr w:rsidRPr="006818E9" w:rsidR="00C76451" w:rsidTr="70E38F86" w14:paraId="1FE45F82"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534CC7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w:t>
            </w:r>
            <w:r w:rsidRPr="70E38F86" w:rsidR="00C76451">
              <w:rPr>
                <w:rFonts w:ascii="Raleway" w:hAnsi="Raleway" w:eastAsia="Times New Roman" w:cs="Courier New"/>
                <w:kern w:val="0"/>
                <w:sz w:val="20"/>
                <w:szCs w:val="20"/>
                <w:bdr w:val="single" w:color="auto" w:sz="2" w:space="0" w:frame="1"/>
                <w:lang w:val="en-US" w:eastAsia="en-US"/>
                <w14:ligatures w14:val="none"/>
              </w:rPr>
              <w:t>DigitalIntelligencePage.tsx</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5593BDC7"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Add authenticated dashboard section (</w:t>
            </w:r>
            <w:r w:rsidRPr="70E38F86" w:rsidR="00C76451">
              <w:rPr>
                <w:rFonts w:ascii="Raleway" w:hAnsi="Raleway" w:eastAsia="Times New Roman" w:cs="Times New Roman"/>
                <w:kern w:val="0"/>
                <w:lang w:val="en-US" w:eastAsia="en-US"/>
                <w14:ligatures w14:val="none"/>
              </w:rPr>
              <w:t>renders</w:t>
            </w:r>
            <w:r w:rsidRPr="70E38F86" w:rsidR="00C76451">
              <w:rPr>
                <w:rFonts w:ascii="Raleway" w:hAnsi="Raleway" w:eastAsia="Times New Roman" w:cs="Times New Roman"/>
                <w:kern w:val="0"/>
                <w:lang w:val="en-US" w:eastAsia="en-US"/>
                <w14:ligatures w14:val="none"/>
              </w:rPr>
              <w:t xml:space="preserve"> when </w:t>
            </w:r>
            <w:r w:rsidRPr="70E38F86" w:rsidR="00C76451">
              <w:rPr>
                <w:rFonts w:ascii="Raleway" w:hAnsi="Raleway" w:eastAsia="Times New Roman" w:cs="Courier New"/>
                <w:kern w:val="0"/>
                <w:sz w:val="20"/>
                <w:szCs w:val="20"/>
                <w:bdr w:val="single" w:color="auto" w:sz="2" w:space="0" w:frame="1"/>
                <w:lang w:val="en-US" w:eastAsia="en-US"/>
                <w14:ligatures w14:val="none"/>
              </w:rPr>
              <w:t>isUserAuthenticated</w:t>
            </w: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Times New Roman"/>
                <w:kern w:val="0"/>
                <w:lang w:val="en-US" w:eastAsia="en-US"/>
                <w14:ligatures w14:val="none"/>
              </w:rPr>
              <w:t>)</w:t>
            </w:r>
          </w:p>
        </w:tc>
      </w:tr>
      <w:tr w:rsidRPr="006818E9" w:rsidR="00C76451" w:rsidTr="70E38F86" w14:paraId="5E36156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730BB25"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src</w:t>
            </w:r>
            <w:r w:rsidRPr="70E38F86" w:rsidR="00C76451">
              <w:rPr>
                <w:rFonts w:ascii="Raleway" w:hAnsi="Raleway" w:eastAsia="Times New Roman" w:cs="Courier New"/>
                <w:kern w:val="0"/>
                <w:sz w:val="20"/>
                <w:szCs w:val="20"/>
                <w:bdr w:val="single" w:color="auto" w:sz="2" w:space="0" w:frame="1"/>
                <w:lang w:val="en-US" w:eastAsia="en-US"/>
                <w14:ligatures w14:val="none"/>
              </w:rPr>
              <w:t>/pages/Stage2AppPage.tsx</w:t>
            </w:r>
            <w:r w:rsidRPr="70E38F86" w:rsidR="00C76451">
              <w:rPr>
                <w:rFonts w:ascii="Raleway" w:hAnsi="Raleway" w:eastAsia="Times New Roman" w:cs="Times New Roman"/>
                <w:kern w:val="0"/>
                <w:lang w:val="en-US" w:eastAsia="en-US"/>
                <w14:ligatures w14:val="none"/>
              </w:rPr>
              <w:t> line 411</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438847C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Change default marketplace from </w:t>
            </w:r>
            <w:r w:rsidRPr="00C76451">
              <w:rPr>
                <w:rFonts w:ascii="Raleway" w:hAnsi="Raleway" w:eastAsia="Times New Roman" w:cs="Courier New"/>
                <w:kern w:val="0"/>
                <w:sz w:val="20"/>
                <w:szCs w:val="20"/>
                <w:bdr w:val="single" w:color="auto" w:sz="2" w:space="0" w:frame="1"/>
                <w:lang w:val="en-KE" w:eastAsia="en-KE"/>
                <w14:ligatures w14:val="none"/>
              </w:rPr>
              <w:t>"portfolio-management"</w:t>
            </w:r>
            <w:r w:rsidRPr="00C76451">
              <w:rPr>
                <w:rFonts w:ascii="Raleway" w:hAnsi="Raleway" w:eastAsia="Times New Roman" w:cs="Times New Roman"/>
                <w:kern w:val="0"/>
                <w:lang w:val="en-KE" w:eastAsia="en-KE"/>
                <w14:ligatures w14:val="none"/>
              </w:rPr>
              <w:t> to </w:t>
            </w:r>
            <w:r w:rsidRPr="00C76451">
              <w:rPr>
                <w:rFonts w:ascii="Raleway" w:hAnsi="Raleway" w:eastAsia="Times New Roman" w:cs="Courier New"/>
                <w:kern w:val="0"/>
                <w:sz w:val="20"/>
                <w:szCs w:val="20"/>
                <w:bdr w:val="single" w:color="auto" w:sz="2" w:space="0" w:frame="1"/>
                <w:lang w:val="en-KE" w:eastAsia="en-KE"/>
                <w14:ligatures w14:val="none"/>
              </w:rPr>
              <w:t>"overview"</w:t>
            </w:r>
          </w:p>
        </w:tc>
      </w:tr>
    </w:tbl>
    <w:p w:rsidRPr="00C76451" w:rsidR="00C76451" w:rsidP="00C76451" w:rsidRDefault="00C76451" w14:paraId="5BE0CDA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67A8CA56">
          <v:rect id="_x0000_i1157" style="width:0;height:0" o:hr="t" o:hrstd="t" o:hralign="center" fillcolor="#a0a0a0" stroked="f"/>
        </w:pict>
      </w:r>
    </w:p>
    <w:p w:rsidRPr="00C76451" w:rsidR="00C76451" w:rsidP="00C76451" w:rsidRDefault="00C76451" w14:paraId="5A3ECF25"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9.2 — The Three Cross-Marketplace Journeys to Wire</w:t>
      </w:r>
    </w:p>
    <w:p w:rsidRPr="00C76451" w:rsidR="00C76451" w:rsidP="00C76451" w:rsidRDefault="00C76451" w14:paraId="369D96D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These are the three user journeys that span multiple marketplaces and currently have no in-platform connection. Wiring them transforms the platform from a collection of independent tools into a coherent transformation support system.</w:t>
      </w:r>
    </w:p>
    <w:p w:rsidRPr="00C76451" w:rsidR="00C76451" w:rsidP="00C76451" w:rsidRDefault="00C76451" w14:paraId="56B1364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16734BC">
          <v:rect id="_x0000_i1158" style="width:0;height:0" o:hr="t" o:hrstd="t" o:hralign="center" fillcolor="#a0a0a0" stroked="f"/>
        </w:pict>
      </w:r>
    </w:p>
    <w:p w:rsidRPr="00C76451" w:rsidR="00C76451" w:rsidP="00C76451" w:rsidRDefault="00C76451" w14:paraId="677C697B"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 xml:space="preserve">Journey 1 — Upskill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Specify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Build</w:t>
      </w:r>
    </w:p>
    <w:p w:rsidRPr="00C76451" w:rsidR="00C76451" w:rsidP="00C76451" w:rsidRDefault="00C76451" w14:paraId="2AE7812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The story:</w:t>
      </w:r>
      <w:r w:rsidRPr="00C76451">
        <w:rPr>
          <w:rFonts w:ascii="Raleway" w:hAnsi="Raleway" w:eastAsia="Times New Roman" w:cs="Segoe UI"/>
          <w:kern w:val="0"/>
          <w:sz w:val="21"/>
          <w:szCs w:val="21"/>
          <w:lang w:val="en-KE" w:eastAsia="en-KE"/>
          <w14:ligatures w14:val="none"/>
        </w:rPr>
        <w:t> A programme manager wants to implement an event-driven microservices architecture. They do not know enough to specify requirements confidently. They start by upskilling, then request the specification, then commission the build.</w:t>
      </w:r>
    </w:p>
    <w:p w:rsidRPr="00C76451" w:rsidR="00C76451" w:rsidP="00C76451" w:rsidRDefault="00C76451" w14:paraId="0E529D79"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Current state:</w:t>
      </w:r>
      <w:r w:rsidRPr="00C76451">
        <w:rPr>
          <w:rFonts w:ascii="Raleway" w:hAnsi="Raleway" w:eastAsia="Times New Roman" w:cs="Segoe UI"/>
          <w:kern w:val="0"/>
          <w:sz w:val="21"/>
          <w:szCs w:val="21"/>
          <w:lang w:val="en-KE" w:eastAsia="en-KE"/>
          <w14:ligatures w14:val="none"/>
        </w:rPr>
        <w:t> Three separate, disconnected marketplace visits with no context passing between them.</w:t>
      </w:r>
    </w:p>
    <w:p w:rsidRPr="00C76451" w:rsidR="00C76451" w:rsidP="00C76451" w:rsidRDefault="00C76451" w14:paraId="126FD87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Desired state:</w:t>
      </w:r>
    </w:p>
    <w:p w:rsidRPr="00C76451" w:rsidR="00C76451" w:rsidP="00C76451" w:rsidRDefault="00C76451" w14:paraId="67CF24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Learning Centre: User completes "Microservices &amp; Event-Driven Architecture" track</w:t>
      </w:r>
    </w:p>
    <w:p w:rsidRPr="00C76451" w:rsidR="00C76451" w:rsidP="00C76451" w:rsidRDefault="00C76451" w14:paraId="10B20D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19C73B8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Platform: Capability badge awarded + prompt appears:</w:t>
      </w:r>
    </w:p>
    <w:p w:rsidRPr="00C76451" w:rsidR="00C76451" w:rsidP="00C76451" w:rsidRDefault="00C76451" w14:paraId="0B4442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"You've completed the Microservices track. Ready to specify your architecture?"</w:t>
      </w:r>
    </w:p>
    <w:p w:rsidRPr="00C76451" w:rsidR="00C76451" w:rsidP="00C76451" w:rsidRDefault="00C76451" w14:paraId="54C37D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[Browse Solution Specs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AA8E4B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6C5BA3A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Solution Specs: User requests "Event-Driven Microservices Pattern" spec package.</w:t>
      </w:r>
    </w:p>
    <w:p w:rsidRPr="00C76451" w:rsidR="00C76451" w:rsidP="00C76451" w:rsidRDefault="00C76451" w14:paraId="12A280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Spec detail page shows: "Recommended prerequisite: Microservices track </w:t>
      </w:r>
      <w:r w:rsidRPr="00C76451">
        <w:rPr>
          <w:rFonts w:ascii="Segoe UI Symbol" w:hAnsi="Segoe UI Symbol" w:eastAsia="Times New Roman" w:cs="Segoe UI Symbol"/>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 xml:space="preserve"> Completed"</w:t>
      </w:r>
    </w:p>
    <w:p w:rsidRPr="00C76451" w:rsidR="00C76451" w:rsidP="00C76451" w:rsidRDefault="00C76451" w14:paraId="7F24F2E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4787F2B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Spec delivered in Stage 2. User sees:</w:t>
      </w:r>
    </w:p>
    <w:p w:rsidRPr="00C76451" w:rsidR="00C76451" w:rsidP="00C76451" w:rsidRDefault="00C76451" w14:paraId="457847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"Your spec is ready. Want the platform to build this for you?"</w:t>
      </w:r>
    </w:p>
    <w:p w:rsidRPr="00C76451" w:rsidR="00C76451" w:rsidP="00C76451" w:rsidRDefault="00C76451" w14:paraId="324AAA5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[Request Build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576C08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67C4AF7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Solution Build: Pre-filled wizard with spec context.</w:t>
      </w:r>
    </w:p>
    <w:p w:rsidRPr="00C76451" w:rsidR="00C76451" w:rsidP="00C76451" w:rsidRDefault="00C76451" w14:paraId="7F8D544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"Based on delivered spec: Event-Driven Microservices Pattern"</w:t>
      </w:r>
    </w:p>
    <w:p w:rsidRPr="00C76451" w:rsidR="00C76451" w:rsidP="00C76451" w:rsidRDefault="00C76451" w14:paraId="6BE824E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w:t>
      </w:r>
    </w:p>
    <w:p w:rsidRPr="00C76451" w:rsidR="00C76451" w:rsidP="00C76451" w:rsidRDefault="00C76451" w14:paraId="43DB9EF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When a learning track reaches </w:t>
      </w:r>
      <w:r w:rsidRPr="00C76451">
        <w:rPr>
          <w:rFonts w:ascii="Raleway" w:hAnsi="Raleway" w:eastAsia="Times New Roman" w:cs="Courier New"/>
          <w:kern w:val="0"/>
          <w:sz w:val="20"/>
          <w:szCs w:val="20"/>
          <w:bdr w:val="single" w:color="auto" w:sz="2" w:space="0" w:frame="1"/>
          <w:lang w:val="en-KE" w:eastAsia="en-KE"/>
          <w14:ligatures w14:val="none"/>
        </w:rPr>
        <w:t>"completed"</w:t>
      </w:r>
      <w:r w:rsidRPr="00C76451">
        <w:rPr>
          <w:rFonts w:ascii="Raleway" w:hAnsi="Raleway" w:eastAsia="Times New Roman" w:cs="Segoe UI"/>
          <w:kern w:val="0"/>
          <w:sz w:val="21"/>
          <w:szCs w:val="21"/>
          <w:lang w:val="en-KE" w:eastAsia="en-KE"/>
          <w14:ligatures w14:val="none"/>
        </w:rPr>
        <w:t> status in the progression engine, call </w:t>
      </w:r>
      <w:proofErr w:type="spellStart"/>
      <w:r w:rsidRPr="00C76451">
        <w:rPr>
          <w:rFonts w:ascii="Raleway" w:hAnsi="Raleway" w:eastAsia="Times New Roman" w:cs="Courier New"/>
          <w:kern w:val="0"/>
          <w:sz w:val="20"/>
          <w:szCs w:val="20"/>
          <w:bdr w:val="single" w:color="auto" w:sz="2" w:space="0" w:frame="1"/>
          <w:lang w:val="en-KE" w:eastAsia="en-KE"/>
          <w14:ligatures w14:val="none"/>
        </w:rPr>
        <w:t>awardCapabilityBadge</w:t>
      </w:r>
      <w:proofErr w:type="spellEnd"/>
      <w:r w:rsidRPr="00C76451">
        <w:rPr>
          <w:rFonts w:ascii="Raleway" w:hAnsi="Raleway" w:eastAsia="Times New Roman" w:cs="Segoe UI"/>
          <w:kern w:val="0"/>
          <w:sz w:val="21"/>
          <w:szCs w:val="21"/>
          <w:lang w:val="en-KE" w:eastAsia="en-KE"/>
          <w14:ligatures w14:val="none"/>
        </w:rPr>
        <w:t xml:space="preserve"> (Learning Centre R11) and trigger a prompt in the </w:t>
      </w:r>
      <w:proofErr w:type="spellStart"/>
      <w:r w:rsidRPr="00C76451">
        <w:rPr>
          <w:rFonts w:ascii="Raleway" w:hAnsi="Raleway" w:eastAsia="Times New Roman" w:cs="Segoe UI"/>
          <w:kern w:val="0"/>
          <w:sz w:val="21"/>
          <w:szCs w:val="21"/>
          <w:lang w:val="en-KE" w:eastAsia="en-KE"/>
          <w14:ligatures w14:val="none"/>
        </w:rPr>
        <w:t>UserCertificateTab</w:t>
      </w:r>
      <w:proofErr w:type="spellEnd"/>
      <w:r w:rsidRPr="00C76451">
        <w:rPr>
          <w:rFonts w:ascii="Raleway" w:hAnsi="Raleway" w:eastAsia="Times New Roman" w:cs="Segoe UI"/>
          <w:kern w:val="0"/>
          <w:sz w:val="21"/>
          <w:szCs w:val="21"/>
          <w:lang w:val="en-KE" w:eastAsia="en-KE"/>
          <w14:ligatures w14:val="none"/>
        </w:rPr>
        <w:t xml:space="preserve"> linking to the related spec catalogue.</w:t>
      </w:r>
    </w:p>
    <w:p w:rsidRPr="00C76451" w:rsidR="00C76451" w:rsidP="00C76451" w:rsidRDefault="00C76451" w14:paraId="5B6EFBE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w:t>
      </w:r>
      <w:proofErr w:type="spellStart"/>
      <w:r w:rsidRPr="00C76451">
        <w:rPr>
          <w:rFonts w:ascii="Raleway" w:hAnsi="Raleway" w:eastAsia="Times New Roman" w:cs="Courier New"/>
          <w:kern w:val="0"/>
          <w:sz w:val="20"/>
          <w:szCs w:val="20"/>
          <w:bdr w:val="single" w:color="auto" w:sz="2" w:space="0" w:frame="1"/>
          <w:lang w:val="en-KE" w:eastAsia="en-KE"/>
          <w14:ligatures w14:val="none"/>
        </w:rPr>
        <w:t>recommendedPrerequisites</w:t>
      </w:r>
      <w:proofErr w:type="spellEnd"/>
      <w:r w:rsidRPr="00C76451">
        <w:rPr>
          <w:rFonts w:ascii="Raleway" w:hAnsi="Raleway" w:eastAsia="Times New Roman" w:cs="Courier New"/>
          <w:kern w:val="0"/>
          <w:sz w:val="20"/>
          <w:szCs w:val="20"/>
          <w:bdr w:val="single" w:color="auto" w:sz="2" w:space="0" w:frame="1"/>
          <w:lang w:val="en-KE" w:eastAsia="en-KE"/>
          <w14:ligatures w14:val="none"/>
        </w:rPr>
        <w:t>: string[]</w:t>
      </w:r>
      <w:r w:rsidRPr="00C76451">
        <w:rPr>
          <w:rFonts w:ascii="Raleway" w:hAnsi="Raleway" w:eastAsia="Times New Roman" w:cs="Segoe UI"/>
          <w:kern w:val="0"/>
          <w:sz w:val="21"/>
          <w:szCs w:val="21"/>
          <w:lang w:val="en-KE" w:eastAsia="en-KE"/>
          <w14:ligatures w14:val="none"/>
        </w:rPr>
        <w:t> (array of learning track IDs) to each spec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On the spec detail page, show a "Recommended Learning" section:</w:t>
      </w:r>
    </w:p>
    <w:p w:rsidRPr="00C76451" w:rsidR="00C76451" w:rsidP="00C76451" w:rsidRDefault="00C76451" w14:paraId="4BC24B9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{spec.</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recommendedPrerequisites</w:t>
      </w:r>
      <w:proofErr w:type="spellEnd"/>
      <w:r w:rsidRPr="00C76451">
        <w:rPr>
          <w:rFonts w:ascii="Raleway" w:hAnsi="Raleway" w:eastAsia="Times New Roman" w:cs="Courier New"/>
          <w:kern w:val="0"/>
          <w:sz w:val="20"/>
          <w:szCs w:val="20"/>
          <w:bdr w:val="single" w:color="DEDCD1" w:sz="2" w:space="0" w:frame="1"/>
          <w:lang w:val="en-KE" w:eastAsia="en-KE"/>
          <w14:ligatures w14:val="none"/>
        </w:rPr>
        <w:t>?.map((</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77D9EF8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isCompleted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getCapabilityBadgesForUser</w:t>
      </w:r>
      <w:proofErr w:type="spellEnd"/>
      <w:r w:rsidRPr="00C76451">
        <w:rPr>
          <w:rFonts w:ascii="Raleway" w:hAnsi="Raleway" w:eastAsia="Times New Roman" w:cs="Courier New"/>
          <w:kern w:val="0"/>
          <w:sz w:val="20"/>
          <w:szCs w:val="20"/>
          <w:bdr w:val="single" w:color="DEDCD1" w:sz="2" w:space="0" w:frame="1"/>
          <w:lang w:val="en-KE" w:eastAsia="en-KE"/>
          <w14:ligatures w14:val="none"/>
        </w:rPr>
        <w:t>(sessionUser.id)</w:t>
      </w:r>
    </w:p>
    <w:p w:rsidRPr="00C76451" w:rsidR="00C76451" w:rsidP="00C76451" w:rsidRDefault="00C76451" w14:paraId="7EC7504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.some((badge)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badge.trackId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F5EC69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track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learningTracks.find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((t) =&gt; t.id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1F6A91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
    <w:p w:rsidRPr="00C76451" w:rsidR="00C76451" w:rsidP="00C76451" w:rsidRDefault="00C76451" w14:paraId="5EC19D5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key={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44BDDF1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isCompleted</w:t>
      </w:r>
      <w:proofErr w:type="spellEnd"/>
    </w:p>
    <w:p w:rsidRPr="00C76451" w:rsidR="00C76451" w:rsidP="00C76451" w:rsidRDefault="00C76451" w14:paraId="4324FA1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CheckCircle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text-green-500" /&gt;</w:t>
      </w:r>
    </w:p>
    <w:p w:rsidRPr="00C76451" w:rsidR="00C76451" w:rsidP="00C76451" w:rsidRDefault="00C76451" w14:paraId="7C9BBBD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&lt;Circle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text-gray-300" /&gt;}</w:t>
      </w:r>
    </w:p>
    <w:p w:rsidRPr="00C76451" w:rsidR="00C76451" w:rsidP="00C76451" w:rsidRDefault="00C76451" w14:paraId="7D8225B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isCompleted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"text-green-700 font-medium" : "text-gray-600"}&gt;</w:t>
      </w:r>
    </w:p>
    <w:p w:rsidRPr="00C76451" w:rsidR="00C76451" w:rsidP="00C76451" w:rsidRDefault="00C76451" w14:paraId="04EE763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track?.title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B3ACD0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isCompleted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 — Completed </w:t>
      </w:r>
      <w:r w:rsidRPr="00C76451">
        <w:rPr>
          <w:rFonts w:ascii="Segoe UI Symbol" w:hAnsi="Segoe UI Symbol" w:eastAsia="Times New Roman" w:cs="Segoe UI Symbol"/>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 : " — Recommended before implementing"}</w:t>
      </w:r>
    </w:p>
    <w:p w:rsidRPr="00C76451" w:rsidR="00C76451" w:rsidP="00C76451" w:rsidRDefault="00C76451" w14:paraId="29D7D78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&lt;/span&gt;</w:t>
      </w:r>
    </w:p>
    <w:p w:rsidRPr="00C76451" w:rsidR="00C76451" w:rsidP="00C76451" w:rsidRDefault="00C76451" w14:paraId="58748EB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0A94DF0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0C3DA8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4855BB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When a spec request status reaches </w:t>
      </w:r>
      <w:r w:rsidRPr="00C76451">
        <w:rPr>
          <w:rFonts w:ascii="Raleway" w:hAnsi="Raleway" w:eastAsia="Times New Roman" w:cs="Courier New"/>
          <w:kern w:val="0"/>
          <w:sz w:val="20"/>
          <w:szCs w:val="20"/>
          <w:bdr w:val="single" w:color="auto" w:sz="2" w:space="0" w:frame="1"/>
          <w:lang w:val="en-KE" w:eastAsia="en-KE"/>
          <w14:ligatures w14:val="none"/>
        </w:rPr>
        <w:t>"Resolved"</w:t>
      </w:r>
      <w:r w:rsidRPr="00C76451">
        <w:rPr>
          <w:rFonts w:ascii="Raleway" w:hAnsi="Raleway" w:eastAsia="Times New Roman" w:cs="Segoe UI"/>
          <w:kern w:val="0"/>
          <w:sz w:val="21"/>
          <w:szCs w:val="21"/>
          <w:lang w:val="en-KE" w:eastAsia="en-KE"/>
          <w14:ligatures w14:val="none"/>
        </w:rPr>
        <w:t> in Stage 2, show the "Request Build" CTA (Solution Specs R5). Pass </w:t>
      </w:r>
      <w:proofErr w:type="spellStart"/>
      <w:r w:rsidRPr="00C76451">
        <w:rPr>
          <w:rFonts w:ascii="Raleway" w:hAnsi="Raleway" w:eastAsia="Times New Roman" w:cs="Courier New"/>
          <w:kern w:val="0"/>
          <w:sz w:val="20"/>
          <w:szCs w:val="20"/>
          <w:bdr w:val="single" w:color="auto" w:sz="2" w:space="0" w:frame="1"/>
          <w:lang w:val="en-KE" w:eastAsia="en-KE"/>
          <w14:ligatures w14:val="none"/>
        </w:rPr>
        <w:t>fromSpec</w:t>
      </w:r>
      <w:proofErr w:type="spellEnd"/>
      <w:r w:rsidRPr="00C76451">
        <w:rPr>
          <w:rFonts w:ascii="Raleway" w:hAnsi="Raleway" w:eastAsia="Times New Roman" w:cs="Courier New"/>
          <w:kern w:val="0"/>
          <w:sz w:val="20"/>
          <w:szCs w:val="20"/>
          <w:bdr w:val="single" w:color="auto" w:sz="2" w:space="0" w:frame="1"/>
          <w:lang w:val="en-KE" w:eastAsia="en-KE"/>
          <w14:ligatures w14:val="none"/>
        </w:rPr>
        <w:t>: true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specId</w:t>
      </w:r>
      <w:proofErr w:type="spellEnd"/>
      <w:r w:rsidRPr="00C76451">
        <w:rPr>
          <w:rFonts w:ascii="Raleway" w:hAnsi="Raleway" w:eastAsia="Times New Roman" w:cs="Segoe UI"/>
          <w:kern w:val="0"/>
          <w:sz w:val="21"/>
          <w:szCs w:val="21"/>
          <w:lang w:val="en-KE" w:eastAsia="en-KE"/>
          <w14:ligatures w14:val="none"/>
        </w:rPr>
        <w:t>, and </w:t>
      </w:r>
      <w:proofErr w:type="spellStart"/>
      <w:r w:rsidRPr="00C76451">
        <w:rPr>
          <w:rFonts w:ascii="Raleway" w:hAnsi="Raleway" w:eastAsia="Times New Roman" w:cs="Courier New"/>
          <w:kern w:val="0"/>
          <w:sz w:val="20"/>
          <w:szCs w:val="20"/>
          <w:bdr w:val="single" w:color="auto" w:sz="2" w:space="0" w:frame="1"/>
          <w:lang w:val="en-KE" w:eastAsia="en-KE"/>
          <w14:ligatures w14:val="none"/>
        </w:rPr>
        <w:t>specTitle</w:t>
      </w:r>
      <w:proofErr w:type="spellEnd"/>
      <w:r w:rsidRPr="00C76451">
        <w:rPr>
          <w:rFonts w:ascii="Raleway" w:hAnsi="Raleway" w:eastAsia="Times New Roman" w:cs="Segoe UI"/>
          <w:kern w:val="0"/>
          <w:sz w:val="21"/>
          <w:szCs w:val="21"/>
          <w:lang w:val="en-KE" w:eastAsia="en-KE"/>
          <w14:ligatures w14:val="none"/>
        </w:rPr>
        <w:t> in navigation state to Solution Build.</w:t>
      </w:r>
    </w:p>
    <w:p w:rsidRPr="00C76451" w:rsidR="00C76451" w:rsidP="00C76451" w:rsidRDefault="00C76451" w14:paraId="7B1C655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4</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SolutionBuildPage.tsx</w:t>
      </w:r>
      <w:proofErr w:type="spellEnd"/>
      <w:r w:rsidRPr="00C76451">
        <w:rPr>
          <w:rFonts w:ascii="Raleway" w:hAnsi="Raleway" w:eastAsia="Times New Roman" w:cs="Segoe UI"/>
          <w:kern w:val="0"/>
          <w:sz w:val="21"/>
          <w:szCs w:val="21"/>
          <w:lang w:val="en-KE" w:eastAsia="en-KE"/>
          <w14:ligatures w14:val="none"/>
        </w:rPr>
        <w:t> and the wizard, detect </w:t>
      </w:r>
      <w:proofErr w:type="spellStart"/>
      <w:r w:rsidRPr="00C76451">
        <w:rPr>
          <w:rFonts w:ascii="Raleway" w:hAnsi="Raleway" w:eastAsia="Times New Roman" w:cs="Courier New"/>
          <w:kern w:val="0"/>
          <w:sz w:val="20"/>
          <w:szCs w:val="20"/>
          <w:bdr w:val="single" w:color="auto" w:sz="2" w:space="0" w:frame="1"/>
          <w:lang w:val="en-KE" w:eastAsia="en-KE"/>
          <w14:ligatures w14:val="none"/>
        </w:rPr>
        <w:t>location.state.fromSpec</w:t>
      </w:r>
      <w:proofErr w:type="spellEnd"/>
      <w:r w:rsidRPr="00C76451">
        <w:rPr>
          <w:rFonts w:ascii="Raleway" w:hAnsi="Raleway" w:eastAsia="Times New Roman" w:cs="Segoe UI"/>
          <w:kern w:val="0"/>
          <w:sz w:val="21"/>
          <w:szCs w:val="21"/>
          <w:lang w:val="en-KE" w:eastAsia="en-KE"/>
          <w14:ligatures w14:val="none"/>
        </w:rPr>
        <w:t> and pre-populate the business need and context fields.</w:t>
      </w:r>
    </w:p>
    <w:p w:rsidRPr="00C76451" w:rsidR="00C76451" w:rsidP="00C76451" w:rsidRDefault="00C76451" w14:paraId="0B6920C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F5EF4EC">
          <v:rect id="_x0000_i1159" style="width:0;height:0" o:hr="t" o:hrstd="t" o:hralign="center" fillcolor="#a0a0a0" stroked="f"/>
        </w:pict>
      </w:r>
    </w:p>
    <w:p w:rsidRPr="00C76451" w:rsidR="00C76451" w:rsidP="00C76451" w:rsidRDefault="00C76451" w14:paraId="5B1B98DB"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 xml:space="preserve">Journey 2 — Portfolio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Intelligence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Advisory</w:t>
      </w:r>
    </w:p>
    <w:p w:rsidRPr="00C76451" w:rsidR="00C76451" w:rsidP="00C76451" w:rsidRDefault="00C76451" w14:paraId="4CC4019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The story:</w:t>
      </w:r>
      <w:r w:rsidRPr="00C76451">
        <w:rPr>
          <w:rFonts w:ascii="Raleway" w:hAnsi="Raleway" w:eastAsia="Times New Roman" w:cs="Segoe UI"/>
          <w:kern w:val="0"/>
          <w:sz w:val="21"/>
          <w:szCs w:val="21"/>
          <w:lang w:val="en-KE" w:eastAsia="en-KE"/>
          <w14:ligatures w14:val="none"/>
        </w:rPr>
        <w:t> A CIO reviews the application portfolio and notices a cluster of low health scores in the integration layer. They drill into Digital Intelligence for root cause, then request expert advisory to define the remediation plan.</w:t>
      </w:r>
    </w:p>
    <w:p w:rsidRPr="00C76451" w:rsidR="00C76451" w:rsidP="00C76451" w:rsidRDefault="00C76451" w14:paraId="167DFD9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Current state:</w:t>
      </w:r>
      <w:r w:rsidRPr="00C76451">
        <w:rPr>
          <w:rFonts w:ascii="Raleway" w:hAnsi="Raleway" w:eastAsia="Times New Roman" w:cs="Segoe UI"/>
          <w:kern w:val="0"/>
          <w:sz w:val="21"/>
          <w:szCs w:val="21"/>
          <w:lang w:val="en-KE" w:eastAsia="en-KE"/>
          <w14:ligatures w14:val="none"/>
        </w:rPr>
        <w:t> Portfolio Management and Digital Intelligence are independently siloed with no shared data. Advisory from Support Services is a separate visit.</w:t>
      </w:r>
    </w:p>
    <w:p w:rsidRPr="00C76451" w:rsidR="00C76451" w:rsidP="00C76451" w:rsidRDefault="00C76451" w14:paraId="7A7717E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Desired state:</w:t>
      </w:r>
    </w:p>
    <w:p w:rsidRPr="00C76451" w:rsidR="00C76451" w:rsidP="00C76451" w:rsidRDefault="00C76451" w14:paraId="45DC9E4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Portfolio Management (Stage 1): CIO sees "Integration Layer" apps with health scores 34–48.</w:t>
      </w:r>
    </w:p>
    <w:p w:rsidRPr="00C76451" w:rsidR="00C76451" w:rsidP="00C76451" w:rsidRDefault="00C76451" w14:paraId="3BB208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Red TIME classification: "Eliminate" or "Invest".</w:t>
      </w:r>
    </w:p>
    <w:p w:rsidRPr="00C76451" w:rsidR="00C76451" w:rsidP="00C76451" w:rsidRDefault="00C76451" w14:paraId="3806959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[View Intelligence Dashboard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 button on the portfolio item.</w:t>
      </w:r>
    </w:p>
    <w:p w:rsidRPr="00C76451" w:rsidR="00C76451" w:rsidP="00C76451" w:rsidRDefault="00C76451" w14:paraId="6FA605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4F27D6F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Digital Intelligence: Pre-filtered to Systems Portfolio, showing integration layer health</w:t>
      </w:r>
    </w:p>
    <w:p w:rsidRPr="00C76451" w:rsidR="00C76451" w:rsidP="00C76451" w:rsidRDefault="00C76451" w14:paraId="466F6F7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trends, incident history, and risk indicators for those specific systems.</w:t>
      </w:r>
    </w:p>
    <w:p w:rsidRPr="00C76451" w:rsidR="00C76451" w:rsidP="00C76451" w:rsidRDefault="00C76451" w14:paraId="3C1413F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694F3F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Dashboard surfaces: "3 systems in this layer have declining health trends."</w:t>
      </w:r>
    </w:p>
    <w:p w:rsidRPr="00C76451" w:rsidR="00C76451" w:rsidP="00C76451" w:rsidRDefault="00C76451" w14:paraId="203C52E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[Request Remediation Advisory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544366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64E84E9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Support Services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r w:rsidRPr="00C76451">
        <w:rPr>
          <w:rFonts w:ascii="Raleway" w:hAnsi="Raleway" w:eastAsia="Times New Roman" w:cs="Courier New"/>
          <w:kern w:val="0"/>
          <w:sz w:val="20"/>
          <w:szCs w:val="20"/>
          <w:bdr w:val="single" w:color="DEDCD1" w:sz="2" w:space="0" w:frame="1"/>
          <w:lang w:val="en-KE" w:eastAsia="en-KE"/>
          <w14:ligatures w14:val="none"/>
        </w:rPr>
        <w:t xml:space="preserve"> Expert Consultancy: Pre-filled request for "Integration Architecture</w:t>
      </w:r>
    </w:p>
    <w:p w:rsidRPr="00C76451" w:rsidR="00C76451" w:rsidP="00C76451" w:rsidRDefault="00C76451" w14:paraId="3F1B8E4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Advisory" with portfolio context and DI findings attached.</w:t>
      </w:r>
    </w:p>
    <w:p w:rsidRPr="00C76451" w:rsidR="00C76451" w:rsidP="00C76451" w:rsidRDefault="00C76451" w14:paraId="1F2F40E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w:t>
      </w:r>
    </w:p>
    <w:p w:rsidRPr="00C76451" w:rsidR="00C76451" w:rsidP="00C76451" w:rsidRDefault="00C76451" w14:paraId="72DA578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Align data sources (Digital Intelligence R6 — shared </w:t>
      </w:r>
      <w:proofErr w:type="spellStart"/>
      <w:r w:rsidRPr="00C76451">
        <w:rPr>
          <w:rFonts w:ascii="Raleway" w:hAnsi="Raleway" w:eastAsia="Times New Roman" w:cs="Courier New"/>
          <w:kern w:val="0"/>
          <w:sz w:val="20"/>
          <w:szCs w:val="20"/>
          <w:bdr w:val="single" w:color="auto" w:sz="2" w:space="0" w:frame="1"/>
          <w:lang w:val="en-KE" w:eastAsia="en-KE"/>
          <w14:ligatures w14:val="none"/>
        </w:rPr>
        <w:t>SystemAsset</w:t>
      </w:r>
      <w:proofErr w:type="spellEnd"/>
      <w:r w:rsidRPr="00C76451">
        <w:rPr>
          <w:rFonts w:ascii="Raleway" w:hAnsi="Raleway" w:eastAsia="Times New Roman" w:cs="Segoe UI"/>
          <w:kern w:val="0"/>
          <w:sz w:val="21"/>
          <w:szCs w:val="21"/>
          <w:lang w:val="en-KE" w:eastAsia="en-KE"/>
          <w14:ligatures w14:val="none"/>
        </w:rPr>
        <w:t> interface).</w:t>
      </w:r>
    </w:p>
    <w:p w:rsidRPr="00C76451" w:rsidR="00C76451" w:rsidP="00C76451" w:rsidRDefault="00C76451" w14:paraId="3D5BCB6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Add "View Intelligence" deep-link on portfolio application cards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PortfolioManagementPage.tsx</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0597ED3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w:t>
      </w:r>
    </w:p>
    <w:p w:rsidRPr="00C76451" w:rsidR="00C76451" w:rsidP="00C76451" w:rsidRDefault="00C76451" w14:paraId="3075126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650D49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variant="ghost"</w:t>
      </w:r>
    </w:p>
    <w:p w:rsidRPr="00C76451" w:rsidR="00C76451" w:rsidP="00C76451" w:rsidRDefault="00C76451" w14:paraId="35F7608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w:t>
      </w:r>
    </w:p>
    <w:p w:rsidRPr="00C76451" w:rsidR="00C76451" w:rsidP="00C76451" w:rsidRDefault="00C76451" w14:paraId="6E3F923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`/marketplaces/digital-intelligence/systems-portfolio/${app.id}/dashboard`,</w:t>
      </w:r>
    </w:p>
    <w:p w:rsidRPr="00C76451" w:rsidR="00C76451" w:rsidP="00C76451" w:rsidRDefault="00C76451" w14:paraId="17D9C43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state: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fromPortfolio</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true,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portfolioItemId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app.id } }</w:t>
      </w:r>
    </w:p>
    <w:p w:rsidRPr="00C76451" w:rsidR="00C76451" w:rsidP="00C76451" w:rsidRDefault="00C76451" w14:paraId="18484ED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29063D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6F74AFE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&lt;BarChart3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="w-3.5 h-3.5 mr-1" /&gt;</w:t>
      </w:r>
    </w:p>
    <w:p w:rsidRPr="00C76451" w:rsidR="00C76451" w:rsidP="00C76451" w:rsidRDefault="00C76451" w14:paraId="6A8C1A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View Intelligence</w:t>
      </w:r>
    </w:p>
    <w:p w:rsidRPr="00C76451" w:rsidR="00C76451" w:rsidP="00C76451" w:rsidRDefault="00C76451" w14:paraId="1BD4856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&lt;/Button&gt;</w:t>
      </w:r>
    </w:p>
    <w:p w:rsidRPr="00C76451" w:rsidR="00C76451" w:rsidP="00C76451" w:rsidRDefault="00C76451" w14:paraId="430F0A4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In the DI dashboard view, detect </w:t>
      </w:r>
      <w:proofErr w:type="spellStart"/>
      <w:r w:rsidRPr="00C76451">
        <w:rPr>
          <w:rFonts w:ascii="Raleway" w:hAnsi="Raleway" w:eastAsia="Times New Roman" w:cs="Courier New"/>
          <w:kern w:val="0"/>
          <w:sz w:val="20"/>
          <w:szCs w:val="20"/>
          <w:bdr w:val="single" w:color="auto" w:sz="2" w:space="0" w:frame="1"/>
          <w:lang w:val="en-KE" w:eastAsia="en-KE"/>
          <w14:ligatures w14:val="none"/>
        </w:rPr>
        <w:t>location.state.fromPortfolio</w:t>
      </w:r>
      <w:proofErr w:type="spellEnd"/>
      <w:r w:rsidRPr="00C76451">
        <w:rPr>
          <w:rFonts w:ascii="Raleway" w:hAnsi="Raleway" w:eastAsia="Times New Roman" w:cs="Segoe UI"/>
          <w:kern w:val="0"/>
          <w:sz w:val="21"/>
          <w:szCs w:val="21"/>
          <w:lang w:val="en-KE" w:eastAsia="en-KE"/>
          <w14:ligatures w14:val="none"/>
        </w:rPr>
        <w:t> and show a "Request Advisory" CTA that deep-links to the Support Services Expert Consultancy request form with pre-filled context.</w:t>
      </w:r>
    </w:p>
    <w:p w:rsidRPr="00C76451" w:rsidR="00C76451" w:rsidP="00C76451" w:rsidRDefault="00C76451" w14:paraId="330A064F"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8E6FFC3">
          <v:rect id="_x0000_i1160" style="width:0;height:0" o:hr="t" o:hrstd="t" o:hralign="center" fillcolor="#a0a0a0" stroked="f"/>
        </w:pict>
      </w:r>
    </w:p>
    <w:p w:rsidRPr="00C76451" w:rsidR="00C76451" w:rsidP="00C76451" w:rsidRDefault="00C76451" w14:paraId="22A0C73D"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 xml:space="preserve">Journey 3 — Specify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Document </w:t>
      </w:r>
      <w:r w:rsidRPr="00C76451">
        <w:rPr>
          <w:rFonts w:ascii="Times New Roman" w:hAnsi="Times New Roman" w:eastAsia="Times New Roman" w:cs="Times New Roman"/>
          <w:b/>
          <w:bCs/>
          <w:kern w:val="0"/>
          <w:sz w:val="27"/>
          <w:szCs w:val="27"/>
          <w:lang w:val="en-KE" w:eastAsia="en-KE"/>
          <w14:ligatures w14:val="none"/>
        </w:rPr>
        <w:t>→</w:t>
      </w:r>
      <w:r w:rsidRPr="00C76451">
        <w:rPr>
          <w:rFonts w:ascii="Raleway" w:hAnsi="Raleway" w:eastAsia="Times New Roman" w:cs="Segoe UI"/>
          <w:b/>
          <w:bCs/>
          <w:kern w:val="0"/>
          <w:sz w:val="27"/>
          <w:szCs w:val="27"/>
          <w:lang w:val="en-KE" w:eastAsia="en-KE"/>
          <w14:ligatures w14:val="none"/>
        </w:rPr>
        <w:t xml:space="preserve"> Submit</w:t>
      </w:r>
    </w:p>
    <w:p w:rsidRPr="00C76451" w:rsidR="00C76451" w:rsidP="00C76451" w:rsidRDefault="00C76451" w14:paraId="0D082E0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The story:</w:t>
      </w:r>
      <w:r w:rsidRPr="00C76451">
        <w:rPr>
          <w:rFonts w:ascii="Raleway" w:hAnsi="Raleway" w:eastAsia="Times New Roman" w:cs="Segoe UI"/>
          <w:kern w:val="0"/>
          <w:sz w:val="21"/>
          <w:szCs w:val="21"/>
          <w:lang w:val="en-KE" w:eastAsia="en-KE"/>
          <w14:ligatures w14:val="none"/>
        </w:rPr>
        <w:t> A project manager receives an approved Solution Specification. They now need to generate a Business Case for executive sign-off and a Statement of Work for the vendor. Both documents should reference the spec context automatically.</w:t>
      </w:r>
    </w:p>
    <w:p w:rsidRPr="00C76451" w:rsidR="00C76451" w:rsidP="00C76451" w:rsidRDefault="00C76451" w14:paraId="0DDA853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Current state:</w:t>
      </w:r>
      <w:r w:rsidRPr="00C76451">
        <w:rPr>
          <w:rFonts w:ascii="Raleway" w:hAnsi="Raleway" w:eastAsia="Times New Roman" w:cs="Segoe UI"/>
          <w:kern w:val="0"/>
          <w:sz w:val="21"/>
          <w:szCs w:val="21"/>
          <w:lang w:val="en-KE" w:eastAsia="en-KE"/>
          <w14:ligatures w14:val="none"/>
        </w:rPr>
        <w:t> Document Studio and Solution Specs are independent. Users manually re-enter context they already provided in their spec request.</w:t>
      </w:r>
    </w:p>
    <w:p w:rsidRPr="00C76451" w:rsidR="00C76451" w:rsidP="00C76451" w:rsidRDefault="00C76451" w14:paraId="1335F53D"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Desired state:</w:t>
      </w:r>
    </w:p>
    <w:p w:rsidRPr="00C76451" w:rsidR="00C76451" w:rsidP="00C76451" w:rsidRDefault="00C76451" w14:paraId="180DDF9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Solution Specs Stage 2: Spec request reaches "Resolved".</w:t>
      </w:r>
    </w:p>
    <w:p w:rsidRPr="00C76451" w:rsidR="00C76451" w:rsidP="00C76451" w:rsidRDefault="00C76451" w14:paraId="67480AD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Detail view shows:</w:t>
      </w:r>
    </w:p>
    <w:p w:rsidRPr="00C76451" w:rsidR="00C76451" w:rsidP="00C76451" w:rsidRDefault="00C76451" w14:paraId="51D573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"Generate supporting documents for this specification:"</w:t>
      </w:r>
    </w:p>
    <w:p w:rsidRPr="00C76451" w:rsidR="00C76451" w:rsidP="00C76451" w:rsidRDefault="00C76451" w14:paraId="04C3F1A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Business Case ] [ Statement of Work ] [ Project Brief ]</w:t>
      </w:r>
    </w:p>
    <w:p w:rsidRPr="00C76451" w:rsidR="00C76451" w:rsidP="00C76451" w:rsidRDefault="00C76451" w14:paraId="6C19FE1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r w:rsidRPr="00C76451">
        <w:rPr>
          <w:rFonts w:ascii="Times New Roman" w:hAnsi="Times New Roman" w:eastAsia="Times New Roman" w:cs="Times New Roman"/>
          <w:kern w:val="0"/>
          <w:sz w:val="20"/>
          <w:szCs w:val="20"/>
          <w:bdr w:val="single" w:color="DEDCD1" w:sz="2" w:space="0" w:frame="1"/>
          <w:lang w:val="en-KE" w:eastAsia="en-KE"/>
          <w14:ligatures w14:val="none"/>
        </w:rPr>
        <w:t>↓</w:t>
      </w:r>
    </w:p>
    <w:p w:rsidRPr="00C76451" w:rsidR="00C76451" w:rsidP="00C76451" w:rsidRDefault="00C76451" w14:paraId="3C3586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Document Studio: Request form pre-filled with:</w:t>
      </w:r>
    </w:p>
    <w:p w:rsidRPr="00C76451" w:rsidR="00C76451" w:rsidP="00C76451" w:rsidRDefault="00C76451" w14:paraId="6C6A6E9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Document type (Business Case)</w:t>
      </w:r>
    </w:p>
    <w:p w:rsidRPr="00C76451" w:rsidR="00C76451" w:rsidP="00C76451" w:rsidRDefault="00C76451" w14:paraId="4A21F17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Project name: [spec title]</w:t>
      </w:r>
    </w:p>
    <w:p w:rsidRPr="00C76451" w:rsidR="00C76451" w:rsidP="00C76451" w:rsidRDefault="00C76451" w14:paraId="133A702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Architecture context: [spec summary]</w:t>
      </w:r>
    </w:p>
    <w:p w:rsidRPr="00C76451" w:rsidR="00C76451" w:rsidP="00C76451" w:rsidRDefault="00C76451" w14:paraId="43EE3C6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Strategic alignment: [from spec data]</w:t>
      </w:r>
    </w:p>
    <w:p w:rsidRPr="00C76451" w:rsidR="00C76451" w:rsidP="00C76451" w:rsidRDefault="00C76451" w14:paraId="2590DF6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w:t>
      </w:r>
    </w:p>
    <w:p w:rsidRPr="00C76451" w:rsidR="00C76451" w:rsidP="00C76451" w:rsidRDefault="00C76451" w14:paraId="41D7B9BA"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Add "Generate Document" CTAs on the delivered spec card in Stage 2 (Solution Specs R5 area):</w:t>
      </w:r>
    </w:p>
    <w:p w:rsidRPr="00C76451" w:rsidR="00C76451" w:rsidP="00C76451" w:rsidRDefault="00C76451" w14:paraId="0BFCF4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="mt-4"&gt;</w:t>
      </w:r>
    </w:p>
    <w:p w:rsidRPr="00C76451" w:rsidR="00C76451" w:rsidP="00C76451" w:rsidRDefault="00C76451" w14:paraId="024478F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text-gray-500 mb-2 uppercase tracking-wide"&gt;Generate Supporting Documents&lt;/p&gt;</w:t>
      </w:r>
    </w:p>
    <w:p w:rsidRPr="00C76451" w:rsidR="00C76451" w:rsidP="00C76451" w:rsidRDefault="00C76451" w14:paraId="17E1012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flex-wrap gap-2"&gt;</w:t>
      </w:r>
    </w:p>
    <w:p w:rsidRPr="00C76451" w:rsidR="00C76451" w:rsidP="00C76451" w:rsidRDefault="00C76451" w14:paraId="2DF53CB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{["Business Case", "Statement of Work", "Project Brief"].map((</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docType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w:t>
      </w:r>
    </w:p>
    <w:p w:rsidRPr="00C76451" w:rsidR="00C76451" w:rsidP="00C76451" w:rsidRDefault="00C76451" w14:paraId="3425F36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w:t>
      </w:r>
    </w:p>
    <w:p w:rsidRPr="00C76451" w:rsidR="00C76451" w:rsidP="00C76451" w:rsidRDefault="00C76451" w14:paraId="2EF834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key={</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docType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308A9E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size="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7E6B0E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variant="outline"</w:t>
      </w:r>
    </w:p>
    <w:p w:rsidRPr="00C76451" w:rsidR="00C76451" w:rsidP="00C76451" w:rsidRDefault="00C76451" w14:paraId="6C23F9C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xs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B31813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onClick</w:t>
      </w:r>
      <w:proofErr w:type="spellEnd"/>
      <w:r w:rsidRPr="00C76451">
        <w:rPr>
          <w:rFonts w:ascii="Raleway" w:hAnsi="Raleway" w:eastAsia="Times New Roman" w:cs="Courier New"/>
          <w:kern w:val="0"/>
          <w:sz w:val="20"/>
          <w:szCs w:val="20"/>
          <w:bdr w:val="single" w:color="DEDCD1" w:sz="2" w:space="0" w:frame="1"/>
          <w:lang w:val="en-KE" w:eastAsia="en-KE"/>
          <w14:ligatures w14:val="none"/>
        </w:rPr>
        <w:t>={() =&gt; navigate("/marketplaces/solution-specs/request", {</w:t>
      </w:r>
    </w:p>
    <w:p w:rsidRPr="00C76451" w:rsidR="00C76451" w:rsidP="00C76451" w:rsidRDefault="00C76451" w14:paraId="7537BB1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state: {</w:t>
      </w:r>
    </w:p>
    <w:p w:rsidRPr="00C76451" w:rsidR="00C76451" w:rsidP="00C76451" w:rsidRDefault="00C76451" w14:paraId="7610D7C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"document-studio",</w:t>
      </w:r>
    </w:p>
    <w:p w:rsidRPr="00C76451" w:rsidR="00C76451" w:rsidP="00C76451" w:rsidRDefault="00C76451" w14:paraId="7F324A7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prefillDocType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docType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75F0C4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prefillProjectName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46796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prefillContext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request.summary</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503A7A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842638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55F18AB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2E6433D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FileText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="w-3 h-3 mr-1" /&gt;</w:t>
      </w:r>
    </w:p>
    <w:p w:rsidRPr="00C76451" w:rsidR="00C76451" w:rsidP="00C76451" w:rsidRDefault="00C76451" w14:paraId="5525043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docType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81F6E4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&lt;/Button&gt;</w:t>
      </w:r>
    </w:p>
    <w:p w:rsidRPr="00C76451" w:rsidR="00C76451" w:rsidP="00C76451" w:rsidRDefault="00C76451" w14:paraId="38D73BE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342265D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26A996D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&lt;/div&gt;</w:t>
      </w:r>
    </w:p>
    <w:p w:rsidRPr="00C76451" w:rsidR="00C76451" w:rsidP="00C76451" w:rsidRDefault="00C76451" w14:paraId="530B7BC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TemplatesDetailPage.tsx</w:t>
      </w:r>
      <w:proofErr w:type="spellEnd"/>
      <w:r w:rsidRPr="00C76451">
        <w:rPr>
          <w:rFonts w:ascii="Raleway" w:hAnsi="Raleway" w:eastAsia="Times New Roman" w:cs="Segoe UI"/>
          <w:kern w:val="0"/>
          <w:sz w:val="21"/>
          <w:szCs w:val="21"/>
          <w:lang w:val="en-KE" w:eastAsia="en-KE"/>
          <w14:ligatures w14:val="none"/>
        </w:rPr>
        <w:t> and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DocumentRequestModal</w:t>
      </w:r>
      <w:proofErr w:type="spellEnd"/>
      <w:r w:rsidRPr="00C76451">
        <w:rPr>
          <w:rFonts w:ascii="Raleway" w:hAnsi="Raleway" w:eastAsia="Times New Roman" w:cs="Segoe UI"/>
          <w:kern w:val="0"/>
          <w:sz w:val="21"/>
          <w:szCs w:val="21"/>
          <w:lang w:val="en-KE" w:eastAsia="en-KE"/>
          <w14:ligatures w14:val="none"/>
        </w:rPr>
        <w:t>, detect incoming state with </w:t>
      </w:r>
      <w:proofErr w:type="spellStart"/>
      <w:r w:rsidRPr="00C76451">
        <w:rPr>
          <w:rFonts w:ascii="Raleway" w:hAnsi="Raleway" w:eastAsia="Times New Roman" w:cs="Courier New"/>
          <w:kern w:val="0"/>
          <w:sz w:val="20"/>
          <w:szCs w:val="20"/>
          <w:bdr w:val="single" w:color="auto" w:sz="2" w:space="0" w:frame="1"/>
          <w:lang w:val="en-KE" w:eastAsia="en-KE"/>
          <w14:ligatures w14:val="none"/>
        </w:rPr>
        <w:t>location.state.prefillDocType</w:t>
      </w:r>
      <w:proofErr w:type="spellEnd"/>
      <w:r w:rsidRPr="00C76451">
        <w:rPr>
          <w:rFonts w:ascii="Raleway" w:hAnsi="Raleway" w:eastAsia="Times New Roman" w:cs="Segoe UI"/>
          <w:kern w:val="0"/>
          <w:sz w:val="21"/>
          <w:szCs w:val="21"/>
          <w:lang w:val="en-KE" w:eastAsia="en-KE"/>
          <w14:ligatures w14:val="none"/>
        </w:rPr>
        <w:t> and pre-populate the relevant form fields.</w:t>
      </w:r>
    </w:p>
    <w:p w:rsidRPr="00C76451" w:rsidR="00C76451" w:rsidP="00C76451" w:rsidRDefault="00C76451" w14:paraId="7A97A54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50EEC9C2">
          <v:rect id="_x0000_i1161" style="width:0;height:0" o:hr="t" o:hrstd="t" o:hralign="center" fillcolor="#a0a0a0" stroked="f"/>
        </w:pict>
      </w:r>
    </w:p>
    <w:p w:rsidRPr="00C76451" w:rsidR="00C76451" w:rsidP="00C76451" w:rsidRDefault="00C76451" w14:paraId="26AC92E6"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9.3 — Shared Component Fixes (Affecting All Marketplaces)</w:t>
      </w:r>
    </w:p>
    <w:p w:rsidRPr="00C76451" w:rsidR="00C76451" w:rsidP="00C76451" w:rsidRDefault="00C76451" w14:paraId="458C5001"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proofErr w:type="spellStart"/>
      <w:r w:rsidRPr="00C76451">
        <w:rPr>
          <w:rFonts w:ascii="Raleway" w:hAnsi="Raleway" w:eastAsia="Times New Roman" w:cs="Segoe UI"/>
          <w:b/>
          <w:bCs/>
          <w:kern w:val="0"/>
          <w:sz w:val="27"/>
          <w:szCs w:val="27"/>
          <w:lang w:val="en-KE" w:eastAsia="en-KE"/>
          <w14:ligatures w14:val="none"/>
        </w:rPr>
        <w:t>LoginModal</w:t>
      </w:r>
      <w:proofErr w:type="spellEnd"/>
      <w:r w:rsidRPr="00C76451">
        <w:rPr>
          <w:rFonts w:ascii="Raleway" w:hAnsi="Raleway" w:eastAsia="Times New Roman" w:cs="Segoe UI"/>
          <w:b/>
          <w:bCs/>
          <w:kern w:val="0"/>
          <w:sz w:val="27"/>
          <w:szCs w:val="27"/>
          <w:lang w:val="en-KE" w:eastAsia="en-KE"/>
          <w14:ligatures w14:val="none"/>
        </w:rPr>
        <w:t xml:space="preserve"> — Complete Fix List</w:t>
      </w:r>
    </w:p>
    <w:p w:rsidRPr="00C76451" w:rsidR="00C76451" w:rsidP="00C76451" w:rsidRDefault="00C76451" w14:paraId="32E61706"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File:</w:t>
      </w:r>
      <w:r w:rsidRPr="00C76451">
        <w:rPr>
          <w:rFonts w:ascii="Raleway" w:hAnsi="Raleway" w:eastAsia="Times New Roman" w:cs="Segoe UI"/>
          <w:kern w:val="0"/>
          <w:sz w:val="21"/>
          <w:szCs w:val="21"/>
          <w:lang w:val="en-KE" w:eastAsia="en-KE"/>
          <w14:ligatures w14:val="none"/>
        </w:rPr>
        <w:t>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learningCenter</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LoginModal.tsx</w:t>
      </w:r>
      <w:proofErr w:type="spellEnd"/>
    </w:p>
    <w:p w:rsidRPr="00C76451" w:rsidR="00C76451" w:rsidP="00C76451" w:rsidRDefault="00C76451" w14:paraId="400E00CB"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Every issue with this component affects all 8 marketplaces simultaneously. All of the following must be addressed in a single focused pass:</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53"/>
        <w:gridCol w:w="3266"/>
        <w:gridCol w:w="5101"/>
      </w:tblGrid>
      <w:tr w:rsidRPr="006818E9" w:rsidR="00C76451" w:rsidTr="70E38F86" w14:paraId="63F3CD80"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74414DC0"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Line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0850AF12"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Issue</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1A5903CF"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Fix</w:t>
            </w:r>
          </w:p>
        </w:tc>
      </w:tr>
      <w:tr w:rsidRPr="006818E9" w:rsidR="00C76451" w:rsidTr="70E38F86" w14:paraId="16D7103D"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1F9546"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262</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5AE55E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"Sign up" button has no </w:t>
            </w:r>
            <w:r w:rsidRPr="70E38F86" w:rsidR="00C76451">
              <w:rPr>
                <w:rFonts w:ascii="Raleway" w:hAnsi="Raleway" w:eastAsia="Times New Roman" w:cs="Times New Roman"/>
                <w:kern w:val="0"/>
                <w:lang w:val="en-US" w:eastAsia="en-US"/>
                <w14:ligatures w14:val="none"/>
              </w:rPr>
              <w:t>onClick</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2C215C1A"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Add </w:t>
            </w:r>
            <w:r w:rsidRPr="70E38F86" w:rsidR="00C76451">
              <w:rPr>
                <w:rFonts w:ascii="Raleway" w:hAnsi="Raleway" w:eastAsia="Times New Roman" w:cs="Times New Roman"/>
                <w:kern w:val="0"/>
                <w:lang w:val="en-US" w:eastAsia="en-US"/>
                <w14:ligatures w14:val="none"/>
              </w:rPr>
              <w:t>onClick</w:t>
            </w:r>
            <w:r w:rsidRPr="70E38F86" w:rsidR="00C76451">
              <w:rPr>
                <w:rFonts w:ascii="Raleway" w:hAnsi="Raleway" w:eastAsia="Times New Roman" w:cs="Times New Roman"/>
                <w:kern w:val="0"/>
                <w:lang w:val="en-US" w:eastAsia="en-US"/>
                <w14:ligatures w14:val="none"/>
              </w:rPr>
              <w:t xml:space="preserve"> with admin-contact message</w:t>
            </w:r>
          </w:p>
        </w:tc>
      </w:tr>
      <w:tr w:rsidRPr="006818E9" w:rsidR="00C76451" w:rsidTr="70E38F86" w14:paraId="65395016"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396AFE1"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209–217</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6E61BA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Description text is context-unaware</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4C002D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Apply full ternary chain (Learning Centre R6)</w:t>
            </w:r>
          </w:p>
        </w:tc>
      </w:tr>
      <w:tr w:rsidRPr="006818E9" w:rsidR="00C76451" w:rsidTr="70E38F86" w14:paraId="6043885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2C24A5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90–108</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2AB9A9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Only learning-</w:t>
            </w:r>
            <w:proofErr w:type="spellStart"/>
            <w:r w:rsidRPr="00C76451">
              <w:rPr>
                <w:rFonts w:ascii="Raleway" w:hAnsi="Raleway" w:eastAsia="Times New Roman" w:cs="Times New Roman"/>
                <w:kern w:val="0"/>
                <w:lang w:val="en-KE" w:eastAsia="en-KE"/>
                <w14:ligatures w14:val="none"/>
              </w:rPr>
              <w:t>center</w:t>
            </w:r>
            <w:proofErr w:type="spellEnd"/>
            <w:r w:rsidRPr="00C76451">
              <w:rPr>
                <w:rFonts w:ascii="Raleway" w:hAnsi="Raleway" w:eastAsia="Times New Roman" w:cs="Times New Roman"/>
                <w:kern w:val="0"/>
                <w:lang w:val="en-KE" w:eastAsia="en-KE"/>
                <w14:ligatures w14:val="none"/>
              </w:rPr>
              <w:t xml:space="preserve"> branch calls </w:t>
            </w:r>
            <w:r w:rsidRPr="00C76451">
              <w:rPr>
                <w:rFonts w:ascii="Raleway" w:hAnsi="Raleway" w:eastAsia="Times New Roman" w:cs="Courier New"/>
                <w:kern w:val="0"/>
                <w:sz w:val="20"/>
                <w:szCs w:val="20"/>
                <w:bdr w:val="single" w:color="auto" w:sz="2" w:space="0" w:frame="1"/>
                <w:lang w:val="en-KE" w:eastAsia="en-KE"/>
                <w14:ligatures w14:val="none"/>
              </w:rPr>
              <w:t>createStage3Request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1C57682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Add Stage 3 write for all marketplace branches that need TO visibility</w:t>
            </w:r>
          </w:p>
        </w:tc>
      </w:tr>
      <w:tr w:rsidRPr="006818E9" w:rsidR="00C76451" w:rsidTr="70E38F86" w14:paraId="40C267CF"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9D177B3"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All</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3E9D39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Modal has no memory of user's pre-login intent</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C66045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After login, the modal correctly navigates using the </w:t>
            </w:r>
            <w:r w:rsidRPr="00C76451">
              <w:rPr>
                <w:rFonts w:ascii="Raleway" w:hAnsi="Raleway" w:eastAsia="Times New Roman" w:cs="Courier New"/>
                <w:kern w:val="0"/>
                <w:sz w:val="20"/>
                <w:szCs w:val="20"/>
                <w:bdr w:val="single" w:color="auto" w:sz="2" w:space="0" w:frame="1"/>
                <w:lang w:val="en-KE" w:eastAsia="en-KE"/>
                <w14:ligatures w14:val="none"/>
              </w:rPr>
              <w:t>context</w:t>
            </w:r>
            <w:r w:rsidRPr="00C76451">
              <w:rPr>
                <w:rFonts w:ascii="Raleway" w:hAnsi="Raleway" w:eastAsia="Times New Roman" w:cs="Times New Roman"/>
                <w:kern w:val="0"/>
                <w:lang w:val="en-KE" w:eastAsia="en-KE"/>
                <w14:ligatures w14:val="none"/>
              </w:rPr>
              <w:t> object — verify this works for every marketplace branch, not just learning-</w:t>
            </w:r>
            <w:proofErr w:type="spellStart"/>
            <w:r w:rsidRPr="00C76451">
              <w:rPr>
                <w:rFonts w:ascii="Raleway" w:hAnsi="Raleway" w:eastAsia="Times New Roman" w:cs="Times New Roman"/>
                <w:kern w:val="0"/>
                <w:lang w:val="en-KE" w:eastAsia="en-KE"/>
                <w14:ligatures w14:val="none"/>
              </w:rPr>
              <w:t>center</w:t>
            </w:r>
            <w:proofErr w:type="spellEnd"/>
            <w:r w:rsidRPr="00C76451">
              <w:rPr>
                <w:rFonts w:ascii="Raleway" w:hAnsi="Raleway" w:eastAsia="Times New Roman" w:cs="Times New Roman"/>
                <w:kern w:val="0"/>
                <w:lang w:val="en-KE" w:eastAsia="en-KE"/>
                <w14:ligatures w14:val="none"/>
              </w:rPr>
              <w:t xml:space="preserve"> and solution-specs</w:t>
            </w:r>
          </w:p>
        </w:tc>
      </w:tr>
    </w:tbl>
    <w:p w:rsidRPr="00C76451" w:rsidR="00C76451" w:rsidP="00C76451" w:rsidRDefault="00C76451" w14:paraId="7D154BFC"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3BF034C">
          <v:rect id="_x0000_i1162" style="width:0;height:0" o:hr="t" o:hrstd="t" o:hralign="center" fillcolor="#a0a0a0" stroked="f"/>
        </w:pict>
      </w:r>
    </w:p>
    <w:p w:rsidRPr="00C76451" w:rsidR="00C76451" w:rsidP="00C76451" w:rsidRDefault="00C76451" w14:paraId="3510EFF1"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Breadcrumb — Platform Standard</w:t>
      </w:r>
    </w:p>
    <w:p w:rsidRPr="00C76451" w:rsidR="00C76451" w:rsidP="00C76451" w:rsidRDefault="00C76451" w14:paraId="65D1D1E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All breadcrumbs across all marketplaces must follow this pattern:</w:t>
      </w:r>
    </w:p>
    <w:p w:rsidRPr="00C76451" w:rsidR="00C76451" w:rsidP="00C76451" w:rsidRDefault="00C76451" w14:paraId="3D6DA31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&lt;nav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sm</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text-muted-foreground mb-4"&gt;</w:t>
      </w:r>
    </w:p>
    <w:p w:rsidRPr="00C76451" w:rsidR="00C76451" w:rsidP="00C76451" w:rsidRDefault="00C76451" w14:paraId="3215A67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"&gt;Home&lt;/Link&gt;</w:t>
      </w:r>
    </w:p>
    <w:p w:rsidRPr="00C76451" w:rsidR="00C76451" w:rsidP="00C76451" w:rsidRDefault="00C76451" w14:paraId="039FA3D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1E5CE73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"&gt;Marketplaces&lt;/Link&gt;</w:t>
      </w:r>
    </w:p>
    <w:p w:rsidRPr="00C76451" w:rsidR="00C76451" w:rsidP="00C76451" w:rsidRDefault="00C76451" w14:paraId="6D1FE63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7BD01B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Optional intermediate crumb */}</w:t>
      </w:r>
    </w:p>
    <w:p w:rsidRPr="00C76451" w:rsidR="00C76451" w:rsidP="00C76451" w:rsidRDefault="00C76451" w14:paraId="79BA2FF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&lt;Link to="/marketplaces/[marketplace]"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"&gt;[Marketplace Name]&lt;/Link&gt;</w:t>
      </w:r>
    </w:p>
    <w:p w:rsidRPr="00C76451" w:rsidR="00C76451" w:rsidP="00C76451" w:rsidRDefault="00C76451" w14:paraId="76D0110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="w-4 h-4 mx-2" /&gt;</w:t>
      </w:r>
    </w:p>
    <w:p w:rsidRPr="00C76451" w:rsidR="00C76451" w:rsidP="00C76451" w:rsidRDefault="00C76451" w14:paraId="272AB0E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&lt;span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="font-medium text-foreground line-clamp-1"&gt;[Current Page]&lt;/span&gt;</w:t>
      </w:r>
    </w:p>
    <w:p w:rsidRPr="00C76451" w:rsidR="00C76451" w:rsidP="00C76451" w:rsidRDefault="00C76451" w14:paraId="2BD0988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&lt;/nav&gt;</w:t>
      </w:r>
    </w:p>
    <w:p w:rsidRPr="00C76451" w:rsidR="00C76451" w:rsidP="00C76451" w:rsidRDefault="00C76451" w14:paraId="7C7774D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Non-conforming files:</w:t>
      </w:r>
    </w:p>
    <w:p w:rsidRPr="00C76451" w:rsidR="00C76451" w:rsidP="00C76451" w:rsidRDefault="00C76451" w14:paraId="0DCB20A0" w14:textId="77777777">
      <w:pPr>
        <w:numPr>
          <w:ilvl w:val="0"/>
          <w:numId w:val="9"/>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TemplatesPage.tsx</w:t>
      </w:r>
      <w:proofErr w:type="spellEnd"/>
      <w:r w:rsidRPr="00C76451">
        <w:rPr>
          <w:rFonts w:ascii="Raleway" w:hAnsi="Raleway" w:eastAsia="Times New Roman" w:cs="Segoe UI"/>
          <w:kern w:val="0"/>
          <w:sz w:val="21"/>
          <w:szCs w:val="21"/>
          <w:lang w:val="en-KE" w:eastAsia="en-KE"/>
          <w14:ligatures w14:val="none"/>
        </w:rPr>
        <w:t> — uses </w:t>
      </w:r>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separator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fix to</w:t>
      </w:r>
      <w:r w:rsidRPr="00C76451">
        <w:rPr>
          <w:rFonts w:ascii="Raleway" w:hAnsi="Raleway" w:eastAsia="Times New Roman" w:cs="Raleway"/>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&lt;</w:t>
      </w:r>
      <w:proofErr w:type="spellStart"/>
      <w:r w:rsidRPr="00C76451">
        <w:rPr>
          <w:rFonts w:ascii="Raleway" w:hAnsi="Raleway" w:eastAsia="Times New Roman" w:cs="Courier New"/>
          <w:kern w:val="0"/>
          <w:sz w:val="20"/>
          <w:szCs w:val="20"/>
          <w:bdr w:val="single" w:color="auto" w:sz="2" w:space="0" w:frame="1"/>
          <w:lang w:val="en-KE" w:eastAsia="en-KE"/>
          <w14:ligatures w14:val="none"/>
        </w:rPr>
        <w:t>ChevronRight</w:t>
      </w:r>
      <w:proofErr w:type="spellEnd"/>
      <w:r w:rsidRPr="00C76451">
        <w:rPr>
          <w:rFonts w:ascii="Raleway" w:hAnsi="Raleway" w:eastAsia="Times New Roman" w:cs="Courier New"/>
          <w:kern w:val="0"/>
          <w:sz w:val="20"/>
          <w:szCs w:val="20"/>
          <w:bdr w:val="single" w:color="auto" w:sz="2" w:space="0" w:frame="1"/>
          <w:lang w:val="en-KE" w:eastAsia="en-KE"/>
          <w14:ligatures w14:val="none"/>
        </w:rPr>
        <w:t>&gt;</w:t>
      </w:r>
    </w:p>
    <w:p w:rsidRPr="00C76451" w:rsidR="00C76451" w:rsidP="00C76451" w:rsidRDefault="00C76451" w14:paraId="44AF419D" w14:textId="77777777">
      <w:pPr>
        <w:numPr>
          <w:ilvl w:val="0"/>
          <w:numId w:val="9"/>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/components/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w:t>
      </w:r>
      <w:proofErr w:type="spellEnd"/>
      <w:r w:rsidRPr="00C76451">
        <w:rPr>
          <w:rFonts w:ascii="Raleway" w:hAnsi="Raleway" w:eastAsia="Times New Roman" w:cs="Courier New"/>
          <w:kern w:val="0"/>
          <w:sz w:val="20"/>
          <w:szCs w:val="20"/>
          <w:bdr w:val="single" w:color="auto" w:sz="2" w:space="0" w:frame="1"/>
          <w:lang w:val="en-KE" w:eastAsia="en-KE"/>
          <w14:ligatures w14:val="none"/>
        </w:rPr>
        <w:t>/</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MarketplaceHeader.tsx</w:t>
      </w:r>
      <w:proofErr w:type="spellEnd"/>
      <w:r w:rsidRPr="00C76451">
        <w:rPr>
          <w:rFonts w:ascii="Raleway" w:hAnsi="Raleway" w:eastAsia="Times New Roman" w:cs="Segoe UI"/>
          <w:kern w:val="0"/>
          <w:sz w:val="21"/>
          <w:szCs w:val="21"/>
          <w:lang w:val="en-KE" w:eastAsia="en-KE"/>
          <w14:ligatures w14:val="none"/>
        </w:rPr>
        <w:t> — uses </w:t>
      </w:r>
      <w:r w:rsidRPr="00C76451">
        <w:rPr>
          <w:rFonts w:ascii="Raleway" w:hAnsi="Raleway" w:eastAsia="Times New Roman" w:cs="Courier New"/>
          <w:kern w:val="0"/>
          <w:sz w:val="20"/>
          <w:szCs w:val="20"/>
          <w:bdr w:val="single" w:color="auto" w:sz="2" w:space="0" w:frame="1"/>
          <w:lang w:val="en-KE" w:eastAsia="en-KE"/>
          <w14:ligatures w14:val="none"/>
        </w:rPr>
        <w:t xml:space="preserve">&lt;a </w:t>
      </w:r>
      <w:proofErr w:type="spellStart"/>
      <w:r w:rsidRPr="00C76451">
        <w:rPr>
          <w:rFonts w:ascii="Raleway" w:hAnsi="Raleway" w:eastAsia="Times New Roman" w:cs="Courier New"/>
          <w:kern w:val="0"/>
          <w:sz w:val="20"/>
          <w:szCs w:val="20"/>
          <w:bdr w:val="single" w:color="auto" w:sz="2" w:space="0" w:frame="1"/>
          <w:lang w:val="en-KE" w:eastAsia="en-KE"/>
          <w14:ligatures w14:val="none"/>
        </w:rPr>
        <w:t>href</w:t>
      </w:r>
      <w:proofErr w:type="spellEnd"/>
      <w:r w:rsidRPr="00C76451">
        <w:rPr>
          <w:rFonts w:ascii="Raleway" w:hAnsi="Raleway" w:eastAsia="Times New Roman" w:cs="Courier New"/>
          <w:kern w:val="0"/>
          <w:sz w:val="20"/>
          <w:szCs w:val="20"/>
          <w:bdr w:val="single" w:color="auto" w:sz="2" w:space="0" w:frame="1"/>
          <w:lang w:val="en-KE" w:eastAsia="en-KE"/>
          <w14:ligatures w14:val="none"/>
        </w:rPr>
        <w:t>&gt;</w:t>
      </w:r>
      <w:r w:rsidRPr="00C76451">
        <w:rPr>
          <w:rFonts w:ascii="Raleway" w:hAnsi="Raleway" w:eastAsia="Times New Roman" w:cs="Segoe UI"/>
          <w:kern w:val="0"/>
          <w:sz w:val="21"/>
          <w:szCs w:val="21"/>
          <w:lang w:val="en-KE" w:eastAsia="en-KE"/>
          <w14:ligatures w14:val="none"/>
        </w:rPr>
        <w:t> and </w:t>
      </w:r>
      <w:r w:rsidRPr="00C76451">
        <w:rPr>
          <w:rFonts w:ascii="Raleway" w:hAnsi="Raleway" w:eastAsia="Times New Roman" w:cs="Courier New"/>
          <w:kern w:val="0"/>
          <w:sz w:val="20"/>
          <w:szCs w:val="20"/>
          <w:bdr w:val="single" w:color="auto" w:sz="2" w:space="0" w:frame="1"/>
          <w:lang w:val="en-KE" w:eastAsia="en-KE"/>
          <w14:ligatures w14:val="none"/>
        </w:rPr>
        <w:t>/</w:t>
      </w:r>
      <w:r w:rsidRPr="00C76451">
        <w:rPr>
          <w:rFonts w:ascii="Raleway" w:hAnsi="Raleway" w:eastAsia="Times New Roman" w:cs="Segoe UI"/>
          <w:kern w:val="0"/>
          <w:sz w:val="21"/>
          <w:szCs w:val="21"/>
          <w:lang w:val="en-KE" w:eastAsia="en-KE"/>
          <w14:ligatures w14:val="none"/>
        </w:rPr>
        <w: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fix both</w:t>
      </w:r>
    </w:p>
    <w:p w:rsidRPr="00C76451" w:rsidR="00C76451" w:rsidP="00C76451" w:rsidRDefault="00C76451" w14:paraId="1274F350" w14:textId="77777777">
      <w:pPr>
        <w:numPr>
          <w:ilvl w:val="0"/>
          <w:numId w:val="9"/>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DigitalIntelligenceDetailPage.tsx</w:t>
      </w:r>
      <w:proofErr w:type="spellEnd"/>
      <w:r w:rsidRPr="00C76451">
        <w:rPr>
          <w:rFonts w:ascii="Raleway" w:hAnsi="Raleway" w:eastAsia="Times New Roman" w:cs="Segoe UI"/>
          <w:kern w:val="0"/>
          <w:sz w:val="21"/>
          <w:szCs w:val="21"/>
          <w:lang w:val="en-KE" w:eastAsia="en-KE"/>
          <w14:ligatures w14:val="none"/>
        </w:rPr>
        <w:t> — uses </w:t>
      </w:r>
      <w:r w:rsidRPr="00C76451">
        <w:rPr>
          <w:rFonts w:ascii="Raleway" w:hAnsi="Raleway" w:eastAsia="Times New Roman" w:cs="Courier New"/>
          <w:kern w:val="0"/>
          <w:sz w:val="20"/>
          <w:szCs w:val="20"/>
          <w:bdr w:val="single" w:color="auto" w:sz="2" w:space="0" w:frame="1"/>
          <w:lang w:val="en-KE" w:eastAsia="en-KE"/>
          <w14:ligatures w14:val="none"/>
        </w:rPr>
        <w:t xml:space="preserve">&lt;button </w:t>
      </w:r>
      <w:proofErr w:type="spellStart"/>
      <w:r w:rsidRPr="00C76451">
        <w:rPr>
          <w:rFonts w:ascii="Raleway" w:hAnsi="Raleway" w:eastAsia="Times New Roman" w:cs="Courier New"/>
          <w:kern w:val="0"/>
          <w:sz w:val="20"/>
          <w:szCs w:val="20"/>
          <w:bdr w:val="single" w:color="auto" w:sz="2" w:space="0" w:frame="1"/>
          <w:lang w:val="en-KE" w:eastAsia="en-KE"/>
          <w14:ligatures w14:val="none"/>
        </w:rPr>
        <w:t>onClick</w:t>
      </w:r>
      <w:proofErr w:type="spellEnd"/>
      <w:r w:rsidRPr="00C76451">
        <w:rPr>
          <w:rFonts w:ascii="Raleway" w:hAnsi="Raleway" w:eastAsia="Times New Roman" w:cs="Courier New"/>
          <w:kern w:val="0"/>
          <w:sz w:val="20"/>
          <w:szCs w:val="20"/>
          <w:bdr w:val="single" w:color="auto" w:sz="2" w:space="0" w:frame="1"/>
          <w:lang w:val="en-KE" w:eastAsia="en-KE"/>
          <w14:ligatures w14:val="none"/>
        </w:rPr>
        <w:t>={navigate}&gt;</w:t>
      </w:r>
      <w:r w:rsidRPr="00C76451">
        <w:rPr>
          <w:rFonts w:ascii="Raleway" w:hAnsi="Raleway" w:eastAsia="Times New Roman" w:cs="Segoe UI"/>
          <w:kern w:val="0"/>
          <w:sz w:val="21"/>
          <w:szCs w:val="21"/>
          <w:lang w:val="en-KE" w:eastAsia="en-KE"/>
          <w14:ligatures w14:val="none"/>
        </w:rPr>
        <w: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fix to</w:t>
      </w:r>
      <w:r w:rsidRPr="00C76451">
        <w:rPr>
          <w:rFonts w:ascii="Raleway" w:hAnsi="Raleway" w:eastAsia="Times New Roman" w:cs="Raleway"/>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&lt;Link&gt;</w:t>
      </w:r>
    </w:p>
    <w:p w:rsidRPr="00C76451" w:rsidR="00C76451" w:rsidP="00C76451" w:rsidRDefault="00C76451" w14:paraId="2BA6FE49" w14:textId="77777777">
      <w:pPr>
        <w:numPr>
          <w:ilvl w:val="0"/>
          <w:numId w:val="9"/>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SolutionSpecDetailPage.tsx</w:t>
      </w:r>
      <w:proofErr w:type="spellEnd"/>
      <w:r w:rsidRPr="00C76451">
        <w:rPr>
          <w:rFonts w:ascii="Raleway" w:hAnsi="Raleway" w:eastAsia="Times New Roman" w:cs="Segoe UI"/>
          <w:kern w:val="0"/>
          <w:sz w:val="21"/>
          <w:szCs w:val="21"/>
          <w:lang w:val="en-KE" w:eastAsia="en-KE"/>
          <w14:ligatures w14:val="none"/>
        </w:rPr>
        <w:t> — verify and fix if using </w:t>
      </w:r>
      <w:r w:rsidRPr="00C76451">
        <w:rPr>
          <w:rFonts w:ascii="Raleway" w:hAnsi="Raleway" w:eastAsia="Times New Roman" w:cs="Courier New"/>
          <w:kern w:val="0"/>
          <w:sz w:val="20"/>
          <w:szCs w:val="20"/>
          <w:bdr w:val="single" w:color="auto" w:sz="2" w:space="0" w:frame="1"/>
          <w:lang w:val="en-KE" w:eastAsia="en-KE"/>
          <w14:ligatures w14:val="none"/>
        </w:rPr>
        <w:t>&lt;button&gt;</w:t>
      </w:r>
    </w:p>
    <w:p w:rsidRPr="00C76451" w:rsidR="00C76451" w:rsidP="00C76451" w:rsidRDefault="00C76451" w14:paraId="4075EF2A" w14:textId="77777777">
      <w:pPr>
        <w:numPr>
          <w:ilvl w:val="0"/>
          <w:numId w:val="9"/>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SolutionBuildDetailPage.tsx</w:t>
      </w:r>
      <w:proofErr w:type="spellEnd"/>
      <w:r w:rsidRPr="00C76451">
        <w:rPr>
          <w:rFonts w:ascii="Raleway" w:hAnsi="Raleway" w:eastAsia="Times New Roman" w:cs="Segoe UI"/>
          <w:kern w:val="0"/>
          <w:sz w:val="21"/>
          <w:szCs w:val="21"/>
          <w:lang w:val="en-KE" w:eastAsia="en-KE"/>
          <w14:ligatures w14:val="none"/>
        </w:rPr>
        <w:t> — verify and fix if using </w:t>
      </w:r>
      <w:r w:rsidRPr="00C76451">
        <w:rPr>
          <w:rFonts w:ascii="Raleway" w:hAnsi="Raleway" w:eastAsia="Times New Roman" w:cs="Courier New"/>
          <w:kern w:val="0"/>
          <w:sz w:val="20"/>
          <w:szCs w:val="20"/>
          <w:bdr w:val="single" w:color="auto" w:sz="2" w:space="0" w:frame="1"/>
          <w:lang w:val="en-KE" w:eastAsia="en-KE"/>
          <w14:ligatures w14:val="none"/>
        </w:rPr>
        <w:t>&lt;button&gt;</w:t>
      </w:r>
    </w:p>
    <w:p w:rsidRPr="00C76451" w:rsidR="00C76451" w:rsidP="00C76451" w:rsidRDefault="00C76451" w14:paraId="07650464" w14:textId="77777777">
      <w:pPr>
        <w:numPr>
          <w:ilvl w:val="0"/>
          <w:numId w:val="9"/>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SupportKnowledgeArticlePage.tsx</w:t>
      </w:r>
      <w:proofErr w:type="spellEnd"/>
      <w:r w:rsidRPr="00C76451">
        <w:rPr>
          <w:rFonts w:ascii="Raleway" w:hAnsi="Raleway" w:eastAsia="Times New Roman" w:cs="Segoe UI"/>
          <w:kern w:val="0"/>
          <w:sz w:val="21"/>
          <w:szCs w:val="21"/>
          <w:lang w:val="en-KE" w:eastAsia="en-KE"/>
          <w14:ligatures w14:val="none"/>
        </w:rPr>
        <w:t> — add breadcrumb entirely</w:t>
      </w:r>
    </w:p>
    <w:p w:rsidRPr="00C76451" w:rsidR="00C76451" w:rsidP="00C76451" w:rsidRDefault="00C76451" w14:paraId="4966138B"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1EE6310">
          <v:rect id="_x0000_i1163" style="width:0;height:0" o:hr="t" o:hrstd="t" o:hralign="center" fillcolor="#a0a0a0" stroked="f"/>
        </w:pict>
      </w:r>
    </w:p>
    <w:p w:rsidRPr="00C76451" w:rsidR="00C76451" w:rsidP="00C76451" w:rsidRDefault="00C76451" w14:paraId="6C08A392"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Tab Styling — Platform Standard</w:t>
      </w:r>
    </w:p>
    <w:p w:rsidRPr="00C76451" w:rsidR="00C76451" w:rsidP="00C76451" w:rsidRDefault="00C76451" w14:paraId="2277FD58"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All marketplace tab lists must follow this pattern:</w:t>
      </w:r>
    </w:p>
    <w:p w:rsidRPr="00C76451" w:rsidR="00C76451" w:rsidP="00C76451" w:rsidRDefault="00C76451" w14:paraId="703EE29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Parent container */}</w:t>
      </w:r>
    </w:p>
    <w:p w:rsidRPr="00C76451" w:rsidR="00C76451" w:rsidP="00C76451" w:rsidRDefault="00C76451" w14:paraId="3788DCCE"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-white border-b-2 border-gray-200 mb-6"&gt;</w:t>
      </w:r>
    </w:p>
    <w:p w:rsidRPr="00C76451" w:rsidR="00C76451" w:rsidP="00C76451" w:rsidRDefault="00C76451" w14:paraId="188BAC2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="max-w-7xl mx-auto px-4"&gt;</w:t>
      </w:r>
    </w:p>
    <w:p w:rsidRPr="00C76451" w:rsidR="00C76451" w:rsidP="00C76451" w:rsidRDefault="00C76451" w14:paraId="4158C596"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TabsList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="h-auto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-transparent p-0 flex gap-0 overflow-x-auto justify-start"&gt;</w:t>
      </w:r>
    </w:p>
    <w:p w:rsidRPr="00C76451" w:rsidR="00C76451" w:rsidP="00C76451" w:rsidRDefault="00C76451" w14:paraId="05A0EE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TabsTrigger</w:t>
      </w:r>
      <w:proofErr w:type="spellEnd"/>
    </w:p>
    <w:p w:rsidRPr="00C76451" w:rsidR="00C76451" w:rsidP="00C76451" w:rsidRDefault="00C76451" w14:paraId="09F4EF4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value="[tab-value]"</w:t>
      </w:r>
    </w:p>
    <w:p w:rsidRPr="00C76451" w:rsidR="00C76451" w:rsidP="00C76451" w:rsidRDefault="00C76451" w14:paraId="148B7BD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className</w:t>
      </w:r>
      <w:proofErr w:type="spellEnd"/>
      <w:r w:rsidRPr="00C76451">
        <w:rPr>
          <w:rFonts w:ascii="Raleway" w:hAnsi="Raleway" w:eastAsia="Times New Roman" w:cs="Courier New"/>
          <w:kern w:val="0"/>
          <w:sz w:val="20"/>
          <w:szCs w:val="20"/>
          <w:bdr w:val="single" w:color="DEDCD1" w:sz="2" w:space="0" w:frame="1"/>
          <w:lang w:val="en-KE" w:eastAsia="en-KE"/>
          <w14:ligatures w14:val="none"/>
        </w:rPr>
        <w:t>="flex items-</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gap-2 px-6 py-4 text-muted-foreground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hover:text-foreground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font-medium transition-</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colors</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rounded-none border-b-2 border-transparent data-[state=active]:border-orange-600 data-[state=active]:text-primary-navy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bg</w:t>
      </w:r>
      <w:proofErr w:type="spellEnd"/>
      <w:r w:rsidRPr="00C76451">
        <w:rPr>
          <w:rFonts w:ascii="Raleway" w:hAnsi="Raleway" w:eastAsia="Times New Roman" w:cs="Courier New"/>
          <w:kern w:val="0"/>
          <w:sz w:val="20"/>
          <w:szCs w:val="20"/>
          <w:bdr w:val="single" w:color="DEDCD1" w:sz="2" w:space="0" w:frame="1"/>
          <w:lang w:val="en-KE" w:eastAsia="en-KE"/>
          <w14:ligatures w14:val="none"/>
        </w:rPr>
        <w:t>-transparent"</w:t>
      </w:r>
    </w:p>
    <w:p w:rsidRPr="00C76451" w:rsidR="00C76451" w:rsidP="00C76451" w:rsidRDefault="00C76451" w14:paraId="461A97C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&gt;</w:t>
      </w:r>
    </w:p>
    <w:p w:rsidRPr="00C76451" w:rsidR="00C76451" w:rsidP="00C76451" w:rsidRDefault="00C76451" w14:paraId="053EBC9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[Tab Label]</w:t>
      </w:r>
    </w:p>
    <w:p w:rsidRPr="00C76451" w:rsidR="00C76451" w:rsidP="00C76451" w:rsidRDefault="00C76451" w14:paraId="52D59EE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TabsTrigger</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683E110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TabsList</w:t>
      </w:r>
      <w:proofErr w:type="spellEnd"/>
      <w:r w:rsidRPr="00C76451">
        <w:rPr>
          <w:rFonts w:ascii="Raleway" w:hAnsi="Raleway" w:eastAsia="Times New Roman" w:cs="Courier New"/>
          <w:kern w:val="0"/>
          <w:sz w:val="20"/>
          <w:szCs w:val="20"/>
          <w:bdr w:val="single" w:color="DEDCD1" w:sz="2" w:space="0" w:frame="1"/>
          <w:lang w:val="en-KE" w:eastAsia="en-KE"/>
          <w14:ligatures w14:val="none"/>
        </w:rPr>
        <w:t>&gt;</w:t>
      </w:r>
    </w:p>
    <w:p w:rsidRPr="00C76451" w:rsidR="00C76451" w:rsidP="00C76451" w:rsidRDefault="00C76451" w14:paraId="301F54B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&lt;/div&gt;</w:t>
      </w:r>
    </w:p>
    <w:p w:rsidRPr="00C76451" w:rsidR="00C76451" w:rsidP="00C76451" w:rsidRDefault="00C76451" w14:paraId="3D00D16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&lt;/div&gt;</w:t>
      </w:r>
    </w:p>
    <w:p w:rsidRPr="00C76451" w:rsidR="00C76451" w:rsidP="00C76451" w:rsidRDefault="00C76451" w14:paraId="636E6B14"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Non-conforming files:</w:t>
      </w:r>
    </w:p>
    <w:p w:rsidRPr="00C76451" w:rsidR="00C76451" w:rsidP="00C76451" w:rsidRDefault="00C76451" w14:paraId="1E0ED87A" w14:textId="77777777">
      <w:pPr>
        <w:numPr>
          <w:ilvl w:val="0"/>
          <w:numId w:val="10"/>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TemplatesPage.tsx</w:t>
      </w:r>
      <w:proofErr w:type="spellEnd"/>
      <w:r w:rsidRPr="00C76451">
        <w:rPr>
          <w:rFonts w:ascii="Raleway" w:hAnsi="Raleway" w:eastAsia="Times New Roman" w:cs="Segoe UI"/>
          <w:kern w:val="0"/>
          <w:sz w:val="21"/>
          <w:szCs w:val="21"/>
          <w:lang w:val="en-KE" w:eastAsia="en-KE"/>
          <w14:ligatures w14:val="none"/>
        </w:rPr>
        <w:t> — uses </w:t>
      </w:r>
      <w:r w:rsidRPr="00C76451">
        <w:rPr>
          <w:rFonts w:ascii="Raleway" w:hAnsi="Raleway" w:eastAsia="Times New Roman" w:cs="Courier New"/>
          <w:kern w:val="0"/>
          <w:sz w:val="20"/>
          <w:szCs w:val="20"/>
          <w:bdr w:val="single" w:color="auto" w:sz="2" w:space="0" w:frame="1"/>
          <w:lang w:val="en-KE" w:eastAsia="en-KE"/>
          <w14:ligatures w14:val="none"/>
        </w:rPr>
        <w:t>border-purple-600</w:t>
      </w:r>
      <w:r w:rsidRPr="00C76451">
        <w:rPr>
          <w:rFonts w:ascii="Raleway" w:hAnsi="Raleway" w:eastAsia="Times New Roman" w:cs="Segoe UI"/>
          <w:kern w:val="0"/>
          <w:sz w:val="21"/>
          <w:szCs w:val="21"/>
          <w:lang w:val="en-KE" w:eastAsia="en-KE"/>
          <w14:ligatures w14:val="none"/>
        </w:rPr>
        <w:t>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fix to</w:t>
      </w:r>
      <w:r w:rsidRPr="00C76451">
        <w:rPr>
          <w:rFonts w:ascii="Raleway" w:hAnsi="Raleway" w:eastAsia="Times New Roman" w:cs="Raleway"/>
          <w:kern w:val="0"/>
          <w:sz w:val="21"/>
          <w:szCs w:val="21"/>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border-orange-600</w:t>
      </w:r>
      <w:r w:rsidRPr="00C76451">
        <w:rPr>
          <w:rFonts w:ascii="Raleway" w:hAnsi="Raleway" w:eastAsia="Times New Roman" w:cs="Segoe UI"/>
          <w:kern w:val="0"/>
          <w:sz w:val="21"/>
          <w:szCs w:val="21"/>
          <w:lang w:val="en-KE" w:eastAsia="en-KE"/>
          <w14:ligatures w14:val="none"/>
        </w:rPr>
        <w:t>; remove </w:t>
      </w:r>
      <w:r w:rsidRPr="00C76451">
        <w:rPr>
          <w:rFonts w:ascii="Raleway" w:hAnsi="Raleway" w:eastAsia="Times New Roman" w:cs="Courier New"/>
          <w:kern w:val="0"/>
          <w:sz w:val="20"/>
          <w:szCs w:val="20"/>
          <w:bdr w:val="single" w:color="auto" w:sz="2" w:space="0" w:frame="1"/>
          <w:lang w:val="en-KE" w:eastAsia="en-KE"/>
          <w14:ligatures w14:val="none"/>
        </w:rPr>
        <w:t>-mb-0.5</w:t>
      </w:r>
    </w:p>
    <w:p w:rsidRPr="00C76451" w:rsidR="00C76451" w:rsidP="00C76451" w:rsidRDefault="00C76451" w14:paraId="3A937D9D" w14:textId="77777777">
      <w:pPr>
        <w:numPr>
          <w:ilvl w:val="0"/>
          <w:numId w:val="10"/>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/pages/</w:t>
      </w:r>
      <w:proofErr w:type="spellStart"/>
      <w:r w:rsidRPr="00C76451">
        <w:rPr>
          <w:rFonts w:ascii="Raleway" w:hAnsi="Raleway" w:eastAsia="Times New Roman" w:cs="Courier New"/>
          <w:kern w:val="0"/>
          <w:sz w:val="20"/>
          <w:szCs w:val="20"/>
          <w:bdr w:val="single" w:color="auto" w:sz="2" w:space="0" w:frame="1"/>
          <w:lang w:val="en-KE" w:eastAsia="en-KE"/>
          <w14:ligatures w14:val="none"/>
        </w:rPr>
        <w:t>SupportServicesPage.tsx</w:t>
      </w:r>
      <w:proofErr w:type="spellEnd"/>
      <w:r w:rsidRPr="00C76451">
        <w:rPr>
          <w:rFonts w:ascii="Raleway" w:hAnsi="Raleway" w:eastAsia="Times New Roman" w:cs="Segoe UI"/>
          <w:kern w:val="0"/>
          <w:sz w:val="21"/>
          <w:szCs w:val="21"/>
          <w:lang w:val="en-KE" w:eastAsia="en-KE"/>
          <w14:ligatures w14:val="none"/>
        </w:rPr>
        <w:t xml:space="preserve"> — uses rounded pill container </w:t>
      </w:r>
      <w:r w:rsidRPr="00C76451">
        <w:rPr>
          <w:rFonts w:ascii="Times New Roman" w:hAnsi="Times New Roman" w:eastAsia="Times New Roman" w:cs="Times New Roman"/>
          <w:kern w:val="0"/>
          <w:sz w:val="21"/>
          <w:szCs w:val="21"/>
          <w:lang w:val="en-KE" w:eastAsia="en-KE"/>
          <w14:ligatures w14:val="none"/>
        </w:rPr>
        <w:t>→</w:t>
      </w:r>
      <w:r w:rsidRPr="00C76451">
        <w:rPr>
          <w:rFonts w:ascii="Raleway" w:hAnsi="Raleway" w:eastAsia="Times New Roman" w:cs="Segoe UI"/>
          <w:kern w:val="0"/>
          <w:sz w:val="21"/>
          <w:szCs w:val="21"/>
          <w:lang w:val="en-KE" w:eastAsia="en-KE"/>
          <w14:ligatures w14:val="none"/>
        </w:rPr>
        <w:t xml:space="preserve"> fix to flat strip</w:t>
      </w:r>
    </w:p>
    <w:p w:rsidRPr="00C76451" w:rsidR="00C76451" w:rsidP="00C76451" w:rsidRDefault="00C76451" w14:paraId="4746B9D7"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15B1862">
          <v:rect id="_x0000_i1164" style="width:0;height:0" o:hr="t" o:hrstd="t" o:hralign="center" fillcolor="#a0a0a0" stroked="f"/>
        </w:pict>
      </w:r>
    </w:p>
    <w:p w:rsidRPr="00C76451" w:rsidR="00C76451" w:rsidP="00C76451" w:rsidRDefault="00C76451" w14:paraId="7F5443B8" w14:textId="77777777">
      <w:pPr>
        <w:pBdr>
          <w:top w:val="single" w:color="DEDCD1" w:sz="2" w:space="0"/>
          <w:left w:val="single" w:color="DEDCD1" w:sz="2" w:space="0"/>
          <w:bottom w:val="single" w:color="DEDCD1" w:sz="2" w:space="0"/>
          <w:right w:val="single" w:color="DEDCD1" w:sz="2" w:space="0"/>
        </w:pBdr>
        <w:spacing w:before="120" w:after="0" w:line="240" w:lineRule="auto"/>
        <w:outlineLvl w:val="2"/>
        <w:rPr>
          <w:rFonts w:ascii="Raleway" w:hAnsi="Raleway" w:eastAsia="Times New Roman" w:cs="Segoe UI"/>
          <w:b/>
          <w:bCs/>
          <w:kern w:val="0"/>
          <w:sz w:val="27"/>
          <w:szCs w:val="27"/>
          <w:lang w:val="en-KE" w:eastAsia="en-KE"/>
          <w14:ligatures w14:val="none"/>
        </w:rPr>
      </w:pPr>
      <w:r w:rsidRPr="00C76451">
        <w:rPr>
          <w:rFonts w:ascii="Raleway" w:hAnsi="Raleway" w:eastAsia="Times New Roman" w:cs="Segoe UI"/>
          <w:b/>
          <w:bCs/>
          <w:kern w:val="0"/>
          <w:sz w:val="27"/>
          <w:szCs w:val="27"/>
          <w:lang w:val="en-KE" w:eastAsia="en-KE"/>
          <w14:ligatures w14:val="none"/>
        </w:rPr>
        <w:t>Stage 2 Sidebar Icons — Platform Standard</w:t>
      </w:r>
    </w:p>
    <w:p w:rsidRPr="00C76451" w:rsidR="00C76451" w:rsidP="00C76451" w:rsidRDefault="00C76451" w14:paraId="5EB6E92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All sidebar entries in </w:t>
      </w:r>
      <w:r w:rsidRPr="00C76451">
        <w:rPr>
          <w:rFonts w:ascii="Raleway" w:hAnsi="Raleway" w:eastAsia="Times New Roman" w:cs="Courier New"/>
          <w:kern w:val="0"/>
          <w:sz w:val="20"/>
          <w:szCs w:val="20"/>
          <w:bdr w:val="single" w:color="auto" w:sz="2" w:space="0" w:frame="1"/>
          <w:lang w:val="en-KE" w:eastAsia="en-KE"/>
          <w14:ligatures w14:val="none"/>
        </w:rPr>
        <w:t>Stage2AppPage.tsx</w:t>
      </w:r>
      <w:r w:rsidRPr="00C76451">
        <w:rPr>
          <w:rFonts w:ascii="Raleway" w:hAnsi="Raleway" w:eastAsia="Times New Roman" w:cs="Segoe UI"/>
          <w:kern w:val="0"/>
          <w:sz w:val="21"/>
          <w:szCs w:val="21"/>
          <w:lang w:val="en-KE" w:eastAsia="en-KE"/>
          <w14:ligatures w14:val="none"/>
        </w:rPr>
        <w:t> must have distinct, semantically appropriate icons. Current conflicts:</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671"/>
        <w:gridCol w:w="1923"/>
        <w:gridCol w:w="1462"/>
        <w:gridCol w:w="1450"/>
      </w:tblGrid>
      <w:tr w:rsidRPr="006818E9" w:rsidR="00C76451" w:rsidTr="70E38F86" w14:paraId="2294067A"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2A1B21A9"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Line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6DE7157A"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Service</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552FD54B"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Current Icon</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27166E59"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Correct Icon</w:t>
            </w:r>
          </w:p>
        </w:tc>
      </w:tr>
      <w:tr w:rsidRPr="006818E9" w:rsidR="00C76451" w:rsidTr="70E38F86" w14:paraId="297DEE3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3C94E5D"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~1747</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CD009AB"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AI </w:t>
            </w:r>
            <w:r w:rsidRPr="70E38F86" w:rsidR="00C76451">
              <w:rPr>
                <w:rFonts w:ascii="Raleway" w:hAnsi="Raleway" w:eastAsia="Times New Roman" w:cs="Times New Roman"/>
                <w:kern w:val="0"/>
                <w:lang w:val="en-US" w:eastAsia="en-US"/>
                <w14:ligatures w14:val="none"/>
              </w:rPr>
              <w:t>DocWriter</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40FD4B0"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PenTool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E5F4F9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Sparkles</w:t>
            </w:r>
          </w:p>
        </w:tc>
      </w:tr>
      <w:tr w:rsidRPr="006818E9" w:rsidR="00C76451" w:rsidTr="70E38F86" w14:paraId="7EFF657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5F276B1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~1759</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64478C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Solutions Specs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BD908FD"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PenTool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03A7DF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Layers</w:t>
            </w:r>
          </w:p>
        </w:tc>
      </w:tr>
      <w:tr w:rsidRPr="006818E9" w:rsidR="00C76451" w:rsidTr="70E38F86" w14:paraId="7BF18FC4"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6E36B6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~1768</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D9D2A9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 xml:space="preserve">Learning </w:t>
            </w:r>
            <w:proofErr w:type="spellStart"/>
            <w:r w:rsidRPr="00C76451">
              <w:rPr>
                <w:rFonts w:ascii="Raleway" w:hAnsi="Raleway" w:eastAsia="Times New Roman" w:cs="Times New Roman"/>
                <w:kern w:val="0"/>
                <w:lang w:val="en-KE" w:eastAsia="en-KE"/>
                <w14:ligatures w14:val="none"/>
              </w:rPr>
              <w:t>Center</w:t>
            </w:r>
            <w:proofErr w:type="spellEnd"/>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1787FB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Headphones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70E38F86" w:rsidRDefault="00C76451" w14:paraId="56C919D9"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BookOpen</w:t>
            </w:r>
          </w:p>
        </w:tc>
      </w:tr>
      <w:tr w:rsidRPr="006818E9" w:rsidR="00C76451" w:rsidTr="70E38F86" w14:paraId="371D174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D254EA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~1825</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B4777FF"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Support Services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FD339F2"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Headphones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562B74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Correct</w:t>
            </w:r>
          </w:p>
        </w:tc>
      </w:tr>
    </w:tbl>
    <w:p w:rsidRPr="00C76451" w:rsidR="00C76451" w:rsidP="00C76451" w:rsidRDefault="00C76451" w14:paraId="7211B588"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0EC32A98">
          <v:rect id="_x0000_i1165" style="width:0;height:0" o:hr="t" o:hrstd="t" o:hralign="center" fillcolor="#a0a0a0" stroked="f"/>
        </w:pict>
      </w:r>
    </w:p>
    <w:p w:rsidRPr="00C76451" w:rsidR="00C76451" w:rsidP="00C76451" w:rsidRDefault="00C76451" w14:paraId="2C6E26F5"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9.4 — Stage 3 Completeness Checklist</w:t>
      </w:r>
    </w:p>
    <w:p w:rsidRPr="00C76451" w:rsidR="00C76451" w:rsidP="00C76451" w:rsidRDefault="00C76451" w14:paraId="18D944E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 TO Office (</w:t>
      </w:r>
      <w:r w:rsidRPr="00C76451">
        <w:rPr>
          <w:rFonts w:ascii="Raleway" w:hAnsi="Raleway" w:eastAsia="Times New Roman" w:cs="Courier New"/>
          <w:kern w:val="0"/>
          <w:sz w:val="20"/>
          <w:szCs w:val="20"/>
          <w:bdr w:val="single" w:color="auto" w:sz="2" w:space="0" w:frame="1"/>
          <w:lang w:val="en-KE" w:eastAsia="en-KE"/>
          <w14:ligatures w14:val="none"/>
        </w:rPr>
        <w:t>Stage3AppPage.tsx</w:t>
      </w:r>
      <w:r w:rsidRPr="00C76451">
        <w:rPr>
          <w:rFonts w:ascii="Raleway" w:hAnsi="Raleway" w:eastAsia="Times New Roman" w:cs="Segoe UI"/>
          <w:kern w:val="0"/>
          <w:sz w:val="21"/>
          <w:szCs w:val="21"/>
          <w:lang w:val="en-KE" w:eastAsia="en-KE"/>
          <w14:ligatures w14:val="none"/>
        </w:rPr>
        <w:t>) must have full coverage for all marketplaces. Verify and fix each of the following:</w:t>
      </w:r>
    </w:p>
    <w:tbl>
      <w:tblPr>
        <w:tblW w:w="0" w:type="auto"/>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2872"/>
        <w:gridCol w:w="2305"/>
        <w:gridCol w:w="3843"/>
      </w:tblGrid>
      <w:tr w:rsidRPr="006818E9" w:rsidR="00C76451" w:rsidTr="70E38F86" w14:paraId="70908F5E" w14:textId="77777777">
        <w:trPr>
          <w:tblHeader/>
        </w:trPr>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6235C2E3"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Item</w:t>
            </w:r>
          </w:p>
        </w:tc>
        <w:tc>
          <w:tcPr>
            <w:tcW w:w="0" w:type="auto"/>
            <w:tcBorders>
              <w:top w:val="single" w:color="auto" w:sz="2" w:space="0"/>
              <w:left w:val="single" w:color="auto" w:sz="2" w:space="0"/>
              <w:bottom w:val="single" w:color="auto" w:sz="2" w:space="0"/>
              <w:right w:val="single" w:color="auto" w:sz="6" w:space="0"/>
            </w:tcBorders>
            <w:shd w:val="clear" w:color="auto" w:fill="1F1E1D"/>
            <w:tcMar/>
            <w:vAlign w:val="center"/>
            <w:hideMark/>
          </w:tcPr>
          <w:p w:rsidRPr="00C76451" w:rsidR="00C76451" w:rsidP="00C76451" w:rsidRDefault="00C76451" w14:paraId="43825E4C"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Status</w:t>
            </w:r>
          </w:p>
        </w:tc>
        <w:tc>
          <w:tcPr>
            <w:tcW w:w="0" w:type="auto"/>
            <w:tcBorders>
              <w:top w:val="single" w:color="auto" w:sz="2" w:space="0"/>
              <w:left w:val="single" w:color="auto" w:sz="2" w:space="0"/>
              <w:bottom w:val="single" w:color="auto" w:sz="2" w:space="0"/>
              <w:right w:val="single" w:color="auto" w:sz="2" w:space="0"/>
            </w:tcBorders>
            <w:shd w:val="clear" w:color="auto" w:fill="1F1E1D"/>
            <w:tcMar/>
            <w:vAlign w:val="center"/>
            <w:hideMark/>
          </w:tcPr>
          <w:p w:rsidRPr="00C76451" w:rsidR="00C76451" w:rsidP="00C76451" w:rsidRDefault="00C76451" w14:paraId="7B686FA9" w14:textId="77777777">
            <w:pPr>
              <w:spacing w:after="0" w:line="240" w:lineRule="auto"/>
              <w:rPr>
                <w:rFonts w:ascii="Raleway" w:hAnsi="Raleway" w:eastAsia="Times New Roman" w:cs="Times New Roman"/>
                <w:b/>
                <w:bCs/>
                <w:kern w:val="0"/>
                <w:lang w:val="en-KE" w:eastAsia="en-KE"/>
                <w14:ligatures w14:val="none"/>
              </w:rPr>
            </w:pPr>
            <w:r w:rsidRPr="00C76451">
              <w:rPr>
                <w:rFonts w:ascii="Raleway" w:hAnsi="Raleway" w:eastAsia="Times New Roman" w:cs="Times New Roman"/>
                <w:b/>
                <w:bCs/>
                <w:kern w:val="0"/>
                <w:lang w:val="en-KE" w:eastAsia="en-KE"/>
                <w14:ligatures w14:val="none"/>
              </w:rPr>
              <w:t>Fix Required</w:t>
            </w:r>
          </w:p>
        </w:tc>
      </w:tr>
      <w:tr w:rsidRPr="006818E9" w:rsidR="00C76451" w:rsidTr="70E38F86" w14:paraId="1BE4AE3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74D8F56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Stage3Scope</w:t>
            </w:r>
            <w:r w:rsidRPr="00C76451">
              <w:rPr>
                <w:rFonts w:ascii="Raleway" w:hAnsi="Raleway" w:eastAsia="Times New Roman" w:cs="Times New Roman"/>
                <w:kern w:val="0"/>
                <w:lang w:val="en-KE" w:eastAsia="en-KE"/>
                <w14:ligatures w14:val="none"/>
              </w:rPr>
              <w:t> type includes all 8 marketplaces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424BF5D8"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"document-studio"</w:t>
            </w:r>
            <w:r w:rsidRPr="00C76451">
              <w:rPr>
                <w:rFonts w:ascii="Raleway" w:hAnsi="Raleway" w:eastAsia="Times New Roman" w:cs="Times New Roman"/>
                <w:kern w:val="0"/>
                <w:lang w:val="en-KE" w:eastAsia="en-KE"/>
                <w14:ligatures w14:val="none"/>
              </w:rPr>
              <w:t> missing</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77232F90"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Add </w:t>
            </w:r>
            <w:r w:rsidRPr="00C76451">
              <w:rPr>
                <w:rFonts w:ascii="Raleway" w:hAnsi="Raleway" w:eastAsia="Times New Roman" w:cs="Courier New"/>
                <w:kern w:val="0"/>
                <w:sz w:val="20"/>
                <w:szCs w:val="20"/>
                <w:bdr w:val="single" w:color="auto" w:sz="2" w:space="0" w:frame="1"/>
                <w:lang w:val="en-KE" w:eastAsia="en-KE"/>
                <w14:ligatures w14:val="none"/>
              </w:rPr>
              <w:t>"document-studio"</w:t>
            </w:r>
          </w:p>
        </w:tc>
      </w:tr>
      <w:tr w:rsidRPr="006818E9" w:rsidR="00C76451" w:rsidTr="70E38F86" w14:paraId="45D20D61"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2EFB191E"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Courier New"/>
                <w:kern w:val="0"/>
                <w:sz w:val="20"/>
                <w:szCs w:val="20"/>
                <w:bdr w:val="single" w:color="auto" w:sz="2" w:space="0" w:frame="1"/>
                <w:lang w:val="en-US" w:eastAsia="en-US"/>
                <w14:ligatures w14:val="none"/>
              </w:rPr>
              <w:t>requestTypeLabel</w:t>
            </w:r>
            <w:r w:rsidRPr="70E38F86" w:rsidR="00C76451">
              <w:rPr>
                <w:rFonts w:ascii="Raleway" w:hAnsi="Raleway" w:eastAsia="Times New Roman" w:cs="Times New Roman"/>
                <w:kern w:val="0"/>
                <w:lang w:val="en-US" w:eastAsia="en-US"/>
                <w14:ligatures w14:val="none"/>
              </w:rPr>
              <w:t> has a label for every type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1FF57C8"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w:t>
            </w:r>
            <w:r w:rsidRPr="70E38F86" w:rsidR="00C76451">
              <w:rPr>
                <w:rFonts w:ascii="Raleway" w:hAnsi="Raleway" w:eastAsia="Times New Roman" w:cs="Courier New"/>
                <w:kern w:val="0"/>
                <w:sz w:val="20"/>
                <w:szCs w:val="20"/>
                <w:bdr w:val="single" w:color="auto" w:sz="2" w:space="0" w:frame="1"/>
                <w:lang w:val="en-US" w:eastAsia="en-US"/>
                <w14:ligatures w14:val="none"/>
              </w:rPr>
              <w:t>"</w:t>
            </w:r>
            <w:r w:rsidRPr="70E38F86" w:rsidR="00C76451">
              <w:rPr>
                <w:rFonts w:ascii="Raleway" w:hAnsi="Raleway" w:eastAsia="Times New Roman" w:cs="Courier New"/>
                <w:kern w:val="0"/>
                <w:sz w:val="20"/>
                <w:szCs w:val="20"/>
                <w:bdr w:val="single" w:color="auto" w:sz="2" w:space="0" w:frame="1"/>
                <w:lang w:val="en-US" w:eastAsia="en-US"/>
                <w14:ligatures w14:val="none"/>
              </w:rPr>
              <w:t>dtmp</w:t>
            </w:r>
            <w:r w:rsidRPr="70E38F86" w:rsidR="00C76451">
              <w:rPr>
                <w:rFonts w:ascii="Raleway" w:hAnsi="Raleway" w:eastAsia="Times New Roman" w:cs="Courier New"/>
                <w:kern w:val="0"/>
                <w:sz w:val="20"/>
                <w:szCs w:val="20"/>
                <w:bdr w:val="single" w:color="auto" w:sz="2" w:space="0" w:frame="1"/>
                <w:lang w:val="en-US" w:eastAsia="en-US"/>
                <w14:ligatures w14:val="none"/>
              </w:rPr>
              <w:t>-templates"</w:t>
            </w:r>
            <w:r w:rsidRPr="70E38F86" w:rsidR="00C76451">
              <w:rPr>
                <w:rFonts w:ascii="Raleway" w:hAnsi="Raleway" w:eastAsia="Times New Roman" w:cs="Times New Roman"/>
                <w:kern w:val="0"/>
                <w:lang w:val="en-US" w:eastAsia="en-US"/>
                <w14:ligatures w14:val="none"/>
              </w:rPr>
              <w:t> vs </w:t>
            </w:r>
            <w:r w:rsidRPr="70E38F86" w:rsidR="00C76451">
              <w:rPr>
                <w:rFonts w:ascii="Raleway" w:hAnsi="Raleway" w:eastAsia="Times New Roman" w:cs="Courier New"/>
                <w:kern w:val="0"/>
                <w:sz w:val="20"/>
                <w:szCs w:val="20"/>
                <w:bdr w:val="single" w:color="auto" w:sz="2" w:space="0" w:frame="1"/>
                <w:lang w:val="en-US" w:eastAsia="en-US"/>
                <w14:ligatures w14:val="none"/>
              </w:rPr>
              <w:t>"document-studio"</w:t>
            </w:r>
            <w:r w:rsidRPr="70E38F86" w:rsidR="00C76451">
              <w:rPr>
                <w:rFonts w:ascii="Raleway" w:hAnsi="Raleway" w:eastAsia="Times New Roman" w:cs="Times New Roman"/>
                <w:kern w:val="0"/>
                <w:lang w:val="en-US" w:eastAsia="en-US"/>
                <w14:ligatures w14:val="none"/>
              </w:rPr>
              <w:t> mismatch</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6BD7833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Align key to </w:t>
            </w:r>
            <w:r w:rsidRPr="00C76451">
              <w:rPr>
                <w:rFonts w:ascii="Raleway" w:hAnsi="Raleway" w:eastAsia="Times New Roman" w:cs="Courier New"/>
                <w:kern w:val="0"/>
                <w:sz w:val="20"/>
                <w:szCs w:val="20"/>
                <w:bdr w:val="single" w:color="auto" w:sz="2" w:space="0" w:frame="1"/>
                <w:lang w:val="en-KE" w:eastAsia="en-KE"/>
                <w14:ligatures w14:val="none"/>
              </w:rPr>
              <w:t>"document-studio"</w:t>
            </w:r>
          </w:p>
        </w:tc>
      </w:tr>
      <w:tr w:rsidRPr="006818E9" w:rsidR="00C76451" w:rsidTr="70E38F86" w14:paraId="214C8A05"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26581CD4"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 xml:space="preserve">Learning Centre </w:t>
            </w:r>
            <w:proofErr w:type="spellStart"/>
            <w:r w:rsidRPr="00C76451">
              <w:rPr>
                <w:rFonts w:ascii="Raleway" w:hAnsi="Raleway" w:eastAsia="Times New Roman" w:cs="Times New Roman"/>
                <w:kern w:val="0"/>
                <w:lang w:val="en-KE" w:eastAsia="en-KE"/>
                <w14:ligatures w14:val="none"/>
              </w:rPr>
              <w:t>enrollment</w:t>
            </w:r>
            <w:proofErr w:type="spellEnd"/>
            <w:r w:rsidRPr="00C76451">
              <w:rPr>
                <w:rFonts w:ascii="Raleway" w:hAnsi="Raleway" w:eastAsia="Times New Roman" w:cs="Times New Roman"/>
                <w:kern w:val="0"/>
                <w:lang w:val="en-KE" w:eastAsia="en-KE"/>
                <w14:ligatures w14:val="none"/>
              </w:rPr>
              <w:t xml:space="preserve"> records appear in TO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1D56BBA6"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w:t>
            </w:r>
            <w:r w:rsidRPr="70E38F86" w:rsidR="00C76451">
              <w:rPr>
                <w:rFonts w:ascii="Raleway" w:hAnsi="Raleway" w:eastAsia="Times New Roman" w:cs="Courier New"/>
                <w:kern w:val="0"/>
                <w:sz w:val="20"/>
                <w:szCs w:val="20"/>
                <w:bdr w:val="single" w:color="auto" w:sz="2" w:space="0" w:frame="1"/>
                <w:lang w:val="en-US" w:eastAsia="en-US"/>
                <w14:ligatures w14:val="none"/>
              </w:rPr>
              <w:t>createStage3Request</w:t>
            </w:r>
            <w:r w:rsidRPr="70E38F86" w:rsidR="00C76451">
              <w:rPr>
                <w:rFonts w:ascii="Raleway" w:hAnsi="Raleway" w:eastAsia="Times New Roman" w:cs="Times New Roman"/>
                <w:kern w:val="0"/>
                <w:lang w:val="en-US" w:eastAsia="en-US"/>
                <w14:ligatures w14:val="none"/>
              </w:rPr>
              <w:t xml:space="preserve"> not called on </w:t>
            </w:r>
            <w:r w:rsidRPr="70E38F86" w:rsidR="00C76451">
              <w:rPr>
                <w:rFonts w:ascii="Raleway" w:hAnsi="Raleway" w:eastAsia="Times New Roman" w:cs="Times New Roman"/>
                <w:kern w:val="0"/>
                <w:lang w:val="en-US" w:eastAsia="en-US"/>
                <w14:ligatures w14:val="none"/>
              </w:rPr>
              <w:t>enrol</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3697F7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Fix per LC-R10</w:t>
            </w:r>
          </w:p>
        </w:tc>
      </w:tr>
      <w:tr w:rsidRPr="006818E9" w:rsidR="00C76451" w:rsidTr="70E38F86" w14:paraId="5C716847"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1057B0B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Portfolio Management requests appear in TO</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F234097"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w:t>
            </w:r>
            <w:r w:rsidRPr="00C76451">
              <w:rPr>
                <w:rFonts w:ascii="Raleway" w:hAnsi="Raleway" w:eastAsia="Times New Roman" w:cs="Courier New"/>
                <w:kern w:val="0"/>
                <w:sz w:val="20"/>
                <w:szCs w:val="20"/>
                <w:bdr w:val="single" w:color="auto" w:sz="2" w:space="0" w:frame="1"/>
                <w:lang w:val="en-KE" w:eastAsia="en-KE"/>
                <w14:ligatures w14:val="none"/>
              </w:rPr>
              <w:t>createStage3Request</w:t>
            </w:r>
            <w:r w:rsidRPr="00C76451">
              <w:rPr>
                <w:rFonts w:ascii="Raleway" w:hAnsi="Raleway" w:eastAsia="Times New Roman" w:cs="Times New Roman"/>
                <w:kern w:val="0"/>
                <w:lang w:val="en-KE" w:eastAsia="en-KE"/>
                <w14:ligatures w14:val="none"/>
              </w:rPr>
              <w:t> not called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567187BE"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Fix per PM-R7</w:t>
            </w:r>
          </w:p>
        </w:tc>
      </w:tr>
      <w:tr w:rsidRPr="006818E9" w:rsidR="00C76451" w:rsidTr="70E38F86" w14:paraId="311ACB6A"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05BA46FC"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mapStage3ToBlueprintStatus</w:t>
            </w:r>
            <w:r w:rsidRPr="00C76451">
              <w:rPr>
                <w:rFonts w:ascii="Raleway" w:hAnsi="Raleway" w:eastAsia="Times New Roman" w:cs="Times New Roman"/>
                <w:kern w:val="0"/>
                <w:lang w:val="en-KE" w:eastAsia="en-KE"/>
                <w14:ligatures w14:val="none"/>
              </w:rPr>
              <w:t> wired for Solution Specs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5641E732"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Confirmed in </w:t>
            </w:r>
            <w:r w:rsidRPr="70E38F86" w:rsidR="00C76451">
              <w:rPr>
                <w:rFonts w:ascii="Raleway" w:hAnsi="Raleway" w:eastAsia="Times New Roman" w:cs="Times New Roman"/>
                <w:kern w:val="0"/>
                <w:lang w:val="en-US" w:eastAsia="en-US"/>
                <w14:ligatures w14:val="none"/>
              </w:rPr>
              <w:t>marketplaceSync.ts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394F451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 action</w:t>
            </w:r>
          </w:p>
        </w:tc>
      </w:tr>
      <w:tr w:rsidRPr="006818E9" w:rsidR="00C76451" w:rsidTr="70E38F86" w14:paraId="57CF0A50"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BFA7A98"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Courier New"/>
                <w:kern w:val="0"/>
                <w:sz w:val="20"/>
                <w:szCs w:val="20"/>
                <w:bdr w:val="single" w:color="auto" w:sz="2" w:space="0" w:frame="1"/>
                <w:lang w:val="en-KE" w:eastAsia="en-KE"/>
                <w14:ligatures w14:val="none"/>
              </w:rPr>
              <w:t>mapStage3ToDIRequestStatus</w:t>
            </w:r>
            <w:r w:rsidRPr="00C76451">
              <w:rPr>
                <w:rFonts w:ascii="Raleway" w:hAnsi="Raleway" w:eastAsia="Times New Roman" w:cs="Times New Roman"/>
                <w:kern w:val="0"/>
                <w:lang w:val="en-KE" w:eastAsia="en-KE"/>
                <w14:ligatures w14:val="none"/>
              </w:rPr>
              <w:t> wired for Digital Intelligence</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033E184D"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Confirmed in </w:t>
            </w:r>
            <w:r w:rsidRPr="70E38F86" w:rsidR="00C76451">
              <w:rPr>
                <w:rFonts w:ascii="Raleway" w:hAnsi="Raleway" w:eastAsia="Times New Roman" w:cs="Times New Roman"/>
                <w:kern w:val="0"/>
                <w:lang w:val="en-US" w:eastAsia="en-US"/>
                <w14:ligatures w14:val="none"/>
              </w:rPr>
              <w:t>marketplaceSync.ts</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0036F7D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No action</w:t>
            </w:r>
          </w:p>
        </w:tc>
      </w:tr>
      <w:tr w:rsidRPr="006818E9" w:rsidR="00C76451" w:rsidTr="70E38F86" w14:paraId="6E70A56E"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3CCB7EAA"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Support Services status sync confirmed</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00C76451" w:rsidRDefault="00C76451" w14:paraId="65C72702" w14:textId="77777777">
            <w:pPr>
              <w:spacing w:after="0" w:line="240" w:lineRule="auto"/>
              <w:rPr>
                <w:rFonts w:ascii="Raleway" w:hAnsi="Raleway" w:eastAsia="Times New Roman" w:cs="Times New Roman"/>
                <w:kern w:val="0"/>
                <w:lang w:val="en-KE" w:eastAsia="en-KE"/>
                <w14:ligatures w14:val="none"/>
              </w:rPr>
            </w:pPr>
            <w:r w:rsidRPr="00C76451">
              <w:rPr>
                <w:rFonts w:ascii="Segoe UI Emoji" w:hAnsi="Segoe UI Emoji" w:eastAsia="Times New Roman" w:cs="Segoe UI Emoji"/>
                <w:kern w:val="0"/>
                <w:lang w:val="en-KE" w:eastAsia="en-KE"/>
                <w14:ligatures w14:val="none"/>
              </w:rPr>
              <w:t>⚠️</w:t>
            </w:r>
            <w:r w:rsidRPr="00C76451">
              <w:rPr>
                <w:rFonts w:ascii="Raleway" w:hAnsi="Raleway" w:eastAsia="Times New Roman" w:cs="Times New Roman"/>
                <w:kern w:val="0"/>
                <w:lang w:val="en-KE" w:eastAsia="en-KE"/>
                <w14:ligatures w14:val="none"/>
              </w:rPr>
              <w:t xml:space="preserve"> Needs verification</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4305D1B"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Verify </w:t>
            </w:r>
            <w:r w:rsidRPr="00C76451">
              <w:rPr>
                <w:rFonts w:ascii="Raleway" w:hAnsi="Raleway" w:eastAsia="Times New Roman" w:cs="Courier New"/>
                <w:kern w:val="0"/>
                <w:sz w:val="20"/>
                <w:szCs w:val="20"/>
                <w:bdr w:val="single" w:color="auto" w:sz="2" w:space="0" w:frame="1"/>
                <w:lang w:val="en-KE" w:eastAsia="en-KE"/>
                <w14:ligatures w14:val="none"/>
              </w:rPr>
              <w:t>mapStage3ToSupportTicketStatus</w:t>
            </w:r>
            <w:r w:rsidRPr="00C76451">
              <w:rPr>
                <w:rFonts w:ascii="Raleway" w:hAnsi="Raleway" w:eastAsia="Times New Roman" w:cs="Times New Roman"/>
                <w:kern w:val="0"/>
                <w:lang w:val="en-KE" w:eastAsia="en-KE"/>
                <w14:ligatures w14:val="none"/>
              </w:rPr>
              <w:t> branch exists</w:t>
            </w:r>
          </w:p>
        </w:tc>
      </w:tr>
      <w:tr w:rsidRPr="006818E9" w:rsidR="00C76451" w:rsidTr="70E38F86" w14:paraId="17597D99" w14:textId="77777777">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728757E1" w14:textId="77777777">
            <w:pPr>
              <w:spacing w:after="0" w:line="240" w:lineRule="auto"/>
              <w:rPr>
                <w:rFonts w:ascii="Raleway" w:hAnsi="Raleway" w:eastAsia="Times New Roman" w:cs="Times New Roman"/>
                <w:kern w:val="0"/>
                <w:lang w:val="en-US" w:eastAsia="en-US"/>
                <w14:ligatures w14:val="none"/>
              </w:rPr>
            </w:pPr>
            <w:r w:rsidRPr="70E38F86" w:rsidR="00C76451">
              <w:rPr>
                <w:rFonts w:ascii="Raleway" w:hAnsi="Raleway" w:eastAsia="Times New Roman" w:cs="Times New Roman"/>
                <w:kern w:val="0"/>
                <w:lang w:val="en-US" w:eastAsia="en-US"/>
                <w14:ligatures w14:val="none"/>
              </w:rPr>
              <w:t xml:space="preserve">Stage 3 Analytics view </w:t>
            </w:r>
            <w:r w:rsidRPr="70E38F86" w:rsidR="00C76451">
              <w:rPr>
                <w:rFonts w:ascii="Raleway" w:hAnsi="Raleway" w:eastAsia="Times New Roman" w:cs="Times New Roman"/>
                <w:kern w:val="0"/>
                <w:lang w:val="en-US" w:eastAsia="en-US"/>
                <w14:ligatures w14:val="none"/>
              </w:rPr>
              <w:t xml:space="preserve">renders</w:t>
            </w:r>
            <w:r w:rsidRPr="70E38F86" w:rsidR="00C76451">
              <w:rPr>
                <w:rFonts w:ascii="Raleway" w:hAnsi="Raleway" w:eastAsia="Times New Roman" w:cs="Times New Roman"/>
                <w:kern w:val="0"/>
                <w:lang w:val="en-US" w:eastAsia="en-US"/>
                <w14:ligatures w14:val="none"/>
              </w:rPr>
              <w:t xml:space="preserve"> per-marketplace </w:t>
            </w:r>
            <w:r w:rsidRPr="70E38F86" w:rsidR="00C76451">
              <w:rPr>
                <w:rFonts w:ascii="Raleway" w:hAnsi="Raleway" w:eastAsia="Times New Roman" w:cs="Times New Roman"/>
                <w:kern w:val="0"/>
                <w:lang w:val="en-US" w:eastAsia="en-US"/>
                <w14:ligatures w14:val="none"/>
              </w:rPr>
              <w:t>KPIs</w:t>
            </w:r>
          </w:p>
        </w:tc>
        <w:tc>
          <w:tcPr>
            <w:tcW w:w="0" w:type="auto"/>
            <w:tcBorders>
              <w:top w:val="single" w:color="auto" w:sz="2" w:space="0"/>
              <w:left w:val="single" w:color="auto" w:sz="2" w:space="0"/>
              <w:bottom w:val="single" w:color="auto" w:sz="2" w:space="0"/>
              <w:right w:val="single" w:color="auto" w:sz="6" w:space="0"/>
            </w:tcBorders>
            <w:tcMar/>
            <w:vAlign w:val="center"/>
            <w:hideMark/>
          </w:tcPr>
          <w:p w:rsidRPr="00C76451" w:rsidR="00C76451" w:rsidP="70E38F86" w:rsidRDefault="00C76451" w14:paraId="4D435ABC" w14:textId="77777777">
            <w:pPr>
              <w:spacing w:after="0" w:line="240" w:lineRule="auto"/>
              <w:rPr>
                <w:rFonts w:ascii="Raleway" w:hAnsi="Raleway" w:eastAsia="Times New Roman" w:cs="Times New Roman"/>
                <w:kern w:val="0"/>
                <w:lang w:val="en-US" w:eastAsia="en-US"/>
                <w14:ligatures w14:val="none"/>
              </w:rPr>
            </w:pPr>
            <w:r w:rsidRPr="70E38F86" w:rsidR="00C76451">
              <w:rPr>
                <w:rFonts w:ascii="Segoe UI Emoji" w:hAnsi="Segoe UI Emoji" w:eastAsia="Times New Roman" w:cs="Segoe UI Emoji"/>
                <w:kern w:val="0"/>
                <w:lang w:val="en-US" w:eastAsia="en-US"/>
                <w14:ligatures w14:val="none"/>
              </w:rPr>
              <w:t>⚠️</w:t>
            </w:r>
            <w:r w:rsidRPr="70E38F86" w:rsidR="00C76451">
              <w:rPr>
                <w:rFonts w:ascii="Raleway" w:hAnsi="Raleway" w:eastAsia="Times New Roman" w:cs="Times New Roman"/>
                <w:kern w:val="0"/>
                <w:lang w:val="en-US" w:eastAsia="en-US"/>
                <w14:ligatures w14:val="none"/>
              </w:rPr>
              <w:t xml:space="preserve"> View type exists in </w:t>
            </w:r>
            <w:r w:rsidRPr="70E38F86" w:rsidR="00C76451">
              <w:rPr>
                <w:rFonts w:ascii="Raleway" w:hAnsi="Raleway" w:eastAsia="Times New Roman" w:cs="Courier New"/>
                <w:kern w:val="0"/>
                <w:sz w:val="20"/>
                <w:szCs w:val="20"/>
                <w:bdr w:val="single" w:color="auto" w:sz="2" w:space="0" w:frame="1"/>
                <w:lang w:val="en-US" w:eastAsia="en-US"/>
                <w14:ligatures w14:val="none"/>
              </w:rPr>
              <w:t>viewLabels</w:t>
            </w:r>
            <w:r w:rsidRPr="70E38F86" w:rsidR="00C76451">
              <w:rPr>
                <w:rFonts w:ascii="Raleway" w:hAnsi="Raleway" w:eastAsia="Times New Roman" w:cs="Times New Roman"/>
                <w:kern w:val="0"/>
                <w:lang w:val="en-US" w:eastAsia="en-US"/>
                <w14:ligatures w14:val="none"/>
              </w:rPr>
              <w:t xml:space="preserve"> but </w:t>
            </w:r>
            <w:r w:rsidRPr="70E38F86" w:rsidR="00C76451">
              <w:rPr>
                <w:rFonts w:ascii="Raleway" w:hAnsi="Raleway" w:eastAsia="Times New Roman" w:cs="Times New Roman"/>
                <w:kern w:val="0"/>
                <w:lang w:val="en-US" w:eastAsia="en-US"/>
                <w14:ligatures w14:val="none"/>
              </w:rPr>
              <w:t>rendering</w:t>
            </w:r>
            <w:r w:rsidRPr="70E38F86" w:rsidR="00C76451">
              <w:rPr>
                <w:rFonts w:ascii="Raleway" w:hAnsi="Raleway" w:eastAsia="Times New Roman" w:cs="Times New Roman"/>
                <w:kern w:val="0"/>
                <w:lang w:val="en-US" w:eastAsia="en-US"/>
                <w14:ligatures w14:val="none"/>
              </w:rPr>
              <w:t xml:space="preserve"> unconfirmed</w:t>
            </w:r>
          </w:p>
        </w:tc>
        <w:tc>
          <w:tcPr>
            <w:tcW w:w="0" w:type="auto"/>
            <w:tcBorders>
              <w:top w:val="single" w:color="auto" w:sz="2" w:space="0"/>
              <w:left w:val="single" w:color="auto" w:sz="2" w:space="0"/>
              <w:bottom w:val="single" w:color="auto" w:sz="2" w:space="0"/>
              <w:right w:val="single" w:color="auto" w:sz="2" w:space="0"/>
            </w:tcBorders>
            <w:tcMar/>
            <w:vAlign w:val="center"/>
            <w:hideMark/>
          </w:tcPr>
          <w:p w:rsidRPr="00C76451" w:rsidR="00C76451" w:rsidP="00C76451" w:rsidRDefault="00C76451" w14:paraId="2BFCABD9" w14:textId="77777777">
            <w:pPr>
              <w:spacing w:after="0" w:line="240" w:lineRule="auto"/>
              <w:rPr>
                <w:rFonts w:ascii="Raleway" w:hAnsi="Raleway" w:eastAsia="Times New Roman" w:cs="Times New Roman"/>
                <w:kern w:val="0"/>
                <w:lang w:val="en-KE" w:eastAsia="en-KE"/>
                <w14:ligatures w14:val="none"/>
              </w:rPr>
            </w:pPr>
            <w:r w:rsidRPr="00C76451">
              <w:rPr>
                <w:rFonts w:ascii="Raleway" w:hAnsi="Raleway" w:eastAsia="Times New Roman" w:cs="Times New Roman"/>
                <w:kern w:val="0"/>
                <w:lang w:val="en-KE" w:eastAsia="en-KE"/>
                <w14:ligatures w14:val="none"/>
              </w:rPr>
              <w:t>Build analytics panel per scope</w:t>
            </w:r>
          </w:p>
        </w:tc>
      </w:tr>
    </w:tbl>
    <w:p w:rsidRPr="00C76451" w:rsidR="00C76451" w:rsidP="00C76451" w:rsidRDefault="00C76451" w14:paraId="5F342149"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7045BC2B">
          <v:rect id="_x0000_i1166" style="width:0;height:0" o:hr="t" o:hrstd="t" o:hralign="center" fillcolor="#a0a0a0" stroked="f"/>
        </w:pict>
      </w:r>
    </w:p>
    <w:p w:rsidRPr="00C76451" w:rsidR="00C76451" w:rsidP="00C76451" w:rsidRDefault="00C76451" w14:paraId="6DEDCB07"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9.5 — Stage 3 Analytics View</w:t>
      </w:r>
    </w:p>
    <w:p w:rsidRPr="00C76451" w:rsidR="00C76451" w:rsidP="00C76451" w:rsidRDefault="00C76451" w14:paraId="5692BFC1"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The </w:t>
      </w:r>
      <w:r w:rsidRPr="00C76451">
        <w:rPr>
          <w:rFonts w:ascii="Raleway" w:hAnsi="Raleway" w:eastAsia="Times New Roman" w:cs="Courier New"/>
          <w:kern w:val="0"/>
          <w:sz w:val="20"/>
          <w:szCs w:val="20"/>
          <w:bdr w:val="single" w:color="auto" w:sz="2" w:space="0" w:frame="1"/>
          <w:lang w:val="en-KE" w:eastAsia="en-KE"/>
          <w14:ligatures w14:val="none"/>
        </w:rPr>
        <w:t>analytics</w:t>
      </w:r>
      <w:r w:rsidRPr="00C76451">
        <w:rPr>
          <w:rFonts w:ascii="Raleway" w:hAnsi="Raleway" w:eastAsia="Times New Roman" w:cs="Segoe UI"/>
          <w:kern w:val="0"/>
          <w:sz w:val="21"/>
          <w:szCs w:val="21"/>
          <w:lang w:val="en-KE" w:eastAsia="en-KE"/>
          <w14:ligatures w14:val="none"/>
        </w:rPr>
        <w:t> Stage 3 view type exists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viewLabels</w:t>
      </w:r>
      <w:proofErr w:type="spellEnd"/>
      <w:r w:rsidRPr="00C76451">
        <w:rPr>
          <w:rFonts w:ascii="Raleway" w:hAnsi="Raleway" w:eastAsia="Times New Roman" w:cs="Segoe UI"/>
          <w:kern w:val="0"/>
          <w:sz w:val="21"/>
          <w:szCs w:val="21"/>
          <w:lang w:val="en-KE" w:eastAsia="en-KE"/>
          <w14:ligatures w14:val="none"/>
        </w:rPr>
        <w:t> (line 67 of </w:t>
      </w:r>
      <w:r w:rsidRPr="00C76451">
        <w:rPr>
          <w:rFonts w:ascii="Raleway" w:hAnsi="Raleway" w:eastAsia="Times New Roman" w:cs="Courier New"/>
          <w:kern w:val="0"/>
          <w:sz w:val="20"/>
          <w:szCs w:val="20"/>
          <w:bdr w:val="single" w:color="auto" w:sz="2" w:space="0" w:frame="1"/>
          <w:lang w:val="en-KE" w:eastAsia="en-KE"/>
          <w14:ligatures w14:val="none"/>
        </w:rPr>
        <w:t>Stage3AppPage.tsx</w:t>
      </w:r>
      <w:r w:rsidRPr="00C76451">
        <w:rPr>
          <w:rFonts w:ascii="Raleway" w:hAnsi="Raleway" w:eastAsia="Times New Roman" w:cs="Segoe UI"/>
          <w:kern w:val="0"/>
          <w:sz w:val="21"/>
          <w:szCs w:val="21"/>
          <w:lang w:val="en-KE" w:eastAsia="en-KE"/>
          <w14:ligatures w14:val="none"/>
        </w:rPr>
        <w:t>) but its rendering is not confirmed as implemented. This view is the platform operator's strategic dashboard — not the same as the user-facing DI dashboards.</w:t>
      </w:r>
    </w:p>
    <w:p w:rsidRPr="00C76451" w:rsidR="00C76451" w:rsidP="00C76451" w:rsidRDefault="00C76451" w14:paraId="56D344D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What the Stage 3 analytics view should show:</w:t>
      </w:r>
    </w:p>
    <w:p w:rsidRPr="00C76451" w:rsidR="00C76451" w:rsidP="00C76451" w:rsidRDefault="00C76451" w14:paraId="02043A3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For scope = "all":</w:t>
      </w:r>
    </w:p>
    <w:p w:rsidRPr="00C76451" w:rsidR="00C76451" w:rsidP="00C76451" w:rsidRDefault="00C76451" w14:paraId="7739B7C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Total requests by marketplace (bar chart)</w:t>
      </w:r>
    </w:p>
    <w:p w:rsidRPr="00C76451" w:rsidR="00C76451" w:rsidP="00C76451" w:rsidRDefault="00C76451" w14:paraId="7C4C33C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SLA compliance rate across all marketplaces</w:t>
      </w:r>
    </w:p>
    <w:p w:rsidRPr="00C76451" w:rsidR="00C76451" w:rsidP="00C76451" w:rsidRDefault="00C76451" w14:paraId="126BF64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Average resolution time by marketplace</w:t>
      </w:r>
    </w:p>
    <w:p w:rsidRPr="00C76451" w:rsidR="00C76451" w:rsidP="00C76451" w:rsidRDefault="00C76451" w14:paraId="52D2A05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Open vs closed request trend (line chart, 30 days)</w:t>
      </w:r>
    </w:p>
    <w:p w:rsidRPr="00C76451" w:rsidR="00C76451" w:rsidP="00C76451" w:rsidRDefault="00C76451" w14:paraId="755DC7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29C405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For scope = "learning-</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center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006C09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Total enrolments this month</w:t>
      </w:r>
    </w:p>
    <w:p w:rsidRPr="00C76451" w:rsidR="00C76451" w:rsidP="00C76451" w:rsidRDefault="00C76451" w14:paraId="7E178B1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Completion rate across all courses</w:t>
      </w:r>
    </w:p>
    <w:p w:rsidRPr="00C76451" w:rsidR="00C76451" w:rsidP="00C76451" w:rsidRDefault="00C76451" w14:paraId="683FE59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Courses with declining completion rates (flagged)</w:t>
      </w:r>
    </w:p>
    <w:p w:rsidRPr="00C76451" w:rsidR="00C76451" w:rsidP="00C76451" w:rsidRDefault="00C76451" w14:paraId="7656E16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Pending change requests</w:t>
      </w:r>
    </w:p>
    <w:p w:rsidRPr="00C76451" w:rsidR="00C76451" w:rsidP="00C76451" w:rsidRDefault="00C76451" w14:paraId="7E117A8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7F95F4F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For scope = "support-services":</w:t>
      </w:r>
    </w:p>
    <w:p w:rsidRPr="00C76451" w:rsidR="00C76451" w:rsidP="00C76451" w:rsidRDefault="00C76451" w14:paraId="36E482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Ticket volume by priority (P1–P4)</w:t>
      </w:r>
    </w:p>
    <w:p w:rsidRPr="00C76451" w:rsidR="00C76451" w:rsidP="00C76451" w:rsidRDefault="00C76451" w14:paraId="776C547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Average resolution time by service category</w:t>
      </w:r>
    </w:p>
    <w:p w:rsidRPr="00C76451" w:rsidR="00C76451" w:rsidP="00C76451" w:rsidRDefault="00C76451" w14:paraId="11F0E39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SLA breach rate</w:t>
      </w:r>
    </w:p>
    <w:p w:rsidRPr="00C76451" w:rsidR="00C76451" w:rsidP="00C76451" w:rsidRDefault="00C76451" w14:paraId="6157349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Knowledge Base article view-to-ticket ratio (self-service deflection metric)</w:t>
      </w:r>
    </w:p>
    <w:p w:rsidRPr="00C76451" w:rsidR="00C76451" w:rsidP="00C76451" w:rsidRDefault="00C76451" w14:paraId="6988D1C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Top 5 most-ticketed issues this month</w:t>
      </w:r>
    </w:p>
    <w:p w:rsidRPr="00C76451" w:rsidR="00C76451" w:rsidP="00C76451" w:rsidRDefault="00C76451" w14:paraId="40E3B79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7B07444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For scope = "solution-build":</w:t>
      </w:r>
    </w:p>
    <w:p w:rsidRPr="00C76451" w:rsidR="00C76451" w:rsidP="00C76451" w:rsidRDefault="00C76451" w14:paraId="60D3D7A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Active builds by phase</w:t>
      </w:r>
    </w:p>
    <w:p w:rsidRPr="00C76451" w:rsidR="00C76451" w:rsidP="00C76451" w:rsidRDefault="00C76451" w14:paraId="3A05C70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Builds at risk (UAT overdue, Go-Live delayed)</w:t>
      </w:r>
    </w:p>
    <w:p w:rsidRPr="00C76451" w:rsidR="00C76451" w:rsidP="00C76451" w:rsidRDefault="00C76451" w14:paraId="0AB09CA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 Average build duration by solution type</w:t>
      </w:r>
    </w:p>
    <w:p w:rsidRPr="00C76451" w:rsidR="00C76451" w:rsidP="00C76451" w:rsidRDefault="00C76451" w14:paraId="34766EF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w:t>
      </w:r>
      <w:r w:rsidRPr="00C76451">
        <w:rPr>
          <w:rFonts w:ascii="Raleway" w:hAnsi="Raleway" w:eastAsia="Times New Roman" w:cs="Segoe UI"/>
          <w:kern w:val="0"/>
          <w:sz w:val="21"/>
          <w:szCs w:val="21"/>
          <w:lang w:val="en-KE" w:eastAsia="en-KE"/>
          <w14:ligatures w14:val="none"/>
        </w:rPr>
        <w:t> In </w:t>
      </w:r>
      <w:r w:rsidRPr="00C76451">
        <w:rPr>
          <w:rFonts w:ascii="Raleway" w:hAnsi="Raleway" w:eastAsia="Times New Roman" w:cs="Courier New"/>
          <w:kern w:val="0"/>
          <w:sz w:val="20"/>
          <w:szCs w:val="20"/>
          <w:bdr w:val="single" w:color="auto" w:sz="2" w:space="0" w:frame="1"/>
          <w:lang w:val="en-KE" w:eastAsia="en-KE"/>
          <w14:ligatures w14:val="none"/>
        </w:rPr>
        <w:t>Stage3AppPage.tsx</w:t>
      </w:r>
      <w:r w:rsidRPr="00C76451">
        <w:rPr>
          <w:rFonts w:ascii="Raleway" w:hAnsi="Raleway" w:eastAsia="Times New Roman" w:cs="Segoe UI"/>
          <w:kern w:val="0"/>
          <w:sz w:val="21"/>
          <w:szCs w:val="21"/>
          <w:lang w:val="en-KE" w:eastAsia="en-KE"/>
          <w14:ligatures w14:val="none"/>
        </w:rPr>
        <w:t>, inside the </w:t>
      </w:r>
      <w:r w:rsidRPr="00C76451">
        <w:rPr>
          <w:rFonts w:ascii="Raleway" w:hAnsi="Raleway" w:eastAsia="Times New Roman" w:cs="Courier New"/>
          <w:kern w:val="0"/>
          <w:sz w:val="20"/>
          <w:szCs w:val="20"/>
          <w:bdr w:val="single" w:color="auto" w:sz="2" w:space="0" w:frame="1"/>
          <w:lang w:val="en-KE" w:eastAsia="en-KE"/>
          <w14:ligatures w14:val="none"/>
        </w:rPr>
        <w:t>view === "analytics"</w:t>
      </w:r>
      <w:r w:rsidRPr="00C76451">
        <w:rPr>
          <w:rFonts w:ascii="Raleway" w:hAnsi="Raleway" w:eastAsia="Times New Roman" w:cs="Segoe UI"/>
          <w:kern w:val="0"/>
          <w:sz w:val="21"/>
          <w:szCs w:val="21"/>
          <w:lang w:val="en-KE" w:eastAsia="en-KE"/>
          <w14:ligatures w14:val="none"/>
        </w:rPr>
        <w:t> rendering branch, add a scoped analytics panel that reads from </w:t>
      </w:r>
      <w:proofErr w:type="spellStart"/>
      <w:r w:rsidRPr="00C76451">
        <w:rPr>
          <w:rFonts w:ascii="Raleway" w:hAnsi="Raleway" w:eastAsia="Times New Roman" w:cs="Courier New"/>
          <w:kern w:val="0"/>
          <w:sz w:val="20"/>
          <w:szCs w:val="20"/>
          <w:bdr w:val="single" w:color="auto" w:sz="2" w:space="0" w:frame="1"/>
          <w:lang w:val="en-KE" w:eastAsia="en-KE"/>
          <w14:ligatures w14:val="none"/>
        </w:rPr>
        <w:t>scopedRequests</w:t>
      </w:r>
      <w:proofErr w:type="spellEnd"/>
      <w:r w:rsidRPr="00C76451">
        <w:rPr>
          <w:rFonts w:ascii="Raleway" w:hAnsi="Raleway" w:eastAsia="Times New Roman" w:cs="Segoe UI"/>
          <w:kern w:val="0"/>
          <w:sz w:val="21"/>
          <w:szCs w:val="21"/>
          <w:lang w:val="en-KE" w:eastAsia="en-KE"/>
          <w14:ligatures w14:val="none"/>
        </w:rPr>
        <w:t> (already computed) and renders the appropriate charts per </w:t>
      </w:r>
      <w:r w:rsidRPr="00C76451">
        <w:rPr>
          <w:rFonts w:ascii="Raleway" w:hAnsi="Raleway" w:eastAsia="Times New Roman" w:cs="Courier New"/>
          <w:kern w:val="0"/>
          <w:sz w:val="20"/>
          <w:szCs w:val="20"/>
          <w:bdr w:val="single" w:color="auto" w:sz="2" w:space="0" w:frame="1"/>
          <w:lang w:val="en-KE" w:eastAsia="en-KE"/>
          <w14:ligatures w14:val="none"/>
        </w:rPr>
        <w:t>scope</w:t>
      </w:r>
      <w:r w:rsidRPr="00C76451">
        <w:rPr>
          <w:rFonts w:ascii="Raleway" w:hAnsi="Raleway" w:eastAsia="Times New Roman" w:cs="Segoe UI"/>
          <w:kern w:val="0"/>
          <w:sz w:val="21"/>
          <w:szCs w:val="21"/>
          <w:lang w:val="en-KE" w:eastAsia="en-KE"/>
          <w14:ligatures w14:val="none"/>
        </w:rPr>
        <w:t> value.</w:t>
      </w:r>
    </w:p>
    <w:p w:rsidRPr="00C76451" w:rsidR="00C76451" w:rsidP="00C76451" w:rsidRDefault="00C76451" w14:paraId="3E8C9BDA"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E50AB3E">
          <v:rect id="_x0000_i1167" style="width:0;height:0" o:hr="t" o:hrstd="t" o:hralign="center" fillcolor="#a0a0a0" stroked="f"/>
        </w:pict>
      </w:r>
    </w:p>
    <w:p w:rsidRPr="00C76451" w:rsidR="00C76451" w:rsidP="00C76451" w:rsidRDefault="00C76451" w14:paraId="3343E006" w14:textId="77777777">
      <w:pPr>
        <w:pBdr>
          <w:top w:val="single" w:color="DEDCD1" w:sz="2" w:space="0"/>
          <w:left w:val="single" w:color="DEDCD1" w:sz="2" w:space="0"/>
          <w:bottom w:val="single" w:color="DEDCD1" w:sz="2" w:space="0"/>
          <w:right w:val="single" w:color="DEDCD1" w:sz="2" w:space="0"/>
        </w:pBdr>
        <w:spacing w:before="120" w:after="0" w:line="240" w:lineRule="auto"/>
        <w:outlineLvl w:val="1"/>
        <w:rPr>
          <w:rFonts w:ascii="Raleway" w:hAnsi="Raleway" w:eastAsia="Times New Roman" w:cs="Segoe UI"/>
          <w:b/>
          <w:bCs/>
          <w:kern w:val="0"/>
          <w:sz w:val="36"/>
          <w:szCs w:val="36"/>
          <w:lang w:val="en-KE" w:eastAsia="en-KE"/>
          <w14:ligatures w14:val="none"/>
        </w:rPr>
      </w:pPr>
      <w:r w:rsidRPr="00C76451">
        <w:rPr>
          <w:rFonts w:ascii="Raleway" w:hAnsi="Raleway" w:eastAsia="Times New Roman" w:cs="Segoe UI"/>
          <w:b/>
          <w:bCs/>
          <w:kern w:val="0"/>
          <w:sz w:val="36"/>
          <w:szCs w:val="36"/>
          <w:lang w:val="en-KE" w:eastAsia="en-KE"/>
          <w14:ligatures w14:val="none"/>
        </w:rPr>
        <w:t>9.6 — Notification System</w:t>
      </w:r>
    </w:p>
    <w:p w:rsidRPr="00C76451" w:rsidR="00C76451" w:rsidP="00C76451" w:rsidRDefault="00C76451" w14:paraId="4DF61A40"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Currently there is no mechanism for Stage 3 status changes to surface as notifications to Stage 2 users. The </w:t>
      </w:r>
      <w:proofErr w:type="spellStart"/>
      <w:r w:rsidRPr="00C76451">
        <w:rPr>
          <w:rFonts w:ascii="Raleway" w:hAnsi="Raleway" w:eastAsia="Times New Roman" w:cs="Courier New"/>
          <w:kern w:val="0"/>
          <w:sz w:val="20"/>
          <w:szCs w:val="20"/>
          <w:bdr w:val="single" w:color="auto" w:sz="2" w:space="0" w:frame="1"/>
          <w:lang w:val="en-KE" w:eastAsia="en-KE"/>
          <w14:ligatures w14:val="none"/>
        </w:rPr>
        <w:t>getMentionNotifications</w:t>
      </w:r>
      <w:proofErr w:type="spellEnd"/>
      <w:r w:rsidRPr="00C76451">
        <w:rPr>
          <w:rFonts w:ascii="Raleway" w:hAnsi="Raleway" w:eastAsia="Times New Roman" w:cs="Segoe UI"/>
          <w:kern w:val="0"/>
          <w:sz w:val="21"/>
          <w:szCs w:val="21"/>
          <w:lang w:val="en-KE" w:eastAsia="en-KE"/>
          <w14:ligatures w14:val="none"/>
        </w:rPr>
        <w:t> infrastructure exists in the Knowledge Centre collaboration state — it should be extended to handle cross-marketplace status change notifications.</w:t>
      </w:r>
    </w:p>
    <w:p w:rsidRPr="00C76451" w:rsidR="00C76451" w:rsidP="00C76451" w:rsidRDefault="00C76451" w14:paraId="7559DB72"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Expected behaviour:</w:t>
      </w:r>
    </w:p>
    <w:p w:rsidRPr="00C76451" w:rsidR="00C76451" w:rsidP="00C76451" w:rsidRDefault="00C76451" w14:paraId="13448839" w14:textId="77777777">
      <w:pPr>
        <w:numPr>
          <w:ilvl w:val="0"/>
          <w:numId w:val="11"/>
        </w:numPr>
        <w:pBdr>
          <w:top w:val="single" w:color="DEDCD1" w:sz="2" w:space="0"/>
          <w:left w:val="single" w:color="DEDCD1" w:sz="2" w:space="0"/>
          <w:bottom w:val="single" w:color="DEDCD1" w:sz="2" w:space="0"/>
          <w:right w:val="single" w:color="DEDCD1" w:sz="2" w:space="0"/>
        </w:pBdr>
        <w:spacing w:before="100" w:beforeAutospacing="1" w:after="100" w:afterAutospacing="1"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When a TO operator changes a request status in Stage 3, the Stage 2 user whose request it is sees a notification badge in their workspace header</w:t>
      </w:r>
    </w:p>
    <w:p w:rsidRPr="00C76451" w:rsidR="00C76451" w:rsidP="00C76451" w:rsidRDefault="00C76451" w14:paraId="472AA416" w14:textId="77777777">
      <w:pPr>
        <w:numPr>
          <w:ilvl w:val="0"/>
          <w:numId w:val="11"/>
        </w:numPr>
        <w:pBdr>
          <w:top w:val="single" w:color="DEDCD1" w:sz="2" w:space="0"/>
          <w:left w:val="single" w:color="DEDCD1" w:sz="2" w:space="0"/>
          <w:bottom w:val="single" w:color="DEDCD1" w:sz="2" w:space="0"/>
          <w:right w:val="single" w:color="DEDCD1" w:sz="2" w:space="0"/>
        </w:pBdr>
        <w:spacing w:before="6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t>Clicking the notification takes them directly to the relevant Stage 2 request detail</w:t>
      </w:r>
    </w:p>
    <w:p w:rsidRPr="00C76451" w:rsidR="00C76451" w:rsidP="00C76451" w:rsidRDefault="00C76451" w14:paraId="49E5AE5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Implementation:</w:t>
      </w:r>
    </w:p>
    <w:p w:rsidRPr="00C76451" w:rsidR="00C76451" w:rsidP="00C76451" w:rsidRDefault="00C76451" w14:paraId="0B5F25D7"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1</w:t>
      </w:r>
      <w:r w:rsidRPr="00C76451">
        <w:rPr>
          <w:rFonts w:ascii="Raleway" w:hAnsi="Raleway" w:eastAsia="Times New Roman" w:cs="Segoe UI"/>
          <w:kern w:val="0"/>
          <w:sz w:val="21"/>
          <w:szCs w:val="21"/>
          <w:lang w:val="en-KE" w:eastAsia="en-KE"/>
          <w14:ligatures w14:val="none"/>
        </w:rPr>
        <w:t> — Create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/data/shared/</w:t>
      </w:r>
      <w:proofErr w:type="spellStart"/>
      <w:r w:rsidRPr="00C76451">
        <w:rPr>
          <w:rFonts w:ascii="Raleway" w:hAnsi="Raleway" w:eastAsia="Times New Roman" w:cs="Courier New"/>
          <w:kern w:val="0"/>
          <w:sz w:val="20"/>
          <w:szCs w:val="20"/>
          <w:bdr w:val="single" w:color="auto" w:sz="2" w:space="0" w:frame="1"/>
          <w:lang w:val="en-KE" w:eastAsia="en-KE"/>
          <w14:ligatures w14:val="none"/>
        </w:rPr>
        <w:t>notificationState.ts</w:t>
      </w:r>
      <w:proofErr w:type="spellEnd"/>
      <w:r w:rsidRPr="00C76451">
        <w:rPr>
          <w:rFonts w:ascii="Raleway" w:hAnsi="Raleway" w:eastAsia="Times New Roman" w:cs="Segoe UI"/>
          <w:kern w:val="0"/>
          <w:sz w:val="21"/>
          <w:szCs w:val="21"/>
          <w:lang w:val="en-KE" w:eastAsia="en-KE"/>
          <w14:ligatures w14:val="none"/>
        </w:rPr>
        <w:t>:</w:t>
      </w:r>
    </w:p>
    <w:p w:rsidRPr="00C76451" w:rsidR="00C76451" w:rsidP="00C76451" w:rsidRDefault="00C76451" w14:paraId="5C3B6CD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interface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PlatformNotification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ECB55B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string;</w:t>
      </w:r>
    </w:p>
    <w:p w:rsidRPr="00C76451" w:rsidR="00C76451" w:rsidP="00C76451" w:rsidRDefault="00C76451" w14:paraId="09A5012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1A296EA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 "status-change" | "delivery" | "message" | "mention";</w:t>
      </w:r>
    </w:p>
    <w:p w:rsidRPr="00C76451" w:rsidR="00C76451" w:rsidP="00C76451" w:rsidRDefault="00C76451" w14:paraId="4287262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string;</w:t>
      </w:r>
    </w:p>
    <w:p w:rsidRPr="00C76451" w:rsidR="00C76451" w:rsidP="00C76451" w:rsidRDefault="00C76451" w14:paraId="55CFA16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1970A4B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116C03A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message: string;</w:t>
      </w:r>
    </w:p>
    <w:p w:rsidRPr="00C76451" w:rsidR="00C76451" w:rsidP="00C76451" w:rsidRDefault="00C76451" w14:paraId="77D6061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createdAt</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w:t>
      </w:r>
    </w:p>
    <w:p w:rsidRPr="00C76451" w:rsidR="00C76451" w:rsidP="00C76451" w:rsidRDefault="00C76451" w14:paraId="68B3D4E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read: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boolean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5FB7F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2C4BCD3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730BF9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const notifications: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PlatformNotification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 [];</w:t>
      </w:r>
    </w:p>
    <w:p w:rsidRPr="00C76451" w:rsidR="00C76451" w:rsidP="00C76451" w:rsidRDefault="00C76451" w14:paraId="2D629FB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B96193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addNotification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(notification: Omit&lt;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PlatformNotification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"id"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createdAt</w:t>
      </w:r>
      <w:proofErr w:type="spellEnd"/>
      <w:r w:rsidRPr="00C76451">
        <w:rPr>
          <w:rFonts w:ascii="Raleway" w:hAnsi="Raleway" w:eastAsia="Times New Roman" w:cs="Courier New"/>
          <w:kern w:val="0"/>
          <w:sz w:val="20"/>
          <w:szCs w:val="20"/>
          <w:bdr w:val="single" w:color="DEDCD1" w:sz="2" w:space="0" w:frame="1"/>
          <w:lang w:val="en-KE" w:eastAsia="en-KE"/>
          <w14:ligatures w14:val="none"/>
        </w:rPr>
        <w:t>" | "read"&gt;) {</w:t>
      </w:r>
    </w:p>
    <w:p w:rsidRPr="00C76451" w:rsidR="00C76451" w:rsidP="00C76451" w:rsidRDefault="00C76451" w14:paraId="0851C50C"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notifications.push</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4401191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...notification,</w:t>
      </w:r>
    </w:p>
    <w:p w:rsidRPr="00C76451" w:rsidR="00C76451" w:rsidP="00C76451" w:rsidRDefault="00C76451" w14:paraId="792BE52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id: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Date.now</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Math.random</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toString</w:t>
      </w:r>
      <w:proofErr w:type="spellEnd"/>
      <w:r w:rsidRPr="00C76451">
        <w:rPr>
          <w:rFonts w:ascii="Raleway" w:hAnsi="Raleway" w:eastAsia="Times New Roman" w:cs="Courier New"/>
          <w:kern w:val="0"/>
          <w:sz w:val="20"/>
          <w:szCs w:val="20"/>
          <w:bdr w:val="single" w:color="DEDCD1" w:sz="2" w:space="0" w:frame="1"/>
          <w:lang w:val="en-KE" w:eastAsia="en-KE"/>
          <w14:ligatures w14:val="none"/>
        </w:rPr>
        <w:t>(36).slice(2)}`,</w:t>
      </w:r>
    </w:p>
    <w:p w:rsidRPr="00C76451" w:rsidR="00C76451" w:rsidP="00C76451" w:rsidRDefault="00C76451" w14:paraId="240442D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createdAt</w:t>
      </w:r>
      <w:proofErr w:type="spellEnd"/>
      <w:r w:rsidRPr="00C76451">
        <w:rPr>
          <w:rFonts w:ascii="Raleway" w:hAnsi="Raleway" w:eastAsia="Times New Roman" w:cs="Courier New"/>
          <w:kern w:val="0"/>
          <w:sz w:val="20"/>
          <w:szCs w:val="20"/>
          <w:bdr w:val="single" w:color="DEDCD1" w:sz="2" w:space="0" w:frame="1"/>
          <w:lang w:val="en-KE" w:eastAsia="en-KE"/>
          <w14:ligatures w14:val="none"/>
        </w:rPr>
        <w:t>: new Date().</w:t>
      </w:r>
      <w:proofErr w:type="spellStart"/>
      <w:r w:rsidRPr="00C76451">
        <w:rPr>
          <w:rFonts w:ascii="Raleway" w:hAnsi="Raleway" w:eastAsia="Times New Roman" w:cs="Courier New"/>
          <w:kern w:val="0"/>
          <w:sz w:val="20"/>
          <w:szCs w:val="20"/>
          <w:bdr w:val="single" w:color="DEDCD1" w:sz="2" w:space="0" w:frame="1"/>
          <w:lang w:val="en-KE" w:eastAsia="en-KE"/>
          <w14:ligatures w14:val="none"/>
        </w:rPr>
        <w:t>toISOString</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286362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read: false,</w:t>
      </w:r>
    </w:p>
    <w:p w:rsidRPr="00C76451" w:rsidR="00C76451" w:rsidP="00C76451" w:rsidRDefault="00C76451" w14:paraId="01D891E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
    <w:p w:rsidRPr="00C76451" w:rsidR="00C76451" w:rsidP="00C76451" w:rsidRDefault="00C76451" w14:paraId="6C60DCB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B006E57"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3A95D4F3"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getNotificationsForUser</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string):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PlatformNotification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 {</w:t>
      </w:r>
    </w:p>
    <w:p w:rsidRPr="00C76451" w:rsidR="00C76451" w:rsidP="00C76451" w:rsidRDefault="00C76451" w14:paraId="211743D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return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notifications.filter</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((n) =&gt;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&amp;&amp;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n.read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4929FF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80EBEA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
    <w:p w:rsidRPr="00C76451" w:rsidR="00C76451" w:rsidP="00C76451" w:rsidRDefault="00C76451" w14:paraId="48B538A1"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export function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markNotificationRead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notificationId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string) {</w:t>
      </w:r>
    </w:p>
    <w:p w:rsidRPr="00C76451" w:rsidR="00C76451" w:rsidP="00C76451" w:rsidRDefault="00C76451" w14:paraId="6B4A4D28"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const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notifications.find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((n) =&gt; n.id ===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notificationId</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C7EDB1D"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if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notif.read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 true;</w:t>
      </w:r>
    </w:p>
    <w:p w:rsidRPr="00C76451" w:rsidR="00C76451" w:rsidP="00C76451" w:rsidRDefault="00C76451" w14:paraId="49A8AA7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669FB91E"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2</w:t>
      </w:r>
      <w:r w:rsidRPr="00C76451">
        <w:rPr>
          <w:rFonts w:ascii="Raleway" w:hAnsi="Raleway" w:eastAsia="Times New Roman" w:cs="Segoe UI"/>
          <w:kern w:val="0"/>
          <w:sz w:val="21"/>
          <w:szCs w:val="21"/>
          <w:lang w:val="en-KE" w:eastAsia="en-KE"/>
          <w14:ligatures w14:val="none"/>
        </w:rPr>
        <w:t> — In </w:t>
      </w:r>
      <w:proofErr w:type="spellStart"/>
      <w:r w:rsidRPr="00C76451">
        <w:rPr>
          <w:rFonts w:ascii="Raleway" w:hAnsi="Raleway" w:eastAsia="Times New Roman" w:cs="Courier New"/>
          <w:kern w:val="0"/>
          <w:sz w:val="20"/>
          <w:szCs w:val="20"/>
          <w:bdr w:val="single" w:color="auto" w:sz="2" w:space="0" w:frame="1"/>
          <w:lang w:val="en-KE" w:eastAsia="en-KE"/>
          <w14:ligatures w14:val="none"/>
        </w:rPr>
        <w:t>src</w:t>
      </w:r>
      <w:proofErr w:type="spellEnd"/>
      <w:r w:rsidRPr="00C76451">
        <w:rPr>
          <w:rFonts w:ascii="Raleway" w:hAnsi="Raleway" w:eastAsia="Times New Roman" w:cs="Courier New"/>
          <w:kern w:val="0"/>
          <w:sz w:val="20"/>
          <w:szCs w:val="20"/>
          <w:bdr w:val="single" w:color="auto" w:sz="2" w:space="0" w:frame="1"/>
          <w:lang w:val="en-KE" w:eastAsia="en-KE"/>
          <w14:ligatures w14:val="none"/>
        </w:rPr>
        <w:t>/data/stage3/</w:t>
      </w:r>
      <w:proofErr w:type="spellStart"/>
      <w:r w:rsidRPr="00C76451">
        <w:rPr>
          <w:rFonts w:ascii="Raleway" w:hAnsi="Raleway" w:eastAsia="Times New Roman" w:cs="Courier New"/>
          <w:kern w:val="0"/>
          <w:sz w:val="20"/>
          <w:szCs w:val="20"/>
          <w:bdr w:val="single" w:color="auto" w:sz="2" w:space="0" w:frame="1"/>
          <w:lang w:val="en-KE" w:eastAsia="en-KE"/>
          <w14:ligatures w14:val="none"/>
        </w:rPr>
        <w:t>marketplaceSync.ts</w:t>
      </w:r>
      <w:proofErr w:type="spellEnd"/>
      <w:r w:rsidRPr="00C76451">
        <w:rPr>
          <w:rFonts w:ascii="Raleway" w:hAnsi="Raleway" w:eastAsia="Times New Roman" w:cs="Segoe UI"/>
          <w:kern w:val="0"/>
          <w:sz w:val="21"/>
          <w:szCs w:val="21"/>
          <w:lang w:val="en-KE" w:eastAsia="en-KE"/>
          <w14:ligatures w14:val="none"/>
        </w:rPr>
        <w:t>, after every status update, call </w:t>
      </w:r>
      <w:proofErr w:type="spellStart"/>
      <w:r w:rsidRPr="00C76451">
        <w:rPr>
          <w:rFonts w:ascii="Raleway" w:hAnsi="Raleway" w:eastAsia="Times New Roman" w:cs="Courier New"/>
          <w:kern w:val="0"/>
          <w:sz w:val="20"/>
          <w:szCs w:val="20"/>
          <w:bdr w:val="single" w:color="auto" w:sz="2" w:space="0" w:frame="1"/>
          <w:lang w:val="en-KE" w:eastAsia="en-KE"/>
          <w14:ligatures w14:val="none"/>
        </w:rPr>
        <w:t>addNotification</w:t>
      </w:r>
      <w:proofErr w:type="spellEnd"/>
      <w:r w:rsidRPr="00C76451">
        <w:rPr>
          <w:rFonts w:ascii="Raleway" w:hAnsi="Raleway" w:eastAsia="Times New Roman" w:cs="Segoe UI"/>
          <w:kern w:val="0"/>
          <w:sz w:val="21"/>
          <w:szCs w:val="21"/>
          <w:lang w:val="en-KE" w:eastAsia="en-KE"/>
          <w14:ligatures w14:val="none"/>
        </w:rPr>
        <w:t> for the request's requester:</w:t>
      </w:r>
    </w:p>
    <w:p w:rsidRPr="00C76451" w:rsidR="00C76451" w:rsidP="00C76451" w:rsidRDefault="00C76451" w14:paraId="188DAEB5"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proofErr w:type="spellStart"/>
      <w:r w:rsidRPr="00C76451">
        <w:rPr>
          <w:rFonts w:ascii="Raleway" w:hAnsi="Raleway" w:eastAsia="Times New Roman" w:cs="Courier New"/>
          <w:kern w:val="0"/>
          <w:sz w:val="20"/>
          <w:szCs w:val="20"/>
          <w:bdr w:val="single" w:color="DEDCD1" w:sz="2" w:space="0" w:frame="1"/>
          <w:lang w:val="en-KE" w:eastAsia="en-KE"/>
          <w14:ligatures w14:val="none"/>
        </w:rPr>
        <w:t>addNotification</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0E74246F"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userId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request.requesterEmail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18A65F2A"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type: "status-change",</w:t>
      </w:r>
    </w:p>
    <w:p w:rsidRPr="00C76451" w:rsidR="00C76451" w:rsidP="00C76451" w:rsidRDefault="00C76451" w14:paraId="419D8182"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marketplace: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27E3B5B"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requestId</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request.id,</w:t>
      </w:r>
    </w:p>
    <w:p w:rsidRPr="00C76451" w:rsidR="00C76451" w:rsidP="00C76451" w:rsidRDefault="00C76451" w14:paraId="4FB7F7D0"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 xml:space="preserve">: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request.title</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FAAB3A9"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 xml:space="preserve">  message: `Your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requestTypeLabel</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roofErr w:type="spellStart"/>
      <w:r w:rsidRPr="00C76451">
        <w:rPr>
          <w:rFonts w:ascii="Raleway" w:hAnsi="Raleway" w:eastAsia="Times New Roman" w:cs="Courier New"/>
          <w:kern w:val="0"/>
          <w:sz w:val="20"/>
          <w:szCs w:val="20"/>
          <w:bdr w:val="single" w:color="DEDCD1" w:sz="2" w:space="0" w:frame="1"/>
          <w:lang w:val="en-KE" w:eastAsia="en-KE"/>
          <w14:ligatures w14:val="none"/>
        </w:rPr>
        <w:t>request.type</w:t>
      </w:r>
      <w:proofErr w:type="spellEnd"/>
      <w:r w:rsidRPr="00C76451">
        <w:rPr>
          <w:rFonts w:ascii="Raleway" w:hAnsi="Raleway" w:eastAsia="Times New Roman" w:cs="Courier New"/>
          <w:kern w:val="0"/>
          <w:sz w:val="20"/>
          <w:szCs w:val="20"/>
          <w:bdr w:val="single" w:color="DEDCD1" w:sz="2" w:space="0" w:frame="1"/>
          <w:lang w:val="en-KE" w:eastAsia="en-KE"/>
          <w14:ligatures w14:val="none"/>
        </w:rPr>
        <w:t>]} request has been updated to "${</w:t>
      </w:r>
      <w:proofErr w:type="spellStart"/>
      <w:r w:rsidRPr="00C76451">
        <w:rPr>
          <w:rFonts w:ascii="Raleway" w:hAnsi="Raleway" w:eastAsia="Times New Roman" w:cs="Courier New"/>
          <w:kern w:val="0"/>
          <w:sz w:val="20"/>
          <w:szCs w:val="20"/>
          <w:bdr w:val="single" w:color="DEDCD1" w:sz="2" w:space="0" w:frame="1"/>
          <w:lang w:val="en-KE" w:eastAsia="en-KE"/>
          <w14:ligatures w14:val="none"/>
        </w:rPr>
        <w:t>newStatus</w:t>
      </w:r>
      <w:proofErr w:type="spellEnd"/>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32BB5714" w14:textId="77777777">
      <w:pPr>
        <w:pBdr>
          <w:top w:val="single" w:color="DEDCD1" w:sz="2" w:space="0"/>
          <w:left w:val="single" w:color="DEDCD1" w:sz="2" w:space="0"/>
          <w:bottom w:val="single" w:color="DEDCD1" w:sz="2" w:space="0"/>
          <w:right w:val="single" w:color="DEDCD1"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leway" w:hAnsi="Raleway" w:eastAsia="Times New Roman" w:cs="Courier New"/>
          <w:kern w:val="0"/>
          <w:sz w:val="20"/>
          <w:szCs w:val="20"/>
          <w:bdr w:val="single" w:color="DEDCD1" w:sz="2" w:space="0" w:frame="1"/>
          <w:lang w:val="en-KE" w:eastAsia="en-KE"/>
          <w14:ligatures w14:val="none"/>
        </w:rPr>
      </w:pPr>
      <w:r w:rsidRPr="00C76451">
        <w:rPr>
          <w:rFonts w:ascii="Raleway" w:hAnsi="Raleway" w:eastAsia="Times New Roman" w:cs="Courier New"/>
          <w:kern w:val="0"/>
          <w:sz w:val="20"/>
          <w:szCs w:val="20"/>
          <w:bdr w:val="single" w:color="DEDCD1" w:sz="2" w:space="0" w:frame="1"/>
          <w:lang w:val="en-KE" w:eastAsia="en-KE"/>
          <w14:ligatures w14:val="none"/>
        </w:rPr>
        <w:t>});</w:t>
      </w:r>
    </w:p>
    <w:p w:rsidRPr="00C76451" w:rsidR="00C76451" w:rsidP="00C76451" w:rsidRDefault="00C76451" w14:paraId="58085755"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Step 3</w:t>
      </w:r>
      <w:r w:rsidRPr="00C76451">
        <w:rPr>
          <w:rFonts w:ascii="Raleway" w:hAnsi="Raleway" w:eastAsia="Times New Roman" w:cs="Segoe UI"/>
          <w:kern w:val="0"/>
          <w:sz w:val="21"/>
          <w:szCs w:val="21"/>
          <w:lang w:val="en-KE" w:eastAsia="en-KE"/>
          <w14:ligatures w14:val="none"/>
        </w:rPr>
        <w:t> — In </w:t>
      </w:r>
      <w:r w:rsidRPr="00C76451">
        <w:rPr>
          <w:rFonts w:ascii="Raleway" w:hAnsi="Raleway" w:eastAsia="Times New Roman" w:cs="Courier New"/>
          <w:kern w:val="0"/>
          <w:sz w:val="20"/>
          <w:szCs w:val="20"/>
          <w:bdr w:val="single" w:color="auto" w:sz="2" w:space="0" w:frame="1"/>
          <w:lang w:val="en-KE" w:eastAsia="en-KE"/>
          <w14:ligatures w14:val="none"/>
        </w:rPr>
        <w:t>Stage2AppPage.tsx</w:t>
      </w:r>
      <w:r w:rsidRPr="00C76451">
        <w:rPr>
          <w:rFonts w:ascii="Raleway" w:hAnsi="Raleway" w:eastAsia="Times New Roman" w:cs="Segoe UI"/>
          <w:kern w:val="0"/>
          <w:sz w:val="21"/>
          <w:szCs w:val="21"/>
          <w:lang w:val="en-KE" w:eastAsia="en-KE"/>
          <w14:ligatures w14:val="none"/>
        </w:rPr>
        <w:t>, add a notification bell icon in the header that shows a badge count and a dropdown of unread notifications. Each notification links to the relevant Stage 2 request detail.</w:t>
      </w:r>
    </w:p>
    <w:p w:rsidRPr="00C76451" w:rsidR="00C76451" w:rsidP="00C76451" w:rsidRDefault="00C76451" w14:paraId="530B3324" w14:textId="77777777">
      <w:pP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kern w:val="0"/>
          <w:sz w:val="21"/>
          <w:szCs w:val="21"/>
          <w:lang w:val="en-KE" w:eastAsia="en-KE"/>
          <w14:ligatures w14:val="none"/>
        </w:rPr>
        <w:pict w14:anchorId="37C63979">
          <v:rect id="_x0000_i1168" style="width:0;height:0" o:hr="t" o:hrstd="t" o:hralign="center" fillcolor="#a0a0a0" stroked="f"/>
        </w:pict>
      </w:r>
    </w:p>
    <w:p w:rsidRPr="00C76451" w:rsidR="00C76451" w:rsidP="00C76451" w:rsidRDefault="00C76451" w14:paraId="739191A0" w14:textId="0C6011A3">
      <w:pPr>
        <w:spacing w:before="120" w:after="0" w:line="240" w:lineRule="auto"/>
        <w:rPr>
          <w:rFonts w:ascii="Raleway" w:hAnsi="Raleway" w:eastAsia="Times New Roman" w:cs="Segoe UI"/>
          <w:kern w:val="0"/>
          <w:sz w:val="21"/>
          <w:szCs w:val="21"/>
          <w:lang w:val="en-KE" w:eastAsia="en-KE"/>
          <w14:ligatures w14:val="none"/>
        </w:rPr>
      </w:pPr>
    </w:p>
    <w:p w:rsidRPr="00C76451" w:rsidR="00C76451" w:rsidP="00C76451" w:rsidRDefault="00C76451" w14:paraId="328C9E43"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b/>
          <w:bCs/>
          <w:kern w:val="0"/>
          <w:sz w:val="21"/>
          <w:szCs w:val="21"/>
          <w:bdr w:val="single" w:color="DEDCD1" w:sz="2" w:space="0" w:frame="1"/>
          <w:lang w:val="en-KE" w:eastAsia="en-KE"/>
          <w14:ligatures w14:val="none"/>
        </w:rPr>
        <w:t>End of Document</w:t>
      </w:r>
    </w:p>
    <w:p w:rsidRPr="00C76451" w:rsidR="00C76451" w:rsidP="00C76451" w:rsidRDefault="00C76451" w14:paraId="57A042FC" w14:textId="77777777">
      <w:pPr>
        <w:pBdr>
          <w:top w:val="single" w:color="DEDCD1" w:sz="2" w:space="0"/>
          <w:left w:val="single" w:color="DEDCD1" w:sz="2" w:space="0"/>
          <w:bottom w:val="single" w:color="DEDCD1" w:sz="2" w:space="0"/>
          <w:right w:val="single" w:color="DEDCD1" w:sz="2" w:space="0"/>
        </w:pBdr>
        <w:spacing w:before="120" w:after="0" w:line="240" w:lineRule="auto"/>
        <w:rPr>
          <w:rFonts w:ascii="Raleway" w:hAnsi="Raleway" w:eastAsia="Times New Roman" w:cs="Segoe UI"/>
          <w:kern w:val="0"/>
          <w:sz w:val="21"/>
          <w:szCs w:val="21"/>
          <w:lang w:val="en-KE" w:eastAsia="en-KE"/>
          <w14:ligatures w14:val="none"/>
        </w:rPr>
      </w:pPr>
      <w:r w:rsidRPr="00C76451">
        <w:rPr>
          <w:rFonts w:ascii="Raleway" w:hAnsi="Raleway" w:eastAsia="Times New Roman" w:cs="Segoe UI"/>
          <w:i/>
          <w:iCs/>
          <w:kern w:val="0"/>
          <w:sz w:val="21"/>
          <w:szCs w:val="21"/>
          <w:bdr w:val="single" w:color="DEDCD1" w:sz="2" w:space="0" w:frame="1"/>
          <w:lang w:val="en-KE" w:eastAsia="en-KE"/>
          <w14:ligatures w14:val="none"/>
        </w:rPr>
        <w:t>Total issues documented: 8 marketplaces × full stage coverage + 7 cross-platform concerns. Structured for direct use by developers and AI coding assistants. Each recommendation is self-contained and references exact files and lines. Content gaps include example content ready for expansion.</w:t>
      </w:r>
    </w:p>
    <w:p w:rsidRPr="006818E9" w:rsidR="0093213A" w:rsidP="00C76451" w:rsidRDefault="0093213A" w14:paraId="2E4745F8" w14:textId="77777777">
      <w:pPr>
        <w:rPr>
          <w:rFonts w:ascii="Raleway" w:hAnsi="Raleway"/>
        </w:rPr>
      </w:pPr>
    </w:p>
    <w:sectPr w:rsidRPr="006818E9" w:rsidR="0093213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1DCE"/>
    <w:multiLevelType w:val="multilevel"/>
    <w:tmpl w:val="1B8AC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ABB6269"/>
    <w:multiLevelType w:val="multilevel"/>
    <w:tmpl w:val="58CCF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1BE6706"/>
    <w:multiLevelType w:val="multilevel"/>
    <w:tmpl w:val="5BB45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9E1117F"/>
    <w:multiLevelType w:val="multilevel"/>
    <w:tmpl w:val="F3F8F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2B65DDE"/>
    <w:multiLevelType w:val="multilevel"/>
    <w:tmpl w:val="A91AD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C0C012B"/>
    <w:multiLevelType w:val="multilevel"/>
    <w:tmpl w:val="D4FA1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773717E"/>
    <w:multiLevelType w:val="multilevel"/>
    <w:tmpl w:val="5FBC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C40AA"/>
    <w:multiLevelType w:val="multilevel"/>
    <w:tmpl w:val="E82A5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6B30435"/>
    <w:multiLevelType w:val="multilevel"/>
    <w:tmpl w:val="1244F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1A5002D"/>
    <w:multiLevelType w:val="multilevel"/>
    <w:tmpl w:val="EEA02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58345A9"/>
    <w:multiLevelType w:val="multilevel"/>
    <w:tmpl w:val="5050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72D52AB2"/>
    <w:multiLevelType w:val="multilevel"/>
    <w:tmpl w:val="39480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941638795">
    <w:abstractNumId w:val="9"/>
  </w:num>
  <w:num w:numId="2" w16cid:durableId="1996755909">
    <w:abstractNumId w:val="0"/>
  </w:num>
  <w:num w:numId="3" w16cid:durableId="1919512995">
    <w:abstractNumId w:val="2"/>
  </w:num>
  <w:num w:numId="4" w16cid:durableId="1669140793">
    <w:abstractNumId w:val="11"/>
  </w:num>
  <w:num w:numId="5" w16cid:durableId="848714160">
    <w:abstractNumId w:val="1"/>
  </w:num>
  <w:num w:numId="6" w16cid:durableId="1075709831">
    <w:abstractNumId w:val="7"/>
  </w:num>
  <w:num w:numId="7" w16cid:durableId="1422140672">
    <w:abstractNumId w:val="10"/>
  </w:num>
  <w:num w:numId="8" w16cid:durableId="1507288321">
    <w:abstractNumId w:val="5"/>
  </w:num>
  <w:num w:numId="9" w16cid:durableId="1905946954">
    <w:abstractNumId w:val="3"/>
  </w:num>
  <w:num w:numId="10" w16cid:durableId="770861957">
    <w:abstractNumId w:val="4"/>
  </w:num>
  <w:num w:numId="11" w16cid:durableId="1861817628">
    <w:abstractNumId w:val="8"/>
  </w:num>
  <w:num w:numId="12" w16cid:durableId="205646113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51"/>
    <w:rsid w:val="000648DF"/>
    <w:rsid w:val="000F0F94"/>
    <w:rsid w:val="00146D8A"/>
    <w:rsid w:val="00402CA4"/>
    <w:rsid w:val="006818E9"/>
    <w:rsid w:val="0093213A"/>
    <w:rsid w:val="00C76451"/>
    <w:rsid w:val="00E7498A"/>
    <w:rsid w:val="70E38F8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D727"/>
  <w15:chartTrackingRefBased/>
  <w15:docId w15:val="{CCF135BF-5A4B-4D43-8257-1079945D75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64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4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64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64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764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64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64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64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64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64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6451"/>
    <w:rPr>
      <w:rFonts w:eastAsiaTheme="majorEastAsia" w:cstheme="majorBidi"/>
      <w:color w:val="272727" w:themeColor="text1" w:themeTint="D8"/>
    </w:rPr>
  </w:style>
  <w:style w:type="paragraph" w:styleId="Title">
    <w:name w:val="Title"/>
    <w:basedOn w:val="Normal"/>
    <w:next w:val="Normal"/>
    <w:link w:val="TitleChar"/>
    <w:uiPriority w:val="10"/>
    <w:qFormat/>
    <w:rsid w:val="00C764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64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64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51"/>
    <w:pPr>
      <w:spacing w:before="160"/>
      <w:jc w:val="center"/>
    </w:pPr>
    <w:rPr>
      <w:i/>
      <w:iCs/>
      <w:color w:val="404040" w:themeColor="text1" w:themeTint="BF"/>
    </w:rPr>
  </w:style>
  <w:style w:type="character" w:styleId="QuoteChar" w:customStyle="1">
    <w:name w:val="Quote Char"/>
    <w:basedOn w:val="DefaultParagraphFont"/>
    <w:link w:val="Quote"/>
    <w:uiPriority w:val="29"/>
    <w:rsid w:val="00C76451"/>
    <w:rPr>
      <w:i/>
      <w:iCs/>
      <w:color w:val="404040" w:themeColor="text1" w:themeTint="BF"/>
    </w:rPr>
  </w:style>
  <w:style w:type="paragraph" w:styleId="ListParagraph">
    <w:name w:val="List Paragraph"/>
    <w:basedOn w:val="Normal"/>
    <w:uiPriority w:val="34"/>
    <w:qFormat/>
    <w:rsid w:val="00C76451"/>
    <w:pPr>
      <w:ind w:left="720"/>
      <w:contextualSpacing/>
    </w:pPr>
  </w:style>
  <w:style w:type="character" w:styleId="IntenseEmphasis">
    <w:name w:val="Intense Emphasis"/>
    <w:basedOn w:val="DefaultParagraphFont"/>
    <w:uiPriority w:val="21"/>
    <w:qFormat/>
    <w:rsid w:val="00C76451"/>
    <w:rPr>
      <w:i/>
      <w:iCs/>
      <w:color w:val="0F4761" w:themeColor="accent1" w:themeShade="BF"/>
    </w:rPr>
  </w:style>
  <w:style w:type="paragraph" w:styleId="IntenseQuote">
    <w:name w:val="Intense Quote"/>
    <w:basedOn w:val="Normal"/>
    <w:next w:val="Normal"/>
    <w:link w:val="IntenseQuoteChar"/>
    <w:uiPriority w:val="30"/>
    <w:qFormat/>
    <w:rsid w:val="00C764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6451"/>
    <w:rPr>
      <w:i/>
      <w:iCs/>
      <w:color w:val="0F4761" w:themeColor="accent1" w:themeShade="BF"/>
    </w:rPr>
  </w:style>
  <w:style w:type="character" w:styleId="IntenseReference">
    <w:name w:val="Intense Reference"/>
    <w:basedOn w:val="DefaultParagraphFont"/>
    <w:uiPriority w:val="32"/>
    <w:qFormat/>
    <w:rsid w:val="00C76451"/>
    <w:rPr>
      <w:b/>
      <w:bCs/>
      <w:smallCaps/>
      <w:color w:val="0F4761" w:themeColor="accent1" w:themeShade="BF"/>
      <w:spacing w:val="5"/>
    </w:rPr>
  </w:style>
  <w:style w:type="numbering" w:styleId="NoList1" w:customStyle="1">
    <w:name w:val="No List1"/>
    <w:next w:val="NoList"/>
    <w:uiPriority w:val="99"/>
    <w:semiHidden/>
    <w:unhideWhenUsed/>
    <w:rsid w:val="00C76451"/>
  </w:style>
  <w:style w:type="paragraph" w:styleId="msonormal0" w:customStyle="1">
    <w:name w:val="msonormal"/>
    <w:basedOn w:val="Normal"/>
    <w:rsid w:val="00C76451"/>
    <w:pPr>
      <w:spacing w:before="100" w:beforeAutospacing="1" w:after="100" w:afterAutospacing="1" w:line="240" w:lineRule="auto"/>
    </w:pPr>
    <w:rPr>
      <w:rFonts w:ascii="Times New Roman" w:hAnsi="Times New Roman" w:eastAsia="Times New Roman" w:cs="Times New Roman"/>
      <w:kern w:val="0"/>
      <w:lang w:val="en-KE" w:eastAsia="en-KE"/>
      <w14:ligatures w14:val="none"/>
    </w:rPr>
  </w:style>
  <w:style w:type="paragraph" w:styleId="NormalWeb">
    <w:name w:val="Normal (Web)"/>
    <w:basedOn w:val="Normal"/>
    <w:uiPriority w:val="99"/>
    <w:semiHidden/>
    <w:unhideWhenUsed/>
    <w:rsid w:val="00C76451"/>
    <w:pPr>
      <w:spacing w:before="100" w:beforeAutospacing="1" w:after="100" w:afterAutospacing="1" w:line="240" w:lineRule="auto"/>
    </w:pPr>
    <w:rPr>
      <w:rFonts w:ascii="Times New Roman" w:hAnsi="Times New Roman" w:eastAsia="Times New Roman" w:cs="Times New Roman"/>
      <w:kern w:val="0"/>
      <w:lang w:val="en-KE" w:eastAsia="en-KE"/>
      <w14:ligatures w14:val="none"/>
    </w:rPr>
  </w:style>
  <w:style w:type="character" w:styleId="Strong">
    <w:name w:val="Strong"/>
    <w:basedOn w:val="DefaultParagraphFont"/>
    <w:uiPriority w:val="22"/>
    <w:qFormat/>
    <w:rsid w:val="00C76451"/>
    <w:rPr>
      <w:b/>
      <w:bCs/>
    </w:rPr>
  </w:style>
  <w:style w:type="character" w:styleId="HTMLCode">
    <w:name w:val="HTML Code"/>
    <w:basedOn w:val="DefaultParagraphFont"/>
    <w:uiPriority w:val="99"/>
    <w:semiHidden/>
    <w:unhideWhenUsed/>
    <w:rsid w:val="00C76451"/>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C76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KE" w:eastAsia="en-KE"/>
      <w14:ligatures w14:val="none"/>
    </w:rPr>
  </w:style>
  <w:style w:type="character" w:styleId="HTMLPreformattedChar" w:customStyle="1">
    <w:name w:val="HTML Preformatted Char"/>
    <w:basedOn w:val="DefaultParagraphFont"/>
    <w:link w:val="HTMLPreformatted"/>
    <w:uiPriority w:val="99"/>
    <w:semiHidden/>
    <w:rsid w:val="00C76451"/>
    <w:rPr>
      <w:rFonts w:ascii="Courier New" w:hAnsi="Courier New" w:eastAsia="Times New Roman" w:cs="Courier New"/>
      <w:kern w:val="0"/>
      <w:sz w:val="20"/>
      <w:szCs w:val="20"/>
      <w:lang w:val="en-KE" w:eastAsia="en-KE"/>
      <w14:ligatures w14:val="none"/>
    </w:rPr>
  </w:style>
  <w:style w:type="character" w:styleId="token" w:customStyle="1">
    <w:name w:val="token"/>
    <w:basedOn w:val="DefaultParagraphFont"/>
    <w:rsid w:val="00C76451"/>
  </w:style>
  <w:style w:type="character" w:styleId="Hyperlink">
    <w:name w:val="Hyperlink"/>
    <w:basedOn w:val="DefaultParagraphFont"/>
    <w:uiPriority w:val="99"/>
    <w:semiHidden/>
    <w:unhideWhenUsed/>
    <w:rsid w:val="00C76451"/>
    <w:rPr>
      <w:color w:val="0000FF"/>
      <w:u w:val="single"/>
    </w:rPr>
  </w:style>
  <w:style w:type="character" w:styleId="FollowedHyperlink">
    <w:name w:val="FollowedHyperlink"/>
    <w:basedOn w:val="DefaultParagraphFont"/>
    <w:uiPriority w:val="99"/>
    <w:semiHidden/>
    <w:unhideWhenUsed/>
    <w:rsid w:val="00C76451"/>
    <w:rPr>
      <w:color w:val="800080"/>
      <w:u w:val="single"/>
    </w:rPr>
  </w:style>
  <w:style w:type="character" w:styleId="Emphasis">
    <w:name w:val="Emphasis"/>
    <w:basedOn w:val="DefaultParagraphFont"/>
    <w:uiPriority w:val="20"/>
    <w:qFormat/>
    <w:rsid w:val="00C764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441701">
      <w:bodyDiv w:val="1"/>
      <w:marLeft w:val="0"/>
      <w:marRight w:val="0"/>
      <w:marTop w:val="0"/>
      <w:marBottom w:val="0"/>
      <w:divBdr>
        <w:top w:val="none" w:sz="0" w:space="0" w:color="auto"/>
        <w:left w:val="none" w:sz="0" w:space="0" w:color="auto"/>
        <w:bottom w:val="none" w:sz="0" w:space="0" w:color="auto"/>
        <w:right w:val="none" w:sz="0" w:space="0" w:color="auto"/>
      </w:divBdr>
      <w:divsChild>
        <w:div w:id="93477422">
          <w:marLeft w:val="0"/>
          <w:marRight w:val="0"/>
          <w:marTop w:val="0"/>
          <w:marBottom w:val="0"/>
          <w:divBdr>
            <w:top w:val="single" w:sz="2" w:space="0" w:color="DEDCD1"/>
            <w:left w:val="single" w:sz="2" w:space="0" w:color="DEDCD1"/>
            <w:bottom w:val="single" w:sz="2" w:space="0" w:color="DEDCD1"/>
            <w:right w:val="single" w:sz="2" w:space="0" w:color="DEDCD1"/>
          </w:divBdr>
          <w:divsChild>
            <w:div w:id="118376356">
              <w:marLeft w:val="0"/>
              <w:marRight w:val="0"/>
              <w:marTop w:val="120"/>
              <w:marBottom w:val="0"/>
              <w:divBdr>
                <w:top w:val="single" w:sz="6" w:space="0" w:color="auto"/>
                <w:left w:val="single" w:sz="6" w:space="0" w:color="auto"/>
                <w:bottom w:val="single" w:sz="6" w:space="0" w:color="auto"/>
                <w:right w:val="single" w:sz="6" w:space="0" w:color="auto"/>
              </w:divBdr>
            </w:div>
            <w:div w:id="204029893">
              <w:marLeft w:val="0"/>
              <w:marRight w:val="0"/>
              <w:marTop w:val="120"/>
              <w:marBottom w:val="0"/>
              <w:divBdr>
                <w:top w:val="single" w:sz="2" w:space="0" w:color="DEDCD1"/>
                <w:left w:val="single" w:sz="2" w:space="0" w:color="DEDCD1"/>
                <w:bottom w:val="single" w:sz="2" w:space="0" w:color="DEDCD1"/>
                <w:right w:val="single" w:sz="2" w:space="0" w:color="DEDCD1"/>
              </w:divBdr>
              <w:divsChild>
                <w:div w:id="70281127">
                  <w:marLeft w:val="0"/>
                  <w:marRight w:val="0"/>
                  <w:marTop w:val="0"/>
                  <w:marBottom w:val="0"/>
                  <w:divBdr>
                    <w:top w:val="single" w:sz="2" w:space="0" w:color="auto"/>
                    <w:left w:val="single" w:sz="2" w:space="0" w:color="auto"/>
                    <w:bottom w:val="single" w:sz="2" w:space="0" w:color="auto"/>
                    <w:right w:val="single" w:sz="2" w:space="0" w:color="auto"/>
                  </w:divBdr>
                </w:div>
              </w:divsChild>
            </w:div>
            <w:div w:id="277103595">
              <w:marLeft w:val="0"/>
              <w:marRight w:val="0"/>
              <w:marTop w:val="120"/>
              <w:marBottom w:val="0"/>
              <w:divBdr>
                <w:top w:val="single" w:sz="2" w:space="0" w:color="DEDCD1"/>
                <w:left w:val="single" w:sz="2" w:space="0" w:color="DEDCD1"/>
                <w:bottom w:val="single" w:sz="2" w:space="0" w:color="DEDCD1"/>
                <w:right w:val="single" w:sz="2" w:space="0" w:color="DEDCD1"/>
              </w:divBdr>
              <w:divsChild>
                <w:div w:id="309336156">
                  <w:marLeft w:val="0"/>
                  <w:marRight w:val="0"/>
                  <w:marTop w:val="0"/>
                  <w:marBottom w:val="0"/>
                  <w:divBdr>
                    <w:top w:val="single" w:sz="2" w:space="0" w:color="auto"/>
                    <w:left w:val="single" w:sz="2" w:space="0" w:color="auto"/>
                    <w:bottom w:val="single" w:sz="2" w:space="0" w:color="auto"/>
                    <w:right w:val="single" w:sz="2" w:space="0" w:color="auto"/>
                  </w:divBdr>
                </w:div>
              </w:divsChild>
            </w:div>
            <w:div w:id="459227164">
              <w:marLeft w:val="0"/>
              <w:marRight w:val="0"/>
              <w:marTop w:val="120"/>
              <w:marBottom w:val="0"/>
              <w:divBdr>
                <w:top w:val="single" w:sz="2" w:space="0" w:color="DEDCD1"/>
                <w:left w:val="single" w:sz="2" w:space="0" w:color="DEDCD1"/>
                <w:bottom w:val="single" w:sz="2" w:space="0" w:color="DEDCD1"/>
                <w:right w:val="single" w:sz="2" w:space="0" w:color="DEDCD1"/>
              </w:divBdr>
              <w:divsChild>
                <w:div w:id="613558499">
                  <w:marLeft w:val="0"/>
                  <w:marRight w:val="0"/>
                  <w:marTop w:val="0"/>
                  <w:marBottom w:val="0"/>
                  <w:divBdr>
                    <w:top w:val="single" w:sz="2" w:space="0" w:color="auto"/>
                    <w:left w:val="single" w:sz="2" w:space="0" w:color="auto"/>
                    <w:bottom w:val="single" w:sz="2" w:space="0" w:color="auto"/>
                    <w:right w:val="single" w:sz="2" w:space="0" w:color="auto"/>
                  </w:divBdr>
                </w:div>
              </w:divsChild>
            </w:div>
            <w:div w:id="1248885374">
              <w:marLeft w:val="0"/>
              <w:marRight w:val="0"/>
              <w:marTop w:val="120"/>
              <w:marBottom w:val="0"/>
              <w:divBdr>
                <w:top w:val="single" w:sz="2" w:space="0" w:color="DEDCD1"/>
                <w:left w:val="single" w:sz="2" w:space="0" w:color="DEDCD1"/>
                <w:bottom w:val="single" w:sz="2" w:space="0" w:color="DEDCD1"/>
                <w:right w:val="single" w:sz="2" w:space="0" w:color="DEDCD1"/>
              </w:divBdr>
              <w:divsChild>
                <w:div w:id="114299400">
                  <w:marLeft w:val="0"/>
                  <w:marRight w:val="0"/>
                  <w:marTop w:val="0"/>
                  <w:marBottom w:val="0"/>
                  <w:divBdr>
                    <w:top w:val="single" w:sz="2" w:space="0" w:color="auto"/>
                    <w:left w:val="single" w:sz="2" w:space="0" w:color="auto"/>
                    <w:bottom w:val="single" w:sz="2" w:space="0" w:color="auto"/>
                    <w:right w:val="single" w:sz="2" w:space="0" w:color="auto"/>
                  </w:divBdr>
                </w:div>
              </w:divsChild>
            </w:div>
            <w:div w:id="66391913">
              <w:marLeft w:val="0"/>
              <w:marRight w:val="0"/>
              <w:marTop w:val="120"/>
              <w:marBottom w:val="0"/>
              <w:divBdr>
                <w:top w:val="single" w:sz="2" w:space="0" w:color="DEDCD1"/>
                <w:left w:val="single" w:sz="2" w:space="0" w:color="DEDCD1"/>
                <w:bottom w:val="single" w:sz="2" w:space="0" w:color="DEDCD1"/>
                <w:right w:val="single" w:sz="2" w:space="0" w:color="DEDCD1"/>
              </w:divBdr>
              <w:divsChild>
                <w:div w:id="1746608154">
                  <w:marLeft w:val="0"/>
                  <w:marRight w:val="0"/>
                  <w:marTop w:val="0"/>
                  <w:marBottom w:val="0"/>
                  <w:divBdr>
                    <w:top w:val="single" w:sz="2" w:space="0" w:color="auto"/>
                    <w:left w:val="single" w:sz="2" w:space="0" w:color="auto"/>
                    <w:bottom w:val="single" w:sz="2" w:space="0" w:color="auto"/>
                    <w:right w:val="single" w:sz="2" w:space="0" w:color="auto"/>
                  </w:divBdr>
                </w:div>
              </w:divsChild>
            </w:div>
            <w:div w:id="702244849">
              <w:marLeft w:val="0"/>
              <w:marRight w:val="0"/>
              <w:marTop w:val="120"/>
              <w:marBottom w:val="0"/>
              <w:divBdr>
                <w:top w:val="single" w:sz="2" w:space="0" w:color="DEDCD1"/>
                <w:left w:val="single" w:sz="2" w:space="0" w:color="DEDCD1"/>
                <w:bottom w:val="single" w:sz="2" w:space="0" w:color="DEDCD1"/>
                <w:right w:val="single" w:sz="2" w:space="0" w:color="DEDCD1"/>
              </w:divBdr>
              <w:divsChild>
                <w:div w:id="1009219253">
                  <w:marLeft w:val="0"/>
                  <w:marRight w:val="0"/>
                  <w:marTop w:val="0"/>
                  <w:marBottom w:val="0"/>
                  <w:divBdr>
                    <w:top w:val="single" w:sz="2" w:space="0" w:color="auto"/>
                    <w:left w:val="single" w:sz="2" w:space="0" w:color="auto"/>
                    <w:bottom w:val="single" w:sz="2" w:space="0" w:color="auto"/>
                    <w:right w:val="single" w:sz="2" w:space="0" w:color="auto"/>
                  </w:divBdr>
                </w:div>
              </w:divsChild>
            </w:div>
            <w:div w:id="910118293">
              <w:marLeft w:val="0"/>
              <w:marRight w:val="0"/>
              <w:marTop w:val="120"/>
              <w:marBottom w:val="0"/>
              <w:divBdr>
                <w:top w:val="single" w:sz="2" w:space="0" w:color="DEDCD1"/>
                <w:left w:val="single" w:sz="2" w:space="0" w:color="DEDCD1"/>
                <w:bottom w:val="single" w:sz="2" w:space="0" w:color="DEDCD1"/>
                <w:right w:val="single" w:sz="2" w:space="0" w:color="DEDCD1"/>
              </w:divBdr>
              <w:divsChild>
                <w:div w:id="1089037203">
                  <w:marLeft w:val="0"/>
                  <w:marRight w:val="0"/>
                  <w:marTop w:val="0"/>
                  <w:marBottom w:val="0"/>
                  <w:divBdr>
                    <w:top w:val="single" w:sz="2" w:space="0" w:color="auto"/>
                    <w:left w:val="single" w:sz="2" w:space="0" w:color="auto"/>
                    <w:bottom w:val="single" w:sz="2" w:space="0" w:color="auto"/>
                    <w:right w:val="single" w:sz="2" w:space="0" w:color="auto"/>
                  </w:divBdr>
                </w:div>
              </w:divsChild>
            </w:div>
            <w:div w:id="785197439">
              <w:marLeft w:val="0"/>
              <w:marRight w:val="0"/>
              <w:marTop w:val="120"/>
              <w:marBottom w:val="0"/>
              <w:divBdr>
                <w:top w:val="single" w:sz="2" w:space="0" w:color="DEDCD1"/>
                <w:left w:val="single" w:sz="2" w:space="0" w:color="DEDCD1"/>
                <w:bottom w:val="single" w:sz="2" w:space="0" w:color="DEDCD1"/>
                <w:right w:val="single" w:sz="2" w:space="0" w:color="DEDCD1"/>
              </w:divBdr>
              <w:divsChild>
                <w:div w:id="1794593252">
                  <w:marLeft w:val="0"/>
                  <w:marRight w:val="0"/>
                  <w:marTop w:val="0"/>
                  <w:marBottom w:val="0"/>
                  <w:divBdr>
                    <w:top w:val="single" w:sz="2" w:space="0" w:color="auto"/>
                    <w:left w:val="single" w:sz="2" w:space="0" w:color="auto"/>
                    <w:bottom w:val="single" w:sz="2" w:space="0" w:color="auto"/>
                    <w:right w:val="single" w:sz="2" w:space="0" w:color="auto"/>
                  </w:divBdr>
                </w:div>
              </w:divsChild>
            </w:div>
            <w:div w:id="1263338246">
              <w:marLeft w:val="0"/>
              <w:marRight w:val="0"/>
              <w:marTop w:val="120"/>
              <w:marBottom w:val="0"/>
              <w:divBdr>
                <w:top w:val="single" w:sz="2" w:space="0" w:color="DEDCD1"/>
                <w:left w:val="single" w:sz="2" w:space="0" w:color="DEDCD1"/>
                <w:bottom w:val="single" w:sz="2" w:space="0" w:color="DEDCD1"/>
                <w:right w:val="single" w:sz="2" w:space="0" w:color="DEDCD1"/>
              </w:divBdr>
              <w:divsChild>
                <w:div w:id="49505239">
                  <w:marLeft w:val="0"/>
                  <w:marRight w:val="0"/>
                  <w:marTop w:val="0"/>
                  <w:marBottom w:val="0"/>
                  <w:divBdr>
                    <w:top w:val="single" w:sz="2" w:space="0" w:color="auto"/>
                    <w:left w:val="single" w:sz="2" w:space="0" w:color="auto"/>
                    <w:bottom w:val="single" w:sz="2" w:space="0" w:color="auto"/>
                    <w:right w:val="single" w:sz="2" w:space="0" w:color="auto"/>
                  </w:divBdr>
                </w:div>
              </w:divsChild>
            </w:div>
            <w:div w:id="1806269275">
              <w:marLeft w:val="0"/>
              <w:marRight w:val="0"/>
              <w:marTop w:val="120"/>
              <w:marBottom w:val="0"/>
              <w:divBdr>
                <w:top w:val="single" w:sz="2" w:space="0" w:color="DEDCD1"/>
                <w:left w:val="single" w:sz="2" w:space="0" w:color="DEDCD1"/>
                <w:bottom w:val="single" w:sz="2" w:space="0" w:color="DEDCD1"/>
                <w:right w:val="single" w:sz="2" w:space="0" w:color="DEDCD1"/>
              </w:divBdr>
              <w:divsChild>
                <w:div w:id="304435852">
                  <w:marLeft w:val="0"/>
                  <w:marRight w:val="0"/>
                  <w:marTop w:val="0"/>
                  <w:marBottom w:val="0"/>
                  <w:divBdr>
                    <w:top w:val="single" w:sz="2" w:space="0" w:color="auto"/>
                    <w:left w:val="single" w:sz="2" w:space="0" w:color="auto"/>
                    <w:bottom w:val="single" w:sz="2" w:space="0" w:color="auto"/>
                    <w:right w:val="single" w:sz="2" w:space="0" w:color="auto"/>
                  </w:divBdr>
                </w:div>
              </w:divsChild>
            </w:div>
            <w:div w:id="1057970240">
              <w:marLeft w:val="0"/>
              <w:marRight w:val="0"/>
              <w:marTop w:val="120"/>
              <w:marBottom w:val="0"/>
              <w:divBdr>
                <w:top w:val="single" w:sz="2" w:space="0" w:color="DEDCD1"/>
                <w:left w:val="single" w:sz="2" w:space="0" w:color="DEDCD1"/>
                <w:bottom w:val="single" w:sz="2" w:space="0" w:color="DEDCD1"/>
                <w:right w:val="single" w:sz="2" w:space="0" w:color="DEDCD1"/>
              </w:divBdr>
              <w:divsChild>
                <w:div w:id="1993562133">
                  <w:marLeft w:val="0"/>
                  <w:marRight w:val="0"/>
                  <w:marTop w:val="0"/>
                  <w:marBottom w:val="0"/>
                  <w:divBdr>
                    <w:top w:val="single" w:sz="2" w:space="0" w:color="auto"/>
                    <w:left w:val="single" w:sz="2" w:space="0" w:color="auto"/>
                    <w:bottom w:val="single" w:sz="2" w:space="0" w:color="auto"/>
                    <w:right w:val="single" w:sz="2" w:space="0" w:color="auto"/>
                  </w:divBdr>
                </w:div>
              </w:divsChild>
            </w:div>
            <w:div w:id="182864425">
              <w:marLeft w:val="0"/>
              <w:marRight w:val="0"/>
              <w:marTop w:val="120"/>
              <w:marBottom w:val="0"/>
              <w:divBdr>
                <w:top w:val="single" w:sz="2" w:space="0" w:color="DEDCD1"/>
                <w:left w:val="single" w:sz="2" w:space="0" w:color="DEDCD1"/>
                <w:bottom w:val="single" w:sz="2" w:space="0" w:color="DEDCD1"/>
                <w:right w:val="single" w:sz="2" w:space="0" w:color="DEDCD1"/>
              </w:divBdr>
              <w:divsChild>
                <w:div w:id="618953490">
                  <w:marLeft w:val="0"/>
                  <w:marRight w:val="0"/>
                  <w:marTop w:val="0"/>
                  <w:marBottom w:val="0"/>
                  <w:divBdr>
                    <w:top w:val="single" w:sz="2" w:space="0" w:color="auto"/>
                    <w:left w:val="single" w:sz="2" w:space="0" w:color="auto"/>
                    <w:bottom w:val="single" w:sz="2" w:space="0" w:color="auto"/>
                    <w:right w:val="single" w:sz="2" w:space="0" w:color="auto"/>
                  </w:divBdr>
                </w:div>
              </w:divsChild>
            </w:div>
            <w:div w:id="1360014207">
              <w:marLeft w:val="0"/>
              <w:marRight w:val="0"/>
              <w:marTop w:val="120"/>
              <w:marBottom w:val="0"/>
              <w:divBdr>
                <w:top w:val="single" w:sz="6" w:space="0" w:color="auto"/>
                <w:left w:val="single" w:sz="6" w:space="0" w:color="auto"/>
                <w:bottom w:val="single" w:sz="6" w:space="0" w:color="auto"/>
                <w:right w:val="single" w:sz="6" w:space="0" w:color="auto"/>
              </w:divBdr>
            </w:div>
            <w:div w:id="1579289778">
              <w:marLeft w:val="0"/>
              <w:marRight w:val="0"/>
              <w:marTop w:val="120"/>
              <w:marBottom w:val="0"/>
              <w:divBdr>
                <w:top w:val="single" w:sz="2" w:space="0" w:color="DEDCD1"/>
                <w:left w:val="single" w:sz="2" w:space="0" w:color="DEDCD1"/>
                <w:bottom w:val="single" w:sz="2" w:space="0" w:color="DEDCD1"/>
                <w:right w:val="single" w:sz="2" w:space="0" w:color="DEDCD1"/>
              </w:divBdr>
              <w:divsChild>
                <w:div w:id="1110855057">
                  <w:marLeft w:val="0"/>
                  <w:marRight w:val="0"/>
                  <w:marTop w:val="0"/>
                  <w:marBottom w:val="0"/>
                  <w:divBdr>
                    <w:top w:val="single" w:sz="2" w:space="0" w:color="auto"/>
                    <w:left w:val="single" w:sz="2" w:space="0" w:color="auto"/>
                    <w:bottom w:val="single" w:sz="2" w:space="0" w:color="auto"/>
                    <w:right w:val="single" w:sz="2" w:space="0" w:color="auto"/>
                  </w:divBdr>
                </w:div>
              </w:divsChild>
            </w:div>
            <w:div w:id="161284462">
              <w:marLeft w:val="0"/>
              <w:marRight w:val="0"/>
              <w:marTop w:val="120"/>
              <w:marBottom w:val="0"/>
              <w:divBdr>
                <w:top w:val="single" w:sz="2" w:space="0" w:color="DEDCD1"/>
                <w:left w:val="single" w:sz="2" w:space="0" w:color="DEDCD1"/>
                <w:bottom w:val="single" w:sz="2" w:space="0" w:color="DEDCD1"/>
                <w:right w:val="single" w:sz="2" w:space="0" w:color="DEDCD1"/>
              </w:divBdr>
              <w:divsChild>
                <w:div w:id="183902567">
                  <w:marLeft w:val="0"/>
                  <w:marRight w:val="0"/>
                  <w:marTop w:val="0"/>
                  <w:marBottom w:val="0"/>
                  <w:divBdr>
                    <w:top w:val="single" w:sz="2" w:space="0" w:color="auto"/>
                    <w:left w:val="single" w:sz="2" w:space="0" w:color="auto"/>
                    <w:bottom w:val="single" w:sz="2" w:space="0" w:color="auto"/>
                    <w:right w:val="single" w:sz="2" w:space="0" w:color="auto"/>
                  </w:divBdr>
                </w:div>
              </w:divsChild>
            </w:div>
            <w:div w:id="760104532">
              <w:marLeft w:val="0"/>
              <w:marRight w:val="0"/>
              <w:marTop w:val="120"/>
              <w:marBottom w:val="0"/>
              <w:divBdr>
                <w:top w:val="single" w:sz="2" w:space="0" w:color="DEDCD1"/>
                <w:left w:val="single" w:sz="2" w:space="0" w:color="DEDCD1"/>
                <w:bottom w:val="single" w:sz="2" w:space="0" w:color="DEDCD1"/>
                <w:right w:val="single" w:sz="2" w:space="0" w:color="DEDCD1"/>
              </w:divBdr>
              <w:divsChild>
                <w:div w:id="1773352978">
                  <w:marLeft w:val="0"/>
                  <w:marRight w:val="0"/>
                  <w:marTop w:val="0"/>
                  <w:marBottom w:val="0"/>
                  <w:divBdr>
                    <w:top w:val="single" w:sz="2" w:space="0" w:color="auto"/>
                    <w:left w:val="single" w:sz="2" w:space="0" w:color="auto"/>
                    <w:bottom w:val="single" w:sz="2" w:space="0" w:color="auto"/>
                    <w:right w:val="single" w:sz="2" w:space="0" w:color="auto"/>
                  </w:divBdr>
                </w:div>
              </w:divsChild>
            </w:div>
            <w:div w:id="887648226">
              <w:marLeft w:val="0"/>
              <w:marRight w:val="0"/>
              <w:marTop w:val="120"/>
              <w:marBottom w:val="0"/>
              <w:divBdr>
                <w:top w:val="single" w:sz="2" w:space="0" w:color="DEDCD1"/>
                <w:left w:val="single" w:sz="2" w:space="0" w:color="DEDCD1"/>
                <w:bottom w:val="single" w:sz="2" w:space="0" w:color="DEDCD1"/>
                <w:right w:val="single" w:sz="2" w:space="0" w:color="DEDCD1"/>
              </w:divBdr>
              <w:divsChild>
                <w:div w:id="848174667">
                  <w:marLeft w:val="0"/>
                  <w:marRight w:val="0"/>
                  <w:marTop w:val="0"/>
                  <w:marBottom w:val="0"/>
                  <w:divBdr>
                    <w:top w:val="single" w:sz="2" w:space="0" w:color="auto"/>
                    <w:left w:val="single" w:sz="2" w:space="0" w:color="auto"/>
                    <w:bottom w:val="single" w:sz="2" w:space="0" w:color="auto"/>
                    <w:right w:val="single" w:sz="2" w:space="0" w:color="auto"/>
                  </w:divBdr>
                </w:div>
              </w:divsChild>
            </w:div>
            <w:div w:id="913466594">
              <w:marLeft w:val="0"/>
              <w:marRight w:val="0"/>
              <w:marTop w:val="120"/>
              <w:marBottom w:val="0"/>
              <w:divBdr>
                <w:top w:val="single" w:sz="2" w:space="0" w:color="DEDCD1"/>
                <w:left w:val="single" w:sz="2" w:space="0" w:color="DEDCD1"/>
                <w:bottom w:val="single" w:sz="2" w:space="0" w:color="DEDCD1"/>
                <w:right w:val="single" w:sz="2" w:space="0" w:color="DEDCD1"/>
              </w:divBdr>
              <w:divsChild>
                <w:div w:id="1696686101">
                  <w:marLeft w:val="0"/>
                  <w:marRight w:val="0"/>
                  <w:marTop w:val="0"/>
                  <w:marBottom w:val="0"/>
                  <w:divBdr>
                    <w:top w:val="single" w:sz="2" w:space="0" w:color="auto"/>
                    <w:left w:val="single" w:sz="2" w:space="0" w:color="auto"/>
                    <w:bottom w:val="single" w:sz="2" w:space="0" w:color="auto"/>
                    <w:right w:val="single" w:sz="2" w:space="0" w:color="auto"/>
                  </w:divBdr>
                </w:div>
              </w:divsChild>
            </w:div>
            <w:div w:id="1075278559">
              <w:marLeft w:val="0"/>
              <w:marRight w:val="0"/>
              <w:marTop w:val="120"/>
              <w:marBottom w:val="0"/>
              <w:divBdr>
                <w:top w:val="single" w:sz="2" w:space="0" w:color="DEDCD1"/>
                <w:left w:val="single" w:sz="2" w:space="0" w:color="DEDCD1"/>
                <w:bottom w:val="single" w:sz="2" w:space="0" w:color="DEDCD1"/>
                <w:right w:val="single" w:sz="2" w:space="0" w:color="DEDCD1"/>
              </w:divBdr>
              <w:divsChild>
                <w:div w:id="1283685206">
                  <w:marLeft w:val="0"/>
                  <w:marRight w:val="0"/>
                  <w:marTop w:val="0"/>
                  <w:marBottom w:val="0"/>
                  <w:divBdr>
                    <w:top w:val="single" w:sz="2" w:space="0" w:color="auto"/>
                    <w:left w:val="single" w:sz="2" w:space="0" w:color="auto"/>
                    <w:bottom w:val="single" w:sz="2" w:space="0" w:color="auto"/>
                    <w:right w:val="single" w:sz="2" w:space="0" w:color="auto"/>
                  </w:divBdr>
                </w:div>
              </w:divsChild>
            </w:div>
            <w:div w:id="94131507">
              <w:marLeft w:val="0"/>
              <w:marRight w:val="0"/>
              <w:marTop w:val="120"/>
              <w:marBottom w:val="0"/>
              <w:divBdr>
                <w:top w:val="single" w:sz="2" w:space="0" w:color="DEDCD1"/>
                <w:left w:val="single" w:sz="2" w:space="0" w:color="DEDCD1"/>
                <w:bottom w:val="single" w:sz="2" w:space="0" w:color="DEDCD1"/>
                <w:right w:val="single" w:sz="2" w:space="0" w:color="DEDCD1"/>
              </w:divBdr>
              <w:divsChild>
                <w:div w:id="95177293">
                  <w:marLeft w:val="0"/>
                  <w:marRight w:val="0"/>
                  <w:marTop w:val="0"/>
                  <w:marBottom w:val="0"/>
                  <w:divBdr>
                    <w:top w:val="single" w:sz="2" w:space="0" w:color="auto"/>
                    <w:left w:val="single" w:sz="2" w:space="0" w:color="auto"/>
                    <w:bottom w:val="single" w:sz="2" w:space="0" w:color="auto"/>
                    <w:right w:val="single" w:sz="2" w:space="0" w:color="auto"/>
                  </w:divBdr>
                </w:div>
              </w:divsChild>
            </w:div>
            <w:div w:id="455760907">
              <w:marLeft w:val="0"/>
              <w:marRight w:val="0"/>
              <w:marTop w:val="120"/>
              <w:marBottom w:val="0"/>
              <w:divBdr>
                <w:top w:val="single" w:sz="2" w:space="0" w:color="DEDCD1"/>
                <w:left w:val="single" w:sz="2" w:space="0" w:color="DEDCD1"/>
                <w:bottom w:val="single" w:sz="2" w:space="0" w:color="DEDCD1"/>
                <w:right w:val="single" w:sz="2" w:space="0" w:color="DEDCD1"/>
              </w:divBdr>
              <w:divsChild>
                <w:div w:id="653878837">
                  <w:marLeft w:val="0"/>
                  <w:marRight w:val="0"/>
                  <w:marTop w:val="0"/>
                  <w:marBottom w:val="0"/>
                  <w:divBdr>
                    <w:top w:val="single" w:sz="2" w:space="0" w:color="auto"/>
                    <w:left w:val="single" w:sz="2" w:space="0" w:color="auto"/>
                    <w:bottom w:val="single" w:sz="2" w:space="0" w:color="auto"/>
                    <w:right w:val="single" w:sz="2" w:space="0" w:color="auto"/>
                  </w:divBdr>
                </w:div>
              </w:divsChild>
            </w:div>
            <w:div w:id="1357655478">
              <w:marLeft w:val="0"/>
              <w:marRight w:val="0"/>
              <w:marTop w:val="120"/>
              <w:marBottom w:val="0"/>
              <w:divBdr>
                <w:top w:val="single" w:sz="2" w:space="0" w:color="DEDCD1"/>
                <w:left w:val="single" w:sz="2" w:space="0" w:color="DEDCD1"/>
                <w:bottom w:val="single" w:sz="2" w:space="0" w:color="DEDCD1"/>
                <w:right w:val="single" w:sz="2" w:space="0" w:color="DEDCD1"/>
              </w:divBdr>
              <w:divsChild>
                <w:div w:id="611744722">
                  <w:marLeft w:val="0"/>
                  <w:marRight w:val="0"/>
                  <w:marTop w:val="0"/>
                  <w:marBottom w:val="0"/>
                  <w:divBdr>
                    <w:top w:val="single" w:sz="2" w:space="0" w:color="auto"/>
                    <w:left w:val="single" w:sz="2" w:space="0" w:color="auto"/>
                    <w:bottom w:val="single" w:sz="2" w:space="0" w:color="auto"/>
                    <w:right w:val="single" w:sz="2" w:space="0" w:color="auto"/>
                  </w:divBdr>
                </w:div>
              </w:divsChild>
            </w:div>
            <w:div w:id="33048734">
              <w:marLeft w:val="0"/>
              <w:marRight w:val="0"/>
              <w:marTop w:val="120"/>
              <w:marBottom w:val="0"/>
              <w:divBdr>
                <w:top w:val="single" w:sz="6" w:space="0" w:color="auto"/>
                <w:left w:val="single" w:sz="6" w:space="0" w:color="auto"/>
                <w:bottom w:val="single" w:sz="6" w:space="0" w:color="auto"/>
                <w:right w:val="single" w:sz="6" w:space="0" w:color="auto"/>
              </w:divBdr>
            </w:div>
            <w:div w:id="1127970640">
              <w:marLeft w:val="0"/>
              <w:marRight w:val="0"/>
              <w:marTop w:val="120"/>
              <w:marBottom w:val="0"/>
              <w:divBdr>
                <w:top w:val="single" w:sz="2" w:space="0" w:color="DEDCD1"/>
                <w:left w:val="single" w:sz="2" w:space="0" w:color="DEDCD1"/>
                <w:bottom w:val="single" w:sz="2" w:space="0" w:color="DEDCD1"/>
                <w:right w:val="single" w:sz="2" w:space="0" w:color="DEDCD1"/>
              </w:divBdr>
              <w:divsChild>
                <w:div w:id="1804538713">
                  <w:marLeft w:val="0"/>
                  <w:marRight w:val="0"/>
                  <w:marTop w:val="0"/>
                  <w:marBottom w:val="0"/>
                  <w:divBdr>
                    <w:top w:val="single" w:sz="2" w:space="0" w:color="auto"/>
                    <w:left w:val="single" w:sz="2" w:space="0" w:color="auto"/>
                    <w:bottom w:val="single" w:sz="2" w:space="0" w:color="auto"/>
                    <w:right w:val="single" w:sz="2" w:space="0" w:color="auto"/>
                  </w:divBdr>
                </w:div>
              </w:divsChild>
            </w:div>
            <w:div w:id="32074424">
              <w:marLeft w:val="0"/>
              <w:marRight w:val="0"/>
              <w:marTop w:val="120"/>
              <w:marBottom w:val="0"/>
              <w:divBdr>
                <w:top w:val="single" w:sz="2" w:space="0" w:color="DEDCD1"/>
                <w:left w:val="single" w:sz="2" w:space="0" w:color="DEDCD1"/>
                <w:bottom w:val="single" w:sz="2" w:space="0" w:color="DEDCD1"/>
                <w:right w:val="single" w:sz="2" w:space="0" w:color="DEDCD1"/>
              </w:divBdr>
              <w:divsChild>
                <w:div w:id="1597514164">
                  <w:marLeft w:val="0"/>
                  <w:marRight w:val="0"/>
                  <w:marTop w:val="0"/>
                  <w:marBottom w:val="0"/>
                  <w:divBdr>
                    <w:top w:val="single" w:sz="2" w:space="0" w:color="auto"/>
                    <w:left w:val="single" w:sz="2" w:space="0" w:color="auto"/>
                    <w:bottom w:val="single" w:sz="2" w:space="0" w:color="auto"/>
                    <w:right w:val="single" w:sz="2" w:space="0" w:color="auto"/>
                  </w:divBdr>
                </w:div>
              </w:divsChild>
            </w:div>
            <w:div w:id="1745761608">
              <w:marLeft w:val="0"/>
              <w:marRight w:val="0"/>
              <w:marTop w:val="120"/>
              <w:marBottom w:val="0"/>
              <w:divBdr>
                <w:top w:val="single" w:sz="2" w:space="0" w:color="DEDCD1"/>
                <w:left w:val="single" w:sz="2" w:space="0" w:color="DEDCD1"/>
                <w:bottom w:val="single" w:sz="2" w:space="0" w:color="DEDCD1"/>
                <w:right w:val="single" w:sz="2" w:space="0" w:color="DEDCD1"/>
              </w:divBdr>
              <w:divsChild>
                <w:div w:id="922103157">
                  <w:marLeft w:val="0"/>
                  <w:marRight w:val="0"/>
                  <w:marTop w:val="0"/>
                  <w:marBottom w:val="0"/>
                  <w:divBdr>
                    <w:top w:val="single" w:sz="2" w:space="0" w:color="auto"/>
                    <w:left w:val="single" w:sz="2" w:space="0" w:color="auto"/>
                    <w:bottom w:val="single" w:sz="2" w:space="0" w:color="auto"/>
                    <w:right w:val="single" w:sz="2" w:space="0" w:color="auto"/>
                  </w:divBdr>
                </w:div>
              </w:divsChild>
            </w:div>
            <w:div w:id="1907297182">
              <w:marLeft w:val="0"/>
              <w:marRight w:val="0"/>
              <w:marTop w:val="120"/>
              <w:marBottom w:val="0"/>
              <w:divBdr>
                <w:top w:val="single" w:sz="2" w:space="0" w:color="DEDCD1"/>
                <w:left w:val="single" w:sz="2" w:space="0" w:color="DEDCD1"/>
                <w:bottom w:val="single" w:sz="2" w:space="0" w:color="DEDCD1"/>
                <w:right w:val="single" w:sz="2" w:space="0" w:color="DEDCD1"/>
              </w:divBdr>
              <w:divsChild>
                <w:div w:id="683048415">
                  <w:marLeft w:val="0"/>
                  <w:marRight w:val="0"/>
                  <w:marTop w:val="0"/>
                  <w:marBottom w:val="0"/>
                  <w:divBdr>
                    <w:top w:val="single" w:sz="2" w:space="0" w:color="auto"/>
                    <w:left w:val="single" w:sz="2" w:space="0" w:color="auto"/>
                    <w:bottom w:val="single" w:sz="2" w:space="0" w:color="auto"/>
                    <w:right w:val="single" w:sz="2" w:space="0" w:color="auto"/>
                  </w:divBdr>
                </w:div>
              </w:divsChild>
            </w:div>
            <w:div w:id="1161429851">
              <w:marLeft w:val="0"/>
              <w:marRight w:val="0"/>
              <w:marTop w:val="120"/>
              <w:marBottom w:val="0"/>
              <w:divBdr>
                <w:top w:val="single" w:sz="2" w:space="0" w:color="DEDCD1"/>
                <w:left w:val="single" w:sz="2" w:space="0" w:color="DEDCD1"/>
                <w:bottom w:val="single" w:sz="2" w:space="0" w:color="DEDCD1"/>
                <w:right w:val="single" w:sz="2" w:space="0" w:color="DEDCD1"/>
              </w:divBdr>
              <w:divsChild>
                <w:div w:id="1250847720">
                  <w:marLeft w:val="0"/>
                  <w:marRight w:val="0"/>
                  <w:marTop w:val="0"/>
                  <w:marBottom w:val="0"/>
                  <w:divBdr>
                    <w:top w:val="single" w:sz="2" w:space="0" w:color="auto"/>
                    <w:left w:val="single" w:sz="2" w:space="0" w:color="auto"/>
                    <w:bottom w:val="single" w:sz="2" w:space="0" w:color="auto"/>
                    <w:right w:val="single" w:sz="2" w:space="0" w:color="auto"/>
                  </w:divBdr>
                </w:div>
              </w:divsChild>
            </w:div>
            <w:div w:id="1253667120">
              <w:marLeft w:val="0"/>
              <w:marRight w:val="0"/>
              <w:marTop w:val="120"/>
              <w:marBottom w:val="0"/>
              <w:divBdr>
                <w:top w:val="single" w:sz="2" w:space="0" w:color="DEDCD1"/>
                <w:left w:val="single" w:sz="2" w:space="0" w:color="DEDCD1"/>
                <w:bottom w:val="single" w:sz="2" w:space="0" w:color="DEDCD1"/>
                <w:right w:val="single" w:sz="2" w:space="0" w:color="DEDCD1"/>
              </w:divBdr>
              <w:divsChild>
                <w:div w:id="1274241136">
                  <w:marLeft w:val="0"/>
                  <w:marRight w:val="0"/>
                  <w:marTop w:val="0"/>
                  <w:marBottom w:val="0"/>
                  <w:divBdr>
                    <w:top w:val="single" w:sz="2" w:space="0" w:color="auto"/>
                    <w:left w:val="single" w:sz="2" w:space="0" w:color="auto"/>
                    <w:bottom w:val="single" w:sz="2" w:space="0" w:color="auto"/>
                    <w:right w:val="single" w:sz="2" w:space="0" w:color="auto"/>
                  </w:divBdr>
                </w:div>
              </w:divsChild>
            </w:div>
            <w:div w:id="1631670856">
              <w:marLeft w:val="0"/>
              <w:marRight w:val="0"/>
              <w:marTop w:val="120"/>
              <w:marBottom w:val="0"/>
              <w:divBdr>
                <w:top w:val="single" w:sz="2" w:space="0" w:color="DEDCD1"/>
                <w:left w:val="single" w:sz="2" w:space="0" w:color="DEDCD1"/>
                <w:bottom w:val="single" w:sz="2" w:space="0" w:color="DEDCD1"/>
                <w:right w:val="single" w:sz="2" w:space="0" w:color="DEDCD1"/>
              </w:divBdr>
              <w:divsChild>
                <w:div w:id="1505783498">
                  <w:marLeft w:val="0"/>
                  <w:marRight w:val="0"/>
                  <w:marTop w:val="0"/>
                  <w:marBottom w:val="0"/>
                  <w:divBdr>
                    <w:top w:val="single" w:sz="2" w:space="0" w:color="auto"/>
                    <w:left w:val="single" w:sz="2" w:space="0" w:color="auto"/>
                    <w:bottom w:val="single" w:sz="2" w:space="0" w:color="auto"/>
                    <w:right w:val="single" w:sz="2" w:space="0" w:color="auto"/>
                  </w:divBdr>
                </w:div>
              </w:divsChild>
            </w:div>
            <w:div w:id="468713975">
              <w:marLeft w:val="0"/>
              <w:marRight w:val="0"/>
              <w:marTop w:val="120"/>
              <w:marBottom w:val="0"/>
              <w:divBdr>
                <w:top w:val="single" w:sz="2" w:space="0" w:color="DEDCD1"/>
                <w:left w:val="single" w:sz="2" w:space="0" w:color="DEDCD1"/>
                <w:bottom w:val="single" w:sz="2" w:space="0" w:color="DEDCD1"/>
                <w:right w:val="single" w:sz="2" w:space="0" w:color="DEDCD1"/>
              </w:divBdr>
              <w:divsChild>
                <w:div w:id="1116412263">
                  <w:marLeft w:val="0"/>
                  <w:marRight w:val="0"/>
                  <w:marTop w:val="0"/>
                  <w:marBottom w:val="0"/>
                  <w:divBdr>
                    <w:top w:val="single" w:sz="2" w:space="0" w:color="auto"/>
                    <w:left w:val="single" w:sz="2" w:space="0" w:color="auto"/>
                    <w:bottom w:val="single" w:sz="2" w:space="0" w:color="auto"/>
                    <w:right w:val="single" w:sz="2" w:space="0" w:color="auto"/>
                  </w:divBdr>
                </w:div>
              </w:divsChild>
            </w:div>
            <w:div w:id="336814994">
              <w:marLeft w:val="0"/>
              <w:marRight w:val="0"/>
              <w:marTop w:val="120"/>
              <w:marBottom w:val="0"/>
              <w:divBdr>
                <w:top w:val="single" w:sz="2" w:space="0" w:color="DEDCD1"/>
                <w:left w:val="single" w:sz="2" w:space="0" w:color="DEDCD1"/>
                <w:bottom w:val="single" w:sz="2" w:space="0" w:color="DEDCD1"/>
                <w:right w:val="single" w:sz="2" w:space="0" w:color="DEDCD1"/>
              </w:divBdr>
              <w:divsChild>
                <w:div w:id="1635987346">
                  <w:marLeft w:val="0"/>
                  <w:marRight w:val="0"/>
                  <w:marTop w:val="0"/>
                  <w:marBottom w:val="0"/>
                  <w:divBdr>
                    <w:top w:val="single" w:sz="2" w:space="0" w:color="auto"/>
                    <w:left w:val="single" w:sz="2" w:space="0" w:color="auto"/>
                    <w:bottom w:val="single" w:sz="2" w:space="0" w:color="auto"/>
                    <w:right w:val="single" w:sz="2" w:space="0" w:color="auto"/>
                  </w:divBdr>
                </w:div>
              </w:divsChild>
            </w:div>
            <w:div w:id="1681227658">
              <w:marLeft w:val="0"/>
              <w:marRight w:val="0"/>
              <w:marTop w:val="120"/>
              <w:marBottom w:val="0"/>
              <w:divBdr>
                <w:top w:val="single" w:sz="2" w:space="0" w:color="DEDCD1"/>
                <w:left w:val="single" w:sz="2" w:space="0" w:color="DEDCD1"/>
                <w:bottom w:val="single" w:sz="2" w:space="0" w:color="DEDCD1"/>
                <w:right w:val="single" w:sz="2" w:space="0" w:color="DEDCD1"/>
              </w:divBdr>
              <w:divsChild>
                <w:div w:id="2111312900">
                  <w:marLeft w:val="0"/>
                  <w:marRight w:val="0"/>
                  <w:marTop w:val="0"/>
                  <w:marBottom w:val="0"/>
                  <w:divBdr>
                    <w:top w:val="single" w:sz="2" w:space="0" w:color="auto"/>
                    <w:left w:val="single" w:sz="2" w:space="0" w:color="auto"/>
                    <w:bottom w:val="single" w:sz="2" w:space="0" w:color="auto"/>
                    <w:right w:val="single" w:sz="2" w:space="0" w:color="auto"/>
                  </w:divBdr>
                </w:div>
              </w:divsChild>
            </w:div>
            <w:div w:id="2118673949">
              <w:marLeft w:val="0"/>
              <w:marRight w:val="0"/>
              <w:marTop w:val="120"/>
              <w:marBottom w:val="0"/>
              <w:divBdr>
                <w:top w:val="single" w:sz="2" w:space="0" w:color="DEDCD1"/>
                <w:left w:val="single" w:sz="2" w:space="0" w:color="DEDCD1"/>
                <w:bottom w:val="single" w:sz="2" w:space="0" w:color="DEDCD1"/>
                <w:right w:val="single" w:sz="2" w:space="0" w:color="DEDCD1"/>
              </w:divBdr>
              <w:divsChild>
                <w:div w:id="1230001375">
                  <w:marLeft w:val="0"/>
                  <w:marRight w:val="0"/>
                  <w:marTop w:val="0"/>
                  <w:marBottom w:val="0"/>
                  <w:divBdr>
                    <w:top w:val="single" w:sz="2" w:space="0" w:color="auto"/>
                    <w:left w:val="single" w:sz="2" w:space="0" w:color="auto"/>
                    <w:bottom w:val="single" w:sz="2" w:space="0" w:color="auto"/>
                    <w:right w:val="single" w:sz="2" w:space="0" w:color="auto"/>
                  </w:divBdr>
                </w:div>
              </w:divsChild>
            </w:div>
            <w:div w:id="953438551">
              <w:marLeft w:val="0"/>
              <w:marRight w:val="0"/>
              <w:marTop w:val="120"/>
              <w:marBottom w:val="0"/>
              <w:divBdr>
                <w:top w:val="single" w:sz="6" w:space="0" w:color="auto"/>
                <w:left w:val="single" w:sz="6" w:space="0" w:color="auto"/>
                <w:bottom w:val="single" w:sz="6" w:space="0" w:color="auto"/>
                <w:right w:val="single" w:sz="6" w:space="0" w:color="auto"/>
              </w:divBdr>
            </w:div>
            <w:div w:id="460273702">
              <w:marLeft w:val="0"/>
              <w:marRight w:val="0"/>
              <w:marTop w:val="120"/>
              <w:marBottom w:val="0"/>
              <w:divBdr>
                <w:top w:val="single" w:sz="2" w:space="0" w:color="DEDCD1"/>
                <w:left w:val="single" w:sz="2" w:space="0" w:color="DEDCD1"/>
                <w:bottom w:val="single" w:sz="2" w:space="0" w:color="DEDCD1"/>
                <w:right w:val="single" w:sz="2" w:space="0" w:color="DEDCD1"/>
              </w:divBdr>
              <w:divsChild>
                <w:div w:id="398751670">
                  <w:marLeft w:val="0"/>
                  <w:marRight w:val="0"/>
                  <w:marTop w:val="0"/>
                  <w:marBottom w:val="0"/>
                  <w:divBdr>
                    <w:top w:val="single" w:sz="2" w:space="0" w:color="auto"/>
                    <w:left w:val="single" w:sz="2" w:space="0" w:color="auto"/>
                    <w:bottom w:val="single" w:sz="2" w:space="0" w:color="auto"/>
                    <w:right w:val="single" w:sz="2" w:space="0" w:color="auto"/>
                  </w:divBdr>
                </w:div>
              </w:divsChild>
            </w:div>
            <w:div w:id="66269615">
              <w:marLeft w:val="0"/>
              <w:marRight w:val="0"/>
              <w:marTop w:val="120"/>
              <w:marBottom w:val="0"/>
              <w:divBdr>
                <w:top w:val="single" w:sz="2" w:space="0" w:color="DEDCD1"/>
                <w:left w:val="single" w:sz="2" w:space="0" w:color="DEDCD1"/>
                <w:bottom w:val="single" w:sz="2" w:space="0" w:color="DEDCD1"/>
                <w:right w:val="single" w:sz="2" w:space="0" w:color="DEDCD1"/>
              </w:divBdr>
              <w:divsChild>
                <w:div w:id="783187420">
                  <w:marLeft w:val="0"/>
                  <w:marRight w:val="0"/>
                  <w:marTop w:val="0"/>
                  <w:marBottom w:val="0"/>
                  <w:divBdr>
                    <w:top w:val="single" w:sz="2" w:space="0" w:color="auto"/>
                    <w:left w:val="single" w:sz="2" w:space="0" w:color="auto"/>
                    <w:bottom w:val="single" w:sz="2" w:space="0" w:color="auto"/>
                    <w:right w:val="single" w:sz="2" w:space="0" w:color="auto"/>
                  </w:divBdr>
                </w:div>
              </w:divsChild>
            </w:div>
            <w:div w:id="283117989">
              <w:marLeft w:val="0"/>
              <w:marRight w:val="0"/>
              <w:marTop w:val="120"/>
              <w:marBottom w:val="0"/>
              <w:divBdr>
                <w:top w:val="single" w:sz="2" w:space="0" w:color="DEDCD1"/>
                <w:left w:val="single" w:sz="2" w:space="0" w:color="DEDCD1"/>
                <w:bottom w:val="single" w:sz="2" w:space="0" w:color="DEDCD1"/>
                <w:right w:val="single" w:sz="2" w:space="0" w:color="DEDCD1"/>
              </w:divBdr>
              <w:divsChild>
                <w:div w:id="271059822">
                  <w:marLeft w:val="0"/>
                  <w:marRight w:val="0"/>
                  <w:marTop w:val="0"/>
                  <w:marBottom w:val="0"/>
                  <w:divBdr>
                    <w:top w:val="single" w:sz="2" w:space="0" w:color="auto"/>
                    <w:left w:val="single" w:sz="2" w:space="0" w:color="auto"/>
                    <w:bottom w:val="single" w:sz="2" w:space="0" w:color="auto"/>
                    <w:right w:val="single" w:sz="2" w:space="0" w:color="auto"/>
                  </w:divBdr>
                </w:div>
              </w:divsChild>
            </w:div>
            <w:div w:id="120659011">
              <w:marLeft w:val="0"/>
              <w:marRight w:val="0"/>
              <w:marTop w:val="120"/>
              <w:marBottom w:val="0"/>
              <w:divBdr>
                <w:top w:val="single" w:sz="2" w:space="0" w:color="DEDCD1"/>
                <w:left w:val="single" w:sz="2" w:space="0" w:color="DEDCD1"/>
                <w:bottom w:val="single" w:sz="2" w:space="0" w:color="DEDCD1"/>
                <w:right w:val="single" w:sz="2" w:space="0" w:color="DEDCD1"/>
              </w:divBdr>
              <w:divsChild>
                <w:div w:id="163861837">
                  <w:marLeft w:val="0"/>
                  <w:marRight w:val="0"/>
                  <w:marTop w:val="0"/>
                  <w:marBottom w:val="0"/>
                  <w:divBdr>
                    <w:top w:val="single" w:sz="2" w:space="0" w:color="auto"/>
                    <w:left w:val="single" w:sz="2" w:space="0" w:color="auto"/>
                    <w:bottom w:val="single" w:sz="2" w:space="0" w:color="auto"/>
                    <w:right w:val="single" w:sz="2" w:space="0" w:color="auto"/>
                  </w:divBdr>
                </w:div>
              </w:divsChild>
            </w:div>
            <w:div w:id="301275463">
              <w:marLeft w:val="0"/>
              <w:marRight w:val="0"/>
              <w:marTop w:val="120"/>
              <w:marBottom w:val="0"/>
              <w:divBdr>
                <w:top w:val="single" w:sz="2" w:space="0" w:color="DEDCD1"/>
                <w:left w:val="single" w:sz="2" w:space="0" w:color="DEDCD1"/>
                <w:bottom w:val="single" w:sz="2" w:space="0" w:color="DEDCD1"/>
                <w:right w:val="single" w:sz="2" w:space="0" w:color="DEDCD1"/>
              </w:divBdr>
              <w:divsChild>
                <w:div w:id="1074011051">
                  <w:marLeft w:val="0"/>
                  <w:marRight w:val="0"/>
                  <w:marTop w:val="0"/>
                  <w:marBottom w:val="0"/>
                  <w:divBdr>
                    <w:top w:val="single" w:sz="2" w:space="0" w:color="auto"/>
                    <w:left w:val="single" w:sz="2" w:space="0" w:color="auto"/>
                    <w:bottom w:val="single" w:sz="2" w:space="0" w:color="auto"/>
                    <w:right w:val="single" w:sz="2" w:space="0" w:color="auto"/>
                  </w:divBdr>
                </w:div>
              </w:divsChild>
            </w:div>
            <w:div w:id="1875848901">
              <w:marLeft w:val="0"/>
              <w:marRight w:val="0"/>
              <w:marTop w:val="120"/>
              <w:marBottom w:val="0"/>
              <w:divBdr>
                <w:top w:val="single" w:sz="6" w:space="0" w:color="auto"/>
                <w:left w:val="single" w:sz="6" w:space="0" w:color="auto"/>
                <w:bottom w:val="single" w:sz="6" w:space="0" w:color="auto"/>
                <w:right w:val="single" w:sz="6" w:space="0" w:color="auto"/>
              </w:divBdr>
            </w:div>
            <w:div w:id="1026449487">
              <w:marLeft w:val="0"/>
              <w:marRight w:val="0"/>
              <w:marTop w:val="120"/>
              <w:marBottom w:val="0"/>
              <w:divBdr>
                <w:top w:val="single" w:sz="2" w:space="0" w:color="DEDCD1"/>
                <w:left w:val="single" w:sz="2" w:space="0" w:color="DEDCD1"/>
                <w:bottom w:val="single" w:sz="2" w:space="0" w:color="DEDCD1"/>
                <w:right w:val="single" w:sz="2" w:space="0" w:color="DEDCD1"/>
              </w:divBdr>
              <w:divsChild>
                <w:div w:id="1659966350">
                  <w:marLeft w:val="0"/>
                  <w:marRight w:val="0"/>
                  <w:marTop w:val="0"/>
                  <w:marBottom w:val="0"/>
                  <w:divBdr>
                    <w:top w:val="single" w:sz="2" w:space="0" w:color="auto"/>
                    <w:left w:val="single" w:sz="2" w:space="0" w:color="auto"/>
                    <w:bottom w:val="single" w:sz="2" w:space="0" w:color="auto"/>
                    <w:right w:val="single" w:sz="2" w:space="0" w:color="auto"/>
                  </w:divBdr>
                </w:div>
              </w:divsChild>
            </w:div>
            <w:div w:id="1565262177">
              <w:marLeft w:val="0"/>
              <w:marRight w:val="0"/>
              <w:marTop w:val="120"/>
              <w:marBottom w:val="0"/>
              <w:divBdr>
                <w:top w:val="single" w:sz="2" w:space="0" w:color="DEDCD1"/>
                <w:left w:val="single" w:sz="2" w:space="0" w:color="DEDCD1"/>
                <w:bottom w:val="single" w:sz="2" w:space="0" w:color="DEDCD1"/>
                <w:right w:val="single" w:sz="2" w:space="0" w:color="DEDCD1"/>
              </w:divBdr>
              <w:divsChild>
                <w:div w:id="1733692009">
                  <w:marLeft w:val="0"/>
                  <w:marRight w:val="0"/>
                  <w:marTop w:val="0"/>
                  <w:marBottom w:val="0"/>
                  <w:divBdr>
                    <w:top w:val="single" w:sz="2" w:space="0" w:color="auto"/>
                    <w:left w:val="single" w:sz="2" w:space="0" w:color="auto"/>
                    <w:bottom w:val="single" w:sz="2" w:space="0" w:color="auto"/>
                    <w:right w:val="single" w:sz="2" w:space="0" w:color="auto"/>
                  </w:divBdr>
                </w:div>
              </w:divsChild>
            </w:div>
            <w:div w:id="2036807114">
              <w:marLeft w:val="0"/>
              <w:marRight w:val="0"/>
              <w:marTop w:val="120"/>
              <w:marBottom w:val="0"/>
              <w:divBdr>
                <w:top w:val="single" w:sz="2" w:space="0" w:color="DEDCD1"/>
                <w:left w:val="single" w:sz="2" w:space="0" w:color="DEDCD1"/>
                <w:bottom w:val="single" w:sz="2" w:space="0" w:color="DEDCD1"/>
                <w:right w:val="single" w:sz="2" w:space="0" w:color="DEDCD1"/>
              </w:divBdr>
              <w:divsChild>
                <w:div w:id="2056192190">
                  <w:marLeft w:val="0"/>
                  <w:marRight w:val="0"/>
                  <w:marTop w:val="0"/>
                  <w:marBottom w:val="0"/>
                  <w:divBdr>
                    <w:top w:val="single" w:sz="2" w:space="0" w:color="auto"/>
                    <w:left w:val="single" w:sz="2" w:space="0" w:color="auto"/>
                    <w:bottom w:val="single" w:sz="2" w:space="0" w:color="auto"/>
                    <w:right w:val="single" w:sz="2" w:space="0" w:color="auto"/>
                  </w:divBdr>
                </w:div>
              </w:divsChild>
            </w:div>
            <w:div w:id="1875002729">
              <w:marLeft w:val="0"/>
              <w:marRight w:val="0"/>
              <w:marTop w:val="120"/>
              <w:marBottom w:val="0"/>
              <w:divBdr>
                <w:top w:val="single" w:sz="2" w:space="0" w:color="DEDCD1"/>
                <w:left w:val="single" w:sz="2" w:space="0" w:color="DEDCD1"/>
                <w:bottom w:val="single" w:sz="2" w:space="0" w:color="DEDCD1"/>
                <w:right w:val="single" w:sz="2" w:space="0" w:color="DEDCD1"/>
              </w:divBdr>
              <w:divsChild>
                <w:div w:id="731393230">
                  <w:marLeft w:val="0"/>
                  <w:marRight w:val="0"/>
                  <w:marTop w:val="0"/>
                  <w:marBottom w:val="0"/>
                  <w:divBdr>
                    <w:top w:val="single" w:sz="2" w:space="0" w:color="auto"/>
                    <w:left w:val="single" w:sz="2" w:space="0" w:color="auto"/>
                    <w:bottom w:val="single" w:sz="2" w:space="0" w:color="auto"/>
                    <w:right w:val="single" w:sz="2" w:space="0" w:color="auto"/>
                  </w:divBdr>
                </w:div>
              </w:divsChild>
            </w:div>
            <w:div w:id="10183257">
              <w:marLeft w:val="0"/>
              <w:marRight w:val="0"/>
              <w:marTop w:val="120"/>
              <w:marBottom w:val="0"/>
              <w:divBdr>
                <w:top w:val="single" w:sz="2" w:space="0" w:color="DEDCD1"/>
                <w:left w:val="single" w:sz="2" w:space="0" w:color="DEDCD1"/>
                <w:bottom w:val="single" w:sz="2" w:space="0" w:color="DEDCD1"/>
                <w:right w:val="single" w:sz="2" w:space="0" w:color="DEDCD1"/>
              </w:divBdr>
              <w:divsChild>
                <w:div w:id="1651790450">
                  <w:marLeft w:val="0"/>
                  <w:marRight w:val="0"/>
                  <w:marTop w:val="0"/>
                  <w:marBottom w:val="0"/>
                  <w:divBdr>
                    <w:top w:val="single" w:sz="2" w:space="0" w:color="auto"/>
                    <w:left w:val="single" w:sz="2" w:space="0" w:color="auto"/>
                    <w:bottom w:val="single" w:sz="2" w:space="0" w:color="auto"/>
                    <w:right w:val="single" w:sz="2" w:space="0" w:color="auto"/>
                  </w:divBdr>
                </w:div>
              </w:divsChild>
            </w:div>
            <w:div w:id="1007249321">
              <w:marLeft w:val="0"/>
              <w:marRight w:val="0"/>
              <w:marTop w:val="120"/>
              <w:marBottom w:val="0"/>
              <w:divBdr>
                <w:top w:val="single" w:sz="2" w:space="0" w:color="DEDCD1"/>
                <w:left w:val="single" w:sz="2" w:space="0" w:color="DEDCD1"/>
                <w:bottom w:val="single" w:sz="2" w:space="0" w:color="DEDCD1"/>
                <w:right w:val="single" w:sz="2" w:space="0" w:color="DEDCD1"/>
              </w:divBdr>
              <w:divsChild>
                <w:div w:id="521633065">
                  <w:marLeft w:val="0"/>
                  <w:marRight w:val="0"/>
                  <w:marTop w:val="0"/>
                  <w:marBottom w:val="0"/>
                  <w:divBdr>
                    <w:top w:val="single" w:sz="2" w:space="0" w:color="auto"/>
                    <w:left w:val="single" w:sz="2" w:space="0" w:color="auto"/>
                    <w:bottom w:val="single" w:sz="2" w:space="0" w:color="auto"/>
                    <w:right w:val="single" w:sz="2" w:space="0" w:color="auto"/>
                  </w:divBdr>
                </w:div>
              </w:divsChild>
            </w:div>
            <w:div w:id="184828402">
              <w:marLeft w:val="0"/>
              <w:marRight w:val="0"/>
              <w:marTop w:val="120"/>
              <w:marBottom w:val="0"/>
              <w:divBdr>
                <w:top w:val="single" w:sz="6" w:space="0" w:color="auto"/>
                <w:left w:val="single" w:sz="6" w:space="0" w:color="auto"/>
                <w:bottom w:val="single" w:sz="6" w:space="0" w:color="auto"/>
                <w:right w:val="single" w:sz="6" w:space="0" w:color="auto"/>
              </w:divBdr>
            </w:div>
            <w:div w:id="448085767">
              <w:marLeft w:val="0"/>
              <w:marRight w:val="0"/>
              <w:marTop w:val="120"/>
              <w:marBottom w:val="0"/>
              <w:divBdr>
                <w:top w:val="single" w:sz="2" w:space="0" w:color="DEDCD1"/>
                <w:left w:val="single" w:sz="2" w:space="0" w:color="DEDCD1"/>
                <w:bottom w:val="single" w:sz="2" w:space="0" w:color="DEDCD1"/>
                <w:right w:val="single" w:sz="2" w:space="0" w:color="DEDCD1"/>
              </w:divBdr>
              <w:divsChild>
                <w:div w:id="2106346125">
                  <w:marLeft w:val="0"/>
                  <w:marRight w:val="0"/>
                  <w:marTop w:val="0"/>
                  <w:marBottom w:val="0"/>
                  <w:divBdr>
                    <w:top w:val="single" w:sz="2" w:space="0" w:color="auto"/>
                    <w:left w:val="single" w:sz="2" w:space="0" w:color="auto"/>
                    <w:bottom w:val="single" w:sz="2" w:space="0" w:color="auto"/>
                    <w:right w:val="single" w:sz="2" w:space="0" w:color="auto"/>
                  </w:divBdr>
                </w:div>
              </w:divsChild>
            </w:div>
            <w:div w:id="1666516426">
              <w:marLeft w:val="0"/>
              <w:marRight w:val="0"/>
              <w:marTop w:val="120"/>
              <w:marBottom w:val="0"/>
              <w:divBdr>
                <w:top w:val="single" w:sz="2" w:space="0" w:color="DEDCD1"/>
                <w:left w:val="single" w:sz="2" w:space="0" w:color="DEDCD1"/>
                <w:bottom w:val="single" w:sz="2" w:space="0" w:color="DEDCD1"/>
                <w:right w:val="single" w:sz="2" w:space="0" w:color="DEDCD1"/>
              </w:divBdr>
              <w:divsChild>
                <w:div w:id="2084982582">
                  <w:marLeft w:val="0"/>
                  <w:marRight w:val="0"/>
                  <w:marTop w:val="0"/>
                  <w:marBottom w:val="0"/>
                  <w:divBdr>
                    <w:top w:val="single" w:sz="2" w:space="0" w:color="auto"/>
                    <w:left w:val="single" w:sz="2" w:space="0" w:color="auto"/>
                    <w:bottom w:val="single" w:sz="2" w:space="0" w:color="auto"/>
                    <w:right w:val="single" w:sz="2" w:space="0" w:color="auto"/>
                  </w:divBdr>
                </w:div>
              </w:divsChild>
            </w:div>
            <w:div w:id="1036736115">
              <w:marLeft w:val="0"/>
              <w:marRight w:val="0"/>
              <w:marTop w:val="120"/>
              <w:marBottom w:val="0"/>
              <w:divBdr>
                <w:top w:val="single" w:sz="2" w:space="0" w:color="DEDCD1"/>
                <w:left w:val="single" w:sz="2" w:space="0" w:color="DEDCD1"/>
                <w:bottom w:val="single" w:sz="2" w:space="0" w:color="DEDCD1"/>
                <w:right w:val="single" w:sz="2" w:space="0" w:color="DEDCD1"/>
              </w:divBdr>
              <w:divsChild>
                <w:div w:id="694119283">
                  <w:marLeft w:val="0"/>
                  <w:marRight w:val="0"/>
                  <w:marTop w:val="0"/>
                  <w:marBottom w:val="0"/>
                  <w:divBdr>
                    <w:top w:val="single" w:sz="2" w:space="0" w:color="auto"/>
                    <w:left w:val="single" w:sz="2" w:space="0" w:color="auto"/>
                    <w:bottom w:val="single" w:sz="2" w:space="0" w:color="auto"/>
                    <w:right w:val="single" w:sz="2" w:space="0" w:color="auto"/>
                  </w:divBdr>
                </w:div>
              </w:divsChild>
            </w:div>
            <w:div w:id="1865970978">
              <w:marLeft w:val="0"/>
              <w:marRight w:val="0"/>
              <w:marTop w:val="120"/>
              <w:marBottom w:val="0"/>
              <w:divBdr>
                <w:top w:val="single" w:sz="2" w:space="0" w:color="DEDCD1"/>
                <w:left w:val="single" w:sz="2" w:space="0" w:color="DEDCD1"/>
                <w:bottom w:val="single" w:sz="2" w:space="0" w:color="DEDCD1"/>
                <w:right w:val="single" w:sz="2" w:space="0" w:color="DEDCD1"/>
              </w:divBdr>
              <w:divsChild>
                <w:div w:id="716079062">
                  <w:marLeft w:val="0"/>
                  <w:marRight w:val="0"/>
                  <w:marTop w:val="0"/>
                  <w:marBottom w:val="0"/>
                  <w:divBdr>
                    <w:top w:val="single" w:sz="2" w:space="0" w:color="auto"/>
                    <w:left w:val="single" w:sz="2" w:space="0" w:color="auto"/>
                    <w:bottom w:val="single" w:sz="2" w:space="0" w:color="auto"/>
                    <w:right w:val="single" w:sz="2" w:space="0" w:color="auto"/>
                  </w:divBdr>
                </w:div>
              </w:divsChild>
            </w:div>
            <w:div w:id="451873198">
              <w:marLeft w:val="0"/>
              <w:marRight w:val="0"/>
              <w:marTop w:val="120"/>
              <w:marBottom w:val="0"/>
              <w:divBdr>
                <w:top w:val="single" w:sz="2" w:space="0" w:color="DEDCD1"/>
                <w:left w:val="single" w:sz="2" w:space="0" w:color="DEDCD1"/>
                <w:bottom w:val="single" w:sz="2" w:space="0" w:color="DEDCD1"/>
                <w:right w:val="single" w:sz="2" w:space="0" w:color="DEDCD1"/>
              </w:divBdr>
              <w:divsChild>
                <w:div w:id="1067456534">
                  <w:marLeft w:val="0"/>
                  <w:marRight w:val="0"/>
                  <w:marTop w:val="0"/>
                  <w:marBottom w:val="0"/>
                  <w:divBdr>
                    <w:top w:val="single" w:sz="2" w:space="0" w:color="auto"/>
                    <w:left w:val="single" w:sz="2" w:space="0" w:color="auto"/>
                    <w:bottom w:val="single" w:sz="2" w:space="0" w:color="auto"/>
                    <w:right w:val="single" w:sz="2" w:space="0" w:color="auto"/>
                  </w:divBdr>
                </w:div>
              </w:divsChild>
            </w:div>
            <w:div w:id="383452301">
              <w:marLeft w:val="0"/>
              <w:marRight w:val="0"/>
              <w:marTop w:val="120"/>
              <w:marBottom w:val="0"/>
              <w:divBdr>
                <w:top w:val="single" w:sz="2" w:space="0" w:color="DEDCD1"/>
                <w:left w:val="single" w:sz="2" w:space="0" w:color="DEDCD1"/>
                <w:bottom w:val="single" w:sz="2" w:space="0" w:color="DEDCD1"/>
                <w:right w:val="single" w:sz="2" w:space="0" w:color="DEDCD1"/>
              </w:divBdr>
              <w:divsChild>
                <w:div w:id="1942831596">
                  <w:marLeft w:val="0"/>
                  <w:marRight w:val="0"/>
                  <w:marTop w:val="0"/>
                  <w:marBottom w:val="0"/>
                  <w:divBdr>
                    <w:top w:val="single" w:sz="2" w:space="0" w:color="auto"/>
                    <w:left w:val="single" w:sz="2" w:space="0" w:color="auto"/>
                    <w:bottom w:val="single" w:sz="2" w:space="0" w:color="auto"/>
                    <w:right w:val="single" w:sz="2" w:space="0" w:color="auto"/>
                  </w:divBdr>
                </w:div>
              </w:divsChild>
            </w:div>
            <w:div w:id="201790996">
              <w:marLeft w:val="0"/>
              <w:marRight w:val="0"/>
              <w:marTop w:val="120"/>
              <w:marBottom w:val="0"/>
              <w:divBdr>
                <w:top w:val="single" w:sz="2" w:space="0" w:color="DEDCD1"/>
                <w:left w:val="single" w:sz="2" w:space="0" w:color="DEDCD1"/>
                <w:bottom w:val="single" w:sz="2" w:space="0" w:color="DEDCD1"/>
                <w:right w:val="single" w:sz="2" w:space="0" w:color="DEDCD1"/>
              </w:divBdr>
              <w:divsChild>
                <w:div w:id="502937274">
                  <w:marLeft w:val="0"/>
                  <w:marRight w:val="0"/>
                  <w:marTop w:val="0"/>
                  <w:marBottom w:val="0"/>
                  <w:divBdr>
                    <w:top w:val="single" w:sz="2" w:space="0" w:color="auto"/>
                    <w:left w:val="single" w:sz="2" w:space="0" w:color="auto"/>
                    <w:bottom w:val="single" w:sz="2" w:space="0" w:color="auto"/>
                    <w:right w:val="single" w:sz="2" w:space="0" w:color="auto"/>
                  </w:divBdr>
                </w:div>
              </w:divsChild>
            </w:div>
            <w:div w:id="469131885">
              <w:marLeft w:val="0"/>
              <w:marRight w:val="0"/>
              <w:marTop w:val="120"/>
              <w:marBottom w:val="0"/>
              <w:divBdr>
                <w:top w:val="single" w:sz="2" w:space="0" w:color="DEDCD1"/>
                <w:left w:val="single" w:sz="2" w:space="0" w:color="DEDCD1"/>
                <w:bottom w:val="single" w:sz="2" w:space="0" w:color="DEDCD1"/>
                <w:right w:val="single" w:sz="2" w:space="0" w:color="DEDCD1"/>
              </w:divBdr>
              <w:divsChild>
                <w:div w:id="337270874">
                  <w:marLeft w:val="0"/>
                  <w:marRight w:val="0"/>
                  <w:marTop w:val="0"/>
                  <w:marBottom w:val="0"/>
                  <w:divBdr>
                    <w:top w:val="single" w:sz="2" w:space="0" w:color="auto"/>
                    <w:left w:val="single" w:sz="2" w:space="0" w:color="auto"/>
                    <w:bottom w:val="single" w:sz="2" w:space="0" w:color="auto"/>
                    <w:right w:val="single" w:sz="2" w:space="0" w:color="auto"/>
                  </w:divBdr>
                </w:div>
              </w:divsChild>
            </w:div>
            <w:div w:id="1716157951">
              <w:marLeft w:val="0"/>
              <w:marRight w:val="0"/>
              <w:marTop w:val="120"/>
              <w:marBottom w:val="0"/>
              <w:divBdr>
                <w:top w:val="single" w:sz="2" w:space="0" w:color="DEDCD1"/>
                <w:left w:val="single" w:sz="2" w:space="0" w:color="DEDCD1"/>
                <w:bottom w:val="single" w:sz="2" w:space="0" w:color="DEDCD1"/>
                <w:right w:val="single" w:sz="2" w:space="0" w:color="DEDCD1"/>
              </w:divBdr>
              <w:divsChild>
                <w:div w:id="314066191">
                  <w:marLeft w:val="0"/>
                  <w:marRight w:val="0"/>
                  <w:marTop w:val="0"/>
                  <w:marBottom w:val="0"/>
                  <w:divBdr>
                    <w:top w:val="single" w:sz="2" w:space="0" w:color="auto"/>
                    <w:left w:val="single" w:sz="2" w:space="0" w:color="auto"/>
                    <w:bottom w:val="single" w:sz="2" w:space="0" w:color="auto"/>
                    <w:right w:val="single" w:sz="2" w:space="0" w:color="auto"/>
                  </w:divBdr>
                </w:div>
              </w:divsChild>
            </w:div>
            <w:div w:id="352727637">
              <w:marLeft w:val="0"/>
              <w:marRight w:val="0"/>
              <w:marTop w:val="120"/>
              <w:marBottom w:val="0"/>
              <w:divBdr>
                <w:top w:val="single" w:sz="6" w:space="0" w:color="auto"/>
                <w:left w:val="single" w:sz="6" w:space="0" w:color="auto"/>
                <w:bottom w:val="single" w:sz="6" w:space="0" w:color="auto"/>
                <w:right w:val="single" w:sz="6" w:space="0" w:color="auto"/>
              </w:divBdr>
            </w:div>
            <w:div w:id="1954509739">
              <w:marLeft w:val="0"/>
              <w:marRight w:val="0"/>
              <w:marTop w:val="120"/>
              <w:marBottom w:val="0"/>
              <w:divBdr>
                <w:top w:val="single" w:sz="6" w:space="0" w:color="auto"/>
                <w:left w:val="single" w:sz="6" w:space="0" w:color="auto"/>
                <w:bottom w:val="single" w:sz="6" w:space="0" w:color="auto"/>
                <w:right w:val="single" w:sz="6" w:space="0" w:color="auto"/>
              </w:divBdr>
            </w:div>
            <w:div w:id="1800764396">
              <w:marLeft w:val="0"/>
              <w:marRight w:val="0"/>
              <w:marTop w:val="120"/>
              <w:marBottom w:val="0"/>
              <w:divBdr>
                <w:top w:val="single" w:sz="2" w:space="0" w:color="DEDCD1"/>
                <w:left w:val="single" w:sz="2" w:space="0" w:color="DEDCD1"/>
                <w:bottom w:val="single" w:sz="2" w:space="0" w:color="DEDCD1"/>
                <w:right w:val="single" w:sz="2" w:space="0" w:color="DEDCD1"/>
              </w:divBdr>
              <w:divsChild>
                <w:div w:id="1994529610">
                  <w:marLeft w:val="0"/>
                  <w:marRight w:val="0"/>
                  <w:marTop w:val="0"/>
                  <w:marBottom w:val="0"/>
                  <w:divBdr>
                    <w:top w:val="single" w:sz="2" w:space="0" w:color="auto"/>
                    <w:left w:val="single" w:sz="2" w:space="0" w:color="auto"/>
                    <w:bottom w:val="single" w:sz="2" w:space="0" w:color="auto"/>
                    <w:right w:val="single" w:sz="2" w:space="0" w:color="auto"/>
                  </w:divBdr>
                </w:div>
              </w:divsChild>
            </w:div>
            <w:div w:id="685257352">
              <w:marLeft w:val="0"/>
              <w:marRight w:val="0"/>
              <w:marTop w:val="120"/>
              <w:marBottom w:val="0"/>
              <w:divBdr>
                <w:top w:val="single" w:sz="2" w:space="0" w:color="DEDCD1"/>
                <w:left w:val="single" w:sz="2" w:space="0" w:color="DEDCD1"/>
                <w:bottom w:val="single" w:sz="2" w:space="0" w:color="DEDCD1"/>
                <w:right w:val="single" w:sz="2" w:space="0" w:color="DEDCD1"/>
              </w:divBdr>
              <w:divsChild>
                <w:div w:id="997538748">
                  <w:marLeft w:val="0"/>
                  <w:marRight w:val="0"/>
                  <w:marTop w:val="0"/>
                  <w:marBottom w:val="0"/>
                  <w:divBdr>
                    <w:top w:val="single" w:sz="2" w:space="0" w:color="auto"/>
                    <w:left w:val="single" w:sz="2" w:space="0" w:color="auto"/>
                    <w:bottom w:val="single" w:sz="2" w:space="0" w:color="auto"/>
                    <w:right w:val="single" w:sz="2" w:space="0" w:color="auto"/>
                  </w:divBdr>
                </w:div>
              </w:divsChild>
            </w:div>
            <w:div w:id="109521329">
              <w:marLeft w:val="0"/>
              <w:marRight w:val="0"/>
              <w:marTop w:val="120"/>
              <w:marBottom w:val="0"/>
              <w:divBdr>
                <w:top w:val="single" w:sz="2" w:space="0" w:color="DEDCD1"/>
                <w:left w:val="single" w:sz="2" w:space="0" w:color="DEDCD1"/>
                <w:bottom w:val="single" w:sz="2" w:space="0" w:color="DEDCD1"/>
                <w:right w:val="single" w:sz="2" w:space="0" w:color="DEDCD1"/>
              </w:divBdr>
              <w:divsChild>
                <w:div w:id="837311898">
                  <w:marLeft w:val="0"/>
                  <w:marRight w:val="0"/>
                  <w:marTop w:val="0"/>
                  <w:marBottom w:val="0"/>
                  <w:divBdr>
                    <w:top w:val="single" w:sz="2" w:space="0" w:color="auto"/>
                    <w:left w:val="single" w:sz="2" w:space="0" w:color="auto"/>
                    <w:bottom w:val="single" w:sz="2" w:space="0" w:color="auto"/>
                    <w:right w:val="single" w:sz="2" w:space="0" w:color="auto"/>
                  </w:divBdr>
                </w:div>
              </w:divsChild>
            </w:div>
            <w:div w:id="2091153985">
              <w:marLeft w:val="0"/>
              <w:marRight w:val="0"/>
              <w:marTop w:val="120"/>
              <w:marBottom w:val="0"/>
              <w:divBdr>
                <w:top w:val="single" w:sz="2" w:space="0" w:color="DEDCD1"/>
                <w:left w:val="single" w:sz="2" w:space="0" w:color="DEDCD1"/>
                <w:bottom w:val="single" w:sz="2" w:space="0" w:color="DEDCD1"/>
                <w:right w:val="single" w:sz="2" w:space="0" w:color="DEDCD1"/>
              </w:divBdr>
              <w:divsChild>
                <w:div w:id="5988786">
                  <w:marLeft w:val="0"/>
                  <w:marRight w:val="0"/>
                  <w:marTop w:val="0"/>
                  <w:marBottom w:val="0"/>
                  <w:divBdr>
                    <w:top w:val="single" w:sz="2" w:space="0" w:color="auto"/>
                    <w:left w:val="single" w:sz="2" w:space="0" w:color="auto"/>
                    <w:bottom w:val="single" w:sz="2" w:space="0" w:color="auto"/>
                    <w:right w:val="single" w:sz="2" w:space="0" w:color="auto"/>
                  </w:divBdr>
                </w:div>
              </w:divsChild>
            </w:div>
            <w:div w:id="1053774481">
              <w:marLeft w:val="0"/>
              <w:marRight w:val="0"/>
              <w:marTop w:val="120"/>
              <w:marBottom w:val="0"/>
              <w:divBdr>
                <w:top w:val="single" w:sz="2" w:space="0" w:color="DEDCD1"/>
                <w:left w:val="single" w:sz="2" w:space="0" w:color="DEDCD1"/>
                <w:bottom w:val="single" w:sz="2" w:space="0" w:color="DEDCD1"/>
                <w:right w:val="single" w:sz="2" w:space="0" w:color="DEDCD1"/>
              </w:divBdr>
              <w:divsChild>
                <w:div w:id="1078596514">
                  <w:marLeft w:val="0"/>
                  <w:marRight w:val="0"/>
                  <w:marTop w:val="0"/>
                  <w:marBottom w:val="0"/>
                  <w:divBdr>
                    <w:top w:val="single" w:sz="2" w:space="0" w:color="auto"/>
                    <w:left w:val="single" w:sz="2" w:space="0" w:color="auto"/>
                    <w:bottom w:val="single" w:sz="2" w:space="0" w:color="auto"/>
                    <w:right w:val="single" w:sz="2" w:space="0" w:color="auto"/>
                  </w:divBdr>
                </w:div>
              </w:divsChild>
            </w:div>
            <w:div w:id="340012438">
              <w:marLeft w:val="0"/>
              <w:marRight w:val="0"/>
              <w:marTop w:val="120"/>
              <w:marBottom w:val="0"/>
              <w:divBdr>
                <w:top w:val="single" w:sz="2" w:space="0" w:color="DEDCD1"/>
                <w:left w:val="single" w:sz="2" w:space="0" w:color="DEDCD1"/>
                <w:bottom w:val="single" w:sz="2" w:space="0" w:color="DEDCD1"/>
                <w:right w:val="single" w:sz="2" w:space="0" w:color="DEDCD1"/>
              </w:divBdr>
              <w:divsChild>
                <w:div w:id="832136363">
                  <w:marLeft w:val="0"/>
                  <w:marRight w:val="0"/>
                  <w:marTop w:val="0"/>
                  <w:marBottom w:val="0"/>
                  <w:divBdr>
                    <w:top w:val="single" w:sz="2" w:space="0" w:color="auto"/>
                    <w:left w:val="single" w:sz="2" w:space="0" w:color="auto"/>
                    <w:bottom w:val="single" w:sz="2" w:space="0" w:color="auto"/>
                    <w:right w:val="single" w:sz="2" w:space="0" w:color="auto"/>
                  </w:divBdr>
                </w:div>
              </w:divsChild>
            </w:div>
            <w:div w:id="198394534">
              <w:marLeft w:val="0"/>
              <w:marRight w:val="0"/>
              <w:marTop w:val="120"/>
              <w:marBottom w:val="0"/>
              <w:divBdr>
                <w:top w:val="single" w:sz="2" w:space="0" w:color="DEDCD1"/>
                <w:left w:val="single" w:sz="2" w:space="0" w:color="DEDCD1"/>
                <w:bottom w:val="single" w:sz="2" w:space="0" w:color="DEDCD1"/>
                <w:right w:val="single" w:sz="2" w:space="0" w:color="DEDCD1"/>
              </w:divBdr>
              <w:divsChild>
                <w:div w:id="1820926715">
                  <w:marLeft w:val="0"/>
                  <w:marRight w:val="0"/>
                  <w:marTop w:val="0"/>
                  <w:marBottom w:val="0"/>
                  <w:divBdr>
                    <w:top w:val="single" w:sz="2" w:space="0" w:color="auto"/>
                    <w:left w:val="single" w:sz="2" w:space="0" w:color="auto"/>
                    <w:bottom w:val="single" w:sz="2" w:space="0" w:color="auto"/>
                    <w:right w:val="single" w:sz="2" w:space="0" w:color="auto"/>
                  </w:divBdr>
                </w:div>
              </w:divsChild>
            </w:div>
            <w:div w:id="1327174461">
              <w:marLeft w:val="0"/>
              <w:marRight w:val="0"/>
              <w:marTop w:val="120"/>
              <w:marBottom w:val="0"/>
              <w:divBdr>
                <w:top w:val="single" w:sz="2" w:space="0" w:color="DEDCD1"/>
                <w:left w:val="single" w:sz="2" w:space="0" w:color="DEDCD1"/>
                <w:bottom w:val="single" w:sz="2" w:space="0" w:color="DEDCD1"/>
                <w:right w:val="single" w:sz="2" w:space="0" w:color="DEDCD1"/>
              </w:divBdr>
              <w:divsChild>
                <w:div w:id="2144998567">
                  <w:marLeft w:val="0"/>
                  <w:marRight w:val="0"/>
                  <w:marTop w:val="0"/>
                  <w:marBottom w:val="0"/>
                  <w:divBdr>
                    <w:top w:val="single" w:sz="2" w:space="0" w:color="auto"/>
                    <w:left w:val="single" w:sz="2" w:space="0" w:color="auto"/>
                    <w:bottom w:val="single" w:sz="2" w:space="0" w:color="auto"/>
                    <w:right w:val="single" w:sz="2" w:space="0" w:color="auto"/>
                  </w:divBdr>
                </w:div>
              </w:divsChild>
            </w:div>
            <w:div w:id="1875073165">
              <w:marLeft w:val="0"/>
              <w:marRight w:val="0"/>
              <w:marTop w:val="120"/>
              <w:marBottom w:val="0"/>
              <w:divBdr>
                <w:top w:val="single" w:sz="2" w:space="0" w:color="DEDCD1"/>
                <w:left w:val="single" w:sz="2" w:space="0" w:color="DEDCD1"/>
                <w:bottom w:val="single" w:sz="2" w:space="0" w:color="DEDCD1"/>
                <w:right w:val="single" w:sz="2" w:space="0" w:color="DEDCD1"/>
              </w:divBdr>
              <w:divsChild>
                <w:div w:id="524095949">
                  <w:marLeft w:val="0"/>
                  <w:marRight w:val="0"/>
                  <w:marTop w:val="0"/>
                  <w:marBottom w:val="0"/>
                  <w:divBdr>
                    <w:top w:val="single" w:sz="2" w:space="0" w:color="auto"/>
                    <w:left w:val="single" w:sz="2" w:space="0" w:color="auto"/>
                    <w:bottom w:val="single" w:sz="2" w:space="0" w:color="auto"/>
                    <w:right w:val="single" w:sz="2" w:space="0" w:color="auto"/>
                  </w:divBdr>
                </w:div>
              </w:divsChild>
            </w:div>
            <w:div w:id="1143739783">
              <w:marLeft w:val="0"/>
              <w:marRight w:val="0"/>
              <w:marTop w:val="120"/>
              <w:marBottom w:val="0"/>
              <w:divBdr>
                <w:top w:val="single" w:sz="2" w:space="0" w:color="DEDCD1"/>
                <w:left w:val="single" w:sz="2" w:space="0" w:color="DEDCD1"/>
                <w:bottom w:val="single" w:sz="2" w:space="0" w:color="DEDCD1"/>
                <w:right w:val="single" w:sz="2" w:space="0" w:color="DEDCD1"/>
              </w:divBdr>
              <w:divsChild>
                <w:div w:id="58092440">
                  <w:marLeft w:val="0"/>
                  <w:marRight w:val="0"/>
                  <w:marTop w:val="0"/>
                  <w:marBottom w:val="0"/>
                  <w:divBdr>
                    <w:top w:val="single" w:sz="2" w:space="0" w:color="auto"/>
                    <w:left w:val="single" w:sz="2" w:space="0" w:color="auto"/>
                    <w:bottom w:val="single" w:sz="2" w:space="0" w:color="auto"/>
                    <w:right w:val="single" w:sz="2" w:space="0" w:color="auto"/>
                  </w:divBdr>
                </w:div>
              </w:divsChild>
            </w:div>
            <w:div w:id="1487698558">
              <w:marLeft w:val="0"/>
              <w:marRight w:val="0"/>
              <w:marTop w:val="120"/>
              <w:marBottom w:val="0"/>
              <w:divBdr>
                <w:top w:val="single" w:sz="6" w:space="0" w:color="auto"/>
                <w:left w:val="single" w:sz="6" w:space="0" w:color="auto"/>
                <w:bottom w:val="single" w:sz="6" w:space="0" w:color="auto"/>
                <w:right w:val="single" w:sz="6" w:space="0" w:color="auto"/>
              </w:divBdr>
            </w:div>
            <w:div w:id="1881238403">
              <w:marLeft w:val="0"/>
              <w:marRight w:val="0"/>
              <w:marTop w:val="120"/>
              <w:marBottom w:val="0"/>
              <w:divBdr>
                <w:top w:val="single" w:sz="2" w:space="0" w:color="DEDCD1"/>
                <w:left w:val="single" w:sz="2" w:space="0" w:color="DEDCD1"/>
                <w:bottom w:val="single" w:sz="2" w:space="0" w:color="DEDCD1"/>
                <w:right w:val="single" w:sz="2" w:space="0" w:color="DEDCD1"/>
              </w:divBdr>
              <w:divsChild>
                <w:div w:id="1417630395">
                  <w:marLeft w:val="0"/>
                  <w:marRight w:val="0"/>
                  <w:marTop w:val="0"/>
                  <w:marBottom w:val="0"/>
                  <w:divBdr>
                    <w:top w:val="single" w:sz="2" w:space="0" w:color="auto"/>
                    <w:left w:val="single" w:sz="2" w:space="0" w:color="auto"/>
                    <w:bottom w:val="single" w:sz="2" w:space="0" w:color="auto"/>
                    <w:right w:val="single" w:sz="2" w:space="0" w:color="auto"/>
                  </w:divBdr>
                </w:div>
              </w:divsChild>
            </w:div>
            <w:div w:id="90653">
              <w:marLeft w:val="0"/>
              <w:marRight w:val="0"/>
              <w:marTop w:val="120"/>
              <w:marBottom w:val="0"/>
              <w:divBdr>
                <w:top w:val="single" w:sz="2" w:space="0" w:color="DEDCD1"/>
                <w:left w:val="single" w:sz="2" w:space="0" w:color="DEDCD1"/>
                <w:bottom w:val="single" w:sz="2" w:space="0" w:color="DEDCD1"/>
                <w:right w:val="single" w:sz="2" w:space="0" w:color="DEDCD1"/>
              </w:divBdr>
              <w:divsChild>
                <w:div w:id="792673841">
                  <w:marLeft w:val="0"/>
                  <w:marRight w:val="0"/>
                  <w:marTop w:val="0"/>
                  <w:marBottom w:val="0"/>
                  <w:divBdr>
                    <w:top w:val="single" w:sz="2" w:space="0" w:color="auto"/>
                    <w:left w:val="single" w:sz="2" w:space="0" w:color="auto"/>
                    <w:bottom w:val="single" w:sz="2" w:space="0" w:color="auto"/>
                    <w:right w:val="single" w:sz="2" w:space="0" w:color="auto"/>
                  </w:divBdr>
                </w:div>
              </w:divsChild>
            </w:div>
            <w:div w:id="1264722922">
              <w:marLeft w:val="0"/>
              <w:marRight w:val="0"/>
              <w:marTop w:val="120"/>
              <w:marBottom w:val="0"/>
              <w:divBdr>
                <w:top w:val="single" w:sz="2" w:space="0" w:color="DEDCD1"/>
                <w:left w:val="single" w:sz="2" w:space="0" w:color="DEDCD1"/>
                <w:bottom w:val="single" w:sz="2" w:space="0" w:color="DEDCD1"/>
                <w:right w:val="single" w:sz="2" w:space="0" w:color="DEDCD1"/>
              </w:divBdr>
              <w:divsChild>
                <w:div w:id="690766050">
                  <w:marLeft w:val="0"/>
                  <w:marRight w:val="0"/>
                  <w:marTop w:val="0"/>
                  <w:marBottom w:val="0"/>
                  <w:divBdr>
                    <w:top w:val="single" w:sz="2" w:space="0" w:color="auto"/>
                    <w:left w:val="single" w:sz="2" w:space="0" w:color="auto"/>
                    <w:bottom w:val="single" w:sz="2" w:space="0" w:color="auto"/>
                    <w:right w:val="single" w:sz="2" w:space="0" w:color="auto"/>
                  </w:divBdr>
                </w:div>
              </w:divsChild>
            </w:div>
            <w:div w:id="1730574569">
              <w:marLeft w:val="0"/>
              <w:marRight w:val="0"/>
              <w:marTop w:val="120"/>
              <w:marBottom w:val="0"/>
              <w:divBdr>
                <w:top w:val="single" w:sz="2" w:space="0" w:color="DEDCD1"/>
                <w:left w:val="single" w:sz="2" w:space="0" w:color="DEDCD1"/>
                <w:bottom w:val="single" w:sz="2" w:space="0" w:color="DEDCD1"/>
                <w:right w:val="single" w:sz="2" w:space="0" w:color="DEDCD1"/>
              </w:divBdr>
              <w:divsChild>
                <w:div w:id="1636909136">
                  <w:marLeft w:val="0"/>
                  <w:marRight w:val="0"/>
                  <w:marTop w:val="0"/>
                  <w:marBottom w:val="0"/>
                  <w:divBdr>
                    <w:top w:val="single" w:sz="2" w:space="0" w:color="auto"/>
                    <w:left w:val="single" w:sz="2" w:space="0" w:color="auto"/>
                    <w:bottom w:val="single" w:sz="2" w:space="0" w:color="auto"/>
                    <w:right w:val="single" w:sz="2" w:space="0" w:color="auto"/>
                  </w:divBdr>
                </w:div>
              </w:divsChild>
            </w:div>
            <w:div w:id="1769230100">
              <w:marLeft w:val="0"/>
              <w:marRight w:val="0"/>
              <w:marTop w:val="120"/>
              <w:marBottom w:val="0"/>
              <w:divBdr>
                <w:top w:val="single" w:sz="2" w:space="0" w:color="DEDCD1"/>
                <w:left w:val="single" w:sz="2" w:space="0" w:color="DEDCD1"/>
                <w:bottom w:val="single" w:sz="2" w:space="0" w:color="DEDCD1"/>
                <w:right w:val="single" w:sz="2" w:space="0" w:color="DEDCD1"/>
              </w:divBdr>
              <w:divsChild>
                <w:div w:id="871455947">
                  <w:marLeft w:val="0"/>
                  <w:marRight w:val="0"/>
                  <w:marTop w:val="0"/>
                  <w:marBottom w:val="0"/>
                  <w:divBdr>
                    <w:top w:val="single" w:sz="2" w:space="0" w:color="auto"/>
                    <w:left w:val="single" w:sz="2" w:space="0" w:color="auto"/>
                    <w:bottom w:val="single" w:sz="2" w:space="0" w:color="auto"/>
                    <w:right w:val="single" w:sz="2" w:space="0" w:color="auto"/>
                  </w:divBdr>
                </w:div>
              </w:divsChild>
            </w:div>
            <w:div w:id="1659141756">
              <w:marLeft w:val="0"/>
              <w:marRight w:val="0"/>
              <w:marTop w:val="120"/>
              <w:marBottom w:val="0"/>
              <w:divBdr>
                <w:top w:val="single" w:sz="2" w:space="0" w:color="DEDCD1"/>
                <w:left w:val="single" w:sz="2" w:space="0" w:color="DEDCD1"/>
                <w:bottom w:val="single" w:sz="2" w:space="0" w:color="DEDCD1"/>
                <w:right w:val="single" w:sz="2" w:space="0" w:color="DEDCD1"/>
              </w:divBdr>
              <w:divsChild>
                <w:div w:id="1489665095">
                  <w:marLeft w:val="0"/>
                  <w:marRight w:val="0"/>
                  <w:marTop w:val="0"/>
                  <w:marBottom w:val="0"/>
                  <w:divBdr>
                    <w:top w:val="single" w:sz="2" w:space="0" w:color="auto"/>
                    <w:left w:val="single" w:sz="2" w:space="0" w:color="auto"/>
                    <w:bottom w:val="single" w:sz="2" w:space="0" w:color="auto"/>
                    <w:right w:val="single" w:sz="2" w:space="0" w:color="auto"/>
                  </w:divBdr>
                </w:div>
              </w:divsChild>
            </w:div>
            <w:div w:id="595136036">
              <w:marLeft w:val="0"/>
              <w:marRight w:val="0"/>
              <w:marTop w:val="120"/>
              <w:marBottom w:val="0"/>
              <w:divBdr>
                <w:top w:val="single" w:sz="2" w:space="0" w:color="DEDCD1"/>
                <w:left w:val="single" w:sz="2" w:space="0" w:color="DEDCD1"/>
                <w:bottom w:val="single" w:sz="2" w:space="0" w:color="DEDCD1"/>
                <w:right w:val="single" w:sz="2" w:space="0" w:color="DEDCD1"/>
              </w:divBdr>
              <w:divsChild>
                <w:div w:id="242034448">
                  <w:marLeft w:val="0"/>
                  <w:marRight w:val="0"/>
                  <w:marTop w:val="0"/>
                  <w:marBottom w:val="0"/>
                  <w:divBdr>
                    <w:top w:val="single" w:sz="2" w:space="0" w:color="auto"/>
                    <w:left w:val="single" w:sz="2" w:space="0" w:color="auto"/>
                    <w:bottom w:val="single" w:sz="2" w:space="0" w:color="auto"/>
                    <w:right w:val="single" w:sz="2" w:space="0" w:color="auto"/>
                  </w:divBdr>
                </w:div>
              </w:divsChild>
            </w:div>
            <w:div w:id="979461282">
              <w:marLeft w:val="0"/>
              <w:marRight w:val="0"/>
              <w:marTop w:val="120"/>
              <w:marBottom w:val="0"/>
              <w:divBdr>
                <w:top w:val="single" w:sz="2" w:space="0" w:color="DEDCD1"/>
                <w:left w:val="single" w:sz="2" w:space="0" w:color="DEDCD1"/>
                <w:bottom w:val="single" w:sz="2" w:space="0" w:color="DEDCD1"/>
                <w:right w:val="single" w:sz="2" w:space="0" w:color="DEDCD1"/>
              </w:divBdr>
              <w:divsChild>
                <w:div w:id="49574361">
                  <w:marLeft w:val="0"/>
                  <w:marRight w:val="0"/>
                  <w:marTop w:val="0"/>
                  <w:marBottom w:val="0"/>
                  <w:divBdr>
                    <w:top w:val="single" w:sz="2" w:space="0" w:color="auto"/>
                    <w:left w:val="single" w:sz="2" w:space="0" w:color="auto"/>
                    <w:bottom w:val="single" w:sz="2" w:space="0" w:color="auto"/>
                    <w:right w:val="single" w:sz="2" w:space="0" w:color="auto"/>
                  </w:divBdr>
                </w:div>
              </w:divsChild>
            </w:div>
            <w:div w:id="1182085082">
              <w:marLeft w:val="0"/>
              <w:marRight w:val="0"/>
              <w:marTop w:val="120"/>
              <w:marBottom w:val="0"/>
              <w:divBdr>
                <w:top w:val="single" w:sz="2" w:space="0" w:color="DEDCD1"/>
                <w:left w:val="single" w:sz="2" w:space="0" w:color="DEDCD1"/>
                <w:bottom w:val="single" w:sz="2" w:space="0" w:color="DEDCD1"/>
                <w:right w:val="single" w:sz="2" w:space="0" w:color="DEDCD1"/>
              </w:divBdr>
              <w:divsChild>
                <w:div w:id="1180436662">
                  <w:marLeft w:val="0"/>
                  <w:marRight w:val="0"/>
                  <w:marTop w:val="0"/>
                  <w:marBottom w:val="0"/>
                  <w:divBdr>
                    <w:top w:val="single" w:sz="2" w:space="0" w:color="auto"/>
                    <w:left w:val="single" w:sz="2" w:space="0" w:color="auto"/>
                    <w:bottom w:val="single" w:sz="2" w:space="0" w:color="auto"/>
                    <w:right w:val="single" w:sz="2" w:space="0" w:color="auto"/>
                  </w:divBdr>
                </w:div>
              </w:divsChild>
            </w:div>
            <w:div w:id="52123232">
              <w:marLeft w:val="0"/>
              <w:marRight w:val="0"/>
              <w:marTop w:val="120"/>
              <w:marBottom w:val="0"/>
              <w:divBdr>
                <w:top w:val="single" w:sz="2" w:space="0" w:color="DEDCD1"/>
                <w:left w:val="single" w:sz="2" w:space="0" w:color="DEDCD1"/>
                <w:bottom w:val="single" w:sz="2" w:space="0" w:color="DEDCD1"/>
                <w:right w:val="single" w:sz="2" w:space="0" w:color="DEDCD1"/>
              </w:divBdr>
              <w:divsChild>
                <w:div w:id="1635914596">
                  <w:marLeft w:val="0"/>
                  <w:marRight w:val="0"/>
                  <w:marTop w:val="0"/>
                  <w:marBottom w:val="0"/>
                  <w:divBdr>
                    <w:top w:val="single" w:sz="2" w:space="0" w:color="auto"/>
                    <w:left w:val="single" w:sz="2" w:space="0" w:color="auto"/>
                    <w:bottom w:val="single" w:sz="2" w:space="0" w:color="auto"/>
                    <w:right w:val="single" w:sz="2" w:space="0" w:color="auto"/>
                  </w:divBdr>
                </w:div>
              </w:divsChild>
            </w:div>
            <w:div w:id="38826429">
              <w:marLeft w:val="0"/>
              <w:marRight w:val="0"/>
              <w:marTop w:val="120"/>
              <w:marBottom w:val="0"/>
              <w:divBdr>
                <w:top w:val="single" w:sz="2" w:space="0" w:color="DEDCD1"/>
                <w:left w:val="single" w:sz="2" w:space="0" w:color="DEDCD1"/>
                <w:bottom w:val="single" w:sz="2" w:space="0" w:color="DEDCD1"/>
                <w:right w:val="single" w:sz="2" w:space="0" w:color="DEDCD1"/>
              </w:divBdr>
              <w:divsChild>
                <w:div w:id="799803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6702259">
          <w:marLeft w:val="0"/>
          <w:marRight w:val="0"/>
          <w:marTop w:val="0"/>
          <w:marBottom w:val="0"/>
          <w:divBdr>
            <w:top w:val="single" w:sz="2" w:space="0" w:color="DEDCD1"/>
            <w:left w:val="single" w:sz="2" w:space="0" w:color="DEDCD1"/>
            <w:bottom w:val="single" w:sz="2" w:space="0" w:color="DEDCD1"/>
            <w:right w:val="single" w:sz="2" w:space="0" w:color="DEDCD1"/>
          </w:divBdr>
          <w:divsChild>
            <w:div w:id="1028750927">
              <w:marLeft w:val="0"/>
              <w:marRight w:val="0"/>
              <w:marTop w:val="0"/>
              <w:marBottom w:val="0"/>
              <w:divBdr>
                <w:top w:val="single" w:sz="2" w:space="0" w:color="DEDCD1"/>
                <w:left w:val="single" w:sz="2" w:space="0" w:color="DEDCD1"/>
                <w:bottom w:val="single" w:sz="2" w:space="0" w:color="DEDCD1"/>
                <w:right w:val="single" w:sz="2" w:space="0" w:color="DEDCD1"/>
              </w:divBdr>
              <w:divsChild>
                <w:div w:id="736250540">
                  <w:marLeft w:val="0"/>
                  <w:marRight w:val="0"/>
                  <w:marTop w:val="0"/>
                  <w:marBottom w:val="0"/>
                  <w:divBdr>
                    <w:top w:val="single" w:sz="2" w:space="0" w:color="auto"/>
                    <w:left w:val="single" w:sz="2" w:space="0" w:color="auto"/>
                    <w:bottom w:val="single" w:sz="2" w:space="0" w:color="auto"/>
                    <w:right w:val="single" w:sz="2" w:space="0" w:color="auto"/>
                  </w:divBdr>
                </w:div>
              </w:divsChild>
            </w:div>
            <w:div w:id="1619529884">
              <w:marLeft w:val="0"/>
              <w:marRight w:val="0"/>
              <w:marTop w:val="120"/>
              <w:marBottom w:val="0"/>
              <w:divBdr>
                <w:top w:val="single" w:sz="2" w:space="0" w:color="DEDCD1"/>
                <w:left w:val="single" w:sz="2" w:space="0" w:color="DEDCD1"/>
                <w:bottom w:val="single" w:sz="2" w:space="0" w:color="DEDCD1"/>
                <w:right w:val="single" w:sz="2" w:space="0" w:color="DEDCD1"/>
              </w:divBdr>
              <w:divsChild>
                <w:div w:id="932204028">
                  <w:marLeft w:val="0"/>
                  <w:marRight w:val="0"/>
                  <w:marTop w:val="0"/>
                  <w:marBottom w:val="0"/>
                  <w:divBdr>
                    <w:top w:val="single" w:sz="2" w:space="0" w:color="auto"/>
                    <w:left w:val="single" w:sz="2" w:space="0" w:color="auto"/>
                    <w:bottom w:val="single" w:sz="2" w:space="0" w:color="auto"/>
                    <w:right w:val="single" w:sz="2" w:space="0" w:color="auto"/>
                  </w:divBdr>
                </w:div>
              </w:divsChild>
            </w:div>
            <w:div w:id="1670863343">
              <w:marLeft w:val="0"/>
              <w:marRight w:val="0"/>
              <w:marTop w:val="120"/>
              <w:marBottom w:val="0"/>
              <w:divBdr>
                <w:top w:val="single" w:sz="2" w:space="0" w:color="DEDCD1"/>
                <w:left w:val="single" w:sz="2" w:space="0" w:color="DEDCD1"/>
                <w:bottom w:val="single" w:sz="2" w:space="0" w:color="DEDCD1"/>
                <w:right w:val="single" w:sz="2" w:space="0" w:color="DEDCD1"/>
              </w:divBdr>
              <w:divsChild>
                <w:div w:id="1296254440">
                  <w:marLeft w:val="0"/>
                  <w:marRight w:val="0"/>
                  <w:marTop w:val="0"/>
                  <w:marBottom w:val="0"/>
                  <w:divBdr>
                    <w:top w:val="single" w:sz="2" w:space="0" w:color="auto"/>
                    <w:left w:val="single" w:sz="2" w:space="0" w:color="auto"/>
                    <w:bottom w:val="single" w:sz="2" w:space="0" w:color="auto"/>
                    <w:right w:val="single" w:sz="2" w:space="0" w:color="auto"/>
                  </w:divBdr>
                </w:div>
              </w:divsChild>
            </w:div>
            <w:div w:id="1179007704">
              <w:marLeft w:val="0"/>
              <w:marRight w:val="0"/>
              <w:marTop w:val="120"/>
              <w:marBottom w:val="0"/>
              <w:divBdr>
                <w:top w:val="single" w:sz="2" w:space="0" w:color="DEDCD1"/>
                <w:left w:val="single" w:sz="2" w:space="0" w:color="DEDCD1"/>
                <w:bottom w:val="single" w:sz="2" w:space="0" w:color="DEDCD1"/>
                <w:right w:val="single" w:sz="2" w:space="0" w:color="DEDCD1"/>
              </w:divBdr>
              <w:divsChild>
                <w:div w:id="1525165815">
                  <w:marLeft w:val="0"/>
                  <w:marRight w:val="0"/>
                  <w:marTop w:val="0"/>
                  <w:marBottom w:val="0"/>
                  <w:divBdr>
                    <w:top w:val="single" w:sz="2" w:space="0" w:color="auto"/>
                    <w:left w:val="single" w:sz="2" w:space="0" w:color="auto"/>
                    <w:bottom w:val="single" w:sz="2" w:space="0" w:color="auto"/>
                    <w:right w:val="single" w:sz="2" w:space="0" w:color="auto"/>
                  </w:divBdr>
                </w:div>
              </w:divsChild>
            </w:div>
            <w:div w:id="378630820">
              <w:marLeft w:val="0"/>
              <w:marRight w:val="0"/>
              <w:marTop w:val="120"/>
              <w:marBottom w:val="0"/>
              <w:divBdr>
                <w:top w:val="single" w:sz="2" w:space="0" w:color="DEDCD1"/>
                <w:left w:val="single" w:sz="2" w:space="0" w:color="DEDCD1"/>
                <w:bottom w:val="single" w:sz="2" w:space="0" w:color="DEDCD1"/>
                <w:right w:val="single" w:sz="2" w:space="0" w:color="DEDCD1"/>
              </w:divBdr>
              <w:divsChild>
                <w:div w:id="18626608">
                  <w:marLeft w:val="0"/>
                  <w:marRight w:val="0"/>
                  <w:marTop w:val="0"/>
                  <w:marBottom w:val="0"/>
                  <w:divBdr>
                    <w:top w:val="single" w:sz="2" w:space="0" w:color="auto"/>
                    <w:left w:val="single" w:sz="2" w:space="0" w:color="auto"/>
                    <w:bottom w:val="single" w:sz="2" w:space="0" w:color="auto"/>
                    <w:right w:val="single" w:sz="2" w:space="0" w:color="auto"/>
                  </w:divBdr>
                </w:div>
              </w:divsChild>
            </w:div>
            <w:div w:id="1130127638">
              <w:marLeft w:val="0"/>
              <w:marRight w:val="0"/>
              <w:marTop w:val="120"/>
              <w:marBottom w:val="0"/>
              <w:divBdr>
                <w:top w:val="single" w:sz="2" w:space="0" w:color="DEDCD1"/>
                <w:left w:val="single" w:sz="2" w:space="0" w:color="DEDCD1"/>
                <w:bottom w:val="single" w:sz="2" w:space="0" w:color="DEDCD1"/>
                <w:right w:val="single" w:sz="2" w:space="0" w:color="DEDCD1"/>
              </w:divBdr>
              <w:divsChild>
                <w:div w:id="631406102">
                  <w:marLeft w:val="0"/>
                  <w:marRight w:val="0"/>
                  <w:marTop w:val="0"/>
                  <w:marBottom w:val="0"/>
                  <w:divBdr>
                    <w:top w:val="single" w:sz="2" w:space="0" w:color="auto"/>
                    <w:left w:val="single" w:sz="2" w:space="0" w:color="auto"/>
                    <w:bottom w:val="single" w:sz="2" w:space="0" w:color="auto"/>
                    <w:right w:val="single" w:sz="2" w:space="0" w:color="auto"/>
                  </w:divBdr>
                </w:div>
              </w:divsChild>
            </w:div>
            <w:div w:id="1750544623">
              <w:marLeft w:val="0"/>
              <w:marRight w:val="0"/>
              <w:marTop w:val="120"/>
              <w:marBottom w:val="0"/>
              <w:divBdr>
                <w:top w:val="single" w:sz="2" w:space="0" w:color="DEDCD1"/>
                <w:left w:val="single" w:sz="2" w:space="0" w:color="DEDCD1"/>
                <w:bottom w:val="single" w:sz="2" w:space="0" w:color="DEDCD1"/>
                <w:right w:val="single" w:sz="2" w:space="0" w:color="DEDCD1"/>
              </w:divBdr>
              <w:divsChild>
                <w:div w:id="723332325">
                  <w:marLeft w:val="0"/>
                  <w:marRight w:val="0"/>
                  <w:marTop w:val="0"/>
                  <w:marBottom w:val="0"/>
                  <w:divBdr>
                    <w:top w:val="single" w:sz="2" w:space="0" w:color="auto"/>
                    <w:left w:val="single" w:sz="2" w:space="0" w:color="auto"/>
                    <w:bottom w:val="single" w:sz="2" w:space="0" w:color="auto"/>
                    <w:right w:val="single" w:sz="2" w:space="0" w:color="auto"/>
                  </w:divBdr>
                </w:div>
              </w:divsChild>
            </w:div>
            <w:div w:id="391277030">
              <w:marLeft w:val="0"/>
              <w:marRight w:val="0"/>
              <w:marTop w:val="120"/>
              <w:marBottom w:val="0"/>
              <w:divBdr>
                <w:top w:val="single" w:sz="2" w:space="0" w:color="DEDCD1"/>
                <w:left w:val="single" w:sz="2" w:space="0" w:color="DEDCD1"/>
                <w:bottom w:val="single" w:sz="2" w:space="0" w:color="DEDCD1"/>
                <w:right w:val="single" w:sz="2" w:space="0" w:color="DEDCD1"/>
              </w:divBdr>
              <w:divsChild>
                <w:div w:id="1390879580">
                  <w:marLeft w:val="0"/>
                  <w:marRight w:val="0"/>
                  <w:marTop w:val="0"/>
                  <w:marBottom w:val="0"/>
                  <w:divBdr>
                    <w:top w:val="single" w:sz="2" w:space="0" w:color="auto"/>
                    <w:left w:val="single" w:sz="2" w:space="0" w:color="auto"/>
                    <w:bottom w:val="single" w:sz="2" w:space="0" w:color="auto"/>
                    <w:right w:val="single" w:sz="2" w:space="0" w:color="auto"/>
                  </w:divBdr>
                </w:div>
              </w:divsChild>
            </w:div>
            <w:div w:id="1415859101">
              <w:marLeft w:val="0"/>
              <w:marRight w:val="0"/>
              <w:marTop w:val="120"/>
              <w:marBottom w:val="0"/>
              <w:divBdr>
                <w:top w:val="single" w:sz="2" w:space="0" w:color="DEDCD1"/>
                <w:left w:val="single" w:sz="2" w:space="0" w:color="DEDCD1"/>
                <w:bottom w:val="single" w:sz="2" w:space="0" w:color="DEDCD1"/>
                <w:right w:val="single" w:sz="2" w:space="0" w:color="DEDCD1"/>
              </w:divBdr>
              <w:divsChild>
                <w:div w:id="1144352875">
                  <w:marLeft w:val="0"/>
                  <w:marRight w:val="0"/>
                  <w:marTop w:val="0"/>
                  <w:marBottom w:val="0"/>
                  <w:divBdr>
                    <w:top w:val="single" w:sz="2" w:space="0" w:color="auto"/>
                    <w:left w:val="single" w:sz="2" w:space="0" w:color="auto"/>
                    <w:bottom w:val="single" w:sz="2" w:space="0" w:color="auto"/>
                    <w:right w:val="single" w:sz="2" w:space="0" w:color="auto"/>
                  </w:divBdr>
                </w:div>
              </w:divsChild>
            </w:div>
            <w:div w:id="804392581">
              <w:marLeft w:val="0"/>
              <w:marRight w:val="0"/>
              <w:marTop w:val="120"/>
              <w:marBottom w:val="0"/>
              <w:divBdr>
                <w:top w:val="single" w:sz="6" w:space="0" w:color="auto"/>
                <w:left w:val="single" w:sz="6" w:space="0" w:color="auto"/>
                <w:bottom w:val="single" w:sz="6" w:space="0" w:color="auto"/>
                <w:right w:val="single" w:sz="6" w:space="0" w:color="auto"/>
              </w:divBdr>
            </w:div>
            <w:div w:id="1933319770">
              <w:marLeft w:val="0"/>
              <w:marRight w:val="0"/>
              <w:marTop w:val="120"/>
              <w:marBottom w:val="0"/>
              <w:divBdr>
                <w:top w:val="single" w:sz="2" w:space="0" w:color="DEDCD1"/>
                <w:left w:val="single" w:sz="2" w:space="0" w:color="DEDCD1"/>
                <w:bottom w:val="single" w:sz="2" w:space="0" w:color="DEDCD1"/>
                <w:right w:val="single" w:sz="2" w:space="0" w:color="DEDCD1"/>
              </w:divBdr>
              <w:divsChild>
                <w:div w:id="335806734">
                  <w:marLeft w:val="0"/>
                  <w:marRight w:val="0"/>
                  <w:marTop w:val="0"/>
                  <w:marBottom w:val="0"/>
                  <w:divBdr>
                    <w:top w:val="single" w:sz="2" w:space="0" w:color="auto"/>
                    <w:left w:val="single" w:sz="2" w:space="0" w:color="auto"/>
                    <w:bottom w:val="single" w:sz="2" w:space="0" w:color="auto"/>
                    <w:right w:val="single" w:sz="2" w:space="0" w:color="auto"/>
                  </w:divBdr>
                </w:div>
              </w:divsChild>
            </w:div>
            <w:div w:id="2059667227">
              <w:marLeft w:val="0"/>
              <w:marRight w:val="0"/>
              <w:marTop w:val="120"/>
              <w:marBottom w:val="0"/>
              <w:divBdr>
                <w:top w:val="single" w:sz="2" w:space="0" w:color="DEDCD1"/>
                <w:left w:val="single" w:sz="2" w:space="0" w:color="DEDCD1"/>
                <w:bottom w:val="single" w:sz="2" w:space="0" w:color="DEDCD1"/>
                <w:right w:val="single" w:sz="2" w:space="0" w:color="DEDCD1"/>
              </w:divBdr>
              <w:divsChild>
                <w:div w:id="1655908515">
                  <w:marLeft w:val="0"/>
                  <w:marRight w:val="0"/>
                  <w:marTop w:val="0"/>
                  <w:marBottom w:val="0"/>
                  <w:divBdr>
                    <w:top w:val="single" w:sz="2" w:space="0" w:color="auto"/>
                    <w:left w:val="single" w:sz="2" w:space="0" w:color="auto"/>
                    <w:bottom w:val="single" w:sz="2" w:space="0" w:color="auto"/>
                    <w:right w:val="single" w:sz="2" w:space="0" w:color="auto"/>
                  </w:divBdr>
                </w:div>
              </w:divsChild>
            </w:div>
            <w:div w:id="2083411335">
              <w:marLeft w:val="0"/>
              <w:marRight w:val="0"/>
              <w:marTop w:val="120"/>
              <w:marBottom w:val="0"/>
              <w:divBdr>
                <w:top w:val="single" w:sz="2" w:space="0" w:color="DEDCD1"/>
                <w:left w:val="single" w:sz="2" w:space="0" w:color="DEDCD1"/>
                <w:bottom w:val="single" w:sz="2" w:space="0" w:color="DEDCD1"/>
                <w:right w:val="single" w:sz="2" w:space="0" w:color="DEDCD1"/>
              </w:divBdr>
              <w:divsChild>
                <w:div w:id="253049760">
                  <w:marLeft w:val="0"/>
                  <w:marRight w:val="0"/>
                  <w:marTop w:val="0"/>
                  <w:marBottom w:val="0"/>
                  <w:divBdr>
                    <w:top w:val="single" w:sz="2" w:space="0" w:color="auto"/>
                    <w:left w:val="single" w:sz="2" w:space="0" w:color="auto"/>
                    <w:bottom w:val="single" w:sz="2" w:space="0" w:color="auto"/>
                    <w:right w:val="single" w:sz="2" w:space="0" w:color="auto"/>
                  </w:divBdr>
                </w:div>
              </w:divsChild>
            </w:div>
            <w:div w:id="2114351388">
              <w:marLeft w:val="0"/>
              <w:marRight w:val="0"/>
              <w:marTop w:val="120"/>
              <w:marBottom w:val="0"/>
              <w:divBdr>
                <w:top w:val="single" w:sz="2" w:space="0" w:color="DEDCD1"/>
                <w:left w:val="single" w:sz="2" w:space="0" w:color="DEDCD1"/>
                <w:bottom w:val="single" w:sz="2" w:space="0" w:color="DEDCD1"/>
                <w:right w:val="single" w:sz="2" w:space="0" w:color="DEDCD1"/>
              </w:divBdr>
              <w:divsChild>
                <w:div w:id="1024984061">
                  <w:marLeft w:val="0"/>
                  <w:marRight w:val="0"/>
                  <w:marTop w:val="0"/>
                  <w:marBottom w:val="0"/>
                  <w:divBdr>
                    <w:top w:val="single" w:sz="2" w:space="0" w:color="auto"/>
                    <w:left w:val="single" w:sz="2" w:space="0" w:color="auto"/>
                    <w:bottom w:val="single" w:sz="2" w:space="0" w:color="auto"/>
                    <w:right w:val="single" w:sz="2" w:space="0" w:color="auto"/>
                  </w:divBdr>
                </w:div>
              </w:divsChild>
            </w:div>
            <w:div w:id="710494735">
              <w:marLeft w:val="0"/>
              <w:marRight w:val="0"/>
              <w:marTop w:val="120"/>
              <w:marBottom w:val="0"/>
              <w:divBdr>
                <w:top w:val="single" w:sz="2" w:space="0" w:color="DEDCD1"/>
                <w:left w:val="single" w:sz="2" w:space="0" w:color="DEDCD1"/>
                <w:bottom w:val="single" w:sz="2" w:space="0" w:color="DEDCD1"/>
                <w:right w:val="single" w:sz="2" w:space="0" w:color="DEDCD1"/>
              </w:divBdr>
              <w:divsChild>
                <w:div w:id="1518036270">
                  <w:marLeft w:val="0"/>
                  <w:marRight w:val="0"/>
                  <w:marTop w:val="0"/>
                  <w:marBottom w:val="0"/>
                  <w:divBdr>
                    <w:top w:val="single" w:sz="2" w:space="0" w:color="auto"/>
                    <w:left w:val="single" w:sz="2" w:space="0" w:color="auto"/>
                    <w:bottom w:val="single" w:sz="2" w:space="0" w:color="auto"/>
                    <w:right w:val="single" w:sz="2" w:space="0" w:color="auto"/>
                  </w:divBdr>
                </w:div>
              </w:divsChild>
            </w:div>
            <w:div w:id="1878086203">
              <w:marLeft w:val="0"/>
              <w:marRight w:val="0"/>
              <w:marTop w:val="120"/>
              <w:marBottom w:val="0"/>
              <w:divBdr>
                <w:top w:val="single" w:sz="2" w:space="0" w:color="DEDCD1"/>
                <w:left w:val="single" w:sz="2" w:space="0" w:color="DEDCD1"/>
                <w:bottom w:val="single" w:sz="2" w:space="0" w:color="DEDCD1"/>
                <w:right w:val="single" w:sz="2" w:space="0" w:color="DEDCD1"/>
              </w:divBdr>
              <w:divsChild>
                <w:div w:id="887569338">
                  <w:marLeft w:val="0"/>
                  <w:marRight w:val="0"/>
                  <w:marTop w:val="0"/>
                  <w:marBottom w:val="0"/>
                  <w:divBdr>
                    <w:top w:val="single" w:sz="2" w:space="0" w:color="auto"/>
                    <w:left w:val="single" w:sz="2" w:space="0" w:color="auto"/>
                    <w:bottom w:val="single" w:sz="2" w:space="0" w:color="auto"/>
                    <w:right w:val="single" w:sz="2" w:space="0" w:color="auto"/>
                  </w:divBdr>
                </w:div>
              </w:divsChild>
            </w:div>
            <w:div w:id="1165974569">
              <w:marLeft w:val="0"/>
              <w:marRight w:val="0"/>
              <w:marTop w:val="120"/>
              <w:marBottom w:val="0"/>
              <w:divBdr>
                <w:top w:val="single" w:sz="6" w:space="0" w:color="auto"/>
                <w:left w:val="single" w:sz="6" w:space="0" w:color="auto"/>
                <w:bottom w:val="single" w:sz="6" w:space="0" w:color="auto"/>
                <w:right w:val="single" w:sz="6" w:space="0" w:color="auto"/>
              </w:divBdr>
            </w:div>
            <w:div w:id="1713647523">
              <w:marLeft w:val="0"/>
              <w:marRight w:val="0"/>
              <w:marTop w:val="120"/>
              <w:marBottom w:val="0"/>
              <w:divBdr>
                <w:top w:val="single" w:sz="2" w:space="0" w:color="DEDCD1"/>
                <w:left w:val="single" w:sz="2" w:space="0" w:color="DEDCD1"/>
                <w:bottom w:val="single" w:sz="2" w:space="0" w:color="DEDCD1"/>
                <w:right w:val="single" w:sz="2" w:space="0" w:color="DEDCD1"/>
              </w:divBdr>
              <w:divsChild>
                <w:div w:id="578902609">
                  <w:marLeft w:val="0"/>
                  <w:marRight w:val="0"/>
                  <w:marTop w:val="0"/>
                  <w:marBottom w:val="0"/>
                  <w:divBdr>
                    <w:top w:val="single" w:sz="2" w:space="0" w:color="auto"/>
                    <w:left w:val="single" w:sz="2" w:space="0" w:color="auto"/>
                    <w:bottom w:val="single" w:sz="2" w:space="0" w:color="auto"/>
                    <w:right w:val="single" w:sz="2" w:space="0" w:color="auto"/>
                  </w:divBdr>
                </w:div>
              </w:divsChild>
            </w:div>
            <w:div w:id="216938501">
              <w:marLeft w:val="0"/>
              <w:marRight w:val="0"/>
              <w:marTop w:val="120"/>
              <w:marBottom w:val="0"/>
              <w:divBdr>
                <w:top w:val="single" w:sz="2" w:space="0" w:color="DEDCD1"/>
                <w:left w:val="single" w:sz="2" w:space="0" w:color="DEDCD1"/>
                <w:bottom w:val="single" w:sz="2" w:space="0" w:color="DEDCD1"/>
                <w:right w:val="single" w:sz="2" w:space="0" w:color="DEDCD1"/>
              </w:divBdr>
              <w:divsChild>
                <w:div w:id="55278124">
                  <w:marLeft w:val="0"/>
                  <w:marRight w:val="0"/>
                  <w:marTop w:val="0"/>
                  <w:marBottom w:val="0"/>
                  <w:divBdr>
                    <w:top w:val="single" w:sz="2" w:space="0" w:color="auto"/>
                    <w:left w:val="single" w:sz="2" w:space="0" w:color="auto"/>
                    <w:bottom w:val="single" w:sz="2" w:space="0" w:color="auto"/>
                    <w:right w:val="single" w:sz="2" w:space="0" w:color="auto"/>
                  </w:divBdr>
                </w:div>
              </w:divsChild>
            </w:div>
            <w:div w:id="765657670">
              <w:marLeft w:val="0"/>
              <w:marRight w:val="0"/>
              <w:marTop w:val="120"/>
              <w:marBottom w:val="0"/>
              <w:divBdr>
                <w:top w:val="single" w:sz="6" w:space="0" w:color="auto"/>
                <w:left w:val="single" w:sz="6" w:space="0" w:color="auto"/>
                <w:bottom w:val="single" w:sz="6" w:space="0" w:color="auto"/>
                <w:right w:val="single" w:sz="6" w:space="0" w:color="auto"/>
              </w:divBdr>
            </w:div>
            <w:div w:id="576402563">
              <w:marLeft w:val="0"/>
              <w:marRight w:val="0"/>
              <w:marTop w:val="120"/>
              <w:marBottom w:val="0"/>
              <w:divBdr>
                <w:top w:val="single" w:sz="6" w:space="0" w:color="auto"/>
                <w:left w:val="single" w:sz="6" w:space="0" w:color="auto"/>
                <w:bottom w:val="single" w:sz="6" w:space="0" w:color="auto"/>
                <w:right w:val="single" w:sz="6" w:space="0" w:color="auto"/>
              </w:divBdr>
            </w:div>
            <w:div w:id="1839030607">
              <w:marLeft w:val="0"/>
              <w:marRight w:val="0"/>
              <w:marTop w:val="120"/>
              <w:marBottom w:val="0"/>
              <w:divBdr>
                <w:top w:val="single" w:sz="2" w:space="0" w:color="DEDCD1"/>
                <w:left w:val="single" w:sz="2" w:space="0" w:color="DEDCD1"/>
                <w:bottom w:val="single" w:sz="2" w:space="0" w:color="DEDCD1"/>
                <w:right w:val="single" w:sz="2" w:space="0" w:color="DEDCD1"/>
              </w:divBdr>
              <w:divsChild>
                <w:div w:id="780882349">
                  <w:marLeft w:val="0"/>
                  <w:marRight w:val="0"/>
                  <w:marTop w:val="0"/>
                  <w:marBottom w:val="0"/>
                  <w:divBdr>
                    <w:top w:val="single" w:sz="2" w:space="0" w:color="auto"/>
                    <w:left w:val="single" w:sz="2" w:space="0" w:color="auto"/>
                    <w:bottom w:val="single" w:sz="2" w:space="0" w:color="auto"/>
                    <w:right w:val="single" w:sz="2" w:space="0" w:color="auto"/>
                  </w:divBdr>
                </w:div>
              </w:divsChild>
            </w:div>
            <w:div w:id="304433837">
              <w:marLeft w:val="0"/>
              <w:marRight w:val="0"/>
              <w:marTop w:val="120"/>
              <w:marBottom w:val="0"/>
              <w:divBdr>
                <w:top w:val="single" w:sz="2" w:space="0" w:color="DEDCD1"/>
                <w:left w:val="single" w:sz="2" w:space="0" w:color="DEDCD1"/>
                <w:bottom w:val="single" w:sz="2" w:space="0" w:color="DEDCD1"/>
                <w:right w:val="single" w:sz="2" w:space="0" w:color="DEDCD1"/>
              </w:divBdr>
              <w:divsChild>
                <w:div w:id="427388803">
                  <w:marLeft w:val="0"/>
                  <w:marRight w:val="0"/>
                  <w:marTop w:val="0"/>
                  <w:marBottom w:val="0"/>
                  <w:divBdr>
                    <w:top w:val="single" w:sz="2" w:space="0" w:color="auto"/>
                    <w:left w:val="single" w:sz="2" w:space="0" w:color="auto"/>
                    <w:bottom w:val="single" w:sz="2" w:space="0" w:color="auto"/>
                    <w:right w:val="single" w:sz="2" w:space="0" w:color="auto"/>
                  </w:divBdr>
                </w:div>
              </w:divsChild>
            </w:div>
            <w:div w:id="756098802">
              <w:marLeft w:val="0"/>
              <w:marRight w:val="0"/>
              <w:marTop w:val="120"/>
              <w:marBottom w:val="0"/>
              <w:divBdr>
                <w:top w:val="single" w:sz="2" w:space="0" w:color="DEDCD1"/>
                <w:left w:val="single" w:sz="2" w:space="0" w:color="DEDCD1"/>
                <w:bottom w:val="single" w:sz="2" w:space="0" w:color="DEDCD1"/>
                <w:right w:val="single" w:sz="2" w:space="0" w:color="DEDCD1"/>
              </w:divBdr>
              <w:divsChild>
                <w:div w:id="1662192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user@dtmp.local" TargetMode="Externa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F72CDC7829E47AF8E31220C60E393" ma:contentTypeVersion="15" ma:contentTypeDescription="Create a new document." ma:contentTypeScope="" ma:versionID="695b3c0e8df8fd857fa6d81e861657da">
  <xsd:schema xmlns:xsd="http://www.w3.org/2001/XMLSchema" xmlns:xs="http://www.w3.org/2001/XMLSchema" xmlns:p="http://schemas.microsoft.com/office/2006/metadata/properties" xmlns:ns2="2d15c8fc-fec7-456f-b6ac-ac93bf7b5401" xmlns:ns3="58f6f04a-c5a6-4624-969a-a0a3fa4da60a" targetNamespace="http://schemas.microsoft.com/office/2006/metadata/properties" ma:root="true" ma:fieldsID="ed242f6207d0298b6480974620f19f10" ns2:_="" ns3:_="">
    <xsd:import namespace="2d15c8fc-fec7-456f-b6ac-ac93bf7b5401"/>
    <xsd:import namespace="58f6f04a-c5a6-4624-969a-a0a3fa4da6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5c8fc-fec7-456f-b6ac-ac93bf7b5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3dfac8c-16c7-4365-a5e7-53cc87929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f6f04a-c5a6-4624-969a-a0a3fa4da6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e9b22f0-8147-4bad-b37a-0cc59d28faee}" ma:internalName="TaxCatchAll" ma:showField="CatchAllData" ma:web="58f6f04a-c5a6-4624-969a-a0a3fa4da6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15c8fc-fec7-456f-b6ac-ac93bf7b5401">
      <Terms xmlns="http://schemas.microsoft.com/office/infopath/2007/PartnerControls"/>
    </lcf76f155ced4ddcb4097134ff3c332f>
    <TaxCatchAll xmlns="58f6f04a-c5a6-4624-969a-a0a3fa4da60a" xsi:nil="true"/>
  </documentManagement>
</p:properties>
</file>

<file path=customXml/itemProps1.xml><?xml version="1.0" encoding="utf-8"?>
<ds:datastoreItem xmlns:ds="http://schemas.openxmlformats.org/officeDocument/2006/customXml" ds:itemID="{C2B4594B-83F4-4E94-91A7-01389646370B}"/>
</file>

<file path=customXml/itemProps2.xml><?xml version="1.0" encoding="utf-8"?>
<ds:datastoreItem xmlns:ds="http://schemas.openxmlformats.org/officeDocument/2006/customXml" ds:itemID="{3B10301B-73BC-42E7-B997-9AB8AEDE9128}"/>
</file>

<file path=customXml/itemProps3.xml><?xml version="1.0" encoding="utf-8"?>
<ds:datastoreItem xmlns:ds="http://schemas.openxmlformats.org/officeDocument/2006/customXml" ds:itemID="{BFD8A686-FC1A-4809-84AD-BD2A6BBAFA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Wangari</dc:creator>
  <cp:keywords/>
  <dc:description/>
  <cp:lastModifiedBy>Karen Chepng'eno</cp:lastModifiedBy>
  <cp:revision>3</cp:revision>
  <dcterms:created xsi:type="dcterms:W3CDTF">2026-03-17T10:37:00Z</dcterms:created>
  <dcterms:modified xsi:type="dcterms:W3CDTF">2026-03-19T05:33:40Z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0x010100884F72CDC7829E47AF8E31220C60E393</vt:lpwstr>
  </property>
  <property fmtid="{D5CDD505-2E9C-101B-9397-08002B2CF9AE}" pid="3" name="MediaServiceImageTags">
    <vt:lpwstr/>
  </property>
</Properties>
</file>