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8E05" w14:textId="62375FA3" w:rsidR="006C0687" w:rsidRDefault="008674C2">
      <w:r>
        <w:t>Placeholder</w:t>
      </w:r>
    </w:p>
    <w:sectPr w:rsidR="006C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C2"/>
    <w:rsid w:val="006C0687"/>
    <w:rsid w:val="0086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2DCF"/>
  <w15:chartTrackingRefBased/>
  <w15:docId w15:val="{AC0F6333-7223-4478-B578-569A55AC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Jennifer Leigh</dc:creator>
  <cp:keywords/>
  <dc:description/>
  <cp:lastModifiedBy>Young, Jennifer Leigh</cp:lastModifiedBy>
  <cp:revision>1</cp:revision>
  <dcterms:created xsi:type="dcterms:W3CDTF">2021-09-14T19:16:00Z</dcterms:created>
  <dcterms:modified xsi:type="dcterms:W3CDTF">2021-09-14T19:17:00Z</dcterms:modified>
</cp:coreProperties>
</file>