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90967D1" w14:textId="456F2980" w:rsidR="0059270B" w:rsidRDefault="00367978">
      <w:pPr>
        <w:rPr>
          <w:rFonts w:ascii="Century Gothic" w:hAnsi="Century Gothic"/>
          <w:b/>
          <w:bCs/>
          <w:caps/>
          <w:sz w:val="32"/>
          <w:szCs w:val="32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B660A" wp14:editId="60C0B51B">
                <wp:simplePos x="0" y="0"/>
                <wp:positionH relativeFrom="column">
                  <wp:posOffset>-861060</wp:posOffset>
                </wp:positionH>
                <wp:positionV relativeFrom="paragraph">
                  <wp:posOffset>-568960</wp:posOffset>
                </wp:positionV>
                <wp:extent cx="10287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E46E" w14:textId="5E32B152" w:rsidR="004342E8" w:rsidRPr="00367978" w:rsidRDefault="004342E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36797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4.2.2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7B66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67.8pt;margin-top:-44.75pt;width:8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" filled="f" stroked="f">
                <v:textbox>
                  <w:txbxContent>
                    <w:p w14:paraId="481CE46E" w14:textId="5E32B152" w:rsidR="004342E8" w:rsidRPr="00367978" w:rsidRDefault="004342E8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36797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4.2.2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cap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6D4D30A" wp14:editId="26E80B2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594735" cy="1191954"/>
            <wp:effectExtent l="0" t="0" r="1206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CURRICULUM FLAG_terracot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79" cy="1212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100DA" wp14:editId="5497E40C">
                <wp:simplePos x="0" y="0"/>
                <wp:positionH relativeFrom="column">
                  <wp:posOffset>3366135</wp:posOffset>
                </wp:positionH>
                <wp:positionV relativeFrom="paragraph">
                  <wp:posOffset>-568960</wp:posOffset>
                </wp:positionV>
                <wp:extent cx="2723515" cy="5715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8932" w14:textId="77777777" w:rsidR="00367978" w:rsidRPr="00CD2185" w:rsidRDefault="00367978" w:rsidP="00367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75B3FBD0" w14:textId="77777777" w:rsidR="009A4569" w:rsidRPr="009A4569" w:rsidRDefault="009A4569" w:rsidP="00367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14D0500E" w14:textId="77777777" w:rsidR="009A4569" w:rsidRPr="009A4569" w:rsidRDefault="009A4569" w:rsidP="00367978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169BD55F" w14:textId="77777777" w:rsidR="009A4569" w:rsidRPr="009A4569" w:rsidRDefault="009A4569" w:rsidP="003679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9A456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73555E66" w14:textId="77777777" w:rsidR="009A4569" w:rsidRPr="009A4569" w:rsidRDefault="009A4569" w:rsidP="00367978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9A456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9A456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9A4569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407D5ED4" w14:textId="2D13546F" w:rsidR="00367978" w:rsidRDefault="009A4569" w:rsidP="00367978">
                            <w:pPr>
                              <w:spacing w:after="0"/>
                            </w:pPr>
                            <w:r w:rsidRPr="009A4569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24ABAF34" w14:textId="77777777" w:rsidR="00367978" w:rsidRDefault="00367978" w:rsidP="00367978">
                            <w:pPr>
                              <w:spacing w:after="0"/>
                            </w:pPr>
                          </w:p>
                          <w:p w14:paraId="696D1C9A" w14:textId="77777777" w:rsidR="00367978" w:rsidRDefault="00367978" w:rsidP="0036797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100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65.05pt;margin-top:-44.8pt;width:214.4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" filled="f" stroked="f">
                <v:textbox>
                  <w:txbxContent>
                    <w:p w14:paraId="67248932" w14:textId="77777777" w:rsidR="00367978" w:rsidRPr="00CD2185" w:rsidRDefault="00367978" w:rsidP="003679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75B3FBD0" w14:textId="77777777" w:rsidR="009A4569" w:rsidRPr="009A4569" w:rsidRDefault="009A4569" w:rsidP="003679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14D0500E" w14:textId="77777777" w:rsidR="009A4569" w:rsidRPr="009A4569" w:rsidRDefault="009A4569" w:rsidP="00367978">
                      <w:pPr>
                        <w:spacing w:after="0"/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169BD55F" w14:textId="77777777" w:rsidR="009A4569" w:rsidRPr="009A4569" w:rsidRDefault="009A4569" w:rsidP="003679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9A4569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73555E66" w14:textId="77777777" w:rsidR="009A4569" w:rsidRPr="009A4569" w:rsidRDefault="009A4569" w:rsidP="00367978">
                      <w:pPr>
                        <w:spacing w:after="0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9A4569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407D5ED4" w14:textId="2D13546F" w:rsidR="00367978" w:rsidRDefault="009A4569" w:rsidP="00367978">
                      <w:pPr>
                        <w:spacing w:after="0"/>
                      </w:pPr>
                      <w:r w:rsidRPr="009A4569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24ABAF34" w14:textId="77777777" w:rsidR="00367978" w:rsidRDefault="00367978" w:rsidP="00367978">
                      <w:pPr>
                        <w:spacing w:after="0"/>
                      </w:pPr>
                    </w:p>
                    <w:p w14:paraId="696D1C9A" w14:textId="77777777" w:rsidR="00367978" w:rsidRDefault="00367978" w:rsidP="0036797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79AD630" w14:textId="5DC07E5F" w:rsidR="0059270B" w:rsidRPr="0059270B" w:rsidRDefault="0017750E" w:rsidP="004342E8">
      <w:pPr>
        <w:spacing w:after="360"/>
        <w:ind w:left="142"/>
        <w:rPr>
          <w:rFonts w:ascii="Century Gothic" w:hAnsi="Century Gothic"/>
          <w:b/>
          <w:bCs/>
          <w:caps/>
          <w:sz w:val="32"/>
          <w:szCs w:val="32"/>
        </w:rPr>
      </w:pPr>
      <w:r w:rsidRPr="0059270B">
        <w:rPr>
          <w:rFonts w:ascii="Century Gothic" w:hAnsi="Century Gothic"/>
          <w:b/>
          <w:bCs/>
          <w:caps/>
          <w:sz w:val="32"/>
          <w:szCs w:val="32"/>
        </w:rPr>
        <w:t xml:space="preserve">Solutions </w:t>
      </w:r>
      <w:r w:rsidR="00222A84" w:rsidRPr="0059270B">
        <w:rPr>
          <w:rFonts w:ascii="Century Gothic" w:hAnsi="Century Gothic"/>
          <w:b/>
          <w:bCs/>
          <w:caps/>
          <w:sz w:val="32"/>
          <w:szCs w:val="32"/>
        </w:rPr>
        <w:t xml:space="preserve">to </w:t>
      </w:r>
      <w:r w:rsidRPr="0059270B">
        <w:rPr>
          <w:rFonts w:ascii="Century Gothic" w:hAnsi="Century Gothic"/>
          <w:b/>
          <w:bCs/>
          <w:caps/>
          <w:sz w:val="32"/>
          <w:szCs w:val="32"/>
        </w:rPr>
        <w:t>Case Study 4.2.1</w:t>
      </w:r>
    </w:p>
    <w:p w14:paraId="0A17E202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 w:rsidRPr="00B5124F">
        <w:rPr>
          <w:rFonts w:ascii="Garamond" w:eastAsia="Times New Roman" w:hAnsi="Garamond"/>
          <w:color w:val="000000"/>
        </w:rPr>
        <w:t>The number consoli</w:t>
      </w:r>
      <w:r w:rsidR="00B5124F">
        <w:rPr>
          <w:rFonts w:ascii="Garamond" w:eastAsia="Times New Roman" w:hAnsi="Garamond"/>
          <w:color w:val="000000"/>
        </w:rPr>
        <w:t>dated in the district report is</w:t>
      </w:r>
      <w:r w:rsidRPr="00B5124F">
        <w:rPr>
          <w:rFonts w:ascii="Garamond" w:eastAsia="Times New Roman" w:hAnsi="Garamond"/>
          <w:color w:val="000000"/>
        </w:rPr>
        <w:t xml:space="preserve"> 1,199.</w:t>
      </w:r>
    </w:p>
    <w:p w14:paraId="51460FDD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</w:p>
    <w:p w14:paraId="07DB606A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 w:rsidRPr="00B5124F">
        <w:rPr>
          <w:rFonts w:ascii="Garamond" w:eastAsia="Times New Roman" w:hAnsi="Garamond"/>
          <w:color w:val="000000"/>
        </w:rPr>
        <w:t>For the exercise, we have 20 reports (</w:t>
      </w:r>
      <w:r w:rsidR="0063592E">
        <w:rPr>
          <w:rFonts w:ascii="Garamond" w:eastAsia="Times New Roman" w:hAnsi="Garamond"/>
          <w:color w:val="000000"/>
        </w:rPr>
        <w:t>one for</w:t>
      </w:r>
      <w:r w:rsidRPr="00B5124F">
        <w:rPr>
          <w:rFonts w:ascii="Garamond" w:eastAsia="Times New Roman" w:hAnsi="Garamond"/>
          <w:color w:val="000000"/>
        </w:rPr>
        <w:t xml:space="preserve"> </w:t>
      </w:r>
      <w:r w:rsidR="00B5124F" w:rsidRPr="00B5124F">
        <w:rPr>
          <w:rFonts w:ascii="Garamond" w:eastAsia="Times New Roman" w:hAnsi="Garamond"/>
          <w:color w:val="000000"/>
        </w:rPr>
        <w:t xml:space="preserve">Tana River </w:t>
      </w:r>
      <w:r w:rsidRPr="00B5124F">
        <w:rPr>
          <w:rFonts w:ascii="Garamond" w:eastAsia="Times New Roman" w:hAnsi="Garamond"/>
          <w:color w:val="000000"/>
        </w:rPr>
        <w:t xml:space="preserve">District and 19 available among the 22 </w:t>
      </w:r>
      <w:r w:rsidR="00B5124F">
        <w:rPr>
          <w:rFonts w:ascii="Garamond" w:eastAsia="Times New Roman" w:hAnsi="Garamond"/>
          <w:color w:val="000000"/>
        </w:rPr>
        <w:t>health facilities</w:t>
      </w:r>
      <w:r w:rsidR="00B5124F" w:rsidRPr="00B5124F">
        <w:rPr>
          <w:rFonts w:ascii="Garamond" w:eastAsia="Times New Roman" w:hAnsi="Garamond"/>
          <w:color w:val="000000"/>
        </w:rPr>
        <w:t xml:space="preserve"> </w:t>
      </w:r>
      <w:r w:rsidRPr="00B5124F">
        <w:rPr>
          <w:rFonts w:ascii="Garamond" w:eastAsia="Times New Roman" w:hAnsi="Garamond"/>
          <w:color w:val="000000"/>
        </w:rPr>
        <w:t xml:space="preserve">of the </w:t>
      </w:r>
      <w:r w:rsidR="00B5124F">
        <w:rPr>
          <w:rFonts w:ascii="Garamond" w:eastAsia="Times New Roman" w:hAnsi="Garamond"/>
          <w:color w:val="000000"/>
        </w:rPr>
        <w:t>d</w:t>
      </w:r>
      <w:r w:rsidRPr="00B5124F">
        <w:rPr>
          <w:rFonts w:ascii="Garamond" w:eastAsia="Times New Roman" w:hAnsi="Garamond"/>
          <w:color w:val="000000"/>
        </w:rPr>
        <w:t>istrict).</w:t>
      </w:r>
    </w:p>
    <w:p w14:paraId="060E6ECB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</w:p>
    <w:p w14:paraId="72BD22A2" w14:textId="77777777" w:rsidR="0017750E" w:rsidRPr="00B5124F" w:rsidRDefault="00B5124F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>
        <w:rPr>
          <w:rFonts w:ascii="Garamond" w:eastAsia="Times New Roman" w:hAnsi="Garamond"/>
          <w:color w:val="000000"/>
        </w:rPr>
        <w:t>VF= 1153/1199 = 96% over-</w:t>
      </w:r>
      <w:r w:rsidR="0017750E" w:rsidRPr="00B5124F">
        <w:rPr>
          <w:rFonts w:ascii="Garamond" w:eastAsia="Times New Roman" w:hAnsi="Garamond"/>
          <w:color w:val="000000"/>
        </w:rPr>
        <w:t>reporting</w:t>
      </w:r>
      <w:r w:rsidR="00EA7EB3" w:rsidRPr="00B5124F">
        <w:rPr>
          <w:rFonts w:ascii="Garamond" w:eastAsia="Times New Roman" w:hAnsi="Garamond"/>
          <w:color w:val="000000"/>
        </w:rPr>
        <w:t xml:space="preserve"> (= acceptable)</w:t>
      </w:r>
    </w:p>
    <w:p w14:paraId="5CE6863A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</w:p>
    <w:p w14:paraId="12B85622" w14:textId="275439F8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 w:rsidRPr="00B5124F">
        <w:rPr>
          <w:rFonts w:ascii="Garamond" w:eastAsia="Times New Roman" w:hAnsi="Garamond"/>
          <w:color w:val="000000"/>
        </w:rPr>
        <w:t>Availability of reports = 19/22 = 86%</w:t>
      </w:r>
    </w:p>
    <w:p w14:paraId="44CD21E1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</w:p>
    <w:p w14:paraId="0C99922D" w14:textId="0677F04A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 w:rsidRPr="00B5124F">
        <w:rPr>
          <w:rFonts w:ascii="Garamond" w:eastAsia="Times New Roman" w:hAnsi="Garamond"/>
          <w:color w:val="000000"/>
        </w:rPr>
        <w:t>Completeness (complete data) = 18/19 = 95%</w:t>
      </w:r>
    </w:p>
    <w:p w14:paraId="7A898F3A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</w:p>
    <w:p w14:paraId="0A489DD5" w14:textId="77777777" w:rsidR="0017750E" w:rsidRPr="00B5124F" w:rsidRDefault="0017750E" w:rsidP="0059270B">
      <w:pPr>
        <w:shd w:val="clear" w:color="auto" w:fill="FFFFFF"/>
        <w:spacing w:after="120" w:line="300" w:lineRule="exact"/>
        <w:ind w:left="142"/>
        <w:rPr>
          <w:rFonts w:ascii="Garamond" w:eastAsia="Times New Roman" w:hAnsi="Garamond"/>
          <w:color w:val="000000"/>
        </w:rPr>
      </w:pPr>
      <w:r w:rsidRPr="00B5124F">
        <w:rPr>
          <w:rFonts w:ascii="Garamond" w:eastAsia="Times New Roman" w:hAnsi="Garamond"/>
          <w:color w:val="000000"/>
        </w:rPr>
        <w:t>Timeliness of reports = 6/19 = 32%</w:t>
      </w:r>
      <w:r w:rsidR="00EA7EB3" w:rsidRPr="00B5124F">
        <w:rPr>
          <w:rFonts w:ascii="Garamond" w:eastAsia="Times New Roman" w:hAnsi="Garamond"/>
          <w:color w:val="000000"/>
        </w:rPr>
        <w:t xml:space="preserve"> (= very low)</w:t>
      </w:r>
    </w:p>
    <w:p w14:paraId="1EDBAE4D" w14:textId="4249E89A" w:rsidR="0017750E" w:rsidRPr="00B5124F" w:rsidRDefault="004342E8" w:rsidP="00B5124F">
      <w:pPr>
        <w:spacing w:after="120" w:line="300" w:lineRule="exact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5C73491F" wp14:editId="4858924B">
            <wp:simplePos x="0" y="0"/>
            <wp:positionH relativeFrom="column">
              <wp:posOffset>-177165</wp:posOffset>
            </wp:positionH>
            <wp:positionV relativeFrom="paragraph">
              <wp:posOffset>3838575</wp:posOffset>
            </wp:positionV>
            <wp:extent cx="6057900" cy="1504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0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750E" w:rsidRPr="00B5124F" w:rsidSect="005726AB">
      <w:pgSz w:w="11904" w:h="16836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0E"/>
    <w:rsid w:val="0017750E"/>
    <w:rsid w:val="00222A84"/>
    <w:rsid w:val="00367978"/>
    <w:rsid w:val="004342E8"/>
    <w:rsid w:val="005726AB"/>
    <w:rsid w:val="0059270B"/>
    <w:rsid w:val="0063592E"/>
    <w:rsid w:val="00645C07"/>
    <w:rsid w:val="007A22E1"/>
    <w:rsid w:val="009A4569"/>
    <w:rsid w:val="00A3772C"/>
    <w:rsid w:val="00B5124F"/>
    <w:rsid w:val="00BA53F5"/>
    <w:rsid w:val="00EA7EB3"/>
    <w:rsid w:val="00E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B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24F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51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24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512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593AD-9255-4AC1-95AA-7C23A07BD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160BC0-ACE1-4066-8F86-638DEE33D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BF304-5C13-4849-853D-430F3FCE6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</dc:creator>
  <cp:keywords/>
  <cp:lastModifiedBy>Hoover, Donald Wayne</cp:lastModifiedBy>
  <cp:revision>2</cp:revision>
  <dcterms:created xsi:type="dcterms:W3CDTF">2017-02-08T00:30:00Z</dcterms:created>
  <dcterms:modified xsi:type="dcterms:W3CDTF">2017-02-08T00:30:00Z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