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5E34FD8" w14:textId="3A99AFAB" w:rsidR="00883045" w:rsidRDefault="00790A2E" w:rsidP="003E58BA">
      <w:pPr>
        <w:spacing w:after="0"/>
        <w:rPr>
          <w:b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C6D5" wp14:editId="38438A9D">
                <wp:simplePos x="0" y="0"/>
                <wp:positionH relativeFrom="column">
                  <wp:posOffset>-862965</wp:posOffset>
                </wp:positionH>
                <wp:positionV relativeFrom="paragraph">
                  <wp:posOffset>-568960</wp:posOffset>
                </wp:positionV>
                <wp:extent cx="21717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2C4A6" w14:textId="34CFE4EA" w:rsidR="003E58BA" w:rsidRPr="00570DC8" w:rsidRDefault="003E58B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570DC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</w:rPr>
                              <w:t>2.2.4a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FD7C6D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67.95pt;margin-top:-44.75pt;width:17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" filled="f" stroked="f">
                <v:textbox>
                  <w:txbxContent>
                    <w:p w14:paraId="6F52C4A6" w14:textId="34CFE4EA" w:rsidR="003E58BA" w:rsidRPr="00570DC8" w:rsidRDefault="003E58BA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6"/>
                        </w:rPr>
                      </w:pPr>
                      <w:r w:rsidRPr="00570DC8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6"/>
                        </w:rPr>
                        <w:t>2.2.4a</w:t>
                      </w:r>
                    </w:p>
                  </w:txbxContent>
                </v:textbox>
              </v:shape>
            </w:pict>
          </mc:Fallback>
        </mc:AlternateContent>
      </w:r>
      <w:r w:rsidR="00570DC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6F89B" wp14:editId="34F5138E">
                <wp:simplePos x="0" y="0"/>
                <wp:positionH relativeFrom="column">
                  <wp:posOffset>3252470</wp:posOffset>
                </wp:positionH>
                <wp:positionV relativeFrom="paragraph">
                  <wp:posOffset>-680720</wp:posOffset>
                </wp:positionV>
                <wp:extent cx="2866109" cy="46239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109" cy="462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C778" w14:textId="77777777" w:rsidR="00570DC8" w:rsidRPr="00CD2185" w:rsidRDefault="00570DC8" w:rsidP="00570DC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38AE4983" w14:textId="77777777" w:rsidR="006F2C39" w:rsidRPr="006F2C39" w:rsidRDefault="006F2C39" w:rsidP="00570DC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F2C3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F2C3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11470813" w14:textId="77777777" w:rsidR="006F2C39" w:rsidRPr="006F2C39" w:rsidRDefault="006F2C39" w:rsidP="00570DC8">
                            <w:pPr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6F2C3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6D0D8070" w14:textId="77777777" w:rsidR="006F2C39" w:rsidRPr="006F2C39" w:rsidRDefault="006F2C39" w:rsidP="00570DC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F2C3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6F2C3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6F2C3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3A054A17" w14:textId="77777777" w:rsidR="006F2C39" w:rsidRPr="006F2C39" w:rsidRDefault="006F2C39" w:rsidP="00570DC8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6F2C3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6F2C3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6F2C3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058E4C71" w14:textId="77F82281" w:rsidR="00570DC8" w:rsidRDefault="006F2C39" w:rsidP="00570DC8">
                            <w:r w:rsidRPr="006F2C3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6F89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56.1pt;margin-top:-53.6pt;width:225.7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" filled="f" stroked="f">
                <v:textbox>
                  <w:txbxContent>
                    <w:p w14:paraId="5AE3C778" w14:textId="77777777" w:rsidR="00570DC8" w:rsidRPr="00CD2185" w:rsidRDefault="00570DC8" w:rsidP="00570DC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38AE4983" w14:textId="77777777" w:rsidR="006F2C39" w:rsidRPr="006F2C39" w:rsidRDefault="006F2C39" w:rsidP="00570DC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6F2C3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6F2C3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11470813" w14:textId="77777777" w:rsidR="006F2C39" w:rsidRPr="006F2C39" w:rsidRDefault="006F2C39" w:rsidP="00570DC8">
                      <w:pPr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6F2C3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6D0D8070" w14:textId="77777777" w:rsidR="006F2C39" w:rsidRPr="006F2C39" w:rsidRDefault="006F2C39" w:rsidP="00570DC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6F2C3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6F2C3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6F2C39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3A054A17" w14:textId="77777777" w:rsidR="006F2C39" w:rsidRPr="006F2C39" w:rsidRDefault="006F2C39" w:rsidP="00570DC8">
                      <w:pPr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6F2C39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058E4C71" w14:textId="77F82281" w:rsidR="00570DC8" w:rsidRDefault="006F2C39" w:rsidP="00570DC8">
                      <w:r w:rsidRPr="006F2C3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70DC8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7011F70D" wp14:editId="5E40D507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594735" cy="1191954"/>
            <wp:effectExtent l="0" t="0" r="1206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IS CURRICULUM FLAG_pi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294" cy="1217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6C260" w14:textId="719AD0AC" w:rsidR="003E58BA" w:rsidRDefault="003E58BA" w:rsidP="00570DC8">
      <w:pPr>
        <w:spacing w:after="0"/>
        <w:rPr>
          <w:b/>
        </w:rPr>
      </w:pPr>
    </w:p>
    <w:p w14:paraId="097212FE" w14:textId="2F65854F" w:rsidR="0001293B" w:rsidRPr="003E58BA" w:rsidRDefault="0089050F">
      <w:pPr>
        <w:rPr>
          <w:rFonts w:ascii="Century Gothic" w:hAnsi="Century Gothic"/>
          <w:b/>
          <w:bCs/>
          <w:caps/>
          <w:sz w:val="32"/>
          <w:szCs w:val="32"/>
        </w:rPr>
      </w:pPr>
      <w:r w:rsidRPr="009F46C1">
        <w:rPr>
          <w:rFonts w:ascii="Century Gothic" w:hAnsi="Century Gothic"/>
          <w:b/>
          <w:bCs/>
          <w:caps/>
          <w:sz w:val="32"/>
          <w:szCs w:val="32"/>
        </w:rPr>
        <w:t xml:space="preserve">Linking Indicators to </w:t>
      </w:r>
      <w:r w:rsidR="00313524" w:rsidRPr="009F46C1">
        <w:rPr>
          <w:rFonts w:ascii="Century Gothic" w:hAnsi="Century Gothic"/>
          <w:b/>
          <w:bCs/>
          <w:caps/>
          <w:sz w:val="32"/>
          <w:szCs w:val="32"/>
        </w:rPr>
        <w:t>Data Collection Instruments</w:t>
      </w:r>
    </w:p>
    <w:p w14:paraId="784F432E" w14:textId="6DD21139" w:rsidR="0089050F" w:rsidRPr="00241AF9" w:rsidRDefault="0089050F" w:rsidP="00241AF9">
      <w:p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>Participants will be given</w:t>
      </w:r>
      <w:r w:rsidR="00B25C0F" w:rsidRPr="00241AF9">
        <w:rPr>
          <w:rFonts w:ascii="Garamond" w:hAnsi="Garamond"/>
        </w:rPr>
        <w:t xml:space="preserve"> the</w:t>
      </w:r>
      <w:r w:rsidRPr="00241AF9">
        <w:rPr>
          <w:rFonts w:ascii="Garamond" w:hAnsi="Garamond"/>
        </w:rPr>
        <w:t xml:space="preserve"> </w:t>
      </w:r>
      <w:r w:rsidR="00AB333E" w:rsidRPr="00241AF9">
        <w:rPr>
          <w:rFonts w:ascii="Garamond" w:hAnsi="Garamond"/>
        </w:rPr>
        <w:t>HMIS Indicator List</w:t>
      </w:r>
      <w:r w:rsidR="009F6CAD" w:rsidRPr="00241AF9">
        <w:rPr>
          <w:rFonts w:ascii="Garamond" w:hAnsi="Garamond"/>
        </w:rPr>
        <w:t xml:space="preserve"> (</w:t>
      </w:r>
      <w:r w:rsidR="00B25C0F" w:rsidRPr="00241AF9">
        <w:rPr>
          <w:rFonts w:ascii="Garamond" w:hAnsi="Garamond"/>
        </w:rPr>
        <w:t>H</w:t>
      </w:r>
      <w:r w:rsidR="009F6CAD" w:rsidRPr="00241AF9">
        <w:rPr>
          <w:rFonts w:ascii="Garamond" w:hAnsi="Garamond"/>
        </w:rPr>
        <w:t>andout 2.2.4b)</w:t>
      </w:r>
      <w:r w:rsidR="00AB333E" w:rsidRPr="00241AF9">
        <w:rPr>
          <w:rFonts w:ascii="Garamond" w:hAnsi="Garamond"/>
        </w:rPr>
        <w:t xml:space="preserve"> and HMIS Procedures Manual </w:t>
      </w:r>
      <w:r w:rsidR="009F6CAD" w:rsidRPr="00241AF9">
        <w:rPr>
          <w:rFonts w:ascii="Garamond" w:hAnsi="Garamond"/>
        </w:rPr>
        <w:t>(</w:t>
      </w:r>
      <w:r w:rsidR="00B25C0F" w:rsidRPr="00241AF9">
        <w:rPr>
          <w:rFonts w:ascii="Garamond" w:hAnsi="Garamond"/>
        </w:rPr>
        <w:t>H</w:t>
      </w:r>
      <w:r w:rsidR="009F6CAD" w:rsidRPr="00241AF9">
        <w:rPr>
          <w:rFonts w:ascii="Garamond" w:hAnsi="Garamond"/>
        </w:rPr>
        <w:t xml:space="preserve">andout 2.2.4c) </w:t>
      </w:r>
      <w:r w:rsidR="00B25C0F" w:rsidRPr="00241AF9">
        <w:rPr>
          <w:rFonts w:ascii="Garamond" w:hAnsi="Garamond"/>
        </w:rPr>
        <w:t xml:space="preserve">adopted by </w:t>
      </w:r>
      <w:r w:rsidR="00AB333E" w:rsidRPr="00241AF9">
        <w:rPr>
          <w:rFonts w:ascii="Garamond" w:hAnsi="Garamond"/>
        </w:rPr>
        <w:t>Ethiopia</w:t>
      </w:r>
      <w:r w:rsidR="00B25C0F" w:rsidRPr="00241AF9">
        <w:rPr>
          <w:rFonts w:ascii="Garamond" w:hAnsi="Garamond"/>
        </w:rPr>
        <w:t>.</w:t>
      </w:r>
    </w:p>
    <w:p w14:paraId="13D142A9" w14:textId="41197875" w:rsidR="00AB333E" w:rsidRPr="00241AF9" w:rsidRDefault="00AB333E" w:rsidP="00241AF9">
      <w:pPr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 xml:space="preserve">Study both documents and give your opinion </w:t>
      </w:r>
      <w:r w:rsidR="00B25C0F" w:rsidRPr="00241AF9">
        <w:rPr>
          <w:rFonts w:ascii="Garamond" w:hAnsi="Garamond"/>
        </w:rPr>
        <w:t xml:space="preserve">of </w:t>
      </w:r>
      <w:r w:rsidR="0001293B" w:rsidRPr="00241AF9">
        <w:rPr>
          <w:rFonts w:ascii="Garamond" w:hAnsi="Garamond"/>
        </w:rPr>
        <w:t xml:space="preserve">the </w:t>
      </w:r>
      <w:r w:rsidRPr="00241AF9">
        <w:rPr>
          <w:rFonts w:ascii="Garamond" w:hAnsi="Garamond"/>
        </w:rPr>
        <w:t>strengths and weaknesses</w:t>
      </w:r>
      <w:r w:rsidR="0001293B" w:rsidRPr="00241AF9">
        <w:rPr>
          <w:rFonts w:ascii="Garamond" w:hAnsi="Garamond"/>
        </w:rPr>
        <w:t xml:space="preserve"> of the content and format of these documents</w:t>
      </w:r>
      <w:r w:rsidR="00B25C0F" w:rsidRPr="00241AF9">
        <w:rPr>
          <w:rFonts w:ascii="Garamond" w:hAnsi="Garamond"/>
        </w:rPr>
        <w:t>.</w:t>
      </w:r>
      <w:r w:rsidR="0001293B" w:rsidRPr="00241AF9">
        <w:rPr>
          <w:rFonts w:ascii="Garamond" w:hAnsi="Garamond"/>
        </w:rPr>
        <w:t xml:space="preserve"> </w:t>
      </w:r>
    </w:p>
    <w:p w14:paraId="5DF7061D" w14:textId="63E0E043" w:rsidR="00AB333E" w:rsidRPr="00241AF9" w:rsidRDefault="00AB333E" w:rsidP="00241AF9">
      <w:pPr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 xml:space="preserve">For the following indicators, identify the data collection and reporting instruments </w:t>
      </w:r>
      <w:r w:rsidR="0001293B" w:rsidRPr="00241AF9">
        <w:rPr>
          <w:rFonts w:ascii="Garamond" w:hAnsi="Garamond"/>
        </w:rPr>
        <w:t>as listed in the HMIS Procedures Manual</w:t>
      </w:r>
      <w:r w:rsidR="00B25C0F" w:rsidRPr="00241AF9">
        <w:rPr>
          <w:rFonts w:ascii="Garamond" w:hAnsi="Garamond"/>
        </w:rPr>
        <w:t>:</w:t>
      </w:r>
    </w:p>
    <w:p w14:paraId="68B273A1" w14:textId="78EB5802" w:rsidR="0001293B" w:rsidRPr="00241AF9" w:rsidRDefault="0001293B" w:rsidP="00241AF9">
      <w:pPr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>C1.1.1.7 Early postnatal care coverage</w:t>
      </w:r>
    </w:p>
    <w:p w14:paraId="210AD350" w14:textId="77777777" w:rsidR="0001293B" w:rsidRPr="00241AF9" w:rsidRDefault="0001293B" w:rsidP="00241AF9">
      <w:pPr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>C1.1.3.1 DPT1-HepB1-Hib1 immunization coverage</w:t>
      </w:r>
    </w:p>
    <w:p w14:paraId="37596626" w14:textId="0B164968" w:rsidR="0001293B" w:rsidRPr="00241AF9" w:rsidRDefault="0001293B" w:rsidP="00241AF9">
      <w:pPr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>C1.4.2.2.7 Lost to follow up rate amongst all forms of TB cases</w:t>
      </w:r>
    </w:p>
    <w:p w14:paraId="7BB0A195" w14:textId="7CD4D9E1" w:rsidR="0001293B" w:rsidRPr="00241AF9" w:rsidRDefault="0001293B" w:rsidP="00241AF9">
      <w:pPr>
        <w:numPr>
          <w:ilvl w:val="1"/>
          <w:numId w:val="1"/>
        </w:numPr>
        <w:spacing w:after="120" w:line="300" w:lineRule="exact"/>
        <w:rPr>
          <w:rFonts w:ascii="Garamond" w:hAnsi="Garamond"/>
        </w:rPr>
      </w:pPr>
      <w:r w:rsidRPr="00241AF9">
        <w:rPr>
          <w:rFonts w:ascii="Garamond" w:hAnsi="Garamond"/>
        </w:rPr>
        <w:t xml:space="preserve">P1.4 Average </w:t>
      </w:r>
      <w:r w:rsidR="00B25C0F" w:rsidRPr="00241AF9">
        <w:rPr>
          <w:rFonts w:ascii="Garamond" w:hAnsi="Garamond"/>
        </w:rPr>
        <w:t>length of stay</w:t>
      </w:r>
    </w:p>
    <w:p w14:paraId="4233D2E8" w14:textId="0CB780CE" w:rsidR="0001293B" w:rsidRPr="00241AF9" w:rsidRDefault="00570DC8" w:rsidP="00241AF9">
      <w:pPr>
        <w:spacing w:after="120" w:line="300" w:lineRule="exact"/>
        <w:ind w:left="360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4384" behindDoc="0" locked="0" layoutInCell="1" allowOverlap="1" wp14:anchorId="18180F0E" wp14:editId="18A6EE99">
            <wp:simplePos x="0" y="0"/>
            <wp:positionH relativeFrom="column">
              <wp:posOffset>52070</wp:posOffset>
            </wp:positionH>
            <wp:positionV relativeFrom="paragraph">
              <wp:posOffset>4192905</wp:posOffset>
            </wp:positionV>
            <wp:extent cx="5666986" cy="1666796"/>
            <wp:effectExtent l="0" t="0" r="0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HIS Log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86" cy="166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293B" w:rsidRPr="00241AF9" w:rsidSect="00790A2E">
      <w:pgSz w:w="11904" w:h="16836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2134"/>
    <w:multiLevelType w:val="hybridMultilevel"/>
    <w:tmpl w:val="DD4A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0F"/>
    <w:rsid w:val="0001293B"/>
    <w:rsid w:val="000A5B13"/>
    <w:rsid w:val="00241AF9"/>
    <w:rsid w:val="00313524"/>
    <w:rsid w:val="003E58BA"/>
    <w:rsid w:val="004A4594"/>
    <w:rsid w:val="00565D31"/>
    <w:rsid w:val="00570DC8"/>
    <w:rsid w:val="00587070"/>
    <w:rsid w:val="00644A25"/>
    <w:rsid w:val="006F2C39"/>
    <w:rsid w:val="00790A2E"/>
    <w:rsid w:val="008767D9"/>
    <w:rsid w:val="00883045"/>
    <w:rsid w:val="0089050F"/>
    <w:rsid w:val="009F46C1"/>
    <w:rsid w:val="009F6CAD"/>
    <w:rsid w:val="00A57191"/>
    <w:rsid w:val="00AB333E"/>
    <w:rsid w:val="00B25C0F"/>
    <w:rsid w:val="00F2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49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8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0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0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04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30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30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0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E21965-F432-41F6-9572-3E6E2BEB5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F4DFAA-F7F6-4AF7-AD29-3BE163DFB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041BE-5FDB-4A01-A67C-87A4B874E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</dc:creator>
  <cp:keywords/>
  <cp:lastModifiedBy>Hoover, Donald Wayne</cp:lastModifiedBy>
  <cp:revision>2</cp:revision>
  <dcterms:created xsi:type="dcterms:W3CDTF">2017-02-07T00:30:00Z</dcterms:created>
  <dcterms:modified xsi:type="dcterms:W3CDTF">2017-02-07T00:30:00Z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