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B72FB21" w14:textId="6F6BEEC3" w:rsidR="00361E16" w:rsidRDefault="00E2402F" w:rsidP="00232098">
      <w:pPr>
        <w:autoSpaceDE w:val="0"/>
        <w:autoSpaceDN w:val="0"/>
        <w:adjustRightInd w:val="0"/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39425" wp14:editId="3A1B7205">
                <wp:simplePos x="0" y="0"/>
                <wp:positionH relativeFrom="column">
                  <wp:posOffset>2451736</wp:posOffset>
                </wp:positionH>
                <wp:positionV relativeFrom="paragraph">
                  <wp:posOffset>-573742</wp:posOffset>
                </wp:positionV>
                <wp:extent cx="3288404" cy="1033481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404" cy="1033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134C" w14:textId="77777777" w:rsidR="00E2402F" w:rsidRPr="00CD2185" w:rsidRDefault="00E2402F" w:rsidP="00E240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20F55647" w14:textId="77777777" w:rsidR="0051145C" w:rsidRPr="0051145C" w:rsidRDefault="0051145C" w:rsidP="00E240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7EFBA214" w14:textId="77777777" w:rsidR="0051145C" w:rsidRPr="0051145C" w:rsidRDefault="0051145C" w:rsidP="00E2402F">
                            <w:pPr>
                              <w:spacing w:after="0" w:line="240" w:lineRule="auto"/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1685D3A0" w14:textId="77777777" w:rsidR="0051145C" w:rsidRPr="0051145C" w:rsidRDefault="0051145C" w:rsidP="00E240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51145C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27146C6E" w14:textId="77777777" w:rsidR="0051145C" w:rsidRPr="0051145C" w:rsidRDefault="0051145C" w:rsidP="00E2402F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51145C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51145C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51145C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4F05E3A9" w14:textId="5590807E" w:rsidR="00E2402F" w:rsidRDefault="0051145C" w:rsidP="00E2402F">
                            <w:pPr>
                              <w:spacing w:after="0" w:line="240" w:lineRule="auto"/>
                            </w:pPr>
                            <w:r w:rsidRPr="0051145C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2FFBA968" w14:textId="77777777" w:rsidR="00E2402F" w:rsidRDefault="00E2402F" w:rsidP="00E2402F">
                            <w:pPr>
                              <w:spacing w:after="0" w:line="240" w:lineRule="auto"/>
                            </w:pPr>
                          </w:p>
                          <w:p w14:paraId="649EBA8B" w14:textId="77777777" w:rsidR="00E2402F" w:rsidRDefault="00E2402F" w:rsidP="00E2402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94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3.05pt;margin-top:-45.2pt;width:258.95pt;height:8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sKdgIAAFoFAAAOAAAAZHJzL2Uyb0RvYy54bWysVE1v2zAMvQ/YfxB0X52vbVlQp8hadBhQ&#10;tMXaoWdFlhpjkqhJTOzs15eS7TTrdumwi02RjxT5SOr0rLWG7VSINbiSj09GnCknoardY8m/31++&#10;m3MWUbhKGHCq5HsV+dny7ZvTxi/UBDZgKhUYBXFx0fiSbxD9oiii3Cgr4gl45cioIViBdAyPRRVE&#10;Q9GtKSaj0YeigVD5AFLFSNqLzsiXOb7WSuKN1lEhMyWn3DB/Q/6u07dYnorFYxB+U8s+DfEPWVhR&#10;O7r0EOpCoGDbUP8RytYyQASNJxJsAVrXUuUaqJrx6EU1dxvhVa6FyIn+QFP8f2Hl9e42sLoq+ZQz&#10;Jyy16F61yD5Dy6aJncbHBYHuPMGwJTV1edBHUqaiWx1s+lM5jOzE8/7AbQomSTmdzOez0YwzSbbx&#10;aDqdzXOc4tndh4hfFFiWhJIHal7mVOyuIlIqBB0g6TYHl7UxuYHG/aYgYKdReQJ671RJl3GWcG9U&#10;8jLum9LEQE48KfLsqXMT2E7Q1AgplcMh14xOKE13v8axxyfXLqvXOB888s3g8OBsawchs/Qi7erH&#10;kLLu8MTfUd1JxHbd9h1eQ7WnBgfoFiR6eVlTE65ExFsRaCOop7TleEMfbaApOfQSZxsIv/6mT3ga&#10;VLJy1tCGlTz+3IqgODNfHY3wp/FsllYyH2bvP07oEI4t62OL29pzoHaM6T3xMosJj2YQdQD7QI/B&#10;Kt1KJuEk3V1yHMRz7PaeHhOpVqsMoiX0Aq/cnZcpdKI3jdh9+yCC7+cQaYSvYdhFsXgxjh02eTpY&#10;bRF0nWc1Edyx2hNPC5xHuH9s0gtxfM6o5ydx+QQAAP//AwBQSwMEFAAGAAgAAAAhAB2ocdfeAAAA&#10;CgEAAA8AAABkcnMvZG93bnJldi54bWxMj01PwzAMhu9I/IfISNy2ZKOMrdSdEIgriPEhccsar61o&#10;nKrJ1vLvMSc4WZYfvX7eYjv5Tp1oiG1ghMXcgCKugmu5Rnh7fZytQcVk2dkuMCF8U4RteX5W2NyF&#10;kV/otEu1khCOuUVoUupzrWPVkLdxHnpiuR3C4G2Sdai1G+wo4b7TS2NW2tuW5UNje7pvqPraHT3C&#10;+9Ph8yMzz/WDv+7HMBnNfqMRLy+mu1tQiab0B8OvvqhDKU77cGQXVYdwtV4tBEWYbUwGSgiZ0m6P&#10;cLPMQJeF/l+h/AEAAP//AwBQSwECLQAUAAYACAAAACEAtoM4kv4AAADhAQAAEwAAAAAAAAAAAAAA&#10;AAAAAAAAW0NvbnRlbnRfVHlwZXNdLnhtbFBLAQItABQABgAIAAAAIQA4/SH/1gAAAJQBAAALAAAA&#10;AAAAAAAAAAAAAC8BAABfcmVscy8ucmVsc1BLAQItABQABgAIAAAAIQAzFBsKdgIAAFoFAAAOAAAA&#10;AAAAAAAAAAAAAC4CAABkcnMvZTJvRG9jLnhtbFBLAQItABQABgAIAAAAIQAdqHHX3gAAAAoBAAAP&#10;AAAAAAAAAAAAAAAAANAEAABkcnMvZG93bnJldi54bWxQSwUGAAAAAAQABADzAAAA2wUAAAAA&#10;" filled="f" stroked="f">
                <v:textbox>
                  <w:txbxContent>
                    <w:p w14:paraId="2208134C" w14:textId="77777777" w:rsidR="00E2402F" w:rsidRPr="00CD2185" w:rsidRDefault="00E2402F" w:rsidP="00E2402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20F55647" w14:textId="77777777" w:rsidR="0051145C" w:rsidRPr="0051145C" w:rsidRDefault="0051145C" w:rsidP="00E2402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7EFBA214" w14:textId="77777777" w:rsidR="0051145C" w:rsidRPr="0051145C" w:rsidRDefault="0051145C" w:rsidP="00E2402F">
                      <w:pPr>
                        <w:spacing w:after="0" w:line="240" w:lineRule="auto"/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1685D3A0" w14:textId="77777777" w:rsidR="0051145C" w:rsidRPr="0051145C" w:rsidRDefault="0051145C" w:rsidP="00E2402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51145C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27146C6E" w14:textId="77777777" w:rsidR="0051145C" w:rsidRPr="0051145C" w:rsidRDefault="0051145C" w:rsidP="00E2402F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51145C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4F05E3A9" w14:textId="5590807E" w:rsidR="00E2402F" w:rsidRDefault="0051145C" w:rsidP="00E2402F">
                      <w:pPr>
                        <w:spacing w:after="0" w:line="240" w:lineRule="auto"/>
                      </w:pPr>
                      <w:r w:rsidRPr="0051145C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2FFBA968" w14:textId="77777777" w:rsidR="00E2402F" w:rsidRDefault="00E2402F" w:rsidP="00E2402F">
                      <w:pPr>
                        <w:spacing w:after="0" w:line="240" w:lineRule="auto"/>
                      </w:pPr>
                    </w:p>
                    <w:p w14:paraId="649EBA8B" w14:textId="77777777" w:rsidR="00E2402F" w:rsidRDefault="00E2402F" w:rsidP="00E2402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90EAD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38D3457" wp14:editId="67B42960">
            <wp:simplePos x="0" y="0"/>
            <wp:positionH relativeFrom="column">
              <wp:posOffset>-1143001</wp:posOffset>
            </wp:positionH>
            <wp:positionV relativeFrom="paragraph">
              <wp:posOffset>-914400</wp:posOffset>
            </wp:positionV>
            <wp:extent cx="3799467" cy="1259840"/>
            <wp:effectExtent l="0" t="0" r="10795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CURRICULUM FLAG_pi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91" cy="126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AD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39AC9" wp14:editId="455FA1E8">
                <wp:simplePos x="0" y="0"/>
                <wp:positionH relativeFrom="column">
                  <wp:posOffset>-1091010</wp:posOffset>
                </wp:positionH>
                <wp:positionV relativeFrom="paragraph">
                  <wp:posOffset>-572180</wp:posOffset>
                </wp:positionV>
                <wp:extent cx="1028620" cy="571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620" cy="57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8D61" w14:textId="2056B2A6" w:rsidR="00743CE3" w:rsidRPr="00743CE3" w:rsidRDefault="00743CE3" w:rsidP="00743CE3">
                            <w:pPr>
                              <w:spacing w:before="60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43CE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2.2.5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0739AC9" id="Text_x0020_Box_x0020_4" o:spid="_x0000_s1027" type="#_x0000_t202" style="position:absolute;margin-left:-85.9pt;margin-top:-45pt;width:8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wvZHgCAABgBQAADgAAAGRycy9lMm9Eb2MueG1srFRNb9swDL0P2H8QdF+cBOnHgjhF1qLDgKAt&#10;1g49K7LUGJNETVJiZ79+pOykWbZLh11kmnykyEdSs6vWGrZVIdbgSj4aDDlTTkJVu5eSf3u6/XDJ&#10;WUzCVcKAUyXfqciv5u/fzRo/VWNYg6lUYBjExWnjS75OyU+LIsq1siIOwCuHRg3BioS/4aWogmgw&#10;ujXFeDg8LxoIlQ8gVYyovemMfJ7ja61kutc6qsRMyTG3lM+QzxWdxXwmpi9B+HUt+zTEP2RhRe3w&#10;0kOoG5EE24T6j1C2lgEi6DSQYAvQupYq14DVjIYn1TyuhVe5FiQn+gNN8f+FlXfbh8DqquQTzpyw&#10;2KIn1Sb2CVo2IXYaH6cIevQISy2qsct7fUQlFd3qYOmL5TC0I8+7A7cUTJLTcHx5PkaTRNvZxWh8&#10;lskvXr19iOmzAstIKHnA3mVKxXYZE2aC0D2ELnNwWxuT+2fcbwoEdhqVB6D3pkK6hLOUdkaRl3Ff&#10;lUYCct6kyKOnrk1gW4FDI6RULuWSc1xEE0rj3W9x7PHk2mX1FueDR74ZXDo429pByCydpF1936es&#10;Ozzyd1Q3ialdtbnzh36uoNphmwN0axK9vK2xF0sR04MIuBfYPtz1dI+HNtCUHHqJszWEn3/TEx7H&#10;Fa2cNbhnJY8/NiIozswXh4P8cTSZ0GLmn8nZBY1IOLasji1uY68BuzLCV8XLLBI+mb2oA9hnfBIW&#10;dCuahJN4d8nTXrxO3fbjkyLVYpFBuIpepKV79JJCE8s0aU/tswi+H8eEg3wH+40U05Op7LDk6WCx&#10;SaDrPLLEc8dqzz+ucZ7k/smhd+L4P6NeH8b5LwAAAP//AwBQSwMEFAAGAAgAAAAhAMY2owbcAAAA&#10;CAEAAA8AAABkcnMvZG93bnJldi54bWxMj0tPxDAMhO9I/IfISNy6ThGvlqYrBOIKYnlI3LKNt61o&#10;nKrJbsu/x5zYm+0Zjb+p1osf1IGm2Ac2kK80KOImuJ5bA+9vT9ktqJgsOzsEJgM/FGFdn55UtnRh&#10;5lc6bFKrJIRjaQ10KY0lYmw68jauwkgs2i5M3iZZpxbdZGcJ9wNeaH2N3vYsHzo70kNHzfdm7w18&#10;PO++Pi/1S/vor8Y5LBrZF2jM+dlyfwcq0ZL+zfCHL+hQC9M27NlFNRjI8ptc2JNMhZZWYskKOWwN&#10;aMC6wuMC9S8AAAD//wMAUEsBAi0AFAAGAAgAAAAhAOSZw8D7AAAA4QEAABMAAAAAAAAAAAAAAAAA&#10;AAAAAFtDb250ZW50X1R5cGVzXS54bWxQSwECLQAUAAYACAAAACEAI7Jq4dcAAACUAQAACwAAAAAA&#10;AAAAAAAAAAAsAQAAX3JlbHMvLnJlbHNQSwECLQAUAAYACAAAACEA6YwvZHgCAABgBQAADgAAAAAA&#10;AAAAAAAAAAAsAgAAZHJzL2Uyb0RvYy54bWxQSwECLQAUAAYACAAAACEAxjajBtwAAAAIAQAADwAA&#10;AAAAAAAAAAAAAADQBAAAZHJzL2Rvd25yZXYueG1sUEsFBgAAAAAEAAQA8wAAANkFAAAAAA==&#10;" filled="f" stroked="f">
                <v:textbox>
                  <w:txbxContent>
                    <w:p w14:paraId="58E58D61" w14:textId="2056B2A6" w:rsidR="00743CE3" w:rsidRPr="00743CE3" w:rsidRDefault="00743CE3" w:rsidP="00743CE3">
                      <w:pPr>
                        <w:spacing w:before="60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43CE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2.2.5</w:t>
                      </w:r>
                    </w:p>
                  </w:txbxContent>
                </v:textbox>
              </v:shape>
            </w:pict>
          </mc:Fallback>
        </mc:AlternateContent>
      </w:r>
    </w:p>
    <w:p w14:paraId="7E6B8E3F" w14:textId="106700D4" w:rsidR="00062A9D" w:rsidRPr="00743CE3" w:rsidRDefault="00591FCF" w:rsidP="00232098">
      <w:pPr>
        <w:autoSpaceDE w:val="0"/>
        <w:autoSpaceDN w:val="0"/>
        <w:adjustRightInd w:val="0"/>
        <w:spacing w:after="0"/>
        <w:rPr>
          <w:rFonts w:ascii="Century Gothic" w:hAnsi="Century Gothic"/>
          <w:b/>
          <w:bCs/>
          <w:caps/>
          <w:sz w:val="32"/>
          <w:szCs w:val="32"/>
        </w:rPr>
      </w:pPr>
      <w:r w:rsidRPr="00743CE3">
        <w:rPr>
          <w:rFonts w:ascii="Century Gothic" w:hAnsi="Century Gothic"/>
          <w:b/>
          <w:bCs/>
          <w:caps/>
          <w:sz w:val="32"/>
          <w:szCs w:val="32"/>
        </w:rPr>
        <w:t>Constructing</w:t>
      </w:r>
      <w:r w:rsidR="00062A9D" w:rsidRPr="00743CE3">
        <w:rPr>
          <w:rFonts w:ascii="Century Gothic" w:hAnsi="Century Gothic"/>
          <w:b/>
          <w:bCs/>
          <w:caps/>
          <w:sz w:val="32"/>
          <w:szCs w:val="32"/>
        </w:rPr>
        <w:t xml:space="preserve"> a</w:t>
      </w:r>
      <w:r w:rsidRPr="00743CE3">
        <w:rPr>
          <w:rFonts w:ascii="Century Gothic" w:hAnsi="Century Gothic"/>
          <w:b/>
          <w:bCs/>
          <w:caps/>
          <w:sz w:val="32"/>
          <w:szCs w:val="32"/>
        </w:rPr>
        <w:t xml:space="preserve"> Data Flow Chart</w:t>
      </w:r>
    </w:p>
    <w:p w14:paraId="7F3D0C2E" w14:textId="6E82D7FC" w:rsidR="00232098" w:rsidRDefault="00232098" w:rsidP="00232098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409464E" w14:textId="77777777" w:rsidR="008201C5" w:rsidRPr="00A578B2" w:rsidRDefault="008201C5" w:rsidP="008201C5">
      <w:pPr>
        <w:autoSpaceDE w:val="0"/>
        <w:autoSpaceDN w:val="0"/>
        <w:adjustRightInd w:val="0"/>
        <w:spacing w:after="0"/>
        <w:rPr>
          <w:rFonts w:ascii="Century Gothic" w:hAnsi="Century Gothic"/>
          <w:b/>
          <w:sz w:val="24"/>
          <w:szCs w:val="24"/>
        </w:rPr>
      </w:pPr>
      <w:r w:rsidRPr="00A578B2">
        <w:rPr>
          <w:rFonts w:ascii="Century Gothic" w:hAnsi="Century Gothic"/>
          <w:b/>
          <w:sz w:val="24"/>
          <w:szCs w:val="24"/>
        </w:rPr>
        <w:t>Exercise</w:t>
      </w:r>
    </w:p>
    <w:p w14:paraId="52DB1971" w14:textId="77777777" w:rsidR="008201C5" w:rsidRPr="00FF49B7" w:rsidRDefault="008201C5" w:rsidP="00232098">
      <w:pPr>
        <w:autoSpaceDE w:val="0"/>
        <w:autoSpaceDN w:val="0"/>
        <w:adjustRightInd w:val="0"/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A6BEE99" w14:textId="586A55BF" w:rsidR="00591FCF" w:rsidRPr="00452AD5" w:rsidRDefault="00591FCF" w:rsidP="00062A9D">
      <w:pPr>
        <w:rPr>
          <w:rFonts w:ascii="Garamond" w:hAnsi="Garamond"/>
          <w:b/>
          <w:bCs/>
        </w:rPr>
      </w:pPr>
      <w:r w:rsidRPr="00FF49B7">
        <w:rPr>
          <w:rFonts w:ascii="Century Gothic" w:hAnsi="Century Gothic"/>
          <w:b/>
          <w:bCs/>
          <w:sz w:val="24"/>
          <w:szCs w:val="24"/>
        </w:rPr>
        <w:t xml:space="preserve">Time: </w:t>
      </w:r>
      <w:r w:rsidRPr="00452AD5">
        <w:rPr>
          <w:rFonts w:ascii="Garamond" w:hAnsi="Garamond"/>
        </w:rPr>
        <w:t>45 minutes (25 minutes to work in a group, 15 minutes for plenary</w:t>
      </w:r>
      <w:r w:rsidR="00062A9D" w:rsidRPr="00452AD5">
        <w:rPr>
          <w:rFonts w:ascii="Garamond" w:hAnsi="Garamond"/>
        </w:rPr>
        <w:t>,</w:t>
      </w:r>
      <w:r w:rsidRPr="00452AD5">
        <w:rPr>
          <w:rFonts w:ascii="Garamond" w:hAnsi="Garamond"/>
        </w:rPr>
        <w:t xml:space="preserve"> and </w:t>
      </w:r>
      <w:r w:rsidR="007017FC" w:rsidRPr="00452AD5">
        <w:rPr>
          <w:rFonts w:ascii="Garamond" w:hAnsi="Garamond"/>
        </w:rPr>
        <w:t>5</w:t>
      </w:r>
      <w:r w:rsidR="008201C5" w:rsidRPr="00452AD5">
        <w:rPr>
          <w:rFonts w:ascii="Garamond" w:hAnsi="Garamond"/>
        </w:rPr>
        <w:t xml:space="preserve"> </w:t>
      </w:r>
      <w:r w:rsidRPr="00452AD5">
        <w:rPr>
          <w:rFonts w:ascii="Garamond" w:hAnsi="Garamond"/>
        </w:rPr>
        <w:t xml:space="preserve">minutes for </w:t>
      </w:r>
      <w:r w:rsidR="00062A9D" w:rsidRPr="00452AD5">
        <w:rPr>
          <w:rFonts w:ascii="Garamond" w:hAnsi="Garamond"/>
        </w:rPr>
        <w:t>wrap</w:t>
      </w:r>
      <w:r w:rsidR="008201C5" w:rsidRPr="00452AD5">
        <w:rPr>
          <w:rFonts w:ascii="Garamond" w:hAnsi="Garamond"/>
        </w:rPr>
        <w:t>-</w:t>
      </w:r>
      <w:r w:rsidR="00AB005D" w:rsidRPr="00452AD5">
        <w:rPr>
          <w:rFonts w:ascii="Garamond" w:hAnsi="Garamond"/>
        </w:rPr>
        <w:t>up</w:t>
      </w:r>
      <w:r w:rsidR="007017FC" w:rsidRPr="00452AD5">
        <w:rPr>
          <w:rFonts w:ascii="Garamond" w:hAnsi="Garamond"/>
        </w:rPr>
        <w:t>)</w:t>
      </w:r>
    </w:p>
    <w:p w14:paraId="59AD48A9" w14:textId="47981B13" w:rsidR="00591FCF" w:rsidRPr="00FF49B7" w:rsidRDefault="00591FCF" w:rsidP="00062A9D">
      <w:pPr>
        <w:rPr>
          <w:rFonts w:ascii="Century Gothic" w:hAnsi="Century Gothic"/>
          <w:b/>
          <w:bCs/>
          <w:sz w:val="24"/>
          <w:szCs w:val="24"/>
        </w:rPr>
      </w:pPr>
      <w:r w:rsidRPr="00FF49B7">
        <w:rPr>
          <w:rFonts w:ascii="Century Gothic" w:hAnsi="Century Gothic"/>
          <w:b/>
          <w:bCs/>
          <w:sz w:val="24"/>
          <w:szCs w:val="24"/>
        </w:rPr>
        <w:t>Instruction</w:t>
      </w:r>
      <w:r w:rsidR="001C442F" w:rsidRPr="00FF49B7">
        <w:rPr>
          <w:rFonts w:ascii="Century Gothic" w:hAnsi="Century Gothic"/>
          <w:b/>
          <w:bCs/>
          <w:sz w:val="24"/>
          <w:szCs w:val="24"/>
        </w:rPr>
        <w:t>s</w:t>
      </w:r>
    </w:p>
    <w:p w14:paraId="67C95681" w14:textId="2CD58F91" w:rsidR="00591FCF" w:rsidRPr="00A578B2" w:rsidRDefault="00591FCF" w:rsidP="00A578B2">
      <w:p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>Based on</w:t>
      </w:r>
      <w:r w:rsidR="004675DF" w:rsidRPr="00A578B2">
        <w:rPr>
          <w:rFonts w:ascii="Garamond" w:hAnsi="Garamond"/>
        </w:rPr>
        <w:t xml:space="preserve"> the case study of C</w:t>
      </w:r>
      <w:r w:rsidRPr="00A578B2">
        <w:rPr>
          <w:rFonts w:ascii="Garamond" w:hAnsi="Garamond"/>
        </w:rPr>
        <w:t xml:space="preserve">ountry </w:t>
      </w:r>
      <w:r w:rsidR="00062A9D" w:rsidRPr="00A578B2">
        <w:rPr>
          <w:rFonts w:ascii="Garamond" w:hAnsi="Garamond"/>
        </w:rPr>
        <w:t>X</w:t>
      </w:r>
      <w:r w:rsidRPr="00A578B2">
        <w:rPr>
          <w:rFonts w:ascii="Garamond" w:hAnsi="Garamond"/>
        </w:rPr>
        <w:t>, construct a data flow</w:t>
      </w:r>
      <w:r w:rsidR="00062A9D" w:rsidRPr="00A578B2">
        <w:rPr>
          <w:rFonts w:ascii="Garamond" w:hAnsi="Garamond"/>
        </w:rPr>
        <w:t xml:space="preserve"> chart</w:t>
      </w:r>
      <w:r w:rsidRPr="00A578B2">
        <w:rPr>
          <w:rFonts w:ascii="Garamond" w:hAnsi="Garamond"/>
        </w:rPr>
        <w:t xml:space="preserve"> to show the data collection and reporting system from service delivery points (health facilities) to th</w:t>
      </w:r>
      <w:r w:rsidR="004675DF" w:rsidRPr="00A578B2">
        <w:rPr>
          <w:rFonts w:ascii="Garamond" w:hAnsi="Garamond"/>
        </w:rPr>
        <w:t>e national level. Assume that C</w:t>
      </w:r>
      <w:r w:rsidRPr="00A578B2">
        <w:rPr>
          <w:rFonts w:ascii="Garamond" w:hAnsi="Garamond"/>
        </w:rPr>
        <w:t xml:space="preserve">ountry </w:t>
      </w:r>
      <w:r w:rsidR="00062A9D" w:rsidRPr="00A578B2">
        <w:rPr>
          <w:rFonts w:ascii="Garamond" w:hAnsi="Garamond"/>
        </w:rPr>
        <w:t>X</w:t>
      </w:r>
      <w:r w:rsidRPr="00A578B2">
        <w:rPr>
          <w:rFonts w:ascii="Garamond" w:hAnsi="Garamond"/>
        </w:rPr>
        <w:t xml:space="preserve"> has intermediate reporting levels in the district and region. For each health</w:t>
      </w:r>
      <w:r w:rsidR="008201C5">
        <w:rPr>
          <w:rFonts w:ascii="Garamond" w:hAnsi="Garamond"/>
        </w:rPr>
        <w:t xml:space="preserve"> </w:t>
      </w:r>
      <w:r w:rsidRPr="00A578B2">
        <w:rPr>
          <w:rFonts w:ascii="Garamond" w:hAnsi="Garamond"/>
        </w:rPr>
        <w:t xml:space="preserve">information level, indicate </w:t>
      </w:r>
      <w:r w:rsidR="008201C5">
        <w:rPr>
          <w:rFonts w:ascii="Garamond" w:hAnsi="Garamond"/>
        </w:rPr>
        <w:t>the health management information system (</w:t>
      </w:r>
      <w:r w:rsidRPr="00A578B2">
        <w:rPr>
          <w:rFonts w:ascii="Garamond" w:hAnsi="Garamond"/>
        </w:rPr>
        <w:t>HMIS</w:t>
      </w:r>
      <w:r w:rsidR="008201C5">
        <w:rPr>
          <w:rFonts w:ascii="Garamond" w:hAnsi="Garamond"/>
        </w:rPr>
        <w:t>)</w:t>
      </w:r>
      <w:r w:rsidRPr="00A578B2">
        <w:rPr>
          <w:rFonts w:ascii="Garamond" w:hAnsi="Garamond"/>
        </w:rPr>
        <w:t xml:space="preserve"> processes that take place.  </w:t>
      </w:r>
    </w:p>
    <w:p w14:paraId="32088E45" w14:textId="77777777" w:rsidR="00591FCF" w:rsidRPr="00A578B2" w:rsidRDefault="00591FCF" w:rsidP="00A578B2">
      <w:p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 xml:space="preserve">In mapping the flow of data for the HMIS in </w:t>
      </w:r>
      <w:r w:rsidR="004675DF" w:rsidRPr="00A578B2">
        <w:rPr>
          <w:rFonts w:ascii="Garamond" w:hAnsi="Garamond"/>
        </w:rPr>
        <w:t>C</w:t>
      </w:r>
      <w:r w:rsidRPr="00A578B2">
        <w:rPr>
          <w:rFonts w:ascii="Garamond" w:hAnsi="Garamond"/>
        </w:rPr>
        <w:t xml:space="preserve">ountry </w:t>
      </w:r>
      <w:r w:rsidR="00062A9D" w:rsidRPr="00A578B2">
        <w:rPr>
          <w:rFonts w:ascii="Garamond" w:hAnsi="Garamond"/>
        </w:rPr>
        <w:t>X</w:t>
      </w:r>
      <w:r w:rsidRPr="00A578B2">
        <w:rPr>
          <w:rFonts w:ascii="Garamond" w:hAnsi="Garamond"/>
        </w:rPr>
        <w:t xml:space="preserve">, please consider the following issues: </w:t>
      </w:r>
    </w:p>
    <w:p w14:paraId="0D46CD21" w14:textId="77777777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>Who will be responsible for data collection or completing each tool?</w:t>
      </w:r>
    </w:p>
    <w:p w14:paraId="70381937" w14:textId="77777777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 xml:space="preserve">Who will be responsible for </w:t>
      </w:r>
      <w:r w:rsidR="008201C5" w:rsidRPr="00A578B2">
        <w:rPr>
          <w:rFonts w:ascii="Garamond" w:hAnsi="Garamond"/>
        </w:rPr>
        <w:t>supervis</w:t>
      </w:r>
      <w:r w:rsidR="008201C5">
        <w:rPr>
          <w:rFonts w:ascii="Garamond" w:hAnsi="Garamond"/>
        </w:rPr>
        <w:t>ing</w:t>
      </w:r>
      <w:r w:rsidR="008201C5" w:rsidRPr="00A578B2">
        <w:rPr>
          <w:rFonts w:ascii="Garamond" w:hAnsi="Garamond"/>
        </w:rPr>
        <w:t xml:space="preserve"> </w:t>
      </w:r>
      <w:r w:rsidRPr="00A578B2">
        <w:rPr>
          <w:rFonts w:ascii="Garamond" w:hAnsi="Garamond"/>
        </w:rPr>
        <w:t>data collection?</w:t>
      </w:r>
    </w:p>
    <w:p w14:paraId="332C55F5" w14:textId="53E0071F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>Who will be responsible for ensuring data quality at each stage?</w:t>
      </w:r>
    </w:p>
    <w:p w14:paraId="46EA5EF6" w14:textId="77777777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 xml:space="preserve">How </w:t>
      </w:r>
      <w:r w:rsidR="008201C5">
        <w:rPr>
          <w:rFonts w:ascii="Garamond" w:hAnsi="Garamond"/>
        </w:rPr>
        <w:t>is</w:t>
      </w:r>
      <w:r w:rsidR="008201C5" w:rsidRPr="00A578B2">
        <w:rPr>
          <w:rFonts w:ascii="Garamond" w:hAnsi="Garamond"/>
        </w:rPr>
        <w:t xml:space="preserve"> </w:t>
      </w:r>
      <w:r w:rsidRPr="00A578B2">
        <w:rPr>
          <w:rFonts w:ascii="Garamond" w:hAnsi="Garamond"/>
        </w:rPr>
        <w:t>data quality checked at every stage?</w:t>
      </w:r>
    </w:p>
    <w:p w14:paraId="2849DDBC" w14:textId="02597A8C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 xml:space="preserve">How often </w:t>
      </w:r>
      <w:r w:rsidR="00062A9D" w:rsidRPr="00A578B2">
        <w:rPr>
          <w:rFonts w:ascii="Garamond" w:hAnsi="Garamond"/>
        </w:rPr>
        <w:t>are</w:t>
      </w:r>
      <w:r w:rsidRPr="00A578B2">
        <w:rPr>
          <w:rFonts w:ascii="Garamond" w:hAnsi="Garamond"/>
        </w:rPr>
        <w:t xml:space="preserve"> data collected, compiled, </w:t>
      </w:r>
      <w:r w:rsidR="002A4008">
        <w:rPr>
          <w:rFonts w:ascii="Garamond" w:hAnsi="Garamond"/>
        </w:rPr>
        <w:t xml:space="preserve">and </w:t>
      </w:r>
      <w:r w:rsidRPr="00A578B2">
        <w:rPr>
          <w:rFonts w:ascii="Garamond" w:hAnsi="Garamond"/>
        </w:rPr>
        <w:t>sent?</w:t>
      </w:r>
    </w:p>
    <w:p w14:paraId="34CC2B05" w14:textId="77777777" w:rsidR="00591FCF" w:rsidRPr="00A578B2" w:rsidRDefault="00591FCF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>What tools/forms are used, if any?</w:t>
      </w:r>
    </w:p>
    <w:p w14:paraId="179B41B9" w14:textId="374121C6" w:rsidR="00591FCF" w:rsidRPr="00A578B2" w:rsidRDefault="008201C5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>
        <w:rPr>
          <w:rFonts w:ascii="Garamond" w:hAnsi="Garamond"/>
        </w:rPr>
        <w:t>How is d</w:t>
      </w:r>
      <w:r w:rsidRPr="00A578B2">
        <w:rPr>
          <w:rFonts w:ascii="Garamond" w:hAnsi="Garamond"/>
        </w:rPr>
        <w:t xml:space="preserve">ata </w:t>
      </w:r>
      <w:r w:rsidR="00062A9D" w:rsidRPr="00A578B2">
        <w:rPr>
          <w:rFonts w:ascii="Garamond" w:hAnsi="Garamond"/>
        </w:rPr>
        <w:t>s</w:t>
      </w:r>
      <w:r w:rsidR="00591FCF" w:rsidRPr="00A578B2">
        <w:rPr>
          <w:rFonts w:ascii="Garamond" w:hAnsi="Garamond"/>
        </w:rPr>
        <w:t>torage</w:t>
      </w:r>
      <w:r>
        <w:rPr>
          <w:rFonts w:ascii="Garamond" w:hAnsi="Garamond"/>
        </w:rPr>
        <w:t xml:space="preserve"> handled?</w:t>
      </w:r>
    </w:p>
    <w:p w14:paraId="3A35270E" w14:textId="77777777" w:rsidR="00591FCF" w:rsidRPr="00A578B2" w:rsidRDefault="008201C5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>
        <w:rPr>
          <w:rFonts w:ascii="Garamond" w:hAnsi="Garamond"/>
        </w:rPr>
        <w:t>How is c</w:t>
      </w:r>
      <w:r w:rsidRPr="00A578B2">
        <w:rPr>
          <w:rFonts w:ascii="Garamond" w:hAnsi="Garamond"/>
        </w:rPr>
        <w:t xml:space="preserve">onfidentiality </w:t>
      </w:r>
      <w:r w:rsidR="00591FCF" w:rsidRPr="00A578B2">
        <w:rPr>
          <w:rFonts w:ascii="Garamond" w:hAnsi="Garamond"/>
        </w:rPr>
        <w:t>of data</w:t>
      </w:r>
      <w:r>
        <w:rPr>
          <w:rFonts w:ascii="Garamond" w:hAnsi="Garamond"/>
        </w:rPr>
        <w:t xml:space="preserve"> maintained?</w:t>
      </w:r>
    </w:p>
    <w:p w14:paraId="32027F6B" w14:textId="03236388" w:rsidR="00591FCF" w:rsidRPr="00787E7F" w:rsidRDefault="008201C5" w:rsidP="00A578B2">
      <w:pPr>
        <w:numPr>
          <w:ilvl w:val="1"/>
          <w:numId w:val="1"/>
        </w:numPr>
        <w:spacing w:afterLines="80" w:after="192" w:line="260" w:lineRule="atLeast"/>
        <w:rPr>
          <w:rFonts w:ascii="Garamond" w:hAnsi="Garamond"/>
        </w:rPr>
      </w:pPr>
      <w:r>
        <w:rPr>
          <w:rFonts w:ascii="Garamond" w:hAnsi="Garamond"/>
        </w:rPr>
        <w:t>How is f</w:t>
      </w:r>
      <w:r w:rsidRPr="00A578B2">
        <w:rPr>
          <w:rFonts w:ascii="Garamond" w:hAnsi="Garamond"/>
        </w:rPr>
        <w:t xml:space="preserve">eedback </w:t>
      </w:r>
      <w:r w:rsidR="00591FCF" w:rsidRPr="00A578B2">
        <w:rPr>
          <w:rFonts w:ascii="Garamond" w:hAnsi="Garamond"/>
        </w:rPr>
        <w:t>related to data collection and reporting</w:t>
      </w:r>
      <w:r>
        <w:rPr>
          <w:rFonts w:ascii="Garamond" w:hAnsi="Garamond"/>
        </w:rPr>
        <w:t xml:space="preserve"> handled?</w:t>
      </w:r>
    </w:p>
    <w:p w14:paraId="6D587A02" w14:textId="242F07EF" w:rsidR="008E485C" w:rsidRDefault="00591FCF" w:rsidP="00452AD5">
      <w:pPr>
        <w:spacing w:afterLines="80" w:after="192" w:line="260" w:lineRule="atLeast"/>
        <w:rPr>
          <w:rFonts w:ascii="Garamond" w:hAnsi="Garamond"/>
        </w:rPr>
      </w:pPr>
      <w:r w:rsidRPr="00A578B2">
        <w:rPr>
          <w:rFonts w:ascii="Garamond" w:hAnsi="Garamond"/>
        </w:rPr>
        <w:t xml:space="preserve">Write </w:t>
      </w:r>
      <w:r w:rsidR="008201C5">
        <w:rPr>
          <w:rFonts w:ascii="Garamond" w:hAnsi="Garamond"/>
        </w:rPr>
        <w:t>your answers</w:t>
      </w:r>
      <w:r w:rsidRPr="00A578B2">
        <w:rPr>
          <w:rFonts w:ascii="Garamond" w:hAnsi="Garamond"/>
        </w:rPr>
        <w:t xml:space="preserve"> on the poster paper provided, drawing arrows between each instrument to </w:t>
      </w:r>
      <w:r w:rsidR="008201C5">
        <w:rPr>
          <w:rFonts w:ascii="Garamond" w:hAnsi="Garamond"/>
        </w:rPr>
        <w:t>show</w:t>
      </w:r>
      <w:r w:rsidR="008201C5" w:rsidRPr="00A578B2">
        <w:rPr>
          <w:rFonts w:ascii="Garamond" w:hAnsi="Garamond"/>
        </w:rPr>
        <w:t xml:space="preserve"> </w:t>
      </w:r>
      <w:r w:rsidRPr="00A578B2">
        <w:rPr>
          <w:rFonts w:ascii="Garamond" w:hAnsi="Garamond"/>
        </w:rPr>
        <w:t>data flow.</w:t>
      </w:r>
      <w:r w:rsidR="008E485C">
        <w:rPr>
          <w:rFonts w:ascii="Garamond" w:hAnsi="Garamond"/>
        </w:rPr>
        <w:tab/>
      </w:r>
    </w:p>
    <w:p w14:paraId="4E01997C" w14:textId="6FA08FD5" w:rsidR="00787E7F" w:rsidRDefault="008E485C" w:rsidP="008E485C">
      <w:pPr>
        <w:tabs>
          <w:tab w:val="left" w:pos="3525"/>
          <w:tab w:val="center" w:pos="4152"/>
        </w:tabs>
        <w:spacing w:afterLines="80" w:after="192" w:line="260" w:lineRule="atLeast"/>
        <w:rPr>
          <w:rFonts w:ascii="Garamond" w:hAnsi="Garamond"/>
        </w:rPr>
      </w:pPr>
      <w:r>
        <w:rPr>
          <w:rFonts w:ascii="Garamond" w:hAnsi="Garamond"/>
        </w:rPr>
        <w:tab/>
      </w:r>
    </w:p>
    <w:p w14:paraId="67E8F4B0" w14:textId="5B11EEFB" w:rsidR="008E485C" w:rsidRPr="00A578B2" w:rsidRDefault="00E2402F" w:rsidP="008E485C">
      <w:pPr>
        <w:tabs>
          <w:tab w:val="center" w:pos="4152"/>
        </w:tabs>
        <w:spacing w:afterLines="80" w:after="192" w:line="260" w:lineRule="atLeast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6432" behindDoc="0" locked="0" layoutInCell="1" allowOverlap="1" wp14:anchorId="7FED942C" wp14:editId="5BCC4D08">
            <wp:simplePos x="0" y="0"/>
            <wp:positionH relativeFrom="column">
              <wp:posOffset>54909</wp:posOffset>
            </wp:positionH>
            <wp:positionV relativeFrom="paragraph">
              <wp:posOffset>1175945</wp:posOffset>
            </wp:positionV>
            <wp:extent cx="5273040" cy="1550670"/>
            <wp:effectExtent l="0" t="0" r="1016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HIS Log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485C" w:rsidRPr="00A578B2" w:rsidSect="00787E7F">
      <w:pgSz w:w="11904" w:h="16836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A1AD6"/>
    <w:multiLevelType w:val="hybridMultilevel"/>
    <w:tmpl w:val="9CDA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CF"/>
    <w:rsid w:val="00062A9D"/>
    <w:rsid w:val="000C04E7"/>
    <w:rsid w:val="001B46A9"/>
    <w:rsid w:val="001C442F"/>
    <w:rsid w:val="00215C4B"/>
    <w:rsid w:val="00232098"/>
    <w:rsid w:val="002A4008"/>
    <w:rsid w:val="00323745"/>
    <w:rsid w:val="00361E16"/>
    <w:rsid w:val="003C7BAE"/>
    <w:rsid w:val="003D10B3"/>
    <w:rsid w:val="00452AD5"/>
    <w:rsid w:val="00456B45"/>
    <w:rsid w:val="004675DF"/>
    <w:rsid w:val="0051145C"/>
    <w:rsid w:val="00591FCF"/>
    <w:rsid w:val="006076FA"/>
    <w:rsid w:val="00690EAD"/>
    <w:rsid w:val="007017FC"/>
    <w:rsid w:val="00731099"/>
    <w:rsid w:val="00743CE3"/>
    <w:rsid w:val="00787E7F"/>
    <w:rsid w:val="008201C5"/>
    <w:rsid w:val="0085413A"/>
    <w:rsid w:val="008D65A9"/>
    <w:rsid w:val="008E485C"/>
    <w:rsid w:val="00A578B2"/>
    <w:rsid w:val="00AB005D"/>
    <w:rsid w:val="00CE683C"/>
    <w:rsid w:val="00E2402F"/>
    <w:rsid w:val="00E559E8"/>
    <w:rsid w:val="00EF3F23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643C"/>
  <w15:docId w15:val="{45235323-E6D8-40DD-8E4D-D4F810BC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01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6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8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83C"/>
    <w:rPr>
      <w:b/>
      <w:bCs/>
    </w:rPr>
  </w:style>
  <w:style w:type="character" w:styleId="Hyperlink">
    <w:name w:val="Hyperlink"/>
    <w:basedOn w:val="DefaultParagraphFont"/>
    <w:uiPriority w:val="99"/>
    <w:unhideWhenUsed/>
    <w:rsid w:val="00E2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37B76-2A3E-4A6F-80D9-57938F444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F37E8-1FCB-449B-ABEA-EB08C799A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E02FC9-BB2B-4ECA-AC0B-53B055FAE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</dc:creator>
  <cp:lastModifiedBy>Hoover, Donald Wayne</cp:lastModifiedBy>
  <cp:revision>2</cp:revision>
  <cp:lastPrinted>2016-04-30T19:18:00Z</cp:lastPrinted>
  <dcterms:created xsi:type="dcterms:W3CDTF">2017-02-07T00:32:00Z</dcterms:created>
  <dcterms:modified xsi:type="dcterms:W3CDTF">2017-02-07T00:32:00Z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