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5F37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Recommended BusinessOS Technology Stack</w:t>
      </w:r>
    </w:p>
    <w:p w14:paraId="21478624" w14:textId="77777777" w:rsidR="00BF1E34" w:rsidRPr="00BF1E34" w:rsidRDefault="00BF1E34" w:rsidP="00BF1E34">
      <w:r w:rsidRPr="00BF1E34">
        <w:t>This is the stack I recommend for the MVP. It is practical, scalable and suitable for a multi-tenant AI business platform.</w:t>
      </w:r>
    </w:p>
    <w:p w14:paraId="4FF1DFA7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1. Frontend Framework</w:t>
      </w:r>
    </w:p>
    <w:p w14:paraId="0D1DFBF0" w14:textId="77777777" w:rsidR="00BF1E34" w:rsidRPr="00BF1E34" w:rsidRDefault="00BF1E34" w:rsidP="00BF1E34">
      <w:r w:rsidRPr="00BF1E34">
        <w:rPr>
          <w:b/>
          <w:bCs/>
        </w:rPr>
        <w:t>Next.js with TypeScript and App Router</w:t>
      </w:r>
    </w:p>
    <w:p w14:paraId="5256D9BD" w14:textId="77777777" w:rsidR="00BF1E34" w:rsidRPr="00BF1E34" w:rsidRDefault="00BF1E34" w:rsidP="00BF1E34">
      <w:r w:rsidRPr="00BF1E34">
        <w:t>Use for:</w:t>
      </w:r>
    </w:p>
    <w:p w14:paraId="68EC004C" w14:textId="77777777" w:rsidR="00BF1E34" w:rsidRPr="00BF1E34" w:rsidRDefault="00BF1E34" w:rsidP="00BF1E34">
      <w:pPr>
        <w:numPr>
          <w:ilvl w:val="0"/>
          <w:numId w:val="1"/>
        </w:numPr>
      </w:pPr>
      <w:r w:rsidRPr="00BF1E34">
        <w:t xml:space="preserve">Dashboards </w:t>
      </w:r>
    </w:p>
    <w:p w14:paraId="40D45F3E" w14:textId="77777777" w:rsidR="00BF1E34" w:rsidRPr="00BF1E34" w:rsidRDefault="00BF1E34" w:rsidP="00BF1E34">
      <w:pPr>
        <w:numPr>
          <w:ilvl w:val="0"/>
          <w:numId w:val="1"/>
        </w:numPr>
      </w:pPr>
      <w:r w:rsidRPr="00BF1E34">
        <w:t xml:space="preserve">Admin portal </w:t>
      </w:r>
    </w:p>
    <w:p w14:paraId="2E569C20" w14:textId="77777777" w:rsidR="00BF1E34" w:rsidRPr="00BF1E34" w:rsidRDefault="00BF1E34" w:rsidP="00BF1E34">
      <w:pPr>
        <w:numPr>
          <w:ilvl w:val="0"/>
          <w:numId w:val="1"/>
        </w:numPr>
      </w:pPr>
      <w:r w:rsidRPr="00BF1E34">
        <w:t xml:space="preserve">Record pages </w:t>
      </w:r>
    </w:p>
    <w:p w14:paraId="4BB03FDB" w14:textId="77777777" w:rsidR="00BF1E34" w:rsidRPr="00BF1E34" w:rsidRDefault="00BF1E34" w:rsidP="00BF1E34">
      <w:pPr>
        <w:numPr>
          <w:ilvl w:val="0"/>
          <w:numId w:val="1"/>
        </w:numPr>
      </w:pPr>
      <w:r w:rsidRPr="00BF1E34">
        <w:t xml:space="preserve">Forms </w:t>
      </w:r>
    </w:p>
    <w:p w14:paraId="438E924B" w14:textId="77777777" w:rsidR="00BF1E34" w:rsidRPr="00BF1E34" w:rsidRDefault="00BF1E34" w:rsidP="00BF1E34">
      <w:pPr>
        <w:numPr>
          <w:ilvl w:val="0"/>
          <w:numId w:val="1"/>
        </w:numPr>
      </w:pPr>
      <w:r w:rsidRPr="00BF1E34">
        <w:t xml:space="preserve">Reports </w:t>
      </w:r>
    </w:p>
    <w:p w14:paraId="4F8F2A00" w14:textId="77777777" w:rsidR="00BF1E34" w:rsidRPr="00BF1E34" w:rsidRDefault="00BF1E34" w:rsidP="00BF1E34">
      <w:pPr>
        <w:numPr>
          <w:ilvl w:val="0"/>
          <w:numId w:val="1"/>
        </w:numPr>
      </w:pPr>
      <w:r w:rsidRPr="00BF1E34">
        <w:t xml:space="preserve">Public enquiry forms </w:t>
      </w:r>
    </w:p>
    <w:p w14:paraId="424B2B46" w14:textId="77777777" w:rsidR="00BF1E34" w:rsidRPr="00BF1E34" w:rsidRDefault="00BF1E34" w:rsidP="00BF1E34">
      <w:pPr>
        <w:numPr>
          <w:ilvl w:val="0"/>
          <w:numId w:val="1"/>
        </w:numPr>
      </w:pPr>
      <w:r w:rsidRPr="00BF1E34">
        <w:t xml:space="preserve">Future client portals </w:t>
      </w:r>
    </w:p>
    <w:p w14:paraId="58C7FE23" w14:textId="77777777" w:rsidR="00BF1E34" w:rsidRPr="00BF1E34" w:rsidRDefault="00BF1E34" w:rsidP="00BF1E34">
      <w:r w:rsidRPr="00BF1E34">
        <w:t xml:space="preserve">Next.js App Router supports server and client components, layouts, loading states and modern React functionality. </w:t>
      </w:r>
    </w:p>
    <w:p w14:paraId="0B6D592A" w14:textId="77777777" w:rsidR="00BF1E34" w:rsidRPr="00BF1E34" w:rsidRDefault="00BF1E34" w:rsidP="00BF1E34">
      <w:r w:rsidRPr="00BF1E34">
        <w:t>Supporting UI tools:</w:t>
      </w:r>
    </w:p>
    <w:p w14:paraId="7D024891" w14:textId="77777777" w:rsidR="00BF1E34" w:rsidRPr="00BF1E34" w:rsidRDefault="00BF1E34" w:rsidP="00BF1E34">
      <w:pPr>
        <w:numPr>
          <w:ilvl w:val="0"/>
          <w:numId w:val="2"/>
        </w:numPr>
      </w:pPr>
      <w:r w:rsidRPr="00BF1E34">
        <w:t xml:space="preserve">Tailwind CSS </w:t>
      </w:r>
    </w:p>
    <w:p w14:paraId="5BA6D83D" w14:textId="77777777" w:rsidR="00BF1E34" w:rsidRPr="00BF1E34" w:rsidRDefault="00BF1E34" w:rsidP="00BF1E34">
      <w:pPr>
        <w:numPr>
          <w:ilvl w:val="0"/>
          <w:numId w:val="2"/>
        </w:numPr>
      </w:pPr>
      <w:r w:rsidRPr="00BF1E34">
        <w:t xml:space="preserve">shadcn/ui </w:t>
      </w:r>
    </w:p>
    <w:p w14:paraId="2AC275DA" w14:textId="77777777" w:rsidR="00BF1E34" w:rsidRPr="00BF1E34" w:rsidRDefault="00BF1E34" w:rsidP="00BF1E34">
      <w:pPr>
        <w:numPr>
          <w:ilvl w:val="0"/>
          <w:numId w:val="2"/>
        </w:numPr>
      </w:pPr>
      <w:r w:rsidRPr="00BF1E34">
        <w:t xml:space="preserve">React Hook Form </w:t>
      </w:r>
    </w:p>
    <w:p w14:paraId="012FEFEF" w14:textId="77777777" w:rsidR="00BF1E34" w:rsidRPr="00BF1E34" w:rsidRDefault="00BF1E34" w:rsidP="00BF1E34">
      <w:pPr>
        <w:numPr>
          <w:ilvl w:val="0"/>
          <w:numId w:val="2"/>
        </w:numPr>
      </w:pPr>
      <w:r w:rsidRPr="00BF1E34">
        <w:t xml:space="preserve">Zod validation </w:t>
      </w:r>
    </w:p>
    <w:p w14:paraId="27145F18" w14:textId="77777777" w:rsidR="00BF1E34" w:rsidRPr="00BF1E34" w:rsidRDefault="00BF1E34" w:rsidP="00BF1E34">
      <w:pPr>
        <w:numPr>
          <w:ilvl w:val="0"/>
          <w:numId w:val="2"/>
        </w:numPr>
      </w:pPr>
      <w:r w:rsidRPr="00BF1E34">
        <w:t xml:space="preserve">TanStack Table </w:t>
      </w:r>
    </w:p>
    <w:p w14:paraId="5390E932" w14:textId="77777777" w:rsidR="00BF1E34" w:rsidRPr="00BF1E34" w:rsidRDefault="00BF1E34" w:rsidP="00BF1E34">
      <w:pPr>
        <w:numPr>
          <w:ilvl w:val="0"/>
          <w:numId w:val="2"/>
        </w:numPr>
      </w:pPr>
      <w:r w:rsidRPr="00BF1E34">
        <w:t xml:space="preserve">TanStack Query where client-side caching is required </w:t>
      </w:r>
    </w:p>
    <w:p w14:paraId="794F0175" w14:textId="77777777" w:rsidR="00BF1E34" w:rsidRPr="00BF1E34" w:rsidRDefault="00BF1E34" w:rsidP="00BF1E34">
      <w:r w:rsidRPr="00BF1E34">
        <w:pict w14:anchorId="32F5AF81">
          <v:rect id="_x0000_i1121" style="width:0;height:1.5pt" o:hralign="center" o:hrstd="t" o:hr="t" fillcolor="#a0a0a0" stroked="f"/>
        </w:pict>
      </w:r>
    </w:p>
    <w:p w14:paraId="66F7E960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2. Backend Framework</w:t>
      </w:r>
    </w:p>
    <w:p w14:paraId="4FC0FC17" w14:textId="77777777" w:rsidR="00BF1E34" w:rsidRPr="00BF1E34" w:rsidRDefault="00BF1E34" w:rsidP="00BF1E34">
      <w:r w:rsidRPr="00BF1E34">
        <w:rPr>
          <w:b/>
          <w:bCs/>
        </w:rPr>
        <w:t>NestJS with TypeScript</w:t>
      </w:r>
    </w:p>
    <w:p w14:paraId="3993CDA1" w14:textId="77777777" w:rsidR="00BF1E34" w:rsidRPr="00BF1E34" w:rsidRDefault="00BF1E34" w:rsidP="00BF1E34">
      <w:r w:rsidRPr="00BF1E34">
        <w:t xml:space="preserve">Build it initially as a </w:t>
      </w:r>
      <w:r w:rsidRPr="00BF1E34">
        <w:rPr>
          <w:b/>
          <w:bCs/>
        </w:rPr>
        <w:t>modular monolith</w:t>
      </w:r>
      <w:r w:rsidRPr="00BF1E34">
        <w:t>, not microservices.</w:t>
      </w:r>
    </w:p>
    <w:p w14:paraId="76447A11" w14:textId="77777777" w:rsidR="00BF1E34" w:rsidRPr="00BF1E34" w:rsidRDefault="00BF1E34" w:rsidP="00BF1E34">
      <w:r w:rsidRPr="00BF1E34">
        <w:t>Create separate NestJS modules for:</w:t>
      </w:r>
    </w:p>
    <w:p w14:paraId="3C0BE38C" w14:textId="77777777" w:rsidR="00BF1E34" w:rsidRPr="00BF1E34" w:rsidRDefault="00BF1E34" w:rsidP="00BF1E34">
      <w:pPr>
        <w:numPr>
          <w:ilvl w:val="0"/>
          <w:numId w:val="3"/>
        </w:numPr>
      </w:pPr>
      <w:r w:rsidRPr="00BF1E34">
        <w:t xml:space="preserve">Authentication </w:t>
      </w:r>
    </w:p>
    <w:p w14:paraId="2F2557FD" w14:textId="77777777" w:rsidR="00BF1E34" w:rsidRPr="00BF1E34" w:rsidRDefault="00BF1E34" w:rsidP="00BF1E34">
      <w:pPr>
        <w:numPr>
          <w:ilvl w:val="0"/>
          <w:numId w:val="3"/>
        </w:numPr>
      </w:pPr>
      <w:r w:rsidRPr="00BF1E34">
        <w:t xml:space="preserve">Organisations </w:t>
      </w:r>
    </w:p>
    <w:p w14:paraId="46AD4E7D" w14:textId="77777777" w:rsidR="00BF1E34" w:rsidRPr="00BF1E34" w:rsidRDefault="00BF1E34" w:rsidP="00BF1E34">
      <w:pPr>
        <w:numPr>
          <w:ilvl w:val="0"/>
          <w:numId w:val="3"/>
        </w:numPr>
      </w:pPr>
      <w:r w:rsidRPr="00BF1E34">
        <w:lastRenderedPageBreak/>
        <w:t xml:space="preserve">RBAC </w:t>
      </w:r>
    </w:p>
    <w:p w14:paraId="01A8F97D" w14:textId="77777777" w:rsidR="00BF1E34" w:rsidRPr="00BF1E34" w:rsidRDefault="00BF1E34" w:rsidP="00BF1E34">
      <w:pPr>
        <w:numPr>
          <w:ilvl w:val="0"/>
          <w:numId w:val="3"/>
        </w:numPr>
      </w:pPr>
      <w:r w:rsidRPr="00BF1E34">
        <w:t xml:space="preserve">Object Engine </w:t>
      </w:r>
    </w:p>
    <w:p w14:paraId="4A77EF5A" w14:textId="77777777" w:rsidR="00BF1E34" w:rsidRPr="00BF1E34" w:rsidRDefault="00BF1E34" w:rsidP="00BF1E34">
      <w:pPr>
        <w:numPr>
          <w:ilvl w:val="0"/>
          <w:numId w:val="3"/>
        </w:numPr>
      </w:pPr>
      <w:r w:rsidRPr="00BF1E34">
        <w:t xml:space="preserve">Workflow Engine </w:t>
      </w:r>
    </w:p>
    <w:p w14:paraId="76261959" w14:textId="77777777" w:rsidR="00BF1E34" w:rsidRPr="00BF1E34" w:rsidRDefault="00BF1E34" w:rsidP="00BF1E34">
      <w:pPr>
        <w:numPr>
          <w:ilvl w:val="0"/>
          <w:numId w:val="3"/>
        </w:numPr>
      </w:pPr>
      <w:r w:rsidRPr="00BF1E34">
        <w:t xml:space="preserve">Tasks </w:t>
      </w:r>
    </w:p>
    <w:p w14:paraId="2EA765D7" w14:textId="77777777" w:rsidR="00BF1E34" w:rsidRPr="00BF1E34" w:rsidRDefault="00BF1E34" w:rsidP="00BF1E34">
      <w:pPr>
        <w:numPr>
          <w:ilvl w:val="0"/>
          <w:numId w:val="3"/>
        </w:numPr>
      </w:pPr>
      <w:r w:rsidRPr="00BF1E34">
        <w:t xml:space="preserve">Forms </w:t>
      </w:r>
    </w:p>
    <w:p w14:paraId="66FAC258" w14:textId="77777777" w:rsidR="00BF1E34" w:rsidRPr="00BF1E34" w:rsidRDefault="00BF1E34" w:rsidP="00BF1E34">
      <w:pPr>
        <w:numPr>
          <w:ilvl w:val="0"/>
          <w:numId w:val="3"/>
        </w:numPr>
      </w:pPr>
      <w:r w:rsidRPr="00BF1E34">
        <w:t xml:space="preserve">Documents </w:t>
      </w:r>
    </w:p>
    <w:p w14:paraId="3CFE909F" w14:textId="77777777" w:rsidR="00BF1E34" w:rsidRPr="00BF1E34" w:rsidRDefault="00BF1E34" w:rsidP="00BF1E34">
      <w:pPr>
        <w:numPr>
          <w:ilvl w:val="0"/>
          <w:numId w:val="3"/>
        </w:numPr>
      </w:pPr>
      <w:r w:rsidRPr="00BF1E34">
        <w:t xml:space="preserve">Communications </w:t>
      </w:r>
    </w:p>
    <w:p w14:paraId="0CFEF7C3" w14:textId="77777777" w:rsidR="00BF1E34" w:rsidRPr="00BF1E34" w:rsidRDefault="00BF1E34" w:rsidP="00BF1E34">
      <w:pPr>
        <w:numPr>
          <w:ilvl w:val="0"/>
          <w:numId w:val="3"/>
        </w:numPr>
      </w:pPr>
      <w:r w:rsidRPr="00BF1E34">
        <w:t xml:space="preserve">AI </w:t>
      </w:r>
    </w:p>
    <w:p w14:paraId="2C7398B5" w14:textId="77777777" w:rsidR="00BF1E34" w:rsidRPr="00BF1E34" w:rsidRDefault="00BF1E34" w:rsidP="00BF1E34">
      <w:pPr>
        <w:numPr>
          <w:ilvl w:val="0"/>
          <w:numId w:val="3"/>
        </w:numPr>
      </w:pPr>
      <w:r w:rsidRPr="00BF1E34">
        <w:t xml:space="preserve">Reporting </w:t>
      </w:r>
    </w:p>
    <w:p w14:paraId="69B61950" w14:textId="77777777" w:rsidR="00BF1E34" w:rsidRPr="00BF1E34" w:rsidRDefault="00BF1E34" w:rsidP="00BF1E34">
      <w:pPr>
        <w:numPr>
          <w:ilvl w:val="0"/>
          <w:numId w:val="3"/>
        </w:numPr>
      </w:pPr>
      <w:r w:rsidRPr="00BF1E34">
        <w:t xml:space="preserve">Audit Logs </w:t>
      </w:r>
    </w:p>
    <w:p w14:paraId="09F60FCC" w14:textId="77777777" w:rsidR="00BF1E34" w:rsidRPr="00BF1E34" w:rsidRDefault="00BF1E34" w:rsidP="00BF1E34">
      <w:r w:rsidRPr="00BF1E34">
        <w:t xml:space="preserve">NestJS is suitable because it provides modules, dependency injection, guards, validation, queues, scheduling, caching and structured testing support. </w:t>
      </w:r>
    </w:p>
    <w:p w14:paraId="3FC8B0A5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Important decision</w:t>
      </w:r>
    </w:p>
    <w:p w14:paraId="112D71E0" w14:textId="77777777" w:rsidR="00BF1E34" w:rsidRPr="00BF1E34" w:rsidRDefault="00BF1E34" w:rsidP="00BF1E34">
      <w:r w:rsidRPr="00BF1E34">
        <w:t>Do not put all core business logic inside Next.js Server Actions.</w:t>
      </w:r>
    </w:p>
    <w:p w14:paraId="1776603D" w14:textId="77777777" w:rsidR="00BF1E34" w:rsidRPr="00BF1E34" w:rsidRDefault="00BF1E34" w:rsidP="00BF1E34">
      <w:r w:rsidRPr="00BF1E34">
        <w:t>Next.js should handle the application interface. NestJS should contain the main platform logic, permission enforcement and workflow execution.</w:t>
      </w:r>
    </w:p>
    <w:p w14:paraId="3356D10A" w14:textId="77777777" w:rsidR="00BF1E34" w:rsidRPr="00BF1E34" w:rsidRDefault="00BF1E34" w:rsidP="00BF1E34">
      <w:r w:rsidRPr="00BF1E34">
        <w:pict w14:anchorId="165AB56B">
          <v:rect id="_x0000_i1122" style="width:0;height:1.5pt" o:hralign="center" o:hrstd="t" o:hr="t" fillcolor="#a0a0a0" stroked="f"/>
        </w:pict>
      </w:r>
    </w:p>
    <w:p w14:paraId="249E2E0C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3. Database</w:t>
      </w:r>
    </w:p>
    <w:p w14:paraId="63594BCA" w14:textId="77777777" w:rsidR="00BF1E34" w:rsidRPr="00BF1E34" w:rsidRDefault="00BF1E34" w:rsidP="00BF1E34">
      <w:r w:rsidRPr="00BF1E34">
        <w:rPr>
          <w:b/>
          <w:bCs/>
        </w:rPr>
        <w:t>PostgreSQL hosted by Supabase</w:t>
      </w:r>
    </w:p>
    <w:p w14:paraId="73BD5E85" w14:textId="77777777" w:rsidR="00BF1E34" w:rsidRPr="00BF1E34" w:rsidRDefault="00BF1E34" w:rsidP="00BF1E34">
      <w:r w:rsidRPr="00BF1E34">
        <w:t>Use one PostgreSQL database per environment:</w:t>
      </w:r>
    </w:p>
    <w:p w14:paraId="42E001DD" w14:textId="77777777" w:rsidR="00BF1E34" w:rsidRPr="00BF1E34" w:rsidRDefault="00BF1E34" w:rsidP="00BF1E34">
      <w:pPr>
        <w:numPr>
          <w:ilvl w:val="0"/>
          <w:numId w:val="4"/>
        </w:numPr>
      </w:pPr>
      <w:r w:rsidRPr="00BF1E34">
        <w:t xml:space="preserve">Development </w:t>
      </w:r>
    </w:p>
    <w:p w14:paraId="26B44458" w14:textId="77777777" w:rsidR="00BF1E34" w:rsidRPr="00BF1E34" w:rsidRDefault="00BF1E34" w:rsidP="00BF1E34">
      <w:pPr>
        <w:numPr>
          <w:ilvl w:val="0"/>
          <w:numId w:val="4"/>
        </w:numPr>
      </w:pPr>
      <w:r w:rsidRPr="00BF1E34">
        <w:t xml:space="preserve">Staging </w:t>
      </w:r>
    </w:p>
    <w:p w14:paraId="6CAE9B43" w14:textId="77777777" w:rsidR="00BF1E34" w:rsidRPr="00BF1E34" w:rsidRDefault="00BF1E34" w:rsidP="00BF1E34">
      <w:pPr>
        <w:numPr>
          <w:ilvl w:val="0"/>
          <w:numId w:val="4"/>
        </w:numPr>
      </w:pPr>
      <w:r w:rsidRPr="00BF1E34">
        <w:t xml:space="preserve">Production </w:t>
      </w:r>
    </w:p>
    <w:p w14:paraId="01875B7F" w14:textId="77777777" w:rsidR="00BF1E34" w:rsidRPr="00BF1E34" w:rsidRDefault="00BF1E34" w:rsidP="00BF1E34">
      <w:r w:rsidRPr="00BF1E34">
        <w:t>Use:</w:t>
      </w:r>
    </w:p>
    <w:p w14:paraId="40CDB7E1" w14:textId="77777777" w:rsidR="00BF1E34" w:rsidRPr="00BF1E34" w:rsidRDefault="00BF1E34" w:rsidP="00BF1E34">
      <w:pPr>
        <w:numPr>
          <w:ilvl w:val="0"/>
          <w:numId w:val="5"/>
        </w:numPr>
      </w:pPr>
      <w:r w:rsidRPr="00BF1E34">
        <w:t xml:space="preserve">Standard relational tables for core entities </w:t>
      </w:r>
    </w:p>
    <w:p w14:paraId="2F141B0A" w14:textId="77777777" w:rsidR="00BF1E34" w:rsidRPr="00BF1E34" w:rsidRDefault="00BF1E34" w:rsidP="00BF1E34">
      <w:pPr>
        <w:numPr>
          <w:ilvl w:val="0"/>
          <w:numId w:val="5"/>
        </w:numPr>
      </w:pPr>
      <w:r w:rsidRPr="00BF1E34">
        <w:t xml:space="preserve">JSONB only for flexible field values where appropriate </w:t>
      </w:r>
    </w:p>
    <w:p w14:paraId="315E2DF1" w14:textId="77777777" w:rsidR="00BF1E34" w:rsidRPr="00BF1E34" w:rsidRDefault="00BF1E34" w:rsidP="00BF1E34">
      <w:pPr>
        <w:numPr>
          <w:ilvl w:val="0"/>
          <w:numId w:val="5"/>
        </w:numPr>
      </w:pPr>
      <w:r w:rsidRPr="00BF1E34">
        <w:t xml:space="preserve">Foreign keys </w:t>
      </w:r>
    </w:p>
    <w:p w14:paraId="05155231" w14:textId="77777777" w:rsidR="00BF1E34" w:rsidRPr="00BF1E34" w:rsidRDefault="00BF1E34" w:rsidP="00BF1E34">
      <w:pPr>
        <w:numPr>
          <w:ilvl w:val="0"/>
          <w:numId w:val="5"/>
        </w:numPr>
      </w:pPr>
      <w:r w:rsidRPr="00BF1E34">
        <w:t xml:space="preserve">Database constraints </w:t>
      </w:r>
    </w:p>
    <w:p w14:paraId="1DFEDAE6" w14:textId="77777777" w:rsidR="00BF1E34" w:rsidRPr="00BF1E34" w:rsidRDefault="00BF1E34" w:rsidP="00BF1E34">
      <w:pPr>
        <w:numPr>
          <w:ilvl w:val="0"/>
          <w:numId w:val="5"/>
        </w:numPr>
      </w:pPr>
      <w:r w:rsidRPr="00BF1E34">
        <w:t xml:space="preserve">Transactions </w:t>
      </w:r>
    </w:p>
    <w:p w14:paraId="55206CC4" w14:textId="77777777" w:rsidR="00BF1E34" w:rsidRPr="00BF1E34" w:rsidRDefault="00BF1E34" w:rsidP="00BF1E34">
      <w:pPr>
        <w:numPr>
          <w:ilvl w:val="0"/>
          <w:numId w:val="5"/>
        </w:numPr>
      </w:pPr>
      <w:r w:rsidRPr="00BF1E34">
        <w:lastRenderedPageBreak/>
        <w:t xml:space="preserve">Indexes </w:t>
      </w:r>
    </w:p>
    <w:p w14:paraId="57F9726B" w14:textId="77777777" w:rsidR="00BF1E34" w:rsidRPr="00BF1E34" w:rsidRDefault="00BF1E34" w:rsidP="00BF1E34">
      <w:pPr>
        <w:numPr>
          <w:ilvl w:val="0"/>
          <w:numId w:val="5"/>
        </w:numPr>
      </w:pPr>
      <w:r w:rsidRPr="00BF1E34">
        <w:t xml:space="preserve">Row-Level Security as an additional protection layer </w:t>
      </w:r>
    </w:p>
    <w:p w14:paraId="17A75D32" w14:textId="77777777" w:rsidR="00BF1E34" w:rsidRPr="00BF1E34" w:rsidRDefault="00BF1E34" w:rsidP="00BF1E34">
      <w:r w:rsidRPr="00BF1E34">
        <w:t xml:space="preserve">Supabase provides a full PostgreSQL database rather than a restricted database abstraction. </w:t>
      </w:r>
    </w:p>
    <w:p w14:paraId="0AAF1757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Database access</w:t>
      </w:r>
    </w:p>
    <w:p w14:paraId="7A1F25B7" w14:textId="77777777" w:rsidR="00BF1E34" w:rsidRPr="00BF1E34" w:rsidRDefault="00BF1E34" w:rsidP="00BF1E34">
      <w:r w:rsidRPr="00BF1E34">
        <w:t>Use:</w:t>
      </w:r>
    </w:p>
    <w:p w14:paraId="17F6D7C4" w14:textId="77777777" w:rsidR="00BF1E34" w:rsidRPr="00BF1E34" w:rsidRDefault="00BF1E34" w:rsidP="00BF1E34">
      <w:pPr>
        <w:numPr>
          <w:ilvl w:val="0"/>
          <w:numId w:val="6"/>
        </w:numPr>
      </w:pPr>
      <w:r w:rsidRPr="00BF1E34">
        <w:t xml:space="preserve">Prisma ORM for normal application queries and migrations </w:t>
      </w:r>
    </w:p>
    <w:p w14:paraId="73C03E76" w14:textId="77777777" w:rsidR="00BF1E34" w:rsidRPr="00BF1E34" w:rsidRDefault="00BF1E34" w:rsidP="00BF1E34">
      <w:pPr>
        <w:numPr>
          <w:ilvl w:val="0"/>
          <w:numId w:val="6"/>
        </w:numPr>
      </w:pPr>
      <w:r w:rsidRPr="00BF1E34">
        <w:t xml:space="preserve">Raw SQL for complex reports, tenant policies and performance-sensitive queries </w:t>
      </w:r>
    </w:p>
    <w:p w14:paraId="312920EA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Tenant model</w:t>
      </w:r>
    </w:p>
    <w:p w14:paraId="11E08827" w14:textId="77777777" w:rsidR="00BF1E34" w:rsidRPr="00BF1E34" w:rsidRDefault="00BF1E34" w:rsidP="00BF1E34">
      <w:r w:rsidRPr="00BF1E34">
        <w:t>Every relevant record must include:</w:t>
      </w:r>
    </w:p>
    <w:p w14:paraId="6DD3FD28" w14:textId="77777777" w:rsidR="00BF1E34" w:rsidRPr="00BF1E34" w:rsidRDefault="00BF1E34" w:rsidP="00BF1E34">
      <w:pPr>
        <w:numPr>
          <w:ilvl w:val="0"/>
          <w:numId w:val="7"/>
        </w:numPr>
      </w:pPr>
      <w:r w:rsidRPr="00BF1E34">
        <w:t xml:space="preserve">organisation_id </w:t>
      </w:r>
    </w:p>
    <w:p w14:paraId="78A3E230" w14:textId="77777777" w:rsidR="00BF1E34" w:rsidRPr="00BF1E34" w:rsidRDefault="00BF1E34" w:rsidP="00BF1E34">
      <w:r w:rsidRPr="00BF1E34">
        <w:t>Tenant isolation must be enforced through:</w:t>
      </w:r>
    </w:p>
    <w:p w14:paraId="4229329D" w14:textId="77777777" w:rsidR="00BF1E34" w:rsidRPr="00BF1E34" w:rsidRDefault="00BF1E34" w:rsidP="00BF1E34">
      <w:pPr>
        <w:numPr>
          <w:ilvl w:val="0"/>
          <w:numId w:val="8"/>
        </w:numPr>
      </w:pPr>
      <w:r w:rsidRPr="00BF1E34">
        <w:t xml:space="preserve">Backend permission checks </w:t>
      </w:r>
    </w:p>
    <w:p w14:paraId="41878F85" w14:textId="77777777" w:rsidR="00BF1E34" w:rsidRPr="00BF1E34" w:rsidRDefault="00BF1E34" w:rsidP="00BF1E34">
      <w:pPr>
        <w:numPr>
          <w:ilvl w:val="0"/>
          <w:numId w:val="8"/>
        </w:numPr>
      </w:pPr>
      <w:r w:rsidRPr="00BF1E34">
        <w:t xml:space="preserve">PostgreSQL Row-Level Security </w:t>
      </w:r>
    </w:p>
    <w:p w14:paraId="0899BD08" w14:textId="77777777" w:rsidR="00BF1E34" w:rsidRPr="00BF1E34" w:rsidRDefault="00BF1E34" w:rsidP="00BF1E34">
      <w:pPr>
        <w:numPr>
          <w:ilvl w:val="0"/>
          <w:numId w:val="8"/>
        </w:numPr>
      </w:pPr>
      <w:r w:rsidRPr="00BF1E34">
        <w:t xml:space="preserve">Automated tenant-isolation tests </w:t>
      </w:r>
    </w:p>
    <w:p w14:paraId="0CF59BF9" w14:textId="77777777" w:rsidR="00BF1E34" w:rsidRPr="00BF1E34" w:rsidRDefault="00BF1E34" w:rsidP="00BF1E34">
      <w:r w:rsidRPr="00BF1E34">
        <w:pict w14:anchorId="30EE7D46">
          <v:rect id="_x0000_i1123" style="width:0;height:1.5pt" o:hralign="center" o:hrstd="t" o:hr="t" fillcolor="#a0a0a0" stroked="f"/>
        </w:pict>
      </w:r>
    </w:p>
    <w:p w14:paraId="456D5E8C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4. Authentication Provider</w:t>
      </w:r>
    </w:p>
    <w:p w14:paraId="0FD0F874" w14:textId="77777777" w:rsidR="00BF1E34" w:rsidRPr="00BF1E34" w:rsidRDefault="00BF1E34" w:rsidP="00BF1E34">
      <w:r w:rsidRPr="00BF1E34">
        <w:rPr>
          <w:b/>
          <w:bCs/>
        </w:rPr>
        <w:t>Supabase Auth</w:t>
      </w:r>
    </w:p>
    <w:p w14:paraId="5ED83A94" w14:textId="77777777" w:rsidR="00BF1E34" w:rsidRPr="00BF1E34" w:rsidRDefault="00BF1E34" w:rsidP="00BF1E34">
      <w:r w:rsidRPr="00BF1E34">
        <w:t>Use for:</w:t>
      </w:r>
    </w:p>
    <w:p w14:paraId="284C21B3" w14:textId="77777777" w:rsidR="00BF1E34" w:rsidRPr="00BF1E34" w:rsidRDefault="00BF1E34" w:rsidP="00BF1E34">
      <w:pPr>
        <w:numPr>
          <w:ilvl w:val="0"/>
          <w:numId w:val="9"/>
        </w:numPr>
      </w:pPr>
      <w:r w:rsidRPr="00BF1E34">
        <w:t xml:space="preserve">Email/password login </w:t>
      </w:r>
    </w:p>
    <w:p w14:paraId="0BB59304" w14:textId="77777777" w:rsidR="00BF1E34" w:rsidRPr="00BF1E34" w:rsidRDefault="00BF1E34" w:rsidP="00BF1E34">
      <w:pPr>
        <w:numPr>
          <w:ilvl w:val="0"/>
          <w:numId w:val="9"/>
        </w:numPr>
      </w:pPr>
      <w:r w:rsidRPr="00BF1E34">
        <w:t xml:space="preserve">Password reset </w:t>
      </w:r>
    </w:p>
    <w:p w14:paraId="4FD5C2C4" w14:textId="77777777" w:rsidR="00BF1E34" w:rsidRPr="00BF1E34" w:rsidRDefault="00BF1E34" w:rsidP="00BF1E34">
      <w:pPr>
        <w:numPr>
          <w:ilvl w:val="0"/>
          <w:numId w:val="9"/>
        </w:numPr>
      </w:pPr>
      <w:r w:rsidRPr="00BF1E34">
        <w:t xml:space="preserve">Email verification </w:t>
      </w:r>
    </w:p>
    <w:p w14:paraId="569DA986" w14:textId="77777777" w:rsidR="00BF1E34" w:rsidRPr="00BF1E34" w:rsidRDefault="00BF1E34" w:rsidP="00BF1E34">
      <w:pPr>
        <w:numPr>
          <w:ilvl w:val="0"/>
          <w:numId w:val="9"/>
        </w:numPr>
      </w:pPr>
      <w:r w:rsidRPr="00BF1E34">
        <w:t xml:space="preserve">Invitations </w:t>
      </w:r>
    </w:p>
    <w:p w14:paraId="797D6F17" w14:textId="77777777" w:rsidR="00BF1E34" w:rsidRPr="00BF1E34" w:rsidRDefault="00BF1E34" w:rsidP="00BF1E34">
      <w:pPr>
        <w:numPr>
          <w:ilvl w:val="0"/>
          <w:numId w:val="9"/>
        </w:numPr>
      </w:pPr>
      <w:r w:rsidRPr="00BF1E34">
        <w:t xml:space="preserve">Sessions </w:t>
      </w:r>
    </w:p>
    <w:p w14:paraId="5C1BB765" w14:textId="77777777" w:rsidR="00BF1E34" w:rsidRPr="00BF1E34" w:rsidRDefault="00BF1E34" w:rsidP="00BF1E34">
      <w:pPr>
        <w:numPr>
          <w:ilvl w:val="0"/>
          <w:numId w:val="9"/>
        </w:numPr>
      </w:pPr>
      <w:r w:rsidRPr="00BF1E34">
        <w:t xml:space="preserve">MFA </w:t>
      </w:r>
    </w:p>
    <w:p w14:paraId="2E578937" w14:textId="77777777" w:rsidR="00BF1E34" w:rsidRPr="00BF1E34" w:rsidRDefault="00BF1E34" w:rsidP="00BF1E34">
      <w:pPr>
        <w:numPr>
          <w:ilvl w:val="0"/>
          <w:numId w:val="9"/>
        </w:numPr>
      </w:pPr>
      <w:r w:rsidRPr="00BF1E34">
        <w:t xml:space="preserve">Future SSO </w:t>
      </w:r>
    </w:p>
    <w:p w14:paraId="6F37CF8E" w14:textId="77777777" w:rsidR="00BF1E34" w:rsidRPr="00BF1E34" w:rsidRDefault="00BF1E34" w:rsidP="00BF1E34">
      <w:r w:rsidRPr="00BF1E34">
        <w:t xml:space="preserve">Supabase Auth uses JWTs and integrates with PostgreSQL Row-Level Security. </w:t>
      </w:r>
    </w:p>
    <w:p w14:paraId="4B226CDA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Important distinction</w:t>
      </w:r>
    </w:p>
    <w:p w14:paraId="02B6C130" w14:textId="77777777" w:rsidR="00BF1E34" w:rsidRPr="00BF1E34" w:rsidRDefault="00BF1E34" w:rsidP="00BF1E34">
      <w:r w:rsidRPr="00BF1E34">
        <w:lastRenderedPageBreak/>
        <w:t xml:space="preserve">Supabase Auth will confirm </w:t>
      </w:r>
      <w:r w:rsidRPr="00BF1E34">
        <w:rPr>
          <w:b/>
          <w:bCs/>
        </w:rPr>
        <w:t>who the user is</w:t>
      </w:r>
      <w:r w:rsidRPr="00BF1E34">
        <w:t>.</w:t>
      </w:r>
    </w:p>
    <w:p w14:paraId="381E07AF" w14:textId="77777777" w:rsidR="00BF1E34" w:rsidRPr="00BF1E34" w:rsidRDefault="00BF1E34" w:rsidP="00BF1E34">
      <w:r w:rsidRPr="00BF1E34">
        <w:t>Your own RBAC system will decide:</w:t>
      </w:r>
    </w:p>
    <w:p w14:paraId="731995B9" w14:textId="77777777" w:rsidR="00BF1E34" w:rsidRPr="00BF1E34" w:rsidRDefault="00BF1E34" w:rsidP="00BF1E34">
      <w:pPr>
        <w:numPr>
          <w:ilvl w:val="0"/>
          <w:numId w:val="10"/>
        </w:numPr>
      </w:pPr>
      <w:r w:rsidRPr="00BF1E34">
        <w:t xml:space="preserve">What organisation they belong to </w:t>
      </w:r>
    </w:p>
    <w:p w14:paraId="3791C02F" w14:textId="77777777" w:rsidR="00BF1E34" w:rsidRPr="00BF1E34" w:rsidRDefault="00BF1E34" w:rsidP="00BF1E34">
      <w:pPr>
        <w:numPr>
          <w:ilvl w:val="0"/>
          <w:numId w:val="10"/>
        </w:numPr>
      </w:pPr>
      <w:r w:rsidRPr="00BF1E34">
        <w:t xml:space="preserve">Which roles they have </w:t>
      </w:r>
    </w:p>
    <w:p w14:paraId="6D86AD27" w14:textId="77777777" w:rsidR="00BF1E34" w:rsidRPr="00BF1E34" w:rsidRDefault="00BF1E34" w:rsidP="00BF1E34">
      <w:pPr>
        <w:numPr>
          <w:ilvl w:val="0"/>
          <w:numId w:val="10"/>
        </w:numPr>
      </w:pPr>
      <w:r w:rsidRPr="00BF1E34">
        <w:t xml:space="preserve">Which modules they can access </w:t>
      </w:r>
    </w:p>
    <w:p w14:paraId="62ADA874" w14:textId="77777777" w:rsidR="00BF1E34" w:rsidRPr="00BF1E34" w:rsidRDefault="00BF1E34" w:rsidP="00BF1E34">
      <w:pPr>
        <w:numPr>
          <w:ilvl w:val="0"/>
          <w:numId w:val="10"/>
        </w:numPr>
      </w:pPr>
      <w:r w:rsidRPr="00BF1E34">
        <w:t xml:space="preserve">Which records they can see </w:t>
      </w:r>
    </w:p>
    <w:p w14:paraId="3B244A93" w14:textId="77777777" w:rsidR="00BF1E34" w:rsidRPr="00BF1E34" w:rsidRDefault="00BF1E34" w:rsidP="00BF1E34">
      <w:pPr>
        <w:numPr>
          <w:ilvl w:val="0"/>
          <w:numId w:val="10"/>
        </w:numPr>
      </w:pPr>
      <w:r w:rsidRPr="00BF1E34">
        <w:t xml:space="preserve">Which actions they can perform </w:t>
      </w:r>
    </w:p>
    <w:p w14:paraId="7A4DBA79" w14:textId="77777777" w:rsidR="00BF1E34" w:rsidRPr="00BF1E34" w:rsidRDefault="00BF1E34" w:rsidP="00BF1E34">
      <w:r w:rsidRPr="00BF1E34">
        <w:t>Do not store the full BusinessOS permission system only inside authentication tokens.</w:t>
      </w:r>
    </w:p>
    <w:p w14:paraId="12F7A254" w14:textId="77777777" w:rsidR="00BF1E34" w:rsidRPr="00BF1E34" w:rsidRDefault="00BF1E34" w:rsidP="00BF1E34">
      <w:r w:rsidRPr="00BF1E34">
        <w:pict w14:anchorId="4848B122">
          <v:rect id="_x0000_i1124" style="width:0;height:1.5pt" o:hralign="center" o:hrstd="t" o:hr="t" fillcolor="#a0a0a0" stroked="f"/>
        </w:pict>
      </w:r>
    </w:p>
    <w:p w14:paraId="411B396C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5. File Storage</w:t>
      </w:r>
    </w:p>
    <w:p w14:paraId="4C76B3F5" w14:textId="77777777" w:rsidR="00BF1E34" w:rsidRPr="00BF1E34" w:rsidRDefault="00BF1E34" w:rsidP="00BF1E34">
      <w:r w:rsidRPr="00BF1E34">
        <w:rPr>
          <w:b/>
          <w:bCs/>
        </w:rPr>
        <w:t>Supabase Storage</w:t>
      </w:r>
    </w:p>
    <w:p w14:paraId="00E2A20A" w14:textId="77777777" w:rsidR="00BF1E34" w:rsidRPr="00BF1E34" w:rsidRDefault="00BF1E34" w:rsidP="00BF1E34">
      <w:r w:rsidRPr="00BF1E34">
        <w:t>Use private buckets for:</w:t>
      </w:r>
    </w:p>
    <w:p w14:paraId="116EF98E" w14:textId="77777777" w:rsidR="00BF1E34" w:rsidRPr="00BF1E34" w:rsidRDefault="00BF1E34" w:rsidP="00BF1E34">
      <w:pPr>
        <w:numPr>
          <w:ilvl w:val="0"/>
          <w:numId w:val="11"/>
        </w:numPr>
      </w:pPr>
      <w:r w:rsidRPr="00BF1E34">
        <w:t xml:space="preserve">Client documents </w:t>
      </w:r>
    </w:p>
    <w:p w14:paraId="69687E99" w14:textId="77777777" w:rsidR="00BF1E34" w:rsidRPr="00BF1E34" w:rsidRDefault="00BF1E34" w:rsidP="00BF1E34">
      <w:pPr>
        <w:numPr>
          <w:ilvl w:val="0"/>
          <w:numId w:val="11"/>
        </w:numPr>
      </w:pPr>
      <w:r w:rsidRPr="00BF1E34">
        <w:t xml:space="preserve">Case evidence </w:t>
      </w:r>
    </w:p>
    <w:p w14:paraId="68CD99E5" w14:textId="77777777" w:rsidR="00BF1E34" w:rsidRPr="00BF1E34" w:rsidRDefault="00BF1E34" w:rsidP="00BF1E34">
      <w:pPr>
        <w:numPr>
          <w:ilvl w:val="0"/>
          <w:numId w:val="11"/>
        </w:numPr>
      </w:pPr>
      <w:r w:rsidRPr="00BF1E34">
        <w:t xml:space="preserve">Generated PDFs </w:t>
      </w:r>
    </w:p>
    <w:p w14:paraId="3295D456" w14:textId="77777777" w:rsidR="00BF1E34" w:rsidRPr="00BF1E34" w:rsidRDefault="00BF1E34" w:rsidP="00BF1E34">
      <w:pPr>
        <w:numPr>
          <w:ilvl w:val="0"/>
          <w:numId w:val="11"/>
        </w:numPr>
      </w:pPr>
      <w:r w:rsidRPr="00BF1E34">
        <w:t xml:space="preserve">Contracts </w:t>
      </w:r>
    </w:p>
    <w:p w14:paraId="38FFC188" w14:textId="77777777" w:rsidR="00BF1E34" w:rsidRPr="00BF1E34" w:rsidRDefault="00BF1E34" w:rsidP="00BF1E34">
      <w:pPr>
        <w:numPr>
          <w:ilvl w:val="0"/>
          <w:numId w:val="11"/>
        </w:numPr>
      </w:pPr>
      <w:r w:rsidRPr="00BF1E34">
        <w:t xml:space="preserve">Attachments </w:t>
      </w:r>
    </w:p>
    <w:p w14:paraId="46B05386" w14:textId="77777777" w:rsidR="00BF1E34" w:rsidRPr="00BF1E34" w:rsidRDefault="00BF1E34" w:rsidP="00BF1E34">
      <w:pPr>
        <w:numPr>
          <w:ilvl w:val="0"/>
          <w:numId w:val="11"/>
        </w:numPr>
      </w:pPr>
      <w:r w:rsidRPr="00BF1E34">
        <w:t xml:space="preserve">Profile files </w:t>
      </w:r>
    </w:p>
    <w:p w14:paraId="758122B4" w14:textId="77777777" w:rsidR="00BF1E34" w:rsidRPr="00BF1E34" w:rsidRDefault="00BF1E34" w:rsidP="00BF1E34">
      <w:pPr>
        <w:numPr>
          <w:ilvl w:val="0"/>
          <w:numId w:val="11"/>
        </w:numPr>
      </w:pPr>
      <w:r w:rsidRPr="00BF1E34">
        <w:t xml:space="preserve">Organisation branding </w:t>
      </w:r>
    </w:p>
    <w:p w14:paraId="761D4A39" w14:textId="77777777" w:rsidR="00BF1E34" w:rsidRPr="00BF1E34" w:rsidRDefault="00BF1E34" w:rsidP="00BF1E34">
      <w:r w:rsidRPr="00BF1E34">
        <w:t xml:space="preserve">Supabase Storage supports private files, signed access, resumable uploads and row-level access controls. </w:t>
      </w:r>
    </w:p>
    <w:p w14:paraId="5CB57034" w14:textId="77777777" w:rsidR="00BF1E34" w:rsidRPr="00BF1E34" w:rsidRDefault="00BF1E34" w:rsidP="00BF1E34">
      <w:r w:rsidRPr="00BF1E34">
        <w:t>Required rules:</w:t>
      </w:r>
    </w:p>
    <w:p w14:paraId="379E72B4" w14:textId="77777777" w:rsidR="00BF1E34" w:rsidRPr="00BF1E34" w:rsidRDefault="00BF1E34" w:rsidP="00BF1E34">
      <w:pPr>
        <w:numPr>
          <w:ilvl w:val="0"/>
          <w:numId w:val="12"/>
        </w:numPr>
      </w:pPr>
      <w:r w:rsidRPr="00BF1E34">
        <w:t xml:space="preserve">Never expose permanent public document URLs </w:t>
      </w:r>
    </w:p>
    <w:p w14:paraId="54A327E0" w14:textId="77777777" w:rsidR="00BF1E34" w:rsidRPr="00BF1E34" w:rsidRDefault="00BF1E34" w:rsidP="00BF1E34">
      <w:pPr>
        <w:numPr>
          <w:ilvl w:val="0"/>
          <w:numId w:val="12"/>
        </w:numPr>
      </w:pPr>
      <w:r w:rsidRPr="00BF1E34">
        <w:t xml:space="preserve">Use short-lived signed URLs </w:t>
      </w:r>
    </w:p>
    <w:p w14:paraId="123D96F7" w14:textId="77777777" w:rsidR="00BF1E34" w:rsidRPr="00BF1E34" w:rsidRDefault="00BF1E34" w:rsidP="00BF1E34">
      <w:pPr>
        <w:numPr>
          <w:ilvl w:val="0"/>
          <w:numId w:val="12"/>
        </w:numPr>
      </w:pPr>
      <w:r w:rsidRPr="00BF1E34">
        <w:t xml:space="preserve">Check RBAC before generating a download URL </w:t>
      </w:r>
    </w:p>
    <w:p w14:paraId="5FD54C5C" w14:textId="77777777" w:rsidR="00BF1E34" w:rsidRPr="00BF1E34" w:rsidRDefault="00BF1E34" w:rsidP="00BF1E34">
      <w:pPr>
        <w:numPr>
          <w:ilvl w:val="0"/>
          <w:numId w:val="12"/>
        </w:numPr>
      </w:pPr>
      <w:r w:rsidRPr="00BF1E34">
        <w:t xml:space="preserve">Store document metadata in PostgreSQL </w:t>
      </w:r>
    </w:p>
    <w:p w14:paraId="14DF3BF8" w14:textId="77777777" w:rsidR="00BF1E34" w:rsidRPr="00BF1E34" w:rsidRDefault="00BF1E34" w:rsidP="00BF1E34">
      <w:pPr>
        <w:numPr>
          <w:ilvl w:val="0"/>
          <w:numId w:val="12"/>
        </w:numPr>
      </w:pPr>
      <w:r w:rsidRPr="00BF1E34">
        <w:t xml:space="preserve">Store the actual file in object storage </w:t>
      </w:r>
    </w:p>
    <w:p w14:paraId="530C44B4" w14:textId="77777777" w:rsidR="00BF1E34" w:rsidRPr="00BF1E34" w:rsidRDefault="00BF1E34" w:rsidP="00BF1E34">
      <w:pPr>
        <w:numPr>
          <w:ilvl w:val="0"/>
          <w:numId w:val="12"/>
        </w:numPr>
      </w:pPr>
      <w:r w:rsidRPr="00BF1E34">
        <w:t xml:space="preserve">Scan uploaded files for malware </w:t>
      </w:r>
    </w:p>
    <w:p w14:paraId="18B47C4B" w14:textId="77777777" w:rsidR="00BF1E34" w:rsidRPr="00BF1E34" w:rsidRDefault="00BF1E34" w:rsidP="00BF1E34">
      <w:pPr>
        <w:numPr>
          <w:ilvl w:val="0"/>
          <w:numId w:val="12"/>
        </w:numPr>
      </w:pPr>
      <w:r w:rsidRPr="00BF1E34">
        <w:lastRenderedPageBreak/>
        <w:t xml:space="preserve">Restrict file size and file type </w:t>
      </w:r>
    </w:p>
    <w:p w14:paraId="5F1106FC" w14:textId="77777777" w:rsidR="00BF1E34" w:rsidRPr="00BF1E34" w:rsidRDefault="00BF1E34" w:rsidP="00BF1E34">
      <w:r w:rsidRPr="00BF1E34">
        <w:pict w14:anchorId="27C042DD">
          <v:rect id="_x0000_i1125" style="width:0;height:1.5pt" o:hralign="center" o:hrstd="t" o:hr="t" fillcolor="#a0a0a0" stroked="f"/>
        </w:pict>
      </w:r>
    </w:p>
    <w:p w14:paraId="2B45E52A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6. Background Job System</w:t>
      </w:r>
    </w:p>
    <w:p w14:paraId="33753A26" w14:textId="77777777" w:rsidR="00BF1E34" w:rsidRPr="00BF1E34" w:rsidRDefault="00BF1E34" w:rsidP="00BF1E34">
      <w:r w:rsidRPr="00BF1E34">
        <w:rPr>
          <w:b/>
          <w:bCs/>
        </w:rPr>
        <w:t>Inngest</w:t>
      </w:r>
    </w:p>
    <w:p w14:paraId="33449EFE" w14:textId="77777777" w:rsidR="00BF1E34" w:rsidRPr="00BF1E34" w:rsidRDefault="00BF1E34" w:rsidP="00BF1E34">
      <w:r w:rsidRPr="00BF1E34">
        <w:t>Use for:</w:t>
      </w:r>
    </w:p>
    <w:p w14:paraId="6A945248" w14:textId="77777777" w:rsidR="00BF1E34" w:rsidRPr="00BF1E34" w:rsidRDefault="00BF1E34" w:rsidP="00BF1E34">
      <w:pPr>
        <w:numPr>
          <w:ilvl w:val="0"/>
          <w:numId w:val="13"/>
        </w:numPr>
      </w:pPr>
      <w:r w:rsidRPr="00BF1E34">
        <w:t xml:space="preserve">Workflow execution </w:t>
      </w:r>
    </w:p>
    <w:p w14:paraId="57259675" w14:textId="77777777" w:rsidR="00BF1E34" w:rsidRPr="00BF1E34" w:rsidRDefault="00BF1E34" w:rsidP="00BF1E34">
      <w:pPr>
        <w:numPr>
          <w:ilvl w:val="0"/>
          <w:numId w:val="13"/>
        </w:numPr>
      </w:pPr>
      <w:r w:rsidRPr="00BF1E34">
        <w:t xml:space="preserve">Delayed follow-ups </w:t>
      </w:r>
    </w:p>
    <w:p w14:paraId="5809DB79" w14:textId="77777777" w:rsidR="00BF1E34" w:rsidRPr="00BF1E34" w:rsidRDefault="00BF1E34" w:rsidP="00BF1E34">
      <w:pPr>
        <w:numPr>
          <w:ilvl w:val="0"/>
          <w:numId w:val="13"/>
        </w:numPr>
      </w:pPr>
      <w:r w:rsidRPr="00BF1E34">
        <w:t xml:space="preserve">Scheduled reminders </w:t>
      </w:r>
    </w:p>
    <w:p w14:paraId="0D358A0D" w14:textId="77777777" w:rsidR="00BF1E34" w:rsidRPr="00BF1E34" w:rsidRDefault="00BF1E34" w:rsidP="00BF1E34">
      <w:pPr>
        <w:numPr>
          <w:ilvl w:val="0"/>
          <w:numId w:val="13"/>
        </w:numPr>
      </w:pPr>
      <w:r w:rsidRPr="00BF1E34">
        <w:t xml:space="preserve">Overdue-task checks </w:t>
      </w:r>
    </w:p>
    <w:p w14:paraId="59FDC713" w14:textId="77777777" w:rsidR="00BF1E34" w:rsidRPr="00BF1E34" w:rsidRDefault="00BF1E34" w:rsidP="00BF1E34">
      <w:pPr>
        <w:numPr>
          <w:ilvl w:val="0"/>
          <w:numId w:val="13"/>
        </w:numPr>
      </w:pPr>
      <w:r w:rsidRPr="00BF1E34">
        <w:t xml:space="preserve">Email delivery </w:t>
      </w:r>
    </w:p>
    <w:p w14:paraId="77CB0023" w14:textId="77777777" w:rsidR="00BF1E34" w:rsidRPr="00BF1E34" w:rsidRDefault="00BF1E34" w:rsidP="00BF1E34">
      <w:pPr>
        <w:numPr>
          <w:ilvl w:val="0"/>
          <w:numId w:val="13"/>
        </w:numPr>
      </w:pPr>
      <w:r w:rsidRPr="00BF1E34">
        <w:t xml:space="preserve">Document generation </w:t>
      </w:r>
    </w:p>
    <w:p w14:paraId="41D12F8F" w14:textId="77777777" w:rsidR="00BF1E34" w:rsidRPr="00BF1E34" w:rsidRDefault="00BF1E34" w:rsidP="00BF1E34">
      <w:pPr>
        <w:numPr>
          <w:ilvl w:val="0"/>
          <w:numId w:val="13"/>
        </w:numPr>
      </w:pPr>
      <w:r w:rsidRPr="00BF1E34">
        <w:t xml:space="preserve">AI processing </w:t>
      </w:r>
    </w:p>
    <w:p w14:paraId="111A49B5" w14:textId="77777777" w:rsidR="00BF1E34" w:rsidRPr="00BF1E34" w:rsidRDefault="00BF1E34" w:rsidP="00BF1E34">
      <w:pPr>
        <w:numPr>
          <w:ilvl w:val="0"/>
          <w:numId w:val="13"/>
        </w:numPr>
      </w:pPr>
      <w:r w:rsidRPr="00BF1E34">
        <w:t xml:space="preserve">Workflow retries </w:t>
      </w:r>
    </w:p>
    <w:p w14:paraId="388A668B" w14:textId="77777777" w:rsidR="00BF1E34" w:rsidRPr="00BF1E34" w:rsidRDefault="00BF1E34" w:rsidP="00BF1E34">
      <w:pPr>
        <w:numPr>
          <w:ilvl w:val="0"/>
          <w:numId w:val="13"/>
        </w:numPr>
      </w:pPr>
      <w:r w:rsidRPr="00BF1E34">
        <w:t xml:space="preserve">Escalations </w:t>
      </w:r>
    </w:p>
    <w:p w14:paraId="308CA868" w14:textId="77777777" w:rsidR="00BF1E34" w:rsidRPr="00BF1E34" w:rsidRDefault="00BF1E34" w:rsidP="00BF1E34">
      <w:pPr>
        <w:numPr>
          <w:ilvl w:val="0"/>
          <w:numId w:val="13"/>
        </w:numPr>
      </w:pPr>
      <w:r w:rsidRPr="00BF1E34">
        <w:t xml:space="preserve">Expiry checks </w:t>
      </w:r>
    </w:p>
    <w:p w14:paraId="1F256351" w14:textId="77777777" w:rsidR="00BF1E34" w:rsidRPr="00BF1E34" w:rsidRDefault="00BF1E34" w:rsidP="00BF1E34">
      <w:r w:rsidRPr="00BF1E34">
        <w:t xml:space="preserve">Inngest supports event-triggered and scheduled functions, durable execution, automatic retries and step-level state. </w:t>
      </w:r>
    </w:p>
    <w:p w14:paraId="785FE37A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Important architecture decision</w:t>
      </w:r>
    </w:p>
    <w:p w14:paraId="11A6C359" w14:textId="77777777" w:rsidR="00BF1E34" w:rsidRPr="00BF1E34" w:rsidRDefault="00BF1E34" w:rsidP="00BF1E34">
      <w:r w:rsidRPr="00BF1E34">
        <w:t>BusinessOS will have two related systems:</w:t>
      </w:r>
    </w:p>
    <w:p w14:paraId="45A0E2E8" w14:textId="77777777" w:rsidR="00BF1E34" w:rsidRPr="00BF1E34" w:rsidRDefault="00BF1E34" w:rsidP="00BF1E34">
      <w:r w:rsidRPr="00BF1E34">
        <w:rPr>
          <w:b/>
          <w:bCs/>
        </w:rPr>
        <w:t>BusinessOS Workflow Engine</w:t>
      </w:r>
    </w:p>
    <w:p w14:paraId="482DB340" w14:textId="77777777" w:rsidR="00BF1E34" w:rsidRPr="00BF1E34" w:rsidRDefault="00BF1E34" w:rsidP="00BF1E34">
      <w:r w:rsidRPr="00BF1E34">
        <w:t>Defines configurable customer workflows:</w:t>
      </w:r>
    </w:p>
    <w:p w14:paraId="1C427758" w14:textId="77777777" w:rsidR="00BF1E34" w:rsidRPr="00BF1E34" w:rsidRDefault="00BF1E34" w:rsidP="00BF1E34">
      <w:pPr>
        <w:numPr>
          <w:ilvl w:val="0"/>
          <w:numId w:val="14"/>
        </w:numPr>
      </w:pPr>
      <w:r w:rsidRPr="00BF1E34">
        <w:t xml:space="preserve">Triggers </w:t>
      </w:r>
    </w:p>
    <w:p w14:paraId="3CE91D52" w14:textId="77777777" w:rsidR="00BF1E34" w:rsidRPr="00BF1E34" w:rsidRDefault="00BF1E34" w:rsidP="00BF1E34">
      <w:pPr>
        <w:numPr>
          <w:ilvl w:val="0"/>
          <w:numId w:val="14"/>
        </w:numPr>
      </w:pPr>
      <w:r w:rsidRPr="00BF1E34">
        <w:t xml:space="preserve">Conditions </w:t>
      </w:r>
    </w:p>
    <w:p w14:paraId="5616AF06" w14:textId="77777777" w:rsidR="00BF1E34" w:rsidRPr="00BF1E34" w:rsidRDefault="00BF1E34" w:rsidP="00BF1E34">
      <w:pPr>
        <w:numPr>
          <w:ilvl w:val="0"/>
          <w:numId w:val="14"/>
        </w:numPr>
      </w:pPr>
      <w:r w:rsidRPr="00BF1E34">
        <w:t xml:space="preserve">Actions </w:t>
      </w:r>
    </w:p>
    <w:p w14:paraId="3F456A06" w14:textId="77777777" w:rsidR="00BF1E34" w:rsidRPr="00BF1E34" w:rsidRDefault="00BF1E34" w:rsidP="00BF1E34">
      <w:pPr>
        <w:numPr>
          <w:ilvl w:val="0"/>
          <w:numId w:val="14"/>
        </w:numPr>
      </w:pPr>
      <w:r w:rsidRPr="00BF1E34">
        <w:t xml:space="preserve">Approvals </w:t>
      </w:r>
    </w:p>
    <w:p w14:paraId="650130C9" w14:textId="77777777" w:rsidR="00BF1E34" w:rsidRPr="00BF1E34" w:rsidRDefault="00BF1E34" w:rsidP="00BF1E34">
      <w:pPr>
        <w:numPr>
          <w:ilvl w:val="0"/>
          <w:numId w:val="14"/>
        </w:numPr>
      </w:pPr>
      <w:r w:rsidRPr="00BF1E34">
        <w:t xml:space="preserve">Status changes </w:t>
      </w:r>
    </w:p>
    <w:p w14:paraId="79B9693B" w14:textId="77777777" w:rsidR="00BF1E34" w:rsidRPr="00BF1E34" w:rsidRDefault="00BF1E34" w:rsidP="00BF1E34">
      <w:r w:rsidRPr="00BF1E34">
        <w:rPr>
          <w:b/>
          <w:bCs/>
        </w:rPr>
        <w:t>Inngest</w:t>
      </w:r>
    </w:p>
    <w:p w14:paraId="5906F0F2" w14:textId="77777777" w:rsidR="00BF1E34" w:rsidRPr="00BF1E34" w:rsidRDefault="00BF1E34" w:rsidP="00BF1E34">
      <w:r w:rsidRPr="00BF1E34">
        <w:t>Reliably executes the technical background work.</w:t>
      </w:r>
    </w:p>
    <w:p w14:paraId="7A565F22" w14:textId="77777777" w:rsidR="00BF1E34" w:rsidRPr="00BF1E34" w:rsidRDefault="00BF1E34" w:rsidP="00BF1E34">
      <w:r w:rsidRPr="00BF1E34">
        <w:lastRenderedPageBreak/>
        <w:t>Inngest must not become the customer-facing workflow configuration system.</w:t>
      </w:r>
    </w:p>
    <w:p w14:paraId="5E8C98C8" w14:textId="77777777" w:rsidR="00BF1E34" w:rsidRPr="00BF1E34" w:rsidRDefault="00BF1E34" w:rsidP="00BF1E34">
      <w:r w:rsidRPr="00BF1E34">
        <w:pict w14:anchorId="15D1E623">
          <v:rect id="_x0000_i1126" style="width:0;height:1.5pt" o:hralign="center" o:hrstd="t" o:hr="t" fillcolor="#a0a0a0" stroked="f"/>
        </w:pict>
      </w:r>
    </w:p>
    <w:p w14:paraId="52CE0D31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7. Email Provider</w:t>
      </w:r>
    </w:p>
    <w:p w14:paraId="45DCF727" w14:textId="77777777" w:rsidR="00BF1E34" w:rsidRPr="00BF1E34" w:rsidRDefault="00BF1E34" w:rsidP="00BF1E34">
      <w:r w:rsidRPr="00BF1E34">
        <w:rPr>
          <w:b/>
          <w:bCs/>
        </w:rPr>
        <w:t>Resend</w:t>
      </w:r>
    </w:p>
    <w:p w14:paraId="490271A7" w14:textId="77777777" w:rsidR="00BF1E34" w:rsidRPr="00BF1E34" w:rsidRDefault="00BF1E34" w:rsidP="00BF1E34">
      <w:r w:rsidRPr="00BF1E34">
        <w:t>Use for:</w:t>
      </w:r>
    </w:p>
    <w:p w14:paraId="7DCEEF60" w14:textId="77777777" w:rsidR="00BF1E34" w:rsidRPr="00BF1E34" w:rsidRDefault="00BF1E34" w:rsidP="00BF1E34">
      <w:pPr>
        <w:numPr>
          <w:ilvl w:val="0"/>
          <w:numId w:val="15"/>
        </w:numPr>
      </w:pPr>
      <w:r w:rsidRPr="00BF1E34">
        <w:t xml:space="preserve">User invitations </w:t>
      </w:r>
    </w:p>
    <w:p w14:paraId="06C242AB" w14:textId="77777777" w:rsidR="00BF1E34" w:rsidRPr="00BF1E34" w:rsidRDefault="00BF1E34" w:rsidP="00BF1E34">
      <w:pPr>
        <w:numPr>
          <w:ilvl w:val="0"/>
          <w:numId w:val="15"/>
        </w:numPr>
      </w:pPr>
      <w:r w:rsidRPr="00BF1E34">
        <w:t xml:space="preserve">Password-related emails </w:t>
      </w:r>
    </w:p>
    <w:p w14:paraId="65845949" w14:textId="77777777" w:rsidR="00BF1E34" w:rsidRPr="00BF1E34" w:rsidRDefault="00BF1E34" w:rsidP="00BF1E34">
      <w:pPr>
        <w:numPr>
          <w:ilvl w:val="0"/>
          <w:numId w:val="15"/>
        </w:numPr>
      </w:pPr>
      <w:r w:rsidRPr="00BF1E34">
        <w:t xml:space="preserve">Enquiry acknowledgements </w:t>
      </w:r>
    </w:p>
    <w:p w14:paraId="21622415" w14:textId="77777777" w:rsidR="00BF1E34" w:rsidRPr="00BF1E34" w:rsidRDefault="00BF1E34" w:rsidP="00BF1E34">
      <w:pPr>
        <w:numPr>
          <w:ilvl w:val="0"/>
          <w:numId w:val="15"/>
        </w:numPr>
      </w:pPr>
      <w:r w:rsidRPr="00BF1E34">
        <w:t xml:space="preserve">Task notifications </w:t>
      </w:r>
    </w:p>
    <w:p w14:paraId="4D0EF5F2" w14:textId="77777777" w:rsidR="00BF1E34" w:rsidRPr="00BF1E34" w:rsidRDefault="00BF1E34" w:rsidP="00BF1E34">
      <w:pPr>
        <w:numPr>
          <w:ilvl w:val="0"/>
          <w:numId w:val="15"/>
        </w:numPr>
      </w:pPr>
      <w:r w:rsidRPr="00BF1E34">
        <w:t xml:space="preserve">Case updates </w:t>
      </w:r>
    </w:p>
    <w:p w14:paraId="51FE2738" w14:textId="77777777" w:rsidR="00BF1E34" w:rsidRPr="00BF1E34" w:rsidRDefault="00BF1E34" w:rsidP="00BF1E34">
      <w:pPr>
        <w:numPr>
          <w:ilvl w:val="0"/>
          <w:numId w:val="15"/>
        </w:numPr>
      </w:pPr>
      <w:r w:rsidRPr="00BF1E34">
        <w:t xml:space="preserve">Workflow emails </w:t>
      </w:r>
    </w:p>
    <w:p w14:paraId="1E33752C" w14:textId="77777777" w:rsidR="00BF1E34" w:rsidRPr="00BF1E34" w:rsidRDefault="00BF1E34" w:rsidP="00BF1E34">
      <w:pPr>
        <w:numPr>
          <w:ilvl w:val="0"/>
          <w:numId w:val="15"/>
        </w:numPr>
      </w:pPr>
      <w:r w:rsidRPr="00BF1E34">
        <w:t xml:space="preserve">Appointment confirmations </w:t>
      </w:r>
    </w:p>
    <w:p w14:paraId="3722ED0E" w14:textId="77777777" w:rsidR="00BF1E34" w:rsidRPr="00BF1E34" w:rsidRDefault="00BF1E34" w:rsidP="00BF1E34">
      <w:pPr>
        <w:numPr>
          <w:ilvl w:val="0"/>
          <w:numId w:val="15"/>
        </w:numPr>
      </w:pPr>
      <w:r w:rsidRPr="00BF1E34">
        <w:t xml:space="preserve">AI-drafted emails after approval </w:t>
      </w:r>
    </w:p>
    <w:p w14:paraId="51ED0448" w14:textId="77777777" w:rsidR="00BF1E34" w:rsidRPr="00BF1E34" w:rsidRDefault="00BF1E34" w:rsidP="00BF1E34">
      <w:r w:rsidRPr="00BF1E34">
        <w:t xml:space="preserve">Resend provides a developer-focused email API, email event tracking and webhook support. </w:t>
      </w:r>
    </w:p>
    <w:p w14:paraId="0CCA21F7" w14:textId="77777777" w:rsidR="00BF1E34" w:rsidRPr="00BF1E34" w:rsidRDefault="00BF1E34" w:rsidP="00BF1E34">
      <w:r w:rsidRPr="00BF1E34">
        <w:t>Required setup:</w:t>
      </w:r>
    </w:p>
    <w:p w14:paraId="4185B21C" w14:textId="77777777" w:rsidR="00BF1E34" w:rsidRPr="00BF1E34" w:rsidRDefault="00BF1E34" w:rsidP="00BF1E34">
      <w:pPr>
        <w:numPr>
          <w:ilvl w:val="0"/>
          <w:numId w:val="16"/>
        </w:numPr>
      </w:pPr>
      <w:r w:rsidRPr="00BF1E34">
        <w:t xml:space="preserve">Dedicated sending domain </w:t>
      </w:r>
    </w:p>
    <w:p w14:paraId="410EAA8C" w14:textId="77777777" w:rsidR="00BF1E34" w:rsidRPr="00BF1E34" w:rsidRDefault="00BF1E34" w:rsidP="00BF1E34">
      <w:pPr>
        <w:numPr>
          <w:ilvl w:val="0"/>
          <w:numId w:val="16"/>
        </w:numPr>
      </w:pPr>
      <w:r w:rsidRPr="00BF1E34">
        <w:t xml:space="preserve">SPF </w:t>
      </w:r>
    </w:p>
    <w:p w14:paraId="6AB1968C" w14:textId="77777777" w:rsidR="00BF1E34" w:rsidRPr="00BF1E34" w:rsidRDefault="00BF1E34" w:rsidP="00BF1E34">
      <w:pPr>
        <w:numPr>
          <w:ilvl w:val="0"/>
          <w:numId w:val="16"/>
        </w:numPr>
      </w:pPr>
      <w:r w:rsidRPr="00BF1E34">
        <w:t xml:space="preserve">DKIM </w:t>
      </w:r>
    </w:p>
    <w:p w14:paraId="39E962F5" w14:textId="77777777" w:rsidR="00BF1E34" w:rsidRPr="00BF1E34" w:rsidRDefault="00BF1E34" w:rsidP="00BF1E34">
      <w:pPr>
        <w:numPr>
          <w:ilvl w:val="0"/>
          <w:numId w:val="16"/>
        </w:numPr>
      </w:pPr>
      <w:r w:rsidRPr="00BF1E34">
        <w:t xml:space="preserve">DMARC </w:t>
      </w:r>
    </w:p>
    <w:p w14:paraId="498632A3" w14:textId="77777777" w:rsidR="00BF1E34" w:rsidRPr="00BF1E34" w:rsidRDefault="00BF1E34" w:rsidP="00BF1E34">
      <w:pPr>
        <w:numPr>
          <w:ilvl w:val="0"/>
          <w:numId w:val="16"/>
        </w:numPr>
      </w:pPr>
      <w:r w:rsidRPr="00BF1E34">
        <w:t xml:space="preserve">Webhook handling </w:t>
      </w:r>
    </w:p>
    <w:p w14:paraId="3C5164B1" w14:textId="77777777" w:rsidR="00BF1E34" w:rsidRPr="00BF1E34" w:rsidRDefault="00BF1E34" w:rsidP="00BF1E34">
      <w:pPr>
        <w:numPr>
          <w:ilvl w:val="0"/>
          <w:numId w:val="16"/>
        </w:numPr>
      </w:pPr>
      <w:r w:rsidRPr="00BF1E34">
        <w:t xml:space="preserve">Delivery-status storage </w:t>
      </w:r>
    </w:p>
    <w:p w14:paraId="1990AD19" w14:textId="77777777" w:rsidR="00BF1E34" w:rsidRPr="00BF1E34" w:rsidRDefault="00BF1E34" w:rsidP="00BF1E34">
      <w:pPr>
        <w:numPr>
          <w:ilvl w:val="0"/>
          <w:numId w:val="16"/>
        </w:numPr>
      </w:pPr>
      <w:r w:rsidRPr="00BF1E34">
        <w:t xml:space="preserve">Bounce handling </w:t>
      </w:r>
    </w:p>
    <w:p w14:paraId="5E4D66E8" w14:textId="77777777" w:rsidR="00BF1E34" w:rsidRPr="00BF1E34" w:rsidRDefault="00BF1E34" w:rsidP="00BF1E34">
      <w:pPr>
        <w:numPr>
          <w:ilvl w:val="0"/>
          <w:numId w:val="16"/>
        </w:numPr>
      </w:pPr>
      <w:r w:rsidRPr="00BF1E34">
        <w:t xml:space="preserve">Complaint handling </w:t>
      </w:r>
    </w:p>
    <w:p w14:paraId="5A71AF6A" w14:textId="77777777" w:rsidR="00BF1E34" w:rsidRPr="00BF1E34" w:rsidRDefault="00BF1E34" w:rsidP="00BF1E34">
      <w:pPr>
        <w:numPr>
          <w:ilvl w:val="0"/>
          <w:numId w:val="16"/>
        </w:numPr>
      </w:pPr>
      <w:r w:rsidRPr="00BF1E34">
        <w:t xml:space="preserve">Email idempotency </w:t>
      </w:r>
    </w:p>
    <w:p w14:paraId="56636D3E" w14:textId="77777777" w:rsidR="00BF1E34" w:rsidRPr="00BF1E34" w:rsidRDefault="00BF1E34" w:rsidP="00BF1E34">
      <w:pPr>
        <w:numPr>
          <w:ilvl w:val="0"/>
          <w:numId w:val="16"/>
        </w:numPr>
      </w:pPr>
      <w:r w:rsidRPr="00BF1E34">
        <w:t xml:space="preserve">Separate transactional and customer communication categories </w:t>
      </w:r>
    </w:p>
    <w:p w14:paraId="3F62C767" w14:textId="77777777" w:rsidR="00BF1E34" w:rsidRPr="00BF1E34" w:rsidRDefault="00BF1E34" w:rsidP="00BF1E34">
      <w:r w:rsidRPr="00BF1E34">
        <w:pict w14:anchorId="30769BFE">
          <v:rect id="_x0000_i1127" style="width:0;height:1.5pt" o:hralign="center" o:hrstd="t" o:hr="t" fillcolor="#a0a0a0" stroked="f"/>
        </w:pict>
      </w:r>
    </w:p>
    <w:p w14:paraId="4B889920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8. AI Provider</w:t>
      </w:r>
    </w:p>
    <w:p w14:paraId="5267513E" w14:textId="77777777" w:rsidR="00BF1E34" w:rsidRPr="00BF1E34" w:rsidRDefault="00BF1E34" w:rsidP="00BF1E34">
      <w:r w:rsidRPr="00BF1E34">
        <w:rPr>
          <w:b/>
          <w:bCs/>
        </w:rPr>
        <w:lastRenderedPageBreak/>
        <w:t>OpenAI API</w:t>
      </w:r>
    </w:p>
    <w:p w14:paraId="60A49196" w14:textId="77777777" w:rsidR="00BF1E34" w:rsidRPr="00BF1E34" w:rsidRDefault="00BF1E34" w:rsidP="00BF1E34">
      <w:r w:rsidRPr="00BF1E34">
        <w:t xml:space="preserve">Use through a separate internal </w:t>
      </w:r>
      <w:r w:rsidRPr="00BF1E34">
        <w:rPr>
          <w:b/>
          <w:bCs/>
        </w:rPr>
        <w:t>AI Gateway service</w:t>
      </w:r>
      <w:r w:rsidRPr="00BF1E34">
        <w:t>.</w:t>
      </w:r>
    </w:p>
    <w:p w14:paraId="24720E12" w14:textId="77777777" w:rsidR="00BF1E34" w:rsidRPr="00BF1E34" w:rsidRDefault="00BF1E34" w:rsidP="00BF1E34">
      <w:r w:rsidRPr="00BF1E34">
        <w:t>Initial AI features:</w:t>
      </w:r>
    </w:p>
    <w:p w14:paraId="46929591" w14:textId="77777777" w:rsidR="00BF1E34" w:rsidRPr="00BF1E34" w:rsidRDefault="00BF1E34" w:rsidP="00BF1E34">
      <w:pPr>
        <w:numPr>
          <w:ilvl w:val="0"/>
          <w:numId w:val="17"/>
        </w:numPr>
      </w:pPr>
      <w:r w:rsidRPr="00BF1E34">
        <w:t xml:space="preserve">Record summaries </w:t>
      </w:r>
    </w:p>
    <w:p w14:paraId="0080AB07" w14:textId="77777777" w:rsidR="00BF1E34" w:rsidRPr="00BF1E34" w:rsidRDefault="00BF1E34" w:rsidP="00BF1E34">
      <w:pPr>
        <w:numPr>
          <w:ilvl w:val="0"/>
          <w:numId w:val="17"/>
        </w:numPr>
      </w:pPr>
      <w:r w:rsidRPr="00BF1E34">
        <w:t xml:space="preserve">Timeline summaries </w:t>
      </w:r>
    </w:p>
    <w:p w14:paraId="632DECBB" w14:textId="77777777" w:rsidR="00BF1E34" w:rsidRPr="00BF1E34" w:rsidRDefault="00BF1E34" w:rsidP="00BF1E34">
      <w:pPr>
        <w:numPr>
          <w:ilvl w:val="0"/>
          <w:numId w:val="17"/>
        </w:numPr>
      </w:pPr>
      <w:r w:rsidRPr="00BF1E34">
        <w:t xml:space="preserve">Email drafting </w:t>
      </w:r>
    </w:p>
    <w:p w14:paraId="73DF9CD2" w14:textId="77777777" w:rsidR="00BF1E34" w:rsidRPr="00BF1E34" w:rsidRDefault="00BF1E34" w:rsidP="00BF1E34">
      <w:pPr>
        <w:numPr>
          <w:ilvl w:val="0"/>
          <w:numId w:val="17"/>
        </w:numPr>
      </w:pPr>
      <w:r w:rsidRPr="00BF1E34">
        <w:t xml:space="preserve">Document drafting </w:t>
      </w:r>
    </w:p>
    <w:p w14:paraId="64901641" w14:textId="77777777" w:rsidR="00BF1E34" w:rsidRPr="00BF1E34" w:rsidRDefault="00BF1E34" w:rsidP="00BF1E34">
      <w:pPr>
        <w:numPr>
          <w:ilvl w:val="0"/>
          <w:numId w:val="17"/>
        </w:numPr>
      </w:pPr>
      <w:r w:rsidRPr="00BF1E34">
        <w:t xml:space="preserve">Missing-information identification </w:t>
      </w:r>
    </w:p>
    <w:p w14:paraId="06B2A019" w14:textId="77777777" w:rsidR="00BF1E34" w:rsidRPr="00BF1E34" w:rsidRDefault="00BF1E34" w:rsidP="00BF1E34">
      <w:pPr>
        <w:numPr>
          <w:ilvl w:val="0"/>
          <w:numId w:val="17"/>
        </w:numPr>
      </w:pPr>
      <w:r w:rsidRPr="00BF1E34">
        <w:t xml:space="preserve">Suggested next actions </w:t>
      </w:r>
    </w:p>
    <w:p w14:paraId="0DB48274" w14:textId="77777777" w:rsidR="00BF1E34" w:rsidRPr="00BF1E34" w:rsidRDefault="00BF1E34" w:rsidP="00BF1E34">
      <w:pPr>
        <w:numPr>
          <w:ilvl w:val="0"/>
          <w:numId w:val="17"/>
        </w:numPr>
      </w:pPr>
      <w:r w:rsidRPr="00BF1E34">
        <w:t xml:space="preserve">Structured data extraction </w:t>
      </w:r>
    </w:p>
    <w:p w14:paraId="60FD456D" w14:textId="77777777" w:rsidR="00BF1E34" w:rsidRPr="00BF1E34" w:rsidRDefault="00BF1E34" w:rsidP="00BF1E34">
      <w:pPr>
        <w:numPr>
          <w:ilvl w:val="0"/>
          <w:numId w:val="17"/>
        </w:numPr>
      </w:pPr>
      <w:r w:rsidRPr="00BF1E34">
        <w:t xml:space="preserve">Internal operational questions </w:t>
      </w:r>
    </w:p>
    <w:p w14:paraId="6F5D43A8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AI Gateway responsibilities</w:t>
      </w:r>
    </w:p>
    <w:p w14:paraId="67F974CC" w14:textId="77777777" w:rsidR="00BF1E34" w:rsidRPr="00BF1E34" w:rsidRDefault="00BF1E34" w:rsidP="00BF1E34">
      <w:r w:rsidRPr="00BF1E34">
        <w:t>The frontend and other modules should not call OpenAI directly.</w:t>
      </w:r>
    </w:p>
    <w:p w14:paraId="68029E2F" w14:textId="77777777" w:rsidR="00BF1E34" w:rsidRPr="00BF1E34" w:rsidRDefault="00BF1E34" w:rsidP="00BF1E34">
      <w:r w:rsidRPr="00BF1E34">
        <w:t>The AI Gateway must handle:</w:t>
      </w:r>
    </w:p>
    <w:p w14:paraId="477B5661" w14:textId="77777777" w:rsidR="00BF1E34" w:rsidRPr="00BF1E34" w:rsidRDefault="00BF1E34" w:rsidP="00BF1E34">
      <w:pPr>
        <w:numPr>
          <w:ilvl w:val="0"/>
          <w:numId w:val="18"/>
        </w:numPr>
      </w:pPr>
      <w:r w:rsidRPr="00BF1E34">
        <w:t xml:space="preserve">Permission checks </w:t>
      </w:r>
    </w:p>
    <w:p w14:paraId="61AD90E4" w14:textId="77777777" w:rsidR="00BF1E34" w:rsidRPr="00BF1E34" w:rsidRDefault="00BF1E34" w:rsidP="00BF1E34">
      <w:pPr>
        <w:numPr>
          <w:ilvl w:val="0"/>
          <w:numId w:val="18"/>
        </w:numPr>
      </w:pPr>
      <w:r w:rsidRPr="00BF1E34">
        <w:t xml:space="preserve">Tenant isolation </w:t>
      </w:r>
    </w:p>
    <w:p w14:paraId="5A9C69DF" w14:textId="77777777" w:rsidR="00BF1E34" w:rsidRPr="00BF1E34" w:rsidRDefault="00BF1E34" w:rsidP="00BF1E34">
      <w:pPr>
        <w:numPr>
          <w:ilvl w:val="0"/>
          <w:numId w:val="18"/>
        </w:numPr>
      </w:pPr>
      <w:r w:rsidRPr="00BF1E34">
        <w:t xml:space="preserve">Prompt templates </w:t>
      </w:r>
    </w:p>
    <w:p w14:paraId="3D967132" w14:textId="77777777" w:rsidR="00BF1E34" w:rsidRPr="00BF1E34" w:rsidRDefault="00BF1E34" w:rsidP="00BF1E34">
      <w:pPr>
        <w:numPr>
          <w:ilvl w:val="0"/>
          <w:numId w:val="18"/>
        </w:numPr>
      </w:pPr>
      <w:r w:rsidRPr="00BF1E34">
        <w:t xml:space="preserve">Model selection </w:t>
      </w:r>
    </w:p>
    <w:p w14:paraId="4F815531" w14:textId="77777777" w:rsidR="00BF1E34" w:rsidRPr="00BF1E34" w:rsidRDefault="00BF1E34" w:rsidP="00BF1E34">
      <w:pPr>
        <w:numPr>
          <w:ilvl w:val="0"/>
          <w:numId w:val="18"/>
        </w:numPr>
      </w:pPr>
      <w:r w:rsidRPr="00BF1E34">
        <w:t xml:space="preserve">Token and cost tracking </w:t>
      </w:r>
    </w:p>
    <w:p w14:paraId="2FAE2453" w14:textId="77777777" w:rsidR="00BF1E34" w:rsidRPr="00BF1E34" w:rsidRDefault="00BF1E34" w:rsidP="00BF1E34">
      <w:pPr>
        <w:numPr>
          <w:ilvl w:val="0"/>
          <w:numId w:val="18"/>
        </w:numPr>
      </w:pPr>
      <w:r w:rsidRPr="00BF1E34">
        <w:t xml:space="preserve">Redaction of unnecessary sensitive data </w:t>
      </w:r>
    </w:p>
    <w:p w14:paraId="46B450BB" w14:textId="77777777" w:rsidR="00BF1E34" w:rsidRPr="00BF1E34" w:rsidRDefault="00BF1E34" w:rsidP="00BF1E34">
      <w:pPr>
        <w:numPr>
          <w:ilvl w:val="0"/>
          <w:numId w:val="18"/>
        </w:numPr>
      </w:pPr>
      <w:r w:rsidRPr="00BF1E34">
        <w:t xml:space="preserve">Structured outputs </w:t>
      </w:r>
    </w:p>
    <w:p w14:paraId="0E89E1D7" w14:textId="77777777" w:rsidR="00BF1E34" w:rsidRPr="00BF1E34" w:rsidRDefault="00BF1E34" w:rsidP="00BF1E34">
      <w:pPr>
        <w:numPr>
          <w:ilvl w:val="0"/>
          <w:numId w:val="18"/>
        </w:numPr>
      </w:pPr>
      <w:r w:rsidRPr="00BF1E34">
        <w:t xml:space="preserve">Retries </w:t>
      </w:r>
    </w:p>
    <w:p w14:paraId="5AA9A8A8" w14:textId="77777777" w:rsidR="00BF1E34" w:rsidRPr="00BF1E34" w:rsidRDefault="00BF1E34" w:rsidP="00BF1E34">
      <w:pPr>
        <w:numPr>
          <w:ilvl w:val="0"/>
          <w:numId w:val="18"/>
        </w:numPr>
      </w:pPr>
      <w:r w:rsidRPr="00BF1E34">
        <w:t xml:space="preserve">Rate limits </w:t>
      </w:r>
    </w:p>
    <w:p w14:paraId="39B80DAC" w14:textId="77777777" w:rsidR="00BF1E34" w:rsidRPr="00BF1E34" w:rsidRDefault="00BF1E34" w:rsidP="00BF1E34">
      <w:pPr>
        <w:numPr>
          <w:ilvl w:val="0"/>
          <w:numId w:val="18"/>
        </w:numPr>
      </w:pPr>
      <w:r w:rsidRPr="00BF1E34">
        <w:t xml:space="preserve">AI audit history </w:t>
      </w:r>
    </w:p>
    <w:p w14:paraId="64F154C0" w14:textId="77777777" w:rsidR="00BF1E34" w:rsidRPr="00BF1E34" w:rsidRDefault="00BF1E34" w:rsidP="00BF1E34">
      <w:pPr>
        <w:numPr>
          <w:ilvl w:val="0"/>
          <w:numId w:val="18"/>
        </w:numPr>
      </w:pPr>
      <w:r w:rsidRPr="00BF1E34">
        <w:t xml:space="preserve">Human approval </w:t>
      </w:r>
    </w:p>
    <w:p w14:paraId="194D3EB7" w14:textId="77777777" w:rsidR="00BF1E34" w:rsidRPr="00BF1E34" w:rsidRDefault="00BF1E34" w:rsidP="00BF1E34">
      <w:r w:rsidRPr="00BF1E34">
        <w:t>Store provider and model selection as configuration so another AI provider can be added later.</w:t>
      </w:r>
    </w:p>
    <w:p w14:paraId="436BBAB6" w14:textId="77777777" w:rsidR="00BF1E34" w:rsidRPr="00BF1E34" w:rsidRDefault="00BF1E34" w:rsidP="00BF1E34">
      <w:r w:rsidRPr="00BF1E34">
        <w:pict w14:anchorId="514B197E">
          <v:rect id="_x0000_i1128" style="width:0;height:1.5pt" o:hralign="center" o:hrstd="t" o:hr="t" fillcolor="#a0a0a0" stroked="f"/>
        </w:pict>
      </w:r>
    </w:p>
    <w:p w14:paraId="16E6B5DB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lastRenderedPageBreak/>
        <w:t>9. Hosting Platform</w:t>
      </w:r>
    </w:p>
    <w:p w14:paraId="2BDB4EF4" w14:textId="77777777" w:rsidR="00BF1E34" w:rsidRPr="00BF1E34" w:rsidRDefault="00BF1E34" w:rsidP="00BF1E34">
      <w:r w:rsidRPr="00BF1E34">
        <w:t>Use three hosting services:</w:t>
      </w:r>
    </w:p>
    <w:p w14:paraId="1770A98E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Frontend</w:t>
      </w:r>
    </w:p>
    <w:p w14:paraId="582567EE" w14:textId="77777777" w:rsidR="00BF1E34" w:rsidRPr="00BF1E34" w:rsidRDefault="00BF1E34" w:rsidP="00BF1E34">
      <w:r w:rsidRPr="00BF1E34">
        <w:rPr>
          <w:b/>
          <w:bCs/>
        </w:rPr>
        <w:t>Vercel</w:t>
      </w:r>
    </w:p>
    <w:p w14:paraId="2E10E9E8" w14:textId="77777777" w:rsidR="00BF1E34" w:rsidRPr="00BF1E34" w:rsidRDefault="00BF1E34" w:rsidP="00BF1E34">
      <w:r w:rsidRPr="00BF1E34">
        <w:t>Host:</w:t>
      </w:r>
    </w:p>
    <w:p w14:paraId="59EA37F4" w14:textId="77777777" w:rsidR="00BF1E34" w:rsidRPr="00BF1E34" w:rsidRDefault="00BF1E34" w:rsidP="00BF1E34">
      <w:pPr>
        <w:numPr>
          <w:ilvl w:val="0"/>
          <w:numId w:val="19"/>
        </w:numPr>
      </w:pPr>
      <w:r w:rsidRPr="00BF1E34">
        <w:t xml:space="preserve">Next.js web application </w:t>
      </w:r>
    </w:p>
    <w:p w14:paraId="09718135" w14:textId="77777777" w:rsidR="00BF1E34" w:rsidRPr="00BF1E34" w:rsidRDefault="00BF1E34" w:rsidP="00BF1E34">
      <w:pPr>
        <w:numPr>
          <w:ilvl w:val="0"/>
          <w:numId w:val="19"/>
        </w:numPr>
      </w:pPr>
      <w:r w:rsidRPr="00BF1E34">
        <w:t xml:space="preserve">Public forms </w:t>
      </w:r>
    </w:p>
    <w:p w14:paraId="62768181" w14:textId="77777777" w:rsidR="00BF1E34" w:rsidRPr="00BF1E34" w:rsidRDefault="00BF1E34" w:rsidP="00BF1E34">
      <w:pPr>
        <w:numPr>
          <w:ilvl w:val="0"/>
          <w:numId w:val="19"/>
        </w:numPr>
      </w:pPr>
      <w:r w:rsidRPr="00BF1E34">
        <w:t xml:space="preserve">Admin interface </w:t>
      </w:r>
    </w:p>
    <w:p w14:paraId="775314FE" w14:textId="77777777" w:rsidR="00BF1E34" w:rsidRPr="00BF1E34" w:rsidRDefault="00BF1E34" w:rsidP="00BF1E34">
      <w:pPr>
        <w:numPr>
          <w:ilvl w:val="0"/>
          <w:numId w:val="19"/>
        </w:numPr>
      </w:pPr>
      <w:r w:rsidRPr="00BF1E34">
        <w:t xml:space="preserve">Future portals </w:t>
      </w:r>
    </w:p>
    <w:p w14:paraId="49593A07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Backend and Workers</w:t>
      </w:r>
    </w:p>
    <w:p w14:paraId="7F13EBCA" w14:textId="77777777" w:rsidR="00BF1E34" w:rsidRPr="00BF1E34" w:rsidRDefault="00BF1E34" w:rsidP="00BF1E34">
      <w:r w:rsidRPr="00BF1E34">
        <w:rPr>
          <w:b/>
          <w:bCs/>
        </w:rPr>
        <w:t>Railway</w:t>
      </w:r>
    </w:p>
    <w:p w14:paraId="3A49AF00" w14:textId="77777777" w:rsidR="00BF1E34" w:rsidRPr="00BF1E34" w:rsidRDefault="00BF1E34" w:rsidP="00BF1E34">
      <w:r w:rsidRPr="00BF1E34">
        <w:t>Host:</w:t>
      </w:r>
    </w:p>
    <w:p w14:paraId="37CB6E57" w14:textId="77777777" w:rsidR="00BF1E34" w:rsidRPr="00BF1E34" w:rsidRDefault="00BF1E34" w:rsidP="00BF1E34">
      <w:pPr>
        <w:numPr>
          <w:ilvl w:val="0"/>
          <w:numId w:val="20"/>
        </w:numPr>
      </w:pPr>
      <w:r w:rsidRPr="00BF1E34">
        <w:t xml:space="preserve">NestJS API </w:t>
      </w:r>
    </w:p>
    <w:p w14:paraId="1254C332" w14:textId="77777777" w:rsidR="00BF1E34" w:rsidRPr="00BF1E34" w:rsidRDefault="00BF1E34" w:rsidP="00BF1E34">
      <w:pPr>
        <w:numPr>
          <w:ilvl w:val="0"/>
          <w:numId w:val="20"/>
        </w:numPr>
      </w:pPr>
      <w:r w:rsidRPr="00BF1E34">
        <w:t xml:space="preserve">Long-running backend service </w:t>
      </w:r>
    </w:p>
    <w:p w14:paraId="58D1027F" w14:textId="77777777" w:rsidR="00BF1E34" w:rsidRPr="00BF1E34" w:rsidRDefault="00BF1E34" w:rsidP="00BF1E34">
      <w:pPr>
        <w:numPr>
          <w:ilvl w:val="0"/>
          <w:numId w:val="20"/>
        </w:numPr>
      </w:pPr>
      <w:r w:rsidRPr="00BF1E34">
        <w:t xml:space="preserve">Worker processes </w:t>
      </w:r>
    </w:p>
    <w:p w14:paraId="655997DA" w14:textId="77777777" w:rsidR="00BF1E34" w:rsidRPr="00BF1E34" w:rsidRDefault="00BF1E34" w:rsidP="00BF1E34">
      <w:pPr>
        <w:numPr>
          <w:ilvl w:val="0"/>
          <w:numId w:val="20"/>
        </w:numPr>
      </w:pPr>
      <w:r w:rsidRPr="00BF1E34">
        <w:t xml:space="preserve">Webhooks </w:t>
      </w:r>
    </w:p>
    <w:p w14:paraId="39237E9B" w14:textId="77777777" w:rsidR="00BF1E34" w:rsidRPr="00BF1E34" w:rsidRDefault="00BF1E34" w:rsidP="00BF1E34">
      <w:pPr>
        <w:numPr>
          <w:ilvl w:val="0"/>
          <w:numId w:val="20"/>
        </w:numPr>
      </w:pPr>
      <w:r w:rsidRPr="00BF1E34">
        <w:t xml:space="preserve">Scheduled or event-driven endpoints </w:t>
      </w:r>
    </w:p>
    <w:p w14:paraId="21BCD62E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Database, Authentication and Storage</w:t>
      </w:r>
    </w:p>
    <w:p w14:paraId="64715C54" w14:textId="77777777" w:rsidR="00BF1E34" w:rsidRPr="00BF1E34" w:rsidRDefault="00BF1E34" w:rsidP="00BF1E34">
      <w:r w:rsidRPr="00BF1E34">
        <w:rPr>
          <w:b/>
          <w:bCs/>
        </w:rPr>
        <w:t>Supabase</w:t>
      </w:r>
    </w:p>
    <w:p w14:paraId="6BEFF681" w14:textId="77777777" w:rsidR="00BF1E34" w:rsidRPr="00BF1E34" w:rsidRDefault="00BF1E34" w:rsidP="00BF1E34">
      <w:r w:rsidRPr="00BF1E34">
        <w:t>Host:</w:t>
      </w:r>
    </w:p>
    <w:p w14:paraId="6FD09398" w14:textId="77777777" w:rsidR="00BF1E34" w:rsidRPr="00BF1E34" w:rsidRDefault="00BF1E34" w:rsidP="00BF1E34">
      <w:pPr>
        <w:numPr>
          <w:ilvl w:val="0"/>
          <w:numId w:val="21"/>
        </w:numPr>
      </w:pPr>
      <w:r w:rsidRPr="00BF1E34">
        <w:t xml:space="preserve">PostgreSQL </w:t>
      </w:r>
    </w:p>
    <w:p w14:paraId="2FBB1B3E" w14:textId="77777777" w:rsidR="00BF1E34" w:rsidRPr="00BF1E34" w:rsidRDefault="00BF1E34" w:rsidP="00BF1E34">
      <w:pPr>
        <w:numPr>
          <w:ilvl w:val="0"/>
          <w:numId w:val="21"/>
        </w:numPr>
      </w:pPr>
      <w:r w:rsidRPr="00BF1E34">
        <w:t xml:space="preserve">Authentication </w:t>
      </w:r>
    </w:p>
    <w:p w14:paraId="3810D817" w14:textId="77777777" w:rsidR="00BF1E34" w:rsidRPr="00BF1E34" w:rsidRDefault="00BF1E34" w:rsidP="00BF1E34">
      <w:pPr>
        <w:numPr>
          <w:ilvl w:val="0"/>
          <w:numId w:val="21"/>
        </w:numPr>
      </w:pPr>
      <w:r w:rsidRPr="00BF1E34">
        <w:t xml:space="preserve">File storage </w:t>
      </w:r>
    </w:p>
    <w:p w14:paraId="793EB787" w14:textId="77777777" w:rsidR="00BF1E34" w:rsidRPr="00BF1E34" w:rsidRDefault="00BF1E34" w:rsidP="00BF1E34">
      <w:pPr>
        <w:numPr>
          <w:ilvl w:val="0"/>
          <w:numId w:val="21"/>
        </w:numPr>
      </w:pPr>
      <w:r w:rsidRPr="00BF1E34">
        <w:t xml:space="preserve">Row-Level Security </w:t>
      </w:r>
    </w:p>
    <w:p w14:paraId="7613B9B0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Why not use only Vercel?</w:t>
      </w:r>
    </w:p>
    <w:p w14:paraId="6DC79AAF" w14:textId="77777777" w:rsidR="00BF1E34" w:rsidRPr="00BF1E34" w:rsidRDefault="00BF1E34" w:rsidP="00BF1E34">
      <w:r w:rsidRPr="00BF1E34">
        <w:t>Vercel is excellent for Next.js, but BusinessOS will have long-running workflow, worker and backend requirements. A separately deployed NestJS backend gives better architectural control.</w:t>
      </w:r>
    </w:p>
    <w:p w14:paraId="1D860E42" w14:textId="77777777" w:rsidR="00BF1E34" w:rsidRPr="00BF1E34" w:rsidRDefault="00BF1E34" w:rsidP="00BF1E34">
      <w:r w:rsidRPr="00BF1E34">
        <w:pict w14:anchorId="491DD5C8">
          <v:rect id="_x0000_i1129" style="width:0;height:1.5pt" o:hralign="center" o:hrstd="t" o:hr="t" fillcolor="#a0a0a0" stroked="f"/>
        </w:pict>
      </w:r>
    </w:p>
    <w:p w14:paraId="3ADDB5FF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lastRenderedPageBreak/>
        <w:t>10. Logging Platform</w:t>
      </w:r>
    </w:p>
    <w:p w14:paraId="669BBE11" w14:textId="77777777" w:rsidR="00BF1E34" w:rsidRPr="00BF1E34" w:rsidRDefault="00BF1E34" w:rsidP="00BF1E34">
      <w:r w:rsidRPr="00BF1E34">
        <w:rPr>
          <w:b/>
          <w:bCs/>
        </w:rPr>
        <w:t>Axiom</w:t>
      </w:r>
    </w:p>
    <w:p w14:paraId="7FD7887C" w14:textId="77777777" w:rsidR="00BF1E34" w:rsidRPr="00BF1E34" w:rsidRDefault="00BF1E34" w:rsidP="00BF1E34">
      <w:r w:rsidRPr="00BF1E34">
        <w:t>Use for centralised structured application logs from:</w:t>
      </w:r>
    </w:p>
    <w:p w14:paraId="0A9BF5FC" w14:textId="77777777" w:rsidR="00BF1E34" w:rsidRPr="00BF1E34" w:rsidRDefault="00BF1E34" w:rsidP="00BF1E34">
      <w:pPr>
        <w:numPr>
          <w:ilvl w:val="0"/>
          <w:numId w:val="22"/>
        </w:numPr>
      </w:pPr>
      <w:r w:rsidRPr="00BF1E34">
        <w:t xml:space="preserve">Next.js </w:t>
      </w:r>
    </w:p>
    <w:p w14:paraId="1C387E9E" w14:textId="77777777" w:rsidR="00BF1E34" w:rsidRPr="00BF1E34" w:rsidRDefault="00BF1E34" w:rsidP="00BF1E34">
      <w:pPr>
        <w:numPr>
          <w:ilvl w:val="0"/>
          <w:numId w:val="22"/>
        </w:numPr>
      </w:pPr>
      <w:r w:rsidRPr="00BF1E34">
        <w:t xml:space="preserve">NestJS </w:t>
      </w:r>
    </w:p>
    <w:p w14:paraId="3E5E4479" w14:textId="77777777" w:rsidR="00BF1E34" w:rsidRPr="00BF1E34" w:rsidRDefault="00BF1E34" w:rsidP="00BF1E34">
      <w:pPr>
        <w:numPr>
          <w:ilvl w:val="0"/>
          <w:numId w:val="22"/>
        </w:numPr>
      </w:pPr>
      <w:r w:rsidRPr="00BF1E34">
        <w:t xml:space="preserve">Workflow executions </w:t>
      </w:r>
    </w:p>
    <w:p w14:paraId="41759DF7" w14:textId="77777777" w:rsidR="00BF1E34" w:rsidRPr="00BF1E34" w:rsidRDefault="00BF1E34" w:rsidP="00BF1E34">
      <w:pPr>
        <w:numPr>
          <w:ilvl w:val="0"/>
          <w:numId w:val="22"/>
        </w:numPr>
      </w:pPr>
      <w:r w:rsidRPr="00BF1E34">
        <w:t xml:space="preserve">Background jobs </w:t>
      </w:r>
    </w:p>
    <w:p w14:paraId="5839D58F" w14:textId="77777777" w:rsidR="00BF1E34" w:rsidRPr="00BF1E34" w:rsidRDefault="00BF1E34" w:rsidP="00BF1E34">
      <w:pPr>
        <w:numPr>
          <w:ilvl w:val="0"/>
          <w:numId w:val="22"/>
        </w:numPr>
      </w:pPr>
      <w:r w:rsidRPr="00BF1E34">
        <w:t xml:space="preserve">Email webhooks </w:t>
      </w:r>
    </w:p>
    <w:p w14:paraId="3DC2BE11" w14:textId="77777777" w:rsidR="00BF1E34" w:rsidRPr="00BF1E34" w:rsidRDefault="00BF1E34" w:rsidP="00BF1E34">
      <w:pPr>
        <w:numPr>
          <w:ilvl w:val="0"/>
          <w:numId w:val="22"/>
        </w:numPr>
      </w:pPr>
      <w:r w:rsidRPr="00BF1E34">
        <w:t xml:space="preserve">AI requests </w:t>
      </w:r>
    </w:p>
    <w:p w14:paraId="73027A53" w14:textId="77777777" w:rsidR="00BF1E34" w:rsidRPr="00BF1E34" w:rsidRDefault="00BF1E34" w:rsidP="00BF1E34">
      <w:pPr>
        <w:numPr>
          <w:ilvl w:val="0"/>
          <w:numId w:val="22"/>
        </w:numPr>
      </w:pPr>
      <w:r w:rsidRPr="00BF1E34">
        <w:t xml:space="preserve">Security events </w:t>
      </w:r>
    </w:p>
    <w:p w14:paraId="411BAE6D" w14:textId="77777777" w:rsidR="00BF1E34" w:rsidRPr="00BF1E34" w:rsidRDefault="00BF1E34" w:rsidP="00BF1E34">
      <w:pPr>
        <w:numPr>
          <w:ilvl w:val="0"/>
          <w:numId w:val="22"/>
        </w:numPr>
      </w:pPr>
      <w:r w:rsidRPr="00BF1E34">
        <w:t xml:space="preserve">Integration errors </w:t>
      </w:r>
    </w:p>
    <w:p w14:paraId="5DFF5134" w14:textId="77777777" w:rsidR="00BF1E34" w:rsidRPr="00BF1E34" w:rsidRDefault="00BF1E34" w:rsidP="00BF1E34">
      <w:r w:rsidRPr="00BF1E34">
        <w:t xml:space="preserve">Axiom supports real-time log streams, telemetry analysis and OpenTelemetry-based observability. </w:t>
      </w:r>
    </w:p>
    <w:p w14:paraId="26DB2E47" w14:textId="77777777" w:rsidR="00BF1E34" w:rsidRPr="00BF1E34" w:rsidRDefault="00BF1E34" w:rsidP="00BF1E34">
      <w:r w:rsidRPr="00BF1E34">
        <w:t>Every log should include where applicable:</w:t>
      </w:r>
    </w:p>
    <w:p w14:paraId="418B3355" w14:textId="77777777" w:rsidR="00BF1E34" w:rsidRPr="00BF1E34" w:rsidRDefault="00BF1E34" w:rsidP="00BF1E34">
      <w:pPr>
        <w:numPr>
          <w:ilvl w:val="0"/>
          <w:numId w:val="23"/>
        </w:numPr>
      </w:pPr>
      <w:r w:rsidRPr="00BF1E34">
        <w:t xml:space="preserve">Environment </w:t>
      </w:r>
    </w:p>
    <w:p w14:paraId="143D200B" w14:textId="77777777" w:rsidR="00BF1E34" w:rsidRPr="00BF1E34" w:rsidRDefault="00BF1E34" w:rsidP="00BF1E34">
      <w:pPr>
        <w:numPr>
          <w:ilvl w:val="0"/>
          <w:numId w:val="23"/>
        </w:numPr>
      </w:pPr>
      <w:r w:rsidRPr="00BF1E34">
        <w:t xml:space="preserve">Organisation ID </w:t>
      </w:r>
    </w:p>
    <w:p w14:paraId="08030983" w14:textId="77777777" w:rsidR="00BF1E34" w:rsidRPr="00BF1E34" w:rsidRDefault="00BF1E34" w:rsidP="00BF1E34">
      <w:pPr>
        <w:numPr>
          <w:ilvl w:val="0"/>
          <w:numId w:val="23"/>
        </w:numPr>
      </w:pPr>
      <w:r w:rsidRPr="00BF1E34">
        <w:t xml:space="preserve">User ID </w:t>
      </w:r>
    </w:p>
    <w:p w14:paraId="77908CF3" w14:textId="77777777" w:rsidR="00BF1E34" w:rsidRPr="00BF1E34" w:rsidRDefault="00BF1E34" w:rsidP="00BF1E34">
      <w:pPr>
        <w:numPr>
          <w:ilvl w:val="0"/>
          <w:numId w:val="23"/>
        </w:numPr>
      </w:pPr>
      <w:r w:rsidRPr="00BF1E34">
        <w:t xml:space="preserve">Request ID </w:t>
      </w:r>
    </w:p>
    <w:p w14:paraId="7F7C467A" w14:textId="77777777" w:rsidR="00BF1E34" w:rsidRPr="00BF1E34" w:rsidRDefault="00BF1E34" w:rsidP="00BF1E34">
      <w:pPr>
        <w:numPr>
          <w:ilvl w:val="0"/>
          <w:numId w:val="23"/>
        </w:numPr>
      </w:pPr>
      <w:r w:rsidRPr="00BF1E34">
        <w:t xml:space="preserve">Correlation ID </w:t>
      </w:r>
    </w:p>
    <w:p w14:paraId="5DA8AE6E" w14:textId="77777777" w:rsidR="00BF1E34" w:rsidRPr="00BF1E34" w:rsidRDefault="00BF1E34" w:rsidP="00BF1E34">
      <w:pPr>
        <w:numPr>
          <w:ilvl w:val="0"/>
          <w:numId w:val="23"/>
        </w:numPr>
      </w:pPr>
      <w:r w:rsidRPr="00BF1E34">
        <w:t xml:space="preserve">Module </w:t>
      </w:r>
    </w:p>
    <w:p w14:paraId="2B389265" w14:textId="77777777" w:rsidR="00BF1E34" w:rsidRPr="00BF1E34" w:rsidRDefault="00BF1E34" w:rsidP="00BF1E34">
      <w:pPr>
        <w:numPr>
          <w:ilvl w:val="0"/>
          <w:numId w:val="23"/>
        </w:numPr>
      </w:pPr>
      <w:r w:rsidRPr="00BF1E34">
        <w:t xml:space="preserve">Event type </w:t>
      </w:r>
    </w:p>
    <w:p w14:paraId="3454FDC4" w14:textId="77777777" w:rsidR="00BF1E34" w:rsidRPr="00BF1E34" w:rsidRDefault="00BF1E34" w:rsidP="00BF1E34">
      <w:pPr>
        <w:numPr>
          <w:ilvl w:val="0"/>
          <w:numId w:val="23"/>
        </w:numPr>
      </w:pPr>
      <w:r w:rsidRPr="00BF1E34">
        <w:t xml:space="preserve">Duration </w:t>
      </w:r>
    </w:p>
    <w:p w14:paraId="3B981036" w14:textId="77777777" w:rsidR="00BF1E34" w:rsidRPr="00BF1E34" w:rsidRDefault="00BF1E34" w:rsidP="00BF1E34">
      <w:pPr>
        <w:numPr>
          <w:ilvl w:val="0"/>
          <w:numId w:val="23"/>
        </w:numPr>
      </w:pPr>
      <w:r w:rsidRPr="00BF1E34">
        <w:t xml:space="preserve">Error code </w:t>
      </w:r>
    </w:p>
    <w:p w14:paraId="53B2B072" w14:textId="77777777" w:rsidR="00BF1E34" w:rsidRPr="00BF1E34" w:rsidRDefault="00BF1E34" w:rsidP="00BF1E34">
      <w:r w:rsidRPr="00BF1E34">
        <w:t>Never log:</w:t>
      </w:r>
    </w:p>
    <w:p w14:paraId="0927F489" w14:textId="77777777" w:rsidR="00BF1E34" w:rsidRPr="00BF1E34" w:rsidRDefault="00BF1E34" w:rsidP="00BF1E34">
      <w:pPr>
        <w:numPr>
          <w:ilvl w:val="0"/>
          <w:numId w:val="24"/>
        </w:numPr>
      </w:pPr>
      <w:r w:rsidRPr="00BF1E34">
        <w:t xml:space="preserve">Passwords </w:t>
      </w:r>
    </w:p>
    <w:p w14:paraId="5CDCED8E" w14:textId="77777777" w:rsidR="00BF1E34" w:rsidRPr="00BF1E34" w:rsidRDefault="00BF1E34" w:rsidP="00BF1E34">
      <w:pPr>
        <w:numPr>
          <w:ilvl w:val="0"/>
          <w:numId w:val="24"/>
        </w:numPr>
      </w:pPr>
      <w:r w:rsidRPr="00BF1E34">
        <w:t xml:space="preserve">Authentication tokens </w:t>
      </w:r>
    </w:p>
    <w:p w14:paraId="22924CDC" w14:textId="77777777" w:rsidR="00BF1E34" w:rsidRPr="00BF1E34" w:rsidRDefault="00BF1E34" w:rsidP="00BF1E34">
      <w:pPr>
        <w:numPr>
          <w:ilvl w:val="0"/>
          <w:numId w:val="24"/>
        </w:numPr>
      </w:pPr>
      <w:r w:rsidRPr="00BF1E34">
        <w:t xml:space="preserve">Full sensitive documents </w:t>
      </w:r>
    </w:p>
    <w:p w14:paraId="619B5974" w14:textId="77777777" w:rsidR="00BF1E34" w:rsidRPr="00BF1E34" w:rsidRDefault="00BF1E34" w:rsidP="00BF1E34">
      <w:pPr>
        <w:numPr>
          <w:ilvl w:val="0"/>
          <w:numId w:val="24"/>
        </w:numPr>
      </w:pPr>
      <w:r w:rsidRPr="00BF1E34">
        <w:t xml:space="preserve">API secrets </w:t>
      </w:r>
    </w:p>
    <w:p w14:paraId="1FC3A690" w14:textId="77777777" w:rsidR="00BF1E34" w:rsidRPr="00BF1E34" w:rsidRDefault="00BF1E34" w:rsidP="00BF1E34">
      <w:pPr>
        <w:numPr>
          <w:ilvl w:val="0"/>
          <w:numId w:val="24"/>
        </w:numPr>
      </w:pPr>
      <w:r w:rsidRPr="00BF1E34">
        <w:lastRenderedPageBreak/>
        <w:t xml:space="preserve">Unnecessary personal data </w:t>
      </w:r>
    </w:p>
    <w:p w14:paraId="2FD9999C" w14:textId="77777777" w:rsidR="00BF1E34" w:rsidRPr="00BF1E34" w:rsidRDefault="00BF1E34" w:rsidP="00BF1E34">
      <w:r w:rsidRPr="00BF1E34">
        <w:pict w14:anchorId="189F3FC9">
          <v:rect id="_x0000_i1130" style="width:0;height:1.5pt" o:hralign="center" o:hrstd="t" o:hr="t" fillcolor="#a0a0a0" stroked="f"/>
        </w:pict>
      </w:r>
    </w:p>
    <w:p w14:paraId="49E6D175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11. Monitoring Platform</w:t>
      </w:r>
    </w:p>
    <w:p w14:paraId="36FE62E6" w14:textId="77777777" w:rsidR="00BF1E34" w:rsidRPr="00BF1E34" w:rsidRDefault="00BF1E34" w:rsidP="00BF1E34">
      <w:r w:rsidRPr="00BF1E34">
        <w:rPr>
          <w:b/>
          <w:bCs/>
        </w:rPr>
        <w:t>Sentry</w:t>
      </w:r>
    </w:p>
    <w:p w14:paraId="5824F2E3" w14:textId="77777777" w:rsidR="00BF1E34" w:rsidRPr="00BF1E34" w:rsidRDefault="00BF1E34" w:rsidP="00BF1E34">
      <w:r w:rsidRPr="00BF1E34">
        <w:t>Use for:</w:t>
      </w:r>
    </w:p>
    <w:p w14:paraId="1C86C66F" w14:textId="77777777" w:rsidR="00BF1E34" w:rsidRPr="00BF1E34" w:rsidRDefault="00BF1E34" w:rsidP="00BF1E34">
      <w:pPr>
        <w:numPr>
          <w:ilvl w:val="0"/>
          <w:numId w:val="25"/>
        </w:numPr>
      </w:pPr>
      <w:r w:rsidRPr="00BF1E34">
        <w:t xml:space="preserve">Frontend errors </w:t>
      </w:r>
    </w:p>
    <w:p w14:paraId="79774D3D" w14:textId="77777777" w:rsidR="00BF1E34" w:rsidRPr="00BF1E34" w:rsidRDefault="00BF1E34" w:rsidP="00BF1E34">
      <w:pPr>
        <w:numPr>
          <w:ilvl w:val="0"/>
          <w:numId w:val="25"/>
        </w:numPr>
      </w:pPr>
      <w:r w:rsidRPr="00BF1E34">
        <w:t xml:space="preserve">Backend exceptions </w:t>
      </w:r>
    </w:p>
    <w:p w14:paraId="70DB10D9" w14:textId="77777777" w:rsidR="00BF1E34" w:rsidRPr="00BF1E34" w:rsidRDefault="00BF1E34" w:rsidP="00BF1E34">
      <w:pPr>
        <w:numPr>
          <w:ilvl w:val="0"/>
          <w:numId w:val="25"/>
        </w:numPr>
      </w:pPr>
      <w:r w:rsidRPr="00BF1E34">
        <w:t xml:space="preserve">Performance monitoring </w:t>
      </w:r>
    </w:p>
    <w:p w14:paraId="1F22400F" w14:textId="77777777" w:rsidR="00BF1E34" w:rsidRPr="00BF1E34" w:rsidRDefault="00BF1E34" w:rsidP="00BF1E34">
      <w:pPr>
        <w:numPr>
          <w:ilvl w:val="0"/>
          <w:numId w:val="25"/>
        </w:numPr>
      </w:pPr>
      <w:r w:rsidRPr="00BF1E34">
        <w:t xml:space="preserve">Slow API requests </w:t>
      </w:r>
    </w:p>
    <w:p w14:paraId="0000303B" w14:textId="77777777" w:rsidR="00BF1E34" w:rsidRPr="00BF1E34" w:rsidRDefault="00BF1E34" w:rsidP="00BF1E34">
      <w:pPr>
        <w:numPr>
          <w:ilvl w:val="0"/>
          <w:numId w:val="25"/>
        </w:numPr>
      </w:pPr>
      <w:r w:rsidRPr="00BF1E34">
        <w:t xml:space="preserve">Failed releases </w:t>
      </w:r>
    </w:p>
    <w:p w14:paraId="2247046D" w14:textId="77777777" w:rsidR="00BF1E34" w:rsidRPr="00BF1E34" w:rsidRDefault="00BF1E34" w:rsidP="00BF1E34">
      <w:pPr>
        <w:numPr>
          <w:ilvl w:val="0"/>
          <w:numId w:val="25"/>
        </w:numPr>
      </w:pPr>
      <w:r w:rsidRPr="00BF1E34">
        <w:t xml:space="preserve">User-impact tracking </w:t>
      </w:r>
    </w:p>
    <w:p w14:paraId="19819DE5" w14:textId="77777777" w:rsidR="00BF1E34" w:rsidRPr="00BF1E34" w:rsidRDefault="00BF1E34" w:rsidP="00BF1E34">
      <w:pPr>
        <w:numPr>
          <w:ilvl w:val="0"/>
          <w:numId w:val="25"/>
        </w:numPr>
      </w:pPr>
      <w:r w:rsidRPr="00BF1E34">
        <w:t xml:space="preserve">Source maps </w:t>
      </w:r>
    </w:p>
    <w:p w14:paraId="1C9328B8" w14:textId="77777777" w:rsidR="00BF1E34" w:rsidRPr="00BF1E34" w:rsidRDefault="00BF1E34" w:rsidP="00BF1E34">
      <w:pPr>
        <w:numPr>
          <w:ilvl w:val="0"/>
          <w:numId w:val="25"/>
        </w:numPr>
      </w:pPr>
      <w:r w:rsidRPr="00BF1E34">
        <w:t xml:space="preserve">Error alerts </w:t>
      </w:r>
    </w:p>
    <w:p w14:paraId="548DDC1B" w14:textId="77777777" w:rsidR="00BF1E34" w:rsidRPr="00BF1E34" w:rsidRDefault="00BF1E34" w:rsidP="00BF1E34">
      <w:r w:rsidRPr="00BF1E34">
        <w:t>Also use:</w:t>
      </w:r>
    </w:p>
    <w:p w14:paraId="6141D9AA" w14:textId="77777777" w:rsidR="00BF1E34" w:rsidRPr="00BF1E34" w:rsidRDefault="00BF1E34" w:rsidP="00BF1E34">
      <w:pPr>
        <w:numPr>
          <w:ilvl w:val="0"/>
          <w:numId w:val="26"/>
        </w:numPr>
      </w:pPr>
      <w:r w:rsidRPr="00BF1E34">
        <w:t xml:space="preserve">Vercel health and deployment monitoring </w:t>
      </w:r>
    </w:p>
    <w:p w14:paraId="36483124" w14:textId="77777777" w:rsidR="00BF1E34" w:rsidRPr="00BF1E34" w:rsidRDefault="00BF1E34" w:rsidP="00BF1E34">
      <w:pPr>
        <w:numPr>
          <w:ilvl w:val="0"/>
          <w:numId w:val="26"/>
        </w:numPr>
      </w:pPr>
      <w:r w:rsidRPr="00BF1E34">
        <w:t xml:space="preserve">Railway service health </w:t>
      </w:r>
    </w:p>
    <w:p w14:paraId="0A91F884" w14:textId="77777777" w:rsidR="00BF1E34" w:rsidRPr="00BF1E34" w:rsidRDefault="00BF1E34" w:rsidP="00BF1E34">
      <w:pPr>
        <w:numPr>
          <w:ilvl w:val="0"/>
          <w:numId w:val="26"/>
        </w:numPr>
      </w:pPr>
      <w:r w:rsidRPr="00BF1E34">
        <w:t xml:space="preserve">Supabase database monitoring </w:t>
      </w:r>
    </w:p>
    <w:p w14:paraId="1CF7898A" w14:textId="77777777" w:rsidR="00BF1E34" w:rsidRPr="00BF1E34" w:rsidRDefault="00BF1E34" w:rsidP="00BF1E34">
      <w:pPr>
        <w:numPr>
          <w:ilvl w:val="0"/>
          <w:numId w:val="26"/>
        </w:numPr>
      </w:pPr>
      <w:r w:rsidRPr="00BF1E34">
        <w:t xml:space="preserve">Inngest workflow monitoring </w:t>
      </w:r>
    </w:p>
    <w:p w14:paraId="5F6445B4" w14:textId="77777777" w:rsidR="00BF1E34" w:rsidRPr="00BF1E34" w:rsidRDefault="00BF1E34" w:rsidP="00BF1E34">
      <w:r w:rsidRPr="00BF1E34">
        <w:t>Sentry should answer:</w:t>
      </w:r>
    </w:p>
    <w:p w14:paraId="24D2EAAD" w14:textId="77777777" w:rsidR="00BF1E34" w:rsidRPr="00BF1E34" w:rsidRDefault="00BF1E34" w:rsidP="00BF1E34">
      <w:pPr>
        <w:numPr>
          <w:ilvl w:val="0"/>
          <w:numId w:val="27"/>
        </w:numPr>
      </w:pPr>
      <w:r w:rsidRPr="00BF1E34">
        <w:t xml:space="preserve">What failed? </w:t>
      </w:r>
    </w:p>
    <w:p w14:paraId="4A81B1FC" w14:textId="77777777" w:rsidR="00BF1E34" w:rsidRPr="00BF1E34" w:rsidRDefault="00BF1E34" w:rsidP="00BF1E34">
      <w:pPr>
        <w:numPr>
          <w:ilvl w:val="0"/>
          <w:numId w:val="27"/>
        </w:numPr>
      </w:pPr>
      <w:r w:rsidRPr="00BF1E34">
        <w:t xml:space="preserve">Which release caused it? </w:t>
      </w:r>
    </w:p>
    <w:p w14:paraId="6C95E0CB" w14:textId="77777777" w:rsidR="00BF1E34" w:rsidRPr="00BF1E34" w:rsidRDefault="00BF1E34" w:rsidP="00BF1E34">
      <w:pPr>
        <w:numPr>
          <w:ilvl w:val="0"/>
          <w:numId w:val="27"/>
        </w:numPr>
      </w:pPr>
      <w:r w:rsidRPr="00BF1E34">
        <w:t xml:space="preserve">Which user journey was affected? </w:t>
      </w:r>
    </w:p>
    <w:p w14:paraId="4CDDBA31" w14:textId="77777777" w:rsidR="00BF1E34" w:rsidRPr="00BF1E34" w:rsidRDefault="00BF1E34" w:rsidP="00BF1E34">
      <w:pPr>
        <w:numPr>
          <w:ilvl w:val="0"/>
          <w:numId w:val="27"/>
        </w:numPr>
      </w:pPr>
      <w:r w:rsidRPr="00BF1E34">
        <w:t xml:space="preserve">Which request produced the error? </w:t>
      </w:r>
    </w:p>
    <w:p w14:paraId="713CB9BF" w14:textId="77777777" w:rsidR="00BF1E34" w:rsidRPr="00BF1E34" w:rsidRDefault="00BF1E34" w:rsidP="00BF1E34">
      <w:pPr>
        <w:numPr>
          <w:ilvl w:val="0"/>
          <w:numId w:val="27"/>
        </w:numPr>
      </w:pPr>
      <w:r w:rsidRPr="00BF1E34">
        <w:t xml:space="preserve">How often is it happening? </w:t>
      </w:r>
    </w:p>
    <w:p w14:paraId="41AECD52" w14:textId="77777777" w:rsidR="00BF1E34" w:rsidRPr="00BF1E34" w:rsidRDefault="00BF1E34" w:rsidP="00BF1E34">
      <w:r w:rsidRPr="00BF1E34">
        <w:t>Axiom holds detailed logs; Sentry handles application errors and performance incidents.</w:t>
      </w:r>
    </w:p>
    <w:p w14:paraId="6A07A338" w14:textId="77777777" w:rsidR="00BF1E34" w:rsidRPr="00BF1E34" w:rsidRDefault="00BF1E34" w:rsidP="00BF1E34">
      <w:r w:rsidRPr="00BF1E34">
        <w:pict w14:anchorId="305ECB9A">
          <v:rect id="_x0000_i1131" style="width:0;height:1.5pt" o:hralign="center" o:hrstd="t" o:hr="t" fillcolor="#a0a0a0" stroked="f"/>
        </w:pict>
      </w:r>
    </w:p>
    <w:p w14:paraId="420D92C8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12. Backup Process</w:t>
      </w:r>
    </w:p>
    <w:p w14:paraId="1DC4CAAA" w14:textId="77777777" w:rsidR="00BF1E34" w:rsidRPr="00BF1E34" w:rsidRDefault="00BF1E34" w:rsidP="00BF1E34">
      <w:r w:rsidRPr="00BF1E34">
        <w:lastRenderedPageBreak/>
        <w:t>Use several backup levels.</w:t>
      </w:r>
    </w:p>
    <w:p w14:paraId="219FA497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PostgreSQL Backups</w:t>
      </w:r>
    </w:p>
    <w:p w14:paraId="0479FD9D" w14:textId="77777777" w:rsidR="00BF1E34" w:rsidRPr="00BF1E34" w:rsidRDefault="00BF1E34" w:rsidP="00BF1E34">
      <w:r w:rsidRPr="00BF1E34">
        <w:t>Use:</w:t>
      </w:r>
    </w:p>
    <w:p w14:paraId="570331D2" w14:textId="77777777" w:rsidR="00BF1E34" w:rsidRPr="00BF1E34" w:rsidRDefault="00BF1E34" w:rsidP="00BF1E34">
      <w:pPr>
        <w:numPr>
          <w:ilvl w:val="0"/>
          <w:numId w:val="28"/>
        </w:numPr>
      </w:pPr>
      <w:r w:rsidRPr="00BF1E34">
        <w:t xml:space="preserve">Supabase automatic daily backups </w:t>
      </w:r>
    </w:p>
    <w:p w14:paraId="309B3190" w14:textId="77777777" w:rsidR="00BF1E34" w:rsidRPr="00BF1E34" w:rsidRDefault="00BF1E34" w:rsidP="00BF1E34">
      <w:pPr>
        <w:numPr>
          <w:ilvl w:val="0"/>
          <w:numId w:val="28"/>
        </w:numPr>
      </w:pPr>
      <w:r w:rsidRPr="00BF1E34">
        <w:t xml:space="preserve">Point-in-time recovery for production </w:t>
      </w:r>
    </w:p>
    <w:p w14:paraId="4CC926D8" w14:textId="77777777" w:rsidR="00BF1E34" w:rsidRPr="00BF1E34" w:rsidRDefault="00BF1E34" w:rsidP="00BF1E34">
      <w:pPr>
        <w:numPr>
          <w:ilvl w:val="0"/>
          <w:numId w:val="28"/>
        </w:numPr>
      </w:pPr>
      <w:r w:rsidRPr="00BF1E34">
        <w:t xml:space="preserve">Nightly encrypted pg_dump </w:t>
      </w:r>
    </w:p>
    <w:p w14:paraId="5BE41BE3" w14:textId="77777777" w:rsidR="00BF1E34" w:rsidRPr="00BF1E34" w:rsidRDefault="00BF1E34" w:rsidP="00BF1E34">
      <w:pPr>
        <w:numPr>
          <w:ilvl w:val="0"/>
          <w:numId w:val="28"/>
        </w:numPr>
      </w:pPr>
      <w:r w:rsidRPr="00BF1E34">
        <w:t xml:space="preserve">Copy nightly backup to storage outside the main Supabase project </w:t>
      </w:r>
    </w:p>
    <w:p w14:paraId="590EB120" w14:textId="77777777" w:rsidR="00BF1E34" w:rsidRPr="00BF1E34" w:rsidRDefault="00BF1E34" w:rsidP="00BF1E34">
      <w:r w:rsidRPr="00BF1E34">
        <w:t xml:space="preserve">Supabase provides managed backups and point-in-time recovery on supported paid plans. </w:t>
      </w:r>
    </w:p>
    <w:p w14:paraId="23ADF46A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File Backups</w:t>
      </w:r>
    </w:p>
    <w:p w14:paraId="63864D8A" w14:textId="77777777" w:rsidR="00BF1E34" w:rsidRPr="00BF1E34" w:rsidRDefault="00BF1E34" w:rsidP="00BF1E34">
      <w:pPr>
        <w:numPr>
          <w:ilvl w:val="0"/>
          <w:numId w:val="29"/>
        </w:numPr>
      </w:pPr>
      <w:r w:rsidRPr="00BF1E34">
        <w:t xml:space="preserve">Maintain a secondary copy of critical production documents </w:t>
      </w:r>
    </w:p>
    <w:p w14:paraId="32598877" w14:textId="77777777" w:rsidR="00BF1E34" w:rsidRPr="00BF1E34" w:rsidRDefault="00BF1E34" w:rsidP="00BF1E34">
      <w:pPr>
        <w:numPr>
          <w:ilvl w:val="0"/>
          <w:numId w:val="29"/>
        </w:numPr>
      </w:pPr>
      <w:r w:rsidRPr="00BF1E34">
        <w:t xml:space="preserve">Use versioning where available </w:t>
      </w:r>
    </w:p>
    <w:p w14:paraId="2FD51533" w14:textId="77777777" w:rsidR="00BF1E34" w:rsidRPr="00BF1E34" w:rsidRDefault="00BF1E34" w:rsidP="00BF1E34">
      <w:pPr>
        <w:numPr>
          <w:ilvl w:val="0"/>
          <w:numId w:val="29"/>
        </w:numPr>
      </w:pPr>
      <w:r w:rsidRPr="00BF1E34">
        <w:t xml:space="preserve">Record file checksums </w:t>
      </w:r>
    </w:p>
    <w:p w14:paraId="1C9B0272" w14:textId="77777777" w:rsidR="00BF1E34" w:rsidRPr="00BF1E34" w:rsidRDefault="00BF1E34" w:rsidP="00BF1E34">
      <w:pPr>
        <w:numPr>
          <w:ilvl w:val="0"/>
          <w:numId w:val="29"/>
        </w:numPr>
      </w:pPr>
      <w:r w:rsidRPr="00BF1E34">
        <w:t xml:space="preserve">Test file restoration </w:t>
      </w:r>
    </w:p>
    <w:p w14:paraId="01B99CBF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Configuration Backups</w:t>
      </w:r>
    </w:p>
    <w:p w14:paraId="48BEE9E2" w14:textId="77777777" w:rsidR="00BF1E34" w:rsidRPr="00BF1E34" w:rsidRDefault="00BF1E34" w:rsidP="00BF1E34">
      <w:r w:rsidRPr="00BF1E34">
        <w:t>Export and protect:</w:t>
      </w:r>
    </w:p>
    <w:p w14:paraId="5F1F5A2B" w14:textId="77777777" w:rsidR="00BF1E34" w:rsidRPr="00BF1E34" w:rsidRDefault="00BF1E34" w:rsidP="00BF1E34">
      <w:pPr>
        <w:numPr>
          <w:ilvl w:val="0"/>
          <w:numId w:val="30"/>
        </w:numPr>
      </w:pPr>
      <w:r w:rsidRPr="00BF1E34">
        <w:t xml:space="preserve">Workflow definitions </w:t>
      </w:r>
    </w:p>
    <w:p w14:paraId="50D31703" w14:textId="77777777" w:rsidR="00BF1E34" w:rsidRPr="00BF1E34" w:rsidRDefault="00BF1E34" w:rsidP="00BF1E34">
      <w:pPr>
        <w:numPr>
          <w:ilvl w:val="0"/>
          <w:numId w:val="30"/>
        </w:numPr>
      </w:pPr>
      <w:r w:rsidRPr="00BF1E34">
        <w:t xml:space="preserve">Object definitions </w:t>
      </w:r>
    </w:p>
    <w:p w14:paraId="4D269D70" w14:textId="77777777" w:rsidR="00BF1E34" w:rsidRPr="00BF1E34" w:rsidRDefault="00BF1E34" w:rsidP="00BF1E34">
      <w:pPr>
        <w:numPr>
          <w:ilvl w:val="0"/>
          <w:numId w:val="30"/>
        </w:numPr>
      </w:pPr>
      <w:r w:rsidRPr="00BF1E34">
        <w:t xml:space="preserve">Form definitions </w:t>
      </w:r>
    </w:p>
    <w:p w14:paraId="5D72B93D" w14:textId="77777777" w:rsidR="00BF1E34" w:rsidRPr="00BF1E34" w:rsidRDefault="00BF1E34" w:rsidP="00BF1E34">
      <w:pPr>
        <w:numPr>
          <w:ilvl w:val="0"/>
          <w:numId w:val="30"/>
        </w:numPr>
      </w:pPr>
      <w:r w:rsidRPr="00BF1E34">
        <w:t xml:space="preserve">Email templates </w:t>
      </w:r>
    </w:p>
    <w:p w14:paraId="1539340D" w14:textId="77777777" w:rsidR="00BF1E34" w:rsidRPr="00BF1E34" w:rsidRDefault="00BF1E34" w:rsidP="00BF1E34">
      <w:pPr>
        <w:numPr>
          <w:ilvl w:val="0"/>
          <w:numId w:val="30"/>
        </w:numPr>
      </w:pPr>
      <w:r w:rsidRPr="00BF1E34">
        <w:t xml:space="preserve">Document templates </w:t>
      </w:r>
    </w:p>
    <w:p w14:paraId="4E8E96DC" w14:textId="77777777" w:rsidR="00BF1E34" w:rsidRPr="00BF1E34" w:rsidRDefault="00BF1E34" w:rsidP="00BF1E34">
      <w:pPr>
        <w:numPr>
          <w:ilvl w:val="0"/>
          <w:numId w:val="30"/>
        </w:numPr>
      </w:pPr>
      <w:r w:rsidRPr="00BF1E34">
        <w:t xml:space="preserve">Role and permission configuration </w:t>
      </w:r>
    </w:p>
    <w:p w14:paraId="4F3E6258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Restore Testing</w:t>
      </w:r>
    </w:p>
    <w:p w14:paraId="274F9D71" w14:textId="77777777" w:rsidR="00BF1E34" w:rsidRPr="00BF1E34" w:rsidRDefault="00BF1E34" w:rsidP="00BF1E34">
      <w:r w:rsidRPr="00BF1E34">
        <w:t>A backup is not considered valid until restoration is tested.</w:t>
      </w:r>
    </w:p>
    <w:p w14:paraId="3457B8DD" w14:textId="77777777" w:rsidR="00BF1E34" w:rsidRPr="00BF1E34" w:rsidRDefault="00BF1E34" w:rsidP="00BF1E34">
      <w:r w:rsidRPr="00BF1E34">
        <w:t>Perform:</w:t>
      </w:r>
    </w:p>
    <w:p w14:paraId="245BD4B2" w14:textId="77777777" w:rsidR="00BF1E34" w:rsidRPr="00BF1E34" w:rsidRDefault="00BF1E34" w:rsidP="00BF1E34">
      <w:pPr>
        <w:numPr>
          <w:ilvl w:val="0"/>
          <w:numId w:val="31"/>
        </w:numPr>
      </w:pPr>
      <w:r w:rsidRPr="00BF1E34">
        <w:t xml:space="preserve">Monthly database restore test </w:t>
      </w:r>
    </w:p>
    <w:p w14:paraId="71FB8568" w14:textId="77777777" w:rsidR="00BF1E34" w:rsidRPr="00BF1E34" w:rsidRDefault="00BF1E34" w:rsidP="00BF1E34">
      <w:pPr>
        <w:numPr>
          <w:ilvl w:val="0"/>
          <w:numId w:val="31"/>
        </w:numPr>
      </w:pPr>
      <w:r w:rsidRPr="00BF1E34">
        <w:t xml:space="preserve">Quarterly full environment recovery test </w:t>
      </w:r>
    </w:p>
    <w:p w14:paraId="5939D154" w14:textId="77777777" w:rsidR="00BF1E34" w:rsidRPr="00BF1E34" w:rsidRDefault="00BF1E34" w:rsidP="00BF1E34">
      <w:pPr>
        <w:numPr>
          <w:ilvl w:val="0"/>
          <w:numId w:val="31"/>
        </w:numPr>
      </w:pPr>
      <w:r w:rsidRPr="00BF1E34">
        <w:t xml:space="preserve">Document restore sampling </w:t>
      </w:r>
    </w:p>
    <w:p w14:paraId="1A2068BF" w14:textId="77777777" w:rsidR="00BF1E34" w:rsidRPr="00BF1E34" w:rsidRDefault="00BF1E34" w:rsidP="00BF1E34">
      <w:pPr>
        <w:numPr>
          <w:ilvl w:val="0"/>
          <w:numId w:val="31"/>
        </w:numPr>
      </w:pPr>
      <w:r w:rsidRPr="00BF1E34">
        <w:lastRenderedPageBreak/>
        <w:t xml:space="preserve">Written recovery procedure </w:t>
      </w:r>
    </w:p>
    <w:p w14:paraId="685F2A12" w14:textId="77777777" w:rsidR="00BF1E34" w:rsidRPr="00BF1E34" w:rsidRDefault="00BF1E34" w:rsidP="00BF1E34">
      <w:r w:rsidRPr="00BF1E34">
        <w:pict w14:anchorId="3FB594A8">
          <v:rect id="_x0000_i1132" style="width:0;height:1.5pt" o:hralign="center" o:hrstd="t" o:hr="t" fillcolor="#a0a0a0" stroked="f"/>
        </w:pict>
      </w:r>
    </w:p>
    <w:p w14:paraId="25DDE7B5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13. Environments</w:t>
      </w:r>
    </w:p>
    <w:p w14:paraId="4D0EC533" w14:textId="77777777" w:rsidR="00BF1E34" w:rsidRPr="00BF1E34" w:rsidRDefault="00BF1E34" w:rsidP="00BF1E34">
      <w:r w:rsidRPr="00BF1E34">
        <w:t>Use completely separate environments.</w:t>
      </w:r>
    </w:p>
    <w:p w14:paraId="4AB00314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Local Development</w:t>
      </w:r>
    </w:p>
    <w:p w14:paraId="5D72F007" w14:textId="77777777" w:rsidR="00BF1E34" w:rsidRPr="00BF1E34" w:rsidRDefault="00BF1E34" w:rsidP="00BF1E34">
      <w:r w:rsidRPr="00BF1E34">
        <w:t>Each developer runs:</w:t>
      </w:r>
    </w:p>
    <w:p w14:paraId="1D6F2D9D" w14:textId="77777777" w:rsidR="00BF1E34" w:rsidRPr="00BF1E34" w:rsidRDefault="00BF1E34" w:rsidP="00BF1E34">
      <w:pPr>
        <w:numPr>
          <w:ilvl w:val="0"/>
          <w:numId w:val="32"/>
        </w:numPr>
      </w:pPr>
      <w:r w:rsidRPr="00BF1E34">
        <w:t xml:space="preserve">Next.js locally </w:t>
      </w:r>
    </w:p>
    <w:p w14:paraId="4D35972F" w14:textId="77777777" w:rsidR="00BF1E34" w:rsidRPr="00BF1E34" w:rsidRDefault="00BF1E34" w:rsidP="00BF1E34">
      <w:pPr>
        <w:numPr>
          <w:ilvl w:val="0"/>
          <w:numId w:val="32"/>
        </w:numPr>
      </w:pPr>
      <w:r w:rsidRPr="00BF1E34">
        <w:t xml:space="preserve">NestJS locally </w:t>
      </w:r>
    </w:p>
    <w:p w14:paraId="1BF5B3ED" w14:textId="77777777" w:rsidR="00BF1E34" w:rsidRPr="00BF1E34" w:rsidRDefault="00BF1E34" w:rsidP="00BF1E34">
      <w:pPr>
        <w:numPr>
          <w:ilvl w:val="0"/>
          <w:numId w:val="32"/>
        </w:numPr>
      </w:pPr>
      <w:r w:rsidRPr="00BF1E34">
        <w:t xml:space="preserve">Local or shared development Supabase project </w:t>
      </w:r>
    </w:p>
    <w:p w14:paraId="3C045A5F" w14:textId="77777777" w:rsidR="00BF1E34" w:rsidRPr="00BF1E34" w:rsidRDefault="00BF1E34" w:rsidP="00BF1E34">
      <w:pPr>
        <w:numPr>
          <w:ilvl w:val="0"/>
          <w:numId w:val="32"/>
        </w:numPr>
      </w:pPr>
      <w:r w:rsidRPr="00BF1E34">
        <w:t xml:space="preserve">Inngest development server </w:t>
      </w:r>
    </w:p>
    <w:p w14:paraId="0E0BCF19" w14:textId="77777777" w:rsidR="00BF1E34" w:rsidRPr="00BF1E34" w:rsidRDefault="00BF1E34" w:rsidP="00BF1E34">
      <w:pPr>
        <w:numPr>
          <w:ilvl w:val="0"/>
          <w:numId w:val="32"/>
        </w:numPr>
      </w:pPr>
      <w:r w:rsidRPr="00BF1E34">
        <w:t xml:space="preserve">Test email configuration </w:t>
      </w:r>
    </w:p>
    <w:p w14:paraId="7614AABA" w14:textId="77777777" w:rsidR="00BF1E34" w:rsidRPr="00BF1E34" w:rsidRDefault="00BF1E34" w:rsidP="00BF1E34">
      <w:pPr>
        <w:numPr>
          <w:ilvl w:val="0"/>
          <w:numId w:val="32"/>
        </w:numPr>
      </w:pPr>
      <w:r w:rsidRPr="00BF1E34">
        <w:t xml:space="preserve">Non-production AI keys </w:t>
      </w:r>
    </w:p>
    <w:p w14:paraId="11E687B3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Development</w:t>
      </w:r>
    </w:p>
    <w:p w14:paraId="53F0A7AE" w14:textId="77777777" w:rsidR="00BF1E34" w:rsidRPr="00BF1E34" w:rsidRDefault="00BF1E34" w:rsidP="00BF1E34">
      <w:r w:rsidRPr="00BF1E34">
        <w:t>Used for:</w:t>
      </w:r>
    </w:p>
    <w:p w14:paraId="525DAD41" w14:textId="77777777" w:rsidR="00BF1E34" w:rsidRPr="00BF1E34" w:rsidRDefault="00BF1E34" w:rsidP="00BF1E34">
      <w:pPr>
        <w:numPr>
          <w:ilvl w:val="0"/>
          <w:numId w:val="33"/>
        </w:numPr>
      </w:pPr>
      <w:r w:rsidRPr="00BF1E34">
        <w:t xml:space="preserve">Shared team development </w:t>
      </w:r>
    </w:p>
    <w:p w14:paraId="6ECC77CB" w14:textId="77777777" w:rsidR="00BF1E34" w:rsidRPr="00BF1E34" w:rsidRDefault="00BF1E34" w:rsidP="00BF1E34">
      <w:pPr>
        <w:numPr>
          <w:ilvl w:val="0"/>
          <w:numId w:val="33"/>
        </w:numPr>
      </w:pPr>
      <w:r w:rsidRPr="00BF1E34">
        <w:t xml:space="preserve">Early feature integration </w:t>
      </w:r>
    </w:p>
    <w:p w14:paraId="351C9724" w14:textId="77777777" w:rsidR="00BF1E34" w:rsidRPr="00BF1E34" w:rsidRDefault="00BF1E34" w:rsidP="00BF1E34">
      <w:pPr>
        <w:numPr>
          <w:ilvl w:val="0"/>
          <w:numId w:val="33"/>
        </w:numPr>
      </w:pPr>
      <w:r w:rsidRPr="00BF1E34">
        <w:t xml:space="preserve">Automated builds </w:t>
      </w:r>
    </w:p>
    <w:p w14:paraId="24DF053D" w14:textId="77777777" w:rsidR="00BF1E34" w:rsidRPr="00BF1E34" w:rsidRDefault="00BF1E34" w:rsidP="00BF1E34">
      <w:pPr>
        <w:numPr>
          <w:ilvl w:val="0"/>
          <w:numId w:val="33"/>
        </w:numPr>
      </w:pPr>
      <w:r w:rsidRPr="00BF1E34">
        <w:t xml:space="preserve">Disposable test data </w:t>
      </w:r>
    </w:p>
    <w:p w14:paraId="1AD8C1BD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Staging</w:t>
      </w:r>
    </w:p>
    <w:p w14:paraId="088D3B91" w14:textId="77777777" w:rsidR="00BF1E34" w:rsidRPr="00BF1E34" w:rsidRDefault="00BF1E34" w:rsidP="00BF1E34">
      <w:r w:rsidRPr="00BF1E34">
        <w:t>Must closely match production.</w:t>
      </w:r>
    </w:p>
    <w:p w14:paraId="2D32DD3A" w14:textId="77777777" w:rsidR="00BF1E34" w:rsidRPr="00BF1E34" w:rsidRDefault="00BF1E34" w:rsidP="00BF1E34">
      <w:r w:rsidRPr="00BF1E34">
        <w:t>Used for:</w:t>
      </w:r>
    </w:p>
    <w:p w14:paraId="135DD2B7" w14:textId="77777777" w:rsidR="00BF1E34" w:rsidRPr="00BF1E34" w:rsidRDefault="00BF1E34" w:rsidP="00BF1E34">
      <w:pPr>
        <w:numPr>
          <w:ilvl w:val="0"/>
          <w:numId w:val="34"/>
        </w:numPr>
      </w:pPr>
      <w:r w:rsidRPr="00BF1E34">
        <w:t xml:space="preserve">User acceptance testing </w:t>
      </w:r>
    </w:p>
    <w:p w14:paraId="11696564" w14:textId="77777777" w:rsidR="00BF1E34" w:rsidRPr="00BF1E34" w:rsidRDefault="00BF1E34" w:rsidP="00BF1E34">
      <w:pPr>
        <w:numPr>
          <w:ilvl w:val="0"/>
          <w:numId w:val="34"/>
        </w:numPr>
      </w:pPr>
      <w:r w:rsidRPr="00BF1E34">
        <w:t xml:space="preserve">Workflow testing </w:t>
      </w:r>
    </w:p>
    <w:p w14:paraId="13635591" w14:textId="77777777" w:rsidR="00BF1E34" w:rsidRPr="00BF1E34" w:rsidRDefault="00BF1E34" w:rsidP="00BF1E34">
      <w:pPr>
        <w:numPr>
          <w:ilvl w:val="0"/>
          <w:numId w:val="34"/>
        </w:numPr>
      </w:pPr>
      <w:r w:rsidRPr="00BF1E34">
        <w:t xml:space="preserve">Database migration testing </w:t>
      </w:r>
    </w:p>
    <w:p w14:paraId="64D663E8" w14:textId="77777777" w:rsidR="00BF1E34" w:rsidRPr="00BF1E34" w:rsidRDefault="00BF1E34" w:rsidP="00BF1E34">
      <w:pPr>
        <w:numPr>
          <w:ilvl w:val="0"/>
          <w:numId w:val="34"/>
        </w:numPr>
      </w:pPr>
      <w:r w:rsidRPr="00BF1E34">
        <w:t xml:space="preserve">Security testing </w:t>
      </w:r>
    </w:p>
    <w:p w14:paraId="0FC39905" w14:textId="77777777" w:rsidR="00BF1E34" w:rsidRPr="00BF1E34" w:rsidRDefault="00BF1E34" w:rsidP="00BF1E34">
      <w:pPr>
        <w:numPr>
          <w:ilvl w:val="0"/>
          <w:numId w:val="34"/>
        </w:numPr>
      </w:pPr>
      <w:r w:rsidRPr="00BF1E34">
        <w:t xml:space="preserve">Release approval </w:t>
      </w:r>
    </w:p>
    <w:p w14:paraId="5DD21135" w14:textId="77777777" w:rsidR="00BF1E34" w:rsidRPr="00BF1E34" w:rsidRDefault="00BF1E34" w:rsidP="00BF1E34">
      <w:pPr>
        <w:numPr>
          <w:ilvl w:val="0"/>
          <w:numId w:val="34"/>
        </w:numPr>
      </w:pPr>
      <w:r w:rsidRPr="00BF1E34">
        <w:t xml:space="preserve">Demo data </w:t>
      </w:r>
    </w:p>
    <w:p w14:paraId="5EEB0787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Production</w:t>
      </w:r>
    </w:p>
    <w:p w14:paraId="798CA7BF" w14:textId="77777777" w:rsidR="00BF1E34" w:rsidRPr="00BF1E34" w:rsidRDefault="00BF1E34" w:rsidP="00BF1E34">
      <w:r w:rsidRPr="00BF1E34">
        <w:lastRenderedPageBreak/>
        <w:t>Used only for real customers.</w:t>
      </w:r>
    </w:p>
    <w:p w14:paraId="240C4532" w14:textId="77777777" w:rsidR="00BF1E34" w:rsidRPr="00BF1E34" w:rsidRDefault="00BF1E34" w:rsidP="00BF1E34">
      <w:r w:rsidRPr="00BF1E34">
        <w:t>Production must have separate:</w:t>
      </w:r>
    </w:p>
    <w:p w14:paraId="05C75DEB" w14:textId="77777777" w:rsidR="00BF1E34" w:rsidRPr="00BF1E34" w:rsidRDefault="00BF1E34" w:rsidP="00BF1E34">
      <w:pPr>
        <w:numPr>
          <w:ilvl w:val="0"/>
          <w:numId w:val="35"/>
        </w:numPr>
      </w:pPr>
      <w:r w:rsidRPr="00BF1E34">
        <w:t xml:space="preserve">Database </w:t>
      </w:r>
    </w:p>
    <w:p w14:paraId="4C6AB02D" w14:textId="77777777" w:rsidR="00BF1E34" w:rsidRPr="00BF1E34" w:rsidRDefault="00BF1E34" w:rsidP="00BF1E34">
      <w:pPr>
        <w:numPr>
          <w:ilvl w:val="0"/>
          <w:numId w:val="35"/>
        </w:numPr>
      </w:pPr>
      <w:r w:rsidRPr="00BF1E34">
        <w:t xml:space="preserve">Auth project </w:t>
      </w:r>
    </w:p>
    <w:p w14:paraId="33F583D8" w14:textId="77777777" w:rsidR="00BF1E34" w:rsidRPr="00BF1E34" w:rsidRDefault="00BF1E34" w:rsidP="00BF1E34">
      <w:pPr>
        <w:numPr>
          <w:ilvl w:val="0"/>
          <w:numId w:val="35"/>
        </w:numPr>
      </w:pPr>
      <w:r w:rsidRPr="00BF1E34">
        <w:t xml:space="preserve">Storage </w:t>
      </w:r>
    </w:p>
    <w:p w14:paraId="6CCFB29C" w14:textId="77777777" w:rsidR="00BF1E34" w:rsidRPr="00BF1E34" w:rsidRDefault="00BF1E34" w:rsidP="00BF1E34">
      <w:pPr>
        <w:numPr>
          <w:ilvl w:val="0"/>
          <w:numId w:val="35"/>
        </w:numPr>
      </w:pPr>
      <w:r w:rsidRPr="00BF1E34">
        <w:t xml:space="preserve">API keys </w:t>
      </w:r>
    </w:p>
    <w:p w14:paraId="7703ECE6" w14:textId="77777777" w:rsidR="00BF1E34" w:rsidRPr="00BF1E34" w:rsidRDefault="00BF1E34" w:rsidP="00BF1E34">
      <w:pPr>
        <w:numPr>
          <w:ilvl w:val="0"/>
          <w:numId w:val="35"/>
        </w:numPr>
      </w:pPr>
      <w:r w:rsidRPr="00BF1E34">
        <w:t xml:space="preserve">email domain configuration </w:t>
      </w:r>
    </w:p>
    <w:p w14:paraId="6CA438DA" w14:textId="77777777" w:rsidR="00BF1E34" w:rsidRPr="00BF1E34" w:rsidRDefault="00BF1E34" w:rsidP="00BF1E34">
      <w:pPr>
        <w:numPr>
          <w:ilvl w:val="0"/>
          <w:numId w:val="35"/>
        </w:numPr>
      </w:pPr>
      <w:r w:rsidRPr="00BF1E34">
        <w:t xml:space="preserve">AI keys </w:t>
      </w:r>
    </w:p>
    <w:p w14:paraId="7325E26D" w14:textId="77777777" w:rsidR="00BF1E34" w:rsidRPr="00BF1E34" w:rsidRDefault="00BF1E34" w:rsidP="00BF1E34">
      <w:pPr>
        <w:numPr>
          <w:ilvl w:val="0"/>
          <w:numId w:val="35"/>
        </w:numPr>
      </w:pPr>
      <w:r w:rsidRPr="00BF1E34">
        <w:t xml:space="preserve">Inngest environment </w:t>
      </w:r>
    </w:p>
    <w:p w14:paraId="0F6C6AB5" w14:textId="77777777" w:rsidR="00BF1E34" w:rsidRPr="00BF1E34" w:rsidRDefault="00BF1E34" w:rsidP="00BF1E34">
      <w:pPr>
        <w:numPr>
          <w:ilvl w:val="0"/>
          <w:numId w:val="35"/>
        </w:numPr>
      </w:pPr>
      <w:r w:rsidRPr="00BF1E34">
        <w:t xml:space="preserve">Logs </w:t>
      </w:r>
    </w:p>
    <w:p w14:paraId="4D466603" w14:textId="77777777" w:rsidR="00BF1E34" w:rsidRPr="00BF1E34" w:rsidRDefault="00BF1E34" w:rsidP="00BF1E34">
      <w:pPr>
        <w:numPr>
          <w:ilvl w:val="0"/>
          <w:numId w:val="35"/>
        </w:numPr>
      </w:pPr>
      <w:r w:rsidRPr="00BF1E34">
        <w:t xml:space="preserve">Monitoring alerts </w:t>
      </w:r>
    </w:p>
    <w:p w14:paraId="20C46D23" w14:textId="77777777" w:rsidR="00BF1E34" w:rsidRPr="00BF1E34" w:rsidRDefault="00BF1E34" w:rsidP="00BF1E34">
      <w:pPr>
        <w:numPr>
          <w:ilvl w:val="0"/>
          <w:numId w:val="35"/>
        </w:numPr>
      </w:pPr>
      <w:r w:rsidRPr="00BF1E34">
        <w:t xml:space="preserve">Secrets </w:t>
      </w:r>
    </w:p>
    <w:p w14:paraId="2A9BAEB5" w14:textId="77777777" w:rsidR="00BF1E34" w:rsidRPr="00BF1E34" w:rsidRDefault="00BF1E34" w:rsidP="00BF1E34">
      <w:r w:rsidRPr="00BF1E34">
        <w:t>Never share production credentials with development or staging.</w:t>
      </w:r>
    </w:p>
    <w:p w14:paraId="318A2B2C" w14:textId="77777777" w:rsidR="00BF1E34" w:rsidRPr="00BF1E34" w:rsidRDefault="00BF1E34" w:rsidP="00BF1E34">
      <w:r w:rsidRPr="00BF1E34">
        <w:pict w14:anchorId="3414D656">
          <v:rect id="_x0000_i1133" style="width:0;height:1.5pt" o:hralign="center" o:hrstd="t" o:hr="t" fillcolor="#a0a0a0" stroked="f"/>
        </w:pict>
      </w:r>
    </w:p>
    <w:p w14:paraId="1CA71386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14. Deployment Process</w:t>
      </w:r>
    </w:p>
    <w:p w14:paraId="50A4BBAB" w14:textId="77777777" w:rsidR="00BF1E34" w:rsidRPr="00BF1E34" w:rsidRDefault="00BF1E34" w:rsidP="00BF1E34">
      <w:r w:rsidRPr="00BF1E34">
        <w:rPr>
          <w:b/>
          <w:bCs/>
        </w:rPr>
        <w:t>GitHub + GitHub Actions</w:t>
      </w:r>
    </w:p>
    <w:p w14:paraId="5AC06D9B" w14:textId="77777777" w:rsidR="00BF1E34" w:rsidRPr="00BF1E34" w:rsidRDefault="00BF1E34" w:rsidP="00BF1E34">
      <w:r w:rsidRPr="00BF1E34">
        <w:t>Recommended branch model:</w:t>
      </w:r>
    </w:p>
    <w:p w14:paraId="2339AF06" w14:textId="77777777" w:rsidR="00BF1E34" w:rsidRPr="00BF1E34" w:rsidRDefault="00BF1E34" w:rsidP="00BF1E34">
      <w:pPr>
        <w:numPr>
          <w:ilvl w:val="0"/>
          <w:numId w:val="36"/>
        </w:numPr>
      </w:pPr>
      <w:r w:rsidRPr="00BF1E34">
        <w:t xml:space="preserve">main — production </w:t>
      </w:r>
    </w:p>
    <w:p w14:paraId="76FC393E" w14:textId="77777777" w:rsidR="00BF1E34" w:rsidRPr="00BF1E34" w:rsidRDefault="00BF1E34" w:rsidP="00BF1E34">
      <w:pPr>
        <w:numPr>
          <w:ilvl w:val="0"/>
          <w:numId w:val="36"/>
        </w:numPr>
      </w:pPr>
      <w:r w:rsidRPr="00BF1E34">
        <w:t xml:space="preserve">staging — staging </w:t>
      </w:r>
    </w:p>
    <w:p w14:paraId="452CE4FA" w14:textId="77777777" w:rsidR="00BF1E34" w:rsidRPr="00BF1E34" w:rsidRDefault="00BF1E34" w:rsidP="00BF1E34">
      <w:pPr>
        <w:numPr>
          <w:ilvl w:val="0"/>
          <w:numId w:val="36"/>
        </w:numPr>
      </w:pPr>
      <w:r w:rsidRPr="00BF1E34">
        <w:t xml:space="preserve">feature branches — development work </w:t>
      </w:r>
    </w:p>
    <w:p w14:paraId="6659228F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Pull Request Process</w:t>
      </w:r>
    </w:p>
    <w:p w14:paraId="048FBCB1" w14:textId="77777777" w:rsidR="00BF1E34" w:rsidRPr="00BF1E34" w:rsidRDefault="00BF1E34" w:rsidP="00BF1E34">
      <w:r w:rsidRPr="00BF1E34">
        <w:t>Every change must pass:</w:t>
      </w:r>
    </w:p>
    <w:p w14:paraId="194685A1" w14:textId="77777777" w:rsidR="00BF1E34" w:rsidRPr="00BF1E34" w:rsidRDefault="00BF1E34" w:rsidP="00BF1E34">
      <w:pPr>
        <w:numPr>
          <w:ilvl w:val="0"/>
          <w:numId w:val="37"/>
        </w:numPr>
      </w:pPr>
      <w:r w:rsidRPr="00BF1E34">
        <w:t xml:space="preserve">Linting </w:t>
      </w:r>
    </w:p>
    <w:p w14:paraId="41813539" w14:textId="77777777" w:rsidR="00BF1E34" w:rsidRPr="00BF1E34" w:rsidRDefault="00BF1E34" w:rsidP="00BF1E34">
      <w:pPr>
        <w:numPr>
          <w:ilvl w:val="0"/>
          <w:numId w:val="37"/>
        </w:numPr>
      </w:pPr>
      <w:r w:rsidRPr="00BF1E34">
        <w:t xml:space="preserve">Type checking </w:t>
      </w:r>
    </w:p>
    <w:p w14:paraId="14E3AD57" w14:textId="77777777" w:rsidR="00BF1E34" w:rsidRPr="00BF1E34" w:rsidRDefault="00BF1E34" w:rsidP="00BF1E34">
      <w:pPr>
        <w:numPr>
          <w:ilvl w:val="0"/>
          <w:numId w:val="37"/>
        </w:numPr>
      </w:pPr>
      <w:r w:rsidRPr="00BF1E34">
        <w:t xml:space="preserve">Unit tests </w:t>
      </w:r>
    </w:p>
    <w:p w14:paraId="7D7DB014" w14:textId="77777777" w:rsidR="00BF1E34" w:rsidRPr="00BF1E34" w:rsidRDefault="00BF1E34" w:rsidP="00BF1E34">
      <w:pPr>
        <w:numPr>
          <w:ilvl w:val="0"/>
          <w:numId w:val="37"/>
        </w:numPr>
      </w:pPr>
      <w:r w:rsidRPr="00BF1E34">
        <w:t xml:space="preserve">Integration tests </w:t>
      </w:r>
    </w:p>
    <w:p w14:paraId="59D8E86C" w14:textId="77777777" w:rsidR="00BF1E34" w:rsidRPr="00BF1E34" w:rsidRDefault="00BF1E34" w:rsidP="00BF1E34">
      <w:pPr>
        <w:numPr>
          <w:ilvl w:val="0"/>
          <w:numId w:val="37"/>
        </w:numPr>
      </w:pPr>
      <w:r w:rsidRPr="00BF1E34">
        <w:t xml:space="preserve">Permission tests </w:t>
      </w:r>
    </w:p>
    <w:p w14:paraId="71596C7F" w14:textId="77777777" w:rsidR="00BF1E34" w:rsidRPr="00BF1E34" w:rsidRDefault="00BF1E34" w:rsidP="00BF1E34">
      <w:pPr>
        <w:numPr>
          <w:ilvl w:val="0"/>
          <w:numId w:val="37"/>
        </w:numPr>
      </w:pPr>
      <w:r w:rsidRPr="00BF1E34">
        <w:t xml:space="preserve">Build validation </w:t>
      </w:r>
    </w:p>
    <w:p w14:paraId="0EA4283F" w14:textId="77777777" w:rsidR="00BF1E34" w:rsidRPr="00BF1E34" w:rsidRDefault="00BF1E34" w:rsidP="00BF1E34">
      <w:pPr>
        <w:numPr>
          <w:ilvl w:val="0"/>
          <w:numId w:val="37"/>
        </w:numPr>
      </w:pPr>
      <w:r w:rsidRPr="00BF1E34">
        <w:lastRenderedPageBreak/>
        <w:t xml:space="preserve">Security checks </w:t>
      </w:r>
    </w:p>
    <w:p w14:paraId="4AA89FC6" w14:textId="77777777" w:rsidR="00BF1E34" w:rsidRPr="00BF1E34" w:rsidRDefault="00BF1E34" w:rsidP="00BF1E34">
      <w:pPr>
        <w:numPr>
          <w:ilvl w:val="0"/>
          <w:numId w:val="37"/>
        </w:numPr>
      </w:pPr>
      <w:r w:rsidRPr="00BF1E34">
        <w:t xml:space="preserve">Code review </w:t>
      </w:r>
    </w:p>
    <w:p w14:paraId="4206532F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Deployment Flow</w:t>
      </w:r>
    </w:p>
    <w:p w14:paraId="07B20D44" w14:textId="77777777" w:rsidR="00BF1E34" w:rsidRPr="00BF1E34" w:rsidRDefault="00BF1E34" w:rsidP="00BF1E34">
      <w:r w:rsidRPr="00BF1E34">
        <w:t>Feature branch</w:t>
      </w:r>
    </w:p>
    <w:p w14:paraId="54B39F5A" w14:textId="77777777" w:rsidR="00BF1E34" w:rsidRPr="00BF1E34" w:rsidRDefault="00BF1E34" w:rsidP="00BF1E34">
      <w:r w:rsidRPr="00BF1E34">
        <w:t xml:space="preserve">      ↓</w:t>
      </w:r>
    </w:p>
    <w:p w14:paraId="09F51BA3" w14:textId="77777777" w:rsidR="00BF1E34" w:rsidRPr="00BF1E34" w:rsidRDefault="00BF1E34" w:rsidP="00BF1E34">
      <w:r w:rsidRPr="00BF1E34">
        <w:t>Pull request</w:t>
      </w:r>
    </w:p>
    <w:p w14:paraId="1B31EAD3" w14:textId="77777777" w:rsidR="00BF1E34" w:rsidRPr="00BF1E34" w:rsidRDefault="00BF1E34" w:rsidP="00BF1E34">
      <w:r w:rsidRPr="00BF1E34">
        <w:t xml:space="preserve">      ↓</w:t>
      </w:r>
    </w:p>
    <w:p w14:paraId="650A5360" w14:textId="77777777" w:rsidR="00BF1E34" w:rsidRPr="00BF1E34" w:rsidRDefault="00BF1E34" w:rsidP="00BF1E34">
      <w:r w:rsidRPr="00BF1E34">
        <w:t>Automated tests</w:t>
      </w:r>
    </w:p>
    <w:p w14:paraId="582D88F4" w14:textId="77777777" w:rsidR="00BF1E34" w:rsidRPr="00BF1E34" w:rsidRDefault="00BF1E34" w:rsidP="00BF1E34">
      <w:r w:rsidRPr="00BF1E34">
        <w:t xml:space="preserve">      ↓</w:t>
      </w:r>
    </w:p>
    <w:p w14:paraId="65EBD4E0" w14:textId="77777777" w:rsidR="00BF1E34" w:rsidRPr="00BF1E34" w:rsidRDefault="00BF1E34" w:rsidP="00BF1E34">
      <w:r w:rsidRPr="00BF1E34">
        <w:t>Code review</w:t>
      </w:r>
    </w:p>
    <w:p w14:paraId="23528638" w14:textId="77777777" w:rsidR="00BF1E34" w:rsidRPr="00BF1E34" w:rsidRDefault="00BF1E34" w:rsidP="00BF1E34">
      <w:r w:rsidRPr="00BF1E34">
        <w:t xml:space="preserve">      ↓</w:t>
      </w:r>
    </w:p>
    <w:p w14:paraId="2FF3DAF3" w14:textId="77777777" w:rsidR="00BF1E34" w:rsidRPr="00BF1E34" w:rsidRDefault="00BF1E34" w:rsidP="00BF1E34">
      <w:r w:rsidRPr="00BF1E34">
        <w:t>Merge to staging</w:t>
      </w:r>
    </w:p>
    <w:p w14:paraId="3923767E" w14:textId="77777777" w:rsidR="00BF1E34" w:rsidRPr="00BF1E34" w:rsidRDefault="00BF1E34" w:rsidP="00BF1E34">
      <w:r w:rsidRPr="00BF1E34">
        <w:t xml:space="preserve">      ↓</w:t>
      </w:r>
    </w:p>
    <w:p w14:paraId="20858DED" w14:textId="77777777" w:rsidR="00BF1E34" w:rsidRPr="00BF1E34" w:rsidRDefault="00BF1E34" w:rsidP="00BF1E34">
      <w:r w:rsidRPr="00BF1E34">
        <w:t>Deploy staging</w:t>
      </w:r>
    </w:p>
    <w:p w14:paraId="3EA281E2" w14:textId="77777777" w:rsidR="00BF1E34" w:rsidRPr="00BF1E34" w:rsidRDefault="00BF1E34" w:rsidP="00BF1E34">
      <w:r w:rsidRPr="00BF1E34">
        <w:t xml:space="preserve">      ↓</w:t>
      </w:r>
    </w:p>
    <w:p w14:paraId="7B5D8B32" w14:textId="77777777" w:rsidR="00BF1E34" w:rsidRPr="00BF1E34" w:rsidRDefault="00BF1E34" w:rsidP="00BF1E34">
      <w:r w:rsidRPr="00BF1E34">
        <w:t>UAT and migration test</w:t>
      </w:r>
    </w:p>
    <w:p w14:paraId="4EB20409" w14:textId="77777777" w:rsidR="00BF1E34" w:rsidRPr="00BF1E34" w:rsidRDefault="00BF1E34" w:rsidP="00BF1E34">
      <w:r w:rsidRPr="00BF1E34">
        <w:t xml:space="preserve">      ↓</w:t>
      </w:r>
    </w:p>
    <w:p w14:paraId="1E51A550" w14:textId="77777777" w:rsidR="00BF1E34" w:rsidRPr="00BF1E34" w:rsidRDefault="00BF1E34" w:rsidP="00BF1E34">
      <w:r w:rsidRPr="00BF1E34">
        <w:t>Approval</w:t>
      </w:r>
    </w:p>
    <w:p w14:paraId="3D3FB1F3" w14:textId="77777777" w:rsidR="00BF1E34" w:rsidRPr="00BF1E34" w:rsidRDefault="00BF1E34" w:rsidP="00BF1E34">
      <w:r w:rsidRPr="00BF1E34">
        <w:t xml:space="preserve">      ↓</w:t>
      </w:r>
    </w:p>
    <w:p w14:paraId="4F9A807B" w14:textId="77777777" w:rsidR="00BF1E34" w:rsidRPr="00BF1E34" w:rsidRDefault="00BF1E34" w:rsidP="00BF1E34">
      <w:r w:rsidRPr="00BF1E34">
        <w:t>Merge to main</w:t>
      </w:r>
    </w:p>
    <w:p w14:paraId="753FDA47" w14:textId="77777777" w:rsidR="00BF1E34" w:rsidRPr="00BF1E34" w:rsidRDefault="00BF1E34" w:rsidP="00BF1E34">
      <w:r w:rsidRPr="00BF1E34">
        <w:t xml:space="preserve">      ↓</w:t>
      </w:r>
    </w:p>
    <w:p w14:paraId="2DA5CFB4" w14:textId="77777777" w:rsidR="00BF1E34" w:rsidRPr="00BF1E34" w:rsidRDefault="00BF1E34" w:rsidP="00BF1E34">
      <w:r w:rsidRPr="00BF1E34">
        <w:t>Production deployment</w:t>
      </w:r>
    </w:p>
    <w:p w14:paraId="4D1DF43F" w14:textId="77777777" w:rsidR="00BF1E34" w:rsidRPr="00BF1E34" w:rsidRDefault="00BF1E34" w:rsidP="00BF1E34">
      <w:r w:rsidRPr="00BF1E34">
        <w:t xml:space="preserve">      ↓</w:t>
      </w:r>
    </w:p>
    <w:p w14:paraId="112FF626" w14:textId="77777777" w:rsidR="00BF1E34" w:rsidRPr="00BF1E34" w:rsidRDefault="00BF1E34" w:rsidP="00BF1E34">
      <w:r w:rsidRPr="00BF1E34">
        <w:t>Smoke tests</w:t>
      </w:r>
    </w:p>
    <w:p w14:paraId="7802BA70" w14:textId="77777777" w:rsidR="00BF1E34" w:rsidRPr="00BF1E34" w:rsidRDefault="00BF1E34" w:rsidP="00BF1E34">
      <w:r w:rsidRPr="00BF1E34">
        <w:t xml:space="preserve">      ↓</w:t>
      </w:r>
    </w:p>
    <w:p w14:paraId="1BB74217" w14:textId="77777777" w:rsidR="00BF1E34" w:rsidRPr="00BF1E34" w:rsidRDefault="00BF1E34" w:rsidP="00BF1E34">
      <w:r w:rsidRPr="00BF1E34">
        <w:t>Monitoring</w:t>
      </w:r>
    </w:p>
    <w:p w14:paraId="606F394E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Database Migrations</w:t>
      </w:r>
    </w:p>
    <w:p w14:paraId="25F65415" w14:textId="77777777" w:rsidR="00BF1E34" w:rsidRPr="00BF1E34" w:rsidRDefault="00BF1E34" w:rsidP="00BF1E34">
      <w:pPr>
        <w:numPr>
          <w:ilvl w:val="0"/>
          <w:numId w:val="38"/>
        </w:numPr>
      </w:pPr>
      <w:r w:rsidRPr="00BF1E34">
        <w:t xml:space="preserve">Store migrations in source control </w:t>
      </w:r>
    </w:p>
    <w:p w14:paraId="76046EEF" w14:textId="77777777" w:rsidR="00BF1E34" w:rsidRPr="00BF1E34" w:rsidRDefault="00BF1E34" w:rsidP="00BF1E34">
      <w:pPr>
        <w:numPr>
          <w:ilvl w:val="0"/>
          <w:numId w:val="38"/>
        </w:numPr>
      </w:pPr>
      <w:r w:rsidRPr="00BF1E34">
        <w:lastRenderedPageBreak/>
        <w:t xml:space="preserve">Test every migration in staging </w:t>
      </w:r>
    </w:p>
    <w:p w14:paraId="2320C7B4" w14:textId="77777777" w:rsidR="00BF1E34" w:rsidRPr="00BF1E34" w:rsidRDefault="00BF1E34" w:rsidP="00BF1E34">
      <w:pPr>
        <w:numPr>
          <w:ilvl w:val="0"/>
          <w:numId w:val="38"/>
        </w:numPr>
      </w:pPr>
      <w:r w:rsidRPr="00BF1E34">
        <w:t xml:space="preserve">Back up production before major migrations </w:t>
      </w:r>
    </w:p>
    <w:p w14:paraId="3B9A080D" w14:textId="77777777" w:rsidR="00BF1E34" w:rsidRPr="00BF1E34" w:rsidRDefault="00BF1E34" w:rsidP="00BF1E34">
      <w:pPr>
        <w:numPr>
          <w:ilvl w:val="0"/>
          <w:numId w:val="38"/>
        </w:numPr>
      </w:pPr>
      <w:r w:rsidRPr="00BF1E34">
        <w:t xml:space="preserve">Avoid destructive migrations in one deployment </w:t>
      </w:r>
    </w:p>
    <w:p w14:paraId="1F33B563" w14:textId="77777777" w:rsidR="00BF1E34" w:rsidRPr="00BF1E34" w:rsidRDefault="00BF1E34" w:rsidP="00BF1E34">
      <w:pPr>
        <w:numPr>
          <w:ilvl w:val="0"/>
          <w:numId w:val="38"/>
        </w:numPr>
      </w:pPr>
      <w:r w:rsidRPr="00BF1E34">
        <w:t xml:space="preserve">Use expand-and-contract migrations for important schema changes </w:t>
      </w:r>
    </w:p>
    <w:p w14:paraId="1DC26890" w14:textId="77777777" w:rsidR="00BF1E34" w:rsidRPr="00BF1E34" w:rsidRDefault="00BF1E34" w:rsidP="00BF1E34">
      <w:pPr>
        <w:numPr>
          <w:ilvl w:val="0"/>
          <w:numId w:val="38"/>
        </w:numPr>
      </w:pPr>
      <w:r w:rsidRPr="00BF1E34">
        <w:t xml:space="preserve">Define rollback or recovery steps </w:t>
      </w:r>
    </w:p>
    <w:p w14:paraId="46322EBC" w14:textId="77777777" w:rsidR="00BF1E34" w:rsidRPr="00BF1E34" w:rsidRDefault="00BF1E34" w:rsidP="00BF1E34">
      <w:r w:rsidRPr="00BF1E34">
        <w:pict w14:anchorId="1E6F6AE6">
          <v:rect id="_x0000_i1134" style="width:0;height:1.5pt" o:hralign="center" o:hrstd="t" o:hr="t" fillcolor="#a0a0a0" stroked="f"/>
        </w:pict>
      </w:r>
    </w:p>
    <w:p w14:paraId="0E37B4A5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15. Secret Management</w:t>
      </w:r>
    </w:p>
    <w:p w14:paraId="0A19E953" w14:textId="77777777" w:rsidR="00BF1E34" w:rsidRPr="00BF1E34" w:rsidRDefault="00BF1E34" w:rsidP="00BF1E34">
      <w:r w:rsidRPr="00BF1E34">
        <w:rPr>
          <w:b/>
          <w:bCs/>
        </w:rPr>
        <w:t>Doppler</w:t>
      </w:r>
    </w:p>
    <w:p w14:paraId="1F18BE4A" w14:textId="77777777" w:rsidR="00BF1E34" w:rsidRPr="00BF1E34" w:rsidRDefault="00BF1E34" w:rsidP="00BF1E34">
      <w:r w:rsidRPr="00BF1E34">
        <w:t>Store:</w:t>
      </w:r>
    </w:p>
    <w:p w14:paraId="1348EC03" w14:textId="77777777" w:rsidR="00BF1E34" w:rsidRPr="00BF1E34" w:rsidRDefault="00BF1E34" w:rsidP="00BF1E34">
      <w:pPr>
        <w:numPr>
          <w:ilvl w:val="0"/>
          <w:numId w:val="39"/>
        </w:numPr>
      </w:pPr>
      <w:r w:rsidRPr="00BF1E34">
        <w:t xml:space="preserve">Database credentials </w:t>
      </w:r>
    </w:p>
    <w:p w14:paraId="6F92DB5F" w14:textId="77777777" w:rsidR="00BF1E34" w:rsidRPr="00BF1E34" w:rsidRDefault="00BF1E34" w:rsidP="00BF1E34">
      <w:pPr>
        <w:numPr>
          <w:ilvl w:val="0"/>
          <w:numId w:val="39"/>
        </w:numPr>
      </w:pPr>
      <w:r w:rsidRPr="00BF1E34">
        <w:t xml:space="preserve">Supabase service keys </w:t>
      </w:r>
    </w:p>
    <w:p w14:paraId="6FF6B2C3" w14:textId="77777777" w:rsidR="00BF1E34" w:rsidRPr="00BF1E34" w:rsidRDefault="00BF1E34" w:rsidP="00BF1E34">
      <w:pPr>
        <w:numPr>
          <w:ilvl w:val="0"/>
          <w:numId w:val="39"/>
        </w:numPr>
      </w:pPr>
      <w:r w:rsidRPr="00BF1E34">
        <w:t xml:space="preserve">Resend API key </w:t>
      </w:r>
    </w:p>
    <w:p w14:paraId="6634C85E" w14:textId="77777777" w:rsidR="00BF1E34" w:rsidRPr="00BF1E34" w:rsidRDefault="00BF1E34" w:rsidP="00BF1E34">
      <w:pPr>
        <w:numPr>
          <w:ilvl w:val="0"/>
          <w:numId w:val="39"/>
        </w:numPr>
      </w:pPr>
      <w:r w:rsidRPr="00BF1E34">
        <w:t xml:space="preserve">OpenAI API key </w:t>
      </w:r>
    </w:p>
    <w:p w14:paraId="11F79CC9" w14:textId="77777777" w:rsidR="00BF1E34" w:rsidRPr="00BF1E34" w:rsidRDefault="00BF1E34" w:rsidP="00BF1E34">
      <w:pPr>
        <w:numPr>
          <w:ilvl w:val="0"/>
          <w:numId w:val="39"/>
        </w:numPr>
      </w:pPr>
      <w:r w:rsidRPr="00BF1E34">
        <w:t xml:space="preserve">Inngest keys </w:t>
      </w:r>
    </w:p>
    <w:p w14:paraId="63468E4E" w14:textId="77777777" w:rsidR="00BF1E34" w:rsidRPr="00BF1E34" w:rsidRDefault="00BF1E34" w:rsidP="00BF1E34">
      <w:pPr>
        <w:numPr>
          <w:ilvl w:val="0"/>
          <w:numId w:val="39"/>
        </w:numPr>
      </w:pPr>
      <w:r w:rsidRPr="00BF1E34">
        <w:t xml:space="preserve">Storage credentials </w:t>
      </w:r>
    </w:p>
    <w:p w14:paraId="24CE2486" w14:textId="77777777" w:rsidR="00BF1E34" w:rsidRPr="00BF1E34" w:rsidRDefault="00BF1E34" w:rsidP="00BF1E34">
      <w:pPr>
        <w:numPr>
          <w:ilvl w:val="0"/>
          <w:numId w:val="39"/>
        </w:numPr>
      </w:pPr>
      <w:r w:rsidRPr="00BF1E34">
        <w:t xml:space="preserve">Webhook secrets </w:t>
      </w:r>
    </w:p>
    <w:p w14:paraId="135BE886" w14:textId="77777777" w:rsidR="00BF1E34" w:rsidRPr="00BF1E34" w:rsidRDefault="00BF1E34" w:rsidP="00BF1E34">
      <w:pPr>
        <w:numPr>
          <w:ilvl w:val="0"/>
          <w:numId w:val="39"/>
        </w:numPr>
      </w:pPr>
      <w:r w:rsidRPr="00BF1E34">
        <w:t xml:space="preserve">Encryption keys </w:t>
      </w:r>
    </w:p>
    <w:p w14:paraId="47F406DD" w14:textId="77777777" w:rsidR="00BF1E34" w:rsidRPr="00BF1E34" w:rsidRDefault="00BF1E34" w:rsidP="00BF1E34">
      <w:pPr>
        <w:numPr>
          <w:ilvl w:val="0"/>
          <w:numId w:val="39"/>
        </w:numPr>
      </w:pPr>
      <w:r w:rsidRPr="00BF1E34">
        <w:t xml:space="preserve">Monitoring tokens </w:t>
      </w:r>
    </w:p>
    <w:p w14:paraId="77B8303D" w14:textId="77777777" w:rsidR="00BF1E34" w:rsidRPr="00BF1E34" w:rsidRDefault="00BF1E34" w:rsidP="00BF1E34">
      <w:r w:rsidRPr="00BF1E34">
        <w:t xml:space="preserve">Doppler supports environment-specific configurations, access controls, logs, versioning and secret injection. </w:t>
      </w:r>
    </w:p>
    <w:p w14:paraId="701F79D6" w14:textId="77777777" w:rsidR="00BF1E34" w:rsidRPr="00BF1E34" w:rsidRDefault="00BF1E34" w:rsidP="00BF1E34">
      <w:r w:rsidRPr="00BF1E34">
        <w:t>Create separate configurations:</w:t>
      </w:r>
    </w:p>
    <w:p w14:paraId="0291F351" w14:textId="77777777" w:rsidR="00BF1E34" w:rsidRPr="00BF1E34" w:rsidRDefault="00BF1E34" w:rsidP="00BF1E34">
      <w:pPr>
        <w:numPr>
          <w:ilvl w:val="0"/>
          <w:numId w:val="40"/>
        </w:numPr>
      </w:pPr>
      <w:r w:rsidRPr="00BF1E34">
        <w:t xml:space="preserve">Development </w:t>
      </w:r>
    </w:p>
    <w:p w14:paraId="3430258C" w14:textId="77777777" w:rsidR="00BF1E34" w:rsidRPr="00BF1E34" w:rsidRDefault="00BF1E34" w:rsidP="00BF1E34">
      <w:pPr>
        <w:numPr>
          <w:ilvl w:val="0"/>
          <w:numId w:val="40"/>
        </w:numPr>
      </w:pPr>
      <w:r w:rsidRPr="00BF1E34">
        <w:t xml:space="preserve">Staging </w:t>
      </w:r>
    </w:p>
    <w:p w14:paraId="361D2B67" w14:textId="77777777" w:rsidR="00BF1E34" w:rsidRPr="00BF1E34" w:rsidRDefault="00BF1E34" w:rsidP="00BF1E34">
      <w:pPr>
        <w:numPr>
          <w:ilvl w:val="0"/>
          <w:numId w:val="40"/>
        </w:numPr>
      </w:pPr>
      <w:r w:rsidRPr="00BF1E34">
        <w:t xml:space="preserve">Production </w:t>
      </w:r>
    </w:p>
    <w:p w14:paraId="1816DA19" w14:textId="77777777" w:rsidR="00BF1E34" w:rsidRPr="00BF1E34" w:rsidRDefault="00BF1E34" w:rsidP="00BF1E34">
      <w:r w:rsidRPr="00BF1E34">
        <w:t>Rules:</w:t>
      </w:r>
    </w:p>
    <w:p w14:paraId="3FB9B617" w14:textId="77777777" w:rsidR="00BF1E34" w:rsidRPr="00BF1E34" w:rsidRDefault="00BF1E34" w:rsidP="00BF1E34">
      <w:pPr>
        <w:numPr>
          <w:ilvl w:val="0"/>
          <w:numId w:val="41"/>
        </w:numPr>
      </w:pPr>
      <w:r w:rsidRPr="00BF1E34">
        <w:t xml:space="preserve">Never commit .env files </w:t>
      </w:r>
    </w:p>
    <w:p w14:paraId="528B755C" w14:textId="77777777" w:rsidR="00BF1E34" w:rsidRPr="00BF1E34" w:rsidRDefault="00BF1E34" w:rsidP="00BF1E34">
      <w:pPr>
        <w:numPr>
          <w:ilvl w:val="0"/>
          <w:numId w:val="41"/>
        </w:numPr>
      </w:pPr>
      <w:r w:rsidRPr="00BF1E34">
        <w:t xml:space="preserve">Never send secrets through WhatsApp, Slack or email </w:t>
      </w:r>
    </w:p>
    <w:p w14:paraId="4B221E91" w14:textId="77777777" w:rsidR="00BF1E34" w:rsidRPr="00BF1E34" w:rsidRDefault="00BF1E34" w:rsidP="00BF1E34">
      <w:pPr>
        <w:numPr>
          <w:ilvl w:val="0"/>
          <w:numId w:val="41"/>
        </w:numPr>
      </w:pPr>
      <w:r w:rsidRPr="00BF1E34">
        <w:t xml:space="preserve">Developers should not automatically receive production secrets </w:t>
      </w:r>
    </w:p>
    <w:p w14:paraId="76FB79D6" w14:textId="77777777" w:rsidR="00BF1E34" w:rsidRPr="00BF1E34" w:rsidRDefault="00BF1E34" w:rsidP="00BF1E34">
      <w:pPr>
        <w:numPr>
          <w:ilvl w:val="0"/>
          <w:numId w:val="41"/>
        </w:numPr>
      </w:pPr>
      <w:r w:rsidRPr="00BF1E34">
        <w:lastRenderedPageBreak/>
        <w:t xml:space="preserve">Production services should use read-only service tokens where possible </w:t>
      </w:r>
    </w:p>
    <w:p w14:paraId="287E0CCA" w14:textId="77777777" w:rsidR="00BF1E34" w:rsidRPr="00BF1E34" w:rsidRDefault="00BF1E34" w:rsidP="00BF1E34">
      <w:pPr>
        <w:numPr>
          <w:ilvl w:val="0"/>
          <w:numId w:val="41"/>
        </w:numPr>
      </w:pPr>
      <w:r w:rsidRPr="00BF1E34">
        <w:t xml:space="preserve">Rotate important secrets regularly </w:t>
      </w:r>
    </w:p>
    <w:p w14:paraId="06BD7994" w14:textId="77777777" w:rsidR="00BF1E34" w:rsidRPr="00BF1E34" w:rsidRDefault="00BF1E34" w:rsidP="00BF1E34">
      <w:pPr>
        <w:numPr>
          <w:ilvl w:val="0"/>
          <w:numId w:val="41"/>
        </w:numPr>
      </w:pPr>
      <w:r w:rsidRPr="00BF1E34">
        <w:t xml:space="preserve">Immediately revoke access when a team member leaves </w:t>
      </w:r>
    </w:p>
    <w:p w14:paraId="2DEDCE3A" w14:textId="77777777" w:rsidR="00BF1E34" w:rsidRPr="00BF1E34" w:rsidRDefault="00BF1E34" w:rsidP="00BF1E34">
      <w:pPr>
        <w:numPr>
          <w:ilvl w:val="0"/>
          <w:numId w:val="41"/>
        </w:numPr>
      </w:pPr>
      <w:r w:rsidRPr="00BF1E34">
        <w:t xml:space="preserve">Audit secret access </w:t>
      </w:r>
    </w:p>
    <w:p w14:paraId="170D4809" w14:textId="77777777" w:rsidR="00BF1E34" w:rsidRPr="00BF1E34" w:rsidRDefault="00BF1E34" w:rsidP="00BF1E34">
      <w:r w:rsidRPr="00BF1E34">
        <w:pict w14:anchorId="3364C23C">
          <v:rect id="_x0000_i1135" style="width:0;height:1.5pt" o:hralign="center" o:hrstd="t" o:hr="t" fillcolor="#a0a0a0" stroked="f"/>
        </w:pict>
      </w:r>
    </w:p>
    <w:p w14:paraId="73914740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16. Testing Strategy</w:t>
      </w:r>
    </w:p>
    <w:p w14:paraId="2767551E" w14:textId="77777777" w:rsidR="00BF1E34" w:rsidRPr="00BF1E34" w:rsidRDefault="00BF1E34" w:rsidP="00BF1E34">
      <w:r w:rsidRPr="00BF1E34">
        <w:t>Use four main testing tools.</w:t>
      </w:r>
    </w:p>
    <w:p w14:paraId="423924E8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Unit Testing</w:t>
      </w:r>
    </w:p>
    <w:p w14:paraId="2549BD49" w14:textId="77777777" w:rsidR="00BF1E34" w:rsidRPr="00BF1E34" w:rsidRDefault="00BF1E34" w:rsidP="00BF1E34">
      <w:r w:rsidRPr="00BF1E34">
        <w:rPr>
          <w:b/>
          <w:bCs/>
        </w:rPr>
        <w:t>Vitest</w:t>
      </w:r>
    </w:p>
    <w:p w14:paraId="18EF6DAB" w14:textId="77777777" w:rsidR="00BF1E34" w:rsidRPr="00BF1E34" w:rsidRDefault="00BF1E34" w:rsidP="00BF1E34">
      <w:r w:rsidRPr="00BF1E34">
        <w:t>Test:</w:t>
      </w:r>
    </w:p>
    <w:p w14:paraId="344EEBEC" w14:textId="77777777" w:rsidR="00BF1E34" w:rsidRPr="00BF1E34" w:rsidRDefault="00BF1E34" w:rsidP="00BF1E34">
      <w:pPr>
        <w:numPr>
          <w:ilvl w:val="0"/>
          <w:numId w:val="42"/>
        </w:numPr>
      </w:pPr>
      <w:r w:rsidRPr="00BF1E34">
        <w:t xml:space="preserve">Permission functions </w:t>
      </w:r>
    </w:p>
    <w:p w14:paraId="52BD9C6B" w14:textId="77777777" w:rsidR="00BF1E34" w:rsidRPr="00BF1E34" w:rsidRDefault="00BF1E34" w:rsidP="00BF1E34">
      <w:pPr>
        <w:numPr>
          <w:ilvl w:val="0"/>
          <w:numId w:val="42"/>
        </w:numPr>
      </w:pPr>
      <w:r w:rsidRPr="00BF1E34">
        <w:t xml:space="preserve">Validation </w:t>
      </w:r>
    </w:p>
    <w:p w14:paraId="4F268CFC" w14:textId="77777777" w:rsidR="00BF1E34" w:rsidRPr="00BF1E34" w:rsidRDefault="00BF1E34" w:rsidP="00BF1E34">
      <w:pPr>
        <w:numPr>
          <w:ilvl w:val="0"/>
          <w:numId w:val="42"/>
        </w:numPr>
      </w:pPr>
      <w:r w:rsidRPr="00BF1E34">
        <w:t xml:space="preserve">Status-transition rules </w:t>
      </w:r>
    </w:p>
    <w:p w14:paraId="14FB90C4" w14:textId="77777777" w:rsidR="00BF1E34" w:rsidRPr="00BF1E34" w:rsidRDefault="00BF1E34" w:rsidP="00BF1E34">
      <w:pPr>
        <w:numPr>
          <w:ilvl w:val="0"/>
          <w:numId w:val="42"/>
        </w:numPr>
      </w:pPr>
      <w:r w:rsidRPr="00BF1E34">
        <w:t xml:space="preserve">Workflow conditions </w:t>
      </w:r>
    </w:p>
    <w:p w14:paraId="11ED744A" w14:textId="77777777" w:rsidR="00BF1E34" w:rsidRPr="00BF1E34" w:rsidRDefault="00BF1E34" w:rsidP="00BF1E34">
      <w:pPr>
        <w:numPr>
          <w:ilvl w:val="0"/>
          <w:numId w:val="42"/>
        </w:numPr>
      </w:pPr>
      <w:r w:rsidRPr="00BF1E34">
        <w:t xml:space="preserve">Assignment logic </w:t>
      </w:r>
    </w:p>
    <w:p w14:paraId="5D93007D" w14:textId="77777777" w:rsidR="00BF1E34" w:rsidRPr="00BF1E34" w:rsidRDefault="00BF1E34" w:rsidP="00BF1E34">
      <w:pPr>
        <w:numPr>
          <w:ilvl w:val="0"/>
          <w:numId w:val="42"/>
        </w:numPr>
      </w:pPr>
      <w:r w:rsidRPr="00BF1E34">
        <w:t xml:space="preserve">Data transformations </w:t>
      </w:r>
    </w:p>
    <w:p w14:paraId="6B86B1CB" w14:textId="77777777" w:rsidR="00BF1E34" w:rsidRPr="00BF1E34" w:rsidRDefault="00BF1E34" w:rsidP="00BF1E34">
      <w:pPr>
        <w:numPr>
          <w:ilvl w:val="0"/>
          <w:numId w:val="42"/>
        </w:numPr>
      </w:pPr>
      <w:r w:rsidRPr="00BF1E34">
        <w:t xml:space="preserve">AI-output validation </w:t>
      </w:r>
    </w:p>
    <w:p w14:paraId="295FB8A7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Backend Integration Testing</w:t>
      </w:r>
    </w:p>
    <w:p w14:paraId="583B948A" w14:textId="77777777" w:rsidR="00BF1E34" w:rsidRPr="00BF1E34" w:rsidRDefault="00BF1E34" w:rsidP="00BF1E34">
      <w:r w:rsidRPr="00BF1E34">
        <w:rPr>
          <w:b/>
          <w:bCs/>
        </w:rPr>
        <w:t>Vitest or Jest with a dedicated PostgreSQL test database</w:t>
      </w:r>
    </w:p>
    <w:p w14:paraId="00BE62FB" w14:textId="77777777" w:rsidR="00BF1E34" w:rsidRPr="00BF1E34" w:rsidRDefault="00BF1E34" w:rsidP="00BF1E34">
      <w:r w:rsidRPr="00BF1E34">
        <w:t>Test:</w:t>
      </w:r>
    </w:p>
    <w:p w14:paraId="22E7D96E" w14:textId="77777777" w:rsidR="00BF1E34" w:rsidRPr="00BF1E34" w:rsidRDefault="00BF1E34" w:rsidP="00BF1E34">
      <w:pPr>
        <w:numPr>
          <w:ilvl w:val="0"/>
          <w:numId w:val="43"/>
        </w:numPr>
      </w:pPr>
      <w:r w:rsidRPr="00BF1E34">
        <w:t xml:space="preserve">API endpoints </w:t>
      </w:r>
    </w:p>
    <w:p w14:paraId="338D04D0" w14:textId="77777777" w:rsidR="00BF1E34" w:rsidRPr="00BF1E34" w:rsidRDefault="00BF1E34" w:rsidP="00BF1E34">
      <w:pPr>
        <w:numPr>
          <w:ilvl w:val="0"/>
          <w:numId w:val="43"/>
        </w:numPr>
      </w:pPr>
      <w:r w:rsidRPr="00BF1E34">
        <w:t xml:space="preserve">Database operations </w:t>
      </w:r>
    </w:p>
    <w:p w14:paraId="43FE7937" w14:textId="77777777" w:rsidR="00BF1E34" w:rsidRPr="00BF1E34" w:rsidRDefault="00BF1E34" w:rsidP="00BF1E34">
      <w:pPr>
        <w:numPr>
          <w:ilvl w:val="0"/>
          <w:numId w:val="43"/>
        </w:numPr>
      </w:pPr>
      <w:r w:rsidRPr="00BF1E34">
        <w:t xml:space="preserve">Transactions </w:t>
      </w:r>
    </w:p>
    <w:p w14:paraId="147D066B" w14:textId="77777777" w:rsidR="00BF1E34" w:rsidRPr="00BF1E34" w:rsidRDefault="00BF1E34" w:rsidP="00BF1E34">
      <w:pPr>
        <w:numPr>
          <w:ilvl w:val="0"/>
          <w:numId w:val="43"/>
        </w:numPr>
      </w:pPr>
      <w:r w:rsidRPr="00BF1E34">
        <w:t xml:space="preserve">Tenant isolation </w:t>
      </w:r>
    </w:p>
    <w:p w14:paraId="1B6BE0FC" w14:textId="77777777" w:rsidR="00BF1E34" w:rsidRPr="00BF1E34" w:rsidRDefault="00BF1E34" w:rsidP="00BF1E34">
      <w:pPr>
        <w:numPr>
          <w:ilvl w:val="0"/>
          <w:numId w:val="43"/>
        </w:numPr>
      </w:pPr>
      <w:r w:rsidRPr="00BF1E34">
        <w:t xml:space="preserve">RBAC enforcement </w:t>
      </w:r>
    </w:p>
    <w:p w14:paraId="14A2DA2C" w14:textId="77777777" w:rsidR="00BF1E34" w:rsidRPr="00BF1E34" w:rsidRDefault="00BF1E34" w:rsidP="00BF1E34">
      <w:pPr>
        <w:numPr>
          <w:ilvl w:val="0"/>
          <w:numId w:val="43"/>
        </w:numPr>
      </w:pPr>
      <w:r w:rsidRPr="00BF1E34">
        <w:t xml:space="preserve">Workflow execution </w:t>
      </w:r>
    </w:p>
    <w:p w14:paraId="46988D6B" w14:textId="77777777" w:rsidR="00BF1E34" w:rsidRPr="00BF1E34" w:rsidRDefault="00BF1E34" w:rsidP="00BF1E34">
      <w:pPr>
        <w:numPr>
          <w:ilvl w:val="0"/>
          <w:numId w:val="43"/>
        </w:numPr>
      </w:pPr>
      <w:r w:rsidRPr="00BF1E34">
        <w:t xml:space="preserve">File permissions </w:t>
      </w:r>
    </w:p>
    <w:p w14:paraId="65762DFE" w14:textId="77777777" w:rsidR="00BF1E34" w:rsidRPr="00BF1E34" w:rsidRDefault="00BF1E34" w:rsidP="00BF1E34">
      <w:pPr>
        <w:numPr>
          <w:ilvl w:val="0"/>
          <w:numId w:val="43"/>
        </w:numPr>
      </w:pPr>
      <w:r w:rsidRPr="00BF1E34">
        <w:t xml:space="preserve">Audit events </w:t>
      </w:r>
    </w:p>
    <w:p w14:paraId="01CF473D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lastRenderedPageBreak/>
        <w:t>End-to-End Testing</w:t>
      </w:r>
    </w:p>
    <w:p w14:paraId="07EC9A19" w14:textId="77777777" w:rsidR="00BF1E34" w:rsidRPr="00BF1E34" w:rsidRDefault="00BF1E34" w:rsidP="00BF1E34">
      <w:r w:rsidRPr="00BF1E34">
        <w:rPr>
          <w:b/>
          <w:bCs/>
        </w:rPr>
        <w:t>Playwright</w:t>
      </w:r>
    </w:p>
    <w:p w14:paraId="1AE067A2" w14:textId="77777777" w:rsidR="00BF1E34" w:rsidRPr="00BF1E34" w:rsidRDefault="00BF1E34" w:rsidP="00BF1E34">
      <w:r w:rsidRPr="00BF1E34">
        <w:t>Test complete user journeys:</w:t>
      </w:r>
    </w:p>
    <w:p w14:paraId="2DF48550" w14:textId="77777777" w:rsidR="00BF1E34" w:rsidRPr="00BF1E34" w:rsidRDefault="00BF1E34" w:rsidP="00BF1E34">
      <w:pPr>
        <w:numPr>
          <w:ilvl w:val="0"/>
          <w:numId w:val="44"/>
        </w:numPr>
      </w:pPr>
      <w:r w:rsidRPr="00BF1E34">
        <w:t xml:space="preserve">Organisation creation </w:t>
      </w:r>
    </w:p>
    <w:p w14:paraId="18AB25FE" w14:textId="77777777" w:rsidR="00BF1E34" w:rsidRPr="00BF1E34" w:rsidRDefault="00BF1E34" w:rsidP="00BF1E34">
      <w:pPr>
        <w:numPr>
          <w:ilvl w:val="0"/>
          <w:numId w:val="44"/>
        </w:numPr>
      </w:pPr>
      <w:r w:rsidRPr="00BF1E34">
        <w:t xml:space="preserve">User invitation </w:t>
      </w:r>
    </w:p>
    <w:p w14:paraId="78DD4DE2" w14:textId="77777777" w:rsidR="00BF1E34" w:rsidRPr="00BF1E34" w:rsidRDefault="00BF1E34" w:rsidP="00BF1E34">
      <w:pPr>
        <w:numPr>
          <w:ilvl w:val="0"/>
          <w:numId w:val="44"/>
        </w:numPr>
      </w:pPr>
      <w:r w:rsidRPr="00BF1E34">
        <w:t xml:space="preserve">Login </w:t>
      </w:r>
    </w:p>
    <w:p w14:paraId="5D01E008" w14:textId="77777777" w:rsidR="00BF1E34" w:rsidRPr="00BF1E34" w:rsidRDefault="00BF1E34" w:rsidP="00BF1E34">
      <w:pPr>
        <w:numPr>
          <w:ilvl w:val="0"/>
          <w:numId w:val="44"/>
        </w:numPr>
      </w:pPr>
      <w:r w:rsidRPr="00BF1E34">
        <w:t xml:space="preserve">Public enquiry submission </w:t>
      </w:r>
    </w:p>
    <w:p w14:paraId="2BFC7DFB" w14:textId="77777777" w:rsidR="00BF1E34" w:rsidRPr="00BF1E34" w:rsidRDefault="00BF1E34" w:rsidP="00BF1E34">
      <w:pPr>
        <w:numPr>
          <w:ilvl w:val="0"/>
          <w:numId w:val="44"/>
        </w:numPr>
      </w:pPr>
      <w:r w:rsidRPr="00BF1E34">
        <w:t xml:space="preserve">Lead creation </w:t>
      </w:r>
    </w:p>
    <w:p w14:paraId="1079CF51" w14:textId="77777777" w:rsidR="00BF1E34" w:rsidRPr="00BF1E34" w:rsidRDefault="00BF1E34" w:rsidP="00BF1E34">
      <w:pPr>
        <w:numPr>
          <w:ilvl w:val="0"/>
          <w:numId w:val="44"/>
        </w:numPr>
      </w:pPr>
      <w:r w:rsidRPr="00BF1E34">
        <w:t xml:space="preserve">Lead assignment </w:t>
      </w:r>
    </w:p>
    <w:p w14:paraId="2C1314B1" w14:textId="77777777" w:rsidR="00BF1E34" w:rsidRPr="00BF1E34" w:rsidRDefault="00BF1E34" w:rsidP="00BF1E34">
      <w:pPr>
        <w:numPr>
          <w:ilvl w:val="0"/>
          <w:numId w:val="44"/>
        </w:numPr>
      </w:pPr>
      <w:r w:rsidRPr="00BF1E34">
        <w:t xml:space="preserve">Lead conversion </w:t>
      </w:r>
    </w:p>
    <w:p w14:paraId="730DA1F7" w14:textId="77777777" w:rsidR="00BF1E34" w:rsidRPr="00BF1E34" w:rsidRDefault="00BF1E34" w:rsidP="00BF1E34">
      <w:pPr>
        <w:numPr>
          <w:ilvl w:val="0"/>
          <w:numId w:val="44"/>
        </w:numPr>
      </w:pPr>
      <w:r w:rsidRPr="00BF1E34">
        <w:t xml:space="preserve">Task completion </w:t>
      </w:r>
    </w:p>
    <w:p w14:paraId="6D0B6E7F" w14:textId="77777777" w:rsidR="00BF1E34" w:rsidRPr="00BF1E34" w:rsidRDefault="00BF1E34" w:rsidP="00BF1E34">
      <w:pPr>
        <w:numPr>
          <w:ilvl w:val="0"/>
          <w:numId w:val="44"/>
        </w:numPr>
      </w:pPr>
      <w:r w:rsidRPr="00BF1E34">
        <w:t xml:space="preserve">Document upload </w:t>
      </w:r>
    </w:p>
    <w:p w14:paraId="6A9B0262" w14:textId="77777777" w:rsidR="00BF1E34" w:rsidRPr="00BF1E34" w:rsidRDefault="00BF1E34" w:rsidP="00BF1E34">
      <w:pPr>
        <w:numPr>
          <w:ilvl w:val="0"/>
          <w:numId w:val="44"/>
        </w:numPr>
      </w:pPr>
      <w:r w:rsidRPr="00BF1E34">
        <w:t xml:space="preserve">Case progression </w:t>
      </w:r>
    </w:p>
    <w:p w14:paraId="57B75A5E" w14:textId="77777777" w:rsidR="00BF1E34" w:rsidRPr="00BF1E34" w:rsidRDefault="00BF1E34" w:rsidP="00BF1E34">
      <w:pPr>
        <w:numPr>
          <w:ilvl w:val="0"/>
          <w:numId w:val="44"/>
        </w:numPr>
      </w:pPr>
      <w:r w:rsidRPr="00BF1E34">
        <w:t xml:space="preserve">Email sending </w:t>
      </w:r>
    </w:p>
    <w:p w14:paraId="3012B026" w14:textId="77777777" w:rsidR="00BF1E34" w:rsidRPr="00BF1E34" w:rsidRDefault="00BF1E34" w:rsidP="00BF1E34">
      <w:pPr>
        <w:numPr>
          <w:ilvl w:val="0"/>
          <w:numId w:val="44"/>
        </w:numPr>
      </w:pPr>
      <w:r w:rsidRPr="00BF1E34">
        <w:t xml:space="preserve">AI drafting </w:t>
      </w:r>
    </w:p>
    <w:p w14:paraId="57FC8023" w14:textId="77777777" w:rsidR="00BF1E34" w:rsidRPr="00BF1E34" w:rsidRDefault="00BF1E34" w:rsidP="00BF1E34">
      <w:pPr>
        <w:numPr>
          <w:ilvl w:val="0"/>
          <w:numId w:val="44"/>
        </w:numPr>
      </w:pPr>
      <w:r w:rsidRPr="00BF1E34">
        <w:t xml:space="preserve">Reporting </w:t>
      </w:r>
    </w:p>
    <w:p w14:paraId="0CCCB2DB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Security Testing</w:t>
      </w:r>
    </w:p>
    <w:p w14:paraId="23F643DE" w14:textId="77777777" w:rsidR="00BF1E34" w:rsidRPr="00BF1E34" w:rsidRDefault="00BF1E34" w:rsidP="00BF1E34">
      <w:r w:rsidRPr="00BF1E34">
        <w:t>Mandatory tests:</w:t>
      </w:r>
    </w:p>
    <w:p w14:paraId="399659FD" w14:textId="77777777" w:rsidR="00BF1E34" w:rsidRPr="00BF1E34" w:rsidRDefault="00BF1E34" w:rsidP="00BF1E34">
      <w:pPr>
        <w:numPr>
          <w:ilvl w:val="0"/>
          <w:numId w:val="45"/>
        </w:numPr>
      </w:pPr>
      <w:r w:rsidRPr="00BF1E34">
        <w:t xml:space="preserve">User cannot access another tenant </w:t>
      </w:r>
    </w:p>
    <w:p w14:paraId="58071D8B" w14:textId="77777777" w:rsidR="00BF1E34" w:rsidRPr="00BF1E34" w:rsidRDefault="00BF1E34" w:rsidP="00BF1E34">
      <w:pPr>
        <w:numPr>
          <w:ilvl w:val="0"/>
          <w:numId w:val="45"/>
        </w:numPr>
      </w:pPr>
      <w:r w:rsidRPr="00BF1E34">
        <w:t xml:space="preserve">User cannot change organisation ID manually </w:t>
      </w:r>
    </w:p>
    <w:p w14:paraId="24054726" w14:textId="77777777" w:rsidR="00BF1E34" w:rsidRPr="00BF1E34" w:rsidRDefault="00BF1E34" w:rsidP="00BF1E34">
      <w:pPr>
        <w:numPr>
          <w:ilvl w:val="0"/>
          <w:numId w:val="45"/>
        </w:numPr>
      </w:pPr>
      <w:r w:rsidRPr="00BF1E34">
        <w:t xml:space="preserve">User cannot call hidden actions directly </w:t>
      </w:r>
    </w:p>
    <w:p w14:paraId="798734A0" w14:textId="77777777" w:rsidR="00BF1E34" w:rsidRPr="00BF1E34" w:rsidRDefault="00BF1E34" w:rsidP="00BF1E34">
      <w:pPr>
        <w:numPr>
          <w:ilvl w:val="0"/>
          <w:numId w:val="45"/>
        </w:numPr>
      </w:pPr>
      <w:r w:rsidRPr="00BF1E34">
        <w:t xml:space="preserve">User cannot download unauthorised documents </w:t>
      </w:r>
    </w:p>
    <w:p w14:paraId="52FAC454" w14:textId="77777777" w:rsidR="00BF1E34" w:rsidRPr="00BF1E34" w:rsidRDefault="00BF1E34" w:rsidP="00BF1E34">
      <w:pPr>
        <w:numPr>
          <w:ilvl w:val="0"/>
          <w:numId w:val="45"/>
        </w:numPr>
      </w:pPr>
      <w:r w:rsidRPr="00BF1E34">
        <w:t xml:space="preserve">Manager cannot access administrator settings </w:t>
      </w:r>
    </w:p>
    <w:p w14:paraId="794A9B0F" w14:textId="77777777" w:rsidR="00BF1E34" w:rsidRPr="00BF1E34" w:rsidRDefault="00BF1E34" w:rsidP="00BF1E34">
      <w:pPr>
        <w:numPr>
          <w:ilvl w:val="0"/>
          <w:numId w:val="45"/>
        </w:numPr>
      </w:pPr>
      <w:r w:rsidRPr="00BF1E34">
        <w:t xml:space="preserve">External user cannot access internal notes </w:t>
      </w:r>
    </w:p>
    <w:p w14:paraId="3E2B98C4" w14:textId="77777777" w:rsidR="00BF1E34" w:rsidRPr="00BF1E34" w:rsidRDefault="00BF1E34" w:rsidP="00BF1E34">
      <w:pPr>
        <w:numPr>
          <w:ilvl w:val="0"/>
          <w:numId w:val="45"/>
        </w:numPr>
      </w:pPr>
      <w:r w:rsidRPr="00BF1E34">
        <w:t xml:space="preserve">AI cannot access unauthorised records </w:t>
      </w:r>
    </w:p>
    <w:p w14:paraId="29907D08" w14:textId="77777777" w:rsidR="00BF1E34" w:rsidRPr="00BF1E34" w:rsidRDefault="00BF1E34" w:rsidP="00BF1E34">
      <w:pPr>
        <w:numPr>
          <w:ilvl w:val="0"/>
          <w:numId w:val="45"/>
        </w:numPr>
      </w:pPr>
      <w:r w:rsidRPr="00BF1E34">
        <w:t xml:space="preserve">Export respects permissions </w:t>
      </w:r>
    </w:p>
    <w:p w14:paraId="27196FFA" w14:textId="77777777" w:rsidR="00BF1E34" w:rsidRPr="00BF1E34" w:rsidRDefault="00BF1E34" w:rsidP="00BF1E34">
      <w:pPr>
        <w:numPr>
          <w:ilvl w:val="0"/>
          <w:numId w:val="45"/>
        </w:numPr>
      </w:pPr>
      <w:r w:rsidRPr="00BF1E34">
        <w:t xml:space="preserve">Suspended users lose access immediately </w:t>
      </w:r>
    </w:p>
    <w:p w14:paraId="15E99C05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Testing Priority</w:t>
      </w:r>
    </w:p>
    <w:p w14:paraId="3E132942" w14:textId="77777777" w:rsidR="00BF1E34" w:rsidRPr="00BF1E34" w:rsidRDefault="00BF1E34" w:rsidP="00BF1E34">
      <w:r w:rsidRPr="00BF1E34">
        <w:lastRenderedPageBreak/>
        <w:t>The highest-priority automated tests are:</w:t>
      </w:r>
    </w:p>
    <w:p w14:paraId="0022A0B9" w14:textId="77777777" w:rsidR="00BF1E34" w:rsidRPr="00BF1E34" w:rsidRDefault="00BF1E34" w:rsidP="00BF1E34">
      <w:pPr>
        <w:numPr>
          <w:ilvl w:val="0"/>
          <w:numId w:val="46"/>
        </w:numPr>
      </w:pPr>
      <w:r w:rsidRPr="00BF1E34">
        <w:t xml:space="preserve">Tenant isolation </w:t>
      </w:r>
    </w:p>
    <w:p w14:paraId="4B7C8138" w14:textId="77777777" w:rsidR="00BF1E34" w:rsidRPr="00BF1E34" w:rsidRDefault="00BF1E34" w:rsidP="00BF1E34">
      <w:pPr>
        <w:numPr>
          <w:ilvl w:val="0"/>
          <w:numId w:val="46"/>
        </w:numPr>
      </w:pPr>
      <w:r w:rsidRPr="00BF1E34">
        <w:t xml:space="preserve">RBAC </w:t>
      </w:r>
    </w:p>
    <w:p w14:paraId="02761B0A" w14:textId="77777777" w:rsidR="00BF1E34" w:rsidRPr="00BF1E34" w:rsidRDefault="00BF1E34" w:rsidP="00BF1E34">
      <w:pPr>
        <w:numPr>
          <w:ilvl w:val="0"/>
          <w:numId w:val="46"/>
        </w:numPr>
      </w:pPr>
      <w:r w:rsidRPr="00BF1E34">
        <w:t xml:space="preserve">Workflow execution </w:t>
      </w:r>
    </w:p>
    <w:p w14:paraId="07F7FA65" w14:textId="77777777" w:rsidR="00BF1E34" w:rsidRPr="00BF1E34" w:rsidRDefault="00BF1E34" w:rsidP="00BF1E34">
      <w:pPr>
        <w:numPr>
          <w:ilvl w:val="0"/>
          <w:numId w:val="46"/>
        </w:numPr>
      </w:pPr>
      <w:r w:rsidRPr="00BF1E34">
        <w:t xml:space="preserve">Audit logging </w:t>
      </w:r>
    </w:p>
    <w:p w14:paraId="4F4DAB2A" w14:textId="77777777" w:rsidR="00BF1E34" w:rsidRPr="00BF1E34" w:rsidRDefault="00BF1E34" w:rsidP="00BF1E34">
      <w:pPr>
        <w:numPr>
          <w:ilvl w:val="0"/>
          <w:numId w:val="46"/>
        </w:numPr>
      </w:pPr>
      <w:r w:rsidRPr="00BF1E34">
        <w:t xml:space="preserve">Document security </w:t>
      </w:r>
    </w:p>
    <w:p w14:paraId="71AC5D1C" w14:textId="77777777" w:rsidR="00BF1E34" w:rsidRPr="00BF1E34" w:rsidRDefault="00BF1E34" w:rsidP="00BF1E34">
      <w:pPr>
        <w:numPr>
          <w:ilvl w:val="0"/>
          <w:numId w:val="46"/>
        </w:numPr>
      </w:pPr>
      <w:r w:rsidRPr="00BF1E34">
        <w:t xml:space="preserve">Form-to-record creation </w:t>
      </w:r>
    </w:p>
    <w:p w14:paraId="7C7CFD8B" w14:textId="77777777" w:rsidR="00BF1E34" w:rsidRPr="00BF1E34" w:rsidRDefault="00BF1E34" w:rsidP="00BF1E34">
      <w:pPr>
        <w:numPr>
          <w:ilvl w:val="0"/>
          <w:numId w:val="46"/>
        </w:numPr>
      </w:pPr>
      <w:r w:rsidRPr="00BF1E34">
        <w:t xml:space="preserve">AI permission enforcement </w:t>
      </w:r>
    </w:p>
    <w:p w14:paraId="6217BFCB" w14:textId="77777777" w:rsidR="00BF1E34" w:rsidRPr="00BF1E34" w:rsidRDefault="00BF1E34" w:rsidP="00BF1E34">
      <w:r w:rsidRPr="00BF1E34">
        <w:pict w14:anchorId="3B7C58FB">
          <v:rect id="_x0000_i1136" style="width:0;height:1.5pt" o:hralign="center" o:hrstd="t" o:hr="t" fillcolor="#a0a0a0" stroked="f"/>
        </w:pict>
      </w:r>
    </w:p>
    <w:p w14:paraId="4425CA27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Final Stack 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5861"/>
      </w:tblGrid>
      <w:tr w:rsidR="00BF1E34" w:rsidRPr="00BF1E34" w14:paraId="57CD1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91A39" w14:textId="77777777" w:rsidR="00BF1E34" w:rsidRPr="00BF1E34" w:rsidRDefault="00BF1E34" w:rsidP="00BF1E34">
            <w:pPr>
              <w:rPr>
                <w:b/>
                <w:bCs/>
              </w:rPr>
            </w:pPr>
            <w:r w:rsidRPr="00BF1E3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5FFF7AA" w14:textId="77777777" w:rsidR="00BF1E34" w:rsidRPr="00BF1E34" w:rsidRDefault="00BF1E34" w:rsidP="00BF1E34">
            <w:pPr>
              <w:rPr>
                <w:b/>
                <w:bCs/>
              </w:rPr>
            </w:pPr>
            <w:r w:rsidRPr="00BF1E34">
              <w:rPr>
                <w:b/>
                <w:bCs/>
              </w:rPr>
              <w:t>Selected Technology</w:t>
            </w:r>
          </w:p>
        </w:tc>
      </w:tr>
      <w:tr w:rsidR="00BF1E34" w:rsidRPr="00BF1E34" w14:paraId="7204F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1056" w14:textId="77777777" w:rsidR="00BF1E34" w:rsidRPr="00BF1E34" w:rsidRDefault="00BF1E34" w:rsidP="00BF1E34">
            <w:r w:rsidRPr="00BF1E34">
              <w:t>Frontend</w:t>
            </w:r>
          </w:p>
        </w:tc>
        <w:tc>
          <w:tcPr>
            <w:tcW w:w="0" w:type="auto"/>
            <w:vAlign w:val="center"/>
            <w:hideMark/>
          </w:tcPr>
          <w:p w14:paraId="6936AFD9" w14:textId="77777777" w:rsidR="00BF1E34" w:rsidRPr="00BF1E34" w:rsidRDefault="00BF1E34" w:rsidP="00BF1E34">
            <w:r w:rsidRPr="00BF1E34">
              <w:t>Next.js, TypeScript, Tailwind, shadcn/ui</w:t>
            </w:r>
          </w:p>
        </w:tc>
      </w:tr>
      <w:tr w:rsidR="00BF1E34" w:rsidRPr="00BF1E34" w14:paraId="24995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A080" w14:textId="77777777" w:rsidR="00BF1E34" w:rsidRPr="00BF1E34" w:rsidRDefault="00BF1E34" w:rsidP="00BF1E34">
            <w:r w:rsidRPr="00BF1E34">
              <w:t>Backend</w:t>
            </w:r>
          </w:p>
        </w:tc>
        <w:tc>
          <w:tcPr>
            <w:tcW w:w="0" w:type="auto"/>
            <w:vAlign w:val="center"/>
            <w:hideMark/>
          </w:tcPr>
          <w:p w14:paraId="2F5D2D23" w14:textId="77777777" w:rsidR="00BF1E34" w:rsidRPr="00BF1E34" w:rsidRDefault="00BF1E34" w:rsidP="00BF1E34">
            <w:r w:rsidRPr="00BF1E34">
              <w:t>NestJS modular monolith</w:t>
            </w:r>
          </w:p>
        </w:tc>
      </w:tr>
      <w:tr w:rsidR="00BF1E34" w:rsidRPr="00BF1E34" w14:paraId="4D331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ED30" w14:textId="77777777" w:rsidR="00BF1E34" w:rsidRPr="00BF1E34" w:rsidRDefault="00BF1E34" w:rsidP="00BF1E34">
            <w:r w:rsidRPr="00BF1E34">
              <w:t>Database</w:t>
            </w:r>
          </w:p>
        </w:tc>
        <w:tc>
          <w:tcPr>
            <w:tcW w:w="0" w:type="auto"/>
            <w:vAlign w:val="center"/>
            <w:hideMark/>
          </w:tcPr>
          <w:p w14:paraId="314C0A47" w14:textId="77777777" w:rsidR="00BF1E34" w:rsidRPr="00BF1E34" w:rsidRDefault="00BF1E34" w:rsidP="00BF1E34">
            <w:r w:rsidRPr="00BF1E34">
              <w:t>PostgreSQL through Supabase</w:t>
            </w:r>
          </w:p>
        </w:tc>
      </w:tr>
      <w:tr w:rsidR="00BF1E34" w:rsidRPr="00BF1E34" w14:paraId="5A729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EB8F" w14:textId="77777777" w:rsidR="00BF1E34" w:rsidRPr="00BF1E34" w:rsidRDefault="00BF1E34" w:rsidP="00BF1E34">
            <w:r w:rsidRPr="00BF1E34">
              <w:t>ORM</w:t>
            </w:r>
          </w:p>
        </w:tc>
        <w:tc>
          <w:tcPr>
            <w:tcW w:w="0" w:type="auto"/>
            <w:vAlign w:val="center"/>
            <w:hideMark/>
          </w:tcPr>
          <w:p w14:paraId="0B15B2A1" w14:textId="77777777" w:rsidR="00BF1E34" w:rsidRPr="00BF1E34" w:rsidRDefault="00BF1E34" w:rsidP="00BF1E34">
            <w:r w:rsidRPr="00BF1E34">
              <w:t>Prisma with raw SQL where needed</w:t>
            </w:r>
          </w:p>
        </w:tc>
      </w:tr>
      <w:tr w:rsidR="00BF1E34" w:rsidRPr="00BF1E34" w14:paraId="28A1A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FE32" w14:textId="77777777" w:rsidR="00BF1E34" w:rsidRPr="00BF1E34" w:rsidRDefault="00BF1E34" w:rsidP="00BF1E34">
            <w:r w:rsidRPr="00BF1E3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17ECD94" w14:textId="77777777" w:rsidR="00BF1E34" w:rsidRPr="00BF1E34" w:rsidRDefault="00BF1E34" w:rsidP="00BF1E34">
            <w:r w:rsidRPr="00BF1E34">
              <w:t>Supabase Auth</w:t>
            </w:r>
          </w:p>
        </w:tc>
      </w:tr>
      <w:tr w:rsidR="00BF1E34" w:rsidRPr="00BF1E34" w14:paraId="78BAF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C10B" w14:textId="77777777" w:rsidR="00BF1E34" w:rsidRPr="00BF1E34" w:rsidRDefault="00BF1E34" w:rsidP="00BF1E34">
            <w:r w:rsidRPr="00BF1E34">
              <w:t>RBAC</w:t>
            </w:r>
          </w:p>
        </w:tc>
        <w:tc>
          <w:tcPr>
            <w:tcW w:w="0" w:type="auto"/>
            <w:vAlign w:val="center"/>
            <w:hideMark/>
          </w:tcPr>
          <w:p w14:paraId="4AC4BE07" w14:textId="77777777" w:rsidR="00BF1E34" w:rsidRPr="00BF1E34" w:rsidRDefault="00BF1E34" w:rsidP="00BF1E34">
            <w:r w:rsidRPr="00BF1E34">
              <w:t>Custom BusinessOS RBAC</w:t>
            </w:r>
          </w:p>
        </w:tc>
      </w:tr>
      <w:tr w:rsidR="00BF1E34" w:rsidRPr="00BF1E34" w14:paraId="54072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EC76" w14:textId="77777777" w:rsidR="00BF1E34" w:rsidRPr="00BF1E34" w:rsidRDefault="00BF1E34" w:rsidP="00BF1E34">
            <w:r w:rsidRPr="00BF1E34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7FC459A" w14:textId="77777777" w:rsidR="00BF1E34" w:rsidRPr="00BF1E34" w:rsidRDefault="00BF1E34" w:rsidP="00BF1E34">
            <w:r w:rsidRPr="00BF1E34">
              <w:t>Supabase Storage</w:t>
            </w:r>
          </w:p>
        </w:tc>
      </w:tr>
      <w:tr w:rsidR="00BF1E34" w:rsidRPr="00BF1E34" w14:paraId="3D975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16AD" w14:textId="77777777" w:rsidR="00BF1E34" w:rsidRPr="00BF1E34" w:rsidRDefault="00BF1E34" w:rsidP="00BF1E34">
            <w:r w:rsidRPr="00BF1E34"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388ABD92" w14:textId="77777777" w:rsidR="00BF1E34" w:rsidRPr="00BF1E34" w:rsidRDefault="00BF1E34" w:rsidP="00BF1E34">
            <w:r w:rsidRPr="00BF1E34">
              <w:t>Inngest</w:t>
            </w:r>
          </w:p>
        </w:tc>
      </w:tr>
      <w:tr w:rsidR="00BF1E34" w:rsidRPr="00BF1E34" w14:paraId="1711C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9F72" w14:textId="77777777" w:rsidR="00BF1E34" w:rsidRPr="00BF1E34" w:rsidRDefault="00BF1E34" w:rsidP="00BF1E34">
            <w:r w:rsidRPr="00BF1E34">
              <w:t>Email</w:t>
            </w:r>
          </w:p>
        </w:tc>
        <w:tc>
          <w:tcPr>
            <w:tcW w:w="0" w:type="auto"/>
            <w:vAlign w:val="center"/>
            <w:hideMark/>
          </w:tcPr>
          <w:p w14:paraId="7E4ACFC5" w14:textId="77777777" w:rsidR="00BF1E34" w:rsidRPr="00BF1E34" w:rsidRDefault="00BF1E34" w:rsidP="00BF1E34">
            <w:r w:rsidRPr="00BF1E34">
              <w:t>Resend</w:t>
            </w:r>
          </w:p>
        </w:tc>
      </w:tr>
      <w:tr w:rsidR="00BF1E34" w:rsidRPr="00BF1E34" w14:paraId="6EC62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57C7" w14:textId="77777777" w:rsidR="00BF1E34" w:rsidRPr="00BF1E34" w:rsidRDefault="00BF1E34" w:rsidP="00BF1E34">
            <w:r w:rsidRPr="00BF1E34">
              <w:t>AI</w:t>
            </w:r>
          </w:p>
        </w:tc>
        <w:tc>
          <w:tcPr>
            <w:tcW w:w="0" w:type="auto"/>
            <w:vAlign w:val="center"/>
            <w:hideMark/>
          </w:tcPr>
          <w:p w14:paraId="22353886" w14:textId="77777777" w:rsidR="00BF1E34" w:rsidRPr="00BF1E34" w:rsidRDefault="00BF1E34" w:rsidP="00BF1E34">
            <w:r w:rsidRPr="00BF1E34">
              <w:t>OpenAI through internal AI Gateway</w:t>
            </w:r>
          </w:p>
        </w:tc>
      </w:tr>
      <w:tr w:rsidR="00BF1E34" w:rsidRPr="00BF1E34" w14:paraId="1633C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D7E4" w14:textId="77777777" w:rsidR="00BF1E34" w:rsidRPr="00BF1E34" w:rsidRDefault="00BF1E34" w:rsidP="00BF1E34">
            <w:r w:rsidRPr="00BF1E34"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56AF17E0" w14:textId="77777777" w:rsidR="00BF1E34" w:rsidRPr="00BF1E34" w:rsidRDefault="00BF1E34" w:rsidP="00BF1E34">
            <w:r w:rsidRPr="00BF1E34">
              <w:t>Vercel</w:t>
            </w:r>
          </w:p>
        </w:tc>
      </w:tr>
      <w:tr w:rsidR="00BF1E34" w:rsidRPr="00BF1E34" w14:paraId="7C937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A481" w14:textId="77777777" w:rsidR="00BF1E34" w:rsidRPr="00BF1E34" w:rsidRDefault="00BF1E34" w:rsidP="00BF1E34">
            <w:r w:rsidRPr="00BF1E34">
              <w:t>Backend hosting</w:t>
            </w:r>
          </w:p>
        </w:tc>
        <w:tc>
          <w:tcPr>
            <w:tcW w:w="0" w:type="auto"/>
            <w:vAlign w:val="center"/>
            <w:hideMark/>
          </w:tcPr>
          <w:p w14:paraId="1F46DCDB" w14:textId="77777777" w:rsidR="00BF1E34" w:rsidRPr="00BF1E34" w:rsidRDefault="00BF1E34" w:rsidP="00BF1E34">
            <w:r w:rsidRPr="00BF1E34">
              <w:t>Railway</w:t>
            </w:r>
          </w:p>
        </w:tc>
      </w:tr>
      <w:tr w:rsidR="00BF1E34" w:rsidRPr="00BF1E34" w14:paraId="3B3B0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AC0B" w14:textId="77777777" w:rsidR="00BF1E34" w:rsidRPr="00BF1E34" w:rsidRDefault="00BF1E34" w:rsidP="00BF1E34">
            <w:r w:rsidRPr="00BF1E34">
              <w:t>Database hosting</w:t>
            </w:r>
          </w:p>
        </w:tc>
        <w:tc>
          <w:tcPr>
            <w:tcW w:w="0" w:type="auto"/>
            <w:vAlign w:val="center"/>
            <w:hideMark/>
          </w:tcPr>
          <w:p w14:paraId="24110008" w14:textId="77777777" w:rsidR="00BF1E34" w:rsidRPr="00BF1E34" w:rsidRDefault="00BF1E34" w:rsidP="00BF1E34">
            <w:r w:rsidRPr="00BF1E34">
              <w:t>Supabase</w:t>
            </w:r>
          </w:p>
        </w:tc>
      </w:tr>
      <w:tr w:rsidR="00BF1E34" w:rsidRPr="00BF1E34" w14:paraId="50741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6FC6" w14:textId="77777777" w:rsidR="00BF1E34" w:rsidRPr="00BF1E34" w:rsidRDefault="00BF1E34" w:rsidP="00BF1E34">
            <w:r w:rsidRPr="00BF1E34">
              <w:t>Logging</w:t>
            </w:r>
          </w:p>
        </w:tc>
        <w:tc>
          <w:tcPr>
            <w:tcW w:w="0" w:type="auto"/>
            <w:vAlign w:val="center"/>
            <w:hideMark/>
          </w:tcPr>
          <w:p w14:paraId="2154E223" w14:textId="77777777" w:rsidR="00BF1E34" w:rsidRPr="00BF1E34" w:rsidRDefault="00BF1E34" w:rsidP="00BF1E34">
            <w:r w:rsidRPr="00BF1E34">
              <w:t>Axiom</w:t>
            </w:r>
          </w:p>
        </w:tc>
      </w:tr>
      <w:tr w:rsidR="00BF1E34" w:rsidRPr="00BF1E34" w14:paraId="2979B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E4E3" w14:textId="77777777" w:rsidR="00BF1E34" w:rsidRPr="00BF1E34" w:rsidRDefault="00BF1E34" w:rsidP="00BF1E34">
            <w:r w:rsidRPr="00BF1E34">
              <w:lastRenderedPageBreak/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8D188CB" w14:textId="77777777" w:rsidR="00BF1E34" w:rsidRPr="00BF1E34" w:rsidRDefault="00BF1E34" w:rsidP="00BF1E34">
            <w:r w:rsidRPr="00BF1E34">
              <w:t>Sentry</w:t>
            </w:r>
          </w:p>
        </w:tc>
      </w:tr>
      <w:tr w:rsidR="00BF1E34" w:rsidRPr="00BF1E34" w14:paraId="5AF22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FAB0" w14:textId="77777777" w:rsidR="00BF1E34" w:rsidRPr="00BF1E34" w:rsidRDefault="00BF1E34" w:rsidP="00BF1E34">
            <w:r w:rsidRPr="00BF1E34">
              <w:t>Backups</w:t>
            </w:r>
          </w:p>
        </w:tc>
        <w:tc>
          <w:tcPr>
            <w:tcW w:w="0" w:type="auto"/>
            <w:vAlign w:val="center"/>
            <w:hideMark/>
          </w:tcPr>
          <w:p w14:paraId="10B716CB" w14:textId="77777777" w:rsidR="00BF1E34" w:rsidRPr="00BF1E34" w:rsidRDefault="00BF1E34" w:rsidP="00BF1E34">
            <w:r w:rsidRPr="00BF1E34">
              <w:t>Supabase backups, PITR and external encrypted exports</w:t>
            </w:r>
          </w:p>
        </w:tc>
      </w:tr>
      <w:tr w:rsidR="00BF1E34" w:rsidRPr="00BF1E34" w14:paraId="3E3DA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850D" w14:textId="77777777" w:rsidR="00BF1E34" w:rsidRPr="00BF1E34" w:rsidRDefault="00BF1E34" w:rsidP="00BF1E34">
            <w:r w:rsidRPr="00BF1E34"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18CAFC4C" w14:textId="77777777" w:rsidR="00BF1E34" w:rsidRPr="00BF1E34" w:rsidRDefault="00BF1E34" w:rsidP="00BF1E34">
            <w:r w:rsidRPr="00BF1E34">
              <w:t>GitHub</w:t>
            </w:r>
          </w:p>
        </w:tc>
      </w:tr>
      <w:tr w:rsidR="00BF1E34" w:rsidRPr="00BF1E34" w14:paraId="1216D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6B7B" w14:textId="77777777" w:rsidR="00BF1E34" w:rsidRPr="00BF1E34" w:rsidRDefault="00BF1E34" w:rsidP="00BF1E34">
            <w:r w:rsidRPr="00BF1E34">
              <w:t>CI/CD</w:t>
            </w:r>
          </w:p>
        </w:tc>
        <w:tc>
          <w:tcPr>
            <w:tcW w:w="0" w:type="auto"/>
            <w:vAlign w:val="center"/>
            <w:hideMark/>
          </w:tcPr>
          <w:p w14:paraId="66923562" w14:textId="77777777" w:rsidR="00BF1E34" w:rsidRPr="00BF1E34" w:rsidRDefault="00BF1E34" w:rsidP="00BF1E34">
            <w:r w:rsidRPr="00BF1E34">
              <w:t>GitHub Actions</w:t>
            </w:r>
          </w:p>
        </w:tc>
      </w:tr>
      <w:tr w:rsidR="00BF1E34" w:rsidRPr="00BF1E34" w14:paraId="39892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08DC" w14:textId="77777777" w:rsidR="00BF1E34" w:rsidRPr="00BF1E34" w:rsidRDefault="00BF1E34" w:rsidP="00BF1E34">
            <w:r w:rsidRPr="00BF1E34">
              <w:t>Secrets</w:t>
            </w:r>
          </w:p>
        </w:tc>
        <w:tc>
          <w:tcPr>
            <w:tcW w:w="0" w:type="auto"/>
            <w:vAlign w:val="center"/>
            <w:hideMark/>
          </w:tcPr>
          <w:p w14:paraId="4380A6BB" w14:textId="77777777" w:rsidR="00BF1E34" w:rsidRPr="00BF1E34" w:rsidRDefault="00BF1E34" w:rsidP="00BF1E34">
            <w:r w:rsidRPr="00BF1E34">
              <w:t>Doppler</w:t>
            </w:r>
          </w:p>
        </w:tc>
      </w:tr>
      <w:tr w:rsidR="00BF1E34" w:rsidRPr="00BF1E34" w14:paraId="5573B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4DC0" w14:textId="77777777" w:rsidR="00BF1E34" w:rsidRPr="00BF1E34" w:rsidRDefault="00BF1E34" w:rsidP="00BF1E34">
            <w:r w:rsidRPr="00BF1E34">
              <w:t>Unit tests</w:t>
            </w:r>
          </w:p>
        </w:tc>
        <w:tc>
          <w:tcPr>
            <w:tcW w:w="0" w:type="auto"/>
            <w:vAlign w:val="center"/>
            <w:hideMark/>
          </w:tcPr>
          <w:p w14:paraId="32D2A0E8" w14:textId="77777777" w:rsidR="00BF1E34" w:rsidRPr="00BF1E34" w:rsidRDefault="00BF1E34" w:rsidP="00BF1E34">
            <w:r w:rsidRPr="00BF1E34">
              <w:t>Vitest</w:t>
            </w:r>
          </w:p>
        </w:tc>
      </w:tr>
      <w:tr w:rsidR="00BF1E34" w:rsidRPr="00BF1E34" w14:paraId="3FC50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C04C" w14:textId="77777777" w:rsidR="00BF1E34" w:rsidRPr="00BF1E34" w:rsidRDefault="00BF1E34" w:rsidP="00BF1E34">
            <w:r w:rsidRPr="00BF1E34"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220BF50F" w14:textId="77777777" w:rsidR="00BF1E34" w:rsidRPr="00BF1E34" w:rsidRDefault="00BF1E34" w:rsidP="00BF1E34">
            <w:r w:rsidRPr="00BF1E34">
              <w:t>Vitest/Jest with test PostgreSQL</w:t>
            </w:r>
          </w:p>
        </w:tc>
      </w:tr>
      <w:tr w:rsidR="00BF1E34" w:rsidRPr="00BF1E34" w14:paraId="08994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1F6B" w14:textId="77777777" w:rsidR="00BF1E34" w:rsidRPr="00BF1E34" w:rsidRDefault="00BF1E34" w:rsidP="00BF1E34">
            <w:r w:rsidRPr="00BF1E34">
              <w:t>End-to-end tests</w:t>
            </w:r>
          </w:p>
        </w:tc>
        <w:tc>
          <w:tcPr>
            <w:tcW w:w="0" w:type="auto"/>
            <w:vAlign w:val="center"/>
            <w:hideMark/>
          </w:tcPr>
          <w:p w14:paraId="36D0F023" w14:textId="77777777" w:rsidR="00BF1E34" w:rsidRPr="00BF1E34" w:rsidRDefault="00BF1E34" w:rsidP="00BF1E34">
            <w:r w:rsidRPr="00BF1E34">
              <w:t>Playwright</w:t>
            </w:r>
          </w:p>
        </w:tc>
      </w:tr>
    </w:tbl>
    <w:p w14:paraId="7B02C6F2" w14:textId="77777777" w:rsidR="00BF1E34" w:rsidRPr="00BF1E34" w:rsidRDefault="00BF1E34" w:rsidP="00BF1E34">
      <w:pPr>
        <w:rPr>
          <w:b/>
          <w:bCs/>
        </w:rPr>
      </w:pPr>
      <w:r w:rsidRPr="00BF1E34">
        <w:rPr>
          <w:b/>
          <w:bCs/>
        </w:rPr>
        <w:t>Final architectural decision</w:t>
      </w:r>
    </w:p>
    <w:p w14:paraId="3497272E" w14:textId="77777777" w:rsidR="00BF1E34" w:rsidRPr="00BF1E34" w:rsidRDefault="00BF1E34" w:rsidP="00BF1E34">
      <w:r w:rsidRPr="00BF1E34">
        <w:t>Start with:</w:t>
      </w:r>
    </w:p>
    <w:p w14:paraId="25C6CD87" w14:textId="77777777" w:rsidR="00BF1E34" w:rsidRPr="00BF1E34" w:rsidRDefault="00BF1E34" w:rsidP="00BF1E34">
      <w:r w:rsidRPr="00BF1E34">
        <w:rPr>
          <w:b/>
          <w:bCs/>
        </w:rPr>
        <w:t>One Next.js frontend, one modular NestJS backend, one PostgreSQL database and separate background workers.</w:t>
      </w:r>
    </w:p>
    <w:p w14:paraId="56C78843" w14:textId="77777777" w:rsidR="00BF1E34" w:rsidRPr="00BF1E34" w:rsidRDefault="00BF1E34" w:rsidP="00BF1E34">
      <w:r w:rsidRPr="00BF1E34">
        <w:t>Do not start with microservices.</w:t>
      </w:r>
    </w:p>
    <w:p w14:paraId="3FC35279" w14:textId="77777777" w:rsidR="00BF1E34" w:rsidRPr="00BF1E34" w:rsidRDefault="00BF1E34" w:rsidP="00BF1E34">
      <w:r w:rsidRPr="00BF1E34">
        <w:t>The modules must be clearly separated inside the codebase so individual services can be extracted later only when scale or operational requirements genuinely justify it.</w:t>
      </w:r>
    </w:p>
    <w:p w14:paraId="7C71A47C" w14:textId="77777777" w:rsidR="00FC29A0" w:rsidRDefault="00FC29A0"/>
    <w:sectPr w:rsidR="00FC2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815"/>
    <w:multiLevelType w:val="multilevel"/>
    <w:tmpl w:val="2EA8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1522"/>
    <w:multiLevelType w:val="multilevel"/>
    <w:tmpl w:val="FE9A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23E8F"/>
    <w:multiLevelType w:val="multilevel"/>
    <w:tmpl w:val="8860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A7F10"/>
    <w:multiLevelType w:val="multilevel"/>
    <w:tmpl w:val="AD0A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23B86"/>
    <w:multiLevelType w:val="multilevel"/>
    <w:tmpl w:val="91B0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15594"/>
    <w:multiLevelType w:val="multilevel"/>
    <w:tmpl w:val="B84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F7EB0"/>
    <w:multiLevelType w:val="multilevel"/>
    <w:tmpl w:val="CEBE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60E79"/>
    <w:multiLevelType w:val="multilevel"/>
    <w:tmpl w:val="B484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276F8"/>
    <w:multiLevelType w:val="multilevel"/>
    <w:tmpl w:val="AFB8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0415A"/>
    <w:multiLevelType w:val="multilevel"/>
    <w:tmpl w:val="D09C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93DCE"/>
    <w:multiLevelType w:val="multilevel"/>
    <w:tmpl w:val="77C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31838"/>
    <w:multiLevelType w:val="multilevel"/>
    <w:tmpl w:val="846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85B23"/>
    <w:multiLevelType w:val="multilevel"/>
    <w:tmpl w:val="0A54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64AE4"/>
    <w:multiLevelType w:val="multilevel"/>
    <w:tmpl w:val="BFFC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462B9"/>
    <w:multiLevelType w:val="multilevel"/>
    <w:tmpl w:val="2558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27D8D"/>
    <w:multiLevelType w:val="multilevel"/>
    <w:tmpl w:val="9CD6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B857AF"/>
    <w:multiLevelType w:val="multilevel"/>
    <w:tmpl w:val="5AB2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F2453"/>
    <w:multiLevelType w:val="multilevel"/>
    <w:tmpl w:val="8DBE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A2C04"/>
    <w:multiLevelType w:val="multilevel"/>
    <w:tmpl w:val="8B0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D7720"/>
    <w:multiLevelType w:val="multilevel"/>
    <w:tmpl w:val="A5D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56BDA"/>
    <w:multiLevelType w:val="multilevel"/>
    <w:tmpl w:val="BE6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203A9"/>
    <w:multiLevelType w:val="multilevel"/>
    <w:tmpl w:val="1CD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42407"/>
    <w:multiLevelType w:val="multilevel"/>
    <w:tmpl w:val="D4A4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A1A4F"/>
    <w:multiLevelType w:val="multilevel"/>
    <w:tmpl w:val="01E6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7664A"/>
    <w:multiLevelType w:val="multilevel"/>
    <w:tmpl w:val="F9D4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D593B"/>
    <w:multiLevelType w:val="multilevel"/>
    <w:tmpl w:val="FCF4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E66D0"/>
    <w:multiLevelType w:val="multilevel"/>
    <w:tmpl w:val="0490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FF1BEB"/>
    <w:multiLevelType w:val="multilevel"/>
    <w:tmpl w:val="8410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81251"/>
    <w:multiLevelType w:val="multilevel"/>
    <w:tmpl w:val="D0F6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CD3042"/>
    <w:multiLevelType w:val="multilevel"/>
    <w:tmpl w:val="3EFA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93CCB"/>
    <w:multiLevelType w:val="multilevel"/>
    <w:tmpl w:val="EF22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524F9"/>
    <w:multiLevelType w:val="multilevel"/>
    <w:tmpl w:val="606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2340D"/>
    <w:multiLevelType w:val="multilevel"/>
    <w:tmpl w:val="2332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64BB1"/>
    <w:multiLevelType w:val="multilevel"/>
    <w:tmpl w:val="FCA8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66696"/>
    <w:multiLevelType w:val="multilevel"/>
    <w:tmpl w:val="A0CA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657CF3"/>
    <w:multiLevelType w:val="multilevel"/>
    <w:tmpl w:val="AE34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C94F45"/>
    <w:multiLevelType w:val="multilevel"/>
    <w:tmpl w:val="AE56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1252D"/>
    <w:multiLevelType w:val="multilevel"/>
    <w:tmpl w:val="EDCC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8D25AD"/>
    <w:multiLevelType w:val="multilevel"/>
    <w:tmpl w:val="175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6595E"/>
    <w:multiLevelType w:val="multilevel"/>
    <w:tmpl w:val="4C5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3354F"/>
    <w:multiLevelType w:val="multilevel"/>
    <w:tmpl w:val="CC34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BE501F"/>
    <w:multiLevelType w:val="multilevel"/>
    <w:tmpl w:val="E77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E44D3E"/>
    <w:multiLevelType w:val="multilevel"/>
    <w:tmpl w:val="2400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4E095A"/>
    <w:multiLevelType w:val="multilevel"/>
    <w:tmpl w:val="C966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B39DC"/>
    <w:multiLevelType w:val="multilevel"/>
    <w:tmpl w:val="F98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651F0B"/>
    <w:multiLevelType w:val="multilevel"/>
    <w:tmpl w:val="24EA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7768">
    <w:abstractNumId w:val="19"/>
  </w:num>
  <w:num w:numId="2" w16cid:durableId="287585502">
    <w:abstractNumId w:val="22"/>
  </w:num>
  <w:num w:numId="3" w16cid:durableId="1360163635">
    <w:abstractNumId w:val="31"/>
  </w:num>
  <w:num w:numId="4" w16cid:durableId="41176141">
    <w:abstractNumId w:val="11"/>
  </w:num>
  <w:num w:numId="5" w16cid:durableId="1377466874">
    <w:abstractNumId w:val="40"/>
  </w:num>
  <w:num w:numId="6" w16cid:durableId="1369721480">
    <w:abstractNumId w:val="12"/>
  </w:num>
  <w:num w:numId="7" w16cid:durableId="1160853972">
    <w:abstractNumId w:val="41"/>
  </w:num>
  <w:num w:numId="8" w16cid:durableId="1680349388">
    <w:abstractNumId w:val="15"/>
  </w:num>
  <w:num w:numId="9" w16cid:durableId="1041050234">
    <w:abstractNumId w:val="44"/>
  </w:num>
  <w:num w:numId="10" w16cid:durableId="1657220885">
    <w:abstractNumId w:val="13"/>
  </w:num>
  <w:num w:numId="11" w16cid:durableId="2033724653">
    <w:abstractNumId w:val="1"/>
  </w:num>
  <w:num w:numId="12" w16cid:durableId="1624726210">
    <w:abstractNumId w:val="18"/>
  </w:num>
  <w:num w:numId="13" w16cid:durableId="909651810">
    <w:abstractNumId w:val="43"/>
  </w:num>
  <w:num w:numId="14" w16cid:durableId="1352417534">
    <w:abstractNumId w:val="39"/>
  </w:num>
  <w:num w:numId="15" w16cid:durableId="1516262017">
    <w:abstractNumId w:val="2"/>
  </w:num>
  <w:num w:numId="16" w16cid:durableId="2101674222">
    <w:abstractNumId w:val="34"/>
  </w:num>
  <w:num w:numId="17" w16cid:durableId="1758554645">
    <w:abstractNumId w:val="33"/>
  </w:num>
  <w:num w:numId="18" w16cid:durableId="1875842724">
    <w:abstractNumId w:val="3"/>
  </w:num>
  <w:num w:numId="19" w16cid:durableId="103312606">
    <w:abstractNumId w:val="23"/>
  </w:num>
  <w:num w:numId="20" w16cid:durableId="1607889045">
    <w:abstractNumId w:val="29"/>
  </w:num>
  <w:num w:numId="21" w16cid:durableId="1562523906">
    <w:abstractNumId w:val="20"/>
  </w:num>
  <w:num w:numId="22" w16cid:durableId="1950505321">
    <w:abstractNumId w:val="25"/>
  </w:num>
  <w:num w:numId="23" w16cid:durableId="389041757">
    <w:abstractNumId w:val="27"/>
  </w:num>
  <w:num w:numId="24" w16cid:durableId="2024817227">
    <w:abstractNumId w:val="8"/>
  </w:num>
  <w:num w:numId="25" w16cid:durableId="694964630">
    <w:abstractNumId w:val="36"/>
  </w:num>
  <w:num w:numId="26" w16cid:durableId="1250504614">
    <w:abstractNumId w:val="10"/>
  </w:num>
  <w:num w:numId="27" w16cid:durableId="123157124">
    <w:abstractNumId w:val="14"/>
  </w:num>
  <w:num w:numId="28" w16cid:durableId="970596173">
    <w:abstractNumId w:val="9"/>
  </w:num>
  <w:num w:numId="29" w16cid:durableId="584384655">
    <w:abstractNumId w:val="6"/>
  </w:num>
  <w:num w:numId="30" w16cid:durableId="12535417">
    <w:abstractNumId w:val="5"/>
  </w:num>
  <w:num w:numId="31" w16cid:durableId="1587806750">
    <w:abstractNumId w:val="21"/>
  </w:num>
  <w:num w:numId="32" w16cid:durableId="732047245">
    <w:abstractNumId w:val="30"/>
  </w:num>
  <w:num w:numId="33" w16cid:durableId="2129618893">
    <w:abstractNumId w:val="7"/>
  </w:num>
  <w:num w:numId="34" w16cid:durableId="134225760">
    <w:abstractNumId w:val="37"/>
  </w:num>
  <w:num w:numId="35" w16cid:durableId="207302354">
    <w:abstractNumId w:val="32"/>
  </w:num>
  <w:num w:numId="36" w16cid:durableId="447163797">
    <w:abstractNumId w:val="38"/>
  </w:num>
  <w:num w:numId="37" w16cid:durableId="920257553">
    <w:abstractNumId w:val="42"/>
  </w:num>
  <w:num w:numId="38" w16cid:durableId="103504270">
    <w:abstractNumId w:val="16"/>
  </w:num>
  <w:num w:numId="39" w16cid:durableId="302389802">
    <w:abstractNumId w:val="35"/>
  </w:num>
  <w:num w:numId="40" w16cid:durableId="832373467">
    <w:abstractNumId w:val="45"/>
  </w:num>
  <w:num w:numId="41" w16cid:durableId="1095177091">
    <w:abstractNumId w:val="24"/>
  </w:num>
  <w:num w:numId="42" w16cid:durableId="993528772">
    <w:abstractNumId w:val="17"/>
  </w:num>
  <w:num w:numId="43" w16cid:durableId="735006616">
    <w:abstractNumId w:val="0"/>
  </w:num>
  <w:num w:numId="44" w16cid:durableId="1270161623">
    <w:abstractNumId w:val="28"/>
  </w:num>
  <w:num w:numId="45" w16cid:durableId="1528367729">
    <w:abstractNumId w:val="4"/>
  </w:num>
  <w:num w:numId="46" w16cid:durableId="209119280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A0"/>
    <w:rsid w:val="00864AEF"/>
    <w:rsid w:val="00BF1E34"/>
    <w:rsid w:val="00FC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A3D8A9-33D2-41F9-AC74-FB1C797ED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1862</Words>
  <Characters>10617</Characters>
  <Application>Microsoft Office Word</Application>
  <DocSecurity>0</DocSecurity>
  <Lines>88</Lines>
  <Paragraphs>24</Paragraphs>
  <ScaleCrop>false</ScaleCrop>
  <Company/>
  <LinksUpToDate>false</LinksUpToDate>
  <CharactersWithSpaces>12455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Talib</dc:creator>
  <cp:keywords/>
  <dc:description/>
  <cp:lastModifiedBy>Muhammad Talib</cp:lastModifiedBy>
  <cp:revision>2</cp:revision>
  <dcterms:created xsi:type="dcterms:W3CDTF">2026-07-23T20:03:00Z</dcterms:created>
  <dcterms:modified xsi:type="dcterms:W3CDTF">2026-07-23T20:03:00Z</dcterms:modified>
</cp:coreProperties>
</file>