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51" w:rsidRDefault="008B3751" w:rsidP="008B3751">
      <w:r>
        <w:t>THE CLAREMONT COLLEGES {Metal 45</w:t>
      </w:r>
    </w:p>
    <w:p w:rsidR="008B3751" w:rsidRDefault="008B3751" w:rsidP="008B3751">
      <w:r>
        <w:t>l' s 5, 4CLAREMONT UNIVERSlTY CENTER PUBLIC INFORMATION OFFICE 152 HARPER HALL</w:t>
      </w:r>
    </w:p>
    <w:p w:rsidR="008B3751" w:rsidRDefault="008B3751" w:rsidP="008B3751">
      <w:r>
        <w:t>May 15, 1970</w:t>
      </w:r>
    </w:p>
    <w:p w:rsidR="008B3751" w:rsidRDefault="008B3751" w:rsidP="008B3751">
      <w:r>
        <w:t>REACTION IN CLAREMONT TO CAMBODIA AND KENT</w:t>
      </w:r>
    </w:p>
    <w:p w:rsidR="008B3751" w:rsidRDefault="008B3751" w:rsidP="008B3751">
      <w:r>
        <w:t>Protest at The Claremont Colleges against President Nixon's Cambodian decision and against</w:t>
      </w:r>
    </w:p>
    <w:p w:rsidR="008B3751" w:rsidRDefault="008B3751" w:rsidP="008B3751">
      <w:r>
        <w:t>the Kent State killings began with a minor disorder early Monday, May 4.</w:t>
      </w:r>
    </w:p>
    <w:p w:rsidR="008B3751" w:rsidRDefault="008B3751" w:rsidP="008B3751">
      <w:r>
        <w:t>But later in the week 2,500 students, faculty, administrators and townspeople marched</w:t>
      </w:r>
    </w:p>
    <w:p w:rsidR="008B3751" w:rsidRDefault="008B3751" w:rsidP="008B3751">
      <w:r>
        <w:t>together in a peaceful demonstration. A student-faculty-trustee delegation led by Provost</w:t>
      </w:r>
    </w:p>
    <w:p w:rsidR="008B3751" w:rsidRDefault="008B3751" w:rsidP="008B3751">
      <w:r>
        <w:t>Joseph B. Platt flew to Washington to tell government leaders that the mood on American</w:t>
      </w:r>
    </w:p>
    <w:p w:rsidR="008B3751" w:rsidRDefault="008B3751" w:rsidP="008B3751">
      <w:r>
        <w:t>campuses constitutes a grave national crisis. And a movement called "The Renaissance</w:t>
      </w:r>
    </w:p>
    <w:p w:rsidR="008B3751" w:rsidRDefault="008B3751" w:rsidP="008B3751">
      <w:r>
        <w:t>Proposal” was spreading. It would give students the option of spending the rest of the</w:t>
      </w:r>
    </w:p>
    <w:p w:rsidR="008B3751" w:rsidRDefault="008B3751" w:rsidP="008B3751">
      <w:r>
        <w:t>semester in peace work.</w:t>
      </w:r>
    </w:p>
    <w:p w:rsidR="008B3751" w:rsidRDefault="008B3751" w:rsidP="008B3751">
      <w:r>
        <w:t>The Monday fracas was against ROTC on campus. About 50 students rallied Sunday night in</w:t>
      </w:r>
    </w:p>
    <w:p w:rsidR="008B3751" w:rsidRDefault="008B3751" w:rsidP="008B3751">
      <w:r>
        <w:t>front of ROTC headquarters at CMC. At 5 the next morning they tried to break in. About</w:t>
      </w:r>
    </w:p>
    <w:p w:rsidR="008B3751" w:rsidRDefault="008B3751" w:rsidP="008B3751">
      <w:r>
        <w:t>15 CMC’and HMC students kept them from entering. Somebody smashed a glass door.</w:t>
      </w:r>
    </w:p>
    <w:p w:rsidR="008B3751" w:rsidRDefault="008B3751" w:rsidP="008B3751">
      <w:r>
        <w:t>More demonstrators moved into the second floor of Bauer Hall and demanded that CMC end</w:t>
      </w:r>
    </w:p>
    <w:p w:rsidR="008B3751" w:rsidRDefault="008B3751" w:rsidP="008B3751">
      <w:r>
        <w:t>ROTC on campus, step telling draft boards when students leave college, and sell stock in</w:t>
      </w:r>
    </w:p>
    <w:p w:rsidR="008B3751" w:rsidRDefault="008B3751" w:rsidP="008B3751">
      <w:r>
        <w:t>corporations involved in military production.</w:t>
      </w:r>
    </w:p>
    <w:p w:rsidR="008B3751" w:rsidRDefault="008B3751" w:rsidP="008B3751">
      <w:r>
        <w:t>The number of students sitting in varied from 50 to 350 during the day and Monday night.</w:t>
      </w:r>
    </w:p>
    <w:p w:rsidR="008B3751" w:rsidRDefault="008B3751" w:rsidP="008B3751">
      <w:r>
        <w:t>Provost Platt recommended that the United Council, as the all-colleges student organization,</w:t>
      </w:r>
    </w:p>
    <w:p w:rsidR="008B3751" w:rsidRDefault="008B3751" w:rsidP="008B3751">
      <w:r>
        <w:t>deal with the demands of the Bauer sitters. As the sitting continued, the U.C. held an</w:t>
      </w:r>
    </w:p>
    <w:p w:rsidR="008B3751" w:rsidRDefault="008B3751" w:rsidP="008B3751">
      <w:r>
        <w:t>open meeting and voted to call a general strike for Thursday to discuss U.S. involvement</w:t>
      </w:r>
    </w:p>
    <w:p w:rsidR="008B3751" w:rsidRDefault="008B3751" w:rsidP="008B3751">
      <w:r>
        <w:t>in Cambodia. (U.C. President Frank Cardinal later called for "a constructive, positive,</w:t>
      </w:r>
    </w:p>
    <w:p w:rsidR="008B3751" w:rsidRDefault="008B3751" w:rsidP="008B3751">
      <w:r>
        <w:t>non-violent day," and events of the week carried that feeling.)</w:t>
      </w:r>
    </w:p>
    <w:p w:rsidR="008B3751" w:rsidRDefault="008B3751" w:rsidP="008B3751">
      <w:r>
        <w:t>The sitters still in Bauer at ll p.m. voted to end the demonstration after CMC President</w:t>
      </w:r>
    </w:p>
    <w:p w:rsidR="008B3751" w:rsidRDefault="008B3751" w:rsidP="008B3751">
      <w:r>
        <w:t>Howard R. Neville said he found it ”not inappropriate” for the faculty to declare a</w:t>
      </w:r>
    </w:p>
    <w:p w:rsidR="008B3751" w:rsidRDefault="008B3751" w:rsidP="008B3751">
      <w:r>
        <w:t>general strike Thursday and said he would ask the board of trustees to study the demands</w:t>
      </w:r>
    </w:p>
    <w:p w:rsidR="008B3751" w:rsidRDefault="008B3751" w:rsidP="008B3751">
      <w:r>
        <w:t>of the group. e</w:t>
      </w:r>
    </w:p>
    <w:p w:rsidR="008B3751" w:rsidRDefault="008B3751" w:rsidP="008B3751">
      <w:r>
        <w:t>Faculties of four of the colleges responded to the U.C. strike call by urging their members</w:t>
      </w:r>
    </w:p>
    <w:p w:rsidR="008B3751" w:rsidRDefault="008B3751" w:rsidP="008B3751">
      <w:r>
        <w:t>to support the Thursday strike and to take part in discussion of the Cambodian situation.</w:t>
      </w:r>
    </w:p>
    <w:p w:rsidR="008B3751" w:rsidRDefault="008B3751" w:rsidP="008B3751">
      <w:r>
        <w:t>The CMC faculty suggested cancellation for both Thursday and Friday. The Harvey Mudd</w:t>
      </w:r>
    </w:p>
    <w:p w:rsidR="008B3751" w:rsidRDefault="008B3751" w:rsidP="008B3751">
      <w:r>
        <w:t>faculty voted to hold classes but proposed that class discussion turn to the war and related</w:t>
      </w:r>
    </w:p>
    <w:p w:rsidR="008B3751" w:rsidRDefault="008B3751" w:rsidP="008B3751">
      <w:r>
        <w:t>subjects. (Acting President Howard R. Bowen of the University Center later announced that</w:t>
      </w:r>
    </w:p>
    <w:p w:rsidR="008B3751" w:rsidRDefault="008B3751" w:rsidP="008B3751">
      <w:r>
        <w:t>Graduate School classes would be suSpended and CUC offices closed Thursday through Saturday</w:t>
      </w:r>
    </w:p>
    <w:p w:rsidR="008B3751" w:rsidRDefault="008B3751" w:rsidP="008B3751">
      <w:r>
        <w:t>at the recommendation of the President's Advisory Council and the Administrative Council.)</w:t>
      </w:r>
    </w:p>
    <w:p w:rsidR="008B3751" w:rsidRDefault="008B3751" w:rsidP="008B3751">
      <w:r>
        <w:t>The Graduate School faculty passed a resolution proposed by Fred Warner Neal, professor of</w:t>
      </w:r>
    </w:p>
    <w:p w:rsidR="008B3751" w:rsidRDefault="008B3751" w:rsidP="008B3751">
      <w:r>
        <w:t>international relations and government:</w:t>
      </w:r>
    </w:p>
    <w:p w:rsidR="008B3751" w:rsidRDefault="008B3751" w:rsidP="008B3751">
      <w:r>
        <w:t>The faculty of Claremont Graduate School condemns the policy of the United</w:t>
      </w:r>
    </w:p>
    <w:p w:rsidR="008B3751" w:rsidRDefault="008B3751" w:rsidP="008B3751">
      <w:r>
        <w:t>States in the Southeast Asian war and particularly the escalation of the war</w:t>
      </w:r>
    </w:p>
    <w:p w:rsidR="008B3751" w:rsidRDefault="008B3751" w:rsidP="008B3751">
      <w:r>
        <w:t>into Cambodia."</w:t>
      </w:r>
    </w:p>
    <w:p w:rsidR="008B3751" w:rsidRDefault="008B3751" w:rsidP="008B3751">
      <w:r>
        <w:t>At an all-colleges memorial service Wednesday afternoon for the four Kent State University</w:t>
      </w:r>
    </w:p>
    <w:p w:rsidR="008B3751" w:rsidRDefault="008B3751" w:rsidP="008B3751">
      <w:r>
        <w:t>students killed by Ohio National Guardsmen, Chaplain James A. Joseph said: "Never before</w:t>
      </w:r>
    </w:p>
    <w:p w:rsidR="008B3751" w:rsidRDefault="008B3751" w:rsidP="008B3751">
      <w:r>
        <w:t>have our young people been so unified for revolutionizing_our institutionsaand humanizing</w:t>
      </w:r>
    </w:p>
    <w:p w:rsidR="006D7A2C" w:rsidRDefault="008B3751" w:rsidP="008B3751">
      <w:r>
        <w:t>our policies."</w:t>
      </w:r>
    </w:p>
    <w:p w:rsidR="008B3751" w:rsidRDefault="008B3751" w:rsidP="008B3751">
      <w:r>
        <w:lastRenderedPageBreak/>
        <w:t>COMMUNIQUE' Page 2</w:t>
      </w:r>
    </w:p>
    <w:p w:rsidR="008B3751" w:rsidRDefault="008B3751" w:rsidP="008B3751"/>
    <w:p w:rsidR="008B3751" w:rsidRDefault="008B3751" w:rsidP="008B3751">
      <w:r>
        <w:t>That night about 1,000 people from the six Claremont Colleges and the School of Theology</w:t>
      </w:r>
    </w:p>
    <w:p w:rsidR="008B3751" w:rsidRDefault="008B3751" w:rsidP="008B3751">
      <w:r>
        <w:t>met in Walker Hall on the Pomona campus to discuss the next day's activities. The morning</w:t>
      </w:r>
    </w:p>
    <w:p w:rsidR="008B3751" w:rsidRDefault="008B3751" w:rsidP="008B3751">
      <w:r>
        <w:t>would be devoted to individual campus activities: teach-ins, letter-writing workshops,</w:t>
      </w:r>
    </w:p>
    <w:p w:rsidR="008B3751" w:rsidRDefault="008B3751" w:rsidP="008B3751">
      <w:r>
        <w:t>seminars (on Cambodia, ROTC, and investment portfolios of the colleges), town meetings,</w:t>
      </w:r>
    </w:p>
    <w:p w:rsidR="008B3751" w:rsidRDefault="008B3751" w:rsidP="008B3751"/>
    <w:p w:rsidR="008B3751" w:rsidRDefault="008B3751" w:rsidP="008B3751">
      <w:r>
        <w:t>a silent vigil and a worship service. The afternoon and evening would be devoted to all-</w:t>
      </w:r>
    </w:p>
    <w:p w:rsidR="008B3751" w:rsidRDefault="008B3751" w:rsidP="008B3751">
      <w:r>
        <w:t>colleges events, principally two marches.</w:t>
      </w:r>
    </w:p>
    <w:p w:rsidR="008B3751" w:rsidRDefault="008B3751" w:rsidP="008B3751">
      <w:r>
        <w:t>Several activists wanted more aggressive action such as closing down the San Bernardino</w:t>
      </w:r>
    </w:p>
    <w:p w:rsidR="008B3751" w:rsidRDefault="008B3751" w:rsidP="008B3751">
      <w:r>
        <w:t>Freeway or forcing a slowdown or stoppage of business in Claremont and the Montclair Plaza.</w:t>
      </w:r>
    </w:p>
    <w:p w:rsidR="008B3751" w:rsidRDefault="008B3751" w:rsidP="008B3751">
      <w:r>
        <w:t>Moderates carried the night, however, on the theme that the objective was to win public</w:t>
      </w:r>
    </w:p>
    <w:p w:rsidR="008B3751" w:rsidRDefault="008B3751" w:rsidP="008B3751">
      <w:r>
        <w:t>support.</w:t>
      </w:r>
    </w:p>
    <w:p w:rsidR="008B3751" w:rsidRDefault="008B3751" w:rsidP="008B3751"/>
    <w:p w:rsidR="008B3751" w:rsidRDefault="008B3751" w:rsidP="008B3751">
      <w:r>
        <w:t>The desire of the majority for community acceptance was shown when Mayor Ed Malan of</w:t>
      </w:r>
    </w:p>
    <w:p w:rsidR="008B3751" w:rsidRDefault="008B3751" w:rsidP="008B3751">
      <w:r>
        <w:t>Claremont told the students the City Council was with them and had ordered flags flown</w:t>
      </w:r>
    </w:p>
    <w:p w:rsidR="008B3751" w:rsidRDefault="008B3751" w:rsidP="008B3751"/>
    <w:p w:rsidR="008B3751" w:rsidRDefault="008B3751" w:rsidP="008B3751">
      <w:r>
        <w:t>at half staff in memory of the Kent students and in mourning for the divided nation. The</w:t>
      </w:r>
    </w:p>
    <w:p w:rsidR="008B3751" w:rsidRDefault="008B3751" w:rsidP="008B3751">
      <w:r>
        <w:t>crowd gave him a roar of applause.</w:t>
      </w:r>
    </w:p>
    <w:p w:rsidR="008B3751" w:rsidRDefault="008B3751" w:rsidP="008B3751"/>
    <w:p w:rsidR="008B3751" w:rsidRDefault="008B3751" w:rsidP="008B3751">
      <w:r>
        <w:t>The Black Student Union won applause when a representative read a statement that the BSU</w:t>
      </w:r>
    </w:p>
    <w:p w:rsidR="008B3751" w:rsidRDefault="008B3751" w:rsidP="008B3751">
      <w:r>
        <w:t>totally detests the United States eXpansion of aggression in Southeast Asia. . . .We</w:t>
      </w:r>
    </w:p>
    <w:p w:rsidR="008B3751" w:rsidRDefault="008B3751" w:rsidP="008B3751">
      <w:r>
        <w:t>support any action that will help stop this cruel, unjust war."</w:t>
      </w:r>
    </w:p>
    <w:p w:rsidR="008B3751" w:rsidRDefault="008B3751" w:rsidP="008B3751"/>
    <w:p w:rsidR="008B3751" w:rsidRDefault="008B3751" w:rsidP="008B3751">
      <w:r>
        <w:t>The Renaissance Proposal“ was presented at that meeting. It was a plan drawn up by a group</w:t>
      </w:r>
    </w:p>
    <w:p w:rsidR="008B3751" w:rsidRDefault="008B3751" w:rsidP="008B3751">
      <w:r>
        <w:t>of Pomona students to permit-students to substitute study and action on "the national crisis"</w:t>
      </w:r>
    </w:p>
    <w:p w:rsidR="008B3751" w:rsidRDefault="008B3751" w:rsidP="008B3751">
      <w:r>
        <w:t>for normal course work. Students would be allowed to drop classwork in whole or in part</w:t>
      </w:r>
    </w:p>
    <w:p w:rsidR="008B3751" w:rsidRDefault="008B3751" w:rsidP="008B3751">
      <w:r>
        <w:t>without penalty. In some cases they would take incompletes. In others they would arrange-</w:t>
      </w:r>
    </w:p>
    <w:p w:rsidR="008B3751" w:rsidRDefault="008B3751" w:rsidP="008B3751">
      <w:r>
        <w:t>Special work for independent study. In still others they would be graded on work completed</w:t>
      </w:r>
    </w:p>
    <w:p w:rsidR="008B3751" w:rsidRDefault="008B3751" w:rsidP="008B3751">
      <w:r>
        <w:t>thus far. Whatever arrangements were made would be at the discretion of the individual</w:t>
      </w:r>
    </w:p>
    <w:p w:rsidR="008B3751" w:rsidRDefault="008B3751" w:rsidP="008B3751">
      <w:r>
        <w:t>course instructors.</w:t>
      </w:r>
    </w:p>
    <w:p w:rsidR="008B3751" w:rsidRDefault="008B3751" w:rsidP="008B3751"/>
    <w:p w:rsidR="008B3751" w:rsidRDefault="008B3751" w:rsidP="008B3751">
      <w:r>
        <w:t>(The faculties of Pomona, Pitzer and CMC later approved the basic plan with individual 1</w:t>
      </w:r>
    </w:p>
    <w:p w:rsidR="008B3751" w:rsidRDefault="008B3751" w:rsidP="008B3751">
      <w:r>
        <w:t>campus variations. At Scripps the educational policy committee recommended a plan to</w:t>
      </w:r>
    </w:p>
    <w:p w:rsidR="008B3751" w:rsidRDefault="008B3751" w:rsidP="008B3751">
      <w:r>
        <w:t>permit incompletes or "educational program alternatives” that were educationally sound. 1</w:t>
      </w:r>
    </w:p>
    <w:p w:rsidR="008B3751" w:rsidRDefault="008B3751" w:rsidP="008B3751">
      <w:r>
        <w:t>The faculty discussed the plan but did not vote on it. At the Graduate School the faculty</w:t>
      </w:r>
    </w:p>
    <w:p w:rsidR="008B3751" w:rsidRDefault="008B3751" w:rsidP="008B3751">
      <w:r>
        <w:t>encouraged its members "to provide various Options which enable individual students to</w:t>
      </w:r>
    </w:p>
    <w:p w:rsidR="008B3751" w:rsidRDefault="008B3751" w:rsidP="008B3751"/>
    <w:p w:rsidR="008B3751" w:rsidRDefault="008B3751" w:rsidP="008B3751">
      <w:r>
        <w:t>work part or full time in peace-seeking activity without jeopardizing their graduate</w:t>
      </w:r>
    </w:p>
    <w:p w:rsidR="008B3751" w:rsidRDefault="008B3751" w:rsidP="008B3751">
      <w:r>
        <w:t>academic status.")</w:t>
      </w:r>
    </w:p>
    <w:p w:rsidR="008B3751" w:rsidRDefault="008B3751" w:rsidP="008B3751">
      <w:r>
        <w:t>An organization called Concerned Pomona Students distributed a leaflet asking the colleges</w:t>
      </w:r>
    </w:p>
    <w:p w:rsidR="008B3751" w:rsidRDefault="008B3751" w:rsidP="008B3751">
      <w:r>
        <w:t>to "leave the dorms Open for low-rent or rent-free occupancy during the summer for students</w:t>
      </w:r>
    </w:p>
    <w:p w:rsidR="008B3751" w:rsidRDefault="008B3751" w:rsidP="008B3751">
      <w:r>
        <w:t>wishing to work on a peace research/action program." It also suggested contacting "labor</w:t>
      </w:r>
    </w:p>
    <w:p w:rsidR="008B3751" w:rsidRDefault="008B3751" w:rsidP="008B3751">
      <w:r>
        <w:t>unions and other groups to consider the possibilities of a general strike." I</w:t>
      </w:r>
    </w:p>
    <w:p w:rsidR="008B3751" w:rsidRDefault="008B3751" w:rsidP="008B3751">
      <w:r>
        <w:lastRenderedPageBreak/>
        <w:t>On Thursday-strike day-the morning activities on the individual campuses were lightly</w:t>
      </w:r>
    </w:p>
    <w:p w:rsidR="008B3751" w:rsidRDefault="008B3751" w:rsidP="008B3751">
      <w:r>
        <w:t>attended. At 1 p.m. about 1,000 students and some faculty and staff marched from Bauer</w:t>
      </w:r>
    </w:p>
    <w:p w:rsidR="008B3751" w:rsidRDefault="008B3751" w:rsidP="008B3751">
      <w:r>
        <w:t>Center into Claremont and gathered in front of the Bank of America. They sang as they</w:t>
      </w:r>
    </w:p>
    <w:p w:rsidR="008B3751" w:rsidRDefault="008B3751" w:rsidP="008B3751">
      <w:r>
        <w:t>marched, called to onlookers to "join us" (some did), and passed out leaflets inviting</w:t>
      </w:r>
    </w:p>
    <w:p w:rsidR="008B3751" w:rsidRDefault="008B3751" w:rsidP="008B3751">
      <w:r>
        <w:t>townsPeople to a public forum at CMC Saturday.</w:t>
      </w:r>
    </w:p>
    <w:p w:rsidR="008B3751" w:rsidRDefault="008B3751" w:rsidP="008B3751"/>
    <w:p w:rsidR="008B3751" w:rsidRDefault="008B3751" w:rsidP="008B3751">
      <w:r>
        <w:t>Some of the marchers carried placards with mild messages: "On Strike," "War Destroys,"</w:t>
      </w:r>
    </w:p>
    <w:p w:rsidR="008B3751" w:rsidRDefault="008B3751" w:rsidP="008B3751">
      <w:r>
        <w:t>Peace," "ROTC Is Non-Academic,” ”No More War.” One placard seemed particularly appro-</w:t>
      </w:r>
    </w:p>
    <w:p w:rsidR="008B3751" w:rsidRDefault="008B3751" w:rsidP="008B3751">
      <w:r>
        <w:t>priate to the attitude of the marchers toward the townspeOple: "Let's Rap.”</w:t>
      </w:r>
    </w:p>
    <w:p w:rsidR="008B3751" w:rsidRDefault="008B3751" w:rsidP="008B3751">
      <w:r>
        <w:t>A School of Theology student, George Warfel, exhorted the participants to let the Bank of</w:t>
      </w:r>
    </w:p>
    <w:p w:rsidR="008B3751" w:rsidRDefault="008B3751" w:rsidP="008B3751">
      <w:r>
        <w:t>America know they opposed loans to war industries and to white-supremacy countries like</w:t>
      </w:r>
    </w:p>
    <w:p w:rsidR="008B3751" w:rsidRDefault="008B3751" w:rsidP="008B3751">
      <w:r>
        <w:t>Rhodesia and South Africa. During his brief talk a dog fight broke out on the street.</w:t>
      </w:r>
    </w:p>
    <w:p w:rsidR="008B3751" w:rsidRDefault="008B3751" w:rsidP="008B3751">
      <w:r>
        <w:t>Warfel looked down as it ended and commented: "Good. The only violence here is with the</w:t>
      </w:r>
    </w:p>
    <w:p w:rsidR="008B3751" w:rsidRDefault="008B3751" w:rsidP="008B3751">
      <w:r>
        <w:t>animals."</w:t>
      </w:r>
    </w:p>
    <w:p w:rsidR="008B3751" w:rsidRDefault="008B3751" w:rsidP="008B3751"/>
    <w:p w:rsidR="008B3751" w:rsidRDefault="008B3751" w:rsidP="008B3751">
      <w:r>
        <w:t>COMMUNIQUE' Page 3</w:t>
      </w:r>
    </w:p>
    <w:p w:rsidR="008B3751" w:rsidRDefault="008B3751" w:rsidP="008B3751">
      <w:r>
        <w:t>The crowd observed a moment of silence for the students killed at Kent and the one killed</w:t>
      </w:r>
    </w:p>
    <w:p w:rsidR="008B3751" w:rsidRDefault="008B3751" w:rsidP="008B3751">
      <w:r>
        <w:t>at Isla Vista, then moved on to the city hall to break into discussion groups and talk to</w:t>
      </w:r>
    </w:p>
    <w:p w:rsidR="008B3751" w:rsidRDefault="008B3751" w:rsidP="008B3751">
      <w:r>
        <w:t>onlookers. Some of the marchers wore white masks and a few had grotesque wounds painted</w:t>
      </w:r>
    </w:p>
    <w:p w:rsidR="008B3751" w:rsidRDefault="008B3751" w:rsidP="008B3751">
      <w:r>
        <w:t>on their heads and bodies.</w:t>
      </w:r>
    </w:p>
    <w:p w:rsidR="008B3751" w:rsidRDefault="008B3751" w:rsidP="008B3751">
      <w:r>
        <w:t>Thursday night another procession moved from Bauer to the Montclair Plaza. The marchers</w:t>
      </w:r>
    </w:p>
    <w:p w:rsidR="008B3751" w:rsidRDefault="008B3751" w:rsidP="008B3751">
      <w:r>
        <w:t>carried a coffin representing the death of the Kent students and the death of the United</w:t>
      </w:r>
    </w:p>
    <w:p w:rsidR="008B3751" w:rsidRDefault="008B3751" w:rsidP="008B3751">
      <w:r>
        <w:t>States Constitution (which they claimed Nixon had violated). The evening march was as</w:t>
      </w:r>
    </w:p>
    <w:p w:rsidR="008B3751" w:rsidRDefault="008B3751" w:rsidP="008B3751">
      <w:r>
        <w:t>orderly as the earlier one. Reporters estimated the crowd as high as 2,500, with the</w:t>
      </w:r>
    </w:p>
    <w:p w:rsidR="008B3751" w:rsidRDefault="008B3751" w:rsidP="008B3751">
      <w:r>
        <w:t>Claremont Colleges group augmented by townspeOple and delegations from other colleges.</w:t>
      </w:r>
    </w:p>
    <w:p w:rsidR="008B3751" w:rsidRDefault="008B3751" w:rsidP="008B3751">
      <w:r>
        <w:t>The march closed with a brief rally at Alumni Field, Pomona College.</w:t>
      </w:r>
    </w:p>
    <w:p w:rsidR="008B3751" w:rsidRDefault="008B3751" w:rsidP="008B3751">
      <w:r>
        <w:t>Friday the six college presidents and representative faculty and students agreed to send</w:t>
      </w:r>
    </w:p>
    <w:p w:rsidR="008B3751" w:rsidRDefault="008B3751" w:rsidP="008B3751">
      <w:r>
        <w:t>a delegation of 15 persons to Washington to talk to as many government leaders as possible.</w:t>
      </w:r>
    </w:p>
    <w:p w:rsidR="008B3751" w:rsidRDefault="008B3751" w:rsidP="008B3751">
      <w:r>
        <w:t>They were to discuss the Cambodian move and what Provost Platt called ”the crisis of</w:t>
      </w:r>
    </w:p>
    <w:p w:rsidR="008B3751" w:rsidRDefault="008B3751" w:rsidP="008B3751">
      <w:r>
        <w:t>confidence between the academic community in general and government."</w:t>
      </w:r>
    </w:p>
    <w:p w:rsidR="008B3751" w:rsidRDefault="008B3751" w:rsidP="008B3751">
      <w:r>
        <w:t>The delegation was to represent all the colleges, was to fly to Washington Sunday morning</w:t>
      </w:r>
    </w:p>
    <w:p w:rsidR="008B3751" w:rsidRDefault="008B3751" w:rsidP="008B3751">
      <w:r>
        <w:t>and return Tuesday night, and was to be financed by faculty and student contributions.</w:t>
      </w:r>
    </w:p>
    <w:p w:rsidR="008B3751" w:rsidRDefault="008B3751" w:rsidP="008B3751">
      <w:r>
        <w:t>No regular college funds were to be used.</w:t>
      </w:r>
    </w:p>
    <w:p w:rsidR="008B3751" w:rsidRDefault="008B3751" w:rsidP="008B3751">
      <w:r>
        <w:t>Members of the delegation were Provost Platt; Gordon Douglass, Pomona professor of econo-</w:t>
      </w:r>
    </w:p>
    <w:p w:rsidR="008B3751" w:rsidRDefault="008B3751" w:rsidP="008B3751">
      <w:r>
        <w:t>mics; Edward Haley, CMC professor of political science; Chaplain Joseph; Mrs. Sallie Seaver,</w:t>
      </w:r>
    </w:p>
    <w:p w:rsidR="008B3751" w:rsidRDefault="008B3751" w:rsidP="008B3751">
      <w:r>
        <w:t>Scripps trustee; and 10 students: Charles Natanson and John Uphold of Pomona; Sally</w:t>
      </w:r>
    </w:p>
    <w:p w:rsidR="008B3751" w:rsidRDefault="008B3751" w:rsidP="008B3751">
      <w:r>
        <w:t>Shotwell and Douglas Mitchell of the Graduate School; Larry Heiman and John Elliott of</w:t>
      </w:r>
    </w:p>
    <w:p w:rsidR="008B3751" w:rsidRDefault="008B3751" w:rsidP="008B3751">
      <w:r>
        <w:t>CMC; Amanda Mecke and Yolanda Retter of Pitzer; Lynn Ohman of Scripps; and James B. Johnson</w:t>
      </w:r>
    </w:p>
    <w:p w:rsidR="008B3751" w:rsidRDefault="008B3751" w:rsidP="008B3751">
      <w:r>
        <w:t>of Harvey Mudd.</w:t>
      </w:r>
    </w:p>
    <w:p w:rsidR="008B3751" w:rsidRDefault="008B3751" w:rsidP="008B3751">
      <w:r>
        <w:t>(A report on the mission is carried below.)</w:t>
      </w:r>
    </w:p>
    <w:p w:rsidR="008B3751" w:rsidRDefault="008B3751" w:rsidP="008B3751">
      <w:r>
        <w:t>On Friday the six presidents sent a letter to President Nixon "in grave and urgent concern</w:t>
      </w:r>
    </w:p>
    <w:p w:rsidR="008B3751" w:rsidRDefault="008B3751" w:rsidP="008B3751">
      <w:r>
        <w:t>for the well-being of our country." It asked that Nixon discourage inflammatory statements</w:t>
      </w:r>
    </w:p>
    <w:p w:rsidR="008B3751" w:rsidRDefault="008B3751" w:rsidP="008B3751">
      <w:r>
        <w:t>by national leaders.</w:t>
      </w:r>
    </w:p>
    <w:p w:rsidR="008B3751" w:rsidRDefault="008B3751" w:rsidP="008B3751">
      <w:r>
        <w:t>It is our hope," the presidents wrote, "that you and your advisors are deeply sensitive to</w:t>
      </w:r>
    </w:p>
    <w:p w:rsidR="008B3751" w:rsidRDefault="008B3751" w:rsidP="008B3751">
      <w:r>
        <w:lastRenderedPageBreak/>
        <w:t>the extent and seriousness of the alarming situation all about us, on campuses and increas-</w:t>
      </w:r>
    </w:p>
    <w:p w:rsidR="008B3751" w:rsidRDefault="008B3751" w:rsidP="008B3751">
      <w:r>
        <w:t>ingly throughout our society, and that you and they will act firmly and quickly to reduce</w:t>
      </w:r>
    </w:p>
    <w:p w:rsidR="008B3751" w:rsidRDefault="008B3751" w:rsidP="008B3751">
      <w:r>
        <w:t>the suspicion and mutual distrust which threatens the well-being of colleges and universi-</w:t>
      </w:r>
    </w:p>
    <w:p w:rsidR="008B3751" w:rsidRDefault="008B3751" w:rsidP="008B3751">
      <w:r>
        <w:t>ties and indeed the country itself.”</w:t>
      </w:r>
    </w:p>
    <w:p w:rsidR="008B3751" w:rsidRDefault="008B3751" w:rsidP="008B3751">
      <w:r>
        <w:t>CMC President Neville announced in Friday's Collegian that the college will discontinue</w:t>
      </w:r>
    </w:p>
    <w:p w:rsidR="008B3751" w:rsidRDefault="008B3751" w:rsidP="008B3751">
      <w:r>
        <w:t>its policy of informing draft boards of a student's status.</w:t>
      </w:r>
    </w:p>
    <w:p w:rsidR="008B3751" w:rsidRDefault="008B3751" w:rsidP="008B3751">
      <w:r>
        <w:t>Two other events of the week were the passage at a Scripps Town Meeting and a Pitzer</w:t>
      </w:r>
    </w:p>
    <w:p w:rsidR="008B3751" w:rsidRDefault="008B3751" w:rsidP="008B3751">
      <w:r>
        <w:t>Community Council meeting of similar proposals. They deplored extension of the war, Nixon's</w:t>
      </w:r>
    </w:p>
    <w:p w:rsidR="008B3751" w:rsidRDefault="008B3751" w:rsidP="008B3751">
      <w:r>
        <w:t>action in not consulting Congress, and the actions of the Ohio National Guard. They</w:t>
      </w:r>
    </w:p>
    <w:p w:rsidR="008B3751" w:rsidRDefault="008B3751" w:rsidP="008B3751">
      <w:r>
        <w:t>recommended against summary suspension of students involved in current anti-ROTC protests.</w:t>
      </w:r>
    </w:p>
    <w:p w:rsidR="008B3751" w:rsidRDefault="008B3751" w:rsidP="008B3751">
      <w:r>
        <w:t>The Scripps group asked that its board of trustees appoint a student and/or faculty member</w:t>
      </w:r>
    </w:p>
    <w:p w:rsidR="008B3751" w:rsidRDefault="008B3751" w:rsidP="008B3751">
      <w:r>
        <w:t>to exercise proxy votes at the next stockholders meetings of war-related companies in which</w:t>
      </w:r>
    </w:p>
    <w:p w:rsidR="008B3751" w:rsidRDefault="008B3751" w:rsidP="008B3751">
      <w:r>
        <w:t>the college holds stock. The Pitzer group asked the investments committee of the board to</w:t>
      </w:r>
    </w:p>
    <w:p w:rsidR="008B3751" w:rsidRDefault="008B3751" w:rsidP="008B3751">
      <w:r>
        <w:t>review its holdings with an eye to selling stocks in war-related industries. Pitzer also</w:t>
      </w:r>
    </w:p>
    <w:p w:rsidR="008B3751" w:rsidRDefault="008B3751" w:rsidP="008B3751">
      <w:r>
        <w:t>stated it has no intention of having an ROTC unit on campus or of notifying draft boards of</w:t>
      </w:r>
    </w:p>
    <w:p w:rsidR="008B3751" w:rsidRDefault="008B3751" w:rsidP="008B3751">
      <w:r>
        <w:t>its students' status. Scripps urged Pomona and CMC to discontinue all ROTC operations on</w:t>
      </w:r>
    </w:p>
    <w:p w:rsidR="008B3751" w:rsidRDefault="008B3751" w:rsidP="008B3751">
      <w:r>
        <w:t>the Claremont campuses. Both groups asked that their emblems be removed from ROTC</w:t>
      </w:r>
    </w:p>
    <w:p w:rsidR="008B3751" w:rsidRDefault="008B3751" w:rsidP="008B3751">
      <w:r>
        <w:t>stationery. Each group's proposals are recommendations to the college president.</w:t>
      </w:r>
    </w:p>
    <w:p w:rsidR="008B3751" w:rsidRDefault="008B3751" w:rsidP="008B3751">
      <w:r>
        <w:t>The final event of the week was an Open forum Saturday at CMC in which students and faculty</w:t>
      </w:r>
    </w:p>
    <w:p w:rsidR="008B3751" w:rsidRDefault="008B3751" w:rsidP="008B3751">
      <w:r>
        <w:t>of all the colleges as well as townspeople participated. Professor Neal, the principal</w:t>
      </w:r>
    </w:p>
    <w:p w:rsidR="008B3751" w:rsidRDefault="008B3751" w:rsidP="008B3751">
      <w:r>
        <w:t>speaker, called for sustained political action to end the ”obscene fiasco" of the Southeast</w:t>
      </w:r>
    </w:p>
    <w:p w:rsidR="008B3751" w:rsidRDefault="008B3751" w:rsidP="008B3751">
      <w:r>
        <w:t>Asian war.</w:t>
      </w:r>
    </w:p>
    <w:p w:rsidR="008B3751" w:rsidRDefault="008B3751" w:rsidP="008B3751"/>
    <w:p w:rsidR="008B3751" w:rsidRDefault="008B3751" w:rsidP="008B3751">
      <w:r>
        <w:t>COMMUNIQUE' Page 4</w:t>
      </w:r>
    </w:p>
    <w:p w:rsidR="008B3751" w:rsidRDefault="008B3751" w:rsidP="008B3751">
      <w:r>
        <w:t>A few minor acts of vandalism took place Friday and over the weekend. Slogans were painted</w:t>
      </w:r>
    </w:p>
    <w:p w:rsidR="008B3751" w:rsidRDefault="008B3751" w:rsidP="008B3751">
      <w:r>
        <w:t>on the Seeley Mudd addition to Honnold Library and on windows Of Collins Hall at CMC. A</w:t>
      </w:r>
    </w:p>
    <w:p w:rsidR="008B3751" w:rsidRDefault="008B3751" w:rsidP="008B3751">
      <w:r>
        <w:t>Collins window was broken. Three red Z's were painted on outside walls of the Scripps</w:t>
      </w:r>
    </w:p>
    <w:p w:rsidR="008B3751" w:rsidRDefault="008B3751" w:rsidP="008B3751">
      <w:r>
        <w:t>Humanities Center. Several windows were broken at ROTC headquarters and paint was thrown</w:t>
      </w:r>
    </w:p>
    <w:p w:rsidR="008B3751" w:rsidRDefault="008B3751" w:rsidP="008B3751">
      <w:r>
        <w:t>onto furniture.</w:t>
      </w:r>
    </w:p>
    <w:p w:rsidR="008B3751" w:rsidRDefault="008B3751" w:rsidP="008B3751">
      <w:r>
        <w:t>The Collegian became a daily during the crisis, and its headlines summarize the week:</w:t>
      </w:r>
    </w:p>
    <w:p w:rsidR="008B3751" w:rsidRDefault="008B3751" w:rsidP="008B3751">
      <w:r>
        <w:t>Window Smashing Marks Protest," ”Bauer Occupation Ends," "United Council Declares Strike,"</w:t>
      </w:r>
    </w:p>
    <w:p w:rsidR="008B3751" w:rsidRDefault="008B3751" w:rsidP="008B3751">
      <w:r>
        <w:t>Colleges Set for Strike," "Strike Today!" "'Renaissance' Is Here."</w:t>
      </w:r>
    </w:p>
    <w:p w:rsidR="008B3751" w:rsidRDefault="008B3751" w:rsidP="008B3751">
      <w:r>
        <w:t>Classes had normal attendance on Monday, May 11. Many activities continue. Students have</w:t>
      </w:r>
    </w:p>
    <w:p w:rsidR="008B3751" w:rsidRDefault="008B3751" w:rsidP="008B3751">
      <w:r>
        <w:t>organized a Community Action Program to meet and talk with the Claremont townSpeOple. A</w:t>
      </w:r>
    </w:p>
    <w:p w:rsidR="008B3751" w:rsidRDefault="008B3751" w:rsidP="008B3751">
      <w:r>
        <w:t>Peace Information Center has been set up in downtown Claremont. A group of Graduate</w:t>
      </w:r>
    </w:p>
    <w:p w:rsidR="008B3751" w:rsidRDefault="008B3751" w:rsidP="008B3751">
      <w:r>
        <w:t>School students, faculty and staff organized the CGS Movement Against War "to develOp a</w:t>
      </w:r>
    </w:p>
    <w:p w:rsidR="008B3751" w:rsidRDefault="008B3751" w:rsidP="008B3751">
      <w:r>
        <w:t>continuing campaign against the war in Southeast Asia." Many forums and meetings are being</w:t>
      </w:r>
    </w:p>
    <w:p w:rsidR="008B3751" w:rsidRDefault="008B3751" w:rsidP="008B3751">
      <w:r>
        <w:t>held outside of class time. Organizations are being formed to back peace candidates in the</w:t>
      </w:r>
    </w:p>
    <w:p w:rsidR="008B3751" w:rsidRDefault="008B3751" w:rsidP="008B3751">
      <w:r>
        <w:t>next elections.</w:t>
      </w:r>
    </w:p>
    <w:p w:rsidR="008B3751" w:rsidRDefault="008B3751" w:rsidP="008B3751">
      <w:r>
        <w:t>Trustees of all the colleges have been setting up Special committee meetings to study with</w:t>
      </w:r>
    </w:p>
    <w:p w:rsidR="008B3751" w:rsidRDefault="008B3751" w:rsidP="008B3751">
      <w:r>
        <w:t>students the colleges' holdings Of war-related stocks.</w:t>
      </w:r>
    </w:p>
    <w:p w:rsidR="008B3751" w:rsidRDefault="008B3751" w:rsidP="008B3751">
      <w:r>
        <w:t>PRELIMINARY REPORT FROM THE WASHINGTON DELEGATION</w:t>
      </w:r>
    </w:p>
    <w:p w:rsidR="008B3751" w:rsidRDefault="008B3751" w:rsidP="008B3751"/>
    <w:p w:rsidR="008B3751" w:rsidRDefault="008B3751" w:rsidP="008B3751">
      <w:r>
        <w:t>Claremont delegates returned from Washington Tuesday night after 2% days Of discussion with</w:t>
      </w:r>
    </w:p>
    <w:p w:rsidR="008B3751" w:rsidRDefault="008B3751" w:rsidP="008B3751">
      <w:r>
        <w:lastRenderedPageBreak/>
        <w:t>Cabinet officers, sub-Cabinet officials, senators and representatives. (Several students</w:t>
      </w:r>
    </w:p>
    <w:p w:rsidR="008B3751" w:rsidRDefault="008B3751" w:rsidP="008B3751">
      <w:r>
        <w:t>in the delegation stayed in Washington to return at student rates.)</w:t>
      </w:r>
    </w:p>
    <w:p w:rsidR="008B3751" w:rsidRDefault="008B3751" w:rsidP="008B3751">
      <w:r>
        <w:t>At a campus briefing Wednesday, Provost Joseph B. Platt said a clear and Open report will</w:t>
      </w:r>
    </w:p>
    <w:p w:rsidR="008B3751" w:rsidRDefault="008B3751" w:rsidP="008B3751">
      <w:r>
        <w:t>be made after the delegates have ”sorted out our thoughts” and evaluated the trip. In the</w:t>
      </w:r>
    </w:p>
    <w:p w:rsidR="008B3751" w:rsidRDefault="008B3751" w:rsidP="008B3751">
      <w:r>
        <w:t>meantime, he said, the members have agreed to discuss facts but not Opinions publicly.</w:t>
      </w:r>
    </w:p>
    <w:p w:rsidR="008B3751" w:rsidRDefault="008B3751" w:rsidP="008B3751">
      <w:r>
        <w:t>It's clear," he said, “that we were given very Open access to both the legislative and</w:t>
      </w:r>
    </w:p>
    <w:p w:rsidR="008B3751" w:rsidRDefault="008B3751" w:rsidP="008B3751">
      <w:r>
        <w:t>administrative ends of government. We had a rare Opportunity to find out what's going on</w:t>
      </w:r>
    </w:p>
    <w:p w:rsidR="008B3751" w:rsidRDefault="008B3751" w:rsidP="008B3751">
      <w:r>
        <w:t>both in terms of access and in terms of candor."</w:t>
      </w:r>
    </w:p>
    <w:p w:rsidR="008B3751" w:rsidRDefault="008B3751" w:rsidP="008B3751">
      <w:r>
        <w:t>In several cases the person visited asked for more information, and if the group develops</w:t>
      </w:r>
    </w:p>
    <w:p w:rsidR="008B3751" w:rsidRDefault="008B3751" w:rsidP="008B3751">
      <w:r>
        <w:t>a set of proposals ”there's high probability Of having what we say listened to," Dr. Platt</w:t>
      </w:r>
    </w:p>
    <w:p w:rsidR="008B3751" w:rsidRDefault="008B3751" w:rsidP="008B3751">
      <w:r>
        <w:t>said.</w:t>
      </w:r>
    </w:p>
    <w:p w:rsidR="008B3751" w:rsidRDefault="008B3751" w:rsidP="008B3751">
      <w:r>
        <w:t>Gordon Douglass, a faculty delegate, added, "We have Open communication now, and we hOpe</w:t>
      </w:r>
    </w:p>
    <w:p w:rsidR="008B3751" w:rsidRDefault="008B3751" w:rsidP="008B3751">
      <w:r>
        <w:t>something more can come of this."</w:t>
      </w:r>
    </w:p>
    <w:p w:rsidR="008B3751" w:rsidRDefault="008B3751" w:rsidP="008B3751">
      <w:r>
        <w:t>The entire group Spent an hour-and 20 minutes with Herbert Klein, White House director of</w:t>
      </w:r>
    </w:p>
    <w:p w:rsidR="008B3751" w:rsidRDefault="008B3751" w:rsidP="008B3751">
      <w:r>
        <w:t>communications, in a ”full and frank exchange of views with no punches pulled," Dr. Platt</w:t>
      </w:r>
    </w:p>
    <w:p w:rsidR="008B3751" w:rsidRDefault="008B3751" w:rsidP="008B3751">
      <w:r>
        <w:t>said. Most of the group also had a "Spirited discussion" with Daniel Moynihan, special</w:t>
      </w:r>
    </w:p>
    <w:p w:rsidR="008B3751" w:rsidRDefault="008B3751" w:rsidP="008B3751">
      <w:r>
        <w:t>assistant to President Nixon.</w:t>
      </w:r>
    </w:p>
    <w:p w:rsidR="008B3751" w:rsidRDefault="008B3751" w:rsidP="008B3751">
      <w:r>
        <w:t>During most of Monday and Tuesday the delegation split into smaller groups to talk to and</w:t>
      </w:r>
    </w:p>
    <w:p w:rsidR="008B3751" w:rsidRDefault="008B3751" w:rsidP="008B3751">
      <w:r>
        <w:t>listen to as many people as possible. They had sessions with waiter J. Hickel, secretary</w:t>
      </w:r>
    </w:p>
    <w:p w:rsidR="008B3751" w:rsidRDefault="008B3751" w:rsidP="008B3751">
      <w:r>
        <w:t>of the interior; Robert H. Finch, secretary of health, education and welfare; William B.</w:t>
      </w:r>
    </w:p>
    <w:p w:rsidR="008B3751" w:rsidRDefault="008B3751" w:rsidP="008B3751">
      <w:r>
        <w:t>Macomber Jr., deputy undersecretary of state; James E. Allen Jr., commissioner of education;</w:t>
      </w:r>
    </w:p>
    <w:p w:rsidR="008B3751" w:rsidRDefault="008B3751" w:rsidP="008B3751">
      <w:r>
        <w:t>and about 40 senators and representatives, including Senators John Sherman Cooper of</w:t>
      </w:r>
    </w:p>
    <w:p w:rsidR="008B3751" w:rsidRDefault="008B3751" w:rsidP="008B3751">
      <w:r>
        <w:t>Kentucky, Warren G. Magnuson and Henry M. Jackson of Washington, Alan Cranston of California,</w:t>
      </w:r>
    </w:p>
    <w:p w:rsidR="008B3751" w:rsidRDefault="008B3751" w:rsidP="008B3751">
      <w:r>
        <w:t>Daniel K. Inouye of Hawaii and Margaret Chase Smith of Maine.</w:t>
      </w:r>
    </w:p>
    <w:p w:rsidR="008B3751" w:rsidRDefault="008B3751" w:rsidP="008B3751"/>
    <w:p w:rsidR="008B3751" w:rsidRDefault="008B3751" w:rsidP="008B3751">
      <w:r>
        <w:t>The Washington trip cost about $4,500. Contributions have paid about half that so far.</w:t>
      </w:r>
    </w:p>
    <w:p w:rsidR="008B3751" w:rsidRDefault="008B3751" w:rsidP="008B3751"/>
    <w:p w:rsidR="008B3751" w:rsidRDefault="008B3751" w:rsidP="008B3751">
      <w:r>
        <w:t>Anyone wanting to help support it may write a check to washington Trip Fund, c/o Office of</w:t>
      </w:r>
    </w:p>
    <w:p w:rsidR="008B3751" w:rsidRDefault="008B3751" w:rsidP="008B3751">
      <w:r>
        <w:t>the Provost, Harper Hall 100.</w:t>
      </w:r>
      <w:bookmarkStart w:id="0" w:name="_GoBack"/>
      <w:bookmarkEnd w:id="0"/>
    </w:p>
    <w:sectPr w:rsidR="008B3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14"/>
    <w:rsid w:val="001476CA"/>
    <w:rsid w:val="001853AE"/>
    <w:rsid w:val="001E7300"/>
    <w:rsid w:val="00276CB8"/>
    <w:rsid w:val="006D7A2C"/>
    <w:rsid w:val="008B3751"/>
    <w:rsid w:val="00952514"/>
    <w:rsid w:val="00D625F2"/>
    <w:rsid w:val="00E1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433A"/>
  <w15:chartTrackingRefBased/>
  <w15:docId w15:val="{1D986004-A553-4BB6-92DE-6AF93E05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2174</Words>
  <Characters>12394</Characters>
  <Application>Microsoft Office Word</Application>
  <DocSecurity>0</DocSecurity>
  <Lines>103</Lines>
  <Paragraphs>29</Paragraphs>
  <ScaleCrop>false</ScaleCrop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Guo</dc:creator>
  <cp:keywords/>
  <dc:description/>
  <cp:lastModifiedBy>Michael Guo</cp:lastModifiedBy>
  <cp:revision>2</cp:revision>
  <dcterms:created xsi:type="dcterms:W3CDTF">2017-05-01T22:24:00Z</dcterms:created>
  <dcterms:modified xsi:type="dcterms:W3CDTF">2017-05-01T22:26:00Z</dcterms:modified>
</cp:coreProperties>
</file>