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FA1D7" w14:textId="77777777" w:rsidR="009146BE" w:rsidRDefault="005D77C2">
      <w:pPr>
        <w:jc w:val="center"/>
      </w:pPr>
      <w:r>
        <w:rPr>
          <w:noProof/>
        </w:rPr>
        <w:drawing>
          <wp:inline distT="0" distB="0" distL="0" distR="0" wp14:anchorId="53DCD013" wp14:editId="59274D4E">
            <wp:extent cx="2758440" cy="832012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425" cy="83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080B5" w14:textId="77777777" w:rsidR="009146BE" w:rsidRPr="005D77C2" w:rsidRDefault="005D77C2" w:rsidP="005D77C2">
      <w:pPr>
        <w:jc w:val="center"/>
        <w:rPr>
          <w:sz w:val="24"/>
          <w:szCs w:val="24"/>
        </w:rPr>
      </w:pPr>
      <w:r w:rsidRPr="005D77C2">
        <w:rPr>
          <w:sz w:val="24"/>
          <w:szCs w:val="24"/>
        </w:rPr>
        <w:t>МИНОБРНАУКИ РОССИИ</w:t>
      </w:r>
      <w:r w:rsidRPr="005D77C2">
        <w:rPr>
          <w:sz w:val="24"/>
          <w:szCs w:val="24"/>
        </w:rPr>
        <w:br/>
        <w:t>федеральное государственное автономное образовательное учреждение высшего образования «Московский государственный технологический университет «СТАНКИН»</w:t>
      </w:r>
      <w:r w:rsidRPr="005D77C2">
        <w:rPr>
          <w:sz w:val="24"/>
          <w:szCs w:val="24"/>
        </w:rPr>
        <w:br/>
        <w:t>(ФГАОУ ВО «МГТУ «СТАНКИН»)</w:t>
      </w:r>
    </w:p>
    <w:p w14:paraId="37E68429" w14:textId="77777777" w:rsidR="009146BE" w:rsidRDefault="00334E81">
      <w:pPr>
        <w:spacing w:line="276" w:lineRule="auto"/>
        <w:jc w:val="center"/>
      </w:pPr>
      <w:r>
        <w:rPr>
          <w:sz w:val="24"/>
          <w:szCs w:val="24"/>
        </w:rPr>
        <w:t>Кафедра «Управление и информатика в технических системах»</w:t>
      </w:r>
    </w:p>
    <w:p w14:paraId="2168DBA8" w14:textId="77777777" w:rsidR="009146BE" w:rsidRDefault="00334E81">
      <w:pPr>
        <w:spacing w:line="276" w:lineRule="auto"/>
        <w:jc w:val="center"/>
      </w:pPr>
      <w:r>
        <w:rPr>
          <w:sz w:val="24"/>
          <w:szCs w:val="24"/>
        </w:rPr>
        <w:t>Учебный курс «Информационные системы и технологии»</w:t>
      </w:r>
    </w:p>
    <w:p w14:paraId="4EBF8FCD" w14:textId="77777777" w:rsidR="009146BE" w:rsidRDefault="009146BE">
      <w:pPr>
        <w:spacing w:line="276" w:lineRule="auto"/>
        <w:jc w:val="both"/>
      </w:pPr>
    </w:p>
    <w:p w14:paraId="25FC8829" w14:textId="77777777" w:rsidR="009146BE" w:rsidRDefault="00334E81">
      <w:pPr>
        <w:spacing w:line="276" w:lineRule="auto"/>
        <w:jc w:val="center"/>
      </w:pPr>
      <w:r>
        <w:rPr>
          <w:b/>
          <w:bCs/>
          <w:sz w:val="24"/>
          <w:szCs w:val="24"/>
        </w:rPr>
        <w:t>ОТЧЕТ</w:t>
      </w:r>
    </w:p>
    <w:p w14:paraId="64005AD1" w14:textId="77777777" w:rsidR="009146BE" w:rsidRDefault="00334E81">
      <w:pPr>
        <w:spacing w:line="276" w:lineRule="auto"/>
        <w:jc w:val="center"/>
      </w:pPr>
      <w:r>
        <w:rPr>
          <w:b/>
          <w:bCs/>
          <w:sz w:val="24"/>
          <w:szCs w:val="24"/>
        </w:rPr>
        <w:t>о выполнении лабораторной работы № 3</w:t>
      </w:r>
    </w:p>
    <w:p w14:paraId="7CA90087" w14:textId="77777777" w:rsidR="009146BE" w:rsidRDefault="009146BE">
      <w:pPr>
        <w:spacing w:line="276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C461AB" w14:paraId="259DCE55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A863DDD" w14:textId="77777777" w:rsidR="00C461AB" w:rsidRDefault="006037C0">
            <w:r>
              <w:rPr>
                <w:sz w:val="24"/>
                <w:szCs w:val="24"/>
              </w:rPr>
              <w:t>Семестр: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B004D30" w14:textId="77777777" w:rsidR="00C461AB" w:rsidRDefault="006037C0">
            <w:r>
              <w:rPr>
                <w:sz w:val="24"/>
                <w:szCs w:val="24"/>
              </w:rPr>
              <w:t>7 семестр</w:t>
            </w:r>
          </w:p>
        </w:tc>
      </w:tr>
      <w:tr w:rsidR="00C461AB" w14:paraId="197E36FF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2014695" w14:textId="77777777" w:rsidR="00C461AB" w:rsidRDefault="006037C0">
            <w:r>
              <w:rPr>
                <w:sz w:val="24"/>
                <w:szCs w:val="24"/>
              </w:rPr>
              <w:t>Лабораторная работа: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5FD8257" w14:textId="77777777" w:rsidR="00C461AB" w:rsidRDefault="006037C0">
            <w:r>
              <w:rPr>
                <w:sz w:val="24"/>
                <w:szCs w:val="24"/>
              </w:rPr>
              <w:t>C4 Model. Диаграмма кода (L4) компонента «Назначение кластера» воркера разметки «ИС управления об</w:t>
            </w:r>
            <w:r>
              <w:rPr>
                <w:sz w:val="24"/>
                <w:szCs w:val="24"/>
              </w:rPr>
              <w:t>ратной связью клиентов банка» и прототип на Python с паттерном «Стратегия»</w:t>
            </w:r>
          </w:p>
        </w:tc>
      </w:tr>
      <w:tr w:rsidR="00C461AB" w14:paraId="5E41B3F8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A10A3FD" w14:textId="77777777" w:rsidR="00C461AB" w:rsidRDefault="006037C0">
            <w:r>
              <w:rPr>
                <w:sz w:val="24"/>
                <w:szCs w:val="24"/>
              </w:rPr>
              <w:t>Группа: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B6FE21A" w14:textId="77777777" w:rsidR="00C461AB" w:rsidRDefault="006037C0">
            <w:r>
              <w:rPr>
                <w:sz w:val="24"/>
                <w:szCs w:val="24"/>
              </w:rPr>
              <w:t>ИДБ-23-13</w:t>
            </w:r>
          </w:p>
        </w:tc>
      </w:tr>
      <w:tr w:rsidR="00C461AB" w14:paraId="37EE7D0D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9A21799" w14:textId="77777777" w:rsidR="00C461AB" w:rsidRDefault="006037C0">
            <w:r>
              <w:rPr>
                <w:sz w:val="24"/>
                <w:szCs w:val="24"/>
              </w:rPr>
              <w:t>Выполнил: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A700EA3" w14:textId="77777777" w:rsidR="00C461AB" w:rsidRDefault="006037C0">
            <w:r>
              <w:rPr>
                <w:sz w:val="24"/>
                <w:szCs w:val="24"/>
              </w:rPr>
              <w:t>Ершов Дарий</w:t>
            </w:r>
          </w:p>
        </w:tc>
      </w:tr>
      <w:tr w:rsidR="00C461AB" w14:paraId="5DE8973C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3401CAF" w14:textId="77777777" w:rsidR="00C461AB" w:rsidRDefault="006037C0">
            <w:r>
              <w:rPr>
                <w:sz w:val="24"/>
                <w:szCs w:val="24"/>
              </w:rPr>
              <w:t>Принял: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D9951EB" w14:textId="77777777" w:rsidR="00C461AB" w:rsidRDefault="006037C0">
            <w:r>
              <w:rPr>
                <w:sz w:val="24"/>
                <w:szCs w:val="24"/>
              </w:rPr>
              <w:t>Бычков Сергей Юрьевич</w:t>
            </w:r>
          </w:p>
        </w:tc>
      </w:tr>
      <w:tr w:rsidR="00C461AB" w14:paraId="2A648661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EFEC418" w14:textId="77777777" w:rsidR="00C461AB" w:rsidRDefault="006037C0">
            <w:r>
              <w:rPr>
                <w:sz w:val="24"/>
                <w:szCs w:val="24"/>
              </w:rPr>
              <w:t>Дата: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EB5AAC1" w14:textId="77777777" w:rsidR="00C461AB" w:rsidRDefault="006037C0">
            <w:r>
              <w:rPr>
                <w:sz w:val="24"/>
                <w:szCs w:val="24"/>
              </w:rPr>
              <w:t>23.10.2026</w:t>
            </w:r>
          </w:p>
        </w:tc>
      </w:tr>
      <w:tr w:rsidR="00C461AB" w14:paraId="6D33EF1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D841007" w14:textId="77777777" w:rsidR="00C461AB" w:rsidRDefault="006037C0">
            <w:r>
              <w:rPr>
                <w:sz w:val="24"/>
                <w:szCs w:val="24"/>
              </w:rPr>
              <w:t>Репозиторий: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E67BFBF" w14:textId="77777777" w:rsidR="00C461AB" w:rsidRDefault="006037C0">
            <w:r>
              <w:rPr>
                <w:sz w:val="24"/>
                <w:szCs w:val="24"/>
              </w:rPr>
              <w:t>https://github.com/DigitalTweens13/ISFeedBank</w:t>
            </w:r>
          </w:p>
        </w:tc>
      </w:tr>
    </w:tbl>
    <w:p w14:paraId="7C68CE39" w14:textId="77777777" w:rsidR="00C461AB" w:rsidRDefault="006037C0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1 Описание проектируемого компонента</w:t>
      </w:r>
    </w:p>
    <w:p w14:paraId="5BBC64CE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1.1 Место компонента в воркере разметки</w:t>
      </w:r>
    </w:p>
    <w:p w14:paraId="657415AA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Предметная область, заказчик, роли и внешние системы те же, что в лабораторных работах № 1 и № 2: информационная система </w:t>
      </w:r>
      <w:r>
        <w:rPr>
          <w:sz w:val="24"/>
          <w:szCs w:val="24"/>
        </w:rPr>
        <w:t>управления обратной связью клиентов банка на основе кейса Газпромбанк.Тех «Сервис для отслеживания динамики клиентских настроений». В лабораторной работе № 2 воркер разметки (labeling_worker) раскрыт на 8 компонентов, которые образуют конвейер обработки от</w:t>
      </w:r>
      <w:r>
        <w:rPr>
          <w:sz w:val="24"/>
          <w:szCs w:val="24"/>
        </w:rPr>
        <w:t>зыва.</w:t>
      </w:r>
    </w:p>
    <w:p w14:paraId="31700B00" w14:textId="06844B8F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Диаграмма кода </w:t>
      </w:r>
      <w:r w:rsidR="00DE3AAE">
        <w:rPr>
          <w:sz w:val="24"/>
          <w:szCs w:val="24"/>
        </w:rPr>
        <w:t>-</w:t>
      </w:r>
      <w:r>
        <w:rPr>
          <w:sz w:val="24"/>
          <w:szCs w:val="24"/>
        </w:rPr>
        <w:t xml:space="preserve"> четвёртый уровень модели C4 (L4): она показывает, как один компонент реализован в программном коде в виде классов, интерфейсов и связей между ними. Для этого уровня выбран компонент «Назначение кластера» (cluster_assigner). Он получа</w:t>
      </w:r>
      <w:r>
        <w:rPr>
          <w:sz w:val="24"/>
          <w:szCs w:val="24"/>
        </w:rPr>
        <w:t>ет от компонента «BERT-инференс» эмбеддинги отзывов (связь 6 на диаграмме L3) и передаёт назначенный кластер валидатору разметки (связь 8).</w:t>
      </w:r>
    </w:p>
    <w:p w14:paraId="3262DC96" w14:textId="43F7DAAB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Компонент выбран потому, что алгоритм назначения кластера </w:t>
      </w:r>
      <w:r w:rsidR="00DE3AAE">
        <w:rPr>
          <w:sz w:val="24"/>
          <w:szCs w:val="24"/>
        </w:rPr>
        <w:t>-</w:t>
      </w:r>
      <w:r>
        <w:rPr>
          <w:sz w:val="24"/>
          <w:szCs w:val="24"/>
        </w:rPr>
        <w:t xml:space="preserve"> то место воркера, которое чаще всего придётся менять: пр</w:t>
      </w:r>
      <w:r>
        <w:rPr>
          <w:sz w:val="24"/>
          <w:szCs w:val="24"/>
        </w:rPr>
        <w:t>и росте числа кластеров, при смене способа их построения или при подборе качества. В отчёте по лабораторной работе № 2 это уже отмечено как проектное решение: алгоритм кластеризации можно сменить, не затрагивая инференс. Паттерн «Стратегия» реализует это р</w:t>
      </w:r>
      <w:r>
        <w:rPr>
          <w:sz w:val="24"/>
          <w:szCs w:val="24"/>
        </w:rPr>
        <w:t>ешение в коде.</w:t>
      </w:r>
    </w:p>
    <w:p w14:paraId="15B53B50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1.2 Назначение и границы компонента</w:t>
      </w:r>
    </w:p>
    <w:p w14:paraId="64B13737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Компонент принимает батч эмбеддингов размерности d (для BERT-base d = 768) и для каждого отзыва возвращает идентификатор и название кластера, оценку близости и признак выброса. Отзыв считается выбросом, ес</w:t>
      </w:r>
      <w:r>
        <w:rPr>
          <w:sz w:val="24"/>
          <w:szCs w:val="24"/>
        </w:rPr>
        <w:t>ли он недостаточно близок ни к одному известному кластеру: возможно, в отзывах появилась новая тема.</w:t>
      </w:r>
    </w:p>
    <w:p w14:paraId="7DA019EF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В границы компонента не входят построение кластеров и их центроидов (выполняется при обучении модели средствами scikit-learn и в рантайме воркера не участв</w:t>
      </w:r>
      <w:r>
        <w:rPr>
          <w:sz w:val="24"/>
          <w:szCs w:val="24"/>
        </w:rPr>
        <w:t>ует), вычисление эмбеддингов (компонент «BERT-инференс»), проверка и сохранение итоговой разметки (компоненты «Валидатор разметки» и «Сохранение разметки»).</w:t>
      </w:r>
    </w:p>
    <w:p w14:paraId="020FE7AE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1.3 Допущения проектирования</w:t>
      </w:r>
    </w:p>
    <w:p w14:paraId="3737A972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При разработке диаграммы классов и прототипа приняты следующие допущен</w:t>
      </w:r>
      <w:r>
        <w:rPr>
          <w:sz w:val="24"/>
          <w:szCs w:val="24"/>
        </w:rPr>
        <w:t>ия:</w:t>
      </w:r>
    </w:p>
    <w:p w14:paraId="6D6C4CD6" w14:textId="77777777" w:rsidR="00C461AB" w:rsidRDefault="006037C0">
      <w:pPr>
        <w:spacing w:line="276" w:lineRule="auto"/>
        <w:jc w:val="both"/>
      </w:pPr>
      <w:r>
        <w:rPr>
          <w:sz w:val="24"/>
          <w:szCs w:val="24"/>
        </w:rPr>
        <w:t>– центроиды кластеров и эталонные отзывы с известным кластером загружаются при запуске воркера вместе с весами модели и во время работы не меняются;</w:t>
      </w:r>
    </w:p>
    <w:p w14:paraId="6ECC9717" w14:textId="77777777" w:rsidR="00C461AB" w:rsidRDefault="006037C0">
      <w:pPr>
        <w:spacing w:line="276" w:lineRule="auto"/>
        <w:jc w:val="both"/>
      </w:pPr>
      <w:r>
        <w:rPr>
          <w:sz w:val="24"/>
          <w:szCs w:val="24"/>
        </w:rPr>
        <w:t>– близость отзыва к кластеру измеряется косинусной мерой по нормированным эмбеддингам, поэтому оценка л</w:t>
      </w:r>
      <w:r>
        <w:rPr>
          <w:sz w:val="24"/>
          <w:szCs w:val="24"/>
        </w:rPr>
        <w:t>юбой стратегии лежит в диапазоне [-1, 1];</w:t>
      </w:r>
    </w:p>
    <w:p w14:paraId="39CD362E" w14:textId="77777777" w:rsidR="00C461AB" w:rsidRDefault="006037C0">
      <w:pPr>
        <w:spacing w:line="276" w:lineRule="auto"/>
        <w:jc w:val="both"/>
      </w:pPr>
      <w:r>
        <w:rPr>
          <w:sz w:val="24"/>
          <w:szCs w:val="24"/>
        </w:rPr>
        <w:t>– алгоритм выбирается по имени из конфигурации воркера и может быть заменён без перезапуска, например для A/B-сравнения качества;</w:t>
      </w:r>
    </w:p>
    <w:p w14:paraId="10A4610D" w14:textId="77777777" w:rsidR="00C461AB" w:rsidRDefault="006037C0">
      <w:pPr>
        <w:spacing w:line="276" w:lineRule="auto"/>
        <w:jc w:val="both"/>
      </w:pPr>
      <w:r>
        <w:rPr>
          <w:sz w:val="24"/>
          <w:szCs w:val="24"/>
        </w:rPr>
        <w:t>– в прототипе вместо реальных эмбеддингов BERT используются синтетические векторы то</w:t>
      </w:r>
      <w:r>
        <w:rPr>
          <w:sz w:val="24"/>
          <w:szCs w:val="24"/>
        </w:rPr>
        <w:t>й же размерности; интерфейс компонента от этого не меняется.</w:t>
      </w:r>
    </w:p>
    <w:p w14:paraId="0D2BD723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1.4 Сокращения и условные обозначения</w:t>
      </w:r>
    </w:p>
    <w:p w14:paraId="65E92205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Сокращения, которые встречаются на диаграмме и в тексте, расшифрованы в таблице 1.1.</w:t>
      </w:r>
    </w:p>
    <w:p w14:paraId="3BCAFE85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Таблица 1.1 – Сокращения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C461AB" w14:paraId="2130AB6F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312F3" w14:textId="77777777" w:rsidR="00C461AB" w:rsidRDefault="006037C0">
            <w:r>
              <w:rPr>
                <w:b/>
                <w:bCs/>
                <w:sz w:val="24"/>
                <w:szCs w:val="24"/>
              </w:rPr>
              <w:t>Сокращение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4ADDEE" w14:textId="77777777" w:rsidR="00C461AB" w:rsidRDefault="006037C0">
            <w:r>
              <w:rPr>
                <w:b/>
                <w:bCs/>
                <w:sz w:val="24"/>
                <w:szCs w:val="24"/>
              </w:rPr>
              <w:t>Расшифровка</w:t>
            </w:r>
          </w:p>
        </w:tc>
      </w:tr>
      <w:tr w:rsidR="00C461AB" w14:paraId="1C3ECA7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2D8F19" w14:textId="77777777" w:rsidR="00C461AB" w:rsidRDefault="006037C0">
            <w:r>
              <w:rPr>
                <w:sz w:val="24"/>
                <w:szCs w:val="24"/>
              </w:rPr>
              <w:t>ABC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D7A0C0" w14:textId="77777777" w:rsidR="00C461AB" w:rsidRDefault="006037C0">
            <w:r>
              <w:rPr>
                <w:sz w:val="24"/>
                <w:szCs w:val="24"/>
              </w:rPr>
              <w:t xml:space="preserve">Abstract Base </w:t>
            </w:r>
            <w:r>
              <w:rPr>
                <w:sz w:val="24"/>
                <w:szCs w:val="24"/>
              </w:rPr>
              <w:t>Class, абстрактный базовый класс Python (модуль abc)</w:t>
            </w:r>
          </w:p>
        </w:tc>
      </w:tr>
      <w:tr w:rsidR="00C461AB" w:rsidRPr="00DE3AAE" w14:paraId="44C35EF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E9A2C7" w14:textId="77777777" w:rsidR="00C461AB" w:rsidRDefault="006037C0">
            <w:r>
              <w:rPr>
                <w:sz w:val="24"/>
                <w:szCs w:val="24"/>
              </w:rPr>
              <w:t>BERT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166F94" w14:textId="77777777" w:rsidR="00C461AB" w:rsidRPr="00DE3AAE" w:rsidRDefault="006037C0">
            <w:pPr>
              <w:rPr>
                <w:lang w:val="en-US"/>
              </w:rPr>
            </w:pPr>
            <w:r w:rsidRPr="00DE3AAE">
              <w:rPr>
                <w:sz w:val="24"/>
                <w:szCs w:val="24"/>
                <w:lang w:val="en-US"/>
              </w:rPr>
              <w:t xml:space="preserve">Bidirectional Encoder Representations from Transformers, </w:t>
            </w:r>
            <w:r>
              <w:rPr>
                <w:sz w:val="24"/>
                <w:szCs w:val="24"/>
              </w:rPr>
              <w:t>языковая</w:t>
            </w:r>
            <w:r w:rsidRPr="00DE3AA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модель</w:t>
            </w:r>
            <w:r w:rsidRPr="00DE3AA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 w:rsidRPr="00DE3AA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основе</w:t>
            </w:r>
            <w:r w:rsidRPr="00DE3AA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архитектуры</w:t>
            </w:r>
            <w:r w:rsidRPr="00DE3AAE">
              <w:rPr>
                <w:sz w:val="24"/>
                <w:szCs w:val="24"/>
                <w:lang w:val="en-US"/>
              </w:rPr>
              <w:t xml:space="preserve"> transformer</w:t>
            </w:r>
          </w:p>
        </w:tc>
      </w:tr>
      <w:tr w:rsidR="00C461AB" w14:paraId="7DD24462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1E767B" w14:textId="77777777" w:rsidR="00C461AB" w:rsidRDefault="006037C0">
            <w:r>
              <w:rPr>
                <w:sz w:val="24"/>
                <w:szCs w:val="24"/>
              </w:rPr>
              <w:lastRenderedPageBreak/>
              <w:t>faiss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B41D3C" w14:textId="77777777" w:rsidR="00C461AB" w:rsidRDefault="006037C0">
            <w:r>
              <w:rPr>
                <w:sz w:val="24"/>
                <w:szCs w:val="24"/>
              </w:rPr>
              <w:t>Facebook AI Similarity Search, библиотека поиска ближайших векторов</w:t>
            </w:r>
          </w:p>
        </w:tc>
      </w:tr>
      <w:tr w:rsidR="00C461AB" w:rsidRPr="00DE3AAE" w14:paraId="15C23A3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966FA5" w14:textId="77777777" w:rsidR="00C461AB" w:rsidRDefault="006037C0">
            <w:r>
              <w:rPr>
                <w:sz w:val="24"/>
                <w:szCs w:val="24"/>
              </w:rPr>
              <w:t>k-NN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45D326" w14:textId="77777777" w:rsidR="00C461AB" w:rsidRPr="00DE3AAE" w:rsidRDefault="006037C0">
            <w:pPr>
              <w:rPr>
                <w:lang w:val="en-US"/>
              </w:rPr>
            </w:pPr>
            <w:r w:rsidRPr="00DE3AAE">
              <w:rPr>
                <w:sz w:val="24"/>
                <w:szCs w:val="24"/>
                <w:lang w:val="en-US"/>
              </w:rPr>
              <w:t xml:space="preserve">k </w:t>
            </w:r>
            <w:r w:rsidRPr="00DE3AAE">
              <w:rPr>
                <w:sz w:val="24"/>
                <w:szCs w:val="24"/>
                <w:lang w:val="en-US"/>
              </w:rPr>
              <w:t xml:space="preserve">Nearest Neighbours, </w:t>
            </w:r>
            <w:r>
              <w:rPr>
                <w:sz w:val="24"/>
                <w:szCs w:val="24"/>
              </w:rPr>
              <w:t>метод</w:t>
            </w:r>
            <w:r w:rsidRPr="00DE3AAE">
              <w:rPr>
                <w:sz w:val="24"/>
                <w:szCs w:val="24"/>
                <w:lang w:val="en-US"/>
              </w:rPr>
              <w:t xml:space="preserve"> k </w:t>
            </w:r>
            <w:r>
              <w:rPr>
                <w:sz w:val="24"/>
                <w:szCs w:val="24"/>
              </w:rPr>
              <w:t>ближайших</w:t>
            </w:r>
            <w:r w:rsidRPr="00DE3AA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соседей</w:t>
            </w:r>
          </w:p>
        </w:tc>
      </w:tr>
      <w:tr w:rsidR="00C461AB" w14:paraId="41A3C54D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40088D" w14:textId="77777777" w:rsidR="00C461AB" w:rsidRDefault="006037C0">
            <w:r>
              <w:rPr>
                <w:sz w:val="24"/>
                <w:szCs w:val="24"/>
              </w:rPr>
              <w:t>L4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94E862" w14:textId="77777777" w:rsidR="00C461AB" w:rsidRDefault="006037C0">
            <w:r>
              <w:rPr>
                <w:sz w:val="24"/>
                <w:szCs w:val="24"/>
              </w:rPr>
              <w:t>четвёртый уровень модели C4, диаграмма кода</w:t>
            </w:r>
          </w:p>
        </w:tc>
      </w:tr>
      <w:tr w:rsidR="00C461AB" w14:paraId="6FD8D9F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D502AC" w14:textId="77777777" w:rsidR="00C461AB" w:rsidRDefault="006037C0">
            <w:r>
              <w:rPr>
                <w:sz w:val="24"/>
                <w:szCs w:val="24"/>
              </w:rPr>
              <w:t>SOLID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D46950" w14:textId="77777777" w:rsidR="00C461AB" w:rsidRDefault="006037C0">
            <w:r>
              <w:rPr>
                <w:sz w:val="24"/>
                <w:szCs w:val="24"/>
              </w:rPr>
              <w:t>пять принципов объектно-ориентированного проектирования: SRP, OCP, LSP, ISP, DIP</w:t>
            </w:r>
          </w:p>
        </w:tc>
      </w:tr>
      <w:tr w:rsidR="00C461AB" w14:paraId="294F3F4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2E792C" w14:textId="77777777" w:rsidR="00C461AB" w:rsidRDefault="006037C0">
            <w:r>
              <w:rPr>
                <w:sz w:val="24"/>
                <w:szCs w:val="24"/>
              </w:rPr>
              <w:t>UML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EB8B64" w14:textId="77777777" w:rsidR="00C461AB" w:rsidRDefault="006037C0">
            <w:r>
              <w:rPr>
                <w:sz w:val="24"/>
                <w:szCs w:val="24"/>
              </w:rPr>
              <w:t>Unified Modeling Language, унифицированный язык моделирования</w:t>
            </w:r>
          </w:p>
        </w:tc>
      </w:tr>
    </w:tbl>
    <w:p w14:paraId="603BCA0E" w14:textId="77777777" w:rsidR="00C461AB" w:rsidRDefault="00C461AB">
      <w:pPr>
        <w:spacing w:line="276" w:lineRule="auto"/>
        <w:jc w:val="both"/>
      </w:pPr>
    </w:p>
    <w:p w14:paraId="70C3628F" w14:textId="17D966E2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Диаграмма выполнена в нотации диаграммы классов UML в PlantUML. Для каждого класса указаны атрибуты и методы с типами; знак «+» обозначает публичный элемент, «−» </w:t>
      </w:r>
      <w:r w:rsidR="00DE3AAE">
        <w:rPr>
          <w:sz w:val="24"/>
          <w:szCs w:val="24"/>
        </w:rPr>
        <w:t>-</w:t>
      </w:r>
      <w:r>
        <w:rPr>
          <w:sz w:val="24"/>
          <w:szCs w:val="24"/>
        </w:rPr>
        <w:t xml:space="preserve"> закрытый (в Python — с префиксом «_»). Буквой «A» отмечен абстрактный класс, курсивом </w:t>
      </w:r>
      <w:r w:rsidR="00DE3AAE">
        <w:rPr>
          <w:sz w:val="24"/>
          <w:szCs w:val="24"/>
        </w:rPr>
        <w:t>-</w:t>
      </w:r>
      <w:r>
        <w:rPr>
          <w:sz w:val="24"/>
          <w:szCs w:val="24"/>
        </w:rPr>
        <w:t xml:space="preserve"> абст</w:t>
      </w:r>
      <w:r>
        <w:rPr>
          <w:sz w:val="24"/>
          <w:szCs w:val="24"/>
        </w:rPr>
        <w:t xml:space="preserve">рактный метод. Исходный код диаграммы приведён в приложении А, исходный код прототипа </w:t>
      </w:r>
      <w:r w:rsidR="00DE3AAE">
        <w:rPr>
          <w:sz w:val="24"/>
          <w:szCs w:val="24"/>
        </w:rPr>
        <w:t>-</w:t>
      </w:r>
      <w:r>
        <w:rPr>
          <w:sz w:val="24"/>
          <w:szCs w:val="24"/>
        </w:rPr>
        <w:t xml:space="preserve"> в приложении Б.</w:t>
      </w:r>
    </w:p>
    <w:p w14:paraId="12A9023C" w14:textId="77777777" w:rsidR="00C461AB" w:rsidRDefault="006037C0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2 Разработка диаграммы классов</w:t>
      </w:r>
    </w:p>
    <w:p w14:paraId="78C77C0E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2.1 Описание диаграммы</w:t>
      </w:r>
    </w:p>
    <w:p w14:paraId="17EF1123" w14:textId="3CBA5296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Диаграмма классов показывает устройство пакета cluster_assigner. В центре </w:t>
      </w:r>
      <w:r w:rsidR="00DE3AAE">
        <w:rPr>
          <w:sz w:val="24"/>
          <w:szCs w:val="24"/>
        </w:rPr>
        <w:t>-</w:t>
      </w:r>
      <w:r>
        <w:rPr>
          <w:sz w:val="24"/>
          <w:szCs w:val="24"/>
        </w:rPr>
        <w:t xml:space="preserve"> класс-контекст Cluster</w:t>
      </w:r>
      <w:r>
        <w:rPr>
          <w:sz w:val="24"/>
          <w:szCs w:val="24"/>
        </w:rPr>
        <w:t>Assigner, который хранит ссылку на абстрактную стратегию ClusterAssignmentStrategy и делегирует ей поиск ближайшего кластера. Три конкретные стратегии реализуют этот интерфейс разными алгоритмами. Реестр StrategyRegistry создаёт стратегию по имени из конфи</w:t>
      </w:r>
      <w:r>
        <w:rPr>
          <w:sz w:val="24"/>
          <w:szCs w:val="24"/>
        </w:rPr>
        <w:t>гурации. Четыре неизменяемых класса данных описывают справочник кластеров, эталонный набор, ответ стратегии и итог назначения. Диаграмма классов представлена в соответствии с рисунком 2.1.</w:t>
      </w:r>
    </w:p>
    <w:p w14:paraId="49711C7E" w14:textId="77777777" w:rsidR="00C461AB" w:rsidRDefault="006037C0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53CD9276" wp14:editId="10788CA4">
            <wp:extent cx="5940000" cy="39571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_L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5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F122" w14:textId="77777777" w:rsidR="00C461AB" w:rsidRDefault="006037C0">
      <w:pPr>
        <w:spacing w:line="276" w:lineRule="auto"/>
        <w:jc w:val="center"/>
      </w:pPr>
      <w:r>
        <w:rPr>
          <w:sz w:val="24"/>
          <w:szCs w:val="24"/>
        </w:rPr>
        <w:t>Рисунок 2.1 – Диаграмма классов компонента «Назначение кластера»</w:t>
      </w:r>
    </w:p>
    <w:p w14:paraId="3C555348" w14:textId="77777777" w:rsidR="00C461AB" w:rsidRDefault="00C461AB">
      <w:pPr>
        <w:spacing w:line="276" w:lineRule="auto"/>
        <w:jc w:val="both"/>
      </w:pPr>
    </w:p>
    <w:p w14:paraId="3068D842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2.2 Спецификация классов</w:t>
      </w:r>
    </w:p>
    <w:p w14:paraId="413D336B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Классы компонента и их ответственность перечислены в таблице 2.1.</w:t>
      </w:r>
    </w:p>
    <w:p w14:paraId="63EA68BC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Таблица 2.1 – Классы компонента «Назначение кластера»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40"/>
        <w:gridCol w:w="1682"/>
        <w:gridCol w:w="3416"/>
      </w:tblGrid>
      <w:tr w:rsidR="00C461AB" w14:paraId="658414B6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C0DE79" w14:textId="77777777" w:rsidR="00C461AB" w:rsidRDefault="006037C0"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238A32" w14:textId="77777777" w:rsidR="00C461AB" w:rsidRDefault="006037C0">
            <w:r>
              <w:rPr>
                <w:b/>
                <w:bCs/>
                <w:sz w:val="24"/>
                <w:szCs w:val="24"/>
              </w:rPr>
              <w:t>Стереотип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796984" w14:textId="77777777" w:rsidR="00C461AB" w:rsidRDefault="006037C0"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D1E67C" w14:textId="77777777" w:rsidR="00C461AB" w:rsidRDefault="006037C0">
            <w:r>
              <w:rPr>
                <w:b/>
                <w:bCs/>
                <w:sz w:val="24"/>
                <w:szCs w:val="24"/>
              </w:rPr>
              <w:t>Ответственность</w:t>
            </w:r>
          </w:p>
        </w:tc>
      </w:tr>
      <w:tr w:rsidR="00C461AB" w14:paraId="3A94E36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1B7904" w14:textId="77777777" w:rsidR="00C461AB" w:rsidRDefault="006037C0">
            <w:r>
              <w:rPr>
                <w:sz w:val="24"/>
                <w:szCs w:val="24"/>
              </w:rPr>
              <w:t>ClusterAssigner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FE3B57" w14:textId="77777777" w:rsidR="00C461AB" w:rsidRDefault="006037C0">
            <w:r>
              <w:rPr>
                <w:sz w:val="24"/>
                <w:szCs w:val="24"/>
              </w:rPr>
              <w:t>context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372484" w14:textId="77777777" w:rsidR="00C461AB" w:rsidRDefault="006037C0">
            <w:r>
              <w:rPr>
                <w:sz w:val="24"/>
                <w:szCs w:val="24"/>
              </w:rPr>
              <w:t>assigner.py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80A05D" w14:textId="77777777" w:rsidR="00C461AB" w:rsidRDefault="006037C0">
            <w:r>
              <w:rPr>
                <w:sz w:val="24"/>
                <w:szCs w:val="24"/>
              </w:rPr>
              <w:t xml:space="preserve">Проверяет размерность батча, </w:t>
            </w:r>
            <w:r>
              <w:rPr>
                <w:sz w:val="24"/>
                <w:szCs w:val="24"/>
              </w:rPr>
              <w:t>вызывает текущую стратегию, применяет порог выброса и переводит идентификатор кластера в название; позволяет заменить стратегию методом set_strategy()</w:t>
            </w:r>
          </w:p>
        </w:tc>
      </w:tr>
      <w:tr w:rsidR="00C461AB" w14:paraId="42F1C08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E4DB87" w14:textId="77777777" w:rsidR="00C461AB" w:rsidRDefault="006037C0">
            <w:r>
              <w:rPr>
                <w:sz w:val="24"/>
                <w:szCs w:val="24"/>
              </w:rPr>
              <w:t>ClusterAssignmentStrategy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C6C692" w14:textId="77777777" w:rsidR="00C461AB" w:rsidRDefault="006037C0">
            <w:r>
              <w:rPr>
                <w:sz w:val="24"/>
                <w:szCs w:val="24"/>
              </w:rPr>
              <w:t>interface (ABC)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BCCB0B" w14:textId="77777777" w:rsidR="00C461AB" w:rsidRDefault="006037C0">
            <w:r>
              <w:rPr>
                <w:sz w:val="24"/>
                <w:szCs w:val="24"/>
              </w:rPr>
              <w:t>strategies.py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C65683" w14:textId="77777777" w:rsidR="00C461AB" w:rsidRDefault="006037C0">
            <w:r>
              <w:rPr>
                <w:sz w:val="24"/>
                <w:szCs w:val="24"/>
              </w:rPr>
              <w:t xml:space="preserve">Единый контракт алгоритма: метод </w:t>
            </w:r>
            <w:r>
              <w:rPr>
                <w:sz w:val="24"/>
                <w:szCs w:val="24"/>
              </w:rPr>
              <w:t>assign() принимает батч эмбеддингов и возвращает по одному ClusterMatch на отзыв</w:t>
            </w:r>
          </w:p>
        </w:tc>
      </w:tr>
      <w:tr w:rsidR="00C461AB" w14:paraId="30083BF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749659" w14:textId="77777777" w:rsidR="00C461AB" w:rsidRDefault="006037C0">
            <w:r>
              <w:rPr>
                <w:sz w:val="24"/>
                <w:szCs w:val="24"/>
              </w:rPr>
              <w:lastRenderedPageBreak/>
              <w:t>CosineCentroidStrategy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B8A5DB" w14:textId="59E11467" w:rsidR="00C461AB" w:rsidRDefault="00DE3AAE">
            <w: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BF8E03" w14:textId="77777777" w:rsidR="00C461AB" w:rsidRDefault="006037C0">
            <w:r>
              <w:rPr>
                <w:sz w:val="24"/>
                <w:szCs w:val="24"/>
              </w:rPr>
              <w:t>strategies.py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B7DF8F" w14:textId="77777777" w:rsidR="00C461AB" w:rsidRDefault="006037C0">
            <w:r>
              <w:rPr>
                <w:sz w:val="24"/>
                <w:szCs w:val="24"/>
              </w:rPr>
              <w:t>Ближайший центроид по косинусной близости; стратегия по умолчанию</w:t>
            </w:r>
          </w:p>
        </w:tc>
      </w:tr>
      <w:tr w:rsidR="00C461AB" w14:paraId="0C29CA8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F0D2A9" w14:textId="77777777" w:rsidR="00C461AB" w:rsidRDefault="006037C0">
            <w:r>
              <w:rPr>
                <w:sz w:val="24"/>
                <w:szCs w:val="24"/>
              </w:rPr>
              <w:t>KnnVotingStrategy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CE8120" w14:textId="521FDE18" w:rsidR="00C461AB" w:rsidRDefault="00DE3AAE">
            <w: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3C7966" w14:textId="77777777" w:rsidR="00C461AB" w:rsidRDefault="006037C0">
            <w:r>
              <w:rPr>
                <w:sz w:val="24"/>
                <w:szCs w:val="24"/>
              </w:rPr>
              <w:t>strategies.py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0A108D" w14:textId="77777777" w:rsidR="00C461AB" w:rsidRDefault="006037C0">
            <w:r>
              <w:rPr>
                <w:sz w:val="24"/>
                <w:szCs w:val="24"/>
              </w:rPr>
              <w:t xml:space="preserve">Взвешенное голосование k </w:t>
            </w:r>
            <w:r>
              <w:rPr>
                <w:sz w:val="24"/>
                <w:szCs w:val="24"/>
              </w:rPr>
              <w:t>ближайших эталонных отзывов</w:t>
            </w:r>
          </w:p>
        </w:tc>
      </w:tr>
      <w:tr w:rsidR="00C461AB" w14:paraId="6B40DE7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4BD764" w14:textId="77777777" w:rsidR="00C461AB" w:rsidRDefault="006037C0">
            <w:r>
              <w:rPr>
                <w:sz w:val="24"/>
                <w:szCs w:val="24"/>
              </w:rPr>
              <w:t>FaissCentroidStrategy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92E735" w14:textId="0651A7D9" w:rsidR="00C461AB" w:rsidRDefault="00DE3AAE">
            <w: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BC817E" w14:textId="77777777" w:rsidR="00C461AB" w:rsidRDefault="006037C0">
            <w:r>
              <w:rPr>
                <w:sz w:val="24"/>
                <w:szCs w:val="24"/>
              </w:rPr>
              <w:t>strategies.py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C0A32E" w14:textId="77777777" w:rsidR="00C461AB" w:rsidRDefault="006037C0">
            <w:r>
              <w:rPr>
                <w:sz w:val="24"/>
                <w:szCs w:val="24"/>
              </w:rPr>
              <w:t>Ближайший центроид через индекс faiss IndexFlatIP; рассчитана на большое число кластеров</w:t>
            </w:r>
          </w:p>
        </w:tc>
      </w:tr>
      <w:tr w:rsidR="00C461AB" w14:paraId="7B38F5C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A39BBA" w14:textId="77777777" w:rsidR="00C461AB" w:rsidRDefault="006037C0">
            <w:r>
              <w:rPr>
                <w:sz w:val="24"/>
                <w:szCs w:val="24"/>
              </w:rPr>
              <w:t>StrategyRegistry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9A0B68" w14:textId="6C2197FA" w:rsidR="00C461AB" w:rsidRDefault="00DE3AAE">
            <w: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B470A5" w14:textId="77777777" w:rsidR="00C461AB" w:rsidRDefault="006037C0">
            <w:r>
              <w:rPr>
                <w:sz w:val="24"/>
                <w:szCs w:val="24"/>
              </w:rPr>
              <w:t>registry.py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5237F1" w14:textId="77777777" w:rsidR="00C461AB" w:rsidRDefault="006037C0">
            <w:r>
              <w:rPr>
                <w:sz w:val="24"/>
                <w:szCs w:val="24"/>
              </w:rPr>
              <w:t xml:space="preserve">Хранит фабрики стратегий по именам и создаёт стратегию по имени из </w:t>
            </w:r>
            <w:r>
              <w:rPr>
                <w:sz w:val="24"/>
                <w:szCs w:val="24"/>
              </w:rPr>
              <w:t>конфигурации</w:t>
            </w:r>
          </w:p>
        </w:tc>
      </w:tr>
      <w:tr w:rsidR="00C461AB" w14:paraId="2453DE9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39122E" w14:textId="77777777" w:rsidR="00C461AB" w:rsidRDefault="006037C0">
            <w:r>
              <w:rPr>
                <w:sz w:val="24"/>
                <w:szCs w:val="24"/>
              </w:rPr>
              <w:t>ClusterCatalog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7B4E8B" w14:textId="53688776" w:rsidR="00C461AB" w:rsidRDefault="006037C0">
            <w:r>
              <w:rPr>
                <w:sz w:val="24"/>
                <w:szCs w:val="24"/>
              </w:rPr>
              <w:t>dataclass, frozen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81108C" w14:textId="77777777" w:rsidR="00C461AB" w:rsidRDefault="006037C0">
            <w:r>
              <w:rPr>
                <w:sz w:val="24"/>
                <w:szCs w:val="24"/>
              </w:rPr>
              <w:t>models.py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64B3D6" w14:textId="77777777" w:rsidR="00C461AB" w:rsidRDefault="006037C0">
            <w:r>
              <w:rPr>
                <w:sz w:val="24"/>
                <w:szCs w:val="24"/>
              </w:rPr>
              <w:t>Справочник кластеров: идентификаторы, названия, матрица центроидов</w:t>
            </w:r>
          </w:p>
        </w:tc>
      </w:tr>
      <w:tr w:rsidR="00C461AB" w14:paraId="58D72CED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8E9255" w14:textId="77777777" w:rsidR="00C461AB" w:rsidRDefault="006037C0">
            <w:r>
              <w:rPr>
                <w:sz w:val="24"/>
                <w:szCs w:val="24"/>
              </w:rPr>
              <w:t>ReferenceSet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90940E" w14:textId="77777777" w:rsidR="00C461AB" w:rsidRDefault="006037C0">
            <w:r>
              <w:rPr>
                <w:sz w:val="24"/>
                <w:szCs w:val="24"/>
              </w:rPr>
              <w:t>dataclass, frozen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8CBA60" w14:textId="77777777" w:rsidR="00C461AB" w:rsidRDefault="006037C0">
            <w:r>
              <w:rPr>
                <w:sz w:val="24"/>
                <w:szCs w:val="24"/>
              </w:rPr>
              <w:t>models.py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D6ADD2" w14:textId="77777777" w:rsidR="00C461AB" w:rsidRDefault="006037C0">
            <w:r>
              <w:rPr>
                <w:sz w:val="24"/>
                <w:szCs w:val="24"/>
              </w:rPr>
              <w:t>Эталонные эмбеддинги с известным кластером для стратегии k-NN</w:t>
            </w:r>
          </w:p>
        </w:tc>
      </w:tr>
      <w:tr w:rsidR="00C461AB" w14:paraId="1B3F645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E35F8E" w14:textId="77777777" w:rsidR="00C461AB" w:rsidRDefault="006037C0">
            <w:r>
              <w:rPr>
                <w:sz w:val="24"/>
                <w:szCs w:val="24"/>
              </w:rPr>
              <w:t>ClusterMatch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D5B42A" w14:textId="77777777" w:rsidR="00C461AB" w:rsidRDefault="006037C0">
            <w:r>
              <w:rPr>
                <w:sz w:val="24"/>
                <w:szCs w:val="24"/>
              </w:rPr>
              <w:t>dataclass, frozen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6D601D" w14:textId="77777777" w:rsidR="00C461AB" w:rsidRDefault="006037C0">
            <w:r>
              <w:rPr>
                <w:sz w:val="24"/>
                <w:szCs w:val="24"/>
              </w:rPr>
              <w:t>models.py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0CFC7E" w14:textId="77777777" w:rsidR="00C461AB" w:rsidRDefault="006037C0">
            <w:r>
              <w:rPr>
                <w:sz w:val="24"/>
                <w:szCs w:val="24"/>
              </w:rPr>
              <w:t>Ответ стратегии: идентификатор кластера и косинусная близость</w:t>
            </w:r>
          </w:p>
        </w:tc>
      </w:tr>
      <w:tr w:rsidR="00C461AB" w14:paraId="6A3F866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F8122C" w14:textId="77777777" w:rsidR="00C461AB" w:rsidRDefault="006037C0">
            <w:r>
              <w:rPr>
                <w:sz w:val="24"/>
                <w:szCs w:val="24"/>
              </w:rPr>
              <w:t>ClusterAssignment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DE1C44" w14:textId="77777777" w:rsidR="00C461AB" w:rsidRDefault="006037C0">
            <w:r>
              <w:rPr>
                <w:sz w:val="24"/>
                <w:szCs w:val="24"/>
              </w:rPr>
              <w:t>dataclass, frozen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EF4754" w14:textId="77777777" w:rsidR="00C461AB" w:rsidRDefault="006037C0">
            <w:r>
              <w:rPr>
                <w:sz w:val="24"/>
                <w:szCs w:val="24"/>
              </w:rPr>
              <w:t>models.py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902746" w14:textId="77777777" w:rsidR="00C461AB" w:rsidRDefault="006037C0">
            <w:r>
              <w:rPr>
                <w:sz w:val="24"/>
                <w:szCs w:val="24"/>
              </w:rPr>
              <w:t>Итог для валидатора разметки: кластер, название, оценка, имя стратегии, признак выброса</w:t>
            </w:r>
          </w:p>
        </w:tc>
      </w:tr>
    </w:tbl>
    <w:p w14:paraId="22137BA1" w14:textId="77777777" w:rsidR="00C461AB" w:rsidRDefault="00C461AB">
      <w:pPr>
        <w:spacing w:line="276" w:lineRule="auto"/>
        <w:jc w:val="both"/>
      </w:pPr>
    </w:p>
    <w:p w14:paraId="607A8609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Стратегия </w:t>
      </w:r>
      <w:r>
        <w:rPr>
          <w:sz w:val="24"/>
          <w:szCs w:val="24"/>
        </w:rPr>
        <w:t>ClusterAssignmentStrategy реализована как абстрактный класс модуля abc: в Python нет отдельной конструкции «интерфейс», а абстрактный класс без состояния с одним абстрактным методом играет ту же роль. Попытка создать стратегию, не реализовав assign(), заве</w:t>
      </w:r>
      <w:r>
        <w:rPr>
          <w:sz w:val="24"/>
          <w:szCs w:val="24"/>
        </w:rPr>
        <w:t>ршается ошибкой ещё при создании объекта.</w:t>
      </w:r>
    </w:p>
    <w:p w14:paraId="5774EA19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2.3 Спецификация связей</w:t>
      </w:r>
    </w:p>
    <w:p w14:paraId="3B45B153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Связи между классами приведены в таблице 2.2.</w:t>
      </w:r>
    </w:p>
    <w:p w14:paraId="7BB09ABC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Таблица 2.2 – Связи между классами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2800"/>
        <w:gridCol w:w="2800"/>
        <w:gridCol w:w="1531"/>
        <w:gridCol w:w="2013"/>
      </w:tblGrid>
      <w:tr w:rsidR="00C461AB" w14:paraId="7B50828D" w14:textId="77777777">
        <w:trPr>
          <w:cantSplit/>
          <w:tblHeader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2D197B" w14:textId="77777777" w:rsidR="00C461AB" w:rsidRDefault="006037C0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374ED5" w14:textId="77777777" w:rsidR="00C461AB" w:rsidRDefault="006037C0">
            <w:r>
              <w:rPr>
                <w:b/>
                <w:bCs/>
                <w:sz w:val="24"/>
                <w:szCs w:val="24"/>
              </w:rPr>
              <w:t>От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D848B3" w14:textId="77777777" w:rsidR="00C461AB" w:rsidRDefault="006037C0">
            <w:r>
              <w:rPr>
                <w:b/>
                <w:bCs/>
                <w:sz w:val="24"/>
                <w:szCs w:val="24"/>
              </w:rPr>
              <w:t>К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69D6AB" w14:textId="77777777" w:rsidR="00C461AB" w:rsidRDefault="006037C0">
            <w:r>
              <w:rPr>
                <w:b/>
                <w:bCs/>
                <w:sz w:val="24"/>
                <w:szCs w:val="24"/>
              </w:rPr>
              <w:t>Тип связи UML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5D1737" w14:textId="77777777" w:rsidR="00C461AB" w:rsidRDefault="006037C0">
            <w:r>
              <w:rPr>
                <w:b/>
                <w:bCs/>
                <w:sz w:val="24"/>
                <w:szCs w:val="24"/>
              </w:rPr>
              <w:t>Смысл</w:t>
            </w:r>
          </w:p>
        </w:tc>
      </w:tr>
      <w:tr w:rsidR="00C461AB" w14:paraId="0A187F31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AD58CD" w14:textId="77777777" w:rsidR="00C461AB" w:rsidRDefault="006037C0">
            <w:r>
              <w:rPr>
                <w:sz w:val="24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349ACC" w14:textId="77777777" w:rsidR="00C461AB" w:rsidRDefault="006037C0">
            <w:r>
              <w:rPr>
                <w:sz w:val="24"/>
                <w:szCs w:val="24"/>
              </w:rPr>
              <w:t>ClusterAssigner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235448" w14:textId="77777777" w:rsidR="00C461AB" w:rsidRDefault="006037C0">
            <w:r>
              <w:rPr>
                <w:sz w:val="24"/>
                <w:szCs w:val="24"/>
              </w:rPr>
              <w:t>ClusterAssignmentStrategy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6535A3" w14:textId="77777777" w:rsidR="00C461AB" w:rsidRDefault="006037C0">
            <w:r>
              <w:rPr>
                <w:sz w:val="24"/>
                <w:szCs w:val="24"/>
              </w:rPr>
              <w:t>Агрегация, 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C75BC5" w14:textId="77777777" w:rsidR="00C461AB" w:rsidRDefault="006037C0">
            <w:r>
              <w:rPr>
                <w:sz w:val="24"/>
                <w:szCs w:val="24"/>
              </w:rPr>
              <w:t xml:space="preserve">Контекст хранит </w:t>
            </w:r>
            <w:r>
              <w:rPr>
                <w:sz w:val="24"/>
                <w:szCs w:val="24"/>
              </w:rPr>
              <w:t>ровно одну стратегию и делегирует ей поиск</w:t>
            </w:r>
          </w:p>
        </w:tc>
      </w:tr>
      <w:tr w:rsidR="00C461AB" w14:paraId="701A72FF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D4407B" w14:textId="77777777" w:rsidR="00C461AB" w:rsidRDefault="006037C0">
            <w:r>
              <w:rPr>
                <w:sz w:val="24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BAAC0A" w14:textId="77777777" w:rsidR="00C461AB" w:rsidRDefault="006037C0">
            <w:r>
              <w:rPr>
                <w:sz w:val="24"/>
                <w:szCs w:val="24"/>
              </w:rPr>
              <w:t>ClusterAssigner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66D10D" w14:textId="77777777" w:rsidR="00C461AB" w:rsidRDefault="006037C0">
            <w:r>
              <w:rPr>
                <w:sz w:val="24"/>
                <w:szCs w:val="24"/>
              </w:rPr>
              <w:t>ClusterCatalog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6EBC42" w14:textId="77777777" w:rsidR="00C461AB" w:rsidRDefault="006037C0">
            <w:r>
              <w:rPr>
                <w:sz w:val="24"/>
                <w:szCs w:val="24"/>
              </w:rPr>
              <w:t>Ассоциация, 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391653" w14:textId="77777777" w:rsidR="00C461AB" w:rsidRDefault="006037C0">
            <w:r>
              <w:rPr>
                <w:sz w:val="24"/>
                <w:szCs w:val="24"/>
              </w:rPr>
              <w:t>Контекст берёт из справочника размерность и названия кластеров</w:t>
            </w:r>
          </w:p>
        </w:tc>
      </w:tr>
      <w:tr w:rsidR="00C461AB" w14:paraId="0F6662FD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BAA2CA" w14:textId="77777777" w:rsidR="00C461AB" w:rsidRDefault="006037C0">
            <w:r>
              <w:rPr>
                <w:sz w:val="24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03E67E" w14:textId="77777777" w:rsidR="00C461AB" w:rsidRDefault="006037C0">
            <w:r>
              <w:rPr>
                <w:sz w:val="24"/>
                <w:szCs w:val="24"/>
              </w:rPr>
              <w:t>ClusterAssigner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AE31B6" w14:textId="77777777" w:rsidR="00C461AB" w:rsidRDefault="006037C0">
            <w:r>
              <w:rPr>
                <w:sz w:val="24"/>
                <w:szCs w:val="24"/>
              </w:rPr>
              <w:t>ClusterAssignment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B5E6F6" w14:textId="77777777" w:rsidR="00C461AB" w:rsidRDefault="006037C0">
            <w:r>
              <w:rPr>
                <w:sz w:val="24"/>
                <w:szCs w:val="24"/>
              </w:rPr>
              <w:t>Зависимость «create»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6A4F06" w14:textId="77777777" w:rsidR="00C461AB" w:rsidRDefault="006037C0">
            <w:r>
              <w:rPr>
                <w:sz w:val="24"/>
                <w:szCs w:val="24"/>
              </w:rPr>
              <w:t>Контекст создаёт итог назначения</w:t>
            </w:r>
          </w:p>
        </w:tc>
      </w:tr>
      <w:tr w:rsidR="00C461AB" w14:paraId="448B928D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F03429" w14:textId="31AD0FB8" w:rsidR="00C461AB" w:rsidRDefault="006037C0">
            <w:r>
              <w:rPr>
                <w:sz w:val="24"/>
                <w:szCs w:val="24"/>
              </w:rPr>
              <w:lastRenderedPageBreak/>
              <w:t>4</w:t>
            </w:r>
            <w:r w:rsidR="00DE3AAE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0E0833" w14:textId="77777777" w:rsidR="00C461AB" w:rsidRDefault="006037C0">
            <w:r>
              <w:rPr>
                <w:sz w:val="24"/>
                <w:szCs w:val="24"/>
              </w:rPr>
              <w:t>Cosine-, KnnVoting-, FaissCentroidStrategy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5D574E" w14:textId="77777777" w:rsidR="00C461AB" w:rsidRDefault="006037C0">
            <w:r>
              <w:rPr>
                <w:sz w:val="24"/>
                <w:szCs w:val="24"/>
              </w:rPr>
              <w:t>ClusterAssignmentStrategy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EB2FD1" w14:textId="77777777" w:rsidR="00C461AB" w:rsidRDefault="006037C0">
            <w:r>
              <w:rPr>
                <w:sz w:val="24"/>
                <w:szCs w:val="24"/>
              </w:rPr>
              <w:t>Реализация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962EBB" w14:textId="77777777" w:rsidR="00C461AB" w:rsidRDefault="006037C0">
            <w:r>
              <w:rPr>
                <w:sz w:val="24"/>
                <w:szCs w:val="24"/>
              </w:rPr>
              <w:t>Конкретные стратегии реализуют общий интерфейс</w:t>
            </w:r>
          </w:p>
        </w:tc>
      </w:tr>
      <w:tr w:rsidR="00C461AB" w14:paraId="328741F1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82042A" w14:textId="77777777" w:rsidR="00C461AB" w:rsidRDefault="006037C0">
            <w:r>
              <w:rPr>
                <w:sz w:val="24"/>
                <w:szCs w:val="24"/>
              </w:rPr>
              <w:t>7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E68A09" w14:textId="77777777" w:rsidR="00C461AB" w:rsidRDefault="006037C0">
            <w:r>
              <w:rPr>
                <w:sz w:val="24"/>
                <w:szCs w:val="24"/>
              </w:rPr>
              <w:t>CosineCentroidStrategy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4A5FBF" w14:textId="77777777" w:rsidR="00C461AB" w:rsidRDefault="006037C0">
            <w:r>
              <w:rPr>
                <w:sz w:val="24"/>
                <w:szCs w:val="24"/>
              </w:rPr>
              <w:t>ClusterCatalog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48127B" w14:textId="77777777" w:rsidR="00C461AB" w:rsidRDefault="006037C0">
            <w:r>
              <w:rPr>
                <w:sz w:val="24"/>
                <w:szCs w:val="24"/>
              </w:rPr>
              <w:t>Зависимость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F9C855" w14:textId="77777777" w:rsidR="00C461AB" w:rsidRDefault="006037C0">
            <w:r>
              <w:rPr>
                <w:sz w:val="24"/>
                <w:szCs w:val="24"/>
              </w:rPr>
              <w:t>Читает центроиды при создании</w:t>
            </w:r>
          </w:p>
        </w:tc>
      </w:tr>
      <w:tr w:rsidR="00C461AB" w14:paraId="6011EEDB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F984F5" w14:textId="77777777" w:rsidR="00C461AB" w:rsidRDefault="006037C0">
            <w:r>
              <w:rPr>
                <w:sz w:val="24"/>
                <w:szCs w:val="24"/>
              </w:rPr>
              <w:t>8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6E6CA4" w14:textId="77777777" w:rsidR="00C461AB" w:rsidRDefault="006037C0">
            <w:r>
              <w:rPr>
                <w:sz w:val="24"/>
                <w:szCs w:val="24"/>
              </w:rPr>
              <w:t>FaissCentroidStrategy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4AADE9" w14:textId="77777777" w:rsidR="00C461AB" w:rsidRDefault="006037C0">
            <w:r>
              <w:rPr>
                <w:sz w:val="24"/>
                <w:szCs w:val="24"/>
              </w:rPr>
              <w:t>ClusterCatalog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FEB7C8" w14:textId="77777777" w:rsidR="00C461AB" w:rsidRDefault="006037C0">
            <w:r>
              <w:rPr>
                <w:sz w:val="24"/>
                <w:szCs w:val="24"/>
              </w:rPr>
              <w:t>Зависимость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DD6252" w14:textId="77777777" w:rsidR="00C461AB" w:rsidRDefault="006037C0">
            <w:r>
              <w:rPr>
                <w:sz w:val="24"/>
                <w:szCs w:val="24"/>
              </w:rPr>
              <w:t>Строит индекс faiss по центроидам</w:t>
            </w:r>
          </w:p>
        </w:tc>
      </w:tr>
      <w:tr w:rsidR="00C461AB" w14:paraId="16CDEC57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052632" w14:textId="77777777" w:rsidR="00C461AB" w:rsidRDefault="006037C0">
            <w:r>
              <w:rPr>
                <w:sz w:val="24"/>
                <w:szCs w:val="24"/>
              </w:rPr>
              <w:t>9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970F72" w14:textId="77777777" w:rsidR="00C461AB" w:rsidRDefault="006037C0">
            <w:r>
              <w:rPr>
                <w:sz w:val="24"/>
                <w:szCs w:val="24"/>
              </w:rPr>
              <w:t>KnnVotingStrategy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388CF6" w14:textId="77777777" w:rsidR="00C461AB" w:rsidRDefault="006037C0">
            <w:r>
              <w:rPr>
                <w:sz w:val="24"/>
                <w:szCs w:val="24"/>
              </w:rPr>
              <w:t>ReferenceSet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849FA5" w14:textId="77777777" w:rsidR="00C461AB" w:rsidRDefault="006037C0">
            <w:r>
              <w:rPr>
                <w:sz w:val="24"/>
                <w:szCs w:val="24"/>
              </w:rPr>
              <w:t>Зависимость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ED5475" w14:textId="77777777" w:rsidR="00C461AB" w:rsidRDefault="006037C0">
            <w:r>
              <w:rPr>
                <w:sz w:val="24"/>
                <w:szCs w:val="24"/>
              </w:rPr>
              <w:t>Читает эталонные эмбеддинги при создании</w:t>
            </w:r>
          </w:p>
        </w:tc>
      </w:tr>
      <w:tr w:rsidR="00C461AB" w14:paraId="76966365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F0854B" w14:textId="77777777" w:rsidR="00C461AB" w:rsidRDefault="006037C0">
            <w:r>
              <w:rPr>
                <w:sz w:val="24"/>
                <w:szCs w:val="24"/>
              </w:rPr>
              <w:t>10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367738" w14:textId="77777777" w:rsidR="00C461AB" w:rsidRDefault="006037C0">
            <w:r>
              <w:rPr>
                <w:sz w:val="24"/>
                <w:szCs w:val="24"/>
              </w:rPr>
              <w:t>ClusterAssignmentStrategy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888B9E" w14:textId="77777777" w:rsidR="00C461AB" w:rsidRDefault="006037C0">
            <w:r>
              <w:rPr>
                <w:sz w:val="24"/>
                <w:szCs w:val="24"/>
              </w:rPr>
              <w:t>ClusterMatch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60F1EE" w14:textId="77777777" w:rsidR="00C461AB" w:rsidRDefault="006037C0">
            <w:r>
              <w:rPr>
                <w:sz w:val="24"/>
                <w:szCs w:val="24"/>
              </w:rPr>
              <w:t>Зависимость «create»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2E26E2" w14:textId="77777777" w:rsidR="00C461AB" w:rsidRDefault="006037C0">
            <w:r>
              <w:rPr>
                <w:sz w:val="24"/>
                <w:szCs w:val="24"/>
              </w:rPr>
              <w:t xml:space="preserve">Каждая стратегия возвращает ответы </w:t>
            </w:r>
            <w:r>
              <w:rPr>
                <w:sz w:val="24"/>
                <w:szCs w:val="24"/>
              </w:rPr>
              <w:t>ClusterMatch</w:t>
            </w:r>
          </w:p>
        </w:tc>
      </w:tr>
      <w:tr w:rsidR="00C461AB" w14:paraId="5042C4D8" w14:textId="77777777">
        <w:trPr>
          <w:cantSplit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701BD9" w14:textId="77777777" w:rsidR="00C461AB" w:rsidRDefault="006037C0">
            <w:r>
              <w:rPr>
                <w:sz w:val="24"/>
                <w:szCs w:val="24"/>
              </w:rPr>
              <w:t>11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E8F494" w14:textId="77777777" w:rsidR="00C461AB" w:rsidRDefault="006037C0">
            <w:r>
              <w:rPr>
                <w:sz w:val="24"/>
                <w:szCs w:val="24"/>
              </w:rPr>
              <w:t>StrategyRegistry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FB93B6" w14:textId="77777777" w:rsidR="00C461AB" w:rsidRDefault="006037C0">
            <w:r>
              <w:rPr>
                <w:sz w:val="24"/>
                <w:szCs w:val="24"/>
              </w:rPr>
              <w:t>ClusterAssignmentStrategy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5E4B3D" w14:textId="77777777" w:rsidR="00C461AB" w:rsidRDefault="006037C0">
            <w:r>
              <w:rPr>
                <w:sz w:val="24"/>
                <w:szCs w:val="24"/>
              </w:rPr>
              <w:t>Зависимость «create»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793DC1" w14:textId="77777777" w:rsidR="00C461AB" w:rsidRDefault="006037C0">
            <w:r>
              <w:rPr>
                <w:sz w:val="24"/>
                <w:szCs w:val="24"/>
              </w:rPr>
              <w:t>Реестр создаёт стратегию по имени</w:t>
            </w:r>
          </w:p>
        </w:tc>
      </w:tr>
    </w:tbl>
    <w:p w14:paraId="2C8660FF" w14:textId="77777777" w:rsidR="00C461AB" w:rsidRDefault="00C461AB">
      <w:pPr>
        <w:spacing w:line="276" w:lineRule="auto"/>
        <w:jc w:val="both"/>
      </w:pPr>
    </w:p>
    <w:p w14:paraId="3A43D7E6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Связь контекста со стратегией показана агрегацией, а не композицией. Стратегия создаётся вне контекста (реестром), передаётся в </w:t>
      </w:r>
      <w:r>
        <w:rPr>
          <w:sz w:val="24"/>
          <w:szCs w:val="24"/>
        </w:rPr>
        <w:t>конструктор и может быть заменена методом set_strategy(); один объект стратегии может использоваться несколькими контекстами. Значит, контекст не владеет временем жизни стратегии, что и отличает агрегацию от композиции.</w:t>
      </w:r>
    </w:p>
    <w:p w14:paraId="57BE7469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2.4 Реализация паттерна «Стратегия»</w:t>
      </w:r>
    </w:p>
    <w:p w14:paraId="4084C287" w14:textId="707A4BE2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Роли паттерна распределены так: контекст </w:t>
      </w:r>
      <w:r w:rsidR="00DE3AAE">
        <w:rPr>
          <w:sz w:val="24"/>
          <w:szCs w:val="24"/>
        </w:rPr>
        <w:t>-</w:t>
      </w:r>
      <w:r>
        <w:rPr>
          <w:sz w:val="24"/>
          <w:szCs w:val="24"/>
        </w:rPr>
        <w:t xml:space="preserve"> ClusterAssigner, абстрактная стратегия </w:t>
      </w:r>
      <w:r w:rsidR="00DE3AAE">
        <w:rPr>
          <w:sz w:val="24"/>
          <w:szCs w:val="24"/>
        </w:rPr>
        <w:t>-</w:t>
      </w:r>
      <w:r>
        <w:rPr>
          <w:sz w:val="24"/>
          <w:szCs w:val="24"/>
        </w:rPr>
        <w:t xml:space="preserve"> ClusterAssignmentStrategy, конкретные стратегии </w:t>
      </w:r>
      <w:r w:rsidR="00DE3AAE">
        <w:rPr>
          <w:sz w:val="24"/>
          <w:szCs w:val="24"/>
        </w:rPr>
        <w:t>-</w:t>
      </w:r>
      <w:r>
        <w:rPr>
          <w:sz w:val="24"/>
          <w:szCs w:val="24"/>
        </w:rPr>
        <w:t xml:space="preserve"> три класса из таблицы 2.3. Контекст обращается к стратегии только через метод assign() и не знает, какой алгоритм выполняе</w:t>
      </w:r>
      <w:r>
        <w:rPr>
          <w:sz w:val="24"/>
          <w:szCs w:val="24"/>
        </w:rPr>
        <w:t>тся.</w:t>
      </w:r>
    </w:p>
    <w:p w14:paraId="40277B7A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Таблица 2.3 – Конкретные стратегии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2494"/>
        <w:gridCol w:w="2665"/>
        <w:gridCol w:w="2665"/>
      </w:tblGrid>
      <w:tr w:rsidR="00C461AB" w14:paraId="0F0F8377" w14:textId="77777777"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B8C745" w14:textId="77777777" w:rsidR="00C461AB" w:rsidRDefault="006037C0">
            <w:r>
              <w:rPr>
                <w:b/>
                <w:bCs/>
                <w:sz w:val="24"/>
                <w:szCs w:val="24"/>
              </w:rPr>
              <w:t>Имя в конфигурации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C174A3" w14:textId="77777777" w:rsidR="00C461AB" w:rsidRDefault="006037C0"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A47180" w14:textId="77777777" w:rsidR="00C461AB" w:rsidRDefault="006037C0">
            <w:r>
              <w:rPr>
                <w:b/>
                <w:bCs/>
                <w:sz w:val="24"/>
                <w:szCs w:val="24"/>
              </w:rPr>
              <w:t>Алгоритм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A2FEA3" w14:textId="77777777" w:rsidR="00C461AB" w:rsidRDefault="006037C0">
            <w:r>
              <w:rPr>
                <w:b/>
                <w:bCs/>
                <w:sz w:val="24"/>
                <w:szCs w:val="24"/>
              </w:rPr>
              <w:t>Когда применять</w:t>
            </w:r>
          </w:p>
        </w:tc>
      </w:tr>
      <w:tr w:rsidR="00C461AB" w14:paraId="74BA5EF0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33344F" w14:textId="77777777" w:rsidR="00C461AB" w:rsidRDefault="006037C0">
            <w:r>
              <w:rPr>
                <w:sz w:val="24"/>
                <w:szCs w:val="24"/>
              </w:rPr>
              <w:t>cosine_centroid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6AB0DD" w14:textId="77777777" w:rsidR="00C461AB" w:rsidRDefault="006037C0">
            <w:r>
              <w:rPr>
                <w:sz w:val="24"/>
                <w:szCs w:val="24"/>
              </w:rPr>
              <w:t>CosineCentroidStrategy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0FD2EC" w14:textId="77777777" w:rsidR="00C461AB" w:rsidRDefault="006037C0">
            <w:r>
              <w:rPr>
                <w:sz w:val="24"/>
                <w:szCs w:val="24"/>
              </w:rPr>
              <w:t>Косинусная близость к каждому центроиду, выбор максимальной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1B69E5" w14:textId="77777777" w:rsidR="00C461AB" w:rsidRDefault="006037C0">
            <w:r>
              <w:rPr>
                <w:sz w:val="24"/>
                <w:szCs w:val="24"/>
              </w:rPr>
              <w:t>По умолчанию: десятки кластеров, кластеры компактные</w:t>
            </w:r>
          </w:p>
        </w:tc>
      </w:tr>
      <w:tr w:rsidR="00C461AB" w14:paraId="78D83EFE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D91AD8" w14:textId="77777777" w:rsidR="00C461AB" w:rsidRDefault="006037C0">
            <w:r>
              <w:rPr>
                <w:sz w:val="24"/>
                <w:szCs w:val="24"/>
              </w:rPr>
              <w:t>knn_voting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E79B79" w14:textId="77777777" w:rsidR="00C461AB" w:rsidRDefault="006037C0">
            <w:r>
              <w:rPr>
                <w:sz w:val="24"/>
                <w:szCs w:val="24"/>
              </w:rPr>
              <w:t>KnnVotingStrategy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4443FB" w14:textId="77777777" w:rsidR="00C461AB" w:rsidRDefault="006037C0">
            <w:r>
              <w:rPr>
                <w:sz w:val="24"/>
                <w:szCs w:val="24"/>
              </w:rPr>
              <w:t>k ближайших эталонных отзывов голосуют за свой кластер с весом, равным близости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F0B18D" w14:textId="77777777" w:rsidR="00C461AB" w:rsidRDefault="006037C0">
            <w:r>
              <w:rPr>
                <w:sz w:val="24"/>
                <w:szCs w:val="24"/>
              </w:rPr>
              <w:t>Кластеры вытянутой или неправильной формы, где центроид плохо их описывает</w:t>
            </w:r>
          </w:p>
        </w:tc>
      </w:tr>
      <w:tr w:rsidR="00C461AB" w14:paraId="68591C57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F58F23" w14:textId="77777777" w:rsidR="00C461AB" w:rsidRDefault="006037C0">
            <w:r>
              <w:rPr>
                <w:sz w:val="24"/>
                <w:szCs w:val="24"/>
              </w:rPr>
              <w:t>faiss_centroid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80E4BD" w14:textId="77777777" w:rsidR="00C461AB" w:rsidRDefault="006037C0">
            <w:r>
              <w:rPr>
                <w:sz w:val="24"/>
                <w:szCs w:val="24"/>
              </w:rPr>
              <w:t>FaissCentroidStrategy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D41B40" w14:textId="77777777" w:rsidR="00C461AB" w:rsidRDefault="006037C0">
            <w:r>
              <w:rPr>
                <w:sz w:val="24"/>
                <w:szCs w:val="24"/>
              </w:rPr>
              <w:t>Поиск ближайшего центроида в индек</w:t>
            </w:r>
            <w:r>
              <w:rPr>
                <w:sz w:val="24"/>
                <w:szCs w:val="24"/>
              </w:rPr>
              <w:t>се faiss IndexFlatIP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263201" w14:textId="77777777" w:rsidR="00C461AB" w:rsidRDefault="006037C0">
            <w:r>
              <w:rPr>
                <w:sz w:val="24"/>
                <w:szCs w:val="24"/>
              </w:rPr>
              <w:t>Тысячи кластеров или поиск на GPU; результат совпадает с cosine_centroid</w:t>
            </w:r>
          </w:p>
        </w:tc>
      </w:tr>
    </w:tbl>
    <w:p w14:paraId="3DA1167D" w14:textId="77777777" w:rsidR="00C461AB" w:rsidRDefault="00C461AB">
      <w:pPr>
        <w:spacing w:line="276" w:lineRule="auto"/>
        <w:jc w:val="both"/>
      </w:pPr>
    </w:p>
    <w:p w14:paraId="67E88DED" w14:textId="6FB5240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Чтобы порог выброса одинаково работал с любой стратегией, в контракт интерфейса включено требование к оценке: score </w:t>
      </w:r>
      <w:r w:rsidR="00DE3AAE">
        <w:rPr>
          <w:sz w:val="24"/>
          <w:szCs w:val="24"/>
        </w:rPr>
        <w:t>-</w:t>
      </w:r>
      <w:r>
        <w:rPr>
          <w:sz w:val="24"/>
          <w:szCs w:val="24"/>
        </w:rPr>
        <w:t xml:space="preserve"> косинусная близость в диапазоне [-1, 1]. П</w:t>
      </w:r>
      <w:r>
        <w:rPr>
          <w:sz w:val="24"/>
          <w:szCs w:val="24"/>
        </w:rPr>
        <w:t xml:space="preserve">орог хранится </w:t>
      </w:r>
      <w:r>
        <w:rPr>
          <w:sz w:val="24"/>
          <w:szCs w:val="24"/>
        </w:rPr>
        <w:lastRenderedPageBreak/>
        <w:t>в контексте, а не в стратегиях, поэтому при замене алгоритма правило «отзыв слишком далёк от всех кластеров» не меняется.</w:t>
      </w:r>
    </w:p>
    <w:p w14:paraId="5F99B91A" w14:textId="77777777" w:rsidR="00C461AB" w:rsidRDefault="006037C0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3 Программная реализация прототипа</w:t>
      </w:r>
    </w:p>
    <w:p w14:paraId="275F0BE3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3.1 Структура модулей</w:t>
      </w:r>
    </w:p>
    <w:p w14:paraId="0457DD75" w14:textId="7EE4462A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Прототип написан на Python 3.1</w:t>
      </w:r>
      <w:r w:rsidR="00DE3AAE">
        <w:rPr>
          <w:sz w:val="24"/>
          <w:szCs w:val="24"/>
        </w:rPr>
        <w:t>2</w:t>
      </w:r>
      <w:r>
        <w:rPr>
          <w:sz w:val="24"/>
          <w:szCs w:val="24"/>
        </w:rPr>
        <w:t xml:space="preserve"> с библиотекой NumPy; faiss </w:t>
      </w:r>
      <w:r>
        <w:rPr>
          <w:sz w:val="24"/>
          <w:szCs w:val="24"/>
        </w:rPr>
        <w:t>подключается только при выборе стратегии faiss_centroid. Код размещён в репозитории в папке src/individual/MLCode, состав файлов приведён в таблице 3.1.</w:t>
      </w:r>
    </w:p>
    <w:p w14:paraId="39D78AC0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Таблица 3.1 – Файлы прототипа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0"/>
        <w:gridCol w:w="6658"/>
      </w:tblGrid>
      <w:tr w:rsidR="00C461AB" w14:paraId="341C0C1E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F2B8E6" w14:textId="77777777" w:rsidR="00C461AB" w:rsidRDefault="006037C0">
            <w:r>
              <w:rPr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C1E88" w14:textId="77777777" w:rsidR="00C461AB" w:rsidRDefault="006037C0">
            <w:r>
              <w:rPr>
                <w:b/>
                <w:bCs/>
                <w:sz w:val="24"/>
                <w:szCs w:val="24"/>
              </w:rPr>
              <w:t>Содержимое</w:t>
            </w:r>
          </w:p>
        </w:tc>
      </w:tr>
      <w:tr w:rsidR="00C461AB" w:rsidRPr="00DE3AAE" w14:paraId="0D8FC0A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09A408" w14:textId="77777777" w:rsidR="00C461AB" w:rsidRDefault="006037C0">
            <w:r>
              <w:rPr>
                <w:sz w:val="24"/>
                <w:szCs w:val="24"/>
              </w:rPr>
              <w:t>cluster_assigner/models.py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E6852D" w14:textId="77777777" w:rsidR="00C461AB" w:rsidRPr="00DE3AAE" w:rsidRDefault="006037C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Классы</w:t>
            </w:r>
            <w:r w:rsidRPr="00DE3AA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данных</w:t>
            </w:r>
            <w:r w:rsidRPr="00DE3AAE">
              <w:rPr>
                <w:sz w:val="24"/>
                <w:szCs w:val="24"/>
                <w:lang w:val="en-US"/>
              </w:rPr>
              <w:t xml:space="preserve"> ClusterCatalog,</w:t>
            </w:r>
            <w:r w:rsidRPr="00DE3AAE">
              <w:rPr>
                <w:sz w:val="24"/>
                <w:szCs w:val="24"/>
                <w:lang w:val="en-US"/>
              </w:rPr>
              <w:t xml:space="preserve"> ReferenceSet, ClusterMatch, ClusterAssignment </w:t>
            </w:r>
            <w:r>
              <w:rPr>
                <w:sz w:val="24"/>
                <w:szCs w:val="24"/>
              </w:rPr>
              <w:t>и</w:t>
            </w:r>
            <w:r w:rsidRPr="00DE3AA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псевдоним</w:t>
            </w:r>
            <w:r w:rsidRPr="00DE3AAE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типа</w:t>
            </w:r>
            <w:r w:rsidRPr="00DE3AAE">
              <w:rPr>
                <w:sz w:val="24"/>
                <w:szCs w:val="24"/>
                <w:lang w:val="en-US"/>
              </w:rPr>
              <w:t xml:space="preserve"> Matrix</w:t>
            </w:r>
          </w:p>
        </w:tc>
      </w:tr>
      <w:tr w:rsidR="00C461AB" w14:paraId="0274CBD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DE8E13" w14:textId="77777777" w:rsidR="00C461AB" w:rsidRDefault="006037C0">
            <w:r>
              <w:rPr>
                <w:sz w:val="24"/>
                <w:szCs w:val="24"/>
              </w:rPr>
              <w:t>cluster_assigner/strategies.py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FD4CB7" w14:textId="77777777" w:rsidR="00C461AB" w:rsidRDefault="006037C0">
            <w:r>
              <w:rPr>
                <w:sz w:val="24"/>
                <w:szCs w:val="24"/>
              </w:rPr>
              <w:t>Интерфейс ClusterAssignmentStrategy и три конкретные стратегии</w:t>
            </w:r>
          </w:p>
        </w:tc>
      </w:tr>
      <w:tr w:rsidR="00C461AB" w14:paraId="376DD16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BCDC42" w14:textId="77777777" w:rsidR="00C461AB" w:rsidRDefault="006037C0">
            <w:r>
              <w:rPr>
                <w:sz w:val="24"/>
                <w:szCs w:val="24"/>
              </w:rPr>
              <w:t>cluster_assigner/registry.py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5AB20F" w14:textId="77777777" w:rsidR="00C461AB" w:rsidRDefault="006037C0">
            <w:r>
              <w:rPr>
                <w:sz w:val="24"/>
                <w:szCs w:val="24"/>
              </w:rPr>
              <w:t>Реестр стратегий StrategyRegistry</w:t>
            </w:r>
          </w:p>
        </w:tc>
      </w:tr>
      <w:tr w:rsidR="00C461AB" w14:paraId="05ECC22B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06273F" w14:textId="77777777" w:rsidR="00C461AB" w:rsidRDefault="006037C0">
            <w:r>
              <w:rPr>
                <w:sz w:val="24"/>
                <w:szCs w:val="24"/>
              </w:rPr>
              <w:t>cluster_assigner/assigner.py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1C476D" w14:textId="77777777" w:rsidR="00C461AB" w:rsidRDefault="006037C0">
            <w:r>
              <w:rPr>
                <w:sz w:val="24"/>
                <w:szCs w:val="24"/>
              </w:rPr>
              <w:t>Контекст ClusterAssigner</w:t>
            </w:r>
          </w:p>
        </w:tc>
      </w:tr>
      <w:tr w:rsidR="00C461AB" w14:paraId="14E6578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E1AD7B" w14:textId="77777777" w:rsidR="00C461AB" w:rsidRDefault="006037C0">
            <w:r>
              <w:rPr>
                <w:sz w:val="24"/>
                <w:szCs w:val="24"/>
              </w:rPr>
              <w:t>cluster_assigner/__init__.py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C93AEC" w14:textId="77777777" w:rsidR="00C461AB" w:rsidRDefault="006037C0">
            <w:r>
              <w:rPr>
                <w:sz w:val="24"/>
                <w:szCs w:val="24"/>
              </w:rPr>
              <w:t>Публичный интерфейс пакета</w:t>
            </w:r>
          </w:p>
        </w:tc>
      </w:tr>
      <w:tr w:rsidR="00C461AB" w14:paraId="0409331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B80618" w14:textId="77777777" w:rsidR="00C461AB" w:rsidRDefault="006037C0">
            <w:r>
              <w:rPr>
                <w:sz w:val="24"/>
                <w:szCs w:val="24"/>
              </w:rPr>
              <w:t>demo.py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CEA7D4" w14:textId="77777777" w:rsidR="00C461AB" w:rsidRDefault="006037C0">
            <w:r>
              <w:rPr>
                <w:sz w:val="24"/>
                <w:szCs w:val="24"/>
              </w:rPr>
              <w:t>Демонстрация замены стратегии на одном батче отзывов</w:t>
            </w:r>
          </w:p>
        </w:tc>
      </w:tr>
      <w:tr w:rsidR="00C461AB" w14:paraId="64F0874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94F8B" w14:textId="77777777" w:rsidR="00C461AB" w:rsidRPr="00DE3AAE" w:rsidRDefault="006037C0">
            <w:pPr>
              <w:rPr>
                <w:lang w:val="en-US"/>
              </w:rPr>
            </w:pPr>
            <w:r w:rsidRPr="00DE3AAE">
              <w:rPr>
                <w:sz w:val="24"/>
                <w:szCs w:val="24"/>
                <w:lang w:val="en-US"/>
              </w:rPr>
              <w:t>tests/test_cluster_assigner.py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6D7A10" w14:textId="77777777" w:rsidR="00C461AB" w:rsidRDefault="006037C0">
            <w:r>
              <w:rPr>
                <w:sz w:val="24"/>
                <w:szCs w:val="24"/>
              </w:rPr>
              <w:t>Модульные тесты на unittest</w:t>
            </w:r>
          </w:p>
        </w:tc>
      </w:tr>
    </w:tbl>
    <w:p w14:paraId="7A83D72F" w14:textId="77777777" w:rsidR="00C461AB" w:rsidRDefault="00C461AB">
      <w:pPr>
        <w:spacing w:line="276" w:lineRule="auto"/>
        <w:jc w:val="both"/>
      </w:pPr>
    </w:p>
    <w:p w14:paraId="2EE31F16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 xml:space="preserve">3.2 </w:t>
      </w:r>
      <w:r>
        <w:rPr>
          <w:b/>
          <w:bCs/>
          <w:sz w:val="28"/>
          <w:szCs w:val="28"/>
        </w:rPr>
        <w:t>Аннотации типов</w:t>
      </w:r>
    </w:p>
    <w:p w14:paraId="5A2C4FF4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Все функции, методы и атрибуты снабжены аннотациями типов. Матрица эмбеддингов описана псевдонимом Matrix = NDArray[float32], возвращаемые значения — конкретными классами данных, опциональные поля — типом int | None. Классы данных объявлены</w:t>
      </w:r>
      <w:r>
        <w:rPr>
          <w:sz w:val="24"/>
          <w:szCs w:val="24"/>
        </w:rPr>
        <w:t xml:space="preserve"> неизменяемыми (frozen=True), поэтому результат стратегии нельзя случайно изменить на пути к валидатору разметки.</w:t>
      </w:r>
    </w:p>
    <w:p w14:paraId="71042FFC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Полнота аннотаций проверена статическим анализатором mypy в самом строгом режиме:</w:t>
      </w:r>
    </w:p>
    <w:p w14:paraId="48B1C969" w14:textId="77777777" w:rsidR="00C461AB" w:rsidRPr="00DE3AAE" w:rsidRDefault="006037C0">
      <w:pPr>
        <w:keepNext/>
        <w:spacing w:line="276" w:lineRule="auto"/>
        <w:rPr>
          <w:lang w:val="en-US"/>
        </w:rPr>
      </w:pPr>
      <w:r>
        <w:rPr>
          <w:sz w:val="24"/>
          <w:szCs w:val="24"/>
        </w:rPr>
        <w:t>Листинг</w:t>
      </w:r>
      <w:r w:rsidRPr="00DE3AAE">
        <w:rPr>
          <w:sz w:val="24"/>
          <w:szCs w:val="24"/>
          <w:lang w:val="en-US"/>
        </w:rPr>
        <w:t xml:space="preserve"> 3.1 – </w:t>
      </w:r>
      <w:r>
        <w:rPr>
          <w:sz w:val="24"/>
          <w:szCs w:val="24"/>
        </w:rPr>
        <w:t>Проверка</w:t>
      </w:r>
      <w:r w:rsidRPr="00DE3AA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типов</w:t>
      </w:r>
    </w:p>
    <w:p w14:paraId="6788AC8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&gt; mypy --strict cluster_assigne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r demo.py tests</w:t>
      </w:r>
    </w:p>
    <w:p w14:paraId="014F28F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Success: no issues found in 8 source files</w:t>
      </w:r>
    </w:p>
    <w:p w14:paraId="54E31326" w14:textId="77777777" w:rsidR="00C461AB" w:rsidRPr="00DE3AAE" w:rsidRDefault="00C461AB">
      <w:pPr>
        <w:spacing w:line="276" w:lineRule="auto"/>
        <w:jc w:val="both"/>
        <w:rPr>
          <w:lang w:val="en-US"/>
        </w:rPr>
      </w:pPr>
    </w:p>
    <w:p w14:paraId="266271F9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3.3 Соответствие принципам SOLID</w:t>
      </w:r>
    </w:p>
    <w:p w14:paraId="29BB223E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Выполнение принципов SOLID в коде прототипа показано в таблице 3.2.</w:t>
      </w:r>
    </w:p>
    <w:p w14:paraId="0B1D74A0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Таблица 3.2 – Принципы SOLID в прототипе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1"/>
        <w:gridCol w:w="7097"/>
      </w:tblGrid>
      <w:tr w:rsidR="00C461AB" w14:paraId="6E5FA10E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0FD846" w14:textId="77777777" w:rsidR="00C461AB" w:rsidRDefault="006037C0">
            <w:r>
              <w:rPr>
                <w:b/>
                <w:bCs/>
                <w:sz w:val="24"/>
                <w:szCs w:val="24"/>
              </w:rPr>
              <w:t>Принцип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E8A71B" w14:textId="77777777" w:rsidR="00C461AB" w:rsidRDefault="006037C0">
            <w:r>
              <w:rPr>
                <w:b/>
                <w:bCs/>
                <w:sz w:val="24"/>
                <w:szCs w:val="24"/>
              </w:rPr>
              <w:t>Как выполнен</w:t>
            </w:r>
          </w:p>
        </w:tc>
      </w:tr>
      <w:tr w:rsidR="00C461AB" w14:paraId="56B70EE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B285CD" w14:textId="183033A1" w:rsidR="00C461AB" w:rsidRDefault="006037C0">
            <w:r>
              <w:rPr>
                <w:sz w:val="24"/>
                <w:szCs w:val="24"/>
              </w:rPr>
              <w:t xml:space="preserve">S </w:t>
            </w:r>
            <w:r w:rsidR="00DE3AAE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единственная </w:t>
            </w:r>
            <w:r>
              <w:rPr>
                <w:sz w:val="24"/>
                <w:szCs w:val="24"/>
              </w:rPr>
              <w:t>ответственность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C40316" w14:textId="77777777" w:rsidR="00C461AB" w:rsidRDefault="006037C0">
            <w:r>
              <w:rPr>
                <w:sz w:val="24"/>
                <w:szCs w:val="24"/>
              </w:rPr>
              <w:t>Каждый класс отвечает за одно: стратегия — только поиск кластера, контекст — проверка входа и порог выброса, реестр — создание стратегий по имени, классы данных — хранение</w:t>
            </w:r>
          </w:p>
        </w:tc>
      </w:tr>
      <w:tr w:rsidR="00C461AB" w14:paraId="691AC776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C37854" w14:textId="0F9FE4B1" w:rsidR="00C461AB" w:rsidRDefault="006037C0">
            <w:r>
              <w:rPr>
                <w:sz w:val="24"/>
                <w:szCs w:val="24"/>
              </w:rPr>
              <w:t xml:space="preserve">O </w:t>
            </w:r>
            <w:r w:rsidR="00DE3AAE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открытость/закрытость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EC0223" w14:textId="77777777" w:rsidR="00C461AB" w:rsidRDefault="006037C0">
            <w:r>
              <w:rPr>
                <w:sz w:val="24"/>
                <w:szCs w:val="24"/>
              </w:rPr>
              <w:t xml:space="preserve">Новый алгоритм добавляется новым </w:t>
            </w:r>
            <w:r>
              <w:rPr>
                <w:sz w:val="24"/>
                <w:szCs w:val="24"/>
              </w:rPr>
              <w:t>классом-наследником и регистрацией в StrategyRegistry; код ClusterAssigner и вызывающего компонента не меняется</w:t>
            </w:r>
          </w:p>
        </w:tc>
      </w:tr>
      <w:tr w:rsidR="00C461AB" w14:paraId="231DEA5E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62F666" w14:textId="35348EAF" w:rsidR="00C461AB" w:rsidRDefault="006037C0">
            <w:r>
              <w:rPr>
                <w:sz w:val="24"/>
                <w:szCs w:val="24"/>
              </w:rPr>
              <w:t xml:space="preserve">L </w:t>
            </w:r>
            <w:r w:rsidR="00DE3AAE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подстановка Лисков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937C8C" w14:textId="77777777" w:rsidR="00C461AB" w:rsidRDefault="006037C0">
            <w:r>
              <w:rPr>
                <w:sz w:val="24"/>
                <w:szCs w:val="24"/>
              </w:rPr>
              <w:t>Все стратегии соблюдают один контракт: n ответов на батч из n отзывов, оценка в [-1, 1]; это проверяет общий тест Strate</w:t>
            </w:r>
            <w:r>
              <w:rPr>
                <w:sz w:val="24"/>
                <w:szCs w:val="24"/>
              </w:rPr>
              <w:t>gyContractTest, который прогоняется на каждой стратегии</w:t>
            </w:r>
          </w:p>
        </w:tc>
      </w:tr>
      <w:tr w:rsidR="00C461AB" w14:paraId="1E4BE141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B4D404" w14:textId="48880CB5" w:rsidR="00C461AB" w:rsidRDefault="006037C0">
            <w:r>
              <w:rPr>
                <w:sz w:val="24"/>
                <w:szCs w:val="24"/>
              </w:rPr>
              <w:t xml:space="preserve">I </w:t>
            </w:r>
            <w:r w:rsidR="00DE3AAE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разделение интерфейса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367C50" w14:textId="77777777" w:rsidR="00C461AB" w:rsidRDefault="006037C0">
            <w:r>
              <w:rPr>
                <w:sz w:val="24"/>
                <w:szCs w:val="24"/>
              </w:rPr>
              <w:t>Интерфейс стратегии содержит единственный метод assign(); стратегиям не навязываются методы, которые им не нужны</w:t>
            </w:r>
          </w:p>
        </w:tc>
      </w:tr>
      <w:tr w:rsidR="00C461AB" w14:paraId="46C33DA7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0D4C6F" w14:textId="4EFC1209" w:rsidR="00C461AB" w:rsidRDefault="006037C0">
            <w:r>
              <w:rPr>
                <w:sz w:val="24"/>
                <w:szCs w:val="24"/>
              </w:rPr>
              <w:lastRenderedPageBreak/>
              <w:t xml:space="preserve">D </w:t>
            </w:r>
            <w:r w:rsidR="00DE3AAE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инверсия зависимостей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3A25A6" w14:textId="77777777" w:rsidR="00C461AB" w:rsidRDefault="006037C0">
            <w:r>
              <w:rPr>
                <w:sz w:val="24"/>
                <w:szCs w:val="24"/>
              </w:rPr>
              <w:t>ClusterAssigner зависит от абстра</w:t>
            </w:r>
            <w:r>
              <w:rPr>
                <w:sz w:val="24"/>
                <w:szCs w:val="24"/>
              </w:rPr>
              <w:t>кции ClusterAssignmentStrategy, а конкретная стратегия передаётся ему извне; данные для стратегий (центроиды, эталоны) тоже передаются в конструктор, а не загружаются внутри</w:t>
            </w:r>
          </w:p>
        </w:tc>
      </w:tr>
    </w:tbl>
    <w:p w14:paraId="4B20FC52" w14:textId="77777777" w:rsidR="00C461AB" w:rsidRDefault="00C461AB">
      <w:pPr>
        <w:spacing w:line="276" w:lineRule="auto"/>
        <w:jc w:val="both"/>
      </w:pPr>
    </w:p>
    <w:p w14:paraId="4B7CA8A9" w14:textId="77777777" w:rsidR="00C461AB" w:rsidRDefault="006037C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3.4 Проверка работы прототипа</w:t>
      </w:r>
    </w:p>
    <w:p w14:paraId="085F3131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Сценарий demo.py строит справочник из трёх кластер</w:t>
      </w:r>
      <w:r>
        <w:rPr>
          <w:sz w:val="24"/>
          <w:szCs w:val="24"/>
        </w:rPr>
        <w:t>ов («Мобильное приложение», «Ипотека», «Карты и кешбэк») и батч из четырёх отзывов: по одному на каждый кластер и один без явной темы. Один и тот же объект ClusterAssigner обрабатывает батч сначала стратегией cosine_centroid, затем, после вызова set_strate</w:t>
      </w:r>
      <w:r>
        <w:rPr>
          <w:sz w:val="24"/>
          <w:szCs w:val="24"/>
        </w:rPr>
        <w:t>gy(), стратегией knn_voting и faiss_centroid. Результат приведён в листинге 3.2.</w:t>
      </w:r>
    </w:p>
    <w:p w14:paraId="46EED774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Листинг 3.2 – Результат выполнения demo.py</w:t>
      </w:r>
    </w:p>
    <w:p w14:paraId="53CC4EE3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&gt;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python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demo</w:t>
      </w:r>
      <w:r w:rsidRPr="00DE3AAE">
        <w:rPr>
          <w:rFonts w:ascii="Courier New" w:eastAsia="Courier New" w:hAnsi="Courier New" w:cs="Courier New"/>
          <w:sz w:val="16"/>
          <w:szCs w:val="16"/>
        </w:rPr>
        <w:t>.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py</w:t>
      </w:r>
    </w:p>
    <w:p w14:paraId="5FFB3AD2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40C7AC2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Стратегия: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cosine</w:t>
      </w:r>
      <w:r w:rsidRPr="00DE3AAE">
        <w:rPr>
          <w:rFonts w:ascii="Courier New" w:eastAsia="Courier New" w:hAnsi="Courier New" w:cs="Courier New"/>
          <w:sz w:val="16"/>
          <w:szCs w:val="16"/>
        </w:rPr>
        <w:t>_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centroid</w:t>
      </w:r>
    </w:p>
    <w:p w14:paraId="2DCE309B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«Приложение вылетает при входе»            → 101 Мобильное приложение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=0.776</w:t>
      </w:r>
    </w:p>
    <w:p w14:paraId="5A2B72C3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«Одобрили ипотеку, но ставку подняли»      → 102 Ипотека          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=0.782</w:t>
      </w:r>
    </w:p>
    <w:p w14:paraId="4FDE957B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«Кешбэк за месяц так и не пришёл»          → 103 Карты и кешбэк   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e</w:t>
      </w:r>
      <w:r w:rsidRPr="00DE3AAE">
        <w:rPr>
          <w:rFonts w:ascii="Courier New" w:eastAsia="Courier New" w:hAnsi="Courier New" w:cs="Courier New"/>
          <w:sz w:val="16"/>
          <w:szCs w:val="16"/>
        </w:rPr>
        <w:t>=0.781</w:t>
      </w:r>
    </w:p>
    <w:p w14:paraId="29196614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«Спасибо, всё хорошо» (нет явной темы)     → выброс → новая тема? 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=0.060</w:t>
      </w:r>
    </w:p>
    <w:p w14:paraId="4E6DD14D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6034E1D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Стратегия: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knn</w:t>
      </w:r>
      <w:r w:rsidRPr="00DE3AAE">
        <w:rPr>
          <w:rFonts w:ascii="Courier New" w:eastAsia="Courier New" w:hAnsi="Courier New" w:cs="Courier New"/>
          <w:sz w:val="16"/>
          <w:szCs w:val="16"/>
        </w:rPr>
        <w:t>_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voting</w:t>
      </w:r>
    </w:p>
    <w:p w14:paraId="27D891E4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«Приложение вылетает при входе»            → 101 Мобильное приложение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=0.614</w:t>
      </w:r>
    </w:p>
    <w:p w14:paraId="3A61AC20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«Одобрили ипотеку, но ставку подняли»      → 1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02 Ипотека          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=0.628</w:t>
      </w:r>
    </w:p>
    <w:p w14:paraId="5015085D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«Кешбэк за месяц так и не пришёл»          → 103 Карты и кешбэк   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=0.634</w:t>
      </w:r>
    </w:p>
    <w:p w14:paraId="51EEAF3A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«Спасибо, всё хорошо» (нет явной темы)     → выброс → новая тема? 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=0.069</w:t>
      </w:r>
    </w:p>
    <w:p w14:paraId="4CC51CEF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F3E6FF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Стратегия: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faiss</w:t>
      </w:r>
      <w:r w:rsidRPr="00DE3AAE">
        <w:rPr>
          <w:rFonts w:ascii="Courier New" w:eastAsia="Courier New" w:hAnsi="Courier New" w:cs="Courier New"/>
          <w:sz w:val="16"/>
          <w:szCs w:val="16"/>
        </w:rPr>
        <w:t>_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centroid</w:t>
      </w:r>
    </w:p>
    <w:p w14:paraId="67F1AD3C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«Приложени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е вылетает при входе»            → 101 Мобильное приложение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=0.776</w:t>
      </w:r>
    </w:p>
    <w:p w14:paraId="3D8FC684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«Одобрили ипотеку, но ставку подняли»      → 102 Ипотека          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=0.782</w:t>
      </w:r>
    </w:p>
    <w:p w14:paraId="4FBF891F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«Кешбэк за месяц так и не пришёл»          → 103 Карты и кешбэк   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=0.781</w:t>
      </w:r>
    </w:p>
    <w:p w14:paraId="01FC5BEF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«С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пасибо, всё хорошо» (нет явной темы)     → выброс → новая тема? 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>=0.060</w:t>
      </w:r>
    </w:p>
    <w:p w14:paraId="495F81FE" w14:textId="77777777" w:rsidR="00C461AB" w:rsidRDefault="00C461AB">
      <w:pPr>
        <w:spacing w:line="276" w:lineRule="auto"/>
        <w:jc w:val="both"/>
      </w:pPr>
    </w:p>
    <w:p w14:paraId="700AC085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Все три стратегии отнесли тематические отзывы к правильным кластерам, а отзыв без темы помечен выбросом. Оценки knn_voting ниже, потому что это средняя близость к отдельны</w:t>
      </w:r>
      <w:r>
        <w:rPr>
          <w:sz w:val="24"/>
          <w:szCs w:val="24"/>
        </w:rPr>
        <w:t>м эталонным отзывам, а не к центру кластера; результаты cosine_centroid и faiss_centroid совпадают, так как это один алгоритм в разных реализациях.</w:t>
      </w:r>
    </w:p>
    <w:p w14:paraId="67889797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 xml:space="preserve">Модульные тесты проверяют общий контракт всех стратегий, замену стратегии в контексте, порог выброса, отказ </w:t>
      </w:r>
      <w:r>
        <w:rPr>
          <w:sz w:val="24"/>
          <w:szCs w:val="24"/>
        </w:rPr>
        <w:t>при неверной размерности батча и работу реестра. Результат запуска приведён в листинге 3.3.</w:t>
      </w:r>
    </w:p>
    <w:p w14:paraId="7E2C5DA2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Листинг 3.3 – Результат выполнения тестов</w:t>
      </w:r>
    </w:p>
    <w:p w14:paraId="071111A2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&gt;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python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-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m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unittest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-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v</w:t>
      </w:r>
    </w:p>
    <w:p w14:paraId="34DE180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test_low_similarity_is_outlier (ClusterAssignerTest) ... ok</w:t>
      </w:r>
    </w:p>
    <w:p w14:paraId="474D2D9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test_set_strategy_replaces_algorithm (ClusterAssignerTest) ... ok</w:t>
      </w:r>
    </w:p>
    <w:p w14:paraId="76DA102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test_wrong_dimension_rejected (ClusterAssignerTest) ... ok</w:t>
      </w:r>
    </w:p>
    <w:p w14:paraId="26A9B6E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test_catalog_rejects_mismatched_sizes (ModelValidationTest) ... ok</w:t>
      </w:r>
    </w:p>
    <w:p w14:paraId="57D9970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test_each_strategy_finds_right_cluster (StrategyContractTest) ... ok</w:t>
      </w:r>
    </w:p>
    <w:p w14:paraId="5182BCD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test_scores_are_cosine_similarities (StrategyContractTest) ... ok</w:t>
      </w:r>
    </w:p>
    <w:p w14:paraId="1F93FFF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test_create_by_name (StrategyRegistryTest) ... ok</w:t>
      </w:r>
    </w:p>
    <w:p w14:paraId="0BCE86F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test_unknown_name_and_duplicates_rejected (StrategyRegistryTest) ... ok</w:t>
      </w:r>
    </w:p>
    <w:p w14:paraId="0D1D418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66677B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----------------------------------------------------------------------</w:t>
      </w:r>
    </w:p>
    <w:p w14:paraId="140B3B0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Ran 8 tests in 0.091s</w:t>
      </w:r>
    </w:p>
    <w:p w14:paraId="0DE4B1C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984A2D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OK</w:t>
      </w:r>
    </w:p>
    <w:p w14:paraId="1066F403" w14:textId="77777777" w:rsidR="00C461AB" w:rsidRPr="00DE3AAE" w:rsidRDefault="00C461AB">
      <w:pPr>
        <w:spacing w:line="276" w:lineRule="auto"/>
        <w:jc w:val="both"/>
        <w:rPr>
          <w:lang w:val="en-US"/>
        </w:rPr>
      </w:pPr>
    </w:p>
    <w:p w14:paraId="58ABC086" w14:textId="77777777" w:rsidR="00C461AB" w:rsidRPr="00DE3AAE" w:rsidRDefault="006037C0">
      <w:pPr>
        <w:keepNext/>
        <w:pageBreakBefore/>
        <w:spacing w:line="276" w:lineRule="auto"/>
        <w:jc w:val="center"/>
        <w:rPr>
          <w:lang w:val="en-US"/>
        </w:rPr>
      </w:pPr>
      <w:r>
        <w:rPr>
          <w:b/>
          <w:bCs/>
          <w:sz w:val="32"/>
          <w:szCs w:val="32"/>
        </w:rPr>
        <w:lastRenderedPageBreak/>
        <w:t>ЗАКЛЮЧЕНИЕ</w:t>
      </w:r>
    </w:p>
    <w:p w14:paraId="5005BFAD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Для воркера разметки информационной системы управления обратной связью клиентов банка разработана диаграмма кода (уровень L4 модели C4) компоне</w:t>
      </w:r>
      <w:r>
        <w:rPr>
          <w:sz w:val="24"/>
          <w:szCs w:val="24"/>
        </w:rPr>
        <w:t>нта «Назначение кластера» в нотации диаграммы классов UML. Диаграмма содержит 10 классов и 11 связей с указанием типов: агрегации, ассоциации, реализации и зависимости.</w:t>
      </w:r>
    </w:p>
    <w:p w14:paraId="07973860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Компонент построен на паттерне «Стратегия»: контекст ClusterAssigner делегирует поиск к</w:t>
      </w:r>
      <w:r>
        <w:rPr>
          <w:sz w:val="24"/>
          <w:szCs w:val="24"/>
        </w:rPr>
        <w:t>ластера интерфейсу ClusterAssignmentStrategy, у которого три реализации — по ближайшему центроиду, голосованием k ближайших соседей и через индекс faiss. Стратегия выбирается по имени из конфигурации и заменяется во время работы без изменения кода контекст</w:t>
      </w:r>
      <w:r>
        <w:rPr>
          <w:sz w:val="24"/>
          <w:szCs w:val="24"/>
        </w:rPr>
        <w:t>а.</w:t>
      </w:r>
    </w:p>
    <w:p w14:paraId="4F5A7D43" w14:textId="77777777" w:rsidR="00C461AB" w:rsidRDefault="006037C0">
      <w:pPr>
        <w:spacing w:line="276" w:lineRule="auto"/>
        <w:ind w:firstLine="709"/>
        <w:jc w:val="both"/>
      </w:pPr>
      <w:r>
        <w:rPr>
          <w:sz w:val="24"/>
          <w:szCs w:val="24"/>
        </w:rPr>
        <w:t>Прототип реализован на Python с полной аннотацией типов, проверенной mypy в строгом режиме, и соответствует принципам SOLID. Работа прототипа подтверждена демонстрационным сценарием и 8 модульными тестами.</w:t>
      </w:r>
    </w:p>
    <w:p w14:paraId="5D844AA1" w14:textId="77777777" w:rsidR="00C461AB" w:rsidRDefault="006037C0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ПРИЛОЖЕНИЕ А</w:t>
      </w:r>
    </w:p>
    <w:p w14:paraId="372FF3C8" w14:textId="77777777" w:rsidR="00C461AB" w:rsidRDefault="006037C0">
      <w:pPr>
        <w:spacing w:line="276" w:lineRule="auto"/>
        <w:jc w:val="center"/>
      </w:pPr>
      <w:r>
        <w:rPr>
          <w:b/>
          <w:bCs/>
          <w:sz w:val="24"/>
          <w:szCs w:val="24"/>
        </w:rPr>
        <w:t>Исходный код диаграммы</w:t>
      </w:r>
    </w:p>
    <w:p w14:paraId="45A80BB5" w14:textId="77777777" w:rsidR="00C461AB" w:rsidRDefault="00C461AB">
      <w:pPr>
        <w:spacing w:line="276" w:lineRule="auto"/>
        <w:jc w:val="both"/>
      </w:pPr>
    </w:p>
    <w:p w14:paraId="5AD6069A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Листинг А.</w:t>
      </w:r>
      <w:r>
        <w:rPr>
          <w:sz w:val="24"/>
          <w:szCs w:val="24"/>
        </w:rPr>
        <w:t>1 – ml_l4.puml</w:t>
      </w:r>
    </w:p>
    <w:p w14:paraId="5FC838B4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>@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startuml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"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ml</w:t>
      </w:r>
      <w:r w:rsidRPr="00DE3AAE">
        <w:rPr>
          <w:rFonts w:ascii="Courier New" w:eastAsia="Courier New" w:hAnsi="Courier New" w:cs="Courier New"/>
          <w:sz w:val="16"/>
          <w:szCs w:val="16"/>
        </w:rPr>
        <w:t>_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l</w:t>
      </w:r>
      <w:r w:rsidRPr="00DE3AAE">
        <w:rPr>
          <w:rFonts w:ascii="Courier New" w:eastAsia="Courier New" w:hAnsi="Courier New" w:cs="Courier New"/>
          <w:sz w:val="16"/>
          <w:szCs w:val="16"/>
        </w:rPr>
        <w:t>4.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puml</w:t>
      </w:r>
      <w:r w:rsidRPr="00DE3AAE">
        <w:rPr>
          <w:rFonts w:ascii="Courier New" w:eastAsia="Courier New" w:hAnsi="Courier New" w:cs="Courier New"/>
          <w:sz w:val="16"/>
          <w:szCs w:val="16"/>
        </w:rPr>
        <w:t>"</w:t>
      </w:r>
    </w:p>
    <w:p w14:paraId="1F344DC6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L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4 — диаграмма классов компонента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cluster</w:t>
      </w:r>
      <w:r w:rsidRPr="00DE3AAE">
        <w:rPr>
          <w:rFonts w:ascii="Courier New" w:eastAsia="Courier New" w:hAnsi="Courier New" w:cs="Courier New"/>
          <w:sz w:val="16"/>
          <w:szCs w:val="16"/>
        </w:rPr>
        <w:t>_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assigner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(Назначение кластера) воркера разметки.</w:t>
      </w:r>
    </w:p>
    <w:p w14:paraId="34986C7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' Код прототипа: src/individual/MLCode/cluster_assigner</w:t>
      </w:r>
    </w:p>
    <w:p w14:paraId="5686BCC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A05993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left to right direction</w:t>
      </w:r>
    </w:p>
    <w:p w14:paraId="13D42BF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DA7CA7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title L4 — Назначение кластера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(паттерн «Стратегия»)</w:t>
      </w:r>
    </w:p>
    <w:p w14:paraId="3910383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E4953C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package cluster_assigner {</w:t>
      </w:r>
    </w:p>
    <w:p w14:paraId="1E208D5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1DAAFA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 ClusterAssigner &lt;&lt;context&gt;&gt; {</w:t>
      </w:r>
    </w:p>
    <w:p w14:paraId="1D914ED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_strategy: ClusterAssignmentStrategy</w:t>
      </w:r>
    </w:p>
    <w:p w14:paraId="6A8B732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_catalog: ClusterCatalog</w:t>
      </w:r>
    </w:p>
    <w:p w14:paraId="02CCF36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_min_similarity: float</w:t>
      </w:r>
    </w:p>
    <w:p w14:paraId="0BA2D9F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__init__(strategy: ClusterAssignmentSt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rategy, catalog: ClusterCatalog, min_similarity: float = 0.5)</w:t>
      </w:r>
    </w:p>
    <w:p w14:paraId="0191866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strategy: ClusterAssignmentStrategy {readOnly}</w:t>
      </w:r>
    </w:p>
    <w:p w14:paraId="46DDA61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set_strategy(strategy: ClusterAssignmentStrategy): None</w:t>
      </w:r>
    </w:p>
    <w:p w14:paraId="403A00B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assign(embeddings: Matrix): list[ClusterAssignment]</w:t>
      </w:r>
    </w:p>
    <w:p w14:paraId="0C3AB05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_to_assignment(cluster_id: int, score: float): ClusterAssignment</w:t>
      </w:r>
    </w:p>
    <w:p w14:paraId="428BF27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DE1988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2A5FA1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abstract class ClusterAssignmentStrategy &lt;&lt;interface&gt;&gt; {</w:t>
      </w:r>
    </w:p>
    <w:p w14:paraId="547920C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name: str</w:t>
      </w:r>
    </w:p>
    <w:p w14:paraId="45EB178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{abstract} assign(embeddings: Matrix): list[ClusterMatch]</w:t>
      </w:r>
    </w:p>
    <w:p w14:paraId="66F2A0C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5100E5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40259E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 CosineCentroidStrategy {</w:t>
      </w:r>
    </w:p>
    <w:p w14:paraId="79408F6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name = "cosine_centroid"</w:t>
      </w:r>
    </w:p>
    <w:p w14:paraId="3CCAF02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_ids: NDArray[int64]</w:t>
      </w:r>
    </w:p>
    <w:p w14:paraId="506C2B2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_centroids: Matrix</w:t>
      </w:r>
    </w:p>
    <w:p w14:paraId="60BFBA2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__init__(catalog: ClusterCatalog)</w:t>
      </w:r>
    </w:p>
    <w:p w14:paraId="36562FB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assign(embeddings: Matrix): list[ClusterMatch]</w:t>
      </w:r>
    </w:p>
    <w:p w14:paraId="2371FB8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6CBB87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070BD8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 KnnVotingStrategy {</w:t>
      </w:r>
    </w:p>
    <w:p w14:paraId="7024513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name = "knn_voting"</w:t>
      </w:r>
    </w:p>
    <w:p w14:paraId="3C4B9A8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_vectors: Matrix</w:t>
      </w:r>
    </w:p>
    <w:p w14:paraId="3B73B25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_labels: NDArray[int64]</w:t>
      </w:r>
    </w:p>
    <w:p w14:paraId="608E6FA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_k: int</w:t>
      </w:r>
    </w:p>
    <w:p w14:paraId="535E39A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__init__(reference: ReferenceSet, k: int = 5)</w:t>
      </w:r>
    </w:p>
    <w:p w14:paraId="60D6894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assign(embeddings: Matrix): list[ClusterMatch]</w:t>
      </w:r>
    </w:p>
    <w:p w14:paraId="215DE2F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- _vote(similarity_row: Matrix, neighbour_idx: NDArray[intp]): ClusterMatch</w:t>
      </w:r>
    </w:p>
    <w:p w14:paraId="29D97DC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7BAA61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E828AA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 FaissCentroidStrategy {</w:t>
      </w:r>
    </w:p>
    <w:p w14:paraId="210F3C9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name = "faiss_centroid"</w:t>
      </w:r>
    </w:p>
    <w:p w14:paraId="6094E8D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_ids: NDArray[int64]</w:t>
      </w:r>
    </w:p>
    <w:p w14:paraId="4BB5547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_index: faiss.IndexFlatIP</w:t>
      </w:r>
    </w:p>
    <w:p w14:paraId="0676940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__init__(catalog: Clust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erCatalog)</w:t>
      </w:r>
    </w:p>
    <w:p w14:paraId="0E19A3D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assign(embeddings: Matrix): list[ClusterMatch]</w:t>
      </w:r>
    </w:p>
    <w:p w14:paraId="08B02E8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9F5B15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1A0DDE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 StrategyRegistry {</w:t>
      </w:r>
    </w:p>
    <w:p w14:paraId="636CA59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- _factories: dict[str, StrategyFactory]</w:t>
      </w:r>
    </w:p>
    <w:p w14:paraId="5A19ECD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register(name: str, factory: StrategyFactory): None</w:t>
      </w:r>
    </w:p>
    <w:p w14:paraId="2FA0FE6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create(name: str): ClusterAssi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gnmentStrategy</w:t>
      </w:r>
    </w:p>
    <w:p w14:paraId="4E4BA12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names(): list[str]</w:t>
      </w:r>
    </w:p>
    <w:p w14:paraId="467183A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BD4392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7A1F37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 ClusterCatalog &lt;&lt;dataclass, frozen&gt;&gt; {</w:t>
      </w:r>
    </w:p>
    <w:p w14:paraId="4B0736E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cluster_ids: tuple[int, ...]</w:t>
      </w:r>
    </w:p>
    <w:p w14:paraId="6ED2786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names: tuple[str, ...]</w:t>
      </w:r>
    </w:p>
    <w:p w14:paraId="1B633AD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centroids: Matrix</w:t>
      </w:r>
    </w:p>
    <w:p w14:paraId="48D49E4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dim: int {readOnly}</w:t>
      </w:r>
    </w:p>
    <w:p w14:paraId="1FC8B34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name_of(cluster_id: int): str</w:t>
      </w:r>
    </w:p>
    <w:p w14:paraId="719382F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313159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E302AF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 ReferenceSet &lt;&lt;dataclass, frozen&gt;&gt; {</w:t>
      </w:r>
    </w:p>
    <w:p w14:paraId="28EDB2F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embeddings: Matrix</w:t>
      </w:r>
    </w:p>
    <w:p w14:paraId="41F7175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+ cluster_ids: NDArray[int64]</w:t>
      </w:r>
    </w:p>
    <w:p w14:paraId="3F46BF7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82B284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AB5A1B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 ClusterMatch &lt;&lt;dataclass, frozen&gt;&gt; {</w:t>
      </w:r>
    </w:p>
    <w:p w14:paraId="35097C2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cluster_id: int</w:t>
      </w:r>
    </w:p>
    <w:p w14:paraId="47EC2D5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score: float</w:t>
      </w:r>
    </w:p>
    <w:p w14:paraId="4A937E2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75A7B9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5438A1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 ClusterAssignment &lt;&lt;dataclass, frozen&gt;&gt; {</w:t>
      </w:r>
    </w:p>
    <w:p w14:paraId="0B15B6C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cluster_id: int | None</w:t>
      </w:r>
    </w:p>
    <w:p w14:paraId="5B12A88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cluster_name: str | None</w:t>
      </w:r>
    </w:p>
    <w:p w14:paraId="75D7CC2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score: float</w:t>
      </w:r>
    </w:p>
    <w:p w14:paraId="72C1070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strategy: str</w:t>
      </w:r>
    </w:p>
    <w:p w14:paraId="7238982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+ is_outlier: bool</w:t>
      </w:r>
    </w:p>
    <w:p w14:paraId="0031D19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2420AA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A9EC9F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8B6B3C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ClusterAssigner o--&gt; "1" ClusterAssignmentStrategy : делегирует поиск &gt;</w:t>
      </w:r>
    </w:p>
    <w:p w14:paraId="641C657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ClusterAssigner --&gt; "1" ClusterCatalog : названия, размерность &gt;</w:t>
      </w:r>
    </w:p>
    <w:p w14:paraId="306C854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ClusterAssigner ..&gt; ClusterAssignment : &lt;&lt;create&gt;&gt;</w:t>
      </w:r>
    </w:p>
    <w:p w14:paraId="4E4125E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45791C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CosineCentroidStrategy ..|&gt; ClusterAssignmentStrategy</w:t>
      </w:r>
    </w:p>
    <w:p w14:paraId="1E7FE24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KnnVotingStrategy ..|&gt; ClusterAssignmentStrategy</w:t>
      </w:r>
    </w:p>
    <w:p w14:paraId="2B194C2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FaissCentroidStrategy ..|&gt; ClusterAssignmentStrategy</w:t>
      </w:r>
    </w:p>
    <w:p w14:paraId="048A9BF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48EA7A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CosineCentroidStrategy ..&gt; ClusterCatalog : читает центроиды</w:t>
      </w:r>
    </w:p>
    <w:p w14:paraId="7FC37A3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FaissCentroidStrategy ..&gt; ClusterCata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log : строит индекс</w:t>
      </w:r>
    </w:p>
    <w:p w14:paraId="0934EFD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KnnVotingStrategy ..&gt; ReferenceSet : читает эталоны</w:t>
      </w:r>
    </w:p>
    <w:p w14:paraId="4EE2E79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1DBAB2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ClusterAssignmentStrategy ..&gt; ClusterMatch : &lt;&lt;create&gt;&gt;</w:t>
      </w:r>
    </w:p>
    <w:p w14:paraId="1341D77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StrategyRegistry ..&gt; ClusterAssignmentStrategy : &lt;&lt;create&gt;&gt;</w:t>
      </w:r>
    </w:p>
    <w:p w14:paraId="5FF3405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@enduml</w:t>
      </w:r>
    </w:p>
    <w:p w14:paraId="11F893EA" w14:textId="77777777" w:rsidR="00C461AB" w:rsidRPr="00DE3AAE" w:rsidRDefault="00C461AB">
      <w:pPr>
        <w:spacing w:line="276" w:lineRule="auto"/>
        <w:jc w:val="both"/>
        <w:rPr>
          <w:lang w:val="en-US"/>
        </w:rPr>
      </w:pPr>
    </w:p>
    <w:p w14:paraId="084F3BF9" w14:textId="77777777" w:rsidR="00C461AB" w:rsidRPr="00DE3AAE" w:rsidRDefault="006037C0">
      <w:pPr>
        <w:keepNext/>
        <w:pageBreakBefore/>
        <w:spacing w:line="276" w:lineRule="auto"/>
        <w:jc w:val="center"/>
        <w:rPr>
          <w:lang w:val="en-US"/>
        </w:rPr>
      </w:pPr>
      <w:r>
        <w:rPr>
          <w:b/>
          <w:bCs/>
          <w:sz w:val="32"/>
          <w:szCs w:val="32"/>
        </w:rPr>
        <w:lastRenderedPageBreak/>
        <w:t>ПРИЛОЖЕНИЕ</w:t>
      </w:r>
      <w:r w:rsidRPr="00DE3AAE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Б</w:t>
      </w:r>
    </w:p>
    <w:p w14:paraId="62BC6944" w14:textId="77777777" w:rsidR="00C461AB" w:rsidRDefault="006037C0">
      <w:pPr>
        <w:spacing w:line="276" w:lineRule="auto"/>
        <w:jc w:val="center"/>
      </w:pPr>
      <w:r>
        <w:rPr>
          <w:b/>
          <w:bCs/>
          <w:sz w:val="24"/>
          <w:szCs w:val="24"/>
        </w:rPr>
        <w:t>Исходный код прототипа</w:t>
      </w:r>
    </w:p>
    <w:p w14:paraId="711F3D2D" w14:textId="77777777" w:rsidR="00C461AB" w:rsidRDefault="00C461AB">
      <w:pPr>
        <w:spacing w:line="276" w:lineRule="auto"/>
        <w:jc w:val="both"/>
      </w:pPr>
    </w:p>
    <w:p w14:paraId="567AE1A1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Листинг Б.1 – cluste</w:t>
      </w:r>
      <w:r>
        <w:rPr>
          <w:sz w:val="24"/>
          <w:szCs w:val="24"/>
        </w:rPr>
        <w:t>r_assigner/models.py</w:t>
      </w:r>
    </w:p>
    <w:p w14:paraId="432EC81D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>"""Модели данных компонента «Назначение кластера» (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cluster</w:t>
      </w:r>
      <w:r w:rsidRPr="00DE3AAE">
        <w:rPr>
          <w:rFonts w:ascii="Courier New" w:eastAsia="Courier New" w:hAnsi="Courier New" w:cs="Courier New"/>
          <w:sz w:val="16"/>
          <w:szCs w:val="16"/>
        </w:rPr>
        <w:t>_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assigner</w:t>
      </w:r>
      <w:r w:rsidRPr="00DE3AAE">
        <w:rPr>
          <w:rFonts w:ascii="Courier New" w:eastAsia="Courier New" w:hAnsi="Courier New" w:cs="Courier New"/>
          <w:sz w:val="16"/>
          <w:szCs w:val="16"/>
        </w:rPr>
        <w:t>)."""</w:t>
      </w:r>
    </w:p>
    <w:p w14:paraId="74BFC637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C24295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__future__ import annotations</w:t>
      </w:r>
    </w:p>
    <w:p w14:paraId="12529DB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67A18E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dataclasses import dataclass</w:t>
      </w:r>
    </w:p>
    <w:p w14:paraId="1519329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2B60C2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import numpy as np</w:t>
      </w:r>
    </w:p>
    <w:p w14:paraId="1CFC99A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import numpy.typing as npt</w:t>
      </w:r>
    </w:p>
    <w:p w14:paraId="219F1D3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031BD3F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# Матрица эмбеддингов: строка — 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один отзыв, столбец — координата вектора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BERT</w:t>
      </w:r>
      <w:r w:rsidRPr="00DE3AAE">
        <w:rPr>
          <w:rFonts w:ascii="Courier New" w:eastAsia="Courier New" w:hAnsi="Courier New" w:cs="Courier New"/>
          <w:sz w:val="16"/>
          <w:szCs w:val="16"/>
        </w:rPr>
        <w:t>.</w:t>
      </w:r>
    </w:p>
    <w:p w14:paraId="3F35FF0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Matrix = npt.NDArray[np.float32]</w:t>
      </w:r>
    </w:p>
    <w:p w14:paraId="158604D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IdArray = npt.NDArray[np.int64]</w:t>
      </w:r>
    </w:p>
    <w:p w14:paraId="5175712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18270A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427C8A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@dataclass(frozen=True)</w:t>
      </w:r>
    </w:p>
    <w:p w14:paraId="254A55D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class ClusterCatalog:</w:t>
      </w:r>
    </w:p>
    <w:p w14:paraId="2FCAD28C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>"""Справочник кластеров: идентификаторы, названия и центроиды.</w:t>
      </w:r>
    </w:p>
    <w:p w14:paraId="12FC115D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B32E1B8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Центроиды строятся заранее при обучении модели и загружаются при запуске воркера.</w:t>
      </w:r>
    </w:p>
    <w:p w14:paraId="1A0A2DE2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"""</w:t>
      </w:r>
    </w:p>
    <w:p w14:paraId="138EE91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C90840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cluster_ids: tuple[int, ...]</w:t>
      </w:r>
    </w:p>
    <w:p w14:paraId="7F25B94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names: tuple[str, ...]</w:t>
      </w:r>
    </w:p>
    <w:p w14:paraId="65412C8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centroids: Matrix</w:t>
      </w:r>
    </w:p>
    <w:p w14:paraId="10556A1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7D3DFA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__post_init__(self) -&gt; None:</w:t>
      </w:r>
    </w:p>
    <w:p w14:paraId="5637E7B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self.centroids.ndim != 2:</w:t>
      </w:r>
    </w:p>
    <w:p w14:paraId="39C0BCA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ValueError("centroids должна быть матрицей (k, d)")</w:t>
      </w:r>
    </w:p>
    <w:p w14:paraId="321251D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not (len(self.cluster_ids) == len(self.names) == self.centroids.shape[0]):</w:t>
      </w:r>
    </w:p>
    <w:p w14:paraId="03D9C880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ValueError</w:t>
      </w:r>
      <w:r w:rsidRPr="00DE3AAE">
        <w:rPr>
          <w:rFonts w:ascii="Courier New" w:eastAsia="Courier New" w:hAnsi="Courier New" w:cs="Courier New"/>
          <w:sz w:val="16"/>
          <w:szCs w:val="16"/>
        </w:rPr>
        <w:t>("чис</w:t>
      </w:r>
      <w:r w:rsidRPr="00DE3AAE">
        <w:rPr>
          <w:rFonts w:ascii="Courier New" w:eastAsia="Courier New" w:hAnsi="Courier New" w:cs="Courier New"/>
          <w:sz w:val="16"/>
          <w:szCs w:val="16"/>
        </w:rPr>
        <w:t>ло идентификаторов, названий и центроидов не совпадает")</w:t>
      </w:r>
    </w:p>
    <w:p w14:paraId="54ED767E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if len(set(self.cluster_ids)) != len(self.cluster_ids):</w:t>
      </w:r>
    </w:p>
    <w:p w14:paraId="34E7AF1E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ValueError</w:t>
      </w:r>
      <w:r w:rsidRPr="00DE3AAE">
        <w:rPr>
          <w:rFonts w:ascii="Courier New" w:eastAsia="Courier New" w:hAnsi="Courier New" w:cs="Courier New"/>
          <w:sz w:val="16"/>
          <w:szCs w:val="16"/>
        </w:rPr>
        <w:t>("идентификаторы кластеров должны быть уникальными")</w:t>
      </w:r>
    </w:p>
    <w:p w14:paraId="3735E897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28C8C4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@property</w:t>
      </w:r>
    </w:p>
    <w:p w14:paraId="79AACDD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dim(self) -&gt; int:</w:t>
      </w:r>
    </w:p>
    <w:p w14:paraId="28A855C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rn int(self.centroids.shape[1])</w:t>
      </w:r>
    </w:p>
    <w:p w14:paraId="5CEF79A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A1AC4A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name_of(self, cluster_id: int) -&gt; str:</w:t>
      </w:r>
    </w:p>
    <w:p w14:paraId="1FF6EB0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self.names[self.cluster_ids.index(cluster_id)]</w:t>
      </w:r>
    </w:p>
    <w:p w14:paraId="5EA2188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B94798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A06A1C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@dataclass(frozen=True)</w:t>
      </w:r>
    </w:p>
    <w:p w14:paraId="4B7A486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class ReferenceSet:</w:t>
      </w:r>
    </w:p>
    <w:p w14:paraId="2D389F31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"""Эталонные отзывы с известным кластером, нужны стратегии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k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ближайших соседей."""</w:t>
      </w:r>
    </w:p>
    <w:p w14:paraId="703FD35E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9CC2AB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embeddings: Matrix</w:t>
      </w:r>
    </w:p>
    <w:p w14:paraId="27E50E5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cluster_ids: IdArray</w:t>
      </w:r>
    </w:p>
    <w:p w14:paraId="1963C88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410508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__post_init__(self) -&gt; None:</w:t>
      </w:r>
    </w:p>
    <w:p w14:paraId="20EE76C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self.embeddings.ndim != 2 or self.embeddings.shape[0] != self.cluster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_ids.shape[0]:</w:t>
      </w:r>
    </w:p>
    <w:p w14:paraId="774F966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ValueError("embeddings (n, d) и cluster_ids (n,) не согласованы")</w:t>
      </w:r>
    </w:p>
    <w:p w14:paraId="434A76D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self.embeddings.shape[0] == 0:</w:t>
      </w:r>
    </w:p>
    <w:p w14:paraId="1ABCF1C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ValueError("эталонный набор пуст")</w:t>
      </w:r>
    </w:p>
    <w:p w14:paraId="5D949F4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9AE8EC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8A74B8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@dataclass(frozen=True)</w:t>
      </w:r>
    </w:p>
    <w:p w14:paraId="3509EDA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class ClusterMatch:</w:t>
      </w:r>
    </w:p>
    <w:p w14:paraId="58EE4D65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>"""Ответ стратегии для одного отзыва.</w:t>
      </w:r>
    </w:p>
    <w:p w14:paraId="491C0AF6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3DD4F17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— косинусная близость в диапазоне [-1, 1]; это общий контракт всех стратегий,</w:t>
      </w:r>
    </w:p>
    <w:p w14:paraId="6C300962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поэтому порог выброса в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ClusterAssigner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одинаково работает с любой из них.</w:t>
      </w:r>
    </w:p>
    <w:p w14:paraId="09E4E140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"""</w:t>
      </w:r>
    </w:p>
    <w:p w14:paraId="2CA2166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142A2E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cluster_id: int</w:t>
      </w:r>
    </w:p>
    <w:p w14:paraId="5470027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score: floa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t</w:t>
      </w:r>
    </w:p>
    <w:p w14:paraId="681C19F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91D57E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5C0EDD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@dataclass(frozen=True)</w:t>
      </w:r>
    </w:p>
    <w:p w14:paraId="257207AF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>class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ClusterAssignment</w:t>
      </w:r>
      <w:r w:rsidRPr="00DE3AAE">
        <w:rPr>
          <w:rFonts w:ascii="Courier New" w:eastAsia="Courier New" w:hAnsi="Courier New" w:cs="Courier New"/>
          <w:sz w:val="16"/>
          <w:szCs w:val="16"/>
        </w:rPr>
        <w:t>:</w:t>
      </w:r>
    </w:p>
    <w:p w14:paraId="229D9A98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"""Итог назначения кластера, который передаётся валидатору разметки."""</w:t>
      </w:r>
    </w:p>
    <w:p w14:paraId="134080C7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C9917AE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cluster_id: int | None</w:t>
      </w:r>
    </w:p>
    <w:p w14:paraId="082E295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cluster_name: str | None</w:t>
      </w:r>
    </w:p>
    <w:p w14:paraId="6DF4616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score: float</w:t>
      </w:r>
    </w:p>
    <w:p w14:paraId="534A20E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strategy: str</w:t>
      </w:r>
    </w:p>
    <w:p w14:paraId="5DDD58C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is_outlier: bool</w:t>
      </w:r>
    </w:p>
    <w:p w14:paraId="0FA44EE6" w14:textId="77777777" w:rsidR="00C461AB" w:rsidRPr="00DE3AAE" w:rsidRDefault="00C461AB">
      <w:pPr>
        <w:spacing w:line="276" w:lineRule="auto"/>
        <w:jc w:val="both"/>
        <w:rPr>
          <w:lang w:val="en-US"/>
        </w:rPr>
      </w:pPr>
    </w:p>
    <w:p w14:paraId="2D73774B" w14:textId="77777777" w:rsidR="00C461AB" w:rsidRPr="00DE3AAE" w:rsidRDefault="006037C0">
      <w:pPr>
        <w:keepNext/>
        <w:spacing w:line="276" w:lineRule="auto"/>
        <w:rPr>
          <w:lang w:val="en-US"/>
        </w:rPr>
      </w:pPr>
      <w:r>
        <w:rPr>
          <w:sz w:val="24"/>
          <w:szCs w:val="24"/>
        </w:rPr>
        <w:t>Листинг</w:t>
      </w:r>
      <w:r w:rsidRPr="00DE3AA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</w:t>
      </w:r>
      <w:r w:rsidRPr="00DE3AAE">
        <w:rPr>
          <w:sz w:val="24"/>
          <w:szCs w:val="24"/>
          <w:lang w:val="en-US"/>
        </w:rPr>
        <w:t>.2 – cluster_assigner/strategies.py</w:t>
      </w:r>
    </w:p>
    <w:p w14:paraId="41B43264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>"""Стратегии назначения кластера (паттерн «Стратегия»)."""</w:t>
      </w:r>
    </w:p>
    <w:p w14:paraId="38FDFE5F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314466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__future__ import annotations</w:t>
      </w:r>
    </w:p>
    <w:p w14:paraId="3BDD804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B8E4F9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abc import ABC, abstractmethod</w:t>
      </w:r>
    </w:p>
    <w:p w14:paraId="5D8FA4F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collections import defaultdict</w:t>
      </w:r>
    </w:p>
    <w:p w14:paraId="6AB7E35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B99F52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import numpy as n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p</w:t>
      </w:r>
    </w:p>
    <w:p w14:paraId="4C5F6E0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import numpy.typing as npt</w:t>
      </w:r>
    </w:p>
    <w:p w14:paraId="040CE29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D5E028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.models import ClusterCatalog, ClusterMatch, Matrix, ReferenceSet</w:t>
      </w:r>
    </w:p>
    <w:p w14:paraId="1A9444B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51E1A5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EE57C5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def l2_normalize(vectors: Matrix) -&gt; Matrix:</w:t>
      </w:r>
    </w:p>
    <w:p w14:paraId="34DFA4F7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>"""Нормирует строки матрицы, чтобы скалярное произведение стало косинусной близостью."""</w:t>
      </w:r>
    </w:p>
    <w:p w14:paraId="02C87AA4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norms =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np.linalg.norm(vectors, axis=1, keepdims=True)</w:t>
      </w:r>
    </w:p>
    <w:p w14:paraId="6015901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norms[norms == 0.0] = 1.0</w:t>
      </w:r>
    </w:p>
    <w:p w14:paraId="36448F4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normalized: Matrix = (vectors / norms).astype(np.float32)</w:t>
      </w:r>
    </w:p>
    <w:p w14:paraId="7F3982F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normalized</w:t>
      </w:r>
    </w:p>
    <w:p w14:paraId="5C6308D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E56ED5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7DCA05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class ClusterAssignmentStrategy(ABC):</w:t>
      </w:r>
    </w:p>
    <w:p w14:paraId="75FEF83F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>"""Общий контракт алгоритма назначения кластера.</w:t>
      </w:r>
    </w:p>
    <w:p w14:paraId="51868B43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1996547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Реализация получает батч эмбеддингов (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n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,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d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) и возвращает ровно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n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ответов,</w:t>
      </w:r>
    </w:p>
    <w:p w14:paraId="64CF29C2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у каждого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score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— косинусная близость в [-1, 1].</w:t>
      </w:r>
    </w:p>
    <w:p w14:paraId="7A81F6ED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"""</w:t>
      </w:r>
    </w:p>
    <w:p w14:paraId="66EAE12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BCD579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name: str</w:t>
      </w:r>
    </w:p>
    <w:p w14:paraId="6FA5DFF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98E1C1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@abstractmethod</w:t>
      </w:r>
    </w:p>
    <w:p w14:paraId="6BD76C1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assign(self, embeddings: Matrix) -&gt; list[ClusterMatch]:</w:t>
      </w:r>
    </w:p>
    <w:p w14:paraId="425AF690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DE3AAE">
        <w:rPr>
          <w:rFonts w:ascii="Courier New" w:eastAsia="Courier New" w:hAnsi="Courier New" w:cs="Courier New"/>
          <w:sz w:val="16"/>
          <w:szCs w:val="16"/>
        </w:rPr>
        <w:t>"""Назначает кластер каждому эмбеддингу батча."""</w:t>
      </w:r>
    </w:p>
    <w:p w14:paraId="36B1D957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FEBAF14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FA86F40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>class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CosineCentroidStrategy</w:t>
      </w:r>
      <w:r w:rsidRPr="00DE3AAE">
        <w:rPr>
          <w:rFonts w:ascii="Courier New" w:eastAsia="Courier New" w:hAnsi="Courier New" w:cs="Courier New"/>
          <w:sz w:val="16"/>
          <w:szCs w:val="16"/>
        </w:rPr>
        <w:t>(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ClusterAssignmentStrategy</w:t>
      </w:r>
      <w:r w:rsidRPr="00DE3AAE">
        <w:rPr>
          <w:rFonts w:ascii="Courier New" w:eastAsia="Courier New" w:hAnsi="Courier New" w:cs="Courier New"/>
          <w:sz w:val="16"/>
          <w:szCs w:val="16"/>
        </w:rPr>
        <w:t>):</w:t>
      </w:r>
    </w:p>
    <w:p w14:paraId="2BC0D40D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"""Ближайший центроид по косинусной близости. Быстрая стратегия по ум</w:t>
      </w:r>
      <w:r w:rsidRPr="00DE3AAE">
        <w:rPr>
          <w:rFonts w:ascii="Courier New" w:eastAsia="Courier New" w:hAnsi="Courier New" w:cs="Courier New"/>
          <w:sz w:val="16"/>
          <w:szCs w:val="16"/>
        </w:rPr>
        <w:t>олчанию."""</w:t>
      </w:r>
    </w:p>
    <w:p w14:paraId="1F93BC7C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1B298A6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name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= "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cosine</w:t>
      </w:r>
      <w:r w:rsidRPr="00DE3AAE">
        <w:rPr>
          <w:rFonts w:ascii="Courier New" w:eastAsia="Courier New" w:hAnsi="Courier New" w:cs="Courier New"/>
          <w:sz w:val="16"/>
          <w:szCs w:val="16"/>
        </w:rPr>
        <w:t>_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centroid</w:t>
      </w:r>
      <w:r w:rsidRPr="00DE3AAE">
        <w:rPr>
          <w:rFonts w:ascii="Courier New" w:eastAsia="Courier New" w:hAnsi="Courier New" w:cs="Courier New"/>
          <w:sz w:val="16"/>
          <w:szCs w:val="16"/>
        </w:rPr>
        <w:t>"</w:t>
      </w:r>
    </w:p>
    <w:p w14:paraId="3B96C33D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CCD813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def __init__(self, catalog: ClusterCatalog) -&gt; None:</w:t>
      </w:r>
    </w:p>
    <w:p w14:paraId="4A8A245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self._ids = np.asarray(catalog.cluster_ids, dtype=np.int64)</w:t>
      </w:r>
    </w:p>
    <w:p w14:paraId="30A237B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self._centroids = l2_normalize(catalog.centroids)</w:t>
      </w:r>
    </w:p>
    <w:p w14:paraId="5A3F395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687E01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assign(self, embed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dings: Matrix) -&gt; list[ClusterMatch]:</w:t>
      </w:r>
    </w:p>
    <w:p w14:paraId="65AC237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similarity = l2_normalize(embeddings) @ self._centroids.T</w:t>
      </w:r>
    </w:p>
    <w:p w14:paraId="17D8D7D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best = similarity.argmax(axis=1)</w:t>
      </w:r>
    </w:p>
    <w:p w14:paraId="74DDC7A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[</w:t>
      </w:r>
    </w:p>
    <w:p w14:paraId="7B41E68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ClusterMatch(cluster_id=int(self._ids[j]), score=float(similarity[i, j]))</w:t>
      </w:r>
    </w:p>
    <w:p w14:paraId="2A35A92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for i, j in enumerate(best)</w:t>
      </w:r>
    </w:p>
    <w:p w14:paraId="67A7FEF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]</w:t>
      </w:r>
    </w:p>
    <w:p w14:paraId="32EDE90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C10B4E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7FA326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class KnnVotingStrategy(ClusterAssignmentStrategy):</w:t>
      </w:r>
    </w:p>
    <w:p w14:paraId="346C83B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"""Голосование k ближайших эталонных отзывов.</w:t>
      </w:r>
    </w:p>
    <w:p w14:paraId="4206E03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CD3C5A4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>Устойчив</w:t>
      </w:r>
      <w:r w:rsidRPr="00DE3AAE">
        <w:rPr>
          <w:rFonts w:ascii="Courier New" w:eastAsia="Courier New" w:hAnsi="Courier New" w:cs="Courier New"/>
          <w:sz w:val="16"/>
          <w:szCs w:val="16"/>
        </w:rPr>
        <w:t>ее центроидов для кластеров неправильной формы, но медленнее:</w:t>
      </w:r>
    </w:p>
    <w:p w14:paraId="0351F880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сравнивает отзыв со всем эталонным набором, а не с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k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центроидами.</w:t>
      </w:r>
    </w:p>
    <w:p w14:paraId="7AB70AC2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"""</w:t>
      </w:r>
    </w:p>
    <w:p w14:paraId="5B24A08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72F22C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name = "knn_voting"</w:t>
      </w:r>
    </w:p>
    <w:p w14:paraId="5654F31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3FDD2C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def __init__(self, reference: ReferenceSet, k: int = 5) -&gt; None:</w:t>
      </w:r>
    </w:p>
    <w:p w14:paraId="0B8C02F3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k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&lt; 1:</w:t>
      </w:r>
    </w:p>
    <w:p w14:paraId="1559D1E9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  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raise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ValueError</w:t>
      </w:r>
      <w:r w:rsidRPr="00DE3AAE">
        <w:rPr>
          <w:rFonts w:ascii="Courier New" w:eastAsia="Courier New" w:hAnsi="Courier New" w:cs="Courier New"/>
          <w:sz w:val="16"/>
          <w:szCs w:val="16"/>
        </w:rPr>
        <w:t>("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k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должно быть не меньше 1")</w:t>
      </w:r>
    </w:p>
    <w:p w14:paraId="31D6A2E0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self._vectors = l2_normalize(reference.embeddings)</w:t>
      </w:r>
    </w:p>
    <w:p w14:paraId="12332CF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self._labels = reference.cluster_ids</w:t>
      </w:r>
    </w:p>
    <w:p w14:paraId="504FCA8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self._k = min(k, int(reference.embeddings.shape[0]))</w:t>
      </w:r>
    </w:p>
    <w:p w14:paraId="201A7B7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3000BF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assign(self, embeddings: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Matrix) -&gt; list[ClusterMatch]:</w:t>
      </w:r>
    </w:p>
    <w:p w14:paraId="23D85E0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similarity = l2_normalize(embeddings) @ self._vectors.T</w:t>
      </w:r>
    </w:p>
    <w:p w14:paraId="3E9CBF3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neighbours = np.argsort(-similarity, axis=1)[:, : self._k]</w:t>
      </w:r>
    </w:p>
    <w:p w14:paraId="1E61489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[self._vote(row, idx) for row, idx in zip(similarity, neighbours)]</w:t>
      </w:r>
    </w:p>
    <w:p w14:paraId="1529F8D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63BDD8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_vote(self, similarity_row: Matrix, neighbour_idx: npt.NDArray[np.intp]) -&gt; ClusterMatch:</w:t>
      </w:r>
    </w:p>
    <w:p w14:paraId="41ADFE80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DE3AAE">
        <w:rPr>
          <w:rFonts w:ascii="Courier New" w:eastAsia="Courier New" w:hAnsi="Courier New" w:cs="Courier New"/>
          <w:sz w:val="16"/>
          <w:szCs w:val="16"/>
        </w:rPr>
        <w:t># Голос соседа весит столько, какова его близость: дальний сосед влияет меньше.</w:t>
      </w:r>
    </w:p>
    <w:p w14:paraId="4B093D68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weights: dict[int, list[float]] = defaultdict(list)</w:t>
      </w:r>
    </w:p>
    <w:p w14:paraId="3C858E8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r i in neighbour_idx:</w:t>
      </w:r>
    </w:p>
    <w:p w14:paraId="6AB8CEE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weights[int(self._labels[i])].append(float(similarity_row[i]))</w:t>
      </w:r>
    </w:p>
    <w:p w14:paraId="4EE5ED7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winner = max(weights, key=lambda cid: sum(weights[cid]))</w:t>
      </w:r>
    </w:p>
    <w:p w14:paraId="65D4235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ClusterMatch(cluster_id=winner, score=float(np.mean(weights[winner])))</w:t>
      </w:r>
    </w:p>
    <w:p w14:paraId="165C4EB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E43BBD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789CAE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 FaissCentroidStrategy(ClusterAssignmentStrategy):</w:t>
      </w:r>
    </w:p>
    <w:p w14:paraId="3C3A92F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"""Ближайший центроид через индекс faiss (IndexFlatIP по нормированным векторам).</w:t>
      </w:r>
    </w:p>
    <w:p w14:paraId="2E25797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EB141E9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Даёт тот же ответ, что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CosineCentroidStrategy</w:t>
      </w:r>
      <w:r w:rsidRPr="00DE3AAE">
        <w:rPr>
          <w:rFonts w:ascii="Courier New" w:eastAsia="Courier New" w:hAnsi="Courier New" w:cs="Courier New"/>
          <w:sz w:val="16"/>
          <w:szCs w:val="16"/>
        </w:rPr>
        <w:t>, но рассчитан на тысячи кластеров</w:t>
      </w:r>
    </w:p>
    <w:p w14:paraId="213A81A1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и поиск на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GPU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. Библиотека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f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aiss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подключается только при выборе этой стратегии.</w:t>
      </w:r>
    </w:p>
    <w:p w14:paraId="5C8BCC3D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"""</w:t>
      </w:r>
    </w:p>
    <w:p w14:paraId="7A27165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8906A0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name = "faiss_centroid"</w:t>
      </w:r>
    </w:p>
    <w:p w14:paraId="673FB24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1A8438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__init__(self, catalog: ClusterCatalog) -&gt; None:</w:t>
      </w:r>
    </w:p>
    <w:p w14:paraId="7F33B98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try:</w:t>
      </w:r>
    </w:p>
    <w:p w14:paraId="7E6088C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import faiss  # type: ignore[import-not-found, unused-ignore]</w:t>
      </w:r>
    </w:p>
    <w:p w14:paraId="586CA23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except Impor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tError as exc:</w:t>
      </w:r>
    </w:p>
    <w:p w14:paraId="5A9738E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RuntimeError("для стратегии faiss_centroid установите пакет faiss-cpu") from exc</w:t>
      </w:r>
    </w:p>
    <w:p w14:paraId="766E962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self._ids = np.asarray(catalog.cluster_ids, dtype=np.int64)</w:t>
      </w:r>
    </w:p>
    <w:p w14:paraId="0B829A9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self._index = faiss.IndexFlatIP(catalog.dim)</w:t>
      </w:r>
    </w:p>
    <w:p w14:paraId="2C71D05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self._index.a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dd(l2_normalize(catalog.centroids))</w:t>
      </w:r>
    </w:p>
    <w:p w14:paraId="2552CE5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4C2713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assign(self, embeddings: Matrix) -&gt; list[ClusterMatch]:</w:t>
      </w:r>
    </w:p>
    <w:p w14:paraId="627E18C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scores, positions = self._index.search(l2_normalize(embeddings), 1)</w:t>
      </w:r>
    </w:p>
    <w:p w14:paraId="1A8892E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[</w:t>
      </w:r>
    </w:p>
    <w:p w14:paraId="0479A71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ClusterMatch(cluster_id=int(self._ids[pos[0]]), score=float(score[0]))</w:t>
      </w:r>
    </w:p>
    <w:p w14:paraId="4A0C66D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for score, pos in zip(scores, positions)</w:t>
      </w:r>
    </w:p>
    <w:p w14:paraId="58D20A2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]</w:t>
      </w:r>
    </w:p>
    <w:p w14:paraId="0CDBDE39" w14:textId="77777777" w:rsidR="00C461AB" w:rsidRPr="00DE3AAE" w:rsidRDefault="00C461AB">
      <w:pPr>
        <w:spacing w:line="276" w:lineRule="auto"/>
        <w:jc w:val="both"/>
        <w:rPr>
          <w:lang w:val="en-US"/>
        </w:rPr>
      </w:pPr>
    </w:p>
    <w:p w14:paraId="69E8EDB2" w14:textId="77777777" w:rsidR="00C461AB" w:rsidRPr="00DE3AAE" w:rsidRDefault="006037C0">
      <w:pPr>
        <w:keepNext/>
        <w:spacing w:line="276" w:lineRule="auto"/>
        <w:rPr>
          <w:lang w:val="en-US"/>
        </w:rPr>
      </w:pPr>
      <w:r>
        <w:rPr>
          <w:sz w:val="24"/>
          <w:szCs w:val="24"/>
        </w:rPr>
        <w:t>Листинг</w:t>
      </w:r>
      <w:r w:rsidRPr="00DE3AA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</w:t>
      </w:r>
      <w:r w:rsidRPr="00DE3AAE">
        <w:rPr>
          <w:sz w:val="24"/>
          <w:szCs w:val="24"/>
          <w:lang w:val="en-US"/>
        </w:rPr>
        <w:t>.3 – cluster_assigner/registry.py</w:t>
      </w:r>
    </w:p>
    <w:p w14:paraId="27F3C053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>"""Реестр стратегий: выбор алгоритма по имени из конфигурации ворк</w:t>
      </w:r>
      <w:r w:rsidRPr="00DE3AAE">
        <w:rPr>
          <w:rFonts w:ascii="Courier New" w:eastAsia="Courier New" w:hAnsi="Courier New" w:cs="Courier New"/>
          <w:sz w:val="16"/>
          <w:szCs w:val="16"/>
        </w:rPr>
        <w:t>ера."""</w:t>
      </w:r>
    </w:p>
    <w:p w14:paraId="4D25F0E4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397324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__future__ import annotations</w:t>
      </w:r>
    </w:p>
    <w:p w14:paraId="1A7059E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336E9A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collections.abc import Callable</w:t>
      </w:r>
    </w:p>
    <w:p w14:paraId="4CADD47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3BC2F7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.strategies import ClusterAssignmentStrategy</w:t>
      </w:r>
    </w:p>
    <w:p w14:paraId="2576EE4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EA1180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StrategyFactory = Callable[[], ClusterAssignmentStrategy]</w:t>
      </w:r>
    </w:p>
    <w:p w14:paraId="6522A6E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D69726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15804F5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>class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StrategyRegistry</w:t>
      </w:r>
      <w:r w:rsidRPr="00DE3AAE">
        <w:rPr>
          <w:rFonts w:ascii="Courier New" w:eastAsia="Courier New" w:hAnsi="Courier New" w:cs="Courier New"/>
          <w:sz w:val="16"/>
          <w:szCs w:val="16"/>
        </w:rPr>
        <w:t>:</w:t>
      </w:r>
    </w:p>
    <w:p w14:paraId="38C315ED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"""Хранит фабрики стратегий по именам.</w:t>
      </w:r>
    </w:p>
    <w:p w14:paraId="2F2D06A8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D652189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Новая стратегия регистрируется здесь и не требует правок в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ClusterAssigner</w:t>
      </w:r>
      <w:r w:rsidRPr="00DE3AAE">
        <w:rPr>
          <w:rFonts w:ascii="Courier New" w:eastAsia="Courier New" w:hAnsi="Courier New" w:cs="Courier New"/>
          <w:sz w:val="16"/>
          <w:szCs w:val="16"/>
        </w:rPr>
        <w:t>.</w:t>
      </w:r>
    </w:p>
    <w:p w14:paraId="5BC4820C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"""</w:t>
      </w:r>
    </w:p>
    <w:p w14:paraId="1CBDFB2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F59A7A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__init__(self) -&gt; None:</w:t>
      </w:r>
    </w:p>
    <w:p w14:paraId="6D81248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self._factories: dict[str, StrategyFactory] = {}</w:t>
      </w:r>
    </w:p>
    <w:p w14:paraId="0E643D9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69BBA2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register(self, name: s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tr, factory: StrategyFactory) -&gt; None:</w:t>
      </w:r>
    </w:p>
    <w:p w14:paraId="0F420E8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name in self._factories:</w:t>
      </w:r>
    </w:p>
    <w:p w14:paraId="743494D4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ValueError</w:t>
      </w:r>
      <w:r w:rsidRPr="00DE3AAE">
        <w:rPr>
          <w:rFonts w:ascii="Courier New" w:eastAsia="Courier New" w:hAnsi="Courier New" w:cs="Courier New"/>
          <w:sz w:val="16"/>
          <w:szCs w:val="16"/>
        </w:rPr>
        <w:t>(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f</w:t>
      </w:r>
      <w:r w:rsidRPr="00DE3AAE">
        <w:rPr>
          <w:rFonts w:ascii="Courier New" w:eastAsia="Courier New" w:hAnsi="Courier New" w:cs="Courier New"/>
          <w:sz w:val="16"/>
          <w:szCs w:val="16"/>
        </w:rPr>
        <w:t>"стратегия {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name</w:t>
      </w:r>
      <w:r w:rsidRPr="00DE3AAE">
        <w:rPr>
          <w:rFonts w:ascii="Courier New" w:eastAsia="Courier New" w:hAnsi="Courier New" w:cs="Courier New"/>
          <w:sz w:val="16"/>
          <w:szCs w:val="16"/>
        </w:rPr>
        <w:t>!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r</w:t>
      </w:r>
      <w:r w:rsidRPr="00DE3AAE">
        <w:rPr>
          <w:rFonts w:ascii="Courier New" w:eastAsia="Courier New" w:hAnsi="Courier New" w:cs="Courier New"/>
          <w:sz w:val="16"/>
          <w:szCs w:val="16"/>
        </w:rPr>
        <w:t>} уже зарегистрирована")</w:t>
      </w:r>
    </w:p>
    <w:p w14:paraId="203E7AE9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self._factories[name] = factory</w:t>
      </w:r>
    </w:p>
    <w:p w14:paraId="17FDF3B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47BA0B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create(self, name: str) -&gt; ClusterAssignmentStrategy:</w:t>
      </w:r>
    </w:p>
    <w:p w14:paraId="15D1D2F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try:</w:t>
      </w:r>
    </w:p>
    <w:p w14:paraId="2D972DF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    factory = self._factories[name]</w:t>
      </w:r>
    </w:p>
    <w:p w14:paraId="1BCA32B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except KeyError:</w:t>
      </w:r>
    </w:p>
    <w:p w14:paraId="3708913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known = ", ".join(sorted(self._factories)) or "нет"</w:t>
      </w:r>
    </w:p>
    <w:p w14:paraId="5EB7B2A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KeyError(f"неизвестная стратег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ия {name!r}; доступны: {known}") from None</w:t>
      </w:r>
    </w:p>
    <w:p w14:paraId="484EDD4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factory()</w:t>
      </w:r>
    </w:p>
    <w:p w14:paraId="148B063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47A52A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names(self) -&gt; list[str]:</w:t>
      </w:r>
    </w:p>
    <w:p w14:paraId="53C0E4D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sorted(self._factories)</w:t>
      </w:r>
    </w:p>
    <w:p w14:paraId="2A182410" w14:textId="77777777" w:rsidR="00C461AB" w:rsidRPr="00DE3AAE" w:rsidRDefault="00C461AB">
      <w:pPr>
        <w:spacing w:line="276" w:lineRule="auto"/>
        <w:jc w:val="both"/>
        <w:rPr>
          <w:lang w:val="en-US"/>
        </w:rPr>
      </w:pPr>
    </w:p>
    <w:p w14:paraId="7B2C3B5F" w14:textId="77777777" w:rsidR="00C461AB" w:rsidRPr="00DE3AAE" w:rsidRDefault="006037C0">
      <w:pPr>
        <w:keepNext/>
        <w:spacing w:line="276" w:lineRule="auto"/>
        <w:rPr>
          <w:lang w:val="en-US"/>
        </w:rPr>
      </w:pPr>
      <w:r>
        <w:rPr>
          <w:sz w:val="24"/>
          <w:szCs w:val="24"/>
        </w:rPr>
        <w:t>Листинг</w:t>
      </w:r>
      <w:r w:rsidRPr="00DE3AA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</w:t>
      </w:r>
      <w:r w:rsidRPr="00DE3AAE">
        <w:rPr>
          <w:sz w:val="24"/>
          <w:szCs w:val="24"/>
          <w:lang w:val="en-US"/>
        </w:rPr>
        <w:t>.4 – cluster_assigner/assigner.py</w:t>
      </w:r>
    </w:p>
    <w:p w14:paraId="6AEEA93D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"""Контекст паттерна «Стратегия»: точка входа компонента «Назначение </w:t>
      </w:r>
      <w:r w:rsidRPr="00DE3AAE">
        <w:rPr>
          <w:rFonts w:ascii="Courier New" w:eastAsia="Courier New" w:hAnsi="Courier New" w:cs="Courier New"/>
          <w:sz w:val="16"/>
          <w:szCs w:val="16"/>
        </w:rPr>
        <w:t>кластера»."""</w:t>
      </w:r>
    </w:p>
    <w:p w14:paraId="60DF8191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97A93F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__future__ import annotations</w:t>
      </w:r>
    </w:p>
    <w:p w14:paraId="6E8BEB2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8C8676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.models import ClusterAssignment, ClusterCatalog, Matrix</w:t>
      </w:r>
    </w:p>
    <w:p w14:paraId="0B32704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.strategies import ClusterAssignmentStrategy</w:t>
      </w:r>
    </w:p>
    <w:p w14:paraId="2909C8D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76B3F7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86EA42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class ClusterAssigner:</w:t>
      </w:r>
    </w:p>
    <w:p w14:paraId="779B4F0A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"""Назначает кластер эмбеддингам из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BERT</w:t>
      </w:r>
      <w:r w:rsidRPr="00DE3AAE">
        <w:rPr>
          <w:rFonts w:ascii="Courier New" w:eastAsia="Courier New" w:hAnsi="Courier New" w:cs="Courier New"/>
          <w:sz w:val="16"/>
          <w:szCs w:val="16"/>
        </w:rPr>
        <w:t>-инференса.</w:t>
      </w:r>
    </w:p>
    <w:p w14:paraId="1C3436A9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21A6F9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Алгоритм поиска делегируется стратегии, которую можно заменить на ходу через</w:t>
      </w:r>
    </w:p>
    <w:p w14:paraId="180F4D11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set</w:t>
      </w:r>
      <w:r w:rsidRPr="00DE3AAE">
        <w:rPr>
          <w:rFonts w:ascii="Courier New" w:eastAsia="Courier New" w:hAnsi="Courier New" w:cs="Courier New"/>
          <w:sz w:val="16"/>
          <w:szCs w:val="16"/>
        </w:rPr>
        <w:t>_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strategy</w:t>
      </w:r>
      <w:r w:rsidRPr="00DE3AAE">
        <w:rPr>
          <w:rFonts w:ascii="Courier New" w:eastAsia="Courier New" w:hAnsi="Courier New" w:cs="Courier New"/>
          <w:sz w:val="16"/>
          <w:szCs w:val="16"/>
        </w:rPr>
        <w:t>(). Сам контекст отвечает за проверку входа, порог выброса и</w:t>
      </w:r>
    </w:p>
    <w:p w14:paraId="1E0C37E8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перевод идентификатора кластера в название из справочника.</w:t>
      </w:r>
    </w:p>
    <w:p w14:paraId="55C971A2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"""</w:t>
      </w:r>
    </w:p>
    <w:p w14:paraId="2C19301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D56ACD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__init__(</w:t>
      </w:r>
    </w:p>
    <w:p w14:paraId="6131565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self,</w:t>
      </w:r>
    </w:p>
    <w:p w14:paraId="3CCA6E8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strategy: ClusterAssignmentStrategy,</w:t>
      </w:r>
    </w:p>
    <w:p w14:paraId="3CFFBF0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catalog: ClusterCatalog,</w:t>
      </w:r>
    </w:p>
    <w:p w14:paraId="3A4F9AE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min_similarity: float = 0.5,</w:t>
      </w:r>
    </w:p>
    <w:p w14:paraId="1AF5537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) -&gt; None:</w:t>
      </w:r>
    </w:p>
    <w:p w14:paraId="5090297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not -1.0 &lt;= min_similarity &lt;= 1.0:</w:t>
      </w:r>
    </w:p>
    <w:p w14:paraId="4593924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ValueError("min_similarity должен лежать в [-1, 1]")</w:t>
      </w:r>
    </w:p>
    <w:p w14:paraId="495F4B5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self._strategy = strategy</w:t>
      </w:r>
    </w:p>
    <w:p w14:paraId="67D92BA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self._catalog = catalog</w:t>
      </w:r>
    </w:p>
    <w:p w14:paraId="116BAB1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self._min_similarity = min_similarity</w:t>
      </w:r>
    </w:p>
    <w:p w14:paraId="6A8F3E8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45EFBE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@property</w:t>
      </w:r>
    </w:p>
    <w:p w14:paraId="1AF31A4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strategy(self) -&gt; ClusterAssignmentStrategy:</w:t>
      </w:r>
    </w:p>
    <w:p w14:paraId="7B44AAB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self._strategy</w:t>
      </w:r>
    </w:p>
    <w:p w14:paraId="1456889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6C3262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set_strategy(self, strategy: ClusterAssignmentStrategy) -&gt; None:</w:t>
      </w:r>
    </w:p>
    <w:p w14:paraId="179AA3F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self._strategy = strategy</w:t>
      </w:r>
    </w:p>
    <w:p w14:paraId="22903A3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216AF9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assign(self, embeddings: Matrix) -&gt; list[ClusterAssignment]:</w:t>
      </w:r>
    </w:p>
    <w:p w14:paraId="0B5A281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embeddings.ndim != 2 or embeddings.shap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e[1] != self._catalog.dim:</w:t>
      </w:r>
    </w:p>
    <w:p w14:paraId="1CC1C39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raise ValueError(</w:t>
      </w:r>
    </w:p>
    <w:p w14:paraId="507956A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f"ожидается батч (n, {self._catalog.dim}), получено {embeddings.shape}"</w:t>
      </w:r>
    </w:p>
    <w:p w14:paraId="59FDA2C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)</w:t>
      </w:r>
    </w:p>
    <w:p w14:paraId="725B686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matches = self._strategy.assign(embeddings)</w:t>
      </w:r>
    </w:p>
    <w:p w14:paraId="37C1917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[self._to_assignment(m.cluster_id, m.score) for m in matches]</w:t>
      </w:r>
    </w:p>
    <w:p w14:paraId="17F6258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90A4E5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_to_assignment(self, cluster_id: int, score: float) -&gt; ClusterAssignment:</w:t>
      </w:r>
    </w:p>
    <w:p w14:paraId="7B6D009A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DE3AAE">
        <w:rPr>
          <w:rFonts w:ascii="Courier New" w:eastAsia="Courier New" w:hAnsi="Courier New" w:cs="Courier New"/>
          <w:sz w:val="16"/>
          <w:szCs w:val="16"/>
        </w:rPr>
        <w:t># Слишком далёкий от всех кластеров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отзыв помечается выбросом: возможно, это новая тема.</w:t>
      </w:r>
    </w:p>
    <w:p w14:paraId="1FBD0457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if score &lt; self._min_similarity:</w:t>
      </w:r>
    </w:p>
    <w:p w14:paraId="315C42C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ClusterAssignment(None, None, score, self._strategy.name, is_outlier=True)</w:t>
      </w:r>
    </w:p>
    <w:p w14:paraId="3B7A25C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ClusterAssignment(</w:t>
      </w:r>
    </w:p>
    <w:p w14:paraId="5808358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cluster_id=cluster_id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4DFB88D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cluster_name=self._catalog.name_of(cluster_id),</w:t>
      </w:r>
    </w:p>
    <w:p w14:paraId="45BE5EE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score=score,</w:t>
      </w:r>
    </w:p>
    <w:p w14:paraId="334C7F5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strategy=self._strategy.name,</w:t>
      </w:r>
    </w:p>
    <w:p w14:paraId="18BF07C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is_outlier=False,</w:t>
      </w:r>
    </w:p>
    <w:p w14:paraId="739918F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)</w:t>
      </w:r>
    </w:p>
    <w:p w14:paraId="536032EB" w14:textId="77777777" w:rsidR="00C461AB" w:rsidRPr="00DE3AAE" w:rsidRDefault="00C461AB">
      <w:pPr>
        <w:spacing w:line="276" w:lineRule="auto"/>
        <w:jc w:val="both"/>
        <w:rPr>
          <w:lang w:val="en-US"/>
        </w:rPr>
      </w:pPr>
    </w:p>
    <w:p w14:paraId="2C8E4434" w14:textId="77777777" w:rsidR="00C461AB" w:rsidRPr="00DE3AAE" w:rsidRDefault="006037C0">
      <w:pPr>
        <w:keepNext/>
        <w:spacing w:line="276" w:lineRule="auto"/>
        <w:rPr>
          <w:lang w:val="en-US"/>
        </w:rPr>
      </w:pPr>
      <w:r>
        <w:rPr>
          <w:sz w:val="24"/>
          <w:szCs w:val="24"/>
        </w:rPr>
        <w:t>Листинг</w:t>
      </w:r>
      <w:r w:rsidRPr="00DE3AA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</w:t>
      </w:r>
      <w:r w:rsidRPr="00DE3AAE">
        <w:rPr>
          <w:sz w:val="24"/>
          <w:szCs w:val="24"/>
          <w:lang w:val="en-US"/>
        </w:rPr>
        <w:t>.5 – cluster_assigner/__init__.py</w:t>
      </w:r>
    </w:p>
    <w:p w14:paraId="68DB48C5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>"""Прототип компонента «Назначение кластера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» воркера разметки (ЛР № 3, уровень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L</w:t>
      </w:r>
      <w:r w:rsidRPr="00DE3AAE">
        <w:rPr>
          <w:rFonts w:ascii="Courier New" w:eastAsia="Courier New" w:hAnsi="Courier New" w:cs="Courier New"/>
          <w:sz w:val="16"/>
          <w:szCs w:val="16"/>
        </w:rPr>
        <w:t>4)."""</w:t>
      </w:r>
    </w:p>
    <w:p w14:paraId="3F838B27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47E2BF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.assigner import ClusterAssigner</w:t>
      </w:r>
    </w:p>
    <w:p w14:paraId="676A541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.models import ClusterAssignment, ClusterCatalog, ClusterMatch, Matrix, ReferenceSet</w:t>
      </w:r>
    </w:p>
    <w:p w14:paraId="7527CAC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.registry import StrategyRegistry</w:t>
      </w:r>
    </w:p>
    <w:p w14:paraId="129AC30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.strategies import (</w:t>
      </w:r>
    </w:p>
    <w:p w14:paraId="5639C1A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ClusterAssign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mentStrategy,</w:t>
      </w:r>
    </w:p>
    <w:p w14:paraId="00C8290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CosineCentroidStrategy,</w:t>
      </w:r>
    </w:p>
    <w:p w14:paraId="19D990F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FaissCentroidStrategy,</w:t>
      </w:r>
    </w:p>
    <w:p w14:paraId="4A9BDEE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KnnVotingStrategy,</w:t>
      </w:r>
    </w:p>
    <w:p w14:paraId="58C4051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73046DE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BF8AD8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__all__ = [</w:t>
      </w:r>
    </w:p>
    <w:p w14:paraId="5E26DF7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"ClusterAssigner",</w:t>
      </w:r>
    </w:p>
    <w:p w14:paraId="145727D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"ClusterAssignment",</w:t>
      </w:r>
    </w:p>
    <w:p w14:paraId="6E9FBCD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"ClusterAssignmentStrategy",</w:t>
      </w:r>
    </w:p>
    <w:p w14:paraId="011B7EB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"ClusterCatalog",</w:t>
      </w:r>
    </w:p>
    <w:p w14:paraId="16D9BFD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"ClusterMatch",</w:t>
      </w:r>
    </w:p>
    <w:p w14:paraId="3AA1C19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"CosineCentroidStrategy",</w:t>
      </w:r>
    </w:p>
    <w:p w14:paraId="6A8CE0C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"FaissCentroidStrategy",</w:t>
      </w:r>
    </w:p>
    <w:p w14:paraId="39986B3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"KnnVotingStrategy",</w:t>
      </w:r>
    </w:p>
    <w:p w14:paraId="275601E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"Matrix",</w:t>
      </w:r>
    </w:p>
    <w:p w14:paraId="299414D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"ReferenceSet",</w:t>
      </w:r>
    </w:p>
    <w:p w14:paraId="30EF9993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>"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StrategyRegistry</w:t>
      </w:r>
      <w:r w:rsidRPr="00DE3AAE">
        <w:rPr>
          <w:rFonts w:ascii="Courier New" w:eastAsia="Courier New" w:hAnsi="Courier New" w:cs="Courier New"/>
          <w:sz w:val="16"/>
          <w:szCs w:val="16"/>
        </w:rPr>
        <w:t>",</w:t>
      </w:r>
    </w:p>
    <w:p w14:paraId="72E37BB5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>]</w:t>
      </w:r>
    </w:p>
    <w:p w14:paraId="1C0DD0C2" w14:textId="77777777" w:rsidR="00C461AB" w:rsidRDefault="00C461AB">
      <w:pPr>
        <w:spacing w:line="276" w:lineRule="auto"/>
        <w:jc w:val="both"/>
      </w:pPr>
    </w:p>
    <w:p w14:paraId="590E5BA5" w14:textId="77777777" w:rsidR="00C461AB" w:rsidRDefault="006037C0">
      <w:pPr>
        <w:keepNext/>
        <w:spacing w:line="276" w:lineRule="auto"/>
      </w:pPr>
      <w:r>
        <w:rPr>
          <w:sz w:val="24"/>
          <w:szCs w:val="24"/>
        </w:rPr>
        <w:t>Листинг Б.6 – demo.py</w:t>
      </w:r>
    </w:p>
    <w:p w14:paraId="16DEB97D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>"""Демонстрация подмены стратегии назначения кластера.</w:t>
      </w:r>
    </w:p>
    <w:p w14:paraId="797E9D24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95F58C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Запуск из папки src/individual/M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LCode:  python demo.py</w:t>
      </w:r>
    </w:p>
    <w:p w14:paraId="29DD96F2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Эмбеддинги синтетические (размерность 768, как у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BERT</w:t>
      </w:r>
      <w:r w:rsidRPr="00DE3AAE">
        <w:rPr>
          <w:rFonts w:ascii="Courier New" w:eastAsia="Courier New" w:hAnsi="Courier New" w:cs="Courier New"/>
          <w:sz w:val="16"/>
          <w:szCs w:val="16"/>
        </w:rPr>
        <w:t>-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base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): в воркере их выдаёт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BERT</w:t>
      </w:r>
      <w:r w:rsidRPr="00DE3AAE">
        <w:rPr>
          <w:rFonts w:ascii="Courier New" w:eastAsia="Courier New" w:hAnsi="Courier New" w:cs="Courier New"/>
          <w:sz w:val="16"/>
          <w:szCs w:val="16"/>
        </w:rPr>
        <w:t>-инференс.</w:t>
      </w:r>
    </w:p>
    <w:p w14:paraId="34F494C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"""</w:t>
      </w:r>
    </w:p>
    <w:p w14:paraId="25FCB8D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B4ADC9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__future__ import annotations</w:t>
      </w:r>
    </w:p>
    <w:p w14:paraId="31FCEB8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EE3E10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import numpy as np</w:t>
      </w:r>
    </w:p>
    <w:p w14:paraId="173C744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544A9A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cluster_assigner import (</w:t>
      </w:r>
    </w:p>
    <w:p w14:paraId="362C019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ClusterAssigner,</w:t>
      </w:r>
    </w:p>
    <w:p w14:paraId="5145ECF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ClusterAssignment,</w:t>
      </w:r>
    </w:p>
    <w:p w14:paraId="02A0F49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ClusterCatalog,</w:t>
      </w:r>
    </w:p>
    <w:p w14:paraId="73D4CA9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CosineCentroidStrategy,</w:t>
      </w:r>
    </w:p>
    <w:p w14:paraId="456C7BA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FaissCentroidStrategy,</w:t>
      </w:r>
    </w:p>
    <w:p w14:paraId="6DD108E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KnnVotingStrategy,</w:t>
      </w:r>
    </w:p>
    <w:p w14:paraId="074EEE6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Matrix,</w:t>
      </w:r>
    </w:p>
    <w:p w14:paraId="7A1C4AF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ReferenceSet,</w:t>
      </w:r>
    </w:p>
    <w:p w14:paraId="2A74E15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StrategyRegistry,</w:t>
      </w:r>
    </w:p>
    <w:p w14:paraId="60F67B8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6AEE0CE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97328A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DIM = 768</w:t>
      </w:r>
    </w:p>
    <w:p w14:paraId="61EC7EC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CLUSTERS = {101: "Мобильное приложение", 102: "Ипотека", 103: "Карты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и кешбэк"}</w:t>
      </w:r>
    </w:p>
    <w:p w14:paraId="48C8F49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05BD2D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DB5673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def make_data(rng: np.random.Generator) -&gt; tuple[ClusterCatalog, ReferenceSet, Matrix, list[str]]:</w:t>
      </w:r>
    </w:p>
    <w:p w14:paraId="7345774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ids = tuple(CLUSTERS)</w:t>
      </w:r>
    </w:p>
    <w:p w14:paraId="4AFDD7E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centroids = rng.normal(size=(len(ids), DIM)).astype(np.float32)</w:t>
      </w:r>
    </w:p>
    <w:p w14:paraId="074F9A9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catalog = ClusterCatalog(ids, tuple(CLUSTERS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.values()), centroids)</w:t>
      </w:r>
    </w:p>
    <w:p w14:paraId="13EA9A7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A350B52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># Эталонные отзывы: по 20 штук вокруг каждого центроида.</w:t>
      </w:r>
    </w:p>
    <w:p w14:paraId="500009D3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ref_vectors = np.vstack([c + 0.8 * rng.normal(size=(20, DIM)) for c in centroids])</w:t>
      </w:r>
    </w:p>
    <w:p w14:paraId="2C85D6F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ref_labels = np.repeat(np.asarray(ids, dtype=np.int64), 20)</w:t>
      </w:r>
    </w:p>
    <w:p w14:paraId="2594B07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reference = ReferenceSet(ref_vectors.astype(np.float32), ref_labels)</w:t>
      </w:r>
    </w:p>
    <w:p w14:paraId="5442FDA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908E401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># Батч новых отзывов: по одному на кластер и один не похожий ни на что.</w:t>
      </w:r>
    </w:p>
    <w:p w14:paraId="551FBE06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batch = np.vstack([c + 0.8 * rng.norm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al(size=DIM) for c in centroids] + [rng.normal(size=DIM)])</w:t>
      </w:r>
    </w:p>
    <w:p w14:paraId="3DC9C6D8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titles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= [</w:t>
      </w:r>
    </w:p>
    <w:p w14:paraId="00DE1E12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    "«Приложение вылетает при входе»",</w:t>
      </w:r>
    </w:p>
    <w:p w14:paraId="64344498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    "«Одобрили ипотеку, но ставку подняли»",</w:t>
      </w:r>
    </w:p>
    <w:p w14:paraId="443873EE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    "«Кешбэк за месяц так и не пришёл»",</w:t>
      </w:r>
    </w:p>
    <w:p w14:paraId="44C4484E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    "«Спасибо, всё хорошо» (нет явной темы)",</w:t>
      </w:r>
    </w:p>
    <w:p w14:paraId="39169FD1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]</w:t>
      </w:r>
    </w:p>
    <w:p w14:paraId="33FDF9B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catalog, reference, batch.astype(np.float32), titles</w:t>
      </w:r>
    </w:p>
    <w:p w14:paraId="316153F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DE01CC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9BDC30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def print_result(titles: list[str], result: list[ClusterAssignment]) -&gt; None:</w:t>
      </w:r>
    </w:p>
    <w:p w14:paraId="1FEFECB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print(f"\nСтратегия: {result[0].strategy}")</w:t>
      </w:r>
    </w:p>
    <w:p w14:paraId="5259D88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fo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r title, a in zip(titles, result):</w:t>
      </w:r>
    </w:p>
    <w:p w14:paraId="5BD503B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cluster = "выброс → новая тема?" if a.is_outlier else f"{a.cluster_id} {a.cluster_name}"</w:t>
      </w:r>
    </w:p>
    <w:p w14:paraId="15FC7EA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print(f"  {title:42} → {cluster:28} score={a.score:.3f}")</w:t>
      </w:r>
    </w:p>
    <w:p w14:paraId="12940AE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4736D9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B40886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def main() -&gt; None:</w:t>
      </w:r>
    </w:p>
    <w:p w14:paraId="25BEDBD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catalog, reference, batch, tit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les = make_data(np.random.default_rng(42))</w:t>
      </w:r>
    </w:p>
    <w:p w14:paraId="2604DF4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</w:t>
      </w:r>
    </w:p>
    <w:p w14:paraId="23F6C9F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registry = StrategyRegistry()</w:t>
      </w:r>
    </w:p>
    <w:p w14:paraId="4DAFB9E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registry.register("cosine_centroid", lambda: CosineCentroidStrategy(catalog))</w:t>
      </w:r>
    </w:p>
    <w:p w14:paraId="697C190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registry.register("knn_voting", lambda: KnnVotingStrategy(reference, k=7))</w:t>
      </w:r>
    </w:p>
    <w:p w14:paraId="58D9054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registry.reg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ister("faiss_centroid", lambda: FaissCentroidStrategy(catalog))</w:t>
      </w:r>
    </w:p>
    <w:p w14:paraId="18AC1F3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E35E06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assigner = ClusterAssigner(registry.create("cosine_centroid"), catalog, min_similarity=0.5)</w:t>
      </w:r>
    </w:p>
    <w:p w14:paraId="13EE0F4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print_result(titles, assigner.assign(batch))</w:t>
      </w:r>
    </w:p>
    <w:p w14:paraId="2ECD046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A2F2663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># Подмена алгоритма на ходу: контекст и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вызывающий код не меняются.</w:t>
      </w:r>
    </w:p>
    <w:p w14:paraId="4DE04934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assigner.set_strategy(registry.create("knn_voting"))</w:t>
      </w:r>
    </w:p>
    <w:p w14:paraId="3065344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print_result(titles, assigner.assign(batch))</w:t>
      </w:r>
    </w:p>
    <w:p w14:paraId="35940A5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B5EB24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try:</w:t>
      </w:r>
    </w:p>
    <w:p w14:paraId="4AEA50D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assigner.set_strategy(registry.create("faiss_centroid"))</w:t>
      </w:r>
    </w:p>
    <w:p w14:paraId="1A2C3C6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print_result(titles, assigner.assign(batch))</w:t>
      </w:r>
    </w:p>
    <w:p w14:paraId="2E15C4E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except RuntimeError as exc:</w:t>
      </w:r>
    </w:p>
    <w:p w14:paraId="1430E14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print(f"\nСтратегия faiss_centroid пропущена: {exc}")</w:t>
      </w:r>
    </w:p>
    <w:p w14:paraId="323F8CE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B0D5C8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AA35C0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if __name__ == "__main__":</w:t>
      </w:r>
    </w:p>
    <w:p w14:paraId="480DEF6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main()</w:t>
      </w:r>
    </w:p>
    <w:p w14:paraId="59A6161D" w14:textId="77777777" w:rsidR="00C461AB" w:rsidRPr="00DE3AAE" w:rsidRDefault="00C461AB">
      <w:pPr>
        <w:spacing w:line="276" w:lineRule="auto"/>
        <w:jc w:val="both"/>
        <w:rPr>
          <w:lang w:val="en-US"/>
        </w:rPr>
      </w:pPr>
    </w:p>
    <w:p w14:paraId="53AB2C41" w14:textId="77777777" w:rsidR="00C461AB" w:rsidRPr="00DE3AAE" w:rsidRDefault="006037C0">
      <w:pPr>
        <w:keepNext/>
        <w:spacing w:line="276" w:lineRule="auto"/>
        <w:rPr>
          <w:lang w:val="en-US"/>
        </w:rPr>
      </w:pPr>
      <w:r>
        <w:rPr>
          <w:sz w:val="24"/>
          <w:szCs w:val="24"/>
        </w:rPr>
        <w:t>Л</w:t>
      </w:r>
      <w:r>
        <w:rPr>
          <w:sz w:val="24"/>
          <w:szCs w:val="24"/>
        </w:rPr>
        <w:t>истинг</w:t>
      </w:r>
      <w:r w:rsidRPr="00DE3AA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</w:t>
      </w:r>
      <w:r w:rsidRPr="00DE3AAE">
        <w:rPr>
          <w:sz w:val="24"/>
          <w:szCs w:val="24"/>
          <w:lang w:val="en-US"/>
        </w:rPr>
        <w:t>.7 – tests/test_cluster_assigner.py</w:t>
      </w:r>
    </w:p>
    <w:p w14:paraId="68CD8BA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"""Тесты прототипа. Запуск из папки src/individual/MLCode:  python -m unittest -v"""</w:t>
      </w:r>
    </w:p>
    <w:p w14:paraId="3073A84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00AF25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from __future__ import annotations</w:t>
      </w:r>
    </w:p>
    <w:p w14:paraId="1EFF27C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DA5DE0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import importlib.util</w:t>
      </w:r>
    </w:p>
    <w:p w14:paraId="1F43792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import unittest</w:t>
      </w:r>
    </w:p>
    <w:p w14:paraId="7A8A9E8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2EFD1E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import numpy as np</w:t>
      </w:r>
    </w:p>
    <w:p w14:paraId="3555056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9BD22E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from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cluster_assigner import (</w:t>
      </w:r>
    </w:p>
    <w:p w14:paraId="07EFB8C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ClusterAssigner,</w:t>
      </w:r>
    </w:p>
    <w:p w14:paraId="1290762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ClusterAssignmentStrategy,</w:t>
      </w:r>
    </w:p>
    <w:p w14:paraId="4B10563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ClusterCatalog,</w:t>
      </w:r>
    </w:p>
    <w:p w14:paraId="4CC80C0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ClusterMatch,</w:t>
      </w:r>
    </w:p>
    <w:p w14:paraId="3181CA5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CosineCentroidStrategy,</w:t>
      </w:r>
    </w:p>
    <w:p w14:paraId="5B3C8A7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FaissCentroidStrategy,</w:t>
      </w:r>
    </w:p>
    <w:p w14:paraId="3C9860F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KnnVotingStrategy,</w:t>
      </w:r>
    </w:p>
    <w:p w14:paraId="3CCD32A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Matrix,</w:t>
      </w:r>
    </w:p>
    <w:p w14:paraId="271E319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ReferenceSet,</w:t>
      </w:r>
    </w:p>
    <w:p w14:paraId="4C60B19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StrategyRegistry,</w:t>
      </w:r>
    </w:p>
    <w:p w14:paraId="348AAC6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4703BEA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5B52BE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DIM = 32</w:t>
      </w:r>
    </w:p>
    <w:p w14:paraId="42635CE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HAS_FAISS = importlib.util.find_spec("faiss") is not None</w:t>
      </w:r>
    </w:p>
    <w:p w14:paraId="78F08F3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FB2334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265002F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>def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make</w:t>
      </w:r>
      <w:r w:rsidRPr="00DE3AAE">
        <w:rPr>
          <w:rFonts w:ascii="Courier New" w:eastAsia="Courier New" w:hAnsi="Courier New" w:cs="Courier New"/>
          <w:sz w:val="16"/>
          <w:szCs w:val="16"/>
        </w:rPr>
        <w:t>_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catalog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() -&gt;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ClusterCatalog</w:t>
      </w:r>
      <w:r w:rsidRPr="00DE3AAE">
        <w:rPr>
          <w:rFonts w:ascii="Courier New" w:eastAsia="Courier New" w:hAnsi="Courier New" w:cs="Courier New"/>
          <w:sz w:val="16"/>
          <w:szCs w:val="16"/>
        </w:rPr>
        <w:t>:</w:t>
      </w:r>
    </w:p>
    <w:p w14:paraId="67C4CE0F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# Центроиды — базисные векторы: кластеры заведомо далеко друг от друга.</w:t>
      </w:r>
    </w:p>
    <w:p w14:paraId="0421FE21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centroids = np.eye(3, DIM, dtype=np.float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32)</w:t>
      </w:r>
    </w:p>
    <w:p w14:paraId="271EE1F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ClusterCatalog((1, 2, 3), ("A", "B", "C"), centroids)</w:t>
      </w:r>
    </w:p>
    <w:p w14:paraId="66CEF65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CCCC03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5F6032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def make_reference(catalog: ClusterCatalog) -&gt; ReferenceSet:</w:t>
      </w:r>
    </w:p>
    <w:p w14:paraId="09E493F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rng = np.random.default_rng(0)</w:t>
      </w:r>
    </w:p>
    <w:p w14:paraId="210E250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vectors = np.vstack([c + 0.05 * rng.normal(size=(5, DIM)) for c in catalog.centroid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s])</w:t>
      </w:r>
    </w:p>
    <w:p w14:paraId="36B0634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labels = np.repeat(np.asarray(catalog.cluster_ids, dtype=np.int64), 5)</w:t>
      </w:r>
    </w:p>
    <w:p w14:paraId="27DC6DE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ReferenceSet(vectors.astype(np.float32), labels)</w:t>
      </w:r>
    </w:p>
    <w:p w14:paraId="4E7241F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058856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F02ABD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def all_strategies(catalog: ClusterCatalog) -&gt; list[ClusterAssignmentStrategy]:</w:t>
      </w:r>
    </w:p>
    <w:p w14:paraId="1488294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strategies: list[ClusterAssig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nmentStrategy] = [</w:t>
      </w:r>
    </w:p>
    <w:p w14:paraId="46A3990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CosineCentroidStrategy(catalog),</w:t>
      </w:r>
    </w:p>
    <w:p w14:paraId="0D316E8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KnnVotingStrategy(make_reference(catalog), k=3),</w:t>
      </w:r>
    </w:p>
    <w:p w14:paraId="3C6A804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]</w:t>
      </w:r>
    </w:p>
    <w:p w14:paraId="5CC8A71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HAS_FAISS:</w:t>
      </w:r>
    </w:p>
    <w:p w14:paraId="18C01CF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strategies.append(FaissCentroidStrategy(catalog))</w:t>
      </w:r>
    </w:p>
    <w:p w14:paraId="1D24EFC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strategies</w:t>
      </w:r>
    </w:p>
    <w:p w14:paraId="2D0E6A6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D158AA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E73EA5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class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FixedStrategy(ClusterAssignmentStrategy):</w:t>
      </w:r>
    </w:p>
    <w:p w14:paraId="1FF24A73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</w:t>
      </w:r>
      <w:r w:rsidRPr="00DE3AAE">
        <w:rPr>
          <w:rFonts w:ascii="Courier New" w:eastAsia="Courier New" w:hAnsi="Courier New" w:cs="Courier New"/>
          <w:sz w:val="16"/>
          <w:szCs w:val="16"/>
        </w:rPr>
        <w:t>"""Заглушка: всегда отвечает одним и тем же кластером."""</w:t>
      </w:r>
    </w:p>
    <w:p w14:paraId="2D1EE9C2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5FA7200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name = "fixed"</w:t>
      </w:r>
    </w:p>
    <w:p w14:paraId="43F4182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64F8C2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__init__(self, cluster_id: int, score: float) -&gt; None:</w:t>
      </w:r>
    </w:p>
    <w:p w14:paraId="34C1656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self._match = ClusterMatch(cluster_id, score)</w:t>
      </w:r>
    </w:p>
    <w:p w14:paraId="7A5CE09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820BA1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as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sign(self, embeddings: Matrix) -&gt; list[ClusterMatch]:</w:t>
      </w:r>
    </w:p>
    <w:p w14:paraId="7A904897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[self._match] * embeddings.shape[0]</w:t>
      </w:r>
    </w:p>
    <w:p w14:paraId="0C3DBE3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7B6490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71C423F" w14:textId="77777777" w:rsidR="00C461AB" w:rsidRDefault="006037C0">
      <w:r>
        <w:rPr>
          <w:rFonts w:ascii="Courier New" w:eastAsia="Courier New" w:hAnsi="Courier New" w:cs="Courier New"/>
          <w:sz w:val="16"/>
          <w:szCs w:val="16"/>
          <w:lang w:val="en-US"/>
        </w:rPr>
        <w:t>class</w:t>
      </w:r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StrategyContractTest</w:t>
      </w:r>
      <w:r w:rsidRPr="00DE3AAE">
        <w:rPr>
          <w:rFonts w:ascii="Courier New" w:eastAsia="Courier New" w:hAnsi="Courier New" w:cs="Courier New"/>
          <w:sz w:val="16"/>
          <w:szCs w:val="16"/>
        </w:rPr>
        <w:t>(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unittest</w:t>
      </w:r>
      <w:r w:rsidRPr="00DE3AAE">
        <w:rPr>
          <w:rFonts w:ascii="Courier New" w:eastAsia="Courier New" w:hAnsi="Courier New" w:cs="Courier New"/>
          <w:sz w:val="16"/>
          <w:szCs w:val="16"/>
        </w:rPr>
        <w:t>.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TestCase</w:t>
      </w:r>
      <w:r w:rsidRPr="00DE3AAE">
        <w:rPr>
          <w:rFonts w:ascii="Courier New" w:eastAsia="Courier New" w:hAnsi="Courier New" w:cs="Courier New"/>
          <w:sz w:val="16"/>
          <w:szCs w:val="16"/>
        </w:rPr>
        <w:t>):</w:t>
      </w:r>
    </w:p>
    <w:p w14:paraId="42264746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   """Любая стратегия обязана соблюдать общий контракт (принцип подстановки Лисков)."""</w:t>
      </w:r>
    </w:p>
    <w:p w14:paraId="518920D8" w14:textId="77777777" w:rsidR="00C461AB" w:rsidRDefault="006037C0">
      <w:r w:rsidRPr="00DE3AAE"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4BDE533" w14:textId="77777777" w:rsidR="00C461AB" w:rsidRPr="00DE3AAE" w:rsidRDefault="006037C0">
      <w:pPr>
        <w:rPr>
          <w:lang w:val="en-US"/>
        </w:rPr>
      </w:pPr>
      <w:r w:rsidRPr="00DE3AAE">
        <w:rPr>
          <w:rFonts w:ascii="Courier New" w:eastAsia="Courier New" w:hAnsi="Courier New" w:cs="Courier New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def s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etUp(self) -&gt; None:</w:t>
      </w:r>
    </w:p>
    <w:p w14:paraId="540E8A2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self.catalog = make_catalog()</w:t>
      </w:r>
    </w:p>
    <w:p w14:paraId="4CD5DB1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rng = np.random.default_rng(1)</w:t>
      </w:r>
    </w:p>
    <w:p w14:paraId="4343100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self.batch = (self.catalog.centroids + 0.05 * rng.normal(size=(3, DIM))).astype(np.float32)</w:t>
      </w:r>
    </w:p>
    <w:p w14:paraId="7ECA63A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55E2E0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test_each_strategy_finds_right_cluster(self) -&gt; N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one:</w:t>
      </w:r>
    </w:p>
    <w:p w14:paraId="791972A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 strategy in all_strategies(self.catalog):</w:t>
      </w:r>
    </w:p>
    <w:p w14:paraId="60513B6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with self.subTest(strategy=strategy.name):</w:t>
      </w:r>
    </w:p>
    <w:p w14:paraId="2760AF4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ids = [m.cluster_id for m in strategy.assign(self.batch)]</w:t>
      </w:r>
    </w:p>
    <w:p w14:paraId="43309D2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self.assertEqual(ids, [1, 2, 3])</w:t>
      </w:r>
    </w:p>
    <w:p w14:paraId="3B0A4FD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5A4CC8F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test_scores_are_cosine_similarities(self) -&gt; None:</w:t>
      </w:r>
    </w:p>
    <w:p w14:paraId="6E48564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 strategy in all_strategies(self.catalog):</w:t>
      </w:r>
    </w:p>
    <w:p w14:paraId="6823A55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with self.subTest(strategy=strategy.name):</w:t>
      </w:r>
    </w:p>
    <w:p w14:paraId="3A8A944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matches = strategy.assign(self.batch)</w:t>
      </w:r>
    </w:p>
    <w:p w14:paraId="716859C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self.assertEqual(l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en(matches), len(self.batch))</w:t>
      </w:r>
    </w:p>
    <w:p w14:paraId="4B4971F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for m in matches:</w:t>
      </w:r>
    </w:p>
    <w:p w14:paraId="5BA6445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self.assertGreaterEqual(m.score, -1.0 - 1e-6)</w:t>
      </w:r>
    </w:p>
    <w:p w14:paraId="149859C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self.assertLessEqual(m.score, 1.0 + 1e-6)</w:t>
      </w:r>
    </w:p>
    <w:p w14:paraId="33B90C8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D22335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41969F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class ClusterAssignerTest(unittest.TestCase):</w:t>
      </w:r>
    </w:p>
    <w:p w14:paraId="5E02701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setUp(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self) -&gt; None:</w:t>
      </w:r>
    </w:p>
    <w:p w14:paraId="1E92C98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self.catalog = make_catalog()</w:t>
      </w:r>
    </w:p>
    <w:p w14:paraId="004AB344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CCBDC0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test_set_strategy_replaces_algorithm(self) -&gt; None:</w:t>
      </w:r>
    </w:p>
    <w:p w14:paraId="43C56F8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assigner = ClusterAssigner(FixedStrategy(1, 0.9), self.catalog)</w:t>
      </w:r>
    </w:p>
    <w:p w14:paraId="0853AA7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batch = np.zeros((2, DIM), dtype=np.float32)</w:t>
      </w:r>
    </w:p>
    <w:p w14:paraId="0CBF61B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self.ass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ertEqual(assigner.assign(batch)[0].cluster_name, "A")</w:t>
      </w:r>
    </w:p>
    <w:p w14:paraId="25144BB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6A9D26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assigner.set_strategy(FixedStrategy(3, 0.9))</w:t>
      </w:r>
    </w:p>
    <w:p w14:paraId="0BFA476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result = assigner.assign(batch)</w:t>
      </w:r>
    </w:p>
    <w:p w14:paraId="1B9165C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self.assertEqual([a.cluster_name for a in result], ["C", "C"])</w:t>
      </w:r>
    </w:p>
    <w:p w14:paraId="33F946D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self.assertEqual(result[0].strategy, "fixed")</w:t>
      </w:r>
    </w:p>
    <w:p w14:paraId="7D1FD35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8FB88A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test_low_similarity_is_outlier(self) -&gt; None:</w:t>
      </w:r>
    </w:p>
    <w:p w14:paraId="74B60C4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assigner = ClusterAssigner(FixedStrategy(2, 0.3), self.catalog, min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_similarity=0.5)</w:t>
      </w:r>
    </w:p>
    <w:p w14:paraId="07015CE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(assignment,) = assigner.assign(np.zeros((1, DIM), dtype=np.float32))</w:t>
      </w:r>
    </w:p>
    <w:p w14:paraId="5A54E50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self.assertTrue(assignment.is_outlier)</w:t>
      </w:r>
    </w:p>
    <w:p w14:paraId="05E212D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self.assertIsNone(assignment.cluster_id)</w:t>
      </w:r>
    </w:p>
    <w:p w14:paraId="4CFA3DF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7270CF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test_wrong_dimension_rejected(self) -&gt; None:</w:t>
      </w:r>
    </w:p>
    <w:p w14:paraId="7029EF7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assigner = ClusterAssigner(CosineCentroidStrategy(self.catalog), self.catalog)</w:t>
      </w:r>
    </w:p>
    <w:p w14:paraId="13D5ADB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with self.assertRaises(ValueError):</w:t>
      </w:r>
    </w:p>
    <w:p w14:paraId="0775D93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assigner.assign(np.zeros((1, DIM + 1), dtype=np.float32))</w:t>
      </w:r>
    </w:p>
    <w:p w14:paraId="4F19D78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D6D849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D84AA6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class StrategyRegistryTest(unittest.TestCase):</w:t>
      </w:r>
    </w:p>
    <w:p w14:paraId="458A6D4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test_create_by_name(self) -&gt; None:</w:t>
      </w:r>
    </w:p>
    <w:p w14:paraId="6A8E8B7D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registry = StrategyRegistry()</w:t>
      </w:r>
    </w:p>
    <w:p w14:paraId="798A26AE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registry.register("fixed", lambda: FixedStrategy(1, 1.0))</w:t>
      </w:r>
    </w:p>
    <w:p w14:paraId="43FACD1C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self.assertIsInstance(registry.create("fixed"), Fixe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dStrategy)</w:t>
      </w:r>
    </w:p>
    <w:p w14:paraId="079B743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self.assertEqual(registry.names(), ["fixed"])</w:t>
      </w:r>
    </w:p>
    <w:p w14:paraId="71C6B2B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6EC38BB8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test_unknown_name_and_duplicates_rejected(self) -&gt; None:</w:t>
      </w:r>
    </w:p>
    <w:p w14:paraId="5ED3FF5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registry = StrategyRegistry()</w:t>
      </w:r>
    </w:p>
    <w:p w14:paraId="05F68871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registry.register("fixed", lambda: FixedStrategy(1, 1.0))</w:t>
      </w:r>
    </w:p>
    <w:p w14:paraId="5DDD0B8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with self.as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sertRaises(KeyError):</w:t>
      </w:r>
    </w:p>
    <w:p w14:paraId="040F0D0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registry.create("missing")</w:t>
      </w:r>
    </w:p>
    <w:p w14:paraId="5073DC7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with self.assertRaises(ValueError):</w:t>
      </w:r>
    </w:p>
    <w:p w14:paraId="07DCFAE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registry.register("fixed", lambda: FixedStrategy(2, 1.0))</w:t>
      </w:r>
    </w:p>
    <w:p w14:paraId="439127B6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</w:t>
      </w:r>
    </w:p>
    <w:p w14:paraId="32AD3DC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B27817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class ModelValidationTest(unittest.TestCase):</w:t>
      </w:r>
    </w:p>
    <w:p w14:paraId="759D7B7A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def test_catalog_rejects_mi</w:t>
      </w:r>
      <w:r>
        <w:rPr>
          <w:rFonts w:ascii="Courier New" w:eastAsia="Courier New" w:hAnsi="Courier New" w:cs="Courier New"/>
          <w:sz w:val="16"/>
          <w:szCs w:val="16"/>
          <w:lang w:val="en-US"/>
        </w:rPr>
        <w:t>smatched_sizes(self) -&gt; None:</w:t>
      </w:r>
    </w:p>
    <w:p w14:paraId="3596F6B3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with self.assertRaises(ValueError):</w:t>
      </w:r>
    </w:p>
    <w:p w14:paraId="7B8302C5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ClusterCatalog((1, 2), ("A",), np.eye(2, DIM, dtype=np.float32))</w:t>
      </w:r>
    </w:p>
    <w:p w14:paraId="6C0E4649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7AAB4F22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1907CBDB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>if __name__ == "__main__":</w:t>
      </w:r>
    </w:p>
    <w:p w14:paraId="5B2457D0" w14:textId="77777777" w:rsidR="00C461AB" w:rsidRPr="00DE3AAE" w:rsidRDefault="006037C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  <w:lang w:val="en-US"/>
        </w:rPr>
        <w:t xml:space="preserve">    unittest.main()</w:t>
      </w:r>
    </w:p>
    <w:p w14:paraId="1C49BCCD" w14:textId="77777777" w:rsidR="00C461AB" w:rsidRPr="00DE3AAE" w:rsidRDefault="00C461AB">
      <w:pPr>
        <w:spacing w:line="276" w:lineRule="auto"/>
        <w:jc w:val="both"/>
        <w:rPr>
          <w:lang w:val="en-US"/>
        </w:rPr>
      </w:pPr>
    </w:p>
    <w:sectPr w:rsidR="00C461AB" w:rsidRPr="00DE3AAE">
      <w:footerReference w:type="default" r:id="rId9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E5732" w14:textId="77777777" w:rsidR="006037C0" w:rsidRDefault="006037C0">
      <w:r>
        <w:separator/>
      </w:r>
    </w:p>
  </w:endnote>
  <w:endnote w:type="continuationSeparator" w:id="0">
    <w:p w14:paraId="3E8274D6" w14:textId="77777777" w:rsidR="006037C0" w:rsidRDefault="00603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4BC8D" w14:textId="77777777" w:rsidR="009146BE" w:rsidRDefault="00334E8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D77C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7349D" w14:textId="77777777" w:rsidR="006037C0" w:rsidRDefault="006037C0">
      <w:r>
        <w:separator/>
      </w:r>
    </w:p>
  </w:footnote>
  <w:footnote w:type="continuationSeparator" w:id="0">
    <w:p w14:paraId="4F00E576" w14:textId="77777777" w:rsidR="006037C0" w:rsidRDefault="006037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20E02"/>
    <w:multiLevelType w:val="hybridMultilevel"/>
    <w:tmpl w:val="1FD80778"/>
    <w:lvl w:ilvl="0" w:tplc="DC4E24DE">
      <w:start w:val="1"/>
      <w:numFmt w:val="bullet"/>
      <w:lvlText w:val="●"/>
      <w:lvlJc w:val="left"/>
      <w:pPr>
        <w:ind w:left="720" w:hanging="360"/>
      </w:pPr>
    </w:lvl>
    <w:lvl w:ilvl="1" w:tplc="A26C9AEE">
      <w:start w:val="1"/>
      <w:numFmt w:val="bullet"/>
      <w:lvlText w:val="○"/>
      <w:lvlJc w:val="left"/>
      <w:pPr>
        <w:ind w:left="1440" w:hanging="360"/>
      </w:pPr>
    </w:lvl>
    <w:lvl w:ilvl="2" w:tplc="1EFC0224">
      <w:start w:val="1"/>
      <w:numFmt w:val="bullet"/>
      <w:lvlText w:val="■"/>
      <w:lvlJc w:val="left"/>
      <w:pPr>
        <w:ind w:left="2160" w:hanging="360"/>
      </w:pPr>
    </w:lvl>
    <w:lvl w:ilvl="3" w:tplc="73EC8342">
      <w:start w:val="1"/>
      <w:numFmt w:val="bullet"/>
      <w:lvlText w:val="●"/>
      <w:lvlJc w:val="left"/>
      <w:pPr>
        <w:ind w:left="2880" w:hanging="360"/>
      </w:pPr>
    </w:lvl>
    <w:lvl w:ilvl="4" w:tplc="F708901C">
      <w:start w:val="1"/>
      <w:numFmt w:val="bullet"/>
      <w:lvlText w:val="○"/>
      <w:lvlJc w:val="left"/>
      <w:pPr>
        <w:ind w:left="3600" w:hanging="360"/>
      </w:pPr>
    </w:lvl>
    <w:lvl w:ilvl="5" w:tplc="17B4B9FE">
      <w:start w:val="1"/>
      <w:numFmt w:val="bullet"/>
      <w:lvlText w:val="■"/>
      <w:lvlJc w:val="left"/>
      <w:pPr>
        <w:ind w:left="4320" w:hanging="360"/>
      </w:pPr>
    </w:lvl>
    <w:lvl w:ilvl="6" w:tplc="B5CA9292">
      <w:start w:val="1"/>
      <w:numFmt w:val="bullet"/>
      <w:lvlText w:val="●"/>
      <w:lvlJc w:val="left"/>
      <w:pPr>
        <w:ind w:left="5040" w:hanging="360"/>
      </w:pPr>
    </w:lvl>
    <w:lvl w:ilvl="7" w:tplc="8D4057EE">
      <w:start w:val="1"/>
      <w:numFmt w:val="bullet"/>
      <w:lvlText w:val="●"/>
      <w:lvlJc w:val="left"/>
      <w:pPr>
        <w:ind w:left="5760" w:hanging="360"/>
      </w:pPr>
    </w:lvl>
    <w:lvl w:ilvl="8" w:tplc="D7F680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BE"/>
    <w:rsid w:val="00334E81"/>
    <w:rsid w:val="005D77C2"/>
    <w:rsid w:val="006037C0"/>
    <w:rsid w:val="009146BE"/>
    <w:rsid w:val="00C461AB"/>
    <w:rsid w:val="00DE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36AF7"/>
  <w15:docId w15:val="{FBA45E3D-131A-4CC3-8532-F69286D3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20</Pages>
  <Words>5621</Words>
  <Characters>32041</Characters>
  <Application>Microsoft Office Word</Application>
  <DocSecurity>0</DocSecurity>
  <Lines>267</Lines>
  <Paragraphs>75</Paragraphs>
  <ScaleCrop>false</ScaleCrop>
  <Company/>
  <LinksUpToDate>false</LinksUpToDate>
  <CharactersWithSpaces>37587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 White</cp:lastModifiedBy>
  <cp:revision>3</cp:revision>
  <dcterms:created xsi:type="dcterms:W3CDTF">2026-09-25T07:49:00Z</dcterms:created>
  <dcterms:modified xsi:type="dcterms:W3CDTF">2026-10-23T08:42:00Z</dcterms:modified>
</cp:coreProperties>
</file>