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pPr>
      <w:r>
        <w:rPr>
          <w:rFonts w:eastAsia="Times New Roman" w:cs="Times New Roman" w:ascii="Times New Roman" w:hAnsi="Times New Roman"/>
          <w:sz w:val="24"/>
          <w:szCs w:val="24"/>
        </w:rPr>
        <w:t>GH Mar 1980_full.mp3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  GH   [00:32:41:000]</w:t>
        <w:tab/>
        <w:tab/>
        <w:t xml:space="preserve">And I went in there and got me two cans of viennas, and, I guess I was so hungry, I ate those.  And way in the night I woke—I didn’t know what was wrong with me!  And I woke up.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  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[01:47:46:000]</w:t>
        <w:tab/>
        <w:tab/>
        <w:t>Oh.  They were big, like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[01:56:59:000]</w:t>
        <w:tab/>
        <w:tab/>
        <w:t>He was a better carpenter?</w:t>
        <w:b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[02:01:51:000]</w:t>
        <w:tab/>
        <w:t>But I give them that land.  So [he] built him a log house and lived in it until he built the other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Bdr/>
        <w:spacing w:before="0" w:after="160"/>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92">
              <wp:simplePos x="0" y="0"/>
              <wp:positionH relativeFrom="margin">
                <wp:align>right</wp:align>
              </wp:positionH>
              <wp:positionV relativeFrom="paragraph">
                <wp:posOffset>635</wp:posOffset>
              </wp:positionV>
              <wp:extent cx="178435" cy="162560"/>
              <wp:effectExtent l="0" t="0" r="0" b="0"/>
              <wp:wrapSquare wrapText="largest"/>
              <wp:docPr id="1" name="Frame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91</w:t>
                          </w:r>
                          <w:r>
                            <w:fldChar w:fldCharType="end"/>
                          </w:r>
                        </w:p>
                      </w:txbxContent>
                    </wps:txbx>
                    <wps:bodyPr anchor="t" lIns="0" tIns="0" rIns="0" bIns="0">
                      <a:spAutoFit/>
                    </wps:bodyPr>
                  </wps:wsp>
                </a:graphicData>
              </a:graphic>
            </wp:anchor>
          </w:drawing>
        </mc:Choice>
        <mc:Fallback>
          <w:pict>
            <v:rect fillcolor="#FFFFFF" style="position:absolute;rotation:0;width:14.05pt;height:12.8pt;mso-wrap-distance-left:0pt;mso-wrap-distance-right:0pt;mso-wrap-distance-top:0pt;mso-wrap-distance-bottom:0pt;margin-top:0.05pt;mso-position-vertical-relative:text;margin-left:417.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91</w:t>
                    </w:r>
                    <w:r>
                      <w:fldChar w:fldCharType="end"/>
                    </w:r>
                  </w:p>
                </w:txbxContent>
              </v:textbox>
              <w10:wrap type="square" side="largest"/>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LibreOffice/5.1.4.2$Linux_X86_64 LibreOffice_project/10m0$Build-2</Application>
  <Pages>91</Pages>
  <Words>21513</Words>
  <Characters>95533</Characters>
  <CharactersWithSpaces>120566</CharactersWithSpaces>
  <Paragraphs>1169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2017-02-09T15:34:47Z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