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5A02B" w14:textId="1A83F24B" w:rsidR="008E002E" w:rsidRDefault="00301552" w:rsidP="00301552">
      <w:pPr>
        <w:pStyle w:val="a3"/>
        <w:ind w:left="-993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301552">
        <w:rPr>
          <w:rFonts w:ascii="Times New Roman" w:hAnsi="Times New Roman" w:cs="Times New Roman"/>
          <w:b/>
          <w:bCs/>
          <w:sz w:val="52"/>
          <w:szCs w:val="52"/>
        </w:rPr>
        <w:t>Таблица команд ассемблера в симуляторе</w:t>
      </w:r>
    </w:p>
    <w:p w14:paraId="52F2E882" w14:textId="25377E1F" w:rsidR="00FC5228" w:rsidRDefault="00FC5228" w:rsidP="00FC5228"/>
    <w:p w14:paraId="5CEE1EE3" w14:textId="388D4CEC" w:rsidR="000E1C47" w:rsidRDefault="000E1C47" w:rsidP="000E1C47">
      <w:pPr>
        <w:ind w:left="-567" w:right="566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869F0">
        <w:rPr>
          <w:rFonts w:ascii="Times New Roman" w:hAnsi="Times New Roman" w:cs="Times New Roman"/>
          <w:sz w:val="28"/>
          <w:szCs w:val="28"/>
        </w:rPr>
        <w:t xml:space="preserve">Внимание! Комментарии в ассемблере альфа версии пока не поддерживаются, их написание вызовет ошибки при компиляции. Запятые опциональны, ошибок при их использовании не будет. </w:t>
      </w:r>
      <w:r w:rsidR="006201E8">
        <w:rPr>
          <w:rFonts w:ascii="Times New Roman" w:hAnsi="Times New Roman" w:cs="Times New Roman"/>
          <w:sz w:val="28"/>
          <w:szCs w:val="28"/>
        </w:rPr>
        <w:t>Если хотите использовать адреса меток, обращайтесь к ним подобным образом</w:t>
      </w:r>
      <w:r w:rsidR="006201E8" w:rsidRPr="006201E8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FCCD2FA" w14:textId="0F6A638D" w:rsidR="006201E8" w:rsidRPr="006201E8" w:rsidRDefault="006201E8" w:rsidP="000E1C47">
      <w:pPr>
        <w:ind w:left="-567" w:right="566" w:firstLine="425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201E8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mov</w:t>
      </w:r>
      <w:r w:rsidRPr="006201E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6201E8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reg</w:t>
      </w:r>
      <w:r w:rsidRPr="006201E8">
        <w:rPr>
          <w:rFonts w:ascii="Times New Roman" w:hAnsi="Times New Roman" w:cs="Times New Roman"/>
          <w:b/>
          <w:bCs/>
          <w:i/>
          <w:iCs/>
          <w:sz w:val="28"/>
          <w:szCs w:val="28"/>
        </w:rPr>
        <w:t>1, метка1</w:t>
      </w:r>
    </w:p>
    <w:p w14:paraId="160C0C0D" w14:textId="7485E17F" w:rsidR="000E1C47" w:rsidRDefault="006201E8" w:rsidP="006201E8">
      <w:pPr>
        <w:ind w:left="-567" w:right="566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же нужны данные, находящиеся в конкретной переменной, используйте квадратные скобки</w:t>
      </w:r>
      <w:r w:rsidRPr="006201E8">
        <w:rPr>
          <w:rFonts w:ascii="Times New Roman" w:hAnsi="Times New Roman" w:cs="Times New Roman"/>
          <w:sz w:val="28"/>
          <w:szCs w:val="28"/>
        </w:rPr>
        <w:t xml:space="preserve">: </w:t>
      </w:r>
      <w:r w:rsidRPr="006201E8">
        <w:rPr>
          <w:rFonts w:ascii="Times New Roman" w:hAnsi="Times New Roman" w:cs="Times New Roman"/>
          <w:b/>
          <w:bCs/>
          <w:i/>
          <w:iCs/>
          <w:sz w:val="28"/>
          <w:szCs w:val="28"/>
        </w:rPr>
        <w:t>[метка1]</w:t>
      </w:r>
      <w:r w:rsidR="00A21F3D" w:rsidRPr="00A21F3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A21F3D" w:rsidRPr="00A21F3D">
        <w:rPr>
          <w:rFonts w:ascii="Times New Roman" w:hAnsi="Times New Roman" w:cs="Times New Roman"/>
          <w:sz w:val="28"/>
          <w:szCs w:val="28"/>
        </w:rPr>
        <w:t>или</w:t>
      </w:r>
      <w:r w:rsidR="00A86FCA">
        <w:rPr>
          <w:rFonts w:ascii="Times New Roman" w:hAnsi="Times New Roman" w:cs="Times New Roman"/>
          <w:sz w:val="28"/>
          <w:szCs w:val="28"/>
        </w:rPr>
        <w:t xml:space="preserve"> адрес</w:t>
      </w:r>
      <w:r w:rsidR="00A21F3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A21F3D" w:rsidRPr="00A21F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[0</w:t>
      </w:r>
      <w:r w:rsidR="00A21F3D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xFFFFFF</w:t>
      </w:r>
      <w:r w:rsidR="00A21F3D" w:rsidRPr="00A21F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]</w:t>
      </w:r>
      <w:r w:rsidR="00A21F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</w:p>
    <w:p w14:paraId="4F28B860" w14:textId="34FC1088" w:rsidR="00A839FA" w:rsidRDefault="00A839FA" w:rsidP="00A839FA">
      <w:pPr>
        <w:ind w:left="-567" w:right="566" w:firstLine="4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Переменные в ассемблере бывают нескольких типов</w:t>
      </w:r>
      <w:r w:rsidRPr="00A839FA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5130C5F" w14:textId="26D218E9" w:rsidR="00A839FA" w:rsidRPr="00F379C1" w:rsidRDefault="00A839FA" w:rsidP="00A839FA">
      <w:pPr>
        <w:ind w:left="-567" w:right="566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B06FB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BYTE</w:t>
      </w:r>
      <w:r w:rsidRPr="00F379C1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-&gt; </w:t>
      </w:r>
      <w:r w:rsidRPr="00B06FB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DB</w:t>
      </w:r>
      <w:r w:rsidRPr="00F379C1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, </w:t>
      </w:r>
      <w:r w:rsidRPr="00B06FB3">
        <w:rPr>
          <w:rFonts w:ascii="Times New Roman" w:hAnsi="Times New Roman" w:cs="Times New Roman"/>
          <w:b/>
          <w:bCs/>
          <w:i/>
          <w:iCs/>
          <w:sz w:val="28"/>
          <w:szCs w:val="28"/>
        </w:rPr>
        <w:t>макс</w:t>
      </w:r>
      <w:r w:rsidRPr="00F379C1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. 0</w:t>
      </w:r>
      <w:r w:rsidRPr="00B06FB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xFF</w:t>
      </w:r>
      <w:r w:rsidRPr="00F379C1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(255)</w:t>
      </w:r>
    </w:p>
    <w:p w14:paraId="6B46822E" w14:textId="61997004" w:rsidR="00A839FA" w:rsidRPr="00F379C1" w:rsidRDefault="00A839FA" w:rsidP="00A839FA">
      <w:pPr>
        <w:ind w:left="-567" w:right="566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B06FB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WORD</w:t>
      </w:r>
      <w:r w:rsidRPr="00F379C1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-&gt; </w:t>
      </w:r>
      <w:r w:rsidRPr="00B06FB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DW</w:t>
      </w:r>
      <w:r w:rsidRPr="00F379C1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, </w:t>
      </w:r>
      <w:r w:rsidRPr="00B06FB3">
        <w:rPr>
          <w:rFonts w:ascii="Times New Roman" w:hAnsi="Times New Roman" w:cs="Times New Roman"/>
          <w:b/>
          <w:bCs/>
          <w:i/>
          <w:iCs/>
          <w:sz w:val="28"/>
          <w:szCs w:val="28"/>
        </w:rPr>
        <w:t>макс</w:t>
      </w:r>
      <w:r w:rsidRPr="00F379C1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. 0</w:t>
      </w:r>
      <w:r w:rsidRPr="00B06FB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xFFFF</w:t>
      </w:r>
      <w:r w:rsidRPr="00F379C1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(65,535)</w:t>
      </w:r>
    </w:p>
    <w:p w14:paraId="61FAACE4" w14:textId="53FBB718" w:rsidR="00A839FA" w:rsidRPr="00B06FB3" w:rsidRDefault="00A839FA" w:rsidP="00A839FA">
      <w:pPr>
        <w:ind w:left="-567" w:right="566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B06FB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DWORD -&gt; DD, </w:t>
      </w:r>
      <w:r w:rsidRPr="00B06FB3">
        <w:rPr>
          <w:rFonts w:ascii="Times New Roman" w:hAnsi="Times New Roman" w:cs="Times New Roman"/>
          <w:b/>
          <w:bCs/>
          <w:i/>
          <w:iCs/>
          <w:sz w:val="28"/>
          <w:szCs w:val="28"/>
        </w:rPr>
        <w:t>макс</w:t>
      </w:r>
      <w:r w:rsidRPr="00B06FB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. 0xFFFFFFFF (4,294,967,295)</w:t>
      </w:r>
    </w:p>
    <w:p w14:paraId="17646280" w14:textId="2A04925E" w:rsidR="00A839FA" w:rsidRDefault="00B06FB3" w:rsidP="00A839FA">
      <w:pPr>
        <w:ind w:left="-567" w:right="56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Строки можно писать через двойные и одинарные кавычки.</w:t>
      </w:r>
    </w:p>
    <w:p w14:paraId="0C6FD7C0" w14:textId="77777777" w:rsidR="001D5402" w:rsidRPr="00B06FB3" w:rsidRDefault="001D5402" w:rsidP="00A839FA">
      <w:pPr>
        <w:ind w:left="-567" w:right="566"/>
        <w:rPr>
          <w:rFonts w:ascii="Times New Roman" w:hAnsi="Times New Roman" w:cs="Times New Roman"/>
          <w:sz w:val="28"/>
          <w:szCs w:val="28"/>
        </w:rPr>
      </w:pPr>
    </w:p>
    <w:p w14:paraId="670CE38D" w14:textId="69C808BD" w:rsidR="006201E8" w:rsidRDefault="00A839FA" w:rsidP="006201E8">
      <w:pPr>
        <w:ind w:left="-567" w:right="56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Шаблон стандартной программы на ассемблере в симуляторе</w:t>
      </w:r>
      <w:r w:rsidRPr="00A839FA">
        <w:rPr>
          <w:rFonts w:ascii="Times New Roman" w:hAnsi="Times New Roman" w:cs="Times New Roman"/>
          <w:sz w:val="28"/>
          <w:szCs w:val="28"/>
        </w:rPr>
        <w:t>:</w:t>
      </w:r>
    </w:p>
    <w:p w14:paraId="48DB2D76" w14:textId="24D8E94A" w:rsidR="00A839FA" w:rsidRPr="00772DD1" w:rsidRDefault="00A839FA" w:rsidP="001D5402">
      <w:pPr>
        <w:ind w:left="-567" w:right="566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D5402">
        <w:rPr>
          <w:rFonts w:ascii="Times New Roman" w:hAnsi="Times New Roman" w:cs="Times New Roman"/>
          <w:b/>
          <w:bCs/>
          <w:i/>
          <w:iCs/>
          <w:color w:val="7030A0"/>
          <w:sz w:val="28"/>
          <w:szCs w:val="28"/>
          <w:lang w:val="en-US"/>
        </w:rPr>
        <w:t>section</w:t>
      </w:r>
      <w:r w:rsidRPr="00772DD1">
        <w:rPr>
          <w:rFonts w:ascii="Times New Roman" w:hAnsi="Times New Roman" w:cs="Times New Roman"/>
          <w:b/>
          <w:bCs/>
          <w:i/>
          <w:iCs/>
          <w:color w:val="7030A0"/>
          <w:sz w:val="28"/>
          <w:szCs w:val="28"/>
        </w:rPr>
        <w:t xml:space="preserve"> </w:t>
      </w:r>
      <w:r w:rsidRPr="00772DD1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data</w:t>
      </w:r>
      <w:r w:rsidRPr="00772DD1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307A70B5" w14:textId="737C37C7" w:rsidR="001D5402" w:rsidRPr="001D5402" w:rsidRDefault="001D5402" w:rsidP="001D5402">
      <w:pPr>
        <w:ind w:left="-567" w:right="566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72DD1">
        <w:rPr>
          <w:rFonts w:ascii="Times New Roman" w:hAnsi="Times New Roman" w:cs="Times New Roman"/>
          <w:b/>
          <w:bCs/>
          <w:i/>
          <w:iCs/>
          <w:sz w:val="28"/>
          <w:szCs w:val="28"/>
        </w:rPr>
        <w:tab/>
      </w:r>
      <w:r w:rsidRPr="001D5402">
        <w:rPr>
          <w:rFonts w:ascii="Times New Roman" w:hAnsi="Times New Roman" w:cs="Times New Roman"/>
          <w:b/>
          <w:bCs/>
          <w:i/>
          <w:iCs/>
          <w:color w:val="385623" w:themeColor="accent6" w:themeShade="80"/>
          <w:sz w:val="28"/>
          <w:szCs w:val="28"/>
        </w:rPr>
        <w:t>; секция для данных и обозначения переменных</w:t>
      </w:r>
    </w:p>
    <w:p w14:paraId="1FB5A58C" w14:textId="5BB9AAC8" w:rsidR="001D5402" w:rsidRDefault="001D5402" w:rsidP="001D5402">
      <w:pPr>
        <w:ind w:left="-567" w:right="566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1D5402">
        <w:rPr>
          <w:rFonts w:ascii="Times New Roman" w:hAnsi="Times New Roman" w:cs="Times New Roman"/>
          <w:b/>
          <w:bCs/>
          <w:i/>
          <w:iCs/>
          <w:sz w:val="28"/>
          <w:szCs w:val="28"/>
        </w:rPr>
        <w:tab/>
      </w:r>
      <w:r w:rsidRPr="001D5402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  <w:lang w:val="en-US"/>
        </w:rPr>
        <w:t xml:space="preserve">var: </w:t>
      </w:r>
      <w:r w:rsidRPr="001D5402">
        <w:rPr>
          <w:rFonts w:ascii="Times New Roman" w:hAnsi="Times New Roman" w:cs="Times New Roman"/>
          <w:b/>
          <w:bCs/>
          <w:i/>
          <w:iCs/>
          <w:color w:val="7030A0"/>
          <w:sz w:val="28"/>
          <w:szCs w:val="28"/>
          <w:lang w:val="en-US"/>
        </w:rPr>
        <w:t xml:space="preserve">DB </w:t>
      </w:r>
      <w:r w:rsidRPr="001D5402">
        <w:rPr>
          <w:rFonts w:ascii="Times New Roman" w:hAnsi="Times New Roman" w:cs="Times New Roman"/>
          <w:b/>
          <w:bCs/>
          <w:i/>
          <w:iCs/>
          <w:color w:val="8EAADB" w:themeColor="accent1" w:themeTint="99"/>
          <w:sz w:val="28"/>
          <w:szCs w:val="28"/>
          <w:lang w:val="en-US"/>
        </w:rPr>
        <w:t>0</w:t>
      </w:r>
    </w:p>
    <w:p w14:paraId="7CD99371" w14:textId="3E8F6F60" w:rsidR="001D5402" w:rsidRDefault="001D5402" w:rsidP="001D5402">
      <w:pPr>
        <w:ind w:left="-567" w:right="566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ab/>
      </w:r>
      <w:r w:rsidRPr="001D5402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  <w:lang w:val="en-US"/>
        </w:rPr>
        <w:t xml:space="preserve">str: </w:t>
      </w:r>
      <w:r w:rsidRPr="001D5402">
        <w:rPr>
          <w:rFonts w:ascii="Times New Roman" w:hAnsi="Times New Roman" w:cs="Times New Roman"/>
          <w:b/>
          <w:bCs/>
          <w:i/>
          <w:iCs/>
          <w:color w:val="7030A0"/>
          <w:sz w:val="28"/>
          <w:szCs w:val="28"/>
          <w:lang w:val="en-US"/>
        </w:rPr>
        <w:t xml:space="preserve">DW </w:t>
      </w:r>
      <w:r w:rsidRPr="001D5402">
        <w:rPr>
          <w:rFonts w:ascii="Times New Roman" w:hAnsi="Times New Roman" w:cs="Times New Roman"/>
          <w:b/>
          <w:bCs/>
          <w:i/>
          <w:iCs/>
          <w:color w:val="833C0B" w:themeColor="accent2" w:themeShade="80"/>
          <w:sz w:val="28"/>
          <w:szCs w:val="28"/>
          <w:lang w:val="en-US"/>
        </w:rPr>
        <w:t>“hello_world”</w:t>
      </w:r>
    </w:p>
    <w:p w14:paraId="5DFF9FE5" w14:textId="77777777" w:rsidR="001D5402" w:rsidRPr="00772DD1" w:rsidRDefault="001D5402" w:rsidP="001D5402">
      <w:pPr>
        <w:ind w:left="-567" w:right="566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D5402">
        <w:rPr>
          <w:rFonts w:ascii="Times New Roman" w:hAnsi="Times New Roman" w:cs="Times New Roman"/>
          <w:b/>
          <w:bCs/>
          <w:i/>
          <w:iCs/>
          <w:color w:val="7030A0"/>
          <w:sz w:val="28"/>
          <w:szCs w:val="28"/>
          <w:lang w:val="en-US"/>
        </w:rPr>
        <w:t>section</w:t>
      </w:r>
      <w:r w:rsidRPr="00772DD1">
        <w:rPr>
          <w:rFonts w:ascii="Times New Roman" w:hAnsi="Times New Roman" w:cs="Times New Roman"/>
          <w:b/>
          <w:bCs/>
          <w:i/>
          <w:iCs/>
          <w:color w:val="7030A0"/>
          <w:sz w:val="28"/>
          <w:szCs w:val="28"/>
        </w:rPr>
        <w:t xml:space="preserve"> </w:t>
      </w:r>
      <w:r w:rsidRPr="00772DD1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text</w:t>
      </w:r>
    </w:p>
    <w:p w14:paraId="32A5F7D9" w14:textId="517DDA0C" w:rsidR="001D5402" w:rsidRPr="001D5402" w:rsidRDefault="001D5402" w:rsidP="001D5402">
      <w:pPr>
        <w:ind w:left="-567" w:right="566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72DD1">
        <w:rPr>
          <w:rFonts w:ascii="Times New Roman" w:hAnsi="Times New Roman" w:cs="Times New Roman"/>
          <w:b/>
          <w:bCs/>
          <w:i/>
          <w:iCs/>
          <w:sz w:val="28"/>
          <w:szCs w:val="28"/>
        </w:rPr>
        <w:tab/>
      </w:r>
      <w:r w:rsidRPr="001D5402">
        <w:rPr>
          <w:rFonts w:ascii="Times New Roman" w:hAnsi="Times New Roman" w:cs="Times New Roman"/>
          <w:b/>
          <w:bCs/>
          <w:i/>
          <w:iCs/>
          <w:color w:val="385623" w:themeColor="accent6" w:themeShade="80"/>
          <w:sz w:val="28"/>
          <w:szCs w:val="28"/>
        </w:rPr>
        <w:t>; секция для программного кода</w:t>
      </w:r>
    </w:p>
    <w:p w14:paraId="519FF902" w14:textId="489F2039" w:rsidR="00FC5228" w:rsidRDefault="001D5402" w:rsidP="001D5402">
      <w:pPr>
        <w:ind w:left="-567" w:right="566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ab/>
      </w:r>
      <w:r w:rsidRPr="001D5402">
        <w:rPr>
          <w:rFonts w:ascii="Times New Roman" w:hAnsi="Times New Roman" w:cs="Times New Roman"/>
          <w:b/>
          <w:bCs/>
          <w:i/>
          <w:iCs/>
          <w:color w:val="7030A0"/>
          <w:sz w:val="28"/>
          <w:szCs w:val="28"/>
          <w:lang w:val="en-US"/>
        </w:rPr>
        <w:t>global</w:t>
      </w:r>
      <w:r w:rsidRPr="001D5402">
        <w:rPr>
          <w:rFonts w:ascii="Times New Roman" w:hAnsi="Times New Roman" w:cs="Times New Roman"/>
          <w:b/>
          <w:bCs/>
          <w:i/>
          <w:iCs/>
          <w:color w:val="7030A0"/>
          <w:sz w:val="28"/>
          <w:szCs w:val="28"/>
        </w:rPr>
        <w:t xml:space="preserve"> </w:t>
      </w:r>
      <w:r w:rsidRPr="001D5402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  <w:t>_</w:t>
      </w:r>
      <w:r w:rsidRPr="001D5402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  <w:lang w:val="en-US"/>
        </w:rPr>
        <w:t>start</w:t>
      </w:r>
      <w:r w:rsidRPr="001D5402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  <w:t xml:space="preserve">  </w:t>
      </w:r>
      <w:r w:rsidRPr="001D5402">
        <w:rPr>
          <w:rFonts w:ascii="Times New Roman" w:hAnsi="Times New Roman" w:cs="Times New Roman"/>
          <w:b/>
          <w:bCs/>
          <w:i/>
          <w:iCs/>
          <w:color w:val="385623" w:themeColor="accent6" w:themeShade="80"/>
          <w:sz w:val="28"/>
          <w:szCs w:val="28"/>
        </w:rPr>
        <w:t>; обозначение точки входа</w:t>
      </w:r>
    </w:p>
    <w:p w14:paraId="1BA3FF01" w14:textId="7D7A8A19" w:rsidR="001D5402" w:rsidRDefault="001D5402" w:rsidP="001D5402">
      <w:pPr>
        <w:ind w:left="-567" w:right="566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6110DEE3" w14:textId="45613414" w:rsidR="001D5402" w:rsidRPr="00F379C1" w:rsidRDefault="001D5402" w:rsidP="001D5402">
      <w:pPr>
        <w:ind w:left="-567" w:right="566"/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</w:pPr>
      <w:r w:rsidRPr="001D5402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  <w:t>_</w:t>
      </w:r>
      <w:r w:rsidRPr="001D5402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  <w:lang w:val="en-US"/>
        </w:rPr>
        <w:t>start</w:t>
      </w:r>
      <w:r w:rsidRPr="00F379C1">
        <w:rPr>
          <w:rFonts w:ascii="Times New Roman" w:hAnsi="Times New Roman" w:cs="Times New Roman"/>
          <w:b/>
          <w:bCs/>
          <w:i/>
          <w:iCs/>
          <w:color w:val="1F3864" w:themeColor="accent1" w:themeShade="80"/>
          <w:sz w:val="28"/>
          <w:szCs w:val="28"/>
        </w:rPr>
        <w:t>:</w:t>
      </w:r>
    </w:p>
    <w:p w14:paraId="32477E9D" w14:textId="6F02C428" w:rsidR="001D5402" w:rsidRDefault="001D5402" w:rsidP="006A64E1">
      <w:pPr>
        <w:ind w:left="-567" w:right="566"/>
        <w:rPr>
          <w:rFonts w:ascii="Times New Roman" w:hAnsi="Times New Roman" w:cs="Times New Roman"/>
          <w:b/>
          <w:bCs/>
          <w:i/>
          <w:iCs/>
          <w:color w:val="385623" w:themeColor="accent6" w:themeShade="80"/>
          <w:sz w:val="28"/>
          <w:szCs w:val="28"/>
        </w:rPr>
      </w:pPr>
      <w:r w:rsidRPr="00F379C1">
        <w:rPr>
          <w:rFonts w:ascii="Times New Roman" w:hAnsi="Times New Roman" w:cs="Times New Roman"/>
          <w:b/>
          <w:bCs/>
          <w:i/>
          <w:iCs/>
          <w:sz w:val="28"/>
          <w:szCs w:val="28"/>
        </w:rPr>
        <w:tab/>
      </w:r>
      <w:r w:rsidRPr="001D5402">
        <w:rPr>
          <w:rFonts w:ascii="Times New Roman" w:hAnsi="Times New Roman" w:cs="Times New Roman"/>
          <w:b/>
          <w:bCs/>
          <w:i/>
          <w:iCs/>
          <w:color w:val="385623" w:themeColor="accent6" w:themeShade="80"/>
          <w:sz w:val="28"/>
          <w:szCs w:val="28"/>
          <w:lang w:val="en-US"/>
        </w:rPr>
        <w:t xml:space="preserve">; </w:t>
      </w:r>
      <w:r w:rsidRPr="001D5402">
        <w:rPr>
          <w:rFonts w:ascii="Times New Roman" w:hAnsi="Times New Roman" w:cs="Times New Roman"/>
          <w:b/>
          <w:bCs/>
          <w:i/>
          <w:iCs/>
          <w:color w:val="385623" w:themeColor="accent6" w:themeShade="80"/>
          <w:sz w:val="28"/>
          <w:szCs w:val="28"/>
        </w:rPr>
        <w:t>ваш код</w:t>
      </w:r>
    </w:p>
    <w:p w14:paraId="582C2698" w14:textId="1E4319C6" w:rsidR="00806604" w:rsidRDefault="00806604" w:rsidP="006A64E1">
      <w:pPr>
        <w:ind w:left="-567" w:right="566"/>
        <w:rPr>
          <w:rFonts w:ascii="Times New Roman" w:hAnsi="Times New Roman" w:cs="Times New Roman"/>
          <w:b/>
          <w:bCs/>
          <w:i/>
          <w:iCs/>
          <w:color w:val="385623" w:themeColor="accent6" w:themeShade="80"/>
          <w:sz w:val="28"/>
          <w:szCs w:val="28"/>
        </w:rPr>
      </w:pPr>
    </w:p>
    <w:p w14:paraId="0F408771" w14:textId="2E1E780D" w:rsidR="00806604" w:rsidRPr="00FC6F46" w:rsidRDefault="00806604" w:rsidP="00FC6F46">
      <w:pPr>
        <w:pStyle w:val="a3"/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</w:pPr>
      <w:r w:rsidRPr="00FC6F46">
        <w:rPr>
          <w:rFonts w:ascii="Times New Roman" w:hAnsi="Times New Roman" w:cs="Times New Roman"/>
          <w:b/>
          <w:bCs/>
          <w:i/>
          <w:iCs/>
          <w:sz w:val="40"/>
          <w:szCs w:val="40"/>
        </w:rPr>
        <w:t>Регистры</w:t>
      </w:r>
      <w:r w:rsidRPr="00FC6F46"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  <w:t>:</w:t>
      </w:r>
    </w:p>
    <w:tbl>
      <w:tblPr>
        <w:tblStyle w:val="a6"/>
        <w:tblW w:w="0" w:type="auto"/>
        <w:tblInd w:w="-572" w:type="dxa"/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4D3464" w14:paraId="3D7B1F54" w14:textId="48F26BBB" w:rsidTr="00DB55EA">
        <w:trPr>
          <w:trHeight w:val="681"/>
        </w:trPr>
        <w:tc>
          <w:tcPr>
            <w:tcW w:w="2835" w:type="dxa"/>
          </w:tcPr>
          <w:p w14:paraId="09C74A54" w14:textId="434386A4" w:rsidR="004D3464" w:rsidRPr="00806604" w:rsidRDefault="004D3464" w:rsidP="004D3464">
            <w:pPr>
              <w:ind w:right="566"/>
              <w:rPr>
                <w:rFonts w:ascii="Times New Roman" w:hAnsi="Times New Roman" w:cs="Times New Roman"/>
                <w:i/>
                <w:iCs/>
                <w:color w:val="385623" w:themeColor="accent6" w:themeShade="80"/>
                <w:sz w:val="28"/>
                <w:szCs w:val="28"/>
              </w:rPr>
            </w:pPr>
            <w:r w:rsidRPr="00806604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8-бит регистры</w:t>
            </w:r>
          </w:p>
        </w:tc>
        <w:tc>
          <w:tcPr>
            <w:tcW w:w="2835" w:type="dxa"/>
          </w:tcPr>
          <w:p w14:paraId="5264A338" w14:textId="41EACE0F" w:rsidR="004D3464" w:rsidRDefault="004D3464" w:rsidP="004D3464">
            <w:pPr>
              <w:rPr>
                <w:rFonts w:ascii="Times New Roman" w:hAnsi="Times New Roman" w:cs="Times New Roman"/>
                <w:b/>
                <w:bCs/>
                <w:i/>
                <w:iCs/>
                <w:color w:val="385623" w:themeColor="accent6" w:themeShade="8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  <w:t>16</w:t>
            </w:r>
            <w:r w:rsidRPr="00806604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-бит регистры</w:t>
            </w:r>
          </w:p>
        </w:tc>
        <w:tc>
          <w:tcPr>
            <w:tcW w:w="2835" w:type="dxa"/>
          </w:tcPr>
          <w:p w14:paraId="171BC704" w14:textId="65C03A0C" w:rsidR="004D3464" w:rsidRDefault="004D3464" w:rsidP="004D3464">
            <w:pPr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  <w:t>32</w:t>
            </w:r>
            <w:r w:rsidRPr="00806604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-бит регистры</w:t>
            </w:r>
          </w:p>
        </w:tc>
      </w:tr>
      <w:tr w:rsidR="004D3464" w14:paraId="070AB5C9" w14:textId="1FAEB561" w:rsidTr="00DB55EA">
        <w:tc>
          <w:tcPr>
            <w:tcW w:w="2835" w:type="dxa"/>
          </w:tcPr>
          <w:p w14:paraId="376DB6CD" w14:textId="49DDCF32" w:rsidR="004D3464" w:rsidRPr="00806604" w:rsidRDefault="004D3464" w:rsidP="004D3464">
            <w:pPr>
              <w:ind w:right="566"/>
              <w:rPr>
                <w:rFonts w:ascii="Times New Roman" w:hAnsi="Times New Roman" w:cs="Times New Roman"/>
                <w:b/>
                <w:bCs/>
                <w:i/>
                <w:iCs/>
                <w:color w:val="385623" w:themeColor="accent6" w:themeShade="8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385623" w:themeColor="accent6" w:themeShade="80"/>
                <w:sz w:val="28"/>
                <w:szCs w:val="28"/>
                <w:lang w:val="en-US"/>
              </w:rPr>
              <w:lastRenderedPageBreak/>
              <w:t>al</w:t>
            </w:r>
          </w:p>
        </w:tc>
        <w:tc>
          <w:tcPr>
            <w:tcW w:w="2835" w:type="dxa"/>
          </w:tcPr>
          <w:p w14:paraId="3C026270" w14:textId="31133B4D" w:rsidR="004D3464" w:rsidRDefault="004D3464" w:rsidP="004D3464">
            <w:pPr>
              <w:rPr>
                <w:rFonts w:ascii="Times New Roman" w:hAnsi="Times New Roman" w:cs="Times New Roman"/>
                <w:b/>
                <w:bCs/>
                <w:i/>
                <w:iCs/>
                <w:color w:val="385623" w:themeColor="accent6" w:themeShade="8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385623" w:themeColor="accent6" w:themeShade="80"/>
                <w:sz w:val="28"/>
                <w:szCs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385623" w:themeColor="accent6" w:themeShade="80"/>
                <w:sz w:val="28"/>
                <w:szCs w:val="28"/>
                <w:lang w:val="en-US"/>
              </w:rPr>
              <w:t>x</w:t>
            </w:r>
          </w:p>
        </w:tc>
        <w:tc>
          <w:tcPr>
            <w:tcW w:w="2835" w:type="dxa"/>
          </w:tcPr>
          <w:p w14:paraId="0C710450" w14:textId="093B9191" w:rsidR="004D3464" w:rsidRDefault="004D3464" w:rsidP="004D3464">
            <w:pPr>
              <w:rPr>
                <w:rFonts w:ascii="Times New Roman" w:hAnsi="Times New Roman" w:cs="Times New Roman"/>
                <w:b/>
                <w:bCs/>
                <w:i/>
                <w:iCs/>
                <w:color w:val="385623" w:themeColor="accent6" w:themeShade="8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385623" w:themeColor="accent6" w:themeShade="80"/>
                <w:sz w:val="28"/>
                <w:szCs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385623" w:themeColor="accent6" w:themeShade="80"/>
                <w:sz w:val="28"/>
                <w:szCs w:val="28"/>
                <w:lang w:val="en-US"/>
              </w:rPr>
              <w:t>ax</w:t>
            </w:r>
          </w:p>
        </w:tc>
      </w:tr>
      <w:tr w:rsidR="004D3464" w14:paraId="4F283DB4" w14:textId="66BF1BC5" w:rsidTr="00DB55EA">
        <w:tc>
          <w:tcPr>
            <w:tcW w:w="2835" w:type="dxa"/>
          </w:tcPr>
          <w:p w14:paraId="40EC954B" w14:textId="2BF51363" w:rsidR="004D3464" w:rsidRPr="00806604" w:rsidRDefault="004D3464" w:rsidP="004D3464">
            <w:pPr>
              <w:ind w:right="566"/>
              <w:rPr>
                <w:rFonts w:ascii="Times New Roman" w:hAnsi="Times New Roman" w:cs="Times New Roman"/>
                <w:b/>
                <w:bCs/>
                <w:i/>
                <w:iCs/>
                <w:color w:val="385623" w:themeColor="accent6" w:themeShade="8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385623" w:themeColor="accent6" w:themeShade="80"/>
                <w:sz w:val="28"/>
                <w:szCs w:val="28"/>
                <w:lang w:val="en-US"/>
              </w:rPr>
              <w:t>bl</w:t>
            </w:r>
          </w:p>
        </w:tc>
        <w:tc>
          <w:tcPr>
            <w:tcW w:w="2835" w:type="dxa"/>
          </w:tcPr>
          <w:p w14:paraId="358ADAFA" w14:textId="51178A99" w:rsidR="004D3464" w:rsidRDefault="004D3464" w:rsidP="004D3464">
            <w:pPr>
              <w:rPr>
                <w:rFonts w:ascii="Times New Roman" w:hAnsi="Times New Roman" w:cs="Times New Roman"/>
                <w:b/>
                <w:bCs/>
                <w:i/>
                <w:iCs/>
                <w:color w:val="385623" w:themeColor="accent6" w:themeShade="8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385623" w:themeColor="accent6" w:themeShade="80"/>
                <w:sz w:val="28"/>
                <w:szCs w:val="28"/>
                <w:lang w:val="en-US"/>
              </w:rPr>
              <w:t>b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385623" w:themeColor="accent6" w:themeShade="80"/>
                <w:sz w:val="28"/>
                <w:szCs w:val="28"/>
                <w:lang w:val="en-US"/>
              </w:rPr>
              <w:t>x</w:t>
            </w:r>
          </w:p>
        </w:tc>
        <w:tc>
          <w:tcPr>
            <w:tcW w:w="2835" w:type="dxa"/>
          </w:tcPr>
          <w:p w14:paraId="4C9942EF" w14:textId="4D4C1382" w:rsidR="004D3464" w:rsidRDefault="004D3464" w:rsidP="004D3464">
            <w:pPr>
              <w:rPr>
                <w:rFonts w:ascii="Times New Roman" w:hAnsi="Times New Roman" w:cs="Times New Roman"/>
                <w:b/>
                <w:bCs/>
                <w:i/>
                <w:iCs/>
                <w:color w:val="385623" w:themeColor="accent6" w:themeShade="8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385623" w:themeColor="accent6" w:themeShade="80"/>
                <w:sz w:val="28"/>
                <w:szCs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385623" w:themeColor="accent6" w:themeShade="80"/>
                <w:sz w:val="28"/>
                <w:szCs w:val="28"/>
                <w:lang w:val="en-US"/>
              </w:rPr>
              <w:t>bx</w:t>
            </w:r>
          </w:p>
        </w:tc>
      </w:tr>
      <w:tr w:rsidR="004D3464" w14:paraId="42DBD9F2" w14:textId="2EA9BA05" w:rsidTr="00DB55EA">
        <w:tc>
          <w:tcPr>
            <w:tcW w:w="2835" w:type="dxa"/>
          </w:tcPr>
          <w:p w14:paraId="55D40BF7" w14:textId="2EF7D824" w:rsidR="004D3464" w:rsidRPr="00806604" w:rsidRDefault="004D3464" w:rsidP="004D3464">
            <w:pPr>
              <w:ind w:right="566"/>
              <w:rPr>
                <w:rFonts w:ascii="Times New Roman" w:hAnsi="Times New Roman" w:cs="Times New Roman"/>
                <w:b/>
                <w:bCs/>
                <w:i/>
                <w:iCs/>
                <w:color w:val="385623" w:themeColor="accent6" w:themeShade="8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385623" w:themeColor="accent6" w:themeShade="80"/>
                <w:sz w:val="28"/>
                <w:szCs w:val="28"/>
                <w:lang w:val="en-US"/>
              </w:rPr>
              <w:t>cl</w:t>
            </w:r>
          </w:p>
        </w:tc>
        <w:tc>
          <w:tcPr>
            <w:tcW w:w="2835" w:type="dxa"/>
          </w:tcPr>
          <w:p w14:paraId="4DCD2511" w14:textId="47C1B464" w:rsidR="004D3464" w:rsidRDefault="004D3464" w:rsidP="004D3464">
            <w:pPr>
              <w:rPr>
                <w:rFonts w:ascii="Times New Roman" w:hAnsi="Times New Roman" w:cs="Times New Roman"/>
                <w:b/>
                <w:bCs/>
                <w:i/>
                <w:iCs/>
                <w:color w:val="385623" w:themeColor="accent6" w:themeShade="8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385623" w:themeColor="accent6" w:themeShade="80"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385623" w:themeColor="accent6" w:themeShade="80"/>
                <w:sz w:val="28"/>
                <w:szCs w:val="28"/>
                <w:lang w:val="en-US"/>
              </w:rPr>
              <w:t>x</w:t>
            </w:r>
          </w:p>
        </w:tc>
        <w:tc>
          <w:tcPr>
            <w:tcW w:w="2835" w:type="dxa"/>
          </w:tcPr>
          <w:p w14:paraId="40521A92" w14:textId="7A954607" w:rsidR="004D3464" w:rsidRDefault="004D3464" w:rsidP="004D3464">
            <w:pPr>
              <w:rPr>
                <w:rFonts w:ascii="Times New Roman" w:hAnsi="Times New Roman" w:cs="Times New Roman"/>
                <w:b/>
                <w:bCs/>
                <w:i/>
                <w:iCs/>
                <w:color w:val="385623" w:themeColor="accent6" w:themeShade="8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385623" w:themeColor="accent6" w:themeShade="80"/>
                <w:sz w:val="28"/>
                <w:szCs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385623" w:themeColor="accent6" w:themeShade="80"/>
                <w:sz w:val="28"/>
                <w:szCs w:val="28"/>
                <w:lang w:val="en-US"/>
              </w:rPr>
              <w:t>cx</w:t>
            </w:r>
          </w:p>
        </w:tc>
      </w:tr>
      <w:tr w:rsidR="004D3464" w14:paraId="7D9A0B54" w14:textId="28D23B31" w:rsidTr="00DB55EA">
        <w:tc>
          <w:tcPr>
            <w:tcW w:w="2835" w:type="dxa"/>
          </w:tcPr>
          <w:p w14:paraId="0745033E" w14:textId="459ED790" w:rsidR="004D3464" w:rsidRPr="00806604" w:rsidRDefault="004D3464" w:rsidP="004D3464">
            <w:pPr>
              <w:ind w:right="566"/>
              <w:rPr>
                <w:rFonts w:ascii="Times New Roman" w:hAnsi="Times New Roman" w:cs="Times New Roman"/>
                <w:b/>
                <w:bCs/>
                <w:i/>
                <w:iCs/>
                <w:color w:val="385623" w:themeColor="accent6" w:themeShade="8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385623" w:themeColor="accent6" w:themeShade="80"/>
                <w:sz w:val="28"/>
                <w:szCs w:val="28"/>
                <w:lang w:val="en-US"/>
              </w:rPr>
              <w:t>dl</w:t>
            </w:r>
          </w:p>
        </w:tc>
        <w:tc>
          <w:tcPr>
            <w:tcW w:w="2835" w:type="dxa"/>
          </w:tcPr>
          <w:p w14:paraId="14826479" w14:textId="3B0B1400" w:rsidR="004D3464" w:rsidRDefault="004D3464" w:rsidP="004D3464">
            <w:pPr>
              <w:rPr>
                <w:rFonts w:ascii="Times New Roman" w:hAnsi="Times New Roman" w:cs="Times New Roman"/>
                <w:b/>
                <w:bCs/>
                <w:i/>
                <w:iCs/>
                <w:color w:val="385623" w:themeColor="accent6" w:themeShade="8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385623" w:themeColor="accent6" w:themeShade="80"/>
                <w:sz w:val="28"/>
                <w:szCs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385623" w:themeColor="accent6" w:themeShade="80"/>
                <w:sz w:val="28"/>
                <w:szCs w:val="28"/>
                <w:lang w:val="en-US"/>
              </w:rPr>
              <w:t>x</w:t>
            </w:r>
          </w:p>
        </w:tc>
        <w:tc>
          <w:tcPr>
            <w:tcW w:w="2835" w:type="dxa"/>
          </w:tcPr>
          <w:p w14:paraId="24358CB6" w14:textId="4BAC78A6" w:rsidR="004D3464" w:rsidRDefault="004D3464" w:rsidP="004D3464">
            <w:pPr>
              <w:rPr>
                <w:rFonts w:ascii="Times New Roman" w:hAnsi="Times New Roman" w:cs="Times New Roman"/>
                <w:b/>
                <w:bCs/>
                <w:i/>
                <w:iCs/>
                <w:color w:val="385623" w:themeColor="accent6" w:themeShade="8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385623" w:themeColor="accent6" w:themeShade="80"/>
                <w:sz w:val="28"/>
                <w:szCs w:val="28"/>
                <w:lang w:val="en-US"/>
              </w:rPr>
              <w:t>e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385623" w:themeColor="accent6" w:themeShade="80"/>
                <w:sz w:val="28"/>
                <w:szCs w:val="28"/>
                <w:lang w:val="en-US"/>
              </w:rPr>
              <w:t>dx</w:t>
            </w:r>
          </w:p>
        </w:tc>
      </w:tr>
      <w:tr w:rsidR="004D3464" w14:paraId="4ED4AE0D" w14:textId="3563E7A7" w:rsidTr="00DB55EA">
        <w:tc>
          <w:tcPr>
            <w:tcW w:w="2835" w:type="dxa"/>
          </w:tcPr>
          <w:p w14:paraId="19B1A35C" w14:textId="31A319C7" w:rsidR="004D3464" w:rsidRDefault="004D3464" w:rsidP="004D3464">
            <w:pPr>
              <w:ind w:right="566"/>
              <w:rPr>
                <w:rFonts w:ascii="Times New Roman" w:hAnsi="Times New Roman" w:cs="Times New Roman"/>
                <w:b/>
                <w:bCs/>
                <w:i/>
                <w:iCs/>
                <w:color w:val="385623" w:themeColor="accent6" w:themeShade="8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385623" w:themeColor="accent6" w:themeShade="80"/>
                <w:sz w:val="28"/>
                <w:szCs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385623" w:themeColor="accent6" w:themeShade="80"/>
                <w:sz w:val="28"/>
                <w:szCs w:val="28"/>
                <w:lang w:val="en-US"/>
              </w:rPr>
              <w:t>h</w:t>
            </w:r>
          </w:p>
        </w:tc>
        <w:tc>
          <w:tcPr>
            <w:tcW w:w="2835" w:type="dxa"/>
          </w:tcPr>
          <w:p w14:paraId="7E58423D" w14:textId="4C061878" w:rsidR="004D3464" w:rsidRDefault="004D3464" w:rsidP="004D3464">
            <w:pPr>
              <w:rPr>
                <w:rFonts w:ascii="Times New Roman" w:hAnsi="Times New Roman" w:cs="Times New Roman"/>
                <w:b/>
                <w:bCs/>
                <w:i/>
                <w:iCs/>
                <w:color w:val="385623" w:themeColor="accent6" w:themeShade="80"/>
                <w:sz w:val="28"/>
                <w:szCs w:val="28"/>
              </w:rPr>
            </w:pPr>
          </w:p>
        </w:tc>
        <w:tc>
          <w:tcPr>
            <w:tcW w:w="2835" w:type="dxa"/>
          </w:tcPr>
          <w:p w14:paraId="54BABAB9" w14:textId="323DED0E" w:rsidR="004D3464" w:rsidRPr="00CA369B" w:rsidRDefault="00CA369B" w:rsidP="004D3464">
            <w:pPr>
              <w:rPr>
                <w:rFonts w:ascii="Times New Roman" w:hAnsi="Times New Roman" w:cs="Times New Roman"/>
                <w:b/>
                <w:bCs/>
                <w:i/>
                <w:iCs/>
                <w:color w:val="385623" w:themeColor="accent6" w:themeShade="8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385623" w:themeColor="accent6" w:themeShade="80"/>
                <w:sz w:val="28"/>
                <w:szCs w:val="28"/>
                <w:lang w:val="en-US"/>
              </w:rPr>
              <w:t>esp</w:t>
            </w:r>
          </w:p>
        </w:tc>
      </w:tr>
      <w:tr w:rsidR="004D3464" w14:paraId="60CC56FD" w14:textId="1A9A28DF" w:rsidTr="00DB55EA">
        <w:tc>
          <w:tcPr>
            <w:tcW w:w="2835" w:type="dxa"/>
          </w:tcPr>
          <w:p w14:paraId="50261A50" w14:textId="583C4B6B" w:rsidR="004D3464" w:rsidRDefault="004D3464" w:rsidP="004D3464">
            <w:pPr>
              <w:ind w:right="566"/>
              <w:rPr>
                <w:rFonts w:ascii="Times New Roman" w:hAnsi="Times New Roman" w:cs="Times New Roman"/>
                <w:b/>
                <w:bCs/>
                <w:i/>
                <w:iCs/>
                <w:color w:val="385623" w:themeColor="accent6" w:themeShade="8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385623" w:themeColor="accent6" w:themeShade="80"/>
                <w:sz w:val="28"/>
                <w:szCs w:val="28"/>
                <w:lang w:val="en-US"/>
              </w:rPr>
              <w:t>b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385623" w:themeColor="accent6" w:themeShade="80"/>
                <w:sz w:val="28"/>
                <w:szCs w:val="28"/>
                <w:lang w:val="en-US"/>
              </w:rPr>
              <w:t>h</w:t>
            </w:r>
          </w:p>
        </w:tc>
        <w:tc>
          <w:tcPr>
            <w:tcW w:w="2835" w:type="dxa"/>
          </w:tcPr>
          <w:p w14:paraId="039A331A" w14:textId="361EF92A" w:rsidR="004D3464" w:rsidRDefault="004D3464" w:rsidP="004D3464">
            <w:pPr>
              <w:rPr>
                <w:rFonts w:ascii="Times New Roman" w:hAnsi="Times New Roman" w:cs="Times New Roman"/>
                <w:b/>
                <w:bCs/>
                <w:i/>
                <w:iCs/>
                <w:color w:val="385623" w:themeColor="accent6" w:themeShade="80"/>
                <w:sz w:val="28"/>
                <w:szCs w:val="28"/>
              </w:rPr>
            </w:pPr>
          </w:p>
        </w:tc>
        <w:tc>
          <w:tcPr>
            <w:tcW w:w="2835" w:type="dxa"/>
          </w:tcPr>
          <w:p w14:paraId="271EA870" w14:textId="7214AA21" w:rsidR="004D3464" w:rsidRPr="00CA369B" w:rsidRDefault="00CA369B" w:rsidP="004D3464">
            <w:pPr>
              <w:rPr>
                <w:rFonts w:ascii="Times New Roman" w:hAnsi="Times New Roman" w:cs="Times New Roman"/>
                <w:b/>
                <w:bCs/>
                <w:i/>
                <w:iCs/>
                <w:color w:val="385623" w:themeColor="accent6" w:themeShade="8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385623" w:themeColor="accent6" w:themeShade="80"/>
                <w:sz w:val="28"/>
                <w:szCs w:val="28"/>
                <w:lang w:val="en-US"/>
              </w:rPr>
              <w:t>ebp</w:t>
            </w:r>
          </w:p>
        </w:tc>
      </w:tr>
      <w:tr w:rsidR="004D3464" w14:paraId="03DB2DF8" w14:textId="5E3097B8" w:rsidTr="00DB55EA">
        <w:tc>
          <w:tcPr>
            <w:tcW w:w="2835" w:type="dxa"/>
          </w:tcPr>
          <w:p w14:paraId="3C1EC793" w14:textId="0196EA60" w:rsidR="004D3464" w:rsidRDefault="004D3464" w:rsidP="004D3464">
            <w:pPr>
              <w:ind w:right="566"/>
              <w:rPr>
                <w:rFonts w:ascii="Times New Roman" w:hAnsi="Times New Roman" w:cs="Times New Roman"/>
                <w:b/>
                <w:bCs/>
                <w:i/>
                <w:iCs/>
                <w:color w:val="385623" w:themeColor="accent6" w:themeShade="8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385623" w:themeColor="accent6" w:themeShade="80"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385623" w:themeColor="accent6" w:themeShade="80"/>
                <w:sz w:val="28"/>
                <w:szCs w:val="28"/>
                <w:lang w:val="en-US"/>
              </w:rPr>
              <w:t>h</w:t>
            </w:r>
          </w:p>
        </w:tc>
        <w:tc>
          <w:tcPr>
            <w:tcW w:w="2835" w:type="dxa"/>
          </w:tcPr>
          <w:p w14:paraId="7A7CE72A" w14:textId="1FCBFFE1" w:rsidR="004D3464" w:rsidRPr="004D0BF2" w:rsidRDefault="004D3464" w:rsidP="004D3464">
            <w:pPr>
              <w:rPr>
                <w:rFonts w:ascii="Times New Roman" w:hAnsi="Times New Roman" w:cs="Times New Roman"/>
                <w:b/>
                <w:bCs/>
                <w:i/>
                <w:iCs/>
                <w:color w:val="385623" w:themeColor="accent6" w:themeShade="80"/>
                <w:sz w:val="28"/>
                <w:szCs w:val="28"/>
                <w:lang w:val="en-US"/>
              </w:rPr>
            </w:pPr>
          </w:p>
        </w:tc>
        <w:tc>
          <w:tcPr>
            <w:tcW w:w="2835" w:type="dxa"/>
          </w:tcPr>
          <w:p w14:paraId="09394F2E" w14:textId="0224E0D3" w:rsidR="004D3464" w:rsidRPr="004D0BF2" w:rsidRDefault="004D3464" w:rsidP="004D3464">
            <w:pPr>
              <w:rPr>
                <w:rFonts w:ascii="Times New Roman" w:hAnsi="Times New Roman" w:cs="Times New Roman"/>
                <w:b/>
                <w:bCs/>
                <w:i/>
                <w:iCs/>
                <w:color w:val="385623" w:themeColor="accent6" w:themeShade="80"/>
                <w:sz w:val="28"/>
                <w:szCs w:val="28"/>
                <w:lang w:val="en-US"/>
              </w:rPr>
            </w:pPr>
          </w:p>
        </w:tc>
      </w:tr>
      <w:tr w:rsidR="004D3464" w14:paraId="0B1B18B1" w14:textId="769F494F" w:rsidTr="00DB55EA">
        <w:tc>
          <w:tcPr>
            <w:tcW w:w="2835" w:type="dxa"/>
          </w:tcPr>
          <w:p w14:paraId="1A31FF47" w14:textId="380AD6AA" w:rsidR="004D3464" w:rsidRDefault="004D3464" w:rsidP="004D3464">
            <w:pPr>
              <w:ind w:right="566"/>
              <w:rPr>
                <w:rFonts w:ascii="Times New Roman" w:hAnsi="Times New Roman" w:cs="Times New Roman"/>
                <w:b/>
                <w:bCs/>
                <w:i/>
                <w:iCs/>
                <w:color w:val="385623" w:themeColor="accent6" w:themeShade="8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385623" w:themeColor="accent6" w:themeShade="80"/>
                <w:sz w:val="28"/>
                <w:szCs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385623" w:themeColor="accent6" w:themeShade="80"/>
                <w:sz w:val="28"/>
                <w:szCs w:val="28"/>
                <w:lang w:val="en-US"/>
              </w:rPr>
              <w:t>h</w:t>
            </w:r>
          </w:p>
        </w:tc>
        <w:tc>
          <w:tcPr>
            <w:tcW w:w="2835" w:type="dxa"/>
          </w:tcPr>
          <w:p w14:paraId="67CC5E76" w14:textId="1F6621DF" w:rsidR="004D3464" w:rsidRDefault="004D3464" w:rsidP="004D3464">
            <w:pPr>
              <w:rPr>
                <w:rFonts w:ascii="Times New Roman" w:hAnsi="Times New Roman" w:cs="Times New Roman"/>
                <w:b/>
                <w:bCs/>
                <w:i/>
                <w:iCs/>
                <w:color w:val="385623" w:themeColor="accent6" w:themeShade="80"/>
                <w:sz w:val="28"/>
                <w:szCs w:val="28"/>
              </w:rPr>
            </w:pPr>
          </w:p>
        </w:tc>
        <w:tc>
          <w:tcPr>
            <w:tcW w:w="2835" w:type="dxa"/>
          </w:tcPr>
          <w:p w14:paraId="57CC6557" w14:textId="77777777" w:rsidR="004D3464" w:rsidRPr="00CA369B" w:rsidRDefault="004D3464" w:rsidP="004D3464">
            <w:pPr>
              <w:rPr>
                <w:rFonts w:ascii="Times New Roman" w:hAnsi="Times New Roman" w:cs="Times New Roman"/>
                <w:b/>
                <w:bCs/>
                <w:i/>
                <w:iCs/>
                <w:color w:val="385623" w:themeColor="accent6" w:themeShade="80"/>
                <w:sz w:val="28"/>
                <w:szCs w:val="28"/>
                <w:lang w:val="en-US"/>
              </w:rPr>
            </w:pPr>
          </w:p>
        </w:tc>
      </w:tr>
    </w:tbl>
    <w:p w14:paraId="6FB50C10" w14:textId="40264AF5" w:rsidR="00806604" w:rsidRPr="00FA5766" w:rsidRDefault="00806604" w:rsidP="006A64E1">
      <w:pPr>
        <w:ind w:left="-567" w:right="566"/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</w:pPr>
    </w:p>
    <w:p w14:paraId="10CBAD96" w14:textId="77777777" w:rsidR="00455C7B" w:rsidRPr="00FA5766" w:rsidRDefault="00455C7B" w:rsidP="00455C7B">
      <w:pPr>
        <w:ind w:left="-567" w:right="566"/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</w:pPr>
      <w:r w:rsidRPr="00FA5766"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  <w:t>Примеры прерываний в ассемблере симулятора:</w:t>
      </w:r>
    </w:p>
    <w:p w14:paraId="70CF059E" w14:textId="77777777" w:rsidR="00455C7B" w:rsidRPr="00455C7B" w:rsidRDefault="00455C7B" w:rsidP="00455C7B">
      <w:pPr>
        <w:ind w:left="-567" w:right="566"/>
        <w:rPr>
          <w:rFonts w:ascii="Times New Roman" w:hAnsi="Times New Roman" w:cs="Times New Roman"/>
          <w:b/>
          <w:bCs/>
          <w:i/>
          <w:iCs/>
          <w:color w:val="385623" w:themeColor="accent6" w:themeShade="80"/>
          <w:sz w:val="28"/>
          <w:szCs w:val="28"/>
        </w:rPr>
      </w:pPr>
    </w:p>
    <w:p w14:paraId="51176C18" w14:textId="77777777" w:rsidR="00455C7B" w:rsidRPr="00455C7B" w:rsidRDefault="00455C7B" w:rsidP="00455C7B">
      <w:pPr>
        <w:ind w:left="-567" w:right="56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5C7B">
        <w:rPr>
          <w:rFonts w:ascii="Times New Roman" w:hAnsi="Times New Roman" w:cs="Times New Roman"/>
          <w:color w:val="000000" w:themeColor="text1"/>
          <w:sz w:val="28"/>
          <w:szCs w:val="28"/>
        </w:rPr>
        <w:t>1. Инициализация текстового режима биос:</w:t>
      </w:r>
    </w:p>
    <w:p w14:paraId="0A9AAB90" w14:textId="77777777" w:rsidR="00455C7B" w:rsidRPr="000C7ABA" w:rsidRDefault="00455C7B" w:rsidP="00455C7B">
      <w:pPr>
        <w:ind w:left="-567" w:right="566"/>
        <w:rPr>
          <w:rFonts w:ascii="Times New Roman" w:hAnsi="Times New Roman" w:cs="Times New Roman"/>
          <w:i/>
          <w:iCs/>
          <w:color w:val="1F3864" w:themeColor="accent1" w:themeShade="80"/>
          <w:sz w:val="28"/>
          <w:szCs w:val="28"/>
        </w:rPr>
      </w:pPr>
      <w:r w:rsidRPr="000C7ABA">
        <w:rPr>
          <w:rFonts w:ascii="Times New Roman" w:hAnsi="Times New Roman" w:cs="Times New Roman"/>
          <w:i/>
          <w:iCs/>
          <w:color w:val="1F3864" w:themeColor="accent1" w:themeShade="80"/>
          <w:sz w:val="28"/>
          <w:szCs w:val="28"/>
        </w:rPr>
        <w:t>mov ah 1</w:t>
      </w:r>
    </w:p>
    <w:p w14:paraId="6AB47ACB" w14:textId="77777777" w:rsidR="00455C7B" w:rsidRPr="000C7ABA" w:rsidRDefault="00455C7B" w:rsidP="00455C7B">
      <w:pPr>
        <w:ind w:left="-567" w:right="566"/>
        <w:rPr>
          <w:rFonts w:ascii="Times New Roman" w:hAnsi="Times New Roman" w:cs="Times New Roman"/>
          <w:i/>
          <w:iCs/>
          <w:color w:val="1F3864" w:themeColor="accent1" w:themeShade="80"/>
          <w:sz w:val="28"/>
          <w:szCs w:val="28"/>
        </w:rPr>
      </w:pPr>
      <w:r w:rsidRPr="000C7ABA">
        <w:rPr>
          <w:rFonts w:ascii="Times New Roman" w:hAnsi="Times New Roman" w:cs="Times New Roman"/>
          <w:i/>
          <w:iCs/>
          <w:color w:val="1F3864" w:themeColor="accent1" w:themeShade="80"/>
          <w:sz w:val="28"/>
          <w:szCs w:val="28"/>
        </w:rPr>
        <w:t>int 0x10</w:t>
      </w:r>
    </w:p>
    <w:p w14:paraId="28D7A287" w14:textId="77777777" w:rsidR="00455C7B" w:rsidRPr="00455C7B" w:rsidRDefault="00455C7B" w:rsidP="00455C7B">
      <w:pPr>
        <w:ind w:left="-567" w:right="566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382D448" w14:textId="77777777" w:rsidR="00455C7B" w:rsidRPr="00455C7B" w:rsidRDefault="00455C7B" w:rsidP="00455C7B">
      <w:pPr>
        <w:ind w:left="-567" w:right="56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5C7B">
        <w:rPr>
          <w:rFonts w:ascii="Times New Roman" w:hAnsi="Times New Roman" w:cs="Times New Roman"/>
          <w:color w:val="000000" w:themeColor="text1"/>
          <w:sz w:val="28"/>
          <w:szCs w:val="28"/>
        </w:rPr>
        <w:t>2.Очистка экрана:</w:t>
      </w:r>
    </w:p>
    <w:p w14:paraId="7D16B3AE" w14:textId="77777777" w:rsidR="00455C7B" w:rsidRPr="000C7ABA" w:rsidRDefault="00455C7B" w:rsidP="00455C7B">
      <w:pPr>
        <w:ind w:left="-567" w:right="566"/>
        <w:rPr>
          <w:rFonts w:ascii="Times New Roman" w:hAnsi="Times New Roman" w:cs="Times New Roman"/>
          <w:i/>
          <w:iCs/>
          <w:color w:val="1F3864" w:themeColor="accent1" w:themeShade="80"/>
          <w:sz w:val="28"/>
          <w:szCs w:val="28"/>
        </w:rPr>
      </w:pPr>
      <w:r w:rsidRPr="000C7ABA">
        <w:rPr>
          <w:rFonts w:ascii="Times New Roman" w:hAnsi="Times New Roman" w:cs="Times New Roman"/>
          <w:i/>
          <w:iCs/>
          <w:color w:val="1F3864" w:themeColor="accent1" w:themeShade="80"/>
          <w:sz w:val="28"/>
          <w:szCs w:val="28"/>
        </w:rPr>
        <w:t>mov ah 6</w:t>
      </w:r>
    </w:p>
    <w:p w14:paraId="6AF81F35" w14:textId="77777777" w:rsidR="00455C7B" w:rsidRPr="000C7ABA" w:rsidRDefault="00455C7B" w:rsidP="00455C7B">
      <w:pPr>
        <w:ind w:left="-567" w:right="566"/>
        <w:rPr>
          <w:rFonts w:ascii="Times New Roman" w:hAnsi="Times New Roman" w:cs="Times New Roman"/>
          <w:i/>
          <w:iCs/>
          <w:color w:val="1F3864" w:themeColor="accent1" w:themeShade="80"/>
          <w:sz w:val="28"/>
          <w:szCs w:val="28"/>
        </w:rPr>
      </w:pPr>
      <w:r w:rsidRPr="000C7ABA">
        <w:rPr>
          <w:rFonts w:ascii="Times New Roman" w:hAnsi="Times New Roman" w:cs="Times New Roman"/>
          <w:i/>
          <w:iCs/>
          <w:color w:val="1F3864" w:themeColor="accent1" w:themeShade="80"/>
          <w:sz w:val="28"/>
          <w:szCs w:val="28"/>
        </w:rPr>
        <w:t>int 0x10</w:t>
      </w:r>
    </w:p>
    <w:p w14:paraId="4BD21DFA" w14:textId="77777777" w:rsidR="00455C7B" w:rsidRPr="00455C7B" w:rsidRDefault="00455C7B" w:rsidP="00455C7B">
      <w:pPr>
        <w:ind w:left="-567" w:right="566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D4E50C" w14:textId="77777777" w:rsidR="00455C7B" w:rsidRPr="00455C7B" w:rsidRDefault="00455C7B" w:rsidP="00455C7B">
      <w:pPr>
        <w:ind w:left="-567" w:right="56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5C7B">
        <w:rPr>
          <w:rFonts w:ascii="Times New Roman" w:hAnsi="Times New Roman" w:cs="Times New Roman"/>
          <w:color w:val="000000" w:themeColor="text1"/>
          <w:sz w:val="28"/>
          <w:szCs w:val="28"/>
        </w:rPr>
        <w:t>3.Вывод строки (в переменной):</w:t>
      </w:r>
    </w:p>
    <w:p w14:paraId="4063E669" w14:textId="77777777" w:rsidR="00455C7B" w:rsidRPr="000C7ABA" w:rsidRDefault="00455C7B" w:rsidP="00455C7B">
      <w:pPr>
        <w:ind w:left="-567" w:right="566"/>
        <w:rPr>
          <w:rFonts w:ascii="Times New Roman" w:hAnsi="Times New Roman" w:cs="Times New Roman"/>
          <w:i/>
          <w:iCs/>
          <w:color w:val="1F3864" w:themeColor="accent1" w:themeShade="80"/>
          <w:sz w:val="28"/>
          <w:szCs w:val="28"/>
        </w:rPr>
      </w:pPr>
      <w:r w:rsidRPr="000C7ABA">
        <w:rPr>
          <w:rFonts w:ascii="Times New Roman" w:hAnsi="Times New Roman" w:cs="Times New Roman"/>
          <w:i/>
          <w:iCs/>
          <w:color w:val="1F3864" w:themeColor="accent1" w:themeShade="80"/>
          <w:sz w:val="28"/>
          <w:szCs w:val="28"/>
        </w:rPr>
        <w:t>mov ah 8</w:t>
      </w:r>
    </w:p>
    <w:p w14:paraId="538B16F2" w14:textId="77777777" w:rsidR="00455C7B" w:rsidRPr="000C7ABA" w:rsidRDefault="00455C7B" w:rsidP="00455C7B">
      <w:pPr>
        <w:ind w:left="-567" w:right="566"/>
        <w:rPr>
          <w:rFonts w:ascii="Times New Roman" w:hAnsi="Times New Roman" w:cs="Times New Roman"/>
          <w:i/>
          <w:iCs/>
          <w:color w:val="1F3864" w:themeColor="accent1" w:themeShade="80"/>
          <w:sz w:val="28"/>
          <w:szCs w:val="28"/>
        </w:rPr>
      </w:pPr>
      <w:r w:rsidRPr="000C7ABA">
        <w:rPr>
          <w:rFonts w:ascii="Times New Roman" w:hAnsi="Times New Roman" w:cs="Times New Roman"/>
          <w:i/>
          <w:iCs/>
          <w:color w:val="1F3864" w:themeColor="accent1" w:themeShade="80"/>
          <w:sz w:val="28"/>
          <w:szCs w:val="28"/>
        </w:rPr>
        <w:t>mov bl 0  ; позиция_по_горизонтали</w:t>
      </w:r>
    </w:p>
    <w:p w14:paraId="19FC22B9" w14:textId="77777777" w:rsidR="00455C7B" w:rsidRPr="000C7ABA" w:rsidRDefault="00455C7B" w:rsidP="00455C7B">
      <w:pPr>
        <w:ind w:left="-567" w:right="566"/>
        <w:rPr>
          <w:rFonts w:ascii="Times New Roman" w:hAnsi="Times New Roman" w:cs="Times New Roman"/>
          <w:i/>
          <w:iCs/>
          <w:color w:val="1F3864" w:themeColor="accent1" w:themeShade="80"/>
          <w:sz w:val="28"/>
          <w:szCs w:val="28"/>
        </w:rPr>
      </w:pPr>
      <w:r w:rsidRPr="000C7ABA">
        <w:rPr>
          <w:rFonts w:ascii="Times New Roman" w:hAnsi="Times New Roman" w:cs="Times New Roman"/>
          <w:i/>
          <w:iCs/>
          <w:color w:val="1F3864" w:themeColor="accent1" w:themeShade="80"/>
          <w:sz w:val="28"/>
          <w:szCs w:val="28"/>
        </w:rPr>
        <w:t>mov bh 5  ; позиция_по_вертикали</w:t>
      </w:r>
    </w:p>
    <w:p w14:paraId="78CCE0C1" w14:textId="77777777" w:rsidR="00455C7B" w:rsidRPr="000C7ABA" w:rsidRDefault="00455C7B" w:rsidP="00455C7B">
      <w:pPr>
        <w:ind w:left="-567" w:right="566"/>
        <w:rPr>
          <w:rFonts w:ascii="Times New Roman" w:hAnsi="Times New Roman" w:cs="Times New Roman"/>
          <w:i/>
          <w:iCs/>
          <w:color w:val="1F3864" w:themeColor="accent1" w:themeShade="80"/>
          <w:sz w:val="28"/>
          <w:szCs w:val="28"/>
        </w:rPr>
      </w:pPr>
      <w:r w:rsidRPr="000C7ABA">
        <w:rPr>
          <w:rFonts w:ascii="Times New Roman" w:hAnsi="Times New Roman" w:cs="Times New Roman"/>
          <w:i/>
          <w:iCs/>
          <w:color w:val="1F3864" w:themeColor="accent1" w:themeShade="80"/>
          <w:sz w:val="28"/>
          <w:szCs w:val="28"/>
        </w:rPr>
        <w:t>mov ecx str ; переменная_строки</w:t>
      </w:r>
    </w:p>
    <w:p w14:paraId="66D74C3D" w14:textId="77777777" w:rsidR="00455C7B" w:rsidRPr="000C7ABA" w:rsidRDefault="00455C7B" w:rsidP="00455C7B">
      <w:pPr>
        <w:ind w:left="-567" w:right="566"/>
        <w:rPr>
          <w:rFonts w:ascii="Times New Roman" w:hAnsi="Times New Roman" w:cs="Times New Roman"/>
          <w:i/>
          <w:iCs/>
          <w:color w:val="1F3864" w:themeColor="accent1" w:themeShade="80"/>
          <w:sz w:val="28"/>
          <w:szCs w:val="28"/>
        </w:rPr>
      </w:pPr>
      <w:r w:rsidRPr="000C7ABA">
        <w:rPr>
          <w:rFonts w:ascii="Times New Roman" w:hAnsi="Times New Roman" w:cs="Times New Roman"/>
          <w:i/>
          <w:iCs/>
          <w:color w:val="1F3864" w:themeColor="accent1" w:themeShade="80"/>
          <w:sz w:val="28"/>
          <w:szCs w:val="28"/>
        </w:rPr>
        <w:t>mov edx 7  ; длина_строки</w:t>
      </w:r>
    </w:p>
    <w:p w14:paraId="6C94B160" w14:textId="77777777" w:rsidR="00455C7B" w:rsidRPr="000C7ABA" w:rsidRDefault="00455C7B" w:rsidP="00455C7B">
      <w:pPr>
        <w:ind w:left="-567" w:right="566"/>
        <w:rPr>
          <w:rFonts w:ascii="Times New Roman" w:hAnsi="Times New Roman" w:cs="Times New Roman"/>
          <w:i/>
          <w:iCs/>
          <w:color w:val="1F3864" w:themeColor="accent1" w:themeShade="80"/>
          <w:sz w:val="28"/>
          <w:szCs w:val="28"/>
        </w:rPr>
      </w:pPr>
      <w:r w:rsidRPr="000C7ABA">
        <w:rPr>
          <w:rFonts w:ascii="Times New Roman" w:hAnsi="Times New Roman" w:cs="Times New Roman"/>
          <w:i/>
          <w:iCs/>
          <w:color w:val="1F3864" w:themeColor="accent1" w:themeShade="80"/>
          <w:sz w:val="28"/>
          <w:szCs w:val="28"/>
        </w:rPr>
        <w:t>int 0x10</w:t>
      </w:r>
    </w:p>
    <w:p w14:paraId="1F659B53" w14:textId="77777777" w:rsidR="00455C7B" w:rsidRPr="000C7ABA" w:rsidRDefault="00455C7B" w:rsidP="00455C7B">
      <w:pPr>
        <w:ind w:left="-567" w:right="566"/>
        <w:rPr>
          <w:rFonts w:ascii="Times New Roman" w:hAnsi="Times New Roman" w:cs="Times New Roman"/>
          <w:i/>
          <w:iCs/>
          <w:color w:val="1F3864" w:themeColor="accent1" w:themeShade="80"/>
          <w:sz w:val="28"/>
          <w:szCs w:val="28"/>
        </w:rPr>
      </w:pPr>
    </w:p>
    <w:p w14:paraId="180484EA" w14:textId="77777777" w:rsidR="00455C7B" w:rsidRPr="00455C7B" w:rsidRDefault="00455C7B" w:rsidP="00455C7B">
      <w:pPr>
        <w:ind w:left="-567" w:right="56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5C7B">
        <w:rPr>
          <w:rFonts w:ascii="Times New Roman" w:hAnsi="Times New Roman" w:cs="Times New Roman"/>
          <w:color w:val="000000" w:themeColor="text1"/>
          <w:sz w:val="28"/>
          <w:szCs w:val="28"/>
        </w:rPr>
        <w:t>4.Вывод символа:</w:t>
      </w:r>
    </w:p>
    <w:p w14:paraId="006BBC9C" w14:textId="77777777" w:rsidR="00455C7B" w:rsidRPr="000C7ABA" w:rsidRDefault="00455C7B" w:rsidP="00455C7B">
      <w:pPr>
        <w:ind w:left="-567" w:right="566"/>
        <w:rPr>
          <w:rFonts w:ascii="Times New Roman" w:hAnsi="Times New Roman" w:cs="Times New Roman"/>
          <w:i/>
          <w:iCs/>
          <w:color w:val="1F3864" w:themeColor="accent1" w:themeShade="80"/>
          <w:sz w:val="28"/>
          <w:szCs w:val="28"/>
        </w:rPr>
      </w:pPr>
      <w:r w:rsidRPr="000C7ABA">
        <w:rPr>
          <w:rFonts w:ascii="Times New Roman" w:hAnsi="Times New Roman" w:cs="Times New Roman"/>
          <w:i/>
          <w:iCs/>
          <w:color w:val="1F3864" w:themeColor="accent1" w:themeShade="80"/>
          <w:sz w:val="28"/>
          <w:szCs w:val="28"/>
        </w:rPr>
        <w:t>mov ah 9</w:t>
      </w:r>
    </w:p>
    <w:p w14:paraId="402F579B" w14:textId="77777777" w:rsidR="00455C7B" w:rsidRPr="000C7ABA" w:rsidRDefault="00455C7B" w:rsidP="00455C7B">
      <w:pPr>
        <w:ind w:left="-567" w:right="566"/>
        <w:rPr>
          <w:rFonts w:ascii="Times New Roman" w:hAnsi="Times New Roman" w:cs="Times New Roman"/>
          <w:i/>
          <w:iCs/>
          <w:color w:val="1F3864" w:themeColor="accent1" w:themeShade="80"/>
          <w:sz w:val="28"/>
          <w:szCs w:val="28"/>
        </w:rPr>
      </w:pPr>
      <w:r w:rsidRPr="000C7ABA">
        <w:rPr>
          <w:rFonts w:ascii="Times New Roman" w:hAnsi="Times New Roman" w:cs="Times New Roman"/>
          <w:i/>
          <w:iCs/>
          <w:color w:val="1F3864" w:themeColor="accent1" w:themeShade="80"/>
          <w:sz w:val="28"/>
          <w:szCs w:val="28"/>
        </w:rPr>
        <w:t>mov bl 0  ; позиция_по_горизонтали</w:t>
      </w:r>
    </w:p>
    <w:p w14:paraId="7340B238" w14:textId="77777777" w:rsidR="00455C7B" w:rsidRPr="000C7ABA" w:rsidRDefault="00455C7B" w:rsidP="00455C7B">
      <w:pPr>
        <w:ind w:left="-567" w:right="566"/>
        <w:rPr>
          <w:rFonts w:ascii="Times New Roman" w:hAnsi="Times New Roman" w:cs="Times New Roman"/>
          <w:i/>
          <w:iCs/>
          <w:color w:val="1F3864" w:themeColor="accent1" w:themeShade="80"/>
          <w:sz w:val="28"/>
          <w:szCs w:val="28"/>
        </w:rPr>
      </w:pPr>
      <w:r w:rsidRPr="000C7ABA">
        <w:rPr>
          <w:rFonts w:ascii="Times New Roman" w:hAnsi="Times New Roman" w:cs="Times New Roman"/>
          <w:i/>
          <w:iCs/>
          <w:color w:val="1F3864" w:themeColor="accent1" w:themeShade="80"/>
          <w:sz w:val="28"/>
          <w:szCs w:val="28"/>
        </w:rPr>
        <w:t>mov bh 5  ; позиция_по_вертикали</w:t>
      </w:r>
    </w:p>
    <w:p w14:paraId="1401FCA4" w14:textId="77777777" w:rsidR="00455C7B" w:rsidRPr="000C7ABA" w:rsidRDefault="00455C7B" w:rsidP="00455C7B">
      <w:pPr>
        <w:ind w:left="-567" w:right="566"/>
        <w:rPr>
          <w:rFonts w:ascii="Times New Roman" w:hAnsi="Times New Roman" w:cs="Times New Roman"/>
          <w:i/>
          <w:iCs/>
          <w:color w:val="1F3864" w:themeColor="accent1" w:themeShade="80"/>
          <w:sz w:val="28"/>
          <w:szCs w:val="28"/>
        </w:rPr>
      </w:pPr>
      <w:r w:rsidRPr="000C7ABA">
        <w:rPr>
          <w:rFonts w:ascii="Times New Roman" w:hAnsi="Times New Roman" w:cs="Times New Roman"/>
          <w:i/>
          <w:iCs/>
          <w:color w:val="1F3864" w:themeColor="accent1" w:themeShade="80"/>
          <w:sz w:val="28"/>
          <w:szCs w:val="28"/>
        </w:rPr>
        <w:lastRenderedPageBreak/>
        <w:t>mov dx “s”  ; символ_для_вывода</w:t>
      </w:r>
    </w:p>
    <w:p w14:paraId="2B45E171" w14:textId="77777777" w:rsidR="00455C7B" w:rsidRPr="000C7ABA" w:rsidRDefault="00455C7B" w:rsidP="00455C7B">
      <w:pPr>
        <w:ind w:left="-567" w:right="566"/>
        <w:rPr>
          <w:rFonts w:ascii="Times New Roman" w:hAnsi="Times New Roman" w:cs="Times New Roman"/>
          <w:i/>
          <w:iCs/>
          <w:color w:val="1F3864" w:themeColor="accent1" w:themeShade="80"/>
          <w:sz w:val="28"/>
          <w:szCs w:val="28"/>
        </w:rPr>
      </w:pPr>
      <w:r w:rsidRPr="000C7ABA">
        <w:rPr>
          <w:rFonts w:ascii="Times New Roman" w:hAnsi="Times New Roman" w:cs="Times New Roman"/>
          <w:i/>
          <w:iCs/>
          <w:color w:val="1F3864" w:themeColor="accent1" w:themeShade="80"/>
          <w:sz w:val="28"/>
          <w:szCs w:val="28"/>
        </w:rPr>
        <w:t>int 0x10</w:t>
      </w:r>
    </w:p>
    <w:p w14:paraId="32E678EE" w14:textId="77777777" w:rsidR="00455C7B" w:rsidRPr="00455C7B" w:rsidRDefault="00455C7B" w:rsidP="00455C7B">
      <w:pPr>
        <w:ind w:left="-567" w:right="566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EBA03DF" w14:textId="77777777" w:rsidR="00455C7B" w:rsidRPr="00455C7B" w:rsidRDefault="00455C7B" w:rsidP="00455C7B">
      <w:pPr>
        <w:ind w:left="-567" w:right="56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5C7B">
        <w:rPr>
          <w:rFonts w:ascii="Times New Roman" w:hAnsi="Times New Roman" w:cs="Times New Roman"/>
          <w:color w:val="000000" w:themeColor="text1"/>
          <w:sz w:val="28"/>
          <w:szCs w:val="28"/>
        </w:rPr>
        <w:t>5.Обращение к клавиатуре, ожидание ввода:</w:t>
      </w:r>
    </w:p>
    <w:p w14:paraId="513371CE" w14:textId="77777777" w:rsidR="00455C7B" w:rsidRPr="000C7ABA" w:rsidRDefault="00455C7B" w:rsidP="00455C7B">
      <w:pPr>
        <w:ind w:left="-567" w:right="566"/>
        <w:rPr>
          <w:rFonts w:ascii="Times New Roman" w:hAnsi="Times New Roman" w:cs="Times New Roman"/>
          <w:i/>
          <w:iCs/>
          <w:color w:val="1F3864" w:themeColor="accent1" w:themeShade="80"/>
          <w:sz w:val="28"/>
          <w:szCs w:val="28"/>
        </w:rPr>
      </w:pPr>
      <w:r w:rsidRPr="000C7ABA">
        <w:rPr>
          <w:rFonts w:ascii="Times New Roman" w:hAnsi="Times New Roman" w:cs="Times New Roman"/>
          <w:i/>
          <w:iCs/>
          <w:color w:val="1F3864" w:themeColor="accent1" w:themeShade="80"/>
          <w:sz w:val="28"/>
          <w:szCs w:val="28"/>
        </w:rPr>
        <w:t>int 0x16</w:t>
      </w:r>
    </w:p>
    <w:p w14:paraId="3DA1C5FA" w14:textId="77777777" w:rsidR="00455C7B" w:rsidRPr="000C7ABA" w:rsidRDefault="00455C7B" w:rsidP="00455C7B">
      <w:pPr>
        <w:ind w:left="-567" w:right="566"/>
        <w:rPr>
          <w:rFonts w:ascii="Times New Roman" w:hAnsi="Times New Roman" w:cs="Times New Roman"/>
          <w:i/>
          <w:iCs/>
          <w:color w:val="1F3864" w:themeColor="accent1" w:themeShade="80"/>
          <w:sz w:val="28"/>
          <w:szCs w:val="28"/>
        </w:rPr>
      </w:pPr>
      <w:r w:rsidRPr="000C7ABA">
        <w:rPr>
          <w:rFonts w:ascii="Times New Roman" w:hAnsi="Times New Roman" w:cs="Times New Roman"/>
          <w:i/>
          <w:iCs/>
          <w:color w:val="1F3864" w:themeColor="accent1" w:themeShade="80"/>
          <w:sz w:val="28"/>
          <w:szCs w:val="28"/>
        </w:rPr>
        <w:t>; Клавиша будет лежать в регистре cx</w:t>
      </w:r>
    </w:p>
    <w:p w14:paraId="0234CF02" w14:textId="77777777" w:rsidR="00455C7B" w:rsidRPr="00455C7B" w:rsidRDefault="00455C7B" w:rsidP="00455C7B">
      <w:pPr>
        <w:ind w:left="-567" w:right="566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F62245" w14:textId="77777777" w:rsidR="00455C7B" w:rsidRPr="00455C7B" w:rsidRDefault="00455C7B" w:rsidP="00455C7B">
      <w:pPr>
        <w:ind w:left="-567" w:right="56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5C7B">
        <w:rPr>
          <w:rFonts w:ascii="Times New Roman" w:hAnsi="Times New Roman" w:cs="Times New Roman"/>
          <w:color w:val="000000" w:themeColor="text1"/>
          <w:sz w:val="28"/>
          <w:szCs w:val="28"/>
        </w:rPr>
        <w:t>6.Чтение сектора с диска:</w:t>
      </w:r>
    </w:p>
    <w:p w14:paraId="038D80CC" w14:textId="77777777" w:rsidR="00455C7B" w:rsidRPr="000C7ABA" w:rsidRDefault="00455C7B" w:rsidP="00455C7B">
      <w:pPr>
        <w:ind w:left="-567" w:right="566"/>
        <w:rPr>
          <w:rFonts w:ascii="Times New Roman" w:hAnsi="Times New Roman" w:cs="Times New Roman"/>
          <w:i/>
          <w:iCs/>
          <w:color w:val="1F3864" w:themeColor="accent1" w:themeShade="80"/>
          <w:sz w:val="28"/>
          <w:szCs w:val="28"/>
        </w:rPr>
      </w:pPr>
      <w:r w:rsidRPr="000C7ABA">
        <w:rPr>
          <w:rFonts w:ascii="Times New Roman" w:hAnsi="Times New Roman" w:cs="Times New Roman"/>
          <w:i/>
          <w:iCs/>
          <w:color w:val="1F3864" w:themeColor="accent1" w:themeShade="80"/>
          <w:sz w:val="28"/>
          <w:szCs w:val="28"/>
        </w:rPr>
        <w:t>mov dh [cnt] ; номер_диска</w:t>
      </w:r>
    </w:p>
    <w:p w14:paraId="6692C06A" w14:textId="77777777" w:rsidR="00455C7B" w:rsidRPr="000C7ABA" w:rsidRDefault="00455C7B" w:rsidP="00455C7B">
      <w:pPr>
        <w:ind w:left="-567" w:right="566"/>
        <w:rPr>
          <w:rFonts w:ascii="Times New Roman" w:hAnsi="Times New Roman" w:cs="Times New Roman"/>
          <w:i/>
          <w:iCs/>
          <w:color w:val="1F3864" w:themeColor="accent1" w:themeShade="80"/>
          <w:sz w:val="28"/>
          <w:szCs w:val="28"/>
        </w:rPr>
      </w:pPr>
      <w:r w:rsidRPr="000C7ABA">
        <w:rPr>
          <w:rFonts w:ascii="Times New Roman" w:hAnsi="Times New Roman" w:cs="Times New Roman"/>
          <w:i/>
          <w:iCs/>
          <w:color w:val="1F3864" w:themeColor="accent1" w:themeShade="80"/>
          <w:sz w:val="28"/>
          <w:szCs w:val="28"/>
        </w:rPr>
        <w:t>mov ah 3</w:t>
      </w:r>
    </w:p>
    <w:p w14:paraId="181665A9" w14:textId="26EC8617" w:rsidR="00EA745C" w:rsidRPr="000C7ABA" w:rsidRDefault="00455C7B" w:rsidP="00455C7B">
      <w:pPr>
        <w:ind w:left="-567" w:right="566"/>
        <w:rPr>
          <w:rFonts w:ascii="Times New Roman" w:hAnsi="Times New Roman" w:cs="Times New Roman"/>
          <w:i/>
          <w:iCs/>
          <w:color w:val="1F3864" w:themeColor="accent1" w:themeShade="80"/>
          <w:sz w:val="28"/>
          <w:szCs w:val="28"/>
        </w:rPr>
      </w:pPr>
      <w:r w:rsidRPr="000C7ABA">
        <w:rPr>
          <w:rFonts w:ascii="Times New Roman" w:hAnsi="Times New Roman" w:cs="Times New Roman"/>
          <w:i/>
          <w:iCs/>
          <w:color w:val="1F3864" w:themeColor="accent1" w:themeShade="80"/>
          <w:sz w:val="28"/>
          <w:szCs w:val="28"/>
        </w:rPr>
        <w:t>int 0x13</w:t>
      </w:r>
    </w:p>
    <w:p w14:paraId="68FD63B5" w14:textId="77777777" w:rsidR="00EA745C" w:rsidRDefault="00EA745C" w:rsidP="006A64E1">
      <w:pPr>
        <w:ind w:left="-567" w:right="566"/>
        <w:rPr>
          <w:rFonts w:ascii="Times New Roman" w:hAnsi="Times New Roman" w:cs="Times New Roman"/>
          <w:b/>
          <w:bCs/>
          <w:i/>
          <w:iCs/>
          <w:color w:val="385623" w:themeColor="accent6" w:themeShade="80"/>
          <w:sz w:val="28"/>
          <w:szCs w:val="28"/>
        </w:rPr>
      </w:pPr>
    </w:p>
    <w:p w14:paraId="5405BF49" w14:textId="029E64FC" w:rsidR="00E01DE9" w:rsidRPr="006E5679" w:rsidRDefault="00E01DE9" w:rsidP="00A35E4A">
      <w:pPr>
        <w:ind w:left="-567" w:right="566"/>
        <w:jc w:val="center"/>
        <w:rPr>
          <w:rFonts w:ascii="Times New Roman" w:hAnsi="Times New Roman" w:cs="Times New Roman"/>
          <w:b/>
          <w:bCs/>
          <w:i/>
          <w:iCs/>
          <w:sz w:val="48"/>
          <w:szCs w:val="48"/>
        </w:rPr>
      </w:pPr>
      <w:r w:rsidRPr="00E01DE9">
        <w:rPr>
          <w:rFonts w:ascii="Times New Roman" w:hAnsi="Times New Roman" w:cs="Times New Roman"/>
          <w:b/>
          <w:bCs/>
          <w:i/>
          <w:iCs/>
          <w:sz w:val="48"/>
          <w:szCs w:val="48"/>
        </w:rPr>
        <w:t>Все команды</w:t>
      </w:r>
      <w:r w:rsidRPr="00E01DE9">
        <w:rPr>
          <w:rFonts w:ascii="Times New Roman" w:hAnsi="Times New Roman" w:cs="Times New Roman"/>
          <w:b/>
          <w:bCs/>
          <w:i/>
          <w:iCs/>
          <w:sz w:val="48"/>
          <w:szCs w:val="48"/>
          <w:lang w:val="en-US"/>
        </w:rPr>
        <w:t>:</w:t>
      </w:r>
    </w:p>
    <w:tbl>
      <w:tblPr>
        <w:tblStyle w:val="a6"/>
        <w:tblW w:w="11488" w:type="dxa"/>
        <w:tblInd w:w="-1281" w:type="dxa"/>
        <w:tblLook w:val="04A0" w:firstRow="1" w:lastRow="0" w:firstColumn="1" w:lastColumn="0" w:noHBand="0" w:noVBand="1"/>
      </w:tblPr>
      <w:tblGrid>
        <w:gridCol w:w="1944"/>
        <w:gridCol w:w="1039"/>
        <w:gridCol w:w="1998"/>
        <w:gridCol w:w="2818"/>
        <w:gridCol w:w="4206"/>
      </w:tblGrid>
      <w:tr w:rsidR="006A64E1" w:rsidRPr="000E1C47" w14:paraId="4FD0A3A3" w14:textId="77777777" w:rsidTr="007879EE">
        <w:trPr>
          <w:trHeight w:val="503"/>
        </w:trPr>
        <w:tc>
          <w:tcPr>
            <w:tcW w:w="1860" w:type="dxa"/>
          </w:tcPr>
          <w:p w14:paraId="48F3B282" w14:textId="56A09C9E" w:rsidR="00301552" w:rsidRPr="003869F0" w:rsidRDefault="000E1C47" w:rsidP="003869F0">
            <w:pPr>
              <w:spacing w:before="840"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69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Команда</w:t>
            </w:r>
          </w:p>
        </w:tc>
        <w:tc>
          <w:tcPr>
            <w:tcW w:w="994" w:type="dxa"/>
          </w:tcPr>
          <w:p w14:paraId="4813FFE4" w14:textId="19A4B1CE" w:rsidR="00301552" w:rsidRPr="003869F0" w:rsidRDefault="000E1C47" w:rsidP="003869F0">
            <w:pPr>
              <w:spacing w:before="840"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69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Опкод</w:t>
            </w:r>
          </w:p>
        </w:tc>
        <w:tc>
          <w:tcPr>
            <w:tcW w:w="1912" w:type="dxa"/>
          </w:tcPr>
          <w:p w14:paraId="424C9F6D" w14:textId="4D15AA8E" w:rsidR="00301552" w:rsidRPr="003869F0" w:rsidRDefault="000E1C47" w:rsidP="003869F0">
            <w:pPr>
              <w:spacing w:before="840"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69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Приёмник</w:t>
            </w:r>
          </w:p>
        </w:tc>
        <w:tc>
          <w:tcPr>
            <w:tcW w:w="2697" w:type="dxa"/>
          </w:tcPr>
          <w:p w14:paraId="108CEB06" w14:textId="024F95E5" w:rsidR="00301552" w:rsidRPr="003869F0" w:rsidRDefault="000E1C47" w:rsidP="003869F0">
            <w:pPr>
              <w:spacing w:before="840"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69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Источник</w:t>
            </w:r>
          </w:p>
        </w:tc>
        <w:tc>
          <w:tcPr>
            <w:tcW w:w="4025" w:type="dxa"/>
          </w:tcPr>
          <w:p w14:paraId="0920F12B" w14:textId="3136FA92" w:rsidR="00301552" w:rsidRPr="003869F0" w:rsidRDefault="000E1C47" w:rsidP="003869F0">
            <w:pPr>
              <w:spacing w:before="840"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69F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Пример</w:t>
            </w:r>
          </w:p>
        </w:tc>
      </w:tr>
      <w:tr w:rsidR="006A64E1" w:rsidRPr="005609B7" w14:paraId="3040DEE1" w14:textId="77777777" w:rsidTr="007879EE">
        <w:trPr>
          <w:trHeight w:val="349"/>
        </w:trPr>
        <w:tc>
          <w:tcPr>
            <w:tcW w:w="1860" w:type="dxa"/>
          </w:tcPr>
          <w:p w14:paraId="122273B8" w14:textId="1118793F" w:rsidR="00301552" w:rsidRPr="005609B7" w:rsidRDefault="00044C98" w:rsidP="005609B7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ADD</w:t>
            </w:r>
          </w:p>
        </w:tc>
        <w:tc>
          <w:tcPr>
            <w:tcW w:w="994" w:type="dxa"/>
          </w:tcPr>
          <w:p w14:paraId="4EBE029B" w14:textId="49553916" w:rsidR="00301552" w:rsidRPr="00172B79" w:rsidRDefault="00172B79" w:rsidP="005609B7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0xF1</w:t>
            </w:r>
          </w:p>
        </w:tc>
        <w:tc>
          <w:tcPr>
            <w:tcW w:w="1912" w:type="dxa"/>
          </w:tcPr>
          <w:p w14:paraId="6A76C6F4" w14:textId="15C7FB5B" w:rsidR="00301552" w:rsidRPr="00172B79" w:rsidRDefault="00172B79" w:rsidP="005609B7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Регистр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адрес</w:t>
            </w:r>
          </w:p>
        </w:tc>
        <w:tc>
          <w:tcPr>
            <w:tcW w:w="2697" w:type="dxa"/>
          </w:tcPr>
          <w:p w14:paraId="69BB65E4" w14:textId="323D792B" w:rsidR="00301552" w:rsidRPr="00172B79" w:rsidRDefault="00172B79" w:rsidP="005609B7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Число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регистр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адрес</w:t>
            </w:r>
          </w:p>
        </w:tc>
        <w:tc>
          <w:tcPr>
            <w:tcW w:w="4025" w:type="dxa"/>
          </w:tcPr>
          <w:p w14:paraId="31DEEA34" w14:textId="77777777" w:rsidR="006A64E1" w:rsidRPr="00B907CF" w:rsidRDefault="00F8556A" w:rsidP="005609B7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B907C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ADD</w:t>
            </w:r>
            <w:r w:rsidRPr="00B907C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r w:rsidRPr="00B907C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al</w:t>
            </w:r>
            <w:r w:rsidRPr="00B907C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, 5</w:t>
            </w:r>
          </w:p>
          <w:p w14:paraId="5540C135" w14:textId="526977CC" w:rsidR="00301552" w:rsidRPr="006A64E1" w:rsidRDefault="006A64E1" w:rsidP="005609B7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6A64E1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 Добавляет значение источника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к приёмнику и записывает в приёмник</w:t>
            </w:r>
          </w:p>
        </w:tc>
      </w:tr>
      <w:tr w:rsidR="006A64E1" w:rsidRPr="005609B7" w14:paraId="303CDF98" w14:textId="77777777" w:rsidTr="007879EE">
        <w:trPr>
          <w:trHeight w:val="145"/>
        </w:trPr>
        <w:tc>
          <w:tcPr>
            <w:tcW w:w="1860" w:type="dxa"/>
          </w:tcPr>
          <w:p w14:paraId="43B3224C" w14:textId="0020D56D" w:rsidR="00301552" w:rsidRPr="00044C98" w:rsidRDefault="00044C98" w:rsidP="005609B7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OR</w:t>
            </w:r>
          </w:p>
        </w:tc>
        <w:tc>
          <w:tcPr>
            <w:tcW w:w="994" w:type="dxa"/>
          </w:tcPr>
          <w:p w14:paraId="4A379F2A" w14:textId="6E9334E0" w:rsidR="00301552" w:rsidRPr="00330BB4" w:rsidRDefault="00330BB4" w:rsidP="005609B7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0x08</w:t>
            </w:r>
          </w:p>
        </w:tc>
        <w:tc>
          <w:tcPr>
            <w:tcW w:w="1912" w:type="dxa"/>
          </w:tcPr>
          <w:p w14:paraId="52E1FB21" w14:textId="5AEF734C" w:rsidR="00301552" w:rsidRPr="005609B7" w:rsidRDefault="00330BB4" w:rsidP="005609B7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Регистр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адрес</w:t>
            </w:r>
          </w:p>
        </w:tc>
        <w:tc>
          <w:tcPr>
            <w:tcW w:w="2697" w:type="dxa"/>
          </w:tcPr>
          <w:p w14:paraId="426BF7E8" w14:textId="6EF68B9E" w:rsidR="00301552" w:rsidRPr="005609B7" w:rsidRDefault="00E94FF3" w:rsidP="005609B7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Число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регистр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адрес</w:t>
            </w:r>
          </w:p>
        </w:tc>
        <w:tc>
          <w:tcPr>
            <w:tcW w:w="4025" w:type="dxa"/>
          </w:tcPr>
          <w:p w14:paraId="3C0DC0A6" w14:textId="0B6C8636" w:rsidR="00EE47A0" w:rsidRPr="00B907CF" w:rsidRDefault="00C86A0C" w:rsidP="00EE47A0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OR</w:t>
            </w:r>
            <w:r w:rsidR="00EE47A0" w:rsidRPr="00B907C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r w:rsidR="00EE47A0" w:rsidRPr="00B907C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al</w:t>
            </w:r>
            <w:r w:rsidR="00EE47A0" w:rsidRPr="00B907C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, 5</w:t>
            </w:r>
          </w:p>
          <w:p w14:paraId="43124DBB" w14:textId="39B8F431" w:rsidR="00301552" w:rsidRPr="005609B7" w:rsidRDefault="00EE47A0" w:rsidP="00EE47A0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6A64E1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Применяет побитовое </w:t>
            </w:r>
            <w:r w:rsidR="00C86A0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  <w:t>OR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 между значениями и записывает в приёмник</w:t>
            </w:r>
          </w:p>
        </w:tc>
      </w:tr>
      <w:tr w:rsidR="00C04EA9" w:rsidRPr="005609B7" w14:paraId="676CAB65" w14:textId="77777777" w:rsidTr="007879EE">
        <w:trPr>
          <w:trHeight w:val="145"/>
        </w:trPr>
        <w:tc>
          <w:tcPr>
            <w:tcW w:w="1860" w:type="dxa"/>
          </w:tcPr>
          <w:p w14:paraId="2A5A89D6" w14:textId="02247C88" w:rsidR="00C04EA9" w:rsidRPr="00044C98" w:rsidRDefault="00C04EA9" w:rsidP="00C04EA9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AND</w:t>
            </w:r>
          </w:p>
        </w:tc>
        <w:tc>
          <w:tcPr>
            <w:tcW w:w="994" w:type="dxa"/>
          </w:tcPr>
          <w:p w14:paraId="6E669262" w14:textId="3E6651FA" w:rsidR="00C04EA9" w:rsidRPr="005609B7" w:rsidRDefault="00C04EA9" w:rsidP="00C04EA9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0x</w:t>
            </w:r>
            <w:r w:rsidR="000C650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20</w:t>
            </w:r>
          </w:p>
        </w:tc>
        <w:tc>
          <w:tcPr>
            <w:tcW w:w="1912" w:type="dxa"/>
          </w:tcPr>
          <w:p w14:paraId="700AA9EB" w14:textId="7EA7113E" w:rsidR="00C04EA9" w:rsidRPr="005609B7" w:rsidRDefault="00C04EA9" w:rsidP="00C04EA9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Регистр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адрес</w:t>
            </w:r>
          </w:p>
        </w:tc>
        <w:tc>
          <w:tcPr>
            <w:tcW w:w="2697" w:type="dxa"/>
          </w:tcPr>
          <w:p w14:paraId="642580FF" w14:textId="6A4D69B6" w:rsidR="00C04EA9" w:rsidRPr="005609B7" w:rsidRDefault="00C04EA9" w:rsidP="00C04EA9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Число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регистр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адрес</w:t>
            </w:r>
          </w:p>
        </w:tc>
        <w:tc>
          <w:tcPr>
            <w:tcW w:w="4025" w:type="dxa"/>
          </w:tcPr>
          <w:p w14:paraId="36DD646D" w14:textId="6BBD242F" w:rsidR="00C04EA9" w:rsidRPr="00B907CF" w:rsidRDefault="00AE317E" w:rsidP="00C04EA9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AND</w:t>
            </w:r>
            <w:r w:rsidR="00C04EA9" w:rsidRPr="00B907C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r w:rsidR="00C04EA9" w:rsidRPr="00B907C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al</w:t>
            </w:r>
            <w:r w:rsidR="00C04EA9" w:rsidRPr="00B907C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, 5</w:t>
            </w:r>
          </w:p>
          <w:p w14:paraId="0DD2B4BF" w14:textId="5AC5ABC9" w:rsidR="00C04EA9" w:rsidRPr="005609B7" w:rsidRDefault="00C04EA9" w:rsidP="00C04EA9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6A64E1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Применяет побитовое </w:t>
            </w:r>
            <w:r w:rsidR="00AE317E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AND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 между значениями и записывает в приёмник</w:t>
            </w:r>
          </w:p>
        </w:tc>
      </w:tr>
      <w:tr w:rsidR="00772DD1" w:rsidRPr="005609B7" w14:paraId="276E9C33" w14:textId="77777777" w:rsidTr="007879EE">
        <w:trPr>
          <w:trHeight w:val="145"/>
        </w:trPr>
        <w:tc>
          <w:tcPr>
            <w:tcW w:w="1860" w:type="dxa"/>
          </w:tcPr>
          <w:p w14:paraId="4EF841BE" w14:textId="4BF9624C" w:rsidR="00772DD1" w:rsidRPr="00772DD1" w:rsidRDefault="00772DD1" w:rsidP="00772DD1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SUB</w:t>
            </w:r>
          </w:p>
        </w:tc>
        <w:tc>
          <w:tcPr>
            <w:tcW w:w="994" w:type="dxa"/>
          </w:tcPr>
          <w:p w14:paraId="24FF0020" w14:textId="313FAD9A" w:rsidR="00772DD1" w:rsidRPr="005609B7" w:rsidRDefault="00772DD1" w:rsidP="00772DD1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0x2</w:t>
            </w:r>
            <w:r w:rsidR="00AC2A86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8</w:t>
            </w:r>
          </w:p>
        </w:tc>
        <w:tc>
          <w:tcPr>
            <w:tcW w:w="1912" w:type="dxa"/>
          </w:tcPr>
          <w:p w14:paraId="65B486E4" w14:textId="3AC55026" w:rsidR="00772DD1" w:rsidRPr="005609B7" w:rsidRDefault="00772DD1" w:rsidP="00772DD1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Регистр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адрес</w:t>
            </w:r>
          </w:p>
        </w:tc>
        <w:tc>
          <w:tcPr>
            <w:tcW w:w="2697" w:type="dxa"/>
          </w:tcPr>
          <w:p w14:paraId="59A7CCAB" w14:textId="3EA09859" w:rsidR="00772DD1" w:rsidRPr="005609B7" w:rsidRDefault="00772DD1" w:rsidP="00772DD1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Число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регистр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адрес</w:t>
            </w:r>
          </w:p>
        </w:tc>
        <w:tc>
          <w:tcPr>
            <w:tcW w:w="4025" w:type="dxa"/>
          </w:tcPr>
          <w:p w14:paraId="3201604E" w14:textId="5EEB7EAF" w:rsidR="00772DD1" w:rsidRPr="00B907CF" w:rsidRDefault="00264414" w:rsidP="00772DD1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SUB</w:t>
            </w:r>
            <w:r w:rsidR="00772DD1" w:rsidRPr="00B907C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r w:rsidR="00772DD1" w:rsidRPr="00B907C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al</w:t>
            </w:r>
            <w:r w:rsidR="00772DD1" w:rsidRPr="00B907C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, 5</w:t>
            </w:r>
          </w:p>
          <w:p w14:paraId="15638EEB" w14:textId="08CEE500" w:rsidR="00772DD1" w:rsidRPr="005609B7" w:rsidRDefault="00772DD1" w:rsidP="00772DD1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6A64E1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="00264414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Вычитает из</w:t>
            </w:r>
            <w:r w:rsidR="00264414" w:rsidRPr="006A64E1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 значени</w:t>
            </w:r>
            <w:r w:rsidR="00264414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я</w:t>
            </w:r>
            <w:r w:rsidR="00264414" w:rsidRPr="006A64E1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="008E4B7A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приёмника источник</w:t>
            </w:r>
            <w:r w:rsidR="00264414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 и записывает в приёмник</w:t>
            </w:r>
          </w:p>
        </w:tc>
      </w:tr>
      <w:tr w:rsidR="00BF1800" w:rsidRPr="005609B7" w14:paraId="15E766B6" w14:textId="77777777" w:rsidTr="007879EE">
        <w:trPr>
          <w:trHeight w:val="145"/>
        </w:trPr>
        <w:tc>
          <w:tcPr>
            <w:tcW w:w="1860" w:type="dxa"/>
          </w:tcPr>
          <w:p w14:paraId="596B074C" w14:textId="3C85AE23" w:rsidR="00BF1800" w:rsidRPr="00044C98" w:rsidRDefault="00BF1800" w:rsidP="00BF1800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XOR</w:t>
            </w:r>
          </w:p>
        </w:tc>
        <w:tc>
          <w:tcPr>
            <w:tcW w:w="994" w:type="dxa"/>
          </w:tcPr>
          <w:p w14:paraId="7A03E657" w14:textId="0340E547" w:rsidR="00BF1800" w:rsidRPr="005609B7" w:rsidRDefault="00BF1800" w:rsidP="00BF1800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0x</w:t>
            </w:r>
            <w:r w:rsidR="00AC2A86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30</w:t>
            </w:r>
          </w:p>
        </w:tc>
        <w:tc>
          <w:tcPr>
            <w:tcW w:w="1912" w:type="dxa"/>
          </w:tcPr>
          <w:p w14:paraId="02A8A1DA" w14:textId="61971455" w:rsidR="00BF1800" w:rsidRPr="005609B7" w:rsidRDefault="00BF1800" w:rsidP="00BF1800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Регистр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адрес</w:t>
            </w:r>
          </w:p>
        </w:tc>
        <w:tc>
          <w:tcPr>
            <w:tcW w:w="2697" w:type="dxa"/>
          </w:tcPr>
          <w:p w14:paraId="1A55E09E" w14:textId="7BF3E55B" w:rsidR="00BF1800" w:rsidRPr="005609B7" w:rsidRDefault="00BF1800" w:rsidP="00BF1800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Число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регистр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адрес</w:t>
            </w:r>
          </w:p>
        </w:tc>
        <w:tc>
          <w:tcPr>
            <w:tcW w:w="4025" w:type="dxa"/>
          </w:tcPr>
          <w:p w14:paraId="56B2C426" w14:textId="6F765A04" w:rsidR="00BF1800" w:rsidRPr="00B907CF" w:rsidRDefault="00BF1800" w:rsidP="00BF1800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XOR</w:t>
            </w:r>
            <w:r w:rsidRPr="00B907C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r w:rsidRPr="00B907C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al</w:t>
            </w:r>
            <w:r w:rsidRPr="00B907C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, 5</w:t>
            </w:r>
          </w:p>
          <w:p w14:paraId="6B96DE9F" w14:textId="2A683B79" w:rsidR="00BF1800" w:rsidRPr="005609B7" w:rsidRDefault="00BF1800" w:rsidP="00BF1800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6A64E1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Применяет побитовое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  <w:t>XOR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 между значениями и записывает в приёмник</w:t>
            </w:r>
          </w:p>
        </w:tc>
      </w:tr>
      <w:tr w:rsidR="001348C2" w:rsidRPr="005609B7" w14:paraId="14D13F7D" w14:textId="77777777" w:rsidTr="007879EE">
        <w:trPr>
          <w:trHeight w:val="463"/>
        </w:trPr>
        <w:tc>
          <w:tcPr>
            <w:tcW w:w="1860" w:type="dxa"/>
          </w:tcPr>
          <w:p w14:paraId="695C0BC9" w14:textId="7864CB53" w:rsidR="001348C2" w:rsidRPr="00044C98" w:rsidRDefault="0008159D" w:rsidP="001348C2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CMP</w:t>
            </w:r>
          </w:p>
        </w:tc>
        <w:tc>
          <w:tcPr>
            <w:tcW w:w="994" w:type="dxa"/>
          </w:tcPr>
          <w:p w14:paraId="0B3D1CA7" w14:textId="202885BD" w:rsidR="001348C2" w:rsidRPr="005609B7" w:rsidRDefault="001348C2" w:rsidP="001348C2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0x3</w:t>
            </w:r>
            <w:r w:rsidR="0008159D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8</w:t>
            </w:r>
          </w:p>
        </w:tc>
        <w:tc>
          <w:tcPr>
            <w:tcW w:w="1912" w:type="dxa"/>
          </w:tcPr>
          <w:p w14:paraId="4280E518" w14:textId="0B6F2BD5" w:rsidR="001348C2" w:rsidRPr="005609B7" w:rsidRDefault="001348C2" w:rsidP="001348C2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Регистр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адрес</w:t>
            </w:r>
          </w:p>
        </w:tc>
        <w:tc>
          <w:tcPr>
            <w:tcW w:w="2697" w:type="dxa"/>
          </w:tcPr>
          <w:p w14:paraId="65E1ACEC" w14:textId="42F13BAF" w:rsidR="001348C2" w:rsidRPr="005609B7" w:rsidRDefault="001348C2" w:rsidP="001348C2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Число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регистр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адрес</w:t>
            </w:r>
          </w:p>
        </w:tc>
        <w:tc>
          <w:tcPr>
            <w:tcW w:w="4025" w:type="dxa"/>
          </w:tcPr>
          <w:p w14:paraId="3B8B86FA" w14:textId="4A11240C" w:rsidR="001348C2" w:rsidRPr="00B907CF" w:rsidRDefault="00EB4612" w:rsidP="001348C2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CMP</w:t>
            </w:r>
            <w:r w:rsidR="001348C2" w:rsidRPr="00B907C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r w:rsidR="001348C2" w:rsidRPr="00B907C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al</w:t>
            </w:r>
            <w:r w:rsidR="001348C2" w:rsidRPr="00B907C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, 5</w:t>
            </w:r>
          </w:p>
          <w:p w14:paraId="1DB3C675" w14:textId="47696587" w:rsidR="001348C2" w:rsidRPr="00F379C1" w:rsidRDefault="00EB4612" w:rsidP="001348C2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F379C1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>Сравнивает значения, вычисляя (приёмник — источник) без сохранения результата; устанавливает </w:t>
            </w:r>
            <w:r w:rsidRPr="00F379C1">
              <w:rPr>
                <w:rStyle w:val="a7"/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</w:rPr>
              <w:t>ZF=1</w:t>
            </w:r>
            <w:r w:rsidRPr="00F379C1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 xml:space="preserve"> если </w:t>
            </w:r>
            <w:r w:rsidRPr="00F379C1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lastRenderedPageBreak/>
              <w:t>равны, </w:t>
            </w:r>
            <w:r w:rsidRPr="00F379C1">
              <w:rPr>
                <w:rStyle w:val="a7"/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</w:rPr>
              <w:t>SF=1</w:t>
            </w:r>
            <w:r w:rsidRPr="00F379C1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> если результат отрицательный (приёмник &lt; источника), </w:t>
            </w:r>
            <w:r w:rsidRPr="00F379C1">
              <w:rPr>
                <w:rStyle w:val="a7"/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</w:rPr>
              <w:t>CF=1</w:t>
            </w:r>
            <w:r w:rsidRPr="00F379C1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> если нужен заём (при беззнаковом сравнении приёмник &lt; источника), </w:t>
            </w:r>
            <w:r w:rsidRPr="00F379C1">
              <w:rPr>
                <w:rStyle w:val="a7"/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</w:rPr>
              <w:t>OF=1</w:t>
            </w:r>
            <w:r w:rsidRPr="00F379C1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> если знаковое переполнение, </w:t>
            </w:r>
            <w:r w:rsidRPr="00F379C1">
              <w:rPr>
                <w:rStyle w:val="a7"/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</w:rPr>
              <w:t>AF</w:t>
            </w:r>
            <w:r w:rsidRPr="00F379C1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> для BCD-коррекции, </w:t>
            </w:r>
            <w:r w:rsidRPr="00F379C1">
              <w:rPr>
                <w:rStyle w:val="a7"/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</w:rPr>
              <w:t>PF</w:t>
            </w:r>
            <w:r w:rsidRPr="00F379C1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> по младшему байту результата</w:t>
            </w:r>
          </w:p>
        </w:tc>
      </w:tr>
      <w:tr w:rsidR="001348C2" w:rsidRPr="005609B7" w14:paraId="57C972D7" w14:textId="77777777" w:rsidTr="007879EE">
        <w:trPr>
          <w:trHeight w:val="463"/>
        </w:trPr>
        <w:tc>
          <w:tcPr>
            <w:tcW w:w="1860" w:type="dxa"/>
          </w:tcPr>
          <w:p w14:paraId="409C3376" w14:textId="7DC39241" w:rsidR="001348C2" w:rsidRDefault="001348C2" w:rsidP="001348C2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lastRenderedPageBreak/>
              <w:t>INC</w:t>
            </w:r>
          </w:p>
        </w:tc>
        <w:tc>
          <w:tcPr>
            <w:tcW w:w="994" w:type="dxa"/>
          </w:tcPr>
          <w:p w14:paraId="436F1780" w14:textId="329FB19F" w:rsidR="001348C2" w:rsidRPr="005609B7" w:rsidRDefault="001348C2" w:rsidP="001348C2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0x</w:t>
            </w:r>
            <w:r w:rsidR="00131358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1912" w:type="dxa"/>
          </w:tcPr>
          <w:p w14:paraId="17E556FB" w14:textId="7E5825A1" w:rsidR="001348C2" w:rsidRPr="005609B7" w:rsidRDefault="001348C2" w:rsidP="001348C2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Регист</w:t>
            </w:r>
            <w:r w:rsidR="00F379C1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р</w:t>
            </w:r>
          </w:p>
        </w:tc>
        <w:tc>
          <w:tcPr>
            <w:tcW w:w="2697" w:type="dxa"/>
          </w:tcPr>
          <w:p w14:paraId="5446879D" w14:textId="48C7B6A8" w:rsidR="001348C2" w:rsidRPr="00F379C1" w:rsidRDefault="00F379C1" w:rsidP="001348C2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---</w:t>
            </w:r>
          </w:p>
        </w:tc>
        <w:tc>
          <w:tcPr>
            <w:tcW w:w="4025" w:type="dxa"/>
          </w:tcPr>
          <w:p w14:paraId="674EE5E0" w14:textId="072BC693" w:rsidR="001348C2" w:rsidRPr="00B907CF" w:rsidRDefault="00F379C1" w:rsidP="001348C2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INC</w:t>
            </w:r>
            <w:r w:rsidR="001348C2" w:rsidRPr="00B907C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r w:rsidR="001348C2" w:rsidRPr="00B907C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al</w:t>
            </w:r>
          </w:p>
          <w:p w14:paraId="30CD8739" w14:textId="2C84210C" w:rsidR="001348C2" w:rsidRPr="00F379C1" w:rsidRDefault="001348C2" w:rsidP="001348C2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6A64E1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="00F379C1" w:rsidRPr="00F379C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Увеличивает значение в регистре на 1</w:t>
            </w:r>
          </w:p>
        </w:tc>
      </w:tr>
      <w:tr w:rsidR="001348C2" w:rsidRPr="005609B7" w14:paraId="4CCD5040" w14:textId="77777777" w:rsidTr="007879EE">
        <w:trPr>
          <w:trHeight w:val="463"/>
        </w:trPr>
        <w:tc>
          <w:tcPr>
            <w:tcW w:w="1860" w:type="dxa"/>
          </w:tcPr>
          <w:p w14:paraId="198FFF33" w14:textId="08C7DAC8" w:rsidR="001348C2" w:rsidRDefault="001348C2" w:rsidP="001348C2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DEC</w:t>
            </w:r>
          </w:p>
        </w:tc>
        <w:tc>
          <w:tcPr>
            <w:tcW w:w="994" w:type="dxa"/>
          </w:tcPr>
          <w:p w14:paraId="443DFB27" w14:textId="39094551" w:rsidR="001348C2" w:rsidRPr="00131358" w:rsidRDefault="001348C2" w:rsidP="001348C2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0x</w:t>
            </w:r>
            <w:r w:rsidR="00131358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48</w:t>
            </w:r>
          </w:p>
        </w:tc>
        <w:tc>
          <w:tcPr>
            <w:tcW w:w="1912" w:type="dxa"/>
          </w:tcPr>
          <w:p w14:paraId="18D8E6C7" w14:textId="57689F17" w:rsidR="001348C2" w:rsidRPr="005609B7" w:rsidRDefault="001348C2" w:rsidP="001348C2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Регист</w:t>
            </w:r>
            <w:r w:rsidR="00F379C1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р</w:t>
            </w:r>
          </w:p>
        </w:tc>
        <w:tc>
          <w:tcPr>
            <w:tcW w:w="2697" w:type="dxa"/>
          </w:tcPr>
          <w:p w14:paraId="541A3170" w14:textId="3E353C41" w:rsidR="001348C2" w:rsidRPr="00F379C1" w:rsidRDefault="00F379C1" w:rsidP="001348C2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---</w:t>
            </w:r>
          </w:p>
        </w:tc>
        <w:tc>
          <w:tcPr>
            <w:tcW w:w="4025" w:type="dxa"/>
          </w:tcPr>
          <w:p w14:paraId="28AFED35" w14:textId="4C96AF05" w:rsidR="001348C2" w:rsidRPr="00B907CF" w:rsidRDefault="00F379C1" w:rsidP="001348C2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DEC</w:t>
            </w:r>
            <w:r w:rsidR="001348C2" w:rsidRPr="00B907C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r w:rsidR="001348C2" w:rsidRPr="00B907C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al</w:t>
            </w:r>
          </w:p>
          <w:p w14:paraId="0BE78B07" w14:textId="6E6CDC64" w:rsidR="001348C2" w:rsidRPr="005609B7" w:rsidRDefault="001348C2" w:rsidP="001348C2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6A64E1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="00F379C1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Уменьшает значение в регистре на 1</w:t>
            </w:r>
          </w:p>
        </w:tc>
      </w:tr>
      <w:tr w:rsidR="001348C2" w:rsidRPr="005609B7" w14:paraId="2B9646E7" w14:textId="77777777" w:rsidTr="007879EE">
        <w:trPr>
          <w:trHeight w:val="463"/>
        </w:trPr>
        <w:tc>
          <w:tcPr>
            <w:tcW w:w="1860" w:type="dxa"/>
          </w:tcPr>
          <w:p w14:paraId="782C8050" w14:textId="677D7E6F" w:rsidR="001348C2" w:rsidRDefault="001348C2" w:rsidP="001348C2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JO</w:t>
            </w:r>
          </w:p>
        </w:tc>
        <w:tc>
          <w:tcPr>
            <w:tcW w:w="994" w:type="dxa"/>
          </w:tcPr>
          <w:p w14:paraId="5E4370FA" w14:textId="53A9D7FC" w:rsidR="001348C2" w:rsidRPr="005609B7" w:rsidRDefault="001348C2" w:rsidP="001348C2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0x</w:t>
            </w:r>
            <w:r w:rsidR="002831A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7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1912" w:type="dxa"/>
          </w:tcPr>
          <w:p w14:paraId="5C5200A8" w14:textId="518DF390" w:rsidR="001348C2" w:rsidRPr="005F4F02" w:rsidRDefault="005F4F02" w:rsidP="001348C2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А</w:t>
            </w:r>
            <w:r w:rsidR="001348C2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дрес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метка</w:t>
            </w:r>
          </w:p>
        </w:tc>
        <w:tc>
          <w:tcPr>
            <w:tcW w:w="2697" w:type="dxa"/>
          </w:tcPr>
          <w:p w14:paraId="50F02511" w14:textId="27B2C712" w:rsidR="001348C2" w:rsidRPr="005609B7" w:rsidRDefault="00BD4F91" w:rsidP="001348C2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---</w:t>
            </w:r>
          </w:p>
        </w:tc>
        <w:tc>
          <w:tcPr>
            <w:tcW w:w="4025" w:type="dxa"/>
          </w:tcPr>
          <w:p w14:paraId="07E81259" w14:textId="77777777" w:rsidR="001348C2" w:rsidRPr="00B907CF" w:rsidRDefault="001348C2" w:rsidP="001348C2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XOR</w:t>
            </w:r>
            <w:r w:rsidRPr="00B907C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r w:rsidRPr="00B907C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al</w:t>
            </w:r>
            <w:r w:rsidRPr="00B907C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, 5</w:t>
            </w:r>
          </w:p>
          <w:p w14:paraId="27CAD691" w14:textId="6D149CB9" w:rsidR="001348C2" w:rsidRPr="005609B7" w:rsidRDefault="001348C2" w:rsidP="001348C2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6A64E1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Применяет побитовое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en-US"/>
              </w:rPr>
              <w:t>XOR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 между значениями и записывает в приёмник</w:t>
            </w:r>
          </w:p>
        </w:tc>
      </w:tr>
      <w:tr w:rsidR="001348C2" w:rsidRPr="005609B7" w14:paraId="082B3481" w14:textId="77777777" w:rsidTr="007879EE">
        <w:trPr>
          <w:trHeight w:val="463"/>
        </w:trPr>
        <w:tc>
          <w:tcPr>
            <w:tcW w:w="1860" w:type="dxa"/>
          </w:tcPr>
          <w:p w14:paraId="70E1A162" w14:textId="31C8946C" w:rsidR="001348C2" w:rsidRDefault="001348C2" w:rsidP="001348C2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JNO</w:t>
            </w:r>
          </w:p>
        </w:tc>
        <w:tc>
          <w:tcPr>
            <w:tcW w:w="994" w:type="dxa"/>
          </w:tcPr>
          <w:p w14:paraId="1AF917FA" w14:textId="507D3E8E" w:rsidR="001348C2" w:rsidRPr="002831AC" w:rsidRDefault="001348C2" w:rsidP="001348C2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0x</w:t>
            </w:r>
            <w:r w:rsidR="002831A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71</w:t>
            </w:r>
          </w:p>
        </w:tc>
        <w:tc>
          <w:tcPr>
            <w:tcW w:w="1912" w:type="dxa"/>
          </w:tcPr>
          <w:p w14:paraId="61199089" w14:textId="257826DD" w:rsidR="001348C2" w:rsidRPr="005F4F02" w:rsidRDefault="005F4F02" w:rsidP="001348C2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А</w:t>
            </w:r>
            <w:r w:rsidR="001348C2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дрес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метка</w:t>
            </w:r>
          </w:p>
        </w:tc>
        <w:tc>
          <w:tcPr>
            <w:tcW w:w="2697" w:type="dxa"/>
          </w:tcPr>
          <w:p w14:paraId="2CCAB2E2" w14:textId="65758F7B" w:rsidR="001348C2" w:rsidRPr="005609B7" w:rsidRDefault="00BD4F91" w:rsidP="001348C2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---</w:t>
            </w:r>
          </w:p>
        </w:tc>
        <w:tc>
          <w:tcPr>
            <w:tcW w:w="4025" w:type="dxa"/>
          </w:tcPr>
          <w:p w14:paraId="773D5D24" w14:textId="5FD75B7B" w:rsidR="001348C2" w:rsidRPr="005609B7" w:rsidRDefault="001348C2" w:rsidP="001348C2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</w:tr>
      <w:tr w:rsidR="001348C2" w:rsidRPr="005609B7" w14:paraId="38551019" w14:textId="77777777" w:rsidTr="007879EE">
        <w:trPr>
          <w:trHeight w:val="463"/>
        </w:trPr>
        <w:tc>
          <w:tcPr>
            <w:tcW w:w="1860" w:type="dxa"/>
          </w:tcPr>
          <w:p w14:paraId="175B8F7F" w14:textId="59761D4F" w:rsidR="001348C2" w:rsidRPr="008140C1" w:rsidRDefault="001348C2" w:rsidP="001348C2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8140C1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JB/JC/JNAE</w:t>
            </w:r>
          </w:p>
        </w:tc>
        <w:tc>
          <w:tcPr>
            <w:tcW w:w="994" w:type="dxa"/>
          </w:tcPr>
          <w:p w14:paraId="2E9CB07D" w14:textId="6A20221D" w:rsidR="001348C2" w:rsidRPr="002831AC" w:rsidRDefault="001348C2" w:rsidP="001348C2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0x</w:t>
            </w:r>
            <w:r w:rsidR="002831A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72</w:t>
            </w:r>
          </w:p>
        </w:tc>
        <w:tc>
          <w:tcPr>
            <w:tcW w:w="1912" w:type="dxa"/>
          </w:tcPr>
          <w:p w14:paraId="4C2B6B79" w14:textId="00464645" w:rsidR="001348C2" w:rsidRPr="005609B7" w:rsidRDefault="005F4F02" w:rsidP="001348C2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Адрес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метка</w:t>
            </w:r>
          </w:p>
        </w:tc>
        <w:tc>
          <w:tcPr>
            <w:tcW w:w="2697" w:type="dxa"/>
          </w:tcPr>
          <w:p w14:paraId="38C6E669" w14:textId="3B09A17A" w:rsidR="001348C2" w:rsidRPr="005609B7" w:rsidRDefault="00BD4F91" w:rsidP="001348C2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---</w:t>
            </w:r>
          </w:p>
        </w:tc>
        <w:tc>
          <w:tcPr>
            <w:tcW w:w="4025" w:type="dxa"/>
          </w:tcPr>
          <w:p w14:paraId="418221BC" w14:textId="74B00CEF" w:rsidR="001348C2" w:rsidRPr="005609B7" w:rsidRDefault="001348C2" w:rsidP="00E9510F">
            <w:pPr>
              <w:spacing w:before="840" w:line="360" w:lineRule="auto"/>
              <w:contextualSpacing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</w:tr>
      <w:tr w:rsidR="007511CD" w:rsidRPr="005609B7" w14:paraId="239DBB90" w14:textId="77777777" w:rsidTr="007879EE">
        <w:trPr>
          <w:trHeight w:val="463"/>
        </w:trPr>
        <w:tc>
          <w:tcPr>
            <w:tcW w:w="1860" w:type="dxa"/>
          </w:tcPr>
          <w:p w14:paraId="48F1F9E5" w14:textId="07037E50" w:rsidR="007511CD" w:rsidRPr="009C156E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9C156E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JNB/JNC/JAE</w:t>
            </w:r>
          </w:p>
        </w:tc>
        <w:tc>
          <w:tcPr>
            <w:tcW w:w="994" w:type="dxa"/>
          </w:tcPr>
          <w:p w14:paraId="060CA222" w14:textId="6B29BC21" w:rsidR="007511CD" w:rsidRPr="00A94F3C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x73</w:t>
            </w:r>
          </w:p>
        </w:tc>
        <w:tc>
          <w:tcPr>
            <w:tcW w:w="1912" w:type="dxa"/>
          </w:tcPr>
          <w:p w14:paraId="2DB4A0F5" w14:textId="0976C3C7" w:rsidR="007511CD" w:rsidRPr="005609B7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Адрес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метка</w:t>
            </w:r>
          </w:p>
        </w:tc>
        <w:tc>
          <w:tcPr>
            <w:tcW w:w="2697" w:type="dxa"/>
          </w:tcPr>
          <w:p w14:paraId="058FB019" w14:textId="2C4150B5" w:rsidR="007511CD" w:rsidRPr="005609B7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---</w:t>
            </w:r>
          </w:p>
        </w:tc>
        <w:tc>
          <w:tcPr>
            <w:tcW w:w="4025" w:type="dxa"/>
          </w:tcPr>
          <w:p w14:paraId="7463616E" w14:textId="77777777" w:rsidR="007511CD" w:rsidRPr="005609B7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</w:tr>
      <w:tr w:rsidR="007511CD" w:rsidRPr="005609B7" w14:paraId="60C60823" w14:textId="77777777" w:rsidTr="007879EE">
        <w:trPr>
          <w:trHeight w:val="463"/>
        </w:trPr>
        <w:tc>
          <w:tcPr>
            <w:tcW w:w="1860" w:type="dxa"/>
          </w:tcPr>
          <w:p w14:paraId="46B8A8BF" w14:textId="366D4D40" w:rsidR="007511CD" w:rsidRPr="009C156E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9C156E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JE/JZ</w:t>
            </w:r>
          </w:p>
        </w:tc>
        <w:tc>
          <w:tcPr>
            <w:tcW w:w="994" w:type="dxa"/>
          </w:tcPr>
          <w:p w14:paraId="352E784F" w14:textId="725A3792" w:rsidR="007511CD" w:rsidRPr="00A94F3C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0x74</w:t>
            </w:r>
          </w:p>
        </w:tc>
        <w:tc>
          <w:tcPr>
            <w:tcW w:w="1912" w:type="dxa"/>
          </w:tcPr>
          <w:p w14:paraId="52CA4F22" w14:textId="60956F72" w:rsidR="007511CD" w:rsidRPr="005609B7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Адрес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метка</w:t>
            </w:r>
          </w:p>
        </w:tc>
        <w:tc>
          <w:tcPr>
            <w:tcW w:w="2697" w:type="dxa"/>
          </w:tcPr>
          <w:p w14:paraId="364A9C6D" w14:textId="5FE14E9D" w:rsidR="007511CD" w:rsidRPr="005609B7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---</w:t>
            </w:r>
          </w:p>
        </w:tc>
        <w:tc>
          <w:tcPr>
            <w:tcW w:w="4025" w:type="dxa"/>
          </w:tcPr>
          <w:p w14:paraId="675FC99A" w14:textId="77777777" w:rsidR="007511CD" w:rsidRPr="005609B7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</w:tr>
      <w:tr w:rsidR="007511CD" w:rsidRPr="005609B7" w14:paraId="379B475C" w14:textId="77777777" w:rsidTr="007879EE">
        <w:trPr>
          <w:trHeight w:val="463"/>
        </w:trPr>
        <w:tc>
          <w:tcPr>
            <w:tcW w:w="1860" w:type="dxa"/>
          </w:tcPr>
          <w:p w14:paraId="392D511A" w14:textId="29067640" w:rsidR="007511CD" w:rsidRPr="009C156E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9C156E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JNE/JNZ</w:t>
            </w:r>
          </w:p>
        </w:tc>
        <w:tc>
          <w:tcPr>
            <w:tcW w:w="994" w:type="dxa"/>
          </w:tcPr>
          <w:p w14:paraId="1A8D1416" w14:textId="032FD448" w:rsidR="007511CD" w:rsidRPr="00A94F3C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0x75</w:t>
            </w:r>
          </w:p>
        </w:tc>
        <w:tc>
          <w:tcPr>
            <w:tcW w:w="1912" w:type="dxa"/>
          </w:tcPr>
          <w:p w14:paraId="31485EF8" w14:textId="40A526BE" w:rsidR="007511CD" w:rsidRPr="005609B7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Адрес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метка</w:t>
            </w:r>
          </w:p>
        </w:tc>
        <w:tc>
          <w:tcPr>
            <w:tcW w:w="2697" w:type="dxa"/>
          </w:tcPr>
          <w:p w14:paraId="407014CE" w14:textId="1ACC2A15" w:rsidR="007511CD" w:rsidRPr="005609B7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---</w:t>
            </w:r>
          </w:p>
        </w:tc>
        <w:tc>
          <w:tcPr>
            <w:tcW w:w="4025" w:type="dxa"/>
          </w:tcPr>
          <w:p w14:paraId="26DAEBF8" w14:textId="77777777" w:rsidR="007511CD" w:rsidRPr="005609B7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</w:tr>
      <w:tr w:rsidR="007511CD" w:rsidRPr="005609B7" w14:paraId="15E5F217" w14:textId="77777777" w:rsidTr="007879EE">
        <w:trPr>
          <w:trHeight w:val="463"/>
        </w:trPr>
        <w:tc>
          <w:tcPr>
            <w:tcW w:w="1860" w:type="dxa"/>
          </w:tcPr>
          <w:p w14:paraId="0C866AAB" w14:textId="4B817EC9" w:rsidR="007511CD" w:rsidRPr="009C156E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9C156E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JBE/JNA</w:t>
            </w:r>
          </w:p>
        </w:tc>
        <w:tc>
          <w:tcPr>
            <w:tcW w:w="994" w:type="dxa"/>
          </w:tcPr>
          <w:p w14:paraId="1BB6CF9B" w14:textId="3912B928" w:rsidR="007511CD" w:rsidRPr="00A94F3C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0x76</w:t>
            </w:r>
          </w:p>
        </w:tc>
        <w:tc>
          <w:tcPr>
            <w:tcW w:w="1912" w:type="dxa"/>
          </w:tcPr>
          <w:p w14:paraId="4F472A99" w14:textId="50D0D318" w:rsidR="007511CD" w:rsidRPr="005609B7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Адрес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метка</w:t>
            </w:r>
          </w:p>
        </w:tc>
        <w:tc>
          <w:tcPr>
            <w:tcW w:w="2697" w:type="dxa"/>
          </w:tcPr>
          <w:p w14:paraId="783A1FBF" w14:textId="763F20D3" w:rsidR="007511CD" w:rsidRPr="005609B7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---</w:t>
            </w:r>
          </w:p>
        </w:tc>
        <w:tc>
          <w:tcPr>
            <w:tcW w:w="4025" w:type="dxa"/>
          </w:tcPr>
          <w:p w14:paraId="68E0DF5D" w14:textId="77777777" w:rsidR="007511CD" w:rsidRPr="005609B7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</w:tr>
      <w:tr w:rsidR="007511CD" w:rsidRPr="005609B7" w14:paraId="1BEC02AD" w14:textId="77777777" w:rsidTr="007879EE">
        <w:trPr>
          <w:trHeight w:val="463"/>
        </w:trPr>
        <w:tc>
          <w:tcPr>
            <w:tcW w:w="1860" w:type="dxa"/>
          </w:tcPr>
          <w:p w14:paraId="03B7195D" w14:textId="41CFB2A0" w:rsidR="007511CD" w:rsidRPr="009C156E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9C156E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JNBE/JA</w:t>
            </w:r>
          </w:p>
        </w:tc>
        <w:tc>
          <w:tcPr>
            <w:tcW w:w="994" w:type="dxa"/>
          </w:tcPr>
          <w:p w14:paraId="2254A53B" w14:textId="4B3A5947" w:rsidR="007511CD" w:rsidRPr="00A94F3C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0x77</w:t>
            </w:r>
          </w:p>
        </w:tc>
        <w:tc>
          <w:tcPr>
            <w:tcW w:w="1912" w:type="dxa"/>
          </w:tcPr>
          <w:p w14:paraId="245394DD" w14:textId="3B0FB68F" w:rsidR="007511CD" w:rsidRPr="005609B7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Адрес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метка</w:t>
            </w:r>
          </w:p>
        </w:tc>
        <w:tc>
          <w:tcPr>
            <w:tcW w:w="2697" w:type="dxa"/>
          </w:tcPr>
          <w:p w14:paraId="3582A040" w14:textId="64DB6D81" w:rsidR="007511CD" w:rsidRPr="005609B7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---</w:t>
            </w:r>
          </w:p>
        </w:tc>
        <w:tc>
          <w:tcPr>
            <w:tcW w:w="4025" w:type="dxa"/>
          </w:tcPr>
          <w:p w14:paraId="6F4A9967" w14:textId="77777777" w:rsidR="007511CD" w:rsidRPr="005609B7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</w:tr>
      <w:tr w:rsidR="007511CD" w:rsidRPr="005609B7" w14:paraId="547A9C16" w14:textId="77777777" w:rsidTr="007879EE">
        <w:trPr>
          <w:trHeight w:val="463"/>
        </w:trPr>
        <w:tc>
          <w:tcPr>
            <w:tcW w:w="1860" w:type="dxa"/>
          </w:tcPr>
          <w:p w14:paraId="018E825E" w14:textId="3EF40351" w:rsidR="007511CD" w:rsidRPr="009C156E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9C156E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JS</w:t>
            </w:r>
          </w:p>
        </w:tc>
        <w:tc>
          <w:tcPr>
            <w:tcW w:w="994" w:type="dxa"/>
          </w:tcPr>
          <w:p w14:paraId="532BFF0D" w14:textId="3CA4AF33" w:rsidR="007511CD" w:rsidRPr="00A94F3C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0x78</w:t>
            </w:r>
          </w:p>
        </w:tc>
        <w:tc>
          <w:tcPr>
            <w:tcW w:w="1912" w:type="dxa"/>
          </w:tcPr>
          <w:p w14:paraId="59E48AB0" w14:textId="75AA745F" w:rsidR="007511CD" w:rsidRPr="005609B7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Адрес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метка</w:t>
            </w:r>
          </w:p>
        </w:tc>
        <w:tc>
          <w:tcPr>
            <w:tcW w:w="2697" w:type="dxa"/>
          </w:tcPr>
          <w:p w14:paraId="2FA955A2" w14:textId="273F68F5" w:rsidR="007511CD" w:rsidRPr="005609B7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---</w:t>
            </w:r>
          </w:p>
        </w:tc>
        <w:tc>
          <w:tcPr>
            <w:tcW w:w="4025" w:type="dxa"/>
          </w:tcPr>
          <w:p w14:paraId="0E46FD93" w14:textId="77777777" w:rsidR="007511CD" w:rsidRPr="005609B7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</w:tr>
      <w:tr w:rsidR="007511CD" w:rsidRPr="005609B7" w14:paraId="2EA16E48" w14:textId="77777777" w:rsidTr="007879EE">
        <w:trPr>
          <w:trHeight w:val="463"/>
        </w:trPr>
        <w:tc>
          <w:tcPr>
            <w:tcW w:w="1860" w:type="dxa"/>
          </w:tcPr>
          <w:p w14:paraId="074B5874" w14:textId="4FAC4337" w:rsidR="007511CD" w:rsidRPr="009C156E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9C156E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JNS</w:t>
            </w:r>
          </w:p>
        </w:tc>
        <w:tc>
          <w:tcPr>
            <w:tcW w:w="994" w:type="dxa"/>
          </w:tcPr>
          <w:p w14:paraId="708D2118" w14:textId="792B49A9" w:rsidR="007511CD" w:rsidRPr="00A94F3C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0x79</w:t>
            </w:r>
          </w:p>
        </w:tc>
        <w:tc>
          <w:tcPr>
            <w:tcW w:w="1912" w:type="dxa"/>
          </w:tcPr>
          <w:p w14:paraId="713B9671" w14:textId="14027981" w:rsidR="007511CD" w:rsidRPr="005609B7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Адрес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метка</w:t>
            </w:r>
          </w:p>
        </w:tc>
        <w:tc>
          <w:tcPr>
            <w:tcW w:w="2697" w:type="dxa"/>
          </w:tcPr>
          <w:p w14:paraId="16076FA7" w14:textId="3DFBFE04" w:rsidR="007511CD" w:rsidRPr="005609B7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---</w:t>
            </w:r>
          </w:p>
        </w:tc>
        <w:tc>
          <w:tcPr>
            <w:tcW w:w="4025" w:type="dxa"/>
          </w:tcPr>
          <w:p w14:paraId="36532439" w14:textId="77777777" w:rsidR="007511CD" w:rsidRPr="005609B7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</w:tr>
      <w:tr w:rsidR="007511CD" w:rsidRPr="005609B7" w14:paraId="06D9AFE7" w14:textId="77777777" w:rsidTr="007879EE">
        <w:trPr>
          <w:trHeight w:val="463"/>
        </w:trPr>
        <w:tc>
          <w:tcPr>
            <w:tcW w:w="1860" w:type="dxa"/>
          </w:tcPr>
          <w:p w14:paraId="37C8D0FC" w14:textId="4EF9A8C4" w:rsidR="007511CD" w:rsidRPr="009C156E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9C156E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JP/JPE</w:t>
            </w:r>
          </w:p>
        </w:tc>
        <w:tc>
          <w:tcPr>
            <w:tcW w:w="994" w:type="dxa"/>
          </w:tcPr>
          <w:p w14:paraId="2E06352E" w14:textId="65F8E389" w:rsidR="007511CD" w:rsidRPr="00A94F3C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0x7A</w:t>
            </w:r>
          </w:p>
        </w:tc>
        <w:tc>
          <w:tcPr>
            <w:tcW w:w="1912" w:type="dxa"/>
          </w:tcPr>
          <w:p w14:paraId="3F32F330" w14:textId="216BBCB5" w:rsidR="007511CD" w:rsidRPr="005609B7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Адрес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метка</w:t>
            </w:r>
          </w:p>
        </w:tc>
        <w:tc>
          <w:tcPr>
            <w:tcW w:w="2697" w:type="dxa"/>
          </w:tcPr>
          <w:p w14:paraId="20A84B3C" w14:textId="3D333722" w:rsidR="007511CD" w:rsidRPr="005609B7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---</w:t>
            </w:r>
          </w:p>
        </w:tc>
        <w:tc>
          <w:tcPr>
            <w:tcW w:w="4025" w:type="dxa"/>
          </w:tcPr>
          <w:p w14:paraId="735B0B9E" w14:textId="77777777" w:rsidR="007511CD" w:rsidRPr="005609B7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</w:tr>
      <w:tr w:rsidR="007511CD" w:rsidRPr="005609B7" w14:paraId="137379F9" w14:textId="77777777" w:rsidTr="007879EE">
        <w:trPr>
          <w:trHeight w:val="463"/>
        </w:trPr>
        <w:tc>
          <w:tcPr>
            <w:tcW w:w="1860" w:type="dxa"/>
          </w:tcPr>
          <w:p w14:paraId="689FAA24" w14:textId="68D9B550" w:rsidR="007511CD" w:rsidRPr="009C156E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9C156E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JNP/JPO</w:t>
            </w:r>
          </w:p>
        </w:tc>
        <w:tc>
          <w:tcPr>
            <w:tcW w:w="994" w:type="dxa"/>
          </w:tcPr>
          <w:p w14:paraId="504F06B0" w14:textId="1A753F42" w:rsidR="007511CD" w:rsidRPr="00A94F3C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0x7B</w:t>
            </w:r>
          </w:p>
        </w:tc>
        <w:tc>
          <w:tcPr>
            <w:tcW w:w="1912" w:type="dxa"/>
          </w:tcPr>
          <w:p w14:paraId="02C05F17" w14:textId="7D2971A6" w:rsidR="007511CD" w:rsidRPr="005609B7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Адрес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метка</w:t>
            </w:r>
          </w:p>
        </w:tc>
        <w:tc>
          <w:tcPr>
            <w:tcW w:w="2697" w:type="dxa"/>
          </w:tcPr>
          <w:p w14:paraId="290C9DF8" w14:textId="39F9E052" w:rsidR="007511CD" w:rsidRPr="005609B7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---</w:t>
            </w:r>
          </w:p>
        </w:tc>
        <w:tc>
          <w:tcPr>
            <w:tcW w:w="4025" w:type="dxa"/>
          </w:tcPr>
          <w:p w14:paraId="6414F7CE" w14:textId="77777777" w:rsidR="007511CD" w:rsidRPr="005609B7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</w:tr>
      <w:tr w:rsidR="007511CD" w:rsidRPr="005609B7" w14:paraId="3C563A31" w14:textId="77777777" w:rsidTr="007879EE">
        <w:trPr>
          <w:trHeight w:val="463"/>
        </w:trPr>
        <w:tc>
          <w:tcPr>
            <w:tcW w:w="1860" w:type="dxa"/>
          </w:tcPr>
          <w:p w14:paraId="667373B5" w14:textId="3E8E87CD" w:rsidR="007511CD" w:rsidRPr="009C156E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9C156E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JL/JNGE</w:t>
            </w:r>
          </w:p>
        </w:tc>
        <w:tc>
          <w:tcPr>
            <w:tcW w:w="994" w:type="dxa"/>
          </w:tcPr>
          <w:p w14:paraId="762ACD7A" w14:textId="5BE995CD" w:rsidR="007511CD" w:rsidRPr="00A94F3C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0x7C</w:t>
            </w:r>
          </w:p>
        </w:tc>
        <w:tc>
          <w:tcPr>
            <w:tcW w:w="1912" w:type="dxa"/>
          </w:tcPr>
          <w:p w14:paraId="6319C2A5" w14:textId="44D72631" w:rsidR="007511CD" w:rsidRPr="005609B7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Адрес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метка</w:t>
            </w:r>
          </w:p>
        </w:tc>
        <w:tc>
          <w:tcPr>
            <w:tcW w:w="2697" w:type="dxa"/>
          </w:tcPr>
          <w:p w14:paraId="6E4D218F" w14:textId="0CE101AB" w:rsidR="007511CD" w:rsidRPr="005609B7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---</w:t>
            </w:r>
          </w:p>
        </w:tc>
        <w:tc>
          <w:tcPr>
            <w:tcW w:w="4025" w:type="dxa"/>
          </w:tcPr>
          <w:p w14:paraId="200D6130" w14:textId="77777777" w:rsidR="007511CD" w:rsidRPr="005609B7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</w:tr>
      <w:tr w:rsidR="007511CD" w:rsidRPr="005609B7" w14:paraId="384CDB7F" w14:textId="77777777" w:rsidTr="007879EE">
        <w:trPr>
          <w:trHeight w:val="463"/>
        </w:trPr>
        <w:tc>
          <w:tcPr>
            <w:tcW w:w="1860" w:type="dxa"/>
          </w:tcPr>
          <w:p w14:paraId="68FADB74" w14:textId="02B308AA" w:rsidR="007511CD" w:rsidRPr="009C156E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9C156E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JNL/JGE</w:t>
            </w:r>
          </w:p>
        </w:tc>
        <w:tc>
          <w:tcPr>
            <w:tcW w:w="994" w:type="dxa"/>
          </w:tcPr>
          <w:p w14:paraId="7AC1E0B5" w14:textId="4FB5B277" w:rsidR="007511CD" w:rsidRPr="00A94F3C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0x7D</w:t>
            </w:r>
          </w:p>
        </w:tc>
        <w:tc>
          <w:tcPr>
            <w:tcW w:w="1912" w:type="dxa"/>
          </w:tcPr>
          <w:p w14:paraId="7AD66B59" w14:textId="0DA61E4F" w:rsidR="007511CD" w:rsidRPr="005609B7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Адрес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метка</w:t>
            </w:r>
          </w:p>
        </w:tc>
        <w:tc>
          <w:tcPr>
            <w:tcW w:w="2697" w:type="dxa"/>
          </w:tcPr>
          <w:p w14:paraId="0EE12F3E" w14:textId="38E5836F" w:rsidR="007511CD" w:rsidRPr="005609B7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---</w:t>
            </w:r>
          </w:p>
        </w:tc>
        <w:tc>
          <w:tcPr>
            <w:tcW w:w="4025" w:type="dxa"/>
          </w:tcPr>
          <w:p w14:paraId="6FDE2561" w14:textId="77777777" w:rsidR="007511CD" w:rsidRPr="005609B7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</w:tr>
      <w:tr w:rsidR="007511CD" w:rsidRPr="005609B7" w14:paraId="0BAAA3A8" w14:textId="77777777" w:rsidTr="007879EE">
        <w:trPr>
          <w:trHeight w:val="463"/>
        </w:trPr>
        <w:tc>
          <w:tcPr>
            <w:tcW w:w="1860" w:type="dxa"/>
          </w:tcPr>
          <w:p w14:paraId="227C11F9" w14:textId="585C7D6C" w:rsidR="007511CD" w:rsidRPr="009C156E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9C156E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JLE/JNG</w:t>
            </w:r>
          </w:p>
        </w:tc>
        <w:tc>
          <w:tcPr>
            <w:tcW w:w="994" w:type="dxa"/>
          </w:tcPr>
          <w:p w14:paraId="0CCA2FE3" w14:textId="7268FED9" w:rsidR="007511CD" w:rsidRPr="00A94F3C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0x7E</w:t>
            </w:r>
          </w:p>
        </w:tc>
        <w:tc>
          <w:tcPr>
            <w:tcW w:w="1912" w:type="dxa"/>
          </w:tcPr>
          <w:p w14:paraId="439BD44F" w14:textId="6265059E" w:rsidR="007511CD" w:rsidRPr="005609B7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Адрес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метка</w:t>
            </w:r>
          </w:p>
        </w:tc>
        <w:tc>
          <w:tcPr>
            <w:tcW w:w="2697" w:type="dxa"/>
          </w:tcPr>
          <w:p w14:paraId="4C2CA10E" w14:textId="58957456" w:rsidR="007511CD" w:rsidRPr="005609B7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---</w:t>
            </w:r>
          </w:p>
        </w:tc>
        <w:tc>
          <w:tcPr>
            <w:tcW w:w="4025" w:type="dxa"/>
          </w:tcPr>
          <w:p w14:paraId="672B856D" w14:textId="77777777" w:rsidR="007511CD" w:rsidRPr="005609B7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</w:tr>
      <w:tr w:rsidR="007511CD" w:rsidRPr="005609B7" w14:paraId="0B0568EB" w14:textId="77777777" w:rsidTr="007879EE">
        <w:trPr>
          <w:trHeight w:val="463"/>
        </w:trPr>
        <w:tc>
          <w:tcPr>
            <w:tcW w:w="1860" w:type="dxa"/>
          </w:tcPr>
          <w:p w14:paraId="6277B167" w14:textId="317FA191" w:rsidR="007511CD" w:rsidRPr="009C156E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9C156E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JNLE/JG</w:t>
            </w:r>
          </w:p>
        </w:tc>
        <w:tc>
          <w:tcPr>
            <w:tcW w:w="994" w:type="dxa"/>
          </w:tcPr>
          <w:p w14:paraId="24DDA65E" w14:textId="7EEE519F" w:rsidR="007511CD" w:rsidRPr="00A94F3C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0x7F</w:t>
            </w:r>
          </w:p>
        </w:tc>
        <w:tc>
          <w:tcPr>
            <w:tcW w:w="1912" w:type="dxa"/>
          </w:tcPr>
          <w:p w14:paraId="664437D7" w14:textId="10AD7365" w:rsidR="007511CD" w:rsidRPr="005609B7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Адрес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метка</w:t>
            </w:r>
          </w:p>
        </w:tc>
        <w:tc>
          <w:tcPr>
            <w:tcW w:w="2697" w:type="dxa"/>
          </w:tcPr>
          <w:p w14:paraId="621F2F2F" w14:textId="6930B01F" w:rsidR="007511CD" w:rsidRPr="005609B7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---</w:t>
            </w:r>
          </w:p>
        </w:tc>
        <w:tc>
          <w:tcPr>
            <w:tcW w:w="4025" w:type="dxa"/>
          </w:tcPr>
          <w:p w14:paraId="6162167B" w14:textId="77777777" w:rsidR="007511CD" w:rsidRPr="005609B7" w:rsidRDefault="007511CD" w:rsidP="007511CD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</w:tr>
      <w:tr w:rsidR="00D86B18" w:rsidRPr="005609B7" w14:paraId="424A21B3" w14:textId="77777777" w:rsidTr="007879EE">
        <w:trPr>
          <w:trHeight w:val="463"/>
        </w:trPr>
        <w:tc>
          <w:tcPr>
            <w:tcW w:w="1860" w:type="dxa"/>
          </w:tcPr>
          <w:p w14:paraId="16D4DF5D" w14:textId="256B5873" w:rsidR="00D86B18" w:rsidRPr="00512F99" w:rsidRDefault="00D86B18" w:rsidP="00D86B18">
            <w:pPr>
              <w:spacing w:before="840" w:line="360" w:lineRule="auto"/>
              <w:contextualSpacing/>
              <w:jc w:val="center"/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  <w:lang w:val="en-US"/>
              </w:rPr>
              <w:t>TEST</w:t>
            </w:r>
          </w:p>
        </w:tc>
        <w:tc>
          <w:tcPr>
            <w:tcW w:w="994" w:type="dxa"/>
          </w:tcPr>
          <w:p w14:paraId="7F89AC40" w14:textId="3093FFA9" w:rsidR="00D86B18" w:rsidRPr="00512F99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0x84</w:t>
            </w:r>
          </w:p>
        </w:tc>
        <w:tc>
          <w:tcPr>
            <w:tcW w:w="1912" w:type="dxa"/>
          </w:tcPr>
          <w:p w14:paraId="5FA21FAA" w14:textId="3E132925" w:rsidR="00D86B18" w:rsidRPr="005609B7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Адрес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метка</w:t>
            </w:r>
          </w:p>
        </w:tc>
        <w:tc>
          <w:tcPr>
            <w:tcW w:w="2697" w:type="dxa"/>
          </w:tcPr>
          <w:p w14:paraId="69A5A5E1" w14:textId="3E6680A0" w:rsidR="00D86B18" w:rsidRPr="005609B7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Число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регистр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адрес</w:t>
            </w:r>
          </w:p>
        </w:tc>
        <w:tc>
          <w:tcPr>
            <w:tcW w:w="4025" w:type="dxa"/>
            <w:shd w:val="clear" w:color="auto" w:fill="FFFFFF" w:themeFill="background1"/>
          </w:tcPr>
          <w:p w14:paraId="12D9A2E0" w14:textId="2F6CFC06" w:rsidR="00D86B18" w:rsidRPr="00C70319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C70319">
              <w:rPr>
                <w:rStyle w:val="HTML"/>
                <w:rFonts w:ascii="Times New Roman" w:eastAsiaTheme="minorHAnsi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  <w:highlight w:val="lightGray"/>
                <w:shd w:val="clear" w:color="auto" w:fill="2C2C2E"/>
              </w:rPr>
              <w:t>TEST al, 5</w:t>
            </w:r>
            <w:r w:rsidRPr="00C70319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  <w:highlight w:val="lightGray"/>
                <w:shd w:val="clear" w:color="auto" w:fill="151517"/>
              </w:rPr>
              <w:t xml:space="preserve"> — Выполняет побитовое AND между приёмником и источником без </w:t>
            </w:r>
            <w:r w:rsidRPr="00C70319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  <w:highlight w:val="lightGray"/>
                <w:shd w:val="clear" w:color="auto" w:fill="151517"/>
              </w:rPr>
              <w:lastRenderedPageBreak/>
              <w:t>сохранения результата, изменяя только флаги: </w:t>
            </w:r>
            <w:r w:rsidRPr="00C70319">
              <w:rPr>
                <w:rStyle w:val="a7"/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8"/>
                <w:szCs w:val="28"/>
                <w:highlight w:val="lightGray"/>
                <w:shd w:val="clear" w:color="auto" w:fill="151517"/>
              </w:rPr>
              <w:t>ZF=1</w:t>
            </w:r>
            <w:r w:rsidRPr="00C70319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  <w:highlight w:val="lightGray"/>
                <w:shd w:val="clear" w:color="auto" w:fill="151517"/>
              </w:rPr>
              <w:t> если результат нулевой (нет общих установленных битов), </w:t>
            </w:r>
            <w:r w:rsidRPr="00C70319">
              <w:rPr>
                <w:rStyle w:val="a7"/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8"/>
                <w:szCs w:val="28"/>
                <w:highlight w:val="lightGray"/>
                <w:shd w:val="clear" w:color="auto" w:fill="151517"/>
              </w:rPr>
              <w:t>SF=1</w:t>
            </w:r>
            <w:r w:rsidRPr="00C70319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  <w:highlight w:val="lightGray"/>
                <w:shd w:val="clear" w:color="auto" w:fill="151517"/>
              </w:rPr>
              <w:t> если старший бит результата равен 1, </w:t>
            </w:r>
            <w:r w:rsidRPr="00C70319">
              <w:rPr>
                <w:rStyle w:val="a7"/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8"/>
                <w:szCs w:val="28"/>
                <w:highlight w:val="lightGray"/>
                <w:shd w:val="clear" w:color="auto" w:fill="151517"/>
              </w:rPr>
              <w:t>PF=1</w:t>
            </w:r>
            <w:r w:rsidRPr="00C70319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  <w:highlight w:val="lightGray"/>
                <w:shd w:val="clear" w:color="auto" w:fill="151517"/>
              </w:rPr>
              <w:t> если в младшем байте результата чётное количество единиц, </w:t>
            </w:r>
            <w:r w:rsidRPr="00C70319">
              <w:rPr>
                <w:rStyle w:val="a7"/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8"/>
                <w:szCs w:val="28"/>
                <w:highlight w:val="lightGray"/>
                <w:shd w:val="clear" w:color="auto" w:fill="151517"/>
              </w:rPr>
              <w:t>CF=OF=0</w:t>
            </w:r>
            <w:r w:rsidRPr="00C70319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  <w:highlight w:val="lightGray"/>
                <w:shd w:val="clear" w:color="auto" w:fill="151517"/>
              </w:rPr>
              <w:t> (всегда сбрасываются), </w:t>
            </w:r>
            <w:r w:rsidRPr="00C70319">
              <w:rPr>
                <w:rStyle w:val="a7"/>
                <w:rFonts w:ascii="Times New Roman" w:hAnsi="Times New Roman" w:cs="Times New Roman"/>
                <w:b w:val="0"/>
                <w:bCs w:val="0"/>
                <w:i/>
                <w:iCs/>
                <w:color w:val="000000" w:themeColor="text1"/>
                <w:sz w:val="28"/>
                <w:szCs w:val="28"/>
                <w:highlight w:val="lightGray"/>
                <w:shd w:val="clear" w:color="auto" w:fill="151517"/>
              </w:rPr>
              <w:t>AF</w:t>
            </w:r>
            <w:r w:rsidRPr="00C70319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  <w:highlight w:val="lightGray"/>
                <w:shd w:val="clear" w:color="auto" w:fill="151517"/>
              </w:rPr>
              <w:t> неопределён</w:t>
            </w:r>
          </w:p>
        </w:tc>
      </w:tr>
      <w:tr w:rsidR="00D86B18" w:rsidRPr="005609B7" w14:paraId="397438D3" w14:textId="77777777" w:rsidTr="007879EE">
        <w:trPr>
          <w:trHeight w:val="463"/>
        </w:trPr>
        <w:tc>
          <w:tcPr>
            <w:tcW w:w="1860" w:type="dxa"/>
          </w:tcPr>
          <w:p w14:paraId="1CF15D77" w14:textId="6F7346D8" w:rsidR="00D86B18" w:rsidRPr="009B66D4" w:rsidRDefault="00D86B18" w:rsidP="00D86B18">
            <w:pPr>
              <w:spacing w:before="840" w:line="360" w:lineRule="auto"/>
              <w:contextualSpacing/>
              <w:jc w:val="center"/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  <w:lang w:val="en-US"/>
              </w:rPr>
              <w:lastRenderedPageBreak/>
              <w:t>MOV</w:t>
            </w:r>
          </w:p>
        </w:tc>
        <w:tc>
          <w:tcPr>
            <w:tcW w:w="994" w:type="dxa"/>
          </w:tcPr>
          <w:p w14:paraId="729B5EBE" w14:textId="200A12E8" w:rsidR="00D86B18" w:rsidRPr="009B66D4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0x88</w:t>
            </w:r>
          </w:p>
        </w:tc>
        <w:tc>
          <w:tcPr>
            <w:tcW w:w="1912" w:type="dxa"/>
          </w:tcPr>
          <w:p w14:paraId="4D8E87EC" w14:textId="2B0713D8" w:rsidR="00D86B18" w:rsidRPr="005609B7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Адрес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метка</w:t>
            </w:r>
          </w:p>
        </w:tc>
        <w:tc>
          <w:tcPr>
            <w:tcW w:w="2697" w:type="dxa"/>
          </w:tcPr>
          <w:p w14:paraId="70014DF6" w14:textId="14DE3E28" w:rsidR="00D86B18" w:rsidRPr="005609B7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Число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регистр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адрес</w:t>
            </w:r>
          </w:p>
        </w:tc>
        <w:tc>
          <w:tcPr>
            <w:tcW w:w="4025" w:type="dxa"/>
          </w:tcPr>
          <w:p w14:paraId="397C0843" w14:textId="77777777" w:rsidR="00D86B18" w:rsidRPr="007879EE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MOV</w:t>
            </w:r>
            <w:r w:rsidRPr="007879EE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al</w:t>
            </w:r>
            <w:r w:rsidRPr="007879EE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, 4</w:t>
            </w:r>
          </w:p>
          <w:p w14:paraId="7D18BF6A" w14:textId="217F06F8" w:rsidR="00D86B18" w:rsidRPr="00866FB9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Сохраняет значение источника в приёмник</w:t>
            </w:r>
          </w:p>
        </w:tc>
      </w:tr>
      <w:tr w:rsidR="00D86B18" w:rsidRPr="005609B7" w14:paraId="24D6D538" w14:textId="77777777" w:rsidTr="007879EE">
        <w:trPr>
          <w:trHeight w:val="463"/>
        </w:trPr>
        <w:tc>
          <w:tcPr>
            <w:tcW w:w="1860" w:type="dxa"/>
          </w:tcPr>
          <w:p w14:paraId="6017DB5D" w14:textId="23BE333A" w:rsidR="00D86B18" w:rsidRPr="009B66D4" w:rsidRDefault="00D86B18" w:rsidP="00D86B18">
            <w:pPr>
              <w:spacing w:before="840" w:line="360" w:lineRule="auto"/>
              <w:contextualSpacing/>
              <w:jc w:val="center"/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  <w:lang w:val="en-US"/>
              </w:rPr>
              <w:t>NOP</w:t>
            </w:r>
          </w:p>
        </w:tc>
        <w:tc>
          <w:tcPr>
            <w:tcW w:w="994" w:type="dxa"/>
          </w:tcPr>
          <w:p w14:paraId="0E47666A" w14:textId="7C880B3B" w:rsidR="00D86B18" w:rsidRPr="009B66D4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0x90</w:t>
            </w:r>
          </w:p>
        </w:tc>
        <w:tc>
          <w:tcPr>
            <w:tcW w:w="1912" w:type="dxa"/>
          </w:tcPr>
          <w:p w14:paraId="6430AC00" w14:textId="621B655E" w:rsidR="00D86B18" w:rsidRPr="005609B7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---</w:t>
            </w:r>
          </w:p>
        </w:tc>
        <w:tc>
          <w:tcPr>
            <w:tcW w:w="2697" w:type="dxa"/>
          </w:tcPr>
          <w:p w14:paraId="3A435E62" w14:textId="053D9E7F" w:rsidR="00D86B18" w:rsidRPr="005609B7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---</w:t>
            </w:r>
          </w:p>
        </w:tc>
        <w:tc>
          <w:tcPr>
            <w:tcW w:w="4025" w:type="dxa"/>
          </w:tcPr>
          <w:p w14:paraId="45889C09" w14:textId="401A7EB9" w:rsidR="00D86B18" w:rsidRPr="00D86B18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Ничего не делает</w:t>
            </w:r>
          </w:p>
        </w:tc>
      </w:tr>
      <w:tr w:rsidR="00D86B18" w:rsidRPr="005609B7" w14:paraId="68051956" w14:textId="77777777" w:rsidTr="007879EE">
        <w:trPr>
          <w:trHeight w:val="463"/>
        </w:trPr>
        <w:tc>
          <w:tcPr>
            <w:tcW w:w="1860" w:type="dxa"/>
          </w:tcPr>
          <w:p w14:paraId="5D7C2205" w14:textId="2EABDECD" w:rsidR="00D86B18" w:rsidRPr="009B66D4" w:rsidRDefault="00D86B18" w:rsidP="00D86B18">
            <w:pPr>
              <w:spacing w:before="840" w:line="360" w:lineRule="auto"/>
              <w:contextualSpacing/>
              <w:jc w:val="center"/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  <w:lang w:val="en-US"/>
              </w:rPr>
              <w:t>CALL</w:t>
            </w:r>
          </w:p>
        </w:tc>
        <w:tc>
          <w:tcPr>
            <w:tcW w:w="994" w:type="dxa"/>
          </w:tcPr>
          <w:p w14:paraId="7E3209E8" w14:textId="67C4AF9B" w:rsidR="00D86B18" w:rsidRPr="009B66D4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0xE8</w:t>
            </w:r>
          </w:p>
        </w:tc>
        <w:tc>
          <w:tcPr>
            <w:tcW w:w="1912" w:type="dxa"/>
          </w:tcPr>
          <w:p w14:paraId="60B2FF4B" w14:textId="08FD8DB9" w:rsidR="00D86B18" w:rsidRPr="005609B7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Адрес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метка</w:t>
            </w:r>
          </w:p>
        </w:tc>
        <w:tc>
          <w:tcPr>
            <w:tcW w:w="2697" w:type="dxa"/>
          </w:tcPr>
          <w:p w14:paraId="4DF8BD62" w14:textId="0232AAB5" w:rsidR="00D86B18" w:rsidRPr="005609B7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---</w:t>
            </w:r>
          </w:p>
        </w:tc>
        <w:tc>
          <w:tcPr>
            <w:tcW w:w="4025" w:type="dxa"/>
          </w:tcPr>
          <w:p w14:paraId="62BB47A4" w14:textId="453C33B2" w:rsidR="00D86B18" w:rsidRPr="00EB7848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CALL</w:t>
            </w:r>
            <w:r w:rsidRPr="00EB7848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func</w:t>
            </w:r>
            <w:r w:rsidRPr="00EB7848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</w:t>
            </w:r>
          </w:p>
          <w:p w14:paraId="5A8629F9" w14:textId="4420F181" w:rsidR="00D86B18" w:rsidRPr="00EB7848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Переходит на адрес, но сохраняет</w:t>
            </w:r>
            <w:r w:rsidRPr="00EB7848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текущее значение в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DF</w:t>
            </w:r>
          </w:p>
        </w:tc>
      </w:tr>
      <w:tr w:rsidR="00D86B18" w:rsidRPr="005609B7" w14:paraId="34E56122" w14:textId="77777777" w:rsidTr="007879EE">
        <w:trPr>
          <w:trHeight w:val="463"/>
        </w:trPr>
        <w:tc>
          <w:tcPr>
            <w:tcW w:w="1860" w:type="dxa"/>
          </w:tcPr>
          <w:p w14:paraId="006931F3" w14:textId="6A726639" w:rsidR="00D86B18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  <w:lang w:val="en-US"/>
              </w:rPr>
              <w:t>RET</w:t>
            </w:r>
          </w:p>
        </w:tc>
        <w:tc>
          <w:tcPr>
            <w:tcW w:w="994" w:type="dxa"/>
          </w:tcPr>
          <w:p w14:paraId="5EADDF5D" w14:textId="41C87E3C" w:rsidR="00D86B18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0xC3</w:t>
            </w:r>
          </w:p>
        </w:tc>
        <w:tc>
          <w:tcPr>
            <w:tcW w:w="1912" w:type="dxa"/>
          </w:tcPr>
          <w:p w14:paraId="4F5EEA71" w14:textId="0D9CDBCB" w:rsidR="00D86B18" w:rsidRPr="005609B7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---</w:t>
            </w:r>
          </w:p>
        </w:tc>
        <w:tc>
          <w:tcPr>
            <w:tcW w:w="2697" w:type="dxa"/>
          </w:tcPr>
          <w:p w14:paraId="0754BDB5" w14:textId="40C5801E" w:rsidR="00D86B18" w:rsidRPr="005609B7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---</w:t>
            </w:r>
          </w:p>
        </w:tc>
        <w:tc>
          <w:tcPr>
            <w:tcW w:w="4025" w:type="dxa"/>
          </w:tcPr>
          <w:p w14:paraId="58FE7543" w14:textId="4DD117C3" w:rsidR="00D86B18" w:rsidRPr="00E162A0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Возвращает на адрес в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DF</w:t>
            </w:r>
          </w:p>
        </w:tc>
      </w:tr>
      <w:tr w:rsidR="00D86B18" w:rsidRPr="005609B7" w14:paraId="486EA7D6" w14:textId="77777777" w:rsidTr="007879EE">
        <w:trPr>
          <w:trHeight w:val="463"/>
        </w:trPr>
        <w:tc>
          <w:tcPr>
            <w:tcW w:w="1860" w:type="dxa"/>
          </w:tcPr>
          <w:p w14:paraId="63B7C9F2" w14:textId="3479B7F8" w:rsidR="00D86B18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  <w:lang w:val="en-US"/>
              </w:rPr>
              <w:t>INT</w:t>
            </w:r>
          </w:p>
        </w:tc>
        <w:tc>
          <w:tcPr>
            <w:tcW w:w="994" w:type="dxa"/>
          </w:tcPr>
          <w:p w14:paraId="1CCB3A35" w14:textId="0A4826F9" w:rsidR="00D86B18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0xCD</w:t>
            </w:r>
          </w:p>
        </w:tc>
        <w:tc>
          <w:tcPr>
            <w:tcW w:w="1912" w:type="dxa"/>
          </w:tcPr>
          <w:p w14:paraId="3B84CF4F" w14:textId="23AA0135" w:rsidR="00D86B18" w:rsidRPr="005609B7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Число</w:t>
            </w:r>
          </w:p>
        </w:tc>
        <w:tc>
          <w:tcPr>
            <w:tcW w:w="2697" w:type="dxa"/>
          </w:tcPr>
          <w:p w14:paraId="7111CB2F" w14:textId="2854CE56" w:rsidR="00D86B18" w:rsidRPr="0008561F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---</w:t>
            </w:r>
          </w:p>
        </w:tc>
        <w:tc>
          <w:tcPr>
            <w:tcW w:w="4025" w:type="dxa"/>
          </w:tcPr>
          <w:p w14:paraId="52ACC0D6" w14:textId="50FDAB91" w:rsidR="00D86B18" w:rsidRPr="005609B7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Прерывание</w:t>
            </w:r>
          </w:p>
        </w:tc>
      </w:tr>
      <w:tr w:rsidR="00D86B18" w:rsidRPr="005609B7" w14:paraId="0C0852CA" w14:textId="77777777" w:rsidTr="007879EE">
        <w:trPr>
          <w:trHeight w:val="463"/>
        </w:trPr>
        <w:tc>
          <w:tcPr>
            <w:tcW w:w="1860" w:type="dxa"/>
          </w:tcPr>
          <w:p w14:paraId="5D47F0B8" w14:textId="61B3DC43" w:rsidR="00D86B18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  <w:lang w:val="en-US"/>
              </w:rPr>
              <w:t>JMP</w:t>
            </w:r>
          </w:p>
        </w:tc>
        <w:tc>
          <w:tcPr>
            <w:tcW w:w="994" w:type="dxa"/>
          </w:tcPr>
          <w:p w14:paraId="2BEAB928" w14:textId="5F2C0F03" w:rsidR="00D86B18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0xEB</w:t>
            </w:r>
          </w:p>
        </w:tc>
        <w:tc>
          <w:tcPr>
            <w:tcW w:w="1912" w:type="dxa"/>
          </w:tcPr>
          <w:p w14:paraId="66CE061A" w14:textId="42FA8C7A" w:rsidR="00D86B18" w:rsidRPr="00337046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Адрес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метка</w:t>
            </w:r>
          </w:p>
        </w:tc>
        <w:tc>
          <w:tcPr>
            <w:tcW w:w="2697" w:type="dxa"/>
          </w:tcPr>
          <w:p w14:paraId="08CCF3BB" w14:textId="197B885F" w:rsidR="00D86B18" w:rsidRPr="005609B7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---</w:t>
            </w:r>
          </w:p>
        </w:tc>
        <w:tc>
          <w:tcPr>
            <w:tcW w:w="4025" w:type="dxa"/>
          </w:tcPr>
          <w:p w14:paraId="7DEADE1E" w14:textId="448520B1" w:rsidR="00D86B18" w:rsidRPr="00420175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JMP</w:t>
            </w:r>
            <w:r w:rsidRPr="0042017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0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x</w:t>
            </w:r>
            <w:r w:rsidRPr="0042017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7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C00</w:t>
            </w:r>
          </w:p>
          <w:p w14:paraId="39AF1012" w14:textId="03E832A0" w:rsidR="00D86B18" w:rsidRPr="00307323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Безусловный переход по адресу</w:t>
            </w:r>
            <w:r w:rsidRPr="0030732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метки</w:t>
            </w:r>
          </w:p>
        </w:tc>
      </w:tr>
      <w:tr w:rsidR="00D86B18" w:rsidRPr="005609B7" w14:paraId="754CD5A1" w14:textId="77777777" w:rsidTr="007879EE">
        <w:trPr>
          <w:trHeight w:val="463"/>
        </w:trPr>
        <w:tc>
          <w:tcPr>
            <w:tcW w:w="1860" w:type="dxa"/>
          </w:tcPr>
          <w:p w14:paraId="34F0B7B6" w14:textId="5A658C46" w:rsidR="00D86B18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  <w:lang w:val="en-US"/>
              </w:rPr>
              <w:t>HLT</w:t>
            </w:r>
          </w:p>
        </w:tc>
        <w:tc>
          <w:tcPr>
            <w:tcW w:w="994" w:type="dxa"/>
          </w:tcPr>
          <w:p w14:paraId="11C49D95" w14:textId="451466D4" w:rsidR="00D86B18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0xF4</w:t>
            </w:r>
          </w:p>
        </w:tc>
        <w:tc>
          <w:tcPr>
            <w:tcW w:w="1912" w:type="dxa"/>
          </w:tcPr>
          <w:p w14:paraId="3EDE1626" w14:textId="676D48C5" w:rsidR="00D86B18" w:rsidRPr="00E64B08" w:rsidRDefault="00D86B18" w:rsidP="00D86B18">
            <w:pPr>
              <w:spacing w:before="840" w:line="360" w:lineRule="auto"/>
              <w:ind w:left="-567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       ---</w:t>
            </w:r>
          </w:p>
        </w:tc>
        <w:tc>
          <w:tcPr>
            <w:tcW w:w="2697" w:type="dxa"/>
          </w:tcPr>
          <w:p w14:paraId="69049268" w14:textId="172FD1E6" w:rsidR="00D86B18" w:rsidRPr="004B65C7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---</w:t>
            </w:r>
          </w:p>
        </w:tc>
        <w:tc>
          <w:tcPr>
            <w:tcW w:w="4025" w:type="dxa"/>
          </w:tcPr>
          <w:p w14:paraId="6F71A17B" w14:textId="70E92AAA" w:rsidR="00D86B18" w:rsidRPr="005609B7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Завершить программу</w:t>
            </w:r>
          </w:p>
        </w:tc>
      </w:tr>
      <w:tr w:rsidR="00D86B18" w:rsidRPr="005609B7" w14:paraId="7E33B923" w14:textId="77777777" w:rsidTr="007879EE">
        <w:trPr>
          <w:trHeight w:val="463"/>
        </w:trPr>
        <w:tc>
          <w:tcPr>
            <w:tcW w:w="1860" w:type="dxa"/>
          </w:tcPr>
          <w:p w14:paraId="64BF0A9B" w14:textId="676D6847" w:rsidR="00D86B18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  <w:lang w:val="en-US"/>
              </w:rPr>
              <w:t>MUL</w:t>
            </w:r>
          </w:p>
        </w:tc>
        <w:tc>
          <w:tcPr>
            <w:tcW w:w="994" w:type="dxa"/>
          </w:tcPr>
          <w:p w14:paraId="1006D7F2" w14:textId="620ADE72" w:rsidR="00D86B18" w:rsidRPr="00396332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xF6</w:t>
            </w:r>
          </w:p>
        </w:tc>
        <w:tc>
          <w:tcPr>
            <w:tcW w:w="1912" w:type="dxa"/>
          </w:tcPr>
          <w:p w14:paraId="71970726" w14:textId="65C084DF" w:rsidR="00D86B18" w:rsidRPr="00C73A89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---</w:t>
            </w:r>
          </w:p>
        </w:tc>
        <w:tc>
          <w:tcPr>
            <w:tcW w:w="2697" w:type="dxa"/>
          </w:tcPr>
          <w:p w14:paraId="49FA2B66" w14:textId="48CF4CE2" w:rsidR="00D86B18" w:rsidRPr="00C73A89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Число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регистр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адрес</w:t>
            </w:r>
          </w:p>
        </w:tc>
        <w:tc>
          <w:tcPr>
            <w:tcW w:w="4025" w:type="dxa"/>
          </w:tcPr>
          <w:p w14:paraId="01B27853" w14:textId="77777777" w:rsidR="00D86B18" w:rsidRPr="000556DD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MUL</w:t>
            </w:r>
            <w:r w:rsidRPr="000556DD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5</w:t>
            </w:r>
          </w:p>
          <w:p w14:paraId="1D5FC5CB" w14:textId="615B4B28" w:rsidR="00D86B18" w:rsidRPr="000556DD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Умножает значение регистра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EAX</w:t>
            </w:r>
            <w:r w:rsidRPr="000556DD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и операнд</w:t>
            </w:r>
          </w:p>
        </w:tc>
      </w:tr>
      <w:tr w:rsidR="00D86B18" w:rsidRPr="005609B7" w14:paraId="3EE5B6B6" w14:textId="77777777" w:rsidTr="007879EE">
        <w:trPr>
          <w:trHeight w:val="463"/>
        </w:trPr>
        <w:tc>
          <w:tcPr>
            <w:tcW w:w="1860" w:type="dxa"/>
          </w:tcPr>
          <w:p w14:paraId="6053166A" w14:textId="5F1C4009" w:rsidR="00D86B18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lastRenderedPageBreak/>
              <w:t>DIV</w:t>
            </w:r>
          </w:p>
        </w:tc>
        <w:tc>
          <w:tcPr>
            <w:tcW w:w="994" w:type="dxa"/>
          </w:tcPr>
          <w:p w14:paraId="6E8FBF84" w14:textId="59D17222" w:rsidR="00D86B18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0xF7</w:t>
            </w:r>
          </w:p>
        </w:tc>
        <w:tc>
          <w:tcPr>
            <w:tcW w:w="1912" w:type="dxa"/>
          </w:tcPr>
          <w:p w14:paraId="1BB31115" w14:textId="5EBAA1C8" w:rsidR="00D86B18" w:rsidRPr="005609B7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---</w:t>
            </w:r>
          </w:p>
        </w:tc>
        <w:tc>
          <w:tcPr>
            <w:tcW w:w="2697" w:type="dxa"/>
          </w:tcPr>
          <w:p w14:paraId="3FA31C49" w14:textId="09D13266" w:rsidR="00D86B18" w:rsidRPr="005609B7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Число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регистр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адрес</w:t>
            </w:r>
          </w:p>
        </w:tc>
        <w:tc>
          <w:tcPr>
            <w:tcW w:w="4025" w:type="dxa"/>
          </w:tcPr>
          <w:p w14:paraId="49074879" w14:textId="77777777" w:rsidR="00D86B18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DIV 7</w:t>
            </w:r>
          </w:p>
          <w:p w14:paraId="6F80E533" w14:textId="148B3777" w:rsidR="00D86B18" w:rsidRPr="003F6B06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Делит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значение регистра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EAX</w:t>
            </w:r>
            <w:r w:rsidRPr="000556DD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на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операнд</w:t>
            </w:r>
          </w:p>
        </w:tc>
      </w:tr>
      <w:tr w:rsidR="00D86B18" w:rsidRPr="005609B7" w14:paraId="4694B1CC" w14:textId="77777777" w:rsidTr="007879EE">
        <w:trPr>
          <w:trHeight w:val="463"/>
        </w:trPr>
        <w:tc>
          <w:tcPr>
            <w:tcW w:w="1860" w:type="dxa"/>
          </w:tcPr>
          <w:p w14:paraId="6A2C0A1C" w14:textId="2AFB9CDB" w:rsidR="00D86B18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CLC</w:t>
            </w:r>
          </w:p>
        </w:tc>
        <w:tc>
          <w:tcPr>
            <w:tcW w:w="994" w:type="dxa"/>
          </w:tcPr>
          <w:p w14:paraId="368CC517" w14:textId="56A7D291" w:rsidR="00D86B18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0xFA</w:t>
            </w:r>
          </w:p>
        </w:tc>
        <w:tc>
          <w:tcPr>
            <w:tcW w:w="1912" w:type="dxa"/>
          </w:tcPr>
          <w:p w14:paraId="5171D2EE" w14:textId="3FE12E5A" w:rsidR="00D86B18" w:rsidRPr="005609B7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---</w:t>
            </w:r>
          </w:p>
        </w:tc>
        <w:tc>
          <w:tcPr>
            <w:tcW w:w="2697" w:type="dxa"/>
          </w:tcPr>
          <w:p w14:paraId="16B5CA8E" w14:textId="3CBC0E2F" w:rsidR="00D86B18" w:rsidRPr="005609B7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---</w:t>
            </w:r>
          </w:p>
        </w:tc>
        <w:tc>
          <w:tcPr>
            <w:tcW w:w="4025" w:type="dxa"/>
          </w:tcPr>
          <w:p w14:paraId="5728781C" w14:textId="31CB0E43" w:rsidR="00D86B18" w:rsidRPr="00A70BC7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Очищает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Carry Flag</w:t>
            </w:r>
          </w:p>
        </w:tc>
      </w:tr>
      <w:tr w:rsidR="00D86B18" w:rsidRPr="005609B7" w14:paraId="64F898AD" w14:textId="77777777" w:rsidTr="007879EE">
        <w:trPr>
          <w:trHeight w:val="463"/>
        </w:trPr>
        <w:tc>
          <w:tcPr>
            <w:tcW w:w="1860" w:type="dxa"/>
          </w:tcPr>
          <w:p w14:paraId="7ABB70FF" w14:textId="7605EAED" w:rsidR="00D86B18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STC</w:t>
            </w:r>
          </w:p>
        </w:tc>
        <w:tc>
          <w:tcPr>
            <w:tcW w:w="994" w:type="dxa"/>
          </w:tcPr>
          <w:p w14:paraId="03EAD742" w14:textId="3214EF92" w:rsidR="00D86B18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0xFB</w:t>
            </w:r>
          </w:p>
        </w:tc>
        <w:tc>
          <w:tcPr>
            <w:tcW w:w="1912" w:type="dxa"/>
          </w:tcPr>
          <w:p w14:paraId="6350B2C0" w14:textId="378FEBDB" w:rsidR="00D86B18" w:rsidRPr="005609B7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---</w:t>
            </w:r>
          </w:p>
        </w:tc>
        <w:tc>
          <w:tcPr>
            <w:tcW w:w="2697" w:type="dxa"/>
          </w:tcPr>
          <w:p w14:paraId="29E65D4C" w14:textId="2757F4E5" w:rsidR="00D86B18" w:rsidRPr="005609B7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---</w:t>
            </w:r>
          </w:p>
        </w:tc>
        <w:tc>
          <w:tcPr>
            <w:tcW w:w="4025" w:type="dxa"/>
          </w:tcPr>
          <w:p w14:paraId="0595F585" w14:textId="023D5351" w:rsidR="00D86B18" w:rsidRPr="00A70BC7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Задаёт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Carry Flag</w:t>
            </w:r>
          </w:p>
        </w:tc>
      </w:tr>
      <w:tr w:rsidR="00D86B18" w:rsidRPr="005609B7" w14:paraId="2D9FEB68" w14:textId="77777777" w:rsidTr="007879EE">
        <w:trPr>
          <w:trHeight w:val="463"/>
        </w:trPr>
        <w:tc>
          <w:tcPr>
            <w:tcW w:w="1860" w:type="dxa"/>
          </w:tcPr>
          <w:p w14:paraId="7C4C440B" w14:textId="71985770" w:rsidR="00D86B18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CLI</w:t>
            </w:r>
          </w:p>
        </w:tc>
        <w:tc>
          <w:tcPr>
            <w:tcW w:w="994" w:type="dxa"/>
          </w:tcPr>
          <w:p w14:paraId="14DB5A94" w14:textId="6B8D33E8" w:rsidR="00D86B18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0xFC</w:t>
            </w:r>
          </w:p>
        </w:tc>
        <w:tc>
          <w:tcPr>
            <w:tcW w:w="1912" w:type="dxa"/>
          </w:tcPr>
          <w:p w14:paraId="3E2E9318" w14:textId="1ABC4F12" w:rsidR="00D86B18" w:rsidRPr="005609B7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---</w:t>
            </w:r>
          </w:p>
        </w:tc>
        <w:tc>
          <w:tcPr>
            <w:tcW w:w="2697" w:type="dxa"/>
          </w:tcPr>
          <w:p w14:paraId="1BCDC375" w14:textId="45322048" w:rsidR="00D86B18" w:rsidRPr="005609B7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---</w:t>
            </w:r>
          </w:p>
        </w:tc>
        <w:tc>
          <w:tcPr>
            <w:tcW w:w="4025" w:type="dxa"/>
          </w:tcPr>
          <w:p w14:paraId="3FD01AC6" w14:textId="02AB26AC" w:rsidR="00D86B18" w:rsidRPr="005609B7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Очищает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 xml:space="preserve">Interrupt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Flag</w:t>
            </w:r>
          </w:p>
        </w:tc>
      </w:tr>
      <w:tr w:rsidR="00D86B18" w:rsidRPr="005609B7" w14:paraId="644CE820" w14:textId="77777777" w:rsidTr="007879EE">
        <w:trPr>
          <w:trHeight w:val="488"/>
        </w:trPr>
        <w:tc>
          <w:tcPr>
            <w:tcW w:w="1860" w:type="dxa"/>
          </w:tcPr>
          <w:p w14:paraId="3A7D4EBD" w14:textId="11EE0691" w:rsidR="00D86B18" w:rsidRPr="00396332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STI</w:t>
            </w:r>
          </w:p>
        </w:tc>
        <w:tc>
          <w:tcPr>
            <w:tcW w:w="994" w:type="dxa"/>
          </w:tcPr>
          <w:p w14:paraId="74428891" w14:textId="1D3FD96A" w:rsidR="00D86B18" w:rsidRPr="00396332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0xFD</w:t>
            </w:r>
          </w:p>
        </w:tc>
        <w:tc>
          <w:tcPr>
            <w:tcW w:w="1912" w:type="dxa"/>
          </w:tcPr>
          <w:p w14:paraId="377E0FB3" w14:textId="2A9367A2" w:rsidR="00D86B18" w:rsidRPr="005609B7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---</w:t>
            </w:r>
          </w:p>
        </w:tc>
        <w:tc>
          <w:tcPr>
            <w:tcW w:w="2697" w:type="dxa"/>
          </w:tcPr>
          <w:p w14:paraId="7A2D0497" w14:textId="73FB889E" w:rsidR="00D86B18" w:rsidRPr="005609B7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---</w:t>
            </w:r>
          </w:p>
        </w:tc>
        <w:tc>
          <w:tcPr>
            <w:tcW w:w="4025" w:type="dxa"/>
          </w:tcPr>
          <w:p w14:paraId="2C160865" w14:textId="0C08A1C3" w:rsidR="00D86B18" w:rsidRPr="005609B7" w:rsidRDefault="00D86B18" w:rsidP="00D86B18">
            <w:pPr>
              <w:spacing w:before="84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Задаёт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Interrupt Flag</w:t>
            </w:r>
          </w:p>
        </w:tc>
      </w:tr>
    </w:tbl>
    <w:p w14:paraId="73B20128" w14:textId="77777777" w:rsidR="00E64B08" w:rsidRPr="00301552" w:rsidRDefault="00E64B08" w:rsidP="00972397">
      <w:pPr>
        <w:spacing w:before="840" w:after="0" w:line="360" w:lineRule="auto"/>
        <w:contextualSpacing/>
        <w:rPr>
          <w:rFonts w:ascii="Times New Roman" w:hAnsi="Times New Roman" w:cs="Times New Roman"/>
          <w:b/>
          <w:bCs/>
          <w:i/>
          <w:iCs/>
          <w:sz w:val="48"/>
          <w:szCs w:val="48"/>
        </w:rPr>
      </w:pPr>
    </w:p>
    <w:sectPr w:rsidR="00E64B08" w:rsidRPr="003015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552"/>
    <w:rsid w:val="00044C98"/>
    <w:rsid w:val="000556DD"/>
    <w:rsid w:val="0008159D"/>
    <w:rsid w:val="0008561F"/>
    <w:rsid w:val="000C650A"/>
    <w:rsid w:val="000C7ABA"/>
    <w:rsid w:val="000E1C47"/>
    <w:rsid w:val="00131358"/>
    <w:rsid w:val="001348C2"/>
    <w:rsid w:val="00154252"/>
    <w:rsid w:val="00172B79"/>
    <w:rsid w:val="001D5402"/>
    <w:rsid w:val="00264414"/>
    <w:rsid w:val="002831AC"/>
    <w:rsid w:val="00301552"/>
    <w:rsid w:val="00307323"/>
    <w:rsid w:val="00330BB4"/>
    <w:rsid w:val="00337046"/>
    <w:rsid w:val="00355DF1"/>
    <w:rsid w:val="003869F0"/>
    <w:rsid w:val="00396332"/>
    <w:rsid w:val="003F6B06"/>
    <w:rsid w:val="00420175"/>
    <w:rsid w:val="00447DAF"/>
    <w:rsid w:val="00455C7B"/>
    <w:rsid w:val="004B65C7"/>
    <w:rsid w:val="004D0BF2"/>
    <w:rsid w:val="004D3464"/>
    <w:rsid w:val="00512F99"/>
    <w:rsid w:val="00537CF5"/>
    <w:rsid w:val="005609B7"/>
    <w:rsid w:val="005F4F02"/>
    <w:rsid w:val="006201E8"/>
    <w:rsid w:val="006A64E1"/>
    <w:rsid w:val="006E5679"/>
    <w:rsid w:val="0073651F"/>
    <w:rsid w:val="007511CD"/>
    <w:rsid w:val="0076157E"/>
    <w:rsid w:val="00772DD1"/>
    <w:rsid w:val="007879EE"/>
    <w:rsid w:val="00806604"/>
    <w:rsid w:val="008140C1"/>
    <w:rsid w:val="00866FB9"/>
    <w:rsid w:val="008E002E"/>
    <w:rsid w:val="008E4B7A"/>
    <w:rsid w:val="00913F34"/>
    <w:rsid w:val="00972397"/>
    <w:rsid w:val="009B66D4"/>
    <w:rsid w:val="009C156E"/>
    <w:rsid w:val="00A21F3D"/>
    <w:rsid w:val="00A35E4A"/>
    <w:rsid w:val="00A70BC7"/>
    <w:rsid w:val="00A839FA"/>
    <w:rsid w:val="00A86FCA"/>
    <w:rsid w:val="00A94F3C"/>
    <w:rsid w:val="00AC2A86"/>
    <w:rsid w:val="00AE317E"/>
    <w:rsid w:val="00B06FB3"/>
    <w:rsid w:val="00B30C88"/>
    <w:rsid w:val="00B81FEB"/>
    <w:rsid w:val="00B907CF"/>
    <w:rsid w:val="00BD4F91"/>
    <w:rsid w:val="00BF1800"/>
    <w:rsid w:val="00C04EA9"/>
    <w:rsid w:val="00C70319"/>
    <w:rsid w:val="00C73A89"/>
    <w:rsid w:val="00C86A0C"/>
    <w:rsid w:val="00C902B9"/>
    <w:rsid w:val="00CA369B"/>
    <w:rsid w:val="00CE218A"/>
    <w:rsid w:val="00D86B18"/>
    <w:rsid w:val="00E01DE9"/>
    <w:rsid w:val="00E162A0"/>
    <w:rsid w:val="00E64B08"/>
    <w:rsid w:val="00E94FF3"/>
    <w:rsid w:val="00E9510F"/>
    <w:rsid w:val="00EA745C"/>
    <w:rsid w:val="00EB1679"/>
    <w:rsid w:val="00EB4612"/>
    <w:rsid w:val="00EB7848"/>
    <w:rsid w:val="00EE47A0"/>
    <w:rsid w:val="00F23908"/>
    <w:rsid w:val="00F379C1"/>
    <w:rsid w:val="00F83DFA"/>
    <w:rsid w:val="00F8556A"/>
    <w:rsid w:val="00FA5766"/>
    <w:rsid w:val="00FC4444"/>
    <w:rsid w:val="00FC5228"/>
    <w:rsid w:val="00FC6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1890A"/>
  <w15:chartTrackingRefBased/>
  <w15:docId w15:val="{C041F0AA-1DF1-4F12-9E2F-08103B5AA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47A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0155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1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301552"/>
    <w:pPr>
      <w:ind w:left="720"/>
      <w:contextualSpacing/>
    </w:pPr>
  </w:style>
  <w:style w:type="table" w:styleId="a6">
    <w:name w:val="Table Grid"/>
    <w:basedOn w:val="a1"/>
    <w:uiPriority w:val="39"/>
    <w:rsid w:val="003015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0"/>
    <w:uiPriority w:val="22"/>
    <w:qFormat/>
    <w:rsid w:val="00EB4612"/>
    <w:rPr>
      <w:b/>
      <w:bCs/>
    </w:rPr>
  </w:style>
  <w:style w:type="character" w:styleId="HTML">
    <w:name w:val="HTML Code"/>
    <w:basedOn w:val="a0"/>
    <w:uiPriority w:val="99"/>
    <w:semiHidden/>
    <w:unhideWhenUsed/>
    <w:rsid w:val="00D86B1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6</Pages>
  <Words>667</Words>
  <Characters>3803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Климушкин</dc:creator>
  <cp:keywords/>
  <dc:description/>
  <cp:lastModifiedBy>Владимир Климушкин</cp:lastModifiedBy>
  <cp:revision>87</cp:revision>
  <dcterms:created xsi:type="dcterms:W3CDTF">2026-04-06T10:29:00Z</dcterms:created>
  <dcterms:modified xsi:type="dcterms:W3CDTF">2026-04-06T22:14:00Z</dcterms:modified>
</cp:coreProperties>
</file>