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2040"/>
        <w:gridCol w:w="2160"/>
        <w:gridCol w:w="1420"/>
      </w:tblGrid>
      <w:tr w:rsidR="00BB680E" w:rsidRPr="00BB680E" w:rsidTr="00BB680E">
        <w:trPr>
          <w:trHeight w:val="38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사용자 이름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암호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계정 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사용자이름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236013847579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강상희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505476643999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김경희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643067044817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김상목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815657032985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김수연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690917072558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김창운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972686789218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남구현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629478796733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문상환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562720099419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문성기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402100951006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박보경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126048219412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박웅근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254376060124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백혜림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751338105774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변혜영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703131122346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복종순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866624308565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윤민영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108562982930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683735178957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이용수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621211789789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임채이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529831688781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최원석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011221221804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최지원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779547665473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최훈학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483862319650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김경희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790049875856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이길아</w:t>
            </w:r>
          </w:p>
        </w:tc>
      </w:tr>
      <w:tr w:rsidR="00BB680E" w:rsidRPr="00BB680E" w:rsidTr="00BB680E">
        <w:trPr>
          <w:trHeight w:val="3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hpe0719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eduhpe12#$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741222085529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B680E" w:rsidRPr="00BB680E" w:rsidRDefault="00BB680E" w:rsidP="00BB68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B680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강사</w:t>
            </w:r>
          </w:p>
        </w:tc>
      </w:tr>
    </w:tbl>
    <w:p w:rsidR="008B1066" w:rsidRDefault="008B1066">
      <w:bookmarkStart w:id="0" w:name="_GoBack"/>
      <w:bookmarkEnd w:id="0"/>
    </w:p>
    <w:sectPr w:rsidR="008B1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0E"/>
    <w:rsid w:val="008B1066"/>
    <w:rsid w:val="00B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0D7D-F353-4885-909B-D3C840BE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김영철</dc:creator>
  <cp:keywords/>
  <dc:description/>
  <cp:lastModifiedBy>김영철 </cp:lastModifiedBy>
  <cp:revision>1</cp:revision>
  <dcterms:created xsi:type="dcterms:W3CDTF">2024-07-20T01:07:00Z</dcterms:created>
  <dcterms:modified xsi:type="dcterms:W3CDTF">2024-07-20T01:07:00Z</dcterms:modified>
</cp:coreProperties>
</file>