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164"/>
        <w:gridCol w:w="4051"/>
        <w:gridCol w:w="1304"/>
        <w:gridCol w:w="1870"/>
      </w:tblGrid>
      <w:tr w:rsidR="00FF0000" w:rsidRPr="00436A3D" w14:paraId="0C17ECAC" w14:textId="77777777">
        <w:trPr>
          <w:trHeight w:val="370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155"/>
                <w:kern w:val="0"/>
              </w:rPr>
              <w:t>과정</w:t>
            </w:r>
            <w:r w:rsidRPr="00436A3D">
              <w:rPr>
                <w:b/>
                <w:spacing w:val="1"/>
                <w:kern w:val="0"/>
              </w:rPr>
              <w:t>명</w:t>
            </w:r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21028C56" w:rsidR="00FF0000" w:rsidRPr="00436A3D" w:rsidRDefault="00C87681" w:rsidP="00436A3D">
            <w:pPr>
              <w:pStyle w:val="af3"/>
            </w:pPr>
            <w:r w:rsidRPr="00AE7CCE">
              <w:rPr>
                <w:rFonts w:ascii="휴먼고딕" w:eastAsia="휴먼고딕"/>
                <w:spacing w:val="65"/>
                <w:w w:val="79"/>
                <w:kern w:val="0"/>
              </w:rPr>
              <w:t>[클라우드] AWS 네트워크 핵심 서비스 구</w:t>
            </w:r>
            <w:r w:rsidRPr="00AE7CCE">
              <w:rPr>
                <w:rFonts w:ascii="휴먼고딕" w:eastAsia="휴먼고딕"/>
                <w:spacing w:val="-7"/>
                <w:w w:val="79"/>
                <w:kern w:val="0"/>
              </w:rPr>
              <w:t>축</w:t>
            </w:r>
          </w:p>
        </w:tc>
        <w:tc>
          <w:tcPr>
            <w:tcW w:w="1304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240"/>
                <w:kern w:val="0"/>
              </w:rPr>
              <w:t>제출</w:t>
            </w:r>
            <w:r w:rsidRPr="00436A3D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77777777" w:rsidR="00FF0000" w:rsidRPr="00436A3D" w:rsidRDefault="00FF0000" w:rsidP="00436A3D">
            <w:pPr>
              <w:pStyle w:val="af3"/>
            </w:pPr>
          </w:p>
        </w:tc>
      </w:tr>
      <w:tr w:rsidR="00FF0000" w:rsidRPr="00436A3D" w14:paraId="54A71D35" w14:textId="77777777">
        <w:trPr>
          <w:trHeight w:val="370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0CDF2D92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C87681">
              <w:rPr>
                <w:b/>
                <w:spacing w:val="155"/>
                <w:kern w:val="0"/>
              </w:rPr>
              <w:t>교육</w:t>
            </w:r>
            <w:r w:rsidRPr="00C87681">
              <w:rPr>
                <w:b/>
                <w:spacing w:val="1"/>
                <w:kern w:val="0"/>
              </w:rPr>
              <w:t>일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8E3FE85" w14:textId="39E0F05D" w:rsidR="00FF0000" w:rsidRPr="00436A3D" w:rsidRDefault="00FB0F07" w:rsidP="00436A3D">
            <w:pPr>
              <w:pStyle w:val="af3"/>
            </w:pPr>
            <w:r w:rsidRPr="00AE7CCE">
              <w:rPr>
                <w:rFonts w:ascii="휴먼고딕" w:eastAsia="휴먼고딕"/>
                <w:spacing w:val="30"/>
                <w:kern w:val="0"/>
              </w:rPr>
              <w:t>2024-0</w:t>
            </w:r>
            <w:r w:rsidR="00C87681" w:rsidRPr="00AE7CCE">
              <w:rPr>
                <w:rFonts w:ascii="휴먼고딕" w:eastAsia="휴먼고딕" w:hint="eastAsia"/>
                <w:spacing w:val="30"/>
                <w:kern w:val="0"/>
              </w:rPr>
              <w:t>6</w:t>
            </w:r>
            <w:r w:rsidRPr="00AE7CCE">
              <w:rPr>
                <w:rFonts w:ascii="휴먼고딕" w:eastAsia="휴먼고딕"/>
                <w:spacing w:val="30"/>
                <w:kern w:val="0"/>
              </w:rPr>
              <w:t>-</w:t>
            </w:r>
            <w:r w:rsidR="00C87681" w:rsidRPr="00AE7CCE">
              <w:rPr>
                <w:rFonts w:ascii="휴먼고딕" w:eastAsia="휴먼고딕" w:hint="eastAsia"/>
                <w:spacing w:val="30"/>
                <w:kern w:val="0"/>
              </w:rPr>
              <w:t>01</w:t>
            </w:r>
            <w:r w:rsidRPr="00AE7CCE">
              <w:rPr>
                <w:rFonts w:ascii="휴먼고딕" w:eastAsia="휴먼고딕"/>
                <w:spacing w:val="30"/>
                <w:kern w:val="0"/>
              </w:rPr>
              <w:t xml:space="preserve"> ~ 2024-0</w:t>
            </w:r>
            <w:r w:rsidR="00C87681" w:rsidRPr="00AE7CCE">
              <w:rPr>
                <w:rFonts w:ascii="휴먼고딕" w:eastAsia="휴먼고딕" w:hint="eastAsia"/>
                <w:spacing w:val="30"/>
                <w:kern w:val="0"/>
              </w:rPr>
              <w:t>6</w:t>
            </w:r>
            <w:r w:rsidRPr="00AE7CCE">
              <w:rPr>
                <w:rFonts w:ascii="휴먼고딕" w:eastAsia="휴먼고딕"/>
                <w:spacing w:val="30"/>
                <w:kern w:val="0"/>
              </w:rPr>
              <w:t>-</w:t>
            </w:r>
            <w:r w:rsidR="00C87681" w:rsidRPr="00AE7CCE">
              <w:rPr>
                <w:rFonts w:ascii="휴먼고딕" w:eastAsia="휴먼고딕" w:hint="eastAsia"/>
                <w:spacing w:val="30"/>
                <w:kern w:val="0"/>
              </w:rPr>
              <w:t>02</w:t>
            </w:r>
            <w:r w:rsidR="00B66FA6" w:rsidRPr="00AE7CCE">
              <w:rPr>
                <w:rFonts w:ascii="휴먼고딕" w:eastAsia="휴먼고딕"/>
                <w:spacing w:val="30"/>
                <w:kern w:val="0"/>
              </w:rPr>
              <w:t xml:space="preserve"> </w:t>
            </w:r>
            <w:r w:rsidR="00090FA2" w:rsidRPr="00AE7CCE">
              <w:rPr>
                <w:rFonts w:ascii="휴먼고딕" w:eastAsia="휴먼고딕"/>
                <w:spacing w:val="30"/>
                <w:kern w:val="0"/>
              </w:rPr>
              <w:t xml:space="preserve">(토,일 주말 </w:t>
            </w:r>
            <w:r w:rsidRPr="00AE7CCE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090FA2" w:rsidRPr="00AE7CCE">
              <w:rPr>
                <w:rFonts w:ascii="휴먼고딕" w:eastAsia="휴먼고딕"/>
                <w:spacing w:val="30"/>
                <w:kern w:val="0"/>
              </w:rPr>
              <w:t>일</w:t>
            </w:r>
            <w:r w:rsidR="00090FA2" w:rsidRPr="00AE7CCE">
              <w:rPr>
                <w:rFonts w:ascii="휴먼고딕" w:eastAsia="휴먼고딕"/>
                <w:spacing w:val="-6"/>
                <w:kern w:val="0"/>
              </w:rPr>
              <w:t>)</w:t>
            </w:r>
          </w:p>
        </w:tc>
        <w:tc>
          <w:tcPr>
            <w:tcW w:w="1304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8354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870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091062B3" w14:textId="77777777" w:rsidR="00FF0000" w:rsidRPr="00436A3D" w:rsidRDefault="00FF0000" w:rsidP="00436A3D">
            <w:pPr>
              <w:pStyle w:val="af3"/>
            </w:pPr>
          </w:p>
        </w:tc>
      </w:tr>
      <w:tr w:rsidR="00CC6A4A" w:rsidRPr="00436A3D" w14:paraId="3FD4BAC8" w14:textId="77777777" w:rsidTr="009A13AF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CC6A4A" w:rsidRPr="00436A3D" w:rsidRDefault="00CC6A4A" w:rsidP="00436A3D">
            <w:pPr>
              <w:pStyle w:val="af3"/>
              <w:rPr>
                <w:b/>
              </w:rPr>
            </w:pPr>
            <w:r w:rsidRPr="00CC6A4A">
              <w:rPr>
                <w:b/>
                <w:spacing w:val="2"/>
                <w:kern w:val="0"/>
              </w:rPr>
              <w:t>수</w:t>
            </w:r>
            <w:r w:rsidRPr="00CC6A4A">
              <w:rPr>
                <w:b/>
                <w:kern w:val="0"/>
              </w:rPr>
              <w:t>행 결과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CC6A4A" w:rsidRPr="00436A3D" w:rsidRDefault="00CC6A4A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CC6A4A" w:rsidRPr="00436A3D" w:rsidRDefault="00CC6A4A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CC6A4A" w:rsidRPr="00436A3D" w14:paraId="423A5CB1" w14:textId="77777777" w:rsidTr="009A13AF">
        <w:trPr>
          <w:trHeight w:val="493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17CA3D7F" w14:textId="77777777" w:rsidR="00CC6A4A" w:rsidRPr="00CC6A4A" w:rsidRDefault="00CC6A4A" w:rsidP="00436A3D">
            <w:pPr>
              <w:pStyle w:val="af3"/>
              <w:rPr>
                <w:b/>
                <w:spacing w:val="2"/>
                <w:kern w:val="0"/>
              </w:rPr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5E909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2BE9C514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  <w:color w:val="FF0000"/>
              </w:rPr>
            </w:pPr>
          </w:p>
        </w:tc>
      </w:tr>
      <w:tr w:rsidR="00CC6A4A" w:rsidRPr="00436A3D" w14:paraId="63107D78" w14:textId="77777777" w:rsidTr="009A13AF">
        <w:trPr>
          <w:trHeight w:val="236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5F0E5402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25B5BD8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  <w:r w:rsidRPr="00AE7CCE">
              <w:rPr>
                <w:rFonts w:asciiTheme="minorEastAsia" w:hAnsiTheme="minorEastAsia"/>
                <w:b/>
              </w:rPr>
              <w:t>1.</w:t>
            </w:r>
            <w:r w:rsidR="000E3A77">
              <w:rPr>
                <w:rFonts w:asciiTheme="minorEastAsia" w:hAnsiTheme="minorEastAsia" w:hint="eastAsia"/>
                <w:b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2B6FA6A7" w14:textId="294679E9" w:rsidR="00AE7CCE" w:rsidRPr="00AE7CCE" w:rsidRDefault="00AE7CCE" w:rsidP="00AE7CCE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1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>cm-prd-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v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pc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53820377" w14:textId="167D49F1" w:rsidR="00AE7CCE" w:rsidRPr="00AE7CCE" w:rsidRDefault="00AE7CCE" w:rsidP="00AE7CCE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2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.ecm-prd-vpc-pub-2a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3FCB91B2" w14:textId="4D64BE33" w:rsidR="00AE7CCE" w:rsidRPr="00AE7CCE" w:rsidRDefault="00AE7CCE" w:rsidP="00AE7CCE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3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cm-prd-vpc-pub-2c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1A60E1AA" w14:textId="0F681EB5" w:rsidR="00AE7CCE" w:rsidRPr="00AE7CCE" w:rsidRDefault="00AE7CCE" w:rsidP="00AE7CCE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4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cm-prd-vpc-pub-2a-sg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5F1B59F4" w14:textId="2B5A013C" w:rsidR="00AE7CCE" w:rsidRPr="00AE7CCE" w:rsidRDefault="00AE7CCE" w:rsidP="00AE7CCE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5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cm-prd-vpc-pub-2c-sg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74806FE3" w14:textId="77777777" w:rsidR="00A1611A" w:rsidRDefault="00AE7CCE" w:rsidP="00A1611A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5개 항목에 대해 a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ws console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로그인 후 생성 화면을 캡쳐하여</w:t>
            </w:r>
            <w:r w:rsidR="00A1611A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아래 </w:t>
            </w:r>
          </w:p>
          <w:p w14:paraId="499137A4" w14:textId="50F7CACD" w:rsidR="00AE7CCE" w:rsidRPr="00AE7CCE" w:rsidRDefault="00AE7CCE" w:rsidP="00A1611A">
            <w:pPr>
              <w:pStyle w:val="a3"/>
              <w:spacing w:line="240" w:lineRule="auto"/>
              <w:rPr>
                <w:rFonts w:asciiTheme="minorEastAsia" w:eastAsiaTheme="minorEastAsia" w:hAnsiTheme="minorEastAsia" w:hint="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답안지에  캡쳐하세요 </w:t>
            </w:r>
            <w:r w:rsidR="00DE478E">
              <w:rPr>
                <w:rFonts w:asciiTheme="minorEastAsia" w:eastAsiaTheme="minorEastAsia" w:hAnsiTheme="minorEastAsia"/>
                <w:b/>
              </w:rPr>
              <w:t>(vpc/subnet/sg 3</w:t>
            </w:r>
            <w:r w:rsidR="00DE478E">
              <w:rPr>
                <w:rFonts w:asciiTheme="minorEastAsia" w:eastAsiaTheme="minorEastAsia" w:hAnsiTheme="minorEastAsia" w:hint="eastAsia"/>
                <w:b/>
              </w:rPr>
              <w:t>개 화면)</w:t>
            </w:r>
          </w:p>
        </w:tc>
      </w:tr>
      <w:tr w:rsidR="00CC6A4A" w:rsidRPr="00436A3D" w14:paraId="2C2901BE" w14:textId="77777777" w:rsidTr="009A13AF">
        <w:trPr>
          <w:trHeight w:val="2163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0AAA5E35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  <w:r w:rsidRPr="00AE7CCE">
              <w:rPr>
                <w:rFonts w:asciiTheme="minorEastAsia" w:hAnsiTheme="minorEastAsia"/>
                <w:b/>
              </w:rPr>
              <w:t>답안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3AFB86B0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  <w:p w14:paraId="18B73DD9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  <w:p w14:paraId="644ABF08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  <w:p w14:paraId="77E93413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  <w:p w14:paraId="684CDD8E" w14:textId="77777777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  <w:p w14:paraId="4A07E6AB" w14:textId="050D6C63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</w:p>
        </w:tc>
      </w:tr>
      <w:tr w:rsidR="00CC6A4A" w:rsidRPr="00436A3D" w14:paraId="13A1F4E9" w14:textId="77777777" w:rsidTr="00CA4B62">
        <w:trPr>
          <w:trHeight w:val="177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3C34A4C6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785B563D" w:rsidR="00CC6A4A" w:rsidRPr="00AE7CCE" w:rsidRDefault="00CC6A4A" w:rsidP="00436A3D">
            <w:pPr>
              <w:pStyle w:val="af3"/>
              <w:rPr>
                <w:rFonts w:asciiTheme="minorEastAsia" w:hAnsiTheme="minorEastAsia"/>
                <w:b/>
              </w:rPr>
            </w:pPr>
            <w:r w:rsidRPr="00AE7CCE">
              <w:rPr>
                <w:rFonts w:asciiTheme="minorEastAsia" w:hAnsiTheme="minorEastAsia"/>
                <w:b/>
              </w:rPr>
              <w:t>2.</w:t>
            </w:r>
            <w:r w:rsidR="000E3A77">
              <w:rPr>
                <w:rFonts w:asciiTheme="minorEastAsia" w:hAnsiTheme="minorEastAsia" w:hint="eastAsia"/>
                <w:b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AE1E8D5" w14:textId="77777777" w:rsidR="00CC6A4A" w:rsidRPr="00AE7CCE" w:rsidRDefault="00AE7CCE" w:rsidP="000A2A9A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1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cm-prd-alb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69ED5C1F" w14:textId="77777777" w:rsidR="00AE7CCE" w:rsidRPr="00AE7CCE" w:rsidRDefault="00AE7CCE" w:rsidP="000A2A9A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2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e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cm-prd-albtg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550A89C9" w14:textId="100A9EFA" w:rsidR="00AE7CCE" w:rsidRPr="00AE7CCE" w:rsidRDefault="00AE7CCE" w:rsidP="000A2A9A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U</w:t>
            </w:r>
            <w:r w:rsidRPr="00AE7CCE">
              <w:rPr>
                <w:rFonts w:asciiTheme="minorEastAsia" w:eastAsiaTheme="minorEastAsia" w:hAnsiTheme="minorEastAsia"/>
                <w:b/>
              </w:rPr>
              <w:t>RL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에 a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lb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d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ns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이름을 붙여넣기 한후 화면에 뜨는 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IP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정보를 캡쳐하여</w:t>
            </w:r>
          </w:p>
          <w:p w14:paraId="47369293" w14:textId="4AB6EDF5" w:rsidR="00AE7CCE" w:rsidRPr="00AE7CCE" w:rsidRDefault="00AE7CCE" w:rsidP="000A2A9A">
            <w:pPr>
              <w:pStyle w:val="a3"/>
              <w:spacing w:before="200" w:line="240" w:lineRule="auto"/>
              <w:rPr>
                <w:rFonts w:asciiTheme="minorEastAsia" w:eastAsiaTheme="minorEastAsia" w:hAnsiTheme="minorEastAsia" w:hint="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아래 답안지에 붙여 놓기 하세요 </w:t>
            </w:r>
            <w:bookmarkStart w:id="1" w:name="_GoBack"/>
            <w:bookmarkEnd w:id="1"/>
          </w:p>
        </w:tc>
      </w:tr>
      <w:tr w:rsidR="00CC6A4A" w:rsidRPr="00436A3D" w14:paraId="7AF7D4EA" w14:textId="77777777" w:rsidTr="009A13AF">
        <w:trPr>
          <w:trHeight w:val="208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473D4A83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06274" w14:textId="77777777" w:rsidR="00CC6A4A" w:rsidRPr="000E3A77" w:rsidRDefault="00CC6A4A" w:rsidP="00436A3D">
            <w:pPr>
              <w:pStyle w:val="af3"/>
              <w:rPr>
                <w:b/>
              </w:rPr>
            </w:pPr>
            <w:r w:rsidRPr="000E3A77">
              <w:rPr>
                <w:b/>
              </w:rPr>
              <w:t>답안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2E1D256" w14:textId="77777777" w:rsidR="00CC6A4A" w:rsidRDefault="00CC6A4A" w:rsidP="00436A3D">
            <w:pPr>
              <w:pStyle w:val="af3"/>
            </w:pPr>
          </w:p>
          <w:p w14:paraId="4F033FF9" w14:textId="77777777" w:rsidR="00CC6A4A" w:rsidRDefault="00CC6A4A" w:rsidP="00436A3D">
            <w:pPr>
              <w:pStyle w:val="af3"/>
            </w:pPr>
          </w:p>
          <w:p w14:paraId="2DADADF8" w14:textId="45DEAAF6" w:rsidR="00CC6A4A" w:rsidRPr="00436A3D" w:rsidRDefault="00CC6A4A" w:rsidP="00C33E1D">
            <w:pPr>
              <w:pStyle w:val="af3"/>
            </w:pPr>
          </w:p>
        </w:tc>
      </w:tr>
      <w:tr w:rsidR="00CC6A4A" w:rsidRPr="00436A3D" w14:paraId="6D0321F4" w14:textId="77777777" w:rsidTr="009A13AF">
        <w:trPr>
          <w:trHeight w:val="2087"/>
        </w:trPr>
        <w:tc>
          <w:tcPr>
            <w:tcW w:w="1135" w:type="dxa"/>
            <w:vMerge/>
            <w:tcBorders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A4A5B79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3F43E" w14:textId="57A7FB79" w:rsidR="00CC6A4A" w:rsidRPr="000E3A77" w:rsidRDefault="000E3A77" w:rsidP="00436A3D">
            <w:pPr>
              <w:pStyle w:val="af3"/>
              <w:rPr>
                <w:b/>
              </w:rPr>
            </w:pPr>
            <w:r w:rsidRPr="000E3A77">
              <w:rPr>
                <w:b/>
              </w:rPr>
              <w:t>3.</w:t>
            </w:r>
            <w:r w:rsidRPr="000E3A77">
              <w:rPr>
                <w:rFonts w:hint="eastAsia"/>
                <w:b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373E52CC" w14:textId="2213A112" w:rsidR="00CC6A4A" w:rsidRPr="00A1611A" w:rsidRDefault="00AE7CCE" w:rsidP="00AE7CCE">
            <w:pPr>
              <w:pStyle w:val="af3"/>
              <w:numPr>
                <w:ilvl w:val="0"/>
                <w:numId w:val="9"/>
              </w:numPr>
              <w:rPr>
                <w:b/>
              </w:rPr>
            </w:pPr>
            <w:r w:rsidRPr="00A1611A">
              <w:rPr>
                <w:rFonts w:hint="eastAsia"/>
                <w:b/>
              </w:rPr>
              <w:t>R</w:t>
            </w:r>
            <w:r w:rsidRPr="00A1611A">
              <w:rPr>
                <w:b/>
              </w:rPr>
              <w:t xml:space="preserve">oute53 </w:t>
            </w:r>
            <w:r w:rsidRPr="00A1611A">
              <w:rPr>
                <w:rFonts w:hint="eastAsia"/>
                <w:b/>
              </w:rPr>
              <w:t>호스트</w:t>
            </w:r>
            <w:r w:rsidR="000E3A77">
              <w:rPr>
                <w:rFonts w:hint="eastAsia"/>
                <w:b/>
              </w:rPr>
              <w:t xml:space="preserve"> </w:t>
            </w:r>
            <w:r w:rsidRPr="00A1611A">
              <w:rPr>
                <w:rFonts w:hint="eastAsia"/>
                <w:b/>
              </w:rPr>
              <w:t>정보에 A</w:t>
            </w:r>
            <w:r w:rsidR="000E3A77">
              <w:rPr>
                <w:rFonts w:hint="eastAsia"/>
                <w:b/>
              </w:rPr>
              <w:t>L</w:t>
            </w:r>
            <w:r w:rsidRPr="00A1611A">
              <w:rPr>
                <w:b/>
              </w:rPr>
              <w:t xml:space="preserve">B </w:t>
            </w:r>
            <w:r w:rsidR="000E3A77">
              <w:rPr>
                <w:b/>
              </w:rPr>
              <w:t>2</w:t>
            </w:r>
            <w:r w:rsidR="000E3A77">
              <w:rPr>
                <w:rFonts w:hint="eastAsia"/>
                <w:b/>
              </w:rPr>
              <w:t xml:space="preserve">개의 신규 </w:t>
            </w:r>
            <w:r w:rsidRPr="00A1611A">
              <w:rPr>
                <w:rFonts w:hint="eastAsia"/>
                <w:b/>
              </w:rPr>
              <w:t>레코드를 등록하세요</w:t>
            </w:r>
          </w:p>
          <w:p w14:paraId="5D68B2D0" w14:textId="661700E9" w:rsidR="00AE7CCE" w:rsidRPr="00A1611A" w:rsidRDefault="00AE7CCE" w:rsidP="00AE7CCE">
            <w:pPr>
              <w:pStyle w:val="af3"/>
              <w:numPr>
                <w:ilvl w:val="0"/>
                <w:numId w:val="9"/>
              </w:numPr>
              <w:rPr>
                <w:b/>
              </w:rPr>
            </w:pPr>
            <w:r w:rsidRPr="00A1611A">
              <w:rPr>
                <w:rFonts w:hint="eastAsia"/>
                <w:b/>
              </w:rPr>
              <w:t>U</w:t>
            </w:r>
            <w:r w:rsidRPr="00A1611A">
              <w:rPr>
                <w:b/>
              </w:rPr>
              <w:t>RL</w:t>
            </w:r>
            <w:r w:rsidRPr="00A1611A">
              <w:rPr>
                <w:rFonts w:hint="eastAsia"/>
                <w:b/>
              </w:rPr>
              <w:t xml:space="preserve">에 본인의 도메인을 입력 후 표시되는 정보를 캡쳐하여 아래 답안지에 붙여놓기 하세요 </w:t>
            </w:r>
          </w:p>
          <w:p w14:paraId="7CD2D720" w14:textId="77777777" w:rsidR="00CC6A4A" w:rsidRPr="00A1611A" w:rsidRDefault="00CC6A4A" w:rsidP="00C33E1D">
            <w:pPr>
              <w:pStyle w:val="af3"/>
              <w:rPr>
                <w:b/>
              </w:rPr>
            </w:pPr>
          </w:p>
          <w:p w14:paraId="28F11A6B" w14:textId="77777777" w:rsidR="00CC6A4A" w:rsidRPr="00A1611A" w:rsidRDefault="00CC6A4A" w:rsidP="00C33E1D">
            <w:pPr>
              <w:pStyle w:val="af3"/>
              <w:rPr>
                <w:b/>
              </w:rPr>
            </w:pPr>
          </w:p>
          <w:p w14:paraId="19DDCCB6" w14:textId="2146B7D9" w:rsidR="00CC6A4A" w:rsidRPr="00A1611A" w:rsidRDefault="00CC6A4A" w:rsidP="00C33E1D">
            <w:pPr>
              <w:pStyle w:val="af3"/>
              <w:rPr>
                <w:b/>
              </w:rPr>
            </w:pPr>
          </w:p>
        </w:tc>
      </w:tr>
      <w:tr w:rsidR="00C33E1D" w:rsidRPr="00436A3D" w14:paraId="334CC605" w14:textId="77777777" w:rsidTr="00C33E1D">
        <w:trPr>
          <w:trHeight w:val="2087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7F98028F" w14:textId="77777777" w:rsidR="00C33E1D" w:rsidRPr="00436A3D" w:rsidRDefault="00C33E1D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05A734D1" w14:textId="3A38D034" w:rsidR="00C33E1D" w:rsidRPr="000E3A77" w:rsidRDefault="00C33E1D" w:rsidP="00436A3D">
            <w:pPr>
              <w:pStyle w:val="af3"/>
              <w:rPr>
                <w:b/>
              </w:rPr>
            </w:pPr>
            <w:r w:rsidRPr="000E3A77">
              <w:rPr>
                <w:b/>
              </w:rPr>
              <w:t>답안</w:t>
            </w:r>
            <w:r w:rsidRPr="000E3A77">
              <w:rPr>
                <w:rFonts w:hint="eastAsia"/>
                <w:b/>
              </w:rPr>
              <w:t xml:space="preserve"> 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A1FBFB" w14:textId="77777777" w:rsidR="00C33E1D" w:rsidRPr="00AE7CCE" w:rsidRDefault="00C33E1D" w:rsidP="00436A3D">
            <w:pPr>
              <w:pStyle w:val="af3"/>
              <w:rPr>
                <w:b/>
              </w:rPr>
            </w:pPr>
          </w:p>
        </w:tc>
      </w:tr>
    </w:tbl>
    <w:p w14:paraId="10AFFC56" w14:textId="77777777" w:rsidR="00FF0000" w:rsidRPr="00436A3D" w:rsidRDefault="00FF0000" w:rsidP="00436A3D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F9EDD" w14:textId="77777777" w:rsidR="00DB741B" w:rsidRDefault="00DB741B" w:rsidP="00A9092C">
      <w:pPr>
        <w:spacing w:after="0" w:line="240" w:lineRule="auto"/>
      </w:pPr>
      <w:r>
        <w:separator/>
      </w:r>
    </w:p>
  </w:endnote>
  <w:endnote w:type="continuationSeparator" w:id="0">
    <w:p w14:paraId="747279B9" w14:textId="77777777" w:rsidR="00DB741B" w:rsidRDefault="00DB741B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charset w:val="81"/>
    <w:family w:val="roman"/>
    <w:pitch w:val="variable"/>
    <w:sig w:usb0="800002A7" w:usb1="29D77CFB" w:usb2="00000010" w:usb3="00000000" w:csb0="00080000" w:csb1="00000000"/>
  </w:font>
  <w:font w:name="-윤명조320"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5136" w14:textId="77777777" w:rsidR="00DB741B" w:rsidRDefault="00DB741B" w:rsidP="00A9092C">
      <w:pPr>
        <w:spacing w:after="0" w:line="240" w:lineRule="auto"/>
      </w:pPr>
      <w:r>
        <w:separator/>
      </w:r>
    </w:p>
  </w:footnote>
  <w:footnote w:type="continuationSeparator" w:id="0">
    <w:p w14:paraId="1060475A" w14:textId="77777777" w:rsidR="00DB741B" w:rsidRDefault="00DB741B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58C"/>
    <w:multiLevelType w:val="hybridMultilevel"/>
    <w:tmpl w:val="34DC4AD8"/>
    <w:lvl w:ilvl="0" w:tplc="5474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4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00"/>
    <w:rsid w:val="000143C9"/>
    <w:rsid w:val="00066B5F"/>
    <w:rsid w:val="00090FA2"/>
    <w:rsid w:val="000A2A9A"/>
    <w:rsid w:val="000E3A77"/>
    <w:rsid w:val="001B71F1"/>
    <w:rsid w:val="002F251F"/>
    <w:rsid w:val="003364B0"/>
    <w:rsid w:val="00436A3D"/>
    <w:rsid w:val="004F6F97"/>
    <w:rsid w:val="005E4E2D"/>
    <w:rsid w:val="006B0F3E"/>
    <w:rsid w:val="00724472"/>
    <w:rsid w:val="008609CA"/>
    <w:rsid w:val="008D1123"/>
    <w:rsid w:val="00955202"/>
    <w:rsid w:val="009C332A"/>
    <w:rsid w:val="00A04576"/>
    <w:rsid w:val="00A1611A"/>
    <w:rsid w:val="00A9092C"/>
    <w:rsid w:val="00AE7CCE"/>
    <w:rsid w:val="00B66FA6"/>
    <w:rsid w:val="00B86D3E"/>
    <w:rsid w:val="00C33E1D"/>
    <w:rsid w:val="00C87681"/>
    <w:rsid w:val="00CA4B62"/>
    <w:rsid w:val="00CB2AF1"/>
    <w:rsid w:val="00CC6A4A"/>
    <w:rsid w:val="00D23F87"/>
    <w:rsid w:val="00D52C21"/>
    <w:rsid w:val="00D9013D"/>
    <w:rsid w:val="00DA3DB6"/>
    <w:rsid w:val="00DB3082"/>
    <w:rsid w:val="00DB741B"/>
    <w:rsid w:val="00DE478E"/>
    <w:rsid w:val="00E44A5D"/>
    <w:rsid w:val="00E61FF1"/>
    <w:rsid w:val="00F3161F"/>
    <w:rsid w:val="00FB0F07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9E71"/>
  <w15:docId w15:val="{D3F1754C-AE48-4911-9C04-92E6AE74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김영철 </cp:lastModifiedBy>
  <cp:revision>16</cp:revision>
  <dcterms:created xsi:type="dcterms:W3CDTF">2024-06-01T15:25:00Z</dcterms:created>
  <dcterms:modified xsi:type="dcterms:W3CDTF">2024-06-01T15:30:00Z</dcterms:modified>
</cp:coreProperties>
</file>