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0" w:lastRow="0" w:firstColumn="0" w:lastColumn="0" w:noHBand="0" w:noVBand="0"/>
      </w:tblPr>
      <w:tblGrid>
        <w:gridCol w:w="7200"/>
        <w:gridCol w:w="1800"/>
      </w:tblGrid>
      <w:tr>
        <w:tc>
          <w:tcPr>
            <w:tcW w:w="7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120"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on this          day of            , 2026</w:t>
            </w: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120" w:after="0"/>
              <w:jc w:val="righ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(DEPONENT)</w:t>
            </w:r>
          </w:p>
        </w:tc>
      </w:tr>
    </w:tbl>
    <w:p w14:paraId="6D11BABD" w14:textId="77777777" w:rsidR="00B71451" w:rsidRDefault="00B71451">
      <w:pPr>
        <w:rPr>
          <w:rFonts w:ascii="Calibri" w:hAnsi="Calibri" w:cs="Calibri"/>
          <w:sz w:val="24"/>
          <w:szCs w:val="24"/>
        </w:rPr>
      </w:pPr>
    </w:p>
    <w:sectPr w:rsidR="00B71451" w:rsidSect="00C07C49">
      <w:pgSz w:w="12240" w:h="20160" w:code="5"/>
      <w:pgMar w:top="1872" w:right="922" w:bottom="129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4767FC"/>
    <w:rsid w:val="00402AEB"/>
    <w:rsid w:val="00806855"/>
    <w:rsid w:val="008E41EC"/>
    <w:rsid w:val="009D6A8B"/>
    <w:rsid w:val="00A80923"/>
    <w:rsid w:val="00B71451"/>
    <w:rsid w:val="00BD2E5B"/>
    <w:rsid w:val="00C07C49"/>
    <w:rsid w:val="032D31C2"/>
    <w:rsid w:val="1F4767FC"/>
    <w:rsid w:val="2ECB48A9"/>
    <w:rsid w:val="3491064E"/>
    <w:rsid w:val="48CC0231"/>
    <w:rsid w:val="60852562"/>
    <w:rsid w:val="757C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8F9F7C"/>
  <w15:docId w15:val="{2C4C8628-33FD-4542-8007-AC0545E8E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WPS_1708332554</dc:creator>
  <cp:lastModifiedBy>Admin</cp:lastModifiedBy>
  <cp:revision>3</cp:revision>
  <dcterms:created xsi:type="dcterms:W3CDTF">2025-10-16T05:59:00Z</dcterms:created>
  <dcterms:modified xsi:type="dcterms:W3CDTF">2026-02-26T09:04:00Z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E905AA40F708477C8072479C466A1E89_13</vt:lpwstr>
  </property>
</Properties>
</file>