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18F0D" w14:textId="77777777" w:rsidR="002A5410" w:rsidRDefault="002A5410" w:rsidP="002A5410">
      <w:pPr>
        <w:pStyle w:val="Heading1"/>
      </w:pPr>
      <w:r>
        <w:rPr>
          <w:rFonts w:ascii="Segoe UI Emoji" w:hAnsi="Segoe UI Emoji" w:cs="Segoe UI Emoji"/>
        </w:rPr>
        <w:t>📋</w:t>
      </w:r>
      <w:r>
        <w:t xml:space="preserve"> PROJECT SUMMARY: </w:t>
      </w:r>
      <w:proofErr w:type="spellStart"/>
      <w:r>
        <w:t>ScholarAgent</w:t>
      </w:r>
      <w:proofErr w:type="spellEnd"/>
      <w:r>
        <w:t xml:space="preserve"> - Multi-Agent RAG System</w:t>
      </w:r>
    </w:p>
    <w:p w14:paraId="4909A81C" w14:textId="77777777" w:rsidR="002A5410" w:rsidRDefault="002A5410" w:rsidP="002A5410">
      <w:pPr>
        <w:pStyle w:val="NormalWeb"/>
      </w:pPr>
      <w:r>
        <w:rPr>
          <w:rStyle w:val="Strong"/>
        </w:rPr>
        <w:t>Updated: January 06, 2026</w:t>
      </w:r>
    </w:p>
    <w:p w14:paraId="12831177" w14:textId="77777777" w:rsidR="002A5410" w:rsidRDefault="002A5410" w:rsidP="002A5410">
      <w:pPr>
        <w:pStyle w:val="Heading2"/>
      </w:pPr>
      <w:r>
        <w:t>What We Built</w:t>
      </w:r>
    </w:p>
    <w:p w14:paraId="4941CD29" w14:textId="77777777" w:rsidR="002A5410" w:rsidRDefault="002A5410" w:rsidP="002A5410">
      <w:pPr>
        <w:pStyle w:val="NormalWeb"/>
      </w:pPr>
      <w:r>
        <w:t>A production-ready Multi-Agent RAG system for research papers using:</w:t>
      </w:r>
    </w:p>
    <w:p w14:paraId="7C6869F2" w14:textId="77777777" w:rsidR="002A5410" w:rsidRDefault="002A5410" w:rsidP="002A541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Backend:</w:t>
      </w:r>
      <w:r>
        <w:t xml:space="preserve">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Groq</w:t>
      </w:r>
      <w:proofErr w:type="spellEnd"/>
      <w:r>
        <w:t xml:space="preserve"> (free LLM) + </w:t>
      </w:r>
      <w:proofErr w:type="spellStart"/>
      <w:r>
        <w:t>Qdrant</w:t>
      </w:r>
      <w:proofErr w:type="spellEnd"/>
      <w:r>
        <w:t xml:space="preserve"> Cloud (free vector DB)</w:t>
      </w:r>
    </w:p>
    <w:p w14:paraId="4CB550C4" w14:textId="77777777" w:rsidR="002A5410" w:rsidRDefault="002A5410" w:rsidP="002A541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Frontend:</w:t>
      </w:r>
      <w:r>
        <w:t xml:space="preserve"> Next.js 16.1.1 + TypeScript + Tailwind CSS v4</w:t>
      </w:r>
    </w:p>
    <w:p w14:paraId="62E83FC0" w14:textId="77777777" w:rsidR="002A5410" w:rsidRDefault="002A5410" w:rsidP="002A541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Cost:</w:t>
      </w:r>
      <w:r>
        <w:t xml:space="preserve"> $0/month (completely free stack)</w:t>
      </w:r>
    </w:p>
    <w:p w14:paraId="02E28CB5" w14:textId="77777777" w:rsidR="002A5410" w:rsidRDefault="002A5410" w:rsidP="002A5410">
      <w:pPr>
        <w:spacing w:after="0"/>
      </w:pPr>
      <w:r>
        <w:pict w14:anchorId="5063D301">
          <v:rect id="_x0000_i1051" style="width:0;height:1.5pt" o:hralign="center" o:hrstd="t" o:hr="t" fillcolor="#a0a0a0" stroked="f"/>
        </w:pict>
      </w:r>
    </w:p>
    <w:p w14:paraId="483CBB11" w14:textId="77777777" w:rsidR="002A5410" w:rsidRDefault="002A5410" w:rsidP="002A5410">
      <w:pPr>
        <w:pStyle w:val="Heading2"/>
      </w:pPr>
      <w:r>
        <w:rPr>
          <w:rFonts w:ascii="Segoe UI Emoji" w:hAnsi="Segoe UI Emoji" w:cs="Segoe UI Emoji"/>
        </w:rPr>
        <w:t>📁</w:t>
      </w:r>
      <w:r>
        <w:t xml:space="preserve"> Complete Project Structure</w:t>
      </w:r>
    </w:p>
    <w:p w14:paraId="5CE167AC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>scholar-agent/</w:t>
      </w:r>
    </w:p>
    <w:p w14:paraId="4E5322ED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>├── backend/</w:t>
      </w:r>
    </w:p>
    <w:p w14:paraId="666FB816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>│   ├── agents/</w:t>
      </w:r>
    </w:p>
    <w:p w14:paraId="66F60399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>│   │   ├── __init__.py</w:t>
      </w:r>
    </w:p>
    <w:p w14:paraId="06F4FC19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orchestrator.py     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Enhanced router (5 tools)</w:t>
      </w:r>
    </w:p>
    <w:p w14:paraId="7F77F3B1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└── tools.py             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5 specialized tools</w:t>
      </w:r>
    </w:p>
    <w:p w14:paraId="37CCB860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>│   ├── services/</w:t>
      </w:r>
    </w:p>
    <w:p w14:paraId="43CA0414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>│   │   ├── __init__.py</w:t>
      </w:r>
    </w:p>
    <w:p w14:paraId="380B5EDD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document_processor.py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PDF + </w:t>
      </w:r>
      <w:proofErr w:type="spellStart"/>
      <w:r>
        <w:rPr>
          <w:rStyle w:val="HTMLCode"/>
        </w:rPr>
        <w:t>paper_id</w:t>
      </w:r>
      <w:proofErr w:type="spellEnd"/>
      <w:r>
        <w:rPr>
          <w:rStyle w:val="HTMLCode"/>
        </w:rPr>
        <w:t xml:space="preserve"> tracking</w:t>
      </w:r>
    </w:p>
    <w:p w14:paraId="274317D5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vector_store.py      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Multi-paper</w:t>
      </w:r>
      <w:proofErr w:type="gramEnd"/>
      <w:r>
        <w:rPr>
          <w:rStyle w:val="HTMLCode"/>
        </w:rPr>
        <w:t xml:space="preserve"> search + batch uploads + timeout fix</w:t>
      </w:r>
    </w:p>
    <w:p w14:paraId="53F60E29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llm_service.py       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Groq</w:t>
      </w:r>
      <w:proofErr w:type="spellEnd"/>
      <w:r>
        <w:rPr>
          <w:rStyle w:val="HTMLCode"/>
        </w:rPr>
        <w:t xml:space="preserve"> LLM + embeddings</w:t>
      </w:r>
    </w:p>
    <w:p w14:paraId="218A152F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hybrid_search.py     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BM25 keyword search + empty doc handling</w:t>
      </w:r>
    </w:p>
    <w:p w14:paraId="495B8131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chat_history.py      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Conversation persistence</w:t>
      </w:r>
    </w:p>
    <w:p w14:paraId="56781BD3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└── export_service.py    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Markdown/</w:t>
      </w:r>
      <w:proofErr w:type="spellStart"/>
      <w:r>
        <w:rPr>
          <w:rStyle w:val="HTMLCode"/>
        </w:rPr>
        <w:t>BibTeX</w:t>
      </w:r>
      <w:proofErr w:type="spellEnd"/>
      <w:r>
        <w:rPr>
          <w:rStyle w:val="HTMLCode"/>
        </w:rPr>
        <w:t>/PDF exports (NEW Phase 4)</w:t>
      </w:r>
    </w:p>
    <w:p w14:paraId="58D0647D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>│   ├── models/</w:t>
      </w:r>
    </w:p>
    <w:p w14:paraId="4DABEC65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>│   │   ├── __init__.py</w:t>
      </w:r>
    </w:p>
    <w:p w14:paraId="5798C87D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schemas.py           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Enhanced API models</w:t>
      </w:r>
    </w:p>
    <w:p w14:paraId="1B504F89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└── chat_schemas.py      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Conversation models</w:t>
      </w:r>
    </w:p>
    <w:p w14:paraId="7307F25D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>│   ├── data/</w:t>
      </w:r>
    </w:p>
    <w:p w14:paraId="12E9D173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papers/              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PDFs stored here</w:t>
      </w:r>
    </w:p>
    <w:p w14:paraId="2F14DF67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└── conversations/       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Chat history JSON files</w:t>
      </w:r>
    </w:p>
    <w:p w14:paraId="4ECB35DA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main.py                  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Enhanced endpoints + history &amp; export endpoints</w:t>
      </w:r>
    </w:p>
    <w:p w14:paraId="64DDD851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config.py                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Settings</w:t>
      </w:r>
    </w:p>
    <w:p w14:paraId="2DC07963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requirements.txt         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Dependencies (+ rank-bm25 + fpdf2)</w:t>
      </w:r>
    </w:p>
    <w:p w14:paraId="4BFD9C43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>│   └─</w:t>
      </w:r>
      <w:proofErr w:type="gramStart"/>
      <w:r>
        <w:rPr>
          <w:rStyle w:val="HTMLCode"/>
        </w:rPr>
        <w:t>─ .env</w:t>
      </w:r>
      <w:proofErr w:type="gramEnd"/>
      <w:r>
        <w:rPr>
          <w:rStyle w:val="HTMLCode"/>
        </w:rPr>
        <w:t xml:space="preserve">                     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API keys (NO timeout field!)</w:t>
      </w:r>
    </w:p>
    <w:p w14:paraId="5B609340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2FDE115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└── frontend/</w:t>
      </w:r>
    </w:p>
    <w:p w14:paraId="00B0AC83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app/</w:t>
      </w:r>
    </w:p>
    <w:p w14:paraId="14D6D4D1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 xml:space="preserve">    │   ├── </w:t>
      </w:r>
      <w:proofErr w:type="spellStart"/>
      <w:r>
        <w:rPr>
          <w:rStyle w:val="HTMLCode"/>
        </w:rPr>
        <w:t>page.tsx</w:t>
      </w:r>
      <w:proofErr w:type="spellEnd"/>
      <w:r>
        <w:rPr>
          <w:rStyle w:val="HTMLCode"/>
        </w:rPr>
        <w:t xml:space="preserve">             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3-tab interface + dark mode toggle</w:t>
      </w:r>
    </w:p>
    <w:p w14:paraId="10AF0463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 xml:space="preserve">    │   ├── </w:t>
      </w:r>
      <w:proofErr w:type="spellStart"/>
      <w:r>
        <w:rPr>
          <w:rStyle w:val="HTMLCode"/>
        </w:rPr>
        <w:t>layout.tsx</w:t>
      </w:r>
      <w:proofErr w:type="spellEnd"/>
      <w:r>
        <w:rPr>
          <w:rStyle w:val="HTMLCode"/>
        </w:rPr>
        <w:t xml:space="preserve">           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Root layout + </w:t>
      </w:r>
      <w:proofErr w:type="gramStart"/>
      <w:r>
        <w:rPr>
          <w:rStyle w:val="HTMLCode"/>
        </w:rPr>
        <w:t>Providers</w:t>
      </w:r>
      <w:proofErr w:type="gramEnd"/>
      <w:r>
        <w:rPr>
          <w:rStyle w:val="HTMLCode"/>
        </w:rPr>
        <w:t xml:space="preserve"> wrapper</w:t>
      </w:r>
    </w:p>
    <w:p w14:paraId="2547FA42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 xml:space="preserve">    │   ├── </w:t>
      </w:r>
      <w:proofErr w:type="spellStart"/>
      <w:r>
        <w:rPr>
          <w:rStyle w:val="HTMLCode"/>
        </w:rPr>
        <w:t>providers.tsx</w:t>
      </w:r>
      <w:proofErr w:type="spellEnd"/>
      <w:r>
        <w:rPr>
          <w:rStyle w:val="HTMLCode"/>
        </w:rPr>
        <w:t xml:space="preserve">        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Client-side wrapper</w:t>
      </w:r>
    </w:p>
    <w:p w14:paraId="55587F38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 xml:space="preserve">    │   └── globals.css          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Tailwind v4 with @custom-variant dark</w:t>
      </w:r>
    </w:p>
    <w:p w14:paraId="3F15633E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components/</w:t>
      </w:r>
    </w:p>
    <w:p w14:paraId="328D263A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 xml:space="preserve">    │   ├── upload-</w:t>
      </w:r>
      <w:proofErr w:type="spellStart"/>
      <w:r>
        <w:rPr>
          <w:rStyle w:val="HTMLCode"/>
        </w:rPr>
        <w:t>papers.tsx</w:t>
      </w:r>
      <w:proofErr w:type="spellEnd"/>
      <w:r>
        <w:rPr>
          <w:rStyle w:val="HTMLCode"/>
        </w:rPr>
        <w:t xml:space="preserve">    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PDF upload UI (dark mode)</w:t>
      </w:r>
    </w:p>
    <w:p w14:paraId="6C005DB4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 xml:space="preserve">    │   ├── chat-</w:t>
      </w:r>
      <w:proofErr w:type="spellStart"/>
      <w:r>
        <w:rPr>
          <w:rStyle w:val="HTMLCode"/>
        </w:rPr>
        <w:t>interface.tsx</w:t>
      </w:r>
      <w:proofErr w:type="spellEnd"/>
      <w:r>
        <w:rPr>
          <w:rStyle w:val="HTMLCode"/>
        </w:rPr>
        <w:t xml:space="preserve">   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Chat UI + history sidebar + export dropdown</w:t>
      </w:r>
    </w:p>
    <w:p w14:paraId="6517AC0A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 xml:space="preserve">    │   ├── message-</w:t>
      </w:r>
      <w:proofErr w:type="spellStart"/>
      <w:r>
        <w:rPr>
          <w:rStyle w:val="HTMLCode"/>
        </w:rPr>
        <w:t>item.tsx</w:t>
      </w:r>
      <w:proofErr w:type="spellEnd"/>
      <w:r>
        <w:rPr>
          <w:rStyle w:val="HTMLCode"/>
        </w:rPr>
        <w:t xml:space="preserve">     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Grouped sources by paper (dark mode)</w:t>
      </w:r>
    </w:p>
    <w:p w14:paraId="582FD9F7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 xml:space="preserve">    │   ├── agent-</w:t>
      </w:r>
      <w:proofErr w:type="spellStart"/>
      <w:r>
        <w:rPr>
          <w:rStyle w:val="HTMLCode"/>
        </w:rPr>
        <w:t>thinking.tsx</w:t>
      </w:r>
      <w:proofErr w:type="spellEnd"/>
      <w:r>
        <w:rPr>
          <w:rStyle w:val="HTMLCode"/>
        </w:rPr>
        <w:t xml:space="preserve">   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Reasoning visualization (dark mode)</w:t>
      </w:r>
    </w:p>
    <w:p w14:paraId="3EC9CCDF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 xml:space="preserve">    │   ├── paper-</w:t>
      </w:r>
      <w:proofErr w:type="spellStart"/>
      <w:r>
        <w:rPr>
          <w:rStyle w:val="HTMLCode"/>
        </w:rPr>
        <w:t>manager.tsx</w:t>
      </w:r>
      <w:proofErr w:type="spellEnd"/>
      <w:r>
        <w:rPr>
          <w:rStyle w:val="HTMLCode"/>
        </w:rPr>
        <w:t xml:space="preserve">    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Paper list/delete UI (dark mode)</w:t>
      </w:r>
    </w:p>
    <w:p w14:paraId="5EC54F51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 xml:space="preserve">    │   └── theme-</w:t>
      </w:r>
      <w:proofErr w:type="spellStart"/>
      <w:r>
        <w:rPr>
          <w:rStyle w:val="HTMLCode"/>
        </w:rPr>
        <w:t>provider.tsx</w:t>
      </w:r>
      <w:proofErr w:type="spellEnd"/>
      <w:r>
        <w:rPr>
          <w:rStyle w:val="HTMLCode"/>
        </w:rPr>
        <w:t xml:space="preserve">   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Dark mode context</w:t>
      </w:r>
    </w:p>
    <w:p w14:paraId="5280BB21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</w:t>
      </w:r>
      <w:proofErr w:type="spellStart"/>
      <w:r>
        <w:rPr>
          <w:rStyle w:val="HTMLCode"/>
        </w:rPr>
        <w:t>tailwind.config.ts</w:t>
      </w:r>
      <w:proofErr w:type="spellEnd"/>
      <w:r>
        <w:rPr>
          <w:rStyle w:val="HTMLCode"/>
        </w:rPr>
        <w:t xml:space="preserve">       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darkMode</w:t>
      </w:r>
      <w:proofErr w:type="spellEnd"/>
      <w:r>
        <w:rPr>
          <w:rStyle w:val="HTMLCode"/>
        </w:rPr>
        <w:t>: 'class'</w:t>
      </w:r>
    </w:p>
    <w:p w14:paraId="2F97BFA0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 xml:space="preserve">    ├─</w:t>
      </w:r>
      <w:proofErr w:type="gramStart"/>
      <w:r>
        <w:rPr>
          <w:rStyle w:val="HTMLCode"/>
        </w:rPr>
        <w:t>─ .</w:t>
      </w:r>
      <w:proofErr w:type="spellStart"/>
      <w:r>
        <w:rPr>
          <w:rStyle w:val="HTMLCode"/>
        </w:rPr>
        <w:t>env</w:t>
      </w:r>
      <w:proofErr w:type="gramEnd"/>
      <w:r>
        <w:rPr>
          <w:rStyle w:val="HTMLCode"/>
        </w:rPr>
        <w:t>.local</w:t>
      </w:r>
      <w:proofErr w:type="spellEnd"/>
      <w:r>
        <w:rPr>
          <w:rStyle w:val="HTMLCode"/>
        </w:rPr>
        <w:t xml:space="preserve">               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Frontend config</w:t>
      </w:r>
    </w:p>
    <w:p w14:paraId="6B9F2069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</w:t>
      </w:r>
      <w:proofErr w:type="spellStart"/>
      <w:proofErr w:type="gramStart"/>
      <w:r>
        <w:rPr>
          <w:rStyle w:val="HTMLCode"/>
        </w:rPr>
        <w:t>package.json</w:t>
      </w:r>
      <w:proofErr w:type="spellEnd"/>
      <w:proofErr w:type="gramEnd"/>
    </w:p>
    <w:p w14:paraId="52AB3A54" w14:textId="77777777" w:rsidR="002A5410" w:rsidRDefault="002A5410" w:rsidP="002A5410">
      <w:r>
        <w:pict w14:anchorId="20A2B4FE">
          <v:rect id="_x0000_i1052" style="width:0;height:1.5pt" o:hralign="center" o:hrstd="t" o:hr="t" fillcolor="#a0a0a0" stroked="f"/>
        </w:pict>
      </w:r>
    </w:p>
    <w:p w14:paraId="0DE98ECC" w14:textId="77777777" w:rsidR="002A5410" w:rsidRDefault="002A5410" w:rsidP="002A5410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What's Working (Phases 1-4 Complete)</w:t>
      </w:r>
    </w:p>
    <w:p w14:paraId="5417D943" w14:textId="77777777" w:rsidR="002A5410" w:rsidRDefault="002A5410" w:rsidP="002A5410">
      <w:pPr>
        <w:pStyle w:val="Heading3"/>
      </w:pPr>
      <w:r>
        <w:t>Phase 1 Features (Core Functionality)</w:t>
      </w:r>
    </w:p>
    <w:p w14:paraId="31F6BF2D" w14:textId="77777777" w:rsidR="002A5410" w:rsidRDefault="002A5410" w:rsidP="002A541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Upload PDF research papers</w:t>
      </w:r>
    </w:p>
    <w:p w14:paraId="6210E109" w14:textId="77777777" w:rsidR="002A5410" w:rsidRDefault="002A5410" w:rsidP="002A541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Extract text + create chunks</w:t>
      </w:r>
    </w:p>
    <w:p w14:paraId="3C95FF3F" w14:textId="77777777" w:rsidR="002A5410" w:rsidRDefault="002A5410" w:rsidP="002A541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Generate embeddings (</w:t>
      </w:r>
      <w:proofErr w:type="spellStart"/>
      <w:r>
        <w:t>HuggingFace</w:t>
      </w:r>
      <w:proofErr w:type="spellEnd"/>
      <w:r>
        <w:t xml:space="preserve"> - free)</w:t>
      </w:r>
    </w:p>
    <w:p w14:paraId="616DD9B8" w14:textId="77777777" w:rsidR="002A5410" w:rsidRDefault="002A5410" w:rsidP="002A541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Store in </w:t>
      </w:r>
      <w:proofErr w:type="spellStart"/>
      <w:r>
        <w:t>Qdrant</w:t>
      </w:r>
      <w:proofErr w:type="spellEnd"/>
      <w:r>
        <w:t xml:space="preserve"> Cloud vector DB</w:t>
      </w:r>
    </w:p>
    <w:p w14:paraId="4E464CC6" w14:textId="77777777" w:rsidR="002A5410" w:rsidRDefault="002A5410" w:rsidP="002A541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Smart routing with 5 tools: </w:t>
      </w:r>
    </w:p>
    <w:p w14:paraId="79FC151A" w14:textId="77777777" w:rsidR="002A5410" w:rsidRDefault="002A5410" w:rsidP="002A5410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Tool 1:</w:t>
      </w:r>
      <w:r>
        <w:t xml:space="preserve"> Vector Search (specific Q&amp;A - 5 chunks)</w:t>
      </w:r>
    </w:p>
    <w:p w14:paraId="56C28A18" w14:textId="77777777" w:rsidR="002A5410" w:rsidRDefault="002A5410" w:rsidP="002A5410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Tool 2:</w:t>
      </w:r>
      <w:r>
        <w:t xml:space="preserve"> Summary (overviews - 10 chunks)</w:t>
      </w:r>
    </w:p>
    <w:p w14:paraId="00389A1B" w14:textId="77777777" w:rsidR="002A5410" w:rsidRDefault="002A5410" w:rsidP="002A5410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Tool 3:</w:t>
      </w:r>
      <w:r>
        <w:t xml:space="preserve"> Detailed Analysis (complex explanations - 7 chunks)</w:t>
      </w:r>
    </w:p>
    <w:p w14:paraId="167CBA0E" w14:textId="77777777" w:rsidR="002A5410" w:rsidRDefault="002A5410" w:rsidP="002A5410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Tool 4:</w:t>
      </w:r>
      <w:r>
        <w:t xml:space="preserve"> Multi-Paper Compare (cross-paper synthesis)</w:t>
      </w:r>
    </w:p>
    <w:p w14:paraId="49FA6010" w14:textId="77777777" w:rsidR="002A5410" w:rsidRDefault="002A5410" w:rsidP="002A5410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Tool 5:</w:t>
      </w:r>
      <w:r>
        <w:t xml:space="preserve"> Hybrid Search (exact term matching)</w:t>
      </w:r>
    </w:p>
    <w:p w14:paraId="254417C4" w14:textId="77777777" w:rsidR="002A5410" w:rsidRDefault="002A5410" w:rsidP="002A541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Reasoning steps visualization</w:t>
      </w:r>
    </w:p>
    <w:p w14:paraId="405090F8" w14:textId="77777777" w:rsidR="002A5410" w:rsidRDefault="002A5410" w:rsidP="002A541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Source citations with relevance scores</w:t>
      </w:r>
    </w:p>
    <w:p w14:paraId="6DD660F8" w14:textId="77777777" w:rsidR="002A5410" w:rsidRDefault="002A5410" w:rsidP="002A5410">
      <w:pPr>
        <w:pStyle w:val="Heading3"/>
      </w:pPr>
      <w:r>
        <w:t>Phase 2 Features (Multi-Paper Intelligence)</w:t>
      </w:r>
    </w:p>
    <w:p w14:paraId="5452F2FE" w14:textId="77777777" w:rsidR="002A5410" w:rsidRDefault="002A5410" w:rsidP="002A541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Multi-paper</w:t>
      </w:r>
      <w:proofErr w:type="gramEnd"/>
      <w:r>
        <w:t xml:space="preserve"> comparison - Compare findings across all papers with AI synthesis</w:t>
      </w:r>
    </w:p>
    <w:p w14:paraId="0D40DF81" w14:textId="77777777" w:rsidR="002A5410" w:rsidRDefault="002A5410" w:rsidP="002A541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Hybrid search - Semantic + BM25 keyword matching (60/40 weighted)</w:t>
      </w:r>
    </w:p>
    <w:p w14:paraId="0CCB1A8E" w14:textId="77777777" w:rsidR="002A5410" w:rsidRDefault="002A5410" w:rsidP="002A541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Paper management - List all papers, view indexing status, delete papers</w:t>
      </w:r>
    </w:p>
    <w:p w14:paraId="66C66006" w14:textId="77777777" w:rsidR="002A5410" w:rsidRDefault="002A5410" w:rsidP="002A541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Paper ID tracking - Every chunk tagged with source paper</w:t>
      </w:r>
    </w:p>
    <w:p w14:paraId="635EA6FC" w14:textId="77777777" w:rsidR="002A5410" w:rsidRDefault="002A5410" w:rsidP="002A541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Enhanced routing - Detects comparison and hybrid search queries</w:t>
      </w:r>
    </w:p>
    <w:p w14:paraId="41390576" w14:textId="77777777" w:rsidR="002A5410" w:rsidRDefault="002A5410" w:rsidP="002A541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Grouped sources - Frontend groups sources by </w:t>
      </w:r>
      <w:proofErr w:type="spellStart"/>
      <w:r>
        <w:t>paper_id</w:t>
      </w:r>
      <w:proofErr w:type="spellEnd"/>
      <w:r>
        <w:t xml:space="preserve"> with badges</w:t>
      </w:r>
    </w:p>
    <w:p w14:paraId="439359A2" w14:textId="77777777" w:rsidR="002A5410" w:rsidRDefault="002A5410" w:rsidP="002A5410">
      <w:pPr>
        <w:pStyle w:val="Heading3"/>
      </w:pPr>
      <w:r>
        <w:lastRenderedPageBreak/>
        <w:t>Phase 3 Features (Persistence &amp; Dark Mode)</w:t>
      </w:r>
    </w:p>
    <w:p w14:paraId="06E2668F" w14:textId="77777777" w:rsidR="002A5410" w:rsidRDefault="002A5410" w:rsidP="002A541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Chat History Persistence - Save/load/delete conversations with timestamps</w:t>
      </w:r>
    </w:p>
    <w:p w14:paraId="36853319" w14:textId="77777777" w:rsidR="002A5410" w:rsidRDefault="002A5410" w:rsidP="002A541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Dark Mode - Full UI toggle with Tailwind v4 class-based dark mode</w:t>
      </w:r>
    </w:p>
    <w:p w14:paraId="2F0613EF" w14:textId="77777777" w:rsidR="002A5410" w:rsidRDefault="002A5410" w:rsidP="002A541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History Sidebar - Toggle to view all past conversations</w:t>
      </w:r>
    </w:p>
    <w:p w14:paraId="1737871A" w14:textId="77777777" w:rsidR="002A5410" w:rsidRDefault="002A5410" w:rsidP="002A541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Auto-save Messages - User &amp; assistant messages saved automatically</w:t>
      </w:r>
    </w:p>
    <w:p w14:paraId="4846AAAA" w14:textId="77777777" w:rsidR="002A5410" w:rsidRDefault="002A5410" w:rsidP="002A541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Load/Delete Conversations - Click to restore or remove past chats</w:t>
      </w:r>
    </w:p>
    <w:p w14:paraId="5A0E1AC4" w14:textId="77777777" w:rsidR="002A5410" w:rsidRDefault="002A5410" w:rsidP="002A541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System Preference Detection - Respects OS dark/light mode</w:t>
      </w:r>
    </w:p>
    <w:p w14:paraId="6A25B754" w14:textId="77777777" w:rsidR="002A5410" w:rsidRDefault="002A5410" w:rsidP="002A541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Export Markdown - Download conversations as .md files</w:t>
      </w:r>
    </w:p>
    <w:p w14:paraId="43F70175" w14:textId="77777777" w:rsidR="002A5410" w:rsidRDefault="002A5410" w:rsidP="002A541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Export </w:t>
      </w:r>
      <w:proofErr w:type="spellStart"/>
      <w:r>
        <w:t>BibTeX</w:t>
      </w:r>
      <w:proofErr w:type="spellEnd"/>
      <w:r>
        <w:t xml:space="preserve"> - Download paper citations as .bib files</w:t>
      </w:r>
    </w:p>
    <w:p w14:paraId="75FFCD94" w14:textId="77777777" w:rsidR="002A5410" w:rsidRDefault="002A5410" w:rsidP="002A5410">
      <w:pPr>
        <w:pStyle w:val="Heading3"/>
      </w:pPr>
      <w:r>
        <w:t xml:space="preserve">Phase 4 Features (PDF Export - COMPLETE) </w:t>
      </w:r>
      <w:r>
        <w:rPr>
          <w:rFonts w:ascii="Segoe UI Emoji" w:hAnsi="Segoe UI Emoji" w:cs="Segoe UI Emoji"/>
        </w:rPr>
        <w:t>✨</w:t>
      </w:r>
    </w:p>
    <w:p w14:paraId="717E8C11" w14:textId="77777777" w:rsidR="002A5410" w:rsidRDefault="002A5410" w:rsidP="002A541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PDF Export</w:t>
      </w:r>
      <w:r>
        <w:t xml:space="preserve"> - Download full conversations as clean, professional PDF documents</w:t>
      </w:r>
    </w:p>
    <w:p w14:paraId="1ED05832" w14:textId="77777777" w:rsidR="002A5410" w:rsidRDefault="002A5410" w:rsidP="002A541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Robust implementation using </w:t>
      </w:r>
      <w:r>
        <w:rPr>
          <w:rStyle w:val="Strong"/>
        </w:rPr>
        <w:t>Helvetica core font</w:t>
      </w:r>
      <w:r>
        <w:t xml:space="preserve"> (100% reliability)</w:t>
      </w:r>
    </w:p>
    <w:p w14:paraId="39D43EEC" w14:textId="77777777" w:rsidR="002A5410" w:rsidRDefault="002A5410" w:rsidP="002A541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Handles long text, special characters, and unbreakable strings safely</w:t>
      </w:r>
    </w:p>
    <w:p w14:paraId="1E7EA586" w14:textId="77777777" w:rsidR="002A5410" w:rsidRDefault="002A5410" w:rsidP="002A541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Integrated into export dropdown alongside Markdown &amp; </w:t>
      </w:r>
      <w:proofErr w:type="spellStart"/>
      <w:r>
        <w:t>BibTeX</w:t>
      </w:r>
      <w:proofErr w:type="spellEnd"/>
    </w:p>
    <w:p w14:paraId="7BA0CB96" w14:textId="77777777" w:rsidR="002A5410" w:rsidRDefault="002A5410" w:rsidP="002A541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Professional formatting with proper spacing and page breaks</w:t>
      </w:r>
    </w:p>
    <w:p w14:paraId="62AF2563" w14:textId="77777777" w:rsidR="002A5410" w:rsidRDefault="002A5410" w:rsidP="002A541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Automatic text wrapping and line breaking</w:t>
      </w:r>
    </w:p>
    <w:p w14:paraId="743A3661" w14:textId="77777777" w:rsidR="002A5410" w:rsidRDefault="002A5410" w:rsidP="002A5410">
      <w:pPr>
        <w:spacing w:after="0"/>
      </w:pPr>
      <w:r>
        <w:pict w14:anchorId="1D062FC5">
          <v:rect id="_x0000_i1053" style="width:0;height:1.5pt" o:hralign="center" o:hrstd="t" o:hr="t" fillcolor="#a0a0a0" stroked="f"/>
        </w:pict>
      </w:r>
    </w:p>
    <w:p w14:paraId="78452B42" w14:textId="77777777" w:rsidR="002A5410" w:rsidRDefault="002A5410" w:rsidP="002A5410">
      <w:pPr>
        <w:pStyle w:val="Heading2"/>
      </w:pPr>
      <w:r>
        <w:rPr>
          <w:rFonts w:ascii="Segoe UI Emoji" w:hAnsi="Segoe UI Emoji" w:cs="Segoe UI Emoji"/>
        </w:rPr>
        <w:t>🔑</w:t>
      </w:r>
      <w:r>
        <w:t xml:space="preserve"> Critical Configuration</w:t>
      </w:r>
    </w:p>
    <w:p w14:paraId="10998548" w14:textId="77777777" w:rsidR="002A5410" w:rsidRDefault="002A5410" w:rsidP="002A5410">
      <w:pPr>
        <w:pStyle w:val="Heading3"/>
      </w:pPr>
      <w:proofErr w:type="gramStart"/>
      <w:r>
        <w:t xml:space="preserve">Backend </w:t>
      </w:r>
      <w:r>
        <w:rPr>
          <w:rStyle w:val="HTMLCode"/>
        </w:rPr>
        <w:t>.env</w:t>
      </w:r>
      <w:proofErr w:type="gramEnd"/>
    </w:p>
    <w:p w14:paraId="6C9AC9D6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>GROQ_API_KEY=</w:t>
      </w:r>
      <w:proofErr w:type="spellStart"/>
      <w:r>
        <w:rPr>
          <w:rStyle w:val="HTMLCode"/>
        </w:rPr>
        <w:t>your_groq_key_here</w:t>
      </w:r>
      <w:proofErr w:type="spellEnd"/>
    </w:p>
    <w:p w14:paraId="093DF6CE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>QDRANT_URL=https://your-cluster.gcp.cloud.qdrant.io:6333</w:t>
      </w:r>
    </w:p>
    <w:p w14:paraId="2931EB38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>QDRANT_API_KEY=</w:t>
      </w:r>
      <w:proofErr w:type="spellStart"/>
      <w:r>
        <w:rPr>
          <w:rStyle w:val="HTMLCode"/>
        </w:rPr>
        <w:t>your_qdrant_key_here</w:t>
      </w:r>
      <w:proofErr w:type="spellEnd"/>
    </w:p>
    <w:p w14:paraId="7B198786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>HF_TOKEN=</w:t>
      </w:r>
    </w:p>
    <w:p w14:paraId="1D712B20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># DO NOT ADD: timeout=120 (causes validation error!)</w:t>
      </w:r>
    </w:p>
    <w:p w14:paraId="19901F74" w14:textId="77777777" w:rsidR="002A5410" w:rsidRDefault="002A5410" w:rsidP="002A5410">
      <w:pPr>
        <w:pStyle w:val="Heading3"/>
      </w:pPr>
      <w:proofErr w:type="gramStart"/>
      <w:r>
        <w:t xml:space="preserve">Frontend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gramEnd"/>
      <w:r>
        <w:rPr>
          <w:rStyle w:val="HTMLCode"/>
        </w:rPr>
        <w:t>.local</w:t>
      </w:r>
      <w:proofErr w:type="spellEnd"/>
    </w:p>
    <w:p w14:paraId="49135ACA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>NEXT_PUBLIC_API_URL=http://localhost:8000</w:t>
      </w:r>
    </w:p>
    <w:p w14:paraId="068ED353" w14:textId="77777777" w:rsidR="002A5410" w:rsidRDefault="002A5410" w:rsidP="002A5410">
      <w:pPr>
        <w:pStyle w:val="Heading3"/>
      </w:pPr>
      <w:r>
        <w:t>Model Used</w:t>
      </w:r>
    </w:p>
    <w:p w14:paraId="304DC5C2" w14:textId="77777777" w:rsidR="002A5410" w:rsidRDefault="002A5410" w:rsidP="002A541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llm_model</w:t>
      </w:r>
      <w:proofErr w:type="spellEnd"/>
      <w:r>
        <w:rPr>
          <w:rStyle w:val="HTMLCode"/>
        </w:rPr>
        <w:t>: str = "llama-3.3-70b-versatile</w:t>
      </w:r>
      <w:proofErr w:type="gramStart"/>
      <w:r>
        <w:rPr>
          <w:rStyle w:val="HTMLCode"/>
        </w:rPr>
        <w:t>"  #</w:t>
      </w:r>
      <w:proofErr w:type="gramEnd"/>
      <w:r>
        <w:rPr>
          <w:rStyle w:val="HTMLCode"/>
        </w:rPr>
        <w:t xml:space="preserve"> In config.py</w:t>
      </w:r>
    </w:p>
    <w:p w14:paraId="32A87C91" w14:textId="77777777" w:rsidR="002A5410" w:rsidRDefault="002A5410" w:rsidP="002A5410">
      <w:pPr>
        <w:pStyle w:val="Heading3"/>
      </w:pPr>
      <w:r>
        <w:t>Key Files Modified in Phase 4</w:t>
      </w:r>
    </w:p>
    <w:p w14:paraId="04BF9F65" w14:textId="77777777" w:rsidR="002A5410" w:rsidRDefault="002A5410" w:rsidP="002A541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export_service.py</w:t>
      </w:r>
      <w:r>
        <w:t xml:space="preserve"> - Added robust PDF export using FPDF2 with safe text handling and Helvetica fallback</w:t>
      </w:r>
    </w:p>
    <w:p w14:paraId="46529B91" w14:textId="77777777" w:rsidR="002A5410" w:rsidRDefault="002A5410" w:rsidP="002A541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lastRenderedPageBreak/>
        <w:t>chat-</w:t>
      </w:r>
      <w:proofErr w:type="spellStart"/>
      <w:r>
        <w:rPr>
          <w:rStyle w:val="HTMLCode"/>
          <w:rFonts w:eastAsiaTheme="minorHAnsi"/>
        </w:rPr>
        <w:t>interface.tsx</w:t>
      </w:r>
      <w:proofErr w:type="spellEnd"/>
      <w:r>
        <w:t xml:space="preserve"> - Export dropdown now includes PDF option</w:t>
      </w:r>
    </w:p>
    <w:p w14:paraId="6A26D427" w14:textId="77777777" w:rsidR="002A5410" w:rsidRDefault="002A5410" w:rsidP="002A541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requirements.txt</w:t>
      </w:r>
      <w:r>
        <w:t xml:space="preserve"> - Added </w:t>
      </w:r>
      <w:r>
        <w:rPr>
          <w:rStyle w:val="HTMLCode"/>
          <w:rFonts w:eastAsiaTheme="minorHAnsi"/>
        </w:rPr>
        <w:t>fpdf2</w:t>
      </w:r>
      <w:r>
        <w:t xml:space="preserve"> dependency</w:t>
      </w:r>
    </w:p>
    <w:p w14:paraId="6EA5CB22" w14:textId="77777777" w:rsidR="002A5410" w:rsidRDefault="002A5410" w:rsidP="002A5410">
      <w:pPr>
        <w:spacing w:after="0"/>
      </w:pPr>
      <w:r>
        <w:pict w14:anchorId="11635496">
          <v:rect id="_x0000_i1054" style="width:0;height:1.5pt" o:hralign="center" o:hrstd="t" o:hr="t" fillcolor="#a0a0a0" stroked="f"/>
        </w:pict>
      </w:r>
    </w:p>
    <w:p w14:paraId="696ED7ED" w14:textId="77777777" w:rsidR="002A5410" w:rsidRDefault="002A5410" w:rsidP="002A5410">
      <w:pPr>
        <w:pStyle w:val="Heading2"/>
      </w:pPr>
      <w:r>
        <w:rPr>
          <w:rFonts w:ascii="Segoe UI Emoji" w:hAnsi="Segoe UI Emoji" w:cs="Segoe UI Emoji"/>
        </w:rPr>
        <w:t>🚀</w:t>
      </w:r>
      <w:r>
        <w:t xml:space="preserve"> How to Run</w:t>
      </w:r>
    </w:p>
    <w:p w14:paraId="5C5E939C" w14:textId="77777777" w:rsidR="002A5410" w:rsidRDefault="002A5410" w:rsidP="002A5410">
      <w:pPr>
        <w:pStyle w:val="Heading3"/>
      </w:pPr>
      <w:r>
        <w:t>Terminal 1 - Backend</w:t>
      </w:r>
    </w:p>
    <w:p w14:paraId="3351B2D2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>cd C:\Users\ALIENWARE\Desktop\scholar-agent\backend</w:t>
      </w:r>
    </w:p>
    <w:p w14:paraId="6045F263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>.\.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\Scripts\Activate.ps1</w:t>
      </w:r>
    </w:p>
    <w:p w14:paraId="7670A078" w14:textId="77777777" w:rsidR="002A5410" w:rsidRDefault="002A5410" w:rsidP="002A541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uvicorn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main:app</w:t>
      </w:r>
      <w:proofErr w:type="spellEnd"/>
      <w:r>
        <w:rPr>
          <w:rStyle w:val="HTMLCode"/>
        </w:rPr>
        <w:t xml:space="preserve"> --reload --port 8000</w:t>
      </w:r>
    </w:p>
    <w:p w14:paraId="59C919FF" w14:textId="77777777" w:rsidR="002A5410" w:rsidRDefault="002A5410" w:rsidP="002A5410">
      <w:pPr>
        <w:pStyle w:val="Heading3"/>
      </w:pPr>
      <w:r>
        <w:t>Terminal 2 - Frontend</w:t>
      </w:r>
    </w:p>
    <w:p w14:paraId="12F735F7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>cd C:\Users\ALIENWARE\Desktop\scholar-agent\frontend</w:t>
      </w:r>
    </w:p>
    <w:p w14:paraId="30DDEE8B" w14:textId="77777777" w:rsidR="002A5410" w:rsidRDefault="002A5410" w:rsidP="002A541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dev</w:t>
      </w:r>
    </w:p>
    <w:p w14:paraId="4D150B9C" w14:textId="77777777" w:rsidR="002A5410" w:rsidRDefault="002A5410" w:rsidP="002A5410">
      <w:pPr>
        <w:pStyle w:val="Heading3"/>
      </w:pPr>
      <w:r>
        <w:t>Access URLs</w:t>
      </w:r>
    </w:p>
    <w:p w14:paraId="3B6B3398" w14:textId="77777777" w:rsidR="002A5410" w:rsidRDefault="002A5410" w:rsidP="002A541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Frontend:</w:t>
      </w:r>
      <w:r>
        <w:t xml:space="preserve"> http://localhost:3000</w:t>
      </w:r>
    </w:p>
    <w:p w14:paraId="1AA7127B" w14:textId="77777777" w:rsidR="002A5410" w:rsidRDefault="002A5410" w:rsidP="002A541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Backend API:</w:t>
      </w:r>
      <w:r>
        <w:t xml:space="preserve"> http://localhost:8000/docs</w:t>
      </w:r>
    </w:p>
    <w:p w14:paraId="167CBE5F" w14:textId="77777777" w:rsidR="002A5410" w:rsidRDefault="002A5410" w:rsidP="002A5410">
      <w:pPr>
        <w:spacing w:after="0"/>
      </w:pPr>
      <w:r>
        <w:pict w14:anchorId="2AB0C4ED">
          <v:rect id="_x0000_i1055" style="width:0;height:1.5pt" o:hralign="center" o:hrstd="t" o:hr="t" fillcolor="#a0a0a0" stroked="f"/>
        </w:pict>
      </w:r>
    </w:p>
    <w:p w14:paraId="4A9FF324" w14:textId="77777777" w:rsidR="002A5410" w:rsidRDefault="002A5410" w:rsidP="002A5410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Current Status: Phase 4 COMPLETE </w:t>
      </w:r>
      <w:r>
        <w:rPr>
          <w:rFonts w:ascii="Segoe UI Emoji" w:hAnsi="Segoe UI Emoji" w:cs="Segoe UI Emoji"/>
        </w:rPr>
        <w:t>✅</w:t>
      </w:r>
    </w:p>
    <w:p w14:paraId="753F817E" w14:textId="77777777" w:rsidR="002A5410" w:rsidRDefault="002A5410" w:rsidP="002A5410">
      <w:pPr>
        <w:pStyle w:val="Heading3"/>
      </w:pPr>
      <w:r>
        <w:t>What Makes It Portfolio-Worthy NOW</w:t>
      </w:r>
    </w:p>
    <w:p w14:paraId="2057C1AD" w14:textId="77777777" w:rsidR="002A5410" w:rsidRDefault="002A5410" w:rsidP="002A541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🧠</w:t>
      </w:r>
      <w:r>
        <w:t xml:space="preserve"> </w:t>
      </w:r>
      <w:proofErr w:type="gramStart"/>
      <w:r>
        <w:rPr>
          <w:rStyle w:val="Strong"/>
        </w:rPr>
        <w:t>Multi-paper</w:t>
      </w:r>
      <w:proofErr w:type="gramEnd"/>
      <w:r>
        <w:rPr>
          <w:rStyle w:val="Strong"/>
        </w:rPr>
        <w:t xml:space="preserve"> intelligence</w:t>
      </w:r>
      <w:r>
        <w:t xml:space="preserve"> &amp; cross-paper synthesis</w:t>
      </w:r>
    </w:p>
    <w:p w14:paraId="61ADC9E9" w14:textId="77777777" w:rsidR="002A5410" w:rsidRDefault="002A5410" w:rsidP="002A541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Strong"/>
        </w:rPr>
        <w:t>Hybrid semantic + keyword search</w:t>
      </w:r>
    </w:p>
    <w:p w14:paraId="6327D518" w14:textId="77777777" w:rsidR="002A5410" w:rsidRDefault="002A5410" w:rsidP="002A541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Style w:val="Strong"/>
        </w:rPr>
        <w:t>Full paper CRUD management</w:t>
      </w:r>
    </w:p>
    <w:p w14:paraId="0A26F7AD" w14:textId="77777777" w:rsidR="002A5410" w:rsidRDefault="002A5410" w:rsidP="002A541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</w:rPr>
        <w:t>Smart 5-tool routing</w:t>
      </w:r>
      <w:r>
        <w:t xml:space="preserve"> with transparent reasoning</w:t>
      </w:r>
    </w:p>
    <w:p w14:paraId="13F8684A" w14:textId="77777777" w:rsidR="002A5410" w:rsidRDefault="002A5410" w:rsidP="002A541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</w:rPr>
        <w:t>Reasoning steps visualization</w:t>
      </w:r>
    </w:p>
    <w:p w14:paraId="3BC59A74" w14:textId="77777777" w:rsidR="002A5410" w:rsidRDefault="002A5410" w:rsidP="002A541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💰</w:t>
      </w:r>
      <w:r>
        <w:t xml:space="preserve"> </w:t>
      </w:r>
      <w:r>
        <w:rPr>
          <w:rStyle w:val="Strong"/>
        </w:rPr>
        <w:t>Completely free infrastructure</w:t>
      </w:r>
      <w:r>
        <w:t xml:space="preserve"> ($0/month)</w:t>
      </w:r>
    </w:p>
    <w:p w14:paraId="26C31721" w14:textId="77777777" w:rsidR="002A5410" w:rsidRDefault="002A5410" w:rsidP="002A541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💾</w:t>
      </w:r>
      <w:r>
        <w:t xml:space="preserve"> </w:t>
      </w:r>
      <w:r>
        <w:rPr>
          <w:rStyle w:val="Strong"/>
        </w:rPr>
        <w:t>Persistent chat history</w:t>
      </w:r>
    </w:p>
    <w:p w14:paraId="255B0F4D" w14:textId="77777777" w:rsidR="002A5410" w:rsidRDefault="002A5410" w:rsidP="002A541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🌙</w:t>
      </w:r>
      <w:r>
        <w:t xml:space="preserve"> </w:t>
      </w:r>
      <w:r>
        <w:rPr>
          <w:rStyle w:val="Strong"/>
        </w:rPr>
        <w:t>Professional dark mode</w:t>
      </w:r>
      <w:r>
        <w:t xml:space="preserve"> with system sync</w:t>
      </w:r>
    </w:p>
    <w:p w14:paraId="3166CD4C" w14:textId="77777777" w:rsidR="002A5410" w:rsidRDefault="002A5410" w:rsidP="002A541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📱</w:t>
      </w:r>
      <w:r>
        <w:t xml:space="preserve"> </w:t>
      </w:r>
      <w:r>
        <w:rPr>
          <w:rStyle w:val="Strong"/>
        </w:rPr>
        <w:t>Modern Next.js 16 + Tailwind v4 UX</w:t>
      </w:r>
    </w:p>
    <w:p w14:paraId="4FDEABA8" w14:textId="77777777" w:rsidR="002A5410" w:rsidRDefault="002A5410" w:rsidP="002A541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📥</w:t>
      </w:r>
      <w:r>
        <w:t xml:space="preserve"> </w:t>
      </w:r>
      <w:r>
        <w:rPr>
          <w:rStyle w:val="Strong"/>
        </w:rPr>
        <w:t>Complete export suite:</w:t>
      </w:r>
      <w:r>
        <w:t xml:space="preserve"> Markdown, </w:t>
      </w:r>
      <w:proofErr w:type="spellStart"/>
      <w:r>
        <w:t>BibTeX</w:t>
      </w:r>
      <w:proofErr w:type="spellEnd"/>
      <w:r>
        <w:t>, and PDF</w:t>
      </w:r>
    </w:p>
    <w:p w14:paraId="2C6C3E13" w14:textId="77777777" w:rsidR="002A5410" w:rsidRDefault="002A5410" w:rsidP="002A5410">
      <w:pPr>
        <w:spacing w:after="0"/>
      </w:pPr>
      <w:r>
        <w:pict w14:anchorId="5A7F880B">
          <v:rect id="_x0000_i1056" style="width:0;height:1.5pt" o:hralign="center" o:hrstd="t" o:hr="t" fillcolor="#a0a0a0" stroked="f"/>
        </w:pict>
      </w:r>
    </w:p>
    <w:p w14:paraId="4F9623E9" w14:textId="77777777" w:rsidR="002A5410" w:rsidRDefault="002A5410" w:rsidP="002A5410">
      <w:pPr>
        <w:pStyle w:val="Heading2"/>
      </w:pPr>
      <w:r>
        <w:rPr>
          <w:rFonts w:ascii="Segoe UI Emoji" w:hAnsi="Segoe UI Emoji" w:cs="Segoe UI Emoji"/>
        </w:rPr>
        <w:t>📋</w:t>
      </w:r>
      <w:r>
        <w:t xml:space="preserve"> What's Next (Phase 5 &amp; </w:t>
      </w:r>
      <w:proofErr w:type="gramStart"/>
      <w:r>
        <w:t>Beyond</w:t>
      </w:r>
      <w:proofErr w:type="gramEnd"/>
      <w:r>
        <w:t>)</w:t>
      </w:r>
    </w:p>
    <w:p w14:paraId="4DEC86A6" w14:textId="77777777" w:rsidR="002A5410" w:rsidRDefault="002A5410" w:rsidP="002A5410">
      <w:pPr>
        <w:pStyle w:val="Heading3"/>
      </w:pPr>
      <w:r>
        <w:lastRenderedPageBreak/>
        <w:t>Remaining Features</w:t>
      </w:r>
    </w:p>
    <w:p w14:paraId="05F66274" w14:textId="77777777" w:rsidR="002A5410" w:rsidRDefault="002A5410" w:rsidP="002A5410">
      <w:pPr>
        <w:numPr>
          <w:ilvl w:val="0"/>
          <w:numId w:val="31"/>
        </w:numPr>
        <w:spacing w:before="100" w:beforeAutospacing="1" w:after="100" w:afterAutospacing="1" w:line="240" w:lineRule="auto"/>
      </w:pPr>
      <w:proofErr w:type="gramStart"/>
      <w:r>
        <w:t>[ ]</w:t>
      </w:r>
      <w:proofErr w:type="gramEnd"/>
      <w:r>
        <w:t xml:space="preserve"> </w:t>
      </w:r>
      <w:r>
        <w:rPr>
          <w:rStyle w:val="Strong"/>
        </w:rPr>
        <w:t>Streaming responses</w:t>
      </w:r>
      <w:r>
        <w:t xml:space="preserve"> (real-time token output)</w:t>
      </w:r>
    </w:p>
    <w:p w14:paraId="582BAEF1" w14:textId="77777777" w:rsidR="002A5410" w:rsidRDefault="002A5410" w:rsidP="002A5410">
      <w:pPr>
        <w:numPr>
          <w:ilvl w:val="0"/>
          <w:numId w:val="31"/>
        </w:numPr>
        <w:spacing w:before="100" w:beforeAutospacing="1" w:after="100" w:afterAutospacing="1" w:line="240" w:lineRule="auto"/>
      </w:pPr>
      <w:proofErr w:type="gramStart"/>
      <w:r>
        <w:t>[ ]</w:t>
      </w:r>
      <w:proofErr w:type="gramEnd"/>
      <w:r>
        <w:t xml:space="preserve"> </w:t>
      </w:r>
      <w:r>
        <w:rPr>
          <w:rStyle w:val="Strong"/>
        </w:rPr>
        <w:t>Citation graph visualization</w:t>
      </w:r>
      <w:r>
        <w:t xml:space="preserve"> (network of paper connections)</w:t>
      </w:r>
    </w:p>
    <w:p w14:paraId="1EE3333D" w14:textId="77777777" w:rsidR="002A5410" w:rsidRDefault="002A5410" w:rsidP="002A5410">
      <w:pPr>
        <w:numPr>
          <w:ilvl w:val="0"/>
          <w:numId w:val="31"/>
        </w:numPr>
        <w:spacing w:before="100" w:beforeAutospacing="1" w:after="100" w:afterAutospacing="1" w:line="240" w:lineRule="auto"/>
      </w:pPr>
      <w:proofErr w:type="gramStart"/>
      <w:r>
        <w:t>[ ]</w:t>
      </w:r>
      <w:proofErr w:type="gramEnd"/>
      <w:r>
        <w:t xml:space="preserve"> </w:t>
      </w:r>
      <w:r>
        <w:rPr>
          <w:rStyle w:val="Strong"/>
        </w:rPr>
        <w:t>Authentication</w:t>
      </w:r>
      <w:r>
        <w:t xml:space="preserve"> (user accounts, optional)</w:t>
      </w:r>
    </w:p>
    <w:p w14:paraId="0D315CEA" w14:textId="77777777" w:rsidR="002A5410" w:rsidRDefault="002A5410" w:rsidP="002A5410">
      <w:pPr>
        <w:numPr>
          <w:ilvl w:val="0"/>
          <w:numId w:val="31"/>
        </w:numPr>
        <w:spacing w:before="100" w:beforeAutospacing="1" w:after="100" w:afterAutospacing="1" w:line="240" w:lineRule="auto"/>
      </w:pPr>
      <w:proofErr w:type="gramStart"/>
      <w:r>
        <w:t>[ ]</w:t>
      </w:r>
      <w:proofErr w:type="gramEnd"/>
      <w:r>
        <w:t xml:space="preserve"> </w:t>
      </w:r>
      <w:r>
        <w:rPr>
          <w:rStyle w:val="Strong"/>
        </w:rPr>
        <w:t>Rate limiting</w:t>
      </w:r>
      <w:r>
        <w:t xml:space="preserve"> (API protection)</w:t>
      </w:r>
    </w:p>
    <w:p w14:paraId="39C647DD" w14:textId="77777777" w:rsidR="002A5410" w:rsidRDefault="002A5410" w:rsidP="002A5410">
      <w:pPr>
        <w:numPr>
          <w:ilvl w:val="0"/>
          <w:numId w:val="31"/>
        </w:numPr>
        <w:spacing w:before="100" w:beforeAutospacing="1" w:after="100" w:afterAutospacing="1" w:line="240" w:lineRule="auto"/>
      </w:pPr>
      <w:proofErr w:type="gramStart"/>
      <w:r>
        <w:t>[ ]</w:t>
      </w:r>
      <w:proofErr w:type="gramEnd"/>
      <w:r>
        <w:t xml:space="preserve"> </w:t>
      </w:r>
      <w:r>
        <w:rPr>
          <w:rStyle w:val="Strong"/>
        </w:rPr>
        <w:t>Error recovery improvements</w:t>
      </w:r>
      <w:r>
        <w:t xml:space="preserve"> (better error handling)</w:t>
      </w:r>
    </w:p>
    <w:p w14:paraId="06BFAE5F" w14:textId="77777777" w:rsidR="002A5410" w:rsidRDefault="002A5410" w:rsidP="002A5410">
      <w:pPr>
        <w:numPr>
          <w:ilvl w:val="0"/>
          <w:numId w:val="31"/>
        </w:numPr>
        <w:spacing w:before="100" w:beforeAutospacing="1" w:after="100" w:afterAutospacing="1" w:line="240" w:lineRule="auto"/>
      </w:pPr>
      <w:proofErr w:type="gramStart"/>
      <w:r>
        <w:t>[ ]</w:t>
      </w:r>
      <w:proofErr w:type="gramEnd"/>
      <w:r>
        <w:t xml:space="preserve"> </w:t>
      </w:r>
      <w:r>
        <w:rPr>
          <w:rStyle w:val="Strong"/>
        </w:rPr>
        <w:t>Deployment</w:t>
      </w:r>
      <w:r>
        <w:t xml:space="preserve"> (Docker + cloud hosting)</w:t>
      </w:r>
    </w:p>
    <w:p w14:paraId="02913820" w14:textId="77777777" w:rsidR="002A5410" w:rsidRDefault="002A5410" w:rsidP="002A5410">
      <w:pPr>
        <w:spacing w:after="0"/>
      </w:pPr>
      <w:r>
        <w:pict w14:anchorId="699306EE">
          <v:rect id="_x0000_i1057" style="width:0;height:1.5pt" o:hralign="center" o:hrstd="t" o:hr="t" fillcolor="#a0a0a0" stroked="f"/>
        </w:pict>
      </w:r>
    </w:p>
    <w:p w14:paraId="1822CD4A" w14:textId="77777777" w:rsidR="002A5410" w:rsidRDefault="002A5410" w:rsidP="002A5410">
      <w:pPr>
        <w:pStyle w:val="Heading2"/>
      </w:pPr>
      <w:r>
        <w:rPr>
          <w:rFonts w:ascii="Segoe UI Emoji" w:hAnsi="Segoe UI Emoji" w:cs="Segoe UI Emoji"/>
        </w:rPr>
        <w:t>🐛</w:t>
      </w:r>
      <w:r>
        <w:t xml:space="preserve"> Known Issues &amp; Solutions</w:t>
      </w:r>
    </w:p>
    <w:p w14:paraId="0A2A4311" w14:textId="77777777" w:rsidR="002A5410" w:rsidRDefault="002A5410" w:rsidP="002A5410">
      <w:pPr>
        <w:pStyle w:val="Heading3"/>
      </w:pPr>
      <w:r>
        <w:t>Phase 1 Issues</w:t>
      </w:r>
    </w:p>
    <w:p w14:paraId="125B899E" w14:textId="77777777" w:rsidR="002A5410" w:rsidRDefault="002A5410" w:rsidP="002A5410">
      <w:pPr>
        <w:pStyle w:val="NormalWeb"/>
        <w:numPr>
          <w:ilvl w:val="0"/>
          <w:numId w:val="32"/>
        </w:numPr>
      </w:pPr>
      <w:r>
        <w:rPr>
          <w:rStyle w:val="Strong"/>
        </w:rPr>
        <w:t>Issue:</w:t>
      </w:r>
      <w:r>
        <w:t xml:space="preserve"> </w:t>
      </w:r>
      <w:proofErr w:type="spellStart"/>
      <w:r>
        <w:t>ReActAgent.from_tools</w:t>
      </w:r>
      <w:proofErr w:type="spellEnd"/>
      <w:r>
        <w:t xml:space="preserve"> failed</w:t>
      </w:r>
    </w:p>
    <w:p w14:paraId="5CBB2CD7" w14:textId="77777777" w:rsidR="002A5410" w:rsidRDefault="002A5410" w:rsidP="002A5410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Solution:</w:t>
      </w:r>
      <w:r>
        <w:t xml:space="preserve"> Used keyword-based routing instead</w:t>
      </w:r>
    </w:p>
    <w:p w14:paraId="13B42806" w14:textId="77777777" w:rsidR="002A5410" w:rsidRDefault="002A5410" w:rsidP="002A5410">
      <w:pPr>
        <w:pStyle w:val="NormalWeb"/>
        <w:numPr>
          <w:ilvl w:val="0"/>
          <w:numId w:val="32"/>
        </w:numPr>
      </w:pPr>
      <w:r>
        <w:rPr>
          <w:rStyle w:val="Strong"/>
        </w:rPr>
        <w:t>Issue:</w:t>
      </w:r>
      <w:r>
        <w:t xml:space="preserve"> </w:t>
      </w:r>
      <w:proofErr w:type="spellStart"/>
      <w:r>
        <w:t>Qdrant</w:t>
      </w:r>
      <w:proofErr w:type="spellEnd"/>
      <w:r>
        <w:t xml:space="preserve"> import errors</w:t>
      </w:r>
    </w:p>
    <w:p w14:paraId="01702196" w14:textId="77777777" w:rsidR="002A5410" w:rsidRDefault="002A5410" w:rsidP="002A5410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Solution:</w:t>
      </w:r>
      <w:r>
        <w:t xml:space="preserve"> Use </w:t>
      </w:r>
      <w:r>
        <w:rPr>
          <w:rStyle w:val="HTMLCode"/>
          <w:rFonts w:eastAsiaTheme="minorHAnsi"/>
        </w:rPr>
        <w:t>llama-index-vector-stores-</w:t>
      </w:r>
      <w:proofErr w:type="spellStart"/>
      <w:r>
        <w:rPr>
          <w:rStyle w:val="HTMLCode"/>
          <w:rFonts w:eastAsiaTheme="minorHAnsi"/>
        </w:rPr>
        <w:t>qdrant</w:t>
      </w:r>
      <w:proofErr w:type="spellEnd"/>
      <w:r>
        <w:t xml:space="preserve"> package</w:t>
      </w:r>
    </w:p>
    <w:p w14:paraId="45C51BD5" w14:textId="77777777" w:rsidR="002A5410" w:rsidRDefault="002A5410" w:rsidP="002A5410">
      <w:pPr>
        <w:pStyle w:val="NormalWeb"/>
        <w:numPr>
          <w:ilvl w:val="0"/>
          <w:numId w:val="32"/>
        </w:numPr>
      </w:pPr>
      <w:r>
        <w:rPr>
          <w:rStyle w:val="Strong"/>
        </w:rPr>
        <w:t>Issue:</w:t>
      </w:r>
      <w:r>
        <w:t xml:space="preserve"> Model decommissioned</w:t>
      </w:r>
    </w:p>
    <w:p w14:paraId="35C997E4" w14:textId="77777777" w:rsidR="002A5410" w:rsidRDefault="002A5410" w:rsidP="002A5410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Solution:</w:t>
      </w:r>
      <w:r>
        <w:t xml:space="preserve"> Updated to </w:t>
      </w:r>
      <w:r>
        <w:rPr>
          <w:rStyle w:val="HTMLCode"/>
          <w:rFonts w:eastAsiaTheme="minorHAnsi"/>
        </w:rPr>
        <w:t>llama-3.3-70b-versatile</w:t>
      </w:r>
    </w:p>
    <w:p w14:paraId="11D4DF25" w14:textId="77777777" w:rsidR="002A5410" w:rsidRDefault="002A5410" w:rsidP="002A5410">
      <w:pPr>
        <w:pStyle w:val="Heading3"/>
      </w:pPr>
      <w:r>
        <w:t>Phase 2 Issues Fixed</w:t>
      </w:r>
    </w:p>
    <w:p w14:paraId="2E8155B3" w14:textId="77777777" w:rsidR="002A5410" w:rsidRDefault="002A5410" w:rsidP="002A5410">
      <w:pPr>
        <w:pStyle w:val="NormalWeb"/>
        <w:numPr>
          <w:ilvl w:val="0"/>
          <w:numId w:val="33"/>
        </w:numPr>
      </w:pPr>
      <w:r>
        <w:rPr>
          <w:rStyle w:val="Strong"/>
        </w:rPr>
        <w:t>Issue:</w:t>
      </w:r>
      <w:r>
        <w:t xml:space="preserve"> Nodes missing embeddings when pushing to </w:t>
      </w:r>
      <w:proofErr w:type="spellStart"/>
      <w:r>
        <w:t>Qdrant</w:t>
      </w:r>
      <w:proofErr w:type="spellEnd"/>
    </w:p>
    <w:p w14:paraId="32C183E7" w14:textId="77777777" w:rsidR="002A5410" w:rsidRDefault="002A5410" w:rsidP="002A5410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Solution:</w:t>
      </w:r>
      <w:r>
        <w:t xml:space="preserve"> Generate embeddings manually before indexing</w:t>
      </w:r>
    </w:p>
    <w:p w14:paraId="44EE0085" w14:textId="77777777" w:rsidR="002A5410" w:rsidRDefault="002A5410" w:rsidP="002A5410">
      <w:pPr>
        <w:pStyle w:val="NormalWeb"/>
        <w:numPr>
          <w:ilvl w:val="0"/>
          <w:numId w:val="33"/>
        </w:numPr>
      </w:pPr>
      <w:r>
        <w:rPr>
          <w:rStyle w:val="Strong"/>
        </w:rPr>
        <w:t>Issue:</w:t>
      </w:r>
      <w:r>
        <w:t xml:space="preserve"> </w:t>
      </w:r>
      <w:proofErr w:type="spellStart"/>
      <w:proofErr w:type="gramStart"/>
      <w:r>
        <w:t>QdrantClient</w:t>
      </w:r>
      <w:proofErr w:type="spellEnd"/>
      <w:r>
        <w:t xml:space="preserve"> </w:t>
      </w:r>
      <w:r>
        <w:rPr>
          <w:rStyle w:val="HTMLCode"/>
        </w:rPr>
        <w:t>.search</w:t>
      </w:r>
      <w:proofErr w:type="gramEnd"/>
      <w:r>
        <w:rPr>
          <w:rStyle w:val="HTMLCode"/>
        </w:rPr>
        <w:t>()</w:t>
      </w:r>
      <w:r>
        <w:t xml:space="preserve"> method not found</w:t>
      </w:r>
    </w:p>
    <w:p w14:paraId="7996D2B8" w14:textId="77777777" w:rsidR="002A5410" w:rsidRDefault="002A5410" w:rsidP="002A5410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Solution:</w:t>
      </w:r>
      <w:r>
        <w:t xml:space="preserve"> </w:t>
      </w:r>
      <w:proofErr w:type="gramStart"/>
      <w:r>
        <w:t xml:space="preserve">Use </w:t>
      </w:r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query</w:t>
      </w:r>
      <w:proofErr w:type="gramEnd"/>
      <w:r>
        <w:rPr>
          <w:rStyle w:val="HTMLCode"/>
          <w:rFonts w:eastAsiaTheme="minorHAnsi"/>
        </w:rPr>
        <w:t>_points</w:t>
      </w:r>
      <w:proofErr w:type="spellEnd"/>
      <w:r>
        <w:rPr>
          <w:rStyle w:val="HTMLCode"/>
          <w:rFonts w:eastAsiaTheme="minorHAnsi"/>
        </w:rPr>
        <w:t>()</w:t>
      </w:r>
      <w:r>
        <w:t xml:space="preserve"> API (v1.7+)</w:t>
      </w:r>
    </w:p>
    <w:p w14:paraId="2A1EC5F8" w14:textId="77777777" w:rsidR="002A5410" w:rsidRDefault="002A5410" w:rsidP="002A5410">
      <w:pPr>
        <w:pStyle w:val="NormalWeb"/>
        <w:numPr>
          <w:ilvl w:val="0"/>
          <w:numId w:val="33"/>
        </w:numPr>
      </w:pPr>
      <w:r>
        <w:rPr>
          <w:rStyle w:val="Strong"/>
        </w:rPr>
        <w:t>Issue:</w:t>
      </w:r>
      <w:r>
        <w:t xml:space="preserve"> </w:t>
      </w:r>
      <w:proofErr w:type="spellStart"/>
      <w:r>
        <w:t>Qdrant</w:t>
      </w:r>
      <w:proofErr w:type="spellEnd"/>
      <w:r>
        <w:t xml:space="preserve"> filter error on </w:t>
      </w:r>
      <w:proofErr w:type="spellStart"/>
      <w:r>
        <w:t>paper_id</w:t>
      </w:r>
      <w:proofErr w:type="spellEnd"/>
    </w:p>
    <w:p w14:paraId="799D8EEF" w14:textId="77777777" w:rsidR="002A5410" w:rsidRDefault="002A5410" w:rsidP="002A5410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Solution:</w:t>
      </w:r>
      <w:r>
        <w:t xml:space="preserve"> Create payload index on </w:t>
      </w:r>
      <w:proofErr w:type="spellStart"/>
      <w:r>
        <w:t>paper_id</w:t>
      </w:r>
      <w:proofErr w:type="spellEnd"/>
      <w:r>
        <w:t xml:space="preserve"> field</w:t>
      </w:r>
    </w:p>
    <w:p w14:paraId="2C8170D8" w14:textId="77777777" w:rsidR="002A5410" w:rsidRDefault="002A5410" w:rsidP="002A5410">
      <w:pPr>
        <w:pStyle w:val="NormalWeb"/>
        <w:numPr>
          <w:ilvl w:val="0"/>
          <w:numId w:val="33"/>
        </w:numPr>
      </w:pPr>
      <w:r>
        <w:rPr>
          <w:rStyle w:val="Strong"/>
        </w:rPr>
        <w:t>Issue:</w:t>
      </w:r>
      <w:r>
        <w:t xml:space="preserve"> Papers showing "Not indexed"</w:t>
      </w:r>
    </w:p>
    <w:p w14:paraId="7CD2D86B" w14:textId="77777777" w:rsidR="002A5410" w:rsidRDefault="002A5410" w:rsidP="002A5410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Solution:</w:t>
      </w:r>
      <w:r>
        <w:t xml:space="preserve"> Push nodes to </w:t>
      </w:r>
      <w:proofErr w:type="spellStart"/>
      <w:r>
        <w:t>Qdrant</w:t>
      </w:r>
      <w:proofErr w:type="spellEnd"/>
      <w:r>
        <w:t xml:space="preserve"> AFTER embedding generation</w:t>
      </w:r>
    </w:p>
    <w:p w14:paraId="3FC58BCA" w14:textId="77777777" w:rsidR="002A5410" w:rsidRDefault="002A5410" w:rsidP="002A5410">
      <w:pPr>
        <w:pStyle w:val="Heading3"/>
      </w:pPr>
      <w:r>
        <w:t>Phase 3 Issues Fixed</w:t>
      </w:r>
    </w:p>
    <w:p w14:paraId="1890953C" w14:textId="77777777" w:rsidR="002A5410" w:rsidRDefault="002A5410" w:rsidP="002A5410">
      <w:pPr>
        <w:pStyle w:val="NormalWeb"/>
        <w:numPr>
          <w:ilvl w:val="0"/>
          <w:numId w:val="34"/>
        </w:numPr>
      </w:pPr>
      <w:r>
        <w:rPr>
          <w:rStyle w:val="Strong"/>
        </w:rPr>
        <w:t>Issue:</w:t>
      </w:r>
      <w:r>
        <w:t xml:space="preserve"> </w:t>
      </w:r>
      <w:proofErr w:type="spellStart"/>
      <w:r>
        <w:t>Qdrant</w:t>
      </w:r>
      <w:proofErr w:type="spellEnd"/>
      <w:r>
        <w:t xml:space="preserve"> timeout on large PDF uploads</w:t>
      </w:r>
    </w:p>
    <w:p w14:paraId="7DB9D1E5" w14:textId="77777777" w:rsidR="002A5410" w:rsidRDefault="002A5410" w:rsidP="002A5410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Solution:</w:t>
      </w:r>
      <w:r>
        <w:t xml:space="preserve"> Added </w:t>
      </w:r>
      <w:r>
        <w:rPr>
          <w:rStyle w:val="HTMLCode"/>
          <w:rFonts w:eastAsiaTheme="minorHAnsi"/>
        </w:rPr>
        <w:t>timeout=180</w:t>
      </w:r>
      <w:r>
        <w:t xml:space="preserve"> to </w:t>
      </w:r>
      <w:proofErr w:type="spellStart"/>
      <w:r>
        <w:t>QdrantClient</w:t>
      </w:r>
      <w:proofErr w:type="spellEnd"/>
      <w:r>
        <w:t xml:space="preserve"> + batch uploads (20 nodes/batch)</w:t>
      </w:r>
    </w:p>
    <w:p w14:paraId="5CB639BF" w14:textId="77777777" w:rsidR="002A5410" w:rsidRDefault="002A5410" w:rsidP="002A5410">
      <w:pPr>
        <w:pStyle w:val="NormalWeb"/>
        <w:numPr>
          <w:ilvl w:val="0"/>
          <w:numId w:val="34"/>
        </w:numPr>
      </w:pPr>
      <w:r>
        <w:rPr>
          <w:rStyle w:val="Strong"/>
        </w:rPr>
        <w:t>Issue:</w:t>
      </w:r>
      <w:r>
        <w:t xml:space="preserve"> BM25 division by zero on empty documents</w:t>
      </w:r>
    </w:p>
    <w:p w14:paraId="55D24275" w14:textId="77777777" w:rsidR="002A5410" w:rsidRDefault="002A5410" w:rsidP="002A5410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Solution:</w:t>
      </w:r>
      <w:r>
        <w:t xml:space="preserve"> Added validation to filter empty texts before indexing</w:t>
      </w:r>
    </w:p>
    <w:p w14:paraId="7E4C55D2" w14:textId="77777777" w:rsidR="002A5410" w:rsidRDefault="002A5410" w:rsidP="002A5410">
      <w:pPr>
        <w:pStyle w:val="NormalWeb"/>
        <w:numPr>
          <w:ilvl w:val="0"/>
          <w:numId w:val="34"/>
        </w:numPr>
      </w:pPr>
      <w:r>
        <w:rPr>
          <w:rStyle w:val="Strong"/>
        </w:rPr>
        <w:t>Issue:</w:t>
      </w:r>
      <w:r>
        <w:t xml:space="preserve"> Dark mode toggle not working (Tailwind v4)</w:t>
      </w:r>
    </w:p>
    <w:p w14:paraId="518558E4" w14:textId="77777777" w:rsidR="002A5410" w:rsidRDefault="002A5410" w:rsidP="002A5410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Solution:</w:t>
      </w:r>
      <w:r>
        <w:t xml:space="preserve"> Added </w:t>
      </w:r>
      <w:r>
        <w:rPr>
          <w:rStyle w:val="HTMLCode"/>
          <w:rFonts w:eastAsiaTheme="minorHAnsi"/>
        </w:rPr>
        <w:t>@custom-variant dark (</w:t>
      </w:r>
      <w:proofErr w:type="gramStart"/>
      <w:r>
        <w:rPr>
          <w:rStyle w:val="HTMLCode"/>
          <w:rFonts w:eastAsiaTheme="minorHAnsi"/>
        </w:rPr>
        <w:t>&amp;:where</w:t>
      </w:r>
      <w:proofErr w:type="gramEnd"/>
      <w:r>
        <w:rPr>
          <w:rStyle w:val="HTMLCode"/>
          <w:rFonts w:eastAsiaTheme="minorHAnsi"/>
        </w:rPr>
        <w:t>(.dark, .dark *));</w:t>
      </w:r>
      <w:r>
        <w:t xml:space="preserve"> to globals.css</w:t>
      </w:r>
    </w:p>
    <w:p w14:paraId="03B0098F" w14:textId="77777777" w:rsidR="002A5410" w:rsidRDefault="002A5410" w:rsidP="002A5410">
      <w:pPr>
        <w:pStyle w:val="NormalWeb"/>
        <w:numPr>
          <w:ilvl w:val="0"/>
          <w:numId w:val="34"/>
        </w:numPr>
      </w:pPr>
      <w:r>
        <w:rPr>
          <w:rStyle w:val="Strong"/>
        </w:rPr>
        <w:t>Issue:</w:t>
      </w:r>
      <w:r>
        <w:t xml:space="preserve"> Settings validation error "timeout not permitted"</w:t>
      </w:r>
    </w:p>
    <w:p w14:paraId="136B678D" w14:textId="77777777" w:rsidR="002A5410" w:rsidRDefault="002A5410" w:rsidP="002A5410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Solution:</w:t>
      </w:r>
      <w:r>
        <w:t xml:space="preserve"> Remove timeout </w:t>
      </w:r>
      <w:proofErr w:type="gramStart"/>
      <w:r>
        <w:t xml:space="preserve">from </w:t>
      </w:r>
      <w:r>
        <w:rPr>
          <w:rStyle w:val="HTMLCode"/>
          <w:rFonts w:eastAsiaTheme="minorHAnsi"/>
        </w:rPr>
        <w:t>.env</w:t>
      </w:r>
      <w:proofErr w:type="gramEnd"/>
      <w:r>
        <w:t xml:space="preserve"> (only in vector_store.py)</w:t>
      </w:r>
    </w:p>
    <w:p w14:paraId="1A705355" w14:textId="77777777" w:rsidR="002A5410" w:rsidRDefault="002A5410" w:rsidP="002A5410">
      <w:pPr>
        <w:pStyle w:val="NormalWeb"/>
        <w:numPr>
          <w:ilvl w:val="0"/>
          <w:numId w:val="34"/>
        </w:numPr>
      </w:pPr>
      <w:r>
        <w:rPr>
          <w:rStyle w:val="Strong"/>
        </w:rPr>
        <w:t>Issue:</w:t>
      </w:r>
      <w:r>
        <w:t xml:space="preserve"> </w:t>
      </w:r>
      <w:proofErr w:type="spellStart"/>
      <w:r>
        <w:t>useTheme</w:t>
      </w:r>
      <w:proofErr w:type="spellEnd"/>
      <w:r>
        <w:t xml:space="preserve"> error "must be used within </w:t>
      </w:r>
      <w:proofErr w:type="spellStart"/>
      <w:r>
        <w:t>ThemeProvider</w:t>
      </w:r>
      <w:proofErr w:type="spellEnd"/>
      <w:r>
        <w:t>"</w:t>
      </w:r>
    </w:p>
    <w:p w14:paraId="6239A5D0" w14:textId="77777777" w:rsidR="002A5410" w:rsidRDefault="002A5410" w:rsidP="002A5410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Solution:</w:t>
      </w:r>
      <w:r>
        <w:t xml:space="preserve"> Created </w:t>
      </w:r>
      <w:proofErr w:type="spellStart"/>
      <w:r>
        <w:rPr>
          <w:rStyle w:val="HTMLCode"/>
          <w:rFonts w:eastAsiaTheme="minorHAnsi"/>
        </w:rPr>
        <w:t>providers.tsx</w:t>
      </w:r>
      <w:proofErr w:type="spellEnd"/>
      <w:r>
        <w:t xml:space="preserve"> wrapper for client components</w:t>
      </w:r>
    </w:p>
    <w:p w14:paraId="589B16C5" w14:textId="77777777" w:rsidR="002A5410" w:rsidRDefault="002A5410" w:rsidP="002A5410">
      <w:pPr>
        <w:pStyle w:val="NormalWeb"/>
        <w:numPr>
          <w:ilvl w:val="0"/>
          <w:numId w:val="34"/>
        </w:numPr>
      </w:pPr>
      <w:r>
        <w:rPr>
          <w:rStyle w:val="Strong"/>
        </w:rPr>
        <w:lastRenderedPageBreak/>
        <w:t>Issue:</w:t>
      </w:r>
      <w:r>
        <w:t xml:space="preserve"> Export 422 error - reasoning field type mismatch</w:t>
      </w:r>
    </w:p>
    <w:p w14:paraId="50C56738" w14:textId="77777777" w:rsidR="002A5410" w:rsidRDefault="002A5410" w:rsidP="002A5410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Solution:</w:t>
      </w:r>
      <w:r>
        <w:t xml:space="preserve"> Changed reasoning from </w:t>
      </w:r>
      <w:r>
        <w:rPr>
          <w:rStyle w:val="HTMLCode"/>
          <w:rFonts w:eastAsiaTheme="minorHAnsi"/>
        </w:rPr>
        <w:t>Optional[str]</w:t>
      </w:r>
      <w:r>
        <w:t xml:space="preserve"> to </w:t>
      </w:r>
      <w:proofErr w:type="gramStart"/>
      <w:r>
        <w:rPr>
          <w:rStyle w:val="HTMLCode"/>
          <w:rFonts w:eastAsiaTheme="minorHAnsi"/>
        </w:rPr>
        <w:t>Optional[</w:t>
      </w:r>
      <w:proofErr w:type="gramEnd"/>
      <w:r>
        <w:rPr>
          <w:rStyle w:val="HTMLCode"/>
          <w:rFonts w:eastAsiaTheme="minorHAnsi"/>
        </w:rPr>
        <w:t>List[Any]]</w:t>
      </w:r>
    </w:p>
    <w:p w14:paraId="4015BF83" w14:textId="77777777" w:rsidR="002A5410" w:rsidRDefault="002A5410" w:rsidP="002A5410">
      <w:pPr>
        <w:pStyle w:val="NormalWeb"/>
        <w:numPr>
          <w:ilvl w:val="0"/>
          <w:numId w:val="34"/>
        </w:numPr>
      </w:pPr>
      <w:r>
        <w:rPr>
          <w:rStyle w:val="Strong"/>
        </w:rPr>
        <w:t>Issue:</w:t>
      </w:r>
      <w:r>
        <w:t xml:space="preserve"> Export 404 error - conversation not saved</w:t>
      </w:r>
    </w:p>
    <w:p w14:paraId="1D60DB36" w14:textId="77777777" w:rsidR="002A5410" w:rsidRDefault="002A5410" w:rsidP="002A5410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Solution:</w:t>
      </w:r>
      <w:r>
        <w:t xml:space="preserve"> Fixed message saving with proper reasoning type</w:t>
      </w:r>
    </w:p>
    <w:p w14:paraId="27C65932" w14:textId="77777777" w:rsidR="002A5410" w:rsidRDefault="002A5410" w:rsidP="002A5410">
      <w:pPr>
        <w:pStyle w:val="Heading3"/>
      </w:pPr>
      <w:r>
        <w:t>Phase 4 Issues Fixed</w:t>
      </w:r>
    </w:p>
    <w:p w14:paraId="7F589DF0" w14:textId="77777777" w:rsidR="002A5410" w:rsidRDefault="002A5410" w:rsidP="002A5410">
      <w:pPr>
        <w:pStyle w:val="NormalWeb"/>
        <w:numPr>
          <w:ilvl w:val="0"/>
          <w:numId w:val="35"/>
        </w:numPr>
      </w:pPr>
      <w:r>
        <w:rPr>
          <w:rStyle w:val="Strong"/>
        </w:rPr>
        <w:t>Issue:</w:t>
      </w:r>
      <w:r>
        <w:t xml:space="preserve"> PDF export crashes with custom TTF fonts (</w:t>
      </w:r>
      <w:proofErr w:type="spellStart"/>
      <w:r>
        <w:t>DejaVu</w:t>
      </w:r>
      <w:proofErr w:type="spellEnd"/>
      <w:r>
        <w:t>)</w:t>
      </w:r>
    </w:p>
    <w:p w14:paraId="05B00B09" w14:textId="77777777" w:rsidR="002A5410" w:rsidRDefault="002A5410" w:rsidP="002A5410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Solution:</w:t>
      </w:r>
      <w:r>
        <w:t xml:space="preserve"> Use built-in Helvetica core font for 100% reliability</w:t>
      </w:r>
    </w:p>
    <w:p w14:paraId="4DA3FBB6" w14:textId="77777777" w:rsidR="002A5410" w:rsidRDefault="002A5410" w:rsidP="002A5410">
      <w:pPr>
        <w:pStyle w:val="NormalWeb"/>
        <w:numPr>
          <w:ilvl w:val="0"/>
          <w:numId w:val="35"/>
        </w:numPr>
      </w:pPr>
      <w:r>
        <w:rPr>
          <w:rStyle w:val="Strong"/>
        </w:rPr>
        <w:t>Issue:</w:t>
      </w:r>
      <w:r>
        <w:t xml:space="preserve"> "Not enough horizontal space" error on wide glyphs</w:t>
      </w:r>
    </w:p>
    <w:p w14:paraId="26FC4BBC" w14:textId="77777777" w:rsidR="002A5410" w:rsidRDefault="002A5410" w:rsidP="002A5410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Solution:</w:t>
      </w:r>
      <w:r>
        <w:t xml:space="preserve"> Manual line splitting with </w:t>
      </w:r>
      <w:proofErr w:type="gramStart"/>
      <w:r>
        <w:rPr>
          <w:rStyle w:val="HTMLCode"/>
          <w:rFonts w:eastAsiaTheme="minorHAnsi"/>
        </w:rPr>
        <w:t>cell(</w:t>
      </w:r>
      <w:proofErr w:type="gramEnd"/>
      <w:r>
        <w:rPr>
          <w:rStyle w:val="HTMLCode"/>
          <w:rFonts w:eastAsiaTheme="minorHAnsi"/>
        </w:rPr>
        <w:t>)</w:t>
      </w:r>
      <w:r>
        <w:t xml:space="preserve"> + safe character handling</w:t>
      </w:r>
    </w:p>
    <w:p w14:paraId="37F2443D" w14:textId="77777777" w:rsidR="002A5410" w:rsidRDefault="002A5410" w:rsidP="002A5410">
      <w:pPr>
        <w:pStyle w:val="NormalWeb"/>
        <w:numPr>
          <w:ilvl w:val="0"/>
          <w:numId w:val="35"/>
        </w:numPr>
      </w:pPr>
      <w:r>
        <w:rPr>
          <w:rStyle w:val="Strong"/>
        </w:rPr>
        <w:t>Issue:</w:t>
      </w:r>
      <w:r>
        <w:t xml:space="preserve"> Unicode characters causing PDF generation failures</w:t>
      </w:r>
    </w:p>
    <w:p w14:paraId="6430A2F0" w14:textId="77777777" w:rsidR="002A5410" w:rsidRDefault="002A5410" w:rsidP="002A5410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Solution:</w:t>
      </w:r>
      <w:r>
        <w:t xml:space="preserve"> Aggressive text sanitization + fallback strategies</w:t>
      </w:r>
    </w:p>
    <w:p w14:paraId="38E7B5AB" w14:textId="77777777" w:rsidR="002A5410" w:rsidRDefault="002A5410" w:rsidP="002A5410">
      <w:pPr>
        <w:spacing w:after="0"/>
      </w:pPr>
      <w:r>
        <w:pict w14:anchorId="487DB8BE">
          <v:rect id="_x0000_i1058" style="width:0;height:1.5pt" o:hralign="center" o:hrstd="t" o:hr="t" fillcolor="#a0a0a0" stroked="f"/>
        </w:pict>
      </w:r>
    </w:p>
    <w:p w14:paraId="2C312ADA" w14:textId="77777777" w:rsidR="002A5410" w:rsidRDefault="002A5410" w:rsidP="002A5410">
      <w:pPr>
        <w:pStyle w:val="Heading2"/>
      </w:pPr>
      <w:r>
        <w:rPr>
          <w:rFonts w:ascii="Segoe UI Emoji" w:hAnsi="Segoe UI Emoji" w:cs="Segoe UI Emoji"/>
        </w:rPr>
        <w:t>🎓</w:t>
      </w:r>
      <w:r>
        <w:t xml:space="preserve"> Key Learnings from Phase 4</w:t>
      </w:r>
    </w:p>
    <w:p w14:paraId="7545BCD7" w14:textId="77777777" w:rsidR="002A5410" w:rsidRDefault="002A5410" w:rsidP="002A5410">
      <w:pPr>
        <w:pStyle w:val="Heading3"/>
      </w:pPr>
      <w:r>
        <w:t>PDF Export Implementation</w:t>
      </w:r>
    </w:p>
    <w:p w14:paraId="0F6A8788" w14:textId="77777777" w:rsidR="002A5410" w:rsidRDefault="002A5410" w:rsidP="002A541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Custom TTF fonts</w:t>
      </w:r>
      <w:r>
        <w:t xml:space="preserve"> (</w:t>
      </w:r>
      <w:proofErr w:type="spellStart"/>
      <w:r>
        <w:t>DejaVu</w:t>
      </w:r>
      <w:proofErr w:type="spellEnd"/>
      <w:r>
        <w:t>) can cause "not enough horizontal space" crashes on wide glyphs</w:t>
      </w:r>
    </w:p>
    <w:p w14:paraId="04DE36F7" w14:textId="77777777" w:rsidR="002A5410" w:rsidRDefault="002A5410" w:rsidP="002A541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Built-in core fonts</w:t>
      </w:r>
      <w:r>
        <w:t xml:space="preserve"> (Helvetica) are the most reliable for production PDF generation</w:t>
      </w:r>
    </w:p>
    <w:p w14:paraId="5BEF4AF1" w14:textId="77777777" w:rsidR="002A5410" w:rsidRDefault="002A5410" w:rsidP="002A541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Manual line splitting</w:t>
      </w:r>
      <w:r>
        <w:t xml:space="preserve"> with </w:t>
      </w:r>
      <w:proofErr w:type="gramStart"/>
      <w:r>
        <w:rPr>
          <w:rStyle w:val="HTMLCode"/>
          <w:rFonts w:eastAsiaTheme="minorHAnsi"/>
        </w:rPr>
        <w:t>cell(</w:t>
      </w:r>
      <w:proofErr w:type="gramEnd"/>
      <w:r>
        <w:rPr>
          <w:rStyle w:val="HTMLCode"/>
          <w:rFonts w:eastAsiaTheme="minorHAnsi"/>
        </w:rPr>
        <w:t>)</w:t>
      </w:r>
      <w:r>
        <w:t xml:space="preserve"> + safe character handling ensures zero crashes</w:t>
      </w:r>
    </w:p>
    <w:p w14:paraId="061AD5A6" w14:textId="77777777" w:rsidR="002A5410" w:rsidRDefault="002A5410" w:rsidP="002A541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Aggressive text sanitization</w:t>
      </w:r>
      <w:r>
        <w:t xml:space="preserve"> + fallback strategies &gt; complex Unicode setups for MVP</w:t>
      </w:r>
    </w:p>
    <w:p w14:paraId="4E82E977" w14:textId="77777777" w:rsidR="002A5410" w:rsidRDefault="002A5410" w:rsidP="002A5410">
      <w:pPr>
        <w:pStyle w:val="Heading3"/>
      </w:pPr>
      <w:r>
        <w:t>Best Practices Discovered</w:t>
      </w:r>
    </w:p>
    <w:p w14:paraId="0F4361DC" w14:textId="77777777" w:rsidR="002A5410" w:rsidRDefault="002A5410" w:rsidP="002A541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Always use core fonts (Helvetica, Times, Courier) for maximum compatibility</w:t>
      </w:r>
    </w:p>
    <w:p w14:paraId="270DF06B" w14:textId="77777777" w:rsidR="002A5410" w:rsidRDefault="002A5410" w:rsidP="002A541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Implement robust text sanitization before PDF rendering</w:t>
      </w:r>
    </w:p>
    <w:p w14:paraId="5CCCF4E3" w14:textId="77777777" w:rsidR="002A5410" w:rsidRDefault="002A5410" w:rsidP="002A541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Handle edge cases: empty strings, special characters, long unbreakable words</w:t>
      </w:r>
    </w:p>
    <w:p w14:paraId="3DDB9543" w14:textId="77777777" w:rsidR="002A5410" w:rsidRDefault="002A5410" w:rsidP="002A541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Test with real-world data (long messages, citations, code snippets)</w:t>
      </w:r>
    </w:p>
    <w:p w14:paraId="2BF9FB4A" w14:textId="77777777" w:rsidR="002A5410" w:rsidRDefault="002A5410" w:rsidP="002A5410">
      <w:pPr>
        <w:spacing w:after="0"/>
      </w:pPr>
      <w:r>
        <w:pict w14:anchorId="1A253A86">
          <v:rect id="_x0000_i1059" style="width:0;height:1.5pt" o:hralign="center" o:hrstd="t" o:hr="t" fillcolor="#a0a0a0" stroked="f"/>
        </w:pict>
      </w:r>
    </w:p>
    <w:p w14:paraId="302A1875" w14:textId="77777777" w:rsidR="002A5410" w:rsidRDefault="002A5410" w:rsidP="002A5410">
      <w:pPr>
        <w:pStyle w:val="Heading2"/>
      </w:pPr>
      <w:r>
        <w:rPr>
          <w:rFonts w:ascii="Segoe UI Emoji" w:hAnsi="Segoe UI Emoji" w:cs="Segoe UI Emoji"/>
        </w:rPr>
        <w:t>🧪</w:t>
      </w:r>
      <w:r>
        <w:t xml:space="preserve"> Example Queries That Work</w:t>
      </w:r>
    </w:p>
    <w:p w14:paraId="59F8FA6C" w14:textId="77777777" w:rsidR="002A5410" w:rsidRDefault="002A5410" w:rsidP="002A5410">
      <w:pPr>
        <w:pStyle w:val="Heading3"/>
      </w:pPr>
      <w:r>
        <w:t>Phase 1 Queries</w:t>
      </w:r>
    </w:p>
    <w:p w14:paraId="3FABEABC" w14:textId="77777777" w:rsidR="002A5410" w:rsidRDefault="002A5410" w:rsidP="002A541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"Summarize the paper"</w:t>
      </w:r>
    </w:p>
    <w:p w14:paraId="4158FE8C" w14:textId="77777777" w:rsidR="002A5410" w:rsidRDefault="002A5410" w:rsidP="002A541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"What dataset was used?"</w:t>
      </w:r>
    </w:p>
    <w:p w14:paraId="0E2A08F2" w14:textId="77777777" w:rsidR="002A5410" w:rsidRDefault="002A5410" w:rsidP="002A541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"Explain the methodology"</w:t>
      </w:r>
    </w:p>
    <w:p w14:paraId="7DA5D559" w14:textId="77777777" w:rsidR="002A5410" w:rsidRDefault="002A5410" w:rsidP="002A5410">
      <w:pPr>
        <w:pStyle w:val="Heading3"/>
      </w:pPr>
      <w:r>
        <w:t>Phase 2 Queries</w:t>
      </w:r>
    </w:p>
    <w:p w14:paraId="5DF6A254" w14:textId="77777777" w:rsidR="002A5410" w:rsidRDefault="002A5410" w:rsidP="002A541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lastRenderedPageBreak/>
        <w:t xml:space="preserve">"Compare the main contributions across all papers" </w:t>
      </w:r>
      <w:r>
        <w:rPr>
          <w:rFonts w:ascii="Segoe UI Emoji" w:hAnsi="Segoe UI Emoji" w:cs="Segoe UI Emoji"/>
        </w:rPr>
        <w:t>✨</w:t>
      </w:r>
    </w:p>
    <w:p w14:paraId="59BE590A" w14:textId="77777777" w:rsidR="002A5410" w:rsidRDefault="002A5410" w:rsidP="002A541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"Find mentions of transformer" </w:t>
      </w:r>
      <w:r>
        <w:rPr>
          <w:rFonts w:ascii="Segoe UI Emoji" w:hAnsi="Segoe UI Emoji" w:cs="Segoe UI Emoji"/>
        </w:rPr>
        <w:t>🔍</w:t>
      </w:r>
    </w:p>
    <w:p w14:paraId="766ABD61" w14:textId="77777777" w:rsidR="002A5410" w:rsidRDefault="002A5410" w:rsidP="002A541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"What are the differences in methodology between papers?" </w:t>
      </w:r>
      <w:r>
        <w:rPr>
          <w:rFonts w:ascii="Segoe UI Emoji" w:hAnsi="Segoe UI Emoji" w:cs="Segoe UI Emoji"/>
        </w:rPr>
        <w:t>📊</w:t>
      </w:r>
    </w:p>
    <w:p w14:paraId="77F02FE4" w14:textId="77777777" w:rsidR="002A5410" w:rsidRDefault="002A5410" w:rsidP="002A541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"Compare experimental results across papers" </w:t>
      </w:r>
      <w:r>
        <w:rPr>
          <w:rFonts w:ascii="Segoe UI Emoji" w:hAnsi="Segoe UI Emoji" w:cs="Segoe UI Emoji"/>
        </w:rPr>
        <w:t>📈</w:t>
      </w:r>
    </w:p>
    <w:p w14:paraId="546A2F32" w14:textId="77777777" w:rsidR="002A5410" w:rsidRDefault="002A5410" w:rsidP="002A541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"Show all equations" (hybrid search)</w:t>
      </w:r>
    </w:p>
    <w:p w14:paraId="08A16443" w14:textId="77777777" w:rsidR="002A5410" w:rsidRDefault="002A5410" w:rsidP="002A5410">
      <w:pPr>
        <w:pStyle w:val="Heading3"/>
      </w:pPr>
      <w:r>
        <w:t>Phase 3 &amp; 4 Usage</w:t>
      </w:r>
    </w:p>
    <w:p w14:paraId="329022AD" w14:textId="77777777" w:rsidR="002A5410" w:rsidRDefault="002A5410" w:rsidP="002A541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History</w:t>
      </w:r>
      <w:r>
        <w:t xml:space="preserve"> button to see all saved chats</w:t>
      </w:r>
    </w:p>
    <w:p w14:paraId="5E8F137F" w14:textId="77777777" w:rsidR="002A5410" w:rsidRDefault="002A5410" w:rsidP="002A541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New Chat</w:t>
      </w:r>
      <w:r>
        <w:t xml:space="preserve"> to start fresh conversation</w:t>
      </w:r>
    </w:p>
    <w:p w14:paraId="31EBE85F" w14:textId="77777777" w:rsidR="002A5410" w:rsidRDefault="002A5410" w:rsidP="002A541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Toggle </w:t>
      </w:r>
      <w:r>
        <w:rPr>
          <w:rStyle w:val="Strong"/>
        </w:rPr>
        <w:t>dark mode</w:t>
      </w:r>
      <w:r>
        <w:t xml:space="preserve"> anytime (persists across sessions)</w:t>
      </w:r>
    </w:p>
    <w:p w14:paraId="423E5A4E" w14:textId="77777777" w:rsidR="002A5410" w:rsidRDefault="002A5410" w:rsidP="002A541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All Q&amp;A automatically saved with timestamps</w:t>
      </w:r>
    </w:p>
    <w:p w14:paraId="6D1B3B59" w14:textId="77777777" w:rsidR="002A5410" w:rsidRDefault="002A5410" w:rsidP="002A541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Export</w:t>
      </w:r>
      <w:r>
        <w:t xml:space="preserve"> → Choose </w:t>
      </w:r>
      <w:r>
        <w:rPr>
          <w:rStyle w:val="Strong"/>
        </w:rPr>
        <w:t>Markdown</w:t>
      </w:r>
      <w:r>
        <w:t xml:space="preserve">, </w:t>
      </w:r>
      <w:proofErr w:type="spellStart"/>
      <w:r>
        <w:rPr>
          <w:rStyle w:val="Strong"/>
        </w:rPr>
        <w:t>BibTeX</w:t>
      </w:r>
      <w:proofErr w:type="spellEnd"/>
      <w:r>
        <w:t xml:space="preserve">, or </w:t>
      </w:r>
      <w:r>
        <w:rPr>
          <w:rStyle w:val="Strong"/>
        </w:rPr>
        <w:t>PDF</w:t>
      </w:r>
    </w:p>
    <w:p w14:paraId="48C0BD71" w14:textId="77777777" w:rsidR="002A5410" w:rsidRDefault="002A5410" w:rsidP="002A541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Files download automatically to your computer</w:t>
      </w:r>
    </w:p>
    <w:p w14:paraId="2530787C" w14:textId="77777777" w:rsidR="002A5410" w:rsidRDefault="002A5410" w:rsidP="002A5410">
      <w:pPr>
        <w:spacing w:after="0"/>
      </w:pPr>
      <w:r>
        <w:pict w14:anchorId="2142F6EE">
          <v:rect id="_x0000_i1060" style="width:0;height:1.5pt" o:hralign="center" o:hrstd="t" o:hr="t" fillcolor="#a0a0a0" stroked="f"/>
        </w:pict>
      </w:r>
    </w:p>
    <w:p w14:paraId="4F8AFE1E" w14:textId="77777777" w:rsidR="002A5410" w:rsidRDefault="002A5410" w:rsidP="002A5410">
      <w:pPr>
        <w:pStyle w:val="Heading2"/>
      </w:pPr>
      <w:r>
        <w:rPr>
          <w:rFonts w:ascii="Segoe UI Emoji" w:hAnsi="Segoe UI Emoji" w:cs="Segoe UI Emoji"/>
        </w:rPr>
        <w:t>📦</w:t>
      </w:r>
      <w:r>
        <w:t xml:space="preserve"> Dependencies (requirements.txt)</w:t>
      </w:r>
    </w:p>
    <w:p w14:paraId="2243B345" w14:textId="77777777" w:rsidR="002A5410" w:rsidRDefault="002A5410" w:rsidP="002A541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fastapi</w:t>
      </w:r>
      <w:proofErr w:type="spellEnd"/>
    </w:p>
    <w:p w14:paraId="1A4126E6" w14:textId="77777777" w:rsidR="002A5410" w:rsidRDefault="002A5410" w:rsidP="002A541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uvicorn</w:t>
      </w:r>
      <w:proofErr w:type="spellEnd"/>
      <w:r>
        <w:rPr>
          <w:rStyle w:val="HTMLCode"/>
        </w:rPr>
        <w:t>[standard]</w:t>
      </w:r>
    </w:p>
    <w:p w14:paraId="507E0E4F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>python-multipart</w:t>
      </w:r>
    </w:p>
    <w:p w14:paraId="0EF7D4DA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>python-</w:t>
      </w:r>
      <w:proofErr w:type="spellStart"/>
      <w:r>
        <w:rPr>
          <w:rStyle w:val="HTMLCode"/>
        </w:rPr>
        <w:t>dotenv</w:t>
      </w:r>
      <w:proofErr w:type="spellEnd"/>
    </w:p>
    <w:p w14:paraId="54AD751A" w14:textId="77777777" w:rsidR="002A5410" w:rsidRDefault="002A5410" w:rsidP="002A541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groq</w:t>
      </w:r>
      <w:proofErr w:type="spellEnd"/>
    </w:p>
    <w:p w14:paraId="1D725258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>llama-index-core</w:t>
      </w:r>
    </w:p>
    <w:p w14:paraId="45CDC306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>llama-index-</w:t>
      </w:r>
      <w:proofErr w:type="spellStart"/>
      <w:r>
        <w:rPr>
          <w:rStyle w:val="HTMLCode"/>
        </w:rPr>
        <w:t>llms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groq</w:t>
      </w:r>
      <w:proofErr w:type="spellEnd"/>
    </w:p>
    <w:p w14:paraId="01BF9AD8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>llama-index-embeddings-</w:t>
      </w:r>
      <w:proofErr w:type="spellStart"/>
      <w:r>
        <w:rPr>
          <w:rStyle w:val="HTMLCode"/>
        </w:rPr>
        <w:t>huggingface</w:t>
      </w:r>
      <w:proofErr w:type="spellEnd"/>
    </w:p>
    <w:p w14:paraId="2EA405E5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>llama-index-vector-stores-</w:t>
      </w:r>
      <w:proofErr w:type="spellStart"/>
      <w:r>
        <w:rPr>
          <w:rStyle w:val="HTMLCode"/>
        </w:rPr>
        <w:t>qdrant</w:t>
      </w:r>
      <w:proofErr w:type="spellEnd"/>
    </w:p>
    <w:p w14:paraId="6582E939" w14:textId="77777777" w:rsidR="002A5410" w:rsidRDefault="002A5410" w:rsidP="002A541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qdrant</w:t>
      </w:r>
      <w:proofErr w:type="spellEnd"/>
      <w:r>
        <w:rPr>
          <w:rStyle w:val="HTMLCode"/>
        </w:rPr>
        <w:t>-client</w:t>
      </w:r>
    </w:p>
    <w:p w14:paraId="6A3A280A" w14:textId="77777777" w:rsidR="002A5410" w:rsidRDefault="002A5410" w:rsidP="002A541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pypdf</w:t>
      </w:r>
      <w:proofErr w:type="spellEnd"/>
    </w:p>
    <w:p w14:paraId="541EFCE5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>sentence-transformers</w:t>
      </w:r>
    </w:p>
    <w:p w14:paraId="43D8C14C" w14:textId="77777777" w:rsidR="002A5410" w:rsidRDefault="002A5410" w:rsidP="002A541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pydantic</w:t>
      </w:r>
      <w:proofErr w:type="spellEnd"/>
    </w:p>
    <w:p w14:paraId="6D7C4DDC" w14:textId="77777777" w:rsidR="002A5410" w:rsidRDefault="002A5410" w:rsidP="002A541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pydantic</w:t>
      </w:r>
      <w:proofErr w:type="spellEnd"/>
      <w:r>
        <w:rPr>
          <w:rStyle w:val="HTMLCode"/>
        </w:rPr>
        <w:t>-settings</w:t>
      </w:r>
    </w:p>
    <w:p w14:paraId="54C3D52D" w14:textId="77777777" w:rsidR="002A5410" w:rsidRDefault="002A5410" w:rsidP="002A541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langchain</w:t>
      </w:r>
      <w:proofErr w:type="spellEnd"/>
    </w:p>
    <w:p w14:paraId="77D5FAAF" w14:textId="77777777" w:rsidR="002A5410" w:rsidRDefault="002A5410" w:rsidP="002A541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langchain-groq</w:t>
      </w:r>
      <w:proofErr w:type="spellEnd"/>
    </w:p>
    <w:p w14:paraId="66FEF585" w14:textId="77777777" w:rsidR="002A5410" w:rsidRDefault="002A5410" w:rsidP="002A541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langgraph</w:t>
      </w:r>
      <w:proofErr w:type="spellEnd"/>
    </w:p>
    <w:p w14:paraId="5E1DE986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>rank-bm25</w:t>
      </w:r>
    </w:p>
    <w:p w14:paraId="3C949D56" w14:textId="77777777" w:rsidR="002A5410" w:rsidRDefault="002A5410" w:rsidP="002A5410">
      <w:pPr>
        <w:pStyle w:val="HTMLPreformatted"/>
        <w:rPr>
          <w:rStyle w:val="HTMLCode"/>
        </w:rPr>
      </w:pPr>
      <w:r>
        <w:rPr>
          <w:rStyle w:val="HTMLCode"/>
        </w:rPr>
        <w:t>fpdf2</w:t>
      </w:r>
    </w:p>
    <w:p w14:paraId="2C64B60C" w14:textId="77777777" w:rsidR="002A5410" w:rsidRDefault="002A5410" w:rsidP="002A5410">
      <w:r>
        <w:pict w14:anchorId="2107D08B">
          <v:rect id="_x0000_i1061" style="width:0;height:1.5pt" o:hralign="center" o:hrstd="t" o:hr="t" fillcolor="#a0a0a0" stroked="f"/>
        </w:pict>
      </w:r>
    </w:p>
    <w:p w14:paraId="2EA8C0FA" w14:textId="77777777" w:rsidR="002A5410" w:rsidRDefault="002A5410" w:rsidP="002A5410">
      <w:pPr>
        <w:pStyle w:val="Heading2"/>
      </w:pPr>
      <w:r>
        <w:rPr>
          <w:rFonts w:ascii="Segoe UI Emoji" w:hAnsi="Segoe UI Emoji" w:cs="Segoe UI Emoji"/>
        </w:rPr>
        <w:t>📸</w:t>
      </w:r>
      <w:r>
        <w:t xml:space="preserve"> What It Looks Like Now</w:t>
      </w:r>
    </w:p>
    <w:p w14:paraId="1B000FC3" w14:textId="77777777" w:rsidR="002A5410" w:rsidRDefault="002A5410" w:rsidP="002A5410">
      <w:pPr>
        <w:pStyle w:val="Heading3"/>
      </w:pPr>
      <w:r>
        <w:t>Phase 1-2 Features</w:t>
      </w:r>
    </w:p>
    <w:p w14:paraId="6C69769E" w14:textId="77777777" w:rsidR="002A5410" w:rsidRDefault="002A5410" w:rsidP="002A541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Upload screen</w:t>
      </w:r>
      <w:r>
        <w:t xml:space="preserve"> → Drag-drop PDF interface</w:t>
      </w:r>
    </w:p>
    <w:p w14:paraId="24F86FE1" w14:textId="77777777" w:rsidR="002A5410" w:rsidRDefault="002A5410" w:rsidP="002A541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Chat screen</w:t>
      </w:r>
      <w:r>
        <w:t xml:space="preserve"> → Messages with purple "Agent Reasoning" boxes</w:t>
      </w:r>
    </w:p>
    <w:p w14:paraId="69E8D48A" w14:textId="77777777" w:rsidR="002A5410" w:rsidRDefault="002A5410" w:rsidP="002A541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Sources</w:t>
      </w:r>
      <w:r>
        <w:t xml:space="preserve"> → Paper name + content + relevance scores</w:t>
      </w:r>
    </w:p>
    <w:p w14:paraId="242EAF1D" w14:textId="77777777" w:rsidR="002A5410" w:rsidRDefault="002A5410" w:rsidP="002A541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3-Tab Interface</w:t>
      </w:r>
      <w:r>
        <w:t xml:space="preserve"> → Upload / Manage Papers / Chat</w:t>
      </w:r>
    </w:p>
    <w:p w14:paraId="2E00C47A" w14:textId="77777777" w:rsidR="002A5410" w:rsidRDefault="002A5410" w:rsidP="002A541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</w:rPr>
        <w:t>Paper Manager</w:t>
      </w:r>
      <w:r>
        <w:t xml:space="preserve"> → List papers with indexing status, delete button</w:t>
      </w:r>
    </w:p>
    <w:p w14:paraId="6E7E4719" w14:textId="77777777" w:rsidR="002A5410" w:rsidRDefault="002A5410" w:rsidP="002A541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Multi-Paper Comparison</w:t>
      </w:r>
      <w:r>
        <w:t xml:space="preserve"> → Cross-paper analysis with synthesis</w:t>
      </w:r>
    </w:p>
    <w:p w14:paraId="7D7A6E8F" w14:textId="77777777" w:rsidR="002A5410" w:rsidRDefault="002A5410" w:rsidP="002A541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Hybrid Search</w:t>
      </w:r>
      <w:r>
        <w:t xml:space="preserve"> → Semantic + keyword results with scores</w:t>
      </w:r>
    </w:p>
    <w:p w14:paraId="5CF0541E" w14:textId="77777777" w:rsidR="002A5410" w:rsidRDefault="002A5410" w:rsidP="002A541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Grouped Sources</w:t>
      </w:r>
      <w:r>
        <w:t xml:space="preserve"> → Sources organized by </w:t>
      </w:r>
      <w:proofErr w:type="spellStart"/>
      <w:r>
        <w:t>paper_id</w:t>
      </w:r>
      <w:proofErr w:type="spellEnd"/>
      <w:r>
        <w:t xml:space="preserve"> with badges</w:t>
      </w:r>
    </w:p>
    <w:p w14:paraId="0AD7D998" w14:textId="77777777" w:rsidR="002A5410" w:rsidRDefault="002A5410" w:rsidP="002A541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Feature Cards</w:t>
      </w:r>
      <w:r>
        <w:t xml:space="preserve"> → Visual explanation of capabilities</w:t>
      </w:r>
    </w:p>
    <w:p w14:paraId="15C355C4" w14:textId="77777777" w:rsidR="002A5410" w:rsidRDefault="002A5410" w:rsidP="002A5410">
      <w:pPr>
        <w:pStyle w:val="Heading3"/>
      </w:pPr>
      <w:r>
        <w:t>Phase 3-4 Features (COMPLETE)</w:t>
      </w:r>
    </w:p>
    <w:p w14:paraId="01BE06DD" w14:textId="77777777" w:rsidR="002A5410" w:rsidRDefault="002A5410" w:rsidP="002A541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Dark/Light Mode Toggle</w:t>
      </w:r>
      <w:r>
        <w:t xml:space="preserve"> → Moon/sun icon in header</w:t>
      </w:r>
    </w:p>
    <w:p w14:paraId="721A0AC6" w14:textId="77777777" w:rsidR="002A5410" w:rsidRDefault="002A5410" w:rsidP="002A541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History Sidebar</w:t>
      </w:r>
      <w:r>
        <w:t xml:space="preserve"> → Shows all saved conversations</w:t>
      </w:r>
    </w:p>
    <w:p w14:paraId="6C1C3A80" w14:textId="77777777" w:rsidR="002A5410" w:rsidRDefault="002A5410" w:rsidP="002A541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Auto-save</w:t>
      </w:r>
      <w:r>
        <w:t xml:space="preserve"> → Messages saved automatically to backend</w:t>
      </w:r>
    </w:p>
    <w:p w14:paraId="11FD38EA" w14:textId="77777777" w:rsidR="002A5410" w:rsidRDefault="002A5410" w:rsidP="002A541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Load Chats</w:t>
      </w:r>
      <w:r>
        <w:t xml:space="preserve"> → Click any conversation to restore it</w:t>
      </w:r>
    </w:p>
    <w:p w14:paraId="3A7D1897" w14:textId="77777777" w:rsidR="002A5410" w:rsidRDefault="002A5410" w:rsidP="002A541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Delete Chats</w:t>
      </w:r>
      <w:r>
        <w:t xml:space="preserve"> → Hover to reveal delete button</w:t>
      </w:r>
    </w:p>
    <w:p w14:paraId="6C251971" w14:textId="77777777" w:rsidR="002A5410" w:rsidRDefault="002A5410" w:rsidP="002A541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System Detection</w:t>
      </w:r>
      <w:r>
        <w:t xml:space="preserve"> → Respects OS dark mode preference</w:t>
      </w:r>
    </w:p>
    <w:p w14:paraId="664DF3EB" w14:textId="77777777" w:rsidR="002A5410" w:rsidRDefault="002A5410" w:rsidP="002A541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Export Dropdown</w:t>
      </w:r>
      <w:r>
        <w:t xml:space="preserve"> → Markdown, </w:t>
      </w:r>
      <w:proofErr w:type="spellStart"/>
      <w:r>
        <w:t>BibTeX</w:t>
      </w:r>
      <w:proofErr w:type="spellEnd"/>
      <w:r>
        <w:t xml:space="preserve"> &amp; </w:t>
      </w:r>
      <w:r>
        <w:rPr>
          <w:rStyle w:val="Strong"/>
        </w:rPr>
        <w:t>PDF</w:t>
      </w:r>
      <w:r>
        <w:t xml:space="preserve"> export options</w:t>
      </w:r>
    </w:p>
    <w:p w14:paraId="57935F8D" w14:textId="77777777" w:rsidR="002A5410" w:rsidRDefault="002A5410" w:rsidP="002A541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Download Files</w:t>
      </w:r>
      <w:r>
        <w:t xml:space="preserve"> → .md</w:t>
      </w:r>
      <w:proofErr w:type="gramStart"/>
      <w:r>
        <w:t>, .bib</w:t>
      </w:r>
      <w:proofErr w:type="gramEnd"/>
      <w:r>
        <w:t>, and .pdf files download automatically</w:t>
      </w:r>
    </w:p>
    <w:p w14:paraId="4BC5949D" w14:textId="77777777" w:rsidR="002A5410" w:rsidRDefault="002A5410" w:rsidP="002A5410">
      <w:pPr>
        <w:spacing w:after="0"/>
      </w:pPr>
      <w:r>
        <w:pict w14:anchorId="43D8344B">
          <v:rect id="_x0000_i1062" style="width:0;height:1.5pt" o:hralign="center" o:hrstd="t" o:hr="t" fillcolor="#a0a0a0" stroked="f"/>
        </w:pict>
      </w:r>
    </w:p>
    <w:p w14:paraId="75E3368E" w14:textId="77777777" w:rsidR="002A5410" w:rsidRDefault="002A5410" w:rsidP="002A5410">
      <w:pPr>
        <w:pStyle w:val="Heading2"/>
      </w:pPr>
      <w:r>
        <w:rPr>
          <w:rFonts w:ascii="Segoe UI Emoji" w:hAnsi="Segoe UI Emoji" w:cs="Segoe UI Emoji"/>
        </w:rPr>
        <w:t>💬</w:t>
      </w:r>
      <w:r>
        <w:t xml:space="preserve"> To Continue in New Chat (Phase 5), Say:</w:t>
      </w:r>
    </w:p>
    <w:p w14:paraId="28B0D887" w14:textId="77777777" w:rsidR="002A5410" w:rsidRDefault="002A5410" w:rsidP="002A5410">
      <w:pPr>
        <w:pStyle w:val="NormalWeb"/>
      </w:pPr>
      <w:r>
        <w:t xml:space="preserve">"I'm continuing the </w:t>
      </w:r>
      <w:proofErr w:type="spellStart"/>
      <w:r>
        <w:t>ScholarAgent</w:t>
      </w:r>
      <w:proofErr w:type="spellEnd"/>
      <w:r>
        <w:t xml:space="preserve"> project. We completed Phase 1–4 fully including robust PDF export. All exports (Markdown, </w:t>
      </w:r>
      <w:proofErr w:type="spellStart"/>
      <w:r>
        <w:t>BibTeX</w:t>
      </w:r>
      <w:proofErr w:type="spellEnd"/>
      <w:r>
        <w:t xml:space="preserve">, PDF) now work perfectly. The backend uses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Groq</w:t>
      </w:r>
      <w:proofErr w:type="spellEnd"/>
      <w:r>
        <w:t xml:space="preserve"> + </w:t>
      </w:r>
      <w:proofErr w:type="spellStart"/>
      <w:r>
        <w:t>Qdrant</w:t>
      </w:r>
      <w:proofErr w:type="spellEnd"/>
      <w:r>
        <w:t>, frontend is Next.js 16. Everything working at http://localhost:3000.</w:t>
      </w:r>
    </w:p>
    <w:p w14:paraId="236F7F19" w14:textId="77777777" w:rsidR="002A5410" w:rsidRDefault="002A5410" w:rsidP="002A5410">
      <w:pPr>
        <w:pStyle w:val="NormalWeb"/>
      </w:pPr>
      <w:r>
        <w:rPr>
          <w:rStyle w:val="Strong"/>
        </w:rPr>
        <w:t>Phase 4 Complete Features:</w:t>
      </w:r>
    </w:p>
    <w:p w14:paraId="076BA393" w14:textId="77777777" w:rsidR="002A5410" w:rsidRDefault="002A5410" w:rsidP="002A5410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Chat history (save/load/delete conversations)</w:t>
      </w:r>
    </w:p>
    <w:p w14:paraId="476EE870" w14:textId="77777777" w:rsidR="002A5410" w:rsidRDefault="002A5410" w:rsidP="002A5410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Dark mode (Tailwind v4 class-based)</w:t>
      </w:r>
    </w:p>
    <w:p w14:paraId="04D7E6B6" w14:textId="77777777" w:rsidR="002A5410" w:rsidRDefault="002A5410" w:rsidP="002A5410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Export suite (Markdown .md, </w:t>
      </w:r>
      <w:proofErr w:type="spellStart"/>
      <w:proofErr w:type="gramStart"/>
      <w:r>
        <w:t>BibTeX</w:t>
      </w:r>
      <w:proofErr w:type="spellEnd"/>
      <w:r>
        <w:t xml:space="preserve"> .bib</w:t>
      </w:r>
      <w:proofErr w:type="gramEnd"/>
      <w:r>
        <w:t>, PDF)</w:t>
      </w:r>
    </w:p>
    <w:p w14:paraId="69BA754F" w14:textId="77777777" w:rsidR="002A5410" w:rsidRDefault="002A5410" w:rsidP="002A5410">
      <w:pPr>
        <w:pStyle w:val="NormalWeb"/>
      </w:pPr>
      <w:r>
        <w:t xml:space="preserve">I want to add the next feature: </w:t>
      </w:r>
      <w:r>
        <w:rPr>
          <w:rStyle w:val="Strong"/>
        </w:rPr>
        <w:t>[streaming responses / citation graph / deployment]</w:t>
      </w:r>
      <w:r>
        <w:t>. Here's my updated summary:"</w:t>
      </w:r>
    </w:p>
    <w:p w14:paraId="31334373" w14:textId="77777777" w:rsidR="002A5410" w:rsidRDefault="002A5410" w:rsidP="002A5410">
      <w:pPr>
        <w:pStyle w:val="NormalWeb"/>
      </w:pPr>
      <w:r>
        <w:t>Then attach this full summary!</w:t>
      </w:r>
    </w:p>
    <w:p w14:paraId="16AF4DE6" w14:textId="77777777" w:rsidR="002A5410" w:rsidRDefault="002A5410" w:rsidP="002A5410">
      <w:r>
        <w:pict w14:anchorId="585B0C3E">
          <v:rect id="_x0000_i1063" style="width:0;height:1.5pt" o:hralign="center" o:hrstd="t" o:hr="t" fillcolor="#a0a0a0" stroked="f"/>
        </w:pict>
      </w:r>
    </w:p>
    <w:p w14:paraId="5E4C3018" w14:textId="77777777" w:rsidR="002A5410" w:rsidRDefault="002A5410" w:rsidP="002A5410">
      <w:pPr>
        <w:pStyle w:val="Heading2"/>
      </w:pPr>
      <w:r>
        <w:rPr>
          <w:rFonts w:ascii="Segoe UI Emoji" w:hAnsi="Segoe UI Emoji" w:cs="Segoe UI Emoji"/>
        </w:rPr>
        <w:t>🎉</w:t>
      </w:r>
      <w:r>
        <w:t xml:space="preserve"> Project Status Summary</w:t>
      </w:r>
    </w:p>
    <w:p w14:paraId="2BDDE3C2" w14:textId="77777777" w:rsidR="002A5410" w:rsidRDefault="002A5410" w:rsidP="002A5410">
      <w:pPr>
        <w:pStyle w:val="NormalWeb"/>
      </w:pPr>
      <w:r>
        <w:rPr>
          <w:rStyle w:val="Strong"/>
        </w:rPr>
        <w:t>Status:</w:t>
      </w:r>
      <w:r>
        <w:t xml:space="preserve"> Phase 4 Complete </w:t>
      </w:r>
      <w:r>
        <w:rPr>
          <w:rFonts w:ascii="Segoe UI Emoji" w:hAnsi="Segoe UI Emoji" w:cs="Segoe UI Emoji"/>
        </w:rPr>
        <w:t>✅</w:t>
      </w:r>
      <w:r>
        <w:t xml:space="preserve"> | Ready for Phase 5 (Streaming Responses or Deployment) </w:t>
      </w:r>
      <w:r>
        <w:rPr>
          <w:rFonts w:ascii="Segoe UI Emoji" w:hAnsi="Segoe UI Emoji" w:cs="Segoe UI Emoji"/>
        </w:rPr>
        <w:t>🚀</w:t>
      </w:r>
    </w:p>
    <w:p w14:paraId="7A77578C" w14:textId="77777777" w:rsidR="002A5410" w:rsidRDefault="002A5410" w:rsidP="002A5410">
      <w:pPr>
        <w:pStyle w:val="NormalWeb"/>
      </w:pPr>
      <w:r>
        <w:rPr>
          <w:rStyle w:val="Strong"/>
        </w:rPr>
        <w:lastRenderedPageBreak/>
        <w:t>Congratulations!</w:t>
      </w:r>
      <w:r>
        <w:t xml:space="preserve"> Your </w:t>
      </w:r>
      <w:proofErr w:type="spellStart"/>
      <w:r>
        <w:t>ScholarAgent</w:t>
      </w:r>
      <w:proofErr w:type="spellEnd"/>
      <w:r>
        <w:t xml:space="preserve"> is now a powerful, fully-featured research assistant with professional-grade export capabilities. The system includes:</w:t>
      </w:r>
    </w:p>
    <w:p w14:paraId="4F66A067" w14:textId="77777777" w:rsidR="002A5410" w:rsidRDefault="002A5410" w:rsidP="002A5410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Multi-agent RAG with intelligent routing</w:t>
      </w:r>
    </w:p>
    <w:p w14:paraId="2F2463B7" w14:textId="77777777" w:rsidR="002A5410" w:rsidRDefault="002A5410" w:rsidP="002A5410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Multi-paper comparison and hybrid search</w:t>
      </w:r>
    </w:p>
    <w:p w14:paraId="22122438" w14:textId="77777777" w:rsidR="002A5410" w:rsidRDefault="002A5410" w:rsidP="002A5410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Full paper management CRUD operations</w:t>
      </w:r>
    </w:p>
    <w:p w14:paraId="2D044FC9" w14:textId="77777777" w:rsidR="002A5410" w:rsidRDefault="002A5410" w:rsidP="002A5410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Persistent chat history with dark mode</w:t>
      </w:r>
    </w:p>
    <w:p w14:paraId="1975AAE3" w14:textId="77777777" w:rsidR="002A5410" w:rsidRDefault="002A5410" w:rsidP="002A5410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rong"/>
        </w:rPr>
        <w:t>Complete export suite</w:t>
      </w:r>
      <w:r>
        <w:t xml:space="preserve"> with bulletproof PDF generation</w:t>
      </w:r>
    </w:p>
    <w:p w14:paraId="52298A46" w14:textId="77777777" w:rsidR="002A5410" w:rsidRDefault="002A5410" w:rsidP="002A5410">
      <w:pPr>
        <w:pStyle w:val="NormalWeb"/>
      </w:pPr>
      <w:r>
        <w:rPr>
          <w:rStyle w:val="Strong"/>
        </w:rPr>
        <w:t>Ready for the next big step!</w:t>
      </w:r>
      <w:r>
        <w:t xml:space="preserve"> </w:t>
      </w:r>
      <w:r>
        <w:rPr>
          <w:rFonts w:ascii="Segoe UI Emoji" w:hAnsi="Segoe UI Emoji" w:cs="Segoe UI Emoji"/>
        </w:rPr>
        <w:t>🚀</w:t>
      </w:r>
    </w:p>
    <w:p w14:paraId="45A31307" w14:textId="76D79428" w:rsidR="00065C5E" w:rsidRPr="002A5410" w:rsidRDefault="00065C5E" w:rsidP="002A5410"/>
    <w:sectPr w:rsidR="00065C5E" w:rsidRPr="002A54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85661"/>
    <w:multiLevelType w:val="multilevel"/>
    <w:tmpl w:val="F886BA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93AB0"/>
    <w:multiLevelType w:val="multilevel"/>
    <w:tmpl w:val="74FA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C5A88"/>
    <w:multiLevelType w:val="multilevel"/>
    <w:tmpl w:val="CF3C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16E6E"/>
    <w:multiLevelType w:val="multilevel"/>
    <w:tmpl w:val="633C79A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A1606C"/>
    <w:multiLevelType w:val="multilevel"/>
    <w:tmpl w:val="B7DA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F7CEB"/>
    <w:multiLevelType w:val="multilevel"/>
    <w:tmpl w:val="4F9C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C7DF2"/>
    <w:multiLevelType w:val="multilevel"/>
    <w:tmpl w:val="F14E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D742A"/>
    <w:multiLevelType w:val="multilevel"/>
    <w:tmpl w:val="6B12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B7057"/>
    <w:multiLevelType w:val="multilevel"/>
    <w:tmpl w:val="203A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23B15"/>
    <w:multiLevelType w:val="multilevel"/>
    <w:tmpl w:val="862E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E4C3D"/>
    <w:multiLevelType w:val="multilevel"/>
    <w:tmpl w:val="17F8E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4C1396"/>
    <w:multiLevelType w:val="multilevel"/>
    <w:tmpl w:val="4B8E1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BE2EEA"/>
    <w:multiLevelType w:val="multilevel"/>
    <w:tmpl w:val="0BA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F09A4"/>
    <w:multiLevelType w:val="multilevel"/>
    <w:tmpl w:val="1CBE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30752"/>
    <w:multiLevelType w:val="multilevel"/>
    <w:tmpl w:val="F124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5755C"/>
    <w:multiLevelType w:val="multilevel"/>
    <w:tmpl w:val="28161FA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4D01BD"/>
    <w:multiLevelType w:val="multilevel"/>
    <w:tmpl w:val="A386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103048"/>
    <w:multiLevelType w:val="multilevel"/>
    <w:tmpl w:val="D49E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427110"/>
    <w:multiLevelType w:val="multilevel"/>
    <w:tmpl w:val="8EDE5BD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7F04AA"/>
    <w:multiLevelType w:val="multilevel"/>
    <w:tmpl w:val="5476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733E2"/>
    <w:multiLevelType w:val="multilevel"/>
    <w:tmpl w:val="521A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700D38"/>
    <w:multiLevelType w:val="multilevel"/>
    <w:tmpl w:val="7CE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D16CA9"/>
    <w:multiLevelType w:val="multilevel"/>
    <w:tmpl w:val="C3F4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442BBF"/>
    <w:multiLevelType w:val="multilevel"/>
    <w:tmpl w:val="EEFE37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7E6151"/>
    <w:multiLevelType w:val="multilevel"/>
    <w:tmpl w:val="745C92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674CC7"/>
    <w:multiLevelType w:val="multilevel"/>
    <w:tmpl w:val="89400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44329D"/>
    <w:multiLevelType w:val="multilevel"/>
    <w:tmpl w:val="BD1C7B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650C56"/>
    <w:multiLevelType w:val="multilevel"/>
    <w:tmpl w:val="EEF4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BA0FA1"/>
    <w:multiLevelType w:val="multilevel"/>
    <w:tmpl w:val="A606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E2001B"/>
    <w:multiLevelType w:val="multilevel"/>
    <w:tmpl w:val="6DD03CD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186882"/>
    <w:multiLevelType w:val="multilevel"/>
    <w:tmpl w:val="FD42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3436E4"/>
    <w:multiLevelType w:val="multilevel"/>
    <w:tmpl w:val="174A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621A30"/>
    <w:multiLevelType w:val="multilevel"/>
    <w:tmpl w:val="C1AA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764A9D"/>
    <w:multiLevelType w:val="multilevel"/>
    <w:tmpl w:val="49F4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F0162D"/>
    <w:multiLevelType w:val="multilevel"/>
    <w:tmpl w:val="C23E3E9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7D7CF1"/>
    <w:multiLevelType w:val="multilevel"/>
    <w:tmpl w:val="E4D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8C49AA"/>
    <w:multiLevelType w:val="multilevel"/>
    <w:tmpl w:val="9424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A02F9E"/>
    <w:multiLevelType w:val="multilevel"/>
    <w:tmpl w:val="F25E8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495D95"/>
    <w:multiLevelType w:val="multilevel"/>
    <w:tmpl w:val="BCD6F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954E0B"/>
    <w:multiLevelType w:val="multilevel"/>
    <w:tmpl w:val="720E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33E87"/>
    <w:multiLevelType w:val="multilevel"/>
    <w:tmpl w:val="E27A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081326"/>
    <w:multiLevelType w:val="multilevel"/>
    <w:tmpl w:val="B2F4D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C56623"/>
    <w:multiLevelType w:val="multilevel"/>
    <w:tmpl w:val="1EAE46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CA1940"/>
    <w:multiLevelType w:val="multilevel"/>
    <w:tmpl w:val="D38E8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1"/>
  </w:num>
  <w:num w:numId="2">
    <w:abstractNumId w:val="10"/>
  </w:num>
  <w:num w:numId="3">
    <w:abstractNumId w:val="24"/>
  </w:num>
  <w:num w:numId="4">
    <w:abstractNumId w:val="29"/>
  </w:num>
  <w:num w:numId="5">
    <w:abstractNumId w:val="33"/>
  </w:num>
  <w:num w:numId="6">
    <w:abstractNumId w:val="32"/>
  </w:num>
  <w:num w:numId="7">
    <w:abstractNumId w:val="43"/>
  </w:num>
  <w:num w:numId="8">
    <w:abstractNumId w:val="25"/>
  </w:num>
  <w:num w:numId="9">
    <w:abstractNumId w:val="9"/>
  </w:num>
  <w:num w:numId="10">
    <w:abstractNumId w:val="8"/>
  </w:num>
  <w:num w:numId="11">
    <w:abstractNumId w:val="41"/>
  </w:num>
  <w:num w:numId="12">
    <w:abstractNumId w:val="23"/>
  </w:num>
  <w:num w:numId="13">
    <w:abstractNumId w:val="18"/>
  </w:num>
  <w:num w:numId="14">
    <w:abstractNumId w:val="27"/>
  </w:num>
  <w:num w:numId="15">
    <w:abstractNumId w:val="40"/>
  </w:num>
  <w:num w:numId="16">
    <w:abstractNumId w:val="21"/>
  </w:num>
  <w:num w:numId="17">
    <w:abstractNumId w:val="28"/>
  </w:num>
  <w:num w:numId="18">
    <w:abstractNumId w:val="13"/>
  </w:num>
  <w:num w:numId="19">
    <w:abstractNumId w:val="20"/>
  </w:num>
  <w:num w:numId="20">
    <w:abstractNumId w:val="6"/>
  </w:num>
  <w:num w:numId="21">
    <w:abstractNumId w:val="37"/>
  </w:num>
  <w:num w:numId="22">
    <w:abstractNumId w:val="19"/>
  </w:num>
  <w:num w:numId="23">
    <w:abstractNumId w:val="38"/>
  </w:num>
  <w:num w:numId="24">
    <w:abstractNumId w:val="0"/>
  </w:num>
  <w:num w:numId="25">
    <w:abstractNumId w:val="34"/>
  </w:num>
  <w:num w:numId="26">
    <w:abstractNumId w:val="15"/>
  </w:num>
  <w:num w:numId="27">
    <w:abstractNumId w:val="36"/>
  </w:num>
  <w:num w:numId="28">
    <w:abstractNumId w:val="17"/>
  </w:num>
  <w:num w:numId="29">
    <w:abstractNumId w:val="12"/>
  </w:num>
  <w:num w:numId="30">
    <w:abstractNumId w:val="16"/>
  </w:num>
  <w:num w:numId="31">
    <w:abstractNumId w:val="22"/>
  </w:num>
  <w:num w:numId="32">
    <w:abstractNumId w:val="11"/>
  </w:num>
  <w:num w:numId="33">
    <w:abstractNumId w:val="26"/>
  </w:num>
  <w:num w:numId="34">
    <w:abstractNumId w:val="42"/>
  </w:num>
  <w:num w:numId="35">
    <w:abstractNumId w:val="3"/>
  </w:num>
  <w:num w:numId="36">
    <w:abstractNumId w:val="5"/>
  </w:num>
  <w:num w:numId="37">
    <w:abstractNumId w:val="7"/>
  </w:num>
  <w:num w:numId="38">
    <w:abstractNumId w:val="4"/>
  </w:num>
  <w:num w:numId="39">
    <w:abstractNumId w:val="2"/>
  </w:num>
  <w:num w:numId="40">
    <w:abstractNumId w:val="35"/>
  </w:num>
  <w:num w:numId="41">
    <w:abstractNumId w:val="30"/>
  </w:num>
  <w:num w:numId="42">
    <w:abstractNumId w:val="39"/>
  </w:num>
  <w:num w:numId="43">
    <w:abstractNumId w:val="1"/>
  </w:num>
  <w:num w:numId="44">
    <w:abstractNumId w:val="1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C5E"/>
    <w:rsid w:val="00065C5E"/>
    <w:rsid w:val="00277351"/>
    <w:rsid w:val="002A5410"/>
    <w:rsid w:val="003E211F"/>
    <w:rsid w:val="006A741F"/>
    <w:rsid w:val="007F4331"/>
    <w:rsid w:val="008A745A"/>
    <w:rsid w:val="008F2F48"/>
    <w:rsid w:val="00B8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279B3"/>
  <w15:chartTrackingRefBased/>
  <w15:docId w15:val="{D9DB4997-4EAE-45D1-B723-CCD2A89D8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3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65C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65C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65C5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65C5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65C5E"/>
    <w:rPr>
      <w:b/>
      <w:bCs/>
    </w:rPr>
  </w:style>
  <w:style w:type="paragraph" w:customStyle="1" w:styleId="font-claude-response-body">
    <w:name w:val="font-claude-response-body"/>
    <w:basedOn w:val="Normal"/>
    <w:rsid w:val="00065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065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5C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5C5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65C5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65C5E"/>
  </w:style>
  <w:style w:type="character" w:styleId="Hyperlink">
    <w:name w:val="Hyperlink"/>
    <w:basedOn w:val="DefaultParagraphFont"/>
    <w:uiPriority w:val="99"/>
    <w:semiHidden/>
    <w:unhideWhenUsed/>
    <w:rsid w:val="00065C5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77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77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A54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8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88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4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90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06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27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2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1778</TotalTime>
  <Pages>9</Pages>
  <Words>1787</Words>
  <Characters>10188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Mustapha Sanusi Babansoro</dc:creator>
  <cp:keywords/>
  <dc:description/>
  <cp:lastModifiedBy>Mustapha Sanusi Babansoro</cp:lastModifiedBy>
  <cp:revision>7</cp:revision>
  <dcterms:created xsi:type="dcterms:W3CDTF">2025-12-31T09:11:00Z</dcterms:created>
  <dcterms:modified xsi:type="dcterms:W3CDTF">2026-01-06T13:24:00Z</dcterms:modified>
</cp:coreProperties>
</file>