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0"/>
      </w:pPr>
      <w:r>
        <w:rPr>
          <w:rFonts w:ascii="Arial" w:cs="Arial" w:eastAsia="Arial" w:hAnsi="Arial"/>
          <w:b/>
          <w:bCs/>
          <w:sz w:val="32"/>
          <w:szCs w:val="32"/>
        </w:rPr>
        <w:t>Liverpool LA — Sunset Flow Copy Doc v1</w:t>
      </w:r>
    </w:p>
    <w:p>
      <w:pPr>
        <w:spacing w:after="80" w:before="0"/>
      </w:pPr>
      <w:r>
        <w:t xml:space="preserve"/>
      </w:r>
    </w:p>
    <w:p>
      <w:pPr>
        <w:spacing w:after="120" w:before="320"/>
      </w:pPr>
      <w:r>
        <w:rPr>
          <w:rFonts w:ascii="Arial" w:cs="Arial" w:eastAsia="Arial" w:hAnsi="Arial"/>
          <w:b/>
          <w:bCs/>
          <w:sz w:val="26"/>
          <w:szCs w:val="26"/>
          <w:u w:val="single"/>
        </w:rPr>
        <w:t xml:space="preserve">Email 1</w:t>
      </w:r>
    </w:p>
    <w:p>
      <w:pPr>
        <w:spacing w:after="80" w:before="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280"/>
      </w:tblGrid>
      <w:t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Campaign Name</w:t>
            </w:r>
          </w:p>
        </w:tc>
        <w:tc>
          <w:tcPr>
            <w:tcW w:type="dxa" w:w="72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>Sunset Flow — Email 1 (Day 0) — List Cleaning</w:t>
            </w:r>
          </w:p>
        </w:tc>
      </w:tr>
      <w:t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Subject Line A</w:t>
            </w:r>
          </w:p>
        </w:tc>
        <w:tc>
          <w:tcPr>
            <w:tcW w:type="dxa" w:w="72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>We are doing a little housekeeping</w:t>
            </w:r>
          </w:p>
        </w:tc>
      </w:tr>
      <w:t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Subject Line B</w:t>
            </w:r>
          </w:p>
        </w:tc>
        <w:tc>
          <w:tcPr>
            <w:tcW w:type="dxa" w:w="72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>Still want to hear from us? One click is all it takes.</w:t>
            </w:r>
          </w:p>
        </w:tc>
      </w:tr>
      <w:t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Preheader Text (PHT)</w:t>
            </w:r>
          </w:p>
        </w:tc>
        <w:tc>
          <w:tcPr>
            <w:tcW w:type="dxa" w:w="72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>Just let us know you are still around.</w:t>
            </w:r>
          </w:p>
        </w:tc>
      </w:tr>
      <w:t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Hero Image</w:t>
            </w:r>
          </w:p>
        </w:tc>
        <w:tc>
          <w:tcPr>
            <w:tcW w:type="dxa" w:w="72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>[Lifestyle image. Women's fashion, editorial feel.]</w:t>
            </w:r>
          </w:p>
        </w:tc>
      </w:tr>
      <w:t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Hero Headline</w:t>
            </w:r>
          </w:p>
        </w:tc>
        <w:tc>
          <w:tcPr>
            <w:tcW w:type="dxa" w:w="72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>Just making sure we are still good.</w:t>
            </w:r>
          </w:p>
        </w:tc>
      </w:tr>
      <w:t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Body Copy</w:t>
            </w:r>
          </w:p>
        </w:tc>
        <w:tc>
          <w:tcPr>
            <w:tcW w:type="dxa" w:w="72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>Hi [First Name],</w:t>
              <w:br/>
              <w:br/>
              <w:t>We have been tidying up our email list and noticed you have not opened one of our emails in a while. No guilt. Life gets busy. We get it.</w:t>
              <w:br/>
              <w:br/>
              <w:t>We do not want to clog your inbox if it is not useful, so we are checking in: do you still want to hear from Liverpool LA? New arrivals, styling inspo, the occasional good deal. That kind of thing.</w:t>
              <w:br/>
              <w:br/>
              <w:t>One click keeps you on the list. No purchase, no sign-up form. Just let us know you are still around.</w:t>
              <w:br/>
              <w:br/>
              <w:t>If we do not hear from you over the next couple of months, we will quietly remove you. No hard feelings. You can always re-subscribe anytime.</w:t>
            </w:r>
          </w:p>
        </w:tc>
      </w:tr>
      <w:tr>
        <w:tc>
          <w:tcPr>
            <w:tcW w:type="dxa" w:w="1008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Secondary</w:t>
            </w:r>
          </w:p>
        </w:tc>
      </w:tr>
      <w:t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100"/>
              <w:left w:type="dxa" w:w="3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/>
                <w:iCs/>
                <w:sz w:val="20"/>
                <w:szCs w:val="20"/>
              </w:rPr>
              <w:t xml:space="preserve">Header</w:t>
            </w:r>
          </w:p>
        </w:tc>
        <w:tc>
          <w:tcPr>
            <w:tcW w:type="dxa" w:w="72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/>
          </w:p>
        </w:tc>
      </w:tr>
      <w:t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100"/>
              <w:left w:type="dxa" w:w="3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/>
                <w:iCs/>
                <w:sz w:val="20"/>
                <w:szCs w:val="20"/>
              </w:rPr>
              <w:t xml:space="preserve">Copy</w:t>
            </w:r>
          </w:p>
        </w:tc>
        <w:tc>
          <w:tcPr>
            <w:tcW w:type="dxa" w:w="72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>Hi [First Name],</w:t>
              <w:br/>
              <w:br/>
              <w:t>We have been tidying up our email list and noticed you have not opened one of our emails in a while. No guilt. Life gets busy. We get it.</w:t>
              <w:br/>
              <w:br/>
              <w:t>We do not want to clog your inbox if it is not useful, so we are checking in: do you still want to hear from Liverpool LA? New arrivals, styling inspo, the occasional good deal. That kind of thing.</w:t>
              <w:br/>
              <w:br/>
              <w:t>One click keeps you on the list. No purchase, no sign-up form. Just let us know you are still around.</w:t>
              <w:br/>
              <w:br/>
              <w:t>If we do not hear from you over the next couple of months, we will quietly remove you. No hard feelings. You can always re-subscribe anytime.</w:t>
            </w:r>
          </w:p>
        </w:tc>
      </w:tr>
      <w:t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100"/>
              <w:left w:type="dxa" w:w="3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/>
                <w:iCs/>
                <w:sz w:val="20"/>
                <w:szCs w:val="20"/>
              </w:rPr>
              <w:t xml:space="preserve">CTA</w:t>
            </w:r>
          </w:p>
        </w:tc>
        <w:tc>
          <w:tcPr>
            <w:tcW w:type="dxa" w:w="72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>Yes, keep me on the list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0"/>
      </w:pPr>
      <w:r>
        <w:t xml:space="preserve"/>
      </w:r>
    </w:p>
    <w:p>
      <w:pPr>
        <w:spacing w:after="120" w:before="320"/>
      </w:pPr>
      <w:r>
        <w:rPr>
          <w:rFonts w:ascii="Arial" w:cs="Arial" w:eastAsia="Arial" w:hAnsi="Arial"/>
          <w:b/>
          <w:bCs/>
          <w:sz w:val="26"/>
          <w:szCs w:val="26"/>
          <w:u w:val="single"/>
        </w:rPr>
        <w:t xml:space="preserve">Email 2</w:t>
      </w:r>
    </w:p>
    <w:p>
      <w:pPr>
        <w:spacing w:after="80" w:before="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280"/>
      </w:tblGrid>
      <w:t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Campaign Name</w:t>
            </w:r>
          </w:p>
        </w:tc>
        <w:tc>
          <w:tcPr>
            <w:tcW w:type="dxa" w:w="72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>Sunset Flow — Email 2 (Day 20) — Still Have Time</w:t>
            </w:r>
          </w:p>
        </w:tc>
      </w:tr>
      <w:t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Subject Line A</w:t>
            </w:r>
          </w:p>
        </w:tc>
        <w:tc>
          <w:tcPr>
            <w:tcW w:type="dxa" w:w="72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>You have still got time</w:t>
            </w:r>
          </w:p>
        </w:tc>
      </w:tr>
      <w:t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Subject Line B</w:t>
            </w:r>
          </w:p>
        </w:tc>
        <w:tc>
          <w:tcPr>
            <w:tcW w:type="dxa" w:w="72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>Your spot on our list is still open</w:t>
            </w:r>
          </w:p>
        </w:tc>
      </w:tr>
      <w:t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Preheader Text (PHT)</w:t>
            </w:r>
          </w:p>
        </w:tc>
        <w:tc>
          <w:tcPr>
            <w:tcW w:type="dxa" w:w="72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>Just checking in one more time.</w:t>
            </w:r>
          </w:p>
        </w:tc>
      </w:tr>
      <w:t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Hero Image</w:t>
            </w:r>
          </w:p>
        </w:tc>
        <w:tc>
          <w:tcPr>
            <w:tcW w:type="dxa" w:w="72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>[Lifestyle image. Women's fashion, editorial feel.]</w:t>
            </w:r>
          </w:p>
        </w:tc>
      </w:tr>
      <w:t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Hero Headline</w:t>
            </w:r>
          </w:p>
        </w:tc>
        <w:tc>
          <w:tcPr>
            <w:tcW w:type="dxa" w:w="72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>Still here? We would love to keep you.</w:t>
            </w:r>
          </w:p>
        </w:tc>
      </w:tr>
      <w:t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Body Copy</w:t>
            </w:r>
          </w:p>
        </w:tc>
        <w:tc>
          <w:tcPr>
            <w:tcW w:type="dxa" w:w="72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>Hi [First Name],</w:t>
              <w:br/>
              <w:br/>
              <w:t>A few weeks ago we reached out to check if you still wanted to hear from us. We have not heard back yet. And that is okay.</w:t>
              <w:br/>
              <w:br/>
              <w:t>Your spot on our list is still open. One click is all it takes.</w:t>
              <w:br/>
              <w:br/>
              <w:t>We share new arrivals, styling inspiration, and the occasional exclusive. If that still sounds like your thing, we would love to keep the line open.</w:t>
              <w:br/>
              <w:br/>
              <w:t>The window does not close for a while yet. But we wanted to make sure this did not get buried.</w:t>
            </w:r>
          </w:p>
        </w:tc>
      </w:tr>
      <w:tr>
        <w:tc>
          <w:tcPr>
            <w:tcW w:type="dxa" w:w="1008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Secondary</w:t>
            </w:r>
          </w:p>
        </w:tc>
      </w:tr>
      <w:t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100"/>
              <w:left w:type="dxa" w:w="3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/>
                <w:iCs/>
                <w:sz w:val="20"/>
                <w:szCs w:val="20"/>
              </w:rPr>
              <w:t xml:space="preserve">Header</w:t>
            </w:r>
          </w:p>
        </w:tc>
        <w:tc>
          <w:tcPr>
            <w:tcW w:type="dxa" w:w="72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/>
          </w:p>
        </w:tc>
      </w:tr>
      <w:t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100"/>
              <w:left w:type="dxa" w:w="3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/>
                <w:iCs/>
                <w:sz w:val="20"/>
                <w:szCs w:val="20"/>
              </w:rPr>
              <w:t xml:space="preserve">Copy</w:t>
            </w:r>
          </w:p>
        </w:tc>
        <w:tc>
          <w:tcPr>
            <w:tcW w:type="dxa" w:w="72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>Hi [First Name],</w:t>
              <w:br/>
              <w:br/>
              <w:t>A few weeks ago we reached out to check if you still wanted to hear from us. We have not heard back yet. And that is okay.</w:t>
              <w:br/>
              <w:br/>
              <w:t>Your spot on our list is still open. One click is all it takes.</w:t>
              <w:br/>
              <w:br/>
              <w:t>We share new arrivals, styling inspiration, and the occasional exclusive. If that still sounds like your thing, we would love to keep the line open.</w:t>
              <w:br/>
              <w:br/>
              <w:t>The window does not close for a while yet. But we wanted to make sure this did not get buried.</w:t>
            </w:r>
          </w:p>
        </w:tc>
      </w:tr>
      <w:t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100"/>
              <w:left w:type="dxa" w:w="3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/>
                <w:iCs/>
                <w:sz w:val="20"/>
                <w:szCs w:val="20"/>
              </w:rPr>
              <w:t xml:space="preserve">CTA</w:t>
            </w:r>
          </w:p>
        </w:tc>
        <w:tc>
          <w:tcPr>
            <w:tcW w:type="dxa" w:w="72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>I am still here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0"/>
      </w:pPr>
      <w:r>
        <w:t xml:space="preserve"/>
      </w:r>
    </w:p>
    <w:p>
      <w:pPr>
        <w:spacing w:after="120" w:before="320"/>
      </w:pPr>
      <w:r>
        <w:rPr>
          <w:rFonts w:ascii="Arial" w:cs="Arial" w:eastAsia="Arial" w:hAnsi="Arial"/>
          <w:b/>
          <w:bCs/>
          <w:sz w:val="26"/>
          <w:szCs w:val="26"/>
          <w:u w:val="single"/>
        </w:rPr>
        <w:t xml:space="preserve">Email 3</w:t>
      </w:r>
    </w:p>
    <w:p>
      <w:pPr>
        <w:spacing w:after="80" w:before="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280"/>
      </w:tblGrid>
      <w:t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Campaign Name</w:t>
            </w:r>
          </w:p>
        </w:tc>
        <w:tc>
          <w:tcPr>
            <w:tcW w:type="dxa" w:w="72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>Sunset Flow — Email 3 (Day 40) — Coming to an End</w:t>
            </w:r>
          </w:p>
        </w:tc>
      </w:tr>
      <w:t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Subject Line A</w:t>
            </w:r>
          </w:p>
        </w:tc>
        <w:tc>
          <w:tcPr>
            <w:tcW w:type="dxa" w:w="72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>20 days left to stay on our list</w:t>
            </w:r>
          </w:p>
        </w:tc>
      </w:tr>
      <w:t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Subject Line B</w:t>
            </w:r>
          </w:p>
        </w:tc>
        <w:tc>
          <w:tcPr>
            <w:tcW w:type="dxa" w:w="72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>We do not want to lose you</w:t>
            </w:r>
          </w:p>
        </w:tc>
      </w:tr>
      <w:t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Preheader Text (PHT)</w:t>
            </w:r>
          </w:p>
        </w:tc>
        <w:tc>
          <w:tcPr>
            <w:tcW w:type="dxa" w:w="72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>We need to hear from you before it is too late.</w:t>
            </w:r>
          </w:p>
        </w:tc>
      </w:tr>
      <w:t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Hero Image</w:t>
            </w:r>
          </w:p>
        </w:tc>
        <w:tc>
          <w:tcPr>
            <w:tcW w:type="dxa" w:w="72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>[Lifestyle image. Women's fashion, editorial feel.]</w:t>
            </w:r>
          </w:p>
        </w:tc>
      </w:tr>
      <w:t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Hero Headline</w:t>
            </w:r>
          </w:p>
        </w:tc>
        <w:tc>
          <w:tcPr>
            <w:tcW w:type="dxa" w:w="72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>We do not want to let you go.</w:t>
            </w:r>
          </w:p>
        </w:tc>
      </w:tr>
      <w:t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Body Copy</w:t>
            </w:r>
          </w:p>
        </w:tc>
        <w:tc>
          <w:tcPr>
            <w:tcW w:type="dxa" w:w="72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>Hi [First Name],</w:t>
              <w:br/>
              <w:br/>
              <w:t>This is our third check-in. And we will be honest: in 20 days, we will be removing inactive subscribers from our list.</w:t>
              <w:br/>
              <w:br/>
              <w:t>We would really like you to stay. But we only want to send emails to people who actually want them, so we need one small signal from you.</w:t>
              <w:br/>
              <w:br/>
              <w:t>Click below and you are confirmed. That is it.</w:t>
              <w:br/>
              <w:br/>
              <w:t>If we do not hear from you by then, we will remove you quietly. No drama, no hard feelings. You can always re-subscribe down the road.</w:t>
              <w:br/>
              <w:br/>
              <w:t>But if you still want the new arrivals, the styling content, the exclusive drops, now is the time.</w:t>
            </w:r>
          </w:p>
        </w:tc>
      </w:tr>
      <w:tr>
        <w:tc>
          <w:tcPr>
            <w:tcW w:type="dxa" w:w="1008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Secondary</w:t>
            </w:r>
          </w:p>
        </w:tc>
      </w:tr>
      <w:t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100"/>
              <w:left w:type="dxa" w:w="3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/>
                <w:iCs/>
                <w:sz w:val="20"/>
                <w:szCs w:val="20"/>
              </w:rPr>
              <w:t xml:space="preserve">Header</w:t>
            </w:r>
          </w:p>
        </w:tc>
        <w:tc>
          <w:tcPr>
            <w:tcW w:type="dxa" w:w="72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/>
          </w:p>
        </w:tc>
      </w:tr>
      <w:t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100"/>
              <w:left w:type="dxa" w:w="3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/>
                <w:iCs/>
                <w:sz w:val="20"/>
                <w:szCs w:val="20"/>
              </w:rPr>
              <w:t xml:space="preserve">Copy</w:t>
            </w:r>
          </w:p>
        </w:tc>
        <w:tc>
          <w:tcPr>
            <w:tcW w:type="dxa" w:w="72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>Hi [First Name],</w:t>
              <w:br/>
              <w:br/>
              <w:t>This is our third check-in. And we will be honest: in 20 days, we will be removing inactive subscribers from our list.</w:t>
              <w:br/>
              <w:br/>
              <w:t>We would really like you to stay. But we only want to send emails to people who actually want them, so we need one small signal from you.</w:t>
              <w:br/>
              <w:br/>
              <w:t>Click below and you are confirmed. That is it.</w:t>
              <w:br/>
              <w:br/>
              <w:t>If we do not hear from you by then, we will remove you quietly. No drama, no hard feelings. You can always re-subscribe down the road.</w:t>
              <w:br/>
              <w:br/>
              <w:t>But if you still want the new arrivals, the styling content, the exclusive drops, now is the time.</w:t>
            </w:r>
          </w:p>
        </w:tc>
      </w:tr>
      <w:t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100"/>
              <w:left w:type="dxa" w:w="3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/>
                <w:iCs/>
                <w:sz w:val="20"/>
                <w:szCs w:val="20"/>
              </w:rPr>
              <w:t xml:space="preserve">CTA</w:t>
            </w:r>
          </w:p>
        </w:tc>
        <w:tc>
          <w:tcPr>
            <w:tcW w:type="dxa" w:w="72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>Confirm I am still in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280"/>
      </w:tblGrid>
      <w:t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Campaign Name</w:t>
            </w:r>
          </w:p>
        </w:tc>
        <w:tc>
          <w:tcPr>
            <w:tcW w:type="dxa" w:w="72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>Sunset Flow — Email 4 (Day 57) — 72-Hour Final Call</w:t>
            </w:r>
          </w:p>
        </w:tc>
      </w:tr>
      <w:t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Subject Line A</w:t>
            </w:r>
          </w:p>
        </w:tc>
        <w:tc>
          <w:tcPr>
            <w:tcW w:type="dxa" w:w="72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>72 hours left. Then we have to let you go.</w:t>
            </w:r>
          </w:p>
        </w:tc>
      </w:tr>
      <w:t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Subject Line B</w:t>
            </w:r>
          </w:p>
        </w:tc>
        <w:tc>
          <w:tcPr>
            <w:tcW w:type="dxa" w:w="72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>This is your final chance to stay on our list.</w:t>
            </w:r>
          </w:p>
        </w:tc>
      </w:tr>
      <w:t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Preheader Text (PHT)</w:t>
            </w:r>
          </w:p>
        </w:tc>
        <w:tc>
          <w:tcPr>
            <w:tcW w:type="dxa" w:w="72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>One click. That is all.</w:t>
            </w:r>
          </w:p>
        </w:tc>
      </w:tr>
      <w:t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Hero Image</w:t>
            </w:r>
          </w:p>
        </w:tc>
        <w:tc>
          <w:tcPr>
            <w:tcW w:type="dxa" w:w="72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>[Lifestyle image. Women's fashion, editorial feel.]</w:t>
            </w:r>
          </w:p>
        </w:tc>
      </w:tr>
      <w:t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Hero Headline</w:t>
            </w:r>
          </w:p>
        </w:tc>
        <w:tc>
          <w:tcPr>
            <w:tcW w:type="dxa" w:w="72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>72 hours. One click. That is all.</w:t>
            </w:r>
          </w:p>
        </w:tc>
      </w:tr>
      <w:t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Body Copy</w:t>
            </w:r>
          </w:p>
        </w:tc>
        <w:tc>
          <w:tcPr>
            <w:tcW w:type="dxa" w:w="72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>Hi [First Name],</w:t>
              <w:br/>
              <w:br/>
              <w:t>We will keep this short: your subscription expires in 72 hours.</w:t>
              <w:br/>
              <w:br/>
              <w:t>After that, we will remove you from our list and stop sending you emails. If you want to stay, you need to click below before the deadline.</w:t>
              <w:br/>
              <w:br/>
              <w:t>One click. Done. No purchase. No form. Just confirm you are still here.</w:t>
              <w:br/>
              <w:br/>
              <w:t>If we do not hear from you, no hard feelings. You can always come back.</w:t>
            </w:r>
          </w:p>
        </w:tc>
      </w:tr>
      <w:tr>
        <w:tc>
          <w:tcPr>
            <w:tcW w:type="dxa" w:w="1008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Secondary</w:t>
            </w:r>
          </w:p>
        </w:tc>
      </w:tr>
      <w:t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100"/>
              <w:left w:type="dxa" w:w="3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/>
                <w:iCs/>
                <w:sz w:val="20"/>
                <w:szCs w:val="20"/>
              </w:rPr>
              <w:t xml:space="preserve">Header</w:t>
            </w:r>
          </w:p>
        </w:tc>
        <w:tc>
          <w:tcPr>
            <w:tcW w:type="dxa" w:w="72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/>
          </w:p>
        </w:tc>
      </w:tr>
      <w:t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100"/>
              <w:left w:type="dxa" w:w="3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/>
                <w:iCs/>
                <w:sz w:val="20"/>
                <w:szCs w:val="20"/>
              </w:rPr>
              <w:t xml:space="preserve">Copy</w:t>
            </w:r>
          </w:p>
        </w:tc>
        <w:tc>
          <w:tcPr>
            <w:tcW w:type="dxa" w:w="72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>Hi [First Name],</w:t>
              <w:br/>
              <w:br/>
              <w:t>We will keep this short: your subscription expires in 72 hours.</w:t>
              <w:br/>
              <w:br/>
              <w:t>After that, we will remove you from our list and stop sending you emails. If you want to stay, you need to click below before the deadline.</w:t>
              <w:br/>
              <w:br/>
              <w:t>One click. Done. No purchase. No form. Just confirm you are still here.</w:t>
              <w:br/>
              <w:br/>
              <w:t>If we do not hear from you, no hard feelings. You can always come back.</w:t>
            </w:r>
          </w:p>
        </w:tc>
      </w:tr>
      <w:t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100"/>
              <w:left w:type="dxa" w:w="3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/>
                <w:iCs/>
                <w:sz w:val="20"/>
                <w:szCs w:val="20"/>
              </w:rPr>
              <w:t xml:space="preserve">CTA</w:t>
            </w:r>
          </w:p>
        </w:tc>
        <w:tc>
          <w:tcPr>
            <w:tcW w:type="dxa" w:w="72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>Keep me subscribed. I am in.</w:t>
            </w:r>
          </w:p>
        </w:tc>
      </w:tr>
      <w:p/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280"/>
      </w:tblGrid>
      <w:t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Campaign Name</w:t>
            </w:r>
          </w:p>
        </w:tc>
        <w:tc>
          <w:tcPr>
            <w:tcW w:type="dxa" w:w="72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>Sunset Flow — Email 5 (Day 60) — Removal Notice</w:t>
            </w:r>
          </w:p>
        </w:tc>
      </w:tr>
      <w:t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Subject Line A</w:t>
            </w:r>
          </w:p>
        </w:tc>
        <w:tc>
          <w:tcPr>
            <w:tcW w:type="dxa" w:w="72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>This is the last email we will send you</w:t>
            </w:r>
          </w:p>
        </w:tc>
      </w:tr>
      <w:t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Subject Line B</w:t>
            </w:r>
          </w:p>
        </w:tc>
        <w:tc>
          <w:tcPr>
            <w:tcW w:type="dxa" w:w="72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>You are about to be removed. But the door is still open.</w:t>
            </w:r>
          </w:p>
        </w:tc>
      </w:tr>
      <w:t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Preheader Text (PHT)</w:t>
            </w:r>
          </w:p>
        </w:tc>
        <w:tc>
          <w:tcPr>
            <w:tcW w:type="dxa" w:w="72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>It has been a pleasure.</w:t>
            </w:r>
          </w:p>
        </w:tc>
      </w:tr>
      <w:t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Hero Image</w:t>
            </w:r>
          </w:p>
        </w:tc>
        <w:tc>
          <w:tcPr>
            <w:tcW w:type="dxa" w:w="72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>[Lifestyle image. Women's fashion, editorial feel.]</w:t>
            </w:r>
          </w:p>
        </w:tc>
      </w:tr>
      <w:t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Hero Headline</w:t>
            </w:r>
          </w:p>
        </w:tc>
        <w:tc>
          <w:tcPr>
            <w:tcW w:type="dxa" w:w="72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>This is goodbye. For now.</w:t>
            </w:r>
          </w:p>
        </w:tc>
      </w:tr>
      <w:t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Body Copy</w:t>
            </w:r>
          </w:p>
        </w:tc>
        <w:tc>
          <w:tcPr>
            <w:tcW w:type="dxa" w:w="72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>Hi [First Name],</w:t>
              <w:br/>
              <w:br/>
              <w:t>This is the last email we will send.</w:t>
              <w:br/>
              <w:br/>
              <w:t>We have reached out a few times over the past couple of months, and since we have not heard back, we are removing you from our list today.</w:t>
              <w:br/>
              <w:br/>
              <w:t>If this is a mistake, or if you would like to stay, there is still time. One click below keeps your subscription active.</w:t>
              <w:br/>
              <w:br/>
              <w:t>If not, no worries at all. You are always welcome back. Just visit liverpoolla.com to re-subscribe whenever you are ready.</w:t>
              <w:br/>
              <w:br/>
              <w:t>Thanks for being part of our community.</w:t>
            </w:r>
          </w:p>
        </w:tc>
      </w:tr>
      <w:tr>
        <w:tc>
          <w:tcPr>
            <w:tcW w:type="dxa" w:w="1008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Secondary</w:t>
            </w:r>
          </w:p>
        </w:tc>
      </w:tr>
      <w:t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100"/>
              <w:left w:type="dxa" w:w="3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/>
                <w:iCs/>
                <w:sz w:val="20"/>
                <w:szCs w:val="20"/>
              </w:rPr>
              <w:t xml:space="preserve">Header</w:t>
            </w:r>
          </w:p>
        </w:tc>
        <w:tc>
          <w:tcPr>
            <w:tcW w:type="dxa" w:w="72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/>
          </w:p>
        </w:tc>
      </w:tr>
      <w:t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100"/>
              <w:left w:type="dxa" w:w="3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/>
                <w:iCs/>
                <w:sz w:val="20"/>
                <w:szCs w:val="20"/>
              </w:rPr>
              <w:t xml:space="preserve">Copy</w:t>
            </w:r>
          </w:p>
        </w:tc>
        <w:tc>
          <w:tcPr>
            <w:tcW w:type="dxa" w:w="72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>Hi [First Name],</w:t>
              <w:br/>
              <w:br/>
              <w:t>This is the last email we will send.</w:t>
              <w:br/>
              <w:br/>
              <w:t>We have reached out a few times over the past couple of months, and since we have not heard back, we are removing you from our list today.</w:t>
              <w:br/>
              <w:br/>
              <w:t>If this is a mistake, or if you would like to stay, there is still time. One click below keeps your subscription active.</w:t>
              <w:br/>
              <w:br/>
              <w:t>If not, no worries at all. You are always welcome back. Just visit liverpoolla.com to re-subscribe whenever you are ready.</w:t>
              <w:br/>
              <w:br/>
              <w:t>Thanks for being part of our community.</w:t>
            </w:r>
          </w:p>
        </w:tc>
      </w:tr>
      <w:t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100"/>
              <w:left w:type="dxa" w:w="3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/>
                <w:iCs/>
                <w:sz w:val="20"/>
                <w:szCs w:val="20"/>
              </w:rPr>
              <w:t xml:space="preserve">CTA</w:t>
            </w:r>
          </w:p>
        </w:tc>
        <w:tc>
          <w:tcPr>
            <w:tcW w:type="dxa" w:w="72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>Wait. Keep me on the list.</w:t>
            </w:r>
          </w:p>
        </w:tc>
      </w:tr>
      <w:p/>
      <w:p/>
    </w:tbl>
    <w:p>
      <w:pPr>
        <w:spacing w:after="80" w:before="0"/>
      </w:pPr>
      <w:r>
        <w:t xml:space="preserve"/>
      </w:r>
    </w:p>
    <w:p>
      <w:pPr>
        <w:spacing w:after="80" w:before="0"/>
      </w:pPr>
      <w:r>
        <w:t xml:space="preserve"/>
      </w:r>
    </w:p>
    <w:p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Duplicate the table above for each additional email in the flow.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2026-03-31T00:00:04.951Z</dcterms:created>
  <dcterms:modified xsi:type="dcterms:W3CDTF">2026-03-31T00:00:04.951Z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