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>Liverpool LA — Sunset Flow Copy Doc v2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Email 1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Sunset Flow — Email 1 (Day 0) — List Re-engagement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We're doing a bit of housekeeping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Quick note before we tidy up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One click to stay connected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[Lifestyle image. Women's fashion, editorial feel.]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Still want to hear from us?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We're curating our email list — making sure we're only reaching people who actually want to hear from us. No blame, just good list hygiene.</w:t>
              <w:br/>
              <w:br/>
              <w:t>If you'd like to stay connected, one click below does it. Otherwise, no worries — we'll quietly tidy up over the next couple of months.</w:t>
              <w:br/>
              <w:br/>
              <w:t>We'd love to keep you around.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We're curating our email list — making sure we're only reaching people who actually want to hear from us. No blame, just good list hygiene.</w:t>
              <w:br/>
              <w:br/>
              <w:t>If you'd like to stay connected, one click below does it. Otherwise, no worries — we'll quietly tidy up over the next couple of months.</w:t>
              <w:br/>
              <w:br/>
              <w:t>We'd love to keep you around.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Stay Connected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Email 2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Sunset Flow — Email 2 (Day 20) — Still Have Time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In case you missed us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We'd love to keep you around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We're still here — and so is your spot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[Lifestyle image. Women's fashion, editorial feel.]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Still yours to keep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Remember that little note we sent a few weeks ago? Just checking in — no pressure.</w:t>
              <w:br/>
              <w:br/>
              <w:t>Your spot's still open, and one click still works. We'd love to keep you in the loop on new arrivals, styling inspo, and everything Liverpool LA.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Remember that little note we sent a few weeks ago? Just checking in — no pressure.</w:t>
              <w:br/>
              <w:br/>
              <w:t>Your spot's still open, and one click still works. We'd love to keep you in the loop on new arrivals, styling inspo, and everything Liverpool LA.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I'm Still 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Email 3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Sunset Flow — Email 3 (Day 40) — Coming to an End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20 days to stay connected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Still want our emails? 20 days to say yes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Last chance to stay on our list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[Lifestyle image. Women's fashion, editorial feel.]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Still in? One click confirms it.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This is our third check-in — and we want to be upfront: in 20 days, we'll be wrapping up this flow and removing anyone who hasn't confirmed they'd like to stay.</w:t>
              <w:br/>
              <w:br/>
              <w:t>We'd love to keep you in the loop on new arrivals and styling content, but we totally get it if you're ready to part ways.</w:t>
              <w:br/>
              <w:br/>
              <w:t>Click below if you're still in — that's all it takes.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This is our third check-in — and we want to be upfront: in 20 days, we'll be wrapping up this flow and removing anyone who hasn't confirmed they'd like to stay.</w:t>
              <w:br/>
              <w:br/>
              <w:t>We'd love to keep you in the loop on new arrivals and styling content, but we totally get it if you're ready to part ways.</w:t>
              <w:br/>
              <w:br/>
              <w:t>Click below if you're still in — that's all it takes.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Count Me In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Sunset Flow — Email 4 (Day 57) — 72-Hour Final Call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Last chance to stay connected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We hate goodbyes (72 hours left)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One final check before we say goodbye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[Lifestyle image. Women's fashion, editorial feel.]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Don't go just yet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We've got 72 hours left to hear from you. One click keeps you connected to everything we're doing.</w:t>
              <w:br/>
              <w:br/>
              <w:t>We'd honestly hate to see you go — but we respect whatever you decide.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We've got 72 hours left to hear from you. One click keeps you connected to everything we're doing.</w:t>
              <w:br/>
              <w:br/>
              <w:t>We'd honestly hate to see you go — but we respect whatever you decide.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Keep Me In</w:t>
            </w:r>
          </w:p>
        </w:tc>
      </w:tr>
      <w:p/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Sunset Flow — Email 5 (Day 60) — Graceful Exit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We'll miss you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Thank you for being part of our community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The door's always open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[Lifestyle image. Women's fashion, editorial feel.]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No hard feelings.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We'll be removing you from our emails within 24 hours — no hard feelings whatsoever.</w:t>
              <w:br/>
              <w:br/>
              <w:t>Thank you for the time you did give us. If you ever change your mind, we'd love to welcome you back.</w:t>
              <w:br/>
              <w:br/>
              <w:t>The door's always open at liverpoolla.com.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Wait, I want to stay  [text link]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We'll be removing you from our emails within 24 hours — no hard feelings whatsoever.</w:t>
              <w:br/>
              <w:br/>
              <w:t>Thank you for the time you did give us. If you ever change your mind, we'd love to welcome you back.</w:t>
              <w:br/>
              <w:br/>
              <w:t>The door's always open at liverpoolla.com.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Wait, I want to stay  [text link — not button]</w:t>
            </w:r>
          </w:p>
        </w:tc>
      </w:tr>
      <w:p/>
      <w:p/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Duplicate the table above for each additional email in the flow.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2026-03-31T00:00:04.951Z</dcterms:created>
  <dcterms:modified xsi:type="dcterms:W3CDTF">2026-03-31T00:00:04.951Z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