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The enemies of the player are similarly-styled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21F5466" w:rsidR="006B2751" w:rsidRPr="006B2751" w:rsidRDefault="00A152DF" w:rsidP="004570CE">
      <w:pPr>
        <w:rPr>
          <w:i/>
          <w:iCs/>
        </w:rPr>
      </w:pPr>
      <w:r w:rsidRPr="00A152DF">
        <w:rPr>
          <w:color w:val="C00000"/>
        </w:rPr>
        <w:t>High Priority:</w:t>
      </w:r>
      <w:r>
        <w:rPr>
          <w:i/>
          <w:iCs/>
        </w:rPr>
        <w:br/>
        <w:t>Player Knight</w:t>
      </w:r>
      <w:r>
        <w:rPr>
          <w:i/>
          <w:iCs/>
        </w:rPr>
        <w:br/>
        <w:t>Player Knight, with Shield</w:t>
      </w:r>
      <w:r>
        <w:rPr>
          <w:i/>
          <w:iCs/>
        </w:rPr>
        <w:br/>
        <w:t>Shield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Castle Brick</w:t>
      </w:r>
      <w:r w:rsidR="00140CF3">
        <w:rPr>
          <w:i/>
          <w:iCs/>
        </w:rPr>
        <w:t>wall</w:t>
      </w:r>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0C32CEA2"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451601">
        <w:rPr>
          <w:b/>
          <w:bCs/>
          <w:color w:val="FF0000"/>
        </w:rPr>
        <w:t>Research:</w:t>
      </w:r>
      <w:r>
        <w:rPr>
          <w:b/>
          <w:bCs/>
        </w:rPr>
        <w:t xml:space="preserve"> </w:t>
      </w:r>
      <w:r>
        <w:t>1 Mar – 6 Mar</w:t>
      </w:r>
      <w:r>
        <w:br/>
      </w:r>
      <w:r w:rsidRPr="00451601">
        <w:rPr>
          <w:b/>
          <w:bCs/>
          <w:color w:val="00B050"/>
        </w:rPr>
        <w:t>Audio Asset Creation:</w:t>
      </w:r>
      <w:r>
        <w:rPr>
          <w:b/>
          <w:bCs/>
        </w:rPr>
        <w:t xml:space="preserve"> </w:t>
      </w:r>
      <w:r>
        <w:t>4 Mar – 25 Mar</w:t>
      </w:r>
      <w:r>
        <w:br/>
      </w:r>
      <w:r w:rsidRPr="00451601">
        <w:rPr>
          <w:b/>
          <w:bCs/>
          <w:color w:val="FF0000"/>
        </w:rPr>
        <w:t>Prototyping v0.1 (Greybox):</w:t>
      </w:r>
      <w:r>
        <w:t xml:space="preserve"> 6 Mar – 14 Mar</w:t>
      </w:r>
      <w:r>
        <w:br/>
      </w:r>
      <w:r w:rsidRPr="00451601">
        <w:rPr>
          <w:b/>
          <w:bCs/>
          <w:color w:val="0070C0"/>
        </w:rPr>
        <w:t>Visual Asset Creation:</w:t>
      </w:r>
      <w:r>
        <w:t xml:space="preserve"> 6 Mar – 14 Mar</w:t>
      </w:r>
      <w:r>
        <w:br/>
      </w:r>
      <w:r w:rsidRPr="00451601">
        <w:rPr>
          <w:b/>
          <w:bCs/>
          <w:color w:val="0070C0"/>
        </w:rPr>
        <w:t>Playtesting v0.1:</w:t>
      </w:r>
      <w:r w:rsidRPr="00451601">
        <w:rPr>
          <w:color w:val="0070C0"/>
        </w:rPr>
        <w:t xml:space="preserve"> </w:t>
      </w:r>
      <w:r w:rsidR="00451601">
        <w:t>14 Mar – 20 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5DA79F53" w:rsidR="004570CE" w:rsidRPr="008A7CE4" w:rsidRDefault="004126D6" w:rsidP="004570CE">
      <w:pPr>
        <w:rPr>
          <w:b/>
          <w:bCs/>
          <w:u w:val="single"/>
        </w:rPr>
      </w:pPr>
      <w:r>
        <w:rPr>
          <w:b/>
          <w:bCs/>
          <w:u w:val="single"/>
        </w:rPr>
        <w:br/>
        <w:t>V</w:t>
      </w:r>
      <w:r w:rsidR="004570CE">
        <w:rPr>
          <w:b/>
          <w:bCs/>
          <w:u w:val="single"/>
        </w:rPr>
        <w:t>isual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lastRenderedPageBreak/>
        <w:t>Game Flowchart</w:t>
      </w:r>
    </w:p>
    <w:p w14:paraId="509D41CC" w14:textId="6852B077" w:rsidR="004570CE" w:rsidRDefault="004570CE" w:rsidP="004570CE">
      <w:pPr>
        <w:rPr>
          <w:color w:val="FFFFFF" w:themeColor="background1"/>
        </w:rPr>
      </w:pPr>
      <w:r>
        <w:rPr>
          <w:noProof/>
        </w:rPr>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315BEEEF">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should represent Objects, Properties, and Actions present in the game. Each of these items exist witu</w:t>
      </w:r>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drawing>
          <wp:inline distT="0" distB="0" distL="0" distR="0" wp14:anchorId="71712290" wp14:editId="54B15021">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45EB51" w14:textId="624D1DE9" w:rsidR="006969FF" w:rsidRDefault="006969FF" w:rsidP="004570CE">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4D588D" w14:textId="3481E8FC" w:rsidR="008A7CE4" w:rsidRPr="008A7CE4" w:rsidRDefault="008A7CE4" w:rsidP="008A7CE4">
      <w:pPr>
        <w:rPr>
          <w:b/>
          <w:bCs/>
          <w:u w:val="single"/>
        </w:rPr>
      </w:pPr>
    </w:p>
    <w:p w14:paraId="1DF52FFF" w14:textId="1DD8D5BF" w:rsidR="000974B7" w:rsidRPr="000974B7" w:rsidRDefault="000974B7" w:rsidP="008A7CE4">
      <w:r w:rsidRPr="000974B7">
        <w:rPr>
          <w:b/>
          <w:bCs/>
          <w:sz w:val="28"/>
          <w:szCs w:val="28"/>
          <w:u w:val="single"/>
        </w:rPr>
        <w:lastRenderedPageBreak/>
        <w:t>Sprite resolution detail/inspiration</w:t>
      </w:r>
      <w:r>
        <w:rPr>
          <w:b/>
          <w:bCs/>
          <w:u w:val="single"/>
        </w:rPr>
        <w:br/>
      </w:r>
      <w:r>
        <w:rPr>
          <w:noProof/>
        </w:rPr>
        <w:drawing>
          <wp:inline distT="0" distB="0" distL="0" distR="0" wp14:anchorId="74BCB797" wp14:editId="45026E62">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Pr>
          <w:b/>
          <w:bCs/>
          <w:sz w:val="28"/>
          <w:szCs w:val="28"/>
          <w:u w:val="single"/>
        </w:rPr>
        <w:br/>
      </w:r>
      <w:r>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76E45738" w14:textId="485C74AF" w:rsidR="003F6B8A" w:rsidRDefault="003F6B8A" w:rsidP="008A7CE4">
      <w:r>
        <w:rPr>
          <w:b/>
          <w:bCs/>
          <w:u w:val="single"/>
        </w:rPr>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lastRenderedPageBreak/>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77777777" w:rsidR="004126D6" w:rsidRPr="008A7CE4" w:rsidRDefault="004126D6" w:rsidP="004570CE"/>
        </w:tc>
        <w:tc>
          <w:tcPr>
            <w:tcW w:w="2564" w:type="dxa"/>
          </w:tcPr>
          <w:p w14:paraId="743B5F5A" w14:textId="77777777" w:rsidR="004126D6" w:rsidRPr="008A7CE4" w:rsidRDefault="004126D6" w:rsidP="004570CE"/>
        </w:tc>
        <w:tc>
          <w:tcPr>
            <w:tcW w:w="2258" w:type="dxa"/>
          </w:tcPr>
          <w:p w14:paraId="4F9916C2" w14:textId="77777777" w:rsidR="004126D6" w:rsidRPr="008A7CE4" w:rsidRDefault="004126D6" w:rsidP="004570CE"/>
        </w:tc>
        <w:tc>
          <w:tcPr>
            <w:tcW w:w="1896" w:type="dxa"/>
          </w:tcPr>
          <w:p w14:paraId="472E13D7" w14:textId="77777777" w:rsidR="004126D6" w:rsidRPr="008A7CE4" w:rsidRDefault="004126D6" w:rsidP="004570CE"/>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D158B"/>
    <w:rsid w:val="00140CF3"/>
    <w:rsid w:val="001661E0"/>
    <w:rsid w:val="001760D7"/>
    <w:rsid w:val="001A15FF"/>
    <w:rsid w:val="001E572F"/>
    <w:rsid w:val="00226C3E"/>
    <w:rsid w:val="00250B94"/>
    <w:rsid w:val="00270EB6"/>
    <w:rsid w:val="0027479E"/>
    <w:rsid w:val="00295397"/>
    <w:rsid w:val="002F6AC3"/>
    <w:rsid w:val="0033085E"/>
    <w:rsid w:val="00333AAF"/>
    <w:rsid w:val="00365BEA"/>
    <w:rsid w:val="00377DDB"/>
    <w:rsid w:val="0038648D"/>
    <w:rsid w:val="003A0C8C"/>
    <w:rsid w:val="003A5E98"/>
    <w:rsid w:val="003E4E8A"/>
    <w:rsid w:val="003F6B8A"/>
    <w:rsid w:val="004126D6"/>
    <w:rsid w:val="00441BA2"/>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91C76"/>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152DF"/>
    <w:rsid w:val="00A32CAC"/>
    <w:rsid w:val="00A33663"/>
    <w:rsid w:val="00A5699D"/>
    <w:rsid w:val="00A625E9"/>
    <w:rsid w:val="00AF0648"/>
    <w:rsid w:val="00B45B54"/>
    <w:rsid w:val="00BF548B"/>
    <w:rsid w:val="00CC0890"/>
    <w:rsid w:val="00D20F00"/>
    <w:rsid w:val="00D27A0D"/>
    <w:rsid w:val="00D40246"/>
    <w:rsid w:val="00D4407C"/>
    <w:rsid w:val="00D640F9"/>
    <w:rsid w:val="00DF486C"/>
    <w:rsid w:val="00DF4C22"/>
    <w:rsid w:val="00DF75C8"/>
    <w:rsid w:val="00E049B9"/>
    <w:rsid w:val="00E109BE"/>
    <w:rsid w:val="00E25F60"/>
    <w:rsid w:val="00EC3EAE"/>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11</Pages>
  <Words>1854</Words>
  <Characters>10569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88</cp:revision>
  <dcterms:created xsi:type="dcterms:W3CDTF">2024-02-07T04:10:00Z</dcterms:created>
  <dcterms:modified xsi:type="dcterms:W3CDTF">2024-03-01T01:46:00Z</dcterms:modified>
</cp:coreProperties>
</file>