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E38" w:rsidRPr="007066D9" w:rsidRDefault="00BB2E38" w:rsidP="007066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66D9" w:rsidRPr="007066D9" w:rsidRDefault="007066D9" w:rsidP="007066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66D9" w:rsidRPr="007066D9" w:rsidRDefault="007066D9" w:rsidP="007066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66D9" w:rsidRPr="007066D9" w:rsidRDefault="007066D9" w:rsidP="007066D9">
      <w:pPr>
        <w:jc w:val="center"/>
        <w:rPr>
          <w:rFonts w:ascii="Times New Roman" w:hAnsi="Times New Roman" w:cs="Times New Roman"/>
          <w:sz w:val="24"/>
          <w:szCs w:val="24"/>
        </w:rPr>
      </w:pPr>
      <w:r w:rsidRPr="007066D9">
        <w:rPr>
          <w:rFonts w:ascii="Times New Roman" w:hAnsi="Times New Roman" w:cs="Times New Roman"/>
          <w:sz w:val="24"/>
          <w:szCs w:val="24"/>
        </w:rPr>
        <w:t>Daniel Komac</w:t>
      </w:r>
    </w:p>
    <w:p w:rsidR="007066D9" w:rsidRPr="007066D9" w:rsidRDefault="007066D9" w:rsidP="007066D9">
      <w:pPr>
        <w:jc w:val="center"/>
        <w:rPr>
          <w:rFonts w:ascii="Times New Roman" w:hAnsi="Times New Roman" w:cs="Times New Roman"/>
          <w:sz w:val="24"/>
          <w:szCs w:val="24"/>
        </w:rPr>
      </w:pPr>
      <w:r w:rsidRPr="007066D9">
        <w:rPr>
          <w:rFonts w:ascii="Times New Roman" w:hAnsi="Times New Roman" w:cs="Times New Roman"/>
          <w:sz w:val="24"/>
          <w:szCs w:val="24"/>
        </w:rPr>
        <w:t>CPE 185: Introduction to Microprocessors</w:t>
      </w:r>
    </w:p>
    <w:p w:rsidR="007066D9" w:rsidRPr="007066D9" w:rsidRDefault="007066D9" w:rsidP="007066D9">
      <w:pPr>
        <w:jc w:val="center"/>
        <w:rPr>
          <w:rFonts w:ascii="Times New Roman" w:hAnsi="Times New Roman" w:cs="Times New Roman"/>
          <w:sz w:val="24"/>
          <w:szCs w:val="24"/>
        </w:rPr>
      </w:pPr>
      <w:r w:rsidRPr="007066D9">
        <w:rPr>
          <w:rFonts w:ascii="Times New Roman" w:hAnsi="Times New Roman" w:cs="Times New Roman"/>
          <w:sz w:val="24"/>
          <w:szCs w:val="24"/>
        </w:rPr>
        <w:t>Lab Session: Wednesday</w:t>
      </w:r>
    </w:p>
    <w:p w:rsidR="007066D9" w:rsidRPr="007066D9" w:rsidRDefault="007066D9" w:rsidP="007066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66D9" w:rsidRPr="007066D9" w:rsidRDefault="007066D9" w:rsidP="007066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66D9" w:rsidRPr="007066D9" w:rsidRDefault="007066D9" w:rsidP="007066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66D9" w:rsidRPr="007066D9" w:rsidRDefault="007066D9" w:rsidP="007066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66D9" w:rsidRPr="007066D9" w:rsidRDefault="007066D9" w:rsidP="007066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66D9">
        <w:rPr>
          <w:rFonts w:ascii="Times New Roman" w:hAnsi="Times New Roman" w:cs="Times New Roman"/>
          <w:b/>
          <w:sz w:val="24"/>
          <w:szCs w:val="24"/>
        </w:rPr>
        <w:t>Lab 1: x86</w:t>
      </w:r>
    </w:p>
    <w:p w:rsidR="007066D9" w:rsidRPr="007066D9" w:rsidRDefault="007066D9" w:rsidP="007066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66D9" w:rsidRPr="007066D9" w:rsidRDefault="007066D9" w:rsidP="007066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66D9" w:rsidRPr="007066D9" w:rsidRDefault="007066D9" w:rsidP="007066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66D9" w:rsidRPr="007066D9" w:rsidRDefault="007066D9" w:rsidP="007066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66D9" w:rsidRPr="007066D9" w:rsidRDefault="007066D9" w:rsidP="007066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66D9" w:rsidRPr="007066D9" w:rsidRDefault="007066D9" w:rsidP="007066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66D9" w:rsidRPr="007066D9" w:rsidRDefault="007066D9" w:rsidP="007066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66D9" w:rsidRPr="007066D9" w:rsidRDefault="007066D9" w:rsidP="007066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66D9" w:rsidRPr="007066D9" w:rsidRDefault="007066D9" w:rsidP="007066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66D9" w:rsidRPr="007066D9" w:rsidRDefault="007066D9" w:rsidP="007066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66D9" w:rsidRPr="007066D9" w:rsidRDefault="007066D9" w:rsidP="007066D9">
      <w:pPr>
        <w:jc w:val="center"/>
        <w:rPr>
          <w:rFonts w:ascii="Times New Roman" w:hAnsi="Times New Roman" w:cs="Times New Roman"/>
          <w:sz w:val="24"/>
          <w:szCs w:val="24"/>
        </w:rPr>
      </w:pPr>
      <w:r w:rsidRPr="007066D9">
        <w:rPr>
          <w:rFonts w:ascii="Times New Roman" w:hAnsi="Times New Roman" w:cs="Times New Roman"/>
          <w:sz w:val="24"/>
          <w:szCs w:val="24"/>
        </w:rPr>
        <w:t>Instructor: Chris Moyer</w:t>
      </w:r>
    </w:p>
    <w:p w:rsidR="007066D9" w:rsidRPr="007066D9" w:rsidRDefault="007066D9" w:rsidP="007066D9">
      <w:pPr>
        <w:jc w:val="center"/>
        <w:rPr>
          <w:rFonts w:ascii="Times New Roman" w:hAnsi="Times New Roman" w:cs="Times New Roman"/>
          <w:sz w:val="24"/>
          <w:szCs w:val="24"/>
        </w:rPr>
      </w:pPr>
      <w:r w:rsidRPr="007066D9">
        <w:rPr>
          <w:rFonts w:ascii="Times New Roman" w:hAnsi="Times New Roman" w:cs="Times New Roman"/>
          <w:sz w:val="24"/>
          <w:szCs w:val="24"/>
        </w:rPr>
        <w:t>Date: November 17</w:t>
      </w:r>
      <w:r w:rsidRPr="007066D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066D9">
        <w:rPr>
          <w:rFonts w:ascii="Times New Roman" w:hAnsi="Times New Roman" w:cs="Times New Roman"/>
          <w:sz w:val="24"/>
          <w:szCs w:val="24"/>
        </w:rPr>
        <w:t>, 2015</w:t>
      </w:r>
    </w:p>
    <w:p w:rsidR="007066D9" w:rsidRPr="007066D9" w:rsidRDefault="007066D9" w:rsidP="007066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66D9" w:rsidRPr="007066D9" w:rsidRDefault="007066D9" w:rsidP="007066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66D9" w:rsidRPr="007066D9" w:rsidRDefault="007066D9" w:rsidP="007066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66D9" w:rsidRPr="007066D9" w:rsidRDefault="007066D9" w:rsidP="007066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66D9" w:rsidRPr="007066D9" w:rsidRDefault="007066D9" w:rsidP="007066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66D9" w:rsidRDefault="007066D9" w:rsidP="007066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Introduction:</w:t>
      </w:r>
    </w:p>
    <w:p w:rsidR="007066D9" w:rsidRDefault="007066D9" w:rsidP="00706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</w:t>
      </w:r>
      <w:r w:rsidR="00722D46">
        <w:rPr>
          <w:rFonts w:ascii="Times New Roman" w:hAnsi="Times New Roman" w:cs="Times New Roman"/>
          <w:sz w:val="24"/>
          <w:szCs w:val="24"/>
        </w:rPr>
        <w:t xml:space="preserve"> purpose of this lab was to introduce us to the Intel x86 architecture. This lab consisted of 3 parts using DOS in a windows 98VM. The virtual machine was needed to access MASM as well, using DOS allowed us to debug in assembly language and work on hardware level.</w:t>
      </w:r>
    </w:p>
    <w:p w:rsidR="003C2BEC" w:rsidRDefault="003C2BEC" w:rsidP="007066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1: Debug and C refresher:</w:t>
      </w:r>
    </w:p>
    <w:p w:rsidR="003C2BEC" w:rsidRDefault="003C2BEC" w:rsidP="007066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Purpose:</w:t>
      </w:r>
    </w:p>
    <w:p w:rsidR="007066D9" w:rsidRDefault="003C2BEC" w:rsidP="00706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Understa</w:t>
      </w:r>
      <w:r w:rsidR="00F352A5">
        <w:rPr>
          <w:rFonts w:ascii="Times New Roman" w:hAnsi="Times New Roman" w:cs="Times New Roman"/>
          <w:sz w:val="24"/>
          <w:szCs w:val="24"/>
        </w:rPr>
        <w:t>nding how to use DOS Debug and getting us re-familiarized with a programming language that is very important in programming many of the boards that we work with such as Arduino or Propeller.</w:t>
      </w:r>
    </w:p>
    <w:p w:rsidR="00F352A5" w:rsidRDefault="00F352A5" w:rsidP="007066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Analysis:</w:t>
      </w:r>
    </w:p>
    <w:p w:rsidR="00F352A5" w:rsidRDefault="00F352A5" w:rsidP="00706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Within the DOS window we are able to </w:t>
      </w:r>
      <w:r w:rsidR="00BD5B7B">
        <w:rPr>
          <w:rFonts w:ascii="Times New Roman" w:hAnsi="Times New Roman" w:cs="Times New Roman"/>
          <w:sz w:val="24"/>
          <w:szCs w:val="24"/>
        </w:rPr>
        <w:t>use DOS commands that show us useful data. But in order to learn the commands first we use the help command which is used in DOS’s debug mode</w:t>
      </w:r>
    </w:p>
    <w:p w:rsidR="00614D9F" w:rsidRDefault="00614D9F" w:rsidP="00706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we enter Debug:</w:t>
      </w:r>
    </w:p>
    <w:p w:rsidR="00614D9F" w:rsidRDefault="00614D9F" w:rsidP="007066D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0.6pt">
            <v:imagedata r:id="rId4" o:title="Capture"/>
          </v:shape>
        </w:pict>
      </w:r>
    </w:p>
    <w:p w:rsidR="00614D9F" w:rsidRDefault="00614D9F" w:rsidP="007066D9">
      <w:r>
        <w:t>Then the dump command to see what is in memory at the moment.</w:t>
      </w:r>
    </w:p>
    <w:p w:rsidR="00BD5B7B" w:rsidRDefault="00614D9F" w:rsidP="007066D9">
      <w:r>
        <w:pict>
          <v:shape id="_x0000_i1026" type="#_x0000_t75" style="width:468pt;height:81.6pt">
            <v:imagedata r:id="rId5" o:title="Capture1"/>
          </v:shape>
        </w:pict>
      </w:r>
    </w:p>
    <w:p w:rsidR="00614D9F" w:rsidRDefault="00614D9F" w:rsidP="007066D9">
      <w:r>
        <w:lastRenderedPageBreak/>
        <w:pict>
          <v:shape id="_x0000_i1027" type="#_x0000_t75" style="width:468pt;height:172.2pt">
            <v:imagedata r:id="rId6" o:title="Capture2"/>
          </v:shape>
        </w:pict>
      </w:r>
    </w:p>
    <w:p w:rsidR="00614D9F" w:rsidRDefault="00614D9F" w:rsidP="007066D9">
      <w:r>
        <w:t xml:space="preserve">After finding out what we have in our memory we edit the memory segment of 0100 to 0118 with the </w:t>
      </w:r>
      <w:proofErr w:type="gramStart"/>
      <w:r>
        <w:t>e(</w:t>
      </w:r>
      <w:proofErr w:type="gramEnd"/>
      <w:r>
        <w:t>enter) command</w:t>
      </w:r>
      <w:r>
        <w:pict>
          <v:shape id="_x0000_i1028" type="#_x0000_t75" style="width:468pt;height:42.6pt">
            <v:imagedata r:id="rId7" o:title="Capture3"/>
          </v:shape>
        </w:pict>
      </w:r>
    </w:p>
    <w:p w:rsidR="00614D9F" w:rsidRDefault="00614D9F" w:rsidP="007066D9">
      <w:r>
        <w:t>After we entered our data we were able to unassembled the program and see how it works</w:t>
      </w:r>
    </w:p>
    <w:p w:rsidR="00614D9F" w:rsidRDefault="00614D9F" w:rsidP="007066D9">
      <w:r>
        <w:pict>
          <v:shape id="_x0000_i1029" type="#_x0000_t75" style="width:337.2pt;height:110.4pt">
            <v:imagedata r:id="rId8" o:title="Capture4"/>
          </v:shape>
        </w:pict>
      </w:r>
    </w:p>
    <w:p w:rsidR="00614D9F" w:rsidRDefault="00614D9F" w:rsidP="007066D9">
      <w:r>
        <w:t>After that we check the value of our registers to see if we are in the right place</w:t>
      </w:r>
    </w:p>
    <w:p w:rsidR="00614D9F" w:rsidRDefault="00614D9F" w:rsidP="007066D9">
      <w:r>
        <w:pict>
          <v:shape id="_x0000_i1030" type="#_x0000_t75" style="width:468pt;height:41.4pt">
            <v:imagedata r:id="rId9" o:title="Capture5"/>
          </v:shape>
        </w:pict>
      </w:r>
    </w:p>
    <w:p w:rsidR="00614D9F" w:rsidRDefault="00614D9F" w:rsidP="007066D9">
      <w:r>
        <w:t>All our registers are clear and we are on the first line of code, so now we will trace the program with the t command.</w:t>
      </w:r>
    </w:p>
    <w:p w:rsidR="00614D9F" w:rsidRDefault="00614D9F" w:rsidP="007066D9">
      <w:r>
        <w:pict>
          <v:shape id="_x0000_i1031" type="#_x0000_t75" style="width:468pt;height:27pt">
            <v:imagedata r:id="rId10" o:title="Capture7"/>
          </v:shape>
        </w:pict>
      </w:r>
    </w:p>
    <w:p w:rsidR="00614D9F" w:rsidRDefault="00614D9F" w:rsidP="007066D9"/>
    <w:p w:rsidR="00614D9F" w:rsidRDefault="00614D9F" w:rsidP="007066D9"/>
    <w:p w:rsidR="00614D9F" w:rsidRDefault="00614D9F" w:rsidP="007066D9"/>
    <w:p w:rsidR="00614D9F" w:rsidRDefault="00614D9F" w:rsidP="007066D9"/>
    <w:p w:rsidR="00614D9F" w:rsidRDefault="00614D9F" w:rsidP="007066D9"/>
    <w:p w:rsidR="00614D9F" w:rsidRDefault="00614D9F" w:rsidP="007066D9"/>
    <w:p w:rsidR="00614D9F" w:rsidRDefault="00614D9F" w:rsidP="007066D9">
      <w:r>
        <w:t>I executed this program twice with different values. These were my results</w:t>
      </w:r>
    </w:p>
    <w:p w:rsidR="00614D9F" w:rsidRPr="00BD5B7B" w:rsidRDefault="00614D9F" w:rsidP="007066D9">
      <w:r>
        <w:object w:dxaOrig="15107" w:dyaOrig="8933">
          <v:shape id="_x0000_i1032" type="#_x0000_t75" style="width:527.4pt;height:312pt" o:ole="">
            <v:imagedata r:id="rId11" o:title=""/>
          </v:shape>
          <o:OLEObject Type="Embed" ProgID="Excel.Sheet.8" ShapeID="_x0000_i1032" DrawAspect="Content" ObjectID="_1511338726" r:id="rId12"/>
        </w:object>
      </w:r>
      <w:bookmarkStart w:id="0" w:name="_GoBack"/>
      <w:bookmarkEnd w:id="0"/>
    </w:p>
    <w:sectPr w:rsidR="00614D9F" w:rsidRPr="00BD5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6D9"/>
    <w:rsid w:val="003C2BEC"/>
    <w:rsid w:val="00614D9F"/>
    <w:rsid w:val="007066D9"/>
    <w:rsid w:val="00722D46"/>
    <w:rsid w:val="00BB2E38"/>
    <w:rsid w:val="00BD5B7B"/>
    <w:rsid w:val="00F3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90643-7E42-40AB-983E-BD1F7C32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oleObject" Target="embeddings/Microsoft_Excel_97-2003_Worksheet1.xls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komac</dc:creator>
  <cp:keywords/>
  <dc:description/>
  <cp:lastModifiedBy>daniel komac</cp:lastModifiedBy>
  <cp:revision>1</cp:revision>
  <dcterms:created xsi:type="dcterms:W3CDTF">2015-12-10T02:57:00Z</dcterms:created>
  <dcterms:modified xsi:type="dcterms:W3CDTF">2015-12-11T19:32:00Z</dcterms:modified>
</cp:coreProperties>
</file>