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9BAA" w14:textId="77777777" w:rsidR="00156527" w:rsidRDefault="00156527">
      <w:pPr>
        <w:rPr>
          <w:lang w:val="en-US"/>
        </w:rPr>
      </w:pPr>
      <w:r>
        <w:rPr>
          <w:lang w:val="en-US"/>
        </w:rPr>
        <w:t xml:space="preserve">ML Phase :4 Implementation </w:t>
      </w:r>
    </w:p>
    <w:p w14:paraId="20309DCA" w14:textId="77777777" w:rsidR="00156527" w:rsidRPr="00156527" w:rsidRDefault="00156527" w:rsidP="00156527">
      <w:r w:rsidRPr="00156527">
        <w:t>1. ML Server Bind Error ([</w:t>
      </w:r>
      <w:proofErr w:type="spellStart"/>
      <w:r w:rsidRPr="00156527">
        <w:t>WinError</w:t>
      </w:r>
      <w:proofErr w:type="spellEnd"/>
      <w:r w:rsidRPr="00156527">
        <w:t xml:space="preserve"> 10048])</w:t>
      </w:r>
    </w:p>
    <w:p w14:paraId="0422145F" w14:textId="77777777" w:rsidR="00156527" w:rsidRPr="00156527" w:rsidRDefault="00156527" w:rsidP="00156527">
      <w:pPr>
        <w:numPr>
          <w:ilvl w:val="0"/>
          <w:numId w:val="1"/>
        </w:numPr>
      </w:pPr>
      <w:r w:rsidRPr="00156527">
        <w:rPr>
          <w:b/>
          <w:bCs/>
        </w:rPr>
        <w:t>The Error</w:t>
      </w:r>
      <w:r w:rsidRPr="00156527">
        <w:t>: Only one usage of each socket address (protocol/network address/port) is normally permitted.</w:t>
      </w:r>
    </w:p>
    <w:p w14:paraId="2A7426A7" w14:textId="77777777" w:rsidR="00156527" w:rsidRPr="00156527" w:rsidRDefault="00156527" w:rsidP="00156527">
      <w:pPr>
        <w:numPr>
          <w:ilvl w:val="0"/>
          <w:numId w:val="1"/>
        </w:numPr>
      </w:pPr>
      <w:r w:rsidRPr="00156527">
        <w:rPr>
          <w:b/>
          <w:bCs/>
        </w:rPr>
        <w:t>Why it happened</w:t>
      </w:r>
      <w:r w:rsidRPr="00156527">
        <w:t>: An instance of the ML server was already running in the background on port 8000. When you tried to start it again, the port was "locked."</w:t>
      </w:r>
    </w:p>
    <w:p w14:paraId="44FB999A" w14:textId="77777777" w:rsidR="00156527" w:rsidRPr="00156527" w:rsidRDefault="00156527" w:rsidP="00156527">
      <w:pPr>
        <w:numPr>
          <w:ilvl w:val="0"/>
          <w:numId w:val="1"/>
        </w:numPr>
      </w:pPr>
      <w:r w:rsidRPr="00156527">
        <w:rPr>
          <w:b/>
          <w:bCs/>
        </w:rPr>
        <w:t>The Solution</w:t>
      </w:r>
      <w:r w:rsidRPr="00156527">
        <w:t>:</w:t>
      </w:r>
    </w:p>
    <w:p w14:paraId="034086FC" w14:textId="77777777" w:rsidR="00156527" w:rsidRPr="00156527" w:rsidRDefault="00156527" w:rsidP="00156527">
      <w:pPr>
        <w:numPr>
          <w:ilvl w:val="1"/>
          <w:numId w:val="1"/>
        </w:numPr>
      </w:pPr>
      <w:r w:rsidRPr="00156527">
        <w:t>Used netstat -</w:t>
      </w:r>
      <w:proofErr w:type="spellStart"/>
      <w:r w:rsidRPr="00156527">
        <w:t>ano</w:t>
      </w:r>
      <w:proofErr w:type="spellEnd"/>
      <w:r w:rsidRPr="00156527">
        <w:t xml:space="preserve"> | </w:t>
      </w:r>
      <w:proofErr w:type="spellStart"/>
      <w:r w:rsidRPr="00156527">
        <w:t>findstr</w:t>
      </w:r>
      <w:proofErr w:type="spellEnd"/>
      <w:r w:rsidRPr="00156527">
        <w:t xml:space="preserve"> :8000 to find the Process ID (PID).</w:t>
      </w:r>
    </w:p>
    <w:p w14:paraId="5D872373" w14:textId="77777777" w:rsidR="00156527" w:rsidRPr="00156527" w:rsidRDefault="00156527" w:rsidP="00156527">
      <w:pPr>
        <w:numPr>
          <w:ilvl w:val="1"/>
          <w:numId w:val="1"/>
        </w:numPr>
      </w:pPr>
      <w:r w:rsidRPr="00156527">
        <w:t>Used </w:t>
      </w:r>
      <w:proofErr w:type="spellStart"/>
      <w:r w:rsidRPr="00156527">
        <w:t>taskkill</w:t>
      </w:r>
      <w:proofErr w:type="spellEnd"/>
      <w:r w:rsidRPr="00156527">
        <w:t xml:space="preserve"> /F /PID &lt;PID&gt; to terminate the zombie process.</w:t>
      </w:r>
    </w:p>
    <w:p w14:paraId="2467CB92" w14:textId="77777777" w:rsidR="00156527" w:rsidRPr="00156527" w:rsidRDefault="00156527" w:rsidP="00156527">
      <w:pPr>
        <w:numPr>
          <w:ilvl w:val="1"/>
          <w:numId w:val="1"/>
        </w:numPr>
      </w:pPr>
      <w:r w:rsidRPr="00156527">
        <w:t>Restarted the server successfully.</w:t>
      </w:r>
    </w:p>
    <w:p w14:paraId="3CF973E2" w14:textId="77777777" w:rsidR="00156527" w:rsidRPr="00156527" w:rsidRDefault="00156527" w:rsidP="00156527">
      <w:r w:rsidRPr="00156527">
        <w:t>2. Backend Route Not Found (500 Error / </w:t>
      </w:r>
      <w:proofErr w:type="spellStart"/>
      <w:r w:rsidRPr="00156527">
        <w:t>NoResourceFoundException</w:t>
      </w:r>
      <w:proofErr w:type="spellEnd"/>
      <w:r w:rsidRPr="00156527">
        <w:t>)</w:t>
      </w:r>
    </w:p>
    <w:p w14:paraId="48DF88C2" w14:textId="526490CB" w:rsidR="00156527" w:rsidRPr="00156527" w:rsidRDefault="00156527" w:rsidP="00156527">
      <w:pPr>
        <w:numPr>
          <w:ilvl w:val="0"/>
          <w:numId w:val="2"/>
        </w:numPr>
      </w:pPr>
      <w:r w:rsidRPr="00156527">
        <w:rPr>
          <w:b/>
          <w:bCs/>
        </w:rPr>
        <w:t>The Error</w:t>
      </w:r>
      <w:r w:rsidRPr="00156527">
        <w:t>: Frontend received a 500 Internal Server Error. Backend logs showed </w:t>
      </w:r>
      <w:proofErr w:type="gramStart"/>
      <w:r w:rsidRPr="00156527">
        <w:t>org.springframework.web.servlet</w:t>
      </w:r>
      <w:proofErr w:type="gramEnd"/>
      <w:r w:rsidRPr="00156527">
        <w:t>.</w:t>
      </w:r>
      <w:proofErr w:type="gramStart"/>
      <w:r w:rsidRPr="00156527">
        <w:t>resource.NoResourceFoundException</w:t>
      </w:r>
      <w:proofErr w:type="gramEnd"/>
    </w:p>
    <w:p w14:paraId="66DE54C5" w14:textId="779CB8A5" w:rsidR="00156527" w:rsidRPr="00156527" w:rsidRDefault="00156527" w:rsidP="00156527">
      <w:pPr>
        <w:numPr>
          <w:ilvl w:val="0"/>
          <w:numId w:val="2"/>
        </w:numPr>
      </w:pPr>
      <w:r w:rsidRPr="00156527">
        <w:rPr>
          <w:b/>
          <w:bCs/>
        </w:rPr>
        <w:t>Why it happened</w:t>
      </w:r>
      <w:r w:rsidRPr="00156527">
        <w:t>: In </w:t>
      </w:r>
    </w:p>
    <w:p w14:paraId="7A6708DE" w14:textId="77777777" w:rsidR="00156527" w:rsidRPr="00156527" w:rsidRDefault="00156527" w:rsidP="00156527">
      <w:r w:rsidRPr="00156527">
        <w:t>MLController.java, the new productivity endpoint used a fully-qualified annotation path (@</w:t>
      </w:r>
      <w:proofErr w:type="gramStart"/>
      <w:r w:rsidRPr="00156527">
        <w:t>org.springframework.web.bind</w:t>
      </w:r>
      <w:proofErr w:type="gramEnd"/>
      <w:r w:rsidRPr="00156527">
        <w:t>.</w:t>
      </w:r>
      <w:proofErr w:type="gramStart"/>
      <w:r w:rsidRPr="00156527">
        <w:t>annotation.GetMapping</w:t>
      </w:r>
      <w:proofErr w:type="gramEnd"/>
      <w:r w:rsidRPr="00156527">
        <w:t>) instead of a clean import. This caused Spring MVC to fail in registering the route, leading it to look for a static file instead of a controller method.</w:t>
      </w:r>
    </w:p>
    <w:p w14:paraId="5DCC1DCA" w14:textId="77777777" w:rsidR="00156527" w:rsidRPr="00156527" w:rsidRDefault="00156527" w:rsidP="00156527">
      <w:pPr>
        <w:numPr>
          <w:ilvl w:val="0"/>
          <w:numId w:val="2"/>
        </w:numPr>
      </w:pPr>
      <w:r w:rsidRPr="00156527">
        <w:rPr>
          <w:b/>
          <w:bCs/>
        </w:rPr>
        <w:t>The Solution</w:t>
      </w:r>
      <w:r w:rsidRPr="00156527">
        <w:t>: Properly imported </w:t>
      </w:r>
      <w:proofErr w:type="spellStart"/>
      <w:r w:rsidRPr="00156527">
        <w:t>GetMapping</w:t>
      </w:r>
      <w:proofErr w:type="spellEnd"/>
      <w:r w:rsidRPr="00156527">
        <w:t>, </w:t>
      </w:r>
      <w:proofErr w:type="spellStart"/>
      <w:r w:rsidRPr="00156527">
        <w:t>PathVariable</w:t>
      </w:r>
      <w:proofErr w:type="spellEnd"/>
      <w:r w:rsidRPr="00156527">
        <w:t>, and </w:t>
      </w:r>
      <w:proofErr w:type="spellStart"/>
      <w:r w:rsidRPr="00156527">
        <w:t>RequestParam</w:t>
      </w:r>
      <w:proofErr w:type="spellEnd"/>
      <w:r w:rsidRPr="00156527">
        <w:t> in the controller header and updated the method signatures to use these clean annotations.</w:t>
      </w:r>
    </w:p>
    <w:p w14:paraId="7A9FB302" w14:textId="77777777" w:rsidR="00156527" w:rsidRPr="00156527" w:rsidRDefault="00156527" w:rsidP="00156527">
      <w:r w:rsidRPr="00156527">
        <w:t>3. Flyway Migration Version Conflict</w:t>
      </w:r>
    </w:p>
    <w:p w14:paraId="5BA351C1" w14:textId="77777777" w:rsidR="00156527" w:rsidRPr="00156527" w:rsidRDefault="00156527" w:rsidP="00156527">
      <w:pPr>
        <w:numPr>
          <w:ilvl w:val="0"/>
          <w:numId w:val="3"/>
        </w:numPr>
      </w:pPr>
      <w:r w:rsidRPr="00156527">
        <w:rPr>
          <w:b/>
          <w:bCs/>
        </w:rPr>
        <w:t>The Error</w:t>
      </w:r>
      <w:r w:rsidRPr="00156527">
        <w:t>: </w:t>
      </w:r>
      <w:proofErr w:type="spellStart"/>
      <w:proofErr w:type="gramStart"/>
      <w:r w:rsidRPr="00156527">
        <w:t>org.flywaydb.core.api.FlywayException</w:t>
      </w:r>
      <w:proofErr w:type="spellEnd"/>
      <w:proofErr w:type="gramEnd"/>
      <w:r w:rsidRPr="00156527">
        <w:t>: Found more than one migration with version 7.0.</w:t>
      </w:r>
    </w:p>
    <w:p w14:paraId="24A5E9A8" w14:textId="146592F1" w:rsidR="00156527" w:rsidRPr="00156527" w:rsidRDefault="00156527" w:rsidP="00156527">
      <w:pPr>
        <w:numPr>
          <w:ilvl w:val="0"/>
          <w:numId w:val="3"/>
        </w:numPr>
      </w:pPr>
      <w:r w:rsidRPr="00156527">
        <w:rPr>
          <w:b/>
          <w:bCs/>
        </w:rPr>
        <w:t>Why it happened</w:t>
      </w:r>
      <w:r w:rsidRPr="00156527">
        <w:t>: I created a migration file named </w:t>
      </w:r>
    </w:p>
    <w:p w14:paraId="3290D0B5" w14:textId="29BB28D2" w:rsidR="00156527" w:rsidRPr="00156527" w:rsidRDefault="00156527" w:rsidP="00156527">
      <w:r w:rsidRPr="00156527">
        <w:t>V7.0__create_ml_prediction_logs_table.sql. However, an existing migration </w:t>
      </w:r>
    </w:p>
    <w:p w14:paraId="78A38ACA" w14:textId="77777777" w:rsidR="00156527" w:rsidRPr="00156527" w:rsidRDefault="00156527" w:rsidP="00156527">
      <w:r w:rsidRPr="00156527">
        <w:t>V7__create_password_history_table.sql already existed. Flyway treats 7 and 7.0 as the same version.</w:t>
      </w:r>
    </w:p>
    <w:p w14:paraId="35105BD3" w14:textId="77777777" w:rsidR="00156527" w:rsidRPr="00156527" w:rsidRDefault="00156527" w:rsidP="00156527">
      <w:pPr>
        <w:numPr>
          <w:ilvl w:val="0"/>
          <w:numId w:val="3"/>
        </w:numPr>
      </w:pPr>
      <w:r w:rsidRPr="00156527">
        <w:rPr>
          <w:b/>
          <w:bCs/>
        </w:rPr>
        <w:t>The Solution</w:t>
      </w:r>
      <w:r w:rsidRPr="00156527">
        <w:t>:</w:t>
      </w:r>
    </w:p>
    <w:p w14:paraId="4F9F6B9E" w14:textId="77777777" w:rsidR="00156527" w:rsidRPr="00156527" w:rsidRDefault="00156527" w:rsidP="00156527">
      <w:pPr>
        <w:numPr>
          <w:ilvl w:val="1"/>
          <w:numId w:val="3"/>
        </w:numPr>
      </w:pPr>
      <w:r w:rsidRPr="00156527">
        <w:t>Checked the </w:t>
      </w:r>
      <w:proofErr w:type="spellStart"/>
      <w:r w:rsidRPr="00156527">
        <w:t>db</w:t>
      </w:r>
      <w:proofErr w:type="spellEnd"/>
      <w:r w:rsidRPr="00156527">
        <w:t>/migration folder to find the current highest version.</w:t>
      </w:r>
    </w:p>
    <w:p w14:paraId="31F06E8E" w14:textId="77777777" w:rsidR="00156527" w:rsidRPr="00156527" w:rsidRDefault="00156527" w:rsidP="00156527">
      <w:pPr>
        <w:numPr>
          <w:ilvl w:val="1"/>
          <w:numId w:val="3"/>
        </w:numPr>
      </w:pPr>
      <w:r w:rsidRPr="00156527">
        <w:lastRenderedPageBreak/>
        <w:t>Renamed the new migration from V7.0 to V22__create_ml_prediction_logs_table.sql to follow the existing sequence.</w:t>
      </w:r>
    </w:p>
    <w:p w14:paraId="6FCE1579" w14:textId="77777777" w:rsidR="00156527" w:rsidRPr="00156527" w:rsidRDefault="00156527" w:rsidP="00156527">
      <w:r w:rsidRPr="00156527">
        <w:t>4. Cross-Module Entity Resolution (Lint Errors)</w:t>
      </w:r>
    </w:p>
    <w:p w14:paraId="501AC5A2" w14:textId="77777777" w:rsidR="00156527" w:rsidRPr="00156527" w:rsidRDefault="00156527" w:rsidP="00156527">
      <w:pPr>
        <w:numPr>
          <w:ilvl w:val="0"/>
          <w:numId w:val="4"/>
        </w:numPr>
      </w:pPr>
      <w:r w:rsidRPr="00156527">
        <w:rPr>
          <w:b/>
          <w:bCs/>
        </w:rPr>
        <w:t>The Error</w:t>
      </w:r>
      <w:r w:rsidRPr="00156527">
        <w:t>: User cannot be resolved to a type inside the ML module.</w:t>
      </w:r>
    </w:p>
    <w:p w14:paraId="1C97B376" w14:textId="6B235794" w:rsidR="00156527" w:rsidRPr="00156527" w:rsidRDefault="00156527" w:rsidP="00156527">
      <w:pPr>
        <w:numPr>
          <w:ilvl w:val="0"/>
          <w:numId w:val="4"/>
        </w:numPr>
      </w:pPr>
      <w:r w:rsidRPr="00156527">
        <w:rPr>
          <w:b/>
          <w:bCs/>
        </w:rPr>
        <w:t>Why it happened</w:t>
      </w:r>
      <w:r w:rsidRPr="00156527">
        <w:t>: The </w:t>
      </w:r>
    </w:p>
    <w:p w14:paraId="770EE558" w14:textId="4C573E39" w:rsidR="00156527" w:rsidRPr="00156527" w:rsidRDefault="00156527" w:rsidP="00156527">
      <w:proofErr w:type="spellStart"/>
      <w:r w:rsidRPr="00156527">
        <w:t>MLPredictionLog</w:t>
      </w:r>
      <w:proofErr w:type="spellEnd"/>
      <w:r w:rsidRPr="00156527">
        <w:t> entity was trying to import </w:t>
      </w:r>
    </w:p>
    <w:p w14:paraId="2AFB435A" w14:textId="3A8068F9" w:rsidR="00156527" w:rsidRPr="00156527" w:rsidRDefault="00156527" w:rsidP="00156527">
      <w:r w:rsidRPr="00156527">
        <w:t>User from </w:t>
      </w:r>
      <w:proofErr w:type="spellStart"/>
      <w:proofErr w:type="gramStart"/>
      <w:r w:rsidRPr="00156527">
        <w:t>com.digiwork</w:t>
      </w:r>
      <w:proofErr w:type="gramEnd"/>
      <w:r w:rsidRPr="00156527">
        <w:t>.</w:t>
      </w:r>
      <w:proofErr w:type="gramStart"/>
      <w:r w:rsidRPr="00156527">
        <w:t>taskhive.module</w:t>
      </w:r>
      <w:proofErr w:type="gramEnd"/>
      <w:r w:rsidRPr="00156527">
        <w:t>.user</w:t>
      </w:r>
      <w:proofErr w:type="spellEnd"/>
      <w:r w:rsidRPr="00156527">
        <w:t>, but the actual </w:t>
      </w:r>
    </w:p>
    <w:p w14:paraId="04539988" w14:textId="77777777" w:rsidR="00156527" w:rsidRPr="00156527" w:rsidRDefault="00156527" w:rsidP="00156527">
      <w:r w:rsidRPr="00156527">
        <w:t>User entity in this project is located in </w:t>
      </w:r>
      <w:proofErr w:type="spellStart"/>
      <w:r w:rsidRPr="00156527">
        <w:t>com.digiwork.taskhive.module.auth</w:t>
      </w:r>
      <w:proofErr w:type="spellEnd"/>
      <w:r w:rsidRPr="00156527">
        <w:t>.</w:t>
      </w:r>
    </w:p>
    <w:p w14:paraId="256C81A3" w14:textId="7BD768D2" w:rsidR="00156527" w:rsidRPr="00156527" w:rsidRDefault="00156527" w:rsidP="00156527">
      <w:pPr>
        <w:numPr>
          <w:ilvl w:val="0"/>
          <w:numId w:val="4"/>
        </w:numPr>
      </w:pPr>
      <w:r w:rsidRPr="00156527">
        <w:rPr>
          <w:b/>
          <w:bCs/>
        </w:rPr>
        <w:t>The Solution</w:t>
      </w:r>
      <w:r w:rsidRPr="00156527">
        <w:t>: Updated imports in </w:t>
      </w:r>
    </w:p>
    <w:p w14:paraId="37567B06" w14:textId="6D6DB135" w:rsidR="00156527" w:rsidRPr="00156527" w:rsidRDefault="00156527" w:rsidP="00156527">
      <w:r w:rsidRPr="00156527">
        <w:t>MLService.java and </w:t>
      </w:r>
    </w:p>
    <w:p w14:paraId="0BBA70D2" w14:textId="77777777" w:rsidR="00156527" w:rsidRPr="00156527" w:rsidRDefault="00156527" w:rsidP="00156527">
      <w:r w:rsidRPr="00156527">
        <w:t>MLPredictionLog.java to point to the correct </w:t>
      </w:r>
      <w:proofErr w:type="spellStart"/>
      <w:proofErr w:type="gramStart"/>
      <w:r w:rsidRPr="00156527">
        <w:t>module.auth</w:t>
      </w:r>
      <w:proofErr w:type="spellEnd"/>
      <w:proofErr w:type="gramEnd"/>
      <w:r w:rsidRPr="00156527">
        <w:t> package.</w:t>
      </w:r>
    </w:p>
    <w:p w14:paraId="65EFC378" w14:textId="2468787A" w:rsidR="00156527" w:rsidRPr="00156527" w:rsidRDefault="00156527">
      <w:pPr>
        <w:rPr>
          <w:lang w:val="en-US"/>
        </w:rPr>
      </w:pPr>
      <w:r>
        <w:rPr>
          <w:lang w:val="en-US"/>
        </w:rPr>
        <w:t xml:space="preserve"> </w:t>
      </w:r>
    </w:p>
    <w:sectPr w:rsidR="00156527" w:rsidRPr="00156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0670E"/>
    <w:multiLevelType w:val="multilevel"/>
    <w:tmpl w:val="96A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2B747A"/>
    <w:multiLevelType w:val="multilevel"/>
    <w:tmpl w:val="73C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4F338F"/>
    <w:multiLevelType w:val="multilevel"/>
    <w:tmpl w:val="6E5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BB6E20"/>
    <w:multiLevelType w:val="multilevel"/>
    <w:tmpl w:val="454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3127008">
    <w:abstractNumId w:val="3"/>
  </w:num>
  <w:num w:numId="2" w16cid:durableId="474225503">
    <w:abstractNumId w:val="1"/>
  </w:num>
  <w:num w:numId="3" w16cid:durableId="1014302752">
    <w:abstractNumId w:val="0"/>
  </w:num>
  <w:num w:numId="4" w16cid:durableId="1394229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27"/>
    <w:rsid w:val="00156527"/>
    <w:rsid w:val="0074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2E3C"/>
  <w15:chartTrackingRefBased/>
  <w15:docId w15:val="{ABD72A57-12DE-4A76-9FD8-55949FEA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Bhagwat</dc:creator>
  <cp:keywords/>
  <dc:description/>
  <cp:lastModifiedBy>Satyam Bhagwat</cp:lastModifiedBy>
  <cp:revision>1</cp:revision>
  <dcterms:created xsi:type="dcterms:W3CDTF">2026-03-11T09:49:00Z</dcterms:created>
  <dcterms:modified xsi:type="dcterms:W3CDTF">2026-03-11T09:51:00Z</dcterms:modified>
</cp:coreProperties>
</file>