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3C2" w:rsidRDefault="007503C2" w:rsidP="007503C2">
      <w:pPr>
        <w:pStyle w:val="Title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Ausleihvertrag über ein MacBook/ einen Mac mini</w:t>
      </w:r>
    </w:p>
    <w:p w:rsidR="007503C2" w:rsidRDefault="007503C2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716635" w:rsidRDefault="00716635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716635" w:rsidRDefault="002268D6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="00716635">
        <w:rPr>
          <w:rFonts w:ascii="Times New Roman" w:eastAsia="Times New Roman" w:hAnsi="Times New Roman" w:cs="Times New Roman"/>
          <w:color w:val="000000"/>
          <w:shd w:val="clear" w:color="auto" w:fill="FFFFFF"/>
        </w:rPr>
        <w:t>Studierenden-Ausweis</w:t>
      </w:r>
    </w:p>
    <w:p w:rsidR="00716635" w:rsidRDefault="00716635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716635" w:rsidRDefault="00716635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716635" w:rsidRDefault="00716635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7503C2" w:rsidRDefault="007503C2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Typ</w:t>
      </w:r>
      <w:r w:rsidR="007166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(nicht Zutreffendes streichen)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: </w:t>
      </w:r>
      <w:r w:rsidR="007166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MacBook   / </w:t>
      </w:r>
      <w:r w:rsidR="007166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Mac mini</w:t>
      </w:r>
      <w:r w:rsidR="00D31903"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</w:r>
    </w:p>
    <w:p w:rsidR="007503C2" w:rsidRDefault="007503C2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Gerätenummer: .............................................</w:t>
      </w:r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>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...............</w:t>
      </w:r>
    </w:p>
    <w:p w:rsidR="007503C2" w:rsidRDefault="007503C2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7503C2" w:rsidRDefault="007503C2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Verleiher: </w:t>
      </w:r>
      <w:r w:rsidR="00074BC3">
        <w:rPr>
          <w:rFonts w:ascii="Times New Roman" w:eastAsia="Times New Roman" w:hAnsi="Times New Roman" w:cs="Times New Roman"/>
          <w:color w:val="000000"/>
          <w:shd w:val="clear" w:color="auto" w:fill="FFFFFF"/>
        </w:rPr>
        <w:t>FB6/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PSE-Labor</w:t>
      </w:r>
      <w:r w:rsidR="001766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/ </w:t>
      </w:r>
      <w:r w:rsidR="00F026E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i.A. </w:t>
      </w:r>
      <w:r w:rsidR="001766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Andreas </w:t>
      </w:r>
      <w:proofErr w:type="spellStart"/>
      <w:r w:rsidR="00176641">
        <w:rPr>
          <w:rFonts w:ascii="Times New Roman" w:eastAsia="Times New Roman" w:hAnsi="Times New Roman" w:cs="Times New Roman"/>
          <w:color w:val="000000"/>
          <w:shd w:val="clear" w:color="auto" w:fill="FFFFFF"/>
        </w:rPr>
        <w:t>Döpkens</w:t>
      </w:r>
      <w:proofErr w:type="spellEnd"/>
    </w:p>
    <w:p w:rsidR="007503C2" w:rsidRDefault="00D31903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</w:r>
      <w:r w:rsidR="007503C2">
        <w:rPr>
          <w:rFonts w:ascii="Times New Roman" w:eastAsia="Times New Roman" w:hAnsi="Times New Roman" w:cs="Times New Roman"/>
          <w:color w:val="000000"/>
          <w:shd w:val="clear" w:color="auto" w:fill="FFFFFF"/>
        </w:rPr>
        <w:t>Ausleiher (Vor- und Nachnahme)</w:t>
      </w:r>
      <w:r w:rsidR="00716635"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  <w:r w:rsidR="007503C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.............................................................................................</w:t>
      </w:r>
    </w:p>
    <w:p w:rsidR="007503C2" w:rsidRDefault="00D31903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</w:r>
      <w:r w:rsidR="007503C2">
        <w:rPr>
          <w:rFonts w:ascii="Times New Roman" w:eastAsia="Times New Roman" w:hAnsi="Times New Roman" w:cs="Times New Roman"/>
          <w:color w:val="000000"/>
          <w:shd w:val="clear" w:color="auto" w:fill="FFFFFF"/>
        </w:rPr>
        <w:t>Matrikel-Nummer: .................</w:t>
      </w:r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>......................................................</w:t>
      </w:r>
      <w:r w:rsidR="007503C2">
        <w:rPr>
          <w:rFonts w:ascii="Times New Roman" w:eastAsia="Times New Roman" w:hAnsi="Times New Roman" w:cs="Times New Roman"/>
          <w:color w:val="000000"/>
          <w:shd w:val="clear" w:color="auto" w:fill="FFFFFF"/>
        </w:rPr>
        <w:t>.............................................</w:t>
      </w:r>
    </w:p>
    <w:p w:rsidR="007503C2" w:rsidRDefault="00D31903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</w:r>
      <w:r w:rsidR="007503C2">
        <w:rPr>
          <w:rFonts w:ascii="Times New Roman" w:eastAsia="Times New Roman" w:hAnsi="Times New Roman" w:cs="Times New Roman"/>
          <w:color w:val="000000"/>
          <w:shd w:val="clear" w:color="auto" w:fill="FFFFFF"/>
        </w:rPr>
        <w:t>HRZ-Kennung: s .................</w:t>
      </w:r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>....................................................................................</w:t>
      </w:r>
      <w:r w:rsidR="007503C2">
        <w:rPr>
          <w:rFonts w:ascii="Times New Roman" w:eastAsia="Times New Roman" w:hAnsi="Times New Roman" w:cs="Times New Roman"/>
          <w:color w:val="000000"/>
          <w:shd w:val="clear" w:color="auto" w:fill="FFFFFF"/>
        </w:rPr>
        <w:t>.................</w:t>
      </w:r>
    </w:p>
    <w:p w:rsidR="007503C2" w:rsidRDefault="00D31903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</w:r>
      <w:proofErr w:type="spellStart"/>
      <w:r w:rsidR="007503C2">
        <w:rPr>
          <w:rFonts w:ascii="Times New Roman" w:eastAsia="Times New Roman" w:hAnsi="Times New Roman" w:cs="Times New Roman"/>
          <w:color w:val="000000"/>
          <w:shd w:val="clear" w:color="auto" w:fill="FFFFFF"/>
        </w:rPr>
        <w:t>Tel.Nr</w:t>
      </w:r>
      <w:proofErr w:type="spellEnd"/>
      <w:r w:rsidR="007503C2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716635"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  <w:r w:rsidR="007503C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...................</w:t>
      </w:r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>.........................................................................................................</w:t>
      </w:r>
      <w:r w:rsidR="007503C2">
        <w:rPr>
          <w:rFonts w:ascii="Times New Roman" w:eastAsia="Times New Roman" w:hAnsi="Times New Roman" w:cs="Times New Roman"/>
          <w:color w:val="000000"/>
          <w:shd w:val="clear" w:color="auto" w:fill="FFFFFF"/>
        </w:rPr>
        <w:t>..........</w:t>
      </w:r>
    </w:p>
    <w:p w:rsidR="007503C2" w:rsidRDefault="007503C2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7503C2" w:rsidRPr="00716635" w:rsidRDefault="00F026E8" w:rsidP="00716635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7166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Der Ausleiher des Gerätes </w:t>
      </w:r>
      <w:r w:rsidR="007503C2" w:rsidRPr="00716635">
        <w:rPr>
          <w:rFonts w:ascii="Times New Roman" w:eastAsia="Times New Roman" w:hAnsi="Times New Roman" w:cs="Times New Roman"/>
          <w:color w:val="000000"/>
          <w:shd w:val="clear" w:color="auto" w:fill="FFFFFF"/>
        </w:rPr>
        <w:t>verpflichte</w:t>
      </w:r>
      <w:r w:rsidRPr="00716635">
        <w:rPr>
          <w:rFonts w:ascii="Times New Roman" w:eastAsia="Times New Roman" w:hAnsi="Times New Roman" w:cs="Times New Roman"/>
          <w:color w:val="000000"/>
          <w:shd w:val="clear" w:color="auto" w:fill="FFFFFF"/>
        </w:rPr>
        <w:t>t s</w:t>
      </w:r>
      <w:r w:rsidR="007503C2" w:rsidRPr="007166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ich, dieses spätestens am Tag der Klausur unaufgefordert an einen Mitarbeiter des PSE-Labors in einem ordnungsgemäßen, schmutzfreien Zustand zurückzugeben. </w:t>
      </w:r>
    </w:p>
    <w:p w:rsidR="00B7482E" w:rsidRDefault="00B7482E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B7482E" w:rsidRDefault="00F026E8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Dem Ausleiher</w:t>
      </w:r>
      <w:r w:rsidR="00B748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ist be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kannt</w:t>
      </w:r>
      <w:r w:rsidR="00B748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dass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er</w:t>
      </w:r>
      <w:r w:rsidR="00B748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das Leihgerät so sorgfältig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behandeln muss, als wäre es s</w:t>
      </w:r>
      <w:r w:rsidR="00B748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ein eigenes. </w:t>
      </w:r>
      <w:r w:rsidR="00EC4E38">
        <w:rPr>
          <w:rFonts w:ascii="Times New Roman" w:eastAsia="Times New Roman" w:hAnsi="Times New Roman" w:cs="Times New Roman"/>
          <w:color w:val="000000"/>
          <w:shd w:val="clear" w:color="auto" w:fill="FFFFFF"/>
        </w:rPr>
        <w:t>Bei Sch</w:t>
      </w:r>
      <w:r w:rsidR="00074BC3">
        <w:rPr>
          <w:rFonts w:ascii="Times New Roman" w:eastAsia="Times New Roman" w:hAnsi="Times New Roman" w:cs="Times New Roman"/>
          <w:color w:val="000000"/>
          <w:shd w:val="clear" w:color="auto" w:fill="FFFFFF"/>
        </w:rPr>
        <w:t>ä</w:t>
      </w:r>
      <w:r w:rsidR="00EC4E38">
        <w:rPr>
          <w:rFonts w:ascii="Times New Roman" w:eastAsia="Times New Roman" w:hAnsi="Times New Roman" w:cs="Times New Roman"/>
          <w:color w:val="000000"/>
          <w:shd w:val="clear" w:color="auto" w:fill="FFFFFF"/>
        </w:rPr>
        <w:t>den oder Verlust</w:t>
      </w:r>
      <w:r w:rsidR="00B748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wird</w:t>
      </w:r>
      <w:r w:rsidR="00B748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eine </w:t>
      </w:r>
      <w:r w:rsidR="00EC4E3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eventuell bestehende, </w:t>
      </w:r>
      <w:r w:rsidR="00B7482E">
        <w:rPr>
          <w:rFonts w:ascii="Times New Roman" w:eastAsia="Times New Roman" w:hAnsi="Times New Roman" w:cs="Times New Roman"/>
          <w:color w:val="000000"/>
          <w:shd w:val="clear" w:color="auto" w:fill="FFFFFF"/>
        </w:rPr>
        <w:t>private Haftpflich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tversicherung des Ausleihers hierfür </w:t>
      </w:r>
      <w:r w:rsidR="00C7672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vielen Fällen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nicht aufkommen, und er muss </w:t>
      </w:r>
      <w:r w:rsidR="00C7672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dem Fall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den Schaden, auch wenn er nicht fahrlässig oder vorsätzlich entstanden ist, </w:t>
      </w:r>
      <w:r w:rsidR="00074BC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zum Zeitwert </w:t>
      </w:r>
      <w:r w:rsidR="00C7672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selbst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ersetzen. </w:t>
      </w:r>
    </w:p>
    <w:p w:rsidR="00B7482E" w:rsidRDefault="00B7482E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B7482E" w:rsidRDefault="00F026E8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</w:t>
      </w:r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>m Falle einer nicht ordnungsgemäßen</w:t>
      </w:r>
      <w:r w:rsidR="00EC4E38">
        <w:rPr>
          <w:rFonts w:ascii="Times New Roman" w:eastAsia="Times New Roman" w:hAnsi="Times New Roman" w:cs="Times New Roman"/>
          <w:color w:val="000000"/>
          <w:shd w:val="clear" w:color="auto" w:fill="FFFFFF"/>
        </w:rPr>
        <w:t>, rechtzeitigen</w:t>
      </w:r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Rückgabe des Gerätes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durch den Ausleiher</w:t>
      </w:r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wird </w:t>
      </w:r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das PSE-Labor dieses über einen Cloud-Dienst namens "Find </w:t>
      </w:r>
      <w:proofErr w:type="spellStart"/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>My</w:t>
      </w:r>
      <w:proofErr w:type="spellEnd"/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Mac" </w:t>
      </w:r>
      <w:r w:rsidR="00EC4E3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für weiteren Gebrauch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sperren</w:t>
      </w:r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; dabei gehen sämtliche Daten auf dem Gerät verloren. </w:t>
      </w:r>
      <w:proofErr w:type="gramStart"/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Des </w:t>
      </w:r>
      <w:proofErr w:type="spellStart"/>
      <w:r w:rsidR="00C76721">
        <w:rPr>
          <w:rFonts w:ascii="Times New Roman" w:eastAsia="Times New Roman" w:hAnsi="Times New Roman" w:cs="Times New Roman"/>
          <w:color w:val="000000"/>
          <w:shd w:val="clear" w:color="auto" w:fill="FFFFFF"/>
        </w:rPr>
        <w:t>w</w:t>
      </w:r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>eiteren</w:t>
      </w:r>
      <w:proofErr w:type="spellEnd"/>
      <w:proofErr w:type="gramEnd"/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wird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das PSE-Labor den</w:t>
      </w:r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Name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n</w:t>
      </w:r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des Ausleihers der Studienverwaltung an der Beuth-Hochschule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melden</w:t>
      </w:r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mit der Konsequenz, dass der Ausleiher an seinem Studienende kein Abschlusszeugnis bekommt, </w:t>
      </w:r>
      <w:bookmarkStart w:id="0" w:name="_GoBack"/>
      <w:bookmarkEnd w:id="0"/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bis der dem PSE-Labor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durch ihn </w:t>
      </w:r>
      <w:r w:rsidR="000F3DC9">
        <w:rPr>
          <w:rFonts w:ascii="Times New Roman" w:eastAsia="Times New Roman" w:hAnsi="Times New Roman" w:cs="Times New Roman"/>
          <w:color w:val="000000"/>
          <w:shd w:val="clear" w:color="auto" w:fill="FFFFFF"/>
        </w:rPr>
        <w:t>entstandene Schaden beglichen ist (s. BGB §273 Zurückbehaltungsrecht).</w:t>
      </w:r>
      <w:r w:rsidR="001D69E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A40256">
        <w:rPr>
          <w:rFonts w:ascii="Times New Roman" w:eastAsia="Times New Roman" w:hAnsi="Times New Roman" w:cs="Times New Roman"/>
          <w:color w:val="000000"/>
          <w:shd w:val="clear" w:color="auto" w:fill="FFFFFF"/>
        </w:rPr>
        <w:t>Ferner bekommt d</w:t>
      </w:r>
      <w:r w:rsidR="00EC4E3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er Ausleiher des Gerätes seine Modulnote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für das der Ausleihe zugrunde liegende Fach </w:t>
      </w:r>
      <w:r w:rsidR="00EC4E38">
        <w:rPr>
          <w:rFonts w:ascii="Times New Roman" w:eastAsia="Times New Roman" w:hAnsi="Times New Roman" w:cs="Times New Roman"/>
          <w:color w:val="000000"/>
          <w:shd w:val="clear" w:color="auto" w:fill="FFFFFF"/>
        </w:rPr>
        <w:t>erst dann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zugeteilt</w:t>
      </w:r>
      <w:r w:rsidR="00EC4E3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wenn er das Gerät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in einwandfreiem "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Funktions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"-Zustand zurückgegeben hat; kleine Kratzer oder Beulen</w:t>
      </w:r>
      <w:r w:rsidR="00716635">
        <w:rPr>
          <w:rFonts w:ascii="Times New Roman" w:eastAsia="Times New Roman" w:hAnsi="Times New Roman" w:cs="Times New Roman"/>
          <w:color w:val="000000"/>
          <w:shd w:val="clear" w:color="auto" w:fill="FFFFFF"/>
        </w:rPr>
        <w:t>, welche die Funktion nicht beeinträchtigen, sind nicht von Belang.</w:t>
      </w:r>
    </w:p>
    <w:p w:rsidR="000F3DC9" w:rsidRDefault="000F3DC9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7503C2" w:rsidRDefault="007503C2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7503C2" w:rsidRDefault="007503C2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Datum: ..............................    Unterschrift des Ausleihers: ......................................................</w:t>
      </w:r>
    </w:p>
    <w:p w:rsidR="007503C2" w:rsidRDefault="007503C2" w:rsidP="007503C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2268D6" w:rsidRDefault="002268D6"/>
    <w:p w:rsidR="002268D6" w:rsidRDefault="002268D6">
      <w:r>
        <w:t xml:space="preserve">zurückgegeben am: </w:t>
      </w:r>
    </w:p>
    <w:sectPr w:rsidR="002268D6" w:rsidSect="00804C5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D6EC2"/>
    <w:multiLevelType w:val="hybridMultilevel"/>
    <w:tmpl w:val="26DC08BC"/>
    <w:lvl w:ilvl="0" w:tplc="2110EF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660D7"/>
    <w:multiLevelType w:val="hybridMultilevel"/>
    <w:tmpl w:val="454CF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C2"/>
    <w:rsid w:val="00074BC3"/>
    <w:rsid w:val="000F3DC9"/>
    <w:rsid w:val="00176641"/>
    <w:rsid w:val="001D69E2"/>
    <w:rsid w:val="002268D6"/>
    <w:rsid w:val="00716635"/>
    <w:rsid w:val="007503C2"/>
    <w:rsid w:val="00804C51"/>
    <w:rsid w:val="00A40256"/>
    <w:rsid w:val="00B7482E"/>
    <w:rsid w:val="00C76721"/>
    <w:rsid w:val="00D31903"/>
    <w:rsid w:val="00EC4E38"/>
    <w:rsid w:val="00F0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3EA4C6"/>
  <w15:chartTrackingRefBased/>
  <w15:docId w15:val="{ADA8ECDB-C967-0847-B99F-ED77DA86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3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03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6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2019-02-11T14:13:00Z</dcterms:created>
  <dcterms:modified xsi:type="dcterms:W3CDTF">2019-04-05T12:03:00Z</dcterms:modified>
</cp:coreProperties>
</file>