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D43F6" w14:textId="77777777" w:rsidR="00AB3C28" w:rsidRPr="00AB3C28" w:rsidRDefault="00AB3C28" w:rsidP="00AB3C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bookmarkStart w:id="0" w:name="_GoBack"/>
      <w:r w:rsidRPr="00AB3C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Product Backlog: Анализатор качества сна</w:t>
      </w:r>
    </w:p>
    <w:tbl>
      <w:tblPr>
        <w:tblW w:w="11700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709"/>
        <w:gridCol w:w="3162"/>
        <w:gridCol w:w="1771"/>
        <w:gridCol w:w="1181"/>
        <w:gridCol w:w="3183"/>
      </w:tblGrid>
      <w:tr w:rsidR="00AB3C28" w:rsidRPr="00AB3C28" w14:paraId="29DB25BF" w14:textId="77777777" w:rsidTr="00AB3C28">
        <w:trPr>
          <w:tblHeader/>
        </w:trPr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22B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2757E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Тип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2B8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User Story (Как… я хочу… чтобы…)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C23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2BE13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Story Points (1–5)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A46F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Примерные критерии приемки</w:t>
            </w:r>
          </w:p>
        </w:tc>
      </w:tr>
      <w:tr w:rsidR="00AB3C28" w:rsidRPr="00AB3C28" w14:paraId="238DC073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C7AF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605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96D1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система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должна считывать данные об ускорении (оси X, Y, Z) с частотой [N] Гц для фиксации движений во сне.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B141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Must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08F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3E8F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Частота дискретизации ≥ N Гц.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Данные сохраняются в буфер на устройстве при отсутствии связи.</w:t>
            </w:r>
          </w:p>
        </w:tc>
      </w:tr>
      <w:tr w:rsidR="00AB3C28" w:rsidRPr="00AB3C28" w14:paraId="0DAD8871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CB86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D28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9A9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хочу, чтобы система отличала фазы бодрствования, легкого и глубокого сна на основе интенсивности движений.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A89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Must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2CC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7D2C3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Точность классификации фаз ≥ 70% по сравнению с референсным актиграфом.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Задержка обработки не более 5 секунд после ночи.</w:t>
            </w:r>
          </w:p>
        </w:tc>
      </w:tr>
      <w:tr w:rsidR="00AB3C28" w:rsidRPr="00AB3C28" w14:paraId="6499B4ED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056E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3783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5B4F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 видеть графики продолжительности сна и его фаз за последние 7 дней в мобильном приложении (дашборд).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E9A7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Must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02D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1125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Отображение столбчатой диаграммы по дням.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Возможность переключать вид «часы / проценты».</w:t>
            </w:r>
          </w:p>
        </w:tc>
      </w:tr>
      <w:tr w:rsidR="00AB3C28" w:rsidRPr="00AB3C28" w14:paraId="34165E45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EC4B5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411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505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разработчик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должен реализовать защищенное локальное хранение данных о сне на устройстве/смартфоне для обеспечения приватности.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FCB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Must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9E0D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3CD3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Данные хранятся в зашифрованном виде (AES-256).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Доступ только через приложение.</w:t>
            </w:r>
          </w:p>
        </w:tc>
      </w:tr>
      <w:tr w:rsidR="00AB3C28" w:rsidRPr="00AB3C28" w14:paraId="440BCB72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3B0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4840F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31B3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хочу, чтобы будильник срабатывал в «окно» наиболее легкой фазы сна, чтобы просыпаться бодрее.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A2B4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Should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4A4D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4909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Окно пробуждения настраивается (±30 мин от целевого времени).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Будильник срабатывает в легкой фазе или в конце окна.</w:t>
            </w:r>
          </w:p>
        </w:tc>
      </w:tr>
      <w:tr w:rsidR="00AB3C28" w:rsidRPr="00AB3C28" w14:paraId="62AA1DA4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89F0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3F8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631A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 получать ежедневную краткую текстовую сводку (Insights): «Ваш сон был спокойным» или «Вы часто ворочались».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D1D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Should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1B09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C8F5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Сводка генерируется автоматически после окончания сна.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Используются шаблоны на основе фрагментации и длительности фаз.</w:t>
            </w:r>
          </w:p>
        </w:tc>
      </w:tr>
      <w:tr w:rsidR="00AB3C28" w:rsidRPr="00AB3C28" w14:paraId="0E374C0B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0171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802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5E3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я хочу вручную отмечать привычки (кофе, алкоголь, 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стресс) в дневнике, чтобы система искала корреляции.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3C1A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lastRenderedPageBreak/>
              <w:t>Should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55F0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D9D4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Возможность добавлять теги за прошедшие дни.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 xml:space="preserve">– Данные 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синхронизируются с аналитическим модулем.</w:t>
            </w:r>
          </w:p>
        </w:tc>
      </w:tr>
      <w:tr w:rsidR="00AB3C28" w:rsidRPr="00AB3C28" w14:paraId="0355A7FC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EBA7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659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6E4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 видеть отчет: «Кофе после 18:00 снижает фазу глубокого сна на 20%» (корреляция привычек и качества сна).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5644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Could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49A30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BE53A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Отчет доступен после накопления ≥7 отметок одной привычки.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График с коэффициентом корреляции.</w:t>
            </w:r>
          </w:p>
        </w:tc>
      </w:tr>
      <w:tr w:rsidR="00AB3C28" w:rsidRPr="00AB3C28" w14:paraId="5C2BD0F9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A0DB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14E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9937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 выгружать отчет о сне в PDF для врача.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AEC5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Could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6829A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D08EB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PDF содержит графики фаз, статистику за выбранный период, пульс (если есть).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Анонимизированная версия.</w:t>
            </w:r>
          </w:p>
        </w:tc>
      </w:tr>
      <w:tr w:rsidR="00AB3C28" w:rsidRPr="00AB3C28" w14:paraId="4C04056D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C3BD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F6F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0CC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я хочу ставить цели (например, «7 часов сна 5 дней в неделю») и получать награды за их выполнение (геймификация).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B8A1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Could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FB3E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14294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– Цели настраиваются по длительности и дням недели.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Значки/баллы в профиле за выполнение целей.</w:t>
            </w:r>
          </w:p>
        </w:tc>
      </w:tr>
      <w:tr w:rsidR="00AB3C28" w:rsidRPr="00AB3C28" w14:paraId="67629732" w14:textId="77777777" w:rsidTr="00AB3C28">
        <w:tc>
          <w:tcPr>
            <w:tcW w:w="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10262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5700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55F8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Как пользователь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я хочу, чтобы данные о 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сне автоматически синхронизировались с Apple Health / Google Fit.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9E310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lastRenderedPageBreak/>
              <w:t>Could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899B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36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E6843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– Двусторонняя синхронизация 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(чтение/запись).</w:t>
            </w: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– Не требуется перезапуск при смене аккаунта.</w:t>
            </w:r>
          </w:p>
        </w:tc>
      </w:tr>
    </w:tbl>
    <w:p w14:paraId="4C4F5698" w14:textId="77777777" w:rsidR="00AB3C28" w:rsidRPr="00AB3C28" w:rsidRDefault="00AB3C28" w:rsidP="00AB3C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B3C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pict w14:anchorId="42D0C834">
          <v:rect id="_x0000_i1025" style="width:0;height:.75pt" o:hralign="center" o:hrstd="t" o:hr="t" fillcolor="#a0a0a0" stroked="f"/>
        </w:pict>
      </w:r>
    </w:p>
    <w:p w14:paraId="1AB9E19C" w14:textId="77777777" w:rsidR="00AB3C28" w:rsidRPr="00AB3C28" w:rsidRDefault="00AB3C28" w:rsidP="00AB3C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AB3C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Легенда приоритетов (MoSCoW)</w:t>
      </w:r>
    </w:p>
    <w:p w14:paraId="6810CFB9" w14:textId="77777777" w:rsidR="00AB3C28" w:rsidRPr="00AB3C28" w:rsidRDefault="00AB3C28" w:rsidP="00AB3C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AB3C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Must Have</w:t>
      </w:r>
      <w:r w:rsidRPr="00AB3C2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критически важные для запуска MVP. Без них продукт не выполняет основную функцию.</w:t>
      </w:r>
    </w:p>
    <w:p w14:paraId="67FDD2EE" w14:textId="77777777" w:rsidR="00AB3C28" w:rsidRPr="00AB3C28" w:rsidRDefault="00AB3C28" w:rsidP="00AB3C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AB3C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Should Have</w:t>
      </w:r>
      <w:r w:rsidRPr="00AB3C2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важные функции, которые создают дифференциацию и повышают удобство. Могут быть реализованы сразу после MVP.</w:t>
      </w:r>
    </w:p>
    <w:p w14:paraId="0F91F5CA" w14:textId="77777777" w:rsidR="00AB3C28" w:rsidRPr="00AB3C28" w:rsidRDefault="00AB3C28" w:rsidP="00AB3C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AB3C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Could Have</w:t>
      </w:r>
      <w:r w:rsidRPr="00AB3C28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улучшения, повышающие удержание и ценность, но не обязательные для первой версии.</w:t>
      </w:r>
    </w:p>
    <w:p w14:paraId="6D8F0D7D" w14:textId="77777777" w:rsidR="00AB3C28" w:rsidRPr="00AB3C28" w:rsidRDefault="00AB3C28" w:rsidP="00AB3C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AB3C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Рекомендация по планированию спринтов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2329"/>
        <w:gridCol w:w="3433"/>
      </w:tblGrid>
      <w:tr w:rsidR="00AB3C28" w:rsidRPr="00AB3C28" w14:paraId="2AB23A23" w14:textId="77777777" w:rsidTr="00AB3C28">
        <w:trPr>
          <w:trHeight w:val="3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5CB6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Спринт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285F5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Задачи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1205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Сумма Story Points</w:t>
            </w:r>
          </w:p>
        </w:tc>
      </w:tr>
      <w:tr w:rsidR="00AB3C28" w:rsidRPr="00AB3C28" w14:paraId="7598658D" w14:textId="77777777" w:rsidTr="00AB3C28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D0EE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Спринт 1 (MVP)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1AAFA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1, 2, 3, 4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2AB5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13</w:t>
            </w:r>
          </w:p>
        </w:tc>
      </w:tr>
      <w:tr w:rsidR="00AB3C28" w:rsidRPr="00AB3C28" w14:paraId="5203D664" w14:textId="77777777" w:rsidTr="00AB3C28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BF8A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Спринт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D11EF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5, 6, 7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E0F4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</w:p>
        </w:tc>
      </w:tr>
      <w:tr w:rsidR="00AB3C28" w:rsidRPr="00AB3C28" w14:paraId="55483E02" w14:textId="77777777" w:rsidTr="00AB3C28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ADF0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Спринт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DACD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8, 9, 10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3EC2C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</w:p>
        </w:tc>
      </w:tr>
      <w:tr w:rsidR="00AB3C28" w:rsidRPr="00AB3C28" w14:paraId="5193A4F1" w14:textId="77777777" w:rsidTr="00AB3C28">
        <w:trPr>
          <w:trHeight w:val="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AD77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Спринт 4 (интеграция)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86CB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0E69" w14:textId="77777777" w:rsidR="00AB3C28" w:rsidRPr="00AB3C28" w:rsidRDefault="00AB3C28" w:rsidP="00AB3C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B3C2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</w:t>
            </w:r>
          </w:p>
        </w:tc>
      </w:tr>
      <w:bookmarkEnd w:id="0"/>
    </w:tbl>
    <w:p w14:paraId="4868647E" w14:textId="77777777" w:rsidR="001C5E77" w:rsidRPr="00376F8F" w:rsidRDefault="00AB3C28">
      <w:pPr>
        <w:rPr>
          <w:lang w:val="ru-RU"/>
        </w:rPr>
      </w:pPr>
    </w:p>
    <w:sectPr w:rsidR="001C5E77" w:rsidRPr="00376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B0217B"/>
    <w:multiLevelType w:val="multilevel"/>
    <w:tmpl w:val="6C5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FA"/>
    <w:rsid w:val="000469EC"/>
    <w:rsid w:val="000E50AE"/>
    <w:rsid w:val="00376F8F"/>
    <w:rsid w:val="00452938"/>
    <w:rsid w:val="0082063C"/>
    <w:rsid w:val="008D2400"/>
    <w:rsid w:val="00AB3C28"/>
    <w:rsid w:val="00E3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76C8"/>
  <w15:chartTrackingRefBased/>
  <w15:docId w15:val="{6DDB6111-E47F-4FEA-8CB8-B18EDFA0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3C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AB3C28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Strong">
    <w:name w:val="Strong"/>
    <w:basedOn w:val="DefaultParagraphFont"/>
    <w:uiPriority w:val="22"/>
    <w:qFormat/>
    <w:rsid w:val="00AB3C28"/>
    <w:rPr>
      <w:b/>
      <w:bCs/>
    </w:rPr>
  </w:style>
  <w:style w:type="paragraph" w:customStyle="1" w:styleId="ds-markdown-paragraph">
    <w:name w:val="ds-markdown-paragraph"/>
    <w:basedOn w:val="Normal"/>
    <w:rsid w:val="00AB3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2026-05-25T18:50:00Z</dcterms:created>
  <dcterms:modified xsi:type="dcterms:W3CDTF">2026-05-25T18:58:00Z</dcterms:modified>
</cp:coreProperties>
</file>