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78"/>
        <w:rPr>
          <w:rFonts w:asciiTheme="majorHAnsi" w:hAnsiTheme="majorHAnsi" w:cstheme="majorHAnsi"/>
          <w:b/>
          <w:i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b/>
          <w:i/>
          <w:color w:val="000000"/>
          <w:sz w:val="24"/>
          <w:szCs w:val="24"/>
          <w:highlight w:val="white"/>
        </w:rPr>
        <w:t>HEART OF AFRICA LODGE</w:t>
      </w:r>
      <w:r w:rsidRPr="00511072">
        <w:rPr>
          <w:rFonts w:asciiTheme="majorHAnsi" w:hAnsiTheme="majorHAnsi" w:cstheme="majorHAnsi"/>
          <w:b/>
          <w:i/>
          <w:color w:val="000000"/>
          <w:sz w:val="24"/>
          <w:szCs w:val="24"/>
        </w:rPr>
        <w:t xml:space="preserve"> </w:t>
      </w:r>
    </w:p>
    <w:p w14:paraId="00000002" w14:textId="4CD6265C" w:rsidR="00AC45AC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"/>
        <w:rPr>
          <w:rFonts w:asciiTheme="majorHAnsi" w:eastAsia="Helvetica Neue" w:hAnsiTheme="majorHAnsi" w:cstheme="majorHAnsi"/>
          <w:b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b/>
          <w:color w:val="000000"/>
          <w:sz w:val="24"/>
          <w:szCs w:val="24"/>
          <w:highlight w:val="white"/>
        </w:rPr>
        <w:t xml:space="preserve">Welcome to Heart of Africa Lodge. </w:t>
      </w:r>
      <w:proofErr w:type="gramStart"/>
      <w:r w:rsidRPr="00511072">
        <w:rPr>
          <w:rFonts w:asciiTheme="majorHAnsi" w:eastAsia="Helvetica Neue" w:hAnsiTheme="majorHAnsi" w:cstheme="majorHAnsi"/>
          <w:b/>
          <w:color w:val="000000"/>
          <w:sz w:val="24"/>
          <w:szCs w:val="24"/>
          <w:highlight w:val="white"/>
        </w:rPr>
        <w:t xml:space="preserve">( </w:t>
      </w:r>
      <w:proofErr w:type="spellStart"/>
      <w:r w:rsidRPr="00511072">
        <w:rPr>
          <w:rFonts w:asciiTheme="majorHAnsi" w:eastAsia="Helvetica Neue" w:hAnsiTheme="majorHAnsi" w:cstheme="majorHAnsi"/>
          <w:b/>
          <w:color w:val="000000"/>
          <w:sz w:val="24"/>
          <w:szCs w:val="24"/>
          <w:highlight w:val="white"/>
        </w:rPr>
        <w:t>Karibuni</w:t>
      </w:r>
      <w:proofErr w:type="spellEnd"/>
      <w:proofErr w:type="gramEnd"/>
      <w:r w:rsidRPr="00511072">
        <w:rPr>
          <w:rFonts w:asciiTheme="majorHAnsi" w:eastAsia="Helvetica Neue" w:hAnsiTheme="majorHAnsi" w:cstheme="majorHAnsi"/>
          <w:b/>
          <w:color w:val="000000"/>
          <w:sz w:val="24"/>
          <w:szCs w:val="24"/>
          <w:highlight w:val="white"/>
        </w:rPr>
        <w:t xml:space="preserve"> </w:t>
      </w:r>
      <w:proofErr w:type="spellStart"/>
      <w:r w:rsidRPr="00511072">
        <w:rPr>
          <w:rFonts w:asciiTheme="majorHAnsi" w:eastAsia="Helvetica Neue" w:hAnsiTheme="majorHAnsi" w:cstheme="majorHAnsi"/>
          <w:b/>
          <w:color w:val="000000"/>
          <w:sz w:val="24"/>
          <w:szCs w:val="24"/>
          <w:highlight w:val="white"/>
        </w:rPr>
        <w:t>wote</w:t>
      </w:r>
      <w:proofErr w:type="spellEnd"/>
      <w:r w:rsidRPr="00511072">
        <w:rPr>
          <w:rFonts w:asciiTheme="majorHAnsi" w:eastAsia="Helvetica Neue" w:hAnsiTheme="majorHAnsi" w:cstheme="majorHAnsi"/>
          <w:b/>
          <w:color w:val="000000"/>
          <w:sz w:val="24"/>
          <w:szCs w:val="24"/>
          <w:highlight w:val="white"/>
        </w:rPr>
        <w:t>)</w:t>
      </w:r>
      <w:r w:rsidRPr="00511072">
        <w:rPr>
          <w:rFonts w:asciiTheme="majorHAnsi" w:eastAsia="Helvetica Neue" w:hAnsiTheme="majorHAnsi" w:cstheme="majorHAnsi"/>
          <w:b/>
          <w:color w:val="000000"/>
          <w:sz w:val="24"/>
          <w:szCs w:val="24"/>
        </w:rPr>
        <w:t xml:space="preserve"> </w:t>
      </w:r>
    </w:p>
    <w:p w14:paraId="358EFB8B" w14:textId="3B32F257" w:rsidR="000C1CDC" w:rsidRDefault="000C1CDC" w:rsidP="001220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Theme="majorHAnsi" w:eastAsia="Helvetica Neue" w:hAnsiTheme="majorHAnsi" w:cstheme="majorHAnsi"/>
          <w:bCs/>
          <w:color w:val="0070C0"/>
          <w:sz w:val="24"/>
          <w:szCs w:val="24"/>
        </w:rPr>
      </w:pPr>
    </w:p>
    <w:p w14:paraId="00000003" w14:textId="71881895" w:rsidR="00AC45AC" w:rsidRPr="00D2765C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7" w:lineRule="auto"/>
        <w:ind w:left="4" w:right="263"/>
        <w:rPr>
          <w:rFonts w:asciiTheme="majorHAnsi" w:eastAsia="Helvetica Neue" w:hAnsiTheme="majorHAnsi" w:cstheme="majorHAnsi"/>
          <w:color w:val="0070C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Heart of Africa Lodge is an exquisitely beautiful escape </w:t>
      </w:r>
      <w:r w:rsidR="003F02D7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offering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guests a</w:t>
      </w:r>
      <w:r w:rsidR="00606E05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full-service vacation package.</w:t>
      </w:r>
      <w:r w:rsidR="00D2765C" w:rsidRPr="00D2765C">
        <w:rPr>
          <w:color w:val="0070C0"/>
        </w:rPr>
        <w:t xml:space="preserve"> </w:t>
      </w:r>
      <w:r w:rsidR="00D2765C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We are located in Arusha, a short five-minute drive to the only road leading to Tanzania’s incredible national parks in the Northern Safari Circuit.</w:t>
      </w:r>
    </w:p>
    <w:sdt>
      <w:sdtPr>
        <w:rPr>
          <w:rFonts w:asciiTheme="majorHAnsi" w:hAnsiTheme="majorHAnsi" w:cstheme="majorHAnsi"/>
          <w:sz w:val="24"/>
          <w:szCs w:val="24"/>
        </w:rPr>
        <w:tag w:val="goog_rdk_1"/>
        <w:id w:val="1605306832"/>
      </w:sdtPr>
      <w:sdtEndPr/>
      <w:sdtContent>
        <w:p w14:paraId="00000004" w14:textId="1A37CD0E" w:rsidR="00AC45AC" w:rsidRPr="00511072" w:rsidRDefault="00490A8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16" w:line="237" w:lineRule="auto"/>
            <w:ind w:left="4" w:right="263"/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</w:pP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  <w:t xml:space="preserve">We have </w:t>
          </w:r>
          <w:r w:rsidR="00BB5AB3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  <w:highlight w:val="white"/>
            </w:rPr>
            <w:t>twenty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  <w:t xml:space="preserve"> serene guest rooms</w:t>
          </w:r>
          <w:r w:rsidR="005948BE">
            <w:rPr>
              <w:rFonts w:asciiTheme="majorHAnsi" w:eastAsia="Helvetica Neue" w:hAnsiTheme="majorHAnsi" w:cstheme="majorHAnsi"/>
              <w:color w:val="FF0000"/>
              <w:sz w:val="24"/>
              <w:szCs w:val="24"/>
              <w:highlight w:val="white"/>
            </w:rPr>
            <w:t xml:space="preserve"> </w:t>
          </w:r>
          <w:r w:rsidR="005948BE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  <w:highlight w:val="white"/>
            </w:rPr>
            <w:t>adorned</w:t>
          </w:r>
          <w:r w:rsidR="000615D5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  <w:highlight w:val="white"/>
            </w:rPr>
            <w:t xml:space="preserve">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  <w:t xml:space="preserve">with </w:t>
          </w:r>
          <w:r w:rsidR="002C7F73"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  <w:t>custom-made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  <w:t xml:space="preserve"> Tanzanian furniture and decorations. Guests enjoy spectacular views of our beautiful grounds, sunsets, and Mount Kilimanjaro. Away from city lights, the stars shine bright at night and sounds of </w:t>
          </w:r>
          <w:r w:rsidR="003F02D7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>nature</w:t>
          </w:r>
          <w:r w:rsidR="00606E05">
            <w:rPr>
              <w:rFonts w:asciiTheme="majorHAnsi" w:eastAsia="Helvetica Neue" w:hAnsiTheme="majorHAnsi" w:cstheme="majorHAnsi"/>
              <w:color w:val="0070C0"/>
              <w:sz w:val="24"/>
              <w:szCs w:val="24"/>
            </w:rPr>
            <w:t xml:space="preserve">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can lull you to sleep. </w:t>
          </w: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0"/>
              <w:id w:val="1641603256"/>
              <w:showingPlcHdr/>
            </w:sdtPr>
            <w:sdtEndPr/>
            <w:sdtContent>
              <w:r w:rsidR="005948BE">
                <w:rPr>
                  <w:rFonts w:asciiTheme="majorHAnsi" w:hAnsiTheme="majorHAnsi" w:cstheme="majorHAnsi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p w14:paraId="00000005" w14:textId="0BF97CE1" w:rsidR="00AC45AC" w:rsidRPr="00511072" w:rsidRDefault="002C7F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7" w:lineRule="auto"/>
        <w:ind w:left="4" w:right="263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Our luscious and vibrant grounds </w:t>
      </w:r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provide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</w:t>
      </w:r>
      <w:proofErr w:type="gramStart"/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ample opportunity</w:t>
      </w:r>
      <w:proofErr w:type="gramEnd"/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 for leisurely strolls and relaxation. Our full-service restaurant and bar look out on</w:t>
      </w:r>
      <w:r w:rsidR="00490A8D" w:rsidRPr="00122077">
        <w:rPr>
          <w:rFonts w:asciiTheme="majorHAnsi" w:eastAsia="Helvetica Neue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="00122077" w:rsidRPr="00122077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b</w:t>
      </w:r>
      <w:r w:rsidR="00606E05" w:rsidRPr="00122077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eautifully</w:t>
      </w:r>
      <w:r w:rsidR="00BB5AB3" w:rsidRPr="00122077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 </w:t>
      </w:r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landscaped grounds </w:t>
      </w:r>
      <w:r w:rsidR="00122077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where</w:t>
      </w:r>
      <w:r w:rsidR="00606E05">
        <w:rPr>
          <w:rFonts w:asciiTheme="majorHAnsi" w:eastAsia="Helvetica Neue" w:hAnsiTheme="majorHAnsi" w:cstheme="majorHAnsi"/>
          <w:color w:val="0070C0"/>
          <w:sz w:val="24"/>
          <w:szCs w:val="24"/>
          <w:highlight w:val="white"/>
        </w:rPr>
        <w:t xml:space="preserve"> </w:t>
      </w:r>
      <w:r w:rsidR="00122077" w:rsidRPr="00122077">
        <w:rPr>
          <w:rFonts w:asciiTheme="majorHAnsi" w:eastAsia="Helvetica Neue" w:hAnsiTheme="majorHAnsi" w:cstheme="majorHAnsi"/>
          <w:color w:val="000000" w:themeColor="text1"/>
          <w:sz w:val="24"/>
          <w:szCs w:val="24"/>
          <w:highlight w:val="white"/>
        </w:rPr>
        <w:t xml:space="preserve">songbirds </w:t>
      </w:r>
      <w:r w:rsidR="00606E05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  <w:highlight w:val="white"/>
        </w:rPr>
        <w:t xml:space="preserve">serenade guests. </w:t>
      </w:r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We also offer a wide variety of safari packages for al</w:t>
      </w:r>
      <w:r w:rsidR="000615D5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l types of travelers and budget.</w:t>
      </w:r>
      <w:r w:rsidR="000615D5">
        <w:rPr>
          <w:rFonts w:asciiTheme="majorHAnsi" w:eastAsia="Helvetica Neue" w:hAnsiTheme="majorHAnsi" w:cstheme="majorHAnsi"/>
          <w:color w:val="FF0000"/>
          <w:sz w:val="24"/>
          <w:szCs w:val="24"/>
          <w:highlight w:val="white"/>
        </w:rPr>
        <w:t xml:space="preserve"> </w:t>
      </w:r>
      <w:r w:rsidR="00117209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  <w:highlight w:val="white"/>
        </w:rPr>
        <w:t>Let us</w:t>
      </w:r>
      <w:r w:rsidR="009766FB">
        <w:rPr>
          <w:rFonts w:asciiTheme="majorHAnsi" w:eastAsia="Helvetica Neue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work with you to create your own unforgettable Tanzania safari adventure. </w:t>
      </w:r>
    </w:p>
    <w:p w14:paraId="00000007" w14:textId="13355DE4" w:rsidR="00AC45AC" w:rsidRPr="00511072" w:rsidRDefault="00490A8D" w:rsidP="002C7F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2" w:lineRule="auto"/>
        <w:ind w:left="10" w:right="4" w:hanging="5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We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welcome you to Heart of Africa Lodge whether you are traveling alone, as a couple, with friends, or as a whole fami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ly. We offer unique and affordably priced single, double, and triple/family occupancy rooms. We invite you to experience the unparalleled beauty of Tanzan</w:t>
      </w:r>
      <w:r w:rsidRPr="00511072">
        <w:rPr>
          <w:rFonts w:asciiTheme="majorHAnsi" w:eastAsia="Helvetica Neue" w:hAnsiTheme="majorHAnsi" w:cstheme="majorHAnsi"/>
          <w:strike/>
          <w:color w:val="000000"/>
          <w:sz w:val="24"/>
          <w:szCs w:val="24"/>
        </w:rPr>
        <w:t>ia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and have an unforgettable adventure.</w:t>
      </w:r>
    </w:p>
    <w:sdt>
      <w:sdtPr>
        <w:rPr>
          <w:rFonts w:asciiTheme="majorHAnsi" w:hAnsiTheme="majorHAnsi" w:cstheme="majorHAnsi"/>
          <w:sz w:val="24"/>
          <w:szCs w:val="24"/>
        </w:rPr>
        <w:tag w:val="goog_rdk_4"/>
        <w:id w:val="-1536726339"/>
      </w:sdtPr>
      <w:sdtEndPr/>
      <w:sdtContent>
        <w:p w14:paraId="00000008" w14:textId="77777777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38" w:line="238" w:lineRule="auto"/>
            <w:ind w:left="4"/>
            <w:rPr>
              <w:rFonts w:asciiTheme="majorHAnsi" w:eastAsia="Helvetica Neue" w:hAnsiTheme="majorHAnsi" w:cstheme="majorHAnsi"/>
              <w:b/>
              <w:color w:val="000000"/>
              <w:sz w:val="24"/>
              <w:szCs w:val="24"/>
              <w:highlight w:val="white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3"/>
              <w:id w:val="-1297372415"/>
            </w:sdtPr>
            <w:sdtEndPr/>
            <w:sdtContent>
              <w:r w:rsidR="00490A8D" w:rsidRPr="00511072">
                <w:rPr>
                  <w:rFonts w:asciiTheme="majorHAnsi" w:eastAsia="Helvetica Neue" w:hAnsiTheme="majorHAnsi" w:cstheme="majorHAnsi"/>
                  <w:b/>
                  <w:color w:val="000000"/>
                  <w:sz w:val="24"/>
                  <w:szCs w:val="24"/>
                  <w:highlight w:val="white"/>
                </w:rPr>
                <w:t>Events</w:t>
              </w:r>
            </w:sdtContent>
          </w:sdt>
        </w:p>
      </w:sdtContent>
    </w:sdt>
    <w:sdt>
      <w:sdtPr>
        <w:rPr>
          <w:rFonts w:asciiTheme="majorHAnsi" w:hAnsiTheme="majorHAnsi" w:cstheme="majorHAnsi"/>
          <w:sz w:val="24"/>
          <w:szCs w:val="24"/>
        </w:rPr>
        <w:tag w:val="goog_rdk_7"/>
        <w:id w:val="-540978293"/>
      </w:sdtPr>
      <w:sdtEndPr/>
      <w:sdtContent>
        <w:p w14:paraId="00000009" w14:textId="2093BC58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38" w:line="238" w:lineRule="auto"/>
            <w:ind w:left="4"/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5"/>
              <w:id w:val="714939384"/>
            </w:sdtPr>
            <w:sdtEndPr/>
            <w:sdtContent>
              <w:r w:rsidR="00490A8D" w:rsidRPr="00511072">
                <w:rPr>
                  <w:rFonts w:asciiTheme="majorHAnsi" w:eastAsia="Helvetica Neue" w:hAnsiTheme="majorHAnsi" w:cstheme="majorHAnsi"/>
                  <w:color w:val="000000"/>
                  <w:sz w:val="24"/>
                  <w:szCs w:val="24"/>
                </w:rPr>
                <w:t>Consider Heart of Africa Lodge as your destination wedding location or special event venue. Our beautiful grounds have</w:t>
              </w:r>
            </w:sdtContent>
          </w:sdt>
          <w:r w:rsidR="00490A8D"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ample open areas to set up tents or other event décor providing an intimate, </w:t>
          </w:r>
          <w:r w:rsidR="002C7F73"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beautiful </w:t>
          </w:r>
          <w:r w:rsidR="00490A8D"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atmosphere.</w:t>
          </w:r>
          <w:r w:rsidR="00490A8D" w:rsidRPr="00511072">
            <w:rPr>
              <w:rFonts w:asciiTheme="majorHAnsi" w:hAnsiTheme="majorHAnsi" w:cstheme="majorHAnsi"/>
              <w:color w:val="000000"/>
              <w:sz w:val="24"/>
              <w:szCs w:val="24"/>
            </w:rPr>
            <w:t xml:space="preserve"> We can accommodate up to 250 people for events. Contact us here for further detail</w:t>
          </w:r>
          <w:r w:rsidR="00490A8D" w:rsidRPr="009766F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t>s</w:t>
          </w:r>
          <w:r w:rsidR="00A51A4A" w:rsidRPr="009766F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t xml:space="preserve">, </w:t>
          </w:r>
          <w:r w:rsidR="00490A8D" w:rsidRPr="00511072">
            <w:rPr>
              <w:rFonts w:asciiTheme="majorHAnsi" w:hAnsiTheme="majorHAnsi" w:cstheme="majorHAnsi"/>
              <w:color w:val="000000"/>
              <w:sz w:val="24"/>
              <w:szCs w:val="24"/>
            </w:rPr>
            <w:t xml:space="preserve">and we can work with you to create your perfect special occasion! </w:t>
          </w:r>
        </w:p>
      </w:sdtContent>
    </w:sdt>
    <w:sdt>
      <w:sdtPr>
        <w:rPr>
          <w:rFonts w:asciiTheme="majorHAnsi" w:hAnsiTheme="majorHAnsi" w:cstheme="majorHAnsi"/>
          <w:sz w:val="24"/>
          <w:szCs w:val="24"/>
        </w:rPr>
        <w:tag w:val="goog_rdk_9"/>
        <w:id w:val="1323701099"/>
      </w:sdtPr>
      <w:sdtEndPr/>
      <w:sdtContent>
        <w:p w14:paraId="0000000A" w14:textId="77777777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38" w:line="238" w:lineRule="auto"/>
            <w:ind w:left="4"/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8"/>
              <w:id w:val="1437339496"/>
            </w:sdtPr>
            <w:sdtEndPr/>
            <w:sdtContent/>
          </w:sdt>
        </w:p>
      </w:sdtContent>
    </w:sdt>
    <w:sdt>
      <w:sdtPr>
        <w:rPr>
          <w:rFonts w:asciiTheme="majorHAnsi" w:hAnsiTheme="majorHAnsi" w:cstheme="majorHAnsi"/>
          <w:sz w:val="24"/>
          <w:szCs w:val="24"/>
        </w:rPr>
        <w:tag w:val="goog_rdk_11"/>
        <w:id w:val="-575513200"/>
      </w:sdtPr>
      <w:sdtEndPr/>
      <w:sdtContent>
        <w:p w14:paraId="0000000B" w14:textId="77777777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38" w:line="238" w:lineRule="auto"/>
            <w:ind w:left="4"/>
            <w:rPr>
              <w:rFonts w:asciiTheme="majorHAnsi" w:eastAsia="Helvetica Neue" w:hAnsiTheme="majorHAnsi" w:cstheme="majorHAnsi"/>
              <w:b/>
              <w:color w:val="000000"/>
              <w:sz w:val="24"/>
              <w:szCs w:val="24"/>
              <w:highlight w:val="white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10"/>
              <w:id w:val="917525497"/>
            </w:sdtPr>
            <w:sdtEndPr/>
            <w:sdtContent>
              <w:r w:rsidR="00490A8D" w:rsidRPr="00511072">
                <w:rPr>
                  <w:rFonts w:asciiTheme="majorHAnsi" w:eastAsia="Helvetica Neue" w:hAnsiTheme="majorHAnsi" w:cstheme="majorHAnsi"/>
                  <w:b/>
                  <w:color w:val="000000"/>
                  <w:sz w:val="24"/>
                  <w:szCs w:val="24"/>
                  <w:highlight w:val="white"/>
                </w:rPr>
                <w:t>Camping</w:t>
              </w:r>
            </w:sdtContent>
          </w:sdt>
        </w:p>
      </w:sdtContent>
    </w:sdt>
    <w:p w14:paraId="0000000C" w14:textId="69DDAA02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38" w:lineRule="auto"/>
        <w:ind w:left="4"/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Our modern, newly built lodge is unique</w:t>
      </w:r>
      <w:r w:rsidR="00D2765C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.</w:t>
      </w:r>
      <w:r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 </w:t>
      </w:r>
      <w:r w:rsidR="00D2765C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W</w:t>
      </w:r>
      <w:r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e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also offer the </w:t>
      </w:r>
      <w:r w:rsidR="002C7F73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budget-minded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</w:t>
      </w:r>
      <w:r w:rsidR="002C7F73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traveler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the opportunity to camp on our property.  We have a level, grassy area where you may set up </w:t>
      </w:r>
      <w:r w:rsidR="00122077">
        <w:rPr>
          <w:rFonts w:asciiTheme="majorHAnsi" w:eastAsia="Helvetica Neue" w:hAnsiTheme="majorHAnsi" w:cstheme="majorHAnsi"/>
          <w:color w:val="000000"/>
          <w:sz w:val="24"/>
          <w:szCs w:val="24"/>
        </w:rPr>
        <w:t>your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gear or rent from us.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(</w:t>
      </w:r>
      <w:proofErr w:type="gram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provide</w:t>
      </w:r>
      <w:proofErr w:type="gram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 xml:space="preserve"> price breakdown here)</w:t>
      </w:r>
    </w:p>
    <w:sdt>
      <w:sdtPr>
        <w:rPr>
          <w:rFonts w:asciiTheme="majorHAnsi" w:hAnsiTheme="majorHAnsi" w:cstheme="majorHAnsi"/>
          <w:sz w:val="24"/>
          <w:szCs w:val="24"/>
        </w:rPr>
        <w:tag w:val="goog_rdk_14"/>
        <w:id w:val="833578165"/>
      </w:sdtPr>
      <w:sdtEndPr/>
      <w:sdtContent>
        <w:p w14:paraId="0000000D" w14:textId="77777777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17" w:line="237" w:lineRule="auto"/>
            <w:ind w:left="10" w:right="38"/>
            <w:rPr>
              <w:rFonts w:asciiTheme="majorHAnsi" w:eastAsia="Helvetica Neue" w:hAnsiTheme="majorHAnsi" w:cstheme="majorHAnsi"/>
              <w:b/>
              <w:color w:val="000000"/>
              <w:sz w:val="24"/>
              <w:szCs w:val="24"/>
              <w:highlight w:val="white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13"/>
              <w:id w:val="-1149281624"/>
            </w:sdtPr>
            <w:sdtEndPr/>
            <w:sdtContent>
              <w:r w:rsidR="00490A8D" w:rsidRPr="00511072">
                <w:rPr>
                  <w:rFonts w:asciiTheme="majorHAnsi" w:eastAsia="Helvetica Neue" w:hAnsiTheme="majorHAnsi" w:cstheme="majorHAnsi"/>
                  <w:b/>
                  <w:color w:val="000000"/>
                  <w:sz w:val="24"/>
                  <w:szCs w:val="24"/>
                </w:rPr>
                <w:t>Heart of Africa Foundation</w:t>
              </w:r>
            </w:sdtContent>
          </w:sdt>
        </w:p>
      </w:sdtContent>
    </w:sdt>
    <w:p w14:paraId="0000000E" w14:textId="31548F36" w:rsidR="00AC45AC" w:rsidRPr="00511072" w:rsidRDefault="002C7F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37" w:lineRule="auto"/>
        <w:ind w:left="10" w:right="38"/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Our lodge is</w:t>
      </w:r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affili</w:t>
      </w:r>
      <w:bookmarkStart w:id="0" w:name="_GoBack"/>
      <w:bookmarkEnd w:id="0"/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ated with Heart of Africa Foundation’s Sion C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enter</w:t>
      </w:r>
      <w:r w:rsidR="00241CA4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,</w:t>
      </w:r>
      <w:r w:rsidR="00146FE1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 which supports orphan gi</w:t>
      </w:r>
      <w:r w:rsidR="00241CA4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rls and women in our community.</w:t>
      </w:r>
      <w:r w:rsidR="00146FE1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 </w:t>
      </w:r>
      <w:r w:rsidR="00146FE1">
        <w:rPr>
          <w:rFonts w:asciiTheme="majorHAnsi" w:eastAsia="Helvetica Neue" w:hAnsiTheme="majorHAnsi" w:cstheme="majorHAnsi"/>
          <w:color w:val="000000"/>
          <w:sz w:val="24"/>
          <w:szCs w:val="24"/>
        </w:rPr>
        <w:t>W</w:t>
      </w:r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e offer cultural activities of many kinds, including </w:t>
      </w:r>
      <w:r w:rsidR="00490A8D"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visiting with the girls and meeting the women in our Creative Community program.</w:t>
      </w:r>
    </w:p>
    <w:p w14:paraId="0000000F" w14:textId="77777777" w:rsidR="00AC45AC" w:rsidRPr="00511072" w:rsidRDefault="00AC4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37" w:lineRule="auto"/>
        <w:ind w:left="10" w:right="38"/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</w:pPr>
    </w:p>
    <w:p w14:paraId="00000010" w14:textId="77777777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37" w:lineRule="auto"/>
        <w:ind w:left="10" w:right="38"/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lastRenderedPageBreak/>
        <w:t>How can you help?</w:t>
      </w:r>
    </w:p>
    <w:p w14:paraId="00000011" w14:textId="69CC3B97" w:rsidR="00AC45AC" w:rsidRPr="00511072" w:rsidRDefault="00490A8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7" w:line="237" w:lineRule="auto"/>
        <w:ind w:right="38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Just by visiting: By staying at our lodge, you allow us to </w:t>
      </w:r>
      <w:r w:rsidR="002C7F73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direct a percentage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of our profits to provide for our </w:t>
      </w:r>
      <w:r w:rsidR="002C7F73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young girls’ education and empowerment,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ensuring they have food, clothing, shelter, school fees</w:t>
      </w:r>
      <w:r w:rsidR="00241CA4">
        <w:rPr>
          <w:rFonts w:asciiTheme="majorHAnsi" w:eastAsia="Helvetica Neue" w:hAnsiTheme="majorHAnsi" w:cstheme="majorHAnsi"/>
          <w:color w:val="0070C0"/>
          <w:sz w:val="24"/>
          <w:szCs w:val="24"/>
        </w:rPr>
        <w:t>,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and a home where they are cared for i</w:t>
      </w:r>
      <w:r w:rsidR="002C7F73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n a loving family environment. </w:t>
      </w:r>
    </w:p>
    <w:p w14:paraId="00000012" w14:textId="518968DC" w:rsidR="00AC45AC" w:rsidRPr="00511072" w:rsidRDefault="00490A8D" w:rsidP="00366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0" w:right="38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Buy from our shop: Whether you purchase our signature heart bags or other keepsakes, 100% of the profit goes back to support both the women in our Creative Community </w:t>
      </w:r>
      <w:r w:rsidR="00122077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Program</w:t>
      </w:r>
      <w:r w:rsidR="00122077">
        <w:rPr>
          <w:rFonts w:asciiTheme="majorHAnsi" w:eastAsia="Helvetica Neue" w:hAnsiTheme="majorHAnsi" w:cstheme="majorHAnsi"/>
          <w:color w:val="0070C0"/>
          <w:sz w:val="24"/>
          <w:szCs w:val="24"/>
        </w:rPr>
        <w:t>.</w:t>
      </w:r>
      <w:r w:rsidR="00122077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 This</w:t>
      </w:r>
      <w:r w:rsidR="00366254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 allows</w:t>
      </w:r>
      <w:r w:rsidR="00366254" w:rsidRPr="00366254">
        <w:rPr>
          <w:rFonts w:asciiTheme="majorHAnsi" w:eastAsia="Helvetica Neue" w:hAnsiTheme="majorHAnsi" w:cstheme="majorHAnsi"/>
          <w:color w:val="0070C0"/>
          <w:sz w:val="24"/>
          <w:szCs w:val="24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them to make an income for their families and the orphan girls in our Sion Center.</w:t>
      </w:r>
    </w:p>
    <w:p w14:paraId="00000016" w14:textId="336BA6DC" w:rsidR="00AC45AC" w:rsidRPr="00511072" w:rsidRDefault="00490A8D" w:rsidP="002C7F7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38"/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Donate </w:t>
      </w:r>
      <w:r w:rsidR="002C7F73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Direct: Your donation,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large or small, makes a </w:t>
      </w:r>
      <w:r w:rsidR="002C7F73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huge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difference! If you would like </w:t>
      </w:r>
      <w:r w:rsidR="00122077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to </w:t>
      </w:r>
      <w:r w:rsidR="00122077">
        <w:rPr>
          <w:rFonts w:asciiTheme="majorHAnsi" w:eastAsia="Helvetica Neue" w:hAnsiTheme="majorHAnsi" w:cstheme="majorHAnsi"/>
          <w:color w:val="000000"/>
          <w:sz w:val="24"/>
          <w:szCs w:val="24"/>
        </w:rPr>
        <w:t>donate</w:t>
      </w:r>
      <w:r w:rsidR="00241CA4">
        <w:rPr>
          <w:rFonts w:asciiTheme="majorHAnsi" w:eastAsia="Helvetica Neue" w:hAnsiTheme="majorHAnsi" w:cstheme="majorHAnsi"/>
          <w:color w:val="0070C0"/>
          <w:sz w:val="24"/>
          <w:szCs w:val="24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directly to Heart of Africa Foundation, you can do so here.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(</w:t>
      </w:r>
      <w:proofErr w:type="gram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hyperlink</w:t>
      </w:r>
      <w:proofErr w:type="gram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 xml:space="preserve"> the here to </w:t>
      </w:r>
      <w:proofErr w:type="spell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HoA</w:t>
      </w:r>
      <w:proofErr w:type="spell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 xml:space="preserve"> Foundation website donation page).</w:t>
      </w:r>
      <w:sdt>
        <w:sdtPr>
          <w:rPr>
            <w:rFonts w:asciiTheme="majorHAnsi" w:hAnsiTheme="majorHAnsi" w:cstheme="majorHAnsi"/>
            <w:sz w:val="24"/>
            <w:szCs w:val="24"/>
          </w:rPr>
          <w:tag w:val="goog_rdk_16"/>
          <w:id w:val="927625353"/>
        </w:sdtPr>
        <w:sdtEndPr/>
        <w:sdtContent>
          <w:r w:rsidRPr="00511072">
            <w:rPr>
              <w:rFonts w:asciiTheme="majorHAnsi" w:eastAsia="Helvetica Neue" w:hAnsiTheme="majorHAnsi" w:cstheme="majorHAnsi"/>
              <w:b/>
              <w:color w:val="000000"/>
              <w:sz w:val="24"/>
              <w:szCs w:val="24"/>
            </w:rPr>
            <w:t xml:space="preserve">                                        </w:t>
          </w: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15"/>
              <w:id w:val="-1043131348"/>
            </w:sdtPr>
            <w:sdtEndPr/>
            <w:sdtContent/>
          </w:sdt>
        </w:sdtContent>
      </w:sdt>
    </w:p>
    <w:sdt>
      <w:sdtPr>
        <w:rPr>
          <w:rFonts w:asciiTheme="majorHAnsi" w:hAnsiTheme="majorHAnsi" w:cstheme="majorHAnsi"/>
          <w:sz w:val="24"/>
          <w:szCs w:val="24"/>
        </w:rPr>
        <w:tag w:val="goog_rdk_18"/>
        <w:id w:val="-647904722"/>
      </w:sdtPr>
      <w:sdtEndPr/>
      <w:sdtContent>
        <w:p w14:paraId="00000017" w14:textId="7B120469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15" w:line="237" w:lineRule="auto"/>
            <w:ind w:left="8" w:right="635" w:hanging="8"/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17"/>
              <w:id w:val="-2115743287"/>
              <w:showingPlcHdr/>
            </w:sdtPr>
            <w:sdtEndPr/>
            <w:sdtContent>
              <w:r w:rsidR="00366254">
                <w:rPr>
                  <w:rFonts w:asciiTheme="majorHAnsi" w:hAnsiTheme="majorHAnsi" w:cstheme="majorHAnsi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Theme="majorHAnsi" w:hAnsiTheme="majorHAnsi" w:cstheme="majorHAnsi"/>
          <w:sz w:val="24"/>
          <w:szCs w:val="24"/>
        </w:rPr>
        <w:tag w:val="goog_rdk_20"/>
        <w:id w:val="-87627941"/>
      </w:sdtPr>
      <w:sdtEndPr/>
      <w:sdtContent>
        <w:p w14:paraId="00000018" w14:textId="77777777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15" w:line="237" w:lineRule="auto"/>
            <w:ind w:left="8" w:right="635" w:hanging="8"/>
            <w:rPr>
              <w:rFonts w:asciiTheme="majorHAnsi" w:eastAsia="Helvetica Neue" w:hAnsiTheme="majorHAnsi" w:cstheme="majorHAnsi"/>
              <w:b/>
              <w:color w:val="000000"/>
              <w:sz w:val="24"/>
              <w:szCs w:val="24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19"/>
              <w:id w:val="-1098704656"/>
            </w:sdtPr>
            <w:sdtEndPr/>
            <w:sdtContent>
              <w:r w:rsidR="00490A8D" w:rsidRPr="00511072">
                <w:rPr>
                  <w:rFonts w:asciiTheme="majorHAnsi" w:eastAsia="Helvetica Neue" w:hAnsiTheme="majorHAnsi" w:cstheme="majorHAnsi"/>
                  <w:b/>
                  <w:color w:val="000000"/>
                  <w:sz w:val="24"/>
                  <w:szCs w:val="24"/>
                </w:rPr>
                <w:t>Safari Trips</w:t>
              </w:r>
            </w:sdtContent>
          </w:sdt>
        </w:p>
      </w:sdtContent>
    </w:sdt>
    <w:p w14:paraId="00000019" w14:textId="74FD1DE9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37" w:lineRule="auto"/>
        <w:ind w:left="10" w:right="60" w:hanging="5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We are proud to offer a </w:t>
      </w:r>
      <w:r w:rsidR="00A7367F"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wide variety of safari packages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through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Heart of Africa Safari Tours (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 xml:space="preserve">hyperlink </w:t>
      </w:r>
      <w:proofErr w:type="spell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HoA</w:t>
      </w:r>
      <w:proofErr w:type="spell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 xml:space="preserve"> Safari Tours)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for all types of travelers and budgets</w:t>
      </w:r>
      <w:r w:rsidR="00092478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  <w:highlight w:val="white"/>
        </w:rPr>
        <w:t>. W</w:t>
      </w:r>
      <w:r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  <w:highlight w:val="white"/>
        </w:rPr>
        <w:t xml:space="preserve">e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will work with you to create your own unforgettable Tanzania safari adventure.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Choosing to come on safari with Heart of Africa means your trip supports local Tanzanian orphaned girls and provides education and income opportunities for women within our community.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(</w:t>
      </w:r>
      <w:proofErr w:type="gram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hyperlink</w:t>
      </w:r>
      <w:proofErr w:type="gram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 xml:space="preserve"> from “supports local TZ orphaned … to end of sentence to the </w:t>
      </w:r>
      <w:proofErr w:type="spell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HoA</w:t>
      </w:r>
      <w:proofErr w:type="spell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 xml:space="preserve"> Foundation website about page)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</w:t>
      </w:r>
    </w:p>
    <w:sdt>
      <w:sdtPr>
        <w:rPr>
          <w:rFonts w:asciiTheme="majorHAnsi" w:hAnsiTheme="majorHAnsi" w:cstheme="majorHAnsi"/>
          <w:sz w:val="24"/>
          <w:szCs w:val="24"/>
        </w:rPr>
        <w:tag w:val="goog_rdk_23"/>
        <w:id w:val="1524826122"/>
      </w:sdtPr>
      <w:sdtEndPr/>
      <w:sdtContent>
        <w:p w14:paraId="0000001A" w14:textId="73194787" w:rsidR="00AC45AC" w:rsidRPr="00511072" w:rsidRDefault="00490A8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15" w:line="237" w:lineRule="auto"/>
            <w:ind w:left="8" w:right="635" w:hanging="8"/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</w:pP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Heart of Africa Lodge is conveniently located a </w:t>
          </w:r>
          <w:r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 xml:space="preserve">mere </w:t>
          </w:r>
          <w:r w:rsidR="00BB24FC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>five</w:t>
          </w:r>
          <w:r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 xml:space="preserve">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minutes from the road that is the gateway to the Northern Safari circuit.  Within a short time, find yourself surrounded by elephants in </w:t>
          </w:r>
          <w:proofErr w:type="spellStart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Tarangire</w:t>
          </w:r>
          <w:proofErr w:type="spellEnd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National Park or spotting the </w:t>
          </w:r>
          <w:r w:rsidR="00122077"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tree-climbing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lions in Lake </w:t>
          </w:r>
          <w:proofErr w:type="spellStart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Manyara</w:t>
          </w:r>
          <w:proofErr w:type="spellEnd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National Park.  A short drive further</w:t>
          </w:r>
          <w:r w:rsidR="00241CA4">
            <w:rPr>
              <w:rFonts w:asciiTheme="majorHAnsi" w:eastAsia="Helvetica Neue" w:hAnsiTheme="majorHAnsi" w:cstheme="majorHAnsi"/>
              <w:color w:val="0070C0"/>
              <w:sz w:val="24"/>
              <w:szCs w:val="24"/>
            </w:rPr>
            <w:t>,</w:t>
          </w:r>
          <w:r w:rsidR="00092478" w:rsidRPr="00092478">
            <w:rPr>
              <w:rFonts w:asciiTheme="majorHAnsi" w:eastAsia="Helvetica Neue" w:hAnsiTheme="majorHAnsi" w:cstheme="majorHAnsi"/>
              <w:color w:val="0070C0"/>
              <w:sz w:val="24"/>
              <w:szCs w:val="24"/>
            </w:rPr>
            <w:t xml:space="preserve">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you can also visit </w:t>
          </w:r>
          <w:proofErr w:type="spellStart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Ngorongoro</w:t>
          </w:r>
          <w:proofErr w:type="spellEnd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Conservation Area to see the famed </w:t>
          </w:r>
          <w:proofErr w:type="spellStart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Ngorongoro</w:t>
          </w:r>
          <w:proofErr w:type="spellEnd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Crater – considered the </w:t>
          </w:r>
          <w:proofErr w:type="gramStart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8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vertAlign w:val="superscript"/>
            </w:rPr>
            <w:t>th</w:t>
          </w:r>
          <w:proofErr w:type="gramEnd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wonder of the </w:t>
          </w:r>
          <w:proofErr w:type="spellStart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world</w:t>
          </w:r>
          <w:r w:rsidR="00BB24FC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>.Or</w:t>
          </w:r>
          <w:proofErr w:type="spellEnd"/>
          <w:r w:rsidR="00BB24FC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 xml:space="preserve"> visit</w:t>
          </w:r>
          <w:r w:rsidRPr="00BB24FC">
            <w:rPr>
              <w:rFonts w:asciiTheme="majorHAnsi" w:eastAsia="Helvetica Neue" w:hAnsiTheme="majorHAnsi" w:cstheme="majorHAnsi"/>
              <w:color w:val="0070C0"/>
              <w:sz w:val="24"/>
              <w:szCs w:val="24"/>
            </w:rPr>
            <w:t xml:space="preserve">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the </w:t>
          </w:r>
          <w:r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>world</w:t>
          </w:r>
          <w:r w:rsidR="00BB24FC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>-</w:t>
          </w:r>
          <w:r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 xml:space="preserve">famous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Serengeti National Park.  Visit our Heart of Africa Safari Tours page here to see some sample itineraries or contact us (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yellow"/>
            </w:rPr>
            <w:t>hyperlink “contact us”)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directly to inquire further.</w:t>
          </w: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22"/>
              <w:id w:val="51284826"/>
              <w:showingPlcHdr/>
            </w:sdtPr>
            <w:sdtEndPr/>
            <w:sdtContent>
              <w:r w:rsidR="00A7367F" w:rsidRPr="00511072">
                <w:rPr>
                  <w:rFonts w:asciiTheme="majorHAnsi" w:hAnsiTheme="majorHAnsi" w:cstheme="majorHAnsi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Theme="majorHAnsi" w:hAnsiTheme="majorHAnsi" w:cstheme="majorHAnsi"/>
          <w:sz w:val="24"/>
          <w:szCs w:val="24"/>
        </w:rPr>
        <w:tag w:val="goog_rdk_25"/>
        <w:id w:val="-1161849355"/>
      </w:sdtPr>
      <w:sdtEndPr/>
      <w:sdtContent>
        <w:p w14:paraId="0000001D" w14:textId="3DF6BC35" w:rsidR="00AC45AC" w:rsidRPr="00511072" w:rsidRDefault="000C61A7" w:rsidP="00A736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38" w:line="238" w:lineRule="auto"/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24"/>
              <w:id w:val="-1120835353"/>
            </w:sdtPr>
            <w:sdtEndPr/>
            <w:sdtContent>
              <w:r w:rsidR="00490A8D" w:rsidRPr="00511072">
                <w:rPr>
                  <w:rFonts w:asciiTheme="majorHAnsi" w:eastAsia="Helvetica Neue" w:hAnsiTheme="majorHAnsi" w:cstheme="majorHAnsi"/>
                  <w:color w:val="000000"/>
                  <w:sz w:val="24"/>
                  <w:szCs w:val="24"/>
                </w:rPr>
                <w:t xml:space="preserve"> </w:t>
              </w:r>
            </w:sdtContent>
          </w:sdt>
        </w:p>
      </w:sdtContent>
    </w:sdt>
    <w:p w14:paraId="7445A58A" w14:textId="6C257985" w:rsidR="00A7367F" w:rsidRPr="00490A8D" w:rsidRDefault="00490A8D" w:rsidP="00A736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490A8D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Our Rooms</w:t>
      </w:r>
    </w:p>
    <w:p w14:paraId="00000020" w14:textId="2DF3D3A0" w:rsidR="00AC45AC" w:rsidRPr="000615D5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" w:right="36" w:firstLine="2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  <w:highlight w:val="white"/>
        </w:rPr>
        <w:t>We offer single, double, triple</w:t>
      </w:r>
      <w:r w:rsidR="00122077" w:rsidRPr="00122077">
        <w:rPr>
          <w:rFonts w:asciiTheme="majorHAnsi" w:eastAsia="Times New Roman" w:hAnsiTheme="majorHAnsi" w:cstheme="majorHAnsi"/>
          <w:color w:val="000000" w:themeColor="text1"/>
          <w:sz w:val="24"/>
          <w:szCs w:val="24"/>
          <w:highlight w:val="white"/>
        </w:rPr>
        <w:t>, and</w:t>
      </w:r>
      <w:r w:rsidRPr="00122077">
        <w:rPr>
          <w:rFonts w:asciiTheme="majorHAnsi" w:eastAsia="Times New Roman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  <w:highlight w:val="white"/>
        </w:rPr>
        <w:t xml:space="preserve">family rooms. </w:t>
      </w:r>
      <w:r w:rsidR="00A9684D" w:rsidRPr="000615D5">
        <w:rPr>
          <w:rFonts w:asciiTheme="majorHAnsi" w:eastAsia="Times New Roman" w:hAnsiTheme="majorHAnsi" w:cstheme="majorHAnsi"/>
          <w:color w:val="000000" w:themeColor="text1"/>
          <w:sz w:val="24"/>
          <w:szCs w:val="24"/>
          <w:highlight w:val="white"/>
        </w:rPr>
        <w:t>Our rooms</w:t>
      </w:r>
      <w:r w:rsidRPr="000615D5">
        <w:rPr>
          <w:rFonts w:asciiTheme="majorHAnsi" w:eastAsia="Times New Roman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="00A9684D" w:rsidRPr="000615D5">
        <w:rPr>
          <w:rFonts w:asciiTheme="majorHAnsi" w:eastAsia="Times New Roman" w:hAnsiTheme="majorHAnsi" w:cstheme="majorHAnsi"/>
          <w:color w:val="000000" w:themeColor="text1"/>
          <w:sz w:val="24"/>
          <w:szCs w:val="24"/>
          <w:highlight w:val="white"/>
        </w:rPr>
        <w:t xml:space="preserve">include </w:t>
      </w:r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  <w:highlight w:val="white"/>
        </w:rPr>
        <w:t xml:space="preserve">a full </w:t>
      </w:r>
      <w:proofErr w:type="spellStart"/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  <w:highlight w:val="white"/>
        </w:rPr>
        <w:t>ensuite</w:t>
      </w:r>
      <w:proofErr w:type="spellEnd"/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  <w:highlight w:val="white"/>
        </w:rPr>
        <w:t xml:space="preserve"> bathroom with a sink, toilet, </w:t>
      </w:r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and hot </w:t>
      </w:r>
      <w:r w:rsidR="00A7367F"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>showers. Beds</w:t>
      </w:r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>are all protected</w:t>
      </w:r>
      <w:proofErr w:type="gramEnd"/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with mosquito nets</w:t>
      </w:r>
      <w:r w:rsidR="00A9684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</w:t>
      </w:r>
      <w:r w:rsidR="00A9684D" w:rsidRPr="000615D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</w:t>
      </w:r>
      <w:r w:rsidRPr="000615D5">
        <w:rPr>
          <w:rFonts w:asciiTheme="majorHAnsi" w:eastAsia="Times New Roman" w:hAnsiTheme="majorHAnsi" w:cstheme="majorHAnsi"/>
          <w:color w:val="000000" w:themeColor="text1"/>
          <w:sz w:val="24"/>
          <w:szCs w:val="24"/>
          <w:highlight w:val="white"/>
        </w:rPr>
        <w:t>very</w:t>
      </w:r>
      <w:r w:rsidRPr="00A9684D">
        <w:rPr>
          <w:rFonts w:asciiTheme="majorHAnsi" w:eastAsia="Times New Roman" w:hAnsiTheme="majorHAnsi" w:cstheme="majorHAnsi"/>
          <w:color w:val="0070C0"/>
          <w:sz w:val="24"/>
          <w:szCs w:val="24"/>
          <w:highlight w:val="white"/>
        </w:rPr>
        <w:t xml:space="preserve"> </w:t>
      </w:r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  <w:highlight w:val="white"/>
        </w:rPr>
        <w:t xml:space="preserve">room has </w:t>
      </w:r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free </w:t>
      </w:r>
      <w:r w:rsidR="00122077"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>Wi-Fi</w:t>
      </w:r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</w:t>
      </w:r>
      <w:proofErr w:type="gramStart"/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>is cleaned</w:t>
      </w:r>
      <w:proofErr w:type="gramEnd"/>
      <w:r w:rsidRPr="0051107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daily by our housekeeping staff</w:t>
      </w:r>
      <w:r w:rsidR="00A7367F" w:rsidRPr="000615D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</w:t>
      </w:r>
      <w:r w:rsidR="00386448" w:rsidRPr="000615D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Y</w:t>
      </w:r>
      <w:r w:rsidR="00386448" w:rsidRPr="000615D5">
        <w:rPr>
          <w:rStyle w:val="Strong"/>
          <w:b w:val="0"/>
          <w:bCs w:val="0"/>
          <w:color w:val="000000" w:themeColor="text1"/>
        </w:rPr>
        <w:t>ou will enjoy listening to birds in the communal areas while sipping your drinks, reading a book, or enjoying conversation with your fellow travelers.</w:t>
      </w:r>
      <w:r w:rsidRPr="000615D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</w:p>
    <w:p w14:paraId="00000021" w14:textId="60C1308B" w:rsidR="00AC45AC" w:rsidRPr="00490A8D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"/>
        <w:rPr>
          <w:rFonts w:asciiTheme="majorHAnsi" w:eastAsia="Helvetica Neue" w:hAnsiTheme="majorHAnsi" w:cstheme="majorHAnsi"/>
          <w:b/>
          <w:color w:val="000000"/>
          <w:sz w:val="24"/>
          <w:szCs w:val="24"/>
        </w:rPr>
      </w:pPr>
      <w:r w:rsidRPr="00490A8D">
        <w:rPr>
          <w:rFonts w:asciiTheme="majorHAnsi" w:eastAsia="Helvetica Neue" w:hAnsiTheme="majorHAnsi" w:cstheme="majorHAnsi"/>
          <w:b/>
          <w:color w:val="000000"/>
          <w:sz w:val="24"/>
          <w:szCs w:val="24"/>
          <w:highlight w:val="white"/>
        </w:rPr>
        <w:t>Restaurant and Bar</w:t>
      </w:r>
      <w:r w:rsidRPr="00490A8D">
        <w:rPr>
          <w:rFonts w:asciiTheme="majorHAnsi" w:eastAsia="Helvetica Neue" w:hAnsiTheme="majorHAnsi" w:cstheme="majorHAnsi"/>
          <w:b/>
          <w:color w:val="000000"/>
          <w:sz w:val="24"/>
          <w:szCs w:val="24"/>
        </w:rPr>
        <w:t xml:space="preserve"> </w:t>
      </w:r>
    </w:p>
    <w:p w14:paraId="00000022" w14:textId="1F47C8DB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1" w:lineRule="auto"/>
        <w:ind w:left="3" w:right="169" w:firstLine="5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Experience warm Tanzanian hospitality when you eat at our restaurant! Located on the ground floor of our lodge, with both indoor and outdoor seating and lounge areas, it is the 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perfect place to relax, relive your day, meet other travelers or locals, and make new friends. Enjoy a wide selection of Tanzanian beers, wines, mixed drinks, </w:t>
      </w:r>
      <w:r w:rsidR="00122077" w:rsidRPr="00511072">
        <w:rPr>
          <w:rFonts w:asciiTheme="majorHAnsi" w:hAnsiTheme="majorHAnsi" w:cstheme="majorHAnsi"/>
          <w:color w:val="000000"/>
          <w:sz w:val="24"/>
          <w:szCs w:val="24"/>
        </w:rPr>
        <w:t>spirits</w:t>
      </w:r>
      <w:r w:rsidR="00122077"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122077"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122077">
        <w:rPr>
          <w:rFonts w:asciiTheme="majorHAnsi" w:hAnsiTheme="majorHAnsi" w:cstheme="majorHAnsi"/>
          <w:color w:val="000000"/>
          <w:sz w:val="24"/>
          <w:szCs w:val="24"/>
        </w:rPr>
        <w:t>n</w:t>
      </w:r>
      <w:r w:rsidR="00122077" w:rsidRPr="00511072">
        <w:rPr>
          <w:rFonts w:asciiTheme="majorHAnsi" w:hAnsiTheme="majorHAnsi" w:cstheme="majorHAnsi"/>
          <w:color w:val="000000"/>
          <w:sz w:val="24"/>
          <w:szCs w:val="24"/>
        </w:rPr>
        <w:t>on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-alcoholic drinks such as fresh juices and sodas. </w:t>
      </w:r>
    </w:p>
    <w:p w14:paraId="6FFA41AC" w14:textId="77777777" w:rsidR="00241CA4" w:rsidRDefault="00241CA4" w:rsidP="0018527B">
      <w:pPr>
        <w:pStyle w:val="NormalWeb"/>
        <w:spacing w:before="0" w:beforeAutospacing="0" w:after="0" w:afterAutospacing="0"/>
        <w:rPr>
          <w:rFonts w:asciiTheme="majorHAnsi" w:eastAsia="Arial" w:hAnsiTheme="majorHAnsi" w:cstheme="majorHAnsi"/>
          <w:color w:val="000000"/>
          <w:highlight w:val="white"/>
        </w:rPr>
      </w:pPr>
    </w:p>
    <w:p w14:paraId="54B25CAC" w14:textId="73E6954B" w:rsidR="0018527B" w:rsidRDefault="00490A8D" w:rsidP="0018527B">
      <w:pPr>
        <w:pStyle w:val="NormalWeb"/>
        <w:spacing w:before="0" w:beforeAutospacing="0" w:after="0" w:afterAutospacing="0"/>
        <w:rPr>
          <w:color w:val="0E101A"/>
        </w:rPr>
      </w:pPr>
      <w:r w:rsidRPr="000615D5">
        <w:rPr>
          <w:rFonts w:asciiTheme="majorHAnsi" w:hAnsiTheme="majorHAnsi" w:cstheme="majorHAnsi"/>
          <w:color w:val="000000" w:themeColor="text1"/>
        </w:rPr>
        <w:t xml:space="preserve"> </w:t>
      </w:r>
      <w:r w:rsidR="0018527B" w:rsidRPr="000615D5">
        <w:rPr>
          <w:rStyle w:val="Strong"/>
          <w:b w:val="0"/>
          <w:bCs w:val="0"/>
          <w:color w:val="000000" w:themeColor="text1"/>
        </w:rPr>
        <w:t>We offer a menu filled with tasty, hearty traditional Tanzanian dishes created by our experienced chefs. We prepare all fresh meals daily, using organic and free-range ingredients from the nearby markets whenever possible, another way we support the local community</w:t>
      </w:r>
      <w:r w:rsidR="0018527B" w:rsidRPr="0018527B">
        <w:rPr>
          <w:rStyle w:val="Strong"/>
          <w:b w:val="0"/>
          <w:bCs w:val="0"/>
          <w:color w:val="0070C0"/>
        </w:rPr>
        <w:t>.</w:t>
      </w:r>
      <w:r w:rsidR="0018527B" w:rsidRPr="0018527B">
        <w:rPr>
          <w:rStyle w:val="Strong"/>
          <w:color w:val="0070C0"/>
        </w:rPr>
        <w:t xml:space="preserve"> </w:t>
      </w:r>
    </w:p>
    <w:p w14:paraId="00000024" w14:textId="599A2220" w:rsidR="00AC45AC" w:rsidRPr="000615D5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1" w:lineRule="auto"/>
        <w:ind w:left="3" w:right="169" w:firstLine="5"/>
        <w:rPr>
          <w:rFonts w:asciiTheme="majorHAnsi" w:hAnsiTheme="majorHAnsi" w:cstheme="majorHAnsi"/>
          <w:color w:val="FFC000"/>
          <w:sz w:val="24"/>
          <w:szCs w:val="24"/>
        </w:rPr>
      </w:pPr>
      <w:r w:rsidRPr="000615D5">
        <w:rPr>
          <w:rFonts w:asciiTheme="majorHAnsi" w:hAnsiTheme="majorHAnsi" w:cstheme="majorHAnsi"/>
          <w:color w:val="FFC000"/>
          <w:sz w:val="24"/>
          <w:szCs w:val="24"/>
        </w:rPr>
        <w:t>(</w:t>
      </w:r>
      <w:proofErr w:type="gramStart"/>
      <w:r w:rsidRPr="000615D5">
        <w:rPr>
          <w:rFonts w:asciiTheme="majorHAnsi" w:hAnsiTheme="majorHAnsi" w:cstheme="majorHAnsi"/>
          <w:color w:val="FFC000"/>
          <w:sz w:val="24"/>
          <w:szCs w:val="24"/>
        </w:rPr>
        <w:t>You’d</w:t>
      </w:r>
      <w:proofErr w:type="gramEnd"/>
      <w:r w:rsidRPr="000615D5">
        <w:rPr>
          <w:rFonts w:asciiTheme="majorHAnsi" w:hAnsiTheme="majorHAnsi" w:cstheme="majorHAnsi"/>
          <w:color w:val="FFC000"/>
          <w:sz w:val="24"/>
          <w:szCs w:val="24"/>
        </w:rPr>
        <w:t xml:space="preserve"> need photos here of sample dishes prepared ….)</w:t>
      </w:r>
    </w:p>
    <w:p w14:paraId="00000025" w14:textId="3507A264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37" w:lineRule="auto"/>
        <w:ind w:left="2" w:right="32" w:firstLine="4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Typical breakfasts include fresh fruits in season, fresh fruit juice, free-range eggs, sweet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potatoes, soups</w:t>
      </w:r>
      <w:r w:rsidR="00122077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,</w:t>
      </w:r>
      <w:r w:rsidR="00122077" w:rsidRPr="00122077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breads</w:t>
      </w:r>
      <w:r w:rsidR="00D36A96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, </w:t>
      </w:r>
      <w:r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hot cereal, potatoes</w:t>
      </w:r>
      <w:r w:rsidR="00D36A96" w:rsidRPr="00D36A96">
        <w:rPr>
          <w:rFonts w:asciiTheme="majorHAnsi" w:hAnsiTheme="majorHAnsi" w:cstheme="majorHAnsi"/>
          <w:color w:val="0070C0"/>
          <w:sz w:val="24"/>
          <w:szCs w:val="24"/>
        </w:rPr>
        <w:t>,</w:t>
      </w:r>
      <w:r w:rsidR="00241CA4"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made-to-order </w:t>
      </w:r>
      <w:r w:rsidR="00D36A96"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>omelets</w:t>
      </w:r>
      <w:r w:rsidR="00D36A96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and pancakes. Finish your breakfast by enjoying a hot cup of coffee brewed from fresh, local beans </w:t>
      </w:r>
      <w:r w:rsidR="00122077" w:rsidRPr="00511072">
        <w:rPr>
          <w:rFonts w:asciiTheme="majorHAnsi" w:hAnsiTheme="majorHAnsi" w:cstheme="majorHAnsi"/>
          <w:color w:val="000000"/>
          <w:sz w:val="24"/>
          <w:szCs w:val="24"/>
        </w:rPr>
        <w:t>or</w:t>
      </w:r>
      <w:r w:rsidR="00122077"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>, savor</w:t>
      </w:r>
      <w:r w:rsidR="00A7367F"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7367F"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a cup of traditional “chai </w:t>
      </w:r>
      <w:proofErr w:type="spellStart"/>
      <w:r w:rsidR="00A7367F" w:rsidRPr="00511072">
        <w:rPr>
          <w:rFonts w:asciiTheme="majorHAnsi" w:hAnsiTheme="majorHAnsi" w:cstheme="majorHAnsi"/>
          <w:color w:val="000000"/>
          <w:sz w:val="24"/>
          <w:szCs w:val="24"/>
        </w:rPr>
        <w:t>y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>a</w:t>
      </w:r>
      <w:proofErr w:type="spellEnd"/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511072">
        <w:rPr>
          <w:rFonts w:asciiTheme="majorHAnsi" w:hAnsiTheme="majorHAnsi" w:cstheme="majorHAnsi"/>
          <w:color w:val="000000"/>
          <w:sz w:val="24"/>
          <w:szCs w:val="24"/>
        </w:rPr>
        <w:t>maziwa</w:t>
      </w:r>
      <w:proofErr w:type="spellEnd"/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” (spiced milk tea). </w:t>
      </w:r>
      <w:r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Lunches and dinners feature homemade soups, breads, a variety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of fresh vegetables, and traditional Tanzanian dishes.</w:t>
      </w:r>
      <w:r w:rsidR="00241CA4">
        <w:rPr>
          <w:rFonts w:asciiTheme="majorHAnsi" w:hAnsiTheme="majorHAnsi" w:cstheme="majorHAnsi"/>
          <w:color w:val="0070C0"/>
          <w:sz w:val="24"/>
          <w:szCs w:val="24"/>
          <w:highlight w:val="white"/>
        </w:rPr>
        <w:t xml:space="preserve"> </w:t>
      </w:r>
      <w:r w:rsidR="003E6847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Of course, w</w:t>
      </w:r>
      <w:r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e </w:t>
      </w:r>
      <w:r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can accommodate most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A7367F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dietary needs </w:t>
      </w:r>
      <w:r w:rsidR="00122077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too</w:t>
      </w:r>
      <w:r w:rsidR="00122077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,</w:t>
      </w:r>
      <w:r w:rsidR="00241CA4">
        <w:rPr>
          <w:rFonts w:asciiTheme="majorHAnsi" w:hAnsiTheme="majorHAnsi" w:cstheme="majorHAnsi"/>
          <w:color w:val="0070C0"/>
          <w:sz w:val="24"/>
          <w:szCs w:val="24"/>
          <w:highlight w:val="white"/>
        </w:rPr>
        <w:t xml:space="preserve"> </w:t>
      </w:r>
      <w:r w:rsidR="00A7367F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just ask</w:t>
      </w:r>
      <w:r w:rsidR="003E6847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.</w:t>
      </w:r>
    </w:p>
    <w:p w14:paraId="007A6643" w14:textId="554F6E89" w:rsidR="0089429F" w:rsidRDefault="00D7163B" w:rsidP="00511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37" w:lineRule="auto"/>
        <w:ind w:left="2" w:right="32" w:firstLine="4"/>
        <w:rPr>
          <w:rFonts w:asciiTheme="majorHAnsi" w:hAnsiTheme="majorHAnsi" w:cstheme="majorHAnsi"/>
          <w:color w:val="000000"/>
          <w:sz w:val="24"/>
          <w:szCs w:val="24"/>
        </w:rPr>
      </w:pPr>
      <w:r w:rsidRPr="0089429F">
        <w:rPr>
          <w:rFonts w:asciiTheme="majorHAnsi" w:hAnsiTheme="majorHAnsi" w:cstheme="majorHAnsi"/>
          <w:sz w:val="24"/>
          <w:szCs w:val="24"/>
          <w:highlight w:val="white"/>
        </w:rPr>
        <w:t>Your safety is our priority</w:t>
      </w:r>
      <w:r>
        <w:rPr>
          <w:rFonts w:asciiTheme="majorHAnsi" w:hAnsiTheme="majorHAnsi" w:cstheme="majorHAnsi"/>
          <w:sz w:val="24"/>
          <w:szCs w:val="24"/>
          <w:highlight w:val="white"/>
        </w:rPr>
        <w:t>.</w:t>
      </w:r>
      <w:r w:rsidRPr="0089429F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89429F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r w:rsidR="00AB0FAE" w:rsidRPr="00AB0FAE">
        <w:rPr>
          <w:rFonts w:asciiTheme="majorHAnsi" w:hAnsiTheme="majorHAnsi" w:cstheme="majorHAnsi"/>
          <w:sz w:val="24"/>
          <w:szCs w:val="24"/>
        </w:rPr>
        <w:t xml:space="preserve">All of our produce </w:t>
      </w:r>
      <w:proofErr w:type="gramStart"/>
      <w:r w:rsidR="00AB0FAE" w:rsidRPr="00AB0FAE">
        <w:rPr>
          <w:rFonts w:asciiTheme="majorHAnsi" w:hAnsiTheme="majorHAnsi" w:cstheme="majorHAnsi"/>
          <w:sz w:val="24"/>
          <w:szCs w:val="24"/>
        </w:rPr>
        <w:t>is washed</w:t>
      </w:r>
      <w:proofErr w:type="gramEnd"/>
      <w:r w:rsidR="00AB0FAE" w:rsidRPr="00AB0FAE">
        <w:rPr>
          <w:rFonts w:asciiTheme="majorHAnsi" w:hAnsiTheme="majorHAnsi" w:cstheme="majorHAnsi"/>
          <w:sz w:val="24"/>
          <w:szCs w:val="24"/>
        </w:rPr>
        <w:t xml:space="preserve"> safely to ensure you can enjoy all the fresh fruits and vegetables</w:t>
      </w:r>
      <w:r w:rsidR="00241CA4">
        <w:rPr>
          <w:rFonts w:asciiTheme="majorHAnsi" w:hAnsiTheme="majorHAnsi" w:cstheme="majorHAnsi"/>
          <w:color w:val="0070C0"/>
          <w:sz w:val="24"/>
          <w:szCs w:val="24"/>
          <w:highlight w:val="white"/>
        </w:rPr>
        <w:t>.</w:t>
      </w:r>
    </w:p>
    <w:p w14:paraId="2D3A6059" w14:textId="0ADAA1B5" w:rsidR="00511072" w:rsidRPr="00511072" w:rsidRDefault="00511072" w:rsidP="00511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37" w:lineRule="auto"/>
        <w:ind w:left="2" w:right="32" w:firstLine="4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           </w:t>
      </w:r>
    </w:p>
    <w:p w14:paraId="00000028" w14:textId="4DC08A37" w:rsidR="00AC45AC" w:rsidRPr="00490A8D" w:rsidRDefault="00511072" w:rsidP="00511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37" w:lineRule="auto"/>
        <w:ind w:left="2" w:right="32" w:firstLine="4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490A8D">
        <w:rPr>
          <w:rFonts w:asciiTheme="majorHAnsi" w:eastAsia="Helvetica Neue" w:hAnsiTheme="majorHAnsi" w:cstheme="majorHAnsi"/>
          <w:b/>
          <w:color w:val="000000"/>
          <w:sz w:val="24"/>
          <w:szCs w:val="24"/>
          <w:highlight w:val="white"/>
        </w:rPr>
        <w:t>The Grounds</w:t>
      </w:r>
      <w:r w:rsidRPr="00490A8D">
        <w:rPr>
          <w:rFonts w:asciiTheme="majorHAnsi" w:eastAsia="Helvetica Neue" w:hAnsiTheme="majorHAnsi" w:cstheme="majorHAnsi"/>
          <w:b/>
          <w:color w:val="000000"/>
          <w:sz w:val="24"/>
          <w:szCs w:val="24"/>
        </w:rPr>
        <w:t xml:space="preserve">                               </w:t>
      </w:r>
    </w:p>
    <w:p w14:paraId="0000002B" w14:textId="1A57B2DF" w:rsidR="00AC45AC" w:rsidRPr="001525CE" w:rsidRDefault="00490A8D" w:rsidP="0015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1" w:lineRule="auto"/>
        <w:ind w:left="3" w:right="169" w:firstLine="5"/>
        <w:rPr>
          <w:rFonts w:asciiTheme="majorHAnsi" w:eastAsia="Helvetica Neue" w:hAnsiTheme="majorHAnsi" w:cstheme="majorHAnsi"/>
          <w:color w:val="FF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Our beautiful, landscaped gardens are the perfect place to relax and enjoy some quiet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time. Cool off in the shade surrounded by beautiful flowers and enjoy the sounds of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</w:t>
      </w:r>
      <w:r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songbirds</w:t>
      </w:r>
      <w:r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around you. </w:t>
      </w:r>
      <w:r w:rsidR="00AB0FAE" w:rsidRPr="000615D5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When it is cooler, guests can enjoy a fire next to the garden in the evening.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There is plenty of outdoor seating</w:t>
      </w:r>
      <w:r w:rsidR="00266929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and of course, a well-appointed bar</w:t>
      </w:r>
      <w:r w:rsidR="00266929">
        <w:rPr>
          <w:rFonts w:asciiTheme="majorHAnsi" w:eastAsia="Helvetica Neue" w:hAnsiTheme="majorHAnsi" w:cstheme="majorHAnsi"/>
          <w:color w:val="000000"/>
          <w:sz w:val="24"/>
          <w:szCs w:val="24"/>
        </w:rPr>
        <w:t>.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(</w:t>
      </w:r>
      <w:proofErr w:type="gram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>hyperlink</w:t>
      </w:r>
      <w:proofErr w:type="gram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yellow"/>
        </w:rPr>
        <w:t xml:space="preserve"> bar back to the restaurant page)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that is open daily for snacks and beverages.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</w:t>
      </w:r>
    </w:p>
    <w:p w14:paraId="0000002C" w14:textId="2128DE1A" w:rsidR="00AC45AC" w:rsidRPr="00511072" w:rsidRDefault="00266929" w:rsidP="00152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right="61"/>
        <w:rPr>
          <w:rFonts w:asciiTheme="majorHAnsi" w:hAnsiTheme="majorHAnsi" w:cstheme="majorHAnsi"/>
          <w:color w:val="000000"/>
          <w:sz w:val="24"/>
          <w:szCs w:val="24"/>
        </w:rPr>
      </w:pPr>
      <w:r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You might wonder why I created this lodge.</w:t>
      </w:r>
      <w:r w:rsidR="001525CE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 </w:t>
      </w:r>
      <w:r w:rsidR="00640D2B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I created this exquisite lodge because of </w:t>
      </w:r>
      <w:r w:rsidR="00640D2B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</w:t>
      </w:r>
      <w:r w:rsidR="00490A8D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y love of my homeland, Tanzania</w:t>
      </w:r>
      <w:r w:rsidR="00640D2B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. I grew up </w:t>
      </w:r>
      <w:r w:rsidR="00187BEB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transfixed by….</w:t>
      </w:r>
      <w:r w:rsidR="00640D2B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surrounded by</w:t>
      </w:r>
      <w:proofErr w:type="gramStart"/>
      <w:r w:rsidR="00187BE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>…</w:t>
      </w:r>
      <w:r w:rsidR="00640D2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>(</w:t>
      </w:r>
      <w:proofErr w:type="gramEnd"/>
      <w:r w:rsidR="00187BE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 xml:space="preserve">use </w:t>
      </w:r>
      <w:r w:rsidR="00640D2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 xml:space="preserve"> brief descriptor</w:t>
      </w:r>
      <w:r w:rsidR="00187BE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>s</w:t>
      </w:r>
      <w:r w:rsidR="00640D2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 xml:space="preserve"> …sunset, setting</w:t>
      </w:r>
      <w:r w:rsidR="00187BE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>, animals</w:t>
      </w:r>
      <w:r w:rsidR="00640D2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>)</w:t>
      </w:r>
      <w:r w:rsidR="00187BEB" w:rsidRPr="000615D5">
        <w:rPr>
          <w:rFonts w:asciiTheme="majorHAnsi" w:hAnsiTheme="majorHAnsi" w:cstheme="majorHAnsi"/>
          <w:color w:val="FFC000"/>
          <w:sz w:val="24"/>
          <w:szCs w:val="24"/>
          <w:highlight w:val="white"/>
        </w:rPr>
        <w:t>. Building this dream lodge</w:t>
      </w:r>
      <w:r w:rsidR="00187BEB">
        <w:rPr>
          <w:rFonts w:asciiTheme="majorHAnsi" w:hAnsiTheme="majorHAnsi" w:cstheme="majorHAnsi"/>
          <w:color w:val="0070C0"/>
          <w:sz w:val="24"/>
          <w:szCs w:val="24"/>
          <w:highlight w:val="white"/>
        </w:rPr>
        <w:t xml:space="preserve"> </w:t>
      </w:r>
      <w:r w:rsidR="00640D2B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also allows me</w:t>
      </w:r>
      <w:r w:rsidR="00490A8D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to support </w:t>
      </w:r>
      <w:r w:rsidR="00490A8D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the</w:t>
      </w:r>
      <w:r w:rsidR="00490A8D"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87BEB"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orphan </w:t>
      </w:r>
      <w:r w:rsidR="00511072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girls </w:t>
      </w:r>
      <w:r w:rsidR="00187BEB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of Heart of Africa </w:t>
      </w:r>
      <w:r w:rsidR="00490A8D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whilst providing a comfortable, budget friendly</w:t>
      </w:r>
      <w:r w:rsidR="00490A8D"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490A8D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accommodation to guests from around the world.</w:t>
      </w:r>
      <w:r w:rsidR="00640D2B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490A8D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I love </w:t>
      </w:r>
      <w:r w:rsidR="00640D2B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>welcoming</w:t>
      </w:r>
      <w:r w:rsidR="00490A8D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people from all</w:t>
      </w:r>
      <w:r w:rsidR="00490A8D"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="00490A8D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walks of life</w:t>
      </w:r>
      <w:proofErr w:type="gramEnd"/>
      <w:r w:rsidR="00490A8D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to s</w:t>
      </w:r>
      <w:r w:rsidR="00511072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hare in the beauty of</w:t>
      </w:r>
      <w:r w:rsidR="00187BEB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187BEB" w:rsidRPr="000615D5">
        <w:rPr>
          <w:rFonts w:asciiTheme="majorHAnsi" w:hAnsiTheme="majorHAnsi" w:cstheme="majorHAnsi"/>
          <w:color w:val="000000" w:themeColor="text1"/>
          <w:sz w:val="24"/>
          <w:szCs w:val="24"/>
          <w:highlight w:val="white"/>
        </w:rPr>
        <w:t xml:space="preserve">my </w:t>
      </w:r>
      <w:r w:rsidR="00511072"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Tanzania.</w:t>
      </w:r>
    </w:p>
    <w:p w14:paraId="0000002D" w14:textId="77777777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"/>
        <w:rPr>
          <w:rFonts w:asciiTheme="majorHAnsi" w:eastAsia="Helvetica Neue" w:hAnsiTheme="majorHAnsi" w:cstheme="majorHAnsi"/>
          <w:b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b/>
          <w:color w:val="000000"/>
          <w:sz w:val="24"/>
          <w:szCs w:val="24"/>
        </w:rPr>
        <w:t xml:space="preserve">Accommodations and Services </w:t>
      </w:r>
    </w:p>
    <w:p w14:paraId="0000002E" w14:textId="2EC15B9E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39" w:lineRule="auto"/>
        <w:ind w:left="1" w:right="53" w:firstLine="18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Let our experienced staff take the stress out of your travels and make your </w:t>
      </w:r>
      <w:r w:rsidR="00122077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stay incredible</w:t>
      </w:r>
      <w:r w:rsidR="00187BEB">
        <w:rPr>
          <w:rFonts w:asciiTheme="majorHAnsi" w:eastAsia="Helvetica Neue" w:hAnsiTheme="majorHAnsi" w:cstheme="majorHAnsi"/>
          <w:color w:val="000000"/>
          <w:sz w:val="24"/>
          <w:szCs w:val="24"/>
        </w:rPr>
        <w:t>.</w:t>
      </w:r>
      <w:r w:rsidRPr="00187BEB">
        <w:rPr>
          <w:rFonts w:asciiTheme="majorHAnsi" w:eastAsia="Helvetica Neue" w:hAnsiTheme="majorHAnsi" w:cstheme="majorHAnsi"/>
          <w:color w:val="FF0000"/>
          <w:sz w:val="24"/>
          <w:szCs w:val="24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We are here to answer your questions and support your travels.</w:t>
      </w:r>
    </w:p>
    <w:p w14:paraId="0000002F" w14:textId="2D13CCED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39" w:lineRule="auto"/>
        <w:ind w:left="1" w:right="53" w:firstLine="18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We offer the following services for an additional fee</w:t>
      </w:r>
      <w:r w:rsidR="00511072"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.</w:t>
      </w:r>
    </w:p>
    <w:p w14:paraId="00000030" w14:textId="77777777" w:rsidR="00AC45AC" w:rsidRPr="00511072" w:rsidRDefault="00490A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5" w:line="237" w:lineRule="auto"/>
        <w:ind w:right="635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lastRenderedPageBreak/>
        <w:t>A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irport Transfers </w:t>
      </w:r>
    </w:p>
    <w:p w14:paraId="00000031" w14:textId="77777777" w:rsidR="00AC45AC" w:rsidRPr="00511072" w:rsidRDefault="00490A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635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Guided tours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such as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Arusha Town, </w:t>
      </w:r>
      <w:proofErr w:type="spell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Maasai</w:t>
      </w:r>
      <w:proofErr w:type="spell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 local markets,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and </w:t>
      </w:r>
      <w:proofErr w:type="spellStart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Meserani</w:t>
      </w:r>
      <w:proofErr w:type="spellEnd"/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 Snake Park</w:t>
      </w:r>
    </w:p>
    <w:p w14:paraId="00000032" w14:textId="517FFE05" w:rsidR="00AC45AC" w:rsidRPr="00511072" w:rsidRDefault="00490A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635"/>
        <w:rPr>
          <w:rFonts w:asciiTheme="majorHAnsi" w:eastAsia="Helvetica Neue" w:hAnsiTheme="majorHAnsi" w:cstheme="majorHAnsi"/>
          <w:color w:val="000000"/>
          <w:sz w:val="24"/>
          <w:szCs w:val="24"/>
        </w:rPr>
      </w:pP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>In-town transportation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 xml:space="preserve">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to 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  <w:highlight w:val="white"/>
        </w:rPr>
        <w:t>any of the activities you may</w:t>
      </w:r>
      <w:r w:rsidRPr="00511072">
        <w:rPr>
          <w:rFonts w:asciiTheme="majorHAnsi" w:eastAsia="Helvetica Neue" w:hAnsiTheme="majorHAnsi" w:cstheme="majorHAnsi"/>
          <w:color w:val="000000"/>
          <w:sz w:val="24"/>
          <w:szCs w:val="24"/>
        </w:rPr>
        <w:t xml:space="preserve"> want to do.</w:t>
      </w:r>
    </w:p>
    <w:p w14:paraId="00000033" w14:textId="77777777" w:rsidR="00AC45AC" w:rsidRPr="00511072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>Guests enjoy the following accommodations with their bookings:</w:t>
      </w:r>
    </w:p>
    <w:p w14:paraId="00000034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Free Parking </w:t>
      </w:r>
    </w:p>
    <w:p w14:paraId="00000035" w14:textId="3260A772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>High</w:t>
      </w:r>
      <w:r w:rsidR="008869D8"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Pr="000615D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Speed 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>Internet (</w:t>
      </w:r>
      <w:proofErr w:type="spellStart"/>
      <w:r w:rsidRPr="00511072">
        <w:rPr>
          <w:rFonts w:asciiTheme="majorHAnsi" w:hAnsiTheme="majorHAnsi" w:cstheme="majorHAnsi"/>
          <w:color w:val="000000"/>
          <w:sz w:val="24"/>
          <w:szCs w:val="24"/>
        </w:rPr>
        <w:t>WiFi</w:t>
      </w:r>
      <w:proofErr w:type="spellEnd"/>
      <w:r w:rsidRPr="00511072">
        <w:rPr>
          <w:rFonts w:asciiTheme="majorHAnsi" w:hAnsiTheme="majorHAnsi" w:cstheme="majorHAnsi"/>
          <w:color w:val="000000"/>
          <w:sz w:val="24"/>
          <w:szCs w:val="24"/>
        </w:rPr>
        <w:t>) throughout the lodge property</w:t>
      </w:r>
    </w:p>
    <w:p w14:paraId="00000036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Complimentary breakfast </w:t>
      </w:r>
    </w:p>
    <w:p w14:paraId="00000037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Baggage storage </w:t>
      </w:r>
    </w:p>
    <w:p w14:paraId="00000038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Mosquito nets </w:t>
      </w:r>
    </w:p>
    <w:p w14:paraId="00000039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Daily Housekeeping</w:t>
      </w: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0000003A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Access to our restaurant and bar, which offer special diet menus </w:t>
      </w:r>
    </w:p>
    <w:p w14:paraId="0000003B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Communal lounge / TV area </w:t>
      </w:r>
    </w:p>
    <w:p w14:paraId="0000003C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Opportunity to purchase local items at our gift shop </w:t>
      </w:r>
    </w:p>
    <w:p w14:paraId="0000003D" w14:textId="77777777" w:rsidR="00AC45AC" w:rsidRPr="00511072" w:rsidRDefault="00490A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11072">
        <w:rPr>
          <w:rFonts w:asciiTheme="majorHAnsi" w:hAnsiTheme="majorHAnsi" w:cstheme="majorHAnsi"/>
          <w:color w:val="000000"/>
          <w:sz w:val="24"/>
          <w:szCs w:val="24"/>
        </w:rPr>
        <w:t xml:space="preserve">Optional Laundry service (for a fee) </w:t>
      </w:r>
    </w:p>
    <w:p w14:paraId="0000003E" w14:textId="77777777" w:rsidR="00AC45AC" w:rsidRPr="00511072" w:rsidRDefault="00AC45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3F" w14:textId="77777777" w:rsidR="00AC45AC" w:rsidRPr="00490A8D" w:rsidRDefault="00490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rPr>
          <w:rFonts w:asciiTheme="majorHAnsi" w:hAnsiTheme="majorHAnsi" w:cstheme="majorHAnsi"/>
          <w:b/>
          <w:sz w:val="24"/>
          <w:szCs w:val="24"/>
          <w:highlight w:val="white"/>
        </w:rPr>
      </w:pPr>
      <w:r w:rsidRPr="00490A8D">
        <w:rPr>
          <w:rFonts w:asciiTheme="majorHAnsi" w:hAnsiTheme="majorHAnsi" w:cstheme="majorHAnsi"/>
          <w:b/>
          <w:sz w:val="24"/>
          <w:szCs w:val="24"/>
          <w:highlight w:val="white"/>
        </w:rPr>
        <w:t>Covid-19 Safety Protocols</w:t>
      </w:r>
    </w:p>
    <w:sdt>
      <w:sdtPr>
        <w:rPr>
          <w:rFonts w:asciiTheme="majorHAnsi" w:hAnsiTheme="majorHAnsi" w:cstheme="majorHAnsi"/>
          <w:sz w:val="24"/>
          <w:szCs w:val="24"/>
        </w:rPr>
        <w:tag w:val="goog_rdk_27"/>
        <w:id w:val="-1242790475"/>
      </w:sdtPr>
      <w:sdtEndPr/>
      <w:sdtContent>
        <w:p w14:paraId="00000040" w14:textId="6CA83AAA" w:rsidR="00AC45AC" w:rsidRPr="00511072" w:rsidRDefault="00490A8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81" w:line="240" w:lineRule="auto"/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</w:pPr>
          <w:r w:rsidRPr="00511072">
            <w:rPr>
              <w:rFonts w:asciiTheme="majorHAnsi" w:hAnsiTheme="majorHAnsi" w:cstheme="majorHAnsi"/>
              <w:sz w:val="24"/>
              <w:szCs w:val="24"/>
              <w:highlight w:val="white"/>
            </w:rPr>
            <w:t xml:space="preserve">We </w:t>
          </w:r>
          <w:r w:rsidR="00511072"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 xml:space="preserve">follow all Covid-19 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>protocols on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</w:rPr>
            <w:t xml:space="preserve"> 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>handwashing, masks</w:t>
          </w:r>
          <w:r w:rsidR="008869D8" w:rsidRPr="000615D5">
            <w:rPr>
              <w:rFonts w:asciiTheme="majorHAnsi" w:hAnsiTheme="majorHAnsi" w:cstheme="majorHAnsi"/>
              <w:color w:val="000000" w:themeColor="text1"/>
              <w:sz w:val="24"/>
              <w:szCs w:val="24"/>
              <w:highlight w:val="white"/>
            </w:rPr>
            <w:t>,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 xml:space="preserve"> s</w:t>
          </w:r>
          <w:r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 xml:space="preserve">ocial distancing, </w:t>
          </w:r>
          <w:r w:rsidRPr="008869D8">
            <w:rPr>
              <w:rFonts w:asciiTheme="majorHAnsi" w:hAnsiTheme="majorHAnsi" w:cstheme="majorHAnsi"/>
              <w:sz w:val="24"/>
              <w:szCs w:val="24"/>
              <w:highlight w:val="white"/>
            </w:rPr>
            <w:t xml:space="preserve">as well as 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>Standard Operating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</w:rPr>
            <w:t xml:space="preserve"> 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 xml:space="preserve">Practices for tourism. You can trust that </w:t>
          </w:r>
          <w:r w:rsidRPr="000615D5">
            <w:rPr>
              <w:rFonts w:asciiTheme="majorHAnsi" w:hAnsiTheme="majorHAnsi" w:cstheme="majorHAnsi"/>
              <w:color w:val="000000" w:themeColor="text1"/>
              <w:sz w:val="24"/>
              <w:szCs w:val="24"/>
              <w:highlight w:val="white"/>
            </w:rPr>
            <w:t xml:space="preserve">we </w:t>
          </w:r>
          <w:r w:rsidR="008869D8" w:rsidRPr="000615D5">
            <w:rPr>
              <w:rFonts w:asciiTheme="majorHAnsi" w:hAnsiTheme="majorHAnsi" w:cstheme="majorHAnsi"/>
              <w:color w:val="000000" w:themeColor="text1"/>
              <w:sz w:val="24"/>
              <w:szCs w:val="24"/>
              <w:highlight w:val="white"/>
            </w:rPr>
            <w:t xml:space="preserve">do </w:t>
          </w:r>
          <w:r w:rsidR="00122077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>will everything</w:t>
          </w:r>
          <w:r w:rsidRPr="00330B3A">
            <w:rPr>
              <w:rFonts w:asciiTheme="majorHAnsi" w:hAnsiTheme="majorHAnsi" w:cstheme="majorHAnsi"/>
              <w:color w:val="FF0000"/>
              <w:sz w:val="24"/>
              <w:szCs w:val="24"/>
              <w:highlight w:val="white"/>
            </w:rPr>
            <w:t xml:space="preserve"> 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>to ensure you have a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</w:rPr>
            <w:t xml:space="preserve"> 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>safe visit to Tanzania</w:t>
          </w:r>
          <w:r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 xml:space="preserve"> and at Heart of Africa Lodge</w:t>
          </w:r>
          <w:r w:rsidRPr="00511072"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  <w:t>!</w:t>
          </w: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26"/>
              <w:id w:val="1173603696"/>
            </w:sdtPr>
            <w:sdtEndPr/>
            <w:sdtContent/>
          </w:sdt>
        </w:p>
      </w:sdtContent>
    </w:sdt>
    <w:sdt>
      <w:sdtPr>
        <w:rPr>
          <w:rFonts w:asciiTheme="majorHAnsi" w:hAnsiTheme="majorHAnsi" w:cstheme="majorHAnsi"/>
          <w:sz w:val="24"/>
          <w:szCs w:val="24"/>
        </w:rPr>
        <w:tag w:val="goog_rdk_29"/>
        <w:id w:val="-92246572"/>
      </w:sdtPr>
      <w:sdtEndPr/>
      <w:sdtContent>
        <w:p w14:paraId="00000041" w14:textId="05D2FDB7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37" w:lineRule="auto"/>
            <w:ind w:left="3" w:right="28" w:firstLine="5"/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28"/>
              <w:id w:val="-941691258"/>
              <w:showingPlcHdr/>
            </w:sdtPr>
            <w:sdtEndPr/>
            <w:sdtContent>
              <w:r w:rsidR="00511072" w:rsidRPr="00511072">
                <w:rPr>
                  <w:rFonts w:asciiTheme="majorHAnsi" w:hAnsiTheme="majorHAnsi" w:cstheme="majorHAnsi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Theme="majorHAnsi" w:hAnsiTheme="majorHAnsi" w:cstheme="majorHAnsi"/>
          <w:sz w:val="24"/>
          <w:szCs w:val="24"/>
        </w:rPr>
        <w:tag w:val="goog_rdk_31"/>
        <w:id w:val="-563333464"/>
      </w:sdtPr>
      <w:sdtEndPr/>
      <w:sdtContent>
        <w:p w14:paraId="00000042" w14:textId="77777777" w:rsidR="00AC45AC" w:rsidRPr="00511072" w:rsidRDefault="000C6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37" w:lineRule="auto"/>
            <w:ind w:left="3" w:right="28" w:firstLine="5"/>
            <w:rPr>
              <w:rFonts w:asciiTheme="majorHAnsi" w:hAnsiTheme="majorHAnsi" w:cstheme="majorHAnsi"/>
              <w:color w:val="000000"/>
              <w:sz w:val="24"/>
              <w:szCs w:val="24"/>
              <w:highlight w:val="white"/>
            </w:rPr>
          </w:p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30"/>
              <w:id w:val="-1530172981"/>
            </w:sdtPr>
            <w:sdtEndPr/>
            <w:sdtContent>
              <w:r w:rsidR="00490A8D" w:rsidRPr="00511072">
                <w:rPr>
                  <w:rFonts w:asciiTheme="majorHAnsi" w:hAnsiTheme="majorHAnsi" w:cstheme="majorHAnsi"/>
                  <w:color w:val="000000"/>
                  <w:sz w:val="24"/>
                  <w:szCs w:val="24"/>
                  <w:highlight w:val="white"/>
                </w:rPr>
                <w:t>Location Details</w:t>
              </w:r>
            </w:sdtContent>
          </w:sdt>
        </w:p>
      </w:sdtContent>
    </w:sdt>
    <w:sdt>
      <w:sdtPr>
        <w:rPr>
          <w:rFonts w:asciiTheme="majorHAnsi" w:hAnsiTheme="majorHAnsi" w:cstheme="majorHAnsi"/>
          <w:sz w:val="24"/>
          <w:szCs w:val="24"/>
        </w:rPr>
        <w:tag w:val="goog_rdk_33"/>
        <w:id w:val="1113168331"/>
      </w:sdtPr>
      <w:sdtEndPr/>
      <w:sdtContent>
        <w:p w14:paraId="00000044" w14:textId="5AFCD819" w:rsidR="00AC45AC" w:rsidRDefault="00490A8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38" w:line="238" w:lineRule="auto"/>
            <w:ind w:left="4"/>
            <w:rPr>
              <w:rFonts w:ascii="Helvetica Neue" w:eastAsia="Helvetica Neue" w:hAnsi="Helvetica Neue" w:cs="Helvetica Neue"/>
              <w:color w:val="000000"/>
              <w:sz w:val="24"/>
              <w:szCs w:val="24"/>
              <w:highlight w:val="white"/>
            </w:rPr>
          </w:pP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Heart of Africa Lodge is located near </w:t>
          </w:r>
          <w:proofErr w:type="spellStart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>Kisongo</w:t>
          </w:r>
          <w:proofErr w:type="spellEnd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village</w:t>
          </w:r>
          <w:r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 xml:space="preserve">, </w:t>
          </w:r>
          <w:r w:rsidR="00330B3A"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>a five-</w:t>
          </w:r>
          <w:r w:rsidRPr="000615D5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</w:rPr>
            <w:t xml:space="preserve">minute drive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from the main road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  <w:t>to the national parks of the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</w:rPr>
            <w:t xml:space="preserve">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  <w:t xml:space="preserve">Northern </w:t>
          </w:r>
          <w:r w:rsidRPr="00122077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  <w:highlight w:val="white"/>
            </w:rPr>
            <w:t xml:space="preserve">Safari </w:t>
          </w:r>
          <w:r w:rsidR="000C1CDC" w:rsidRPr="00122077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  <w:highlight w:val="white"/>
            </w:rPr>
            <w:t>Ci</w:t>
          </w:r>
          <w:r w:rsidRPr="00122077">
            <w:rPr>
              <w:rFonts w:asciiTheme="majorHAnsi" w:eastAsia="Helvetica Neue" w:hAnsiTheme="majorHAnsi" w:cstheme="majorHAnsi"/>
              <w:color w:val="000000" w:themeColor="text1"/>
              <w:sz w:val="24"/>
              <w:szCs w:val="24"/>
              <w:highlight w:val="white"/>
            </w:rPr>
            <w:t>rcuit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white"/>
            </w:rPr>
            <w:t xml:space="preserve">. </w:t>
          </w:r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yellow"/>
            </w:rPr>
            <w:t>(</w:t>
          </w:r>
          <w:proofErr w:type="gramStart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yellow"/>
            </w:rPr>
            <w:t>on</w:t>
          </w:r>
          <w:proofErr w:type="gramEnd"/>
          <w:r w:rsidRPr="00511072">
            <w:rPr>
              <w:rFonts w:asciiTheme="majorHAnsi" w:eastAsia="Helvetica Neue" w:hAnsiTheme="majorHAnsi" w:cstheme="majorHAnsi"/>
              <w:color w:val="000000"/>
              <w:sz w:val="24"/>
              <w:szCs w:val="24"/>
              <w:highlight w:val="yellow"/>
            </w:rPr>
            <w:t xml:space="preserve"> this page I would include a Google maps image that is hyperlinked so people  can  click on and see exact location)</w:t>
          </w: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tag w:val="goog_rdk_32"/>
              <w:id w:val="273217241"/>
              <w:showingPlcHdr/>
            </w:sdtPr>
            <w:sdtEndPr/>
            <w:sdtContent>
              <w:r w:rsidR="00511072" w:rsidRPr="00511072">
                <w:rPr>
                  <w:rFonts w:asciiTheme="majorHAnsi" w:hAnsiTheme="majorHAnsi" w:cstheme="majorHAnsi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ectPr w:rsidR="00AC45AC">
      <w:pgSz w:w="12240" w:h="15840"/>
      <w:pgMar w:top="1430" w:right="1407" w:bottom="1689" w:left="143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5B96"/>
    <w:multiLevelType w:val="multilevel"/>
    <w:tmpl w:val="CA9EA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3F6122"/>
    <w:multiLevelType w:val="multilevel"/>
    <w:tmpl w:val="5C908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900B00"/>
    <w:multiLevelType w:val="multilevel"/>
    <w:tmpl w:val="60400C86"/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lowerLetter"/>
      <w:lvlText w:val="%2."/>
      <w:lvlJc w:val="left"/>
      <w:pPr>
        <w:ind w:left="1090" w:hanging="360"/>
      </w:pPr>
    </w:lvl>
    <w:lvl w:ilvl="2">
      <w:start w:val="1"/>
      <w:numFmt w:val="lowerRoman"/>
      <w:lvlText w:val="%3."/>
      <w:lvlJc w:val="right"/>
      <w:pPr>
        <w:ind w:left="1810" w:hanging="180"/>
      </w:pPr>
    </w:lvl>
    <w:lvl w:ilvl="3">
      <w:start w:val="1"/>
      <w:numFmt w:val="decimal"/>
      <w:lvlText w:val="%4."/>
      <w:lvlJc w:val="left"/>
      <w:pPr>
        <w:ind w:left="2530" w:hanging="360"/>
      </w:pPr>
    </w:lvl>
    <w:lvl w:ilvl="4">
      <w:start w:val="1"/>
      <w:numFmt w:val="lowerLetter"/>
      <w:lvlText w:val="%5."/>
      <w:lvlJc w:val="left"/>
      <w:pPr>
        <w:ind w:left="3250" w:hanging="360"/>
      </w:pPr>
    </w:lvl>
    <w:lvl w:ilvl="5">
      <w:start w:val="1"/>
      <w:numFmt w:val="lowerRoman"/>
      <w:lvlText w:val="%6."/>
      <w:lvlJc w:val="right"/>
      <w:pPr>
        <w:ind w:left="3970" w:hanging="180"/>
      </w:pPr>
    </w:lvl>
    <w:lvl w:ilvl="6">
      <w:start w:val="1"/>
      <w:numFmt w:val="decimal"/>
      <w:lvlText w:val="%7."/>
      <w:lvlJc w:val="left"/>
      <w:pPr>
        <w:ind w:left="4690" w:hanging="360"/>
      </w:pPr>
    </w:lvl>
    <w:lvl w:ilvl="7">
      <w:start w:val="1"/>
      <w:numFmt w:val="lowerLetter"/>
      <w:lvlText w:val="%8."/>
      <w:lvlJc w:val="left"/>
      <w:pPr>
        <w:ind w:left="5410" w:hanging="360"/>
      </w:pPr>
    </w:lvl>
    <w:lvl w:ilvl="8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AC"/>
    <w:rsid w:val="000615D5"/>
    <w:rsid w:val="00092478"/>
    <w:rsid w:val="000C1CDC"/>
    <w:rsid w:val="000C61A7"/>
    <w:rsid w:val="00117209"/>
    <w:rsid w:val="00122077"/>
    <w:rsid w:val="00146FE1"/>
    <w:rsid w:val="001525CE"/>
    <w:rsid w:val="0018527B"/>
    <w:rsid w:val="00187BEB"/>
    <w:rsid w:val="00241CA4"/>
    <w:rsid w:val="00266929"/>
    <w:rsid w:val="00283EC4"/>
    <w:rsid w:val="002C7F73"/>
    <w:rsid w:val="00330B3A"/>
    <w:rsid w:val="00366254"/>
    <w:rsid w:val="00386448"/>
    <w:rsid w:val="003E6847"/>
    <w:rsid w:val="003F02D7"/>
    <w:rsid w:val="00417931"/>
    <w:rsid w:val="00490A8D"/>
    <w:rsid w:val="00511072"/>
    <w:rsid w:val="005948BE"/>
    <w:rsid w:val="00606E05"/>
    <w:rsid w:val="00640D2B"/>
    <w:rsid w:val="00754DAD"/>
    <w:rsid w:val="008869D8"/>
    <w:rsid w:val="0089429F"/>
    <w:rsid w:val="009766FB"/>
    <w:rsid w:val="00A43F84"/>
    <w:rsid w:val="00A51A4A"/>
    <w:rsid w:val="00A7367F"/>
    <w:rsid w:val="00A9684D"/>
    <w:rsid w:val="00AB0FAE"/>
    <w:rsid w:val="00AC45AC"/>
    <w:rsid w:val="00BB24FC"/>
    <w:rsid w:val="00BB5AB3"/>
    <w:rsid w:val="00C84A1F"/>
    <w:rsid w:val="00D2765C"/>
    <w:rsid w:val="00D36A96"/>
    <w:rsid w:val="00D65C89"/>
    <w:rsid w:val="00D7163B"/>
    <w:rsid w:val="00F9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01C3"/>
  <w15:docId w15:val="{6E4964A4-6593-43A9-8B1A-0A3A43F4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65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64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UNoirAf82W2oflCcZ1w0Gt09AA==">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Horne</dc:creator>
  <cp:lastModifiedBy>Frank Mollel</cp:lastModifiedBy>
  <cp:revision>2</cp:revision>
  <dcterms:created xsi:type="dcterms:W3CDTF">2022-03-28T19:17:00Z</dcterms:created>
  <dcterms:modified xsi:type="dcterms:W3CDTF">2022-03-28T19:17:00Z</dcterms:modified>
</cp:coreProperties>
</file>