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color w:val="1B4F8A"/>
          <w:sz w:val="72"/>
          <w:szCs w:val="72"/>
        </w:rPr>
        <w:t xml:space="preserve">ShopFlow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1A7A6E"/>
          <w:sz w:val="32"/>
          <w:szCs w:val="32"/>
        </w:rPr>
        <w:t xml:space="preserve">Base de Conhecimento — Suporte ao Cliente</w:t>
      </w:r>
    </w:p>
    <w:p>
      <w:pPr>
        <w:pBdr>
          <w:bottom w:val="single" w:color="1B4F8A" w:sz="6" w:space="4"/>
        </w:pBdr>
        <w:spacing w:after="120" w:before="12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60 Artigos • 6 Categorias • Versão 1.0 — Demo para Projeto de Agente de IA</w:t>
      </w:r>
    </w:p>
    <w:p>
      <w:pPr>
        <w:spacing w:after="60" w:before="160"/>
        <w:jc w:val="center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Categorias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Categoria 1: Pagamentos &amp; Cobranças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Categoria 2: Integrações &amp; APIs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Categoria 3: Onboarding &amp; Configuração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Categoria 4: Erros &amp; Troubleshooting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Categoria 5: Cancelamentos &amp; Devoluções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Categoria 6: Planos &amp; Upgrades</w:t>
      </w:r>
    </w:p>
    <w:p>
      <w:pPr>
        <w:spacing w:after="0" w:before="0"/>
      </w:pPr>
      <w:r>
        <w:br w:type="page"/>
      </w:r>
    </w:p>
    <w:p>
      <w:pPr>
        <w:pBdr>
          <w:bottom w:val="single" w:color="1B4F8A" w:sz="12" w:space="4"/>
        </w:pBdr>
        <w:spacing w:after="120" w:before="4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CATEGORIA 1: PAGAMENTOS &amp; COBRANÇAS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Artigo 1 —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Meu pagamento foi recusado. O que fazer?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Problema:</w:t>
      </w:r>
    </w:p>
    <w:p>
      <w:p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 cliente tentou finalizar uma compra e recebeu a mensagem 'Pagamento recusado' ou 'Transação não autorizada'.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Solução passo a passo: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Verifique se os dados do cartão estão corretos (número, validade, CVV e nome impresso)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Confirme se o limite disponível no cartão é suficiente para o valor da compra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Tente um cartão diferente ou escolha outro método de pagamento (Pix, boleto)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Entre em contato com o banco emissor do cartão para verificar se há bloqueio na conta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Se o problema persistir, tente realizar a compra em outro navegador ou dispositivo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Aguarde 30 minutos e tente novamente — alguns bancos bloqueiam tentativas repetidas automaticamente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Links relacionados: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Métodos de pagamento aceitos | Como pagar com Pix | Contato com suporte</w:t>
      </w:r>
    </w:p>
    <w:p>
      <w:pPr>
        <w:pBdr>
          <w:bottom w:val="single" w:color="DDDDDD" w:sz="4" w:space="2"/>
        </w:pBdr>
        <w:spacing w:after="60" w:before="6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Artigo 2 —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Fui cobrado mas meu pedido não foi confirmado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Problema:</w:t>
      </w:r>
    </w:p>
    <w:p>
      <w:p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 valor foi debitado do cartão ou conta, mas o pedido aparece como 'pendente' ou não foi registrado no sistema.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Solução passo a passo: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Aguarde até 2 horas úteis — em alguns casos a confirmação do banco pode demorar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Verifique seu e-mail (incluindo spam) por uma confirmação de pedido da ShopFlow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Acesse 'Meus Pedidos' no painel e filtre por 'Todos os status'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Caso o pedido não apareça, acesse 'Minha Conta &gt; Histórico de Pagamentos' e localize a transação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Copie o ID da transação (ex: TXN-2026-XXXXXX) e abra um ticket em Suporte &gt; Nova solicitação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Nossa equipe verificará junto ao gateway de pagamento e resolverá em até 1 dia útil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Links relacionados: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Acompanhar status do pedido | Abrir ticket de suporte | Política de reembolso</w:t>
      </w:r>
    </w:p>
    <w:p>
      <w:pPr>
        <w:pBdr>
          <w:bottom w:val="single" w:color="DDDDDD" w:sz="4" w:space="2"/>
        </w:pBdr>
        <w:spacing w:after="60" w:before="6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Artigo 3 —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Como solicitar reembolso de uma compra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Problema:</w:t>
      </w:r>
    </w:p>
    <w:p>
      <w:p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 cliente deseja cancelar um pedido e receber o valor de volta.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Solução passo a passo: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Acesse 'Minha Conta &gt; Meus Pedidos'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Localize o pedido e clique em 'Solicitar cancelamento / reembolso'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Selecione o motivo do cancelamento e confirme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Pedidos pagos via Pix ou boleto: reembolso em até 5 dias úteis na conta cadastrada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Pedidos pagos via cartão de crédito: o estorno aparece na próxima fatura ou na subsequente (até 2 ciclos de faturamento), conforme política do banco emissor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Você receberá um e-mail de confirmação com o protocolo do reembolso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Caso não receba confirmação em 24h, abra um ticket com o número do pedido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Nota: Pedidos já despachados seguem a política de devolução de produtos.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Links relacionados: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Política de cancelamento | Política de devolução | Abrir ticket</w:t>
      </w:r>
    </w:p>
    <w:p>
      <w:pPr>
        <w:pBdr>
          <w:bottom w:val="single" w:color="DDDDDD" w:sz="4" w:space="2"/>
        </w:pBdr>
        <w:spacing w:after="60" w:before="6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Artigo 4 —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Como pagar com Pix na ShopFlow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Problema:</w:t>
      </w:r>
    </w:p>
    <w:p>
      <w:p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 cliente não sabe como realizar pagamento via Pix ou o QR Code não está funcionando.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Solução passo a passo: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No checkout, selecione 'Pix' como forma de pagamento e clique em 'Confirmar pedido'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Um QR Code e uma chave Pix copia-e-cola serão exibidos na tela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Abra o aplicativo do seu banco, acesse a área Pix e escaneie o QR Code ou cole a chave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Confirme o valor e o destinatário (ShopFlow Pagamentos LTDA) antes de autorizar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 pagamento é confirmado em até 5 minutos — você receberá um e-mail de confirmação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Importante: o QR Code expira em 30 minutos. Se expirar, volte ao pedido e gere um novo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Não feche a página antes de concluir o pagamento no app do banco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Links relacionados: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Métodos de pagamento aceitos | Meu pagamento foi recusado | Contato</w:t>
      </w:r>
    </w:p>
    <w:p>
      <w:pPr>
        <w:pBdr>
          <w:bottom w:val="single" w:color="DDDDDD" w:sz="4" w:space="2"/>
        </w:pBdr>
        <w:spacing w:after="60" w:before="6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Artigo 5 —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Meu boleto venceu. Posso pagar mesmo assim?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Problema:</w:t>
      </w:r>
    </w:p>
    <w:p>
      <w:p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 cliente gerou um boleto mas não pagou dentro do prazo de vencimento (3 dias úteis).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Solução passo a passo: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Boletos vencidos não podem ser pagos — o pedido é cancelado automaticamente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Para reativar o pedido, acesse 'Meus Pedidos' e clique em 'Reativar pedido'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Um novo boleto será gerado com prazo atualizado de 3 dias úteis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Caso o produto tenha esgotado no intervalo, o sistema avisará e você poderá escolher outro item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Se a opção 'Reativar' não estiver disponível, abra um ticket com o número do pedido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Para evitar esse problema, considere pagar com Pix — confirmação imediata, sem prazo de vencimento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Links relacionados: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Como pagar com Pix | Abrir ticket | Status do pedido</w:t>
      </w:r>
    </w:p>
    <w:p>
      <w:pPr>
        <w:pBdr>
          <w:bottom w:val="single" w:color="DDDDDD" w:sz="4" w:space="2"/>
        </w:pBdr>
        <w:spacing w:after="60" w:before="6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Artigo 6 —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Como parcelar minha compra no cartão de crédito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Problema:</w:t>
      </w:r>
    </w:p>
    <w:p>
      <w:p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 cliente não encontra a opção de parcelamento ou quer entender as condições disponíveis.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Solução passo a passo: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 parcelamento está disponível para compras acima de R$ 50,00 com cartão de crédito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No checkout, selecione 'Cartão de crédito' e insira os dados do cartão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 campo 'Número de parcelas' será exibido automaticamente com as opções disponíveis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Parcelas disponíveis: 1x a 12x — parcelas acima de 6x podem ter acréscimo de juros (exibido na tela)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 valor final com ou sem juros é exibido antes de você confirmar o pedido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Cada loja parceira pode ter condições de parcelamento diferentes — verifique na página do produto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Nota: O parcelamento é processado pelo banco emissor do seu cartão, não pela ShopFlow.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Links relacionados: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Métodos de pagamento aceitos | Compras internacionais | Contato</w:t>
      </w:r>
    </w:p>
    <w:p>
      <w:pPr>
        <w:pBdr>
          <w:bottom w:val="single" w:color="DDDDDD" w:sz="4" w:space="2"/>
        </w:pBdr>
        <w:spacing w:after="60" w:before="6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Artigo 7 —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Por que meu pagamento está como 'Em análise'?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Problema:</w:t>
      </w:r>
    </w:p>
    <w:p>
      <w:p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 pedido foi feito mas o status de pagamento aparece como 'Em análise' há mais de 1 hora.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Solução passo a passo: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Status 'Em análise' significa que nosso sistema antifraude está verificando a transação — isso é normal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 análise é concluída em até 2 horas úteis na maioria dos casos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Você receberá um e-mail assim que o pagamento for aprovado ou recusado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Não tente realizar um novo pagamento enquanto o status estiver 'Em análise' — isso pode gerar cobrança dupla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Se após 2 horas úteis o status não mudar, abra um ticket com o número do pedido e ID da transação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Situações que podem acionar análise manual: compras de alto valor, primeiro pedido na plataforma, endereço de entrega diferente do cadastro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Links relacionados: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Meu pagamento foi recusado | Abrir ticket | Cobrança duplicada</w:t>
      </w:r>
    </w:p>
    <w:p>
      <w:pPr>
        <w:pBdr>
          <w:bottom w:val="single" w:color="DDDDDD" w:sz="4" w:space="2"/>
        </w:pBdr>
        <w:spacing w:after="60" w:before="6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Artigo 8 —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Fui cobrado duas vezes pelo mesmo pedido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Problema:</w:t>
      </w:r>
    </w:p>
    <w:p>
      <w:p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 cliente identificou duas cobranças do mesmo valor referentes ao mesmo pedido.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Solução passo a passo: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Acesse 'Minha Conta &gt; Histórico de Pagamentos' e verifique se há dois registros para o mesmo pedido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Em alguns casos, uma das cobranças é uma 'pré-autorização' que é estornada automaticamente em 1-3 dias úteis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Se ambas as cobranças aparecerem como 'Confirmadas', abra imediatamente um ticket em Suporte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Inclua no ticket: número do pedido, ID das duas transações e print do extrato bancário ou da fatura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Nossa equipe estornará a cobrança duplicada em até 2 dias úteis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 estorno no cartão de crédito pode levar até 2 ciclos de faturamento para aparecer na fatura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Nota: Se o valor for significativo, entre em contato pelo chat ao vivo para atendimento prioritário.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Links relacionados: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Abrir ticket | Chat ao vivo | Política de reembolso</w:t>
      </w:r>
    </w:p>
    <w:p>
      <w:pPr>
        <w:pBdr>
          <w:bottom w:val="single" w:color="DDDDDD" w:sz="4" w:space="2"/>
        </w:pBdr>
        <w:spacing w:after="60" w:before="6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Artigo 9 —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Como atualizar os dados do meu cartão de crédito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Problema:</w:t>
      </w:r>
    </w:p>
    <w:p>
      <w:p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 cartão cadastrado está vencido, foi substituído ou o cliente quer adicionar um novo cartão.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Solução passo a passo: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Acesse 'Minha Conta &gt; Formas de pagamento'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Para remover um cartão: clique nos três pontos ao lado do cartão e selecione 'Remover'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Para adicionar um novo cartão: clique em 'Adicionar cartão' e insira os dados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 novo cartão passa por uma validação de R$ 1,00 (estornado imediatamente) para confirmar a titularidade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Defina o novo cartão como 'Principal' se quiser usá-lo em assinaturas ou compras futuras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Dados de cartão são criptografados e armazenados com certificação PCI-DSS — a ShopFlow nunca armazena o CVV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Links relacionados: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Segurança de dados | Assinaturas recorrentes | Contato</w:t>
      </w:r>
    </w:p>
    <w:p>
      <w:pPr>
        <w:pBdr>
          <w:bottom w:val="single" w:color="DDDDDD" w:sz="4" w:space="2"/>
        </w:pBdr>
        <w:spacing w:after="60" w:before="6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Artigo 10 —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Como funciona o pagamento de assinaturas recorrentes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Problema:</w:t>
      </w:r>
    </w:p>
    <w:p>
      <w:p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 cliente tem um plano de assinatura e quer entender como e quando é cobrado.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Solução passo a passo: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Assinaturas são cobradas automaticamente no mesmo dia do mês em que foram contratadas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Você recebe um e-mail de aviso 3 dias antes da renovação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 cobrança é feita no cartão de crédito definido como 'Principal' em 'Formas de pagamento'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Se a cobrança falhar (cartão vencido, limite insuficiente), você tem 3 tentativas automáticas em 3 dias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Após 3 falhas, a assinatura é suspensa e você recebe um e-mail para atualizar o pagamento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Para cancelar a assinatura antes da renovação: acesse 'Minha Conta &gt; Assinaturas &gt; Cancelar plano'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Cancelamentos feitos após a data de renovação não geram reembolso proporcional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Links relacionados: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Atualizar cartão | Cancelar assinatura | Política de reembolso</w:t>
      </w:r>
    </w:p>
    <w:p>
      <w:pPr>
        <w:spacing w:after="0" w:before="0"/>
      </w:pPr>
      <w:r>
        <w:br w:type="page"/>
      </w:r>
    </w:p>
    <w:p>
      <w:pPr>
        <w:pBdr>
          <w:bottom w:val="single" w:color="1B4F8A" w:sz="12" w:space="4"/>
        </w:pBdr>
        <w:spacing w:after="120" w:before="4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CATEGORIA 2: INTEGRAÇÕES &amp; APIS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Artigo 11 —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Como gerar minha chave de API na ShopFlow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Problema:</w:t>
      </w:r>
    </w:p>
    <w:p>
      <w:p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 cliente precisa de uma chave de API para integrar a ShopFlow com sistemas externos.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Solução passo a passo: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Acesse 'Configurações &gt; Desenvolvedor &gt; Chaves de API'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Clique em 'Gerar nova chave' e dê um nome descritivo (ex: 'Integração ERP')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Selecione as permissões necessárias (leitura, escrita ou ambas) para cada recurso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Clique em 'Confirmar' e copie a chave exibida — ela só será mostrada uma vez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Armazene a chave em local seguro (ex: variável de ambiente, cofre de senhas)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Para revogar uma chave comprometida: acesse a mesma tela e clique em 'Revogar'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Nota: Nunca compartilhe sua chave de API publicamente ou insira em repositórios de código.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Links relacionados: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Documentação da API | Webhooks | Limites de requisições</w:t>
      </w:r>
    </w:p>
    <w:p>
      <w:pPr>
        <w:pBdr>
          <w:bottom w:val="single" w:color="DDDDDD" w:sz="4" w:space="2"/>
        </w:pBdr>
        <w:spacing w:after="60" w:before="6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Artigo 12 —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Como configurar webhooks para receber notificações em tempo real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Problema:</w:t>
      </w:r>
    </w:p>
    <w:p>
      <w:p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 cliente quer receber notificações automáticas quando eventos ocorrem na plataforma.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Solução passo a passo: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Acesse 'Configurações &gt; Desenvolvedor &gt; Webhooks'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Clique em 'Adicionar endpoint' e insira a URL do seu servidor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Selecione os eventos que deseja monitorar (ex: order.created, payment.confirmed)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Clique em 'Salvar' — a ShopFlow enviará um evento de teste para validar a conexão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Verifique se seu servidor respondeu com status HTTP 200 na aba 'Logs de entrega'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Em caso de falha, a ShopFlow tentará reenviar o webhook por até 72 horas com backoff exponencial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Para debugar, use ferramentas como Webhook.site ou ngrok em ambiente de desenvolvimento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Links relacionados: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Gerar chave de API | Documentação de eventos | Logs de webhook</w:t>
      </w:r>
    </w:p>
    <w:p>
      <w:pPr>
        <w:pBdr>
          <w:bottom w:val="single" w:color="DDDDDD" w:sz="4" w:space="2"/>
        </w:pBdr>
        <w:spacing w:after="60" w:before="6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Artigo 13 —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Minha integração parou de funcionar após atualização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Problema:</w:t>
      </w:r>
    </w:p>
    <w:p>
      <w:p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Uma integração que funcionava corretamente parou após uma atualização da ShopFlow ou do sistema externo.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Solução passo a passo: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Acesse 'Configurações &gt; Desenvolvedor &gt; Logs de API' e verifique os erros recentes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Confirme se está usando a versão correta da API — verifique o changelog em developers.shopflow.com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Erros 401: verifique se a chave de API está válida e não foi revogada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Erros 422: verifique se os campos obrigatórios da requisição foram alterados na nova versão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Erros 429: você atingiu o limite de requisições — implemente rate limiting no seu sistema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Consulte o changelog da versão atual para identificar breaking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Se o problema persistir, abra um ticket técnico com os logs completos da requisição e resposta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Links relacionados: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Changelog da API | Limites de requisições | Suporte técnico</w:t>
      </w:r>
    </w:p>
    <w:p>
      <w:pPr>
        <w:pBdr>
          <w:bottom w:val="single" w:color="DDDDDD" w:sz="4" w:space="2"/>
        </w:pBdr>
        <w:spacing w:after="60" w:before="6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Artigo 14 —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Como integrar a ShopFlow com o Google Analytics 4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Problema:</w:t>
      </w:r>
    </w:p>
    <w:p>
      <w:p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 cliente quer rastrear eventos de e-commerce no GA4.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Solução passo a passo: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Acesse 'Configurações &gt; Marketing &amp; Analytics &gt; Google Analytics'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Insira seu ID de Medição do GA4 (formato: G-XXXXXXXXXX)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Ative as opções desejadas: 'Rastrear visualizações de produto', 'Rastrear adições ao carrinho', 'Rastrear compras'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Clique em 'Salvar' — os eventos começarão a aparecer no GA4 em até 24 horas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Para verificar, acesse o GA4 e vá em 'Relatórios &gt; Tempo real' e simule uma compra de teste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Caso os eventos não apareçam, verifique se há extensões de bloqueio de rastreamento ativas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Links relacionados: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Integração com Meta Ads | Integração com Google Ads | Pixel de rastreamento</w:t>
      </w:r>
    </w:p>
    <w:p>
      <w:pPr>
        <w:pBdr>
          <w:bottom w:val="single" w:color="DDDDDD" w:sz="4" w:space="2"/>
        </w:pBdr>
        <w:spacing w:after="60" w:before="6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Artigo 15 —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Como conectar a ShopFlow com marketplaces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Problema:</w:t>
      </w:r>
    </w:p>
    <w:p>
      <w:p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 cliente quer sincronizar produtos, estoque e pedidos entre a ShopFlow e marketplaces externos.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Solução passo a passo: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Acesse 'Integrações &gt; Marketplaces' e selecione o marketplace desejado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Clique em 'Conectar conta' e siga o fluxo de autenticação OAuth do marketplace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Configure as regras de sincronização: quais produtos sincronizar, margem de preço, estoque reservado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Defina a frequência de sincronização (recomendado: a cada 15 minutos para estoque)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Ative a opção 'Sincronizar pedidos automaticamente' para importar pedidos do marketplace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Após conectar, faça um teste publicando um produto de baixo volume e verificando nos dois sistemas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Nota: Cada marketplace tem regras específicas de categorização e atributos obrigatórios.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Links relacionados: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Gestão de estoque | Sincronização de pedidos | Suporte técnico</w:t>
      </w:r>
    </w:p>
    <w:p>
      <w:pPr>
        <w:pBdr>
          <w:bottom w:val="single" w:color="DDDDDD" w:sz="4" w:space="2"/>
        </w:pBdr>
        <w:spacing w:after="60" w:before="6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Artigo 16 —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Como integrar a ShopFlow com sistemas de ERP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Problema:</w:t>
      </w:r>
    </w:p>
    <w:p>
      <w:p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 cliente quer sincronizar dados financeiros, de estoque e pedidos entre a ShopFlow e seu ERP.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Solução passo a passo: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Verifique se seu ERP tem integração nativa com ShopFlow em 'Integrações &gt; ERP &amp; Financeiro'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Para ERPs compatíveis (Omie, Bling, TOTVS): siga o guia de configuração específico disponível na base de conhecimento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Para ERPs não listados: use nossa API REST documentada em developers.shopflow.com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Configure os endpoints de sincronização: /orders, /products, /inventory e /financial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Defina a frequência e direção de sincronização (ShopFlow → ERP, ERP → ShopFlow ou bidirecional)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Realize testes em ambiente sandbox antes de ativar em produção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Links relacionados: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Documentação da API | Ambiente sandbox | Suporte técnico</w:t>
      </w:r>
    </w:p>
    <w:p>
      <w:pPr>
        <w:pBdr>
          <w:bottom w:val="single" w:color="DDDDDD" w:sz="4" w:space="2"/>
        </w:pBdr>
        <w:spacing w:after="60" w:before="6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Artigo 17 —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Limites de requisições da API ShopFlow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Problema:</w:t>
      </w:r>
    </w:p>
    <w:p>
      <w:p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 cliente está recebendo erros 429 (Too Many Requests) ao fazer chamadas à API.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Solução passo a passo: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 limite padrão é de 100 requisições por minuto por chave de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Planos Professional e Enterprise têm limites de 500 e 2.000 req/min respectivamente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Implemente rate limiting no seu código: adicione delays entre requisições e use filas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Utilize paginação eficiente: nunca busque todos os registros de uma vez — use parâmetros limit e cursor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Cache respostas que não mudam frequentemente (ex: lista de categorias, dados de produtos)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Monitore o header X-RateLimit-Remaining nas respostas para saber seu saldo atual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Para aumentar seus limites, faça upgrade do plano ou entre em contato com o suporte comercial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Links relacionados: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Planos e preços | Documentação da API | Boas práticas de integração</w:t>
      </w:r>
    </w:p>
    <w:p>
      <w:pPr>
        <w:pBdr>
          <w:bottom w:val="single" w:color="DDDDDD" w:sz="4" w:space="2"/>
        </w:pBdr>
        <w:spacing w:after="60" w:before="6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Artigo 18 —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Como usar o ambiente sandbox para testar integrações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Problema:</w:t>
      </w:r>
    </w:p>
    <w:p>
      <w:p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 cliente quer testar sua integração sem afetar dados reais de produção.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Solução passo a passo: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Acesse 'Configurações &gt; Desenvolvedor &gt; Ambiente Sandbox'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Clique em 'Ativar sandbox' — uma loja de teste será criada com dados fictícios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Gere uma chave de API específica para o sandbox (não use a chave de produção)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Use a URL base https://api-sandbox.shopflow.com em vez de https://api.shopflow.com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No sandbox, pagamentos podem ser simulados usando cartões de teste documentados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Pedidos, produtos e clientes criados no sandbox não afetam sua loja real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Para resetar os dados do sandbox, acesse 'Sandbox &gt; Resetar ambiente'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Links relacionados: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Gerar chave de API | Cartões de teste | Documentação da API</w:t>
      </w:r>
    </w:p>
    <w:p>
      <w:pPr>
        <w:pBdr>
          <w:bottom w:val="single" w:color="DDDDDD" w:sz="4" w:space="2"/>
        </w:pBdr>
        <w:spacing w:after="60" w:before="6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Artigo 19 —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Como integrar a ShopFlow com ferramentas de e-mail marketing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Problema:</w:t>
      </w:r>
    </w:p>
    <w:p>
      <w:p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 cliente quer sincronizar contatos e disparar e-mails automáticos com base em eventos da loja.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Solução passo a passo: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Acesse 'Integrações &gt; E-mail Marketing' e selecione sua ferramenta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Insira a chave de API da ferramenta e clique em 'Conectar'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Mapeie os campos: e-mail, nome, histórico de compras e segmentos desejados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Ative os gatilhos automáticos: carrinho abandonado, pós-compra, reativação de clientes inativos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Defina qual lista ou segmento na ferramenta de e-mail receberá os contatos da ShopFlow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Teste enviando um e-mail de boas-vindas para um pedido de teste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Links relacionados: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Automações de marketing | Segmentação de clientes | Integrações disponíveis</w:t>
      </w:r>
    </w:p>
    <w:p>
      <w:pPr>
        <w:pBdr>
          <w:bottom w:val="single" w:color="DDDDDD" w:sz="4" w:space="2"/>
        </w:pBdr>
        <w:spacing w:after="60" w:before="6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Artigo 20 —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Como autenticar requisições à API usando OAuth 2.0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Problema:</w:t>
      </w:r>
    </w:p>
    <w:p>
      <w:p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 cliente está desenvolvendo uma aplicação para terceiros e precisa autenticar usuários via OAuth 2.0.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Solução passo a passo: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Registre sua aplicação em 'Configurações &gt; Desenvolvedor &gt; Aplicativos OAuth'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Informe o nome da aplicação, URL de callback e escopos necessários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Você receberá um Client ID e Client Secret — guarde o secret em local seguro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Implemente o fluxo Authorization Code: redirecione o usuário para https://auth.shopflow.com/oauth/authorize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Após autorização, troque o code recebido por um access_token em https://auth.shopflow.com/oauth/token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Use o access_token no header Authorization: Bearer {token} em todas as requisições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Tokens expiram em 24 horas — use o refresh_token para renovar sem nova autenticação do usuário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Links relacionados: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Documentação OAuth | Escopos disponíveis | Suporte técnico</w:t>
      </w:r>
    </w:p>
    <w:p>
      <w:pPr>
        <w:spacing w:after="0" w:before="0"/>
      </w:pPr>
      <w:r>
        <w:br w:type="page"/>
      </w:r>
    </w:p>
    <w:p>
      <w:pPr>
        <w:pBdr>
          <w:bottom w:val="single" w:color="1B4F8A" w:sz="12" w:space="4"/>
        </w:pBdr>
        <w:spacing w:after="120" w:before="4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CATEGORIA 3: ONBOARDING &amp; CONFIGURAÇÃO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Artigo 21 —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Primeiros passos: como configurar sua loja na ShopFlow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Problema:</w:t>
      </w:r>
    </w:p>
    <w:p>
      <w:p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 usuário acabou de criar sua conta e não sabe por onde começar.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Solução passo a passo: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Acesse o painel e siga o checklist de 'Configuração inicial' exibido na tela inicial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Configure os dados básicos da loja: 'Configurações &gt; Loja &gt; Informações gerais' (nome, logo, CNPJ)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Adicione seus primeiros produtos em 'Catálogo &gt; Produtos &gt; Adicionar produto'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Configure os métodos de pagamento em 'Configurações &gt; Pagamentos'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Configure as opções de frete em 'Configurações &gt; Frete &amp; Entrega'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Personalize o layout da sua loja em 'Aparência &gt; Temas'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Antes de publicar, faça um pedido de teste para validar o fluxo completo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Quando tudo estiver pronto, acesse 'Configurações &gt; Loja &gt; Status' e mude para 'Publicada'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Links relacionados: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Adicionar produtos | Configurar pagamentos | Configurar frete</w:t>
      </w:r>
    </w:p>
    <w:p>
      <w:pPr>
        <w:pBdr>
          <w:bottom w:val="single" w:color="DDDDDD" w:sz="4" w:space="2"/>
        </w:pBdr>
        <w:spacing w:after="60" w:before="6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Artigo 22 —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Como adicionar e configurar métodos de pagamento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Problema:</w:t>
      </w:r>
    </w:p>
    <w:p>
      <w:p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 lojista quer habilitar diferentes formas de pagamento na sua loja.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Solução passo a passo: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Acesse 'Configurações &gt; Pagamentos &gt; Adicionar método'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Selecione o gateway desejado (ShopFlow Pay, PagSeguro, Mercado Pago, Stripe, etc)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Para ShopFlow Pay (recomendado): clique em 'Ativar' e siga a verificação de identidade (leva ~1 dia útil)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Para gateways externos: insira as credenciais fornecidas pelo gateway (chave pública e privada)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Configure as opções disponíveis: Pix, boleto, cartão de crédito, parcelamento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Defina taxas de parcelamento: 'Lojista absorve os juros' ou 'Juros para o cliente'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Salve e faça um pedido de teste para confirmar que o método está funcionando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Links relacionados: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ShopFlow Pay | Taxas e comissões | Pedido de teste</w:t>
      </w:r>
    </w:p>
    <w:p>
      <w:pPr>
        <w:pBdr>
          <w:bottom w:val="single" w:color="DDDDDD" w:sz="4" w:space="2"/>
        </w:pBdr>
        <w:spacing w:after="60" w:before="6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Artigo 23 —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Como configurar opções de frete e entrega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Problema:</w:t>
      </w:r>
    </w:p>
    <w:p>
      <w:p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 lojista quer oferecer diferentes opções de entrega para seus clientes.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Solução passo a passo: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Acesse 'Configurações &gt; Frete &amp; Entrega'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Para Correios: clique em 'Conectar Correios' e insira seu contrato (se tiver) ou use as tarifas padrão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Para transportadoras parceiras: selecione em 'Transportadoras' e configure as regiões atendidas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Para frete próprio: clique em 'Frete personalizado' e defina regras por CEP, peso ou valor do pedido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Configure frete grátis: 'Adicionar regra &gt; Frete grátis acima de R$ X'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Defina o prazo de manuseio (quantos dias úteis para preparar o pedido antes de despachar)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Ative a opção 'Retirada em loja' se desejar oferecer essa opção aos clientes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Links relacionados: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Rastreamento de pedidos | Integração com Correios | Frete internacional</w:t>
      </w:r>
    </w:p>
    <w:p>
      <w:pPr>
        <w:pBdr>
          <w:bottom w:val="single" w:color="DDDDDD" w:sz="4" w:space="2"/>
        </w:pBdr>
        <w:spacing w:after="60" w:before="6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Artigo 24 —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Como importar produtos em massa via planilha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Problema:</w:t>
      </w:r>
    </w:p>
    <w:p>
      <w:p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 lojista tem muitos produtos e quer cadastrá-los sem inserir um a um manualmente.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Solução passo a passo: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Acesse 'Catálogo &gt; Produtos &gt; Importar produtos'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Baixe o modelo de planilha CSV clicando em 'Baixar modelo'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Preencha a planilha com seus produtos seguindo as colunas: nome, descrição, preço, estoque, SKU, categoria, imagens (URLs)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Salve o arquivo em formato CSV (UTF-8)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Faça o upload da planilha e clique em 'Validar arquivo'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 sistema mostrará um preview dos produtos e eventuais erros — corrija antes de confirmar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Clique em 'Importar' — produtos com mais de 1.000 itens podem levar até 30 minutos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Após a importação, revise 5-10 produtos aleatórios para garantir que os dados estão corretos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Links relacionados: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Adicionar produto individual | Gestão de estoque | Categorias</w:t>
      </w:r>
    </w:p>
    <w:p>
      <w:pPr>
        <w:pBdr>
          <w:bottom w:val="single" w:color="DDDDDD" w:sz="4" w:space="2"/>
        </w:pBdr>
        <w:spacing w:after="60" w:before="6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Artigo 25 —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Como personalizar o tema e a aparência da loja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Problema:</w:t>
      </w:r>
    </w:p>
    <w:p>
      <w:p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 lojista quer mudar as cores, fontes e layout da sua loja.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Solução passo a passo: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Acesse 'Aparência &gt; Temas' e escolha um tema da galeria ou use o tema atual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Clique em 'Personalizar' para abrir o editor visual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No painel esquerdo, ajuste: cores principais, cores secundárias, tipografia e espaçamentos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Para alterar o logo: clique na área do logo e faça upload (formatos: PNG, SVG)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Arraste e solte os blocos da página inicial para reorganizá-los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Use 'Preview' para ver as alterações em desktop e mobile antes de salvar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Clique em 'Publicar' para aplicar as alterações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Nota: Tenha sempre um backup do tema atual antes de fazer grandes alterações.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Links relacionados: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Editor de CSS avançado | Temas premium | Suporte de design</w:t>
      </w:r>
    </w:p>
    <w:p>
      <w:pPr>
        <w:pBdr>
          <w:bottom w:val="single" w:color="DDDDDD" w:sz="4" w:space="2"/>
        </w:pBdr>
        <w:spacing w:after="60" w:before="6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Artigo 26 —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Como configurar domínio personalizado na ShopFlow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Problema:</w:t>
      </w:r>
    </w:p>
    <w:p>
      <w:p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 lojista quer usar seu próprio domínio (ex: minhaloja.com.br).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Solução passo a passo: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Adquira um domínio em um registrador (ex: Registro.br, GoDaddy, Hostgator)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No painel ShopFlow, acesse 'Configurações &gt; Domínio &gt; Adicionar domínio personalizado'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Insira o domínio desejado e clique em 'Verificar'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Acesse o painel do seu registrador de domínio e adicione os registros DNS informados pela ShopFlow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Aguarde a propagação do DNS — pode levar até 48 horas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Quando o status mudar para 'Ativo', seu domínio estará configurado com SSL automático (HTTPS)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Configure o redirecionamento: www para não-www (ou vice-versa) na mesma tela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Links relacionados: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SSL e segurança | Migração de domínio | Suporte técnico</w:t>
      </w:r>
    </w:p>
    <w:p>
      <w:pPr>
        <w:pBdr>
          <w:bottom w:val="single" w:color="DDDDDD" w:sz="4" w:space="2"/>
        </w:pBdr>
        <w:spacing w:after="60" w:before="6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Artigo 27 —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Como configurar e-mails transacionais da loja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Problema:</w:t>
      </w:r>
    </w:p>
    <w:p>
      <w:p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 lojista quer personalizar os e-mails automáticos enviados aos clientes.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Solução passo a passo: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Acesse 'Configurações &gt; E-mails &gt; Templates'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Selecione o template que deseja editar (ex: 'Confirmação de pedido')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Edite o conteúdo usando o editor visual ou HTML avançado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Insira variáveis dinâmicas disponíveis: {{customer_name}}, {{order_number}}, {{tracking_code}}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Adicione o logo da sua loja e ajuste as cores para manter identidade visual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Clique em 'Enviar e-mail de teste' para visualizar o resultado na sua caixa de entrada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Salve e ative o template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Nota: Recomendamos configurar um remetente personalizado em 'Configurações &gt; E-mails &gt; Remetente'.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Links relacionados: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Domínio personalizado | Integrações de e-mail marketing | Notificações</w:t>
      </w:r>
    </w:p>
    <w:p>
      <w:pPr>
        <w:pBdr>
          <w:bottom w:val="single" w:color="DDDDDD" w:sz="4" w:space="2"/>
        </w:pBdr>
        <w:spacing w:after="60" w:before="6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Artigo 28 —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Como criar e gerenciar usuários e permissões da equipe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Problema:</w:t>
      </w:r>
    </w:p>
    <w:p>
      <w:p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 lojista quer adicionar colaboradores ao painel com diferentes níveis de acesso.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Solução passo a passo: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Acesse 'Configurações &gt; Equipe &gt; Adicionar membro'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Insira o e-mail do colaborador e selecione o perfil de acesso: Administrador, Operador, Financeiro ou Personalizado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Clique em 'Enviar convite' — o colaborador receberá um e-mail para criar a senha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Para remover um acesso: acesse 'Equipe', localize o usuário e clique em 'Revogar acesso'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Todos os acessos têm log de atividade disponível em 'Configurações &gt; Segurança &gt; Logs'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Links relacionados: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Segurança da conta | Log de atividades | Autenticação em dois fatores</w:t>
      </w:r>
    </w:p>
    <w:p>
      <w:pPr>
        <w:pBdr>
          <w:bottom w:val="single" w:color="DDDDDD" w:sz="4" w:space="2"/>
        </w:pBdr>
        <w:spacing w:after="60" w:before="6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Artigo 29 —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Como configurar SEO básico da loja e dos produtos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Problema:</w:t>
      </w:r>
    </w:p>
    <w:p>
      <w:p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 lojista quer que sua loja apareça nos resultados de busca do Google.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Solução passo a passo: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Acesse 'Configurações &gt; SEO &gt; Configurações gerais'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Preencha o título da loja (até 60 caracteres) e a meta descrição (até 160 caracteres)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Para cada produto, acesse 'Catálogo &gt; [produto] &gt; SEO' e preencha título e descrição específicos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Ative o 'Sitemap XML automático' — a ShopFlow gera e atualiza automaticamente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Configure o Google Search Console: acesse 'SEO &gt; Google Search Console' e siga as instruções de verificação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Use URLs amigáveis: 'Configurações &gt; SEO &gt; URLs' e ative 'URLs baseadas no nome do produto'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Adicione texto alternativo (alt text) em todas as imagens dos produtos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Links relacionados: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Google Analytics | Blog integrado | Performance da loja</w:t>
      </w:r>
    </w:p>
    <w:p>
      <w:pPr>
        <w:pBdr>
          <w:bottom w:val="single" w:color="DDDDDD" w:sz="4" w:space="2"/>
        </w:pBdr>
        <w:spacing w:after="60" w:before="6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Artigo 30 —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Como migrar uma loja de outra plataforma para a ShopFlow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Problema:</w:t>
      </w:r>
    </w:p>
    <w:p>
      <w:p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 lojista quer transferir produtos, clientes e histórico de pedidos de outra plataforma.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Solução passo a passo: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Acesse 'Configurações &gt; Importação &amp; Migração' e selecione a plataforma de origem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Para plataformas compatíveis (Shopify, Nuvemshop): use o conector automático inserindo suas credenciais de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Selecione o que deseja migrar: produtos, clientes, histórico de pedidos, cupons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Execute a migração em horário de baixo tráfego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Após a migração, revise produtos, preços e imagens para garantir que foram importados corretamente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Redirecione as URLs antigas para as novas usando 'SEO &gt; Redirecionamentos 301'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Mantenha a loja antiga ativa por 30 dias enquanto valida a migração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Nota: Senhas de clientes não podem ser migradas por questões de segurança.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Links relacionados: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Importar produtos | Migração de domínio | Suporte técnico</w:t>
      </w:r>
    </w:p>
    <w:p>
      <w:pPr>
        <w:spacing w:after="0" w:before="0"/>
      </w:pPr>
      <w:r>
        <w:br w:type="page"/>
      </w:r>
    </w:p>
    <w:p>
      <w:pPr>
        <w:pBdr>
          <w:bottom w:val="single" w:color="1B4F8A" w:sz="12" w:space="4"/>
        </w:pBdr>
        <w:spacing w:after="120" w:before="4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CATEGORIA 4: ERROS &amp; TROUBLESHOOTING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Artigo 31 —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Página da loja está fora do ar. O que fazer?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Problema:</w:t>
      </w:r>
    </w:p>
    <w:p>
      <w:p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Clientes ou o lojista não conseguem acessar a loja online.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Solução passo a passo: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Verifique o status da plataforma em status.shopflow.com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Teste o acesso em outro navegador e dispositivo para descartar cache local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Limpe o cache do navegador: Ctrl+Shift+Del (Windows) ou Cmd+Shift+Del (Mac)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Verifique se o domínio personalizado está com os registros DNS corretos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Verifique se o plano da loja está ativo em 'Configurações &gt; Plano &amp; Cobrança'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Se a loja parou após uma alteração de tema, acesse o painel e reverta para o tema anterior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Se nenhuma das opções resolver, abra um ticket com urgência informando o domínio afetado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Links relacionados: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Status da plataforma | Configurar domínio | Abrir ticket urgente</w:t>
      </w:r>
    </w:p>
    <w:p>
      <w:pPr>
        <w:pBdr>
          <w:bottom w:val="single" w:color="DDDDDD" w:sz="4" w:space="2"/>
        </w:pBdr>
        <w:spacing w:after="60" w:before="6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Artigo 32 —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Imagens dos produtos não estão aparecendo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Problema:</w:t>
      </w:r>
    </w:p>
    <w:p>
      <w:p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As imagens dos produtos aparecem quebradas ou não carregam na loja.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Solução passo a passo: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Verifique se as imagens foram corretamente enviadas em 'Catálogo &gt; [produto] &gt; Imagens'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Confirme o formato do arquivo: aceitos PNG, JPG e WebP (máximo 5MB por imagem)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Tente fazer o upload novamente — arquivos corrompidos podem causar esse problema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Limpe o cache do navegador e da CDN: 'Configurações &gt; Performance &gt; Limpar cache'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Verifique se o nome do arquivo não contém caracteres especiais (acentos, espaços, símbolos)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Se o problema ocorrer em imagens importadas via CSV, verifique se as URLs das imagens são públicas e acessíveis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Para problemas em massa, abra um ticket com exemplos de URLs afetadas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Links relacionados: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Importar produtos | Otimização de imagens | Suporte técnico</w:t>
      </w:r>
    </w:p>
    <w:p>
      <w:pPr>
        <w:pBdr>
          <w:bottom w:val="single" w:color="DDDDDD" w:sz="4" w:space="2"/>
        </w:pBdr>
        <w:spacing w:after="60" w:before="6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Artigo 33 —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O carrinho de compras está apresentando erros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Problema:</w:t>
      </w:r>
    </w:p>
    <w:p>
      <w:p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Clientes relatam que não conseguem adicionar produtos ao carrinho ou que o carrinho esvazia sozinho.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Solução passo a passo: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Teste o carrinho em modo anônimo/privativo do navegador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Verifique se o produto está com estoque disponível em 'Catálogo &gt; [produto] &gt; Estoque'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Confirme se o produto está publicado (status 'Ativo')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Verifique se há conflitos com apps instalados: desative apps recentemente instalados e teste novamente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Acesse 'Configurações &gt; Checkout &gt; Carrinho' e verifique se há regras de restrição ativas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Verifique o console do navegador (F12 &gt; Console) por erros JavaScript e inclua no ticket de suporte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Links relacionados: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Status da plataforma | Gestão de estoque | Suporte técnico</w:t>
      </w:r>
    </w:p>
    <w:p>
      <w:pPr>
        <w:pBdr>
          <w:bottom w:val="single" w:color="DDDDDD" w:sz="4" w:space="2"/>
        </w:pBdr>
        <w:spacing w:after="60" w:before="6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Artigo 34 —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Pedidos não estão sendo criados após o pagamento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Problema:</w:t>
      </w:r>
    </w:p>
    <w:p>
      <w:p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Clientes finalizam o pagamento mas os pedidos não aparecem no painel do lojista.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Solução passo a passo: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Verifique se os webhooks do gateway de pagamento estão configurados corretamente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Acesse 'Configurações &gt; Pagamentos &gt; [gateway] &gt; Logs' para ver as notificações recebidas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Confirme se a URL de webhook no gateway é: https://api.shopflow.com/webhooks/payment/[seu-ID]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Verifique se o certificado SSL do seu domínio está válido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Acesse 'Pedidos &gt; Todos' e filtre por 'Aguardando confirmação'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Para pagamentos via Pix com mais de 2 horas sem confirmação, verifique manualmente no painel do gateway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Abra um ticket com o ID da transação do gateway e o e-mail do cliente afetado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Links relacionados: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Configurar webhooks | Logs de pagamento | Suporte técnico</w:t>
      </w:r>
    </w:p>
    <w:p>
      <w:pPr>
        <w:pBdr>
          <w:bottom w:val="single" w:color="DDDDDD" w:sz="4" w:space="2"/>
        </w:pBdr>
        <w:spacing w:after="60" w:before="6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Artigo 35 —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E-mails transacionais não estão sendo entregues aos clientes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Problema:</w:t>
      </w:r>
    </w:p>
    <w:p>
      <w:p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Clientes relatam que não receberam e-mails de confirmação, rastreamento ou recuperação de senha.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Solução passo a passo: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Peça ao cliente que verifique a pasta de spam e lixo eletrônico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Confirme que o e-mail do cliente está correto no cadastro do pedido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Acesse 'Configurações &gt; E-mails &gt; Logs' e verifique o status de entrega do e-mail específico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Status 'Bounce': o e-mail do destinatário é inválido ou inexistente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Status 'Spam': configure um domínio de remetente personalizado com registros SPF, DKIM e DMARC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Se muitos e-mails estiverem falhando, verifique se seu domínio está em lista negra em mxtoolbox.com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Para configurar remetente personalizado, acesse 'Configurações &gt; E-mails &gt; Remetente'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Links relacionados: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Configurar e-mails | Domínio personalizado | Suporte técnico</w:t>
      </w:r>
    </w:p>
    <w:p>
      <w:pPr>
        <w:pBdr>
          <w:bottom w:val="single" w:color="DDDDDD" w:sz="4" w:space="2"/>
        </w:pBdr>
        <w:spacing w:after="60" w:before="6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Artigo 36 —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Lentidão no painel administrativo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Problema:</w:t>
      </w:r>
    </w:p>
    <w:p>
      <w:p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 painel da ShopFlow está carregando lentamente ou travando durante o uso.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Solução passo a passo: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Verifique sua conexão com a internet — teste em speedtest.net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Limpe o cache e os cookies do navegador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Tente em outro navegador (Chrome, Firefox, Edge)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Desative extensões do navegador — algumas extensões de segurança ou adblock podem interferir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Verifique o status da plataforma em status.shopflow.com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Se estiver processando relatórios ou importações grandes, o painel pode ficar mais lento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Em lojas com mais de 50.000 produtos, recomendamos usar filtros e paginação ao navegar pelo catálogo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Links relacionados: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Status da plataforma | Performance da loja | Suporte técnico</w:t>
      </w:r>
    </w:p>
    <w:p>
      <w:pPr>
        <w:pBdr>
          <w:bottom w:val="single" w:color="DDDDDD" w:sz="4" w:space="2"/>
        </w:pBdr>
        <w:spacing w:after="60" w:before="6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Artigo 37 —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Erro ao publicar alterações no tema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Problema:</w:t>
      </w:r>
    </w:p>
    <w:p>
      <w:p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Ao tentar publicar alterações no tema, o lojista recebe uma mensagem de erro.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Solução passo a passo: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Verifique se há CSS ou JavaScript customizado inválido em 'Aparência &gt; Tema &gt; Código personalizado'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Remova temporariamente o código customizado e tente publicar novamente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Verifique se o arquivo de tema não excede o limite de 5MB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Tente restaurar um backup do tema: 'Aparência &gt; Temas &gt; Histórico de versões'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Se estiver editando via código, valide o JSON/Liquid do tema em um validador online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Desative apps de personalização de tema instalados recentemente e tente novamente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Abra um ticket com o código de erro exibido e uma captura de tela do problema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Links relacionados: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Backup de tema | Editor de código | Suporte técnico</w:t>
      </w:r>
    </w:p>
    <w:p>
      <w:pPr>
        <w:pBdr>
          <w:bottom w:val="single" w:color="DDDDDD" w:sz="4" w:space="2"/>
        </w:pBdr>
        <w:spacing w:after="60" w:before="6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Artigo 38 —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Estoque não está sendo atualizado automaticamente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Problema:</w:t>
      </w:r>
    </w:p>
    <w:p>
      <w:p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Após vendas, o estoque dos produtos não diminui ou permanece incorreto.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Solução passo a passo: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Acesse 'Configurações &gt; Estoque &gt; Configurações gerais' e confirme que 'Controle de estoque automático' está ativado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Verifique se o produto específico tem 'Controlar estoque' habilitado em 'Catálogo &gt; [produto] &gt; Estoque'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Se usar integração com ERP ou marketplace, verifique se há conflito de sincronização nos logs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Para produtos com variações (tamanho, cor), o estoque deve ser configurado por variação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Verifique o log de movimentações de estoque em 'Estoque &gt; Histórico' para identificar discrepâncias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Se o estoque foi importado via CSV, confirme que a coluna de quantidade foi preenchida corretamente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Abra um ticket com o SKU do produto afetado e o histórico de pedidos relacionados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Links relacionados: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Importar produtos | Integrações | Relatório de estoque</w:t>
      </w:r>
    </w:p>
    <w:p>
      <w:pPr>
        <w:pBdr>
          <w:bottom w:val="single" w:color="DDDDDD" w:sz="4" w:space="2"/>
        </w:pBdr>
        <w:spacing w:after="60" w:before="6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Artigo 39 —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App instalado está causando conflito na loja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Problema:</w:t>
      </w:r>
    </w:p>
    <w:p>
      <w:p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Após instalar um novo app, a loja passou a apresentar erros ou comportamento inesperado.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Solução passo a passo: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Acesse 'Apps &gt; Apps instalados' e desative o app instalado mais recentemente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Verifique se o problema foi resolvido — se sim, o app é o causador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Acesse as configurações do app e verifique se há conflitos documentados com outros apps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Entre em contato com o suporte do desenvolvedor do app com os detalhes do conflito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Se o app modifica o tema, acesse 'Aparência &gt; Tema &gt; Histórico' e restaure a versão anterior ao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Para apps de pagamento ou frete, reconfigure as credenciais após a reinstalação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Se precisar do app imediatamente, abra um ticket para suporte técnico avaliar o conflito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Links relacionados: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Loja de apps | Backup de tema | Suporte técnico</w:t>
      </w:r>
    </w:p>
    <w:p>
      <w:pPr>
        <w:pBdr>
          <w:bottom w:val="single" w:color="DDDDDD" w:sz="4" w:space="2"/>
        </w:pBdr>
        <w:spacing w:after="60" w:before="6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Artigo 40 —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Relatórios apresentando dados inconsistentes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Problema:</w:t>
      </w:r>
    </w:p>
    <w:p>
      <w:p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Os dados nos relatórios do painel não batem com outros sistemas ou parecem incorretos.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Solução passo a passo: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Verifique o fuso horário configurado: 'Configurações &gt; Loja &gt; Fuso horário'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Confirme o período selecionado no relatório — datas de início e fim inclusivas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Relatórios de vendas incluem apenas pedidos com status 'Pago' — pedidos cancelados ou pendentes são excluídos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Para comparar com o gateway de pagamento, use o relatório de transações em 'Financeiro &gt; Transações'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Aguarde até 24 horas para que os dados sejam totalmente processados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Para exportar e validar: acesse 'Relatórios &gt; [relatório] &gt; Exportar CSV'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Se a inconsistência persistir após as verificações, abra um ticket com exemplos específicos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Links relacionados: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Exportar relatórios | Integração com contabilidade | Suporte técnico</w:t>
      </w:r>
    </w:p>
    <w:p>
      <w:pPr>
        <w:spacing w:after="0" w:before="0"/>
      </w:pPr>
      <w:r>
        <w:br w:type="page"/>
      </w:r>
    </w:p>
    <w:p>
      <w:pPr>
        <w:pBdr>
          <w:bottom w:val="single" w:color="1B4F8A" w:sz="12" w:space="4"/>
        </w:pBdr>
        <w:spacing w:after="120" w:before="4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CATEGORIA 5: CANCELAMENTOS &amp; DEVOLUÇÕES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Artigo 41 —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Como cancelar um pedido antes do envio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Problema:</w:t>
      </w:r>
    </w:p>
    <w:p>
      <w:p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 lojista ou cliente quer cancelar um pedido que ainda não foi despachado.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Solução passo a passo: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Acesse 'Pedidos &gt; [número do pedido]' no painel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Verifique o status: o cancelamento só é possível para pedidos com status 'Aguardando pagamento', 'Pago' ou 'Em preparação'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Clique em 'Cancelar pedido' e selecione o motivo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Se o pagamento já foi confirmado, selecione se o reembolso será automático ou manual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 cliente receberá um e-mail de confirmação do cancelamento automaticamente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 estoque do produto é restaurado automaticamente após o cancelamento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Para pedidos já 'Despachados', o cancelamento não é possível pelo painel — siga o processo de devolução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Links relacionados: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Processo de devolução | Política de reembolso | Status dos pedidos</w:t>
      </w:r>
    </w:p>
    <w:p>
      <w:pPr>
        <w:pBdr>
          <w:bottom w:val="single" w:color="DDDDDD" w:sz="4" w:space="2"/>
        </w:pBdr>
        <w:spacing w:after="60" w:before="6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Artigo 42 —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Como processar a devolução de um produto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Problema:</w:t>
      </w:r>
    </w:p>
    <w:p>
      <w:p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Um cliente quer devolver um produto e o lojista precisa processar a solicitação.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Solução passo a passo: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Acesse 'Pedidos &gt; [número do pedido] &gt; Iniciar devolução'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Selecione os produtos a serem devolvidos e o motivo (defeito, arrependimento, produto errado, etc)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Escolha como o cliente enviará o produto: 'Etiqueta de devolução ShopFlow' ou 'Envio por conta do cliente'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Para etiqueta ShopFlow: o sistema gera automaticamente uma etiqueta dos Correios para o cliente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Quando o produto chegar, inspecione e confirme o recebimento em 'Devoluções &gt; [número] &gt; Confirmar recebimento'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Após confirmar, processe o reembolso escolhendo entre: reembolso integral, parcial ou crédito na loja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 cliente receberá e-mail com atualização em cada etapa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Links relacionados: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Política de devolução | Emitir reembolso | Prazo de devolução</w:t>
      </w:r>
    </w:p>
    <w:p>
      <w:pPr>
        <w:pBdr>
          <w:bottom w:val="single" w:color="DDDDDD" w:sz="4" w:space="2"/>
        </w:pBdr>
        <w:spacing w:after="60" w:before="6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Artigo 43 —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Qual é o prazo para o cliente solicitar devolução?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Problema:</w:t>
      </w:r>
    </w:p>
    <w:p>
      <w:p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 lojista ou cliente quer saber até quando é possível solicitar devolução de um produto.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Solução passo a passo: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Por lei (CDC), o cliente tem direito a 7 dias corridos para desistência em compras online, a partir do recebimento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Para produtos com defeito: 30 dias para produtos não duráveis, 90 dias para produtos duráveis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Sua loja pode oferecer prazo maior — configure em 'Configurações &gt; Devoluções &gt; Política de prazo'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 prazo é contado a partir da data de entrega registrada pelo sistema de rastreamento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Após o prazo legal, devoluções ficam sujeitas à política específica da sua loja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 cliente pode solicitar devolução acessando 'Meus Pedidos &gt; [pedido] &gt; Solicitar devolução'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Nota: Produtos personalizados ou digitais podem ter regras diferentes — consulte a legislação aplicável.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Links relacionados: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Configurar política de devolução | Processar devolução | Reembolso</w:t>
      </w:r>
    </w:p>
    <w:p>
      <w:pPr>
        <w:pBdr>
          <w:bottom w:val="single" w:color="DDDDDD" w:sz="4" w:space="2"/>
        </w:pBdr>
        <w:spacing w:after="60" w:before="6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Artigo 44 —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Como emitir reembolso parcial para um pedido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Problema:</w:t>
      </w:r>
    </w:p>
    <w:p>
      <w:p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 lojista quer reembolsar apenas parte do valor de um pedido.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Solução passo a passo: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Acesse 'Pedidos &gt; [número do pedido] &gt; Reembolso'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Selecione 'Reembolso parcial'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Marque os itens a serem reembolsados ou insira o valor manualmente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Escolha se o frete será reembolsado proporcionalmente ou não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Revise o valor total do reembolso exibido na tela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Clique em 'Confirmar reembolso' — o valor será estornado para o método de pagamento original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 cliente receberá e-mail com detalhes do reembolso parcial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Nota: Reembolsos via cartão de crédito podem levar até 2 ciclos de faturamento para aparecer na fatura.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Links relacionados: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Reembolso total | Processar devolução | Histórico de reembolsos</w:t>
      </w:r>
    </w:p>
    <w:p>
      <w:pPr>
        <w:pBdr>
          <w:bottom w:val="single" w:color="DDDDDD" w:sz="4" w:space="2"/>
        </w:pBdr>
        <w:spacing w:after="60" w:before="6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Artigo 45 —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O cliente diz que não recebeu o produto. Como proceder?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Problema:</w:t>
      </w:r>
    </w:p>
    <w:p>
      <w:p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 cliente alega que o produto não foi entregue, mas o rastreamento mostra 'Entregue'.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Solução passo a passo: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Acesse o rastreamento do pedido e confirme a data, horário e local de entrega registrados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Verifique se o endereço de entrega estava correto no pedido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Oriente o cliente a verificar com vizinhos, porteiros ou familiares que possam ter recebido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Solicite ao cliente uma foto da caixa de correspondência ou área de entrega (se aplicável)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Abra uma disputa formal com a transportadora através de 'Pedidos &gt; [pedido] &gt; Acionar transportadora'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 transportadora tem até 7 dias úteis para investigar e responder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Enquanto a investigação ocorre, avalie reenviar o produto ou emitir reembolso conforme sua política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Links relacionados: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Rastreamento de pedidos | Seguro de frete | Política de reenvio</w:t>
      </w:r>
    </w:p>
    <w:p>
      <w:pPr>
        <w:pBdr>
          <w:bottom w:val="single" w:color="DDDDDD" w:sz="4" w:space="2"/>
        </w:pBdr>
        <w:spacing w:after="60" w:before="6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Artigo 46 —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Como configurar a política de devolução da loja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Problema:</w:t>
      </w:r>
    </w:p>
    <w:p>
      <w:p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 lojista quer personalizar as regras de devolução exibidas na loja.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Solução passo a passo: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Acesse 'Configurações &gt; Devoluções &gt; Política de devolução'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Configure o prazo máximo para solicitações (mínimo 7 dias conforme CDC)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Defina as condições de aceitação: produto com embalagem original, sem uso, com etiquetas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Configure os motivos de devolução aceitos e recusados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Defina quem arca com o frete de devolução: lojista, cliente ou compartilhado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Escreva ou edite o texto da política que será exibido na página da loja e nos e-mails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Ative a opção 'Auto-aprovar devoluções' se quiser agilizar o processo sem revisão manual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Links relacionados: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Processar devolução | Página de política | Reembolso automático</w:t>
      </w:r>
    </w:p>
    <w:p>
      <w:pPr>
        <w:pBdr>
          <w:bottom w:val="single" w:color="DDDDDD" w:sz="4" w:space="2"/>
        </w:pBdr>
        <w:spacing w:after="60" w:before="6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Artigo 47 —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Produto chegou danificado. Quais são os próximos passos?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Problema:</w:t>
      </w:r>
    </w:p>
    <w:p>
      <w:p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 cliente recebeu um produto com danos causados durante o transporte.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Solução passo a passo: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Oriente o cliente a fotografar o produto danificado e a embalagem externa imediatamente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 cliente deve solicitar devolução em 'Meus Pedidos &gt; [pedido] &gt; Solicitar devolução' e selecionar 'Produto danificado no transporte'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 lojista deve acionar o seguro de frete (se contratado) em 'Pedidos &gt; [pedido] &gt; Acionar seguro'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Enquanto o processo de seguro corre, envie um produto substituto ou emita reembolso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Documente o caso com as fotos enviadas pelo cliente para a reivindicação do seguro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 prazo para acionar o seguro é de 7 dias corridos após a entrega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Links relacionados: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Seguro de frete | Processar devolução | Acionar transportadora</w:t>
      </w:r>
    </w:p>
    <w:p>
      <w:pPr>
        <w:pBdr>
          <w:bottom w:val="single" w:color="DDDDDD" w:sz="4" w:space="2"/>
        </w:pBdr>
        <w:spacing w:after="60" w:before="6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Artigo 48 —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Como gerenciar disputas e chargebacks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Problema:</w:t>
      </w:r>
    </w:p>
    <w:p>
      <w:p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 lojista recebeu uma notificação de chargeback (contestação de cobrança) de um cliente.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Solução passo a passo: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Acesse 'Financeiro &gt; Disputas' para ver todos os chargebacks em aberto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Leia atentamente o motivo informado pelo banco do cliente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Reúna as evidências: confirmação de pedido, comprovante de entrega, fotos do produto, histórico de comunicação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Acesse a disputa e clique em 'Contestar chargeback' — você tem geralmente 7 dias para responder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Faça upload das evidências e escreva uma resposta clara e objetiva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Aguarde a decisão do banco emissor — pode levar de 30 a 90 dias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Se perder a disputa, o valor será debitado da sua conta ShopFlow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Nota: Chargebacks frequentes podem resultar em restrições na conta.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Links relacionados: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Prevenção a fraudes | Política antifraude | Suporte financeiro</w:t>
      </w:r>
    </w:p>
    <w:p>
      <w:pPr>
        <w:pBdr>
          <w:bottom w:val="single" w:color="DDDDDD" w:sz="4" w:space="2"/>
        </w:pBdr>
        <w:spacing w:after="60" w:before="6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Artigo 49 —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Como reenviar um produto perdido durante o transporte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Problema:</w:t>
      </w:r>
    </w:p>
    <w:p>
      <w:p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 pedido foi extraviado pela transportadora e o cliente não recebeu o produto.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Solução passo a passo: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Confirme o extravio abrindo uma ocorrência formal com a transportadora em 'Pedidos &gt; [pedido] &gt; Acionar transportadora'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 transportadora tem até 10 dias úteis para confirmar o extravio oficialmente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Acesse o seguro de frete (se contratado) e abra a reivindicação com o número da ocorrência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Decida entre reenviar o produto ou emitir reembolso — informe o cliente sobre a decisão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Para reenvio: crie um novo pedido em 'Pedidos &gt; Novo pedido' com custo zero e vincule ao pedido original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Monitore o novo envio de perto e mantenha o cliente informado via e-mail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Documente todo o processo para eventual reembolso pelo seguro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Links relacionados: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Seguro de frete | Acionar transportadora | Emitir reembolso</w:t>
      </w:r>
    </w:p>
    <w:p>
      <w:pPr>
        <w:pBdr>
          <w:bottom w:val="single" w:color="DDDDDD" w:sz="4" w:space="2"/>
        </w:pBdr>
        <w:spacing w:after="60" w:before="6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Artigo 50 —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Como cancelar uma assinatura de cliente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Problema:</w:t>
      </w:r>
    </w:p>
    <w:p>
      <w:p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Um cliente quer cancelar sua assinatura recorrente na loja.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Solução passo a passo: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 cliente pode cancelar autonomamente em 'Minha Conta &gt; Assinaturas &gt; Cancelar'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 lojista também pode cancelar em 'Clientes &gt; [cliente] &gt; Assinaturas &gt; Cancelar'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Defina quando o cancelamento entra em vigor: imediatamente ou ao fim do período atual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Cancelamentos imediatos não geram reembolso proporcional (salvo política diferente da loja)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Ao fim do período, o acesso ao produto/serviço da assinatura é encerrado automaticamente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 cliente receberá e-mail de confirmação do cancelamento com a data de encerramento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Configure e-mails de retenção automáticos para ser enviados antes do cancelamento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Links relacionados: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Política de reembolso | Gerenciar assinaturas | Retenção de clientes</w:t>
      </w:r>
    </w:p>
    <w:p>
      <w:pPr>
        <w:spacing w:after="0" w:before="0"/>
      </w:pPr>
      <w:r>
        <w:br w:type="page"/>
      </w:r>
    </w:p>
    <w:p>
      <w:pPr>
        <w:pBdr>
          <w:bottom w:val="single" w:color="1B4F8A" w:sz="12" w:space="4"/>
        </w:pBdr>
        <w:spacing w:after="120" w:before="4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CATEGORIA 6: PLANOS &amp; UPGRADES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Artigo 51 —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Quais são os planos disponíveis na ShopFlow?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Problema:</w:t>
      </w:r>
    </w:p>
    <w:p>
      <w:p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 usuário quer conhecer as opções de planos e escolher o mais adequado.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Solução passo a passo: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Starter (R$ 49/mês): até 100 produtos, 1 usuário, suporte por e-mail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Growth (R$ 149/mês): produtos ilimitados, 3 usuários, relatórios avançados, suporte por chat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Professional (R$ 349/mês): tudo do Growth + API avançada, 10 usuários, integrações premium, suporte prioritário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Enterprise (sob consulta): infraestrutura dedicada, SLA garantido, gerente de conta dedicado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Acesse 'Configurações &gt; Plano &amp; Cobrança &gt; Ver todos os planos' para comparar detalhadamente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Todos os planos incluem: SSL grátis, domínio personalizado e atualizações automáticas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 upgrade é instantâneo e o downgrade entra em vigor no próximo ciclo de cobrança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Links relacionados: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Fazer upgrade | Comparativo de planos | Teste grátis</w:t>
      </w:r>
    </w:p>
    <w:p>
      <w:pPr>
        <w:pBdr>
          <w:bottom w:val="single" w:color="DDDDDD" w:sz="4" w:space="2"/>
        </w:pBdr>
        <w:spacing w:after="60" w:before="6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Artigo 52 —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Como fazer upgrade do plano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Problema:</w:t>
      </w:r>
    </w:p>
    <w:p>
      <w:p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 lojista quer migrar para um plano superior para acessar mais recursos.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Solução passo a passo: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Acesse 'Configurações &gt; Plano &amp; Cobrança &gt; Alterar plano'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Selecione o novo plano desejado e clique em 'Fazer upgrade'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 upgrade é imediato — os novos recursos ficam disponíveis instantaneamente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 cobrança é proporcional: você paga apenas pelos dias restantes do ciclo atual no novo plano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 método de pagamento cadastrado será cobrado automaticamente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Você receberá um e-mail de confirmação com o novo valor mensal e a data da próxima cobrança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Após o upgrade, explore os novos recursos em 'Novidades &gt; O que há de novo no seu plano'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Links relacionados: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Planos disponíveis | Atualizar método de pagamento | Suporte comercial</w:t>
      </w:r>
    </w:p>
    <w:p>
      <w:pPr>
        <w:pBdr>
          <w:bottom w:val="single" w:color="DDDDDD" w:sz="4" w:space="2"/>
        </w:pBdr>
        <w:spacing w:after="60" w:before="6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Artigo 53 —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Como fazer downgrade ou cancelar o plano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Problema:</w:t>
      </w:r>
    </w:p>
    <w:p>
      <w:p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 lojista quer reduzir para um plano menor ou cancelar a conta ShopFlow.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Solução passo a passo: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Acesse 'Configurações &gt; Plano &amp; Cobrança &gt; Alterar plano'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Para downgrade: selecione o plano menor — ele entrará em vigor no início do próximo ciclo de cobrança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Atenção: Verifique se sua loja está dentro dos limites do plano menor (nº de produtos, usuários, etc)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Para cancelamento total: acesse 'Configurações &gt; Conta &gt; Cancelar conta' e siga as instruções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 cancelamento entra em vigor ao fim do período já pago — você não perde acesso imediatamente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Exporte todos os seus dados antes de cancelar: produtos, clientes, pedidos em 'Configurações &gt; Exportar dados'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Após o cancelamento, os dados são mantidos por 90 dias caso queira reativar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Nota: Recomendamos entrar em contato com o suporte antes de cancelar.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Links relacionados: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Exportar dados | Reativar conta | Falar com consultor</w:t>
      </w:r>
    </w:p>
    <w:p>
      <w:pPr>
        <w:pBdr>
          <w:bottom w:val="single" w:color="DDDDDD" w:sz="4" w:space="2"/>
        </w:pBdr>
        <w:spacing w:after="60" w:before="6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Artigo 54 —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Por que minha cobrança foi diferente do esperado?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Problema:</w:t>
      </w:r>
    </w:p>
    <w:p>
      <w:p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 lojista viu uma cobrança com valor diferente do plano contratado.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Solução passo a passo: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Acesse 'Financeiro &gt; Histórico de cobranças' para ver o detalhamento de cada fatura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Upgrade proporcional: cobrança dos dias adicionais ao mudar de plano no meio do ciclo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Apps pagos: verifique apps instalados com cobranças mensais em 'Apps &gt; Meus apps &gt; Cobranças'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Domínio: renovação anual do domínio personalizado cobrada separadamente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Excedentes: algumas funcionalidades cobram por uso (ex: SMS, e-mails acima do limite)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Faça o download da nota fiscal clicando na fatura em questão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Se ainda não entender a cobrança, abra um ticket com o número da fatura e o valor questionado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Links relacionados: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Faturas e notas fiscais | Cancelar apps | Suporte financeiro</w:t>
      </w:r>
    </w:p>
    <w:p>
      <w:pPr>
        <w:pBdr>
          <w:bottom w:val="single" w:color="DDDDDD" w:sz="4" w:space="2"/>
        </w:pBdr>
        <w:spacing w:after="60" w:before="6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Artigo 55 —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Como atualizar o método de pagamento do plano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Problema:</w:t>
      </w:r>
    </w:p>
    <w:p>
      <w:p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 cartão cadastrado para pagamento do plano está vencido ou o lojista quer usar outro método.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Solução passo a passo: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Acesse 'Configurações &gt; Plano &amp; Cobrança &gt; Método de pagamento'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Clique em 'Alterar método de pagamento'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Insira os dados do novo cartão ou selecione 'Pagar com Pix' (disponível para planos anuais)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 novo método será usado na próxima cobrança automática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Se a cobrança atual falhou por cartão vencido, o sistema tentará novamente com o novo método em até 24h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Você pode adicionar um cartão de backup em 'Métodos de pagamento &gt; Adicionar cartão de backup'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Nota: Após 3 tentativas de cobrança falhas consecutivas, a loja é suspensa temporariamente.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Links relacionados: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Minha loja foi suspensa | Planos disponíveis | Suporte financeiro</w:t>
      </w:r>
    </w:p>
    <w:p>
      <w:pPr>
        <w:pBdr>
          <w:bottom w:val="single" w:color="DDDDDD" w:sz="4" w:space="2"/>
        </w:pBdr>
        <w:spacing w:after="60" w:before="6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Artigo 56 —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O que acontece quando atinjo o limite de produtos do meu plano?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Problema:</w:t>
      </w:r>
    </w:p>
    <w:p>
      <w:p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 lojista está no limite de produtos permitidos pelo plano e quer adicionar mais.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Solução passo a passo: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Você receberá uma notificação por e-mail quando atingir 80% e 100% do limite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Ao atingir o limite, novos produtos não podem ser adicionados até o upgrade ou remoção de produtos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Para verificar seu uso atual: 'Configurações &gt; Plano &amp; Cobrança &gt; Uso do plano'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Opção 1: Faça upgrade para um plano com mais produtos em 'Configurações &gt; Plano'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Opção 2: Archive produtos inativos em 'Catálogo &gt; Produtos &gt; Filtrar inativos &gt; Arquivar selecionados'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Produtos arquivados não contam no limite mas ficam disponíveis para reativação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Planos Growth e superiores têm produtos ilimitados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Links relacionados: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Fazer upgrade | Gerenciar catálogo | Planos disponíveis</w:t>
      </w:r>
    </w:p>
    <w:p>
      <w:pPr>
        <w:pBdr>
          <w:bottom w:val="single" w:color="DDDDDD" w:sz="4" w:space="2"/>
        </w:pBdr>
        <w:spacing w:after="60" w:before="6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Artigo 57 —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Como funciona o período de teste gratuito?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Problema:</w:t>
      </w:r>
    </w:p>
    <w:p>
      <w:p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 usuário quer entender as condições do trial e o que acontece ao término.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Solução passo a passo: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 período de teste é de 14 dias, com acesso completo ao plano Professional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Não é necessário cartão de crédito para iniciar o teste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Durante o trial, você pode usar todos os recursos sem limitações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No 12º dia, você receberá um e-mail lembrando que o trial está acabando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Ao término do trial: escolha um plano para continuar ou sua loja será pausada (dados mantidos por 30 dias)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Se escolher um plano durante o trial, a cobrança começa a partir do próximo ciclo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Lojas criadas durante o trial com produtos e configurações são mantidas ao fazer upgrade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Links relacionados: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Planos disponíveis | Fazer upgrade | Suporte comercial</w:t>
      </w:r>
    </w:p>
    <w:p>
      <w:pPr>
        <w:pBdr>
          <w:bottom w:val="single" w:color="DDDDDD" w:sz="4" w:space="2"/>
        </w:pBdr>
        <w:spacing w:after="60" w:before="6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Artigo 58 —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Quais recursos estão incluídos em cada plano?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Problema:</w:t>
      </w:r>
    </w:p>
    <w:p>
      <w:p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 lojista quer comparar os recursos disponíveis nos diferentes planos antes de decidir.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Solução passo a passo: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Starter: 100 produtos, 1 usuário, suporte por e-mail, sem relatórios avançados nem API completa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Growth: produtos ilimitados, 3 usuários, relatórios avançados, API básica, suporte por chat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Professional: produtos ilimitados, 10 usuários, API completa, apps premium, suporte prioritário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Enterprise: tudo ilimitado, API completa, apps premium, suporte dedicado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Todos os planos incluem: SSL, domínio personalizado e atualizações automáticas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Acesse 'Configurações &gt; Plano &amp; Cobrança &gt; Comparar planos' para ver a lista completa e atualizada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Links relacionados: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Fazer upgrade | Teste grátis | Falar com consultor</w:t>
      </w:r>
    </w:p>
    <w:p>
      <w:pPr>
        <w:pBdr>
          <w:bottom w:val="single" w:color="DDDDDD" w:sz="4" w:space="2"/>
        </w:pBdr>
        <w:spacing w:after="60" w:before="6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Artigo 59 —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Como obter desconto no plano anual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Problema:</w:t>
      </w:r>
    </w:p>
    <w:p>
      <w:p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 lojista quer economizar optando pelo pagamento anual em vez do mensal.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Solução passo a passo: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Acesse 'Configurações &gt; Plano &amp; Cobrança &gt; Alterar para plano anual'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 desconto para pagamento anual é de 20% sobre o valor mensal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 pagamento anual pode ser feito via Pix (à vista) ou cartão de crédito (em até 12x sem juros)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Ao migrar para o plano anual, você recebe acesso imediato ao desconto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 plano anual não é reembolsável após 30 dias do início — avalie bem antes de assinar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Para calcular a economia: (valor mensal x 12) - (valor anual) = economia total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Promoções sazonais podem oferecer descontos ainda maiores — assine a newsletter para ser avisado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Links relacionados: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Planos disponíveis | Método de pagamento | Suporte comercial</w:t>
      </w:r>
    </w:p>
    <w:p>
      <w:pPr>
        <w:pBdr>
          <w:bottom w:val="single" w:color="DDDDDD" w:sz="4" w:space="2"/>
        </w:pBdr>
        <w:spacing w:after="60" w:before="6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Artigo 60 —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Como reativar uma conta suspensa ou cancelada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Problema:</w:t>
      </w:r>
    </w:p>
    <w:p>
      <w:p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 loja foi suspensa por falta de pagamento ou o lojista cancelou e quer reativar.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Solução passo a passo: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Acesse shopflow.com/reativar e faça login com suas credenciais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Para conta suspensa por falta de pagamento: atualize o método de pagamento e clique em 'Regularizar conta'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 sistema processará o pagamento pendente e reativará a loja em até 1 hora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Para conta cancelada (dentro dos 90 dias): acesse 'Reativar conta' e escolha um plano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Todos os seus dados (produtos, clientes, pedidos) serão restaurados como estavam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Após 90 dias do cancelamento, os dados são permanentemente excluídos e não podem ser recuperados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Se tiver dificuldades para reativar, entre em contato pelo chat ou e-mail suporte@shopflow.com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Links relacionados: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Atualizar método de pagamento | Planos disponíveis | Exportar dados</w:t>
      </w:r>
    </w:p>
    <w:p>
      <w:pPr>
        <w:spacing w:after="0" w:before="0"/>
      </w:pPr>
      <w:r>
        <w:br w:type="page"/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2026-06-16T13:04:23.815Z</dcterms:created>
  <dcterms:modified xsi:type="dcterms:W3CDTF">2026-06-16T13:04:23.831Z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