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0AD1" w14:textId="0D6846B2" w:rsidR="00102A52" w:rsidRDefault="00671FE2">
      <w:pPr>
        <w:pStyle w:val="Heading1"/>
      </w:pPr>
      <w:bookmarkStart w:id="0" w:name="X5d90f7bdf19c26d28071bd24af4214710aafc46"/>
      <w:r>
        <w:t xml:space="preserve">ezAnalysis: </w:t>
      </w:r>
      <w:r w:rsidR="00E971E9">
        <w:t>Research Data Analysis Toolkit</w:t>
      </w:r>
    </w:p>
    <w:p w14:paraId="7213A2AE" w14:textId="77777777" w:rsidR="00102A52" w:rsidRDefault="00E971E9">
      <w:pPr>
        <w:pStyle w:val="Heading2"/>
      </w:pPr>
      <w:bookmarkStart w:id="1" w:name="project-overview"/>
      <w:r>
        <w:t>Project Overview</w:t>
      </w:r>
    </w:p>
    <w:p w14:paraId="7654D43C" w14:textId="77777777" w:rsidR="00102A52" w:rsidRDefault="00E971E9">
      <w:pPr>
        <w:pStyle w:val="FirstParagraph"/>
      </w:pPr>
      <w:r>
        <w:t>The Research Data Analysis Toolkit is a terminal-based Python application that automatically performs statistical analysis on CSV datasets. The goal is to create a simplified version of software such as SPSS, Stata, or R that can be used directly from the command line.</w:t>
      </w:r>
    </w:p>
    <w:p w14:paraId="2F5EF8B6" w14:textId="61EC7F80" w:rsidR="00102A52" w:rsidRDefault="00E971E9">
      <w:pPr>
        <w:pStyle w:val="BodyText"/>
      </w:pPr>
      <w:r>
        <w:t>The application should allow a user to load a dataset and generate a complete statistical report including descriptive statistics, missing value analysis, frequency distributions, visualizations, correlation analysis</w:t>
      </w:r>
      <w:r w:rsidR="002766DA">
        <w:t xml:space="preserve"> with correlation heatmap</w:t>
      </w:r>
      <w:r>
        <w:t>, and hypothesis testing.</w:t>
      </w:r>
    </w:p>
    <w:p w14:paraId="69781BC8" w14:textId="77777777" w:rsidR="00102A52" w:rsidRDefault="00671FE2">
      <w:r>
        <w:pict w14:anchorId="57E2F483">
          <v:rect id="_x0000_i1025" style="width:0;height:1.5pt" o:hralign="center" o:hrstd="t" o:hr="t"/>
        </w:pict>
      </w:r>
    </w:p>
    <w:p w14:paraId="3FCEB44D" w14:textId="77777777" w:rsidR="00102A52" w:rsidRDefault="00E971E9">
      <w:pPr>
        <w:pStyle w:val="Heading1"/>
      </w:pPr>
      <w:bookmarkStart w:id="2" w:name="project-objectives"/>
      <w:bookmarkEnd w:id="0"/>
      <w:bookmarkEnd w:id="1"/>
      <w:r>
        <w:t>Project Objectives</w:t>
      </w:r>
    </w:p>
    <w:p w14:paraId="77E7D658" w14:textId="77777777" w:rsidR="00102A52" w:rsidRDefault="00E971E9">
      <w:pPr>
        <w:pStyle w:val="FirstParagraph"/>
      </w:pPr>
      <w:r>
        <w:t>The toolkit should:</w:t>
      </w:r>
    </w:p>
    <w:p w14:paraId="1416EF26" w14:textId="77777777" w:rsidR="00102A52" w:rsidRDefault="00E971E9">
      <w:pPr>
        <w:pStyle w:val="Compact"/>
        <w:numPr>
          <w:ilvl w:val="0"/>
          <w:numId w:val="2"/>
        </w:numPr>
      </w:pPr>
      <w:r>
        <w:t>Import CSV datasets</w:t>
      </w:r>
    </w:p>
    <w:p w14:paraId="4EE13DF9" w14:textId="77777777" w:rsidR="00102A52" w:rsidRDefault="00E971E9">
      <w:pPr>
        <w:pStyle w:val="Compact"/>
        <w:numPr>
          <w:ilvl w:val="0"/>
          <w:numId w:val="2"/>
        </w:numPr>
      </w:pPr>
      <w:r>
        <w:t>Validate and inspect data</w:t>
      </w:r>
    </w:p>
    <w:p w14:paraId="32136A00" w14:textId="77777777" w:rsidR="00102A52" w:rsidRDefault="00E971E9">
      <w:pPr>
        <w:pStyle w:val="Compact"/>
        <w:numPr>
          <w:ilvl w:val="0"/>
          <w:numId w:val="2"/>
        </w:numPr>
      </w:pPr>
      <w:r>
        <w:t>Analyze missing values</w:t>
      </w:r>
    </w:p>
    <w:p w14:paraId="2DD65519" w14:textId="77777777" w:rsidR="00102A52" w:rsidRDefault="00E971E9">
      <w:pPr>
        <w:pStyle w:val="Compact"/>
        <w:numPr>
          <w:ilvl w:val="0"/>
          <w:numId w:val="2"/>
        </w:numPr>
      </w:pPr>
      <w:r>
        <w:t>Produce descriptive statistics</w:t>
      </w:r>
    </w:p>
    <w:p w14:paraId="128B646B" w14:textId="77777777" w:rsidR="00102A52" w:rsidRDefault="00E971E9">
      <w:pPr>
        <w:pStyle w:val="Compact"/>
        <w:numPr>
          <w:ilvl w:val="0"/>
          <w:numId w:val="2"/>
        </w:numPr>
      </w:pPr>
      <w:r>
        <w:t>Generate frequency distributions</w:t>
      </w:r>
    </w:p>
    <w:p w14:paraId="08982987" w14:textId="77777777" w:rsidR="00102A52" w:rsidRDefault="00E971E9">
      <w:pPr>
        <w:pStyle w:val="Compact"/>
        <w:numPr>
          <w:ilvl w:val="0"/>
          <w:numId w:val="2"/>
        </w:numPr>
      </w:pPr>
      <w:r>
        <w:t>Create visualizations</w:t>
      </w:r>
    </w:p>
    <w:p w14:paraId="507DCC8D" w14:textId="77777777" w:rsidR="00102A52" w:rsidRDefault="00E971E9">
      <w:pPr>
        <w:pStyle w:val="Compact"/>
        <w:numPr>
          <w:ilvl w:val="0"/>
          <w:numId w:val="2"/>
        </w:numPr>
      </w:pPr>
      <w:r>
        <w:t>Perform correlation analysis</w:t>
      </w:r>
    </w:p>
    <w:p w14:paraId="051D1305" w14:textId="77777777" w:rsidR="00102A52" w:rsidRDefault="00E971E9">
      <w:pPr>
        <w:pStyle w:val="Compact"/>
        <w:numPr>
          <w:ilvl w:val="0"/>
          <w:numId w:val="2"/>
        </w:numPr>
      </w:pPr>
      <w:r>
        <w:t>Perform statistical hypothesis tests</w:t>
      </w:r>
    </w:p>
    <w:p w14:paraId="476F5978" w14:textId="77777777" w:rsidR="00102A52" w:rsidRDefault="00E971E9">
      <w:pPr>
        <w:pStyle w:val="Compact"/>
        <w:numPr>
          <w:ilvl w:val="0"/>
          <w:numId w:val="2"/>
        </w:numPr>
      </w:pPr>
      <w:r>
        <w:t>Generate a complete report</w:t>
      </w:r>
    </w:p>
    <w:p w14:paraId="15C82258" w14:textId="77777777" w:rsidR="00102A52" w:rsidRDefault="00E971E9">
      <w:pPr>
        <w:pStyle w:val="Compact"/>
        <w:numPr>
          <w:ilvl w:val="0"/>
          <w:numId w:val="2"/>
        </w:numPr>
      </w:pPr>
      <w:r>
        <w:t>Save outputs automatically</w:t>
      </w:r>
    </w:p>
    <w:p w14:paraId="39DA43F7" w14:textId="77777777" w:rsidR="00102A52" w:rsidRDefault="00671FE2">
      <w:r>
        <w:pict w14:anchorId="38CB176A">
          <v:rect id="_x0000_i1026" style="width:0;height:1.5pt" o:hralign="center" o:hrstd="t" o:hr="t"/>
        </w:pict>
      </w:r>
    </w:p>
    <w:p w14:paraId="056E24D7" w14:textId="77777777" w:rsidR="00102A52" w:rsidRDefault="00E971E9">
      <w:pPr>
        <w:pStyle w:val="Heading1"/>
      </w:pPr>
      <w:bookmarkStart w:id="3" w:name="technology-stack"/>
      <w:bookmarkEnd w:id="2"/>
      <w:r>
        <w:t>Technology Stack</w:t>
      </w:r>
    </w:p>
    <w:p w14:paraId="6D87F1DE" w14:textId="77777777" w:rsidR="00102A52" w:rsidRDefault="00E971E9">
      <w:pPr>
        <w:pStyle w:val="Heading2"/>
      </w:pPr>
      <w:bookmarkStart w:id="4" w:name="required-libraries"/>
      <w:r>
        <w:t>Required Libraries</w:t>
      </w:r>
    </w:p>
    <w:p w14:paraId="1356C078" w14:textId="5D693599" w:rsidR="00102A52" w:rsidRDefault="00E971E9">
      <w:pPr>
        <w:pStyle w:val="SourceCode"/>
        <w:rPr>
          <w:rStyle w:val="NormalTok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pandas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scipy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matplotlib</w:t>
      </w:r>
    </w:p>
    <w:p w14:paraId="283A2173" w14:textId="77777777" w:rsidR="00C122AF" w:rsidRDefault="00C122AF">
      <w:pPr>
        <w:pStyle w:val="SourceCode"/>
      </w:pPr>
    </w:p>
    <w:p w14:paraId="022287F3" w14:textId="77777777" w:rsidR="00102A52" w:rsidRDefault="00E971E9">
      <w:pPr>
        <w:pStyle w:val="Heading3"/>
      </w:pPr>
      <w:bookmarkStart w:id="5" w:name="library-purpose"/>
      <w:r>
        <w:lastRenderedPageBreak/>
        <w:t>Library Purpose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8"/>
        <w:gridCol w:w="3219"/>
      </w:tblGrid>
      <w:tr w:rsidR="00102A52" w14:paraId="726D9144" w14:textId="77777777" w:rsidTr="00102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C62C47" w14:textId="77777777" w:rsidR="00102A52" w:rsidRDefault="00E971E9">
            <w:pPr>
              <w:pStyle w:val="Compact"/>
            </w:pPr>
            <w:r>
              <w:t>Library</w:t>
            </w:r>
          </w:p>
        </w:tc>
        <w:tc>
          <w:tcPr>
            <w:tcW w:w="0" w:type="auto"/>
          </w:tcPr>
          <w:p w14:paraId="2A9D5FB6" w14:textId="77777777" w:rsidR="00102A52" w:rsidRDefault="00E971E9">
            <w:pPr>
              <w:pStyle w:val="Compact"/>
            </w:pPr>
            <w:r>
              <w:t>Purpose</w:t>
            </w:r>
          </w:p>
        </w:tc>
      </w:tr>
      <w:tr w:rsidR="00102A52" w14:paraId="7E53E9BD" w14:textId="77777777">
        <w:tc>
          <w:tcPr>
            <w:tcW w:w="0" w:type="auto"/>
          </w:tcPr>
          <w:p w14:paraId="706AD330" w14:textId="77777777" w:rsidR="00102A52" w:rsidRDefault="00E971E9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4D34D172" w14:textId="77777777" w:rsidR="00102A52" w:rsidRDefault="00E971E9">
            <w:pPr>
              <w:pStyle w:val="Compact"/>
            </w:pPr>
            <w:r>
              <w:t>Data loading and manipulation</w:t>
            </w:r>
          </w:p>
        </w:tc>
      </w:tr>
      <w:tr w:rsidR="00102A52" w14:paraId="3924752F" w14:textId="77777777">
        <w:tc>
          <w:tcPr>
            <w:tcW w:w="0" w:type="auto"/>
          </w:tcPr>
          <w:p w14:paraId="743AE401" w14:textId="77777777" w:rsidR="00102A52" w:rsidRDefault="00E971E9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1249ED62" w14:textId="77777777" w:rsidR="00102A52" w:rsidRDefault="00E971E9">
            <w:pPr>
              <w:pStyle w:val="Compact"/>
            </w:pPr>
            <w:r>
              <w:t>Numerical calculations</w:t>
            </w:r>
          </w:p>
        </w:tc>
      </w:tr>
      <w:tr w:rsidR="00102A52" w14:paraId="79E27555" w14:textId="77777777">
        <w:tc>
          <w:tcPr>
            <w:tcW w:w="0" w:type="auto"/>
          </w:tcPr>
          <w:p w14:paraId="46B068D6" w14:textId="77777777" w:rsidR="00102A52" w:rsidRDefault="00E971E9">
            <w:pPr>
              <w:pStyle w:val="Compact"/>
            </w:pPr>
            <w:r>
              <w:t>scipy</w:t>
            </w:r>
          </w:p>
        </w:tc>
        <w:tc>
          <w:tcPr>
            <w:tcW w:w="0" w:type="auto"/>
          </w:tcPr>
          <w:p w14:paraId="78B2AEA2" w14:textId="77777777" w:rsidR="00102A52" w:rsidRDefault="00E971E9">
            <w:pPr>
              <w:pStyle w:val="Compact"/>
            </w:pPr>
            <w:r>
              <w:t>Statistical tests</w:t>
            </w:r>
          </w:p>
        </w:tc>
      </w:tr>
      <w:tr w:rsidR="00102A52" w14:paraId="102537F0" w14:textId="77777777">
        <w:tc>
          <w:tcPr>
            <w:tcW w:w="0" w:type="auto"/>
          </w:tcPr>
          <w:p w14:paraId="7FBC4113" w14:textId="77777777" w:rsidR="00102A52" w:rsidRDefault="00E971E9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74197833" w14:textId="77777777" w:rsidR="00102A52" w:rsidRDefault="00E971E9">
            <w:pPr>
              <w:pStyle w:val="Compact"/>
            </w:pPr>
            <w:r>
              <w:t>Plot generation</w:t>
            </w:r>
          </w:p>
        </w:tc>
      </w:tr>
      <w:tr w:rsidR="00102A52" w14:paraId="2BACE051" w14:textId="77777777">
        <w:tc>
          <w:tcPr>
            <w:tcW w:w="0" w:type="auto"/>
          </w:tcPr>
          <w:p w14:paraId="7EDFABF4" w14:textId="77777777" w:rsidR="00102A52" w:rsidRDefault="00E971E9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65D4B190" w14:textId="77777777" w:rsidR="00102A52" w:rsidRDefault="00E971E9">
            <w:pPr>
              <w:pStyle w:val="Compact"/>
            </w:pPr>
            <w:r>
              <w:t>File management</w:t>
            </w:r>
          </w:p>
        </w:tc>
      </w:tr>
      <w:tr w:rsidR="00102A52" w14:paraId="1BC3BFF0" w14:textId="77777777">
        <w:tc>
          <w:tcPr>
            <w:tcW w:w="0" w:type="auto"/>
          </w:tcPr>
          <w:p w14:paraId="222658B2" w14:textId="77777777" w:rsidR="00102A52" w:rsidRDefault="00E971E9">
            <w:pPr>
              <w:pStyle w:val="Compact"/>
            </w:pPr>
            <w:r>
              <w:t>pathlib</w:t>
            </w:r>
          </w:p>
        </w:tc>
        <w:tc>
          <w:tcPr>
            <w:tcW w:w="0" w:type="auto"/>
          </w:tcPr>
          <w:p w14:paraId="34257344" w14:textId="77777777" w:rsidR="00102A52" w:rsidRDefault="00E971E9">
            <w:pPr>
              <w:pStyle w:val="Compact"/>
            </w:pPr>
            <w:r>
              <w:t>Directory management</w:t>
            </w:r>
          </w:p>
        </w:tc>
      </w:tr>
    </w:tbl>
    <w:p w14:paraId="3FA7118F" w14:textId="77777777" w:rsidR="00102A52" w:rsidRDefault="00671FE2">
      <w:r>
        <w:pict w14:anchorId="624DFE78">
          <v:rect id="_x0000_i1027" style="width:0;height:1.5pt" o:hralign="center" o:hrstd="t" o:hr="t"/>
        </w:pict>
      </w:r>
    </w:p>
    <w:p w14:paraId="07597DB5" w14:textId="77777777" w:rsidR="00102A52" w:rsidRDefault="00E971E9">
      <w:pPr>
        <w:pStyle w:val="Heading1"/>
      </w:pPr>
      <w:bookmarkStart w:id="6" w:name="recommended-project-structure"/>
      <w:bookmarkEnd w:id="3"/>
      <w:bookmarkEnd w:id="4"/>
      <w:bookmarkEnd w:id="5"/>
      <w:r>
        <w:t>Recommended Project Structure</w:t>
      </w:r>
    </w:p>
    <w:p w14:paraId="0F384BAB" w14:textId="77777777" w:rsidR="00102A52" w:rsidRDefault="00E971E9">
      <w:pPr>
        <w:pStyle w:val="SourceCode"/>
      </w:pPr>
      <w:r>
        <w:rPr>
          <w:rStyle w:val="VerbatimChar"/>
        </w:rPr>
        <w:t>research_toolkit/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project.py</w:t>
      </w:r>
      <w:r>
        <w:br/>
      </w:r>
      <w:r>
        <w:rPr>
          <w:rStyle w:val="VerbatimChar"/>
        </w:rPr>
        <w:t>├── test_project.py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sample.csv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reports/</w:t>
      </w:r>
      <w:r>
        <w:br/>
      </w:r>
      <w:r>
        <w:rPr>
          <w:rStyle w:val="VerbatimChar"/>
        </w:rPr>
        <w:t>│   └── analysis_report.txt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plots/</w:t>
      </w:r>
      <w:r>
        <w:br/>
      </w:r>
      <w:r>
        <w:rPr>
          <w:rStyle w:val="VerbatimChar"/>
        </w:rPr>
        <w:t>│   ├── histogram_age.png</w:t>
      </w:r>
      <w:r>
        <w:br/>
      </w:r>
      <w:r>
        <w:rPr>
          <w:rStyle w:val="VerbatimChar"/>
        </w:rPr>
        <w:t>│   ├── boxplot_income.png</w:t>
      </w:r>
      <w:r>
        <w:br/>
      </w:r>
      <w:r>
        <w:rPr>
          <w:rStyle w:val="VerbatimChar"/>
        </w:rPr>
        <w:t>│   └── correlation_heatmap.png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exports/</w:t>
      </w:r>
      <w:r>
        <w:br/>
      </w:r>
      <w:r>
        <w:rPr>
          <w:rStyle w:val="VerbatimChar"/>
        </w:rPr>
        <w:t xml:space="preserve">    └── descriptive_statistics.csv</w:t>
      </w:r>
    </w:p>
    <w:p w14:paraId="7DBB9A76" w14:textId="77777777" w:rsidR="00102A52" w:rsidRDefault="00671FE2">
      <w:r>
        <w:pict w14:anchorId="65282DF0">
          <v:rect id="_x0000_i1028" style="width:0;height:1.5pt" o:hralign="center" o:hrstd="t" o:hr="t"/>
        </w:pict>
      </w:r>
    </w:p>
    <w:p w14:paraId="21219BAD" w14:textId="77777777" w:rsidR="00102A52" w:rsidRDefault="00E971E9">
      <w:pPr>
        <w:pStyle w:val="Heading1"/>
      </w:pPr>
      <w:bookmarkStart w:id="7" w:name="functional-requirements"/>
      <w:bookmarkEnd w:id="6"/>
      <w:r>
        <w:t>Functional Requirements</w:t>
      </w:r>
    </w:p>
    <w:p w14:paraId="215E0A99" w14:textId="77777777" w:rsidR="00102A52" w:rsidRDefault="00671FE2">
      <w:r>
        <w:pict w14:anchorId="5177430D">
          <v:rect id="_x0000_i1029" style="width:0;height:1.5pt" o:hralign="center" o:hrstd="t" o:hr="t"/>
        </w:pict>
      </w:r>
    </w:p>
    <w:p w14:paraId="2FC965C0" w14:textId="77777777" w:rsidR="00102A52" w:rsidRDefault="00E971E9">
      <w:pPr>
        <w:pStyle w:val="Heading2"/>
      </w:pPr>
      <w:bookmarkStart w:id="8" w:name="module-1-dataset-import"/>
      <w:r>
        <w:t>Module 1: Dataset Import</w:t>
      </w:r>
    </w:p>
    <w:p w14:paraId="5C514C3E" w14:textId="77777777" w:rsidR="00102A52" w:rsidRDefault="00E971E9">
      <w:pPr>
        <w:pStyle w:val="Heading3"/>
      </w:pPr>
      <w:bookmarkStart w:id="9" w:name="goal"/>
      <w:r>
        <w:t>Goal</w:t>
      </w:r>
    </w:p>
    <w:p w14:paraId="35E6CA07" w14:textId="77777777" w:rsidR="00102A52" w:rsidRDefault="00E971E9">
      <w:pPr>
        <w:pStyle w:val="FirstParagraph"/>
      </w:pPr>
      <w:r>
        <w:t>Load CSV datasets safely.</w:t>
      </w:r>
    </w:p>
    <w:p w14:paraId="71E150C5" w14:textId="77777777" w:rsidR="00102A52" w:rsidRDefault="00E971E9">
      <w:pPr>
        <w:pStyle w:val="Heading3"/>
      </w:pPr>
      <w:bookmarkStart w:id="10" w:name="features"/>
      <w:bookmarkEnd w:id="9"/>
      <w:r>
        <w:lastRenderedPageBreak/>
        <w:t>Features</w:t>
      </w:r>
    </w:p>
    <w:p w14:paraId="6BE49AC9" w14:textId="77777777" w:rsidR="00102A52" w:rsidRDefault="00E971E9">
      <w:pPr>
        <w:pStyle w:val="Compact"/>
        <w:numPr>
          <w:ilvl w:val="0"/>
          <w:numId w:val="3"/>
        </w:numPr>
      </w:pPr>
      <w:r>
        <w:t>Read CSV files</w:t>
      </w:r>
    </w:p>
    <w:p w14:paraId="3C130FB9" w14:textId="77777777" w:rsidR="00102A52" w:rsidRDefault="00E971E9">
      <w:pPr>
        <w:pStyle w:val="Compact"/>
        <w:numPr>
          <w:ilvl w:val="0"/>
          <w:numId w:val="3"/>
        </w:numPr>
      </w:pPr>
      <w:r>
        <w:t>Handle invalid file paths</w:t>
      </w:r>
    </w:p>
    <w:p w14:paraId="424F0C0A" w14:textId="77777777" w:rsidR="00102A52" w:rsidRDefault="00E971E9">
      <w:pPr>
        <w:pStyle w:val="Compact"/>
        <w:numPr>
          <w:ilvl w:val="0"/>
          <w:numId w:val="3"/>
        </w:numPr>
      </w:pPr>
      <w:r>
        <w:t>Handle unsupported formats</w:t>
      </w:r>
    </w:p>
    <w:p w14:paraId="6D8DC1AF" w14:textId="77777777" w:rsidR="00102A52" w:rsidRDefault="00E971E9">
      <w:pPr>
        <w:pStyle w:val="Compact"/>
        <w:numPr>
          <w:ilvl w:val="0"/>
          <w:numId w:val="3"/>
        </w:numPr>
      </w:pPr>
      <w:r>
        <w:t>Display dataset dimensions</w:t>
      </w:r>
    </w:p>
    <w:p w14:paraId="724C3F8C" w14:textId="77777777" w:rsidR="00102A52" w:rsidRDefault="00E971E9">
      <w:pPr>
        <w:pStyle w:val="Heading3"/>
      </w:pPr>
      <w:bookmarkStart w:id="11" w:name="example-output"/>
      <w:bookmarkEnd w:id="10"/>
      <w:r>
        <w:t>Example Output</w:t>
      </w:r>
    </w:p>
    <w:p w14:paraId="722ECA21" w14:textId="77777777" w:rsidR="00102A52" w:rsidRDefault="00E971E9">
      <w:pPr>
        <w:pStyle w:val="SourceCode"/>
      </w:pPr>
      <w:r>
        <w:rPr>
          <w:rStyle w:val="VerbatimChar"/>
        </w:rPr>
        <w:t>Dataset Loaded Successfully</w:t>
      </w:r>
      <w:r>
        <w:br/>
      </w:r>
      <w:r>
        <w:br/>
      </w:r>
      <w:r>
        <w:rPr>
          <w:rStyle w:val="VerbatimChar"/>
        </w:rPr>
        <w:t>Rows: 500</w:t>
      </w:r>
      <w:r>
        <w:br/>
      </w:r>
      <w:r>
        <w:rPr>
          <w:rStyle w:val="VerbatimChar"/>
        </w:rPr>
        <w:t>Columns: 12</w:t>
      </w:r>
    </w:p>
    <w:p w14:paraId="080D3FF7" w14:textId="77777777" w:rsidR="00102A52" w:rsidRDefault="00E971E9">
      <w:pPr>
        <w:pStyle w:val="Heading3"/>
      </w:pPr>
      <w:bookmarkStart w:id="12" w:name="function"/>
      <w:bookmarkEnd w:id="11"/>
      <w:r>
        <w:t>Function</w:t>
      </w:r>
    </w:p>
    <w:p w14:paraId="7F5B9076" w14:textId="77777777" w:rsidR="00102A52" w:rsidRDefault="00E971E9">
      <w:pPr>
        <w:pStyle w:val="SourceCode"/>
      </w:pPr>
      <w:r>
        <w:rPr>
          <w:rStyle w:val="NormalTok"/>
        </w:rPr>
        <w:t>load_dataset(filepath)</w:t>
      </w:r>
    </w:p>
    <w:p w14:paraId="76C205BC" w14:textId="77777777" w:rsidR="00102A52" w:rsidRDefault="00E971E9">
      <w:pPr>
        <w:pStyle w:val="FirstParagraph"/>
      </w:pPr>
      <w:r>
        <w:t>Returns:</w:t>
      </w:r>
    </w:p>
    <w:p w14:paraId="0C62FBB4" w14:textId="77777777" w:rsidR="00102A52" w:rsidRDefault="00E971E9">
      <w:pPr>
        <w:pStyle w:val="SourceCode"/>
      </w:pPr>
      <w:r>
        <w:rPr>
          <w:rStyle w:val="NormalTok"/>
        </w:rPr>
        <w:t>pandas.DataFrame</w:t>
      </w:r>
    </w:p>
    <w:p w14:paraId="4C5EEC5A" w14:textId="77777777" w:rsidR="00102A52" w:rsidRDefault="00671FE2">
      <w:r>
        <w:pict w14:anchorId="67543505">
          <v:rect id="_x0000_i1030" style="width:0;height:1.5pt" o:hralign="center" o:hrstd="t" o:hr="t"/>
        </w:pict>
      </w:r>
    </w:p>
    <w:p w14:paraId="709E08DE" w14:textId="77777777" w:rsidR="00102A52" w:rsidRDefault="00E971E9">
      <w:pPr>
        <w:pStyle w:val="Heading2"/>
      </w:pPr>
      <w:bookmarkStart w:id="13" w:name="module-2-dataset-summary"/>
      <w:bookmarkEnd w:id="8"/>
      <w:bookmarkEnd w:id="12"/>
      <w:r>
        <w:t>Module 2: Dataset Summary</w:t>
      </w:r>
    </w:p>
    <w:p w14:paraId="79C7141F" w14:textId="77777777" w:rsidR="00102A52" w:rsidRDefault="00E971E9">
      <w:pPr>
        <w:pStyle w:val="Heading3"/>
      </w:pPr>
      <w:bookmarkStart w:id="14" w:name="goal-1"/>
      <w:r>
        <w:t>Goal</w:t>
      </w:r>
    </w:p>
    <w:p w14:paraId="655BE39E" w14:textId="77777777" w:rsidR="00102A52" w:rsidRDefault="00E971E9">
      <w:pPr>
        <w:pStyle w:val="FirstParagraph"/>
      </w:pPr>
      <w:r>
        <w:t>Provide a quick overview.</w:t>
      </w:r>
    </w:p>
    <w:p w14:paraId="11381611" w14:textId="77777777" w:rsidR="00102A52" w:rsidRDefault="00E971E9">
      <w:pPr>
        <w:pStyle w:val="Heading3"/>
      </w:pPr>
      <w:bookmarkStart w:id="15" w:name="information-displayed"/>
      <w:bookmarkEnd w:id="14"/>
      <w:r>
        <w:t>Information Displayed</w:t>
      </w:r>
    </w:p>
    <w:p w14:paraId="2FB352B5" w14:textId="77777777" w:rsidR="00102A52" w:rsidRDefault="00E971E9">
      <w:pPr>
        <w:pStyle w:val="Compact"/>
        <w:numPr>
          <w:ilvl w:val="0"/>
          <w:numId w:val="4"/>
        </w:numPr>
      </w:pPr>
      <w:r>
        <w:t>Number of observations</w:t>
      </w:r>
    </w:p>
    <w:p w14:paraId="0D78BD01" w14:textId="77777777" w:rsidR="00102A52" w:rsidRDefault="00E971E9">
      <w:pPr>
        <w:pStyle w:val="Compact"/>
        <w:numPr>
          <w:ilvl w:val="0"/>
          <w:numId w:val="4"/>
        </w:numPr>
      </w:pPr>
      <w:r>
        <w:t>Number of variables</w:t>
      </w:r>
    </w:p>
    <w:p w14:paraId="6BF77B45" w14:textId="77777777" w:rsidR="00102A52" w:rsidRDefault="00E971E9">
      <w:pPr>
        <w:pStyle w:val="Compact"/>
        <w:numPr>
          <w:ilvl w:val="0"/>
          <w:numId w:val="4"/>
        </w:numPr>
      </w:pPr>
      <w:r>
        <w:t>Variable names</w:t>
      </w:r>
    </w:p>
    <w:p w14:paraId="1040F0D8" w14:textId="77777777" w:rsidR="00102A52" w:rsidRDefault="00E971E9">
      <w:pPr>
        <w:pStyle w:val="Compact"/>
        <w:numPr>
          <w:ilvl w:val="0"/>
          <w:numId w:val="4"/>
        </w:numPr>
      </w:pPr>
      <w:r>
        <w:t>Variable data types</w:t>
      </w:r>
    </w:p>
    <w:p w14:paraId="26643BCD" w14:textId="77777777" w:rsidR="00102A52" w:rsidRDefault="00E971E9">
      <w:pPr>
        <w:pStyle w:val="Heading3"/>
      </w:pPr>
      <w:bookmarkStart w:id="16" w:name="example"/>
      <w:bookmarkEnd w:id="15"/>
      <w:r>
        <w:t>Example</w:t>
      </w:r>
    </w:p>
    <w:p w14:paraId="6E56FD30" w14:textId="77777777" w:rsidR="00102A52" w:rsidRDefault="00E971E9">
      <w:pPr>
        <w:pStyle w:val="SourceCode"/>
      </w:pPr>
      <w:r>
        <w:rPr>
          <w:rStyle w:val="VerbatimChar"/>
        </w:rPr>
        <w:t>Variables:</w:t>
      </w:r>
      <w:r>
        <w:br/>
      </w:r>
      <w:r>
        <w:br/>
      </w:r>
      <w:r>
        <w:rPr>
          <w:rStyle w:val="VerbatimChar"/>
        </w:rPr>
        <w:t>Age</w:t>
      </w:r>
      <w:r>
        <w:br/>
      </w:r>
      <w:r>
        <w:rPr>
          <w:rStyle w:val="VerbatimChar"/>
        </w:rPr>
        <w:t>Gender</w:t>
      </w:r>
      <w:r>
        <w:br/>
      </w:r>
      <w:r>
        <w:rPr>
          <w:rStyle w:val="VerbatimChar"/>
        </w:rPr>
        <w:t>Income</w:t>
      </w:r>
      <w:r>
        <w:br/>
      </w:r>
      <w:r>
        <w:rPr>
          <w:rStyle w:val="VerbatimChar"/>
        </w:rPr>
        <w:t>GPA</w:t>
      </w:r>
      <w:r>
        <w:br/>
      </w:r>
      <w:r>
        <w:br/>
      </w:r>
      <w:r>
        <w:rPr>
          <w:rStyle w:val="VerbatimChar"/>
        </w:rPr>
        <w:t>Data Types:</w:t>
      </w:r>
      <w:r>
        <w:br/>
      </w:r>
      <w:r>
        <w:br/>
      </w:r>
      <w:r>
        <w:rPr>
          <w:rStyle w:val="VerbatimChar"/>
        </w:rPr>
        <w:t>Age -&gt; Numeric</w:t>
      </w:r>
      <w:r>
        <w:br/>
      </w:r>
      <w:r>
        <w:rPr>
          <w:rStyle w:val="VerbatimChar"/>
        </w:rPr>
        <w:t>Gender -&gt; Categorical</w:t>
      </w:r>
    </w:p>
    <w:p w14:paraId="1A3C12DA" w14:textId="77777777" w:rsidR="00102A52" w:rsidRDefault="00E971E9">
      <w:pPr>
        <w:pStyle w:val="Heading3"/>
      </w:pPr>
      <w:bookmarkStart w:id="17" w:name="function-1"/>
      <w:bookmarkEnd w:id="16"/>
      <w:r>
        <w:lastRenderedPageBreak/>
        <w:t>Function</w:t>
      </w:r>
    </w:p>
    <w:p w14:paraId="0DABE4C7" w14:textId="77777777" w:rsidR="00102A52" w:rsidRDefault="00E971E9">
      <w:pPr>
        <w:pStyle w:val="SourceCode"/>
      </w:pPr>
      <w:r>
        <w:rPr>
          <w:rStyle w:val="NormalTok"/>
        </w:rPr>
        <w:t>dataset_summary(df)</w:t>
      </w:r>
    </w:p>
    <w:p w14:paraId="167466E2" w14:textId="77777777" w:rsidR="00102A52" w:rsidRDefault="00671FE2">
      <w:r>
        <w:pict w14:anchorId="2482DEDA">
          <v:rect id="_x0000_i1031" style="width:0;height:1.5pt" o:hralign="center" o:hrstd="t" o:hr="t"/>
        </w:pict>
      </w:r>
    </w:p>
    <w:p w14:paraId="0A9BB59C" w14:textId="77777777" w:rsidR="00102A52" w:rsidRDefault="00E971E9">
      <w:pPr>
        <w:pStyle w:val="Heading2"/>
      </w:pPr>
      <w:bookmarkStart w:id="18" w:name="module-3-missing-value-analysis"/>
      <w:bookmarkEnd w:id="13"/>
      <w:bookmarkEnd w:id="17"/>
      <w:r>
        <w:t>Module 3: Missing Value Analysis</w:t>
      </w:r>
    </w:p>
    <w:p w14:paraId="1292DC6B" w14:textId="77777777" w:rsidR="00102A52" w:rsidRDefault="00E971E9">
      <w:pPr>
        <w:pStyle w:val="Heading3"/>
      </w:pPr>
      <w:bookmarkStart w:id="19" w:name="goal-2"/>
      <w:r>
        <w:t>Goal</w:t>
      </w:r>
    </w:p>
    <w:p w14:paraId="271EB7EF" w14:textId="77777777" w:rsidR="00102A52" w:rsidRDefault="00E971E9">
      <w:pPr>
        <w:pStyle w:val="FirstParagraph"/>
      </w:pPr>
      <w:r>
        <w:t>Identify incomplete data.</w:t>
      </w:r>
    </w:p>
    <w:p w14:paraId="6083151A" w14:textId="77777777" w:rsidR="00102A52" w:rsidRDefault="00E971E9">
      <w:pPr>
        <w:pStyle w:val="Heading3"/>
      </w:pPr>
      <w:bookmarkStart w:id="20" w:name="statistics"/>
      <w:bookmarkEnd w:id="19"/>
      <w:r>
        <w:t>Statistics</w:t>
      </w:r>
    </w:p>
    <w:p w14:paraId="1FCD7903" w14:textId="77777777" w:rsidR="00102A52" w:rsidRDefault="00E971E9">
      <w:pPr>
        <w:pStyle w:val="FirstParagraph"/>
      </w:pPr>
      <w:r>
        <w:t>For every variable:</w:t>
      </w:r>
    </w:p>
    <w:p w14:paraId="28A83784" w14:textId="77777777" w:rsidR="00102A52" w:rsidRDefault="00E971E9">
      <w:pPr>
        <w:pStyle w:val="Compact"/>
        <w:numPr>
          <w:ilvl w:val="0"/>
          <w:numId w:val="5"/>
        </w:numPr>
      </w:pPr>
      <w:r>
        <w:t>Missing count</w:t>
      </w:r>
    </w:p>
    <w:p w14:paraId="58668B1C" w14:textId="77777777" w:rsidR="00102A52" w:rsidRDefault="00E971E9">
      <w:pPr>
        <w:pStyle w:val="Compact"/>
        <w:numPr>
          <w:ilvl w:val="0"/>
          <w:numId w:val="5"/>
        </w:numPr>
      </w:pPr>
      <w:r>
        <w:t>Missing percentage</w:t>
      </w:r>
    </w:p>
    <w:p w14:paraId="70F387F0" w14:textId="77777777" w:rsidR="00102A52" w:rsidRDefault="00E971E9">
      <w:pPr>
        <w:pStyle w:val="Heading3"/>
      </w:pPr>
      <w:bookmarkStart w:id="21" w:name="example-1"/>
      <w:bookmarkEnd w:id="20"/>
      <w:r>
        <w:t>Example</w:t>
      </w:r>
    </w:p>
    <w:p w14:paraId="49B2E910" w14:textId="77777777" w:rsidR="00102A52" w:rsidRDefault="00E971E9">
      <w:pPr>
        <w:pStyle w:val="SourceCode"/>
      </w:pPr>
      <w:r>
        <w:rPr>
          <w:rStyle w:val="VerbatimChar"/>
        </w:rPr>
        <w:t>Missing Values</w:t>
      </w:r>
      <w:r>
        <w:br/>
      </w:r>
      <w:r>
        <w:br/>
      </w:r>
      <w:r>
        <w:rPr>
          <w:rStyle w:val="VerbatimChar"/>
        </w:rPr>
        <w:t>Age      5 (1.0%)</w:t>
      </w:r>
      <w:r>
        <w:br/>
      </w:r>
      <w:r>
        <w:rPr>
          <w:rStyle w:val="VerbatimChar"/>
        </w:rPr>
        <w:t>Income   12 (2.4%)</w:t>
      </w:r>
    </w:p>
    <w:p w14:paraId="6FA3F3C9" w14:textId="77777777" w:rsidR="00102A52" w:rsidRDefault="00E971E9">
      <w:pPr>
        <w:pStyle w:val="Heading3"/>
      </w:pPr>
      <w:bookmarkStart w:id="22" w:name="function-2"/>
      <w:bookmarkEnd w:id="21"/>
      <w:r>
        <w:t>Function</w:t>
      </w:r>
    </w:p>
    <w:p w14:paraId="7FCC5236" w14:textId="77777777" w:rsidR="00102A52" w:rsidRDefault="00E971E9">
      <w:pPr>
        <w:pStyle w:val="SourceCode"/>
      </w:pPr>
      <w:r>
        <w:rPr>
          <w:rStyle w:val="NormalTok"/>
        </w:rPr>
        <w:t>missing_value_analysis(df)</w:t>
      </w:r>
    </w:p>
    <w:p w14:paraId="5C7AECE8" w14:textId="77777777" w:rsidR="00102A52" w:rsidRDefault="00671FE2">
      <w:r>
        <w:pict w14:anchorId="4BAC2976">
          <v:rect id="_x0000_i1032" style="width:0;height:1.5pt" o:hralign="center" o:hrstd="t" o:hr="t"/>
        </w:pict>
      </w:r>
    </w:p>
    <w:p w14:paraId="72DF73E5" w14:textId="77777777" w:rsidR="00102A52" w:rsidRDefault="00E971E9">
      <w:pPr>
        <w:pStyle w:val="Heading2"/>
      </w:pPr>
      <w:bookmarkStart w:id="23" w:name="module-4-descriptive-statistics"/>
      <w:bookmarkEnd w:id="18"/>
      <w:bookmarkEnd w:id="22"/>
      <w:r>
        <w:t>Module 4: Descriptive Statistics</w:t>
      </w:r>
    </w:p>
    <w:p w14:paraId="016DFC73" w14:textId="77777777" w:rsidR="00102A52" w:rsidRDefault="00E971E9">
      <w:pPr>
        <w:pStyle w:val="Heading3"/>
      </w:pPr>
      <w:bookmarkStart w:id="24" w:name="goal-3"/>
      <w:r>
        <w:t>Goal</w:t>
      </w:r>
    </w:p>
    <w:p w14:paraId="737A7CC0" w14:textId="77777777" w:rsidR="00102A52" w:rsidRDefault="00E971E9">
      <w:pPr>
        <w:pStyle w:val="FirstParagraph"/>
      </w:pPr>
      <w:r>
        <w:t>Analyze numerical variables.</w:t>
      </w:r>
    </w:p>
    <w:p w14:paraId="3D10BBB3" w14:textId="77777777" w:rsidR="00102A52" w:rsidRDefault="00E971E9">
      <w:pPr>
        <w:pStyle w:val="Heading3"/>
      </w:pPr>
      <w:bookmarkStart w:id="25" w:name="statistics-1"/>
      <w:bookmarkEnd w:id="24"/>
      <w:r>
        <w:t>Statistics</w:t>
      </w:r>
    </w:p>
    <w:p w14:paraId="45FDA143" w14:textId="77777777" w:rsidR="00102A52" w:rsidRDefault="00E971E9">
      <w:pPr>
        <w:pStyle w:val="FirstParagraph"/>
      </w:pPr>
      <w:r>
        <w:t>For every numeric column:</w:t>
      </w:r>
    </w:p>
    <w:p w14:paraId="2E205C03" w14:textId="77777777" w:rsidR="00102A52" w:rsidRDefault="00E971E9">
      <w:pPr>
        <w:pStyle w:val="Compact"/>
        <w:numPr>
          <w:ilvl w:val="0"/>
          <w:numId w:val="6"/>
        </w:numPr>
      </w:pPr>
      <w:r>
        <w:t>Count</w:t>
      </w:r>
    </w:p>
    <w:p w14:paraId="2A769C4F" w14:textId="77777777" w:rsidR="00102A52" w:rsidRDefault="00E971E9">
      <w:pPr>
        <w:pStyle w:val="Compact"/>
        <w:numPr>
          <w:ilvl w:val="0"/>
          <w:numId w:val="6"/>
        </w:numPr>
      </w:pPr>
      <w:r>
        <w:t>Mean</w:t>
      </w:r>
    </w:p>
    <w:p w14:paraId="2357458A" w14:textId="77777777" w:rsidR="00102A52" w:rsidRDefault="00E971E9">
      <w:pPr>
        <w:pStyle w:val="Compact"/>
        <w:numPr>
          <w:ilvl w:val="0"/>
          <w:numId w:val="6"/>
        </w:numPr>
      </w:pPr>
      <w:r>
        <w:t>Median</w:t>
      </w:r>
    </w:p>
    <w:p w14:paraId="66137381" w14:textId="77777777" w:rsidR="00102A52" w:rsidRDefault="00E971E9">
      <w:pPr>
        <w:pStyle w:val="Compact"/>
        <w:numPr>
          <w:ilvl w:val="0"/>
          <w:numId w:val="6"/>
        </w:numPr>
      </w:pPr>
      <w:r>
        <w:t>Mode</w:t>
      </w:r>
    </w:p>
    <w:p w14:paraId="13431ACB" w14:textId="77777777" w:rsidR="00102A52" w:rsidRDefault="00E971E9">
      <w:pPr>
        <w:pStyle w:val="Compact"/>
        <w:numPr>
          <w:ilvl w:val="0"/>
          <w:numId w:val="6"/>
        </w:numPr>
      </w:pPr>
      <w:r>
        <w:t>Standard Deviation</w:t>
      </w:r>
    </w:p>
    <w:p w14:paraId="1067AC0D" w14:textId="77777777" w:rsidR="00102A52" w:rsidRDefault="00E971E9">
      <w:pPr>
        <w:pStyle w:val="Compact"/>
        <w:numPr>
          <w:ilvl w:val="0"/>
          <w:numId w:val="6"/>
        </w:numPr>
      </w:pPr>
      <w:r>
        <w:t>Variance</w:t>
      </w:r>
    </w:p>
    <w:p w14:paraId="74401B14" w14:textId="77777777" w:rsidR="00102A52" w:rsidRDefault="00E971E9">
      <w:pPr>
        <w:pStyle w:val="Compact"/>
        <w:numPr>
          <w:ilvl w:val="0"/>
          <w:numId w:val="6"/>
        </w:numPr>
      </w:pPr>
      <w:r>
        <w:t>Minimum</w:t>
      </w:r>
    </w:p>
    <w:p w14:paraId="5A5BBC7C" w14:textId="77777777" w:rsidR="00102A52" w:rsidRDefault="00E971E9">
      <w:pPr>
        <w:pStyle w:val="Compact"/>
        <w:numPr>
          <w:ilvl w:val="0"/>
          <w:numId w:val="6"/>
        </w:numPr>
      </w:pPr>
      <w:r>
        <w:lastRenderedPageBreak/>
        <w:t>Maximum</w:t>
      </w:r>
    </w:p>
    <w:p w14:paraId="0C5AC262" w14:textId="77777777" w:rsidR="00102A52" w:rsidRDefault="00E971E9">
      <w:pPr>
        <w:pStyle w:val="Compact"/>
        <w:numPr>
          <w:ilvl w:val="0"/>
          <w:numId w:val="6"/>
        </w:numPr>
      </w:pPr>
      <w:r>
        <w:t>Range</w:t>
      </w:r>
    </w:p>
    <w:p w14:paraId="10DFDB35" w14:textId="77777777" w:rsidR="00102A52" w:rsidRDefault="00E971E9">
      <w:pPr>
        <w:pStyle w:val="Heading3"/>
      </w:pPr>
      <w:bookmarkStart w:id="26" w:name="example-2"/>
      <w:bookmarkEnd w:id="25"/>
      <w:r>
        <w:t>Example</w:t>
      </w:r>
    </w:p>
    <w:p w14:paraId="76E93D2B" w14:textId="77777777" w:rsidR="00102A52" w:rsidRDefault="00E971E9">
      <w:pPr>
        <w:pStyle w:val="SourceCode"/>
      </w:pPr>
      <w:r>
        <w:rPr>
          <w:rStyle w:val="VerbatimChar"/>
        </w:rPr>
        <w:t>Variable: Age</w:t>
      </w:r>
      <w:r>
        <w:br/>
      </w:r>
      <w:r>
        <w:br/>
      </w:r>
      <w:r>
        <w:rPr>
          <w:rStyle w:val="VerbatimChar"/>
        </w:rPr>
        <w:t>Mean = 23.4</w:t>
      </w:r>
      <w:r>
        <w:br/>
      </w:r>
      <w:r>
        <w:rPr>
          <w:rStyle w:val="VerbatimChar"/>
        </w:rPr>
        <w:t>Median = 22</w:t>
      </w:r>
      <w:r>
        <w:br/>
      </w:r>
      <w:r>
        <w:rPr>
          <w:rStyle w:val="VerbatimChar"/>
        </w:rPr>
        <w:t>Mode = 21</w:t>
      </w:r>
      <w:r>
        <w:br/>
      </w:r>
      <w:r>
        <w:rPr>
          <w:rStyle w:val="VerbatimChar"/>
        </w:rPr>
        <w:t>SD = 4.1</w:t>
      </w:r>
      <w:r>
        <w:br/>
      </w:r>
      <w:r>
        <w:rPr>
          <w:rStyle w:val="VerbatimChar"/>
        </w:rPr>
        <w:t>Variance = 16.81</w:t>
      </w:r>
      <w:r>
        <w:br/>
      </w:r>
      <w:r>
        <w:rPr>
          <w:rStyle w:val="VerbatimChar"/>
        </w:rPr>
        <w:t>Min = 18</w:t>
      </w:r>
      <w:r>
        <w:br/>
      </w:r>
      <w:r>
        <w:rPr>
          <w:rStyle w:val="VerbatimChar"/>
        </w:rPr>
        <w:t>Max = 42</w:t>
      </w:r>
    </w:p>
    <w:p w14:paraId="6CDC8E4F" w14:textId="77777777" w:rsidR="00102A52" w:rsidRDefault="00E971E9">
      <w:pPr>
        <w:pStyle w:val="Heading3"/>
      </w:pPr>
      <w:bookmarkStart w:id="27" w:name="function-3"/>
      <w:bookmarkEnd w:id="26"/>
      <w:r>
        <w:t>Function</w:t>
      </w:r>
    </w:p>
    <w:p w14:paraId="644C57EB" w14:textId="77777777" w:rsidR="00102A52" w:rsidRDefault="00E971E9">
      <w:pPr>
        <w:pStyle w:val="SourceCode"/>
      </w:pPr>
      <w:r>
        <w:rPr>
          <w:rStyle w:val="NormalTok"/>
        </w:rPr>
        <w:t>descriptive_statistics(df)</w:t>
      </w:r>
    </w:p>
    <w:p w14:paraId="5FD5CFE0" w14:textId="77777777" w:rsidR="00102A52" w:rsidRDefault="00671FE2">
      <w:r>
        <w:pict w14:anchorId="26BF6CA9">
          <v:rect id="_x0000_i1033" style="width:0;height:1.5pt" o:hralign="center" o:hrstd="t" o:hr="t"/>
        </w:pict>
      </w:r>
    </w:p>
    <w:p w14:paraId="2894A7BB" w14:textId="77777777" w:rsidR="00102A52" w:rsidRDefault="00E971E9">
      <w:pPr>
        <w:pStyle w:val="Heading2"/>
      </w:pPr>
      <w:bookmarkStart w:id="28" w:name="module-5-frequency-distribution"/>
      <w:bookmarkEnd w:id="23"/>
      <w:bookmarkEnd w:id="27"/>
      <w:r>
        <w:t>Module 5: Frequency Distribution</w:t>
      </w:r>
    </w:p>
    <w:p w14:paraId="69F3853A" w14:textId="77777777" w:rsidR="00102A52" w:rsidRDefault="00E971E9">
      <w:pPr>
        <w:pStyle w:val="Heading3"/>
      </w:pPr>
      <w:bookmarkStart w:id="29" w:name="goal-4"/>
      <w:r>
        <w:t>Goal</w:t>
      </w:r>
    </w:p>
    <w:p w14:paraId="3E4AE92C" w14:textId="77777777" w:rsidR="00102A52" w:rsidRDefault="00E971E9">
      <w:pPr>
        <w:pStyle w:val="FirstParagraph"/>
      </w:pPr>
      <w:r>
        <w:t>Analyze categorical variables.</w:t>
      </w:r>
    </w:p>
    <w:p w14:paraId="5AE0146D" w14:textId="77777777" w:rsidR="00102A52" w:rsidRDefault="00E971E9">
      <w:pPr>
        <w:pStyle w:val="Heading3"/>
      </w:pPr>
      <w:bookmarkStart w:id="30" w:name="statistics-2"/>
      <w:bookmarkEnd w:id="29"/>
      <w:r>
        <w:t>Statistics</w:t>
      </w:r>
    </w:p>
    <w:p w14:paraId="617C7276" w14:textId="77777777" w:rsidR="00102A52" w:rsidRDefault="00E971E9">
      <w:pPr>
        <w:pStyle w:val="Compact"/>
        <w:numPr>
          <w:ilvl w:val="0"/>
          <w:numId w:val="7"/>
        </w:numPr>
      </w:pPr>
      <w:r>
        <w:t>Frequency</w:t>
      </w:r>
    </w:p>
    <w:p w14:paraId="7E400309" w14:textId="77777777" w:rsidR="00102A52" w:rsidRDefault="00E971E9">
      <w:pPr>
        <w:pStyle w:val="Compact"/>
        <w:numPr>
          <w:ilvl w:val="0"/>
          <w:numId w:val="7"/>
        </w:numPr>
      </w:pPr>
      <w:r>
        <w:t>Percentage</w:t>
      </w:r>
    </w:p>
    <w:p w14:paraId="78C17F3B" w14:textId="77777777" w:rsidR="00102A52" w:rsidRDefault="00E971E9">
      <w:pPr>
        <w:pStyle w:val="Heading3"/>
      </w:pPr>
      <w:bookmarkStart w:id="31" w:name="example-3"/>
      <w:bookmarkEnd w:id="30"/>
      <w:r>
        <w:t>Example</w:t>
      </w:r>
    </w:p>
    <w:p w14:paraId="323AEA27" w14:textId="77777777" w:rsidR="00102A52" w:rsidRDefault="00E971E9">
      <w:pPr>
        <w:pStyle w:val="SourceCode"/>
      </w:pPr>
      <w:r>
        <w:rPr>
          <w:rStyle w:val="VerbatimChar"/>
        </w:rPr>
        <w:t>Gender</w:t>
      </w:r>
      <w:r>
        <w:br/>
      </w:r>
      <w:r>
        <w:br/>
      </w:r>
      <w:r>
        <w:rPr>
          <w:rStyle w:val="VerbatimChar"/>
        </w:rPr>
        <w:t>Male     120 (60%)</w:t>
      </w:r>
      <w:r>
        <w:br/>
      </w:r>
      <w:r>
        <w:rPr>
          <w:rStyle w:val="VerbatimChar"/>
        </w:rPr>
        <w:t>Female    80 (40%)</w:t>
      </w:r>
    </w:p>
    <w:p w14:paraId="1935AD6A" w14:textId="77777777" w:rsidR="00102A52" w:rsidRDefault="00E971E9">
      <w:pPr>
        <w:pStyle w:val="Heading3"/>
      </w:pPr>
      <w:bookmarkStart w:id="32" w:name="function-4"/>
      <w:bookmarkEnd w:id="31"/>
      <w:r>
        <w:t>Function</w:t>
      </w:r>
    </w:p>
    <w:p w14:paraId="3B4A8DC8" w14:textId="77777777" w:rsidR="00102A52" w:rsidRDefault="00E971E9">
      <w:pPr>
        <w:pStyle w:val="SourceCode"/>
      </w:pPr>
      <w:r>
        <w:rPr>
          <w:rStyle w:val="NormalTok"/>
        </w:rPr>
        <w:t>frequency_distribution(df)</w:t>
      </w:r>
    </w:p>
    <w:p w14:paraId="362DF611" w14:textId="77777777" w:rsidR="00102A52" w:rsidRDefault="00671FE2">
      <w:r>
        <w:pict w14:anchorId="18B84C3D">
          <v:rect id="_x0000_i1034" style="width:0;height:1.5pt" o:hralign="center" o:hrstd="t" o:hr="t"/>
        </w:pict>
      </w:r>
    </w:p>
    <w:p w14:paraId="1C45BDCC" w14:textId="77777777" w:rsidR="00102A52" w:rsidRDefault="00E971E9">
      <w:pPr>
        <w:pStyle w:val="Heading2"/>
      </w:pPr>
      <w:bookmarkStart w:id="33" w:name="module-6-data-visualization"/>
      <w:bookmarkEnd w:id="28"/>
      <w:bookmarkEnd w:id="32"/>
      <w:r>
        <w:t>Module 6: Data Visualization</w:t>
      </w:r>
    </w:p>
    <w:p w14:paraId="3A8F09DC" w14:textId="77777777" w:rsidR="00102A52" w:rsidRDefault="00E971E9">
      <w:pPr>
        <w:pStyle w:val="Heading3"/>
      </w:pPr>
      <w:bookmarkStart w:id="34" w:name="goal-5"/>
      <w:r>
        <w:t>Goal</w:t>
      </w:r>
    </w:p>
    <w:p w14:paraId="1C7A1318" w14:textId="77777777" w:rsidR="00102A52" w:rsidRDefault="00E971E9">
      <w:pPr>
        <w:pStyle w:val="FirstParagraph"/>
      </w:pPr>
      <w:r>
        <w:t>Automatically generate charts.</w:t>
      </w:r>
    </w:p>
    <w:p w14:paraId="123B2EDA" w14:textId="77777777" w:rsidR="00102A52" w:rsidRDefault="00E971E9">
      <w:pPr>
        <w:pStyle w:val="Heading3"/>
      </w:pPr>
      <w:bookmarkStart w:id="35" w:name="charts"/>
      <w:bookmarkEnd w:id="34"/>
      <w:r>
        <w:lastRenderedPageBreak/>
        <w:t>Charts</w:t>
      </w:r>
    </w:p>
    <w:p w14:paraId="03811E57" w14:textId="77777777" w:rsidR="00102A52" w:rsidRDefault="00E971E9">
      <w:pPr>
        <w:pStyle w:val="Heading4"/>
      </w:pPr>
      <w:bookmarkStart w:id="36" w:name="histogram"/>
      <w:r>
        <w:t>Histogram</w:t>
      </w:r>
    </w:p>
    <w:p w14:paraId="0B75AB7A" w14:textId="77777777" w:rsidR="00102A52" w:rsidRDefault="00E971E9">
      <w:pPr>
        <w:pStyle w:val="FirstParagraph"/>
      </w:pPr>
      <w:r>
        <w:t>For numeric variables.</w:t>
      </w:r>
    </w:p>
    <w:p w14:paraId="3C401FD1" w14:textId="77777777" w:rsidR="00102A52" w:rsidRDefault="00E971E9">
      <w:pPr>
        <w:pStyle w:val="SourceCode"/>
      </w:pPr>
      <w:r>
        <w:rPr>
          <w:rStyle w:val="NormalTok"/>
        </w:rPr>
        <w:t>histogram(variable)</w:t>
      </w:r>
    </w:p>
    <w:p w14:paraId="03116D1F" w14:textId="77777777" w:rsidR="00102A52" w:rsidRDefault="00E971E9">
      <w:pPr>
        <w:pStyle w:val="Heading4"/>
      </w:pPr>
      <w:bookmarkStart w:id="37" w:name="boxplot"/>
      <w:bookmarkEnd w:id="36"/>
      <w:r>
        <w:t>Boxplot</w:t>
      </w:r>
    </w:p>
    <w:p w14:paraId="4E93E9B8" w14:textId="77777777" w:rsidR="00102A52" w:rsidRDefault="00E971E9">
      <w:pPr>
        <w:pStyle w:val="FirstParagraph"/>
      </w:pPr>
      <w:r>
        <w:t>For numeric variables.</w:t>
      </w:r>
    </w:p>
    <w:p w14:paraId="1B7A1F2D" w14:textId="77777777" w:rsidR="00102A52" w:rsidRDefault="00E971E9">
      <w:pPr>
        <w:pStyle w:val="SourceCode"/>
      </w:pPr>
      <w:r>
        <w:rPr>
          <w:rStyle w:val="NormalTok"/>
        </w:rPr>
        <w:t>boxplot(variable)</w:t>
      </w:r>
    </w:p>
    <w:p w14:paraId="370AB7F9" w14:textId="77777777" w:rsidR="00102A52" w:rsidRDefault="00E971E9">
      <w:pPr>
        <w:pStyle w:val="Heading4"/>
      </w:pPr>
      <w:bookmarkStart w:id="38" w:name="bar-chart"/>
      <w:bookmarkEnd w:id="37"/>
      <w:r>
        <w:t>Bar Chart</w:t>
      </w:r>
    </w:p>
    <w:p w14:paraId="31408EE5" w14:textId="77777777" w:rsidR="00102A52" w:rsidRDefault="00E971E9">
      <w:pPr>
        <w:pStyle w:val="FirstParagraph"/>
      </w:pPr>
      <w:r>
        <w:t>For categorical variables.</w:t>
      </w:r>
    </w:p>
    <w:p w14:paraId="14B6ACF4" w14:textId="77777777" w:rsidR="00102A52" w:rsidRDefault="00E971E9">
      <w:pPr>
        <w:pStyle w:val="SourceCode"/>
      </w:pPr>
      <w:r>
        <w:rPr>
          <w:rStyle w:val="NormalTok"/>
        </w:rPr>
        <w:t>bar_chart(variable)</w:t>
      </w:r>
    </w:p>
    <w:p w14:paraId="3F15C43D" w14:textId="77777777" w:rsidR="00102A52" w:rsidRDefault="00E971E9">
      <w:pPr>
        <w:pStyle w:val="Heading3"/>
      </w:pPr>
      <w:bookmarkStart w:id="39" w:name="output-folder"/>
      <w:bookmarkEnd w:id="35"/>
      <w:bookmarkEnd w:id="38"/>
      <w:r>
        <w:t>Output Folder</w:t>
      </w:r>
    </w:p>
    <w:p w14:paraId="41162975" w14:textId="77777777" w:rsidR="00102A52" w:rsidRDefault="00E971E9">
      <w:pPr>
        <w:pStyle w:val="SourceCode"/>
      </w:pPr>
      <w:r>
        <w:rPr>
          <w:rStyle w:val="VerbatimChar"/>
        </w:rPr>
        <w:t>plots/</w:t>
      </w:r>
    </w:p>
    <w:p w14:paraId="0A414A6B" w14:textId="77777777" w:rsidR="00102A52" w:rsidRDefault="00E971E9">
      <w:pPr>
        <w:pStyle w:val="Heading3"/>
      </w:pPr>
      <w:bookmarkStart w:id="40" w:name="example-4"/>
      <w:bookmarkEnd w:id="39"/>
      <w:r>
        <w:t>Example</w:t>
      </w:r>
    </w:p>
    <w:p w14:paraId="05D0A758" w14:textId="77777777" w:rsidR="00102A52" w:rsidRDefault="00E971E9">
      <w:pPr>
        <w:pStyle w:val="SourceCode"/>
      </w:pPr>
      <w:r>
        <w:rPr>
          <w:rStyle w:val="VerbatimChar"/>
        </w:rPr>
        <w:t>Histogram Saved:</w:t>
      </w:r>
      <w:r>
        <w:br/>
      </w:r>
      <w:r>
        <w:rPr>
          <w:rStyle w:val="VerbatimChar"/>
        </w:rPr>
        <w:t>plots/histogram_age.png</w:t>
      </w:r>
    </w:p>
    <w:p w14:paraId="30B07E7C" w14:textId="77777777" w:rsidR="00102A52" w:rsidRDefault="00671FE2">
      <w:r>
        <w:pict w14:anchorId="71518684">
          <v:rect id="_x0000_i1035" style="width:0;height:1.5pt" o:hralign="center" o:hrstd="t" o:hr="t"/>
        </w:pict>
      </w:r>
    </w:p>
    <w:p w14:paraId="7DF138A1" w14:textId="77777777" w:rsidR="00102A52" w:rsidRDefault="00E971E9">
      <w:pPr>
        <w:pStyle w:val="Heading2"/>
      </w:pPr>
      <w:bookmarkStart w:id="41" w:name="module-7-correlation-analysis"/>
      <w:bookmarkEnd w:id="33"/>
      <w:bookmarkEnd w:id="40"/>
      <w:r>
        <w:t>Module 7: Correlation Analysis</w:t>
      </w:r>
    </w:p>
    <w:p w14:paraId="2A1673AC" w14:textId="77777777" w:rsidR="00102A52" w:rsidRDefault="00E971E9">
      <w:pPr>
        <w:pStyle w:val="Heading3"/>
      </w:pPr>
      <w:bookmarkStart w:id="42" w:name="goal-6"/>
      <w:r>
        <w:t>Goal</w:t>
      </w:r>
    </w:p>
    <w:p w14:paraId="3A6058A3" w14:textId="77777777" w:rsidR="00102A52" w:rsidRDefault="00E971E9">
      <w:pPr>
        <w:pStyle w:val="FirstParagraph"/>
      </w:pPr>
      <w:r>
        <w:t>Determine relationships among numerical variables.</w:t>
      </w:r>
    </w:p>
    <w:p w14:paraId="1D35462D" w14:textId="77777777" w:rsidR="00102A52" w:rsidRDefault="00E971E9">
      <w:pPr>
        <w:pStyle w:val="Heading3"/>
      </w:pPr>
      <w:bookmarkStart w:id="43" w:name="methods"/>
      <w:bookmarkEnd w:id="42"/>
      <w:r>
        <w:t>Methods</w:t>
      </w:r>
    </w:p>
    <w:p w14:paraId="1FD1E179" w14:textId="77777777" w:rsidR="00102A52" w:rsidRDefault="00E971E9">
      <w:pPr>
        <w:pStyle w:val="Heading4"/>
      </w:pPr>
      <w:bookmarkStart w:id="44" w:name="pearson-correlation"/>
      <w:r>
        <w:t>Pearson Correlation</w:t>
      </w:r>
    </w:p>
    <w:p w14:paraId="51C3B07A" w14:textId="77777777" w:rsidR="00102A52" w:rsidRDefault="00E971E9">
      <w:pPr>
        <w:pStyle w:val="FirstParagraph"/>
      </w:pPr>
      <w:r>
        <w:t>For continuous variables.</w:t>
      </w:r>
    </w:p>
    <w:p w14:paraId="5B562A23" w14:textId="77777777" w:rsidR="00102A52" w:rsidRDefault="00E971E9">
      <w:pPr>
        <w:pStyle w:val="Heading4"/>
      </w:pPr>
      <w:bookmarkStart w:id="45" w:name="spearman-correlation"/>
      <w:bookmarkEnd w:id="44"/>
      <w:r>
        <w:t>Spearman Correlation</w:t>
      </w:r>
    </w:p>
    <w:p w14:paraId="139B572F" w14:textId="77777777" w:rsidR="00102A52" w:rsidRDefault="00E971E9">
      <w:pPr>
        <w:pStyle w:val="FirstParagraph"/>
      </w:pPr>
      <w:r>
        <w:t>Optional bonus feature.</w:t>
      </w:r>
    </w:p>
    <w:p w14:paraId="496C7114" w14:textId="77777777" w:rsidR="00102A52" w:rsidRDefault="00E971E9">
      <w:pPr>
        <w:pStyle w:val="Heading3"/>
      </w:pPr>
      <w:bookmarkStart w:id="46" w:name="example-5"/>
      <w:bookmarkEnd w:id="43"/>
      <w:bookmarkEnd w:id="45"/>
      <w:r>
        <w:t>Example</w:t>
      </w:r>
    </w:p>
    <w:p w14:paraId="603ADF49" w14:textId="77777777" w:rsidR="00102A52" w:rsidRDefault="00E971E9">
      <w:pPr>
        <w:pStyle w:val="SourceCode"/>
      </w:pPr>
      <w:r>
        <w:rPr>
          <w:rStyle w:val="VerbatimChar"/>
        </w:rPr>
        <w:t>Correlation Analysis</w:t>
      </w:r>
      <w:r>
        <w:br/>
      </w:r>
      <w:r>
        <w:br/>
      </w:r>
      <w:r>
        <w:rPr>
          <w:rStyle w:val="VerbatimChar"/>
        </w:rPr>
        <w:t>Age vs Income</w:t>
      </w:r>
      <w:r>
        <w:br/>
      </w:r>
      <w:r>
        <w:br/>
      </w:r>
      <w:r>
        <w:rPr>
          <w:rStyle w:val="VerbatimChar"/>
        </w:rPr>
        <w:lastRenderedPageBreak/>
        <w:t>r = 0.68</w:t>
      </w:r>
      <w:r>
        <w:br/>
      </w:r>
      <w:r>
        <w:rPr>
          <w:rStyle w:val="VerbatimChar"/>
        </w:rPr>
        <w:t>p = 0.002</w:t>
      </w:r>
    </w:p>
    <w:p w14:paraId="4D94D740" w14:textId="77777777" w:rsidR="00102A52" w:rsidRDefault="00E971E9">
      <w:pPr>
        <w:pStyle w:val="Heading3"/>
      </w:pPr>
      <w:bookmarkStart w:id="47" w:name="function-5"/>
      <w:bookmarkEnd w:id="46"/>
      <w:r>
        <w:t>Function</w:t>
      </w:r>
    </w:p>
    <w:p w14:paraId="62128305" w14:textId="77777777" w:rsidR="00102A52" w:rsidRDefault="00E971E9">
      <w:pPr>
        <w:pStyle w:val="SourceCode"/>
      </w:pPr>
      <w:r>
        <w:rPr>
          <w:rStyle w:val="NormalTok"/>
        </w:rPr>
        <w:t>correlation_analysis(df)</w:t>
      </w:r>
    </w:p>
    <w:p w14:paraId="7B394FAC" w14:textId="77777777" w:rsidR="00102A52" w:rsidRDefault="00671FE2">
      <w:r>
        <w:pict w14:anchorId="5FA2654C">
          <v:rect id="_x0000_i1036" style="width:0;height:1.5pt" o:hralign="center" o:hrstd="t" o:hr="t"/>
        </w:pict>
      </w:r>
    </w:p>
    <w:p w14:paraId="60B27929" w14:textId="77777777" w:rsidR="00102A52" w:rsidRDefault="00E971E9">
      <w:pPr>
        <w:pStyle w:val="Heading2"/>
      </w:pPr>
      <w:bookmarkStart w:id="48" w:name="module-8-hypothesis-testing"/>
      <w:bookmarkEnd w:id="41"/>
      <w:bookmarkEnd w:id="47"/>
      <w:r>
        <w:t>Module 8: Hypothesis Testing</w:t>
      </w:r>
    </w:p>
    <w:p w14:paraId="39DF0784" w14:textId="77777777" w:rsidR="00102A52" w:rsidRDefault="00E971E9">
      <w:pPr>
        <w:pStyle w:val="Heading3"/>
      </w:pPr>
      <w:bookmarkStart w:id="49" w:name="goal-7"/>
      <w:r>
        <w:t>Goal</w:t>
      </w:r>
    </w:p>
    <w:p w14:paraId="3C3022D4" w14:textId="77777777" w:rsidR="00102A52" w:rsidRDefault="00E971E9">
      <w:pPr>
        <w:pStyle w:val="FirstParagraph"/>
      </w:pPr>
      <w:r>
        <w:t>Perform common statistical tests.</w:t>
      </w:r>
    </w:p>
    <w:p w14:paraId="1DB4EA9F" w14:textId="77777777" w:rsidR="00102A52" w:rsidRDefault="00671FE2">
      <w:r>
        <w:pict w14:anchorId="7414EB73">
          <v:rect id="_x0000_i1037" style="width:0;height:1.5pt" o:hralign="center" o:hrstd="t" o:hr="t"/>
        </w:pict>
      </w:r>
    </w:p>
    <w:p w14:paraId="409993CD" w14:textId="77777777" w:rsidR="00102A52" w:rsidRDefault="00E971E9">
      <w:pPr>
        <w:pStyle w:val="Heading3"/>
      </w:pPr>
      <w:bookmarkStart w:id="50" w:name="independent-samples-t-test"/>
      <w:bookmarkEnd w:id="49"/>
      <w:r>
        <w:t>Independent Samples t-Test</w:t>
      </w:r>
    </w:p>
    <w:p w14:paraId="5EC80898" w14:textId="77777777" w:rsidR="00102A52" w:rsidRDefault="00E971E9">
      <w:pPr>
        <w:pStyle w:val="FirstParagraph"/>
      </w:pPr>
      <w:r>
        <w:t>Example:</w:t>
      </w:r>
    </w:p>
    <w:p w14:paraId="3AFEA95A" w14:textId="77777777" w:rsidR="00102A52" w:rsidRDefault="00E971E9">
      <w:pPr>
        <w:pStyle w:val="SourceCode"/>
      </w:pPr>
      <w:r>
        <w:rPr>
          <w:rStyle w:val="VerbatimChar"/>
        </w:rPr>
        <w:t>Male GPA vs Female GPA</w:t>
      </w:r>
      <w:r>
        <w:br/>
      </w:r>
      <w:r>
        <w:br/>
      </w:r>
      <w:r>
        <w:rPr>
          <w:rStyle w:val="VerbatimChar"/>
        </w:rPr>
        <w:t>t = 2.15</w:t>
      </w:r>
      <w:r>
        <w:br/>
      </w:r>
      <w:r>
        <w:rPr>
          <w:rStyle w:val="VerbatimChar"/>
        </w:rPr>
        <w:t>p = 0.032</w:t>
      </w:r>
      <w:r>
        <w:br/>
      </w:r>
      <w:r>
        <w:br/>
      </w:r>
      <w:r>
        <w:rPr>
          <w:rStyle w:val="VerbatimChar"/>
        </w:rPr>
        <w:t>Result:</w:t>
      </w:r>
      <w:r>
        <w:br/>
      </w:r>
      <w:r>
        <w:rPr>
          <w:rStyle w:val="VerbatimChar"/>
        </w:rPr>
        <w:t>Significant Difference</w:t>
      </w:r>
    </w:p>
    <w:p w14:paraId="56B3BE61" w14:textId="77777777" w:rsidR="00102A52" w:rsidRDefault="00E971E9">
      <w:pPr>
        <w:pStyle w:val="FirstParagraph"/>
      </w:pPr>
      <w:r>
        <w:t>Function:</w:t>
      </w:r>
    </w:p>
    <w:p w14:paraId="489B8387" w14:textId="77777777" w:rsidR="00102A52" w:rsidRDefault="00E971E9">
      <w:pPr>
        <w:pStyle w:val="SourceCode"/>
      </w:pPr>
      <w:r>
        <w:rPr>
          <w:rStyle w:val="NormalTok"/>
        </w:rPr>
        <w:t>independent_ttest(df)</w:t>
      </w:r>
    </w:p>
    <w:p w14:paraId="1111A84A" w14:textId="77777777" w:rsidR="00102A52" w:rsidRDefault="00671FE2">
      <w:r>
        <w:pict w14:anchorId="6199889F">
          <v:rect id="_x0000_i1038" style="width:0;height:1.5pt" o:hralign="center" o:hrstd="t" o:hr="t"/>
        </w:pict>
      </w:r>
    </w:p>
    <w:p w14:paraId="6D71D4FB" w14:textId="77777777" w:rsidR="00102A52" w:rsidRDefault="00E971E9">
      <w:pPr>
        <w:pStyle w:val="Heading3"/>
      </w:pPr>
      <w:bookmarkStart w:id="51" w:name="chi-square-test"/>
      <w:bookmarkEnd w:id="50"/>
      <w:r>
        <w:t>Chi-Square Test</w:t>
      </w:r>
    </w:p>
    <w:p w14:paraId="43048091" w14:textId="77777777" w:rsidR="00102A52" w:rsidRDefault="00E971E9">
      <w:pPr>
        <w:pStyle w:val="FirstParagraph"/>
      </w:pPr>
      <w:r>
        <w:t>Example:</w:t>
      </w:r>
    </w:p>
    <w:p w14:paraId="1EC51D5C" w14:textId="77777777" w:rsidR="00102A52" w:rsidRDefault="00E971E9">
      <w:pPr>
        <w:pStyle w:val="SourceCode"/>
      </w:pPr>
      <w:r>
        <w:rPr>
          <w:rStyle w:val="VerbatimChar"/>
        </w:rPr>
        <w:t>Gender vs Smoking</w:t>
      </w:r>
      <w:r>
        <w:br/>
      </w:r>
      <w:r>
        <w:br/>
      </w:r>
      <w:r>
        <w:rPr>
          <w:rStyle w:val="VerbatimChar"/>
        </w:rPr>
        <w:t>Chi-square = 8.32</w:t>
      </w:r>
      <w:r>
        <w:br/>
      </w:r>
      <w:r>
        <w:rPr>
          <w:rStyle w:val="VerbatimChar"/>
        </w:rPr>
        <w:t>p = 0.003</w:t>
      </w:r>
      <w:r>
        <w:br/>
      </w:r>
      <w:r>
        <w:br/>
      </w:r>
      <w:r>
        <w:rPr>
          <w:rStyle w:val="VerbatimChar"/>
        </w:rPr>
        <w:t>Result:</w:t>
      </w:r>
      <w:r>
        <w:br/>
      </w:r>
      <w:r>
        <w:rPr>
          <w:rStyle w:val="VerbatimChar"/>
        </w:rPr>
        <w:t>Significant Association</w:t>
      </w:r>
    </w:p>
    <w:p w14:paraId="0B040E5E" w14:textId="77777777" w:rsidR="00102A52" w:rsidRDefault="00E971E9">
      <w:pPr>
        <w:pStyle w:val="FirstParagraph"/>
      </w:pPr>
      <w:r>
        <w:t>Function:</w:t>
      </w:r>
    </w:p>
    <w:p w14:paraId="35A7EB9D" w14:textId="77777777" w:rsidR="00102A52" w:rsidRDefault="00E971E9">
      <w:pPr>
        <w:pStyle w:val="SourceCode"/>
      </w:pPr>
      <w:r>
        <w:rPr>
          <w:rStyle w:val="NormalTok"/>
        </w:rPr>
        <w:t>chi_square_test(df)</w:t>
      </w:r>
    </w:p>
    <w:p w14:paraId="0606BA1C" w14:textId="77777777" w:rsidR="00102A52" w:rsidRDefault="00671FE2">
      <w:r>
        <w:pict w14:anchorId="5A1B20B0">
          <v:rect id="_x0000_i1039" style="width:0;height:1.5pt" o:hralign="center" o:hrstd="t" o:hr="t"/>
        </w:pict>
      </w:r>
    </w:p>
    <w:p w14:paraId="4B1E7001" w14:textId="77777777" w:rsidR="00102A52" w:rsidRDefault="00E971E9">
      <w:pPr>
        <w:pStyle w:val="Heading2"/>
      </w:pPr>
      <w:bookmarkStart w:id="52" w:name="module-9-automatic-report-generation"/>
      <w:bookmarkEnd w:id="48"/>
      <w:bookmarkEnd w:id="51"/>
      <w:r>
        <w:lastRenderedPageBreak/>
        <w:t>Module 9: Automatic Report Generation</w:t>
      </w:r>
    </w:p>
    <w:p w14:paraId="69BBBA2A" w14:textId="77777777" w:rsidR="00102A52" w:rsidRDefault="00E971E9">
      <w:pPr>
        <w:pStyle w:val="Heading3"/>
      </w:pPr>
      <w:bookmarkStart w:id="53" w:name="goal-8"/>
      <w:r>
        <w:t>Goal</w:t>
      </w:r>
    </w:p>
    <w:p w14:paraId="61E1DB5C" w14:textId="77777777" w:rsidR="00102A52" w:rsidRDefault="00E971E9">
      <w:pPr>
        <w:pStyle w:val="FirstParagraph"/>
      </w:pPr>
      <w:r>
        <w:t>Create a text report containing all analyses.</w:t>
      </w:r>
    </w:p>
    <w:p w14:paraId="30A94D29" w14:textId="77777777" w:rsidR="00102A52" w:rsidRDefault="00E971E9">
      <w:pPr>
        <w:pStyle w:val="Heading3"/>
      </w:pPr>
      <w:bookmarkStart w:id="54" w:name="output"/>
      <w:bookmarkEnd w:id="53"/>
      <w:r>
        <w:t>Output</w:t>
      </w:r>
    </w:p>
    <w:p w14:paraId="6A01F795" w14:textId="77777777" w:rsidR="00102A52" w:rsidRDefault="00E971E9">
      <w:pPr>
        <w:pStyle w:val="SourceCode"/>
      </w:pPr>
      <w:r>
        <w:rPr>
          <w:rStyle w:val="VerbatimChar"/>
        </w:rPr>
        <w:t>reports/analysis_report.txt</w:t>
      </w:r>
    </w:p>
    <w:p w14:paraId="6883F93A" w14:textId="77777777" w:rsidR="00102A52" w:rsidRDefault="00E971E9">
      <w:pPr>
        <w:pStyle w:val="Heading3"/>
      </w:pPr>
      <w:bookmarkStart w:id="55" w:name="contents"/>
      <w:bookmarkEnd w:id="54"/>
      <w:r>
        <w:t>Contents</w:t>
      </w:r>
    </w:p>
    <w:p w14:paraId="29FD07B4" w14:textId="77777777" w:rsidR="00102A52" w:rsidRDefault="00E971E9">
      <w:pPr>
        <w:pStyle w:val="Compact"/>
        <w:numPr>
          <w:ilvl w:val="0"/>
          <w:numId w:val="8"/>
        </w:numPr>
      </w:pPr>
      <w:r>
        <w:t>Dataset Information</w:t>
      </w:r>
    </w:p>
    <w:p w14:paraId="6B1D51DD" w14:textId="77777777" w:rsidR="00102A52" w:rsidRDefault="00E971E9">
      <w:pPr>
        <w:pStyle w:val="Compact"/>
        <w:numPr>
          <w:ilvl w:val="0"/>
          <w:numId w:val="8"/>
        </w:numPr>
      </w:pPr>
      <w:r>
        <w:t>Missing Value Summary</w:t>
      </w:r>
    </w:p>
    <w:p w14:paraId="5EDA8471" w14:textId="77777777" w:rsidR="00102A52" w:rsidRDefault="00E971E9">
      <w:pPr>
        <w:pStyle w:val="Compact"/>
        <w:numPr>
          <w:ilvl w:val="0"/>
          <w:numId w:val="8"/>
        </w:numPr>
      </w:pPr>
      <w:r>
        <w:t>Descriptive Statistics</w:t>
      </w:r>
    </w:p>
    <w:p w14:paraId="0017D851" w14:textId="77777777" w:rsidR="00102A52" w:rsidRDefault="00E971E9">
      <w:pPr>
        <w:pStyle w:val="Compact"/>
        <w:numPr>
          <w:ilvl w:val="0"/>
          <w:numId w:val="8"/>
        </w:numPr>
      </w:pPr>
      <w:r>
        <w:t>Frequency Tables</w:t>
      </w:r>
    </w:p>
    <w:p w14:paraId="2DD2592B" w14:textId="77777777" w:rsidR="00102A52" w:rsidRDefault="00E971E9">
      <w:pPr>
        <w:pStyle w:val="Compact"/>
        <w:numPr>
          <w:ilvl w:val="0"/>
          <w:numId w:val="8"/>
        </w:numPr>
      </w:pPr>
      <w:r>
        <w:t>Correlation Analysis</w:t>
      </w:r>
    </w:p>
    <w:p w14:paraId="79B393DF" w14:textId="77777777" w:rsidR="00102A52" w:rsidRDefault="00E971E9">
      <w:pPr>
        <w:pStyle w:val="Compact"/>
        <w:numPr>
          <w:ilvl w:val="0"/>
          <w:numId w:val="8"/>
        </w:numPr>
      </w:pPr>
      <w:r>
        <w:t>Hypothesis Testing Results</w:t>
      </w:r>
    </w:p>
    <w:p w14:paraId="793CC3E6" w14:textId="77777777" w:rsidR="00102A52" w:rsidRDefault="00E971E9">
      <w:pPr>
        <w:pStyle w:val="FirstParagraph"/>
      </w:pPr>
      <w:r>
        <w:t>Function:</w:t>
      </w:r>
    </w:p>
    <w:p w14:paraId="2B34525B" w14:textId="77777777" w:rsidR="00102A52" w:rsidRDefault="00E971E9">
      <w:pPr>
        <w:pStyle w:val="SourceCode"/>
      </w:pPr>
      <w:r>
        <w:rPr>
          <w:rStyle w:val="NormalTok"/>
        </w:rPr>
        <w:t>generate_report(df)</w:t>
      </w:r>
    </w:p>
    <w:p w14:paraId="11483405" w14:textId="77777777" w:rsidR="00102A52" w:rsidRDefault="00671FE2">
      <w:r>
        <w:pict w14:anchorId="5DC1F37A">
          <v:rect id="_x0000_i1040" style="width:0;height:1.5pt" o:hralign="center" o:hrstd="t" o:hr="t"/>
        </w:pict>
      </w:r>
    </w:p>
    <w:p w14:paraId="1A0057D2" w14:textId="77777777" w:rsidR="00102A52" w:rsidRDefault="00E971E9">
      <w:pPr>
        <w:pStyle w:val="Heading2"/>
      </w:pPr>
      <w:bookmarkStart w:id="56" w:name="module-10-export-results"/>
      <w:bookmarkEnd w:id="52"/>
      <w:bookmarkEnd w:id="55"/>
      <w:r>
        <w:t>Module 10: Export Results</w:t>
      </w:r>
    </w:p>
    <w:p w14:paraId="1A35C904" w14:textId="77777777" w:rsidR="00102A52" w:rsidRDefault="00E971E9">
      <w:pPr>
        <w:pStyle w:val="Heading3"/>
      </w:pPr>
      <w:bookmarkStart w:id="57" w:name="goal-9"/>
      <w:r>
        <w:t>Goal</w:t>
      </w:r>
    </w:p>
    <w:p w14:paraId="1C6D5AFF" w14:textId="77777777" w:rsidR="00102A52" w:rsidRDefault="00E971E9">
      <w:pPr>
        <w:pStyle w:val="FirstParagraph"/>
      </w:pPr>
      <w:r>
        <w:t>Allow users to save analysis outputs.</w:t>
      </w:r>
    </w:p>
    <w:p w14:paraId="2A48B97C" w14:textId="77777777" w:rsidR="00102A52" w:rsidRDefault="00E971E9">
      <w:pPr>
        <w:pStyle w:val="Heading3"/>
      </w:pPr>
      <w:bookmarkStart w:id="58" w:name="files"/>
      <w:bookmarkEnd w:id="57"/>
      <w:r>
        <w:t>Files</w:t>
      </w:r>
    </w:p>
    <w:p w14:paraId="4300A383" w14:textId="77777777" w:rsidR="00102A52" w:rsidRDefault="00E971E9">
      <w:pPr>
        <w:pStyle w:val="SourceCode"/>
      </w:pPr>
      <w:r>
        <w:rPr>
          <w:rStyle w:val="VerbatimChar"/>
        </w:rPr>
        <w:t>exports/descriptive_statistics.csv</w:t>
      </w:r>
      <w:r>
        <w:br/>
      </w:r>
      <w:r>
        <w:rPr>
          <w:rStyle w:val="VerbatimChar"/>
        </w:rPr>
        <w:t>exports/frequency_tables.csv</w:t>
      </w:r>
    </w:p>
    <w:p w14:paraId="0A8DADC9" w14:textId="77777777" w:rsidR="00102A52" w:rsidRDefault="00E971E9">
      <w:pPr>
        <w:pStyle w:val="FirstParagraph"/>
      </w:pPr>
      <w:r>
        <w:t>Function:</w:t>
      </w:r>
    </w:p>
    <w:p w14:paraId="7850BFA6" w14:textId="77777777" w:rsidR="00102A52" w:rsidRDefault="00E971E9">
      <w:pPr>
        <w:pStyle w:val="SourceCode"/>
      </w:pPr>
      <w:r>
        <w:rPr>
          <w:rStyle w:val="NormalTok"/>
        </w:rPr>
        <w:t>export_results()</w:t>
      </w:r>
    </w:p>
    <w:p w14:paraId="4CD53605" w14:textId="77777777" w:rsidR="00102A52" w:rsidRDefault="00671FE2">
      <w:r>
        <w:pict w14:anchorId="74A66C9A">
          <v:rect id="_x0000_i1041" style="width:0;height:1.5pt" o:hralign="center" o:hrstd="t" o:hr="t"/>
        </w:pict>
      </w:r>
    </w:p>
    <w:p w14:paraId="32645F20" w14:textId="77777777" w:rsidR="00837FBE" w:rsidRDefault="00837FBE" w:rsidP="00837FBE">
      <w:pPr>
        <w:pStyle w:val="Heading1"/>
      </w:pPr>
      <w:bookmarkStart w:id="59" w:name="user-workflow"/>
      <w:bookmarkEnd w:id="7"/>
      <w:bookmarkEnd w:id="56"/>
      <w:bookmarkEnd w:id="58"/>
    </w:p>
    <w:p w14:paraId="49DD5846" w14:textId="0980EF2E" w:rsidR="00837FBE" w:rsidRPr="00837FBE" w:rsidRDefault="00E971E9" w:rsidP="00837FBE">
      <w:pPr>
        <w:pStyle w:val="Heading1"/>
      </w:pPr>
      <w:r>
        <w:t>User Workflow</w:t>
      </w:r>
    </w:p>
    <w:p w14:paraId="7A9BF37E" w14:textId="77777777" w:rsidR="00102A52" w:rsidRDefault="00E971E9">
      <w:pPr>
        <w:pStyle w:val="Heading2"/>
      </w:pPr>
      <w:bookmarkStart w:id="60" w:name="step-1"/>
      <w:r>
        <w:t>Step 1</w:t>
      </w:r>
    </w:p>
    <w:p w14:paraId="4BD92288" w14:textId="77777777" w:rsidR="00102A52" w:rsidRDefault="00E971E9">
      <w:pPr>
        <w:pStyle w:val="FirstParagraph"/>
      </w:pPr>
      <w:r>
        <w:t>Run:</w:t>
      </w:r>
    </w:p>
    <w:p w14:paraId="640E9BB0" w14:textId="77777777" w:rsidR="00102A52" w:rsidRDefault="00E971E9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project.py</w:t>
      </w:r>
    </w:p>
    <w:p w14:paraId="1F779870" w14:textId="77777777" w:rsidR="00102A52" w:rsidRDefault="00671FE2">
      <w:r>
        <w:pict w14:anchorId="2FA1559E">
          <v:rect id="_x0000_i1042" style="width:0;height:1.5pt" o:hralign="center" o:hrstd="t" o:hr="t"/>
        </w:pict>
      </w:r>
    </w:p>
    <w:p w14:paraId="4A1FD0EF" w14:textId="77777777" w:rsidR="00102A52" w:rsidRDefault="00E971E9">
      <w:pPr>
        <w:pStyle w:val="Heading2"/>
      </w:pPr>
      <w:bookmarkStart w:id="61" w:name="step-2"/>
      <w:bookmarkEnd w:id="60"/>
      <w:r>
        <w:t>Step 2</w:t>
      </w:r>
    </w:p>
    <w:p w14:paraId="419F4F45" w14:textId="77777777" w:rsidR="00102A52" w:rsidRDefault="00E971E9">
      <w:pPr>
        <w:pStyle w:val="FirstParagraph"/>
      </w:pPr>
      <w:r>
        <w:t>Enter dataset path:</w:t>
      </w:r>
    </w:p>
    <w:p w14:paraId="17B0D9DE" w14:textId="77777777" w:rsidR="00102A52" w:rsidRDefault="00E971E9">
      <w:pPr>
        <w:pStyle w:val="SourceCode"/>
      </w:pPr>
      <w:r>
        <w:rPr>
          <w:rStyle w:val="VerbatimChar"/>
        </w:rPr>
        <w:t>Enter CSV file path:</w:t>
      </w:r>
    </w:p>
    <w:p w14:paraId="76A2DE48" w14:textId="77777777" w:rsidR="00102A52" w:rsidRDefault="00E971E9">
      <w:pPr>
        <w:pStyle w:val="FirstParagraph"/>
      </w:pPr>
      <w:r>
        <w:t>Example:</w:t>
      </w:r>
    </w:p>
    <w:p w14:paraId="613658AE" w14:textId="77777777" w:rsidR="00102A52" w:rsidRDefault="00E971E9">
      <w:pPr>
        <w:pStyle w:val="SourceCode"/>
      </w:pPr>
      <w:r>
        <w:rPr>
          <w:rStyle w:val="VerbatimChar"/>
        </w:rPr>
        <w:t>data/students.csv</w:t>
      </w:r>
    </w:p>
    <w:p w14:paraId="7CF4F408" w14:textId="77777777" w:rsidR="00102A52" w:rsidRDefault="00671FE2">
      <w:r>
        <w:pict w14:anchorId="5B5E6A09">
          <v:rect id="_x0000_i1043" style="width:0;height:1.5pt" o:hralign="center" o:hrstd="t" o:hr="t"/>
        </w:pict>
      </w:r>
    </w:p>
    <w:p w14:paraId="5C42DB87" w14:textId="77777777" w:rsidR="00102A52" w:rsidRDefault="00E971E9">
      <w:pPr>
        <w:pStyle w:val="Heading2"/>
      </w:pPr>
      <w:bookmarkStart w:id="62" w:name="step-3"/>
      <w:bookmarkEnd w:id="61"/>
      <w:r>
        <w:t>Step 3</w:t>
      </w:r>
    </w:p>
    <w:p w14:paraId="0BECB75E" w14:textId="77777777" w:rsidR="00102A52" w:rsidRDefault="00E971E9">
      <w:pPr>
        <w:pStyle w:val="FirstParagraph"/>
      </w:pPr>
      <w:r>
        <w:t>Program loads dataset.</w:t>
      </w:r>
    </w:p>
    <w:p w14:paraId="13434527" w14:textId="77777777" w:rsidR="00102A52" w:rsidRDefault="00E971E9">
      <w:pPr>
        <w:pStyle w:val="SourceCode"/>
      </w:pPr>
      <w:r>
        <w:rPr>
          <w:rStyle w:val="VerbatimChar"/>
        </w:rPr>
        <w:t>Dataset Loaded Successfully</w:t>
      </w:r>
    </w:p>
    <w:p w14:paraId="16C09EE5" w14:textId="77777777" w:rsidR="00102A52" w:rsidRDefault="00671FE2">
      <w:r>
        <w:pict w14:anchorId="5016BABA">
          <v:rect id="_x0000_i1044" style="width:0;height:1.5pt" o:hralign="center" o:hrstd="t" o:hr="t"/>
        </w:pict>
      </w:r>
    </w:p>
    <w:p w14:paraId="769C73BB" w14:textId="77777777" w:rsidR="00102A52" w:rsidRDefault="00E971E9">
      <w:pPr>
        <w:pStyle w:val="Heading2"/>
      </w:pPr>
      <w:bookmarkStart w:id="63" w:name="step-4"/>
      <w:bookmarkEnd w:id="62"/>
      <w:r>
        <w:t>Step 4</w:t>
      </w:r>
    </w:p>
    <w:p w14:paraId="6B10C424" w14:textId="77777777" w:rsidR="00102A52" w:rsidRDefault="00E971E9">
      <w:pPr>
        <w:pStyle w:val="FirstParagraph"/>
      </w:pPr>
      <w:r>
        <w:t>Display Menu</w:t>
      </w:r>
    </w:p>
    <w:p w14:paraId="7D4198FA" w14:textId="77777777" w:rsidR="00102A52" w:rsidRDefault="00E971E9">
      <w:pPr>
        <w:pStyle w:val="SourceCode"/>
      </w:pPr>
      <w:r>
        <w:rPr>
          <w:rStyle w:val="VerbatimChar"/>
        </w:rPr>
        <w:t>====================================</w:t>
      </w:r>
      <w:r>
        <w:br/>
      </w:r>
      <w:r>
        <w:rPr>
          <w:rStyle w:val="VerbatimChar"/>
        </w:rPr>
        <w:t>RESEARCH DATA ANALYSIS TOOLKIT</w:t>
      </w:r>
      <w:r>
        <w:br/>
      </w:r>
      <w:r>
        <w:rPr>
          <w:rStyle w:val="VerbatimChar"/>
        </w:rPr>
        <w:t>====================================</w:t>
      </w:r>
      <w:r>
        <w:br/>
      </w:r>
      <w:r>
        <w:br/>
      </w:r>
      <w:r>
        <w:rPr>
          <w:rStyle w:val="VerbatimChar"/>
        </w:rPr>
        <w:t>1. Dataset Summary</w:t>
      </w:r>
      <w:r>
        <w:br/>
      </w:r>
      <w:r>
        <w:rPr>
          <w:rStyle w:val="VerbatimChar"/>
        </w:rPr>
        <w:t>2. Missing Value Analysis</w:t>
      </w:r>
      <w:r>
        <w:br/>
      </w:r>
      <w:r>
        <w:rPr>
          <w:rStyle w:val="VerbatimChar"/>
        </w:rPr>
        <w:t>3. Descriptive Statistics</w:t>
      </w:r>
      <w:r>
        <w:br/>
      </w:r>
      <w:r>
        <w:rPr>
          <w:rStyle w:val="VerbatimChar"/>
        </w:rPr>
        <w:t>4. Frequency Distribution</w:t>
      </w:r>
      <w:r>
        <w:br/>
      </w:r>
      <w:r>
        <w:rPr>
          <w:rStyle w:val="VerbatimChar"/>
        </w:rPr>
        <w:t>5. Generate Visualizations</w:t>
      </w:r>
      <w:r>
        <w:br/>
      </w:r>
      <w:r>
        <w:rPr>
          <w:rStyle w:val="VerbatimChar"/>
        </w:rPr>
        <w:t>6. Correlation Analysis</w:t>
      </w:r>
      <w:r>
        <w:br/>
      </w:r>
      <w:r>
        <w:rPr>
          <w:rStyle w:val="VerbatimChar"/>
        </w:rPr>
        <w:t>7. Independent t-Test</w:t>
      </w:r>
      <w:r>
        <w:br/>
      </w:r>
      <w:r>
        <w:rPr>
          <w:rStyle w:val="VerbatimChar"/>
        </w:rPr>
        <w:t>8. Chi-Square Test</w:t>
      </w:r>
      <w:r>
        <w:br/>
      </w:r>
      <w:r>
        <w:rPr>
          <w:rStyle w:val="VerbatimChar"/>
        </w:rPr>
        <w:t>9. Full Automated Analysis</w:t>
      </w:r>
      <w:r>
        <w:br/>
      </w:r>
      <w:r>
        <w:rPr>
          <w:rStyle w:val="VerbatimChar"/>
        </w:rPr>
        <w:lastRenderedPageBreak/>
        <w:t>10. Generate Report</w:t>
      </w:r>
      <w:r>
        <w:br/>
      </w:r>
      <w:r>
        <w:rPr>
          <w:rStyle w:val="VerbatimChar"/>
        </w:rPr>
        <w:t>11. Exit</w:t>
      </w:r>
    </w:p>
    <w:p w14:paraId="5896B16B" w14:textId="77777777" w:rsidR="00102A52" w:rsidRDefault="00671FE2">
      <w:r>
        <w:pict w14:anchorId="13065B26">
          <v:rect id="_x0000_i1045" style="width:0;height:1.5pt" o:hralign="center" o:hrstd="t" o:hr="t"/>
        </w:pict>
      </w:r>
    </w:p>
    <w:p w14:paraId="282146CA" w14:textId="77777777" w:rsidR="00102A52" w:rsidRDefault="00E971E9">
      <w:pPr>
        <w:pStyle w:val="Heading2"/>
      </w:pPr>
      <w:bookmarkStart w:id="64" w:name="step-5"/>
      <w:bookmarkEnd w:id="63"/>
      <w:r>
        <w:t>Step 5</w:t>
      </w:r>
    </w:p>
    <w:p w14:paraId="1FA582F5" w14:textId="77777777" w:rsidR="00102A52" w:rsidRDefault="00E971E9">
      <w:pPr>
        <w:pStyle w:val="FirstParagraph"/>
      </w:pPr>
      <w:r>
        <w:t>If user selects:</w:t>
      </w:r>
    </w:p>
    <w:p w14:paraId="2B9DC719" w14:textId="77777777" w:rsidR="00102A52" w:rsidRDefault="00E971E9">
      <w:pPr>
        <w:pStyle w:val="SourceCode"/>
      </w:pPr>
      <w:r>
        <w:rPr>
          <w:rStyle w:val="VerbatimChar"/>
        </w:rPr>
        <w:t>9</w:t>
      </w:r>
    </w:p>
    <w:p w14:paraId="5EEBD89B" w14:textId="77777777" w:rsidR="00102A52" w:rsidRDefault="00E971E9">
      <w:pPr>
        <w:pStyle w:val="FirstParagraph"/>
      </w:pPr>
      <w:r>
        <w:t>Program performs everything automatically.</w:t>
      </w:r>
    </w:p>
    <w:p w14:paraId="18E199F0" w14:textId="77777777" w:rsidR="00102A52" w:rsidRDefault="00671FE2">
      <w:r>
        <w:pict w14:anchorId="75E371A8">
          <v:rect id="_x0000_i1046" style="width:0;height:1.5pt" o:hralign="center" o:hrstd="t" o:hr="t"/>
        </w:pict>
      </w:r>
    </w:p>
    <w:p w14:paraId="21DB47AF" w14:textId="77777777" w:rsidR="00102A52" w:rsidRDefault="00E971E9">
      <w:pPr>
        <w:pStyle w:val="Heading1"/>
      </w:pPr>
      <w:bookmarkStart w:id="65" w:name="cs50p-requirements-compliance"/>
      <w:bookmarkEnd w:id="59"/>
      <w:bookmarkEnd w:id="64"/>
      <w:r>
        <w:t>CS50P Requirements Compliance</w:t>
      </w:r>
    </w:p>
    <w:p w14:paraId="7459C097" w14:textId="77777777" w:rsidR="00102A52" w:rsidRDefault="00E971E9">
      <w:pPr>
        <w:pStyle w:val="FirstParagraph"/>
      </w:pPr>
      <w:r>
        <w:t>The project should demonstrate:</w:t>
      </w:r>
    </w:p>
    <w:p w14:paraId="323E4DA7" w14:textId="77777777" w:rsidR="00102A52" w:rsidRDefault="00E971E9">
      <w:pPr>
        <w:pStyle w:val="Heading3"/>
      </w:pPr>
      <w:bookmarkStart w:id="66" w:name="functions"/>
      <w:r>
        <w:t>Functions</w:t>
      </w:r>
    </w:p>
    <w:p w14:paraId="1B35CF9E" w14:textId="77777777" w:rsidR="00102A52" w:rsidRDefault="00E971E9">
      <w:pPr>
        <w:pStyle w:val="FirstParagraph"/>
      </w:pPr>
      <w:r>
        <w:t>Multiple reusable functions.</w:t>
      </w:r>
    </w:p>
    <w:p w14:paraId="7A6AB2F7" w14:textId="77777777" w:rsidR="00102A52" w:rsidRDefault="00E971E9">
      <w:pPr>
        <w:pStyle w:val="Heading3"/>
      </w:pPr>
      <w:bookmarkStart w:id="67" w:name="loops"/>
      <w:bookmarkEnd w:id="66"/>
      <w:r>
        <w:t>Loops</w:t>
      </w:r>
    </w:p>
    <w:p w14:paraId="6A60B460" w14:textId="77777777" w:rsidR="00102A52" w:rsidRDefault="00E971E9">
      <w:pPr>
        <w:pStyle w:val="FirstParagraph"/>
      </w:pPr>
      <w:r>
        <w:t>Menu navigation.</w:t>
      </w:r>
    </w:p>
    <w:p w14:paraId="1AF4B074" w14:textId="77777777" w:rsidR="00102A52" w:rsidRDefault="00E971E9">
      <w:pPr>
        <w:pStyle w:val="Heading3"/>
      </w:pPr>
      <w:bookmarkStart w:id="68" w:name="conditionals"/>
      <w:bookmarkEnd w:id="67"/>
      <w:r>
        <w:t>Conditionals</w:t>
      </w:r>
    </w:p>
    <w:p w14:paraId="382202FF" w14:textId="77777777" w:rsidR="00102A52" w:rsidRDefault="00E971E9">
      <w:pPr>
        <w:pStyle w:val="FirstParagraph"/>
      </w:pPr>
      <w:r>
        <w:t>Error handling and menu choices.</w:t>
      </w:r>
    </w:p>
    <w:p w14:paraId="0BD9B49A" w14:textId="77777777" w:rsidR="00102A52" w:rsidRDefault="00E971E9">
      <w:pPr>
        <w:pStyle w:val="Heading3"/>
      </w:pPr>
      <w:bookmarkStart w:id="69" w:name="file-io"/>
      <w:bookmarkEnd w:id="68"/>
      <w:r>
        <w:t>File I/O</w:t>
      </w:r>
    </w:p>
    <w:p w14:paraId="39F221C2" w14:textId="77777777" w:rsidR="00102A52" w:rsidRDefault="00E971E9">
      <w:pPr>
        <w:pStyle w:val="FirstParagraph"/>
      </w:pPr>
      <w:r>
        <w:t>CSV import and report export.</w:t>
      </w:r>
    </w:p>
    <w:p w14:paraId="1905D098" w14:textId="77777777" w:rsidR="00102A52" w:rsidRDefault="00E971E9">
      <w:pPr>
        <w:pStyle w:val="Heading3"/>
      </w:pPr>
      <w:bookmarkStart w:id="70" w:name="exceptions"/>
      <w:bookmarkEnd w:id="69"/>
      <w:r>
        <w:t>Exceptions</w:t>
      </w:r>
    </w:p>
    <w:p w14:paraId="0F2004C7" w14:textId="77777777" w:rsidR="00102A52" w:rsidRDefault="00E971E9">
      <w:pPr>
        <w:pStyle w:val="FirstParagraph"/>
      </w:pPr>
      <w:r>
        <w:t>Try-except blocks.</w:t>
      </w:r>
    </w:p>
    <w:p w14:paraId="5A640A8D" w14:textId="77777777" w:rsidR="00102A52" w:rsidRDefault="00E971E9">
      <w:pPr>
        <w:pStyle w:val="Heading3"/>
      </w:pPr>
      <w:bookmarkStart w:id="71" w:name="libraries"/>
      <w:bookmarkEnd w:id="70"/>
      <w:r>
        <w:t>Libraries</w:t>
      </w:r>
    </w:p>
    <w:p w14:paraId="4AF5AF45" w14:textId="77777777" w:rsidR="00102A52" w:rsidRDefault="00E971E9">
      <w:pPr>
        <w:pStyle w:val="FirstParagraph"/>
      </w:pPr>
      <w:r>
        <w:t>Pandas, NumPy, SciPy, Matplotlib.</w:t>
      </w:r>
    </w:p>
    <w:p w14:paraId="4E51C10F" w14:textId="77777777" w:rsidR="00102A52" w:rsidRDefault="00E971E9">
      <w:pPr>
        <w:pStyle w:val="Heading3"/>
      </w:pPr>
      <w:bookmarkStart w:id="72" w:name="unit-tests"/>
      <w:bookmarkEnd w:id="71"/>
      <w:r>
        <w:t>Unit Tests</w:t>
      </w:r>
    </w:p>
    <w:p w14:paraId="316831DE" w14:textId="77777777" w:rsidR="00102A52" w:rsidRDefault="00E971E9">
      <w:pPr>
        <w:pStyle w:val="FirstParagraph"/>
      </w:pPr>
      <w:r>
        <w:t>Create:</w:t>
      </w:r>
    </w:p>
    <w:p w14:paraId="054DEE30" w14:textId="77777777" w:rsidR="00102A52" w:rsidRDefault="00E971E9">
      <w:pPr>
        <w:pStyle w:val="SourceCode"/>
      </w:pPr>
      <w:r>
        <w:rPr>
          <w:rStyle w:val="VerbatimChar"/>
        </w:rPr>
        <w:t>test_project.py</w:t>
      </w:r>
    </w:p>
    <w:p w14:paraId="19B7676E" w14:textId="77777777" w:rsidR="00102A52" w:rsidRDefault="00E971E9">
      <w:pPr>
        <w:pStyle w:val="FirstParagraph"/>
      </w:pPr>
      <w:r>
        <w:t>Test at least:</w:t>
      </w:r>
    </w:p>
    <w:p w14:paraId="2C079F15" w14:textId="77777777" w:rsidR="00102A52" w:rsidRDefault="00E971E9">
      <w:pPr>
        <w:pStyle w:val="SourceCode"/>
      </w:pPr>
      <w:r>
        <w:rPr>
          <w:rStyle w:val="NormalTok"/>
        </w:rPr>
        <w:lastRenderedPageBreak/>
        <w:t>load_dataset()</w:t>
      </w:r>
      <w:r>
        <w:br/>
      </w:r>
      <w:r>
        <w:br/>
      </w:r>
      <w:r>
        <w:rPr>
          <w:rStyle w:val="NormalTok"/>
        </w:rPr>
        <w:t>calculate_mean()</w:t>
      </w:r>
      <w:r>
        <w:br/>
      </w:r>
      <w:r>
        <w:br/>
      </w:r>
      <w:r>
        <w:rPr>
          <w:rStyle w:val="NormalTok"/>
        </w:rPr>
        <w:t>missing_value_analysis()</w:t>
      </w:r>
      <w:r>
        <w:br/>
      </w:r>
      <w:r>
        <w:br/>
      </w:r>
      <w:r>
        <w:rPr>
          <w:rStyle w:val="NormalTok"/>
        </w:rPr>
        <w:t>correlation_analysis()</w:t>
      </w:r>
    </w:p>
    <w:p w14:paraId="3B6EC457" w14:textId="77777777" w:rsidR="00102A52" w:rsidRDefault="00E971E9">
      <w:pPr>
        <w:pStyle w:val="FirstParagraph"/>
      </w:pPr>
      <w:r>
        <w:t>using pytest.</w:t>
      </w:r>
    </w:p>
    <w:p w14:paraId="26FD8D2B" w14:textId="77777777" w:rsidR="00102A52" w:rsidRDefault="00671FE2">
      <w:bookmarkStart w:id="73" w:name="stretch-goals-optional"/>
      <w:bookmarkEnd w:id="65"/>
      <w:bookmarkEnd w:id="72"/>
      <w:r>
        <w:pict w14:anchorId="67BC8DFC">
          <v:rect id="_x0000_i1047" style="width:0;height:1.5pt" o:hralign="center" o:hrstd="t" o:hr="t"/>
        </w:pict>
      </w:r>
    </w:p>
    <w:p w14:paraId="681D80C9" w14:textId="77777777" w:rsidR="00102A52" w:rsidRDefault="00E971E9">
      <w:pPr>
        <w:pStyle w:val="Heading1"/>
      </w:pPr>
      <w:bookmarkStart w:id="74" w:name="final-deliverables"/>
      <w:bookmarkEnd w:id="73"/>
      <w:r>
        <w:t>Final Deliverables</w:t>
      </w:r>
    </w:p>
    <w:p w14:paraId="4EE29AE0" w14:textId="77777777" w:rsidR="00102A52" w:rsidRDefault="00E971E9">
      <w:pPr>
        <w:pStyle w:val="Compact"/>
        <w:numPr>
          <w:ilvl w:val="0"/>
          <w:numId w:val="10"/>
        </w:numPr>
      </w:pPr>
      <w:r>
        <w:t>project.py</w:t>
      </w:r>
    </w:p>
    <w:p w14:paraId="665C66E1" w14:textId="77777777" w:rsidR="00102A52" w:rsidRDefault="00E971E9">
      <w:pPr>
        <w:pStyle w:val="Compact"/>
        <w:numPr>
          <w:ilvl w:val="0"/>
          <w:numId w:val="10"/>
        </w:numPr>
      </w:pPr>
      <w:r>
        <w:t>test_project.py</w:t>
      </w:r>
    </w:p>
    <w:p w14:paraId="01E3A7F9" w14:textId="77777777" w:rsidR="00102A52" w:rsidRDefault="00E971E9">
      <w:pPr>
        <w:pStyle w:val="Compact"/>
        <w:numPr>
          <w:ilvl w:val="0"/>
          <w:numId w:val="10"/>
        </w:numPr>
      </w:pPr>
      <w:r>
        <w:t>README.md</w:t>
      </w:r>
    </w:p>
    <w:p w14:paraId="15AFB3F5" w14:textId="77777777" w:rsidR="00102A52" w:rsidRDefault="00E971E9">
      <w:pPr>
        <w:pStyle w:val="Compact"/>
        <w:numPr>
          <w:ilvl w:val="0"/>
          <w:numId w:val="10"/>
        </w:numPr>
      </w:pPr>
      <w:r>
        <w:t>requirements.txt</w:t>
      </w:r>
    </w:p>
    <w:p w14:paraId="10976FD6" w14:textId="77777777" w:rsidR="00102A52" w:rsidRDefault="00E971E9">
      <w:pPr>
        <w:pStyle w:val="Compact"/>
        <w:numPr>
          <w:ilvl w:val="0"/>
          <w:numId w:val="10"/>
        </w:numPr>
      </w:pPr>
      <w:r>
        <w:t>Sample dataset</w:t>
      </w:r>
    </w:p>
    <w:p w14:paraId="1CAA2735" w14:textId="77777777" w:rsidR="00102A52" w:rsidRDefault="00E971E9">
      <w:pPr>
        <w:pStyle w:val="Compact"/>
        <w:numPr>
          <w:ilvl w:val="0"/>
          <w:numId w:val="10"/>
        </w:numPr>
      </w:pPr>
      <w:r>
        <w:t>Generated report</w:t>
      </w:r>
    </w:p>
    <w:p w14:paraId="46AED426" w14:textId="77777777" w:rsidR="00102A52" w:rsidRDefault="00E971E9">
      <w:pPr>
        <w:pStyle w:val="Compact"/>
        <w:numPr>
          <w:ilvl w:val="0"/>
          <w:numId w:val="10"/>
        </w:numPr>
      </w:pPr>
      <w:r>
        <w:t>Generated plots</w:t>
      </w:r>
    </w:p>
    <w:p w14:paraId="3C0DA2FA" w14:textId="77777777" w:rsidR="00102A52" w:rsidRDefault="00E971E9">
      <w:pPr>
        <w:pStyle w:val="Compact"/>
        <w:numPr>
          <w:ilvl w:val="0"/>
          <w:numId w:val="10"/>
        </w:numPr>
      </w:pPr>
      <w:r>
        <w:t>CS50P project demonstration video</w:t>
      </w:r>
    </w:p>
    <w:p w14:paraId="72321D3F" w14:textId="77777777" w:rsidR="00102A52" w:rsidRDefault="00E971E9">
      <w:pPr>
        <w:pStyle w:val="FirstParagraph"/>
      </w:pPr>
      <w:r>
        <w:t>Project Goal:</w:t>
      </w:r>
    </w:p>
    <w:p w14:paraId="0798DE38" w14:textId="77777777" w:rsidR="00102A52" w:rsidRDefault="00E971E9">
      <w:pPr>
        <w:pStyle w:val="BodyText"/>
      </w:pPr>
      <w:r>
        <w:t>A user should be able to run:</w:t>
      </w:r>
    </w:p>
    <w:p w14:paraId="0E91C637" w14:textId="77777777" w:rsidR="00102A52" w:rsidRDefault="00E971E9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project.py</w:t>
      </w:r>
    </w:p>
    <w:p w14:paraId="096DE47B" w14:textId="77777777" w:rsidR="00102A52" w:rsidRDefault="00E971E9">
      <w:pPr>
        <w:pStyle w:val="FirstParagraph"/>
      </w:pPr>
      <w:r>
        <w:t>load a CSV dataset, select “Full Automated Analysis”, and receive a complete statistical report with visualizations and hypothesis testing results directly from the terminal.</w:t>
      </w:r>
      <w:bookmarkEnd w:id="74"/>
    </w:p>
    <w:sectPr w:rsidR="00102A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53A3C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661A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CE6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A52"/>
    <w:rsid w:val="00102A52"/>
    <w:rsid w:val="002766DA"/>
    <w:rsid w:val="003F417A"/>
    <w:rsid w:val="00581622"/>
    <w:rsid w:val="00671FE2"/>
    <w:rsid w:val="00717E47"/>
    <w:rsid w:val="007C6BC5"/>
    <w:rsid w:val="00837FBE"/>
    <w:rsid w:val="00C122AF"/>
    <w:rsid w:val="00E9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DDE0"/>
  <w15:docId w15:val="{8B2CBED9-5024-4AC2-97C4-EF2BCABF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860</Words>
  <Characters>4906</Characters>
  <Application>Microsoft Office Word</Application>
  <DocSecurity>0</DocSecurity>
  <Lines>40</Lines>
  <Paragraphs>11</Paragraphs>
  <ScaleCrop>false</ScaleCrop>
  <Company>HP</Company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Digonto Dey</cp:lastModifiedBy>
  <cp:revision>10</cp:revision>
  <dcterms:created xsi:type="dcterms:W3CDTF">2026-06-05T17:14:00Z</dcterms:created>
  <dcterms:modified xsi:type="dcterms:W3CDTF">2026-06-05T17:37:00Z</dcterms:modified>
</cp:coreProperties>
</file>