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31266406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23F8A177" w14:textId="3312B517" w:rsidR="005204AD" w:rsidRDefault="005204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45716A5" wp14:editId="2C65594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F61711C" w14:textId="62EE14E0" w:rsidR="005204AD" w:rsidRDefault="005204AD" w:rsidP="005204AD">
                                      <w:pPr>
                                        <w:pStyle w:val="NoSpacing"/>
                                        <w:spacing w:after="240"/>
                                        <w:jc w:val="center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383D2EE4" w14:textId="5DC6575B" w:rsidR="005204AD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5204AD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5716A5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F61711C" w14:textId="62EE14E0" w:rsidR="005204AD" w:rsidRDefault="005204AD" w:rsidP="005204AD">
                                <w:pPr>
                                  <w:pStyle w:val="NoSpacing"/>
                                  <w:spacing w:after="240"/>
                                  <w:jc w:val="center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83D2EE4" w14:textId="5DC6575B" w:rsidR="005204AD" w:rsidRDefault="00000000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5204AD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932447" wp14:editId="230D6CB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9D22F4E" w14:textId="1DB2FF87" w:rsidR="005204AD" w:rsidRDefault="005204AD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F6D8BDE" w14:textId="590D077F" w:rsidR="005204AD" w:rsidRPr="00FD0511" w:rsidRDefault="005204AD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="Arial" w:hAnsi="Arial" w:cs="Arial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0511">
                                        <w:rPr>
                                          <w:rFonts w:ascii="Arial" w:hAnsi="Arial" w:cs="Arial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User Guide to finance tele bot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932447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9D22F4E" w14:textId="1DB2FF87" w:rsidR="005204AD" w:rsidRDefault="005204AD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44546A" w:themeColor="text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F6D8BDE" w14:textId="590D077F" w:rsidR="005204AD" w:rsidRPr="00FD0511" w:rsidRDefault="005204AD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="Arial" w:hAnsi="Arial" w:cs="Arial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  <w:r w:rsidRPr="00FD0511">
                                  <w:rPr>
                                    <w:rFonts w:ascii="Arial" w:hAnsi="Arial" w:cs="Arial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User Guide to finance tele bot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1CCCBBC" wp14:editId="22C2008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0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64F00F5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4DEB31CF" w14:textId="7E102D12" w:rsidR="00F11F04" w:rsidRDefault="00F11F04">
      <w:pPr>
        <w:rPr>
          <w:lang w:val="en-US"/>
        </w:rPr>
      </w:pPr>
    </w:p>
    <w:p w14:paraId="5426CCBE" w14:textId="77777777" w:rsidR="00F11F04" w:rsidRPr="001A033D" w:rsidRDefault="00F11F0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FFBE97" wp14:editId="691CDDEC">
            <wp:simplePos x="0" y="0"/>
            <wp:positionH relativeFrom="column">
              <wp:posOffset>0</wp:posOffset>
            </wp:positionH>
            <wp:positionV relativeFrom="paragraph">
              <wp:posOffset>2178585</wp:posOffset>
            </wp:positionV>
            <wp:extent cx="5731510" cy="382079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sdt>
      <w:sdtPr>
        <w:rPr>
          <w:rFonts w:eastAsiaTheme="minorHAnsi" w:cs="Arial"/>
          <w:b w:val="0"/>
          <w:bCs w:val="0"/>
          <w:color w:val="auto"/>
          <w:sz w:val="24"/>
          <w:szCs w:val="24"/>
          <w:lang w:val="en-SG"/>
        </w:rPr>
        <w:id w:val="1260103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F8989D6" w14:textId="704F1964" w:rsidR="00F11F04" w:rsidRPr="00FD0511" w:rsidRDefault="00F11F04">
          <w:pPr>
            <w:pStyle w:val="TOCHeading"/>
            <w:rPr>
              <w:rFonts w:cs="Arial"/>
            </w:rPr>
          </w:pPr>
          <w:r w:rsidRPr="00FD0511">
            <w:rPr>
              <w:rFonts w:cs="Arial"/>
            </w:rPr>
            <w:t>Table of Contents</w:t>
          </w:r>
        </w:p>
        <w:p w14:paraId="15C88B00" w14:textId="143C31FF" w:rsidR="00851D11" w:rsidRDefault="00F11F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 w:rsidRPr="00FD0511">
            <w:rPr>
              <w:rFonts w:cs="Arial"/>
              <w:b w:val="0"/>
              <w:bCs w:val="0"/>
            </w:rPr>
            <w:fldChar w:fldCharType="begin"/>
          </w:r>
          <w:r w:rsidRPr="00FD0511">
            <w:rPr>
              <w:rFonts w:cs="Arial"/>
            </w:rPr>
            <w:instrText xml:space="preserve"> TOC \o "1-3" \h \z \u </w:instrText>
          </w:r>
          <w:r w:rsidRPr="00FD0511">
            <w:rPr>
              <w:rFonts w:cs="Arial"/>
              <w:b w:val="0"/>
              <w:bCs w:val="0"/>
            </w:rPr>
            <w:fldChar w:fldCharType="separate"/>
          </w:r>
          <w:hyperlink w:anchor="_Toc109038177" w:history="1">
            <w:r w:rsidR="00851D11" w:rsidRPr="008B3647">
              <w:rPr>
                <w:rStyle w:val="Hyperlink"/>
                <w:noProof/>
                <w:lang w:val="en-US"/>
              </w:rPr>
              <w:t>Users</w:t>
            </w:r>
            <w:r w:rsidR="00851D11">
              <w:rPr>
                <w:noProof/>
                <w:webHidden/>
              </w:rPr>
              <w:tab/>
            </w:r>
            <w:r w:rsidR="00851D11">
              <w:rPr>
                <w:noProof/>
                <w:webHidden/>
              </w:rPr>
              <w:fldChar w:fldCharType="begin"/>
            </w:r>
            <w:r w:rsidR="00851D11">
              <w:rPr>
                <w:noProof/>
                <w:webHidden/>
              </w:rPr>
              <w:instrText xml:space="preserve"> PAGEREF _Toc109038177 \h </w:instrText>
            </w:r>
            <w:r w:rsidR="00851D11">
              <w:rPr>
                <w:noProof/>
                <w:webHidden/>
              </w:rPr>
            </w:r>
            <w:r w:rsidR="00851D11">
              <w:rPr>
                <w:noProof/>
                <w:webHidden/>
              </w:rPr>
              <w:fldChar w:fldCharType="separate"/>
            </w:r>
            <w:r w:rsidR="00851D11">
              <w:rPr>
                <w:noProof/>
                <w:webHidden/>
              </w:rPr>
              <w:t>2</w:t>
            </w:r>
            <w:r w:rsidR="00851D11">
              <w:rPr>
                <w:noProof/>
                <w:webHidden/>
              </w:rPr>
              <w:fldChar w:fldCharType="end"/>
            </w:r>
          </w:hyperlink>
        </w:p>
        <w:p w14:paraId="49892AE8" w14:textId="7048B539" w:rsidR="00851D11" w:rsidRDefault="00851D1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9038178" w:history="1">
            <w:r w:rsidRPr="008B3647">
              <w:rPr>
                <w:rStyle w:val="Hyperlink"/>
                <w:noProof/>
                <w:lang w:val="en-US"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_Toc109038178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F10E" w14:textId="39CF9432" w:rsidR="00851D11" w:rsidRDefault="00851D1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9038179" w:history="1">
            <w:r w:rsidRPr="008B3647">
              <w:rPr>
                <w:rStyle w:val="Hyperlink"/>
                <w:noProof/>
                <w:lang w:val="en-US"/>
              </w:rPr>
              <w:t>COY/Node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_Toc109038179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F79B4" w14:textId="796F1C06" w:rsidR="00851D11" w:rsidRDefault="00851D1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9038180" w:history="1">
            <w:r w:rsidRPr="008B3647">
              <w:rPr>
                <w:rStyle w:val="Hyperlink"/>
                <w:noProof/>
                <w:lang w:val="en-US"/>
              </w:rPr>
              <w:t>Finance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_Toc109038180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E380" w14:textId="5B91EA17" w:rsidR="00851D11" w:rsidRDefault="00851D1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9038181" w:history="1">
            <w:r w:rsidRPr="008B3647">
              <w:rPr>
                <w:rStyle w:val="Hyperlink"/>
                <w:noProof/>
                <w:lang w:val="en-US"/>
              </w:rPr>
              <w:t>Troubleshoot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B767" w14:textId="3B70A208" w:rsidR="00F11F04" w:rsidRPr="00FD0511" w:rsidRDefault="00F11F04">
          <w:pPr>
            <w:rPr>
              <w:rFonts w:cs="Arial"/>
            </w:rPr>
          </w:pPr>
          <w:r w:rsidRPr="00FD0511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6591DE40" w14:textId="60ADDE86" w:rsidR="00F11F04" w:rsidRDefault="00F11F04">
      <w:pPr>
        <w:rPr>
          <w:lang w:val="en-US"/>
        </w:rPr>
      </w:pPr>
    </w:p>
    <w:p w14:paraId="093EAD19" w14:textId="77777777" w:rsidR="00F11F04" w:rsidRDefault="00F11F04">
      <w:pPr>
        <w:rPr>
          <w:lang w:val="en-US"/>
        </w:rPr>
      </w:pPr>
      <w:r>
        <w:rPr>
          <w:lang w:val="en-US"/>
        </w:rPr>
        <w:br w:type="page"/>
      </w:r>
    </w:p>
    <w:p w14:paraId="058BD66E" w14:textId="7A3754A5" w:rsidR="00381C2A" w:rsidRDefault="00F11F04" w:rsidP="00F11F04">
      <w:pPr>
        <w:pStyle w:val="Heading1"/>
        <w:rPr>
          <w:lang w:val="en-US"/>
        </w:rPr>
      </w:pPr>
      <w:bookmarkStart w:id="0" w:name="_Toc109038177"/>
      <w:r>
        <w:rPr>
          <w:lang w:val="en-US"/>
        </w:rPr>
        <w:lastRenderedPageBreak/>
        <w:t>Users</w:t>
      </w:r>
      <w:bookmarkEnd w:id="0"/>
    </w:p>
    <w:p w14:paraId="6111BEB8" w14:textId="3F8E344D" w:rsidR="00F11F04" w:rsidRDefault="00F11F04">
      <w:pPr>
        <w:rPr>
          <w:rFonts w:cs="Arial"/>
          <w:lang w:val="en-US"/>
        </w:rPr>
      </w:pPr>
      <w:r w:rsidRPr="00FD0511">
        <w:rPr>
          <w:rFonts w:cs="Arial"/>
          <w:lang w:val="en-US"/>
        </w:rPr>
        <w:t xml:space="preserve">Find </w:t>
      </w:r>
      <w:r w:rsidR="00FD0511" w:rsidRPr="00FD0511">
        <w:rPr>
          <w:rFonts w:cs="Arial"/>
          <w:b/>
          <w:bCs/>
          <w:u w:val="single"/>
          <w:lang w:val="en-US"/>
        </w:rPr>
        <w:t>“</w:t>
      </w:r>
      <w:r w:rsidRPr="00FD0511">
        <w:rPr>
          <w:rFonts w:cs="Arial"/>
          <w:b/>
          <w:bCs/>
          <w:u w:val="single"/>
          <w:lang w:val="en-US"/>
        </w:rPr>
        <w:t>Finance_1TPT</w:t>
      </w:r>
      <w:r w:rsidR="00FD0511" w:rsidRPr="00FD0511">
        <w:rPr>
          <w:rFonts w:cs="Arial"/>
          <w:b/>
          <w:bCs/>
          <w:u w:val="single"/>
          <w:lang w:val="en-US"/>
        </w:rPr>
        <w:t>”</w:t>
      </w:r>
      <w:r w:rsidRPr="00FD0511">
        <w:rPr>
          <w:rFonts w:cs="Arial"/>
          <w:lang w:val="en-US"/>
        </w:rPr>
        <w:t xml:space="preserve"> on Telegram</w:t>
      </w:r>
      <w:r w:rsidR="00F34349">
        <w:rPr>
          <w:rFonts w:cs="Arial"/>
          <w:lang w:val="en-US"/>
        </w:rPr>
        <w:t xml:space="preserve"> (</w:t>
      </w:r>
      <w:r w:rsidR="0028157C">
        <w:rPr>
          <w:rFonts w:cs="Arial"/>
          <w:lang w:val="en-US"/>
        </w:rPr>
        <w:t xml:space="preserve">refer to </w:t>
      </w:r>
      <w:r w:rsidR="00F34349">
        <w:rPr>
          <w:rFonts w:cs="Arial"/>
          <w:lang w:val="en-US"/>
        </w:rPr>
        <w:t xml:space="preserve">Figure </w:t>
      </w:r>
      <w:r w:rsidR="0028157C">
        <w:rPr>
          <w:rFonts w:cs="Arial"/>
          <w:lang w:val="en-US"/>
        </w:rPr>
        <w:t>1</w:t>
      </w:r>
      <w:r w:rsidR="00F34349">
        <w:rPr>
          <w:rFonts w:cs="Arial"/>
          <w:lang w:val="en-US"/>
        </w:rPr>
        <w:t>)</w:t>
      </w:r>
      <w:r w:rsidR="00FD0511" w:rsidRPr="00FD0511">
        <w:rPr>
          <w:rFonts w:cs="Arial"/>
          <w:lang w:val="en-US"/>
        </w:rPr>
        <w:t xml:space="preserve"> and click on </w:t>
      </w:r>
      <w:r w:rsidR="00FD0511">
        <w:rPr>
          <w:rFonts w:cs="Arial"/>
          <w:lang w:val="en-US"/>
        </w:rPr>
        <w:t>Start</w:t>
      </w:r>
      <w:r w:rsidR="00A21F6F">
        <w:rPr>
          <w:rFonts w:cs="Arial"/>
          <w:lang w:val="en-US"/>
        </w:rPr>
        <w:t xml:space="preserve"> (refer to Figure 2)</w:t>
      </w:r>
      <w:r w:rsidR="00FD0511">
        <w:rPr>
          <w:rFonts w:cs="Arial"/>
          <w:lang w:val="en-US"/>
        </w:rPr>
        <w:t>. Based on your user type, the bot would interact with you differently.</w:t>
      </w:r>
    </w:p>
    <w:p w14:paraId="2D5CCC3C" w14:textId="41A6C7F1" w:rsidR="00FD0511" w:rsidRDefault="0028157C" w:rsidP="00A21F6F">
      <w:pPr>
        <w:jc w:val="center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3FDF63D4" wp14:editId="652516BE">
            <wp:extent cx="3014414" cy="155089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095" cy="15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AB3" w14:textId="5E6A3267" w:rsidR="00A21F6F" w:rsidRDefault="00A21F6F" w:rsidP="00A21F6F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>Figure 1: Finance Bot name on Telegram</w:t>
      </w:r>
    </w:p>
    <w:p w14:paraId="67229392" w14:textId="14E0A19F" w:rsidR="00A21F6F" w:rsidRDefault="00A21F6F">
      <w:pPr>
        <w:rPr>
          <w:rFonts w:cs="Arial"/>
          <w:lang w:val="en-US"/>
        </w:rPr>
      </w:pPr>
    </w:p>
    <w:p w14:paraId="093F3AC8" w14:textId="161D136D" w:rsidR="00A21F6F" w:rsidRDefault="00CA1242" w:rsidP="00CA1242">
      <w:pPr>
        <w:jc w:val="center"/>
        <w:rPr>
          <w:rFonts w:cs="Arial"/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F5B27" wp14:editId="5C5F4753">
                <wp:simplePos x="0" y="0"/>
                <wp:positionH relativeFrom="column">
                  <wp:posOffset>2994175</wp:posOffset>
                </wp:positionH>
                <wp:positionV relativeFrom="paragraph">
                  <wp:posOffset>3529367</wp:posOffset>
                </wp:positionV>
                <wp:extent cx="905473" cy="289112"/>
                <wp:effectExtent l="25400" t="12700" r="9525" b="412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473" cy="289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291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5.75pt;margin-top:277.9pt;width:71.3pt;height:2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lang w:val="en-US"/>
        </w:rPr>
        <w:drawing>
          <wp:inline distT="0" distB="0" distL="0" distR="0" wp14:anchorId="15B963C7" wp14:editId="44D89873">
            <wp:extent cx="1909440" cy="4132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509" cy="4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744" w14:textId="3388F39B" w:rsidR="00CA1242" w:rsidRDefault="00CA1242" w:rsidP="00CA1242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>Figure 2: Starting the Finance Bot</w:t>
      </w:r>
    </w:p>
    <w:p w14:paraId="000CD8B7" w14:textId="795267FB" w:rsidR="00FD0511" w:rsidRDefault="00FD0511">
      <w:pPr>
        <w:rPr>
          <w:rFonts w:cs="Arial"/>
          <w:lang w:val="en-US"/>
        </w:rPr>
      </w:pPr>
      <w:r>
        <w:rPr>
          <w:rFonts w:cs="Arial"/>
          <w:lang w:val="en-US"/>
        </w:rPr>
        <w:t>If you are:</w:t>
      </w:r>
    </w:p>
    <w:p w14:paraId="13E6822D" w14:textId="4099F5C2" w:rsidR="00FD0511" w:rsidRDefault="00FD0511" w:rsidP="00FD0511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Observer – a casual user </w:t>
      </w:r>
      <w:r w:rsidR="00D869AA">
        <w:rPr>
          <w:rFonts w:cs="Arial"/>
          <w:lang w:val="en-US"/>
        </w:rPr>
        <w:t>that is presented with only metrics of the Purchase Orders</w:t>
      </w:r>
    </w:p>
    <w:p w14:paraId="28A64355" w14:textId="757F9178" w:rsidR="00D869AA" w:rsidRPr="00D869AA" w:rsidRDefault="00FD0511" w:rsidP="00D869AA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COY/Node</w:t>
      </w:r>
      <w:r w:rsidR="00D869AA">
        <w:rPr>
          <w:rFonts w:cs="Arial"/>
          <w:lang w:val="en-US"/>
        </w:rPr>
        <w:t xml:space="preserve"> – point of contact (POC) for any purchases raised for the COY/Nodes. Will see all the Purchase Orders (PO) and the deadlines. Able to send scanned invoices through the bot.</w:t>
      </w:r>
    </w:p>
    <w:p w14:paraId="1F9763B8" w14:textId="1DFBC07E" w:rsidR="00FD0511" w:rsidRDefault="00FD0511" w:rsidP="00FD0511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Finance Team</w:t>
      </w:r>
      <w:r w:rsidR="00D869AA">
        <w:rPr>
          <w:rFonts w:cs="Arial"/>
          <w:lang w:val="en-US"/>
        </w:rPr>
        <w:t xml:space="preserve"> – Part of S4 Branch Finance</w:t>
      </w:r>
    </w:p>
    <w:p w14:paraId="73834326" w14:textId="0FA69BDF" w:rsidR="00D869AA" w:rsidRDefault="00D869AA" w:rsidP="00D869AA">
      <w:pPr>
        <w:rPr>
          <w:rFonts w:cs="Arial"/>
          <w:lang w:val="en-US"/>
        </w:rPr>
      </w:pPr>
    </w:p>
    <w:p w14:paraId="282EFAED" w14:textId="630F8C83" w:rsidR="00D869AA" w:rsidRDefault="00D869AA" w:rsidP="00D869AA">
      <w:pPr>
        <w:pStyle w:val="Heading2"/>
        <w:rPr>
          <w:lang w:val="en-US"/>
        </w:rPr>
      </w:pPr>
      <w:bookmarkStart w:id="1" w:name="_Toc109038178"/>
      <w:r>
        <w:rPr>
          <w:lang w:val="en-US"/>
        </w:rPr>
        <w:t>Observer</w:t>
      </w:r>
      <w:bookmarkEnd w:id="1"/>
    </w:p>
    <w:p w14:paraId="6647EF97" w14:textId="1779BBFA" w:rsidR="00595DB4" w:rsidRDefault="00595DB4" w:rsidP="00D869AA">
      <w:pPr>
        <w:rPr>
          <w:lang w:val="en-US"/>
        </w:rPr>
      </w:pPr>
      <w:r>
        <w:rPr>
          <w:lang w:val="en-US"/>
        </w:rPr>
        <w:t xml:space="preserve">Observers are not listed in the bot and can only use the </w:t>
      </w:r>
      <w:r w:rsidRPr="00C3464D">
        <w:rPr>
          <w:b/>
          <w:bCs/>
          <w:lang w:val="en-US"/>
        </w:rPr>
        <w:t>“/start”</w:t>
      </w:r>
      <w:r>
        <w:rPr>
          <w:lang w:val="en-US"/>
        </w:rPr>
        <w:t xml:space="preserve"> to view the consolidated summary</w:t>
      </w:r>
      <w:r w:rsidR="00233127">
        <w:rPr>
          <w:lang w:val="en-US"/>
        </w:rPr>
        <w:t xml:space="preserve"> (</w:t>
      </w:r>
      <w:r w:rsidR="003617F4">
        <w:rPr>
          <w:lang w:val="en-US"/>
        </w:rPr>
        <w:t xml:space="preserve">refer to </w:t>
      </w:r>
      <w:r w:rsidR="00233127">
        <w:rPr>
          <w:lang w:val="en-US"/>
        </w:rPr>
        <w:t xml:space="preserve">Figure </w:t>
      </w:r>
      <w:r w:rsidR="003E5032">
        <w:rPr>
          <w:lang w:val="en-US"/>
        </w:rPr>
        <w:t>3</w:t>
      </w:r>
      <w:r w:rsidR="00233127">
        <w:rPr>
          <w:lang w:val="en-US"/>
        </w:rPr>
        <w:t>)</w:t>
      </w:r>
      <w:r w:rsidR="00057D8E">
        <w:rPr>
          <w:lang w:val="en-US"/>
        </w:rPr>
        <w:t xml:space="preserve"> or to refresh the figures</w:t>
      </w:r>
      <w:r>
        <w:rPr>
          <w:lang w:val="en-US"/>
        </w:rPr>
        <w:t>.</w:t>
      </w:r>
      <w:r w:rsidR="00233127">
        <w:rPr>
          <w:lang w:val="en-US"/>
        </w:rPr>
        <w:t xml:space="preserve"> Alternatively, you </w:t>
      </w:r>
      <w:r w:rsidR="00233127">
        <w:rPr>
          <w:lang w:val="en-US"/>
        </w:rPr>
        <w:lastRenderedPageBreak/>
        <w:t>can use the ‘Menu’ button located at the bottom left of the chat (</w:t>
      </w:r>
      <w:r w:rsidR="003617F4">
        <w:rPr>
          <w:lang w:val="en-US"/>
        </w:rPr>
        <w:t xml:space="preserve">refer to </w:t>
      </w:r>
      <w:r w:rsidR="00233127">
        <w:rPr>
          <w:lang w:val="en-US"/>
        </w:rPr>
        <w:t xml:space="preserve">Figure </w:t>
      </w:r>
      <w:r w:rsidR="003617F4">
        <w:rPr>
          <w:lang w:val="en-US"/>
        </w:rPr>
        <w:t>3</w:t>
      </w:r>
      <w:r w:rsidR="00233127">
        <w:rPr>
          <w:lang w:val="en-US"/>
        </w:rPr>
        <w:t>)</w:t>
      </w:r>
      <w:r w:rsidR="00057D8E">
        <w:rPr>
          <w:lang w:val="en-US"/>
        </w:rPr>
        <w:t xml:space="preserve"> to do the same action after the first time</w:t>
      </w:r>
      <w:r w:rsidR="00233127">
        <w:rPr>
          <w:lang w:val="en-US"/>
        </w:rPr>
        <w:t>.</w:t>
      </w:r>
    </w:p>
    <w:p w14:paraId="53110B44" w14:textId="0D8AF492" w:rsidR="00595DB4" w:rsidRDefault="00881001" w:rsidP="003E5032">
      <w:pPr>
        <w:jc w:val="center"/>
        <w:rPr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5A809" wp14:editId="28A70C30">
                <wp:simplePos x="0" y="0"/>
                <wp:positionH relativeFrom="column">
                  <wp:posOffset>4374515</wp:posOffset>
                </wp:positionH>
                <wp:positionV relativeFrom="paragraph">
                  <wp:posOffset>3620210</wp:posOffset>
                </wp:positionV>
                <wp:extent cx="1720850" cy="32258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32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1906B" w14:textId="5C4F8701" w:rsidR="00DB2325" w:rsidRPr="003617F4" w:rsidRDefault="00DB2325" w:rsidP="00DB2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Menu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A809" id="Text Box 20" o:spid="_x0000_s1036" type="#_x0000_t202" style="position:absolute;left:0;text-align:left;margin-left:344.45pt;margin-top:285.05pt;width:135.5pt;height:25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" filled="f" stroked="f" strokeweight=".5pt">
                <v:textbox>
                  <w:txbxContent>
                    <w:p w14:paraId="1B31906B" w14:textId="5C4F8701" w:rsidR="00DB2325" w:rsidRPr="003617F4" w:rsidRDefault="00DB2325" w:rsidP="00DB2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Menu Button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BDD8F1" wp14:editId="26D54315">
                <wp:simplePos x="0" y="0"/>
                <wp:positionH relativeFrom="column">
                  <wp:posOffset>4374515</wp:posOffset>
                </wp:positionH>
                <wp:positionV relativeFrom="paragraph">
                  <wp:posOffset>1755215</wp:posOffset>
                </wp:positionV>
                <wp:extent cx="2097742" cy="353807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742" cy="353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C0D75" w14:textId="231A16B5" w:rsidR="003617F4" w:rsidRPr="003617F4" w:rsidRDefault="003617F4" w:rsidP="003617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Consolidated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D8F1" id="Text Box 19" o:spid="_x0000_s1037" type="#_x0000_t202" style="position:absolute;left:0;text-align:left;margin-left:344.45pt;margin-top:138.2pt;width:165.2pt;height:2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" filled="f" stroked="f" strokeweight=".5pt">
                <v:textbox>
                  <w:txbxContent>
                    <w:p w14:paraId="26FC0D75" w14:textId="231A16B5" w:rsidR="003617F4" w:rsidRPr="003617F4" w:rsidRDefault="003617F4" w:rsidP="003617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Consolidated summary</w:t>
                      </w:r>
                    </w:p>
                  </w:txbxContent>
                </v:textbox>
              </v:shape>
            </w:pict>
          </mc:Fallback>
        </mc:AlternateContent>
      </w:r>
      <w:r w:rsidR="003617F4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FC7324" wp14:editId="75B5E9F1">
                <wp:simplePos x="0" y="0"/>
                <wp:positionH relativeFrom="column">
                  <wp:posOffset>4619550</wp:posOffset>
                </wp:positionH>
                <wp:positionV relativeFrom="paragraph">
                  <wp:posOffset>298450</wp:posOffset>
                </wp:positionV>
                <wp:extent cx="1721223" cy="50202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223" cy="502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2927B" w14:textId="6160B2CA" w:rsidR="003617F4" w:rsidRPr="003617F4" w:rsidRDefault="003617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command used on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C7324" id="Text Box 18" o:spid="_x0000_s1038" type="#_x0000_t202" style="position:absolute;left:0;text-align:left;margin-left:363.75pt;margin-top:23.5pt;width:135.55pt;height:39.5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" filled="f" stroked="f" strokeweight=".5pt">
                <v:textbox>
                  <w:txbxContent>
                    <w:p w14:paraId="7B02927B" w14:textId="6160B2CA" w:rsidR="003617F4" w:rsidRPr="003617F4" w:rsidRDefault="003617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</w:t>
                      </w:r>
                      <w:proofErr w:type="gramStart"/>
                      <w:r>
                        <w:rPr>
                          <w:lang w:val="en-US"/>
                        </w:rPr>
                        <w:t>start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command used on bot</w:t>
                      </w:r>
                    </w:p>
                  </w:txbxContent>
                </v:textbox>
              </v:shape>
            </w:pict>
          </mc:Fallback>
        </mc:AlternateContent>
      </w:r>
      <w:r w:rsidR="003617F4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D5C5F5" wp14:editId="5EDCAF7F">
                <wp:simplePos x="0" y="0"/>
                <wp:positionH relativeFrom="column">
                  <wp:posOffset>3835400</wp:posOffset>
                </wp:positionH>
                <wp:positionV relativeFrom="paragraph">
                  <wp:posOffset>460039</wp:posOffset>
                </wp:positionV>
                <wp:extent cx="844176" cy="49007"/>
                <wp:effectExtent l="25400" t="38100" r="6985" b="654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176" cy="490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AAE66" id="Straight Arrow Connector 15" o:spid="_x0000_s1026" type="#_x0000_t32" style="position:absolute;margin-left:302pt;margin-top:36.2pt;width:66.45pt;height:3.8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" strokecolor="red" strokeweight="2.25pt">
                <v:stroke endarrow="block" joinstyle="miter"/>
              </v:shape>
            </w:pict>
          </mc:Fallback>
        </mc:AlternateContent>
      </w:r>
      <w:r w:rsidR="003E5032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5C2BA7" wp14:editId="5345792C">
                <wp:simplePos x="0" y="0"/>
                <wp:positionH relativeFrom="column">
                  <wp:posOffset>2203823</wp:posOffset>
                </wp:positionH>
                <wp:positionV relativeFrom="paragraph">
                  <wp:posOffset>3773245</wp:posOffset>
                </wp:positionV>
                <wp:extent cx="2230269" cy="640677"/>
                <wp:effectExtent l="25400" t="12700" r="5080" b="457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0269" cy="64067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32E03" id="Straight Arrow Connector 14" o:spid="_x0000_s1026" type="#_x0000_t32" style="position:absolute;margin-left:173.55pt;margin-top:297.1pt;width:175.6pt;height:50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" strokecolor="red" strokeweight="2.25pt">
                <v:stroke endarrow="block" joinstyle="miter"/>
              </v:shape>
            </w:pict>
          </mc:Fallback>
        </mc:AlternateContent>
      </w:r>
      <w:r w:rsidR="003E5032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F142F" wp14:editId="2B466540">
                <wp:simplePos x="0" y="0"/>
                <wp:positionH relativeFrom="column">
                  <wp:posOffset>2680447</wp:posOffset>
                </wp:positionH>
                <wp:positionV relativeFrom="paragraph">
                  <wp:posOffset>1912321</wp:posOffset>
                </wp:positionV>
                <wp:extent cx="1755738" cy="99359"/>
                <wp:effectExtent l="25400" t="12700" r="10160" b="533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738" cy="993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6365" id="Straight Arrow Connector 13" o:spid="_x0000_s1026" type="#_x0000_t32" style="position:absolute;margin-left:211.05pt;margin-top:150.6pt;width:138.25pt;height:7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" strokecolor="red" strokeweight="2.25pt">
                <v:stroke endarrow="block" joinstyle="miter"/>
              </v:shape>
            </w:pict>
          </mc:Fallback>
        </mc:AlternateContent>
      </w:r>
      <w:r w:rsidR="00936ABC">
        <w:rPr>
          <w:noProof/>
          <w:lang w:val="en-US"/>
        </w:rPr>
        <w:drawing>
          <wp:inline distT="0" distB="0" distL="0" distR="0" wp14:anchorId="77B9AD89" wp14:editId="46A7210A">
            <wp:extent cx="2186952" cy="473336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41" cy="47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60F" w14:textId="2BE0EC13" w:rsidR="004E2AFE" w:rsidRDefault="004E2AFE" w:rsidP="003E5032">
      <w:pPr>
        <w:jc w:val="center"/>
        <w:rPr>
          <w:lang w:val="en-US"/>
        </w:rPr>
      </w:pPr>
      <w:r>
        <w:rPr>
          <w:lang w:val="en-US"/>
        </w:rPr>
        <w:t>Figure 3: Observer’s view of the Finance Bot</w:t>
      </w:r>
    </w:p>
    <w:p w14:paraId="7B3C349B" w14:textId="470BAA5B" w:rsidR="00936ABC" w:rsidRDefault="00936ABC" w:rsidP="00D869AA">
      <w:pPr>
        <w:rPr>
          <w:lang w:val="en-US"/>
        </w:rPr>
      </w:pPr>
    </w:p>
    <w:p w14:paraId="6442BFB6" w14:textId="66F17B67" w:rsidR="00595DB4" w:rsidRDefault="00595DB4" w:rsidP="00D869AA">
      <w:pPr>
        <w:rPr>
          <w:lang w:val="en-US"/>
        </w:rPr>
      </w:pPr>
      <w:r>
        <w:rPr>
          <w:lang w:val="en-US"/>
        </w:rPr>
        <w:t xml:space="preserve">The consolidated summary shows the total number of PO raised by </w:t>
      </w:r>
      <w:r w:rsidR="00C3464D">
        <w:rPr>
          <w:lang w:val="en-US"/>
        </w:rPr>
        <w:t>a coy followed by the urgency of needing to close the PO before late Good Receipt (GR)</w:t>
      </w:r>
      <w:r w:rsidR="00233127">
        <w:rPr>
          <w:lang w:val="en-US"/>
        </w:rPr>
        <w:t xml:space="preserve"> which is represented by the emojis</w:t>
      </w:r>
      <w:r w:rsidR="00C3464D">
        <w:rPr>
          <w:lang w:val="en-US"/>
        </w:rPr>
        <w:t>.</w:t>
      </w:r>
    </w:p>
    <w:p w14:paraId="47DBF96B" w14:textId="61A8CD92" w:rsidR="00C3464D" w:rsidRDefault="00C3464D" w:rsidP="00D869AA">
      <w:pPr>
        <w:rPr>
          <w:lang w:val="en-US"/>
        </w:rPr>
      </w:pPr>
    </w:p>
    <w:p w14:paraId="23E35539" w14:textId="4C87D751" w:rsidR="00C3464D" w:rsidRDefault="00C3464D" w:rsidP="00D869AA">
      <w:pPr>
        <w:rPr>
          <w:lang w:val="en-US"/>
        </w:rPr>
      </w:pPr>
      <w:r>
        <w:rPr>
          <w:lang w:val="en-US"/>
        </w:rPr>
        <w:t>Emojis and what they mean:</w:t>
      </w:r>
    </w:p>
    <w:p w14:paraId="125C14F9" w14:textId="25469CEF" w:rsidR="00C3464D" w:rsidRPr="00C3464D" w:rsidRDefault="00C3464D" w:rsidP="00C346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 emoji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to </w:t>
      </w:r>
      <w:r w:rsidR="00233127">
        <w:rPr>
          <w:lang w:val="en-US"/>
        </w:rPr>
        <w:t>hand up</w:t>
      </w:r>
      <w:r>
        <w:rPr>
          <w:lang w:val="en-US"/>
        </w:rPr>
        <w:t xml:space="preserve"> is more than 10 days away</w:t>
      </w:r>
    </w:p>
    <w:p w14:paraId="6C4AC330" w14:textId="74D90B46" w:rsidR="00C3464D" w:rsidRDefault="00C3464D" w:rsidP="00C346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1F6A8"/>
          </mc:Choice>
          <mc:Fallback>
            <w:t>🚨</w:t>
          </mc:Fallback>
        </mc:AlternateContent>
      </w:r>
      <w:r>
        <w:rPr>
          <w:lang w:val="en-US"/>
        </w:rPr>
        <w:t xml:space="preserve">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is 10 to 7 days away</w:t>
      </w:r>
    </w:p>
    <w:p w14:paraId="46526DE0" w14:textId="3015C60B" w:rsidR="00C3464D" w:rsidRDefault="00C3464D" w:rsidP="00C346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>
        <w:rPr>
          <w:lang w:val="en-US"/>
        </w:rPr>
        <w:t xml:space="preserve">️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is 6 to 1 day(s) away</w:t>
      </w:r>
    </w:p>
    <w:p w14:paraId="041A50EA" w14:textId="15C720E6" w:rsidR="00C3464D" w:rsidRDefault="00C3464D" w:rsidP="00C346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1F480"/>
          </mc:Choice>
          <mc:Fallback>
            <w:t>💀</w:t>
          </mc:Fallback>
        </mc:AlternateContent>
      </w:r>
      <w:r>
        <w:rPr>
          <w:lang w:val="en-US"/>
        </w:rPr>
        <w:t xml:space="preserve">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late GR, exceeded </w:t>
      </w:r>
      <w:r w:rsidR="00233127">
        <w:rPr>
          <w:lang w:val="en-US"/>
        </w:rPr>
        <w:t xml:space="preserve">the </w:t>
      </w:r>
      <w:r>
        <w:rPr>
          <w:lang w:val="en-US"/>
        </w:rPr>
        <w:t>deadline</w:t>
      </w:r>
    </w:p>
    <w:p w14:paraId="1345CBA2" w14:textId="79B4AD76" w:rsidR="00233127" w:rsidRDefault="00233127" w:rsidP="00233127">
      <w:pPr>
        <w:rPr>
          <w:lang w:val="en-US"/>
        </w:rPr>
      </w:pPr>
    </w:p>
    <w:p w14:paraId="3773F81C" w14:textId="77777777" w:rsidR="00917CED" w:rsidRDefault="00917CED">
      <w:pPr>
        <w:rPr>
          <w:rFonts w:eastAsiaTheme="majorEastAsia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236F8BD1" w14:textId="3E013FEF" w:rsidR="00233127" w:rsidRDefault="00233127" w:rsidP="00233127">
      <w:pPr>
        <w:pStyle w:val="Heading2"/>
        <w:rPr>
          <w:lang w:val="en-US"/>
        </w:rPr>
      </w:pPr>
      <w:bookmarkStart w:id="2" w:name="_Toc109038179"/>
      <w:r>
        <w:rPr>
          <w:lang w:val="en-US"/>
        </w:rPr>
        <w:lastRenderedPageBreak/>
        <w:t>COY/Node</w:t>
      </w:r>
      <w:bookmarkEnd w:id="2"/>
    </w:p>
    <w:p w14:paraId="51D06475" w14:textId="3FBE8563" w:rsidR="00233127" w:rsidRDefault="00233127" w:rsidP="00233127">
      <w:pPr>
        <w:rPr>
          <w:lang w:val="en-US"/>
        </w:rPr>
      </w:pPr>
      <w:r>
        <w:rPr>
          <w:lang w:val="en-US"/>
        </w:rPr>
        <w:t xml:space="preserve">POC from all the COY/Nodes in 1 TPT </w:t>
      </w:r>
      <w:r w:rsidR="00374B84">
        <w:rPr>
          <w:lang w:val="en-US"/>
        </w:rPr>
        <w:t>needs</w:t>
      </w:r>
      <w:r>
        <w:rPr>
          <w:lang w:val="en-US"/>
        </w:rPr>
        <w:t xml:space="preserve"> to inform S4 Branch Finance Team to be added inside the list in the bot to enable more PO details and the feature of sending </w:t>
      </w:r>
      <w:r w:rsidR="00374B84">
        <w:rPr>
          <w:lang w:val="en-US"/>
        </w:rPr>
        <w:t xml:space="preserve">the </w:t>
      </w:r>
      <w:r>
        <w:rPr>
          <w:lang w:val="en-US"/>
        </w:rPr>
        <w:t>scanned document through the bot.</w:t>
      </w:r>
    </w:p>
    <w:p w14:paraId="7CF53F34" w14:textId="32C22B56" w:rsidR="00233127" w:rsidRDefault="00233127" w:rsidP="00233127">
      <w:pPr>
        <w:rPr>
          <w:lang w:val="en-US"/>
        </w:rPr>
      </w:pPr>
    </w:p>
    <w:p w14:paraId="09C1E585" w14:textId="00A5DD48" w:rsidR="00057D8E" w:rsidRDefault="00057D8E" w:rsidP="00233127">
      <w:pPr>
        <w:rPr>
          <w:lang w:val="en-US"/>
        </w:rPr>
      </w:pPr>
      <w:r>
        <w:rPr>
          <w:lang w:val="en-US"/>
        </w:rPr>
        <w:t xml:space="preserve">POC can use </w:t>
      </w:r>
      <w:r w:rsidRPr="00057D8E">
        <w:rPr>
          <w:b/>
          <w:bCs/>
          <w:lang w:val="en-US"/>
        </w:rPr>
        <w:t>“/start”</w:t>
      </w:r>
      <w:r>
        <w:rPr>
          <w:lang w:val="en-US"/>
        </w:rPr>
        <w:t xml:space="preserve"> </w:t>
      </w:r>
      <w:r w:rsidR="00917CED">
        <w:rPr>
          <w:lang w:val="en-US"/>
        </w:rPr>
        <w:t xml:space="preserve">to view their PO </w:t>
      </w:r>
      <w:r>
        <w:rPr>
          <w:lang w:val="en-US"/>
        </w:rPr>
        <w:t xml:space="preserve">and </w:t>
      </w:r>
      <w:r w:rsidRPr="00057D8E">
        <w:rPr>
          <w:b/>
          <w:bCs/>
          <w:lang w:val="en-US"/>
        </w:rPr>
        <w:t>“/</w:t>
      </w:r>
      <w:proofErr w:type="spellStart"/>
      <w:r w:rsidRPr="00057D8E">
        <w:rPr>
          <w:b/>
          <w:bCs/>
          <w:lang w:val="en-US"/>
        </w:rPr>
        <w:t>send_invoice</w:t>
      </w:r>
      <w:proofErr w:type="spellEnd"/>
      <w:r w:rsidRPr="00057D8E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r w:rsidR="00917CED">
        <w:rPr>
          <w:lang w:val="en-US"/>
        </w:rPr>
        <w:t>to send the scanned document of the invoice they receive</w:t>
      </w:r>
      <w:r w:rsidR="007B249F">
        <w:rPr>
          <w:lang w:val="en-US"/>
        </w:rPr>
        <w:t xml:space="preserve"> (refer to Figure 4)</w:t>
      </w:r>
      <w:r w:rsidR="00917CED">
        <w:rPr>
          <w:lang w:val="en-US"/>
        </w:rPr>
        <w:t xml:space="preserve">. </w:t>
      </w:r>
    </w:p>
    <w:p w14:paraId="3378AFFC" w14:textId="3F5BBDD5" w:rsidR="00233127" w:rsidRDefault="00951ED8" w:rsidP="007B249F">
      <w:pPr>
        <w:jc w:val="center"/>
        <w:rPr>
          <w:lang w:val="en-US"/>
        </w:rPr>
      </w:pP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8E58A4" wp14:editId="7F19A5BA">
                <wp:simplePos x="0" y="0"/>
                <wp:positionH relativeFrom="column">
                  <wp:posOffset>4234105</wp:posOffset>
                </wp:positionH>
                <wp:positionV relativeFrom="paragraph">
                  <wp:posOffset>4253230</wp:posOffset>
                </wp:positionV>
                <wp:extent cx="1980827" cy="69924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827" cy="699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1815F" w14:textId="36029D61" w:rsidR="00951ED8" w:rsidRPr="003617F4" w:rsidRDefault="00502071" w:rsidP="00951E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 to send the scanned invoice through the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58A4" id="Text Box 31" o:spid="_x0000_s1039" type="#_x0000_t202" style="position:absolute;left:0;text-align:left;margin-left:333.4pt;margin-top:334.9pt;width:155.95pt;height:5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" filled="f" stroked="f" strokeweight=".5pt">
                <v:textbox>
                  <w:txbxContent>
                    <w:p w14:paraId="4231815F" w14:textId="36029D61" w:rsidR="00951ED8" w:rsidRPr="003617F4" w:rsidRDefault="00502071" w:rsidP="00951E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 to send the scanned invoice through the bot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3346E4" wp14:editId="5B81F32D">
                <wp:simplePos x="0" y="0"/>
                <wp:positionH relativeFrom="column">
                  <wp:posOffset>3168275</wp:posOffset>
                </wp:positionH>
                <wp:positionV relativeFrom="paragraph">
                  <wp:posOffset>4567703</wp:posOffset>
                </wp:positionV>
                <wp:extent cx="1121821" cy="58719"/>
                <wp:effectExtent l="25400" t="25400" r="8890" b="5588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821" cy="58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74B1D" id="Straight Arrow Connector 30" o:spid="_x0000_s1026" type="#_x0000_t32" style="position:absolute;margin-left:249.45pt;margin-top:359.65pt;width:88.35pt;height:4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29124" wp14:editId="31551C1A">
                <wp:simplePos x="0" y="0"/>
                <wp:positionH relativeFrom="column">
                  <wp:posOffset>4240082</wp:posOffset>
                </wp:positionH>
                <wp:positionV relativeFrom="paragraph">
                  <wp:posOffset>3447041</wp:posOffset>
                </wp:positionV>
                <wp:extent cx="1980827" cy="699247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827" cy="699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47EBD0" w14:textId="07C0A161" w:rsidR="00881001" w:rsidRPr="003617F4" w:rsidRDefault="00881001" w:rsidP="008810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 Button</w:t>
                            </w:r>
                            <w:r>
                              <w:rPr>
                                <w:lang w:val="en-US"/>
                              </w:rPr>
                              <w:t xml:space="preserve"> to access the same commands without typing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29124" id="Text Box 27" o:spid="_x0000_s1040" type="#_x0000_t202" style="position:absolute;left:0;text-align:left;margin-left:333.85pt;margin-top:271.4pt;width:155.95pt;height:5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" filled="f" stroked="f" strokeweight=".5pt">
                <v:textbox>
                  <w:txbxContent>
                    <w:p w14:paraId="1F47EBD0" w14:textId="07C0A161" w:rsidR="00881001" w:rsidRPr="003617F4" w:rsidRDefault="00881001" w:rsidP="008810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 Button</w:t>
                      </w:r>
                      <w:r>
                        <w:rPr>
                          <w:lang w:val="en-US"/>
                        </w:rPr>
                        <w:t xml:space="preserve"> to access the same commands without typing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5C5DCF" wp14:editId="231B1961">
                <wp:simplePos x="0" y="0"/>
                <wp:positionH relativeFrom="column">
                  <wp:posOffset>2230718</wp:posOffset>
                </wp:positionH>
                <wp:positionV relativeFrom="paragraph">
                  <wp:posOffset>3742951</wp:posOffset>
                </wp:positionV>
                <wp:extent cx="2063376" cy="620059"/>
                <wp:effectExtent l="12700" t="12700" r="6985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3376" cy="6200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E3B6E" id="Straight Arrow Connector 23" o:spid="_x0000_s1026" type="#_x0000_t32" style="position:absolute;margin-left:175.65pt;margin-top:294.7pt;width:162.45pt;height:48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" strokecolor="red" strokeweight="2.25pt">
                <v:stroke endarrow="block" joinstyle="miter"/>
              </v:shape>
            </w:pict>
          </mc:Fallback>
        </mc:AlternateContent>
      </w:r>
      <w:r w:rsidR="006B1FBF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5ABFD8" wp14:editId="11EB4FE8">
                <wp:simplePos x="0" y="0"/>
                <wp:positionH relativeFrom="column">
                  <wp:posOffset>4337685</wp:posOffset>
                </wp:positionH>
                <wp:positionV relativeFrom="paragraph">
                  <wp:posOffset>2064945</wp:posOffset>
                </wp:positionV>
                <wp:extent cx="1675765" cy="4927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AA991" w14:textId="7A8299D6" w:rsidR="00881001" w:rsidRPr="003617F4" w:rsidRDefault="00D5116C" w:rsidP="008810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 Details with the Deadlines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ABFD8" id="Text Box 29" o:spid="_x0000_s1041" type="#_x0000_t202" style="position:absolute;left:0;text-align:left;margin-left:341.55pt;margin-top:162.6pt;width:131.95pt;height:3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" filled="f" stroked="f" strokeweight=".5pt">
                <v:textbox>
                  <w:txbxContent>
                    <w:p w14:paraId="0C9AA991" w14:textId="7A8299D6" w:rsidR="00881001" w:rsidRPr="003617F4" w:rsidRDefault="00D5116C" w:rsidP="008810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 Details with the Deadlines</w:t>
                      </w:r>
                    </w:p>
                  </w:txbxContent>
                </v:textbox>
              </v:shape>
            </w:pict>
          </mc:Fallback>
        </mc:AlternateContent>
      </w:r>
      <w:r w:rsidR="004F47E9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09F5FC" wp14:editId="222471C7">
                <wp:simplePos x="0" y="0"/>
                <wp:positionH relativeFrom="column">
                  <wp:posOffset>4391660</wp:posOffset>
                </wp:positionH>
                <wp:positionV relativeFrom="paragraph">
                  <wp:posOffset>1133550</wp:posOffset>
                </wp:positionV>
                <wp:extent cx="1873250" cy="2819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27035" w14:textId="77777777" w:rsidR="00881001" w:rsidRPr="003617F4" w:rsidRDefault="00881001" w:rsidP="008810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Consolidated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9F5FC" id="Text Box 26" o:spid="_x0000_s1042" type="#_x0000_t202" style="position:absolute;left:0;text-align:left;margin-left:345.8pt;margin-top:89.25pt;width:147.5pt;height:2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" filled="f" stroked="f" strokeweight=".5pt">
                <v:textbox>
                  <w:txbxContent>
                    <w:p w14:paraId="59C27035" w14:textId="77777777" w:rsidR="00881001" w:rsidRPr="003617F4" w:rsidRDefault="00881001" w:rsidP="008810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Consolidated summary</w:t>
                      </w:r>
                    </w:p>
                  </w:txbxContent>
                </v:textbox>
              </v:shape>
            </w:pict>
          </mc:Fallback>
        </mc:AlternateContent>
      </w:r>
      <w:r w:rsidR="00881001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1BB9F1" wp14:editId="3C63147C">
                <wp:simplePos x="0" y="0"/>
                <wp:positionH relativeFrom="column">
                  <wp:posOffset>3012141</wp:posOffset>
                </wp:positionH>
                <wp:positionV relativeFrom="paragraph">
                  <wp:posOffset>2227916</wp:posOffset>
                </wp:positionV>
                <wp:extent cx="1389530" cy="86659"/>
                <wp:effectExtent l="25400" t="12700" r="7620" b="533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9530" cy="866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D0014" id="Straight Arrow Connector 28" o:spid="_x0000_s1026" type="#_x0000_t32" style="position:absolute;margin-left:237.2pt;margin-top:175.45pt;width:109.4pt;height:6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" strokecolor="red" strokeweight="2.25pt">
                <v:stroke endarrow="block" joinstyle="miter"/>
              </v:shape>
            </w:pict>
          </mc:Fallback>
        </mc:AlternateContent>
      </w:r>
      <w:r w:rsidR="00881001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3ECB0A" wp14:editId="0C5E8580">
                <wp:simplePos x="0" y="0"/>
                <wp:positionH relativeFrom="column">
                  <wp:posOffset>2705735</wp:posOffset>
                </wp:positionH>
                <wp:positionV relativeFrom="paragraph">
                  <wp:posOffset>1269290</wp:posOffset>
                </wp:positionV>
                <wp:extent cx="1755140" cy="99060"/>
                <wp:effectExtent l="25400" t="12700" r="10160" b="533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140" cy="990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C718" id="Straight Arrow Connector 22" o:spid="_x0000_s1026" type="#_x0000_t32" style="position:absolute;margin-left:213.05pt;margin-top:99.95pt;width:138.2pt;height:7.8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" strokecolor="red" strokeweight="2.25pt">
                <v:stroke endarrow="block" joinstyle="miter"/>
              </v:shape>
            </w:pict>
          </mc:Fallback>
        </mc:AlternateContent>
      </w:r>
      <w:r w:rsidR="00881001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44B1BB" wp14:editId="544821A0">
                <wp:simplePos x="0" y="0"/>
                <wp:positionH relativeFrom="column">
                  <wp:posOffset>4661460</wp:posOffset>
                </wp:positionH>
                <wp:positionV relativeFrom="paragraph">
                  <wp:posOffset>438785</wp:posOffset>
                </wp:positionV>
                <wp:extent cx="1720850" cy="5016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50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68A53" w14:textId="77777777" w:rsidR="00881001" w:rsidRPr="003617F4" w:rsidRDefault="00881001" w:rsidP="008810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command used on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B1BB" id="Text Box 25" o:spid="_x0000_s1043" type="#_x0000_t202" style="position:absolute;left:0;text-align:left;margin-left:367.05pt;margin-top:34.55pt;width:135.5pt;height:39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" filled="f" stroked="f" strokeweight=".5pt">
                <v:textbox>
                  <w:txbxContent>
                    <w:p w14:paraId="74968A53" w14:textId="77777777" w:rsidR="00881001" w:rsidRPr="003617F4" w:rsidRDefault="00881001" w:rsidP="008810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</w:t>
                      </w:r>
                      <w:proofErr w:type="gramStart"/>
                      <w:r>
                        <w:rPr>
                          <w:lang w:val="en-US"/>
                        </w:rPr>
                        <w:t>start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command used on bot</w:t>
                      </w:r>
                    </w:p>
                  </w:txbxContent>
                </v:textbox>
              </v:shape>
            </w:pict>
          </mc:Fallback>
        </mc:AlternateContent>
      </w:r>
      <w:r w:rsidR="00881001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636F09" wp14:editId="3FF584B2">
                <wp:simplePos x="0" y="0"/>
                <wp:positionH relativeFrom="column">
                  <wp:posOffset>3860800</wp:posOffset>
                </wp:positionH>
                <wp:positionV relativeFrom="paragraph">
                  <wp:posOffset>593800</wp:posOffset>
                </wp:positionV>
                <wp:extent cx="843915" cy="48895"/>
                <wp:effectExtent l="25400" t="38100" r="6985" b="6540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915" cy="488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0237" id="Straight Arrow Connector 24" o:spid="_x0000_s1026" type="#_x0000_t32" style="position:absolute;margin-left:304pt;margin-top:46.75pt;width:66.45pt;height:3.8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" strokecolor="red" strokeweight="2.25pt">
                <v:stroke endarrow="block" joinstyle="miter"/>
              </v:shape>
            </w:pict>
          </mc:Fallback>
        </mc:AlternateContent>
      </w:r>
      <w:r w:rsidR="007B249F">
        <w:rPr>
          <w:noProof/>
          <w:lang w:val="en-US"/>
        </w:rPr>
        <w:drawing>
          <wp:inline distT="0" distB="0" distL="0" distR="0" wp14:anchorId="4602DB35" wp14:editId="64F9C234">
            <wp:extent cx="2303929" cy="4986543"/>
            <wp:effectExtent l="0" t="0" r="0" b="508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555" cy="50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D33" w14:textId="4F8AF8BD" w:rsidR="007B249F" w:rsidRDefault="007B249F" w:rsidP="007B249F">
      <w:pPr>
        <w:jc w:val="center"/>
        <w:rPr>
          <w:lang w:val="en-US"/>
        </w:rPr>
      </w:pPr>
      <w:r>
        <w:rPr>
          <w:lang w:val="en-US"/>
        </w:rPr>
        <w:t>Figure 4: COY/Node’s view of when starting the bot</w:t>
      </w:r>
    </w:p>
    <w:p w14:paraId="4C9928B6" w14:textId="77777777" w:rsidR="007B249F" w:rsidRDefault="007B249F" w:rsidP="00233127">
      <w:pPr>
        <w:rPr>
          <w:lang w:val="en-US"/>
        </w:rPr>
      </w:pPr>
    </w:p>
    <w:p w14:paraId="45DB1CBC" w14:textId="26915424" w:rsidR="00917CED" w:rsidRDefault="00917CED" w:rsidP="00233127">
      <w:pPr>
        <w:rPr>
          <w:lang w:val="en-US"/>
        </w:rPr>
      </w:pPr>
      <w:r>
        <w:rPr>
          <w:lang w:val="en-US"/>
        </w:rPr>
        <w:t xml:space="preserve">The PO comes with </w:t>
      </w:r>
      <w:r w:rsidR="00374B84">
        <w:rPr>
          <w:lang w:val="en-US"/>
        </w:rPr>
        <w:t xml:space="preserve">a </w:t>
      </w:r>
      <w:r>
        <w:rPr>
          <w:lang w:val="en-US"/>
        </w:rPr>
        <w:t>classification of how close it is to being late using emojis</w:t>
      </w:r>
      <w:r w:rsidR="00D5116C">
        <w:rPr>
          <w:lang w:val="en-US"/>
        </w:rPr>
        <w:t xml:space="preserve"> (refer to </w:t>
      </w:r>
      <w:r w:rsidR="006D4289">
        <w:rPr>
          <w:lang w:val="en-US"/>
        </w:rPr>
        <w:t>Figure 4)</w:t>
      </w:r>
      <w:r>
        <w:rPr>
          <w:lang w:val="en-US"/>
        </w:rPr>
        <w:t>.</w:t>
      </w:r>
    </w:p>
    <w:p w14:paraId="548F7659" w14:textId="77777777" w:rsidR="00917CED" w:rsidRPr="00233127" w:rsidRDefault="00917CED" w:rsidP="00233127">
      <w:pPr>
        <w:rPr>
          <w:lang w:val="en-US"/>
        </w:rPr>
      </w:pPr>
    </w:p>
    <w:p w14:paraId="31046268" w14:textId="77777777" w:rsidR="00917CED" w:rsidRDefault="00917CED" w:rsidP="00917CED">
      <w:pPr>
        <w:rPr>
          <w:lang w:val="en-US"/>
        </w:rPr>
      </w:pPr>
      <w:r>
        <w:rPr>
          <w:lang w:val="en-US"/>
        </w:rPr>
        <w:t>Emojis and what they mean:</w:t>
      </w:r>
    </w:p>
    <w:p w14:paraId="103FF3BF" w14:textId="77777777" w:rsidR="00917CED" w:rsidRPr="00C3464D" w:rsidRDefault="00917CED" w:rsidP="00917C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 emoji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to hand up is more than 10 days away</w:t>
      </w:r>
    </w:p>
    <w:p w14:paraId="00769033" w14:textId="77777777" w:rsidR="00917CED" w:rsidRDefault="00917CED" w:rsidP="00917C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1F6A8"/>
          </mc:Choice>
          <mc:Fallback>
            <w:t>🚨</w:t>
          </mc:Fallback>
        </mc:AlternateContent>
      </w:r>
      <w:r>
        <w:rPr>
          <w:lang w:val="en-US"/>
        </w:rPr>
        <w:t xml:space="preserve">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is 10 to 7 days away</w:t>
      </w:r>
    </w:p>
    <w:p w14:paraId="5F86B5A3" w14:textId="77777777" w:rsidR="00917CED" w:rsidRDefault="00917CED" w:rsidP="00917C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>
        <w:rPr>
          <w:lang w:val="en-US"/>
        </w:rPr>
        <w:t xml:space="preserve">️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deadline is 6 to 1 day(s) away</w:t>
      </w:r>
    </w:p>
    <w:p w14:paraId="4DF32880" w14:textId="1EBC2181" w:rsidR="00917CED" w:rsidRDefault="00917CED" w:rsidP="00917C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1F480"/>
          </mc:Choice>
          <mc:Fallback>
            <w:t>💀</w:t>
          </mc:Fallback>
        </mc:AlternateContent>
      </w:r>
      <w:r>
        <w:rPr>
          <w:lang w:val="en-US"/>
        </w:rPr>
        <w:t xml:space="preserve"> </w:t>
      </w:r>
      <w:r w:rsidRPr="00C3464D">
        <w:rPr>
          <w:lang w:val="en-US"/>
        </w:rPr>
        <w:sym w:font="Wingdings" w:char="F0E0"/>
      </w:r>
      <w:r>
        <w:rPr>
          <w:lang w:val="en-US"/>
        </w:rPr>
        <w:t xml:space="preserve"> late GR, exceeded the deadline</w:t>
      </w:r>
    </w:p>
    <w:p w14:paraId="407CB637" w14:textId="6265DF4F" w:rsidR="00917CED" w:rsidRDefault="00917CED" w:rsidP="00917CED">
      <w:pPr>
        <w:rPr>
          <w:lang w:val="en-US"/>
        </w:rPr>
      </w:pPr>
    </w:p>
    <w:p w14:paraId="7934C571" w14:textId="14FFF756" w:rsidR="00917CED" w:rsidRDefault="00917CED" w:rsidP="00917CED">
      <w:pPr>
        <w:rPr>
          <w:lang w:val="en-US"/>
        </w:rPr>
      </w:pPr>
      <w:r>
        <w:rPr>
          <w:lang w:val="en-US"/>
        </w:rPr>
        <w:t xml:space="preserve">To send </w:t>
      </w:r>
      <w:r w:rsidR="00374B84">
        <w:rPr>
          <w:lang w:val="en-US"/>
        </w:rPr>
        <w:t xml:space="preserve">a </w:t>
      </w:r>
      <w:r>
        <w:rPr>
          <w:lang w:val="en-US"/>
        </w:rPr>
        <w:t xml:space="preserve">scanned document through the bot, </w:t>
      </w:r>
      <w:r w:rsidR="00374B84">
        <w:rPr>
          <w:lang w:val="en-US"/>
        </w:rPr>
        <w:t xml:space="preserve">the </w:t>
      </w:r>
      <w:r>
        <w:rPr>
          <w:lang w:val="en-US"/>
        </w:rPr>
        <w:t xml:space="preserve">following requirements </w:t>
      </w:r>
      <w:r w:rsidR="00391E3E">
        <w:rPr>
          <w:lang w:val="en-US"/>
        </w:rPr>
        <w:t>need</w:t>
      </w:r>
      <w:r>
        <w:rPr>
          <w:lang w:val="en-US"/>
        </w:rPr>
        <w:t xml:space="preserve"> to be met:</w:t>
      </w:r>
    </w:p>
    <w:p w14:paraId="22DB68A2" w14:textId="420DBEF8" w:rsidR="00917CED" w:rsidRDefault="00917CED" w:rsidP="00917C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Naming format, PO number and the date when the invoice was received</w:t>
      </w:r>
    </w:p>
    <w:p w14:paraId="2464133A" w14:textId="3EC79DD0" w:rsidR="00917CED" w:rsidRDefault="00374B84" w:rsidP="00917C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The file</w:t>
      </w:r>
      <w:r w:rsidR="00917CED">
        <w:rPr>
          <w:lang w:val="en-US"/>
        </w:rPr>
        <w:t xml:space="preserve"> is in PDF format (.pdf)</w:t>
      </w:r>
    </w:p>
    <w:p w14:paraId="65830141" w14:textId="5E2B1805" w:rsidR="00917CED" w:rsidRDefault="00502071" w:rsidP="005020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56EF4" wp14:editId="15A0E343">
            <wp:extent cx="2079260" cy="450028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646" cy="45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65F8" w14:textId="7997AE86" w:rsidR="00502071" w:rsidRDefault="00502071" w:rsidP="00502071">
      <w:pPr>
        <w:jc w:val="center"/>
        <w:rPr>
          <w:lang w:val="en-US"/>
        </w:rPr>
      </w:pPr>
      <w:r>
        <w:rPr>
          <w:lang w:val="en-US"/>
        </w:rPr>
        <w:t>Figure 5: Sending invoice through Finance Bot</w:t>
      </w:r>
    </w:p>
    <w:p w14:paraId="21A7D53B" w14:textId="77777777" w:rsidR="00502071" w:rsidRDefault="00502071" w:rsidP="00917CED">
      <w:pPr>
        <w:rPr>
          <w:lang w:val="en-US"/>
        </w:rPr>
      </w:pPr>
    </w:p>
    <w:p w14:paraId="003343A2" w14:textId="425924AF" w:rsidR="00917CED" w:rsidRDefault="00917CED" w:rsidP="00917CED">
      <w:pPr>
        <w:rPr>
          <w:lang w:val="en-US"/>
        </w:rPr>
      </w:pPr>
      <w:r>
        <w:rPr>
          <w:lang w:val="en-US"/>
        </w:rPr>
        <w:t>Failure to meet these two requirements, the bot would reject the document and ask you to try again</w:t>
      </w:r>
      <w:r w:rsidR="00047132">
        <w:rPr>
          <w:lang w:val="en-US"/>
        </w:rPr>
        <w:t xml:space="preserve"> (refer to Figure 6)</w:t>
      </w:r>
      <w:r>
        <w:rPr>
          <w:lang w:val="en-US"/>
        </w:rPr>
        <w:t>.</w:t>
      </w:r>
    </w:p>
    <w:p w14:paraId="56EAA860" w14:textId="4FB91EFB" w:rsidR="00374B84" w:rsidRDefault="00772A81" w:rsidP="009637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65575" wp14:editId="54E90D5D">
            <wp:extent cx="2716306" cy="2020827"/>
            <wp:effectExtent l="0" t="0" r="1905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31" cy="20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6D5" w14:textId="7E3C58A5" w:rsidR="0096370D" w:rsidRDefault="0096370D" w:rsidP="0096370D">
      <w:pPr>
        <w:jc w:val="center"/>
        <w:rPr>
          <w:lang w:val="en-US"/>
        </w:rPr>
      </w:pPr>
      <w:r>
        <w:rPr>
          <w:lang w:val="en-US"/>
        </w:rPr>
        <w:t xml:space="preserve">Figure 6: Example when the </w:t>
      </w:r>
      <w:r w:rsidR="006F4365">
        <w:rPr>
          <w:lang w:val="en-US"/>
        </w:rPr>
        <w:t>wrong PO is entered</w:t>
      </w:r>
    </w:p>
    <w:p w14:paraId="0938F91B" w14:textId="77777777" w:rsidR="00047132" w:rsidRDefault="00047132" w:rsidP="00917CED">
      <w:pPr>
        <w:rPr>
          <w:lang w:val="en-US"/>
        </w:rPr>
      </w:pPr>
    </w:p>
    <w:p w14:paraId="117B3295" w14:textId="2F6852F4" w:rsidR="00DB3778" w:rsidRDefault="00DB3778" w:rsidP="00917CED">
      <w:pPr>
        <w:rPr>
          <w:lang w:val="en-US"/>
        </w:rPr>
      </w:pPr>
      <w:r>
        <w:rPr>
          <w:lang w:val="en-US"/>
        </w:rPr>
        <w:t xml:space="preserve">When the document </w:t>
      </w:r>
      <w:r w:rsidR="005C255D">
        <w:rPr>
          <w:lang w:val="en-US"/>
        </w:rPr>
        <w:t xml:space="preserve">is received by the Finance bot, the bot would send </w:t>
      </w:r>
      <w:r w:rsidR="007A1F53">
        <w:rPr>
          <w:lang w:val="en-US"/>
        </w:rPr>
        <w:t>a series of messages that the invoice is sent to the Finance team</w:t>
      </w:r>
      <w:r w:rsidR="00A4466B">
        <w:rPr>
          <w:lang w:val="en-US"/>
        </w:rPr>
        <w:t xml:space="preserve"> and the deadline to hand up the PO is </w:t>
      </w:r>
      <w:r w:rsidR="009F462E">
        <w:rPr>
          <w:lang w:val="en-US"/>
        </w:rPr>
        <w:t>extended by 14 days</w:t>
      </w:r>
      <w:r w:rsidR="005B5685">
        <w:rPr>
          <w:lang w:val="en-US"/>
        </w:rPr>
        <w:t xml:space="preserve"> (refer to Figure 7)</w:t>
      </w:r>
      <w:r w:rsidR="009D5CD5">
        <w:rPr>
          <w:lang w:val="en-US"/>
        </w:rPr>
        <w:t xml:space="preserve">. </w:t>
      </w:r>
    </w:p>
    <w:p w14:paraId="742DF454" w14:textId="6E24B6DD" w:rsidR="009D5CD5" w:rsidRDefault="009D5CD5" w:rsidP="009D5CD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884050" wp14:editId="7C155422">
            <wp:extent cx="3127779" cy="3074894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560" cy="31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3F82" w14:textId="4EA79246" w:rsidR="009D5CD5" w:rsidRDefault="009D5CD5" w:rsidP="009D5CD5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8B6BD7">
        <w:rPr>
          <w:lang w:val="en-US"/>
        </w:rPr>
        <w:t>7: Successful invoice submission through Finance Bot</w:t>
      </w:r>
    </w:p>
    <w:p w14:paraId="00C16A13" w14:textId="77777777" w:rsidR="00047132" w:rsidRDefault="00047132" w:rsidP="00917CED">
      <w:pPr>
        <w:rPr>
          <w:lang w:val="en-US"/>
        </w:rPr>
      </w:pPr>
    </w:p>
    <w:p w14:paraId="4D27CBC4" w14:textId="02E0056B" w:rsidR="002C2881" w:rsidRDefault="00177E26" w:rsidP="00917CED">
      <w:pPr>
        <w:rPr>
          <w:lang w:val="en-US"/>
        </w:rPr>
      </w:pPr>
      <w:r>
        <w:rPr>
          <w:lang w:val="en-US"/>
        </w:rPr>
        <w:t>To cancel the invoice submission, simply</w:t>
      </w:r>
      <w:r w:rsidR="00695F67">
        <w:rPr>
          <w:lang w:val="en-US"/>
        </w:rPr>
        <w:t xml:space="preserve"> type</w:t>
      </w:r>
      <w:r>
        <w:rPr>
          <w:lang w:val="en-US"/>
        </w:rPr>
        <w:t xml:space="preserve"> “/cancel” </w:t>
      </w:r>
      <w:r w:rsidR="00695F67">
        <w:rPr>
          <w:lang w:val="en-US"/>
        </w:rPr>
        <w:t>to cancel the process of submission or click</w:t>
      </w:r>
      <w:r w:rsidR="002C2881">
        <w:rPr>
          <w:lang w:val="en-US"/>
        </w:rPr>
        <w:t xml:space="preserve"> on the message to cancel (refer to Figure 8).</w:t>
      </w:r>
    </w:p>
    <w:p w14:paraId="24294DB8" w14:textId="50F9FE81" w:rsidR="002C2881" w:rsidRDefault="002C2881" w:rsidP="002C288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A5893C" wp14:editId="5788F3BD">
            <wp:extent cx="2967318" cy="2780965"/>
            <wp:effectExtent l="0" t="0" r="5080" b="63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66" cy="2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1C0" w14:textId="01B1CBBE" w:rsidR="00610CA4" w:rsidRDefault="00610CA4" w:rsidP="002C2881">
      <w:pPr>
        <w:jc w:val="center"/>
        <w:rPr>
          <w:lang w:val="en-US"/>
        </w:rPr>
      </w:pPr>
      <w:r>
        <w:rPr>
          <w:lang w:val="en-US"/>
        </w:rPr>
        <w:t>Figure 8: Cancelling the invoice submission process</w:t>
      </w:r>
    </w:p>
    <w:p w14:paraId="49A1303C" w14:textId="77777777" w:rsidR="002C2881" w:rsidRDefault="002C2881" w:rsidP="00917CED">
      <w:pPr>
        <w:rPr>
          <w:lang w:val="en-US"/>
        </w:rPr>
      </w:pPr>
    </w:p>
    <w:p w14:paraId="122A3E1E" w14:textId="3AC06B45" w:rsidR="00921E78" w:rsidRDefault="00374B84" w:rsidP="00917CED">
      <w:pPr>
        <w:rPr>
          <w:lang w:val="en-US"/>
        </w:rPr>
      </w:pPr>
      <w:r>
        <w:rPr>
          <w:lang w:val="en-US"/>
        </w:rPr>
        <w:t xml:space="preserve">POC will also get reminders from the bot when the </w:t>
      </w:r>
      <w:r w:rsidR="00921E78">
        <w:rPr>
          <w:lang w:val="en-US"/>
        </w:rPr>
        <w:t xml:space="preserve">finance team sends </w:t>
      </w:r>
      <w:r w:rsidR="00391E3E">
        <w:rPr>
          <w:lang w:val="en-US"/>
        </w:rPr>
        <w:t xml:space="preserve">them </w:t>
      </w:r>
      <w:r w:rsidR="00921E78">
        <w:rPr>
          <w:lang w:val="en-US"/>
        </w:rPr>
        <w:t>out. This is to look through your PO and ensure that no PO exceeds your deadline to prevent late GR.</w:t>
      </w:r>
    </w:p>
    <w:p w14:paraId="27636467" w14:textId="77777777" w:rsidR="00D616F8" w:rsidRDefault="00D616F8">
      <w:pPr>
        <w:rPr>
          <w:lang w:val="en-US"/>
        </w:rPr>
      </w:pPr>
    </w:p>
    <w:p w14:paraId="56378FC0" w14:textId="656D4262" w:rsidR="00374B84" w:rsidRDefault="00C94CF0">
      <w:pPr>
        <w:rPr>
          <w:lang w:val="en-US"/>
        </w:rPr>
      </w:pPr>
      <w:r>
        <w:rPr>
          <w:lang w:val="en-US"/>
        </w:rPr>
        <w:t xml:space="preserve">Please take note that COY/Nodes </w:t>
      </w:r>
      <w:r w:rsidR="00DC6671">
        <w:rPr>
          <w:lang w:val="en-US"/>
        </w:rPr>
        <w:t xml:space="preserve">cannot other features of the bot from the </w:t>
      </w:r>
      <w:r w:rsidR="005C2F88">
        <w:rPr>
          <w:lang w:val="en-US"/>
        </w:rPr>
        <w:t>Menu Button</w:t>
      </w:r>
      <w:r w:rsidR="00391E3E">
        <w:rPr>
          <w:lang w:val="en-US"/>
        </w:rPr>
        <w:t xml:space="preserve"> and would be rejected when clicked on.</w:t>
      </w:r>
      <w:r w:rsidR="00374B84">
        <w:rPr>
          <w:lang w:val="en-US"/>
        </w:rPr>
        <w:br w:type="page"/>
      </w:r>
    </w:p>
    <w:p w14:paraId="17A877F9" w14:textId="5CBF2B74" w:rsidR="00374B84" w:rsidRDefault="00374B84" w:rsidP="00374B84">
      <w:pPr>
        <w:pStyle w:val="Heading2"/>
        <w:rPr>
          <w:lang w:val="en-US"/>
        </w:rPr>
      </w:pPr>
      <w:bookmarkStart w:id="3" w:name="_Toc109038180"/>
      <w:r>
        <w:rPr>
          <w:lang w:val="en-US"/>
        </w:rPr>
        <w:lastRenderedPageBreak/>
        <w:t>Finance Team</w:t>
      </w:r>
      <w:bookmarkEnd w:id="3"/>
    </w:p>
    <w:p w14:paraId="2CF2F38F" w14:textId="465385ED" w:rsidR="00374B84" w:rsidRDefault="00374B84" w:rsidP="00374B84">
      <w:pPr>
        <w:rPr>
          <w:lang w:val="en-US"/>
        </w:rPr>
      </w:pPr>
      <w:r>
        <w:rPr>
          <w:lang w:val="en-US"/>
        </w:rPr>
        <w:t xml:space="preserve">The finance team </w:t>
      </w:r>
      <w:r w:rsidR="00921E78">
        <w:rPr>
          <w:lang w:val="en-US"/>
        </w:rPr>
        <w:t>can</w:t>
      </w:r>
      <w:r>
        <w:rPr>
          <w:lang w:val="en-US"/>
        </w:rPr>
        <w:t xml:space="preserve"> control the PO displayed on the bot,</w:t>
      </w:r>
      <w:r w:rsidR="00851D11">
        <w:rPr>
          <w:lang w:val="en-US"/>
        </w:rPr>
        <w:t xml:space="preserve"> </w:t>
      </w:r>
      <w:r>
        <w:rPr>
          <w:lang w:val="en-US"/>
        </w:rPr>
        <w:t xml:space="preserve">users </w:t>
      </w:r>
      <w:r w:rsidR="00851D11">
        <w:rPr>
          <w:lang w:val="en-US"/>
        </w:rPr>
        <w:t>on</w:t>
      </w:r>
      <w:r>
        <w:rPr>
          <w:lang w:val="en-US"/>
        </w:rPr>
        <w:t xml:space="preserve"> the bot</w:t>
      </w:r>
      <w:r w:rsidR="00851D11">
        <w:rPr>
          <w:lang w:val="en-US"/>
        </w:rPr>
        <w:t>,</w:t>
      </w:r>
      <w:r>
        <w:rPr>
          <w:lang w:val="en-US"/>
        </w:rPr>
        <w:t xml:space="preserve"> and send out reminders.</w:t>
      </w:r>
      <w:r w:rsidR="005D68B9">
        <w:rPr>
          <w:lang w:val="en-US"/>
        </w:rPr>
        <w:t xml:space="preserve"> To access these features, </w:t>
      </w:r>
      <w:r w:rsidR="00745593">
        <w:rPr>
          <w:lang w:val="en-US"/>
        </w:rPr>
        <w:t xml:space="preserve">the </w:t>
      </w:r>
      <w:r w:rsidR="005D68B9">
        <w:rPr>
          <w:lang w:val="en-US"/>
        </w:rPr>
        <w:t xml:space="preserve">Menu button lists all the </w:t>
      </w:r>
      <w:r w:rsidR="00C6619C">
        <w:rPr>
          <w:lang w:val="en-US"/>
        </w:rPr>
        <w:t>features in the Finance Bot</w:t>
      </w:r>
      <w:r w:rsidR="008609DC">
        <w:rPr>
          <w:lang w:val="en-US"/>
        </w:rPr>
        <w:t xml:space="preserve"> (refer to Figure 9)</w:t>
      </w:r>
      <w:r w:rsidR="00C6619C">
        <w:rPr>
          <w:lang w:val="en-US"/>
        </w:rPr>
        <w:t>.</w:t>
      </w:r>
    </w:p>
    <w:p w14:paraId="783FF029" w14:textId="771A2F7F" w:rsidR="00C6619C" w:rsidRDefault="00C6619C" w:rsidP="00EE4BA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D2468" wp14:editId="0A6E3763">
            <wp:extent cx="3182471" cy="310560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32" cy="31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86D" w14:textId="39806209" w:rsidR="00EE4BAD" w:rsidRPr="00374B84" w:rsidRDefault="00EE4BAD" w:rsidP="00EE4BAD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7E6CFC">
        <w:rPr>
          <w:lang w:val="en-US"/>
        </w:rPr>
        <w:t>9: Menu Options for Finance Team</w:t>
      </w:r>
    </w:p>
    <w:p w14:paraId="0FC53F45" w14:textId="3D9BF4AE" w:rsidR="00917CED" w:rsidRDefault="00917CED" w:rsidP="00917CED">
      <w:pPr>
        <w:rPr>
          <w:lang w:val="en-US"/>
        </w:rPr>
      </w:pPr>
    </w:p>
    <w:p w14:paraId="275CBE17" w14:textId="06B3EDC9" w:rsidR="00921E78" w:rsidRDefault="00921E78" w:rsidP="00917CED">
      <w:pPr>
        <w:rPr>
          <w:lang w:val="en-US"/>
        </w:rPr>
      </w:pPr>
      <w:r>
        <w:rPr>
          <w:lang w:val="en-US"/>
        </w:rPr>
        <w:t>List of actions that can be done:</w:t>
      </w:r>
    </w:p>
    <w:p w14:paraId="3FB5DAB6" w14:textId="635894A7" w:rsidR="00921E78" w:rsidRDefault="00921E78" w:rsidP="00921E7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Reminder: </w:t>
      </w:r>
      <w:r w:rsidRPr="00921E78">
        <w:rPr>
          <w:lang w:val="en-US"/>
        </w:rPr>
        <w:t xml:space="preserve">the bot sends out a list of </w:t>
      </w:r>
      <w:proofErr w:type="gramStart"/>
      <w:r w:rsidRPr="00921E78">
        <w:rPr>
          <w:lang w:val="en-US"/>
        </w:rPr>
        <w:t>PO</w:t>
      </w:r>
      <w:proofErr w:type="gramEnd"/>
      <w:r w:rsidRPr="00921E78">
        <w:rPr>
          <w:lang w:val="en-US"/>
        </w:rPr>
        <w:t xml:space="preserve"> and their deadlines to the various POCs when the Finance Team clicks on the "/reminder" button on the bot.</w:t>
      </w:r>
    </w:p>
    <w:p w14:paraId="6E146917" w14:textId="784EF44E" w:rsidR="00921E78" w:rsidRDefault="00921E78" w:rsidP="00921E7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Receiving Invoice: </w:t>
      </w:r>
      <w:r w:rsidRPr="00921E78">
        <w:rPr>
          <w:lang w:val="en-US"/>
        </w:rPr>
        <w:t xml:space="preserve">the bot receives invoices in PDF format and </w:t>
      </w:r>
      <w:r w:rsidR="00391E3E">
        <w:rPr>
          <w:lang w:val="en-US"/>
        </w:rPr>
        <w:t>records</w:t>
      </w:r>
      <w:r w:rsidRPr="00921E78">
        <w:rPr>
          <w:lang w:val="en-US"/>
        </w:rPr>
        <w:t xml:space="preserve"> </w:t>
      </w:r>
      <w:r w:rsidR="00037E71">
        <w:rPr>
          <w:lang w:val="en-US"/>
        </w:rPr>
        <w:t>them</w:t>
      </w:r>
      <w:r w:rsidRPr="00921E78">
        <w:rPr>
          <w:lang w:val="en-US"/>
        </w:rPr>
        <w:t xml:space="preserve"> down on </w:t>
      </w:r>
      <w:proofErr w:type="spellStart"/>
      <w:r w:rsidR="00391E3E">
        <w:rPr>
          <w:lang w:val="en-US"/>
        </w:rPr>
        <w:t>Base</w:t>
      </w:r>
      <w:r w:rsidR="00037E71">
        <w:rPr>
          <w:lang w:val="en-US"/>
        </w:rPr>
        <w:t>r</w:t>
      </w:r>
      <w:r w:rsidR="00391E3E">
        <w:rPr>
          <w:lang w:val="en-US"/>
        </w:rPr>
        <w:t>ow</w:t>
      </w:r>
      <w:proofErr w:type="spellEnd"/>
      <w:r w:rsidRPr="00921E78">
        <w:rPr>
          <w:lang w:val="en-US"/>
        </w:rPr>
        <w:t xml:space="preserve">. Simultaneously, </w:t>
      </w:r>
      <w:r w:rsidR="00B61CB5">
        <w:rPr>
          <w:lang w:val="en-US"/>
        </w:rPr>
        <w:t>t</w:t>
      </w:r>
      <w:r w:rsidRPr="00921E78">
        <w:rPr>
          <w:lang w:val="en-US"/>
        </w:rPr>
        <w:t>he bot sends out the invoices to the Finance Team as a reminder to them to start the GR process</w:t>
      </w:r>
    </w:p>
    <w:p w14:paraId="1CFD624F" w14:textId="584BA794" w:rsidR="00921E78" w:rsidRDefault="00921E78" w:rsidP="00921E7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PO Management </w:t>
      </w:r>
      <w:r w:rsidR="00A44F1E">
        <w:rPr>
          <w:lang w:val="en-US"/>
        </w:rPr>
        <w:t>–</w:t>
      </w:r>
      <w:r>
        <w:rPr>
          <w:lang w:val="en-US"/>
        </w:rPr>
        <w:t xml:space="preserve"> </w:t>
      </w:r>
      <w:r w:rsidR="00A44F1E">
        <w:rPr>
          <w:lang w:val="en-US"/>
        </w:rPr>
        <w:t>Finance Team can add, close</w:t>
      </w:r>
      <w:r w:rsidR="00851D11">
        <w:rPr>
          <w:lang w:val="en-US"/>
        </w:rPr>
        <w:t>,</w:t>
      </w:r>
      <w:r w:rsidR="00A44F1E">
        <w:rPr>
          <w:lang w:val="en-US"/>
        </w:rPr>
        <w:t xml:space="preserve"> and extend deadlines for PO on the bot</w:t>
      </w:r>
    </w:p>
    <w:p w14:paraId="1870E87A" w14:textId="4FD1BDBF" w:rsidR="00A44F1E" w:rsidRDefault="00A44F1E" w:rsidP="00921E7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 Database – bot gives information of the PO of the other coy and node to help in tracking any late GR</w:t>
      </w:r>
    </w:p>
    <w:p w14:paraId="3C692EBD" w14:textId="0FE9EA63" w:rsidR="00A44F1E" w:rsidRPr="00921E78" w:rsidRDefault="00A44F1E" w:rsidP="00921E7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Team Management – granting access to the bot depending on the user type</w:t>
      </w:r>
    </w:p>
    <w:p w14:paraId="534A12F7" w14:textId="77777777" w:rsidR="00921E78" w:rsidRDefault="00921E78" w:rsidP="00921E78">
      <w:pPr>
        <w:rPr>
          <w:lang w:val="en-US"/>
        </w:rPr>
      </w:pPr>
    </w:p>
    <w:p w14:paraId="64097D61" w14:textId="6EB7C691" w:rsidR="00C3464D" w:rsidRDefault="00A44F1E" w:rsidP="00921E78">
      <w:pPr>
        <w:rPr>
          <w:lang w:val="en-US"/>
        </w:rPr>
      </w:pPr>
      <w:r>
        <w:rPr>
          <w:lang w:val="en-US"/>
        </w:rPr>
        <w:t>Most of these features and how to do them would be on the bot with minimal typing.</w:t>
      </w:r>
    </w:p>
    <w:p w14:paraId="1B499EB1" w14:textId="7259A312" w:rsidR="00A44F1E" w:rsidRDefault="00A44F1E" w:rsidP="00921E78">
      <w:pPr>
        <w:rPr>
          <w:lang w:val="en-US"/>
        </w:rPr>
      </w:pPr>
    </w:p>
    <w:p w14:paraId="73D1E146" w14:textId="15BD581D" w:rsidR="00A44F1E" w:rsidRDefault="00A44F1E" w:rsidP="00921E78">
      <w:pPr>
        <w:rPr>
          <w:lang w:val="en-US"/>
        </w:rPr>
      </w:pPr>
      <w:r>
        <w:rPr>
          <w:lang w:val="en-US"/>
        </w:rPr>
        <w:t>Things to take note</w:t>
      </w:r>
      <w:r w:rsidR="00037E71">
        <w:rPr>
          <w:lang w:val="en-US"/>
        </w:rPr>
        <w:t xml:space="preserve"> of</w:t>
      </w:r>
      <w:r>
        <w:rPr>
          <w:lang w:val="en-US"/>
        </w:rPr>
        <w:t>:</w:t>
      </w:r>
    </w:p>
    <w:p w14:paraId="1D659311" w14:textId="47431656" w:rsidR="00A44F1E" w:rsidRDefault="00A44F1E" w:rsidP="00A44F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a new PO comes out on NGPS, add the PO on the bot using PO Management</w:t>
      </w:r>
    </w:p>
    <w:p w14:paraId="73BCC053" w14:textId="2BA27035" w:rsidR="00A44F1E" w:rsidRDefault="00A44F1E" w:rsidP="00A44F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the PO has been GR and the hardcopy is received, the PO can be closed on the bot using PO Management</w:t>
      </w:r>
    </w:p>
    <w:p w14:paraId="11B7648B" w14:textId="1CBE84A9" w:rsidR="00A44F1E" w:rsidRDefault="00A44F1E" w:rsidP="00A44F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B76BF4">
        <w:rPr>
          <w:lang w:val="en-US"/>
        </w:rPr>
        <w:t>a V2 is raised follow these steps:</w:t>
      </w:r>
    </w:p>
    <w:p w14:paraId="53F40D60" w14:textId="5BBCDCE3" w:rsidR="00B76BF4" w:rsidRDefault="00B76BF4" w:rsidP="00B76B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Close the PO on the bot first</w:t>
      </w:r>
    </w:p>
    <w:p w14:paraId="7772CFD8" w14:textId="25264FC2" w:rsidR="00B76BF4" w:rsidRDefault="00B76BF4" w:rsidP="00B76B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the same PO number without “_V2”</w:t>
      </w:r>
    </w:p>
    <w:p w14:paraId="68958075" w14:textId="13495373" w:rsidR="00B76BF4" w:rsidRDefault="00B76BF4" w:rsidP="00B76B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V2 at the end of the title without any “_” or special characters</w:t>
      </w:r>
    </w:p>
    <w:p w14:paraId="7F132B14" w14:textId="1B12AF89" w:rsidR="00B76BF4" w:rsidRDefault="00B76BF4" w:rsidP="00B76BF4">
      <w:pPr>
        <w:rPr>
          <w:lang w:val="en-US"/>
        </w:rPr>
      </w:pPr>
    </w:p>
    <w:p w14:paraId="6FCC3765" w14:textId="2435230E" w:rsidR="00992F4B" w:rsidRDefault="00B76BF4" w:rsidP="00B76BF4">
      <w:pPr>
        <w:rPr>
          <w:lang w:val="en-US"/>
        </w:rPr>
      </w:pPr>
      <w:r>
        <w:rPr>
          <w:lang w:val="en-US"/>
        </w:rPr>
        <w:lastRenderedPageBreak/>
        <w:t>To extract the information of the PO in Excel, go on to Baserow.com using the username and password in the bot under “/</w:t>
      </w:r>
      <w:proofErr w:type="spellStart"/>
      <w:r>
        <w:rPr>
          <w:lang w:val="en-US"/>
        </w:rPr>
        <w:t>baserow_cred</w:t>
      </w:r>
      <w:proofErr w:type="spellEnd"/>
      <w:r>
        <w:rPr>
          <w:lang w:val="en-US"/>
        </w:rPr>
        <w:t>”. Go to Purchase Orders (PO) and PO table to view and extract the PO if needed.</w:t>
      </w:r>
    </w:p>
    <w:p w14:paraId="3257FAB3" w14:textId="0B47A12D" w:rsidR="00992F4B" w:rsidRDefault="00992F4B" w:rsidP="00992F4B">
      <w:pPr>
        <w:pStyle w:val="Heading1"/>
        <w:rPr>
          <w:lang w:val="en-US"/>
        </w:rPr>
      </w:pPr>
      <w:bookmarkStart w:id="4" w:name="_Toc109038181"/>
      <w:r>
        <w:rPr>
          <w:lang w:val="en-US"/>
        </w:rPr>
        <w:t>Troubleshoot</w:t>
      </w:r>
      <w:bookmarkEnd w:id="4"/>
    </w:p>
    <w:p w14:paraId="323AFCE0" w14:textId="029ECACC" w:rsidR="009E079C" w:rsidRDefault="00427A81" w:rsidP="009E079C">
      <w:pPr>
        <w:rPr>
          <w:lang w:val="en-US"/>
        </w:rPr>
      </w:pPr>
      <w:r>
        <w:rPr>
          <w:lang w:val="en-US"/>
        </w:rPr>
        <w:t>If the Finance bot types for too long and disappears</w:t>
      </w:r>
      <w:r w:rsidR="000E05F0">
        <w:rPr>
          <w:lang w:val="en-US"/>
        </w:rPr>
        <w:t xml:space="preserve">, </w:t>
      </w:r>
      <w:r w:rsidR="00851D11">
        <w:rPr>
          <w:lang w:val="en-US"/>
        </w:rPr>
        <w:t xml:space="preserve">in </w:t>
      </w:r>
      <w:r w:rsidR="000E05F0">
        <w:rPr>
          <w:lang w:val="en-US"/>
        </w:rPr>
        <w:t>most cases</w:t>
      </w:r>
      <w:r w:rsidR="00851D11">
        <w:rPr>
          <w:lang w:val="en-US"/>
        </w:rPr>
        <w:t>,</w:t>
      </w:r>
      <w:r w:rsidR="000E05F0">
        <w:rPr>
          <w:lang w:val="en-US"/>
        </w:rPr>
        <w:t xml:space="preserve"> means that the </w:t>
      </w:r>
      <w:r w:rsidR="00D75D21">
        <w:rPr>
          <w:lang w:val="en-US"/>
        </w:rPr>
        <w:t xml:space="preserve">user input is </w:t>
      </w:r>
      <w:r w:rsidR="00A2523F">
        <w:rPr>
          <w:lang w:val="en-US"/>
        </w:rPr>
        <w:t xml:space="preserve">not correct, </w:t>
      </w:r>
      <w:r w:rsidR="00851D11">
        <w:rPr>
          <w:lang w:val="en-US"/>
        </w:rPr>
        <w:t xml:space="preserve">and </w:t>
      </w:r>
      <w:r w:rsidR="00A2523F">
        <w:rPr>
          <w:lang w:val="en-US"/>
        </w:rPr>
        <w:t xml:space="preserve">unrecognizable to the Finance bot. </w:t>
      </w:r>
    </w:p>
    <w:p w14:paraId="6717F726" w14:textId="39E7DD23" w:rsidR="009E079C" w:rsidRDefault="00A6497F" w:rsidP="009E079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Follow the same format as suggested by the Finance bot</w:t>
      </w:r>
    </w:p>
    <w:p w14:paraId="2A1283E5" w14:textId="20D69681" w:rsidR="00A6497F" w:rsidRDefault="00647481" w:rsidP="009E079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Inform this bug the programmer to settle it</w:t>
      </w:r>
    </w:p>
    <w:p w14:paraId="19AF3EF3" w14:textId="77777777" w:rsidR="00647481" w:rsidRDefault="00647481" w:rsidP="00647481">
      <w:pPr>
        <w:rPr>
          <w:lang w:val="en-US"/>
        </w:rPr>
      </w:pPr>
    </w:p>
    <w:p w14:paraId="3A0B8CDD" w14:textId="3DF0C0CE" w:rsidR="00647481" w:rsidRPr="00647481" w:rsidRDefault="00647481" w:rsidP="00647481">
      <w:pPr>
        <w:rPr>
          <w:lang w:val="en-US"/>
        </w:rPr>
      </w:pPr>
      <w:r>
        <w:rPr>
          <w:lang w:val="en-US"/>
        </w:rPr>
        <w:t xml:space="preserve">In most cases, if there are any errors, the Finance bot would </w:t>
      </w:r>
      <w:r w:rsidR="00330AB4">
        <w:rPr>
          <w:lang w:val="en-US"/>
        </w:rPr>
        <w:t xml:space="preserve">send out an error code which can be copied and sent to the </w:t>
      </w:r>
      <w:r w:rsidR="00AC5404">
        <w:rPr>
          <w:lang w:val="en-US"/>
        </w:rPr>
        <w:t>programmer to solve the error.</w:t>
      </w:r>
    </w:p>
    <w:sectPr w:rsidR="00647481" w:rsidRPr="00647481" w:rsidSect="005204A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754"/>
    <w:multiLevelType w:val="hybridMultilevel"/>
    <w:tmpl w:val="A6A23DC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0401DD"/>
    <w:multiLevelType w:val="hybridMultilevel"/>
    <w:tmpl w:val="44C4A8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5B6924"/>
    <w:multiLevelType w:val="hybridMultilevel"/>
    <w:tmpl w:val="0E2ACD74"/>
    <w:lvl w:ilvl="0" w:tplc="3380283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7691F"/>
    <w:multiLevelType w:val="hybridMultilevel"/>
    <w:tmpl w:val="8FCE3AEA"/>
    <w:lvl w:ilvl="0" w:tplc="871E07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51833"/>
    <w:multiLevelType w:val="hybridMultilevel"/>
    <w:tmpl w:val="2B32777C"/>
    <w:lvl w:ilvl="0" w:tplc="643CCA8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0C808DA"/>
    <w:multiLevelType w:val="hybridMultilevel"/>
    <w:tmpl w:val="337C625C"/>
    <w:lvl w:ilvl="0" w:tplc="73FC21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67C43"/>
    <w:multiLevelType w:val="hybridMultilevel"/>
    <w:tmpl w:val="D9F87DDA"/>
    <w:lvl w:ilvl="0" w:tplc="73FC21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358516">
    <w:abstractNumId w:val="3"/>
  </w:num>
  <w:num w:numId="2" w16cid:durableId="339502734">
    <w:abstractNumId w:val="2"/>
  </w:num>
  <w:num w:numId="3" w16cid:durableId="217933188">
    <w:abstractNumId w:val="5"/>
  </w:num>
  <w:num w:numId="4" w16cid:durableId="542207236">
    <w:abstractNumId w:val="6"/>
  </w:num>
  <w:num w:numId="5" w16cid:durableId="40252366">
    <w:abstractNumId w:val="4"/>
  </w:num>
  <w:num w:numId="6" w16cid:durableId="189608112">
    <w:abstractNumId w:val="0"/>
  </w:num>
  <w:num w:numId="7" w16cid:durableId="925847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3D"/>
    <w:rsid w:val="00037E71"/>
    <w:rsid w:val="00047132"/>
    <w:rsid w:val="00057D8E"/>
    <w:rsid w:val="000E05F0"/>
    <w:rsid w:val="00177E26"/>
    <w:rsid w:val="001A033D"/>
    <w:rsid w:val="00207823"/>
    <w:rsid w:val="00227E7A"/>
    <w:rsid w:val="00233127"/>
    <w:rsid w:val="0028157C"/>
    <w:rsid w:val="002C2881"/>
    <w:rsid w:val="00330AB4"/>
    <w:rsid w:val="003617F4"/>
    <w:rsid w:val="00374B84"/>
    <w:rsid w:val="00381C2A"/>
    <w:rsid w:val="003843C6"/>
    <w:rsid w:val="00391E3E"/>
    <w:rsid w:val="003E5032"/>
    <w:rsid w:val="00427A81"/>
    <w:rsid w:val="004E2AFE"/>
    <w:rsid w:val="004E696B"/>
    <w:rsid w:val="004F47E9"/>
    <w:rsid w:val="00502071"/>
    <w:rsid w:val="005204AD"/>
    <w:rsid w:val="00595DB4"/>
    <w:rsid w:val="005B5685"/>
    <w:rsid w:val="005C255D"/>
    <w:rsid w:val="005C2F88"/>
    <w:rsid w:val="005D68B9"/>
    <w:rsid w:val="005F3D0C"/>
    <w:rsid w:val="00610CA4"/>
    <w:rsid w:val="00647481"/>
    <w:rsid w:val="00695F67"/>
    <w:rsid w:val="006B1FBF"/>
    <w:rsid w:val="006D4289"/>
    <w:rsid w:val="006E5062"/>
    <w:rsid w:val="006F4365"/>
    <w:rsid w:val="00745593"/>
    <w:rsid w:val="00772A81"/>
    <w:rsid w:val="007A1F53"/>
    <w:rsid w:val="007B249F"/>
    <w:rsid w:val="007E6CFC"/>
    <w:rsid w:val="00851D11"/>
    <w:rsid w:val="008609DC"/>
    <w:rsid w:val="00881001"/>
    <w:rsid w:val="008B6BD7"/>
    <w:rsid w:val="00917CED"/>
    <w:rsid w:val="00921E78"/>
    <w:rsid w:val="0092238B"/>
    <w:rsid w:val="00936ABC"/>
    <w:rsid w:val="00951ED8"/>
    <w:rsid w:val="0096370D"/>
    <w:rsid w:val="00992F4B"/>
    <w:rsid w:val="009D5CD5"/>
    <w:rsid w:val="009E079C"/>
    <w:rsid w:val="009F462E"/>
    <w:rsid w:val="00A21F6F"/>
    <w:rsid w:val="00A2523F"/>
    <w:rsid w:val="00A4466B"/>
    <w:rsid w:val="00A44F1E"/>
    <w:rsid w:val="00A6497F"/>
    <w:rsid w:val="00AC5404"/>
    <w:rsid w:val="00AF6BA3"/>
    <w:rsid w:val="00B61CB5"/>
    <w:rsid w:val="00B76BF4"/>
    <w:rsid w:val="00C10DCE"/>
    <w:rsid w:val="00C3464D"/>
    <w:rsid w:val="00C6619C"/>
    <w:rsid w:val="00C94CF0"/>
    <w:rsid w:val="00CA1242"/>
    <w:rsid w:val="00CD68E7"/>
    <w:rsid w:val="00D5116C"/>
    <w:rsid w:val="00D616F8"/>
    <w:rsid w:val="00D75D21"/>
    <w:rsid w:val="00D869AA"/>
    <w:rsid w:val="00DB2325"/>
    <w:rsid w:val="00DB3778"/>
    <w:rsid w:val="00DC6671"/>
    <w:rsid w:val="00E44564"/>
    <w:rsid w:val="00EE4BAD"/>
    <w:rsid w:val="00F11F04"/>
    <w:rsid w:val="00F34349"/>
    <w:rsid w:val="00FD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39E43"/>
  <w15:chartTrackingRefBased/>
  <w15:docId w15:val="{D10E5906-98BD-5F46-B3E9-01751241A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A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9AA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9AA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B8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04AD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204AD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D869AA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1F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11F0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1F04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11F04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1F04"/>
    <w:rPr>
      <w:rFonts w:cs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D05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051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69AA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4B84"/>
    <w:rPr>
      <w:rFonts w:ascii="Arial" w:eastAsiaTheme="majorEastAsia" w:hAnsi="Arial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9B8E6E-AF86-3947-8FCB-281A37770E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1093</Words>
  <Characters>4558</Characters>
  <Application>Microsoft Office Word</Application>
  <DocSecurity>0</DocSecurity>
  <Lines>151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to finance tele bot</dc:title>
  <dc:subject/>
  <dc:creator/>
  <cp:keywords/>
  <dc:description/>
  <cp:lastModifiedBy>Digvijay Morajkar</cp:lastModifiedBy>
  <cp:revision>69</cp:revision>
  <dcterms:created xsi:type="dcterms:W3CDTF">2022-07-16T03:02:00Z</dcterms:created>
  <dcterms:modified xsi:type="dcterms:W3CDTF">2022-07-18T04:02:00Z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documentId_4876</vt:lpwstr>
  </property>
  <property fmtid="{D5CDD505-2E9C-101B-9397-08002B2CF9AE}" pid="3" name="grammarly_documentContext">
    <vt:lpwstr>{"goals":[],"domain":"general","emotions":[],"dialect":"british"}</vt:lpwstr>
  </property>
</Properties>
</file>