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2310B0B4" w:rsidR="00A02513" w:rsidRPr="00736221" w:rsidRDefault="00736221">
      <w:pPr>
        <w:rPr>
          <w:rFonts w:ascii="Avenir Next LT Pro" w:eastAsia="Times New Roman" w:hAnsi="Avenir Next LT Pro" w:cs="Times New Roman"/>
          <w:b/>
          <w:bCs/>
          <w:color w:val="4F81BD" w:themeColor="accent1"/>
          <w:sz w:val="28"/>
          <w:szCs w:val="28"/>
        </w:rPr>
      </w:pPr>
      <w:r w:rsidRPr="00736221">
        <w:rPr>
          <w:rFonts w:ascii="Avenir Next LT Pro" w:eastAsia="Times New Roman" w:hAnsi="Avenir Next LT Pro" w:cs="Times New Roman"/>
          <w:b/>
          <w:bCs/>
          <w:color w:val="4F81BD" w:themeColor="accent1"/>
          <w:sz w:val="28"/>
          <w:szCs w:val="28"/>
        </w:rPr>
        <w:t>Digvijay Thakare Day_17</w:t>
      </w:r>
    </w:p>
    <w:p w14:paraId="0A6291B3" w14:textId="76752D1B" w:rsidR="00736221" w:rsidRPr="00736221" w:rsidRDefault="00736221">
      <w:pPr>
        <w:rPr>
          <w:rFonts w:ascii="Avenir Next LT Pro" w:eastAsia="Times New Roman" w:hAnsi="Avenir Next LT Pro" w:cs="Times New Roman"/>
          <w:b/>
          <w:bCs/>
          <w:color w:val="4F81BD" w:themeColor="accent1"/>
          <w:sz w:val="28"/>
          <w:szCs w:val="28"/>
        </w:rPr>
      </w:pPr>
      <w:r w:rsidRPr="00736221">
        <w:rPr>
          <w:rFonts w:ascii="Avenir Next LT Pro" w:eastAsia="Times New Roman" w:hAnsi="Avenir Next LT Pro" w:cs="Times New Roman"/>
          <w:b/>
          <w:bCs/>
          <w:color w:val="4F81BD" w:themeColor="accent1"/>
          <w:sz w:val="28"/>
          <w:szCs w:val="28"/>
        </w:rPr>
        <w:t>digvijaythakare2017@gmail.com</w:t>
      </w:r>
    </w:p>
    <w:p w14:paraId="442F2DA8" w14:textId="77777777" w:rsidR="00736221" w:rsidRPr="00736221" w:rsidRDefault="00736221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04" w14:textId="6B30A4CD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Task 1: The Knight’s Tour Problem</w:t>
      </w:r>
    </w:p>
    <w:p w14:paraId="00000005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Create a function bool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SolveKnightsTour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(</w:t>
      </w:r>
      <w:proofErr w:type="gram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int[</w:t>
      </w:r>
      <w:proofErr w:type="gram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,] board, int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moveX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 int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moveY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 int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moveCount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 int[]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xMove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 int[]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yMove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) that attempts to solve the Knight's Tour problem using backtracking. The function should return true if a solution exists and false otherwise. The board represents the chessboard,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moveX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and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moveY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are the current coordinates of the knight,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moveCount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is the current move count, and </w:t>
      </w:r>
      <w:proofErr w:type="spellStart"/>
      <w:proofErr w:type="gram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xMove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[</w:t>
      </w:r>
      <w:proofErr w:type="gram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],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yMove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[] are the possible next moves for the knight. Fill the chessboard such that the knight visits every square exactly once. Keep </w:t>
      </w:r>
      <w:proofErr w:type="gram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the  chessboard</w:t>
      </w:r>
      <w:proofErr w:type="gram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size to 8x8.</w:t>
      </w:r>
    </w:p>
    <w:p w14:paraId="00000006" w14:textId="77777777" w:rsidR="00A02513" w:rsidRPr="00736221" w:rsidRDefault="00A02513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07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Solution:</w:t>
      </w:r>
    </w:p>
    <w:p w14:paraId="00000008" w14:textId="77777777" w:rsidR="00A02513" w:rsidRPr="00736221" w:rsidRDefault="00A02513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0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KnightsTour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0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Size of the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chessboard</w:t>
      </w:r>
    </w:p>
    <w:p w14:paraId="0000000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Utility function to check if the move is valid</w:t>
      </w:r>
    </w:p>
    <w:p w14:paraId="0000000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  <w:shd w:val="clear" w:color="auto" w:fill="1B6291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0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  <w:shd w:val="clear" w:color="auto" w:fill="1B6291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  <w:shd w:val="clear" w:color="auto" w:fill="1B6291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  <w:shd w:val="clear" w:color="auto" w:fill="1B6291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Utility function to print the solution board</w:t>
      </w:r>
    </w:p>
    <w:p w14:paraId="0000001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"\t"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This function solves the Knight's Tour problem using Backtracking.</w:t>
      </w:r>
    </w:p>
    <w:p w14:paraId="0000001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This function returns false if no complete tour is possible, otherwise</w:t>
      </w:r>
    </w:p>
    <w:p w14:paraId="0000001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return true and prints the tour.</w:t>
      </w:r>
    </w:p>
    <w:p w14:paraId="0000001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  <w:szCs w:val="20"/>
        </w:rPr>
        <w:t>solveKnightsTour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moveX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moveCount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moveCount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*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Try all next moves from the current coordinate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moveX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moveY</w:t>
      </w:r>
      <w:proofErr w:type="spellEnd"/>
    </w:p>
    <w:p w14:paraId="0000002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k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k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moveX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moveY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 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moveCount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solveKnightsTour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moveCount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nextX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nextY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Backtracking</w:t>
      </w:r>
    </w:p>
    <w:p w14:paraId="0000002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3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Initialization of the solution matrix</w:t>
      </w:r>
    </w:p>
    <w:p w14:paraId="0000003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3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3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] and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[] define the next move of Knight.</w:t>
      </w:r>
    </w:p>
    <w:p w14:paraId="0000003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] is for the next value of x coordinate</w:t>
      </w:r>
    </w:p>
    <w:p w14:paraId="0000003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] is for the next value of y coordinate</w:t>
      </w:r>
    </w:p>
    <w:p w14:paraId="0000003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Since the Knight is initially at the first block</w:t>
      </w:r>
    </w:p>
    <w:p w14:paraId="0000003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"Starting the Knight's Tour problem..."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4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Start from 0,0 and explore all tours using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solveKnightsTour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14:paraId="0000004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solveKnightsTour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xMove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yMove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4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"Solution does not exist"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4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4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"Solution found:"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4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4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4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4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49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Output:</w:t>
      </w:r>
    </w:p>
    <w:p w14:paraId="0000005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Starting the Knight's Tour problem...</w:t>
      </w:r>
    </w:p>
    <w:p w14:paraId="0000005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lastRenderedPageBreak/>
        <w:t>Solution found:</w:t>
      </w:r>
    </w:p>
    <w:p w14:paraId="0000005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63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37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60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62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58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35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61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28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42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19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47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20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56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51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46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55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53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4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21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  <w:t>12</w:t>
      </w:r>
      <w:r>
        <w:rPr>
          <w:rFonts w:ascii="Courier New" w:eastAsia="Courier New" w:hAnsi="Courier New" w:cs="Courier New"/>
          <w:color w:val="EBEBEB"/>
          <w:sz w:val="20"/>
          <w:szCs w:val="20"/>
        </w:rPr>
        <w:tab/>
      </w:r>
    </w:p>
    <w:p w14:paraId="0000005C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Task 2: Rat in a Maze</w:t>
      </w:r>
    </w:p>
    <w:p w14:paraId="0000005F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mplement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a function bool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SolveMaze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(</w:t>
      </w:r>
      <w:proofErr w:type="gram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int[</w:t>
      </w:r>
      <w:proofErr w:type="gram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,] maze) that uses backtracking to find a path from the top left corner to the bottom right corner of a maze. The maze is represented by a 2D array where 1s are paths and 0s are walls. Find a rat's path through the maze. The maze size is 6x6.</w:t>
      </w:r>
    </w:p>
    <w:p w14:paraId="00000060" w14:textId="77777777" w:rsidR="00A02513" w:rsidRPr="00736221" w:rsidRDefault="00A02513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61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Solution:</w:t>
      </w:r>
    </w:p>
    <w:p w14:paraId="00000062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RatInMaze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Size of the maze</w:t>
      </w:r>
    </w:p>
    <w:p w14:paraId="0000006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Utility function to check if x, y is valid index for N x N maze</w:t>
      </w:r>
    </w:p>
    <w:p w14:paraId="0000006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Returns true if x, y is a valid index for N x N maze</w:t>
      </w:r>
    </w:p>
    <w:p w14:paraId="0000006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6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Utility function to print the solution path</w:t>
      </w:r>
    </w:p>
    <w:p w14:paraId="0000006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A utility function to solve the Maze problem using Backtracking.</w:t>
      </w:r>
    </w:p>
    <w:p w14:paraId="0000007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It returns false if no path is possible, otherwise return true and prints the path</w:t>
      </w:r>
    </w:p>
    <w:p w14:paraId="0000007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  <w:szCs w:val="20"/>
        </w:rPr>
        <w:t>solveMazeUtil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If (x, y) is the bottom-right corner, return true</w:t>
      </w:r>
    </w:p>
    <w:p w14:paraId="0000007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Check if maze[x][y] is valid</w:t>
      </w:r>
    </w:p>
    <w:p w14:paraId="0000007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Mark x, y as part of the solution path</w:t>
      </w:r>
    </w:p>
    <w:p w14:paraId="0000007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"Move to ("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",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Move forward in x direction</w:t>
      </w:r>
    </w:p>
    <w:p w14:paraId="0000008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solveMazeUtil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8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8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If moving in x direction doesn't give solution then move down in y direction</w:t>
      </w:r>
    </w:p>
    <w:p w14:paraId="0000008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solveMazeUtil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8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8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If none of the above movements work then backtrack</w:t>
      </w:r>
    </w:p>
    <w:p w14:paraId="0000008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"Backtrack from ("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",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8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 This function solves the Maze problem using Backtracking. It mainly uses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solveMazeUtil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)</w:t>
      </w:r>
    </w:p>
    <w:p w14:paraId="0000009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to solve the problem. It returns false if no path is possible, otherwise return true and</w:t>
      </w:r>
    </w:p>
    <w:p w14:paraId="0000009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prints the path in the form of 1s.</w:t>
      </w:r>
    </w:p>
    <w:p w14:paraId="0000009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EB540"/>
          <w:sz w:val="20"/>
          <w:szCs w:val="20"/>
        </w:rPr>
        <w:t>solveMaze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i/>
          <w:color w:val="8DDA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"Starting to solve the maze..."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solveMazeUtil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"No solution exists"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"Solution found:"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solution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A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</w:p>
    <w:p w14:paraId="000000A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</w:p>
    <w:p w14:paraId="000000A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</w:p>
    <w:p w14:paraId="000000A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</w:p>
    <w:p w14:paraId="000000A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</w:p>
    <w:p w14:paraId="000000A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A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solveMaze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maze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A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AA" w14:textId="77777777" w:rsidR="00A02513" w:rsidRPr="00736221" w:rsidRDefault="00A02513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AB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Output:</w:t>
      </w:r>
    </w:p>
    <w:p w14:paraId="000000A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Starting to solve the maze...</w:t>
      </w:r>
    </w:p>
    <w:p w14:paraId="000000A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(0, 0)</w:t>
      </w:r>
    </w:p>
    <w:p w14:paraId="000000A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(1, 0)</w:t>
      </w:r>
    </w:p>
    <w:p w14:paraId="000000A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(1, 1)</w:t>
      </w:r>
    </w:p>
    <w:p w14:paraId="000000B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(2, 1)</w:t>
      </w:r>
    </w:p>
    <w:p w14:paraId="000000B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(3, 1)</w:t>
      </w:r>
    </w:p>
    <w:p w14:paraId="000000B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(3, 2)</w:t>
      </w:r>
    </w:p>
    <w:p w14:paraId="000000B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(3, 3)</w:t>
      </w:r>
    </w:p>
    <w:p w14:paraId="000000B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(3, 4)</w:t>
      </w:r>
    </w:p>
    <w:p w14:paraId="000000B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(4, 4)</w:t>
      </w:r>
    </w:p>
    <w:p w14:paraId="000000B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Move to (5, 4)</w:t>
      </w:r>
    </w:p>
    <w:p w14:paraId="000000B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Solution found:</w:t>
      </w:r>
    </w:p>
    <w:p w14:paraId="000000B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1 0 0 0 0 0</w:t>
      </w:r>
    </w:p>
    <w:p w14:paraId="000000B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1 1 0 0 0 0</w:t>
      </w:r>
    </w:p>
    <w:p w14:paraId="000000B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0 1 0 0 0 0</w:t>
      </w:r>
    </w:p>
    <w:p w14:paraId="000000B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0 1 1 1 1 0</w:t>
      </w:r>
    </w:p>
    <w:p w14:paraId="000000B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0 0 0 0 1 0</w:t>
      </w:r>
    </w:p>
    <w:p w14:paraId="000000B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0 0 0 0 1 1</w:t>
      </w:r>
    </w:p>
    <w:p w14:paraId="000000BE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0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Task 3: N Queen Problem</w:t>
      </w:r>
    </w:p>
    <w:p w14:paraId="000000C2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Write a function bool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SolveNQueen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(</w:t>
      </w:r>
      <w:proofErr w:type="gram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int[</w:t>
      </w:r>
      <w:proofErr w:type="gram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,] board, int col) in C# that places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N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queens on an N x N chessboard so that no two queens attack each other using backtracking. Place </w:t>
      </w:r>
      <w:proofErr w:type="spellStart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N</w:t>
      </w:r>
      <w:proofErr w:type="spellEnd"/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 xml:space="preserve"> queens on the board such that no two queens can attack each other. Use a standard 8x8 chessboard.</w:t>
      </w:r>
    </w:p>
    <w:p w14:paraId="000000C3" w14:textId="77777777" w:rsidR="00A02513" w:rsidRPr="00736221" w:rsidRDefault="00A02513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</w:p>
    <w:p w14:paraId="000000C4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Solution:</w:t>
      </w:r>
    </w:p>
    <w:p w14:paraId="000000C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app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NQueens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8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A utility function to print solution */</w:t>
      </w:r>
    </w:p>
    <w:p w14:paraId="000000C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C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C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D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A utility function to check if a queen can be placed on board[row][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].</w:t>
      </w:r>
    </w:p>
    <w:p w14:paraId="000000D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Note that this function is called when "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" queens are already placed in columns from 0 to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-1.</w:t>
      </w:r>
    </w:p>
    <w:p w14:paraId="000000D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So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we need to check only left side for attacking queens */</w:t>
      </w:r>
    </w:p>
    <w:p w14:paraId="000000D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j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Check this row on left side */</w:t>
      </w:r>
    </w:p>
    <w:p w14:paraId="000000D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D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D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000000D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Check upper diagonal on left side */</w:t>
      </w:r>
    </w:p>
    <w:p w14:paraId="000000D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--,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--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D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D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000000D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Check lower diagonal on left side */</w:t>
      </w:r>
    </w:p>
    <w:p w14:paraId="000000D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row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--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D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j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E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000000E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  <w:shd w:val="clear" w:color="auto" w:fill="1B6291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000000E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E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A recursive utility function to solve N Queen problem */</w:t>
      </w:r>
    </w:p>
    <w:p w14:paraId="000000E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solveNQUtil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base case: If all queens are placed then return true */</w:t>
      </w:r>
    </w:p>
    <w:p w14:paraId="000000E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14:paraId="000000E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Consider this column and try placing this queen in all rows one by one */</w:t>
      </w:r>
    </w:p>
    <w:p w14:paraId="000000E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Check if the queen can be placed on board[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] */</w:t>
      </w:r>
    </w:p>
    <w:p w14:paraId="000000E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isSafe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Place this queen in board[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] */</w:t>
      </w:r>
    </w:p>
    <w:p w14:paraId="000000E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recur to place rest of the queens */</w:t>
      </w:r>
    </w:p>
    <w:p w14:paraId="000000E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solveNQUtil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</w:p>
    <w:p w14:paraId="000000F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/* If placing queen in board[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] doesn't lead to a solution then remove queen from board[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] */</w:t>
      </w:r>
    </w:p>
    <w:p w14:paraId="000000F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col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BACKTRACK</w:t>
      </w:r>
    </w:p>
    <w:p w14:paraId="000000F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F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F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/* If the queen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</w:rPr>
        <w:t>can not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be placed in any row in this column </w:t>
      </w:r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col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, then return false */</w:t>
      </w:r>
    </w:p>
    <w:p w14:paraId="000000F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F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/* This function solves the N Queen problem using Backtracking. It mainly uses </w:t>
      </w: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solveNQUtil</w:t>
      </w:r>
      <w:proofErr w:type="spellEnd"/>
      <w:r>
        <w:rPr>
          <w:rFonts w:ascii="Courier New" w:eastAsia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) to solve the problem.</w:t>
      </w:r>
    </w:p>
    <w:p w14:paraId="000000F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It returns false if queens cannot be placed, otherwise, it returns true and prints the placement of queens in the form of a 2D matrix.</w:t>
      </w:r>
    </w:p>
    <w:p w14:paraId="000000FA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   Please note that there may be more than one solutions, this function prints one of the feasible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solutions.*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/</w:t>
      </w:r>
    </w:p>
    <w:p w14:paraId="000000FB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solveNQ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][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solveNQUtil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"Solution does not exist"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printSolution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board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4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Driver code</w:t>
      </w:r>
    </w:p>
    <w:p w14:paraId="00000105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[])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106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NQueens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Queen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NQueens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7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Queen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solveNQ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8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9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A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0B" w14:textId="77777777" w:rsidR="00A02513" w:rsidRPr="00736221" w:rsidRDefault="00000000">
      <w:pPr>
        <w:rPr>
          <w:rFonts w:ascii="Avenir Next LT Pro" w:eastAsia="Times New Roman" w:hAnsi="Avenir Next LT Pro" w:cs="Times New Roman"/>
          <w:b/>
          <w:bCs/>
          <w:sz w:val="24"/>
          <w:szCs w:val="24"/>
        </w:rPr>
      </w:pPr>
      <w:r w:rsidRPr="00736221">
        <w:rPr>
          <w:rFonts w:ascii="Avenir Next LT Pro" w:eastAsia="Times New Roman" w:hAnsi="Avenir Next LT Pro" w:cs="Times New Roman"/>
          <w:b/>
          <w:bCs/>
          <w:sz w:val="24"/>
          <w:szCs w:val="24"/>
        </w:rPr>
        <w:t>Output:</w:t>
      </w:r>
    </w:p>
    <w:p w14:paraId="0000010C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1  0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0  0  0  0  0  0</w:t>
      </w:r>
    </w:p>
    <w:p w14:paraId="0000010D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0  0  0  0  1  0</w:t>
      </w:r>
    </w:p>
    <w:p w14:paraId="0000010E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0  0  1  0  0  0</w:t>
      </w:r>
    </w:p>
    <w:p w14:paraId="0000010F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0  0  0  0  0  1</w:t>
      </w:r>
    </w:p>
    <w:p w14:paraId="00000110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0  1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0  0  0  0  0  0</w:t>
      </w:r>
    </w:p>
    <w:p w14:paraId="00000111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0  1  0  0  0  0</w:t>
      </w:r>
    </w:p>
    <w:p w14:paraId="00000112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0  0  0  1  0  0</w:t>
      </w:r>
    </w:p>
    <w:p w14:paraId="00000113" w14:textId="77777777" w:rsidR="00A02513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0  0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 1  0  0  0  0  0</w:t>
      </w:r>
    </w:p>
    <w:p w14:paraId="00000114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15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16" w14:textId="77777777" w:rsidR="00A02513" w:rsidRDefault="00A0251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025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13"/>
    <w:rsid w:val="00736221"/>
    <w:rsid w:val="00A02513"/>
    <w:rsid w:val="00A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BBEE"/>
  <w15:docId w15:val="{4D132862-AC92-4BA4-B63E-12C631DD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1514</Words>
  <Characters>8635</Characters>
  <Application>Microsoft Office Word</Application>
  <DocSecurity>0</DocSecurity>
  <Lines>71</Lines>
  <Paragraphs>20</Paragraphs>
  <ScaleCrop>false</ScaleCrop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digvijaythakare2017@gmail.com Thakare</cp:lastModifiedBy>
  <cp:revision>2</cp:revision>
  <dcterms:created xsi:type="dcterms:W3CDTF">2024-06-06T03:28:00Z</dcterms:created>
  <dcterms:modified xsi:type="dcterms:W3CDTF">2024-06-06T03:30:00Z</dcterms:modified>
</cp:coreProperties>
</file>