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C204" w14:textId="7B221EFB" w:rsidR="00646DFE" w:rsidRPr="00F50415" w:rsidRDefault="000137B4" w:rsidP="00FB2A24">
      <w:pPr>
        <w:jc w:val="center"/>
        <w:rPr>
          <w:rFonts w:eastAsia="Arial Unicode MS"/>
          <w:b/>
          <w:bCs/>
          <w:color w:val="2F5496" w:themeColor="accent5" w:themeShade="BF"/>
          <w:sz w:val="36"/>
          <w:szCs w:val="36"/>
          <w:u w:val="single"/>
        </w:rPr>
      </w:pPr>
      <w:bookmarkStart w:id="0" w:name="_Hlk189496291"/>
      <w:bookmarkEnd w:id="0"/>
      <w:r w:rsidRPr="00F50415">
        <w:rPr>
          <w:rFonts w:eastAsia="Arial Unicode MS"/>
          <w:b/>
          <w:bCs/>
          <w:color w:val="2F5496" w:themeColor="accent5" w:themeShade="BF"/>
          <w:sz w:val="36"/>
          <w:szCs w:val="36"/>
          <w:u w:val="single"/>
        </w:rPr>
        <w:t xml:space="preserve">FIRST </w:t>
      </w:r>
      <w:r w:rsidR="00646DFE" w:rsidRPr="00F50415">
        <w:rPr>
          <w:rFonts w:eastAsia="Arial Unicode MS"/>
          <w:b/>
          <w:bCs/>
          <w:color w:val="2F5496" w:themeColor="accent5" w:themeShade="BF"/>
          <w:sz w:val="36"/>
          <w:szCs w:val="36"/>
          <w:u w:val="single"/>
        </w:rPr>
        <w:t>INSPECTION REPORT</w:t>
      </w:r>
    </w:p>
    <w:p w14:paraId="3409D35E" w14:textId="3750AAF6" w:rsidR="00646DFE" w:rsidRPr="00BD1BE6" w:rsidRDefault="00646DFE" w:rsidP="00646DFE">
      <w:pPr>
        <w:pStyle w:val="Default"/>
        <w:rPr>
          <w:rFonts w:ascii="Times New Roman" w:eastAsia="Arial Unicode MS" w:hAnsi="Times New Roman" w:cs="Times New Roman"/>
          <w:sz w:val="16"/>
          <w:szCs w:val="16"/>
        </w:rPr>
      </w:pPr>
    </w:p>
    <w:p w14:paraId="065F9723" w14:textId="704CE85D" w:rsidR="0089712D" w:rsidRPr="00A57994" w:rsidRDefault="0089712D" w:rsidP="00646DFE">
      <w:pPr>
        <w:pStyle w:val="Default"/>
        <w:rPr>
          <w:rFonts w:ascii="Times New Roman" w:eastAsia="Arial Unicode MS" w:hAnsi="Times New Roman" w:cs="Times New Roman"/>
        </w:rPr>
      </w:pPr>
    </w:p>
    <w:p w14:paraId="2DAF2898" w14:textId="25B1ED28" w:rsidR="004305D2" w:rsidRPr="00A57994" w:rsidRDefault="00B463BB" w:rsidP="004305D2">
      <w:pPr>
        <w:pStyle w:val="Default"/>
        <w:spacing w:line="276" w:lineRule="auto"/>
        <w:rPr>
          <w:rFonts w:ascii="Times New Roman" w:eastAsia="Arial Unicode MS" w:hAnsi="Times New Roman" w:cs="Times New Roman"/>
        </w:rPr>
      </w:pPr>
      <w:r w:rsidRPr="00A57994">
        <w:rPr>
          <w:rFonts w:ascii="Times New Roman" w:eastAsia="Arial Unicode MS" w:hAnsi="Times New Roman" w:cs="Times New Roman"/>
          <w:b/>
          <w:bCs/>
        </w:rPr>
        <w:t>INSURED/POLICY</w:t>
      </w:r>
      <w:r w:rsidR="00BA4F43">
        <w:rPr>
          <w:rFonts w:ascii="Times New Roman" w:eastAsia="Arial Unicode MS" w:hAnsi="Times New Roman" w:cs="Times New Roman"/>
          <w:b/>
          <w:bCs/>
        </w:rPr>
        <w:t xml:space="preserve"> </w:t>
      </w:r>
      <w:r w:rsidRPr="00A57994">
        <w:rPr>
          <w:rFonts w:ascii="Times New Roman" w:eastAsia="Arial Unicode MS" w:hAnsi="Times New Roman" w:cs="Times New Roman"/>
          <w:b/>
          <w:bCs/>
        </w:rPr>
        <w:t>HOLDER:</w:t>
      </w:r>
      <w:r w:rsidR="0078549F" w:rsidRPr="00A57994">
        <w:rPr>
          <w:rFonts w:ascii="Times New Roman" w:eastAsia="Arial Unicode MS" w:hAnsi="Times New Roman" w:cs="Times New Roman"/>
        </w:rPr>
        <w:t xml:space="preserve"> </w:t>
      </w:r>
      <w:r w:rsidR="00EF2049">
        <w:rPr>
          <w:rFonts w:ascii="Times New Roman" w:eastAsia="Arial Unicode MS" w:hAnsi="Times New Roman" w:cs="Times New Roman"/>
        </w:rPr>
        <w:t xml:space="preserve"> </w:t>
      </w:r>
      <w:sdt>
        <w:sdtPr>
          <w:rPr>
            <w:rFonts w:ascii="Times New Roman" w:eastAsia="Arial Unicode MS" w:hAnsi="Times New Roman" w:cs="Times New Roman"/>
          </w:rPr>
          <w:tag w:val="policyholder"/>
          <w:id w:val="1808206019"/>
          <w:placeholder>
            <w:docPart w:val="DefaultPlaceholder_-1854013440"/>
          </w:placeholder>
        </w:sdtPr>
        <w:sdtContent>
          <w:r w:rsidR="00F1734A">
            <w:rPr>
              <w:rFonts w:ascii="Times New Roman" w:eastAsia="Arial Unicode MS" w:hAnsi="Times New Roman" w:cs="Times New Roman"/>
            </w:rPr>
            <w:t>{{POLICY_HOLDER}}</w:t>
          </w:r>
        </w:sdtContent>
      </w:sdt>
    </w:p>
    <w:p w14:paraId="337D24F7" w14:textId="148D01B4" w:rsidR="002D3C87" w:rsidRPr="0043677D" w:rsidRDefault="00B463BB" w:rsidP="002D3C87">
      <w:pPr>
        <w:pStyle w:val="Default"/>
        <w:spacing w:line="276" w:lineRule="auto"/>
        <w:rPr>
          <w:rFonts w:ascii="Times New Roman" w:hAnsi="Times New Roman" w:cs="Times New Roman"/>
        </w:rPr>
      </w:pPr>
      <w:r w:rsidRPr="00A57994">
        <w:rPr>
          <w:rFonts w:ascii="Times New Roman" w:eastAsia="Arial Unicode MS" w:hAnsi="Times New Roman" w:cs="Times New Roman"/>
          <w:b/>
          <w:bCs/>
        </w:rPr>
        <w:t>ADDRESS</w:t>
      </w:r>
      <w:r w:rsidR="00EF2049">
        <w:rPr>
          <w:rFonts w:ascii="Times New Roman" w:eastAsia="Arial Unicode MS" w:hAnsi="Times New Roman" w:cs="Times New Roman"/>
          <w:b/>
          <w:bCs/>
        </w:rPr>
        <w:t>:</w:t>
      </w:r>
      <w:r w:rsidR="00F1734A">
        <w:rPr>
          <w:rFonts w:ascii="Times New Roman" w:eastAsia="Arial Unicode MS" w:hAnsi="Times New Roman" w:cs="Times New Roman"/>
          <w:b/>
          <w:bCs/>
        </w:rPr>
        <w:t xml:space="preserve"> </w:t>
      </w:r>
      <w:r w:rsidR="0043677D">
        <w:rPr>
          <w:rFonts w:ascii="Times New Roman" w:eastAsia="Arial Unicode MS" w:hAnsi="Times New Roman" w:cs="Times New Roman"/>
          <w:b/>
          <w:bCs/>
        </w:rPr>
        <w:t xml:space="preserve"> </w:t>
      </w:r>
      <w:sdt>
        <w:sdtPr>
          <w:rPr>
            <w:rFonts w:ascii="Times New Roman" w:eastAsia="Arial Unicode MS" w:hAnsi="Times New Roman" w:cs="Times New Roman"/>
            <w:b/>
            <w:bCs/>
          </w:rPr>
          <w:alias w:val="address"/>
          <w:tag w:val="address"/>
          <w:id w:val="2138139618"/>
          <w:placeholder>
            <w:docPart w:val="DefaultPlaceholder_-1854013440"/>
          </w:placeholder>
        </w:sdtPr>
        <w:sdtEndPr>
          <w:rPr>
            <w:b w:val="0"/>
            <w:bCs w:val="0"/>
          </w:rPr>
        </w:sdtEndPr>
        <w:sdtContent>
          <w:r w:rsidR="0043677D">
            <w:rPr>
              <w:rFonts w:ascii="Times New Roman" w:eastAsia="Arial Unicode MS" w:hAnsi="Times New Roman" w:cs="Times New Roman"/>
            </w:rPr>
            <w:t>{{ADDRESS}}</w:t>
          </w:r>
        </w:sdtContent>
      </w:sdt>
    </w:p>
    <w:p w14:paraId="6BD20634" w14:textId="23D835E6" w:rsidR="00FE0B41" w:rsidRPr="00A57994" w:rsidRDefault="00FC3CDC" w:rsidP="00423000">
      <w:pPr>
        <w:pStyle w:val="Default"/>
        <w:spacing w:line="276" w:lineRule="auto"/>
        <w:rPr>
          <w:rFonts w:ascii="Times New Roman" w:hAnsi="Times New Roman" w:cs="Times New Roman"/>
          <w:b/>
          <w:bCs/>
        </w:rPr>
      </w:pPr>
      <w:r w:rsidRPr="00FC3CDC">
        <w:rPr>
          <w:rFonts w:ascii="Times New Roman" w:hAnsi="Times New Roman" w:cs="Times New Roman"/>
          <w:b/>
          <w:bCs/>
        </w:rPr>
        <w:t>INSURANCE CO</w:t>
      </w:r>
      <w:r w:rsidR="00EF2049">
        <w:rPr>
          <w:rFonts w:ascii="Times New Roman" w:hAnsi="Times New Roman" w:cs="Times New Roman"/>
          <w:b/>
          <w:bCs/>
        </w:rPr>
        <w:t>:</w:t>
      </w:r>
      <w:r w:rsidR="00483DC4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address"/>
          <w:id w:val="-1996479256"/>
          <w:placeholder>
            <w:docPart w:val="DefaultPlaceholder_-1854013440"/>
          </w:placeholder>
        </w:sdtPr>
        <w:sdtContent>
          <w:r w:rsidR="0043677D">
            <w:rPr>
              <w:rFonts w:ascii="Times New Roman" w:hAnsi="Times New Roman" w:cs="Times New Roman"/>
            </w:rPr>
            <w:t>{{INSURER}}</w:t>
          </w:r>
        </w:sdtContent>
      </w:sdt>
      <w:r w:rsidR="00EF2049">
        <w:rPr>
          <w:rFonts w:ascii="Times New Roman" w:hAnsi="Times New Roman" w:cs="Times New Roman"/>
        </w:rPr>
        <w:t xml:space="preserve">                      </w:t>
      </w:r>
      <w:r w:rsidR="00844B67">
        <w:rPr>
          <w:rFonts w:ascii="Times New Roman" w:hAnsi="Times New Roman" w:cs="Times New Roman"/>
        </w:rPr>
        <w:t xml:space="preserve">     </w:t>
      </w:r>
      <w:r w:rsidR="00F50415">
        <w:rPr>
          <w:rFonts w:ascii="Times New Roman" w:hAnsi="Times New Roman" w:cs="Times New Roman"/>
        </w:rPr>
        <w:t xml:space="preserve"> </w:t>
      </w:r>
      <w:r w:rsidR="00B4717B">
        <w:rPr>
          <w:rFonts w:ascii="Times New Roman" w:hAnsi="Times New Roman" w:cs="Times New Roman"/>
        </w:rPr>
        <w:t xml:space="preserve">   </w:t>
      </w:r>
      <w:r w:rsidR="00B463BB" w:rsidRPr="00A57994">
        <w:rPr>
          <w:rFonts w:ascii="Times New Roman" w:eastAsia="Arial Unicode MS" w:hAnsi="Times New Roman" w:cs="Times New Roman"/>
          <w:b/>
          <w:bCs/>
        </w:rPr>
        <w:t>CLAIM #:</w:t>
      </w:r>
      <w:r w:rsidR="00257C91" w:rsidRPr="00A57994">
        <w:rPr>
          <w:rFonts w:ascii="Times New Roman" w:hAnsi="Times New Roman" w:cs="Times New Roman"/>
          <w:b/>
          <w:bCs/>
        </w:rPr>
        <w:t xml:space="preserve"> </w:t>
      </w:r>
      <w:r w:rsidR="00EF204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claim #"/>
          <w:id w:val="1899011591"/>
          <w:placeholder>
            <w:docPart w:val="DefaultPlaceholder_-1854013440"/>
          </w:placeholder>
        </w:sdtPr>
        <w:sdtContent>
          <w:r w:rsidR="0043677D">
            <w:rPr>
              <w:rFonts w:ascii="Times New Roman" w:hAnsi="Times New Roman" w:cs="Times New Roman"/>
            </w:rPr>
            <w:t>{{CLAIM#}}</w:t>
          </w:r>
        </w:sdtContent>
      </w:sdt>
    </w:p>
    <w:p w14:paraId="5DB86000" w14:textId="2B2CCA15" w:rsidR="00423000" w:rsidRPr="0043677D" w:rsidRDefault="00B463BB" w:rsidP="00B463BB">
      <w:pPr>
        <w:pStyle w:val="Default"/>
        <w:spacing w:line="276" w:lineRule="auto"/>
        <w:rPr>
          <w:rFonts w:ascii="Times New Roman" w:eastAsia="Arial Unicode MS" w:hAnsi="Times New Roman" w:cs="Times New Roman"/>
        </w:rPr>
      </w:pPr>
      <w:r w:rsidRPr="00A57994">
        <w:rPr>
          <w:rFonts w:ascii="Times New Roman" w:eastAsia="Arial Unicode MS" w:hAnsi="Times New Roman" w:cs="Times New Roman"/>
          <w:b/>
          <w:bCs/>
        </w:rPr>
        <w:t>ADJUSTER/ REP</w:t>
      </w:r>
      <w:r w:rsidR="00E04F04" w:rsidRPr="00A57994">
        <w:rPr>
          <w:rFonts w:ascii="Times New Roman" w:eastAsia="Arial Unicode MS" w:hAnsi="Times New Roman" w:cs="Times New Roman"/>
          <w:b/>
          <w:bCs/>
        </w:rPr>
        <w:t xml:space="preserve">: </w:t>
      </w:r>
      <w:r w:rsidR="00EF2049">
        <w:rPr>
          <w:rFonts w:ascii="Times New Roman" w:eastAsia="Arial Unicode MS" w:hAnsi="Times New Roman" w:cs="Times New Roman"/>
        </w:rPr>
        <w:t xml:space="preserve"> </w:t>
      </w:r>
      <w:sdt>
        <w:sdtPr>
          <w:rPr>
            <w:rFonts w:ascii="Times New Roman" w:eastAsia="Arial Unicode MS" w:hAnsi="Times New Roman" w:cs="Times New Roman"/>
          </w:rPr>
          <w:tag w:val="adjuster"/>
          <w:id w:val="-333000573"/>
          <w:placeholder>
            <w:docPart w:val="DefaultPlaceholder_-1854013440"/>
          </w:placeholder>
        </w:sdtPr>
        <w:sdtContent>
          <w:r w:rsidR="0043677D">
            <w:rPr>
              <w:rFonts w:ascii="Times New Roman" w:eastAsia="Arial Unicode MS" w:hAnsi="Times New Roman" w:cs="Times New Roman"/>
            </w:rPr>
            <w:t>{{ADJUSTER}}</w:t>
          </w:r>
        </w:sdtContent>
      </w:sdt>
      <w:r w:rsidR="00EF2049">
        <w:rPr>
          <w:rFonts w:ascii="Times New Roman" w:eastAsia="Arial Unicode MS" w:hAnsi="Times New Roman" w:cs="Times New Roman"/>
        </w:rPr>
        <w:t xml:space="preserve">                          </w:t>
      </w:r>
      <w:r w:rsidR="0043677D">
        <w:rPr>
          <w:rFonts w:ascii="Times New Roman" w:eastAsia="Arial Unicode MS" w:hAnsi="Times New Roman" w:cs="Times New Roman"/>
        </w:rPr>
        <w:t xml:space="preserve"> </w:t>
      </w:r>
      <w:r w:rsidR="00483DC4" w:rsidRPr="00FD3DE8">
        <w:rPr>
          <w:rFonts w:ascii="Times New Roman" w:eastAsia="Arial Unicode MS" w:hAnsi="Times New Roman" w:cs="Times New Roman"/>
          <w:b/>
          <w:bCs/>
        </w:rPr>
        <w:t>ASSIGNED GC</w:t>
      </w:r>
      <w:r w:rsidR="00384646">
        <w:rPr>
          <w:rFonts w:ascii="Times New Roman" w:eastAsia="Arial Unicode MS" w:hAnsi="Times New Roman" w:cs="Times New Roman"/>
          <w:b/>
          <w:bCs/>
        </w:rPr>
        <w:t xml:space="preserve">: </w:t>
      </w:r>
      <w:sdt>
        <w:sdtPr>
          <w:rPr>
            <w:rFonts w:ascii="Times New Roman" w:eastAsia="Arial Unicode MS" w:hAnsi="Times New Roman" w:cs="Times New Roman"/>
            <w:b/>
            <w:bCs/>
          </w:rPr>
          <w:tag w:val="assigned gc"/>
          <w:id w:val="-526257438"/>
          <w:placeholder>
            <w:docPart w:val="DefaultPlaceholder_-1854013440"/>
          </w:placeholder>
        </w:sdtPr>
        <w:sdtEndPr>
          <w:rPr>
            <w:b w:val="0"/>
            <w:bCs w:val="0"/>
          </w:rPr>
        </w:sdtEndPr>
        <w:sdtContent>
          <w:r w:rsidR="0043677D">
            <w:rPr>
              <w:rFonts w:ascii="Times New Roman" w:eastAsia="Arial Unicode MS" w:hAnsi="Times New Roman" w:cs="Times New Roman"/>
            </w:rPr>
            <w:t>{{GC}}</w:t>
          </w:r>
        </w:sdtContent>
      </w:sdt>
    </w:p>
    <w:p w14:paraId="49E921E4" w14:textId="65422110" w:rsidR="00500EF3" w:rsidRDefault="00BD1BE6" w:rsidP="00B463BB">
      <w:pPr>
        <w:pStyle w:val="Default"/>
        <w:spacing w:line="276" w:lineRule="auto"/>
        <w:rPr>
          <w:rFonts w:ascii="Times New Roman" w:eastAsia="Arial Unicode MS" w:hAnsi="Times New Roman" w:cs="Times New Roman"/>
          <w:b/>
          <w:bCs/>
        </w:rPr>
      </w:pPr>
      <w:r>
        <w:rPr>
          <w:rFonts w:ascii="Times New Roman" w:eastAsia="Arial Unicode MS" w:hAnsi="Times New Roman" w:cs="Times New Roman"/>
          <w:b/>
          <w:bCs/>
        </w:rPr>
        <w:t>TRINITY PROJECT MANAGER</w:t>
      </w:r>
      <w:r w:rsidR="00BE365E">
        <w:rPr>
          <w:rFonts w:ascii="Times New Roman" w:eastAsia="Arial Unicode MS" w:hAnsi="Times New Roman" w:cs="Times New Roman"/>
          <w:b/>
          <w:bCs/>
        </w:rPr>
        <w:t xml:space="preserve">: </w:t>
      </w:r>
      <w:r w:rsidR="0043677D">
        <w:rPr>
          <w:rFonts w:ascii="Times New Roman" w:eastAsia="Arial Unicode MS" w:hAnsi="Times New Roman" w:cs="Times New Roman"/>
          <w:b/>
          <w:bCs/>
        </w:rPr>
        <w:br/>
      </w:r>
      <w:sdt>
        <w:sdtPr>
          <w:rPr>
            <w:rFonts w:ascii="Times New Roman" w:eastAsia="Arial Unicode MS" w:hAnsi="Times New Roman" w:cs="Times New Roman"/>
          </w:rPr>
          <w:tag w:val="product manager"/>
          <w:id w:val="-1707245972"/>
          <w:placeholder>
            <w:docPart w:val="DefaultPlaceholder_-1854013440"/>
          </w:placeholder>
        </w:sdtPr>
        <w:sdtContent>
          <w:r w:rsidR="0043677D">
            <w:rPr>
              <w:rFonts w:ascii="Times New Roman" w:eastAsia="Arial Unicode MS" w:hAnsi="Times New Roman" w:cs="Times New Roman"/>
            </w:rPr>
            <w:t>{{PM}}</w:t>
          </w:r>
        </w:sdtContent>
      </w:sdt>
      <w:r w:rsidR="00BE365E">
        <w:rPr>
          <w:rFonts w:ascii="Times New Roman" w:eastAsia="Arial Unicode MS" w:hAnsi="Times New Roman" w:cs="Times New Roman"/>
          <w:b/>
          <w:bCs/>
        </w:rPr>
        <w:t xml:space="preserve">               </w:t>
      </w:r>
      <w:r w:rsidR="0043677D">
        <w:rPr>
          <w:rFonts w:ascii="Times New Roman" w:eastAsia="Arial Unicode MS" w:hAnsi="Times New Roman" w:cs="Times New Roman"/>
          <w:b/>
          <w:bCs/>
        </w:rPr>
        <w:tab/>
      </w:r>
      <w:r w:rsidR="0043677D">
        <w:rPr>
          <w:rFonts w:ascii="Times New Roman" w:eastAsia="Arial Unicode MS" w:hAnsi="Times New Roman" w:cs="Times New Roman"/>
          <w:b/>
          <w:bCs/>
        </w:rPr>
        <w:tab/>
      </w:r>
      <w:r w:rsidR="0043677D">
        <w:rPr>
          <w:rFonts w:ascii="Times New Roman" w:eastAsia="Arial Unicode MS" w:hAnsi="Times New Roman" w:cs="Times New Roman"/>
          <w:b/>
          <w:bCs/>
        </w:rPr>
        <w:tab/>
      </w:r>
      <w:r w:rsidR="0043677D">
        <w:rPr>
          <w:rFonts w:ascii="Times New Roman" w:eastAsia="Arial Unicode MS" w:hAnsi="Times New Roman" w:cs="Times New Roman"/>
          <w:b/>
          <w:bCs/>
        </w:rPr>
        <w:tab/>
      </w:r>
      <w:r w:rsidR="0043677D">
        <w:rPr>
          <w:rFonts w:ascii="Times New Roman" w:eastAsia="Arial Unicode MS" w:hAnsi="Times New Roman" w:cs="Times New Roman"/>
          <w:b/>
          <w:bCs/>
        </w:rPr>
        <w:tab/>
        <w:t xml:space="preserve">     PM C</w:t>
      </w:r>
      <w:r w:rsidR="00BE365E">
        <w:rPr>
          <w:rFonts w:ascii="Times New Roman" w:eastAsia="Arial Unicode MS" w:hAnsi="Times New Roman" w:cs="Times New Roman"/>
          <w:b/>
          <w:bCs/>
        </w:rPr>
        <w:t>ONTACT</w:t>
      </w:r>
      <w:r w:rsidR="00B4717B">
        <w:rPr>
          <w:rFonts w:ascii="Times New Roman" w:eastAsia="Arial Unicode MS" w:hAnsi="Times New Roman" w:cs="Times New Roman"/>
          <w:b/>
          <w:bCs/>
        </w:rPr>
        <w:t>:</w:t>
      </w:r>
      <w:r w:rsidR="0043677D">
        <w:rPr>
          <w:rFonts w:ascii="Times New Roman" w:eastAsia="Arial Unicode MS" w:hAnsi="Times New Roman" w:cs="Times New Roman"/>
          <w:b/>
          <w:bCs/>
        </w:rPr>
        <w:t xml:space="preserve"> </w:t>
      </w:r>
      <w:sdt>
        <w:sdtPr>
          <w:rPr>
            <w:rFonts w:ascii="Times New Roman" w:eastAsia="Arial Unicode MS" w:hAnsi="Times New Roman" w:cs="Times New Roman"/>
            <w:b/>
            <w:bCs/>
          </w:rPr>
          <w:tag w:val="pm contact"/>
          <w:id w:val="1777749651"/>
          <w:placeholder>
            <w:docPart w:val="DefaultPlaceholder_-1854013440"/>
          </w:placeholder>
        </w:sdtPr>
        <w:sdtEndPr>
          <w:rPr>
            <w:b w:val="0"/>
            <w:bCs w:val="0"/>
          </w:rPr>
        </w:sdtEndPr>
        <w:sdtContent>
          <w:r w:rsidR="0043677D" w:rsidRPr="0043677D">
            <w:rPr>
              <w:rFonts w:ascii="Times New Roman" w:eastAsia="Arial Unicode MS" w:hAnsi="Times New Roman" w:cs="Times New Roman"/>
            </w:rPr>
            <w:t>{{</w:t>
          </w:r>
          <w:r w:rsidR="0043677D">
            <w:rPr>
              <w:rFonts w:ascii="Times New Roman" w:eastAsia="Arial Unicode MS" w:hAnsi="Times New Roman" w:cs="Times New Roman"/>
            </w:rPr>
            <w:t>CONTACT</w:t>
          </w:r>
          <w:r w:rsidR="0043677D" w:rsidRPr="0043677D">
            <w:rPr>
              <w:rFonts w:ascii="Times New Roman" w:eastAsia="Arial Unicode MS" w:hAnsi="Times New Roman" w:cs="Times New Roman"/>
            </w:rPr>
            <w:t>}}</w:t>
          </w:r>
        </w:sdtContent>
      </w:sdt>
      <w:r w:rsidR="001A739D">
        <w:rPr>
          <w:rFonts w:ascii="Times New Roman" w:eastAsia="Arial Unicode MS" w:hAnsi="Times New Roman" w:cs="Times New Roman"/>
          <w:b/>
          <w:bCs/>
        </w:rPr>
        <w:t xml:space="preserve">        </w:t>
      </w:r>
    </w:p>
    <w:p w14:paraId="4682CA36" w14:textId="77777777" w:rsidR="00E66776" w:rsidRDefault="00E66776" w:rsidP="0002572C">
      <w:pPr>
        <w:pStyle w:val="Default"/>
        <w:spacing w:line="276" w:lineRule="auto"/>
        <w:rPr>
          <w:rFonts w:ascii="Times New Roman" w:eastAsia="Arial Unicode MS" w:hAnsi="Times New Roman" w:cs="Times New Roman"/>
          <w:b/>
          <w:bCs/>
        </w:rPr>
      </w:pPr>
    </w:p>
    <w:p w14:paraId="6A59B0AE" w14:textId="69FC1076" w:rsidR="0002572C" w:rsidRPr="00F8544A" w:rsidRDefault="00500EF3" w:rsidP="0002572C">
      <w:pPr>
        <w:pStyle w:val="Default"/>
        <w:spacing w:line="276" w:lineRule="auto"/>
        <w:rPr>
          <w:rFonts w:ascii="Times New Roman" w:eastAsia="Arial Unicode MS" w:hAnsi="Times New Roman" w:cs="Times New Roman"/>
          <w:b/>
          <w:bCs/>
        </w:rPr>
      </w:pPr>
      <w:r w:rsidRPr="00A57994">
        <w:rPr>
          <w:rFonts w:ascii="Times New Roman" w:eastAsia="Arial Unicode MS" w:hAnsi="Times New Roman" w:cs="Times New Roman"/>
          <w:b/>
          <w:bCs/>
        </w:rPr>
        <w:t>DATE OF LOSS:</w:t>
      </w:r>
      <w:sdt>
        <w:sdtPr>
          <w:rPr>
            <w:rFonts w:ascii="Times New Roman" w:eastAsia="Arial Unicode MS" w:hAnsi="Times New Roman" w:cs="Times New Roman"/>
            <w:b/>
            <w:bCs/>
          </w:rPr>
          <w:tag w:val="date of loss"/>
          <w:id w:val="508957134"/>
          <w:placeholder>
            <w:docPart w:val="DefaultPlaceholder_-1854013440"/>
          </w:placeholder>
        </w:sdtPr>
        <w:sdtEndPr>
          <w:rPr>
            <w:b w:val="0"/>
            <w:bCs w:val="0"/>
          </w:rPr>
        </w:sdtEndPr>
        <w:sdtContent>
          <w:r w:rsidR="009156DB" w:rsidRPr="009156DB">
            <w:rPr>
              <w:rFonts w:ascii="Times New Roman" w:eastAsia="Arial Unicode MS" w:hAnsi="Times New Roman" w:cs="Times New Roman"/>
            </w:rPr>
            <w:t>{{DATE_OF_LOSS}}</w:t>
          </w:r>
        </w:sdtContent>
      </w:sdt>
      <w:r w:rsidRPr="00A57994">
        <w:rPr>
          <w:rFonts w:ascii="Times New Roman" w:eastAsia="Arial Unicode MS" w:hAnsi="Times New Roman" w:cs="Times New Roman"/>
        </w:rPr>
        <w:t xml:space="preserve"> </w:t>
      </w:r>
      <w:r w:rsidR="00844B67">
        <w:rPr>
          <w:rFonts w:ascii="Times New Roman" w:hAnsi="Times New Roman" w:cs="Times New Roman"/>
        </w:rPr>
        <w:t xml:space="preserve"> </w:t>
      </w:r>
      <w:r w:rsidR="00BE3889">
        <w:rPr>
          <w:rFonts w:ascii="Times New Roman" w:hAnsi="Times New Roman" w:cs="Times New Roman"/>
        </w:rPr>
        <w:t xml:space="preserve">                   </w:t>
      </w:r>
      <w:r w:rsidR="009156DB">
        <w:rPr>
          <w:rFonts w:ascii="Times New Roman" w:hAnsi="Times New Roman" w:cs="Times New Roman"/>
        </w:rPr>
        <w:t xml:space="preserve"> </w:t>
      </w:r>
      <w:r w:rsidR="0002572C" w:rsidRPr="00F8544A">
        <w:rPr>
          <w:rFonts w:ascii="Times New Roman" w:eastAsia="Arial Unicode MS" w:hAnsi="Times New Roman" w:cs="Times New Roman"/>
          <w:b/>
          <w:bCs/>
        </w:rPr>
        <w:t xml:space="preserve">DATE </w:t>
      </w:r>
      <w:r w:rsidR="001958D4">
        <w:rPr>
          <w:rFonts w:ascii="Times New Roman" w:eastAsia="Arial Unicode MS" w:hAnsi="Times New Roman" w:cs="Times New Roman"/>
          <w:b/>
          <w:bCs/>
        </w:rPr>
        <w:t>ASS</w:t>
      </w:r>
      <w:r w:rsidR="0002572C" w:rsidRPr="00F8544A">
        <w:rPr>
          <w:rFonts w:ascii="Times New Roman" w:eastAsia="Arial Unicode MS" w:hAnsi="Times New Roman" w:cs="Times New Roman"/>
          <w:b/>
          <w:bCs/>
        </w:rPr>
        <w:t>SIGN</w:t>
      </w:r>
      <w:r w:rsidR="001958D4">
        <w:rPr>
          <w:rFonts w:ascii="Times New Roman" w:eastAsia="Arial Unicode MS" w:hAnsi="Times New Roman" w:cs="Times New Roman"/>
          <w:b/>
          <w:bCs/>
        </w:rPr>
        <w:t>ED:</w:t>
      </w:r>
      <w:r w:rsidR="0002572C" w:rsidRPr="00F8544A">
        <w:rPr>
          <w:rFonts w:ascii="Times New Roman" w:eastAsia="Arial Unicode MS" w:hAnsi="Times New Roman" w:cs="Times New Roman"/>
          <w:b/>
          <w:bCs/>
        </w:rPr>
        <w:t xml:space="preserve"> </w:t>
      </w:r>
      <w:r w:rsidR="00844B67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date assigned"/>
          <w:tag w:val="date assigned"/>
          <w:id w:val="203457164"/>
          <w:placeholder>
            <w:docPart w:val="DefaultPlaceholder_-1854013440"/>
          </w:placeholder>
        </w:sdtPr>
        <w:sdtContent>
          <w:r w:rsidR="009156DB">
            <w:rPr>
              <w:rFonts w:ascii="Times New Roman" w:hAnsi="Times New Roman" w:cs="Times New Roman"/>
            </w:rPr>
            <w:t>{{DA}}</w:t>
          </w:r>
        </w:sdtContent>
      </w:sdt>
    </w:p>
    <w:p w14:paraId="6C373471" w14:textId="32EA3B99" w:rsidR="00B463BB" w:rsidRDefault="00B463BB" w:rsidP="00B463BB">
      <w:pPr>
        <w:pStyle w:val="Default"/>
        <w:spacing w:line="276" w:lineRule="auto"/>
        <w:rPr>
          <w:rFonts w:ascii="Times New Roman" w:hAnsi="Times New Roman" w:cs="Times New Roman"/>
        </w:rPr>
      </w:pPr>
      <w:r w:rsidRPr="00A57994">
        <w:rPr>
          <w:rFonts w:ascii="Times New Roman" w:eastAsia="Arial Unicode MS" w:hAnsi="Times New Roman" w:cs="Times New Roman"/>
          <w:b/>
          <w:bCs/>
        </w:rPr>
        <w:t>DATE OF INSPECTION:</w:t>
      </w:r>
      <w:r w:rsidR="00882E5B" w:rsidRPr="00A57994">
        <w:rPr>
          <w:rFonts w:ascii="Times New Roman" w:hAnsi="Times New Roman" w:cs="Times New Roman"/>
        </w:rPr>
        <w:t xml:space="preserve"> </w:t>
      </w:r>
      <w:r w:rsidR="00844B67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date of inspection"/>
          <w:tag w:val="date of inspection"/>
          <w:id w:val="1670448887"/>
          <w:placeholder>
            <w:docPart w:val="DefaultPlaceholder_-1854013440"/>
          </w:placeholder>
        </w:sdtPr>
        <w:sdtContent>
          <w:r w:rsidR="009156DB">
            <w:rPr>
              <w:rFonts w:ascii="Times New Roman" w:hAnsi="Times New Roman" w:cs="Times New Roman"/>
            </w:rPr>
            <w:t>{{DI}}</w:t>
          </w:r>
        </w:sdtContent>
      </w:sdt>
      <w:r w:rsidR="00BE3889">
        <w:rPr>
          <w:rFonts w:ascii="Times New Roman" w:hAnsi="Times New Roman" w:cs="Times New Roman"/>
        </w:rPr>
        <w:t xml:space="preserve">     </w:t>
      </w:r>
      <w:r w:rsidR="00A978E9">
        <w:rPr>
          <w:rFonts w:ascii="Times New Roman" w:hAnsi="Times New Roman" w:cs="Times New Roman"/>
        </w:rPr>
        <w:t xml:space="preserve">                         </w:t>
      </w:r>
      <w:r w:rsidR="009156DB">
        <w:rPr>
          <w:rFonts w:ascii="Times New Roman" w:hAnsi="Times New Roman" w:cs="Times New Roman"/>
        </w:rPr>
        <w:t xml:space="preserve"> </w:t>
      </w:r>
      <w:r w:rsidR="009156DB" w:rsidRPr="009156DB">
        <w:rPr>
          <w:rFonts w:ascii="Times New Roman" w:hAnsi="Times New Roman" w:cs="Times New Roman"/>
          <w:b/>
          <w:bCs/>
        </w:rPr>
        <w:t>D</w:t>
      </w:r>
      <w:r w:rsidRPr="00A57994">
        <w:rPr>
          <w:rFonts w:ascii="Times New Roman" w:eastAsia="Arial Unicode MS" w:hAnsi="Times New Roman" w:cs="Times New Roman"/>
          <w:b/>
          <w:bCs/>
        </w:rPr>
        <w:t>ATE OF REPORT:</w:t>
      </w:r>
      <w:r w:rsidRPr="00A57994">
        <w:rPr>
          <w:rFonts w:ascii="Times New Roman" w:eastAsia="Arial Unicode MS" w:hAnsi="Times New Roman" w:cs="Times New Roman"/>
        </w:rPr>
        <w:t xml:space="preserve"> </w:t>
      </w:r>
      <w:r w:rsidR="00844B67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date of report"/>
          <w:id w:val="-1107729505"/>
          <w:placeholder>
            <w:docPart w:val="DefaultPlaceholder_-1854013440"/>
          </w:placeholder>
        </w:sdtPr>
        <w:sdtContent>
          <w:r w:rsidR="009156DB">
            <w:rPr>
              <w:rFonts w:ascii="Times New Roman" w:hAnsi="Times New Roman" w:cs="Times New Roman"/>
            </w:rPr>
            <w:t>{{DR}}</w:t>
          </w:r>
        </w:sdtContent>
      </w:sdt>
    </w:p>
    <w:p w14:paraId="570B52F1" w14:textId="4B14E302" w:rsidR="00646DFE" w:rsidRPr="00A57994" w:rsidRDefault="00853A6F" w:rsidP="00B463BB">
      <w:pPr>
        <w:pStyle w:val="Default"/>
        <w:spacing w:line="276" w:lineRule="auto"/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  <w:b/>
          <w:bCs/>
        </w:rPr>
        <w:t xml:space="preserve">                          </w:t>
      </w:r>
      <w:r w:rsidR="00B463BB" w:rsidRPr="00A57994">
        <w:rPr>
          <w:rFonts w:ascii="Times New Roman" w:eastAsia="Arial Unicode MS" w:hAnsi="Times New Roman" w:cs="Times New Roman"/>
          <w:b/>
          <w:bCs/>
        </w:rPr>
        <w:t>TYPE OF LOSS:</w:t>
      </w:r>
      <w:r w:rsidR="007F4C42" w:rsidRPr="00A57994">
        <w:rPr>
          <w:rFonts w:ascii="Times New Roman" w:eastAsia="Arial Unicode MS" w:hAnsi="Times New Roman" w:cs="Times New Roman"/>
          <w:b/>
          <w:bCs/>
        </w:rPr>
        <w:t xml:space="preserve"> </w:t>
      </w:r>
      <w:sdt>
        <w:sdtPr>
          <w:rPr>
            <w:rFonts w:ascii="Times New Roman" w:eastAsia="Arial Unicode MS" w:hAnsi="Times New Roman" w:cs="Times New Roman"/>
            <w:b/>
            <w:bCs/>
          </w:rPr>
          <w:tag w:val="type of loss"/>
          <w:id w:val="-156614237"/>
          <w:placeholder>
            <w:docPart w:val="DefaultPlaceholder_-1854013440"/>
          </w:placeholder>
        </w:sdtPr>
        <w:sdtEndPr>
          <w:rPr>
            <w:b w:val="0"/>
            <w:bCs w:val="0"/>
          </w:rPr>
        </w:sdtEndPr>
        <w:sdtContent>
          <w:r w:rsidR="00844B67">
            <w:rPr>
              <w:rFonts w:ascii="Times New Roman" w:eastAsia="Arial Unicode MS" w:hAnsi="Times New Roman" w:cs="Times New Roman"/>
            </w:rPr>
            <w:t xml:space="preserve"> </w:t>
          </w:r>
          <w:r w:rsidR="009156DB">
            <w:rPr>
              <w:rFonts w:ascii="Times New Roman" w:eastAsia="Arial Unicode MS" w:hAnsi="Times New Roman" w:cs="Times New Roman"/>
            </w:rPr>
            <w:t>{{LOSS}}</w:t>
          </w:r>
        </w:sdtContent>
      </w:sdt>
    </w:p>
    <w:p w14:paraId="6873FDBF" w14:textId="5DBAA37B" w:rsidR="00B463BB" w:rsidRPr="00A57994" w:rsidRDefault="00AE26E5" w:rsidP="00C55631">
      <w:pPr>
        <w:pStyle w:val="Default"/>
        <w:jc w:val="right"/>
        <w:rPr>
          <w:rFonts w:ascii="Times New Roman" w:eastAsia="Arial Unicode MS" w:hAnsi="Times New Roman" w:cs="Times New Roman"/>
          <w:b/>
          <w:bCs/>
        </w:rPr>
      </w:pPr>
      <w:r w:rsidRPr="00A57994">
        <w:rPr>
          <w:rFonts w:ascii="Times New Roman" w:eastAsia="Arial Unicode MS" w:hAnsi="Times New Roman" w:cs="Times New Roman"/>
          <w:b/>
          <w:bCs/>
        </w:rPr>
        <w:tab/>
      </w:r>
      <w:r w:rsidRPr="00A57994">
        <w:rPr>
          <w:rFonts w:ascii="Times New Roman" w:eastAsia="Arial Unicode MS" w:hAnsi="Times New Roman" w:cs="Times New Roman"/>
          <w:b/>
          <w:bCs/>
        </w:rPr>
        <w:tab/>
      </w:r>
    </w:p>
    <w:sdt>
      <w:sdtPr>
        <w:rPr>
          <w:rFonts w:ascii="Times New Roman" w:eastAsia="Arial Unicode MS" w:hAnsi="Times New Roman" w:cs="Times New Roman"/>
          <w:b/>
          <w:bCs/>
        </w:rPr>
        <w:alias w:val="front of risk"/>
        <w:tag w:val="front_of_risk"/>
        <w:id w:val="1859932512"/>
        <w:showingPlcHdr/>
        <w:picture/>
      </w:sdtPr>
      <w:sdtContent>
        <w:p w14:paraId="0BFDDF26" w14:textId="77253102" w:rsidR="00A57227" w:rsidRDefault="00F1734A" w:rsidP="00F1734A">
          <w:pPr>
            <w:pStyle w:val="Default"/>
            <w:jc w:val="center"/>
            <w:rPr>
              <w:rFonts w:ascii="Times New Roman" w:eastAsia="Arial Unicode MS" w:hAnsi="Times New Roman" w:cs="Times New Roman"/>
              <w:b/>
              <w:bCs/>
            </w:rPr>
          </w:pPr>
          <w:r>
            <w:rPr>
              <w:rFonts w:ascii="Times New Roman" w:eastAsia="Arial Unicode MS" w:hAnsi="Times New Roman" w:cs="Times New Roman"/>
              <w:b/>
              <w:bCs/>
              <w:noProof/>
            </w:rPr>
            <w:drawing>
              <wp:inline distT="0" distB="0" distL="0" distR="0" wp14:anchorId="32D89519" wp14:editId="60338D3A">
                <wp:extent cx="2827020" cy="248412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27020" cy="2484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7B94BDB" w14:textId="77777777" w:rsidR="00853A6F" w:rsidRDefault="00853A6F" w:rsidP="00F1734A">
      <w:pPr>
        <w:pStyle w:val="Default"/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</w:pPr>
    </w:p>
    <w:p w14:paraId="0DB4C481" w14:textId="77777777" w:rsidR="00853A6F" w:rsidRDefault="00853A6F" w:rsidP="002C0AEB">
      <w:pPr>
        <w:pStyle w:val="Default"/>
        <w:jc w:val="center"/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</w:pPr>
    </w:p>
    <w:p w14:paraId="16552723" w14:textId="6A9FC0CF" w:rsidR="00B64A76" w:rsidRDefault="00273D65" w:rsidP="00C01FB3">
      <w:pPr>
        <w:pStyle w:val="Default"/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</w:pPr>
      <w:r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>DESCRIPTION OF RISK:</w:t>
      </w:r>
    </w:p>
    <w:p w14:paraId="7AD84219" w14:textId="77777777" w:rsidR="00C2373D" w:rsidRDefault="00C2373D" w:rsidP="003513E1">
      <w:pPr>
        <w:pStyle w:val="Default"/>
        <w:rPr>
          <w:rFonts w:ascii="Times New Roman" w:eastAsia="Arial Unicode MS" w:hAnsi="Times New Roman" w:cs="Times New Roman"/>
          <w:color w:val="auto"/>
        </w:rPr>
      </w:pPr>
    </w:p>
    <w:sdt>
      <w:sdtPr>
        <w:rPr>
          <w:rFonts w:ascii="Times New Roman" w:eastAsia="Arial Unicode MS" w:hAnsi="Times New Roman" w:cs="Times New Roman"/>
          <w:color w:val="auto"/>
        </w:rPr>
        <w:tag w:val="description of risk"/>
        <w:id w:val="1629665695"/>
        <w:placeholder>
          <w:docPart w:val="DefaultPlaceholder_-1854013440"/>
        </w:placeholder>
      </w:sdtPr>
      <w:sdtContent>
        <w:p w14:paraId="1DB529BD" w14:textId="70135430" w:rsidR="00B64A76" w:rsidRDefault="009156DB" w:rsidP="009156DB">
          <w:pPr>
            <w:pStyle w:val="Default"/>
            <w:rPr>
              <w:rFonts w:ascii="Times New Roman" w:eastAsia="Arial Unicode MS" w:hAnsi="Times New Roman" w:cs="Times New Roman"/>
              <w:b/>
              <w:bCs/>
              <w:color w:val="2F5496" w:themeColor="accent5" w:themeShade="BF"/>
            </w:rPr>
          </w:pPr>
          <w:r>
            <w:rPr>
              <w:rFonts w:ascii="Times New Roman" w:eastAsia="Arial Unicode MS" w:hAnsi="Times New Roman" w:cs="Times New Roman"/>
              <w:color w:val="auto"/>
            </w:rPr>
            <w:t>{{DESCRIPTION_OF_RISK}}</w:t>
          </w:r>
        </w:p>
      </w:sdtContent>
    </w:sdt>
    <w:p w14:paraId="6879BB3E" w14:textId="5BCB34CB" w:rsidR="00646DFE" w:rsidRPr="00CE796B" w:rsidRDefault="00646DFE" w:rsidP="009471C3">
      <w:pPr>
        <w:pStyle w:val="Default"/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</w:pPr>
      <w:r w:rsidRPr="00CE796B"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>CAUSE OF LOSS:</w:t>
      </w:r>
    </w:p>
    <w:p w14:paraId="0D36A58C" w14:textId="47738C85" w:rsidR="00BA22A5" w:rsidRPr="001A3CAA" w:rsidRDefault="00BA22A5" w:rsidP="006C05F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10"/>
          <w:szCs w:val="10"/>
        </w:rPr>
      </w:pPr>
    </w:p>
    <w:sdt>
      <w:sdtPr>
        <w:rPr>
          <w:rFonts w:ascii="Times New Roman" w:eastAsia="Arial Unicode MS" w:hAnsi="Times New Roman" w:cs="Times New Roman"/>
        </w:rPr>
        <w:tag w:val="cause of loss"/>
        <w:id w:val="-1813330565"/>
        <w:placeholder>
          <w:docPart w:val="DefaultPlaceholder_-1854013440"/>
        </w:placeholder>
      </w:sdtPr>
      <w:sdtContent>
        <w:p w14:paraId="5E7C5EBD" w14:textId="35AD0714" w:rsidR="00FC5653" w:rsidRDefault="009156DB" w:rsidP="006C05F4">
          <w:pPr>
            <w:pStyle w:val="Default"/>
            <w:jc w:val="both"/>
            <w:rPr>
              <w:rFonts w:ascii="Times New Roman" w:eastAsia="Arial Unicode MS" w:hAnsi="Times New Roman" w:cs="Times New Roman"/>
            </w:rPr>
          </w:pPr>
          <w:r>
            <w:rPr>
              <w:rFonts w:ascii="Times New Roman" w:eastAsia="Arial Unicode MS" w:hAnsi="Times New Roman" w:cs="Times New Roman"/>
            </w:rPr>
            <w:t>{{CAUSE_OF_LOSS}}</w:t>
          </w:r>
        </w:p>
      </w:sdtContent>
    </w:sdt>
    <w:p w14:paraId="7A01A608" w14:textId="77777777" w:rsidR="009156DB" w:rsidRDefault="009156DB" w:rsidP="006C05F4">
      <w:pPr>
        <w:pStyle w:val="Default"/>
        <w:jc w:val="both"/>
        <w:rPr>
          <w:rFonts w:ascii="Times New Roman" w:eastAsia="Arial Unicode MS" w:hAnsi="Times New Roman" w:cs="Times New Roman"/>
        </w:rPr>
      </w:pPr>
    </w:p>
    <w:p w14:paraId="640A2A81" w14:textId="77777777" w:rsidR="009156DB" w:rsidRDefault="009156DB" w:rsidP="006C05F4">
      <w:pPr>
        <w:pStyle w:val="Default"/>
        <w:jc w:val="both"/>
        <w:rPr>
          <w:rFonts w:ascii="Times New Roman" w:eastAsia="Arial Unicode MS" w:hAnsi="Times New Roman" w:cs="Times New Roman"/>
        </w:rPr>
      </w:pPr>
    </w:p>
    <w:p w14:paraId="63E7B6F2" w14:textId="77777777" w:rsidR="009156DB" w:rsidRDefault="009156DB" w:rsidP="006C05F4">
      <w:pPr>
        <w:pStyle w:val="Default"/>
        <w:jc w:val="both"/>
        <w:rPr>
          <w:rFonts w:ascii="Times New Roman" w:eastAsia="Arial Unicode MS" w:hAnsi="Times New Roman" w:cs="Times New Roman"/>
        </w:rPr>
      </w:pPr>
    </w:p>
    <w:p w14:paraId="313B4639" w14:textId="411CB33C" w:rsidR="00FC5653" w:rsidRPr="00CE796B" w:rsidRDefault="003034D3" w:rsidP="00C01FB3">
      <w:pPr>
        <w:pStyle w:val="Default"/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</w:pPr>
      <w:r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lastRenderedPageBreak/>
        <w:t xml:space="preserve">ORIGINS </w:t>
      </w:r>
      <w:r w:rsidR="00DE5531" w:rsidRPr="00CE796B"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 xml:space="preserve">OF </w:t>
      </w:r>
      <w:r w:rsidR="00FC5653" w:rsidRPr="00CE796B"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>LOSS</w:t>
      </w:r>
      <w:r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 xml:space="preserve"> AND AFFECTED AREAS</w:t>
      </w:r>
      <w:r w:rsidR="00DE5531" w:rsidRPr="00CE796B"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>:</w:t>
      </w:r>
    </w:p>
    <w:p w14:paraId="11952F07" w14:textId="77777777" w:rsidR="00E934F9" w:rsidRPr="001A3CAA" w:rsidRDefault="00E934F9" w:rsidP="006C05F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10"/>
          <w:szCs w:val="10"/>
        </w:rPr>
      </w:pPr>
    </w:p>
    <w:sdt>
      <w:sdtPr>
        <w:rPr>
          <w:rFonts w:eastAsia="Arial Unicode MS"/>
        </w:rPr>
        <w:tag w:val="origins of loss"/>
        <w:id w:val="1693648160"/>
        <w:placeholder>
          <w:docPart w:val="DefaultPlaceholder_-1854013440"/>
        </w:placeholder>
      </w:sdtPr>
      <w:sdtContent>
        <w:p w14:paraId="474B9C08" w14:textId="777DDC4F" w:rsidR="00B4717B" w:rsidRDefault="009156DB" w:rsidP="009156DB">
          <w:pPr>
            <w:rPr>
              <w:rFonts w:eastAsia="Arial Unicode MS"/>
            </w:rPr>
          </w:pPr>
          <w:r>
            <w:rPr>
              <w:rFonts w:eastAsia="Arial Unicode MS"/>
            </w:rPr>
            <w:t>{{ORIGINS_OF_LOSS}}</w:t>
          </w:r>
        </w:p>
      </w:sdtContent>
    </w:sdt>
    <w:p w14:paraId="34DA7177" w14:textId="77777777" w:rsidR="00B4717B" w:rsidRDefault="00B4717B" w:rsidP="00A64753">
      <w:pPr>
        <w:pStyle w:val="Default"/>
        <w:jc w:val="center"/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</w:pPr>
    </w:p>
    <w:p w14:paraId="6B02AA5F" w14:textId="5B5AACE0" w:rsidR="00BA22A5" w:rsidRPr="00CE796B" w:rsidRDefault="004D42BF" w:rsidP="004D42BF">
      <w:pPr>
        <w:rPr>
          <w:rFonts w:eastAsia="Arial Unicode MS"/>
          <w:b/>
          <w:bCs/>
          <w:color w:val="2F5496" w:themeColor="accent5" w:themeShade="BF"/>
        </w:rPr>
      </w:pPr>
      <w:r>
        <w:rPr>
          <w:rFonts w:eastAsia="Arial Unicode MS"/>
          <w:b/>
          <w:bCs/>
          <w:color w:val="000000"/>
        </w:rPr>
        <w:t xml:space="preserve"> </w:t>
      </w:r>
      <w:r w:rsidR="00FC5653" w:rsidRPr="00CE796B">
        <w:rPr>
          <w:rFonts w:eastAsia="Arial Unicode MS"/>
          <w:b/>
          <w:bCs/>
          <w:color w:val="2F5496" w:themeColor="accent5" w:themeShade="BF"/>
        </w:rPr>
        <w:t xml:space="preserve">RECOMMENDED </w:t>
      </w:r>
      <w:r w:rsidR="00661FDA" w:rsidRPr="00CE796B">
        <w:rPr>
          <w:rFonts w:eastAsia="Arial Unicode MS"/>
          <w:b/>
          <w:bCs/>
          <w:color w:val="2F5496" w:themeColor="accent5" w:themeShade="BF"/>
        </w:rPr>
        <w:t>SCOPE OF WORK</w:t>
      </w:r>
      <w:r w:rsidR="00646DFE" w:rsidRPr="00CE796B">
        <w:rPr>
          <w:rFonts w:eastAsia="Arial Unicode MS"/>
          <w:b/>
          <w:bCs/>
          <w:color w:val="2F5496" w:themeColor="accent5" w:themeShade="BF"/>
        </w:rPr>
        <w:t>:</w:t>
      </w:r>
    </w:p>
    <w:p w14:paraId="14DBB555" w14:textId="77777777" w:rsidR="00A57994" w:rsidRPr="001A3CAA" w:rsidRDefault="00A57994" w:rsidP="00A5799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10"/>
          <w:szCs w:val="10"/>
        </w:rPr>
      </w:pPr>
    </w:p>
    <w:p w14:paraId="226A46A7" w14:textId="3D4E05C5" w:rsidR="003004BE" w:rsidRPr="00A57994" w:rsidRDefault="003004BE" w:rsidP="00A57994">
      <w:pPr>
        <w:spacing w:line="360" w:lineRule="auto"/>
        <w:jc w:val="both"/>
        <w:rPr>
          <w:rFonts w:eastAsia="Arial Unicode MS"/>
          <w:color w:val="000000"/>
        </w:rPr>
      </w:pPr>
      <w:r w:rsidRPr="00A57994">
        <w:rPr>
          <w:rFonts w:eastAsia="Arial Unicode MS"/>
          <w:color w:val="000000"/>
        </w:rPr>
        <w:t xml:space="preserve">The following is a brief </w:t>
      </w:r>
      <w:r w:rsidR="0036187A">
        <w:rPr>
          <w:rFonts w:eastAsia="Arial Unicode MS"/>
          <w:color w:val="000000"/>
        </w:rPr>
        <w:t>scope</w:t>
      </w:r>
      <w:r w:rsidRPr="00A57994">
        <w:rPr>
          <w:rFonts w:eastAsia="Arial Unicode MS"/>
          <w:color w:val="000000"/>
        </w:rPr>
        <w:t xml:space="preserve"> of the work to be completed on the contents portion of this claim.</w:t>
      </w:r>
    </w:p>
    <w:sdt>
      <w:sdtPr>
        <w:rPr>
          <w:rFonts w:ascii="Times New Roman" w:eastAsia="Arial Unicode MS" w:hAnsi="Times New Roman" w:cs="Times New Roman"/>
        </w:rPr>
        <w:alias w:val="scope of work"/>
        <w:tag w:val="scope of work"/>
        <w:id w:val="-95016986"/>
        <w:placeholder>
          <w:docPart w:val="DefaultPlaceholder_-1854013440"/>
        </w:placeholder>
      </w:sdtPr>
      <w:sdtContent>
        <w:p w14:paraId="33397DD6" w14:textId="06657450" w:rsidR="008F26C2" w:rsidRPr="00A57994" w:rsidRDefault="004D21D8" w:rsidP="00A57994">
          <w:pPr>
            <w:pStyle w:val="Default"/>
            <w:spacing w:after="17" w:line="360" w:lineRule="auto"/>
            <w:jc w:val="both"/>
            <w:rPr>
              <w:rFonts w:ascii="Times New Roman" w:eastAsia="Arial Unicode MS" w:hAnsi="Times New Roman" w:cs="Times New Roman"/>
            </w:rPr>
          </w:pPr>
          <w:r>
            <w:rPr>
              <w:rFonts w:ascii="Times New Roman" w:eastAsia="Arial Unicode MS" w:hAnsi="Times New Roman" w:cs="Times New Roman"/>
            </w:rPr>
            <w:t>{{SCOPE_OF_WORK}}</w:t>
          </w:r>
        </w:p>
      </w:sdtContent>
    </w:sdt>
    <w:p w14:paraId="7B57E3B8" w14:textId="316D1F7B" w:rsidR="00A3168C" w:rsidRPr="009156DB" w:rsidRDefault="00062478" w:rsidP="009156DB">
      <w:pPr>
        <w:spacing w:line="360" w:lineRule="auto"/>
        <w:rPr>
          <w:rFonts w:eastAsia="Arial Unicode MS"/>
          <w:b/>
          <w:bCs/>
          <w:color w:val="000000"/>
        </w:rPr>
      </w:pPr>
      <w:r w:rsidRPr="00A57994">
        <w:rPr>
          <w:rFonts w:eastAsia="Arial Unicode MS"/>
          <w:b/>
          <w:bCs/>
        </w:rPr>
        <w:br w:type="page"/>
      </w:r>
      <w:r w:rsidR="006E52DF">
        <w:rPr>
          <w:rFonts w:eastAsia="Arial Unicode MS"/>
          <w:b/>
          <w:bCs/>
          <w:color w:val="2F5496" w:themeColor="accent5" w:themeShade="BF"/>
        </w:rPr>
        <w:lastRenderedPageBreak/>
        <w:t xml:space="preserve">INITIAL </w:t>
      </w:r>
      <w:r w:rsidR="00A3168C" w:rsidRPr="00CE796B">
        <w:rPr>
          <w:rFonts w:eastAsia="Arial Unicode MS"/>
          <w:b/>
          <w:bCs/>
          <w:color w:val="2F5496" w:themeColor="accent5" w:themeShade="BF"/>
        </w:rPr>
        <w:t>RECOMMENDED RESERVE</w:t>
      </w:r>
      <w:r w:rsidR="00CD4D9D">
        <w:rPr>
          <w:rFonts w:eastAsia="Arial Unicode MS"/>
          <w:b/>
          <w:bCs/>
          <w:color w:val="2F5496" w:themeColor="accent5" w:themeShade="BF"/>
        </w:rPr>
        <w:t xml:space="preserve"> -</w:t>
      </w:r>
      <w:r w:rsidR="00A3168C" w:rsidRPr="00CE796B">
        <w:rPr>
          <w:rFonts w:eastAsia="Arial Unicode MS"/>
          <w:b/>
          <w:bCs/>
          <w:color w:val="2F5496" w:themeColor="accent5" w:themeShade="BF"/>
        </w:rPr>
        <w:t>INSURED’S TOTAL CONTENTS LOSS:</w:t>
      </w:r>
    </w:p>
    <w:p w14:paraId="75C8053F" w14:textId="77777777" w:rsidR="00A3168C" w:rsidRPr="00A57994" w:rsidRDefault="00A3168C" w:rsidP="00A3168C">
      <w:pPr>
        <w:jc w:val="both"/>
        <w:rPr>
          <w:rFonts w:eastAsia="Arial Unicode MS"/>
          <w:b/>
          <w:bCs/>
        </w:rPr>
      </w:pPr>
    </w:p>
    <w:sdt>
      <w:sdtPr>
        <w:rPr>
          <w:rFonts w:eastAsia="Arial Unicode MS"/>
        </w:rPr>
        <w:tag w:val="insured contents loss"/>
        <w:id w:val="-319964412"/>
        <w:placeholder>
          <w:docPart w:val="DefaultPlaceholder_-1854013440"/>
        </w:placeholder>
      </w:sdtPr>
      <w:sdtContent>
        <w:p w14:paraId="157E4863" w14:textId="5E1C15A6" w:rsidR="00A3168C" w:rsidRPr="00A57994" w:rsidRDefault="004D21D8" w:rsidP="00A3168C">
          <w:pPr>
            <w:spacing w:line="360" w:lineRule="auto"/>
            <w:jc w:val="both"/>
            <w:rPr>
              <w:rFonts w:eastAsia="Arial Unicode MS"/>
              <w:b/>
              <w:bCs/>
            </w:rPr>
          </w:pPr>
          <w:r>
            <w:rPr>
              <w:rFonts w:eastAsia="Arial Unicode MS"/>
            </w:rPr>
            <w:t>{{INSURED_CONTENTS_LOSS}}</w:t>
          </w:r>
        </w:p>
      </w:sdtContent>
    </w:sdt>
    <w:p w14:paraId="28ABB33E" w14:textId="77777777" w:rsidR="00A3168C" w:rsidRPr="00A57994" w:rsidRDefault="00A3168C" w:rsidP="00A3168C">
      <w:pPr>
        <w:jc w:val="both"/>
        <w:rPr>
          <w:rFonts w:eastAsia="Arial Unicode MS"/>
          <w:sz w:val="20"/>
          <w:szCs w:val="20"/>
        </w:rPr>
      </w:pPr>
    </w:p>
    <w:p w14:paraId="1AD7181A" w14:textId="77777777" w:rsidR="00A3168C" w:rsidRDefault="00A3168C" w:rsidP="008A2824">
      <w:pPr>
        <w:pStyle w:val="Default"/>
        <w:jc w:val="center"/>
        <w:rPr>
          <w:rFonts w:ascii="Times New Roman" w:eastAsia="Arial Unicode MS" w:hAnsi="Times New Roman" w:cs="Times New Roman"/>
          <w:b/>
          <w:bCs/>
        </w:rPr>
      </w:pPr>
    </w:p>
    <w:p w14:paraId="3EC003AE" w14:textId="41428B8D" w:rsidR="00646DFE" w:rsidRPr="006E52DF" w:rsidRDefault="003C4310" w:rsidP="00C01FB3">
      <w:pPr>
        <w:pStyle w:val="Default"/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</w:pPr>
      <w:r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 xml:space="preserve">INITIAL </w:t>
      </w:r>
      <w:r w:rsidR="00646DFE" w:rsidRPr="006E52DF"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>RECOMMENDED RESERVES</w:t>
      </w:r>
      <w:r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 xml:space="preserve"> - </w:t>
      </w:r>
      <w:r w:rsidR="00646DFE" w:rsidRPr="006E52DF"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 xml:space="preserve">TRINITY’S </w:t>
      </w:r>
      <w:r w:rsidR="00273631"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>SERVICES</w:t>
      </w:r>
      <w:r w:rsidR="00646DFE" w:rsidRPr="006E52DF">
        <w:rPr>
          <w:rFonts w:ascii="Times New Roman" w:eastAsia="Arial Unicode MS" w:hAnsi="Times New Roman" w:cs="Times New Roman"/>
          <w:b/>
          <w:bCs/>
          <w:color w:val="2F5496" w:themeColor="accent5" w:themeShade="BF"/>
        </w:rPr>
        <w:t>:</w:t>
      </w:r>
    </w:p>
    <w:p w14:paraId="51ECCE88" w14:textId="77777777" w:rsidR="00A57994" w:rsidRPr="00A57994" w:rsidRDefault="00A57994" w:rsidP="00806C47">
      <w:pPr>
        <w:pStyle w:val="Default"/>
        <w:jc w:val="both"/>
        <w:rPr>
          <w:rFonts w:ascii="Times New Roman" w:eastAsia="Arial Unicode MS" w:hAnsi="Times New Roman" w:cs="Times New Roman"/>
          <w:b/>
          <w:bCs/>
        </w:rPr>
      </w:pPr>
    </w:p>
    <w:p w14:paraId="556864A9" w14:textId="6DD02EB2" w:rsidR="00C1030F" w:rsidRPr="00A57994" w:rsidRDefault="00C1030F" w:rsidP="00806C47">
      <w:pPr>
        <w:pStyle w:val="Default"/>
        <w:jc w:val="both"/>
        <w:rPr>
          <w:rFonts w:ascii="Times New Roman" w:eastAsia="Arial Unicode MS" w:hAnsi="Times New Roman" w:cs="Times New Roman"/>
          <w:sz w:val="10"/>
          <w:szCs w:val="10"/>
        </w:rPr>
      </w:pPr>
    </w:p>
    <w:p w14:paraId="09AB2365" w14:textId="385AEDCE" w:rsidR="003C216E" w:rsidRPr="00A57994" w:rsidRDefault="003C216E" w:rsidP="006D0895">
      <w:pPr>
        <w:spacing w:line="360" w:lineRule="auto"/>
        <w:jc w:val="both"/>
        <w:rPr>
          <w:rFonts w:eastAsia="Arial Unicode MS"/>
        </w:rPr>
      </w:pPr>
      <w:r w:rsidRPr="00A57994">
        <w:rPr>
          <w:rFonts w:eastAsia="Arial Unicode MS"/>
        </w:rPr>
        <w:t xml:space="preserve">The estimated cost for Trinity’s involvement </w:t>
      </w:r>
      <w:r w:rsidR="00581B44" w:rsidRPr="00A57994">
        <w:rPr>
          <w:rFonts w:eastAsia="Arial Unicode MS"/>
        </w:rPr>
        <w:t>is as follows:</w:t>
      </w:r>
    </w:p>
    <w:sdt>
      <w:sdtPr>
        <w:rPr>
          <w:rFonts w:eastAsia="Arial Unicode MS"/>
        </w:rPr>
        <w:tag w:val="trinity reserves"/>
        <w:id w:val="-1842917642"/>
        <w:placeholder>
          <w:docPart w:val="DefaultPlaceholder_-1854013440"/>
        </w:placeholder>
      </w:sdtPr>
      <w:sdtContent>
        <w:p w14:paraId="2F3DC141" w14:textId="0EF78774" w:rsidR="00CF0998" w:rsidRPr="009156DB" w:rsidRDefault="004D21D8" w:rsidP="004D21D8">
          <w:pPr>
            <w:spacing w:line="360" w:lineRule="auto"/>
            <w:jc w:val="both"/>
            <w:rPr>
              <w:rFonts w:eastAsia="Arial Unicode MS"/>
            </w:rPr>
          </w:pPr>
          <w:r>
            <w:rPr>
              <w:rFonts w:eastAsia="Arial Unicode MS"/>
            </w:rPr>
            <w:t>{{TRINITY_RESERVES}}</w:t>
          </w:r>
        </w:p>
      </w:sdtContent>
    </w:sdt>
    <w:p w14:paraId="6CC9193C" w14:textId="78AE0BA8" w:rsidR="00A26457" w:rsidRPr="00A57994" w:rsidRDefault="00A26457" w:rsidP="00A26457">
      <w:pPr>
        <w:spacing w:line="360" w:lineRule="auto"/>
        <w:jc w:val="both"/>
        <w:rPr>
          <w:rFonts w:eastAsia="Arial Unicode MS"/>
          <w:i/>
          <w:iCs/>
        </w:rPr>
      </w:pPr>
      <w:r w:rsidRPr="00A57994">
        <w:rPr>
          <w:rFonts w:eastAsia="Arial Unicode MS"/>
          <w:i/>
          <w:iCs/>
        </w:rPr>
        <w:t>Note: Our actual cost will be adjusted once the exact scope of approved work is known. The recommended estimate is only based on visual inspection for reserves setting purposes.</w:t>
      </w:r>
    </w:p>
    <w:p w14:paraId="5F273A0E" w14:textId="37E292E3" w:rsidR="00C1030F" w:rsidRDefault="00C1030F" w:rsidP="006D0895">
      <w:pPr>
        <w:spacing w:line="276" w:lineRule="auto"/>
        <w:jc w:val="both"/>
        <w:rPr>
          <w:rFonts w:eastAsia="Arial Unicode MS"/>
          <w:b/>
          <w:bCs/>
          <w:sz w:val="20"/>
          <w:szCs w:val="20"/>
        </w:rPr>
      </w:pPr>
    </w:p>
    <w:p w14:paraId="3440F402" w14:textId="77777777" w:rsidR="00A57994" w:rsidRPr="00A57994" w:rsidRDefault="00A57994" w:rsidP="006D0895">
      <w:pPr>
        <w:spacing w:line="276" w:lineRule="auto"/>
        <w:jc w:val="both"/>
        <w:rPr>
          <w:rFonts w:eastAsia="Arial Unicode MS"/>
          <w:b/>
          <w:bCs/>
          <w:sz w:val="20"/>
          <w:szCs w:val="20"/>
        </w:rPr>
      </w:pPr>
    </w:p>
    <w:p w14:paraId="11BAC7FD" w14:textId="77777777" w:rsidR="006979A7" w:rsidRPr="00A57994" w:rsidRDefault="006979A7">
      <w:pPr>
        <w:rPr>
          <w:rFonts w:eastAsia="Arial Unicode MS"/>
          <w:b/>
          <w:bCs/>
        </w:rPr>
      </w:pPr>
      <w:r w:rsidRPr="00A57994">
        <w:rPr>
          <w:rFonts w:eastAsia="Arial Unicode MS"/>
          <w:b/>
          <w:bCs/>
        </w:rPr>
        <w:br w:type="page"/>
      </w:r>
    </w:p>
    <w:p w14:paraId="7A29A4BA" w14:textId="1C1E4422" w:rsidR="00CF047A" w:rsidRPr="006B5BCC" w:rsidRDefault="00290C1F" w:rsidP="005E662C">
      <w:pPr>
        <w:rPr>
          <w:rFonts w:eastAsia="Arial Unicode MS"/>
          <w:b/>
          <w:bCs/>
          <w:color w:val="2F5496" w:themeColor="accent5" w:themeShade="BF"/>
        </w:rPr>
      </w:pPr>
      <w:r w:rsidRPr="006B5BCC">
        <w:rPr>
          <w:rFonts w:eastAsia="Arial Unicode MS"/>
          <w:b/>
          <w:bCs/>
          <w:color w:val="2F5496" w:themeColor="accent5" w:themeShade="BF"/>
        </w:rPr>
        <w:lastRenderedPageBreak/>
        <w:t>PROPOSED PLAN OF ACTION:</w:t>
      </w:r>
    </w:p>
    <w:p w14:paraId="3A6D937D" w14:textId="3DD7867D" w:rsidR="00C6631D" w:rsidRPr="00A57994" w:rsidRDefault="00C6631D" w:rsidP="00806C47">
      <w:pPr>
        <w:jc w:val="both"/>
        <w:rPr>
          <w:rFonts w:eastAsia="Arial Unicode MS"/>
          <w:sz w:val="10"/>
          <w:szCs w:val="10"/>
        </w:rPr>
      </w:pPr>
    </w:p>
    <w:p w14:paraId="2664823D" w14:textId="77777777" w:rsidR="00EE579A" w:rsidRPr="00A57994" w:rsidRDefault="00EE579A" w:rsidP="001B4B59">
      <w:pPr>
        <w:spacing w:line="276" w:lineRule="auto"/>
        <w:jc w:val="both"/>
        <w:rPr>
          <w:rFonts w:eastAsia="Arial Unicode MS"/>
          <w:sz w:val="8"/>
          <w:szCs w:val="8"/>
        </w:rPr>
      </w:pPr>
    </w:p>
    <w:sdt>
      <w:sdtPr>
        <w:rPr>
          <w:rFonts w:eastAsia="Arial Unicode MS"/>
        </w:rPr>
        <w:tag w:val="plan of action"/>
        <w:id w:val="1244681716"/>
        <w:placeholder>
          <w:docPart w:val="DefaultPlaceholder_-1854013440"/>
        </w:placeholder>
      </w:sdtPr>
      <w:sdtContent>
        <w:p w14:paraId="7D2C8E29" w14:textId="0A52C9E6" w:rsidR="000E3BAB" w:rsidRPr="00A57994" w:rsidRDefault="009156DB" w:rsidP="00EE579A">
          <w:pPr>
            <w:jc w:val="both"/>
            <w:rPr>
              <w:rFonts w:eastAsia="Arial Unicode MS"/>
              <w:sz w:val="8"/>
              <w:szCs w:val="8"/>
            </w:rPr>
          </w:pPr>
          <w:r>
            <w:rPr>
              <w:rFonts w:eastAsia="Arial Unicode MS"/>
            </w:rPr>
            <w:t>{{PLAN_OF_ACTION}}</w:t>
          </w:r>
        </w:p>
      </w:sdtContent>
    </w:sdt>
    <w:p w14:paraId="3C4B9132" w14:textId="77777777" w:rsidR="00113289" w:rsidRDefault="00113289" w:rsidP="00EE579A">
      <w:pPr>
        <w:jc w:val="both"/>
        <w:rPr>
          <w:rFonts w:eastAsia="Arial Unicode MS"/>
        </w:rPr>
      </w:pPr>
    </w:p>
    <w:p w14:paraId="2385D79C" w14:textId="0F69810A" w:rsidR="003004BE" w:rsidRPr="00113289" w:rsidRDefault="008047D7" w:rsidP="00EE579A">
      <w:pPr>
        <w:jc w:val="both"/>
        <w:rPr>
          <w:rFonts w:eastAsia="Arial Unicode MS"/>
          <w:b/>
          <w:bCs/>
        </w:rPr>
      </w:pPr>
      <w:r w:rsidRPr="00113289">
        <w:rPr>
          <w:rFonts w:eastAsia="Arial Unicode MS"/>
          <w:b/>
          <w:bCs/>
        </w:rPr>
        <w:t xml:space="preserve">We will await your approval </w:t>
      </w:r>
      <w:r w:rsidR="00113289" w:rsidRPr="00113289">
        <w:rPr>
          <w:rFonts w:eastAsia="Arial Unicode MS"/>
          <w:b/>
          <w:bCs/>
        </w:rPr>
        <w:t xml:space="preserve">and direction </w:t>
      </w:r>
      <w:r w:rsidRPr="00113289">
        <w:rPr>
          <w:rFonts w:eastAsia="Arial Unicode MS"/>
          <w:b/>
          <w:bCs/>
        </w:rPr>
        <w:t xml:space="preserve">before proceeding with the </w:t>
      </w:r>
      <w:r w:rsidR="00CF047A" w:rsidRPr="00113289">
        <w:rPr>
          <w:rFonts w:eastAsia="Arial Unicode MS"/>
          <w:b/>
          <w:bCs/>
        </w:rPr>
        <w:t xml:space="preserve">scope outlined </w:t>
      </w:r>
      <w:r w:rsidRPr="00113289">
        <w:rPr>
          <w:rFonts w:eastAsia="Arial Unicode MS"/>
          <w:b/>
          <w:bCs/>
        </w:rPr>
        <w:t>above.</w:t>
      </w:r>
    </w:p>
    <w:p w14:paraId="739E10DE" w14:textId="77777777" w:rsidR="003004BE" w:rsidRPr="00A57994" w:rsidRDefault="003004BE" w:rsidP="00806C47">
      <w:pPr>
        <w:jc w:val="both"/>
        <w:rPr>
          <w:rFonts w:eastAsia="Arial Unicode MS"/>
        </w:rPr>
      </w:pPr>
    </w:p>
    <w:p w14:paraId="61C8F161" w14:textId="6620169C" w:rsidR="00646DFE" w:rsidRPr="00A57994" w:rsidRDefault="00646DFE" w:rsidP="00806C47">
      <w:pPr>
        <w:jc w:val="both"/>
        <w:rPr>
          <w:rFonts w:eastAsia="Arial Unicode MS"/>
        </w:rPr>
      </w:pPr>
      <w:r w:rsidRPr="00A57994">
        <w:rPr>
          <w:rFonts w:eastAsia="Arial Unicode MS"/>
        </w:rPr>
        <w:t xml:space="preserve">Thank You, </w:t>
      </w:r>
    </w:p>
    <w:p w14:paraId="079C2053" w14:textId="77777777" w:rsidR="00137855" w:rsidRDefault="00137855" w:rsidP="00806C47">
      <w:pPr>
        <w:jc w:val="both"/>
        <w:rPr>
          <w:rFonts w:eastAsia="Arial Unicode MS"/>
        </w:rPr>
      </w:pPr>
    </w:p>
    <w:p w14:paraId="5D8F5E83" w14:textId="77777777" w:rsidR="00964BE2" w:rsidRPr="00A57994" w:rsidRDefault="00964BE2" w:rsidP="00806C47">
      <w:pPr>
        <w:jc w:val="both"/>
        <w:rPr>
          <w:rFonts w:eastAsia="Arial Unicode MS"/>
        </w:rPr>
      </w:pPr>
    </w:p>
    <w:sdt>
      <w:sdtPr>
        <w:rPr>
          <w:rFonts w:eastAsia="Arial Unicode MS"/>
        </w:rPr>
        <w:tag w:val="signature"/>
        <w:id w:val="1144620190"/>
        <w:placeholder>
          <w:docPart w:val="DefaultPlaceholder_-1854013440"/>
        </w:placeholder>
      </w:sdtPr>
      <w:sdtContent>
        <w:p w14:paraId="2DD6B381" w14:textId="4988D9EA" w:rsidR="009E47A4" w:rsidRPr="00A57994" w:rsidRDefault="004D21D8" w:rsidP="00B022C9">
          <w:pPr>
            <w:jc w:val="both"/>
            <w:rPr>
              <w:rFonts w:eastAsia="Arial Unicode MS"/>
              <w:sz w:val="32"/>
              <w:szCs w:val="32"/>
            </w:rPr>
          </w:pPr>
          <w:r>
            <w:rPr>
              <w:rFonts w:eastAsia="Arial Unicode MS"/>
            </w:rPr>
            <w:t>{{SIGNATURE}}</w:t>
          </w:r>
        </w:p>
      </w:sdtContent>
    </w:sdt>
    <w:sectPr w:rsidR="009E47A4" w:rsidRPr="00A57994" w:rsidSect="00E31502">
      <w:headerReference w:type="default" r:id="rId9"/>
      <w:footerReference w:type="default" r:id="rId10"/>
      <w:type w:val="continuous"/>
      <w:pgSz w:w="12240" w:h="15840"/>
      <w:pgMar w:top="1440" w:right="1325" w:bottom="1135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24B08" w14:textId="77777777" w:rsidR="00392BBD" w:rsidRDefault="00392BBD" w:rsidP="00907153">
      <w:r>
        <w:separator/>
      </w:r>
    </w:p>
  </w:endnote>
  <w:endnote w:type="continuationSeparator" w:id="0">
    <w:p w14:paraId="6B65E3E6" w14:textId="77777777" w:rsidR="00392BBD" w:rsidRDefault="00392BBD" w:rsidP="00907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8192" w14:textId="77777777" w:rsidR="00F507D7" w:rsidRDefault="00953B35" w:rsidP="00653E5C">
    <w:pPr>
      <w:pStyle w:val="Footer"/>
    </w:pPr>
    <w:r>
      <w:rPr>
        <w:noProof/>
        <w:lang w:val="en-CA"/>
      </w:rPr>
      <mc:AlternateContent>
        <mc:Choice Requires="wps">
          <w:drawing>
            <wp:anchor distT="4294967294" distB="4294967294" distL="114300" distR="114300" simplePos="0" relativeHeight="251660800" behindDoc="0" locked="0" layoutInCell="1" allowOverlap="1" wp14:anchorId="4ED54E4C" wp14:editId="6829A2BB">
              <wp:simplePos x="0" y="0"/>
              <wp:positionH relativeFrom="column">
                <wp:posOffset>-523875</wp:posOffset>
              </wp:positionH>
              <wp:positionV relativeFrom="paragraph">
                <wp:posOffset>83819</wp:posOffset>
              </wp:positionV>
              <wp:extent cx="7000875" cy="0"/>
              <wp:effectExtent l="0" t="0" r="28575" b="19050"/>
              <wp:wrapNone/>
              <wp:docPr id="2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0008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2683C6">
                            <a:lumMod val="5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CEA911" id="Straight Connector 8" o:spid="_x0000_s1026" style="position:absolute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1.25pt,6.6pt" to="510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" strokecolor="#134263" strokeweight=".5pt">
              <o:lock v:ext="edit" shapetype="f"/>
            </v:line>
          </w:pict>
        </mc:Fallback>
      </mc:AlternateContent>
    </w:r>
  </w:p>
  <w:tbl>
    <w:tblPr>
      <w:tblW w:w="0" w:type="auto"/>
      <w:tblLook w:val="04A0" w:firstRow="1" w:lastRow="0" w:firstColumn="1" w:lastColumn="0" w:noHBand="0" w:noVBand="1"/>
    </w:tblPr>
    <w:tblGrid>
      <w:gridCol w:w="1980"/>
      <w:gridCol w:w="5021"/>
      <w:gridCol w:w="2359"/>
    </w:tblGrid>
    <w:tr w:rsidR="00F507D7" w:rsidRPr="00423000" w14:paraId="6F856608" w14:textId="77777777" w:rsidTr="00F26959">
      <w:tc>
        <w:tcPr>
          <w:tcW w:w="1980" w:type="dxa"/>
        </w:tcPr>
        <w:p w14:paraId="0F3F945C" w14:textId="77777777" w:rsidR="00F507D7" w:rsidRPr="006C342B" w:rsidRDefault="00F507D7" w:rsidP="00F507D7">
          <w:pPr>
            <w:pStyle w:val="Footer"/>
            <w:jc w:val="center"/>
          </w:pPr>
        </w:p>
      </w:tc>
      <w:tc>
        <w:tcPr>
          <w:tcW w:w="5021" w:type="dxa"/>
        </w:tcPr>
        <w:p w14:paraId="152B4A7E" w14:textId="77777777" w:rsidR="0064333E" w:rsidRPr="0064333E" w:rsidRDefault="0064333E" w:rsidP="0064333E">
          <w:pPr>
            <w:pStyle w:val="Footer"/>
            <w:jc w:val="center"/>
            <w:rPr>
              <w:rFonts w:ascii="Calibri" w:hAnsi="Calibri"/>
              <w:i/>
              <w:color w:val="808080"/>
              <w:sz w:val="18"/>
              <w:szCs w:val="18"/>
            </w:rPr>
          </w:pPr>
        </w:p>
        <w:p w14:paraId="38D578AC" w14:textId="77777777" w:rsidR="0064333E" w:rsidRPr="0064333E" w:rsidRDefault="0064333E" w:rsidP="0064333E">
          <w:pPr>
            <w:pStyle w:val="Footer"/>
            <w:jc w:val="center"/>
            <w:rPr>
              <w:rFonts w:ascii="Calibri" w:hAnsi="Calibri"/>
              <w:i/>
              <w:color w:val="808080"/>
              <w:sz w:val="18"/>
              <w:szCs w:val="18"/>
            </w:rPr>
          </w:pPr>
          <w:r w:rsidRPr="0064333E">
            <w:rPr>
              <w:rFonts w:ascii="Calibri" w:hAnsi="Calibri"/>
              <w:i/>
              <w:color w:val="808080"/>
              <w:sz w:val="18"/>
              <w:szCs w:val="18"/>
            </w:rPr>
            <w:t xml:space="preserve">1920 Yonge Street - Suite 200 - Toronto, ON M4S 3E2 </w:t>
          </w:r>
        </w:p>
        <w:p w14:paraId="70834176" w14:textId="77777777" w:rsidR="00F507D7" w:rsidRPr="0064333E" w:rsidRDefault="0064333E" w:rsidP="0064333E">
          <w:pPr>
            <w:pStyle w:val="Footer"/>
            <w:rPr>
              <w:rFonts w:ascii="Calibri" w:hAnsi="Calibri"/>
              <w:i/>
              <w:color w:val="808080"/>
              <w:sz w:val="18"/>
              <w:szCs w:val="18"/>
              <w:lang w:val="pt-BR"/>
            </w:rPr>
          </w:pPr>
          <w:r w:rsidRPr="0064333E">
            <w:rPr>
              <w:rFonts w:ascii="Calibri" w:hAnsi="Calibri"/>
              <w:i/>
              <w:color w:val="808080"/>
              <w:sz w:val="18"/>
              <w:szCs w:val="18"/>
              <w:lang w:val="pt-BR"/>
            </w:rPr>
            <w:t>P: 844.851.0826     F: 905.629.5084    E: info@trinitycontents.com</w:t>
          </w:r>
        </w:p>
      </w:tc>
      <w:tc>
        <w:tcPr>
          <w:tcW w:w="2359" w:type="dxa"/>
        </w:tcPr>
        <w:p w14:paraId="76734A0B" w14:textId="77777777" w:rsidR="00F507D7" w:rsidRPr="0064333E" w:rsidRDefault="00F507D7" w:rsidP="00F507D7">
          <w:pPr>
            <w:pStyle w:val="Footer"/>
            <w:jc w:val="right"/>
            <w:rPr>
              <w:lang w:val="pt-BR"/>
            </w:rPr>
          </w:pPr>
        </w:p>
        <w:p w14:paraId="3FEC83B4" w14:textId="77777777" w:rsidR="00F507D7" w:rsidRPr="0064333E" w:rsidRDefault="00F507D7" w:rsidP="00953B35">
          <w:pPr>
            <w:pStyle w:val="Footer"/>
            <w:jc w:val="right"/>
            <w:rPr>
              <w:lang w:val="pt-BR"/>
            </w:rPr>
          </w:pPr>
        </w:p>
      </w:tc>
    </w:tr>
  </w:tbl>
  <w:p w14:paraId="6BA83258" w14:textId="77777777" w:rsidR="00F507D7" w:rsidRPr="0064333E" w:rsidRDefault="00F507D7">
    <w:pPr>
      <w:pStyle w:val="Foo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08003" w14:textId="77777777" w:rsidR="00392BBD" w:rsidRDefault="00392BBD" w:rsidP="00907153">
      <w:r>
        <w:separator/>
      </w:r>
    </w:p>
  </w:footnote>
  <w:footnote w:type="continuationSeparator" w:id="0">
    <w:p w14:paraId="0EF058E9" w14:textId="77777777" w:rsidR="00392BBD" w:rsidRDefault="00392BBD" w:rsidP="00907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0967" w14:textId="77777777" w:rsidR="00F26249" w:rsidRDefault="00F26249" w:rsidP="00F26249">
    <w:pPr>
      <w:pStyle w:val="Header"/>
      <w:rPr>
        <w:noProof/>
      </w:rPr>
    </w:pPr>
  </w:p>
  <w:tbl>
    <w:tblPr>
      <w:tblW w:w="10260" w:type="dxa"/>
      <w:tblInd w:w="-72" w:type="dxa"/>
      <w:tblLook w:val="04A0" w:firstRow="1" w:lastRow="0" w:firstColumn="1" w:lastColumn="0" w:noHBand="0" w:noVBand="1"/>
    </w:tblPr>
    <w:tblGrid>
      <w:gridCol w:w="5562"/>
      <w:gridCol w:w="4698"/>
    </w:tblGrid>
    <w:tr w:rsidR="00F26249" w:rsidRPr="006C342B" w14:paraId="53D93091" w14:textId="77777777" w:rsidTr="00F26249">
      <w:trPr>
        <w:trHeight w:val="1260"/>
      </w:trPr>
      <w:tc>
        <w:tcPr>
          <w:tcW w:w="5562" w:type="dxa"/>
        </w:tcPr>
        <w:p w14:paraId="092E88DE" w14:textId="77777777" w:rsidR="00F26249" w:rsidRPr="006C342B" w:rsidRDefault="00F26249" w:rsidP="00F26249">
          <w:pPr>
            <w:pStyle w:val="Header"/>
            <w:tabs>
              <w:tab w:val="clear" w:pos="4680"/>
              <w:tab w:val="clear" w:pos="9360"/>
              <w:tab w:val="left" w:pos="3420"/>
              <w:tab w:val="right" w:pos="5639"/>
            </w:tabs>
            <w:rPr>
              <w:noProof/>
            </w:rPr>
          </w:pPr>
          <w:r>
            <w:rPr>
              <w:noProof/>
            </w:rPr>
            <w:drawing>
              <wp:inline distT="0" distB="0" distL="0" distR="0" wp14:anchorId="303E5CDB" wp14:editId="637D0929">
                <wp:extent cx="2128192" cy="685800"/>
                <wp:effectExtent l="0" t="0" r="5715" b="0"/>
                <wp:docPr id="1120198395" name="Picture 11201983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SECONDARY_TEXT SID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8192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6C342B">
            <w:rPr>
              <w:noProof/>
            </w:rPr>
            <w:tab/>
          </w:r>
          <w:r>
            <w:rPr>
              <w:noProof/>
            </w:rPr>
            <w:tab/>
          </w:r>
        </w:p>
      </w:tc>
      <w:tc>
        <w:tcPr>
          <w:tcW w:w="4698" w:type="dxa"/>
          <w:vAlign w:val="center"/>
        </w:tcPr>
        <w:p w14:paraId="594554F5" w14:textId="77777777" w:rsidR="00F26249" w:rsidRPr="00F26249" w:rsidRDefault="00F26249" w:rsidP="00F26249">
          <w:pPr>
            <w:pStyle w:val="Header"/>
            <w:tabs>
              <w:tab w:val="left" w:pos="810"/>
            </w:tabs>
            <w:jc w:val="right"/>
            <w:rPr>
              <w:rFonts w:ascii="Century Gothic" w:hAnsi="Century Gothic"/>
              <w:i/>
              <w:noProof/>
            </w:rPr>
          </w:pPr>
          <w:r>
            <w:rPr>
              <w:i/>
              <w:noProof/>
            </w:rPr>
            <w:t xml:space="preserve">  </w:t>
          </w:r>
          <w:r w:rsidRPr="00F03887">
            <w:rPr>
              <w:noProof/>
            </w:rPr>
            <w:t>www.</w:t>
          </w:r>
          <w:r w:rsidRPr="00BD2A19">
            <w:rPr>
              <w:b/>
              <w:noProof/>
            </w:rPr>
            <w:t>trinity</w:t>
          </w:r>
          <w:r w:rsidRPr="00F03887">
            <w:rPr>
              <w:noProof/>
            </w:rPr>
            <w:t>contents.com</w:t>
          </w:r>
        </w:p>
      </w:tc>
    </w:tr>
  </w:tbl>
  <w:p w14:paraId="4E29044A" w14:textId="77777777" w:rsidR="00F26249" w:rsidRDefault="00F26249" w:rsidP="00F26249">
    <w:pPr>
      <w:pStyle w:val="Header"/>
    </w:pPr>
  </w:p>
  <w:p w14:paraId="16966E04" w14:textId="77777777" w:rsidR="00F26249" w:rsidRDefault="00F26249" w:rsidP="00F262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832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22AE0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71156"/>
    <w:multiLevelType w:val="hybridMultilevel"/>
    <w:tmpl w:val="73DAD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30C6C"/>
    <w:multiLevelType w:val="hybridMultilevel"/>
    <w:tmpl w:val="988A5836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196429"/>
    <w:multiLevelType w:val="hybridMultilevel"/>
    <w:tmpl w:val="9C34E6D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C05FE2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A1933"/>
    <w:multiLevelType w:val="hybridMultilevel"/>
    <w:tmpl w:val="D7961D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83096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557DE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30AA7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E14DF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C0C7F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116689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42E78"/>
    <w:multiLevelType w:val="multilevel"/>
    <w:tmpl w:val="CEB8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37150B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45CB9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690B20"/>
    <w:multiLevelType w:val="hybridMultilevel"/>
    <w:tmpl w:val="0B947AA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45D10"/>
    <w:multiLevelType w:val="hybridMultilevel"/>
    <w:tmpl w:val="FAFE7084"/>
    <w:lvl w:ilvl="0" w:tplc="1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 w15:restartNumberingAfterBreak="0">
    <w:nsid w:val="50A871E3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56088E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987A01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AE2C17"/>
    <w:multiLevelType w:val="hybridMultilevel"/>
    <w:tmpl w:val="6C7E91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D57FA3"/>
    <w:multiLevelType w:val="hybridMultilevel"/>
    <w:tmpl w:val="7A14E6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0957DD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4D798E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E3201"/>
    <w:multiLevelType w:val="hybridMultilevel"/>
    <w:tmpl w:val="183654A8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8431BA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970833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C30E9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2B3998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03EE3"/>
    <w:multiLevelType w:val="hybridMultilevel"/>
    <w:tmpl w:val="78A4A7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55364B"/>
    <w:multiLevelType w:val="hybridMultilevel"/>
    <w:tmpl w:val="35882B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174D2C"/>
    <w:multiLevelType w:val="hybridMultilevel"/>
    <w:tmpl w:val="A7BC55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B6128E"/>
    <w:multiLevelType w:val="hybridMultilevel"/>
    <w:tmpl w:val="15FE378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570D38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A102E2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483EBE"/>
    <w:multiLevelType w:val="hybridMultilevel"/>
    <w:tmpl w:val="64C2E9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D15E5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009FF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0F2221"/>
    <w:multiLevelType w:val="hybridMultilevel"/>
    <w:tmpl w:val="0624F2AE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90D2928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C12DD"/>
    <w:multiLevelType w:val="hybridMultilevel"/>
    <w:tmpl w:val="C9F688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F17258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0A1C33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17617">
    <w:abstractNumId w:val="28"/>
  </w:num>
  <w:num w:numId="2" w16cid:durableId="1727025207">
    <w:abstractNumId w:val="22"/>
  </w:num>
  <w:num w:numId="3" w16cid:durableId="903175565">
    <w:abstractNumId w:val="29"/>
  </w:num>
  <w:num w:numId="4" w16cid:durableId="552548888">
    <w:abstractNumId w:val="14"/>
  </w:num>
  <w:num w:numId="5" w16cid:durableId="1509950346">
    <w:abstractNumId w:val="43"/>
  </w:num>
  <w:num w:numId="6" w16cid:durableId="708726101">
    <w:abstractNumId w:val="42"/>
  </w:num>
  <w:num w:numId="7" w16cid:durableId="1426072322">
    <w:abstractNumId w:val="27"/>
  </w:num>
  <w:num w:numId="8" w16cid:durableId="1804618623">
    <w:abstractNumId w:val="12"/>
  </w:num>
  <w:num w:numId="9" w16cid:durableId="1484079469">
    <w:abstractNumId w:val="0"/>
  </w:num>
  <w:num w:numId="10" w16cid:durableId="784694089">
    <w:abstractNumId w:val="11"/>
  </w:num>
  <w:num w:numId="11" w16cid:durableId="1120801973">
    <w:abstractNumId w:val="32"/>
  </w:num>
  <w:num w:numId="12" w16cid:durableId="485513249">
    <w:abstractNumId w:val="24"/>
  </w:num>
  <w:num w:numId="13" w16cid:durableId="138306939">
    <w:abstractNumId w:val="37"/>
  </w:num>
  <w:num w:numId="14" w16cid:durableId="1166940369">
    <w:abstractNumId w:val="1"/>
  </w:num>
  <w:num w:numId="15" w16cid:durableId="1795712240">
    <w:abstractNumId w:val="18"/>
  </w:num>
  <w:num w:numId="16" w16cid:durableId="421804358">
    <w:abstractNumId w:val="20"/>
  </w:num>
  <w:num w:numId="17" w16cid:durableId="1822772844">
    <w:abstractNumId w:val="26"/>
  </w:num>
  <w:num w:numId="18" w16cid:durableId="1161386873">
    <w:abstractNumId w:val="40"/>
  </w:num>
  <w:num w:numId="19" w16cid:durableId="1897735867">
    <w:abstractNumId w:val="7"/>
  </w:num>
  <w:num w:numId="20" w16cid:durableId="1036200124">
    <w:abstractNumId w:val="15"/>
  </w:num>
  <w:num w:numId="21" w16cid:durableId="1575583330">
    <w:abstractNumId w:val="38"/>
  </w:num>
  <w:num w:numId="22" w16cid:durableId="342392115">
    <w:abstractNumId w:val="23"/>
  </w:num>
  <w:num w:numId="23" w16cid:durableId="432171239">
    <w:abstractNumId w:val="19"/>
  </w:num>
  <w:num w:numId="24" w16cid:durableId="878590212">
    <w:abstractNumId w:val="21"/>
  </w:num>
  <w:num w:numId="25" w16cid:durableId="494879629">
    <w:abstractNumId w:val="5"/>
  </w:num>
  <w:num w:numId="26" w16cid:durableId="1128936082">
    <w:abstractNumId w:val="34"/>
  </w:num>
  <w:num w:numId="27" w16cid:durableId="1555116181">
    <w:abstractNumId w:val="39"/>
  </w:num>
  <w:num w:numId="28" w16cid:durableId="1672681622">
    <w:abstractNumId w:val="36"/>
  </w:num>
  <w:num w:numId="29" w16cid:durableId="234357565">
    <w:abstractNumId w:val="33"/>
  </w:num>
  <w:num w:numId="30" w16cid:durableId="1672371896">
    <w:abstractNumId w:val="10"/>
  </w:num>
  <w:num w:numId="31" w16cid:durableId="1353678269">
    <w:abstractNumId w:val="9"/>
  </w:num>
  <w:num w:numId="32" w16cid:durableId="1330211318">
    <w:abstractNumId w:val="35"/>
  </w:num>
  <w:num w:numId="33" w16cid:durableId="401829678">
    <w:abstractNumId w:val="8"/>
  </w:num>
  <w:num w:numId="34" w16cid:durableId="766268074">
    <w:abstractNumId w:val="41"/>
  </w:num>
  <w:num w:numId="35" w16cid:durableId="1104497120">
    <w:abstractNumId w:val="30"/>
  </w:num>
  <w:num w:numId="36" w16cid:durableId="1997370675">
    <w:abstractNumId w:val="13"/>
  </w:num>
  <w:num w:numId="37" w16cid:durableId="478576578">
    <w:abstractNumId w:val="2"/>
  </w:num>
  <w:num w:numId="38" w16cid:durableId="697436857">
    <w:abstractNumId w:val="6"/>
  </w:num>
  <w:num w:numId="39" w16cid:durableId="827478006">
    <w:abstractNumId w:val="17"/>
  </w:num>
  <w:num w:numId="40" w16cid:durableId="1383559314">
    <w:abstractNumId w:val="31"/>
  </w:num>
  <w:num w:numId="41" w16cid:durableId="133065695">
    <w:abstractNumId w:val="4"/>
  </w:num>
  <w:num w:numId="42" w16cid:durableId="1862468741">
    <w:abstractNumId w:val="3"/>
  </w:num>
  <w:num w:numId="43" w16cid:durableId="1238705019">
    <w:abstractNumId w:val="25"/>
  </w:num>
  <w:num w:numId="44" w16cid:durableId="8301722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432"/>
    <w:rsid w:val="000012A9"/>
    <w:rsid w:val="00001E98"/>
    <w:rsid w:val="000040B6"/>
    <w:rsid w:val="000042F5"/>
    <w:rsid w:val="00010049"/>
    <w:rsid w:val="000129F0"/>
    <w:rsid w:val="000137B4"/>
    <w:rsid w:val="00020108"/>
    <w:rsid w:val="0002321C"/>
    <w:rsid w:val="0002572C"/>
    <w:rsid w:val="000404D1"/>
    <w:rsid w:val="00040F27"/>
    <w:rsid w:val="0004269D"/>
    <w:rsid w:val="00042EDE"/>
    <w:rsid w:val="00043929"/>
    <w:rsid w:val="0004676C"/>
    <w:rsid w:val="00054A62"/>
    <w:rsid w:val="000562E4"/>
    <w:rsid w:val="0005683B"/>
    <w:rsid w:val="0006141A"/>
    <w:rsid w:val="00062478"/>
    <w:rsid w:val="00065040"/>
    <w:rsid w:val="000651E5"/>
    <w:rsid w:val="0007501A"/>
    <w:rsid w:val="00075213"/>
    <w:rsid w:val="0007785B"/>
    <w:rsid w:val="00082962"/>
    <w:rsid w:val="00084405"/>
    <w:rsid w:val="00090D24"/>
    <w:rsid w:val="00091041"/>
    <w:rsid w:val="00092C69"/>
    <w:rsid w:val="00092E48"/>
    <w:rsid w:val="000954A8"/>
    <w:rsid w:val="000979C9"/>
    <w:rsid w:val="000A51B9"/>
    <w:rsid w:val="000A58F2"/>
    <w:rsid w:val="000A746C"/>
    <w:rsid w:val="000B212F"/>
    <w:rsid w:val="000B2162"/>
    <w:rsid w:val="000B2AD5"/>
    <w:rsid w:val="000C065C"/>
    <w:rsid w:val="000D3369"/>
    <w:rsid w:val="000D41F1"/>
    <w:rsid w:val="000D4549"/>
    <w:rsid w:val="000D480C"/>
    <w:rsid w:val="000D5854"/>
    <w:rsid w:val="000D767A"/>
    <w:rsid w:val="000E3BAB"/>
    <w:rsid w:val="000F3BA5"/>
    <w:rsid w:val="000F66BC"/>
    <w:rsid w:val="00102919"/>
    <w:rsid w:val="0010646C"/>
    <w:rsid w:val="00113289"/>
    <w:rsid w:val="001150F2"/>
    <w:rsid w:val="0011720A"/>
    <w:rsid w:val="00123BD4"/>
    <w:rsid w:val="00131FB9"/>
    <w:rsid w:val="001349E4"/>
    <w:rsid w:val="00134B41"/>
    <w:rsid w:val="00137855"/>
    <w:rsid w:val="00154F38"/>
    <w:rsid w:val="00160ED8"/>
    <w:rsid w:val="00165719"/>
    <w:rsid w:val="00166D4B"/>
    <w:rsid w:val="00170D5D"/>
    <w:rsid w:val="00171851"/>
    <w:rsid w:val="001720FA"/>
    <w:rsid w:val="00181ED4"/>
    <w:rsid w:val="00182F5B"/>
    <w:rsid w:val="0019360B"/>
    <w:rsid w:val="001958D4"/>
    <w:rsid w:val="001A1358"/>
    <w:rsid w:val="001A2DF1"/>
    <w:rsid w:val="001A3CAA"/>
    <w:rsid w:val="001A412D"/>
    <w:rsid w:val="001A65B6"/>
    <w:rsid w:val="001A739D"/>
    <w:rsid w:val="001B44D2"/>
    <w:rsid w:val="001B4B59"/>
    <w:rsid w:val="001C42BA"/>
    <w:rsid w:val="001D00F8"/>
    <w:rsid w:val="001D0969"/>
    <w:rsid w:val="001D4EBC"/>
    <w:rsid w:val="001D537F"/>
    <w:rsid w:val="001D7BF0"/>
    <w:rsid w:val="001E3AF8"/>
    <w:rsid w:val="001E3FC0"/>
    <w:rsid w:val="001E527F"/>
    <w:rsid w:val="001F35CA"/>
    <w:rsid w:val="001F6732"/>
    <w:rsid w:val="001F6E27"/>
    <w:rsid w:val="0020567A"/>
    <w:rsid w:val="002058D0"/>
    <w:rsid w:val="002113A8"/>
    <w:rsid w:val="00220DBA"/>
    <w:rsid w:val="0022123B"/>
    <w:rsid w:val="00226C7D"/>
    <w:rsid w:val="002300D5"/>
    <w:rsid w:val="00235DDD"/>
    <w:rsid w:val="002432E2"/>
    <w:rsid w:val="0024721F"/>
    <w:rsid w:val="0025057F"/>
    <w:rsid w:val="002509E9"/>
    <w:rsid w:val="00257B5C"/>
    <w:rsid w:val="00257C91"/>
    <w:rsid w:val="00273032"/>
    <w:rsid w:val="00273631"/>
    <w:rsid w:val="00273D65"/>
    <w:rsid w:val="00281CED"/>
    <w:rsid w:val="00282117"/>
    <w:rsid w:val="00282E5E"/>
    <w:rsid w:val="002861BB"/>
    <w:rsid w:val="00290C1F"/>
    <w:rsid w:val="002940E1"/>
    <w:rsid w:val="002946C7"/>
    <w:rsid w:val="00294866"/>
    <w:rsid w:val="00296CE6"/>
    <w:rsid w:val="002A0C02"/>
    <w:rsid w:val="002A12ED"/>
    <w:rsid w:val="002A1BBB"/>
    <w:rsid w:val="002B17E5"/>
    <w:rsid w:val="002B26A0"/>
    <w:rsid w:val="002B371E"/>
    <w:rsid w:val="002B3BC0"/>
    <w:rsid w:val="002B3D96"/>
    <w:rsid w:val="002B417E"/>
    <w:rsid w:val="002C0AEB"/>
    <w:rsid w:val="002C3D1D"/>
    <w:rsid w:val="002C6254"/>
    <w:rsid w:val="002D3C87"/>
    <w:rsid w:val="002D4599"/>
    <w:rsid w:val="002D64C3"/>
    <w:rsid w:val="002E2A57"/>
    <w:rsid w:val="002E4296"/>
    <w:rsid w:val="002E5D62"/>
    <w:rsid w:val="002E6391"/>
    <w:rsid w:val="002F5344"/>
    <w:rsid w:val="003004BE"/>
    <w:rsid w:val="00300729"/>
    <w:rsid w:val="003034D3"/>
    <w:rsid w:val="00306DC8"/>
    <w:rsid w:val="00313325"/>
    <w:rsid w:val="0031553B"/>
    <w:rsid w:val="00321125"/>
    <w:rsid w:val="00322A42"/>
    <w:rsid w:val="00330CCF"/>
    <w:rsid w:val="00331562"/>
    <w:rsid w:val="00331B8C"/>
    <w:rsid w:val="00336C70"/>
    <w:rsid w:val="00347FAC"/>
    <w:rsid w:val="00350B38"/>
    <w:rsid w:val="003513E1"/>
    <w:rsid w:val="00353875"/>
    <w:rsid w:val="00360E28"/>
    <w:rsid w:val="0036187A"/>
    <w:rsid w:val="0036780C"/>
    <w:rsid w:val="003735D0"/>
    <w:rsid w:val="00375BEC"/>
    <w:rsid w:val="003765C0"/>
    <w:rsid w:val="00382072"/>
    <w:rsid w:val="00384646"/>
    <w:rsid w:val="00386C10"/>
    <w:rsid w:val="00392BBD"/>
    <w:rsid w:val="003934E9"/>
    <w:rsid w:val="00393A89"/>
    <w:rsid w:val="00394C76"/>
    <w:rsid w:val="003961E2"/>
    <w:rsid w:val="00396A95"/>
    <w:rsid w:val="003A2FA4"/>
    <w:rsid w:val="003A45F3"/>
    <w:rsid w:val="003B1902"/>
    <w:rsid w:val="003B4469"/>
    <w:rsid w:val="003B4BB5"/>
    <w:rsid w:val="003B5714"/>
    <w:rsid w:val="003C0D9C"/>
    <w:rsid w:val="003C216E"/>
    <w:rsid w:val="003C35EC"/>
    <w:rsid w:val="003C4310"/>
    <w:rsid w:val="003C516D"/>
    <w:rsid w:val="003D0D44"/>
    <w:rsid w:val="003D10BE"/>
    <w:rsid w:val="003D4374"/>
    <w:rsid w:val="003D7791"/>
    <w:rsid w:val="003D7C91"/>
    <w:rsid w:val="003E6BAB"/>
    <w:rsid w:val="003E73DF"/>
    <w:rsid w:val="003F06B1"/>
    <w:rsid w:val="003F1D1F"/>
    <w:rsid w:val="003F442E"/>
    <w:rsid w:val="003F5213"/>
    <w:rsid w:val="003F6008"/>
    <w:rsid w:val="00405DE8"/>
    <w:rsid w:val="00416687"/>
    <w:rsid w:val="004178A8"/>
    <w:rsid w:val="00421017"/>
    <w:rsid w:val="00421447"/>
    <w:rsid w:val="00423000"/>
    <w:rsid w:val="004305D2"/>
    <w:rsid w:val="00434FAD"/>
    <w:rsid w:val="0043677D"/>
    <w:rsid w:val="00444C0D"/>
    <w:rsid w:val="00450D57"/>
    <w:rsid w:val="00451890"/>
    <w:rsid w:val="00453A7F"/>
    <w:rsid w:val="00453D0D"/>
    <w:rsid w:val="004565F8"/>
    <w:rsid w:val="00457957"/>
    <w:rsid w:val="00460B81"/>
    <w:rsid w:val="004612D0"/>
    <w:rsid w:val="004621CF"/>
    <w:rsid w:val="00464CF3"/>
    <w:rsid w:val="004764FE"/>
    <w:rsid w:val="004818DF"/>
    <w:rsid w:val="00483DC4"/>
    <w:rsid w:val="004855FE"/>
    <w:rsid w:val="00485AE0"/>
    <w:rsid w:val="00492105"/>
    <w:rsid w:val="004973C7"/>
    <w:rsid w:val="00497C8F"/>
    <w:rsid w:val="004A45B8"/>
    <w:rsid w:val="004B1603"/>
    <w:rsid w:val="004B1AAA"/>
    <w:rsid w:val="004B5210"/>
    <w:rsid w:val="004B58ED"/>
    <w:rsid w:val="004B77D3"/>
    <w:rsid w:val="004C2EB2"/>
    <w:rsid w:val="004C4860"/>
    <w:rsid w:val="004D0722"/>
    <w:rsid w:val="004D21D8"/>
    <w:rsid w:val="004D42BF"/>
    <w:rsid w:val="004D696D"/>
    <w:rsid w:val="004F63C5"/>
    <w:rsid w:val="004F69F5"/>
    <w:rsid w:val="00500BC7"/>
    <w:rsid w:val="00500EF3"/>
    <w:rsid w:val="00505287"/>
    <w:rsid w:val="0050562D"/>
    <w:rsid w:val="005074BD"/>
    <w:rsid w:val="005110B8"/>
    <w:rsid w:val="00517032"/>
    <w:rsid w:val="005238A9"/>
    <w:rsid w:val="00530CE9"/>
    <w:rsid w:val="00531245"/>
    <w:rsid w:val="00532A62"/>
    <w:rsid w:val="00542987"/>
    <w:rsid w:val="00547CA6"/>
    <w:rsid w:val="0055123E"/>
    <w:rsid w:val="0055160B"/>
    <w:rsid w:val="0055534F"/>
    <w:rsid w:val="005601FC"/>
    <w:rsid w:val="00563226"/>
    <w:rsid w:val="0057113B"/>
    <w:rsid w:val="00572921"/>
    <w:rsid w:val="0057326B"/>
    <w:rsid w:val="005749DC"/>
    <w:rsid w:val="00575057"/>
    <w:rsid w:val="00580809"/>
    <w:rsid w:val="00581B44"/>
    <w:rsid w:val="00593E23"/>
    <w:rsid w:val="00594156"/>
    <w:rsid w:val="00597ACB"/>
    <w:rsid w:val="005A32B3"/>
    <w:rsid w:val="005A32CC"/>
    <w:rsid w:val="005A5D4A"/>
    <w:rsid w:val="005A5D5C"/>
    <w:rsid w:val="005B3C91"/>
    <w:rsid w:val="005B4C1B"/>
    <w:rsid w:val="005C1255"/>
    <w:rsid w:val="005C32D7"/>
    <w:rsid w:val="005C3795"/>
    <w:rsid w:val="005C3F8C"/>
    <w:rsid w:val="005C5C84"/>
    <w:rsid w:val="005D040E"/>
    <w:rsid w:val="005E4507"/>
    <w:rsid w:val="005E49A9"/>
    <w:rsid w:val="005E5189"/>
    <w:rsid w:val="005E662C"/>
    <w:rsid w:val="005E6997"/>
    <w:rsid w:val="005F310B"/>
    <w:rsid w:val="005F586A"/>
    <w:rsid w:val="0062084B"/>
    <w:rsid w:val="00627304"/>
    <w:rsid w:val="0064333E"/>
    <w:rsid w:val="00644B2F"/>
    <w:rsid w:val="006461DE"/>
    <w:rsid w:val="00646DFE"/>
    <w:rsid w:val="00647B7E"/>
    <w:rsid w:val="00650847"/>
    <w:rsid w:val="00653E5C"/>
    <w:rsid w:val="006569ED"/>
    <w:rsid w:val="00660CFC"/>
    <w:rsid w:val="00661FDA"/>
    <w:rsid w:val="00665A06"/>
    <w:rsid w:val="00670F21"/>
    <w:rsid w:val="006800FC"/>
    <w:rsid w:val="00680AA1"/>
    <w:rsid w:val="00683D0C"/>
    <w:rsid w:val="00687215"/>
    <w:rsid w:val="00691C60"/>
    <w:rsid w:val="00697683"/>
    <w:rsid w:val="006979A7"/>
    <w:rsid w:val="006A029A"/>
    <w:rsid w:val="006A1EB0"/>
    <w:rsid w:val="006A220C"/>
    <w:rsid w:val="006A25FD"/>
    <w:rsid w:val="006A514F"/>
    <w:rsid w:val="006A602A"/>
    <w:rsid w:val="006A62AE"/>
    <w:rsid w:val="006B4EE7"/>
    <w:rsid w:val="006B5BCC"/>
    <w:rsid w:val="006C05F4"/>
    <w:rsid w:val="006C2EF1"/>
    <w:rsid w:val="006C3012"/>
    <w:rsid w:val="006C5207"/>
    <w:rsid w:val="006C795A"/>
    <w:rsid w:val="006D0895"/>
    <w:rsid w:val="006E0896"/>
    <w:rsid w:val="006E2FE1"/>
    <w:rsid w:val="006E3EF8"/>
    <w:rsid w:val="006E52DF"/>
    <w:rsid w:val="006F07BC"/>
    <w:rsid w:val="006F71B2"/>
    <w:rsid w:val="006F7AEB"/>
    <w:rsid w:val="00706AF8"/>
    <w:rsid w:val="00706B34"/>
    <w:rsid w:val="00710B04"/>
    <w:rsid w:val="0071114E"/>
    <w:rsid w:val="0072153B"/>
    <w:rsid w:val="00721A91"/>
    <w:rsid w:val="007228E5"/>
    <w:rsid w:val="00726284"/>
    <w:rsid w:val="00731FE9"/>
    <w:rsid w:val="00732939"/>
    <w:rsid w:val="00734B86"/>
    <w:rsid w:val="007371F1"/>
    <w:rsid w:val="007426B3"/>
    <w:rsid w:val="00742D9F"/>
    <w:rsid w:val="00746765"/>
    <w:rsid w:val="007470FD"/>
    <w:rsid w:val="00751C0D"/>
    <w:rsid w:val="0075313D"/>
    <w:rsid w:val="0075321B"/>
    <w:rsid w:val="00762A72"/>
    <w:rsid w:val="00762B7D"/>
    <w:rsid w:val="00767C90"/>
    <w:rsid w:val="00772B70"/>
    <w:rsid w:val="007743A6"/>
    <w:rsid w:val="0078549F"/>
    <w:rsid w:val="0078709E"/>
    <w:rsid w:val="007872DD"/>
    <w:rsid w:val="0079012F"/>
    <w:rsid w:val="00791A3B"/>
    <w:rsid w:val="007924DC"/>
    <w:rsid w:val="007977C3"/>
    <w:rsid w:val="007A674B"/>
    <w:rsid w:val="007A74B0"/>
    <w:rsid w:val="007B0A65"/>
    <w:rsid w:val="007B2139"/>
    <w:rsid w:val="007B2239"/>
    <w:rsid w:val="007B34A7"/>
    <w:rsid w:val="007B580C"/>
    <w:rsid w:val="007B7471"/>
    <w:rsid w:val="007C19FA"/>
    <w:rsid w:val="007C334C"/>
    <w:rsid w:val="007C3E4A"/>
    <w:rsid w:val="007C4999"/>
    <w:rsid w:val="007C4BC2"/>
    <w:rsid w:val="007D11AD"/>
    <w:rsid w:val="007D1E0C"/>
    <w:rsid w:val="007D691C"/>
    <w:rsid w:val="007E0D37"/>
    <w:rsid w:val="007F3CF2"/>
    <w:rsid w:val="007F4C42"/>
    <w:rsid w:val="00802432"/>
    <w:rsid w:val="00804665"/>
    <w:rsid w:val="008047D7"/>
    <w:rsid w:val="00806C47"/>
    <w:rsid w:val="0081182C"/>
    <w:rsid w:val="008125DE"/>
    <w:rsid w:val="0081363E"/>
    <w:rsid w:val="00814EF3"/>
    <w:rsid w:val="0081721B"/>
    <w:rsid w:val="0082609F"/>
    <w:rsid w:val="008305A2"/>
    <w:rsid w:val="00834350"/>
    <w:rsid w:val="00837AB6"/>
    <w:rsid w:val="00841965"/>
    <w:rsid w:val="00844B67"/>
    <w:rsid w:val="0084599D"/>
    <w:rsid w:val="00850128"/>
    <w:rsid w:val="00852F27"/>
    <w:rsid w:val="00853735"/>
    <w:rsid w:val="00853A6F"/>
    <w:rsid w:val="00856445"/>
    <w:rsid w:val="0086674A"/>
    <w:rsid w:val="0087173D"/>
    <w:rsid w:val="00881B1D"/>
    <w:rsid w:val="00882E5B"/>
    <w:rsid w:val="00884D50"/>
    <w:rsid w:val="00887867"/>
    <w:rsid w:val="00893AE5"/>
    <w:rsid w:val="00895E98"/>
    <w:rsid w:val="008967B8"/>
    <w:rsid w:val="0089712D"/>
    <w:rsid w:val="008A0D83"/>
    <w:rsid w:val="008A2824"/>
    <w:rsid w:val="008B06B8"/>
    <w:rsid w:val="008B25AE"/>
    <w:rsid w:val="008B6093"/>
    <w:rsid w:val="008C111E"/>
    <w:rsid w:val="008C1209"/>
    <w:rsid w:val="008C4072"/>
    <w:rsid w:val="008C49D3"/>
    <w:rsid w:val="008C50DE"/>
    <w:rsid w:val="008D4A07"/>
    <w:rsid w:val="008E0786"/>
    <w:rsid w:val="008F17FF"/>
    <w:rsid w:val="008F26C2"/>
    <w:rsid w:val="008F3484"/>
    <w:rsid w:val="008F59F8"/>
    <w:rsid w:val="008F6095"/>
    <w:rsid w:val="008F69BC"/>
    <w:rsid w:val="009002C0"/>
    <w:rsid w:val="0090205A"/>
    <w:rsid w:val="0090693E"/>
    <w:rsid w:val="00907153"/>
    <w:rsid w:val="009156DB"/>
    <w:rsid w:val="00916384"/>
    <w:rsid w:val="00917E9B"/>
    <w:rsid w:val="009222E8"/>
    <w:rsid w:val="00923379"/>
    <w:rsid w:val="00925BC5"/>
    <w:rsid w:val="00931012"/>
    <w:rsid w:val="009430F6"/>
    <w:rsid w:val="009468F2"/>
    <w:rsid w:val="009471C3"/>
    <w:rsid w:val="00947D9F"/>
    <w:rsid w:val="00952916"/>
    <w:rsid w:val="009535ED"/>
    <w:rsid w:val="00953B35"/>
    <w:rsid w:val="0095419E"/>
    <w:rsid w:val="009619BC"/>
    <w:rsid w:val="00963C4D"/>
    <w:rsid w:val="00963EE7"/>
    <w:rsid w:val="00964BE2"/>
    <w:rsid w:val="009704D5"/>
    <w:rsid w:val="00972566"/>
    <w:rsid w:val="009730BC"/>
    <w:rsid w:val="00977638"/>
    <w:rsid w:val="0098252C"/>
    <w:rsid w:val="009874A3"/>
    <w:rsid w:val="00991098"/>
    <w:rsid w:val="00996EC1"/>
    <w:rsid w:val="00997725"/>
    <w:rsid w:val="009A0A09"/>
    <w:rsid w:val="009A385B"/>
    <w:rsid w:val="009A4263"/>
    <w:rsid w:val="009A6890"/>
    <w:rsid w:val="009B5591"/>
    <w:rsid w:val="009C2C81"/>
    <w:rsid w:val="009C4206"/>
    <w:rsid w:val="009D1D9E"/>
    <w:rsid w:val="009D28F3"/>
    <w:rsid w:val="009D2C99"/>
    <w:rsid w:val="009D357E"/>
    <w:rsid w:val="009D4C3C"/>
    <w:rsid w:val="009D78A1"/>
    <w:rsid w:val="009E1DF7"/>
    <w:rsid w:val="009E2502"/>
    <w:rsid w:val="009E3EAA"/>
    <w:rsid w:val="009E47A4"/>
    <w:rsid w:val="009E5615"/>
    <w:rsid w:val="009E570D"/>
    <w:rsid w:val="009E6BDB"/>
    <w:rsid w:val="009F0357"/>
    <w:rsid w:val="009F2276"/>
    <w:rsid w:val="009F26DC"/>
    <w:rsid w:val="009F4E31"/>
    <w:rsid w:val="00A000F4"/>
    <w:rsid w:val="00A01E4E"/>
    <w:rsid w:val="00A04A58"/>
    <w:rsid w:val="00A161D8"/>
    <w:rsid w:val="00A2395E"/>
    <w:rsid w:val="00A244E0"/>
    <w:rsid w:val="00A26457"/>
    <w:rsid w:val="00A26FAD"/>
    <w:rsid w:val="00A275CA"/>
    <w:rsid w:val="00A3168C"/>
    <w:rsid w:val="00A32942"/>
    <w:rsid w:val="00A3475A"/>
    <w:rsid w:val="00A3600C"/>
    <w:rsid w:val="00A42511"/>
    <w:rsid w:val="00A42F45"/>
    <w:rsid w:val="00A4347A"/>
    <w:rsid w:val="00A44E89"/>
    <w:rsid w:val="00A453C5"/>
    <w:rsid w:val="00A475A2"/>
    <w:rsid w:val="00A51611"/>
    <w:rsid w:val="00A516BB"/>
    <w:rsid w:val="00A533AA"/>
    <w:rsid w:val="00A534F4"/>
    <w:rsid w:val="00A5680C"/>
    <w:rsid w:val="00A57053"/>
    <w:rsid w:val="00A57227"/>
    <w:rsid w:val="00A57994"/>
    <w:rsid w:val="00A63C0B"/>
    <w:rsid w:val="00A64753"/>
    <w:rsid w:val="00A64BC4"/>
    <w:rsid w:val="00A6539D"/>
    <w:rsid w:val="00A673C9"/>
    <w:rsid w:val="00A72A81"/>
    <w:rsid w:val="00A75573"/>
    <w:rsid w:val="00A83A1D"/>
    <w:rsid w:val="00A8515C"/>
    <w:rsid w:val="00A978E9"/>
    <w:rsid w:val="00AA0805"/>
    <w:rsid w:val="00AB0492"/>
    <w:rsid w:val="00AB1CEF"/>
    <w:rsid w:val="00AC0176"/>
    <w:rsid w:val="00AC0571"/>
    <w:rsid w:val="00AC76F1"/>
    <w:rsid w:val="00AD4F5F"/>
    <w:rsid w:val="00AE26E5"/>
    <w:rsid w:val="00AE3FD1"/>
    <w:rsid w:val="00AF0F5F"/>
    <w:rsid w:val="00AF3AC5"/>
    <w:rsid w:val="00B00C33"/>
    <w:rsid w:val="00B022C9"/>
    <w:rsid w:val="00B03DAA"/>
    <w:rsid w:val="00B102B3"/>
    <w:rsid w:val="00B15761"/>
    <w:rsid w:val="00B2034D"/>
    <w:rsid w:val="00B22A60"/>
    <w:rsid w:val="00B24019"/>
    <w:rsid w:val="00B26DCE"/>
    <w:rsid w:val="00B4478D"/>
    <w:rsid w:val="00B453AE"/>
    <w:rsid w:val="00B463BB"/>
    <w:rsid w:val="00B4717B"/>
    <w:rsid w:val="00B476D1"/>
    <w:rsid w:val="00B50BE0"/>
    <w:rsid w:val="00B526F6"/>
    <w:rsid w:val="00B53E32"/>
    <w:rsid w:val="00B56BB3"/>
    <w:rsid w:val="00B62F17"/>
    <w:rsid w:val="00B64A76"/>
    <w:rsid w:val="00B66A8F"/>
    <w:rsid w:val="00B66BE8"/>
    <w:rsid w:val="00B679B5"/>
    <w:rsid w:val="00B754A4"/>
    <w:rsid w:val="00B764B3"/>
    <w:rsid w:val="00B8049C"/>
    <w:rsid w:val="00B81280"/>
    <w:rsid w:val="00B86868"/>
    <w:rsid w:val="00B87070"/>
    <w:rsid w:val="00B90FBC"/>
    <w:rsid w:val="00B95821"/>
    <w:rsid w:val="00BA22A5"/>
    <w:rsid w:val="00BA4F43"/>
    <w:rsid w:val="00BA6363"/>
    <w:rsid w:val="00BB07F8"/>
    <w:rsid w:val="00BC0CAD"/>
    <w:rsid w:val="00BC33D8"/>
    <w:rsid w:val="00BC5423"/>
    <w:rsid w:val="00BC566C"/>
    <w:rsid w:val="00BD163F"/>
    <w:rsid w:val="00BD1BE6"/>
    <w:rsid w:val="00BD23FC"/>
    <w:rsid w:val="00BD401A"/>
    <w:rsid w:val="00BD46DB"/>
    <w:rsid w:val="00BD5A7A"/>
    <w:rsid w:val="00BD6560"/>
    <w:rsid w:val="00BE3542"/>
    <w:rsid w:val="00BE365E"/>
    <w:rsid w:val="00BE3889"/>
    <w:rsid w:val="00BE68A3"/>
    <w:rsid w:val="00BF1A09"/>
    <w:rsid w:val="00BF2FCF"/>
    <w:rsid w:val="00C01FB3"/>
    <w:rsid w:val="00C1030F"/>
    <w:rsid w:val="00C1286C"/>
    <w:rsid w:val="00C13540"/>
    <w:rsid w:val="00C137F8"/>
    <w:rsid w:val="00C17AA8"/>
    <w:rsid w:val="00C21193"/>
    <w:rsid w:val="00C21C11"/>
    <w:rsid w:val="00C2373D"/>
    <w:rsid w:val="00C2477F"/>
    <w:rsid w:val="00C26075"/>
    <w:rsid w:val="00C315AD"/>
    <w:rsid w:val="00C3173F"/>
    <w:rsid w:val="00C35CC7"/>
    <w:rsid w:val="00C37D0B"/>
    <w:rsid w:val="00C409D6"/>
    <w:rsid w:val="00C409E2"/>
    <w:rsid w:val="00C40C21"/>
    <w:rsid w:val="00C4174B"/>
    <w:rsid w:val="00C45F8F"/>
    <w:rsid w:val="00C5088F"/>
    <w:rsid w:val="00C5177C"/>
    <w:rsid w:val="00C528C6"/>
    <w:rsid w:val="00C55631"/>
    <w:rsid w:val="00C63A8D"/>
    <w:rsid w:val="00C642D1"/>
    <w:rsid w:val="00C6631D"/>
    <w:rsid w:val="00C66380"/>
    <w:rsid w:val="00C71743"/>
    <w:rsid w:val="00C730AF"/>
    <w:rsid w:val="00C75915"/>
    <w:rsid w:val="00C75B48"/>
    <w:rsid w:val="00C778D1"/>
    <w:rsid w:val="00C77F63"/>
    <w:rsid w:val="00C809EC"/>
    <w:rsid w:val="00C84E84"/>
    <w:rsid w:val="00C93459"/>
    <w:rsid w:val="00C93C54"/>
    <w:rsid w:val="00C93EBF"/>
    <w:rsid w:val="00C9442C"/>
    <w:rsid w:val="00C971FE"/>
    <w:rsid w:val="00C97312"/>
    <w:rsid w:val="00CA1907"/>
    <w:rsid w:val="00CA4D57"/>
    <w:rsid w:val="00CA6EF0"/>
    <w:rsid w:val="00CC0D7F"/>
    <w:rsid w:val="00CC637E"/>
    <w:rsid w:val="00CD15CF"/>
    <w:rsid w:val="00CD236A"/>
    <w:rsid w:val="00CD28E3"/>
    <w:rsid w:val="00CD4D9D"/>
    <w:rsid w:val="00CE079F"/>
    <w:rsid w:val="00CE342D"/>
    <w:rsid w:val="00CE7028"/>
    <w:rsid w:val="00CE796B"/>
    <w:rsid w:val="00CF047A"/>
    <w:rsid w:val="00CF0998"/>
    <w:rsid w:val="00CF22A7"/>
    <w:rsid w:val="00CF5135"/>
    <w:rsid w:val="00CF6D5D"/>
    <w:rsid w:val="00D00789"/>
    <w:rsid w:val="00D0248B"/>
    <w:rsid w:val="00D0684F"/>
    <w:rsid w:val="00D073E3"/>
    <w:rsid w:val="00D07629"/>
    <w:rsid w:val="00D105E7"/>
    <w:rsid w:val="00D1070D"/>
    <w:rsid w:val="00D136D9"/>
    <w:rsid w:val="00D216AC"/>
    <w:rsid w:val="00D224D1"/>
    <w:rsid w:val="00D234F5"/>
    <w:rsid w:val="00D31037"/>
    <w:rsid w:val="00D3647A"/>
    <w:rsid w:val="00D41AD3"/>
    <w:rsid w:val="00D438CD"/>
    <w:rsid w:val="00D4462A"/>
    <w:rsid w:val="00D44E03"/>
    <w:rsid w:val="00D505C0"/>
    <w:rsid w:val="00D54651"/>
    <w:rsid w:val="00D552B8"/>
    <w:rsid w:val="00D556C9"/>
    <w:rsid w:val="00D55D0E"/>
    <w:rsid w:val="00D64831"/>
    <w:rsid w:val="00D7021F"/>
    <w:rsid w:val="00D74AB9"/>
    <w:rsid w:val="00D758B1"/>
    <w:rsid w:val="00D80603"/>
    <w:rsid w:val="00D86BF6"/>
    <w:rsid w:val="00D94E0E"/>
    <w:rsid w:val="00D96ECA"/>
    <w:rsid w:val="00D97DA3"/>
    <w:rsid w:val="00DA01B6"/>
    <w:rsid w:val="00DA0DEA"/>
    <w:rsid w:val="00DA474D"/>
    <w:rsid w:val="00DA7EEA"/>
    <w:rsid w:val="00DB1708"/>
    <w:rsid w:val="00DB254A"/>
    <w:rsid w:val="00DB39A4"/>
    <w:rsid w:val="00DB6AA8"/>
    <w:rsid w:val="00DB7FC4"/>
    <w:rsid w:val="00DC27F9"/>
    <w:rsid w:val="00DC60CB"/>
    <w:rsid w:val="00DE25E9"/>
    <w:rsid w:val="00DE5531"/>
    <w:rsid w:val="00DE7FA4"/>
    <w:rsid w:val="00DF5744"/>
    <w:rsid w:val="00DF62C1"/>
    <w:rsid w:val="00E036B9"/>
    <w:rsid w:val="00E04F04"/>
    <w:rsid w:val="00E05B68"/>
    <w:rsid w:val="00E12E33"/>
    <w:rsid w:val="00E14E88"/>
    <w:rsid w:val="00E15B67"/>
    <w:rsid w:val="00E213D1"/>
    <w:rsid w:val="00E26B06"/>
    <w:rsid w:val="00E31502"/>
    <w:rsid w:val="00E335F9"/>
    <w:rsid w:val="00E43AFD"/>
    <w:rsid w:val="00E43BAA"/>
    <w:rsid w:val="00E5399C"/>
    <w:rsid w:val="00E66776"/>
    <w:rsid w:val="00E74325"/>
    <w:rsid w:val="00E831D0"/>
    <w:rsid w:val="00E87018"/>
    <w:rsid w:val="00E92D46"/>
    <w:rsid w:val="00E934F9"/>
    <w:rsid w:val="00E948D2"/>
    <w:rsid w:val="00EB5325"/>
    <w:rsid w:val="00EB7B24"/>
    <w:rsid w:val="00EC3E92"/>
    <w:rsid w:val="00EC4966"/>
    <w:rsid w:val="00ED05A2"/>
    <w:rsid w:val="00ED16FA"/>
    <w:rsid w:val="00ED54B5"/>
    <w:rsid w:val="00EE2464"/>
    <w:rsid w:val="00EE4A6B"/>
    <w:rsid w:val="00EE579A"/>
    <w:rsid w:val="00EE6809"/>
    <w:rsid w:val="00EE72BB"/>
    <w:rsid w:val="00EE75A9"/>
    <w:rsid w:val="00EF2049"/>
    <w:rsid w:val="00EF320F"/>
    <w:rsid w:val="00EF59DF"/>
    <w:rsid w:val="00EF5E88"/>
    <w:rsid w:val="00EF7533"/>
    <w:rsid w:val="00F058D5"/>
    <w:rsid w:val="00F13DB5"/>
    <w:rsid w:val="00F1499A"/>
    <w:rsid w:val="00F1734A"/>
    <w:rsid w:val="00F20642"/>
    <w:rsid w:val="00F26249"/>
    <w:rsid w:val="00F26959"/>
    <w:rsid w:val="00F27121"/>
    <w:rsid w:val="00F3662F"/>
    <w:rsid w:val="00F37279"/>
    <w:rsid w:val="00F373EB"/>
    <w:rsid w:val="00F50415"/>
    <w:rsid w:val="00F507D7"/>
    <w:rsid w:val="00F510B4"/>
    <w:rsid w:val="00F53D6E"/>
    <w:rsid w:val="00F53F8B"/>
    <w:rsid w:val="00F556A7"/>
    <w:rsid w:val="00F574BF"/>
    <w:rsid w:val="00F64F00"/>
    <w:rsid w:val="00F65475"/>
    <w:rsid w:val="00F66155"/>
    <w:rsid w:val="00F700A9"/>
    <w:rsid w:val="00F81B0B"/>
    <w:rsid w:val="00F8544A"/>
    <w:rsid w:val="00F85AB7"/>
    <w:rsid w:val="00F921D0"/>
    <w:rsid w:val="00FA1A3C"/>
    <w:rsid w:val="00FA4B67"/>
    <w:rsid w:val="00FB2A24"/>
    <w:rsid w:val="00FB4BF3"/>
    <w:rsid w:val="00FB602E"/>
    <w:rsid w:val="00FC0238"/>
    <w:rsid w:val="00FC24F6"/>
    <w:rsid w:val="00FC3CDC"/>
    <w:rsid w:val="00FC4890"/>
    <w:rsid w:val="00FC5653"/>
    <w:rsid w:val="00FC5C43"/>
    <w:rsid w:val="00FC7695"/>
    <w:rsid w:val="00FD1DB7"/>
    <w:rsid w:val="00FD3DE8"/>
    <w:rsid w:val="00FD5D4A"/>
    <w:rsid w:val="00FE0B41"/>
    <w:rsid w:val="00FE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E9ADC"/>
  <w15:chartTrackingRefBased/>
  <w15:docId w15:val="{5888BD1A-C70E-4E06-87EE-CE2E9D38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5A2"/>
    <w:rPr>
      <w:rFonts w:ascii="Times New Roman" w:eastAsia="Times New Roman" w:hAnsi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4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0243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2861B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861BB"/>
    <w:pPr>
      <w:tabs>
        <w:tab w:val="center" w:pos="4320"/>
        <w:tab w:val="right" w:pos="8640"/>
      </w:tabs>
    </w:pPr>
    <w:rPr>
      <w:rFonts w:ascii="Cambria" w:eastAsia="Cambria" w:hAnsi="Cambria"/>
      <w:lang w:val="en-US"/>
    </w:rPr>
  </w:style>
  <w:style w:type="character" w:customStyle="1" w:styleId="FooterChar">
    <w:name w:val="Footer Char"/>
    <w:link w:val="Footer"/>
    <w:uiPriority w:val="99"/>
    <w:rsid w:val="002861BB"/>
    <w:rPr>
      <w:rFonts w:ascii="Cambria" w:eastAsia="Cambria" w:hAnsi="Cambria" w:cs="Times New Roman"/>
      <w:sz w:val="24"/>
      <w:szCs w:val="24"/>
      <w:lang w:val="en-US"/>
    </w:rPr>
  </w:style>
  <w:style w:type="character" w:customStyle="1" w:styleId="note2">
    <w:name w:val="note2"/>
    <w:rsid w:val="002861BB"/>
    <w:rPr>
      <w:i/>
      <w:iCs/>
      <w:vanish w:val="0"/>
      <w:webHidden w:val="0"/>
      <w:color w:val="5F5F5F"/>
      <w:sz w:val="18"/>
      <w:szCs w:val="18"/>
      <w:specVanish w:val="0"/>
    </w:rPr>
  </w:style>
  <w:style w:type="paragraph" w:styleId="Header">
    <w:name w:val="header"/>
    <w:basedOn w:val="Normal"/>
    <w:link w:val="HeaderChar"/>
    <w:uiPriority w:val="99"/>
    <w:unhideWhenUsed/>
    <w:rsid w:val="0090715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07153"/>
    <w:rPr>
      <w:sz w:val="22"/>
      <w:szCs w:val="22"/>
      <w:lang w:eastAsia="en-US"/>
    </w:rPr>
  </w:style>
  <w:style w:type="character" w:customStyle="1" w:styleId="PlainTextChar">
    <w:name w:val="Plain Text Char"/>
    <w:link w:val="PlainText"/>
    <w:locked/>
    <w:rsid w:val="00907153"/>
    <w:rPr>
      <w:rFonts w:ascii="Courier New" w:hAnsi="Courier New" w:cs="Courier New"/>
    </w:rPr>
  </w:style>
  <w:style w:type="paragraph" w:styleId="PlainText">
    <w:name w:val="Plain Text"/>
    <w:basedOn w:val="Normal"/>
    <w:link w:val="PlainTextChar"/>
    <w:rsid w:val="00907153"/>
    <w:rPr>
      <w:rFonts w:ascii="Courier New" w:hAnsi="Courier New" w:cs="Courier New"/>
      <w:sz w:val="20"/>
      <w:szCs w:val="20"/>
    </w:rPr>
  </w:style>
  <w:style w:type="character" w:customStyle="1" w:styleId="PlainTextChar1">
    <w:name w:val="Plain Text Char1"/>
    <w:uiPriority w:val="99"/>
    <w:semiHidden/>
    <w:rsid w:val="00907153"/>
    <w:rPr>
      <w:rFonts w:ascii="Courier New" w:hAnsi="Courier New" w:cs="Courier New"/>
      <w:lang w:eastAsia="en-US"/>
    </w:rPr>
  </w:style>
  <w:style w:type="paragraph" w:customStyle="1" w:styleId="Default">
    <w:name w:val="Default"/>
    <w:rsid w:val="00450D57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6D089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5088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335F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5F9"/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E31502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156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9037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9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4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8655">
          <w:marLeft w:val="0"/>
          <w:marRight w:val="0"/>
          <w:marTop w:val="0"/>
          <w:marBottom w:val="0"/>
          <w:divBdr>
            <w:top w:val="single" w:sz="2" w:space="12" w:color="F4F5F6"/>
            <w:left w:val="single" w:sz="2" w:space="12" w:color="F4F5F6"/>
            <w:bottom w:val="single" w:sz="2" w:space="12" w:color="F4F5F6"/>
            <w:right w:val="single" w:sz="2" w:space="12" w:color="F4F5F6"/>
          </w:divBdr>
          <w:divsChild>
            <w:div w:id="9195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9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5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2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9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5417">
          <w:marLeft w:val="0"/>
          <w:marRight w:val="0"/>
          <w:marTop w:val="0"/>
          <w:marBottom w:val="0"/>
          <w:divBdr>
            <w:top w:val="single" w:sz="2" w:space="12" w:color="F4F5F6"/>
            <w:left w:val="single" w:sz="2" w:space="12" w:color="F4F5F6"/>
            <w:bottom w:val="single" w:sz="2" w:space="12" w:color="F4F5F6"/>
            <w:right w:val="single" w:sz="2" w:space="12" w:color="F4F5F6"/>
          </w:divBdr>
          <w:divsChild>
            <w:div w:id="1867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8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3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74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0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3563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3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7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2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3614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4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6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59625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8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9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C87A1-9119-4BDC-87BE-9084F51D460D}"/>
      </w:docPartPr>
      <w:docPartBody>
        <w:p w:rsidR="00154923" w:rsidRDefault="007365F2">
          <w:r w:rsidRPr="003B28A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F2"/>
    <w:rsid w:val="000568B3"/>
    <w:rsid w:val="00154923"/>
    <w:rsid w:val="002D0F59"/>
    <w:rsid w:val="006F28C1"/>
    <w:rsid w:val="007365F2"/>
    <w:rsid w:val="00963C4D"/>
    <w:rsid w:val="00A72A81"/>
    <w:rsid w:val="00A80EAE"/>
    <w:rsid w:val="00A97C8F"/>
    <w:rsid w:val="00D31037"/>
    <w:rsid w:val="00DF62C1"/>
    <w:rsid w:val="00E1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65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25EAD6-A7A3-4AC2-BFA3-69BCEE72B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INDEPENDENT</dc:creator>
  <cp:keywords/>
  <cp:lastModifiedBy>digvijay dutt</cp:lastModifiedBy>
  <cp:revision>8</cp:revision>
  <cp:lastPrinted>2025-01-03T22:31:00Z</cp:lastPrinted>
  <dcterms:created xsi:type="dcterms:W3CDTF">2026-01-29T15:41:00Z</dcterms:created>
  <dcterms:modified xsi:type="dcterms:W3CDTF">2026-02-13T13:21:00Z</dcterms:modified>
</cp:coreProperties>
</file>