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2A2D" w14:textId="77777777" w:rsidR="001B38BA" w:rsidRDefault="001B38BA" w:rsidP="001B38BA">
      <w:pPr>
        <w:pStyle w:val="NoSpacing"/>
        <w:rPr>
          <w:b/>
          <w:lang w:val="en-US"/>
        </w:rPr>
      </w:pPr>
      <w:r>
        <w:rPr>
          <w:b/>
          <w:lang w:val="en-US"/>
        </w:rPr>
        <w:t>Name: Aum Amar Shendge</w:t>
      </w:r>
    </w:p>
    <w:p w14:paraId="082BF4B7" w14:textId="77777777" w:rsidR="001B38BA" w:rsidRDefault="001B38BA" w:rsidP="001B38BA">
      <w:pPr>
        <w:pStyle w:val="NoSpacing"/>
        <w:rPr>
          <w:b/>
          <w:lang w:val="en-US"/>
        </w:rPr>
      </w:pPr>
      <w:r>
        <w:rPr>
          <w:b/>
          <w:lang w:val="en-US"/>
        </w:rPr>
        <w:t>Roll No: BTB17</w:t>
      </w:r>
    </w:p>
    <w:p w14:paraId="1957C755" w14:textId="77777777" w:rsidR="001B38BA" w:rsidRDefault="001B38BA" w:rsidP="001B38BA">
      <w:pPr>
        <w:pStyle w:val="NoSpacing"/>
        <w:rPr>
          <w:b/>
          <w:lang w:val="en-US"/>
        </w:rPr>
      </w:pPr>
      <w:r>
        <w:rPr>
          <w:b/>
          <w:lang w:val="en-US"/>
        </w:rPr>
        <w:t>PRN: 2122000270</w:t>
      </w:r>
    </w:p>
    <w:p w14:paraId="75F5D2A4" w14:textId="77777777" w:rsidR="001B38BA" w:rsidRDefault="001B38BA" w:rsidP="001B38BA">
      <w:pPr>
        <w:pBdr>
          <w:bottom w:val="single" w:sz="6" w:space="1" w:color="auto"/>
        </w:pBdr>
        <w:rPr>
          <w:rFonts w:ascii="Times" w:eastAsia="Times" w:hAnsi="Times" w:cs="Times"/>
          <w:b/>
          <w:bCs/>
          <w:sz w:val="24"/>
          <w:szCs w:val="24"/>
        </w:rPr>
      </w:pPr>
      <w:r w:rsidRPr="001B38BA">
        <w:rPr>
          <w:b/>
          <w:sz w:val="24"/>
          <w:szCs w:val="24"/>
        </w:rPr>
        <w:t xml:space="preserve">Experiment No. </w:t>
      </w:r>
      <w:r w:rsidRPr="001B38BA">
        <w:rPr>
          <w:b/>
          <w:sz w:val="24"/>
          <w:szCs w:val="24"/>
        </w:rPr>
        <w:t>3</w:t>
      </w:r>
      <w:r w:rsidRPr="001B38BA">
        <w:rPr>
          <w:b/>
          <w:sz w:val="24"/>
          <w:szCs w:val="24"/>
        </w:rPr>
        <w:t xml:space="preserve">: </w:t>
      </w:r>
      <w:r w:rsidRPr="001B38BA">
        <w:rPr>
          <w:rFonts w:ascii="Times" w:eastAsia="Times" w:hAnsi="Times" w:cs="Times"/>
          <w:b/>
          <w:bCs/>
          <w:sz w:val="24"/>
          <w:szCs w:val="24"/>
        </w:rPr>
        <w:t>Implement Horizontal and Vertical Fragmentation and perform operations</w:t>
      </w:r>
    </w:p>
    <w:p w14:paraId="6AE08CEE" w14:textId="77777777" w:rsidR="001B38BA" w:rsidRDefault="001B38BA" w:rsidP="001B38BA">
      <w:pPr>
        <w:pBdr>
          <w:bottom w:val="single" w:sz="6" w:space="1" w:color="auto"/>
        </w:pBdr>
        <w:rPr>
          <w:rFonts w:ascii="Times" w:eastAsia="Times" w:hAnsi="Times" w:cs="Times"/>
          <w:b/>
          <w:bCs/>
          <w:sz w:val="24"/>
          <w:szCs w:val="24"/>
        </w:rPr>
      </w:pPr>
    </w:p>
    <w:p w14:paraId="32ACCE01" w14:textId="77777777" w:rsidR="001B38BA" w:rsidRPr="001B38BA" w:rsidRDefault="001B38BA" w:rsidP="001B38BA">
      <w:pPr>
        <w:pStyle w:val="NoSpacing"/>
      </w:pPr>
      <w:r w:rsidRPr="001B38BA">
        <w:t>CREATE TABLE emp (</w:t>
      </w:r>
    </w:p>
    <w:p w14:paraId="2A67CE09" w14:textId="77777777" w:rsidR="001B38BA" w:rsidRPr="001B38BA" w:rsidRDefault="001B38BA" w:rsidP="001B38BA">
      <w:pPr>
        <w:pStyle w:val="NoSpacing"/>
      </w:pPr>
      <w:r w:rsidRPr="001B38BA">
        <w:t xml:space="preserve">    eno INT PRIMARY key,</w:t>
      </w:r>
    </w:p>
    <w:p w14:paraId="6B5808A8" w14:textId="77777777" w:rsidR="001B38BA" w:rsidRPr="001B38BA" w:rsidRDefault="001B38BA" w:rsidP="001B38BA">
      <w:pPr>
        <w:pStyle w:val="NoSpacing"/>
      </w:pPr>
      <w:r w:rsidRPr="001B38BA">
        <w:t xml:space="preserve">    ename </w:t>
      </w:r>
      <w:proofErr w:type="gramStart"/>
      <w:r w:rsidRPr="001B38BA">
        <w:t>VARCHAR(</w:t>
      </w:r>
      <w:proofErr w:type="gramEnd"/>
      <w:r w:rsidRPr="001B38BA">
        <w:t>20),</w:t>
      </w:r>
    </w:p>
    <w:p w14:paraId="2B51099F" w14:textId="77777777" w:rsidR="001B38BA" w:rsidRPr="001B38BA" w:rsidRDefault="001B38BA" w:rsidP="001B38BA">
      <w:pPr>
        <w:pStyle w:val="NoSpacing"/>
      </w:pPr>
      <w:r w:rsidRPr="001B38BA">
        <w:t xml:space="preserve">    city </w:t>
      </w:r>
      <w:proofErr w:type="gramStart"/>
      <w:r w:rsidRPr="001B38BA">
        <w:t>VARCHAR(</w:t>
      </w:r>
      <w:proofErr w:type="gramEnd"/>
      <w:r w:rsidRPr="001B38BA">
        <w:t>20),</w:t>
      </w:r>
    </w:p>
    <w:p w14:paraId="5EEAE483" w14:textId="77777777" w:rsidR="001B38BA" w:rsidRPr="001B38BA" w:rsidRDefault="001B38BA" w:rsidP="001B38BA">
      <w:pPr>
        <w:pStyle w:val="NoSpacing"/>
      </w:pPr>
      <w:r w:rsidRPr="001B38BA">
        <w:t xml:space="preserve">    salary INT</w:t>
      </w:r>
    </w:p>
    <w:p w14:paraId="744D67ED" w14:textId="77777777" w:rsidR="001B38BA" w:rsidRPr="001B38BA" w:rsidRDefault="001B38BA" w:rsidP="001B38BA">
      <w:pPr>
        <w:pStyle w:val="NoSpacing"/>
      </w:pPr>
      <w:r w:rsidRPr="001B38BA">
        <w:t>);</w:t>
      </w:r>
    </w:p>
    <w:p w14:paraId="5898F658" w14:textId="77777777" w:rsidR="001B38BA" w:rsidRPr="001B38BA" w:rsidRDefault="001B38BA" w:rsidP="001B38BA">
      <w:pPr>
        <w:pStyle w:val="NoSpacing"/>
      </w:pPr>
    </w:p>
    <w:p w14:paraId="7F2F628F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1, 'Aum', 'New York', 14000);</w:t>
      </w:r>
    </w:p>
    <w:p w14:paraId="57E50AEC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2, 'Prathamesh', 'Los Angeles', 16000);</w:t>
      </w:r>
    </w:p>
    <w:p w14:paraId="08E0ED0F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3, 'Digvijay', 'Chicago', 12000);</w:t>
      </w:r>
    </w:p>
    <w:p w14:paraId="37F30C73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4, 'Varad', 'Houston', 25000);</w:t>
      </w:r>
    </w:p>
    <w:p w14:paraId="023173DE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5, 'Dhairyasheel', 'Phoenix', 30000);</w:t>
      </w:r>
    </w:p>
    <w:p w14:paraId="3E36C831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6, 'Pranav', 'Philadelphia', 15000);</w:t>
      </w:r>
    </w:p>
    <w:p w14:paraId="56AAD0A6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7, 'Sujal', 'San Antonio', 17000);</w:t>
      </w:r>
    </w:p>
    <w:p w14:paraId="721360C5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8, 'Devesh', 'San Diego', 13000);</w:t>
      </w:r>
    </w:p>
    <w:p w14:paraId="6C74580E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9, 'Yash', 'Dallas', 18000);</w:t>
      </w:r>
    </w:p>
    <w:p w14:paraId="4662FFE8" w14:textId="77777777" w:rsidR="001B38BA" w:rsidRPr="001B38BA" w:rsidRDefault="001B38BA" w:rsidP="001B38BA">
      <w:pPr>
        <w:pStyle w:val="NoSpacing"/>
      </w:pPr>
      <w:r w:rsidRPr="001B38BA">
        <w:t xml:space="preserve">INSERT INTO emp </w:t>
      </w:r>
      <w:proofErr w:type="gramStart"/>
      <w:r w:rsidRPr="001B38BA">
        <w:t>VALUES(</w:t>
      </w:r>
      <w:proofErr w:type="gramEnd"/>
      <w:r w:rsidRPr="001B38BA">
        <w:t>10, 'Aayush', 'Austin', 11000);</w:t>
      </w:r>
    </w:p>
    <w:p w14:paraId="5F0033A2" w14:textId="77777777" w:rsidR="001B38BA" w:rsidRPr="001B38BA" w:rsidRDefault="001B38BA" w:rsidP="001B38BA">
      <w:pPr>
        <w:pStyle w:val="NoSpacing"/>
      </w:pPr>
    </w:p>
    <w:p w14:paraId="6BF95566" w14:textId="25C9AB37" w:rsidR="001B38BA" w:rsidRDefault="001B38BA" w:rsidP="001B38BA">
      <w:pPr>
        <w:pStyle w:val="NoSpacing"/>
      </w:pPr>
      <w:r w:rsidRPr="001B38BA">
        <w:t>SELECT * FROM emp;</w:t>
      </w:r>
    </w:p>
    <w:p w14:paraId="6A37A54B" w14:textId="77777777" w:rsidR="001B38BA" w:rsidRDefault="001B38BA" w:rsidP="001B38BA">
      <w:pPr>
        <w:pStyle w:val="NoSpacing"/>
      </w:pPr>
    </w:p>
    <w:p w14:paraId="7918C58B" w14:textId="77777777" w:rsidR="001B38BA" w:rsidRDefault="001B38BA" w:rsidP="001B38BA">
      <w:pPr>
        <w:pStyle w:val="NoSpacing"/>
      </w:pPr>
      <w:r>
        <w:t>CREATE TABLE hfrag1 AS</w:t>
      </w:r>
    </w:p>
    <w:p w14:paraId="465F70CA" w14:textId="77777777" w:rsidR="001B38BA" w:rsidRDefault="001B38BA" w:rsidP="001B38BA">
      <w:pPr>
        <w:pStyle w:val="NoSpacing"/>
      </w:pPr>
      <w:r>
        <w:t>SELECT * FROM emp WHERE salary &lt;= 15000;</w:t>
      </w:r>
    </w:p>
    <w:p w14:paraId="5676C2A2" w14:textId="77777777" w:rsidR="001B38BA" w:rsidRDefault="001B38BA" w:rsidP="001B38BA">
      <w:pPr>
        <w:pStyle w:val="NoSpacing"/>
      </w:pPr>
      <w:r>
        <w:t>CREATE TABLE hfrag2 AS</w:t>
      </w:r>
    </w:p>
    <w:p w14:paraId="2515A51C" w14:textId="77777777" w:rsidR="001B38BA" w:rsidRDefault="001B38BA" w:rsidP="001B38BA">
      <w:pPr>
        <w:pStyle w:val="NoSpacing"/>
      </w:pPr>
      <w:r>
        <w:t>SELECT * FROM emp WHERE salary &gt; 15000;</w:t>
      </w:r>
    </w:p>
    <w:p w14:paraId="4A6BD7FF" w14:textId="77777777" w:rsidR="001B38BA" w:rsidRDefault="001B38BA" w:rsidP="001B38BA">
      <w:pPr>
        <w:pStyle w:val="NoSpacing"/>
      </w:pPr>
    </w:p>
    <w:p w14:paraId="264A2DA7" w14:textId="77777777" w:rsidR="001B38BA" w:rsidRDefault="001B38BA" w:rsidP="001B38BA">
      <w:pPr>
        <w:pStyle w:val="NoSpacing"/>
      </w:pPr>
    </w:p>
    <w:p w14:paraId="06C6153F" w14:textId="77777777" w:rsidR="001B38BA" w:rsidRDefault="001B38BA" w:rsidP="001B38BA">
      <w:pPr>
        <w:pStyle w:val="NoSpacing"/>
      </w:pPr>
      <w:r>
        <w:t>CREATE TABLE vfrag1 AS</w:t>
      </w:r>
    </w:p>
    <w:p w14:paraId="7829C07D" w14:textId="77777777" w:rsidR="001B38BA" w:rsidRDefault="001B38BA" w:rsidP="001B38BA">
      <w:pPr>
        <w:pStyle w:val="NoSpacing"/>
      </w:pPr>
      <w:r>
        <w:t>SELECT eno, ename FROM emp;</w:t>
      </w:r>
    </w:p>
    <w:p w14:paraId="74CA7ADC" w14:textId="77777777" w:rsidR="001B38BA" w:rsidRDefault="001B38BA" w:rsidP="001B38BA">
      <w:pPr>
        <w:pStyle w:val="NoSpacing"/>
      </w:pPr>
      <w:r>
        <w:t>CREATE TABLE vfrag2 AS</w:t>
      </w:r>
    </w:p>
    <w:p w14:paraId="20C0F752" w14:textId="16D84914" w:rsidR="001B38BA" w:rsidRDefault="001B38BA" w:rsidP="001B38BA">
      <w:pPr>
        <w:pStyle w:val="NoSpacing"/>
      </w:pPr>
      <w:r>
        <w:t>SELECT eno, city, salary FROM emp;</w:t>
      </w:r>
    </w:p>
    <w:p w14:paraId="3A95F78C" w14:textId="77777777" w:rsidR="001B38BA" w:rsidRDefault="001B38BA" w:rsidP="001B38BA">
      <w:pPr>
        <w:pStyle w:val="NoSpacing"/>
      </w:pPr>
    </w:p>
    <w:p w14:paraId="30AF171F" w14:textId="77777777" w:rsidR="001B38BA" w:rsidRDefault="001B38BA" w:rsidP="001B3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C9B548" w14:textId="2E6C839F" w:rsidR="001B38BA" w:rsidRPr="001B38BA" w:rsidRDefault="001B38BA" w:rsidP="001B3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1B38BA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salary of all employees.</w:t>
      </w:r>
    </w:p>
    <w:p w14:paraId="7D4B9B95" w14:textId="77777777" w:rsidR="001B38BA" w:rsidRDefault="001B38BA" w:rsidP="001B3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AB6D09" w14:textId="77777777" w:rsidR="001B38BA" w:rsidRPr="001B38BA" w:rsidRDefault="001B38BA" w:rsidP="001B38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9ECF9E" w14:textId="27FDB4D2" w:rsidR="001B38BA" w:rsidRDefault="00B163FD" w:rsidP="00B16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B0EAA5D" wp14:editId="6F266268">
            <wp:extent cx="3994355" cy="3606985"/>
            <wp:effectExtent l="0" t="0" r="6350" b="0"/>
            <wp:docPr id="204905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1462" name="Picture 2049051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564" w14:textId="77777777" w:rsidR="00B163FD" w:rsidRDefault="00B163FD" w:rsidP="001B38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C9141E" w14:textId="6E0BB7B9" w:rsidR="00B163FD" w:rsidRDefault="00B163FD" w:rsidP="00B163F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B16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employees where salary = 15000.</w:t>
      </w:r>
    </w:p>
    <w:p w14:paraId="6CB049C9" w14:textId="53CA6EE7" w:rsidR="00B163FD" w:rsidRDefault="00B163FD" w:rsidP="00B16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0D6930" wp14:editId="11E6D406">
            <wp:extent cx="4699242" cy="2629035"/>
            <wp:effectExtent l="0" t="0" r="6350" b="0"/>
            <wp:docPr id="1512425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5413" name="Picture 1512425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851" w14:textId="77777777" w:rsidR="00B163FD" w:rsidRDefault="00B163FD" w:rsidP="00B163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CD804" w14:textId="5EB393FD" w:rsidR="00B163FD" w:rsidRDefault="00B163FD" w:rsidP="00B163F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B16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employee’s name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employee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salary is between 15000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25000</w:t>
      </w:r>
      <w:proofErr w:type="gramEnd"/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B52F86" w14:textId="7BAE930B" w:rsidR="00B163FD" w:rsidRDefault="00B163FD" w:rsidP="00B16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34C0900" wp14:editId="60FE37C3">
            <wp:extent cx="5731510" cy="2624455"/>
            <wp:effectExtent l="0" t="0" r="2540" b="4445"/>
            <wp:docPr id="601422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2336" name="Picture 601422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B3BA" w14:textId="77777777" w:rsidR="00B163FD" w:rsidRDefault="00B163FD" w:rsidP="00B163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B9219" w14:textId="02C27098" w:rsidR="00B163FD" w:rsidRDefault="00B163FD" w:rsidP="00B163F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Find the employee’s name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employee number is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2711F6" w14:textId="75D2AA95" w:rsidR="00B163FD" w:rsidRDefault="00B163FD" w:rsidP="00B16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DE6FC42" wp14:editId="6677C488">
            <wp:extent cx="5416828" cy="4026107"/>
            <wp:effectExtent l="0" t="0" r="0" b="0"/>
            <wp:docPr id="574306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6504" name="Picture 574306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651" w14:textId="518FCBEB" w:rsidR="001B38BA" w:rsidRDefault="001B38BA" w:rsidP="001B38BA">
      <w:pPr>
        <w:pStyle w:val="NoSpacing"/>
        <w:rPr>
          <w:b/>
          <w:lang w:val="en-US"/>
        </w:rPr>
      </w:pPr>
    </w:p>
    <w:p w14:paraId="037949BA" w14:textId="77777777" w:rsidR="00622881" w:rsidRDefault="00622881"/>
    <w:sectPr w:rsidR="0062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773A"/>
    <w:multiLevelType w:val="hybridMultilevel"/>
    <w:tmpl w:val="D8167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C2DFA"/>
    <w:multiLevelType w:val="hybridMultilevel"/>
    <w:tmpl w:val="4574D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581813">
    <w:abstractNumId w:val="0"/>
  </w:num>
  <w:num w:numId="2" w16cid:durableId="143486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BA"/>
    <w:rsid w:val="001B38BA"/>
    <w:rsid w:val="005B1AA4"/>
    <w:rsid w:val="00622881"/>
    <w:rsid w:val="00B163FD"/>
    <w:rsid w:val="00E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54D6"/>
  <w15:chartTrackingRefBased/>
  <w15:docId w15:val="{4C238309-DC7B-4597-9115-818C2F9E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BA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8BA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Shendge</dc:creator>
  <cp:keywords/>
  <dc:description/>
  <cp:lastModifiedBy>Aum Shendge</cp:lastModifiedBy>
  <cp:revision>1</cp:revision>
  <dcterms:created xsi:type="dcterms:W3CDTF">2024-09-18T05:25:00Z</dcterms:created>
  <dcterms:modified xsi:type="dcterms:W3CDTF">2024-09-18T05:42:00Z</dcterms:modified>
</cp:coreProperties>
</file>